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BC58E3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BC58E3" w:rsidP="00063AD1">
      <w:pPr>
        <w:jc w:val="both"/>
      </w:pPr>
      <w:r w:rsidRPr="00BC58E3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DF1385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</w:t>
      </w:r>
      <w:r w:rsidR="00751FCC">
        <w:t>от 27.12</w:t>
      </w:r>
      <w:r w:rsidR="00A9620F">
        <w:t>.2023 № 83</w:t>
      </w:r>
    </w:p>
    <w:p w:rsidR="0040441E" w:rsidRDefault="003907FD" w:rsidP="003907FD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E4164A">
        <w:t>Ж-2</w:t>
      </w:r>
      <w:r w:rsidR="00A9620F">
        <w:t>/1/177</w:t>
      </w:r>
    </w:p>
    <w:p w:rsidR="008740C1" w:rsidRDefault="008740C1" w:rsidP="008740C1">
      <w:pPr>
        <w:spacing w:after="0" w:line="240" w:lineRule="auto"/>
        <w:jc w:val="center"/>
        <w:rPr>
          <w:sz w:val="22"/>
        </w:rPr>
      </w:pPr>
    </w:p>
    <w:p w:rsidR="00A9620F" w:rsidRDefault="00A9620F" w:rsidP="008740C1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4731024" cy="307238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897" t="25602" r="20760" b="14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024" cy="307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FE" w:rsidRDefault="008328FE" w:rsidP="008740C1">
      <w:pPr>
        <w:spacing w:after="0" w:line="240" w:lineRule="auto"/>
        <w:jc w:val="center"/>
        <w:rPr>
          <w:sz w:val="22"/>
        </w:rPr>
      </w:pPr>
    </w:p>
    <w:p w:rsidR="00A9620F" w:rsidRDefault="00A9620F" w:rsidP="008740C1">
      <w:pPr>
        <w:spacing w:after="0" w:line="240" w:lineRule="auto"/>
        <w:jc w:val="center"/>
        <w:rPr>
          <w:sz w:val="22"/>
        </w:rPr>
      </w:pPr>
    </w:p>
    <w:p w:rsidR="00A9620F" w:rsidRPr="00DF1385" w:rsidRDefault="00A9620F" w:rsidP="00A9620F">
      <w:pPr>
        <w:spacing w:after="0" w:line="240" w:lineRule="auto"/>
        <w:jc w:val="center"/>
      </w:pPr>
      <w:r>
        <w:t>по п.1.2 постановления от 27.12.2023 № 83</w:t>
      </w:r>
    </w:p>
    <w:p w:rsidR="00A9620F" w:rsidRDefault="00A9620F" w:rsidP="00A9620F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>
        <w:t>Ж-2</w:t>
      </w:r>
      <w:r w:rsidR="008328FE">
        <w:t>/1/47</w:t>
      </w:r>
    </w:p>
    <w:p w:rsidR="008328FE" w:rsidRDefault="008328FE" w:rsidP="00A9620F">
      <w:pPr>
        <w:spacing w:after="0" w:line="240" w:lineRule="auto"/>
        <w:jc w:val="center"/>
      </w:pPr>
    </w:p>
    <w:p w:rsidR="00A9620F" w:rsidRDefault="008328FE" w:rsidP="00A9620F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3929145" cy="3164619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42" t="22858" r="23324" b="10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45" cy="31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Default="008328FE" w:rsidP="00A9620F">
      <w:pPr>
        <w:spacing w:after="0" w:line="240" w:lineRule="auto"/>
        <w:jc w:val="center"/>
        <w:rPr>
          <w:sz w:val="22"/>
        </w:rPr>
      </w:pPr>
    </w:p>
    <w:p w:rsidR="008328FE" w:rsidRPr="00DF1385" w:rsidRDefault="008328FE" w:rsidP="008328FE">
      <w:pPr>
        <w:spacing w:after="0" w:line="240" w:lineRule="auto"/>
        <w:jc w:val="center"/>
      </w:pPr>
      <w:r>
        <w:lastRenderedPageBreak/>
        <w:t>по п.1.2 постановления от 27.12.2023 № 83</w:t>
      </w:r>
    </w:p>
    <w:p w:rsidR="008328FE" w:rsidRDefault="008328FE" w:rsidP="008328FE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>
        <w:t>Ж-2/1/155</w:t>
      </w:r>
    </w:p>
    <w:p w:rsidR="008328FE" w:rsidRDefault="008328FE" w:rsidP="008328FE">
      <w:pPr>
        <w:spacing w:after="0" w:line="240" w:lineRule="auto"/>
        <w:jc w:val="center"/>
      </w:pPr>
    </w:p>
    <w:p w:rsidR="008328FE" w:rsidRPr="003907FD" w:rsidRDefault="008328FE" w:rsidP="008328FE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4721860" cy="3190875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44" t="22624" r="21860" b="15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8FE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3269"/>
    <w:rsid w:val="00004DE5"/>
    <w:rsid w:val="0001049F"/>
    <w:rsid w:val="0001335C"/>
    <w:rsid w:val="00030B3B"/>
    <w:rsid w:val="00037B12"/>
    <w:rsid w:val="00046483"/>
    <w:rsid w:val="00063AD1"/>
    <w:rsid w:val="00086230"/>
    <w:rsid w:val="0009739E"/>
    <w:rsid w:val="000A2759"/>
    <w:rsid w:val="000A321D"/>
    <w:rsid w:val="000A6DD7"/>
    <w:rsid w:val="000B132B"/>
    <w:rsid w:val="000B4354"/>
    <w:rsid w:val="000B4815"/>
    <w:rsid w:val="000D10ED"/>
    <w:rsid w:val="000D1B5F"/>
    <w:rsid w:val="000F0838"/>
    <w:rsid w:val="00107A10"/>
    <w:rsid w:val="00116E71"/>
    <w:rsid w:val="00122721"/>
    <w:rsid w:val="00124615"/>
    <w:rsid w:val="00140D56"/>
    <w:rsid w:val="001465A5"/>
    <w:rsid w:val="00152883"/>
    <w:rsid w:val="0015594E"/>
    <w:rsid w:val="00165AE4"/>
    <w:rsid w:val="00165CA3"/>
    <w:rsid w:val="00167056"/>
    <w:rsid w:val="00192820"/>
    <w:rsid w:val="001B06B2"/>
    <w:rsid w:val="001B2261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95DAA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44A7D"/>
    <w:rsid w:val="00352A2D"/>
    <w:rsid w:val="003556C8"/>
    <w:rsid w:val="0036353A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0441E"/>
    <w:rsid w:val="00411AC6"/>
    <w:rsid w:val="0043221C"/>
    <w:rsid w:val="004343C8"/>
    <w:rsid w:val="00442866"/>
    <w:rsid w:val="00443140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97491"/>
    <w:rsid w:val="005A34E3"/>
    <w:rsid w:val="005A3F53"/>
    <w:rsid w:val="005B4FD3"/>
    <w:rsid w:val="005D3EFB"/>
    <w:rsid w:val="005E1581"/>
    <w:rsid w:val="005F3105"/>
    <w:rsid w:val="006226DA"/>
    <w:rsid w:val="00627A62"/>
    <w:rsid w:val="00627F09"/>
    <w:rsid w:val="00657EA1"/>
    <w:rsid w:val="00667DB7"/>
    <w:rsid w:val="006974DE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44EC3"/>
    <w:rsid w:val="007509E9"/>
    <w:rsid w:val="00751FCC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21BA4"/>
    <w:rsid w:val="008328FE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40C1"/>
    <w:rsid w:val="00877FDA"/>
    <w:rsid w:val="00886EEB"/>
    <w:rsid w:val="00890E74"/>
    <w:rsid w:val="00891295"/>
    <w:rsid w:val="008962FC"/>
    <w:rsid w:val="008A1865"/>
    <w:rsid w:val="008B0E60"/>
    <w:rsid w:val="008B6C56"/>
    <w:rsid w:val="008C4734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86569"/>
    <w:rsid w:val="00996832"/>
    <w:rsid w:val="00997641"/>
    <w:rsid w:val="009A0F12"/>
    <w:rsid w:val="009A1CFE"/>
    <w:rsid w:val="009B3741"/>
    <w:rsid w:val="009C4B58"/>
    <w:rsid w:val="009D3B83"/>
    <w:rsid w:val="009D451A"/>
    <w:rsid w:val="009D503F"/>
    <w:rsid w:val="009E19AC"/>
    <w:rsid w:val="009F0DB7"/>
    <w:rsid w:val="00A0594E"/>
    <w:rsid w:val="00A07915"/>
    <w:rsid w:val="00A119F6"/>
    <w:rsid w:val="00A173E3"/>
    <w:rsid w:val="00A27A47"/>
    <w:rsid w:val="00A322AF"/>
    <w:rsid w:val="00A36A20"/>
    <w:rsid w:val="00A42175"/>
    <w:rsid w:val="00A44904"/>
    <w:rsid w:val="00A724A8"/>
    <w:rsid w:val="00A73483"/>
    <w:rsid w:val="00A76FBB"/>
    <w:rsid w:val="00A779EC"/>
    <w:rsid w:val="00A90175"/>
    <w:rsid w:val="00A93A10"/>
    <w:rsid w:val="00A9620F"/>
    <w:rsid w:val="00A96628"/>
    <w:rsid w:val="00AC56D9"/>
    <w:rsid w:val="00AE0075"/>
    <w:rsid w:val="00AE5419"/>
    <w:rsid w:val="00AE6F16"/>
    <w:rsid w:val="00B02DE2"/>
    <w:rsid w:val="00B43D23"/>
    <w:rsid w:val="00B468C1"/>
    <w:rsid w:val="00B55F47"/>
    <w:rsid w:val="00B76F42"/>
    <w:rsid w:val="00B81F83"/>
    <w:rsid w:val="00B90B15"/>
    <w:rsid w:val="00B90C81"/>
    <w:rsid w:val="00B9570C"/>
    <w:rsid w:val="00BA50A5"/>
    <w:rsid w:val="00BB5D7D"/>
    <w:rsid w:val="00BB7BBF"/>
    <w:rsid w:val="00BC0715"/>
    <w:rsid w:val="00BC58E3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6374B"/>
    <w:rsid w:val="00C84AC8"/>
    <w:rsid w:val="00C855B4"/>
    <w:rsid w:val="00C90894"/>
    <w:rsid w:val="00CB2D41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05EA8"/>
    <w:rsid w:val="00F31E1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6B9A"/>
    <w:rsid w:val="00F974E6"/>
    <w:rsid w:val="00FA0CBE"/>
    <w:rsid w:val="00FA25A1"/>
    <w:rsid w:val="00FA3294"/>
    <w:rsid w:val="00FA6BFA"/>
    <w:rsid w:val="00FB04B3"/>
    <w:rsid w:val="00FB61A2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741ED-6D13-42E7-ACB6-E99DC12B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6</cp:revision>
  <cp:lastPrinted>2020-03-24T06:39:00Z</cp:lastPrinted>
  <dcterms:created xsi:type="dcterms:W3CDTF">2023-12-01T09:10:00Z</dcterms:created>
  <dcterms:modified xsi:type="dcterms:W3CDTF">2023-12-27T13:31:00Z</dcterms:modified>
</cp:coreProperties>
</file>