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0233BE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0233BE" w:rsidP="00063AD1">
      <w:pPr>
        <w:jc w:val="both"/>
      </w:pPr>
      <w:r w:rsidRPr="000233BE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 xml:space="preserve">В соответствии с </w:t>
      </w:r>
      <w:proofErr w:type="gramStart"/>
      <w:r>
        <w:t>ч</w:t>
      </w:r>
      <w:proofErr w:type="gramEnd"/>
      <w:r>
        <w:t>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736577" w:rsidRDefault="00736577" w:rsidP="00A04255">
      <w:pPr>
        <w:spacing w:after="0" w:line="240" w:lineRule="auto"/>
        <w:jc w:val="center"/>
      </w:pPr>
    </w:p>
    <w:p w:rsidR="00A04255" w:rsidRPr="00670DCA" w:rsidRDefault="00A04255" w:rsidP="00A04255">
      <w:pPr>
        <w:spacing w:after="0" w:line="240" w:lineRule="auto"/>
        <w:jc w:val="center"/>
      </w:pPr>
      <w:r>
        <w:t>по п.1.</w:t>
      </w:r>
      <w:r w:rsidR="00D7091B">
        <w:t>1</w:t>
      </w:r>
      <w:r w:rsidRPr="00670DCA">
        <w:t xml:space="preserve"> постановления </w:t>
      </w:r>
      <w:r w:rsidR="00EC3E8B">
        <w:t>от 26.02.2024 № 10</w:t>
      </w:r>
    </w:p>
    <w:p w:rsidR="00A04255" w:rsidRDefault="00A04255" w:rsidP="00A04255">
      <w:pPr>
        <w:spacing w:after="0" w:line="240" w:lineRule="auto"/>
        <w:jc w:val="center"/>
        <w:rPr>
          <w:sz w:val="22"/>
        </w:rPr>
      </w:pPr>
      <w:r w:rsidRPr="00670DCA">
        <w:rPr>
          <w:sz w:val="22"/>
        </w:rPr>
        <w:t>определение территориальной зоны</w:t>
      </w:r>
      <w:r w:rsidR="00EC3E8B">
        <w:rPr>
          <w:sz w:val="22"/>
        </w:rPr>
        <w:t xml:space="preserve"> П</w:t>
      </w:r>
      <w:proofErr w:type="gramStart"/>
      <w:r w:rsidR="00EC3E8B">
        <w:rPr>
          <w:sz w:val="22"/>
        </w:rPr>
        <w:t>1</w:t>
      </w:r>
      <w:proofErr w:type="gramEnd"/>
      <w:r w:rsidR="00EC3E8B">
        <w:rPr>
          <w:sz w:val="22"/>
        </w:rPr>
        <w:t>/1</w:t>
      </w:r>
    </w:p>
    <w:p w:rsidR="00EC3E8B" w:rsidRDefault="00EC3E8B" w:rsidP="00A04255">
      <w:pPr>
        <w:spacing w:after="0" w:line="240" w:lineRule="auto"/>
        <w:jc w:val="center"/>
        <w:rPr>
          <w:sz w:val="22"/>
        </w:rPr>
      </w:pPr>
    </w:p>
    <w:p w:rsidR="00EC3E8B" w:rsidRDefault="00EC3E8B" w:rsidP="00A04255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183519" cy="22256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21" t="22997" r="25076" b="1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9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8B" w:rsidRDefault="00EC3E8B" w:rsidP="00A04255">
      <w:pPr>
        <w:spacing w:after="0" w:line="240" w:lineRule="auto"/>
        <w:jc w:val="center"/>
        <w:rPr>
          <w:sz w:val="22"/>
        </w:rPr>
      </w:pPr>
    </w:p>
    <w:p w:rsidR="00EC3E8B" w:rsidRDefault="00EC3E8B" w:rsidP="00EC3E8B">
      <w:pPr>
        <w:spacing w:after="0" w:line="240" w:lineRule="auto"/>
        <w:jc w:val="center"/>
      </w:pPr>
      <w:r>
        <w:t>по п.1.2</w:t>
      </w:r>
      <w:r>
        <w:t xml:space="preserve"> постановления от 26.02.2024 № 10</w:t>
      </w:r>
    </w:p>
    <w:p w:rsidR="00EC3E8B" w:rsidRDefault="00EC3E8B" w:rsidP="00EC3E8B">
      <w:pPr>
        <w:spacing w:after="0" w:line="240" w:lineRule="auto"/>
        <w:jc w:val="center"/>
      </w:pPr>
      <w:r>
        <w:t>оп</w:t>
      </w:r>
      <w:r>
        <w:t>ределение территориальной зоны Ж</w:t>
      </w:r>
      <w:proofErr w:type="gramStart"/>
      <w:r>
        <w:t>1</w:t>
      </w:r>
      <w:proofErr w:type="gramEnd"/>
      <w:r>
        <w:t>/1</w:t>
      </w:r>
    </w:p>
    <w:p w:rsidR="00A04255" w:rsidRDefault="00A04255" w:rsidP="00A04255">
      <w:pPr>
        <w:spacing w:after="0" w:line="240" w:lineRule="auto"/>
        <w:jc w:val="center"/>
      </w:pPr>
    </w:p>
    <w:p w:rsidR="00EC3E8B" w:rsidRDefault="00EC3E8B" w:rsidP="00A0425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04310" cy="25591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88" t="23665" r="28888" b="2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92" cy="25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8B" w:rsidRDefault="00EC3E8B" w:rsidP="00EC3E8B">
      <w:pPr>
        <w:spacing w:after="0" w:line="240" w:lineRule="auto"/>
        <w:jc w:val="center"/>
      </w:pPr>
      <w:r>
        <w:t>по п.1.3</w:t>
      </w:r>
      <w:r>
        <w:t xml:space="preserve"> постановления от 26.02.2024 № 10</w:t>
      </w:r>
    </w:p>
    <w:p w:rsidR="00EC3E8B" w:rsidRDefault="00EC3E8B" w:rsidP="00EC3E8B">
      <w:pPr>
        <w:spacing w:after="0" w:line="240" w:lineRule="auto"/>
        <w:jc w:val="center"/>
      </w:pPr>
      <w:r>
        <w:t>оп</w:t>
      </w:r>
      <w:r>
        <w:t>ределение территориальной зоны Ж</w:t>
      </w:r>
      <w:proofErr w:type="gramStart"/>
      <w:r>
        <w:t>1</w:t>
      </w:r>
      <w:proofErr w:type="gramEnd"/>
      <w:r>
        <w:t>/1</w:t>
      </w:r>
    </w:p>
    <w:p w:rsidR="00EC3E8B" w:rsidRDefault="00631964" w:rsidP="00EC3E8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679073" cy="3084394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88" t="24744" r="26377" b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73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4" w:rsidRDefault="00631964" w:rsidP="00EC3E8B">
      <w:pPr>
        <w:spacing w:after="0" w:line="240" w:lineRule="auto"/>
        <w:jc w:val="center"/>
      </w:pPr>
    </w:p>
    <w:p w:rsidR="00631964" w:rsidRDefault="00631964" w:rsidP="00EC3E8B">
      <w:pPr>
        <w:spacing w:after="0" w:line="240" w:lineRule="auto"/>
        <w:jc w:val="center"/>
      </w:pPr>
    </w:p>
    <w:p w:rsidR="00631964" w:rsidRDefault="00631964" w:rsidP="00631964">
      <w:pPr>
        <w:spacing w:after="0" w:line="240" w:lineRule="auto"/>
        <w:jc w:val="center"/>
      </w:pPr>
      <w:r>
        <w:lastRenderedPageBreak/>
        <w:t>по п.1.4</w:t>
      </w:r>
      <w:r>
        <w:t xml:space="preserve"> постановления от 26.02.2024 № 10</w:t>
      </w:r>
    </w:p>
    <w:p w:rsidR="00631964" w:rsidRDefault="00631964" w:rsidP="00631964">
      <w:pPr>
        <w:spacing w:after="0" w:line="240" w:lineRule="auto"/>
        <w:jc w:val="center"/>
      </w:pPr>
      <w:r>
        <w:t>оп</w:t>
      </w:r>
      <w:r>
        <w:t>ределение территориальной зоны Ж</w:t>
      </w:r>
      <w:proofErr w:type="gramStart"/>
      <w:r>
        <w:t>1</w:t>
      </w:r>
      <w:proofErr w:type="gramEnd"/>
      <w:r>
        <w:t>/1</w:t>
      </w:r>
    </w:p>
    <w:p w:rsidR="00631964" w:rsidRDefault="00631964" w:rsidP="00EC3E8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22931" cy="1804737"/>
            <wp:effectExtent l="19050" t="0" r="59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42" t="24335" r="21430" b="1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1" cy="18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4" w:rsidRDefault="00631964" w:rsidP="00631964">
      <w:pPr>
        <w:spacing w:after="0" w:line="240" w:lineRule="auto"/>
        <w:jc w:val="center"/>
      </w:pPr>
      <w:r>
        <w:t>по п.1.5</w:t>
      </w:r>
      <w:r>
        <w:t xml:space="preserve"> постановления от 26.02.2024 № 10</w:t>
      </w:r>
    </w:p>
    <w:p w:rsidR="00631964" w:rsidRDefault="00631964" w:rsidP="00631964">
      <w:pPr>
        <w:spacing w:after="0" w:line="240" w:lineRule="auto"/>
        <w:jc w:val="center"/>
      </w:pPr>
      <w:r>
        <w:t>оп</w:t>
      </w:r>
      <w:r>
        <w:t>ределение территориальной зоны Ж</w:t>
      </w:r>
      <w:proofErr w:type="gramStart"/>
      <w:r>
        <w:t>1</w:t>
      </w:r>
      <w:proofErr w:type="gramEnd"/>
      <w:r>
        <w:t>/1</w:t>
      </w:r>
    </w:p>
    <w:p w:rsidR="00631964" w:rsidRDefault="00631964" w:rsidP="00EC3E8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52270" cy="1930535"/>
            <wp:effectExtent l="19050" t="0" r="52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62" t="35364" r="27739" b="1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02" cy="19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4" w:rsidRDefault="00631964" w:rsidP="00631964">
      <w:pPr>
        <w:spacing w:after="0" w:line="240" w:lineRule="auto"/>
        <w:jc w:val="center"/>
      </w:pPr>
      <w:r>
        <w:t>по п.1.6</w:t>
      </w:r>
      <w:r>
        <w:t xml:space="preserve"> постановления от 26.02.2024 № 10</w:t>
      </w:r>
    </w:p>
    <w:p w:rsidR="00631964" w:rsidRDefault="00631964" w:rsidP="00631964">
      <w:pPr>
        <w:spacing w:after="0" w:line="240" w:lineRule="auto"/>
        <w:jc w:val="center"/>
      </w:pPr>
      <w:r>
        <w:t>оп</w:t>
      </w:r>
      <w:r>
        <w:t>ределение территориальной зоны П</w:t>
      </w:r>
      <w:proofErr w:type="gramStart"/>
      <w:r>
        <w:t>1</w:t>
      </w:r>
      <w:proofErr w:type="gramEnd"/>
      <w:r>
        <w:t>/1</w:t>
      </w:r>
    </w:p>
    <w:p w:rsidR="00631964" w:rsidRDefault="00631964" w:rsidP="0063196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26103" cy="1940932"/>
            <wp:effectExtent l="19050" t="0" r="759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51" t="28235" r="28473" b="2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17" cy="19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4" w:rsidRDefault="00631964" w:rsidP="00631964">
      <w:pPr>
        <w:spacing w:after="0" w:line="240" w:lineRule="auto"/>
        <w:jc w:val="center"/>
      </w:pPr>
      <w:r>
        <w:t>по п.1.7</w:t>
      </w:r>
      <w:r>
        <w:t xml:space="preserve"> постановления от 26.02.2024 № 10</w:t>
      </w:r>
    </w:p>
    <w:p w:rsidR="00631964" w:rsidRDefault="00631964" w:rsidP="00631964">
      <w:pPr>
        <w:spacing w:after="0" w:line="240" w:lineRule="auto"/>
        <w:jc w:val="center"/>
      </w:pPr>
      <w:r>
        <w:t>оп</w:t>
      </w:r>
      <w:r>
        <w:t>ределение территориальной зоны Ж</w:t>
      </w:r>
      <w:proofErr w:type="gramStart"/>
      <w:r>
        <w:t>1</w:t>
      </w:r>
      <w:proofErr w:type="gramEnd"/>
      <w:r>
        <w:t>/1</w:t>
      </w:r>
    </w:p>
    <w:p w:rsidR="00631964" w:rsidRDefault="001358AA" w:rsidP="0063196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55580" cy="1597687"/>
            <wp:effectExtent l="19050" t="0" r="18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64" t="30813" r="30718" b="2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0" cy="159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964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3BE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B132B"/>
    <w:rsid w:val="000B4354"/>
    <w:rsid w:val="000B4815"/>
    <w:rsid w:val="000D10ED"/>
    <w:rsid w:val="000F0838"/>
    <w:rsid w:val="00107A10"/>
    <w:rsid w:val="00116E71"/>
    <w:rsid w:val="00122721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3FBF"/>
    <w:rsid w:val="00223BFF"/>
    <w:rsid w:val="00226B7B"/>
    <w:rsid w:val="00255B68"/>
    <w:rsid w:val="002654C4"/>
    <w:rsid w:val="00265DE6"/>
    <w:rsid w:val="0027078D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4430B"/>
    <w:rsid w:val="0034436E"/>
    <w:rsid w:val="00344A7D"/>
    <w:rsid w:val="003514E8"/>
    <w:rsid w:val="00352A2D"/>
    <w:rsid w:val="003556C8"/>
    <w:rsid w:val="0036353A"/>
    <w:rsid w:val="00364656"/>
    <w:rsid w:val="00372F3E"/>
    <w:rsid w:val="0038780D"/>
    <w:rsid w:val="003907FD"/>
    <w:rsid w:val="0039556E"/>
    <w:rsid w:val="003B3829"/>
    <w:rsid w:val="003C189F"/>
    <w:rsid w:val="003D0393"/>
    <w:rsid w:val="003D5A88"/>
    <w:rsid w:val="003F0E25"/>
    <w:rsid w:val="0040441E"/>
    <w:rsid w:val="00411AC6"/>
    <w:rsid w:val="0043221C"/>
    <w:rsid w:val="004343C8"/>
    <w:rsid w:val="00442866"/>
    <w:rsid w:val="00446352"/>
    <w:rsid w:val="00464127"/>
    <w:rsid w:val="00472084"/>
    <w:rsid w:val="004740D3"/>
    <w:rsid w:val="0048413F"/>
    <w:rsid w:val="00484564"/>
    <w:rsid w:val="004965E2"/>
    <w:rsid w:val="004B4DDD"/>
    <w:rsid w:val="004C2514"/>
    <w:rsid w:val="004C53E2"/>
    <w:rsid w:val="004D2C61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D3EFB"/>
    <w:rsid w:val="005E1581"/>
    <w:rsid w:val="005F3105"/>
    <w:rsid w:val="006226DA"/>
    <w:rsid w:val="00627A62"/>
    <w:rsid w:val="00627F09"/>
    <w:rsid w:val="00631964"/>
    <w:rsid w:val="00657EA1"/>
    <w:rsid w:val="00667DB7"/>
    <w:rsid w:val="00670DCA"/>
    <w:rsid w:val="006974DE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FBB"/>
    <w:rsid w:val="00A779EC"/>
    <w:rsid w:val="00A90175"/>
    <w:rsid w:val="00A93A10"/>
    <w:rsid w:val="00A96628"/>
    <w:rsid w:val="00AC56D9"/>
    <w:rsid w:val="00AE0075"/>
    <w:rsid w:val="00AE5419"/>
    <w:rsid w:val="00AE6F16"/>
    <w:rsid w:val="00AF0AC8"/>
    <w:rsid w:val="00AF405F"/>
    <w:rsid w:val="00B05BA5"/>
    <w:rsid w:val="00B43D23"/>
    <w:rsid w:val="00B468C1"/>
    <w:rsid w:val="00B46E32"/>
    <w:rsid w:val="00B55F47"/>
    <w:rsid w:val="00B76F42"/>
    <w:rsid w:val="00B81F83"/>
    <w:rsid w:val="00B90B15"/>
    <w:rsid w:val="00B90C81"/>
    <w:rsid w:val="00B9570C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C1564"/>
    <w:rsid w:val="00CC5B0E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D4451"/>
    <w:rsid w:val="00EE15CE"/>
    <w:rsid w:val="00EE3DDB"/>
    <w:rsid w:val="00EF7B35"/>
    <w:rsid w:val="00F31E19"/>
    <w:rsid w:val="00F43F19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50CEA-F8A5-4713-954E-F15D75D8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Анна В. Тарасова</cp:lastModifiedBy>
  <cp:revision>27</cp:revision>
  <cp:lastPrinted>2024-02-05T15:22:00Z</cp:lastPrinted>
  <dcterms:created xsi:type="dcterms:W3CDTF">2023-08-29T08:12:00Z</dcterms:created>
  <dcterms:modified xsi:type="dcterms:W3CDTF">2024-02-26T06:01:00Z</dcterms:modified>
</cp:coreProperties>
</file>