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95" w:rsidRDefault="00C93295" w:rsidP="00C93295">
      <w:pPr>
        <w:tabs>
          <w:tab w:val="left" w:pos="8670"/>
        </w:tabs>
      </w:pPr>
      <w:r>
        <w:tab/>
      </w:r>
    </w:p>
    <w:tbl>
      <w:tblPr>
        <w:tblW w:w="10334" w:type="dxa"/>
        <w:tblInd w:w="-318" w:type="dxa"/>
        <w:tblLayout w:type="fixed"/>
        <w:tblLook w:val="04A0"/>
      </w:tblPr>
      <w:tblGrid>
        <w:gridCol w:w="552"/>
        <w:gridCol w:w="1285"/>
        <w:gridCol w:w="8087"/>
        <w:gridCol w:w="410"/>
      </w:tblGrid>
      <w:tr w:rsidR="00C93295" w:rsidRPr="00CB7574" w:rsidTr="00C93295">
        <w:trPr>
          <w:trHeight w:val="375"/>
        </w:trPr>
        <w:tc>
          <w:tcPr>
            <w:tcW w:w="552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97" w:type="dxa"/>
            <w:gridSpan w:val="2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  <w:b/>
                <w:bCs/>
              </w:rPr>
              <w:t>Приложение 5</w:t>
            </w:r>
          </w:p>
        </w:tc>
      </w:tr>
      <w:tr w:rsidR="00C93295" w:rsidRPr="00C93295" w:rsidTr="00C93295">
        <w:trPr>
          <w:gridAfter w:val="1"/>
          <w:wAfter w:w="410" w:type="dxa"/>
          <w:trHeight w:val="1395"/>
        </w:trPr>
        <w:tc>
          <w:tcPr>
            <w:tcW w:w="9924" w:type="dxa"/>
            <w:gridSpan w:val="3"/>
            <w:tcBorders>
              <w:left w:val="nil"/>
            </w:tcBorders>
            <w:shd w:val="clear" w:color="auto" w:fill="auto"/>
            <w:hideMark/>
          </w:tcPr>
          <w:p w:rsidR="00DD2E51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к решению </w:t>
            </w:r>
          </w:p>
          <w:p w:rsidR="00DD2E51" w:rsidRDefault="00C93295" w:rsidP="00DD2E5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>Борисоглебской</w:t>
            </w:r>
            <w:r w:rsidR="00DD2E51">
              <w:rPr>
                <w:rFonts w:ascii="Times New Roman" w:eastAsia="Times New Roman" w:hAnsi="Times New Roman" w:cs="Times New Roman"/>
              </w:rPr>
              <w:t xml:space="preserve">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городской Думы </w:t>
            </w:r>
          </w:p>
          <w:p w:rsidR="00DD2E51" w:rsidRDefault="00C93295" w:rsidP="00DD2E5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>Борисоглебского</w:t>
            </w:r>
            <w:r w:rsidR="00DD2E51">
              <w:rPr>
                <w:rFonts w:ascii="Times New Roman" w:eastAsia="Times New Roman" w:hAnsi="Times New Roman" w:cs="Times New Roman"/>
              </w:rPr>
              <w:t xml:space="preserve"> </w:t>
            </w:r>
            <w:r w:rsidRPr="00C93295">
              <w:rPr>
                <w:rFonts w:ascii="Times New Roman" w:eastAsia="Times New Roman" w:hAnsi="Times New Roman" w:cs="Times New Roman"/>
              </w:rPr>
              <w:t>городского округа</w:t>
            </w:r>
          </w:p>
          <w:p w:rsidR="00DD2E51" w:rsidRDefault="00C93295" w:rsidP="00DD2E5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Воронежской </w:t>
            </w:r>
            <w:r>
              <w:rPr>
                <w:rFonts w:ascii="Times New Roman" w:eastAsia="Times New Roman" w:hAnsi="Times New Roman" w:cs="Times New Roman"/>
              </w:rPr>
              <w:t>области</w:t>
            </w:r>
          </w:p>
          <w:p w:rsidR="00C93295" w:rsidRPr="00C93295" w:rsidRDefault="00C93295" w:rsidP="00DD2E5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от </w:t>
            </w:r>
            <w:r w:rsidR="00DD2E51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 №</w:t>
            </w:r>
            <w:r w:rsidR="003D5224">
              <w:rPr>
                <w:rFonts w:ascii="Times New Roman" w:eastAsia="Times New Roman" w:hAnsi="Times New Roman" w:cs="Times New Roman"/>
              </w:rPr>
              <w:t xml:space="preserve">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a5"/>
        <w:tblW w:w="10065" w:type="dxa"/>
        <w:tblInd w:w="-176" w:type="dxa"/>
        <w:tblLayout w:type="fixed"/>
        <w:tblLook w:val="04A0"/>
      </w:tblPr>
      <w:tblGrid>
        <w:gridCol w:w="710"/>
        <w:gridCol w:w="4252"/>
        <w:gridCol w:w="1701"/>
        <w:gridCol w:w="709"/>
        <w:gridCol w:w="567"/>
        <w:gridCol w:w="709"/>
        <w:gridCol w:w="1417"/>
      </w:tblGrid>
      <w:tr w:rsidR="00B26F39" w:rsidRPr="00B26F39" w:rsidTr="00DD2E51">
        <w:trPr>
          <w:trHeight w:val="1395"/>
        </w:trPr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ассигнований из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 Борисоглебского</w:t>
            </w:r>
          </w:p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Воронежской области по </w:t>
            </w:r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</w:t>
            </w:r>
            <w:proofErr w:type="gram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0256F" w:rsidRPr="00B26F39" w:rsidRDefault="00B26F39" w:rsidP="00BB3F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статьям (муниципальным программам городского округа  и </w:t>
            </w: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направлениям деятельности), группам видов расходов,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разделам и подразделам классификации расходов бюджета городского округа </w:t>
            </w:r>
            <w:r w:rsidR="00C93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BB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 </w:t>
            </w:r>
          </w:p>
        </w:tc>
      </w:tr>
      <w:tr w:rsidR="00405D5E" w:rsidRPr="00B26F39" w:rsidTr="00DD2E51">
        <w:trPr>
          <w:trHeight w:val="285"/>
        </w:trPr>
        <w:tc>
          <w:tcPr>
            <w:tcW w:w="710" w:type="dxa"/>
            <w:tcBorders>
              <w:top w:val="single" w:sz="4" w:space="0" w:color="auto"/>
            </w:tcBorders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</w:tcBorders>
            <w:noWrap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 w:rsidP="00BB3F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BB3F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B3F11" w:rsidRPr="00BB3F11" w:rsidTr="00DD2E51">
        <w:trPr>
          <w:trHeight w:val="31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noWrap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2 894 682,8</w:t>
            </w:r>
          </w:p>
        </w:tc>
      </w:tr>
      <w:tr w:rsidR="00BB3F11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1 449 356,0</w:t>
            </w:r>
          </w:p>
        </w:tc>
      </w:tr>
      <w:tr w:rsidR="00BB3F11" w:rsidRPr="00BB3F11" w:rsidTr="00DD2E51">
        <w:trPr>
          <w:trHeight w:val="6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 БГО"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45 937,5</w:t>
            </w:r>
          </w:p>
        </w:tc>
      </w:tr>
      <w:tr w:rsidR="00BB3F11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17 350,3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2 388,9</w:t>
            </w:r>
          </w:p>
        </w:tc>
      </w:tr>
      <w:tr w:rsidR="00BB3F11" w:rsidRPr="00BB3F11" w:rsidTr="00DD2E51">
        <w:trPr>
          <w:trHeight w:val="93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BB3F11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26 196,7</w:t>
            </w:r>
          </w:p>
        </w:tc>
      </w:tr>
      <w:tr w:rsidR="00BB3F11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53 761,9</w:t>
            </w:r>
          </w:p>
        </w:tc>
      </w:tr>
      <w:tr w:rsidR="00BB3F11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32 342,9</w:t>
            </w:r>
          </w:p>
        </w:tc>
      </w:tr>
      <w:tr w:rsidR="00BB3F11" w:rsidRPr="00BB3F11" w:rsidTr="00DD2E51">
        <w:trPr>
          <w:trHeight w:val="90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питания детей в детских дошкольных учреждениях (Предоставление субсидий бюджетным, автономным учреждениям и иным некоммерческим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01 0 02 00010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797,6</w:t>
            </w:r>
          </w:p>
        </w:tc>
      </w:tr>
      <w:tr w:rsidR="00BB3F11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4 135,9</w:t>
            </w:r>
          </w:p>
        </w:tc>
      </w:tr>
      <w:tr w:rsidR="00BB3F11" w:rsidRPr="00BB3F11" w:rsidTr="00DD2E51">
        <w:trPr>
          <w:trHeight w:val="7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5 422,8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BB3F11" w:rsidRPr="00BB3F11" w:rsidTr="00DD2E51">
        <w:trPr>
          <w:trHeight w:val="75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BB3F11" w:rsidRPr="00BB3F11" w:rsidTr="00DD2E51">
        <w:trPr>
          <w:trHeight w:val="5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266 758,5</w:t>
            </w:r>
          </w:p>
        </w:tc>
      </w:tr>
      <w:tr w:rsidR="00BB3F11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38 783,6</w:t>
            </w:r>
          </w:p>
        </w:tc>
      </w:tr>
      <w:tr w:rsidR="00BB3F11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BB3F11" w:rsidRPr="00BB3F11" w:rsidTr="00DD2E51">
        <w:trPr>
          <w:trHeight w:val="14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9 164,5</w:t>
            </w:r>
          </w:p>
        </w:tc>
      </w:tr>
      <w:tr w:rsidR="00BB3F11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BB3F11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835,5</w:t>
            </w:r>
          </w:p>
        </w:tc>
      </w:tr>
      <w:tr w:rsidR="00BB3F11" w:rsidRPr="00BB3F11" w:rsidTr="00DD2E51">
        <w:trPr>
          <w:trHeight w:val="102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111 962,2</w:t>
            </w:r>
          </w:p>
        </w:tc>
      </w:tr>
      <w:tr w:rsidR="00BB3F11" w:rsidRPr="00BB3F11" w:rsidTr="00DD2E51">
        <w:trPr>
          <w:trHeight w:val="11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224,3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L7500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87 077,4</w:t>
            </w:r>
          </w:p>
        </w:tc>
      </w:tr>
      <w:tr w:rsidR="00BB3F11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L7500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135,6</w:t>
            </w:r>
          </w:p>
        </w:tc>
      </w:tr>
      <w:tr w:rsidR="00BB3F11" w:rsidRPr="00BB3F11" w:rsidTr="00DD2E51">
        <w:trPr>
          <w:trHeight w:val="557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1 701,2</w:t>
            </w:r>
          </w:p>
        </w:tc>
      </w:tr>
      <w:tr w:rsidR="00BB3F11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BB3F11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6 747,8</w:t>
            </w:r>
          </w:p>
        </w:tc>
      </w:tr>
      <w:tr w:rsidR="00BB3F11" w:rsidRPr="00BB3F11" w:rsidTr="00DD2E51">
        <w:trPr>
          <w:trHeight w:val="127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3 088,1</w:t>
            </w:r>
          </w:p>
        </w:tc>
      </w:tr>
      <w:tr w:rsidR="00BB3F11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260,5</w:t>
            </w:r>
          </w:p>
        </w:tc>
      </w:tr>
      <w:tr w:rsidR="00BB3F11" w:rsidRPr="00BB3F11" w:rsidTr="00DD2E51">
        <w:trPr>
          <w:trHeight w:val="124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BB3F11" w:rsidRPr="00BB3F11" w:rsidTr="00DD2E51">
        <w:trPr>
          <w:trHeight w:val="121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B3F11" w:rsidRPr="00BB3F11" w:rsidTr="00DD2E51">
        <w:trPr>
          <w:trHeight w:val="837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232,0</w:t>
            </w:r>
          </w:p>
        </w:tc>
      </w:tr>
      <w:tr w:rsidR="00BB3F11" w:rsidRPr="00BB3F11" w:rsidTr="00DD2E51">
        <w:trPr>
          <w:trHeight w:val="11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509,5</w:t>
            </w:r>
          </w:p>
        </w:tc>
      </w:tr>
      <w:tr w:rsidR="00BB3F11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189,2</w:t>
            </w:r>
          </w:p>
        </w:tc>
      </w:tr>
      <w:tr w:rsidR="00BB3F11" w:rsidRPr="00BB3F11" w:rsidTr="00DD2E51">
        <w:trPr>
          <w:trHeight w:val="14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BB3F11" w:rsidRPr="00BB3F11" w:rsidTr="00DD2E51">
        <w:trPr>
          <w:trHeight w:val="123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382,3</w:t>
            </w:r>
          </w:p>
        </w:tc>
      </w:tr>
      <w:tr w:rsidR="00BB3F11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B3F11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1 704,0</w:t>
            </w:r>
          </w:p>
        </w:tc>
      </w:tr>
      <w:tr w:rsidR="00BB3F11" w:rsidRPr="00BB3F11" w:rsidTr="00DD2E51">
        <w:trPr>
          <w:trHeight w:val="145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2 077,6</w:t>
            </w:r>
          </w:p>
        </w:tc>
      </w:tr>
      <w:tr w:rsidR="00BB3F11" w:rsidRPr="00BB3F11" w:rsidTr="00DD2E51">
        <w:trPr>
          <w:trHeight w:val="14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BB3F11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01 0 03 80540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599,1</w:t>
            </w:r>
          </w:p>
        </w:tc>
      </w:tr>
      <w:tr w:rsidR="00BB3F11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320 187,6</w:t>
            </w:r>
          </w:p>
        </w:tc>
      </w:tr>
      <w:tr w:rsidR="00BB3F11" w:rsidRPr="00BB3F11" w:rsidTr="00DD2E51">
        <w:trPr>
          <w:trHeight w:val="76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320 187,6</w:t>
            </w:r>
          </w:p>
        </w:tc>
      </w:tr>
      <w:tr w:rsidR="00BB3F11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27 014,9</w:t>
            </w:r>
          </w:p>
        </w:tc>
      </w:tr>
      <w:tr w:rsidR="00BB3F11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48 796,6</w:t>
            </w:r>
          </w:p>
        </w:tc>
      </w:tr>
      <w:tr w:rsidR="00BB3F11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8 602,4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11 034,4</w:t>
            </w:r>
          </w:p>
        </w:tc>
      </w:tr>
      <w:tr w:rsidR="00BB3F11" w:rsidRPr="00BB3F11" w:rsidTr="00DD2E51">
        <w:trPr>
          <w:trHeight w:val="154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593,4</w:t>
            </w:r>
          </w:p>
        </w:tc>
      </w:tr>
      <w:tr w:rsidR="00BB3F11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195 936,9</w:t>
            </w:r>
          </w:p>
        </w:tc>
      </w:tr>
      <w:tr w:rsidR="00BB3F11" w:rsidRPr="00BB3F11" w:rsidTr="00DD2E51">
        <w:trPr>
          <w:trHeight w:val="9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4 114,9</w:t>
            </w:r>
          </w:p>
        </w:tc>
      </w:tr>
      <w:tr w:rsidR="00BB3F11" w:rsidRPr="00BB3F11" w:rsidTr="00DD2E51">
        <w:trPr>
          <w:trHeight w:val="12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23 402,3</w:t>
            </w:r>
          </w:p>
        </w:tc>
      </w:tr>
      <w:tr w:rsidR="00BB3F11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S8400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3F11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219,7</w:t>
            </w:r>
          </w:p>
        </w:tc>
      </w:tr>
      <w:tr w:rsidR="00BB3F11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222,1</w:t>
            </w:r>
          </w:p>
        </w:tc>
      </w:tr>
      <w:tr w:rsidR="00BB3F11" w:rsidRPr="00BB3F11" w:rsidTr="00DD2E51">
        <w:trPr>
          <w:trHeight w:val="4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619 270,7</w:t>
            </w:r>
          </w:p>
        </w:tc>
      </w:tr>
      <w:tr w:rsidR="00BB3F11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558 775,7</w:t>
            </w:r>
          </w:p>
        </w:tc>
      </w:tr>
      <w:tr w:rsidR="00BB3F11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657,4</w:t>
            </w:r>
          </w:p>
        </w:tc>
      </w:tr>
      <w:tr w:rsidR="00BB3F11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465,5</w:t>
            </w:r>
          </w:p>
        </w:tc>
      </w:tr>
      <w:tr w:rsidR="00BB3F11" w:rsidRPr="00BB3F11" w:rsidTr="00DD2E51">
        <w:trPr>
          <w:trHeight w:val="311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22 177,8</w:t>
            </w:r>
          </w:p>
        </w:tc>
      </w:tr>
      <w:tr w:rsidR="00BB3F11" w:rsidRPr="00BB3F11" w:rsidTr="00DD2E51">
        <w:trPr>
          <w:trHeight w:val="9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77 765,8</w:t>
            </w:r>
          </w:p>
        </w:tc>
      </w:tr>
      <w:tr w:rsidR="00BB3F11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2 452,7</w:t>
            </w:r>
          </w:p>
        </w:tc>
      </w:tr>
      <w:tr w:rsidR="00310452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310452" w:rsidRPr="00BB3F11" w:rsidRDefault="00310452" w:rsidP="00BD3C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3104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310452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310452" w:rsidRPr="00BB3F11" w:rsidTr="00DD2E51">
        <w:trPr>
          <w:trHeight w:val="1121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91 682,3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3 007,5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357 889,8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236,5</w:t>
            </w:r>
          </w:p>
        </w:tc>
      </w:tr>
      <w:tr w:rsidR="00310452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310452" w:rsidRPr="00BB3F11" w:rsidTr="00DD2E51">
        <w:trPr>
          <w:trHeight w:val="9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310452" w:rsidRPr="00BB3F11" w:rsidTr="00DD2E51">
        <w:trPr>
          <w:trHeight w:val="412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799,1</w:t>
            </w:r>
          </w:p>
        </w:tc>
      </w:tr>
      <w:tr w:rsidR="00310452" w:rsidRPr="00BB3F11" w:rsidTr="00DD2E51">
        <w:trPr>
          <w:trHeight w:val="13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01 2 07 00000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33 255,3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3 370,0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29 838,3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310452" w:rsidRPr="00BB3F11" w:rsidTr="00DD2E51">
        <w:trPr>
          <w:trHeight w:val="557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42,2</w:t>
            </w:r>
          </w:p>
        </w:tc>
      </w:tr>
      <w:tr w:rsidR="00310452" w:rsidRPr="00BB3F11" w:rsidTr="00DD2E51">
        <w:trPr>
          <w:trHeight w:val="1404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"Обеспечение выплат ежемесячного денежного вознаграждения за классное руководство работникам муниципальных образовательных </w:t>
            </w: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01 2 08 00000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24 274,6</w:t>
            </w:r>
          </w:p>
        </w:tc>
      </w:tr>
      <w:tr w:rsidR="00310452" w:rsidRPr="00BB3F11" w:rsidTr="00DD2E51">
        <w:trPr>
          <w:trHeight w:val="18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5 256,3</w:t>
            </w:r>
          </w:p>
        </w:tc>
      </w:tr>
      <w:tr w:rsidR="00310452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19 018,3</w:t>
            </w:r>
          </w:p>
        </w:tc>
      </w:tr>
      <w:tr w:rsidR="00310452" w:rsidRPr="00BB3F11" w:rsidTr="00DD2E51">
        <w:trPr>
          <w:trHeight w:val="6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01 2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2 965,1</w:t>
            </w:r>
          </w:p>
        </w:tc>
      </w:tr>
      <w:tr w:rsidR="00310452" w:rsidRPr="00BB3F11" w:rsidTr="00DD2E51">
        <w:trPr>
          <w:trHeight w:val="22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 51790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689,0</w:t>
            </w:r>
          </w:p>
        </w:tc>
      </w:tr>
      <w:tr w:rsidR="00310452" w:rsidRPr="00BB3F11" w:rsidTr="00DD2E51">
        <w:trPr>
          <w:trHeight w:val="837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51790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2 276,1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124 782,8</w:t>
            </w:r>
          </w:p>
        </w:tc>
      </w:tr>
      <w:tr w:rsidR="00310452" w:rsidRPr="00BB3F11" w:rsidTr="00DD2E51">
        <w:trPr>
          <w:trHeight w:val="2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 детей"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124 558,1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121 366,1</w:t>
            </w:r>
          </w:p>
        </w:tc>
      </w:tr>
      <w:tr w:rsidR="00310452" w:rsidRPr="00BB3F11" w:rsidTr="00DD2E51">
        <w:trPr>
          <w:trHeight w:val="15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01 3 01 70100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310452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2 870,1</w:t>
            </w:r>
          </w:p>
        </w:tc>
      </w:tr>
      <w:tr w:rsidR="00310452" w:rsidRPr="00BB3F11" w:rsidTr="00DD2E51">
        <w:trPr>
          <w:trHeight w:val="12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224,7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224,7</w:t>
            </w:r>
          </w:p>
        </w:tc>
      </w:tr>
      <w:tr w:rsidR="00310452" w:rsidRPr="00BB3F11" w:rsidTr="00DD2E51">
        <w:trPr>
          <w:trHeight w:val="5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17 609,0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12 379,8</w:t>
            </w:r>
          </w:p>
        </w:tc>
      </w:tr>
      <w:tr w:rsidR="00310452" w:rsidRPr="00BB3F11" w:rsidTr="00DD2E51">
        <w:trPr>
          <w:trHeight w:val="8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890,7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5 025,3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3 611,3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01 4 01 00060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310452" w:rsidRPr="00BB3F11" w:rsidTr="00DD2E51">
        <w:trPr>
          <w:trHeight w:val="15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2 605,9</w:t>
            </w:r>
          </w:p>
        </w:tc>
      </w:tr>
      <w:tr w:rsidR="00310452" w:rsidRPr="00BB3F11" w:rsidTr="00DD2E51">
        <w:trPr>
          <w:trHeight w:val="15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10452" w:rsidRPr="00BB3F11" w:rsidTr="00DD2E51">
        <w:trPr>
          <w:trHeight w:val="979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5 229,2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2 661,4</w:t>
            </w:r>
          </w:p>
        </w:tc>
      </w:tr>
      <w:tr w:rsidR="00310452" w:rsidRPr="00BB3F11" w:rsidTr="00DD2E51">
        <w:trPr>
          <w:trHeight w:val="13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10452" w:rsidRPr="00BB3F11" w:rsidTr="00DD2E51">
        <w:trPr>
          <w:trHeight w:val="13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2 282,3</w:t>
            </w:r>
          </w:p>
        </w:tc>
      </w:tr>
      <w:tr w:rsidR="00310452" w:rsidRPr="00BB3F11" w:rsidTr="00DD2E51">
        <w:trPr>
          <w:trHeight w:val="15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61 706,1</w:t>
            </w:r>
          </w:p>
        </w:tc>
      </w:tr>
      <w:tr w:rsidR="00310452" w:rsidRPr="00BB3F11" w:rsidTr="00DD2E51">
        <w:trPr>
          <w:trHeight w:val="6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полномочий по социальной поддержке отдельных категорий граждан"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48 240,9</w:t>
            </w:r>
          </w:p>
        </w:tc>
      </w:tr>
      <w:tr w:rsidR="00310452" w:rsidRPr="00BB3F11" w:rsidTr="00DD2E51">
        <w:trPr>
          <w:trHeight w:val="5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15 206,6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167,8</w:t>
            </w:r>
          </w:p>
        </w:tc>
      </w:tr>
      <w:tr w:rsidR="00310452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8 816,1</w:t>
            </w:r>
          </w:p>
        </w:tc>
      </w:tr>
      <w:tr w:rsidR="00310452" w:rsidRPr="00BB3F11" w:rsidTr="00DD2E51">
        <w:trPr>
          <w:trHeight w:val="30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02 0 01 56940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21 129,1</w:t>
            </w:r>
          </w:p>
        </w:tc>
      </w:tr>
      <w:tr w:rsidR="00310452" w:rsidRPr="00BB3F11" w:rsidTr="00DD2E51">
        <w:trPr>
          <w:trHeight w:val="159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02 0 01 00650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2 556,9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13 465,2</w:t>
            </w:r>
          </w:p>
        </w:tc>
      </w:tr>
      <w:tr w:rsidR="00310452" w:rsidRPr="00BB3F11" w:rsidTr="00DD2E51">
        <w:trPr>
          <w:trHeight w:val="14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Единая субвенция для осуществления отдельных государственных полномочий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13 465,2</w:t>
            </w:r>
          </w:p>
        </w:tc>
      </w:tr>
      <w:tr w:rsidR="00310452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394 558,1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48 575,7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13 050,2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жильем молодых семей  (Социальное обеспечение  и иные выплаты 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0 01 L4970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35 428,3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310452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государственную (муниципальную собственность)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S9330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29 112,1</w:t>
            </w:r>
          </w:p>
        </w:tc>
      </w:tr>
      <w:tr w:rsidR="00310452" w:rsidRPr="00BB3F11" w:rsidTr="00DD2E51">
        <w:trPr>
          <w:trHeight w:val="14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(Приобретение объектов недвижимого имущества в государственную (муниципальную собственность) 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S9330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12 476,4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1 100,2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49 320,8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82,8</w:t>
            </w:r>
          </w:p>
        </w:tc>
      </w:tr>
      <w:tr w:rsidR="00310452" w:rsidRPr="00BB3F11" w:rsidTr="00DD2E51">
        <w:trPr>
          <w:trHeight w:val="69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553,3</w:t>
            </w:r>
          </w:p>
        </w:tc>
      </w:tr>
      <w:tr w:rsidR="00310452" w:rsidRPr="00BB3F11" w:rsidTr="00DD2E51">
        <w:trPr>
          <w:trHeight w:val="12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310452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125,4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823,5</w:t>
            </w:r>
          </w:p>
        </w:tc>
      </w:tr>
      <w:tr w:rsidR="00310452" w:rsidRPr="00BB3F11" w:rsidTr="00DD2E51">
        <w:trPr>
          <w:trHeight w:val="10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9 033,7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310452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23 743,6</w:t>
            </w:r>
          </w:p>
        </w:tc>
      </w:tr>
      <w:tr w:rsidR="00310452" w:rsidRPr="00BB3F11" w:rsidTr="00DD2E51">
        <w:trPr>
          <w:trHeight w:val="10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310452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1 710,4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75 373,8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391,7</w:t>
            </w:r>
          </w:p>
        </w:tc>
      </w:tr>
      <w:tr w:rsidR="00310452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</w:tr>
      <w:tr w:rsidR="00310452" w:rsidRPr="00BB3F11" w:rsidTr="00DD2E51">
        <w:trPr>
          <w:trHeight w:val="5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25 645,8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34 436,9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7 096,6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6 179,0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609,4</w:t>
            </w:r>
          </w:p>
        </w:tc>
      </w:tr>
      <w:tr w:rsidR="00310452" w:rsidRPr="00BB3F11" w:rsidTr="00DD2E51">
        <w:trPr>
          <w:trHeight w:val="369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F1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117 330,4</w:t>
            </w:r>
          </w:p>
        </w:tc>
      </w:tr>
      <w:tr w:rsidR="00310452" w:rsidRPr="00BB3F11" w:rsidTr="00DD2E51">
        <w:trPr>
          <w:trHeight w:val="10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104 296,9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10452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13 003,5</w:t>
            </w:r>
          </w:p>
        </w:tc>
      </w:tr>
      <w:tr w:rsidR="00310452" w:rsidRPr="00BB3F11" w:rsidTr="00DD2E51">
        <w:trPr>
          <w:trHeight w:val="14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310452" w:rsidRPr="00BB3F11" w:rsidTr="00DD2E51">
        <w:trPr>
          <w:trHeight w:val="5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60 319,1</w:t>
            </w:r>
          </w:p>
        </w:tc>
      </w:tr>
      <w:tr w:rsidR="00310452" w:rsidRPr="00BB3F11" w:rsidTr="00DD2E51">
        <w:trPr>
          <w:trHeight w:val="6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10452" w:rsidRPr="00BB3F11" w:rsidTr="00DD2E51">
        <w:trPr>
          <w:trHeight w:val="412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50 315,5</w:t>
            </w:r>
          </w:p>
        </w:tc>
      </w:tr>
      <w:tr w:rsidR="00310452" w:rsidRPr="00BB3F11" w:rsidTr="00DD2E51">
        <w:trPr>
          <w:trHeight w:val="12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0452" w:rsidRPr="00BB3F11" w:rsidTr="00DD2E51">
        <w:trPr>
          <w:trHeight w:val="16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F2 79090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10452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24 843,0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24 142,5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23 650,5</w:t>
            </w:r>
          </w:p>
        </w:tc>
      </w:tr>
      <w:tr w:rsidR="00310452" w:rsidRPr="00BB3F11" w:rsidTr="00DD2E51">
        <w:trPr>
          <w:trHeight w:val="5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</w:t>
            </w: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04 0 02 20570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10452" w:rsidRPr="00BB3F11" w:rsidTr="00DD2E51">
        <w:trPr>
          <w:trHeight w:val="14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233 387,7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21 603,5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21 494,7</w:t>
            </w:r>
          </w:p>
        </w:tc>
      </w:tr>
      <w:tr w:rsidR="00310452" w:rsidRPr="00BB3F11" w:rsidTr="00DD2E51">
        <w:trPr>
          <w:trHeight w:val="12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10 875,1</w:t>
            </w:r>
          </w:p>
        </w:tc>
      </w:tr>
      <w:tr w:rsidR="00310452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10 875,1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27 988,3</w:t>
            </w:r>
          </w:p>
        </w:tc>
      </w:tr>
      <w:tr w:rsidR="00310452" w:rsidRPr="00BB3F11" w:rsidTr="00DD2E51">
        <w:trPr>
          <w:trHeight w:val="11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25 739,6</w:t>
            </w:r>
          </w:p>
        </w:tc>
      </w:tr>
      <w:tr w:rsidR="00310452" w:rsidRPr="00BB3F11" w:rsidTr="00DD2E51">
        <w:trPr>
          <w:trHeight w:val="979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2 245,2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48 709,4</w:t>
            </w:r>
          </w:p>
        </w:tc>
      </w:tr>
      <w:tr w:rsidR="00310452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48 709,4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А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4 813,0</w:t>
            </w:r>
          </w:p>
        </w:tc>
      </w:tr>
      <w:tr w:rsidR="00310452" w:rsidRPr="00BB3F11" w:rsidTr="00DD2E51">
        <w:trPr>
          <w:trHeight w:val="8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А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4812,0</w:t>
            </w:r>
          </w:p>
        </w:tc>
      </w:tr>
      <w:tr w:rsidR="00310452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А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52 958,5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1 658,7</w:t>
            </w:r>
          </w:p>
        </w:tc>
      </w:tr>
      <w:tr w:rsidR="00310452" w:rsidRPr="00BB3F11" w:rsidTr="00DD2E51">
        <w:trPr>
          <w:trHeight w:val="8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783,9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50 515,9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"Строительство, реставрация,  ремонт и оснащение организаций сферы культуры"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66 439,9</w:t>
            </w:r>
          </w:p>
        </w:tc>
      </w:tr>
      <w:tr w:rsidR="00310452" w:rsidRPr="00BB3F11" w:rsidTr="00DD2E51">
        <w:trPr>
          <w:trHeight w:val="14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254,8</w:t>
            </w:r>
          </w:p>
        </w:tc>
      </w:tr>
      <w:tr w:rsidR="00310452" w:rsidRPr="00BB3F11" w:rsidTr="00DD2E51">
        <w:trPr>
          <w:trHeight w:val="15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310452" w:rsidRPr="00BB3F11" w:rsidTr="00DD2E51">
        <w:trPr>
          <w:trHeight w:val="11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55 858,0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621,3</w:t>
            </w:r>
          </w:p>
        </w:tc>
      </w:tr>
      <w:tr w:rsidR="00310452" w:rsidRPr="00BB3F11" w:rsidTr="00DD2E51">
        <w:trPr>
          <w:trHeight w:val="11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4 983,3</w:t>
            </w:r>
          </w:p>
        </w:tc>
      </w:tr>
      <w:tr w:rsidR="00310452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0452" w:rsidRPr="00BB3F11" w:rsidTr="00DD2E51">
        <w:trPr>
          <w:trHeight w:val="8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293,6</w:t>
            </w:r>
          </w:p>
        </w:tc>
      </w:tr>
      <w:tr w:rsidR="00310452" w:rsidRPr="00BB3F11" w:rsidTr="00DD2E51">
        <w:trPr>
          <w:trHeight w:val="14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05 0 07 20540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1 326,2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1 399,2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422 859,7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1 230,0</w:t>
            </w:r>
          </w:p>
        </w:tc>
      </w:tr>
      <w:tr w:rsidR="00310452" w:rsidRPr="00BB3F11" w:rsidTr="00DD2E51">
        <w:trPr>
          <w:trHeight w:val="7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10452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06 0 01 20540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4 066,3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885,0</w:t>
            </w:r>
          </w:p>
        </w:tc>
      </w:tr>
      <w:tr w:rsidR="00310452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517,5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S8790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2 634,5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S8790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"Строительство, ремонт и реконструкция физкультурно-</w:t>
            </w: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спортивных сооружений 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06 0 03 00000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99 395,3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88 404,5</w:t>
            </w:r>
          </w:p>
        </w:tc>
      </w:tr>
      <w:tr w:rsidR="00310452" w:rsidRPr="00BB3F11" w:rsidTr="00DD2E51">
        <w:trPr>
          <w:trHeight w:val="553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177,2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5 066,6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5 747,0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"Региональный проект «Спорт-норма жизни»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P5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318 168,1</w:t>
            </w:r>
          </w:p>
        </w:tc>
      </w:tr>
      <w:tr w:rsidR="00310452" w:rsidRPr="00BB3F11" w:rsidTr="00DD2E51">
        <w:trPr>
          <w:trHeight w:val="15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1 285,3</w:t>
            </w:r>
          </w:p>
        </w:tc>
      </w:tr>
      <w:tr w:rsidR="00310452" w:rsidRPr="00BB3F11" w:rsidTr="00DD2E51">
        <w:trPr>
          <w:trHeight w:val="159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310452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316 234,2</w:t>
            </w:r>
          </w:p>
        </w:tc>
      </w:tr>
      <w:tr w:rsidR="00310452" w:rsidRPr="00BB3F11" w:rsidTr="00DD2E51">
        <w:trPr>
          <w:trHeight w:val="412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633,7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3 468,5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07 0 01 000576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3 416,6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07 0 03 00575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3 416,6</w:t>
            </w:r>
          </w:p>
        </w:tc>
      </w:tr>
      <w:tr w:rsidR="00310452" w:rsidRPr="00BB3F11" w:rsidTr="00DD2E51">
        <w:trPr>
          <w:trHeight w:val="7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38,9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07 0 05 00190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137 101,2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 городского округа и ремонт дворовых территорий и проездов к ним в городском округе"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7 046,5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7 046,5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122 829,0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19 979,3</w:t>
            </w:r>
          </w:p>
        </w:tc>
      </w:tr>
      <w:tr w:rsidR="00310452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310452" w:rsidRPr="00BB3F11" w:rsidTr="00DD2E51">
        <w:trPr>
          <w:trHeight w:val="2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101 119,1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962,7</w:t>
            </w:r>
          </w:p>
        </w:tc>
      </w:tr>
      <w:tr w:rsidR="00310452" w:rsidRPr="00BB3F11" w:rsidTr="00DD2E51">
        <w:trPr>
          <w:trHeight w:val="9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134,2</w:t>
            </w:r>
          </w:p>
        </w:tc>
      </w:tr>
      <w:tr w:rsidR="00310452" w:rsidRPr="00BB3F11" w:rsidTr="00DD2E51">
        <w:trPr>
          <w:trHeight w:val="12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554,5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7 225,7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631,9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6 519,2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16 471,1</w:t>
            </w:r>
          </w:p>
        </w:tc>
      </w:tr>
      <w:tr w:rsidR="00310452" w:rsidRPr="00BB3F11" w:rsidTr="00DD2E51">
        <w:trPr>
          <w:trHeight w:val="4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16 471,1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09 0 01 78450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713,8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813,5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637,6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4 103,0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2 520,0</w:t>
            </w:r>
          </w:p>
        </w:tc>
      </w:tr>
      <w:tr w:rsidR="00310452" w:rsidRPr="00BB3F11" w:rsidTr="00DD2E51">
        <w:trPr>
          <w:trHeight w:val="8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комплексного развития сельских территорий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6 180,5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9 156,0</w:t>
            </w:r>
          </w:p>
        </w:tc>
      </w:tr>
      <w:tr w:rsidR="00310452" w:rsidRPr="00BB3F11" w:rsidTr="00DD2E51">
        <w:trPr>
          <w:trHeight w:val="13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2 421,9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"Управление муниципальными </w:t>
            </w: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финансами"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11 0 00 00000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15 481,4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15 481,4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976,9</w:t>
            </w:r>
          </w:p>
        </w:tc>
      </w:tr>
      <w:tr w:rsidR="00310452" w:rsidRPr="00BB3F11" w:rsidTr="00DD2E51">
        <w:trPr>
          <w:trHeight w:val="13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13 378,6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870,9</w:t>
            </w:r>
          </w:p>
        </w:tc>
      </w:tr>
      <w:tr w:rsidR="00310452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123 872,1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109 741,4</w:t>
            </w:r>
          </w:p>
        </w:tc>
      </w:tr>
      <w:tr w:rsidR="00310452" w:rsidRPr="00BB3F11" w:rsidTr="00DD2E51">
        <w:trPr>
          <w:trHeight w:val="18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517,4</w:t>
            </w:r>
          </w:p>
        </w:tc>
      </w:tr>
      <w:tr w:rsidR="00310452" w:rsidRPr="00BB3F11" w:rsidTr="00DD2E51">
        <w:trPr>
          <w:trHeight w:val="17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12 0 01 78392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2 125,6</w:t>
            </w:r>
          </w:p>
        </w:tc>
      </w:tr>
      <w:tr w:rsidR="00310452" w:rsidRPr="00BB3F11" w:rsidTr="00DD2E51">
        <w:trPr>
          <w:trHeight w:val="15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1 643,1</w:t>
            </w:r>
          </w:p>
        </w:tc>
      </w:tr>
      <w:tr w:rsidR="00310452" w:rsidRPr="00BB3F11" w:rsidTr="00DD2E51">
        <w:trPr>
          <w:trHeight w:val="7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2 853,0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50,7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310452" w:rsidRPr="00BB3F11" w:rsidTr="00DD2E51">
        <w:trPr>
          <w:trHeight w:val="12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12 0 01 70350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Борисоглебского городского округа (финансовое обеспечение непредвиденных расходов) (Закупка товаров, работ и услуг для </w:t>
            </w: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12 0 01 80540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422,5</w:t>
            </w:r>
          </w:p>
        </w:tc>
      </w:tr>
      <w:tr w:rsidR="00310452" w:rsidRPr="00BB3F11" w:rsidTr="00DD2E51">
        <w:trPr>
          <w:trHeight w:val="12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1 477,9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246,2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10452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80 532,0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13 534,7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310452" w:rsidRPr="00BB3F11" w:rsidTr="00DD2E51">
        <w:trPr>
          <w:trHeight w:val="14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310452" w:rsidRPr="00BB3F11" w:rsidTr="00DD2E51">
        <w:trPr>
          <w:trHeight w:val="16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3 186,0</w:t>
            </w:r>
          </w:p>
        </w:tc>
      </w:tr>
      <w:tr w:rsidR="00310452" w:rsidRPr="00BB3F11" w:rsidTr="00DD2E51">
        <w:trPr>
          <w:trHeight w:val="16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2 541,5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1 860,5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673,5</w:t>
            </w:r>
          </w:p>
        </w:tc>
      </w:tr>
      <w:tr w:rsidR="00310452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3 621,9</w:t>
            </w:r>
          </w:p>
        </w:tc>
      </w:tr>
      <w:tr w:rsidR="00310452" w:rsidRPr="00BB3F11" w:rsidTr="00DD2E51">
        <w:trPr>
          <w:trHeight w:val="8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3 262,6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359,3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7 967,3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678,4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10452" w:rsidRPr="00BB3F11" w:rsidTr="00DD2E51">
        <w:trPr>
          <w:trHeight w:val="15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3 912,1</w:t>
            </w:r>
          </w:p>
        </w:tc>
      </w:tr>
      <w:tr w:rsidR="00310452" w:rsidRPr="00BB3F11" w:rsidTr="00DD2E51">
        <w:trPr>
          <w:trHeight w:val="18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2 880,0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12 0 04 00275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436,8</w:t>
            </w:r>
          </w:p>
        </w:tc>
      </w:tr>
    </w:tbl>
    <w:p w:rsidR="00596FF1" w:rsidRPr="00BB3F11" w:rsidRDefault="00596FF1">
      <w:pPr>
        <w:rPr>
          <w:sz w:val="24"/>
          <w:szCs w:val="24"/>
        </w:rPr>
      </w:pPr>
    </w:p>
    <w:sectPr w:rsidR="00596FF1" w:rsidRPr="00BB3F11" w:rsidSect="00DD2E51">
      <w:headerReference w:type="default" r:id="rId6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E51" w:rsidRDefault="00DD2E51" w:rsidP="00DD2E51">
      <w:pPr>
        <w:spacing w:after="0" w:line="240" w:lineRule="auto"/>
      </w:pPr>
      <w:r>
        <w:separator/>
      </w:r>
    </w:p>
  </w:endnote>
  <w:endnote w:type="continuationSeparator" w:id="0">
    <w:p w:rsidR="00DD2E51" w:rsidRDefault="00DD2E51" w:rsidP="00DD2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E51" w:rsidRDefault="00DD2E51" w:rsidP="00DD2E51">
      <w:pPr>
        <w:spacing w:after="0" w:line="240" w:lineRule="auto"/>
      </w:pPr>
      <w:r>
        <w:separator/>
      </w:r>
    </w:p>
  </w:footnote>
  <w:footnote w:type="continuationSeparator" w:id="0">
    <w:p w:rsidR="00DD2E51" w:rsidRDefault="00DD2E51" w:rsidP="00DD2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3137"/>
      <w:docPartObj>
        <w:docPartGallery w:val="Page Numbers (Top of Page)"/>
        <w:docPartUnique/>
      </w:docPartObj>
    </w:sdtPr>
    <w:sdtContent>
      <w:p w:rsidR="00DD2E51" w:rsidRDefault="00DD2E51">
        <w:pPr>
          <w:pStyle w:val="a6"/>
          <w:jc w:val="right"/>
        </w:pPr>
        <w:fldSimple w:instr=" PAGE   \* MERGEFORMAT ">
          <w:r>
            <w:rPr>
              <w:noProof/>
            </w:rPr>
            <w:t>37</w:t>
          </w:r>
        </w:fldSimple>
      </w:p>
    </w:sdtContent>
  </w:sdt>
  <w:p w:rsidR="00DD2E51" w:rsidRDefault="00DD2E5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6F39"/>
    <w:rsid w:val="00025570"/>
    <w:rsid w:val="00092441"/>
    <w:rsid w:val="00167163"/>
    <w:rsid w:val="001A58DF"/>
    <w:rsid w:val="00210A73"/>
    <w:rsid w:val="00310452"/>
    <w:rsid w:val="003D439B"/>
    <w:rsid w:val="003D5224"/>
    <w:rsid w:val="003F75FF"/>
    <w:rsid w:val="00403F53"/>
    <w:rsid w:val="00405D5E"/>
    <w:rsid w:val="004145B5"/>
    <w:rsid w:val="004E05E3"/>
    <w:rsid w:val="00517DC3"/>
    <w:rsid w:val="00596FF1"/>
    <w:rsid w:val="0060256F"/>
    <w:rsid w:val="00774864"/>
    <w:rsid w:val="00797C5F"/>
    <w:rsid w:val="007F434E"/>
    <w:rsid w:val="00847362"/>
    <w:rsid w:val="00862C99"/>
    <w:rsid w:val="008A0877"/>
    <w:rsid w:val="009D2878"/>
    <w:rsid w:val="00AD7A8F"/>
    <w:rsid w:val="00B26F39"/>
    <w:rsid w:val="00B3584C"/>
    <w:rsid w:val="00BB3F11"/>
    <w:rsid w:val="00BB7575"/>
    <w:rsid w:val="00C93295"/>
    <w:rsid w:val="00D111B4"/>
    <w:rsid w:val="00D721D0"/>
    <w:rsid w:val="00DD2E51"/>
    <w:rsid w:val="00DE3322"/>
    <w:rsid w:val="00E53991"/>
    <w:rsid w:val="00EB628E"/>
    <w:rsid w:val="00ED178F"/>
    <w:rsid w:val="00F32F7F"/>
    <w:rsid w:val="00FA5164"/>
    <w:rsid w:val="00FC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F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6F39"/>
    <w:rPr>
      <w:color w:val="800080"/>
      <w:u w:val="single"/>
    </w:rPr>
  </w:style>
  <w:style w:type="paragraph" w:customStyle="1" w:styleId="xl65">
    <w:name w:val="xl6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B26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B26F39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B26F3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B26F3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6">
    <w:name w:val="xl106"/>
    <w:basedOn w:val="a"/>
    <w:rsid w:val="00B26F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"/>
    <w:rsid w:val="00B26F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"/>
    <w:rsid w:val="00B26F3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6">
    <w:name w:val="xl14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"/>
    <w:rsid w:val="00B26F3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1">
    <w:name w:val="xl151"/>
    <w:basedOn w:val="a"/>
    <w:rsid w:val="00B26F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B26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64">
    <w:name w:val="xl164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00"/>
      <w:sz w:val="24"/>
      <w:szCs w:val="24"/>
    </w:rPr>
  </w:style>
  <w:style w:type="paragraph" w:customStyle="1" w:styleId="xl165">
    <w:name w:val="xl16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"/>
    <w:rsid w:val="00BB3F1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a"/>
    <w:rsid w:val="00BB3F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"/>
    <w:rsid w:val="00BB3F1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B050"/>
      <w:sz w:val="20"/>
      <w:szCs w:val="20"/>
    </w:rPr>
  </w:style>
  <w:style w:type="paragraph" w:customStyle="1" w:styleId="xl176">
    <w:name w:val="xl17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177">
    <w:name w:val="xl177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1">
    <w:name w:val="xl18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2">
    <w:name w:val="xl182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3">
    <w:name w:val="xl183"/>
    <w:basedOn w:val="a"/>
    <w:rsid w:val="00BB3F1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4">
    <w:name w:val="xl184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5">
    <w:name w:val="xl18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6">
    <w:name w:val="xl18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7">
    <w:name w:val="xl187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8">
    <w:name w:val="xl188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0">
    <w:name w:val="xl190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1">
    <w:name w:val="xl19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2">
    <w:name w:val="xl19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3">
    <w:name w:val="xl19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4">
    <w:name w:val="xl194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5">
    <w:name w:val="xl19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6">
    <w:name w:val="xl196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0">
    <w:name w:val="xl200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a"/>
    <w:rsid w:val="00BB3F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4">
    <w:name w:val="xl21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D2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2E51"/>
  </w:style>
  <w:style w:type="paragraph" w:styleId="a8">
    <w:name w:val="footer"/>
    <w:basedOn w:val="a"/>
    <w:link w:val="a9"/>
    <w:uiPriority w:val="99"/>
    <w:unhideWhenUsed/>
    <w:rsid w:val="00DD2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2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37</Pages>
  <Words>9502</Words>
  <Characters>54165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plan3_</cp:lastModifiedBy>
  <cp:revision>18</cp:revision>
  <cp:lastPrinted>2022-05-04T05:53:00Z</cp:lastPrinted>
  <dcterms:created xsi:type="dcterms:W3CDTF">2021-03-18T14:51:00Z</dcterms:created>
  <dcterms:modified xsi:type="dcterms:W3CDTF">2024-03-20T08:34:00Z</dcterms:modified>
</cp:coreProperties>
</file>