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88" w:rsidRDefault="00AD4A88" w:rsidP="00AD4A88">
      <w:pPr>
        <w:tabs>
          <w:tab w:val="left" w:pos="7605"/>
        </w:tabs>
      </w:pPr>
      <w:r>
        <w:tab/>
      </w:r>
    </w:p>
    <w:tbl>
      <w:tblPr>
        <w:tblW w:w="9513" w:type="dxa"/>
        <w:tblInd w:w="93" w:type="dxa"/>
        <w:tblLayout w:type="fixed"/>
        <w:tblLook w:val="04A0"/>
      </w:tblPr>
      <w:tblGrid>
        <w:gridCol w:w="678"/>
        <w:gridCol w:w="8835"/>
      </w:tblGrid>
      <w:tr w:rsidR="00AD4A88" w:rsidRPr="00D63A44" w:rsidTr="00AD4A88">
        <w:trPr>
          <w:trHeight w:val="345"/>
        </w:trPr>
        <w:tc>
          <w:tcPr>
            <w:tcW w:w="678" w:type="dxa"/>
            <w:shd w:val="clear" w:color="auto" w:fill="auto"/>
            <w:vAlign w:val="bottom"/>
            <w:hideMark/>
          </w:tcPr>
          <w:p w:rsidR="00AD4A88" w:rsidRPr="00D63A44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5" w:type="dxa"/>
            <w:shd w:val="clear" w:color="auto" w:fill="auto"/>
            <w:vAlign w:val="bottom"/>
            <w:hideMark/>
          </w:tcPr>
          <w:p w:rsidR="00AD4A88" w:rsidRPr="00D63A44" w:rsidRDefault="00AD4A88" w:rsidP="00F455EF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</w:rPr>
              <w:t>Приложение 4</w:t>
            </w:r>
          </w:p>
        </w:tc>
      </w:tr>
      <w:tr w:rsidR="00AD4A88" w:rsidRPr="00D63A44" w:rsidTr="00AD4A88">
        <w:trPr>
          <w:trHeight w:val="1155"/>
        </w:trPr>
        <w:tc>
          <w:tcPr>
            <w:tcW w:w="9513" w:type="dxa"/>
            <w:gridSpan w:val="2"/>
            <w:shd w:val="clear" w:color="auto" w:fill="auto"/>
            <w:hideMark/>
          </w:tcPr>
          <w:p w:rsidR="00AE53D8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 </w:t>
            </w:r>
            <w:r w:rsidRPr="00D63A44">
              <w:rPr>
                <w:rFonts w:ascii="Times New Roman" w:eastAsia="Times New Roman" w:hAnsi="Times New Roman" w:cs="Times New Roman"/>
              </w:rPr>
              <w:t>решению</w:t>
            </w:r>
          </w:p>
          <w:p w:rsidR="00AE53D8" w:rsidRDefault="00AD4A88" w:rsidP="00AE53D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 Борисоглебской городской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Думы </w:t>
            </w:r>
          </w:p>
          <w:p w:rsidR="00AE53D8" w:rsidRDefault="00AD4A88" w:rsidP="00AE53D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Борисоглебского городского  округа </w:t>
            </w:r>
          </w:p>
          <w:p w:rsidR="00AE53D8" w:rsidRDefault="00AD4A88" w:rsidP="00AE53D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Воронежской</w:t>
            </w:r>
            <w:r w:rsidR="00AE53D8">
              <w:rPr>
                <w:rFonts w:ascii="Times New Roman" w:eastAsia="Times New Roman" w:hAnsi="Times New Roman" w:cs="Times New Roman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</w:rPr>
              <w:t>области</w:t>
            </w:r>
          </w:p>
          <w:p w:rsidR="00AD4A88" w:rsidRPr="00D63A44" w:rsidRDefault="00AD4A88" w:rsidP="00AE53D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AE53D8">
              <w:rPr>
                <w:rFonts w:ascii="Times New Roman" w:eastAsia="Times New Roman" w:hAnsi="Times New Roman" w:cs="Times New Roman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 №</w:t>
            </w:r>
            <w:r w:rsidR="005A5B34">
              <w:rPr>
                <w:rFonts w:ascii="Times New Roman" w:eastAsia="Times New Roman" w:hAnsi="Times New Roman" w:cs="Times New Roman"/>
              </w:rPr>
              <w:t xml:space="preserve"> </w:t>
            </w:r>
            <w:r w:rsidR="00AE53D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</w:tc>
      </w:tr>
    </w:tbl>
    <w:tbl>
      <w:tblPr>
        <w:tblStyle w:val="a5"/>
        <w:tblW w:w="0" w:type="auto"/>
        <w:tblLook w:val="04A0"/>
      </w:tblPr>
      <w:tblGrid>
        <w:gridCol w:w="4219"/>
        <w:gridCol w:w="846"/>
        <w:gridCol w:w="707"/>
        <w:gridCol w:w="1699"/>
        <w:gridCol w:w="576"/>
        <w:gridCol w:w="1524"/>
      </w:tblGrid>
      <w:tr w:rsidR="00D42ED3" w:rsidRPr="00D42ED3" w:rsidTr="00B71BBB">
        <w:trPr>
          <w:trHeight w:val="972"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71245" w:rsidRDefault="00571245" w:rsidP="005A3F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245" w:rsidRDefault="00571245" w:rsidP="005A3F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2ED3" w:rsidRPr="00D42ED3" w:rsidRDefault="00D42ED3" w:rsidP="00B71B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 ассигнований из  бюджета Борисоглебского городского </w:t>
            </w:r>
            <w:r w:rsidR="00835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видов расходов классификации расходов </w:t>
            </w:r>
            <w:r w:rsidR="002F1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</w:t>
            </w:r>
            <w:r w:rsidR="00B7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AE53D8" w:rsidRPr="00D42ED3" w:rsidTr="00AE53D8">
        <w:trPr>
          <w:trHeight w:val="150"/>
        </w:trPr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E53D8" w:rsidRPr="00D42ED3" w:rsidTr="00AE53D8">
        <w:trPr>
          <w:trHeight w:val="315"/>
        </w:trPr>
        <w:tc>
          <w:tcPr>
            <w:tcW w:w="421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46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0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bottom"/>
            <w:hideMark/>
          </w:tcPr>
          <w:p w:rsidR="00F9502C" w:rsidRPr="00F9502C" w:rsidRDefault="00F9502C" w:rsidP="00B71B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7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E53D8" w:rsidRPr="00B71BBB" w:rsidTr="00AE53D8">
        <w:trPr>
          <w:trHeight w:val="330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2 894 682,8</w:t>
            </w:r>
          </w:p>
        </w:tc>
      </w:tr>
      <w:tr w:rsidR="00AE53D8" w:rsidRPr="00B71BBB" w:rsidTr="00AE53D8">
        <w:trPr>
          <w:trHeight w:val="37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126 456,4</w:t>
            </w:r>
          </w:p>
        </w:tc>
      </w:tr>
      <w:tr w:rsidR="00AE53D8" w:rsidRPr="00B71BBB" w:rsidTr="00AE53D8">
        <w:trPr>
          <w:trHeight w:val="13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1 724,4</w:t>
            </w:r>
          </w:p>
        </w:tc>
      </w:tr>
      <w:tr w:rsidR="00AE53D8" w:rsidRPr="00B71BBB" w:rsidTr="00AE53D8">
        <w:trPr>
          <w:trHeight w:val="7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1 724,4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1 724,4</w:t>
            </w:r>
          </w:p>
        </w:tc>
      </w:tr>
      <w:tr w:rsidR="00AE53D8" w:rsidRPr="00B71BBB" w:rsidTr="00AE53D8">
        <w:trPr>
          <w:trHeight w:val="30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1 477,9</w:t>
            </w:r>
          </w:p>
        </w:tc>
      </w:tr>
      <w:tr w:rsidR="00AE53D8" w:rsidRPr="00B71BBB" w:rsidTr="00AE53D8">
        <w:trPr>
          <w:trHeight w:val="20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246,2</w:t>
            </w:r>
          </w:p>
        </w:tc>
      </w:tr>
      <w:tr w:rsidR="00AE53D8" w:rsidRPr="00B71BBB" w:rsidTr="00AE53D8">
        <w:trPr>
          <w:trHeight w:val="84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AE53D8" w:rsidRPr="00B71BBB" w:rsidTr="00AE53D8">
        <w:trPr>
          <w:trHeight w:val="12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99 213,5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99 213,5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97 353,0</w:t>
            </w:r>
          </w:p>
        </w:tc>
      </w:tr>
      <w:tr w:rsidR="00AE53D8" w:rsidRPr="00B71BBB" w:rsidTr="00AE53D8">
        <w:trPr>
          <w:trHeight w:val="1883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80 532,0</w:t>
            </w:r>
          </w:p>
        </w:tc>
      </w:tr>
      <w:tr w:rsidR="00AE53D8" w:rsidRPr="00B71BBB" w:rsidTr="00AE53D8">
        <w:trPr>
          <w:trHeight w:val="21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3 186,0</w:t>
            </w:r>
          </w:p>
        </w:tc>
      </w:tr>
      <w:tr w:rsidR="00AE53D8" w:rsidRPr="00B71BBB" w:rsidTr="00AE53D8">
        <w:trPr>
          <w:trHeight w:val="11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13 534,7</w:t>
            </w:r>
          </w:p>
        </w:tc>
      </w:tr>
      <w:tr w:rsidR="00AE53D8" w:rsidRPr="00B71BBB" w:rsidTr="00AE53D8">
        <w:trPr>
          <w:trHeight w:val="9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AE53D8" w:rsidRPr="00B71BBB" w:rsidTr="00AE53D8">
        <w:trPr>
          <w:trHeight w:val="63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1 860,5</w:t>
            </w:r>
          </w:p>
        </w:tc>
      </w:tr>
      <w:tr w:rsidR="00AE53D8" w:rsidRPr="00B71BBB" w:rsidTr="00AE53D8">
        <w:trPr>
          <w:trHeight w:val="7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1 860,5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17 576,7</w:t>
            </w:r>
          </w:p>
        </w:tc>
      </w:tr>
      <w:tr w:rsidR="00AE53D8" w:rsidRPr="00B71BBB" w:rsidTr="00AE53D8">
        <w:trPr>
          <w:trHeight w:val="7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15 226,4</w:t>
            </w:r>
          </w:p>
        </w:tc>
      </w:tr>
      <w:tr w:rsidR="00AE53D8" w:rsidRPr="00B71BBB" w:rsidTr="00AE53D8">
        <w:trPr>
          <w:trHeight w:val="5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15 226,4</w:t>
            </w:r>
          </w:p>
        </w:tc>
      </w:tr>
      <w:tr w:rsidR="00AE53D8" w:rsidRPr="00B71BBB" w:rsidTr="00AE53D8">
        <w:trPr>
          <w:trHeight w:val="18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13 378,6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870,9</w:t>
            </w:r>
          </w:p>
        </w:tc>
      </w:tr>
      <w:tr w:rsidR="00AE53D8" w:rsidRPr="00B71BBB" w:rsidTr="00AE53D8">
        <w:trPr>
          <w:trHeight w:val="9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976,9</w:t>
            </w:r>
          </w:p>
        </w:tc>
      </w:tr>
      <w:tr w:rsidR="00AE53D8" w:rsidRPr="00B71BBB" w:rsidTr="00AE53D8">
        <w:trPr>
          <w:trHeight w:val="6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2 350,3</w:t>
            </w:r>
          </w:p>
        </w:tc>
      </w:tr>
      <w:tr w:rsidR="00AE53D8" w:rsidRPr="00B71BBB" w:rsidTr="00AE53D8">
        <w:trPr>
          <w:trHeight w:val="6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2 342,8</w:t>
            </w:r>
          </w:p>
        </w:tc>
      </w:tr>
      <w:tr w:rsidR="00AE53D8" w:rsidRPr="00B71BBB" w:rsidTr="00AE53D8">
        <w:trPr>
          <w:trHeight w:val="19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AE53D8" w:rsidRPr="00B71BBB" w:rsidTr="00AE53D8">
        <w:trPr>
          <w:trHeight w:val="22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"Информационная открытость"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  <w:tr w:rsidR="00AE53D8" w:rsidRPr="00B71BBB" w:rsidTr="00AE53D8">
        <w:trPr>
          <w:trHeight w:val="7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7 941,8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сами"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AE53D8" w:rsidRPr="00B71BBB" w:rsidTr="00AE53D8">
        <w:trPr>
          <w:trHeight w:val="21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7 686,8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7 686,8</w:t>
            </w:r>
          </w:p>
        </w:tc>
      </w:tr>
      <w:tr w:rsidR="00AE53D8" w:rsidRPr="00B71BBB" w:rsidTr="00AE53D8">
        <w:trPr>
          <w:trHeight w:val="26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517,4</w:t>
            </w:r>
          </w:p>
        </w:tc>
      </w:tr>
      <w:tr w:rsidR="00AE53D8" w:rsidRPr="00B71BBB" w:rsidTr="00AE53D8">
        <w:trPr>
          <w:trHeight w:val="26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12 0 01 78392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2 125,6</w:t>
            </w:r>
          </w:p>
        </w:tc>
      </w:tr>
      <w:tr w:rsidR="00AE53D8" w:rsidRPr="00B71BBB" w:rsidTr="00AE53D8">
        <w:trPr>
          <w:trHeight w:val="23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1 643,1</w:t>
            </w:r>
          </w:p>
        </w:tc>
      </w:tr>
      <w:tr w:rsidR="00AE53D8" w:rsidRPr="00B71BBB" w:rsidTr="00AE53D8">
        <w:trPr>
          <w:trHeight w:val="837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2 853,0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634,4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634,4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634,4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634,4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12 0 01 70350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AE53D8" w:rsidRPr="00B71BBB" w:rsidTr="00AE53D8">
        <w:trPr>
          <w:trHeight w:val="14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422,5</w:t>
            </w:r>
          </w:p>
        </w:tc>
      </w:tr>
      <w:tr w:rsidR="00AE53D8" w:rsidRPr="00B71BBB" w:rsidTr="00AE53D8">
        <w:trPr>
          <w:trHeight w:val="672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57 479,3</w:t>
            </w:r>
          </w:p>
        </w:tc>
      </w:tr>
      <w:tr w:rsidR="00AE53D8" w:rsidRPr="00B71BBB" w:rsidTr="00AE53D8">
        <w:trPr>
          <w:trHeight w:val="672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155,8</w:t>
            </w:r>
          </w:p>
        </w:tc>
      </w:tr>
      <w:tr w:rsidR="00AE53D8" w:rsidRPr="00B71BBB" w:rsidTr="00AE53D8">
        <w:trPr>
          <w:trHeight w:val="672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21,6</w:t>
            </w:r>
          </w:p>
        </w:tc>
      </w:tr>
      <w:tr w:rsidR="00AE53D8" w:rsidRPr="00B71BBB" w:rsidTr="00AE53D8">
        <w:trPr>
          <w:trHeight w:val="15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21,6</w:t>
            </w:r>
          </w:p>
        </w:tc>
      </w:tr>
      <w:tr w:rsidR="00AE53D8" w:rsidRPr="00B71BBB" w:rsidTr="00AE53D8">
        <w:trPr>
          <w:trHeight w:val="16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134,2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134,2</w:t>
            </w:r>
          </w:p>
        </w:tc>
      </w:tr>
      <w:tr w:rsidR="00AE53D8" w:rsidRPr="00B71BBB" w:rsidTr="00AE53D8">
        <w:trPr>
          <w:trHeight w:val="13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</w:tr>
      <w:tr w:rsidR="00AE53D8" w:rsidRPr="00B71BBB" w:rsidTr="00AE53D8">
        <w:trPr>
          <w:trHeight w:val="3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56 623,0</w:t>
            </w:r>
          </w:p>
        </w:tc>
      </w:tr>
      <w:tr w:rsidR="00AE53D8" w:rsidRPr="00B71BBB" w:rsidTr="00AE53D8">
        <w:trPr>
          <w:trHeight w:val="3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32 502,1</w:t>
            </w:r>
          </w:p>
        </w:tc>
      </w:tr>
      <w:tr w:rsidR="00AE53D8" w:rsidRPr="00B71BBB" w:rsidTr="00AE53D8">
        <w:trPr>
          <w:trHeight w:val="3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32 502,1</w:t>
            </w:r>
          </w:p>
        </w:tc>
      </w:tr>
      <w:tr w:rsidR="00AE53D8" w:rsidRPr="00B71BBB" w:rsidTr="00AE53D8">
        <w:trPr>
          <w:trHeight w:val="18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02 0 01 70100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8 816,1</w:t>
            </w:r>
          </w:p>
        </w:tc>
      </w:tr>
      <w:tr w:rsidR="00AE53D8" w:rsidRPr="00B71BBB" w:rsidTr="00AE53D8">
        <w:trPr>
          <w:trHeight w:val="48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02 0 01 56940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21 129,1</w:t>
            </w:r>
          </w:p>
        </w:tc>
      </w:tr>
      <w:tr w:rsidR="00AE53D8" w:rsidRPr="00B71BBB" w:rsidTr="00AE53D8">
        <w:trPr>
          <w:trHeight w:val="21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02 0 01 00650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2 556,9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24 120,9</w:t>
            </w:r>
          </w:p>
        </w:tc>
      </w:tr>
      <w:tr w:rsidR="00AE53D8" w:rsidRPr="00B71BBB" w:rsidTr="00AE53D8">
        <w:trPr>
          <w:trHeight w:val="123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24 120,9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AE53D8" w:rsidRPr="00B71BBB" w:rsidTr="00AE53D8">
        <w:trPr>
          <w:trHeight w:val="14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23 650,5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04 0 02 20570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E53D8" w:rsidRPr="00B71BBB" w:rsidTr="00AE53D8">
        <w:trPr>
          <w:trHeight w:val="204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04 0 02 20570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E53D8" w:rsidRPr="00B71BBB" w:rsidTr="00AE53D8">
        <w:trPr>
          <w:trHeight w:val="623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AE53D8" w:rsidRPr="00B71BBB" w:rsidTr="00AE53D8">
        <w:trPr>
          <w:trHeight w:val="10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AE53D8" w:rsidRPr="00B71BBB" w:rsidTr="00AE53D8">
        <w:trPr>
          <w:trHeight w:val="12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146 273,6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606,1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606,1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606,1</w:t>
            </w:r>
          </w:p>
        </w:tc>
      </w:tr>
      <w:tr w:rsidR="00AE53D8" w:rsidRPr="00B71BBB" w:rsidTr="00AE53D8">
        <w:trPr>
          <w:trHeight w:val="286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организацию проведение оплачиваемых общественных работ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391,7</w:t>
            </w:r>
          </w:p>
        </w:tc>
      </w:tr>
      <w:tr w:rsidR="00AE53D8" w:rsidRPr="00B71BBB" w:rsidTr="00AE53D8">
        <w:trPr>
          <w:trHeight w:val="11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проведения оплачиваемых общественных рабо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713,8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713,8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713,8</w:t>
            </w:r>
          </w:p>
        </w:tc>
      </w:tr>
      <w:tr w:rsidR="00AE53D8" w:rsidRPr="00B71BBB" w:rsidTr="00AE53D8">
        <w:trPr>
          <w:trHeight w:val="14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09 0 01 78450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713,8</w:t>
            </w:r>
          </w:p>
        </w:tc>
      </w:tr>
      <w:tr w:rsidR="00AE53D8" w:rsidRPr="00B71BBB" w:rsidTr="00AE53D8">
        <w:trPr>
          <w:trHeight w:val="5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6 593,8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6 593,8</w:t>
            </w:r>
          </w:p>
        </w:tc>
      </w:tr>
      <w:tr w:rsidR="00AE53D8" w:rsidRPr="00B71BBB" w:rsidTr="00AE53D8">
        <w:trPr>
          <w:trHeight w:val="6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6 593,8</w:t>
            </w:r>
          </w:p>
        </w:tc>
      </w:tr>
      <w:tr w:rsidR="00AE53D8" w:rsidRPr="00B71BBB" w:rsidTr="00AE53D8">
        <w:trPr>
          <w:trHeight w:val="10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AE53D8" w:rsidRPr="00B71BBB" w:rsidTr="00AE53D8">
        <w:trPr>
          <w:trHeight w:val="19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6 519,2</w:t>
            </w:r>
          </w:p>
        </w:tc>
      </w:tr>
      <w:tr w:rsidR="00AE53D8" w:rsidRPr="00B71BBB" w:rsidTr="00AE53D8">
        <w:trPr>
          <w:trHeight w:val="20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AE53D8" w:rsidRPr="00B71BBB" w:rsidTr="00AE53D8">
        <w:trPr>
          <w:trHeight w:val="432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131 186,7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транспортной системы 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130 373,2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7 046,5</w:t>
            </w:r>
          </w:p>
        </w:tc>
      </w:tr>
      <w:tr w:rsidR="00AE53D8" w:rsidRPr="00B71BBB" w:rsidTr="00AE53D8">
        <w:trPr>
          <w:trHeight w:val="9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7 046,5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122 694,8</w:t>
            </w:r>
          </w:p>
        </w:tc>
      </w:tr>
      <w:tr w:rsidR="00AE53D8" w:rsidRPr="00B71BBB" w:rsidTr="00AE53D8">
        <w:trPr>
          <w:trHeight w:val="8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19 979,3</w:t>
            </w:r>
          </w:p>
        </w:tc>
      </w:tr>
      <w:tr w:rsidR="00AE53D8" w:rsidRPr="00B71BBB" w:rsidTr="00AE53D8">
        <w:trPr>
          <w:trHeight w:val="10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AE53D8" w:rsidRPr="00B71BBB" w:rsidTr="00AE53D8">
        <w:trPr>
          <w:trHeight w:val="13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101 119,1</w:t>
            </w:r>
          </w:p>
        </w:tc>
      </w:tr>
      <w:tr w:rsidR="00AE53D8" w:rsidRPr="00B71BBB" w:rsidTr="00AE53D8">
        <w:trPr>
          <w:trHeight w:val="13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962,7</w:t>
            </w:r>
          </w:p>
        </w:tc>
      </w:tr>
      <w:tr w:rsidR="00AE53D8" w:rsidRPr="00B71BBB" w:rsidTr="00AE53D8">
        <w:trPr>
          <w:trHeight w:val="16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554,5</w:t>
            </w:r>
          </w:p>
        </w:tc>
      </w:tr>
      <w:tr w:rsidR="00AE53D8" w:rsidRPr="00B71BBB" w:rsidTr="00AE53D8">
        <w:trPr>
          <w:trHeight w:val="7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631,9</w:t>
            </w:r>
          </w:p>
        </w:tc>
      </w:tr>
      <w:tr w:rsidR="00AE53D8" w:rsidRPr="00B71BBB" w:rsidTr="00AE53D8">
        <w:trPr>
          <w:trHeight w:val="9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631,9</w:t>
            </w:r>
          </w:p>
        </w:tc>
      </w:tr>
      <w:tr w:rsidR="00AE53D8" w:rsidRPr="00B71BBB" w:rsidTr="00AE53D8">
        <w:trPr>
          <w:trHeight w:val="11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813,5</w:t>
            </w:r>
          </w:p>
        </w:tc>
      </w:tr>
      <w:tr w:rsidR="00AE53D8" w:rsidRPr="00B71BBB" w:rsidTr="00AE53D8">
        <w:trPr>
          <w:trHeight w:val="63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813,5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813,5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7 173,2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82,8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82,8</w:t>
            </w:r>
          </w:p>
        </w:tc>
      </w:tr>
      <w:tr w:rsidR="00AE53D8" w:rsidRPr="00B71BBB" w:rsidTr="00AE53D8">
        <w:trPr>
          <w:trHeight w:val="13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82,8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3 468,5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AE53D8" w:rsidRPr="00B71BBB" w:rsidTr="00AE53D8">
        <w:trPr>
          <w:trHeight w:val="12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07 0 01 000576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AE53D8" w:rsidRPr="00B71BBB" w:rsidTr="00AE53D8">
        <w:trPr>
          <w:trHeight w:val="8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3 416,6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07 0 03 00575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3 416,6</w:t>
            </w:r>
          </w:p>
        </w:tc>
      </w:tr>
      <w:tr w:rsidR="00AE53D8" w:rsidRPr="00B71BBB" w:rsidTr="00AE53D8">
        <w:trPr>
          <w:trHeight w:val="10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07 0 05 00000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38,9</w:t>
            </w:r>
          </w:p>
        </w:tc>
      </w:tr>
      <w:tr w:rsidR="00AE53D8" w:rsidRPr="00B71BBB" w:rsidTr="00AE53D8">
        <w:trPr>
          <w:trHeight w:val="13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07 0 05 00190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"Муниципальное управление и 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3 621,9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3 621,9</w:t>
            </w:r>
          </w:p>
        </w:tc>
      </w:tr>
      <w:tr w:rsidR="00AE53D8" w:rsidRPr="00B71BBB" w:rsidTr="00AE53D8">
        <w:trPr>
          <w:trHeight w:val="14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3 262,6</w:t>
            </w:r>
          </w:p>
        </w:tc>
      </w:tr>
      <w:tr w:rsidR="00AE53D8" w:rsidRPr="00B71BBB" w:rsidTr="00AE53D8">
        <w:trPr>
          <w:trHeight w:val="14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359,3</w:t>
            </w:r>
          </w:p>
        </w:tc>
      </w:tr>
      <w:tr w:rsidR="00AE53D8" w:rsidRPr="00B71BBB" w:rsidTr="00AE53D8">
        <w:trPr>
          <w:trHeight w:val="43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370 865,6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42 688,7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42 688,7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42 688,7</w:t>
            </w:r>
          </w:p>
        </w:tc>
      </w:tr>
      <w:tr w:rsidR="00AE53D8" w:rsidRPr="00B71BBB" w:rsidTr="00AE53D8">
        <w:trPr>
          <w:trHeight w:val="19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государственную (муниципальную собственность)</w:t>
            </w:r>
            <w:proofErr w:type="gramEnd"/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02 S9330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29 112,1</w:t>
            </w:r>
          </w:p>
        </w:tc>
      </w:tr>
      <w:tr w:rsidR="00AE53D8" w:rsidRPr="00B71BBB" w:rsidTr="00AE53D8">
        <w:trPr>
          <w:trHeight w:val="20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(Приобретение объектов недвижимого имущества в государственную (муниципальную собственность) </w:t>
            </w:r>
            <w:proofErr w:type="gramEnd"/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02 S9330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12 476,4</w:t>
            </w:r>
          </w:p>
        </w:tc>
      </w:tr>
      <w:tr w:rsidR="00AE53D8" w:rsidRPr="00B71BBB" w:rsidTr="00AE53D8">
        <w:trPr>
          <w:trHeight w:val="10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03 0 02 00273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1 100,2</w:t>
            </w:r>
          </w:p>
        </w:tc>
      </w:tr>
      <w:tr w:rsidR="00AE53D8" w:rsidRPr="00B71BBB" w:rsidTr="00AE53D8">
        <w:trPr>
          <w:trHeight w:val="301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25 260,9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24 623,3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24 623,3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553,3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125,4</w:t>
            </w:r>
          </w:p>
        </w:tc>
      </w:tr>
      <w:tr w:rsidR="00AE53D8" w:rsidRPr="00B71BBB" w:rsidTr="00AE53D8">
        <w:trPr>
          <w:trHeight w:val="13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9 033,7</w:t>
            </w:r>
          </w:p>
        </w:tc>
      </w:tr>
      <w:tr w:rsidR="00AE53D8" w:rsidRPr="00B71BBB" w:rsidTr="00AE53D8">
        <w:trPr>
          <w:trHeight w:val="15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2 100,0</w:t>
            </w:r>
          </w:p>
        </w:tc>
      </w:tr>
      <w:tr w:rsidR="00AE53D8" w:rsidRPr="00B71BBB" w:rsidTr="00AE53D8">
        <w:trPr>
          <w:trHeight w:val="12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1 710,4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637,6</w:t>
            </w:r>
          </w:p>
        </w:tc>
      </w:tr>
      <w:tr w:rsidR="00AE53D8" w:rsidRPr="00B71BBB" w:rsidTr="00AE53D8">
        <w:trPr>
          <w:trHeight w:val="57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637,6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637,6</w:t>
            </w:r>
          </w:p>
        </w:tc>
      </w:tr>
      <w:tr w:rsidR="00AE53D8" w:rsidRPr="00B71BBB" w:rsidTr="00AE53D8">
        <w:trPr>
          <w:trHeight w:val="37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106 652,2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87 371,3</w:t>
            </w:r>
          </w:p>
        </w:tc>
      </w:tr>
      <w:tr w:rsidR="00AE53D8" w:rsidRPr="00B71BBB" w:rsidTr="00AE53D8">
        <w:trPr>
          <w:trHeight w:val="612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27 055,2</w:t>
            </w:r>
          </w:p>
        </w:tc>
      </w:tr>
      <w:tr w:rsidR="00AE53D8" w:rsidRPr="00B71BBB" w:rsidTr="00AE53D8">
        <w:trPr>
          <w:trHeight w:val="6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25 645,8</w:t>
            </w:r>
          </w:p>
        </w:tc>
      </w:tr>
      <w:tr w:rsidR="00AE53D8" w:rsidRPr="00B71BBB" w:rsidTr="00AE53D8">
        <w:trPr>
          <w:trHeight w:val="130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53D8" w:rsidRPr="00B71BBB" w:rsidTr="00AE53D8">
        <w:trPr>
          <w:trHeight w:val="130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609,4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60 316,1</w:t>
            </w:r>
          </w:p>
        </w:tc>
      </w:tr>
      <w:tr w:rsidR="00AE53D8" w:rsidRPr="00B71BBB" w:rsidTr="00AE53D8">
        <w:trPr>
          <w:trHeight w:val="10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AE53D8" w:rsidRPr="00B71BBB" w:rsidTr="00AE53D8">
        <w:trPr>
          <w:trHeight w:val="12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E53D8" w:rsidRPr="00B71BBB" w:rsidTr="00AE53D8">
        <w:trPr>
          <w:trHeight w:val="11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F2 Д5550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50 315,5</w:t>
            </w:r>
          </w:p>
        </w:tc>
      </w:tr>
      <w:tr w:rsidR="00AE53D8" w:rsidRPr="00B71BBB" w:rsidTr="00AE53D8">
        <w:trPr>
          <w:trHeight w:val="16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AE53D8" w:rsidRPr="00B71BBB" w:rsidTr="00AE53D8">
        <w:trPr>
          <w:trHeight w:val="10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7 703,0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7 703,0</w:t>
            </w:r>
          </w:p>
        </w:tc>
      </w:tr>
      <w:tr w:rsidR="00AE53D8" w:rsidRPr="00B71BBB" w:rsidTr="00AE53D8">
        <w:trPr>
          <w:trHeight w:val="7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4 103,0</w:t>
            </w:r>
          </w:p>
        </w:tc>
      </w:tr>
      <w:tr w:rsidR="00AE53D8" w:rsidRPr="00B71BBB" w:rsidTr="00AE53D8">
        <w:trPr>
          <w:trHeight w:val="13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L5760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2 520,0</w:t>
            </w:r>
          </w:p>
        </w:tc>
      </w:tr>
      <w:tr w:rsidR="00AE53D8" w:rsidRPr="00B71BBB" w:rsidTr="00AE53D8">
        <w:trPr>
          <w:trHeight w:val="12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комплексного развития сельских территорий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L5760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11 577,9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11 577,9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9 156,0</w:t>
            </w:r>
          </w:p>
        </w:tc>
      </w:tr>
      <w:tr w:rsidR="00AE53D8" w:rsidRPr="00B71BBB" w:rsidTr="00AE53D8">
        <w:trPr>
          <w:trHeight w:val="20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2 421,9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196 263,8</w:t>
            </w:r>
          </w:p>
        </w:tc>
      </w:tr>
      <w:tr w:rsidR="00AE53D8" w:rsidRPr="00B71BBB" w:rsidTr="00AE53D8">
        <w:trPr>
          <w:trHeight w:val="13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189 660,6</w:t>
            </w:r>
          </w:p>
        </w:tc>
      </w:tr>
      <w:tr w:rsidR="00AE53D8" w:rsidRPr="00B71BBB" w:rsidTr="00AE53D8">
        <w:trPr>
          <w:trHeight w:val="55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24 614,7</w:t>
            </w:r>
          </w:p>
        </w:tc>
      </w:tr>
      <w:tr w:rsidR="00AE53D8" w:rsidRPr="00B71BBB" w:rsidTr="00AE53D8">
        <w:trPr>
          <w:trHeight w:val="13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823,5</w:t>
            </w:r>
          </w:p>
        </w:tc>
      </w:tr>
      <w:tr w:rsidR="00AE53D8" w:rsidRPr="00B71BBB" w:rsidTr="00AE53D8">
        <w:trPr>
          <w:trHeight w:val="16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23 743,6</w:t>
            </w:r>
          </w:p>
        </w:tc>
      </w:tr>
      <w:tr w:rsidR="00AE53D8" w:rsidRPr="00B71BBB" w:rsidTr="00AE53D8">
        <w:trPr>
          <w:trHeight w:val="17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AE53D8" w:rsidRPr="00B71BBB" w:rsidTr="00AE53D8">
        <w:trPr>
          <w:trHeight w:val="5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117 330,4</w:t>
            </w:r>
          </w:p>
        </w:tc>
      </w:tr>
      <w:tr w:rsidR="00AE53D8" w:rsidRPr="00B71BBB" w:rsidTr="00AE53D8">
        <w:trPr>
          <w:trHeight w:val="18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104 296,9</w:t>
            </w:r>
          </w:p>
        </w:tc>
      </w:tr>
      <w:tr w:rsidR="00AE53D8" w:rsidRPr="00B71BBB" w:rsidTr="00AE53D8">
        <w:trPr>
          <w:trHeight w:val="16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AE53D8" w:rsidRPr="00B71BBB" w:rsidTr="00AE53D8">
        <w:trPr>
          <w:trHeight w:val="21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13 003,5</w:t>
            </w:r>
          </w:p>
        </w:tc>
      </w:tr>
      <w:tr w:rsidR="00AE53D8" w:rsidRPr="00B71BBB" w:rsidTr="00AE53D8">
        <w:trPr>
          <w:trHeight w:val="204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AE53D8" w:rsidRPr="00B71BBB" w:rsidTr="00AE53D8">
        <w:trPr>
          <w:trHeight w:val="11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,"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AE53D8" w:rsidRPr="00B71BBB" w:rsidTr="00AE53D8">
        <w:trPr>
          <w:trHeight w:val="26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одлежащих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F2 79090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47 712,5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34 436,9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7 096,6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6 179,0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6 603,2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6 603,2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368,0</w:t>
            </w:r>
          </w:p>
        </w:tc>
      </w:tr>
      <w:tr w:rsidR="00AE53D8" w:rsidRPr="00B71BBB" w:rsidTr="00AE53D8">
        <w:trPr>
          <w:trHeight w:val="42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42,3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S8100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6 180,5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S8100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AE53D8" w:rsidRPr="00B71BBB" w:rsidTr="00AE53D8">
        <w:trPr>
          <w:trHeight w:val="12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AE53D8" w:rsidRPr="00B71BBB" w:rsidTr="00AE53D8">
        <w:trPr>
          <w:trHeight w:val="301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экологической безопасности и качества окружающей среды (Закупка товаров, работ и услуг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</w:tr>
      <w:tr w:rsidR="00AE53D8" w:rsidRPr="00B71BBB" w:rsidTr="00AE53D8">
        <w:trPr>
          <w:trHeight w:val="7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E53D8" w:rsidRPr="00B71BBB" w:rsidTr="00AE53D8">
        <w:trPr>
          <w:trHeight w:val="450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1 504 892,5</w:t>
            </w:r>
          </w:p>
        </w:tc>
      </w:tr>
      <w:tr w:rsidR="00AE53D8" w:rsidRPr="00B71BBB" w:rsidTr="00AE53D8">
        <w:trPr>
          <w:trHeight w:val="360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355 325,8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355 325,8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33 140,5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32 342,9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797,6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2 591,1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1 701,2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195,6</w:t>
            </w:r>
          </w:p>
        </w:tc>
      </w:tr>
      <w:tr w:rsidR="00AE53D8" w:rsidRPr="00B71BBB" w:rsidTr="00AE53D8">
        <w:trPr>
          <w:trHeight w:val="301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232,0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382,3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319 594,2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319 594,2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27 014,9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48 796,6</w:t>
            </w:r>
          </w:p>
        </w:tc>
      </w:tr>
      <w:tr w:rsidR="00AE53D8" w:rsidRPr="00B71BBB" w:rsidTr="00AE53D8">
        <w:trPr>
          <w:trHeight w:val="13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8 602,4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11 034,4</w:t>
            </w:r>
          </w:p>
        </w:tc>
      </w:tr>
      <w:tr w:rsidR="00AE53D8" w:rsidRPr="00B71BBB" w:rsidTr="00AE53D8">
        <w:trPr>
          <w:trHeight w:val="23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195 936,9</w:t>
            </w:r>
          </w:p>
        </w:tc>
      </w:tr>
      <w:tr w:rsidR="00AE53D8" w:rsidRPr="00B71BBB" w:rsidTr="00AE53D8">
        <w:trPr>
          <w:trHeight w:val="13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4 114,9</w:t>
            </w:r>
          </w:p>
        </w:tc>
      </w:tr>
      <w:tr w:rsidR="00AE53D8" w:rsidRPr="00B71BBB" w:rsidTr="00AE53D8">
        <w:trPr>
          <w:trHeight w:val="15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23 402,3</w:t>
            </w:r>
          </w:p>
        </w:tc>
      </w:tr>
      <w:tr w:rsidR="00AE53D8" w:rsidRPr="00B71BBB" w:rsidTr="00AE53D8">
        <w:trPr>
          <w:trHeight w:val="19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S8400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E53D8" w:rsidRPr="00B71BBB" w:rsidTr="00AE53D8">
        <w:trPr>
          <w:trHeight w:val="15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219,7</w:t>
            </w:r>
          </w:p>
        </w:tc>
      </w:tr>
      <w:tr w:rsidR="00AE53D8" w:rsidRPr="00B71BBB" w:rsidTr="00AE53D8">
        <w:trPr>
          <w:trHeight w:val="15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222,1</w:t>
            </w:r>
          </w:p>
        </w:tc>
      </w:tr>
      <w:tr w:rsidR="00AE53D8" w:rsidRPr="00B71BBB" w:rsidTr="00AE53D8">
        <w:trPr>
          <w:trHeight w:val="3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788 379,7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788 379,7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"Организация питания в 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20 621,4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4 135,9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5 422,8</w:t>
            </w:r>
          </w:p>
        </w:tc>
      </w:tr>
      <w:tr w:rsidR="00AE53D8" w:rsidRPr="00B71BBB" w:rsidTr="00AE53D8">
        <w:trPr>
          <w:trHeight w:val="13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AE53D8" w:rsidRPr="00B71BBB" w:rsidTr="00AE53D8">
        <w:trPr>
          <w:trHeight w:val="16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4 988,1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4 988,1</w:t>
            </w:r>
          </w:p>
        </w:tc>
      </w:tr>
      <w:tr w:rsidR="00AE53D8" w:rsidRPr="00B71BBB" w:rsidTr="00AE53D8">
        <w:trPr>
          <w:trHeight w:val="8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151 452,7</w:t>
            </w:r>
          </w:p>
        </w:tc>
      </w:tr>
      <w:tr w:rsidR="00AE53D8" w:rsidRPr="00B71BBB" w:rsidTr="00AE53D8">
        <w:trPr>
          <w:trHeight w:val="114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по модернизации школьных систем образования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L7500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87 077,4</w:t>
            </w:r>
          </w:p>
        </w:tc>
      </w:tr>
      <w:tr w:rsidR="00AE53D8" w:rsidRPr="00B71BBB" w:rsidTr="00AE53D8">
        <w:trPr>
          <w:trHeight w:val="15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реализацию мероприятий по модернизации школьных систем образования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L7500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135,6</w:t>
            </w:r>
          </w:p>
        </w:tc>
      </w:tr>
      <w:tr w:rsidR="00AE53D8" w:rsidRPr="00B71BBB" w:rsidTr="00AE53D8">
        <w:trPr>
          <w:trHeight w:val="12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38 783,6</w:t>
            </w:r>
          </w:p>
        </w:tc>
      </w:tr>
      <w:tr w:rsidR="00AE53D8" w:rsidRPr="00B71BBB" w:rsidTr="00AE53D8">
        <w:trPr>
          <w:trHeight w:val="13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AE53D8" w:rsidRPr="00B71BBB" w:rsidTr="00AE53D8">
        <w:trPr>
          <w:trHeight w:val="18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6 747,8</w:t>
            </w:r>
          </w:p>
        </w:tc>
      </w:tr>
      <w:tr w:rsidR="00AE53D8" w:rsidRPr="00B71BBB" w:rsidTr="00AE53D8">
        <w:trPr>
          <w:trHeight w:val="56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3 088,1</w:t>
            </w:r>
          </w:p>
        </w:tc>
      </w:tr>
      <w:tr w:rsidR="00AE53D8" w:rsidRPr="00B71BBB" w:rsidTr="00AE53D8">
        <w:trPr>
          <w:trHeight w:val="17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509,5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189,2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2 077,6</w:t>
            </w:r>
          </w:p>
        </w:tc>
      </w:tr>
      <w:tr w:rsidR="00AE53D8" w:rsidRPr="00B71BBB" w:rsidTr="00AE53D8">
        <w:trPr>
          <w:trHeight w:val="17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1 704,0</w:t>
            </w:r>
          </w:p>
        </w:tc>
      </w:tr>
      <w:tr w:rsidR="00AE53D8" w:rsidRPr="00B71BBB" w:rsidTr="00AE53D8">
        <w:trPr>
          <w:trHeight w:val="13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01 0 03 80540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599,1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9 164,5</w:t>
            </w:r>
          </w:p>
        </w:tc>
      </w:tr>
      <w:tr w:rsidR="00AE53D8" w:rsidRPr="00B71BBB" w:rsidTr="00AE53D8">
        <w:trPr>
          <w:trHeight w:val="56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AE53D8" w:rsidRPr="00B71BBB" w:rsidTr="00AE53D8">
        <w:trPr>
          <w:trHeight w:val="13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835,5</w:t>
            </w:r>
          </w:p>
        </w:tc>
      </w:tr>
      <w:tr w:rsidR="00AE53D8" w:rsidRPr="00B71BBB" w:rsidTr="00AE53D8">
        <w:trPr>
          <w:trHeight w:val="13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616 305,6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558 775,7</w:t>
            </w:r>
          </w:p>
        </w:tc>
      </w:tr>
      <w:tr w:rsidR="00AE53D8" w:rsidRPr="00B71BBB" w:rsidTr="00AE53D8">
        <w:trPr>
          <w:trHeight w:val="6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657,4</w:t>
            </w:r>
          </w:p>
        </w:tc>
      </w:tr>
      <w:tr w:rsidR="00AE53D8" w:rsidRPr="00B71BBB" w:rsidTr="00AE53D8">
        <w:trPr>
          <w:trHeight w:val="20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465,5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22 177,8</w:t>
            </w:r>
          </w:p>
        </w:tc>
      </w:tr>
      <w:tr w:rsidR="00AE53D8" w:rsidRPr="00B71BBB" w:rsidTr="00AE53D8">
        <w:trPr>
          <w:trHeight w:val="13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77 765,8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2 452,7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97086A" w:rsidRPr="00B71BBB" w:rsidRDefault="0097086A" w:rsidP="00543E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543E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543E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970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543E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543E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164,7</w:t>
            </w:r>
          </w:p>
        </w:tc>
      </w:tr>
      <w:tr w:rsidR="00AE53D8" w:rsidRPr="00B71BBB" w:rsidTr="00AE53D8">
        <w:trPr>
          <w:trHeight w:val="232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S8400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AE53D8" w:rsidRPr="00B71BBB" w:rsidTr="00AE53D8">
        <w:trPr>
          <w:trHeight w:val="283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91 682,3</w:t>
            </w:r>
          </w:p>
        </w:tc>
      </w:tr>
      <w:tr w:rsidR="00AE53D8" w:rsidRPr="00B71BBB" w:rsidTr="00AE53D8">
        <w:trPr>
          <w:trHeight w:val="205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3 007,5</w:t>
            </w:r>
          </w:p>
        </w:tc>
      </w:tr>
      <w:tr w:rsidR="00AE53D8" w:rsidRPr="00B71BBB" w:rsidTr="00AE53D8">
        <w:trPr>
          <w:trHeight w:val="205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AE53D8" w:rsidRPr="00B71BBB" w:rsidTr="00AE53D8">
        <w:trPr>
          <w:trHeight w:val="15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357 889,8</w:t>
            </w:r>
          </w:p>
        </w:tc>
      </w:tr>
      <w:tr w:rsidR="00AE53D8" w:rsidRPr="00B71BBB" w:rsidTr="00AE53D8">
        <w:trPr>
          <w:trHeight w:val="15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799,1</w:t>
            </w:r>
          </w:p>
        </w:tc>
      </w:tr>
      <w:tr w:rsidR="00AE53D8" w:rsidRPr="00B71BBB" w:rsidTr="00AE53D8">
        <w:trPr>
          <w:trHeight w:val="15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AE53D8" w:rsidRPr="00B71BBB" w:rsidTr="00AE53D8">
        <w:trPr>
          <w:trHeight w:val="15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AE53D8" w:rsidRPr="00B71BBB" w:rsidTr="00AE53D8">
        <w:trPr>
          <w:trHeight w:val="16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E53D8" w:rsidRPr="00B71BBB" w:rsidTr="00AE53D8">
        <w:trPr>
          <w:trHeight w:val="163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236,5</w:t>
            </w:r>
          </w:p>
        </w:tc>
      </w:tr>
      <w:tr w:rsidR="00AE53D8" w:rsidRPr="00B71BBB" w:rsidTr="00AE53D8">
        <w:trPr>
          <w:trHeight w:val="163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общеобразовательных организаций Воронежской области 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AE53D8" w:rsidRPr="00B71BBB" w:rsidTr="00AE53D8">
        <w:trPr>
          <w:trHeight w:val="9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33 255,3</w:t>
            </w:r>
          </w:p>
        </w:tc>
      </w:tr>
      <w:tr w:rsidR="00AE53D8" w:rsidRPr="00B71BBB" w:rsidTr="00AE53D8">
        <w:trPr>
          <w:trHeight w:val="1577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3 370,0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29 838,3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AE53D8" w:rsidRPr="00B71BBB" w:rsidTr="00AE53D8">
        <w:trPr>
          <w:trHeight w:val="19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42,2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01 2 08 00000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24 274,6</w:t>
            </w:r>
          </w:p>
        </w:tc>
      </w:tr>
      <w:tr w:rsidR="00AE53D8" w:rsidRPr="00B71BBB" w:rsidTr="00AE53D8">
        <w:trPr>
          <w:trHeight w:val="428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5 256,3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19 018,3</w:t>
            </w:r>
          </w:p>
        </w:tc>
      </w:tr>
      <w:tr w:rsidR="00AE53D8" w:rsidRPr="00B71BBB" w:rsidTr="00AE53D8">
        <w:trPr>
          <w:trHeight w:val="5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181 430,8</w:t>
            </w:r>
          </w:p>
        </w:tc>
      </w:tr>
      <w:tr w:rsidR="00AE53D8" w:rsidRPr="00B71BBB" w:rsidTr="00AE53D8">
        <w:trPr>
          <w:trHeight w:val="5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125 275,9</w:t>
            </w:r>
          </w:p>
        </w:tc>
      </w:tr>
      <w:tr w:rsidR="00AE53D8" w:rsidRPr="00B71BBB" w:rsidTr="00AE53D8">
        <w:trPr>
          <w:trHeight w:val="8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473,7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260,5</w:t>
            </w:r>
          </w:p>
        </w:tc>
      </w:tr>
      <w:tr w:rsidR="00AE53D8" w:rsidRPr="00B71BBB" w:rsidTr="00AE53D8">
        <w:trPr>
          <w:trHeight w:val="19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01 0 03 20540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AE53D8" w:rsidRPr="00B71BBB" w:rsidTr="00AE53D8">
        <w:trPr>
          <w:trHeight w:val="20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121 880,8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"Развитие инфраструктуры и обучение кадров учреждений дополнительного 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121 656,1</w:t>
            </w:r>
          </w:p>
        </w:tc>
      </w:tr>
      <w:tr w:rsidR="00AE53D8" w:rsidRPr="00B71BBB" w:rsidTr="00AE53D8">
        <w:trPr>
          <w:trHeight w:val="301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121 366,1</w:t>
            </w:r>
          </w:p>
        </w:tc>
      </w:tr>
      <w:tr w:rsidR="00AE53D8" w:rsidRPr="00B71BBB" w:rsidTr="00AE53D8">
        <w:trPr>
          <w:trHeight w:val="20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01 3 01 70100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224,7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224,7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2 921,4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2 921,4</w:t>
            </w:r>
          </w:p>
        </w:tc>
      </w:tr>
      <w:tr w:rsidR="00AE53D8" w:rsidRPr="00B71BBB" w:rsidTr="00AE53D8">
        <w:trPr>
          <w:trHeight w:val="12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2 661,4</w:t>
            </w:r>
          </w:p>
        </w:tc>
      </w:tr>
      <w:tr w:rsidR="00AE53D8" w:rsidRPr="00B71BBB" w:rsidTr="00AE53D8">
        <w:trPr>
          <w:trHeight w:val="22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01 4 02 70100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53 522,4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48 709,4</w:t>
            </w:r>
          </w:p>
        </w:tc>
      </w:tr>
      <w:tr w:rsidR="00AE53D8" w:rsidRPr="00B71BBB" w:rsidTr="00AE53D8">
        <w:trPr>
          <w:trHeight w:val="12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48 709,4</w:t>
            </w:r>
          </w:p>
        </w:tc>
      </w:tr>
      <w:tr w:rsidR="00AE53D8" w:rsidRPr="00B71BBB" w:rsidTr="00AE53D8">
        <w:trPr>
          <w:trHeight w:val="76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Региональный проект «Культурная среда»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4 813,0</w:t>
            </w:r>
          </w:p>
        </w:tc>
      </w:tr>
      <w:tr w:rsidR="00AE53D8" w:rsidRPr="00B71BBB" w:rsidTr="00AE53D8">
        <w:trPr>
          <w:trHeight w:val="12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4 812,0</w:t>
            </w:r>
          </w:p>
        </w:tc>
      </w:tr>
      <w:tr w:rsidR="00AE53D8" w:rsidRPr="00B71BBB" w:rsidTr="00AE53D8">
        <w:trPr>
          <w:trHeight w:val="12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государственную поддержку отрасли культуры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2 632,5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1 230,0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06 0 01 20540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06 0 01 70100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AE53D8" w:rsidRPr="00B71BBB" w:rsidTr="00AE53D8">
        <w:trPr>
          <w:trHeight w:val="15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1 402,5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885,0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06 0 02 70100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517,5</w:t>
            </w:r>
          </w:p>
        </w:tc>
      </w:tr>
      <w:tr w:rsidR="00AE53D8" w:rsidRPr="00B71BBB" w:rsidTr="00AE53D8">
        <w:trPr>
          <w:trHeight w:val="360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58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998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375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178 708,2</w:t>
            </w:r>
          </w:p>
        </w:tc>
      </w:tr>
      <w:tr w:rsidR="00AE53D8" w:rsidRPr="00B71BBB" w:rsidTr="00AE53D8">
        <w:trPr>
          <w:trHeight w:val="623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178 708,2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45 937,5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17 350,3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2 388,9</w:t>
            </w:r>
          </w:p>
        </w:tc>
      </w:tr>
      <w:tr w:rsidR="00AE53D8" w:rsidRPr="00B71BBB" w:rsidTr="00AE53D8">
        <w:trPr>
          <w:trHeight w:val="111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AE53D8" w:rsidRPr="00B71BBB" w:rsidTr="00AE53D8">
        <w:trPr>
          <w:trHeight w:val="124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26 196,7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112 216,0</w:t>
            </w:r>
          </w:p>
        </w:tc>
      </w:tr>
      <w:tr w:rsidR="00AE53D8" w:rsidRPr="00B71BBB" w:rsidTr="00AE53D8">
        <w:trPr>
          <w:trHeight w:val="19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AE53D8" w:rsidRPr="00B71BBB" w:rsidTr="00AE53D8">
        <w:trPr>
          <w:trHeight w:val="15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111 962,2</w:t>
            </w:r>
          </w:p>
        </w:tc>
      </w:tr>
      <w:tr w:rsidR="00AE53D8" w:rsidRPr="00B71BBB" w:rsidTr="00AE53D8">
        <w:trPr>
          <w:trHeight w:val="177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224,3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2 965,1</w:t>
            </w:r>
          </w:p>
        </w:tc>
      </w:tr>
      <w:tr w:rsidR="00AE53D8" w:rsidRPr="00B71BBB" w:rsidTr="00AE53D8">
        <w:trPr>
          <w:trHeight w:val="7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01 2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2 965,1</w:t>
            </w:r>
          </w:p>
        </w:tc>
      </w:tr>
      <w:tr w:rsidR="00AE53D8" w:rsidRPr="00B71BBB" w:rsidTr="00AE53D8">
        <w:trPr>
          <w:trHeight w:val="21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01 2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 51790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689,0</w:t>
            </w:r>
          </w:p>
        </w:tc>
      </w:tr>
      <w:tr w:rsidR="00AE53D8" w:rsidRPr="00B71BBB" w:rsidTr="00AE53D8">
        <w:trPr>
          <w:trHeight w:val="21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51790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2 276,1</w:t>
            </w:r>
          </w:p>
        </w:tc>
      </w:tr>
      <w:tr w:rsidR="00AE53D8" w:rsidRPr="00B71BBB" w:rsidTr="00AE53D8">
        <w:trPr>
          <w:trHeight w:val="81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2 902,0</w:t>
            </w:r>
          </w:p>
        </w:tc>
      </w:tr>
      <w:tr w:rsidR="00AE53D8" w:rsidRPr="00B71BBB" w:rsidTr="00AE53D8">
        <w:trPr>
          <w:trHeight w:val="111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2 902,0</w:t>
            </w:r>
          </w:p>
        </w:tc>
      </w:tr>
      <w:tr w:rsidR="00AE53D8" w:rsidRPr="00B71BBB" w:rsidTr="00AE53D8">
        <w:trPr>
          <w:trHeight w:val="17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S8480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2 870,1</w:t>
            </w:r>
          </w:p>
        </w:tc>
      </w:tr>
      <w:tr w:rsidR="00AE53D8" w:rsidRPr="00B71BBB" w:rsidTr="00AE53D8">
        <w:trPr>
          <w:trHeight w:val="428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(Предоставление субсидий бюджетным, автономным </w:t>
            </w: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S8480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</w:tr>
      <w:tr w:rsidR="00AE53D8" w:rsidRPr="00B71BBB" w:rsidTr="00AE53D8">
        <w:trPr>
          <w:trHeight w:val="10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14 687,6</w:t>
            </w:r>
          </w:p>
        </w:tc>
      </w:tr>
      <w:tr w:rsidR="00AE53D8" w:rsidRPr="00B71BBB" w:rsidTr="00AE53D8">
        <w:trPr>
          <w:trHeight w:val="82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12 379,8</w:t>
            </w:r>
          </w:p>
        </w:tc>
      </w:tr>
      <w:tr w:rsidR="00AE53D8" w:rsidRPr="00B71BBB" w:rsidTr="00AE53D8">
        <w:trPr>
          <w:trHeight w:val="16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Социальная помощь отдельным категориям граждан (компенсация стоимости путевки, приобретенной работающими гражданами, проживающими или работающими на территории БГО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01 4 01 00060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AE53D8" w:rsidRPr="00B71BBB" w:rsidTr="00AE53D8">
        <w:trPr>
          <w:trHeight w:val="117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890,7</w:t>
            </w:r>
          </w:p>
        </w:tc>
      </w:tr>
      <w:tr w:rsidR="00AE53D8" w:rsidRPr="00B71BBB" w:rsidTr="00AE53D8">
        <w:trPr>
          <w:trHeight w:val="13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5 025,3</w:t>
            </w:r>
          </w:p>
        </w:tc>
      </w:tr>
      <w:tr w:rsidR="00AE53D8" w:rsidRPr="00B71BBB" w:rsidTr="00AE53D8">
        <w:trPr>
          <w:trHeight w:val="14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3 611,3</w:t>
            </w:r>
          </w:p>
        </w:tc>
      </w:tr>
      <w:tr w:rsidR="00AE53D8" w:rsidRPr="00B71BBB" w:rsidTr="00AE53D8">
        <w:trPr>
          <w:trHeight w:val="19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(Социальное обеспечение  и иные выплаты  населению)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AE53D8" w:rsidRPr="00B71BBB" w:rsidTr="00AE53D8">
        <w:trPr>
          <w:trHeight w:val="584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(Социальное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AE53D8" w:rsidRPr="00B71BBB" w:rsidTr="00AE53D8">
        <w:trPr>
          <w:trHeight w:val="231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2 605,9</w:t>
            </w:r>
          </w:p>
        </w:tc>
      </w:tr>
      <w:tr w:rsidR="00AE53D8" w:rsidRPr="00B71BBB" w:rsidTr="00AE53D8">
        <w:trPr>
          <w:trHeight w:val="262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AE53D8" w:rsidRPr="00B71BBB" w:rsidTr="00AE53D8">
        <w:trPr>
          <w:trHeight w:val="11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2 307,8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02 S9230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2 282,3</w:t>
            </w:r>
          </w:p>
        </w:tc>
      </w:tr>
      <w:tr w:rsidR="00AE53D8" w:rsidRPr="00B71BBB" w:rsidTr="00AE53D8">
        <w:trPr>
          <w:trHeight w:val="443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02 S9230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</w:tr>
      <w:tr w:rsidR="00AE53D8" w:rsidRPr="00B71BBB" w:rsidTr="00AE53D8">
        <w:trPr>
          <w:trHeight w:val="3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181 277,2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181 277,2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179 865,3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21 603,5</w:t>
            </w:r>
          </w:p>
        </w:tc>
      </w:tr>
      <w:tr w:rsidR="00AE53D8" w:rsidRPr="00B71BBB" w:rsidTr="00AE53D8">
        <w:trPr>
          <w:trHeight w:val="12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21 494,7</w:t>
            </w:r>
          </w:p>
        </w:tc>
      </w:tr>
      <w:tr w:rsidR="00AE53D8" w:rsidRPr="00B71BBB" w:rsidTr="00AE53D8">
        <w:trPr>
          <w:trHeight w:val="12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05 0 01 80540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</w:tr>
      <w:tr w:rsidR="00AE53D8" w:rsidRPr="00B71BBB" w:rsidTr="00AE53D8">
        <w:trPr>
          <w:trHeight w:val="5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10 875,1</w:t>
            </w:r>
          </w:p>
        </w:tc>
      </w:tr>
      <w:tr w:rsidR="00AE53D8" w:rsidRPr="00B71BBB" w:rsidTr="00AE53D8">
        <w:trPr>
          <w:trHeight w:val="1272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10 875,1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"Развитие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театрального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исскуства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27 988,3</w:t>
            </w:r>
          </w:p>
        </w:tc>
      </w:tr>
      <w:tr w:rsidR="00AE53D8" w:rsidRPr="00B71BBB" w:rsidTr="00AE53D8">
        <w:trPr>
          <w:trHeight w:val="13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25 739,6</w:t>
            </w:r>
          </w:p>
        </w:tc>
      </w:tr>
      <w:tr w:rsidR="00AE53D8" w:rsidRPr="00B71BBB" w:rsidTr="00AE53D8">
        <w:trPr>
          <w:trHeight w:val="19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2 245,2</w:t>
            </w:r>
          </w:p>
        </w:tc>
      </w:tr>
      <w:tr w:rsidR="00AE53D8" w:rsidRPr="00B71BBB" w:rsidTr="00AE53D8">
        <w:trPr>
          <w:trHeight w:val="19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52 958,5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1 658,7</w:t>
            </w:r>
          </w:p>
        </w:tc>
      </w:tr>
      <w:tr w:rsidR="00AE53D8" w:rsidRPr="00B71BBB" w:rsidTr="00AE53D8">
        <w:trPr>
          <w:trHeight w:val="10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783,9</w:t>
            </w:r>
          </w:p>
        </w:tc>
      </w:tr>
      <w:tr w:rsidR="00AE53D8" w:rsidRPr="00B71BBB" w:rsidTr="00AE53D8">
        <w:trPr>
          <w:trHeight w:val="13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50 515,9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66 439,9</w:t>
            </w:r>
          </w:p>
        </w:tc>
      </w:tr>
      <w:tr w:rsidR="00AE53D8" w:rsidRPr="00B71BBB" w:rsidTr="00AE53D8">
        <w:trPr>
          <w:trHeight w:val="18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254,8</w:t>
            </w:r>
          </w:p>
        </w:tc>
      </w:tr>
      <w:tr w:rsidR="00AE53D8" w:rsidRPr="00B71BBB" w:rsidTr="00AE53D8">
        <w:trPr>
          <w:trHeight w:val="22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E53D8" w:rsidRPr="00B71BBB" w:rsidTr="00AE53D8">
        <w:trPr>
          <w:trHeight w:val="18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E53D8" w:rsidRPr="00B71BBB" w:rsidTr="00AE53D8">
        <w:trPr>
          <w:trHeight w:val="18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55 858,0</w:t>
            </w:r>
          </w:p>
        </w:tc>
      </w:tr>
      <w:tr w:rsidR="00AE53D8" w:rsidRPr="00B71BBB" w:rsidTr="00AE53D8">
        <w:trPr>
          <w:trHeight w:val="18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реализация мероприятий областной адресной программы капитального ремонта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621,3</w:t>
            </w:r>
          </w:p>
        </w:tc>
      </w:tr>
      <w:tr w:rsidR="00AE53D8" w:rsidRPr="00B71BBB" w:rsidTr="00AE53D8">
        <w:trPr>
          <w:trHeight w:val="19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4 983,3</w:t>
            </w:r>
          </w:p>
        </w:tc>
      </w:tr>
      <w:tr w:rsidR="00AE53D8" w:rsidRPr="00B71BBB" w:rsidTr="00AE53D8">
        <w:trPr>
          <w:trHeight w:val="13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293,6</w:t>
            </w:r>
          </w:p>
        </w:tc>
      </w:tr>
      <w:tr w:rsidR="00AE53D8" w:rsidRPr="00B71BBB" w:rsidTr="00AE53D8">
        <w:trPr>
          <w:trHeight w:val="13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AE53D8" w:rsidRPr="00B71BBB" w:rsidTr="00AE53D8">
        <w:trPr>
          <w:trHeight w:val="711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05 0 07 20540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1 326,2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1 399,2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1 411,9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673,5</w:t>
            </w:r>
          </w:p>
        </w:tc>
      </w:tr>
      <w:tr w:rsidR="00AE53D8" w:rsidRPr="00B71BBB" w:rsidTr="00AE53D8">
        <w:trPr>
          <w:trHeight w:val="6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673,5</w:t>
            </w:r>
          </w:p>
        </w:tc>
      </w:tr>
      <w:tr w:rsidR="00AE53D8" w:rsidRPr="00B71BBB" w:rsidTr="00AE53D8">
        <w:trPr>
          <w:trHeight w:val="4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738,4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678,4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E53D8" w:rsidRPr="00B71BBB" w:rsidTr="00AE53D8">
        <w:trPr>
          <w:trHeight w:val="4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85 602,0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15 206,6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15 206,6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15 206,6</w:t>
            </w:r>
          </w:p>
        </w:tc>
      </w:tr>
      <w:tr w:rsidR="00AE53D8" w:rsidRPr="00B71BBB" w:rsidTr="00AE53D8">
        <w:trPr>
          <w:trHeight w:val="10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15 206,6</w:t>
            </w:r>
          </w:p>
        </w:tc>
      </w:tr>
      <w:tr w:rsidR="00AE53D8" w:rsidRPr="00B71BBB" w:rsidTr="00AE53D8">
        <w:trPr>
          <w:trHeight w:val="510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532,2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532,2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532,2</w:t>
            </w:r>
          </w:p>
        </w:tc>
      </w:tr>
      <w:tr w:rsidR="00AE53D8" w:rsidRPr="00B71BBB" w:rsidTr="00543EA9">
        <w:trPr>
          <w:trHeight w:val="301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Социальная помощь отдельным категориям граждан (Социальное обеспечение  и иные выплаты 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E53D8" w:rsidRPr="00B71BBB" w:rsidTr="00AE53D8">
        <w:trPr>
          <w:trHeight w:val="990"/>
        </w:trPr>
        <w:tc>
          <w:tcPr>
            <w:tcW w:w="4219" w:type="dxa"/>
            <w:hideMark/>
          </w:tcPr>
          <w:p w:rsidR="0095004E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</w:t>
            </w:r>
            <w:proofErr w:type="spellEnd"/>
          </w:p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области социальной политики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167,8</w:t>
            </w:r>
          </w:p>
        </w:tc>
      </w:tr>
      <w:tr w:rsidR="00AE53D8" w:rsidRPr="00B71BBB" w:rsidTr="00AE53D8">
        <w:trPr>
          <w:trHeight w:val="14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02 0 01 80540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194,4</w:t>
            </w:r>
          </w:p>
        </w:tc>
      </w:tr>
      <w:tr w:rsidR="00AE53D8" w:rsidRPr="00B71BBB" w:rsidTr="00AE53D8">
        <w:trPr>
          <w:trHeight w:val="45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62 634,3</w:t>
            </w:r>
          </w:p>
        </w:tc>
      </w:tr>
      <w:tr w:rsidR="00AE53D8" w:rsidRPr="00B71BBB" w:rsidTr="00AE53D8">
        <w:trPr>
          <w:trHeight w:val="58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593,4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97086A" w:rsidRPr="00B71BBB" w:rsidRDefault="0097086A" w:rsidP="004810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593,4</w:t>
            </w:r>
          </w:p>
        </w:tc>
      </w:tr>
      <w:tr w:rsidR="00AE53D8" w:rsidRPr="00B71BBB" w:rsidTr="00AE53D8">
        <w:trPr>
          <w:trHeight w:val="225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593,4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13 465,2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13 465,2</w:t>
            </w:r>
          </w:p>
        </w:tc>
      </w:tr>
      <w:tr w:rsidR="00AE53D8" w:rsidRPr="00B71BBB" w:rsidTr="00AE53D8">
        <w:trPr>
          <w:trHeight w:val="18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Единая субвенция для осуществления отдельных государственных полномочий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13 465,2</w:t>
            </w:r>
          </w:p>
        </w:tc>
      </w:tr>
      <w:tr w:rsidR="00AE53D8" w:rsidRPr="00B71BBB" w:rsidTr="00AE53D8">
        <w:trPr>
          <w:trHeight w:val="147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48 575,7</w:t>
            </w:r>
          </w:p>
        </w:tc>
      </w:tr>
      <w:tr w:rsidR="00AE53D8" w:rsidRPr="00B71BBB" w:rsidTr="00AE53D8">
        <w:trPr>
          <w:trHeight w:val="45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"Жилье"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48 575,7</w:t>
            </w:r>
          </w:p>
        </w:tc>
      </w:tr>
      <w:tr w:rsidR="00AE53D8" w:rsidRPr="00B71BBB" w:rsidTr="00AE53D8">
        <w:trPr>
          <w:trHeight w:val="10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AE53D8" w:rsidRPr="00B71BBB" w:rsidTr="00AE53D8">
        <w:trPr>
          <w:trHeight w:val="76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13 050,2</w:t>
            </w:r>
          </w:p>
        </w:tc>
      </w:tr>
      <w:tr w:rsidR="00AE53D8" w:rsidRPr="00B71BBB" w:rsidTr="00AE53D8">
        <w:trPr>
          <w:trHeight w:val="9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35 428,3</w:t>
            </w:r>
          </w:p>
        </w:tc>
      </w:tr>
      <w:tr w:rsidR="00AE53D8" w:rsidRPr="00B71BBB" w:rsidTr="00AE53D8">
        <w:trPr>
          <w:trHeight w:val="5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7 228,9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7 228,9</w:t>
            </w:r>
          </w:p>
        </w:tc>
      </w:tr>
      <w:tr w:rsidR="00AE53D8" w:rsidRPr="00B71BBB" w:rsidTr="00AE53D8">
        <w:trPr>
          <w:trHeight w:val="4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7 228,9</w:t>
            </w:r>
          </w:p>
        </w:tc>
      </w:tr>
      <w:tr w:rsidR="00AE53D8" w:rsidRPr="00B71BBB" w:rsidTr="00AE53D8">
        <w:trPr>
          <w:trHeight w:val="22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3 912,1</w:t>
            </w:r>
          </w:p>
        </w:tc>
      </w:tr>
      <w:tr w:rsidR="00AE53D8" w:rsidRPr="00B71BBB" w:rsidTr="00AE53D8">
        <w:trPr>
          <w:trHeight w:val="26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конкурсной основе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2 880,0</w:t>
            </w:r>
          </w:p>
        </w:tc>
      </w:tr>
      <w:tr w:rsidR="00AE53D8" w:rsidRPr="00B71BBB" w:rsidTr="00AE53D8">
        <w:trPr>
          <w:trHeight w:val="225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12 0 04 00275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436,8</w:t>
            </w:r>
          </w:p>
        </w:tc>
      </w:tr>
      <w:tr w:rsidR="00AE53D8" w:rsidRPr="00B71BBB" w:rsidTr="00AE53D8">
        <w:trPr>
          <w:trHeight w:val="360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420 252,2</w:t>
            </w:r>
          </w:p>
        </w:tc>
      </w:tr>
      <w:tr w:rsidR="00AE53D8" w:rsidRPr="00B71BBB" w:rsidTr="00AE53D8">
        <w:trPr>
          <w:trHeight w:val="299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14 802,6</w:t>
            </w:r>
          </w:p>
        </w:tc>
      </w:tr>
      <w:tr w:rsidR="00AE53D8" w:rsidRPr="00B71BBB" w:rsidTr="00AE53D8">
        <w:trPr>
          <w:trHeight w:val="510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AE53D8" w:rsidRPr="00B71BBB" w:rsidTr="00AE53D8">
        <w:trPr>
          <w:trHeight w:val="175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14 777,6</w:t>
            </w:r>
          </w:p>
        </w:tc>
      </w:tr>
      <w:tr w:rsidR="00AE53D8" w:rsidRPr="00B71BBB" w:rsidTr="00AE53D8">
        <w:trPr>
          <w:trHeight w:val="791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2 663,8</w:t>
            </w:r>
          </w:p>
        </w:tc>
      </w:tr>
      <w:tr w:rsidR="00AE53D8" w:rsidRPr="00B71BBB" w:rsidTr="00AE53D8">
        <w:trPr>
          <w:trHeight w:val="1653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02 S8790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2 634,5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02 S8790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</w:tr>
      <w:tr w:rsidR="00AE53D8" w:rsidRPr="00B71BBB" w:rsidTr="00AE53D8">
        <w:trPr>
          <w:trHeight w:val="10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"Строительство, ремонт и реконструкция физкультурно-спортивных сооружений 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10 813,6</w:t>
            </w:r>
          </w:p>
        </w:tc>
      </w:tr>
      <w:tr w:rsidR="00AE53D8" w:rsidRPr="00B71BBB" w:rsidTr="00AE53D8">
        <w:trPr>
          <w:trHeight w:val="14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03 S8910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5 066,6</w:t>
            </w:r>
          </w:p>
        </w:tc>
      </w:tr>
      <w:tr w:rsidR="00AE53D8" w:rsidRPr="00B71BBB" w:rsidTr="00AE53D8">
        <w:trPr>
          <w:trHeight w:val="142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03 S8910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5 747,0</w:t>
            </w:r>
          </w:p>
        </w:tc>
      </w:tr>
      <w:tr w:rsidR="00AE53D8" w:rsidRPr="00B71BBB" w:rsidTr="00AE53D8">
        <w:trPr>
          <w:trHeight w:val="55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Региональный проект "Спор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т-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норма жизни"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1 300,2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1 285,3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</w:tr>
      <w:tr w:rsidR="00AE53D8" w:rsidRPr="00B71BBB" w:rsidTr="00AE53D8">
        <w:trPr>
          <w:trHeight w:val="5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405 449,6</w:t>
            </w:r>
          </w:p>
        </w:tc>
      </w:tr>
      <w:tr w:rsidR="00AE53D8" w:rsidRPr="00B71BBB" w:rsidTr="00AE53D8">
        <w:trPr>
          <w:trHeight w:val="7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405 449,6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88 581,7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88 404,5</w:t>
            </w:r>
          </w:p>
        </w:tc>
      </w:tr>
      <w:tr w:rsidR="00AE53D8" w:rsidRPr="00B71BBB" w:rsidTr="00AE53D8">
        <w:trPr>
          <w:trHeight w:val="17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177,2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т-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норма жизни"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316 867,9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316 234,2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633,7</w:t>
            </w:r>
          </w:p>
        </w:tc>
      </w:tr>
    </w:tbl>
    <w:p w:rsidR="00BF4323" w:rsidRDefault="00BF4323"/>
    <w:sectPr w:rsidR="00BF4323" w:rsidSect="00AE53D8">
      <w:headerReference w:type="default" r:id="rId7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04E" w:rsidRDefault="0095004E" w:rsidP="00AE53D8">
      <w:pPr>
        <w:spacing w:after="0" w:line="240" w:lineRule="auto"/>
      </w:pPr>
      <w:r>
        <w:separator/>
      </w:r>
    </w:p>
  </w:endnote>
  <w:endnote w:type="continuationSeparator" w:id="0">
    <w:p w:rsidR="0095004E" w:rsidRDefault="0095004E" w:rsidP="00AE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04E" w:rsidRDefault="0095004E" w:rsidP="00AE53D8">
      <w:pPr>
        <w:spacing w:after="0" w:line="240" w:lineRule="auto"/>
      </w:pPr>
      <w:r>
        <w:separator/>
      </w:r>
    </w:p>
  </w:footnote>
  <w:footnote w:type="continuationSeparator" w:id="0">
    <w:p w:rsidR="0095004E" w:rsidRDefault="0095004E" w:rsidP="00AE5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9277"/>
      <w:docPartObj>
        <w:docPartGallery w:val="Page Numbers (Top of Page)"/>
        <w:docPartUnique/>
      </w:docPartObj>
    </w:sdtPr>
    <w:sdtContent>
      <w:p w:rsidR="0095004E" w:rsidRDefault="0095004E">
        <w:pPr>
          <w:pStyle w:val="a6"/>
          <w:jc w:val="right"/>
        </w:pPr>
        <w:fldSimple w:instr=" PAGE   \* MERGEFORMAT ">
          <w:r w:rsidR="00582086">
            <w:rPr>
              <w:noProof/>
            </w:rPr>
            <w:t>41</w:t>
          </w:r>
        </w:fldSimple>
      </w:p>
    </w:sdtContent>
  </w:sdt>
  <w:p w:rsidR="0095004E" w:rsidRDefault="0095004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2ED3"/>
    <w:rsid w:val="000606E8"/>
    <w:rsid w:val="000A42D3"/>
    <w:rsid w:val="001217D4"/>
    <w:rsid w:val="00156C00"/>
    <w:rsid w:val="00230B21"/>
    <w:rsid w:val="002F1DC8"/>
    <w:rsid w:val="00310E32"/>
    <w:rsid w:val="003A0ED3"/>
    <w:rsid w:val="003A7668"/>
    <w:rsid w:val="00445FC3"/>
    <w:rsid w:val="00481088"/>
    <w:rsid w:val="00531689"/>
    <w:rsid w:val="00543EA9"/>
    <w:rsid w:val="00571245"/>
    <w:rsid w:val="00582086"/>
    <w:rsid w:val="00591394"/>
    <w:rsid w:val="005A3F8F"/>
    <w:rsid w:val="005A5B34"/>
    <w:rsid w:val="006D7DC2"/>
    <w:rsid w:val="007B51DC"/>
    <w:rsid w:val="007C485F"/>
    <w:rsid w:val="007C665D"/>
    <w:rsid w:val="007C71DF"/>
    <w:rsid w:val="00835B0C"/>
    <w:rsid w:val="009344F1"/>
    <w:rsid w:val="009404FE"/>
    <w:rsid w:val="009413B0"/>
    <w:rsid w:val="0095004E"/>
    <w:rsid w:val="0097086A"/>
    <w:rsid w:val="00985395"/>
    <w:rsid w:val="009A2BD7"/>
    <w:rsid w:val="009E7E9E"/>
    <w:rsid w:val="00A876C8"/>
    <w:rsid w:val="00AB4C17"/>
    <w:rsid w:val="00AD4A88"/>
    <w:rsid w:val="00AE53D8"/>
    <w:rsid w:val="00B04C94"/>
    <w:rsid w:val="00B13756"/>
    <w:rsid w:val="00B71BBB"/>
    <w:rsid w:val="00BF4323"/>
    <w:rsid w:val="00C56C73"/>
    <w:rsid w:val="00CC15DC"/>
    <w:rsid w:val="00CE1E4A"/>
    <w:rsid w:val="00D22029"/>
    <w:rsid w:val="00D42ED3"/>
    <w:rsid w:val="00DB46D2"/>
    <w:rsid w:val="00F455EF"/>
    <w:rsid w:val="00F77EEF"/>
    <w:rsid w:val="00F9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2E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2ED3"/>
    <w:rPr>
      <w:color w:val="800080"/>
      <w:u w:val="single"/>
    </w:rPr>
  </w:style>
  <w:style w:type="paragraph" w:customStyle="1" w:styleId="xl65">
    <w:name w:val="xl65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D4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42E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2ED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D42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03">
    <w:name w:val="xl103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71BBB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xl113">
    <w:name w:val="xl11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xl114">
    <w:name w:val="xl114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0">
    <w:name w:val="xl14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B71B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9">
    <w:name w:val="xl149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8">
    <w:name w:val="xl15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0">
    <w:name w:val="xl16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1">
    <w:name w:val="xl161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7">
    <w:name w:val="xl167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8">
    <w:name w:val="xl16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B71BB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6">
    <w:name w:val="xl17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7">
    <w:name w:val="xl177"/>
    <w:basedOn w:val="a"/>
    <w:rsid w:val="00B71BBB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9">
    <w:name w:val="xl179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0">
    <w:name w:val="xl18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1">
    <w:name w:val="xl18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2">
    <w:name w:val="xl18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3">
    <w:name w:val="xl18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4">
    <w:name w:val="xl184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5">
    <w:name w:val="xl185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6">
    <w:name w:val="xl18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7">
    <w:name w:val="xl18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8">
    <w:name w:val="xl18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9">
    <w:name w:val="xl189"/>
    <w:basedOn w:val="a"/>
    <w:rsid w:val="00B71B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90">
    <w:name w:val="xl190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2">
    <w:name w:val="xl19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3">
    <w:name w:val="xl193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94">
    <w:name w:val="xl194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95">
    <w:name w:val="xl19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6">
    <w:name w:val="xl19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B71B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8">
    <w:name w:val="xl19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4">
    <w:name w:val="xl204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5">
    <w:name w:val="xl205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6">
    <w:name w:val="xl206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7">
    <w:name w:val="xl207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9">
    <w:name w:val="xl209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1">
    <w:name w:val="xl211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4">
    <w:name w:val="xl214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15">
    <w:name w:val="xl215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6">
    <w:name w:val="xl21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B71BBB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">
    <w:name w:val="xl229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B71BB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4">
    <w:name w:val="xl234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5">
    <w:name w:val="xl235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6">
    <w:name w:val="xl236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B71BB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39">
    <w:name w:val="xl23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40">
    <w:name w:val="xl24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41">
    <w:name w:val="xl241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3">
    <w:name w:val="xl243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5">
    <w:name w:val="xl24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2">
    <w:name w:val="xl252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3">
    <w:name w:val="xl25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6">
    <w:name w:val="xl25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8">
    <w:name w:val="xl25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60">
    <w:name w:val="xl26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1">
    <w:name w:val="xl26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3">
    <w:name w:val="xl26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rsid w:val="00B71BB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7">
    <w:name w:val="xl26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68">
    <w:name w:val="xl268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70">
    <w:name w:val="xl270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5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53D8"/>
  </w:style>
  <w:style w:type="paragraph" w:styleId="a8">
    <w:name w:val="footer"/>
    <w:basedOn w:val="a"/>
    <w:link w:val="a9"/>
    <w:uiPriority w:val="99"/>
    <w:semiHidden/>
    <w:unhideWhenUsed/>
    <w:rsid w:val="00AE5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5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D35AC-1077-4E9D-8783-EF32C92B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45</Pages>
  <Words>10927</Words>
  <Characters>62286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plan3_</cp:lastModifiedBy>
  <cp:revision>24</cp:revision>
  <cp:lastPrinted>2024-03-20T09:03:00Z</cp:lastPrinted>
  <dcterms:created xsi:type="dcterms:W3CDTF">2021-03-18T14:46:00Z</dcterms:created>
  <dcterms:modified xsi:type="dcterms:W3CDTF">2024-03-20T10:03:00Z</dcterms:modified>
</cp:coreProperties>
</file>