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3F" w:rsidRDefault="0071453F" w:rsidP="007145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 проекта документа территориального планировани</w:t>
      </w:r>
      <w:proofErr w:type="gramStart"/>
      <w:r>
        <w:rPr>
          <w:rFonts w:ascii="Times New Roman" w:hAnsi="Times New Roman" w:cs="Times New Roman"/>
          <w:sz w:val="28"/>
        </w:rPr>
        <w:t>я-</w:t>
      </w:r>
      <w:proofErr w:type="gramEnd"/>
      <w:r>
        <w:rPr>
          <w:rFonts w:ascii="Times New Roman" w:hAnsi="Times New Roman" w:cs="Times New Roman"/>
          <w:sz w:val="28"/>
        </w:rPr>
        <w:t xml:space="preserve">  БУВО «</w:t>
      </w:r>
      <w:r w:rsidRPr="00A927B7">
        <w:rPr>
          <w:rFonts w:ascii="Times New Roman" w:hAnsi="Times New Roman" w:cs="Times New Roman"/>
          <w:sz w:val="28"/>
          <w:szCs w:val="28"/>
        </w:rPr>
        <w:t>Нормативно-проектный центр</w:t>
      </w:r>
      <w:r>
        <w:rPr>
          <w:rFonts w:ascii="Times New Roman" w:hAnsi="Times New Roman" w:cs="Times New Roman"/>
          <w:sz w:val="28"/>
        </w:rPr>
        <w:t>».</w:t>
      </w:r>
    </w:p>
    <w:p w:rsidR="0071453F" w:rsidRPr="009B26EC" w:rsidRDefault="0071453F" w:rsidP="007145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Доступ к  полному проекту документа территориального планирования и материалам по его обоснованию «Проекты генеральных планов городских округов, подготовленных применительно к отдельным населенным пунктам, входящим в состав поселения, городского округа» в федеральной государственной информационной системе территориального планирования (ФГИС ТП)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fgistp</w:t>
      </w:r>
      <w:proofErr w:type="spellEnd"/>
      <w:r w:rsidRPr="005D553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economy</w:t>
      </w:r>
      <w:r w:rsidRPr="00A928E1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gov</w:t>
      </w:r>
      <w:proofErr w:type="spellEnd"/>
      <w:r w:rsidRPr="00A928E1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 xml:space="preserve">   УИН: № 2071000002010307202510301</w:t>
      </w:r>
    </w:p>
    <w:p w:rsidR="0071453F" w:rsidRPr="00A928E1" w:rsidRDefault="0071453F" w:rsidP="007145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B26E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Проект доступен в системе с 11.11.2025.</w:t>
      </w:r>
    </w:p>
    <w:p w:rsidR="0096298A" w:rsidRDefault="0096298A"/>
    <w:sectPr w:rsidR="0096298A" w:rsidSect="0096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453F"/>
    <w:rsid w:val="00037C3A"/>
    <w:rsid w:val="000D7130"/>
    <w:rsid w:val="00263386"/>
    <w:rsid w:val="006278CF"/>
    <w:rsid w:val="006D1304"/>
    <w:rsid w:val="0071453F"/>
    <w:rsid w:val="00834E30"/>
    <w:rsid w:val="009009DC"/>
    <w:rsid w:val="0096298A"/>
    <w:rsid w:val="00B862E2"/>
    <w:rsid w:val="00BA1400"/>
    <w:rsid w:val="00C06FC1"/>
    <w:rsid w:val="00D3203E"/>
    <w:rsid w:val="00D429CE"/>
    <w:rsid w:val="00D529C1"/>
    <w:rsid w:val="00D533FC"/>
    <w:rsid w:val="00F04B1A"/>
    <w:rsid w:val="00F84833"/>
    <w:rsid w:val="00F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KluevaAI</dc:creator>
  <cp:keywords/>
  <dc:description/>
  <cp:lastModifiedBy>KluevaAI</cp:lastModifiedBy>
  <cp:revision>2</cp:revision>
  <dcterms:created xsi:type="dcterms:W3CDTF">2026-01-23T06:09:00Z</dcterms:created>
  <dcterms:modified xsi:type="dcterms:W3CDTF">2026-01-23T06:09:00Z</dcterms:modified>
</cp:coreProperties>
</file>