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B3" w:rsidRDefault="003E06B3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4B0E69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4B0E69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76233A" w:rsidRDefault="0076233A" w:rsidP="0076233A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76233A" w:rsidRDefault="0076233A" w:rsidP="0076233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;</w:t>
      </w:r>
      <w:proofErr w:type="gramEnd"/>
    </w:p>
    <w:p w:rsidR="0076233A" w:rsidRDefault="0076233A" w:rsidP="0076233A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76233A" w:rsidRDefault="0076233A" w:rsidP="0076233A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76233A">
        <w:rPr>
          <w:szCs w:val="28"/>
        </w:rPr>
        <w:t>;</w:t>
      </w:r>
    </w:p>
    <w:p w:rsidR="0076233A" w:rsidRDefault="0076233A" w:rsidP="0076233A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eastAsia="Calibri"/>
          <w:szCs w:val="28"/>
        </w:rPr>
        <w:t xml:space="preserve">       частью 3 статьи </w:t>
      </w:r>
      <w:r w:rsidR="00C95556">
        <w:rPr>
          <w:rFonts w:eastAsia="Calibri"/>
          <w:szCs w:val="28"/>
        </w:rPr>
        <w:t>39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</w:t>
      </w:r>
      <w:proofErr w:type="gramEnd"/>
      <w:r>
        <w:rPr>
          <w:szCs w:val="28"/>
        </w:rPr>
        <w:t xml:space="preserve"> среду в результате реализации данных проектов;</w:t>
      </w:r>
    </w:p>
    <w:p w:rsidR="0076233A" w:rsidRDefault="0076233A" w:rsidP="0076233A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D60F71">
      <w:pPr>
        <w:spacing w:after="0" w:line="240" w:lineRule="auto"/>
      </w:pPr>
    </w:p>
    <w:p w:rsidR="003E3FB6" w:rsidRDefault="004B0E69" w:rsidP="003E3FB6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520BBF">
        <w:t>1</w:t>
      </w:r>
      <w:r w:rsidR="003E3FB6">
        <w:t>. постановления от</w:t>
      </w:r>
      <w:r>
        <w:t xml:space="preserve"> 16.03.2026</w:t>
      </w:r>
      <w:r w:rsidR="003E3FB6" w:rsidRPr="00AB3C69">
        <w:t xml:space="preserve">№ </w:t>
      </w:r>
      <w:r>
        <w:t>8</w:t>
      </w:r>
    </w:p>
    <w:p w:rsidR="0008518B" w:rsidRDefault="003E3FB6" w:rsidP="0008518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08518B">
        <w:rPr>
          <w:sz w:val="22"/>
        </w:rPr>
        <w:t>20</w:t>
      </w:r>
    </w:p>
    <w:p w:rsidR="00D57502" w:rsidRDefault="004B0E6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41" type="#_x0000_t32" style="position:absolute;left:0;text-align:left;margin-left:192.1pt;margin-top:122pt;width:9.55pt;height:29.6pt;flip:x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0" type="#_x0000_t32" style="position:absolute;left:0;text-align:left;margin-left:107.3pt;margin-top:129.9pt;width:84.8pt;height:21.7pt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9" type="#_x0000_t32" style="position:absolute;left:0;text-align:left;margin-left:97.4pt;margin-top:129.9pt;width:9.9pt;height:39.8pt;flip:x;z-index:251673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2" type="#_x0000_t32" style="position:absolute;left:0;text-align:left;margin-left:97.4pt;margin-top:169.7pt;width:81.55pt;height:18.05pt;z-index:251666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3" type="#_x0000_t32" style="position:absolute;left:0;text-align:left;margin-left:172.95pt;margin-top:187.75pt;width:6pt;height:22.05pt;flip:x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5" type="#_x0000_t32" style="position:absolute;left:0;text-align:left;margin-left:172.95pt;margin-top:209.8pt;width:122.05pt;height:36.15pt;flip:x y;z-index:251669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6" type="#_x0000_t32" style="position:absolute;left:0;text-align:left;margin-left:296.65pt;margin-top:151.6pt;width:18.55pt;height:92.7pt;flip:y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7" type="#_x0000_t32" style="position:absolute;left:0;text-align:left;margin-left:201.65pt;margin-top:122pt;width:113.55pt;height:29.6pt;flip:x y;z-index:251671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185.2pt;margin-top:151.6pt;width:6.9pt;height:21.15pt;flip:x;z-index:251662336" o:connectortype="straight" strokeweight="2.25pt"/>
        </w:pict>
      </w:r>
      <w:r>
        <w:rPr>
          <w:noProof/>
          <w:sz w:val="22"/>
          <w:lang w:eastAsia="ru-RU"/>
        </w:rPr>
        <w:pict>
          <v:shape id="_x0000_s2540" type="#_x0000_t32" style="position:absolute;left:0;text-align:left;margin-left:303.2pt;margin-top:183.5pt;width:4.75pt;height:23.05pt;flip:y;z-index:251664384" o:connectortype="straight" strokeweight="2.25pt"/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85.2pt;margin-top:172.75pt;width:118pt;height:33.8pt;z-index:251663360" o:connectortype="straight" strokeweight="2.25pt"/>
        </w:pict>
      </w:r>
      <w:r>
        <w:rPr>
          <w:noProof/>
          <w:sz w:val="22"/>
          <w:lang w:eastAsia="ru-RU"/>
        </w:rPr>
        <w:pict>
          <v:shape id="_x0000_s2541" type="#_x0000_t32" style="position:absolute;left:0;text-align:left;margin-left:192.1pt;margin-top:151.6pt;width:115.85pt;height:31.9pt;flip:x y;z-index:251665408" o:connectortype="straight" strokeweight="2.25pt"/>
        </w:pict>
      </w:r>
      <w:r w:rsidR="0008518B">
        <w:rPr>
          <w:sz w:val="22"/>
        </w:rPr>
        <w:t xml:space="preserve">           </w:t>
      </w:r>
      <w:r w:rsidR="0008518B">
        <w:rPr>
          <w:noProof/>
          <w:sz w:val="22"/>
          <w:lang w:eastAsia="ru-RU"/>
        </w:rPr>
        <w:drawing>
          <wp:inline distT="0" distB="0" distL="0" distR="0">
            <wp:extent cx="4923353" cy="4248150"/>
            <wp:effectExtent l="19050" t="0" r="0" b="0"/>
            <wp:docPr id="1615" name="Рисунок 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24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502" w:rsidRDefault="00D57502" w:rsidP="00344691">
      <w:pPr>
        <w:spacing w:after="0" w:line="240" w:lineRule="auto"/>
        <w:ind w:left="-851"/>
        <w:jc w:val="center"/>
        <w:rPr>
          <w:sz w:val="22"/>
        </w:rPr>
      </w:pPr>
    </w:p>
    <w:p w:rsidR="00FF557A" w:rsidRDefault="004B0E69" w:rsidP="00FF557A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FF557A">
        <w:t>2. постановления от</w:t>
      </w:r>
      <w:r>
        <w:t xml:space="preserve"> 16.03.2026 </w:t>
      </w:r>
      <w:r w:rsidR="00FF557A" w:rsidRPr="00AB3C69">
        <w:t xml:space="preserve">№ </w:t>
      </w:r>
      <w:r>
        <w:t>8</w:t>
      </w:r>
    </w:p>
    <w:p w:rsidR="00FF557A" w:rsidRDefault="00FF557A" w:rsidP="00FF557A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08518B">
        <w:rPr>
          <w:sz w:val="22"/>
        </w:rPr>
        <w:t xml:space="preserve"> Ж</w:t>
      </w:r>
      <w:proofErr w:type="gramStart"/>
      <w:r w:rsidR="0008518B">
        <w:rPr>
          <w:sz w:val="22"/>
        </w:rPr>
        <w:t>1</w:t>
      </w:r>
      <w:proofErr w:type="gramEnd"/>
      <w:r w:rsidR="0008518B">
        <w:rPr>
          <w:sz w:val="22"/>
        </w:rPr>
        <w:t>/1</w:t>
      </w:r>
    </w:p>
    <w:p w:rsidR="0076233A" w:rsidRDefault="004B0E69" w:rsidP="00D60F7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49" type="#_x0000_t32" style="position:absolute;left:0;text-align:left;margin-left:132.1pt;margin-top:55.25pt;width:4.1pt;height:178.85pt;flip:x y;z-index:251758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3" type="#_x0000_t32" style="position:absolute;left:0;text-align:left;margin-left:136.2pt;margin-top:236.85pt;width:193.3pt;height:0;flip:x;z-index:251762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2" type="#_x0000_t32" style="position:absolute;left:0;text-align:left;margin-left:325.4pt;margin-top:168.05pt;width:4.1pt;height:66.05pt;flip:x y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1" type="#_x0000_t32" style="position:absolute;left:0;text-align:left;margin-left:320.25pt;margin-top:147.15pt;width:5.15pt;height:20.9pt;flip:y;z-index:251760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0" type="#_x0000_t32" style="position:absolute;left:0;text-align:left;margin-left:320.25pt;margin-top:55.25pt;width:5.15pt;height:91.9pt;flip:x y;z-index:251759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8" type="#_x0000_t32" style="position:absolute;left:0;text-align:left;margin-left:132.1pt;margin-top:55.25pt;width:186.5pt;height:0;flip:x;z-index:251757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3" type="#_x0000_t32" style="position:absolute;left:0;text-align:left;margin-left:234.55pt;margin-top:147.7pt;width:3pt;height:86.4pt;flip:x y;z-index:251752448" o:connectortype="straight" strokeweight="2.25pt"/>
        </w:pict>
      </w:r>
      <w:r>
        <w:rPr>
          <w:noProof/>
          <w:sz w:val="22"/>
          <w:lang w:eastAsia="ru-RU"/>
        </w:rPr>
        <w:pict>
          <v:shape id="_x0000_s2646" type="#_x0000_t32" style="position:absolute;left:0;text-align:left;margin-left:145.1pt;margin-top:208.9pt;width:0;height:25.2pt;z-index:251755520" o:connectortype="straight" strokeweight="2.25pt"/>
        </w:pict>
      </w:r>
      <w:r>
        <w:rPr>
          <w:noProof/>
          <w:sz w:val="22"/>
          <w:lang w:eastAsia="ru-RU"/>
        </w:rPr>
        <w:pict>
          <v:shape id="_x0000_s2647" type="#_x0000_t32" style="position:absolute;left:0;text-align:left;margin-left:145.1pt;margin-top:234.1pt;width:92.45pt;height:0;z-index:251756544" o:connectortype="straight" strokeweight="2.25pt"/>
        </w:pict>
      </w:r>
      <w:r>
        <w:rPr>
          <w:noProof/>
          <w:sz w:val="22"/>
          <w:lang w:eastAsia="ru-RU"/>
        </w:rPr>
        <w:pict>
          <v:shape id="_x0000_s2645" type="#_x0000_t32" style="position:absolute;left:0;text-align:left;margin-left:139.45pt;margin-top:208.9pt;width:5.65pt;height:0;z-index:251754496" o:connectortype="straight" strokeweight="2.25pt"/>
        </w:pict>
      </w:r>
      <w:r>
        <w:rPr>
          <w:noProof/>
          <w:sz w:val="22"/>
          <w:lang w:eastAsia="ru-RU"/>
        </w:rPr>
        <w:pict>
          <v:shape id="_x0000_s2644" type="#_x0000_t32" style="position:absolute;left:0;text-align:left;margin-left:136.2pt;margin-top:147.15pt;width:3.25pt;height:61.75pt;z-index:251753472" o:connectortype="straight" strokeweight="2.25pt"/>
        </w:pict>
      </w:r>
      <w:r>
        <w:rPr>
          <w:noProof/>
          <w:sz w:val="22"/>
          <w:lang w:eastAsia="ru-RU"/>
        </w:rPr>
        <w:pict>
          <v:shape id="_x0000_s2642" type="#_x0000_t32" style="position:absolute;left:0;text-align:left;margin-left:136.2pt;margin-top:147.7pt;width:96.75pt;height:0;z-index:251751424" o:connectortype="straight" strokeweight="2.25pt"/>
        </w:pict>
      </w:r>
      <w:r w:rsidR="0008518B">
        <w:rPr>
          <w:noProof/>
          <w:sz w:val="22"/>
          <w:lang w:eastAsia="ru-RU"/>
        </w:rPr>
        <w:drawing>
          <wp:inline distT="0" distB="0" distL="0" distR="0">
            <wp:extent cx="3928480" cy="3629025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15" cy="363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3A" w:rsidRDefault="0076233A" w:rsidP="0076233A">
      <w:pPr>
        <w:spacing w:after="0" w:line="240" w:lineRule="auto"/>
        <w:rPr>
          <w:sz w:val="22"/>
        </w:rPr>
      </w:pPr>
    </w:p>
    <w:p w:rsidR="00D86897" w:rsidRDefault="004B0E69" w:rsidP="00D86897">
      <w:pPr>
        <w:spacing w:after="0" w:line="240" w:lineRule="auto"/>
        <w:ind w:left="-851"/>
        <w:jc w:val="center"/>
        <w:rPr>
          <w:u w:val="single"/>
        </w:rPr>
      </w:pPr>
      <w:r w:rsidRPr="004B0E69">
        <w:rPr>
          <w:szCs w:val="28"/>
        </w:rPr>
        <w:t>По п. 1.</w:t>
      </w:r>
      <w:r w:rsidR="00D60F71" w:rsidRPr="004B0E69">
        <w:rPr>
          <w:szCs w:val="28"/>
        </w:rPr>
        <w:t>3</w:t>
      </w:r>
      <w:r w:rsidR="0025111C" w:rsidRPr="004B0E69">
        <w:rPr>
          <w:szCs w:val="28"/>
        </w:rPr>
        <w:t>.</w:t>
      </w:r>
      <w:r w:rsidR="00D86897" w:rsidRPr="0025111C">
        <w:rPr>
          <w:sz w:val="22"/>
        </w:rPr>
        <w:t xml:space="preserve"> </w:t>
      </w:r>
      <w:r w:rsidR="0025111C">
        <w:t>постановления</w:t>
      </w:r>
      <w:r w:rsidR="00D86897">
        <w:t xml:space="preserve"> от</w:t>
      </w:r>
      <w:r>
        <w:t xml:space="preserve"> 16.03.2026 </w:t>
      </w:r>
      <w:r w:rsidR="00D86897" w:rsidRPr="00AB3C69">
        <w:t xml:space="preserve">№ </w:t>
      </w:r>
      <w:r>
        <w:t>8</w:t>
      </w:r>
    </w:p>
    <w:p w:rsidR="00D86897" w:rsidRDefault="00D86897" w:rsidP="00D8689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/7</w:t>
      </w:r>
    </w:p>
    <w:p w:rsidR="00D86897" w:rsidRDefault="004B0E69" w:rsidP="00AE4AD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67" type="#_x0000_t32" style="position:absolute;left:0;text-align:left;margin-left:165.85pt;margin-top:206.55pt;width:126.1pt;height:35.7pt;flip:y;z-index:251777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0" type="#_x0000_t32" style="position:absolute;left:0;text-align:left;margin-left:132.05pt;margin-top:152.35pt;width:33.8pt;height:90.8pt;z-index:251780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9" type="#_x0000_t32" style="position:absolute;left:0;text-align:left;margin-left:133.6pt;margin-top:100.4pt;width:124.1pt;height:51.95pt;flip:y;z-index:251779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8" type="#_x0000_t32" style="position:absolute;left:0;text-align:left;margin-left:257.7pt;margin-top:102.2pt;width:34.25pt;height:102.55pt;z-index:251778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6" type="#_x0000_t32" style="position:absolute;left:0;text-align:left;margin-left:168.05pt;margin-top:223.05pt;width:45.8pt;height:15.7pt;flip:y;z-index:251776000" o:connectortype="straight" strokeweight="2.25pt"/>
        </w:pict>
      </w:r>
      <w:r>
        <w:rPr>
          <w:noProof/>
          <w:sz w:val="22"/>
          <w:lang w:eastAsia="ru-RU"/>
        </w:rPr>
        <w:pict>
          <v:shape id="_x0000_s2665" type="#_x0000_t32" style="position:absolute;left:0;text-align:left;margin-left:206.85pt;margin-top:188.15pt;width:7pt;height:34.9pt;z-index:251774976" o:connectortype="straight" strokeweight="2.25pt"/>
        </w:pict>
      </w:r>
      <w:r>
        <w:rPr>
          <w:noProof/>
          <w:sz w:val="22"/>
          <w:lang w:eastAsia="ru-RU"/>
        </w:rPr>
        <w:pict>
          <v:shape id="_x0000_s2664" type="#_x0000_t32" style="position:absolute;left:0;text-align:left;margin-left:136.2pt;margin-top:154.55pt;width:31.85pt;height:84.2pt;flip:x y;z-index:251773952" o:connectortype="straight" strokeweight="2.25pt"/>
        </w:pict>
      </w:r>
      <w:r>
        <w:rPr>
          <w:noProof/>
          <w:sz w:val="22"/>
          <w:lang w:eastAsia="ru-RU"/>
        </w:rPr>
        <w:pict>
          <v:shape id="_x0000_s2663" type="#_x0000_t32" style="position:absolute;left:0;text-align:left;margin-left:185.5pt;margin-top:133.1pt;width:21.35pt;height:55.05pt;flip:x y;z-index:251772928" o:connectortype="straight" strokeweight="2.25pt"/>
        </w:pict>
      </w:r>
      <w:r>
        <w:rPr>
          <w:noProof/>
          <w:sz w:val="22"/>
          <w:lang w:eastAsia="ru-RU"/>
        </w:rPr>
        <w:pict>
          <v:shape id="_x0000_s2662" type="#_x0000_t32" style="position:absolute;left:0;text-align:left;margin-left:136.2pt;margin-top:134.45pt;width:48.85pt;height:20.1pt;flip:y;z-index:251771904" o:connectortype="straight" strokeweight="2.25pt"/>
        </w:pict>
      </w:r>
      <w:r w:rsidR="00D86897">
        <w:rPr>
          <w:noProof/>
          <w:sz w:val="22"/>
          <w:lang w:eastAsia="ru-RU"/>
        </w:rPr>
        <w:drawing>
          <wp:inline distT="0" distB="0" distL="0" distR="0">
            <wp:extent cx="4161790" cy="42506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425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B4" w:rsidRDefault="00233DB4" w:rsidP="0076233A">
      <w:pPr>
        <w:spacing w:after="0" w:line="240" w:lineRule="auto"/>
        <w:ind w:left="-851"/>
        <w:rPr>
          <w:sz w:val="22"/>
        </w:rPr>
      </w:pPr>
    </w:p>
    <w:p w:rsidR="00233DB4" w:rsidRDefault="004B0E69" w:rsidP="00233DB4">
      <w:pPr>
        <w:spacing w:after="0" w:line="240" w:lineRule="auto"/>
        <w:ind w:left="-851"/>
        <w:jc w:val="center"/>
        <w:rPr>
          <w:u w:val="single"/>
        </w:rPr>
      </w:pPr>
      <w:r w:rsidRPr="004B0E69">
        <w:rPr>
          <w:szCs w:val="28"/>
        </w:rPr>
        <w:t>По п. 1.</w:t>
      </w:r>
      <w:r w:rsidR="00D60F71" w:rsidRPr="004B0E69">
        <w:rPr>
          <w:szCs w:val="28"/>
        </w:rPr>
        <w:t>4</w:t>
      </w:r>
      <w:r w:rsidR="00233DB4" w:rsidRPr="004B0E69">
        <w:rPr>
          <w:szCs w:val="28"/>
        </w:rPr>
        <w:t>. постановления</w:t>
      </w:r>
      <w:r w:rsidR="00233DB4">
        <w:t xml:space="preserve"> от</w:t>
      </w:r>
      <w:r>
        <w:t xml:space="preserve"> 16.03.2026 </w:t>
      </w:r>
      <w:r w:rsidR="00233DB4" w:rsidRPr="00AB3C69">
        <w:t xml:space="preserve">№ </w:t>
      </w:r>
      <w:r>
        <w:t>8</w:t>
      </w:r>
      <w:bookmarkStart w:id="0" w:name="_GoBack"/>
      <w:bookmarkEnd w:id="0"/>
    </w:p>
    <w:p w:rsidR="00233DB4" w:rsidRDefault="00233DB4" w:rsidP="00233D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D60F71" w:rsidRDefault="00D60F71" w:rsidP="00AE4ADB">
      <w:pPr>
        <w:spacing w:after="0" w:line="240" w:lineRule="auto"/>
        <w:ind w:left="-851"/>
        <w:jc w:val="center"/>
        <w:rPr>
          <w:sz w:val="22"/>
        </w:rPr>
      </w:pPr>
    </w:p>
    <w:p w:rsidR="00233DB4" w:rsidRDefault="004B0E69" w:rsidP="00AE4AD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76" type="#_x0000_t32" style="position:absolute;left:0;text-align:left;margin-left:227.05pt;margin-top:63.5pt;width:3.4pt;height:34.45pt;flip:y;z-index:2517862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8" type="#_x0000_t32" style="position:absolute;left:0;text-align:left;margin-left:289.1pt;margin-top:103.45pt;width:6.95pt;height:109.4pt;flip:y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9" type="#_x0000_t32" style="position:absolute;left:0;text-align:left;margin-left:152.35pt;margin-top:210.55pt;width:136.75pt;height:2.3pt;flip:x y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0" type="#_x0000_t32" style="position:absolute;left:0;text-align:left;margin-left:142.9pt;margin-top:66.15pt;width:9.45pt;height:144.4pt;flip:x y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7" type="#_x0000_t32" style="position:absolute;left:0;text-align:left;margin-left:227.05pt;margin-top:97.95pt;width:68.95pt;height:3.85pt;flip:x y;z-index:2517872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3" type="#_x0000_t32" style="position:absolute;left:0;text-align:left;margin-left:145.9pt;margin-top:63.5pt;width:84.55pt;height:2.65pt;flip:x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5" type="#_x0000_t32" style="position:absolute;left:0;text-align:left;margin-left:152.35pt;margin-top:155.95pt;width:78.1pt;height:5.6pt;flip:y;z-index:251795456" o:connectortype="straight" strokeweight="2.25pt"/>
        </w:pict>
      </w:r>
      <w:r>
        <w:rPr>
          <w:noProof/>
          <w:sz w:val="22"/>
          <w:lang w:eastAsia="ru-RU"/>
        </w:rPr>
        <w:pict>
          <v:shape id="_x0000_s2684" type="#_x0000_t32" style="position:absolute;left:0;text-align:left;margin-left:148.95pt;margin-top:114pt;width:3.4pt;height:47.55pt;flip:x y;z-index:251794432" o:connectortype="straight" strokeweight="2.25pt"/>
        </w:pict>
      </w:r>
      <w:r>
        <w:rPr>
          <w:noProof/>
          <w:sz w:val="22"/>
          <w:lang w:eastAsia="ru-RU"/>
        </w:rPr>
        <w:pict>
          <v:shape id="_x0000_s2674" type="#_x0000_t32" style="position:absolute;left:0;text-align:left;margin-left:148.95pt;margin-top:109.2pt;width:78.1pt;height:5.6pt;flip:y;z-index:251784192" o:connectortype="straight" strokeweight="2.25pt"/>
        </w:pict>
      </w:r>
      <w:r>
        <w:rPr>
          <w:noProof/>
          <w:sz w:val="22"/>
          <w:lang w:eastAsia="ru-RU"/>
        </w:rPr>
        <w:pict>
          <v:shape id="_x0000_s2672" type="#_x0000_t32" style="position:absolute;left:0;text-align:left;margin-left:227.05pt;margin-top:109.2pt;width:3.4pt;height:47.55pt;flip:x y;z-index:251782144" o:connectortype="straight" strokeweight="2.25pt"/>
        </w:pict>
      </w:r>
      <w:r w:rsidR="00D60F71">
        <w:rPr>
          <w:noProof/>
          <w:sz w:val="22"/>
          <w:lang w:eastAsia="ru-RU"/>
        </w:rPr>
        <w:drawing>
          <wp:inline distT="0" distB="0" distL="0" distR="0">
            <wp:extent cx="4093691" cy="3394954"/>
            <wp:effectExtent l="19050" t="0" r="205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319" cy="33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DB4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670FD"/>
    <w:rsid w:val="0007168B"/>
    <w:rsid w:val="00071B49"/>
    <w:rsid w:val="00071BFE"/>
    <w:rsid w:val="00074474"/>
    <w:rsid w:val="00076261"/>
    <w:rsid w:val="00076CCE"/>
    <w:rsid w:val="0008518B"/>
    <w:rsid w:val="00085D5B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4867"/>
    <w:rsid w:val="001759DA"/>
    <w:rsid w:val="00181A9A"/>
    <w:rsid w:val="001A290E"/>
    <w:rsid w:val="001A572C"/>
    <w:rsid w:val="001A6020"/>
    <w:rsid w:val="001B4C7A"/>
    <w:rsid w:val="001C06D4"/>
    <w:rsid w:val="001C72FD"/>
    <w:rsid w:val="001D6BEB"/>
    <w:rsid w:val="001F16C7"/>
    <w:rsid w:val="002041FE"/>
    <w:rsid w:val="0021107C"/>
    <w:rsid w:val="00211108"/>
    <w:rsid w:val="00215676"/>
    <w:rsid w:val="0021752D"/>
    <w:rsid w:val="002177E0"/>
    <w:rsid w:val="00225E87"/>
    <w:rsid w:val="00233DB4"/>
    <w:rsid w:val="00235184"/>
    <w:rsid w:val="00242405"/>
    <w:rsid w:val="002461A6"/>
    <w:rsid w:val="0025111C"/>
    <w:rsid w:val="0025401E"/>
    <w:rsid w:val="0026151C"/>
    <w:rsid w:val="00264D4B"/>
    <w:rsid w:val="00266025"/>
    <w:rsid w:val="0026625E"/>
    <w:rsid w:val="00287AB0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0329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7B07"/>
    <w:rsid w:val="00395AA2"/>
    <w:rsid w:val="0039735E"/>
    <w:rsid w:val="003A5A78"/>
    <w:rsid w:val="003B36D6"/>
    <w:rsid w:val="003B5C65"/>
    <w:rsid w:val="003C7EE5"/>
    <w:rsid w:val="003D00F7"/>
    <w:rsid w:val="003D1E7D"/>
    <w:rsid w:val="003D7EFA"/>
    <w:rsid w:val="003E06B3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72702"/>
    <w:rsid w:val="0049224D"/>
    <w:rsid w:val="004A271B"/>
    <w:rsid w:val="004B0255"/>
    <w:rsid w:val="004B0E69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11B6C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D2CF1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23DF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807C9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6602"/>
    <w:rsid w:val="00747037"/>
    <w:rsid w:val="0076233A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3755"/>
    <w:rsid w:val="007F74DD"/>
    <w:rsid w:val="00805450"/>
    <w:rsid w:val="008115B3"/>
    <w:rsid w:val="00811EBB"/>
    <w:rsid w:val="008131CE"/>
    <w:rsid w:val="00816462"/>
    <w:rsid w:val="0081770F"/>
    <w:rsid w:val="00821B45"/>
    <w:rsid w:val="0082727C"/>
    <w:rsid w:val="00831831"/>
    <w:rsid w:val="00831867"/>
    <w:rsid w:val="00835EFA"/>
    <w:rsid w:val="0083762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13BB1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66F2"/>
    <w:rsid w:val="00976AB1"/>
    <w:rsid w:val="0098080C"/>
    <w:rsid w:val="009823FF"/>
    <w:rsid w:val="00985D66"/>
    <w:rsid w:val="00997232"/>
    <w:rsid w:val="009A34D2"/>
    <w:rsid w:val="009B1F86"/>
    <w:rsid w:val="009B57B4"/>
    <w:rsid w:val="009B6623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E4ADB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BF0232"/>
    <w:rsid w:val="00BF55CE"/>
    <w:rsid w:val="00C07D91"/>
    <w:rsid w:val="00C1121A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95556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60F71"/>
    <w:rsid w:val="00D65481"/>
    <w:rsid w:val="00D7413A"/>
    <w:rsid w:val="00D745F8"/>
    <w:rsid w:val="00D74EA0"/>
    <w:rsid w:val="00D86897"/>
    <w:rsid w:val="00D919B1"/>
    <w:rsid w:val="00D919F5"/>
    <w:rsid w:val="00D92083"/>
    <w:rsid w:val="00D94B54"/>
    <w:rsid w:val="00DA424A"/>
    <w:rsid w:val="00DA4C40"/>
    <w:rsid w:val="00DA6A0D"/>
    <w:rsid w:val="00DB690A"/>
    <w:rsid w:val="00DD3B6A"/>
    <w:rsid w:val="00DD68E1"/>
    <w:rsid w:val="00DE2859"/>
    <w:rsid w:val="00DE3F69"/>
    <w:rsid w:val="00DE70D6"/>
    <w:rsid w:val="00DE7CD4"/>
    <w:rsid w:val="00DF6655"/>
    <w:rsid w:val="00E01731"/>
    <w:rsid w:val="00E01B2C"/>
    <w:rsid w:val="00E12E91"/>
    <w:rsid w:val="00E17C00"/>
    <w:rsid w:val="00E21800"/>
    <w:rsid w:val="00E22803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47596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C2083"/>
    <w:rsid w:val="00FD194E"/>
    <w:rsid w:val="00FF376B"/>
    <w:rsid w:val="00FF4AFA"/>
    <w:rsid w:val="00FF557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6"/>
    <o:shapelayout v:ext="edit">
      <o:idmap v:ext="edit" data="1,2"/>
      <o:rules v:ext="edit">
        <o:r id="V:Rule1" type="connector" idref="#_x0000_s2540"/>
        <o:r id="V:Rule2" type="connector" idref="#_x0000_s2546"/>
        <o:r id="V:Rule3" type="connector" idref="#_x0000_s2666"/>
        <o:r id="V:Rule4" type="connector" idref="#_x0000_s2545"/>
        <o:r id="V:Rule5" type="connector" idref="#_x0000_s2640"/>
        <o:r id="V:Rule6" type="connector" idref="#_x0000_s2650"/>
        <o:r id="V:Rule7" type="connector" idref="#_x0000_s2547"/>
        <o:r id="V:Rule8" type="connector" idref="#_x0000_s2676"/>
        <o:r id="V:Rule9" type="connector" idref="#_x0000_s2645"/>
        <o:r id="V:Rule10" type="connector" idref="#_x0000_s2539"/>
        <o:r id="V:Rule11" type="connector" idref="#_x0000_s2674"/>
        <o:r id="V:Rule12" type="connector" idref="#_x0000_s2683"/>
        <o:r id="V:Rule13" type="connector" idref="#_x0000_s2677"/>
        <o:r id="V:Rule14" type="connector" idref="#_x0000_s2664"/>
        <o:r id="V:Rule15" type="connector" idref="#_x0000_s2667"/>
        <o:r id="V:Rule16" type="connector" idref="#_x0000_s2541"/>
        <o:r id="V:Rule17" type="connector" idref="#_x0000_s2651"/>
        <o:r id="V:Rule18" type="connector" idref="#_x0000_s2665"/>
        <o:r id="V:Rule19" type="connector" idref="#_x0000_s2643"/>
        <o:r id="V:Rule20" type="connector" idref="#_x0000_s2663"/>
        <o:r id="V:Rule21" type="connector" idref="#_x0000_s2646"/>
        <o:r id="V:Rule22" type="connector" idref="#_x0000_s2684"/>
        <o:r id="V:Rule23" type="connector" idref="#_x0000_s2542"/>
        <o:r id="V:Rule24" type="connector" idref="#_x0000_s2669"/>
        <o:r id="V:Rule25" type="connector" idref="#_x0000_s2653"/>
        <o:r id="V:Rule26" type="connector" idref="#_x0000_s2649"/>
        <o:r id="V:Rule27" type="connector" idref="#_x0000_s2648"/>
        <o:r id="V:Rule28" type="connector" idref="#_x0000_s2670"/>
        <o:r id="V:Rule29" type="connector" idref="#_x0000_s2678"/>
        <o:r id="V:Rule30" type="connector" idref="#_x0000_s2644"/>
        <o:r id="V:Rule31" type="connector" idref="#_x0000_s2543"/>
        <o:r id="V:Rule32" type="connector" idref="#_x0000_s2647"/>
        <o:r id="V:Rule33" type="connector" idref="#_x0000_s2680"/>
        <o:r id="V:Rule34" type="connector" idref="#_x0000_s2652"/>
        <o:r id="V:Rule35" type="connector" idref="#_x0000_s2641"/>
        <o:r id="V:Rule36" type="connector" idref="#_x0000_s2672"/>
        <o:r id="V:Rule37" type="connector" idref="#_x0000_s2668"/>
        <o:r id="V:Rule38" type="connector" idref="#_x0000_s2662"/>
        <o:r id="V:Rule39" type="connector" idref="#_x0000_s2538"/>
        <o:r id="V:Rule40" type="connector" idref="#_x0000_s2642"/>
        <o:r id="V:Rule41" type="connector" idref="#_x0000_s2679"/>
        <o:r id="V:Rule42" type="connector" idref="#_x0000_s2685"/>
        <o:r id="V:Rule43" type="connector" idref="#_x0000_s25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D976-DB8E-40BC-A255-8C2C66C1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354</cp:revision>
  <cp:lastPrinted>2026-03-06T07:24:00Z</cp:lastPrinted>
  <dcterms:created xsi:type="dcterms:W3CDTF">2025-01-27T11:14:00Z</dcterms:created>
  <dcterms:modified xsi:type="dcterms:W3CDTF">2026-03-16T05:43:00Z</dcterms:modified>
</cp:coreProperties>
</file>