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C240D5">
      <w:pPr>
        <w:jc w:val="center"/>
      </w:pPr>
    </w:p>
    <w:p w:rsidR="00C240D5" w:rsidRPr="003221BB" w:rsidRDefault="00C240D5" w:rsidP="00C240D5">
      <w:pPr>
        <w:jc w:val="center"/>
      </w:pPr>
      <w:r w:rsidRPr="003221BB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3221BB" w:rsidRDefault="00C240D5" w:rsidP="00C240D5">
      <w:pPr>
        <w:pStyle w:val="a3"/>
        <w:rPr>
          <w:sz w:val="26"/>
          <w:szCs w:val="26"/>
        </w:rPr>
      </w:pPr>
      <w:r w:rsidRPr="003221BB">
        <w:rPr>
          <w:sz w:val="26"/>
          <w:szCs w:val="26"/>
        </w:rPr>
        <w:t>БОРИСОГЛЕБСКАЯ ГОРОДСКАЯ ДУМА</w:t>
      </w:r>
    </w:p>
    <w:p w:rsidR="00C240D5" w:rsidRPr="003221BB" w:rsidRDefault="00C240D5" w:rsidP="00C240D5">
      <w:pPr>
        <w:jc w:val="center"/>
        <w:rPr>
          <w:b/>
          <w:bCs/>
          <w:sz w:val="26"/>
          <w:szCs w:val="26"/>
        </w:rPr>
      </w:pPr>
      <w:r w:rsidRPr="003221BB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3221BB" w:rsidRDefault="00C240D5" w:rsidP="00C240D5">
      <w:pPr>
        <w:jc w:val="center"/>
        <w:rPr>
          <w:b/>
          <w:bCs/>
          <w:sz w:val="26"/>
          <w:szCs w:val="26"/>
        </w:rPr>
      </w:pPr>
      <w:r w:rsidRPr="003221BB">
        <w:rPr>
          <w:b/>
          <w:bCs/>
          <w:sz w:val="26"/>
          <w:szCs w:val="26"/>
        </w:rPr>
        <w:t>ВОРОНЕЖСКОЙ ОБЛАСТИ</w:t>
      </w:r>
    </w:p>
    <w:p w:rsidR="00C240D5" w:rsidRPr="003221BB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3221BB" w:rsidRDefault="00C60DC8" w:rsidP="00C240D5">
      <w:pPr>
        <w:jc w:val="center"/>
        <w:rPr>
          <w:b/>
          <w:bCs/>
          <w:sz w:val="26"/>
          <w:szCs w:val="26"/>
        </w:rPr>
      </w:pPr>
      <w:r w:rsidRPr="003221BB">
        <w:rPr>
          <w:b/>
          <w:bCs/>
          <w:sz w:val="26"/>
          <w:szCs w:val="26"/>
        </w:rPr>
        <w:t xml:space="preserve">Р Е Ш Е Н И Е  </w:t>
      </w:r>
    </w:p>
    <w:p w:rsidR="00C240D5" w:rsidRPr="003221BB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3221BB" w:rsidRDefault="00C240D5" w:rsidP="00C240D5"/>
    <w:p w:rsidR="00C240D5" w:rsidRPr="003221BB" w:rsidRDefault="00E26F7C" w:rsidP="00C240D5">
      <w:pPr>
        <w:rPr>
          <w:b/>
          <w:bCs/>
          <w:sz w:val="26"/>
          <w:szCs w:val="26"/>
        </w:rPr>
      </w:pPr>
      <w:r w:rsidRPr="003221BB">
        <w:rPr>
          <w:b/>
          <w:bCs/>
          <w:sz w:val="26"/>
          <w:szCs w:val="26"/>
        </w:rPr>
        <w:t xml:space="preserve">от </w:t>
      </w:r>
      <w:r w:rsidR="00F16E9C">
        <w:rPr>
          <w:b/>
          <w:bCs/>
          <w:sz w:val="26"/>
          <w:szCs w:val="26"/>
        </w:rPr>
        <w:t>09</w:t>
      </w:r>
      <w:r w:rsidR="00173790" w:rsidRPr="003221BB">
        <w:rPr>
          <w:b/>
          <w:bCs/>
          <w:sz w:val="26"/>
          <w:szCs w:val="26"/>
        </w:rPr>
        <w:t>.</w:t>
      </w:r>
      <w:r w:rsidR="00FB0D68" w:rsidRPr="003221BB">
        <w:rPr>
          <w:b/>
          <w:bCs/>
          <w:sz w:val="26"/>
          <w:szCs w:val="26"/>
        </w:rPr>
        <w:t>0</w:t>
      </w:r>
      <w:r w:rsidR="00C54FE5" w:rsidRPr="003221BB">
        <w:rPr>
          <w:b/>
          <w:bCs/>
          <w:sz w:val="26"/>
          <w:szCs w:val="26"/>
        </w:rPr>
        <w:t>9</w:t>
      </w:r>
      <w:r w:rsidR="0015250E" w:rsidRPr="003221BB">
        <w:rPr>
          <w:b/>
          <w:bCs/>
          <w:sz w:val="26"/>
          <w:szCs w:val="26"/>
        </w:rPr>
        <w:t>.20</w:t>
      </w:r>
      <w:r w:rsidR="009D12D0" w:rsidRPr="003221BB">
        <w:rPr>
          <w:b/>
          <w:bCs/>
          <w:sz w:val="26"/>
          <w:szCs w:val="26"/>
        </w:rPr>
        <w:t>2</w:t>
      </w:r>
      <w:r w:rsidR="004E4166" w:rsidRPr="003221BB">
        <w:rPr>
          <w:b/>
          <w:bCs/>
          <w:sz w:val="26"/>
          <w:szCs w:val="26"/>
        </w:rPr>
        <w:t>1</w:t>
      </w:r>
      <w:r w:rsidR="00C240D5" w:rsidRPr="003221BB">
        <w:rPr>
          <w:b/>
          <w:bCs/>
          <w:sz w:val="26"/>
          <w:szCs w:val="26"/>
        </w:rPr>
        <w:t xml:space="preserve">  №</w:t>
      </w:r>
      <w:r w:rsidR="00F16E9C">
        <w:rPr>
          <w:b/>
          <w:bCs/>
          <w:sz w:val="26"/>
          <w:szCs w:val="26"/>
        </w:rPr>
        <w:t>440</w:t>
      </w:r>
    </w:p>
    <w:p w:rsidR="00C240D5" w:rsidRPr="003221BB" w:rsidRDefault="00E8626E" w:rsidP="00C240D5">
      <w:r>
        <w:t xml:space="preserve">        </w:t>
      </w:r>
      <w:r w:rsidR="00C240D5" w:rsidRPr="003221BB">
        <w:t>г.Борисоглебск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3221BB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3221BB" w:rsidRDefault="00C240D5" w:rsidP="004E4166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BF4968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5250E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4E4166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20</w:t>
            </w:r>
            <w:r w:rsidR="00085DA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4E4166" w:rsidRPr="003221B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387</w:t>
            </w:r>
            <w:r w:rsidR="00E938EF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4E4166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1</w:t>
            </w:r>
            <w:r w:rsidR="00E938EF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4E4166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2</w:t>
            </w:r>
            <w:r w:rsidR="00E938EF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4E4166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3</w:t>
            </w:r>
            <w:r w:rsidR="00E938EF" w:rsidRPr="003221BB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3221BB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3221BB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ab/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085DAB">
        <w:rPr>
          <w:rFonts w:ascii="Times New Roman" w:hAnsi="Times New Roman" w:cs="Times New Roman"/>
          <w:sz w:val="28"/>
          <w:szCs w:val="28"/>
        </w:rPr>
        <w:t xml:space="preserve"> Законом Воронежской области «Об областном бюджете на 2021 год и на плановый период 2022 и 2023 годов» от 24.12.2020 №129-ОЗ,</w:t>
      </w:r>
      <w:r w:rsidRPr="003221BB">
        <w:rPr>
          <w:rFonts w:ascii="Times New Roman" w:hAnsi="Times New Roman" w:cs="Times New Roman"/>
          <w:sz w:val="28"/>
          <w:szCs w:val="28"/>
        </w:rPr>
        <w:t xml:space="preserve">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3221BB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3221BB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221BB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C240D5" w:rsidRPr="003221BB" w:rsidRDefault="00C240D5" w:rsidP="003F5DE9">
      <w:pPr>
        <w:ind w:firstLine="708"/>
        <w:jc w:val="both"/>
        <w:rPr>
          <w:sz w:val="28"/>
          <w:szCs w:val="28"/>
        </w:rPr>
      </w:pPr>
      <w:r w:rsidRPr="003221BB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3221BB">
        <w:rPr>
          <w:sz w:val="28"/>
          <w:szCs w:val="28"/>
        </w:rPr>
        <w:t>округа Воронежской области от 2</w:t>
      </w:r>
      <w:r w:rsidR="00BF4968" w:rsidRPr="003221BB">
        <w:rPr>
          <w:sz w:val="28"/>
          <w:szCs w:val="28"/>
        </w:rPr>
        <w:t>4</w:t>
      </w:r>
      <w:r w:rsidR="0015250E" w:rsidRPr="003221BB">
        <w:rPr>
          <w:sz w:val="28"/>
          <w:szCs w:val="28"/>
        </w:rPr>
        <w:t>.12.201</w:t>
      </w:r>
      <w:r w:rsidR="009D12D0" w:rsidRPr="003221BB">
        <w:rPr>
          <w:sz w:val="28"/>
          <w:szCs w:val="28"/>
        </w:rPr>
        <w:t>9</w:t>
      </w:r>
      <w:r w:rsidR="0015250E" w:rsidRPr="003221BB">
        <w:rPr>
          <w:sz w:val="28"/>
          <w:szCs w:val="28"/>
        </w:rPr>
        <w:t xml:space="preserve"> № </w:t>
      </w:r>
      <w:r w:rsidR="004E4166" w:rsidRPr="003221BB">
        <w:rPr>
          <w:sz w:val="28"/>
          <w:szCs w:val="28"/>
        </w:rPr>
        <w:t>387</w:t>
      </w:r>
      <w:r w:rsidRPr="003221BB">
        <w:rPr>
          <w:sz w:val="28"/>
          <w:szCs w:val="28"/>
        </w:rPr>
        <w:t xml:space="preserve"> «О бюджете Борисоглебского городского ок</w:t>
      </w:r>
      <w:r w:rsidR="0015250E" w:rsidRPr="003221BB">
        <w:rPr>
          <w:sz w:val="28"/>
          <w:szCs w:val="28"/>
        </w:rPr>
        <w:t>руга Воронежской области на 20</w:t>
      </w:r>
      <w:r w:rsidR="009D12D0" w:rsidRPr="003221BB">
        <w:rPr>
          <w:sz w:val="28"/>
          <w:szCs w:val="28"/>
        </w:rPr>
        <w:t>2</w:t>
      </w:r>
      <w:r w:rsidR="004E4166" w:rsidRPr="003221BB">
        <w:rPr>
          <w:sz w:val="28"/>
          <w:szCs w:val="28"/>
        </w:rPr>
        <w:t>1</w:t>
      </w:r>
      <w:r w:rsidR="0015250E" w:rsidRPr="003221BB">
        <w:rPr>
          <w:sz w:val="28"/>
          <w:szCs w:val="28"/>
        </w:rPr>
        <w:t xml:space="preserve"> год и на плановый период 20</w:t>
      </w:r>
      <w:r w:rsidR="00BF4968" w:rsidRPr="003221BB">
        <w:rPr>
          <w:sz w:val="28"/>
          <w:szCs w:val="28"/>
        </w:rPr>
        <w:t>2</w:t>
      </w:r>
      <w:r w:rsidR="004E4166" w:rsidRPr="003221BB">
        <w:rPr>
          <w:sz w:val="28"/>
          <w:szCs w:val="28"/>
        </w:rPr>
        <w:t>2</w:t>
      </w:r>
      <w:r w:rsidR="0015250E" w:rsidRPr="003221BB">
        <w:rPr>
          <w:sz w:val="28"/>
          <w:szCs w:val="28"/>
        </w:rPr>
        <w:t xml:space="preserve"> и 20</w:t>
      </w:r>
      <w:r w:rsidR="00FB0D68" w:rsidRPr="003221BB">
        <w:rPr>
          <w:sz w:val="28"/>
          <w:szCs w:val="28"/>
        </w:rPr>
        <w:t>2</w:t>
      </w:r>
      <w:r w:rsidR="004E4166" w:rsidRPr="003221BB">
        <w:rPr>
          <w:sz w:val="28"/>
          <w:szCs w:val="28"/>
        </w:rPr>
        <w:t>3</w:t>
      </w:r>
      <w:r w:rsidR="0015250E" w:rsidRPr="003221BB">
        <w:rPr>
          <w:sz w:val="28"/>
          <w:szCs w:val="28"/>
        </w:rPr>
        <w:t xml:space="preserve"> годов</w:t>
      </w:r>
      <w:r w:rsidRPr="003221BB">
        <w:rPr>
          <w:sz w:val="28"/>
          <w:szCs w:val="28"/>
        </w:rPr>
        <w:t>» следующие изменения:</w:t>
      </w:r>
    </w:p>
    <w:p w:rsidR="00EF4B6A" w:rsidRPr="003221BB" w:rsidRDefault="00EF4B6A" w:rsidP="003F5DE9">
      <w:pPr>
        <w:ind w:firstLine="708"/>
        <w:jc w:val="both"/>
        <w:rPr>
          <w:sz w:val="28"/>
          <w:szCs w:val="28"/>
        </w:rPr>
      </w:pPr>
    </w:p>
    <w:p w:rsidR="004E4166" w:rsidRPr="003221BB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4E4166" w:rsidRPr="003221BB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2 414 292,7 </w:t>
      </w:r>
      <w:r w:rsidRPr="003221BB">
        <w:rPr>
          <w:rFonts w:ascii="Times New Roman" w:hAnsi="Times New Roman" w:cs="Times New Roman"/>
          <w:sz w:val="28"/>
          <w:szCs w:val="28"/>
        </w:rPr>
        <w:t>тыс.рублей» заменить словами «в сумме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 2 </w:t>
      </w:r>
      <w:r w:rsidR="00843169">
        <w:rPr>
          <w:rFonts w:ascii="Times New Roman" w:hAnsi="Times New Roman" w:cs="Times New Roman"/>
          <w:sz w:val="28"/>
          <w:szCs w:val="28"/>
        </w:rPr>
        <w:t>5</w:t>
      </w:r>
      <w:r w:rsidR="00BC2BA6" w:rsidRPr="003221BB">
        <w:rPr>
          <w:rFonts w:ascii="Times New Roman" w:hAnsi="Times New Roman" w:cs="Times New Roman"/>
          <w:sz w:val="28"/>
          <w:szCs w:val="28"/>
        </w:rPr>
        <w:t>58 411,7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>1 838 028,7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>1</w:t>
      </w:r>
      <w:r w:rsidR="00085DAB">
        <w:rPr>
          <w:rFonts w:ascii="Times New Roman" w:hAnsi="Times New Roman" w:cs="Times New Roman"/>
          <w:sz w:val="28"/>
          <w:szCs w:val="28"/>
        </w:rPr>
        <w:t> 927 272,1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 </w:t>
      </w:r>
      <w:r w:rsidRPr="003221BB">
        <w:rPr>
          <w:rFonts w:ascii="Times New Roman" w:hAnsi="Times New Roman" w:cs="Times New Roman"/>
          <w:sz w:val="28"/>
          <w:szCs w:val="28"/>
        </w:rPr>
        <w:t>тыс.рублей»;</w:t>
      </w:r>
    </w:p>
    <w:p w:rsidR="004E4166" w:rsidRPr="003221BB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1 819 016,2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>1 925 318,1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тыс.рублей», слова «субсидии –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1 052 985,7 </w:t>
      </w:r>
      <w:r w:rsidRPr="003221BB">
        <w:rPr>
          <w:rFonts w:ascii="Times New Roman" w:hAnsi="Times New Roman" w:cs="Times New Roman"/>
          <w:sz w:val="28"/>
          <w:szCs w:val="28"/>
        </w:rPr>
        <w:t>тыс.рублей» заменить словами «субсидии –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 1 109 032,5 </w:t>
      </w:r>
      <w:r w:rsidRPr="003221BB">
        <w:rPr>
          <w:rFonts w:ascii="Times New Roman" w:hAnsi="Times New Roman" w:cs="Times New Roman"/>
          <w:sz w:val="28"/>
          <w:szCs w:val="28"/>
        </w:rPr>
        <w:t>тыс.рублей»</w:t>
      </w:r>
      <w:r w:rsidR="00774A89" w:rsidRPr="003221BB">
        <w:rPr>
          <w:rFonts w:ascii="Times New Roman" w:hAnsi="Times New Roman" w:cs="Times New Roman"/>
          <w:sz w:val="28"/>
          <w:szCs w:val="28"/>
        </w:rPr>
        <w:t xml:space="preserve">, 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слова «субвенции – 516 800,1   тыс.рублей» заменить словами «субвенции – 534 558,3 тыс.рублей», </w:t>
      </w:r>
      <w:r w:rsidR="00774A89" w:rsidRPr="003221BB">
        <w:rPr>
          <w:rFonts w:ascii="Times New Roman" w:hAnsi="Times New Roman" w:cs="Times New Roman"/>
          <w:sz w:val="28"/>
          <w:szCs w:val="28"/>
        </w:rPr>
        <w:t xml:space="preserve">слова «иные межбюджетные трансферты, имеющие целевое назначение –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73 934,3 </w:t>
      </w:r>
      <w:r w:rsidR="00774A89" w:rsidRPr="003221BB">
        <w:rPr>
          <w:rFonts w:ascii="Times New Roman" w:hAnsi="Times New Roman" w:cs="Times New Roman"/>
          <w:sz w:val="28"/>
          <w:szCs w:val="28"/>
        </w:rPr>
        <w:t>тыс.рублей» заменить словами «иные межбюджетные трансферты, имеющие целевое назначение –</w:t>
      </w:r>
      <w:r w:rsidR="00BC2BA6" w:rsidRPr="003221BB">
        <w:rPr>
          <w:rFonts w:ascii="Times New Roman" w:hAnsi="Times New Roman" w:cs="Times New Roman"/>
          <w:sz w:val="28"/>
          <w:szCs w:val="28"/>
        </w:rPr>
        <w:t>106 431,3</w:t>
      </w:r>
      <w:r w:rsidR="00774A89" w:rsidRPr="003221BB">
        <w:rPr>
          <w:rFonts w:ascii="Times New Roman" w:hAnsi="Times New Roman" w:cs="Times New Roman"/>
          <w:sz w:val="28"/>
          <w:szCs w:val="28"/>
        </w:rPr>
        <w:t>тыс.рублей»,</w:t>
      </w:r>
      <w:r w:rsidRPr="003221BB">
        <w:rPr>
          <w:rFonts w:ascii="Times New Roman" w:hAnsi="Times New Roman" w:cs="Times New Roman"/>
          <w:sz w:val="28"/>
          <w:szCs w:val="28"/>
        </w:rPr>
        <w:t>;</w:t>
      </w:r>
    </w:p>
    <w:p w:rsidR="002B207F" w:rsidRPr="003221BB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BC2BA6" w:rsidRPr="003221BB">
        <w:rPr>
          <w:rFonts w:ascii="Times New Roman" w:hAnsi="Times New Roman" w:cs="Times New Roman"/>
          <w:sz w:val="28"/>
          <w:szCs w:val="28"/>
        </w:rPr>
        <w:t xml:space="preserve">2 452 425,9  </w:t>
      </w:r>
      <w:r w:rsidR="00EE422C" w:rsidRPr="003221BB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Pr="003221BB">
        <w:rPr>
          <w:rFonts w:ascii="Times New Roman" w:hAnsi="Times New Roman" w:cs="Times New Roman"/>
          <w:sz w:val="28"/>
          <w:szCs w:val="28"/>
        </w:rPr>
        <w:t>в сумме</w:t>
      </w:r>
      <w:r w:rsidR="00BC2BA6" w:rsidRPr="003221BB">
        <w:rPr>
          <w:rFonts w:ascii="Times New Roman" w:hAnsi="Times New Roman" w:cs="Times New Roman"/>
          <w:sz w:val="28"/>
          <w:szCs w:val="28"/>
        </w:rPr>
        <w:t>2 595 623,4</w:t>
      </w:r>
      <w:r w:rsidRPr="003221BB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3221BB">
        <w:rPr>
          <w:rFonts w:ascii="Times New Roman" w:hAnsi="Times New Roman" w:cs="Times New Roman"/>
          <w:sz w:val="28"/>
          <w:szCs w:val="28"/>
        </w:rPr>
        <w:t>;</w:t>
      </w:r>
    </w:p>
    <w:p w:rsidR="00BC2BA6" w:rsidRPr="003221BB" w:rsidRDefault="00BC2BA6" w:rsidP="00BC2BA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lastRenderedPageBreak/>
        <w:t>- в подпункте 3) слова «прогнозируемый дефицит бюджета городского округа  в сумме 38 133,2 тыс.рублей» заменить словами «прогнозируемый дефицит бюджета городского округа  в сумме  37 211,7 тыс.рублей»;</w:t>
      </w:r>
    </w:p>
    <w:p w:rsidR="00BC2BA6" w:rsidRPr="003221BB" w:rsidRDefault="00BC2BA6" w:rsidP="00BC2BA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>2)  в пункте 2 статьи 1:</w:t>
      </w:r>
    </w:p>
    <w:p w:rsidR="00BC2BA6" w:rsidRPr="003221BB" w:rsidRDefault="00BC2BA6" w:rsidP="00BC2BA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- в подпункте 1) </w:t>
      </w:r>
    </w:p>
    <w:p w:rsidR="00BC2BA6" w:rsidRPr="003221BB" w:rsidRDefault="00BC2BA6" w:rsidP="00BC2BA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- в первом абзаце слова «в сумме </w:t>
      </w:r>
      <w:r w:rsidR="000A2BF5" w:rsidRPr="003221BB">
        <w:rPr>
          <w:rFonts w:ascii="Times New Roman" w:hAnsi="Times New Roman" w:cs="Times New Roman"/>
          <w:sz w:val="28"/>
          <w:szCs w:val="28"/>
        </w:rPr>
        <w:t xml:space="preserve">2 623 135,4 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>2 585 210,5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 слова «объем безвозмездных поступлений в сумме </w:t>
      </w:r>
      <w:r w:rsidR="000A2BF5" w:rsidRPr="003221BB">
        <w:rPr>
          <w:rFonts w:ascii="Times New Roman" w:hAnsi="Times New Roman" w:cs="Times New Roman"/>
          <w:sz w:val="28"/>
          <w:szCs w:val="28"/>
        </w:rPr>
        <w:t xml:space="preserve">2 122 610,5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«объем безвозмездных поступлений в сумме </w:t>
      </w:r>
      <w:r w:rsidR="000A2BF5" w:rsidRPr="003221BB">
        <w:rPr>
          <w:rFonts w:ascii="Times New Roman" w:hAnsi="Times New Roman" w:cs="Times New Roman"/>
          <w:sz w:val="28"/>
          <w:szCs w:val="28"/>
        </w:rPr>
        <w:t>2</w:t>
      </w:r>
      <w:r w:rsidR="004F52D6" w:rsidRPr="003221BB">
        <w:rPr>
          <w:rFonts w:ascii="Times New Roman" w:hAnsi="Times New Roman" w:cs="Times New Roman"/>
          <w:sz w:val="28"/>
          <w:szCs w:val="28"/>
        </w:rPr>
        <w:t> 084 685,6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 слова «безвозмездные поступления из областного бюджета в сумме </w:t>
      </w:r>
      <w:r w:rsidR="000A2BF5" w:rsidRPr="003221BB">
        <w:rPr>
          <w:rFonts w:ascii="Times New Roman" w:hAnsi="Times New Roman" w:cs="Times New Roman"/>
          <w:sz w:val="28"/>
          <w:szCs w:val="28"/>
        </w:rPr>
        <w:t xml:space="preserve">2 108 779,5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«безвозмездные поступления из областного бюджета 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>2 084 025,6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 слова «субсидии – </w:t>
      </w:r>
      <w:r w:rsidR="004F52D6" w:rsidRPr="003221BB">
        <w:rPr>
          <w:rFonts w:ascii="Times New Roman" w:hAnsi="Times New Roman" w:cs="Times New Roman"/>
          <w:sz w:val="28"/>
          <w:szCs w:val="28"/>
        </w:rPr>
        <w:t xml:space="preserve">1 421 025,2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«субсидии – </w:t>
      </w:r>
      <w:r w:rsidR="004F52D6" w:rsidRPr="003221BB">
        <w:rPr>
          <w:rFonts w:ascii="Times New Roman" w:hAnsi="Times New Roman" w:cs="Times New Roman"/>
          <w:sz w:val="28"/>
          <w:szCs w:val="28"/>
        </w:rPr>
        <w:t>1 396 271,3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BC2BA6" w:rsidRPr="003221BB" w:rsidRDefault="00BC2BA6" w:rsidP="00BC2BA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 xml:space="preserve">- во втором абзаце слова «в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 xml:space="preserve">1 497 392,6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>1 492 892,9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 слова «объем безвозмездных поступлений 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 xml:space="preserve">978 622,0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«объем безвозмездных поступлений 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>974 122,3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тыс.рублей»,слова «безвозмездные поступления из областного бюджета 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 xml:space="preserve">977 962,0 </w:t>
      </w:r>
      <w:r w:rsidRPr="003221BB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«безвозмездные поступления из областного бюджета в сумме </w:t>
      </w:r>
      <w:r w:rsidR="004F52D6" w:rsidRPr="003221BB">
        <w:rPr>
          <w:rFonts w:ascii="Times New Roman" w:hAnsi="Times New Roman" w:cs="Times New Roman"/>
          <w:sz w:val="28"/>
          <w:szCs w:val="28"/>
        </w:rPr>
        <w:t>973 462,3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тыс.рублей»,слова «субсидии – </w:t>
      </w:r>
      <w:r w:rsidR="004F52D6" w:rsidRPr="003221BB">
        <w:rPr>
          <w:rFonts w:ascii="Times New Roman" w:hAnsi="Times New Roman" w:cs="Times New Roman"/>
          <w:sz w:val="28"/>
          <w:szCs w:val="28"/>
        </w:rPr>
        <w:t>253 413,0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«субсидии – </w:t>
      </w:r>
      <w:r w:rsidR="004F52D6" w:rsidRPr="003221BB">
        <w:rPr>
          <w:rFonts w:ascii="Times New Roman" w:hAnsi="Times New Roman" w:cs="Times New Roman"/>
          <w:sz w:val="28"/>
          <w:szCs w:val="28"/>
        </w:rPr>
        <w:t>248 913,3</w:t>
      </w:r>
      <w:r w:rsidRPr="003221BB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B5147A" w:rsidRPr="003221BB" w:rsidRDefault="00B5147A" w:rsidP="00B5147A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>- в подпункте 2) слова «в сумме 2 623 135,4  тыс.рублей» заменить словами «в сумме 2 585 210,5 тыс.рублей»,</w:t>
      </w:r>
      <w:r w:rsidRPr="00504EC7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«в том числе условно утвержденные расходы в сумме 15 748,9 тыс.рублей» заменить словами ««в том числе условно утвержденные расходы в сумме 15 419,7 тыс.рублей»; </w:t>
      </w:r>
      <w:r w:rsidRPr="003221BB">
        <w:rPr>
          <w:rFonts w:ascii="Times New Roman" w:hAnsi="Times New Roman" w:cs="Times New Roman"/>
          <w:sz w:val="28"/>
          <w:szCs w:val="28"/>
        </w:rPr>
        <w:t xml:space="preserve"> слова «в сумме 1 497 392,6 тыс.рублей» заменить словами «в сумме 1 492 892,9 тыс.рублей»;</w:t>
      </w:r>
    </w:p>
    <w:p w:rsidR="00B5147A" w:rsidRDefault="00B5147A" w:rsidP="0087092A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4A4F" w:rsidRPr="003221BB" w:rsidRDefault="00F12676" w:rsidP="0087092A">
      <w:pPr>
        <w:pStyle w:val="ConsNormal"/>
        <w:ind w:firstLine="708"/>
        <w:jc w:val="both"/>
        <w:outlineLvl w:val="0"/>
        <w:rPr>
          <w:sz w:val="28"/>
          <w:szCs w:val="28"/>
        </w:rPr>
      </w:pPr>
      <w:r w:rsidRPr="003221BB">
        <w:rPr>
          <w:rFonts w:ascii="Times New Roman" w:hAnsi="Times New Roman" w:cs="Times New Roman"/>
          <w:sz w:val="28"/>
          <w:szCs w:val="28"/>
        </w:rPr>
        <w:t>4</w:t>
      </w:r>
      <w:r w:rsidR="000434D1" w:rsidRPr="003221BB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 w:rsidRPr="003221BB">
        <w:rPr>
          <w:rFonts w:ascii="Times New Roman" w:hAnsi="Times New Roman" w:cs="Times New Roman"/>
          <w:sz w:val="28"/>
          <w:szCs w:val="28"/>
        </w:rPr>
        <w:t>2</w:t>
      </w:r>
      <w:r w:rsidR="00066BE0" w:rsidRPr="003221BB">
        <w:rPr>
          <w:rFonts w:ascii="Times New Roman" w:hAnsi="Times New Roman" w:cs="Times New Roman"/>
          <w:sz w:val="28"/>
          <w:szCs w:val="28"/>
        </w:rPr>
        <w:t>1</w:t>
      </w:r>
      <w:r w:rsidR="000434D1" w:rsidRPr="003221BB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3221BB">
        <w:rPr>
          <w:rFonts w:ascii="Times New Roman" w:hAnsi="Times New Roman" w:cs="Times New Roman"/>
          <w:sz w:val="28"/>
          <w:szCs w:val="28"/>
        </w:rPr>
        <w:t>2</w:t>
      </w:r>
      <w:r w:rsidR="00066BE0" w:rsidRPr="003221BB">
        <w:rPr>
          <w:rFonts w:ascii="Times New Roman" w:hAnsi="Times New Roman" w:cs="Times New Roman"/>
          <w:sz w:val="28"/>
          <w:szCs w:val="28"/>
        </w:rPr>
        <w:t>2</w:t>
      </w:r>
      <w:r w:rsidR="000434D1" w:rsidRPr="003221BB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3221BB">
        <w:rPr>
          <w:rFonts w:ascii="Times New Roman" w:hAnsi="Times New Roman" w:cs="Times New Roman"/>
          <w:sz w:val="28"/>
          <w:szCs w:val="28"/>
        </w:rPr>
        <w:t>2</w:t>
      </w:r>
      <w:r w:rsidR="00066BE0" w:rsidRPr="003221BB">
        <w:rPr>
          <w:rFonts w:ascii="Times New Roman" w:hAnsi="Times New Roman" w:cs="Times New Roman"/>
          <w:sz w:val="28"/>
          <w:szCs w:val="28"/>
        </w:rPr>
        <w:t>3</w:t>
      </w:r>
      <w:r w:rsidR="000434D1" w:rsidRPr="003221BB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D3164A" w:rsidRPr="003221BB" w:rsidRDefault="00D3164A" w:rsidP="00D3164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08374A" w:rsidRPr="003221BB" w:rsidRDefault="0008374A" w:rsidP="00F16E9C">
      <w:pPr>
        <w:pStyle w:val="ConsNormal"/>
        <w:ind w:left="7788" w:firstLine="0"/>
        <w:jc w:val="right"/>
        <w:outlineLvl w:val="0"/>
        <w:rPr>
          <w:sz w:val="24"/>
          <w:szCs w:val="24"/>
        </w:rPr>
      </w:pPr>
      <w:r w:rsidRPr="003221BB">
        <w:rPr>
          <w:rFonts w:ascii="Times New Roman" w:hAnsi="Times New Roman" w:cs="Times New Roman"/>
          <w:sz w:val="28"/>
          <w:szCs w:val="28"/>
        </w:rPr>
        <w:t>«</w:t>
      </w:r>
      <w:r w:rsidRPr="003221BB">
        <w:rPr>
          <w:rFonts w:ascii="Times New Roman" w:hAnsi="Times New Roman" w:cs="Times New Roman"/>
          <w:sz w:val="24"/>
          <w:szCs w:val="24"/>
        </w:rPr>
        <w:t>Приложение</w:t>
      </w:r>
      <w:r w:rsidRPr="003221BB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F16E9C">
        <w:rPr>
          <w:rFonts w:ascii="Times New Roman" w:hAnsi="Times New Roman" w:cs="Times New Roman"/>
          <w:bCs/>
          <w:sz w:val="24"/>
          <w:szCs w:val="24"/>
        </w:rPr>
        <w:t>»</w:t>
      </w:r>
    </w:p>
    <w:p w:rsidR="004F2C39" w:rsidRPr="003221BB" w:rsidRDefault="0008374A" w:rsidP="00F16E9C">
      <w:pPr>
        <w:autoSpaceDE w:val="0"/>
        <w:autoSpaceDN w:val="0"/>
        <w:adjustRightInd w:val="0"/>
        <w:ind w:left="360" w:right="1"/>
        <w:jc w:val="right"/>
      </w:pPr>
      <w:r w:rsidRPr="003221BB">
        <w:t>к  решению Борисоглебской</w:t>
      </w:r>
      <w:r w:rsidR="004F2C39" w:rsidRPr="003221BB">
        <w:t xml:space="preserve">  городской  Думы</w:t>
      </w:r>
    </w:p>
    <w:p w:rsidR="00D127EA" w:rsidRPr="003221BB" w:rsidRDefault="00F16E9C" w:rsidP="00F16E9C">
      <w:pPr>
        <w:ind w:right="1"/>
        <w:jc w:val="right"/>
      </w:pPr>
      <w:r>
        <w:t xml:space="preserve">                                                                                                                          </w:t>
      </w:r>
      <w:r w:rsidR="0008374A" w:rsidRPr="003221BB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08374A" w:rsidRPr="003221BB" w:rsidRDefault="00F16E9C" w:rsidP="00F16E9C">
      <w:pPr>
        <w:ind w:right="1"/>
        <w:jc w:val="right"/>
      </w:pPr>
      <w:r>
        <w:t xml:space="preserve">                                                                                                                          </w:t>
      </w:r>
      <w:r w:rsidR="0008374A" w:rsidRPr="003221BB">
        <w:t>округа Воронежской  области  на 20</w:t>
      </w:r>
      <w:r w:rsidR="00146F84" w:rsidRPr="003221BB">
        <w:t>2</w:t>
      </w:r>
      <w:r w:rsidR="00495358" w:rsidRPr="003221BB">
        <w:t>1</w:t>
      </w:r>
      <w:r w:rsidR="0008374A" w:rsidRPr="003221BB">
        <w:t xml:space="preserve"> год </w:t>
      </w:r>
    </w:p>
    <w:p w:rsidR="0008374A" w:rsidRPr="003221BB" w:rsidRDefault="00F16E9C" w:rsidP="00F16E9C">
      <w:pPr>
        <w:ind w:right="1"/>
        <w:jc w:val="right"/>
      </w:pPr>
      <w:r>
        <w:t xml:space="preserve">                                                                                                                           </w:t>
      </w:r>
      <w:r w:rsidR="0008374A" w:rsidRPr="003221BB">
        <w:t>и на плановый период 20</w:t>
      </w:r>
      <w:r w:rsidR="005609A4" w:rsidRPr="003221BB">
        <w:t>2</w:t>
      </w:r>
      <w:r w:rsidR="00495358" w:rsidRPr="003221BB">
        <w:t>2</w:t>
      </w:r>
      <w:r w:rsidR="0008374A" w:rsidRPr="003221BB">
        <w:t xml:space="preserve"> и 20</w:t>
      </w:r>
      <w:r w:rsidR="00756ABE" w:rsidRPr="003221BB">
        <w:t>2</w:t>
      </w:r>
      <w:r w:rsidR="00495358" w:rsidRPr="003221BB">
        <w:t>3</w:t>
      </w:r>
      <w:r w:rsidR="0008374A" w:rsidRPr="003221BB">
        <w:t xml:space="preserve"> годов»                                                                                                       </w:t>
      </w:r>
    </w:p>
    <w:p w:rsidR="0008374A" w:rsidRPr="003221BB" w:rsidRDefault="0008374A" w:rsidP="00F16E9C">
      <w:pPr>
        <w:ind w:right="1"/>
        <w:jc w:val="right"/>
      </w:pPr>
      <w:r w:rsidRPr="003221BB">
        <w:t xml:space="preserve"> </w:t>
      </w:r>
      <w:r w:rsidR="00F16E9C">
        <w:t xml:space="preserve">                                                                                                                                                       </w:t>
      </w:r>
      <w:r w:rsidRPr="003221BB">
        <w:t xml:space="preserve"> от  2</w:t>
      </w:r>
      <w:r w:rsidR="005609A4" w:rsidRPr="003221BB">
        <w:t>4</w:t>
      </w:r>
      <w:r w:rsidRPr="003221BB">
        <w:t>.12.20</w:t>
      </w:r>
      <w:r w:rsidR="00495358" w:rsidRPr="003221BB">
        <w:t>20</w:t>
      </w:r>
      <w:r w:rsidRPr="003221BB">
        <w:t xml:space="preserve"> № </w:t>
      </w:r>
      <w:r w:rsidR="00146F84" w:rsidRPr="003221BB">
        <w:t>3</w:t>
      </w:r>
      <w:r w:rsidR="00495358" w:rsidRPr="003221BB">
        <w:t>87</w:t>
      </w:r>
    </w:p>
    <w:p w:rsidR="00D34F1C" w:rsidRDefault="00D34F1C" w:rsidP="00C01D93">
      <w:pPr>
        <w:ind w:right="-427"/>
        <w:jc w:val="center"/>
        <w:outlineLvl w:val="0"/>
        <w:rPr>
          <w:b/>
          <w:sz w:val="26"/>
          <w:szCs w:val="26"/>
        </w:rPr>
      </w:pPr>
    </w:p>
    <w:p w:rsidR="00D34F1C" w:rsidRDefault="00D34F1C" w:rsidP="00C01D93">
      <w:pPr>
        <w:ind w:right="-427"/>
        <w:jc w:val="center"/>
        <w:outlineLvl w:val="0"/>
        <w:rPr>
          <w:b/>
          <w:sz w:val="26"/>
          <w:szCs w:val="26"/>
        </w:rPr>
      </w:pPr>
    </w:p>
    <w:p w:rsidR="0008374A" w:rsidRPr="003221BB" w:rsidRDefault="0008374A" w:rsidP="00C01D93">
      <w:pPr>
        <w:ind w:right="-427"/>
        <w:jc w:val="center"/>
        <w:outlineLvl w:val="0"/>
        <w:rPr>
          <w:b/>
          <w:sz w:val="26"/>
          <w:szCs w:val="26"/>
        </w:rPr>
      </w:pPr>
      <w:r w:rsidRPr="003221BB">
        <w:rPr>
          <w:b/>
          <w:sz w:val="26"/>
          <w:szCs w:val="26"/>
        </w:rPr>
        <w:t>ИСТОЧНИКИ</w:t>
      </w:r>
    </w:p>
    <w:p w:rsidR="0008374A" w:rsidRPr="003221BB" w:rsidRDefault="0008374A" w:rsidP="00C01D93">
      <w:pPr>
        <w:ind w:right="-285"/>
        <w:jc w:val="center"/>
        <w:rPr>
          <w:b/>
          <w:sz w:val="26"/>
          <w:szCs w:val="26"/>
        </w:rPr>
      </w:pPr>
      <w:r w:rsidRPr="003221BB">
        <w:rPr>
          <w:b/>
          <w:sz w:val="26"/>
          <w:szCs w:val="26"/>
        </w:rPr>
        <w:t>внутреннего финансирования дефицита бюджета   Борисоглебского</w:t>
      </w:r>
    </w:p>
    <w:p w:rsidR="0008374A" w:rsidRPr="003221BB" w:rsidRDefault="0008374A" w:rsidP="00C01D93">
      <w:pPr>
        <w:ind w:right="-285"/>
        <w:jc w:val="center"/>
        <w:rPr>
          <w:b/>
          <w:sz w:val="26"/>
          <w:szCs w:val="26"/>
        </w:rPr>
      </w:pPr>
      <w:r w:rsidRPr="003221BB">
        <w:rPr>
          <w:b/>
          <w:sz w:val="26"/>
          <w:szCs w:val="26"/>
        </w:rPr>
        <w:t>городского округа Воронежской области</w:t>
      </w:r>
    </w:p>
    <w:p w:rsidR="00DC6A1A" w:rsidRPr="003221BB" w:rsidRDefault="0008374A" w:rsidP="00C01D93">
      <w:pPr>
        <w:ind w:right="-285"/>
        <w:jc w:val="center"/>
      </w:pPr>
      <w:r w:rsidRPr="003221BB">
        <w:rPr>
          <w:b/>
          <w:sz w:val="26"/>
          <w:szCs w:val="26"/>
        </w:rPr>
        <w:t>на 20</w:t>
      </w:r>
      <w:r w:rsidR="00146F84" w:rsidRPr="003221BB">
        <w:rPr>
          <w:b/>
          <w:sz w:val="26"/>
          <w:szCs w:val="26"/>
        </w:rPr>
        <w:t>2</w:t>
      </w:r>
      <w:r w:rsidR="00066BE0" w:rsidRPr="003221BB">
        <w:rPr>
          <w:b/>
          <w:sz w:val="26"/>
          <w:szCs w:val="26"/>
        </w:rPr>
        <w:t>1</w:t>
      </w:r>
      <w:r w:rsidRPr="003221BB">
        <w:rPr>
          <w:b/>
          <w:sz w:val="26"/>
          <w:szCs w:val="26"/>
        </w:rPr>
        <w:t>год и на плановый период 20</w:t>
      </w:r>
      <w:r w:rsidR="00146F84" w:rsidRPr="003221BB">
        <w:rPr>
          <w:b/>
          <w:sz w:val="26"/>
          <w:szCs w:val="26"/>
        </w:rPr>
        <w:t>2</w:t>
      </w:r>
      <w:r w:rsidR="00066BE0" w:rsidRPr="003221BB">
        <w:rPr>
          <w:b/>
          <w:sz w:val="26"/>
          <w:szCs w:val="26"/>
        </w:rPr>
        <w:t>2</w:t>
      </w:r>
      <w:r w:rsidRPr="003221BB">
        <w:rPr>
          <w:b/>
          <w:sz w:val="26"/>
          <w:szCs w:val="26"/>
        </w:rPr>
        <w:t xml:space="preserve"> и 20</w:t>
      </w:r>
      <w:r w:rsidR="00756ABE" w:rsidRPr="003221BB">
        <w:rPr>
          <w:b/>
          <w:sz w:val="26"/>
          <w:szCs w:val="26"/>
        </w:rPr>
        <w:t>2</w:t>
      </w:r>
      <w:r w:rsidR="00066BE0" w:rsidRPr="003221BB">
        <w:rPr>
          <w:b/>
          <w:sz w:val="26"/>
          <w:szCs w:val="26"/>
        </w:rPr>
        <w:t>3</w:t>
      </w:r>
      <w:r w:rsidRPr="003221BB">
        <w:rPr>
          <w:b/>
          <w:sz w:val="26"/>
          <w:szCs w:val="26"/>
        </w:rPr>
        <w:t xml:space="preserve"> годов</w:t>
      </w:r>
    </w:p>
    <w:p w:rsidR="0008374A" w:rsidRPr="003221BB" w:rsidRDefault="0008374A" w:rsidP="00DC6A1A">
      <w:pPr>
        <w:ind w:right="-285"/>
        <w:jc w:val="right"/>
      </w:pPr>
      <w:r w:rsidRPr="003221BB">
        <w:t xml:space="preserve">           (тыс.руб.)</w:t>
      </w:r>
    </w:p>
    <w:tbl>
      <w:tblPr>
        <w:tblW w:w="10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686"/>
        <w:gridCol w:w="2137"/>
        <w:gridCol w:w="1560"/>
        <w:gridCol w:w="1335"/>
        <w:gridCol w:w="1377"/>
      </w:tblGrid>
      <w:tr w:rsidR="0008374A" w:rsidRPr="003221BB" w:rsidTr="00AE5B6E">
        <w:trPr>
          <w:trHeight w:val="321"/>
          <w:jc w:val="center"/>
        </w:trPr>
        <w:tc>
          <w:tcPr>
            <w:tcW w:w="456" w:type="dxa"/>
            <w:shd w:val="clear" w:color="auto" w:fill="auto"/>
          </w:tcPr>
          <w:p w:rsidR="0008374A" w:rsidRPr="003221BB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3221BB">
              <w:rPr>
                <w:sz w:val="18"/>
                <w:szCs w:val="18"/>
              </w:rPr>
              <w:t xml:space="preserve">№№ </w:t>
            </w:r>
            <w:proofErr w:type="spellStart"/>
            <w:r w:rsidRPr="003221BB">
              <w:rPr>
                <w:sz w:val="18"/>
                <w:szCs w:val="18"/>
              </w:rPr>
              <w:t>п</w:t>
            </w:r>
            <w:proofErr w:type="spellEnd"/>
            <w:r w:rsidRPr="003221BB">
              <w:rPr>
                <w:sz w:val="18"/>
                <w:szCs w:val="18"/>
              </w:rPr>
              <w:t>/</w:t>
            </w:r>
            <w:proofErr w:type="spellStart"/>
            <w:r w:rsidRPr="003221B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08374A" w:rsidRPr="003221BB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3221B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137" w:type="dxa"/>
            <w:shd w:val="clear" w:color="auto" w:fill="auto"/>
          </w:tcPr>
          <w:p w:rsidR="0008374A" w:rsidRPr="003221BB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3221BB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3221BB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3221BB">
              <w:rPr>
                <w:b/>
                <w:sz w:val="22"/>
                <w:szCs w:val="22"/>
              </w:rPr>
              <w:t>20</w:t>
            </w:r>
            <w:r w:rsidR="00146F84" w:rsidRPr="003221BB">
              <w:rPr>
                <w:b/>
                <w:sz w:val="22"/>
                <w:szCs w:val="22"/>
              </w:rPr>
              <w:t>2</w:t>
            </w:r>
            <w:r w:rsidR="00495358" w:rsidRPr="003221BB">
              <w:rPr>
                <w:b/>
                <w:sz w:val="22"/>
                <w:szCs w:val="22"/>
              </w:rPr>
              <w:t>1</w:t>
            </w:r>
            <w:r w:rsidRPr="003221BB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35" w:type="dxa"/>
            <w:shd w:val="clear" w:color="auto" w:fill="auto"/>
          </w:tcPr>
          <w:p w:rsidR="0008374A" w:rsidRPr="003221BB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3221BB">
              <w:rPr>
                <w:b/>
                <w:sz w:val="22"/>
                <w:szCs w:val="22"/>
              </w:rPr>
              <w:t>20</w:t>
            </w:r>
            <w:r w:rsidR="00B560EC" w:rsidRPr="003221BB">
              <w:rPr>
                <w:b/>
                <w:sz w:val="22"/>
                <w:szCs w:val="22"/>
              </w:rPr>
              <w:t>2</w:t>
            </w:r>
            <w:r w:rsidR="00495358" w:rsidRPr="003221BB">
              <w:rPr>
                <w:b/>
                <w:sz w:val="22"/>
                <w:szCs w:val="22"/>
              </w:rPr>
              <w:t>2</w:t>
            </w:r>
            <w:r w:rsidRPr="003221BB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77" w:type="dxa"/>
            <w:shd w:val="clear" w:color="auto" w:fill="auto"/>
          </w:tcPr>
          <w:p w:rsidR="0008374A" w:rsidRPr="003221BB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3221BB">
              <w:rPr>
                <w:b/>
                <w:sz w:val="22"/>
                <w:szCs w:val="22"/>
              </w:rPr>
              <w:t>20</w:t>
            </w:r>
            <w:r w:rsidR="00756ABE" w:rsidRPr="003221BB">
              <w:rPr>
                <w:b/>
                <w:sz w:val="22"/>
                <w:szCs w:val="22"/>
              </w:rPr>
              <w:t>2</w:t>
            </w:r>
            <w:r w:rsidR="00495358" w:rsidRPr="003221BB">
              <w:rPr>
                <w:b/>
                <w:sz w:val="22"/>
                <w:szCs w:val="22"/>
              </w:rPr>
              <w:t>3</w:t>
            </w:r>
            <w:r w:rsidRPr="003221BB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3221BB" w:rsidTr="00AE5B6E">
        <w:trPr>
          <w:trHeight w:val="125"/>
          <w:jc w:val="center"/>
        </w:trPr>
        <w:tc>
          <w:tcPr>
            <w:tcW w:w="456" w:type="dxa"/>
            <w:shd w:val="clear" w:color="auto" w:fill="auto"/>
          </w:tcPr>
          <w:p w:rsidR="0008374A" w:rsidRPr="003221BB" w:rsidRDefault="0008374A" w:rsidP="0008374A">
            <w:pPr>
              <w:jc w:val="center"/>
              <w:rPr>
                <w:sz w:val="14"/>
                <w:szCs w:val="14"/>
              </w:rPr>
            </w:pPr>
            <w:r w:rsidRPr="003221BB">
              <w:rPr>
                <w:sz w:val="14"/>
                <w:szCs w:val="1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8374A" w:rsidRPr="003221BB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3221BB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137" w:type="dxa"/>
            <w:shd w:val="clear" w:color="auto" w:fill="auto"/>
          </w:tcPr>
          <w:p w:rsidR="0008374A" w:rsidRPr="003221BB" w:rsidRDefault="0008374A" w:rsidP="0008374A">
            <w:pPr>
              <w:jc w:val="center"/>
              <w:rPr>
                <w:sz w:val="14"/>
                <w:szCs w:val="14"/>
              </w:rPr>
            </w:pPr>
            <w:r w:rsidRPr="003221BB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3221BB" w:rsidRDefault="0008374A" w:rsidP="0008374A">
            <w:pPr>
              <w:jc w:val="center"/>
              <w:rPr>
                <w:sz w:val="14"/>
                <w:szCs w:val="14"/>
              </w:rPr>
            </w:pPr>
            <w:r w:rsidRPr="003221BB">
              <w:rPr>
                <w:sz w:val="14"/>
                <w:szCs w:val="14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08374A" w:rsidRPr="003221BB" w:rsidRDefault="0008374A" w:rsidP="0008374A">
            <w:pPr>
              <w:jc w:val="center"/>
              <w:rPr>
                <w:sz w:val="14"/>
                <w:szCs w:val="14"/>
              </w:rPr>
            </w:pPr>
            <w:r w:rsidRPr="003221BB">
              <w:rPr>
                <w:sz w:val="14"/>
                <w:szCs w:val="1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08374A" w:rsidRPr="003221BB" w:rsidRDefault="0008374A" w:rsidP="0008374A">
            <w:pPr>
              <w:jc w:val="center"/>
              <w:rPr>
                <w:sz w:val="14"/>
                <w:szCs w:val="14"/>
              </w:rPr>
            </w:pPr>
            <w:r w:rsidRPr="003221BB">
              <w:rPr>
                <w:sz w:val="14"/>
                <w:szCs w:val="14"/>
              </w:rPr>
              <w:t>6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</w:pPr>
            <w:r w:rsidRPr="003221BB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rPr>
                <w:b/>
                <w:sz w:val="18"/>
                <w:szCs w:val="18"/>
              </w:rPr>
            </w:pPr>
            <w:r w:rsidRPr="003221BB">
              <w:rPr>
                <w:b/>
                <w:sz w:val="18"/>
                <w:szCs w:val="18"/>
              </w:rPr>
              <w:t xml:space="preserve">01 00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4F52D6" w:rsidP="002A51C3">
            <w:pPr>
              <w:ind w:left="-115" w:firstLine="115"/>
              <w:jc w:val="center"/>
              <w:rPr>
                <w:b/>
              </w:rPr>
            </w:pPr>
            <w:r w:rsidRPr="003221BB">
              <w:rPr>
                <w:b/>
              </w:rPr>
              <w:t>37  211,7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3221BB" w:rsidRDefault="00066BE0" w:rsidP="0008374A">
            <w:pPr>
              <w:ind w:left="-750" w:hanging="142"/>
              <w:jc w:val="center"/>
            </w:pPr>
            <w:r w:rsidRPr="003221BB"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  <w:rPr>
                <w:b/>
              </w:rPr>
            </w:pPr>
            <w:r w:rsidRPr="003221BB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3221BB">
              <w:rPr>
                <w:b/>
                <w:sz w:val="18"/>
                <w:szCs w:val="18"/>
              </w:rPr>
              <w:t xml:space="preserve">01 02 00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</w:pPr>
            <w:r w:rsidRPr="003221BB">
              <w:t xml:space="preserve">Привлечение  кредитов от кредитных </w:t>
            </w:r>
            <w:r w:rsidRPr="003221BB">
              <w:lastRenderedPageBreak/>
              <w:t>организаций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lastRenderedPageBreak/>
              <w:t xml:space="preserve">01 02 00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</w:pPr>
            <w:r w:rsidRPr="003221BB"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01 02 00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</w:pPr>
            <w:r w:rsidRPr="003221BB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01 02 00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08"/>
            </w:pPr>
            <w:r w:rsidRPr="003221BB"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01 02 00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3221BB" w:rsidRDefault="00066BE0" w:rsidP="0008374A">
            <w:pPr>
              <w:jc w:val="center"/>
            </w:pPr>
            <w:r w:rsidRPr="003221BB"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rPr>
                <w:b/>
              </w:rPr>
            </w:pPr>
            <w:r w:rsidRPr="003221BB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3221BB">
              <w:rPr>
                <w:b/>
                <w:sz w:val="18"/>
                <w:szCs w:val="18"/>
              </w:rPr>
              <w:t xml:space="preserve">01 03 00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88" w:firstLine="188"/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rPr>
                <w:b/>
              </w:rPr>
            </w:pPr>
            <w:proofErr w:type="spellStart"/>
            <w:r w:rsidRPr="003221BB">
              <w:t>Привлечениебюджетных</w:t>
            </w:r>
            <w:proofErr w:type="spellEnd"/>
            <w:r w:rsidRPr="003221BB">
              <w:t xml:space="preserve">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01 03 01 00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r w:rsidRPr="003221BB">
              <w:t>Привлечение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right="-138"/>
              <w:jc w:val="center"/>
              <w:rPr>
                <w:sz w:val="18"/>
                <w:szCs w:val="18"/>
              </w:rPr>
            </w:pPr>
          </w:p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r w:rsidRPr="003221BB">
              <w:t xml:space="preserve">Погашение  бюджетных кредитов 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01 03 01 00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</w:pPr>
          </w:p>
          <w:p w:rsidR="00066BE0" w:rsidRPr="003221BB" w:rsidRDefault="00066BE0" w:rsidP="002A51C3">
            <w:pPr>
              <w:ind w:left="-115" w:firstLine="115"/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</w:pPr>
          </w:p>
          <w:p w:rsidR="00066BE0" w:rsidRPr="003221BB" w:rsidRDefault="00066BE0" w:rsidP="002A51C3">
            <w:pPr>
              <w:ind w:left="-115" w:firstLine="115"/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88" w:firstLine="188"/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r w:rsidRPr="003221BB">
              <w:t>Погашение бюджетами городских округов кредитов от других бюджетов бюджетной системы Российской Федерации в  валюте РФ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>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</w:pPr>
            <w:r w:rsidRPr="003221BB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15" w:firstLine="115"/>
              <w:jc w:val="center"/>
            </w:pPr>
            <w:r w:rsidRPr="003221BB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ind w:left="-188" w:firstLine="188"/>
              <w:jc w:val="center"/>
            </w:pPr>
            <w:r w:rsidRPr="003221BB">
              <w:t>0</w:t>
            </w:r>
          </w:p>
        </w:tc>
      </w:tr>
      <w:tr w:rsidR="00066BE0" w:rsidRPr="003221BB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3221BB" w:rsidRDefault="00066BE0" w:rsidP="0008374A">
            <w:pPr>
              <w:jc w:val="center"/>
            </w:pPr>
            <w:r w:rsidRPr="003221BB"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pPr>
              <w:rPr>
                <w:b/>
              </w:rPr>
            </w:pPr>
            <w:r w:rsidRPr="003221BB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3221BB">
              <w:rPr>
                <w:b/>
                <w:sz w:val="18"/>
                <w:szCs w:val="18"/>
              </w:rPr>
              <w:t xml:space="preserve">01 05 00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b/>
                <w:sz w:val="18"/>
                <w:szCs w:val="18"/>
              </w:rPr>
              <w:t>00</w:t>
            </w:r>
            <w:proofErr w:type="spellEnd"/>
            <w:r w:rsidRPr="003221BB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4F52D6" w:rsidP="002A51C3">
            <w:pPr>
              <w:jc w:val="center"/>
              <w:rPr>
                <w:b/>
              </w:rPr>
            </w:pPr>
            <w:r w:rsidRPr="003221BB">
              <w:rPr>
                <w:b/>
              </w:rPr>
              <w:t>37 211,7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b/>
              </w:rPr>
            </w:pPr>
            <w:r w:rsidRPr="003221BB">
              <w:rPr>
                <w:b/>
              </w:rPr>
              <w:t>0</w:t>
            </w:r>
          </w:p>
        </w:tc>
      </w:tr>
      <w:tr w:rsidR="00066BE0" w:rsidRPr="003221BB" w:rsidTr="00B1106A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3221BB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3221BB" w:rsidRDefault="00066BE0" w:rsidP="002A51C3">
            <w:r w:rsidRPr="003221BB">
              <w:t xml:space="preserve">Увеличение  остатков  средств бюджетов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3221BB" w:rsidRDefault="00066BE0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01 05 00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3221BB" w:rsidRDefault="00B1106A" w:rsidP="004F52D6">
            <w:pPr>
              <w:jc w:val="center"/>
            </w:pPr>
            <w:r w:rsidRPr="003221BB">
              <w:t>-</w:t>
            </w:r>
            <w:r w:rsidR="00E67B0D" w:rsidRPr="003221BB">
              <w:t>2</w:t>
            </w:r>
            <w:r w:rsidR="004F52D6" w:rsidRPr="003221BB">
              <w:t> 558 411,7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3221BB" w:rsidRDefault="00B1106A" w:rsidP="00B11CA8">
            <w:pPr>
              <w:jc w:val="center"/>
            </w:pPr>
            <w:r w:rsidRPr="003221BB">
              <w:t>-2</w:t>
            </w:r>
            <w:r w:rsidR="00B11CA8" w:rsidRPr="003221BB">
              <w:t> 585 210,5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3221BB" w:rsidRDefault="00B1106A" w:rsidP="00B11CA8">
            <w:pPr>
              <w:ind w:right="-137"/>
            </w:pPr>
            <w:r w:rsidRPr="003221BB">
              <w:t xml:space="preserve">  -1</w:t>
            </w:r>
            <w:r w:rsidR="00B11CA8" w:rsidRPr="003221BB">
              <w:t> 492 892,9</w:t>
            </w:r>
          </w:p>
        </w:tc>
      </w:tr>
      <w:tr w:rsidR="00B1106A" w:rsidRPr="003221BB" w:rsidTr="00B1106A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B1106A" w:rsidRPr="003221BB" w:rsidRDefault="00B1106A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1106A" w:rsidRPr="003221BB" w:rsidRDefault="00B1106A" w:rsidP="002A51C3">
            <w:r w:rsidRPr="003221BB">
              <w:t>Увеличение прочих остатков денежных средств бюджетов городских округов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B1106A" w:rsidRPr="003221BB" w:rsidRDefault="00B1106A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>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106A" w:rsidRPr="003221BB" w:rsidRDefault="00E67B0D" w:rsidP="004F52D6">
            <w:pPr>
              <w:jc w:val="center"/>
            </w:pPr>
            <w:r w:rsidRPr="003221BB">
              <w:t>-2</w:t>
            </w:r>
            <w:r w:rsidR="004F52D6" w:rsidRPr="003221BB">
              <w:t> 558 411,7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-2 </w:t>
            </w:r>
            <w:r w:rsidR="00B11CA8" w:rsidRPr="003221BB">
              <w:t>585 210,5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-1 </w:t>
            </w:r>
            <w:r w:rsidR="00B11CA8" w:rsidRPr="003221BB">
              <w:t>492 892,9</w:t>
            </w:r>
          </w:p>
        </w:tc>
      </w:tr>
      <w:tr w:rsidR="00B1106A" w:rsidRPr="003221BB" w:rsidTr="00B1106A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B1106A" w:rsidRPr="003221BB" w:rsidRDefault="00B1106A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1106A" w:rsidRPr="003221BB" w:rsidRDefault="00B1106A" w:rsidP="002A51C3">
            <w:r w:rsidRPr="003221BB">
              <w:t xml:space="preserve">Уменьшение остатков средств бюджетов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B1106A" w:rsidRPr="003221BB" w:rsidRDefault="00B1106A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 xml:space="preserve">01 05 00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</w:t>
            </w:r>
            <w:proofErr w:type="spellStart"/>
            <w:r w:rsidRPr="003221BB">
              <w:rPr>
                <w:sz w:val="18"/>
                <w:szCs w:val="18"/>
              </w:rPr>
              <w:t>00</w:t>
            </w:r>
            <w:proofErr w:type="spellEnd"/>
            <w:r w:rsidRPr="003221BB"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106A" w:rsidRPr="003221BB" w:rsidRDefault="00B1106A" w:rsidP="00B11CA8">
            <w:pPr>
              <w:jc w:val="center"/>
            </w:pPr>
            <w:r w:rsidRPr="003221BB">
              <w:t>2</w:t>
            </w:r>
            <w:r w:rsidR="00B11CA8" w:rsidRPr="003221BB">
              <w:t> 595 623,4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2 </w:t>
            </w:r>
            <w:r w:rsidR="00B11CA8" w:rsidRPr="003221BB">
              <w:t>585 210,5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1 </w:t>
            </w:r>
            <w:r w:rsidR="00B11CA8" w:rsidRPr="003221BB">
              <w:t>492 892,9</w:t>
            </w:r>
          </w:p>
        </w:tc>
      </w:tr>
      <w:tr w:rsidR="00B1106A" w:rsidRPr="003221BB" w:rsidTr="00B1106A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B1106A" w:rsidRPr="003221BB" w:rsidRDefault="00B1106A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1106A" w:rsidRPr="003221BB" w:rsidRDefault="00B1106A" w:rsidP="002A51C3">
            <w:r w:rsidRPr="003221BB">
              <w:t>Уменьшение прочих остатков денежных средств бюджетов городских округов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B1106A" w:rsidRPr="003221BB" w:rsidRDefault="00B1106A" w:rsidP="002A51C3">
            <w:pPr>
              <w:jc w:val="center"/>
              <w:rPr>
                <w:sz w:val="18"/>
                <w:szCs w:val="18"/>
              </w:rPr>
            </w:pPr>
            <w:r w:rsidRPr="003221BB">
              <w:rPr>
                <w:sz w:val="18"/>
                <w:szCs w:val="18"/>
              </w:rPr>
              <w:t>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106A" w:rsidRPr="003221BB" w:rsidRDefault="00E67B0D" w:rsidP="00B11CA8">
            <w:pPr>
              <w:jc w:val="center"/>
            </w:pPr>
            <w:r w:rsidRPr="003221BB">
              <w:t>2</w:t>
            </w:r>
            <w:r w:rsidR="00B11CA8" w:rsidRPr="003221BB">
              <w:t> 595 623,4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2 </w:t>
            </w:r>
            <w:r w:rsidR="00B11CA8" w:rsidRPr="003221BB">
              <w:t>585 210,5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B1106A" w:rsidRPr="003221BB" w:rsidRDefault="00B1106A" w:rsidP="00B1106A">
            <w:pPr>
              <w:jc w:val="center"/>
            </w:pPr>
            <w:r w:rsidRPr="003221BB">
              <w:t>1 </w:t>
            </w:r>
            <w:r w:rsidR="00B11CA8" w:rsidRPr="003221BB">
              <w:t>492 892,9</w:t>
            </w:r>
          </w:p>
        </w:tc>
      </w:tr>
    </w:tbl>
    <w:p w:rsidR="00387ECE" w:rsidRPr="003221BB" w:rsidRDefault="00387ECE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140BF" w:rsidRPr="003221BB" w:rsidRDefault="006140BF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4</w:t>
      </w:r>
      <w:r w:rsidR="007C7140" w:rsidRPr="003221BB">
        <w:rPr>
          <w:sz w:val="28"/>
          <w:szCs w:val="28"/>
        </w:rPr>
        <w:t xml:space="preserve">) </w:t>
      </w:r>
      <w:r w:rsidRPr="003221BB">
        <w:rPr>
          <w:sz w:val="28"/>
          <w:szCs w:val="28"/>
        </w:rPr>
        <w:t xml:space="preserve">в приложении </w:t>
      </w:r>
      <w:r w:rsidR="007C7140" w:rsidRPr="003221BB">
        <w:rPr>
          <w:sz w:val="28"/>
          <w:szCs w:val="28"/>
        </w:rPr>
        <w:t>6</w:t>
      </w:r>
      <w:r w:rsidRPr="003221BB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3221BB">
        <w:rPr>
          <w:sz w:val="28"/>
          <w:szCs w:val="28"/>
        </w:rPr>
        <w:t>2</w:t>
      </w:r>
      <w:r w:rsidR="00495358" w:rsidRPr="003221BB">
        <w:rPr>
          <w:sz w:val="28"/>
          <w:szCs w:val="28"/>
        </w:rPr>
        <w:t>1</w:t>
      </w:r>
      <w:r w:rsidRPr="003221BB">
        <w:rPr>
          <w:sz w:val="28"/>
          <w:szCs w:val="28"/>
        </w:rPr>
        <w:t>год»»:</w:t>
      </w:r>
    </w:p>
    <w:p w:rsidR="006140BF" w:rsidRDefault="00EA53C5" w:rsidP="00EA5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82119363"/>
      <w:r>
        <w:rPr>
          <w:sz w:val="28"/>
          <w:szCs w:val="28"/>
        </w:rPr>
        <w:t>-</w:t>
      </w:r>
      <w:r w:rsidR="006140BF" w:rsidRPr="003221BB">
        <w:rPr>
          <w:sz w:val="28"/>
          <w:szCs w:val="28"/>
        </w:rPr>
        <w:t xml:space="preserve"> в строке  «Всего» цифры «</w:t>
      </w:r>
      <w:r w:rsidR="00B11CA8" w:rsidRPr="003221BB">
        <w:rPr>
          <w:sz w:val="28"/>
          <w:szCs w:val="28"/>
        </w:rPr>
        <w:t>2 452 425,9</w:t>
      </w:r>
      <w:r w:rsidR="006140BF" w:rsidRPr="003221BB">
        <w:rPr>
          <w:sz w:val="28"/>
          <w:szCs w:val="28"/>
        </w:rPr>
        <w:t>» заменить цифрами «</w:t>
      </w:r>
      <w:r w:rsidR="00B11CA8" w:rsidRPr="003221BB">
        <w:rPr>
          <w:sz w:val="28"/>
          <w:szCs w:val="28"/>
        </w:rPr>
        <w:t>2 595 623,4</w:t>
      </w:r>
      <w:r w:rsidR="00663E39" w:rsidRPr="003221BB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2 607 386,5</w:t>
      </w:r>
      <w:r w:rsidRPr="003221BB">
        <w:rPr>
          <w:sz w:val="28"/>
          <w:szCs w:val="28"/>
        </w:rPr>
        <w:t>» заменить цифрами «2</w:t>
      </w:r>
      <w:r w:rsidR="00DE4FCE">
        <w:rPr>
          <w:sz w:val="28"/>
          <w:szCs w:val="28"/>
        </w:rPr>
        <w:t> 256 790,8</w:t>
      </w:r>
      <w:r w:rsidRPr="003221B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1 465 664,7</w:t>
      </w:r>
      <w:r w:rsidRPr="003221B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1 461 165,0</w:t>
      </w:r>
      <w:r w:rsidRPr="003221BB">
        <w:rPr>
          <w:sz w:val="28"/>
          <w:szCs w:val="28"/>
        </w:rPr>
        <w:t>»</w:t>
      </w:r>
      <w:r w:rsidR="006140BF" w:rsidRPr="003221BB">
        <w:rPr>
          <w:sz w:val="28"/>
          <w:szCs w:val="28"/>
        </w:rPr>
        <w:t>;</w:t>
      </w:r>
      <w:bookmarkEnd w:id="0"/>
    </w:p>
    <w:p w:rsidR="00EA53C5" w:rsidRPr="00767821" w:rsidRDefault="00EA53C5" w:rsidP="00EA5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строки:</w:t>
      </w:r>
    </w:p>
    <w:tbl>
      <w:tblPr>
        <w:tblW w:w="10491" w:type="dxa"/>
        <w:tblInd w:w="-318" w:type="dxa"/>
        <w:tblLook w:val="04A0"/>
      </w:tblPr>
      <w:tblGrid>
        <w:gridCol w:w="3582"/>
        <w:gridCol w:w="625"/>
        <w:gridCol w:w="553"/>
        <w:gridCol w:w="566"/>
        <w:gridCol w:w="1624"/>
        <w:gridCol w:w="704"/>
        <w:gridCol w:w="810"/>
        <w:gridCol w:w="957"/>
        <w:gridCol w:w="1087"/>
      </w:tblGrid>
      <w:tr w:rsidR="00222827" w:rsidRPr="00EA53C5" w:rsidTr="00222827">
        <w:trPr>
          <w:trHeight w:val="23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1 641,4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1 706,9</w:t>
            </w:r>
          </w:p>
        </w:tc>
      </w:tr>
      <w:tr w:rsidR="00222827" w:rsidRPr="00EA53C5" w:rsidTr="00222827">
        <w:trPr>
          <w:trHeight w:val="158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1 641,4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1 706,9</w:t>
            </w:r>
          </w:p>
        </w:tc>
      </w:tr>
      <w:tr w:rsidR="00222827" w:rsidRPr="00EA53C5" w:rsidTr="00222827">
        <w:trPr>
          <w:trHeight w:val="311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1 641,4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1 706,9</w:t>
            </w:r>
          </w:p>
        </w:tc>
      </w:tr>
      <w:tr w:rsidR="00222827" w:rsidRPr="00EA53C5" w:rsidTr="00222827">
        <w:trPr>
          <w:trHeight w:val="207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1 641,4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1 706,9</w:t>
            </w:r>
          </w:p>
        </w:tc>
      </w:tr>
      <w:tr w:rsidR="00222827" w:rsidRPr="00EA53C5" w:rsidTr="00222827">
        <w:trPr>
          <w:trHeight w:val="207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1 641,4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53C5">
              <w:rPr>
                <w:b/>
                <w:bCs/>
                <w:color w:val="000000"/>
                <w:sz w:val="24"/>
                <w:szCs w:val="24"/>
              </w:rPr>
              <w:t>1 706,9</w:t>
            </w:r>
          </w:p>
        </w:tc>
      </w:tr>
      <w:tr w:rsidR="00222827" w:rsidRPr="00EA53C5" w:rsidTr="00222827">
        <w:trPr>
          <w:trHeight w:val="609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546,8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568,7</w:t>
            </w:r>
          </w:p>
        </w:tc>
      </w:tr>
      <w:tr w:rsidR="00222827" w:rsidRPr="00EA53C5" w:rsidTr="00222827">
        <w:trPr>
          <w:trHeight w:val="622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132,1</w:t>
            </w:r>
          </w:p>
        </w:tc>
      </w:tr>
      <w:tr w:rsidR="00222827" w:rsidRPr="00EA53C5" w:rsidTr="00222827">
        <w:trPr>
          <w:trHeight w:val="716"/>
        </w:trPr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3C5" w:rsidRPr="00EA53C5" w:rsidRDefault="00EA53C5" w:rsidP="00EA53C5">
            <w:pPr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241,9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3C5" w:rsidRPr="00EA53C5" w:rsidRDefault="00EA53C5" w:rsidP="00EA53C5">
            <w:pPr>
              <w:jc w:val="center"/>
              <w:rPr>
                <w:color w:val="000000"/>
                <w:sz w:val="24"/>
                <w:szCs w:val="24"/>
              </w:rPr>
            </w:pPr>
            <w:r w:rsidRPr="00EA53C5">
              <w:rPr>
                <w:color w:val="000000"/>
                <w:sz w:val="24"/>
                <w:szCs w:val="24"/>
              </w:rPr>
              <w:t>1 006,1</w:t>
            </w:r>
          </w:p>
        </w:tc>
      </w:tr>
    </w:tbl>
    <w:p w:rsidR="0091688D" w:rsidRPr="00767821" w:rsidRDefault="0091688D" w:rsidP="00916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>
        <w:rPr>
          <w:sz w:val="28"/>
          <w:szCs w:val="28"/>
        </w:rPr>
        <w:t>Борисоглебская городская Дума Борисоглебского городского округа</w:t>
      </w:r>
      <w:r w:rsidRPr="00767821">
        <w:rPr>
          <w:sz w:val="28"/>
          <w:szCs w:val="28"/>
        </w:rPr>
        <w:t xml:space="preserve">» 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EA53C5" w:rsidRDefault="0091688D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>
        <w:rPr>
          <w:sz w:val="28"/>
          <w:szCs w:val="28"/>
        </w:rPr>
        <w:t>Общегосударственные вопросы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Pr="00B73C3D">
        <w:rPr>
          <w:sz w:val="28"/>
          <w:szCs w:val="28"/>
        </w:rPr>
        <w:t>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91688D" w:rsidRPr="003221BB" w:rsidRDefault="0091688D" w:rsidP="00916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91688D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Pr="00B73C3D">
        <w:rPr>
          <w:sz w:val="28"/>
          <w:szCs w:val="28"/>
        </w:rPr>
        <w:t>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91688D" w:rsidRPr="003221BB" w:rsidRDefault="0091688D" w:rsidP="00916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91688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Pr="00B73C3D">
        <w:rPr>
          <w:sz w:val="28"/>
          <w:szCs w:val="28"/>
        </w:rPr>
        <w:t>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 xml:space="preserve">00000» </w:t>
      </w:r>
      <w:r w:rsidRPr="00767821">
        <w:rPr>
          <w:sz w:val="28"/>
          <w:szCs w:val="28"/>
        </w:rPr>
        <w:lastRenderedPageBreak/>
        <w:t xml:space="preserve">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7E3B55" w:rsidRPr="003221BB" w:rsidRDefault="007E3B55" w:rsidP="007E3B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7E3B55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="00222827">
        <w:rPr>
          <w:sz w:val="28"/>
          <w:szCs w:val="28"/>
        </w:rPr>
        <w:t>» РЗ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1 </w:t>
      </w:r>
      <w:r w:rsidRPr="00767821">
        <w:rPr>
          <w:sz w:val="28"/>
          <w:szCs w:val="28"/>
        </w:rPr>
        <w:t xml:space="preserve">00000» 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7E3B55" w:rsidRPr="003221BB" w:rsidRDefault="007E3B55" w:rsidP="007E3B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Pr="00B73C3D">
        <w:rPr>
          <w:sz w:val="28"/>
          <w:szCs w:val="28"/>
        </w:rPr>
        <w:t>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«100»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«2 405,7»,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«1 269,9»,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«1 209,5»;</w:t>
      </w:r>
    </w:p>
    <w:p w:rsidR="007E3B55" w:rsidRPr="003221BB" w:rsidRDefault="007E3B55" w:rsidP="007E3B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(Закупка товаров, работ и услуг для муниципальных нужд)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ГРБС «91</w:t>
      </w:r>
      <w:r>
        <w:rPr>
          <w:sz w:val="28"/>
          <w:szCs w:val="28"/>
        </w:rPr>
        <w:t>0</w:t>
      </w:r>
      <w:r w:rsidRPr="00B73C3D">
        <w:rPr>
          <w:sz w:val="28"/>
          <w:szCs w:val="28"/>
        </w:rPr>
        <w:t>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«300,5»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«269,1»,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«302,0»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«175,0»,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«304,7»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«172,6»;</w:t>
      </w:r>
    </w:p>
    <w:p w:rsidR="001E1E83" w:rsidRPr="00767821" w:rsidRDefault="001E1E83" w:rsidP="001E1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«Администрация Борисоглебского городского округа» цифры </w:t>
      </w:r>
      <w:r>
        <w:rPr>
          <w:sz w:val="28"/>
          <w:szCs w:val="28"/>
        </w:rPr>
        <w:t xml:space="preserve">«2 434 127,0»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«2 577 275,9»</w:t>
      </w:r>
      <w:r w:rsidR="0091688D">
        <w:rPr>
          <w:sz w:val="28"/>
          <w:szCs w:val="28"/>
        </w:rPr>
        <w:t xml:space="preserve">, </w:t>
      </w:r>
      <w:r w:rsidR="0091688D" w:rsidRPr="00767821">
        <w:rPr>
          <w:sz w:val="28"/>
          <w:szCs w:val="28"/>
        </w:rPr>
        <w:t xml:space="preserve">цифры </w:t>
      </w:r>
      <w:r w:rsidR="0091688D">
        <w:rPr>
          <w:sz w:val="28"/>
          <w:szCs w:val="28"/>
        </w:rPr>
        <w:t xml:space="preserve">«2 592 026,6» </w:t>
      </w:r>
      <w:r w:rsidR="0091688D" w:rsidRPr="00767821">
        <w:rPr>
          <w:sz w:val="28"/>
          <w:szCs w:val="28"/>
        </w:rPr>
        <w:t>заменить цифрами</w:t>
      </w:r>
      <w:r w:rsidR="0091688D">
        <w:rPr>
          <w:sz w:val="28"/>
          <w:szCs w:val="28"/>
        </w:rPr>
        <w:t xml:space="preserve"> «2 554 101,7», </w:t>
      </w:r>
      <w:r w:rsidR="0091688D" w:rsidRPr="00767821">
        <w:rPr>
          <w:sz w:val="28"/>
          <w:szCs w:val="28"/>
        </w:rPr>
        <w:t xml:space="preserve">цифры </w:t>
      </w:r>
      <w:r w:rsidR="0091688D">
        <w:rPr>
          <w:sz w:val="28"/>
          <w:szCs w:val="28"/>
        </w:rPr>
        <w:t xml:space="preserve">«1 449 359,1» </w:t>
      </w:r>
      <w:r w:rsidR="0091688D" w:rsidRPr="00767821">
        <w:rPr>
          <w:sz w:val="28"/>
          <w:szCs w:val="28"/>
        </w:rPr>
        <w:t>заменить цифрами</w:t>
      </w:r>
      <w:r w:rsidR="0091688D">
        <w:rPr>
          <w:sz w:val="28"/>
          <w:szCs w:val="28"/>
        </w:rPr>
        <w:t xml:space="preserve"> «1 444 859,4»</w:t>
      </w:r>
      <w:r>
        <w:rPr>
          <w:sz w:val="28"/>
          <w:szCs w:val="28"/>
        </w:rPr>
        <w:t>;</w:t>
      </w:r>
    </w:p>
    <w:p w:rsidR="001E1E83" w:rsidRDefault="001E1E83" w:rsidP="001E1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«Национальная экономика» ГРБС «914»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цифры «</w:t>
      </w:r>
      <w:r>
        <w:rPr>
          <w:sz w:val="28"/>
          <w:szCs w:val="28"/>
        </w:rPr>
        <w:t>202 213,8</w:t>
      </w:r>
      <w:r w:rsidRPr="00B73C3D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221 480,9</w:t>
      </w:r>
      <w:r w:rsidRPr="00B73C3D">
        <w:rPr>
          <w:sz w:val="28"/>
          <w:szCs w:val="28"/>
        </w:rPr>
        <w:t>»;</w:t>
      </w:r>
    </w:p>
    <w:p w:rsidR="001E1E83" w:rsidRDefault="001E1E83" w:rsidP="001E1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</w:t>
      </w:r>
      <w:r>
        <w:rPr>
          <w:sz w:val="28"/>
          <w:szCs w:val="28"/>
        </w:rPr>
        <w:t>Сельское хозяйство и рыболовство</w:t>
      </w:r>
      <w:r w:rsidRPr="00B73C3D">
        <w:rPr>
          <w:sz w:val="28"/>
          <w:szCs w:val="28"/>
        </w:rPr>
        <w:t>» ГРБС «914»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</w:t>
      </w:r>
      <w:r w:rsidR="00253B39" w:rsidRPr="00B73C3D">
        <w:rPr>
          <w:sz w:val="28"/>
          <w:szCs w:val="28"/>
        </w:rPr>
        <w:t>П</w:t>
      </w:r>
      <w:r w:rsidR="00F16E9C">
        <w:rPr>
          <w:sz w:val="28"/>
          <w:szCs w:val="28"/>
        </w:rPr>
        <w:t>Р</w:t>
      </w:r>
      <w:r w:rsidR="00253B39" w:rsidRPr="00B73C3D">
        <w:rPr>
          <w:sz w:val="28"/>
          <w:szCs w:val="28"/>
        </w:rPr>
        <w:t xml:space="preserve"> «0</w:t>
      </w:r>
      <w:r w:rsidR="00253B39">
        <w:rPr>
          <w:sz w:val="28"/>
          <w:szCs w:val="28"/>
        </w:rPr>
        <w:t>5</w:t>
      </w:r>
      <w:r w:rsidR="00253B39" w:rsidRPr="00B73C3D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цифры «</w:t>
      </w:r>
      <w:r w:rsidR="00253B39">
        <w:rPr>
          <w:sz w:val="28"/>
          <w:szCs w:val="28"/>
        </w:rPr>
        <w:t>251,6</w:t>
      </w:r>
      <w:r w:rsidRPr="00B73C3D">
        <w:rPr>
          <w:sz w:val="28"/>
          <w:szCs w:val="28"/>
        </w:rPr>
        <w:t>»</w:t>
      </w:r>
      <w:r w:rsidR="00253B39" w:rsidRPr="00B73C3D">
        <w:rPr>
          <w:sz w:val="28"/>
          <w:szCs w:val="28"/>
        </w:rPr>
        <w:t>заменить цифрами «</w:t>
      </w:r>
      <w:r w:rsidR="00253B39">
        <w:rPr>
          <w:sz w:val="28"/>
          <w:szCs w:val="28"/>
        </w:rPr>
        <w:t>1 151,6</w:t>
      </w:r>
      <w:r w:rsidR="00253B39" w:rsidRPr="00B73C3D">
        <w:rPr>
          <w:sz w:val="28"/>
          <w:szCs w:val="28"/>
        </w:rPr>
        <w:t>»;</w:t>
      </w:r>
    </w:p>
    <w:p w:rsidR="00253B39" w:rsidRDefault="00253B39" w:rsidP="00253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Муниципальная программа «Развитие </w:t>
      </w:r>
      <w:r>
        <w:rPr>
          <w:sz w:val="28"/>
          <w:szCs w:val="28"/>
        </w:rPr>
        <w:t>сельского хозяйства, производства пищевых продуктов и инфраструктуры агропродовольственного рынка»</w:t>
      </w:r>
      <w:r w:rsidRPr="008D1626">
        <w:rPr>
          <w:sz w:val="28"/>
          <w:szCs w:val="28"/>
        </w:rPr>
        <w:t xml:space="preserve">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</w:t>
      </w:r>
      <w:r>
        <w:rPr>
          <w:sz w:val="28"/>
          <w:szCs w:val="28"/>
        </w:rPr>
        <w:t>5</w:t>
      </w:r>
      <w:r w:rsidRPr="008D1626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00 00000»цифры «</w:t>
      </w:r>
      <w:r>
        <w:rPr>
          <w:sz w:val="28"/>
          <w:szCs w:val="28"/>
        </w:rPr>
        <w:t>251,6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8D1626">
        <w:rPr>
          <w:sz w:val="28"/>
          <w:szCs w:val="28"/>
        </w:rPr>
        <w:t>»;</w:t>
      </w:r>
    </w:p>
    <w:p w:rsidR="00253B39" w:rsidRDefault="00253B39" w:rsidP="00253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</w:t>
      </w:r>
      <w:r>
        <w:rPr>
          <w:sz w:val="28"/>
          <w:szCs w:val="28"/>
        </w:rPr>
        <w:t>Социальное развитие села</w:t>
      </w:r>
      <w:r w:rsidRPr="008D1626">
        <w:rPr>
          <w:sz w:val="28"/>
          <w:szCs w:val="28"/>
        </w:rPr>
        <w:t>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8D1626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8D1626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0100000» цифры «</w:t>
      </w:r>
      <w:r>
        <w:rPr>
          <w:sz w:val="28"/>
          <w:szCs w:val="28"/>
        </w:rPr>
        <w:t>251,6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8D1626">
        <w:rPr>
          <w:sz w:val="28"/>
          <w:szCs w:val="28"/>
        </w:rPr>
        <w:t>»;</w:t>
      </w:r>
    </w:p>
    <w:p w:rsidR="00253B39" w:rsidRPr="00767821" w:rsidRDefault="00253B39" w:rsidP="00253B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253B39">
        <w:rPr>
          <w:sz w:val="28"/>
          <w:szCs w:val="28"/>
        </w:rPr>
        <w:t>Субвенции на осуществление отдельных государственных полномочий по организации деятельности по отлову и со</w:t>
      </w:r>
      <w:r>
        <w:rPr>
          <w:sz w:val="28"/>
          <w:szCs w:val="28"/>
        </w:rPr>
        <w:t xml:space="preserve">держанию безнадзорных животных </w:t>
      </w:r>
      <w:r w:rsidRPr="00767821">
        <w:rPr>
          <w:sz w:val="28"/>
          <w:szCs w:val="28"/>
        </w:rPr>
        <w:t>(Закупка товаров, работ и услуг для муниципальных нужд) ГРБС «914» Р</w:t>
      </w:r>
      <w:r w:rsidR="00F16E9C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 w:rsidR="0029044B">
        <w:rPr>
          <w:sz w:val="28"/>
          <w:szCs w:val="28"/>
        </w:rPr>
        <w:t>4</w:t>
      </w:r>
      <w:r w:rsidRPr="00767821">
        <w:rPr>
          <w:sz w:val="28"/>
          <w:szCs w:val="28"/>
        </w:rPr>
        <w:t>» ПР «0</w:t>
      </w:r>
      <w:r w:rsidR="0029044B">
        <w:rPr>
          <w:sz w:val="28"/>
          <w:szCs w:val="28"/>
        </w:rPr>
        <w:t>5</w:t>
      </w:r>
      <w:r w:rsidRPr="00767821">
        <w:rPr>
          <w:sz w:val="28"/>
          <w:szCs w:val="28"/>
        </w:rPr>
        <w:t>» ЦСР «0</w:t>
      </w:r>
      <w:r w:rsidR="0029044B"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 w:rsidR="0029044B">
        <w:rPr>
          <w:sz w:val="28"/>
          <w:szCs w:val="28"/>
        </w:rPr>
        <w:t>178450</w:t>
      </w:r>
      <w:r w:rsidRPr="00767821">
        <w:rPr>
          <w:sz w:val="28"/>
          <w:szCs w:val="28"/>
        </w:rPr>
        <w:t>» ВР «200» цифры «</w:t>
      </w:r>
      <w:r w:rsidR="0029044B">
        <w:rPr>
          <w:sz w:val="28"/>
          <w:szCs w:val="28"/>
        </w:rPr>
        <w:t>251,6</w:t>
      </w:r>
      <w:r w:rsidRPr="00767821">
        <w:rPr>
          <w:sz w:val="28"/>
          <w:szCs w:val="28"/>
        </w:rPr>
        <w:t>» заменить цифрами «</w:t>
      </w:r>
      <w:r w:rsidR="0029044B">
        <w:rPr>
          <w:sz w:val="28"/>
          <w:szCs w:val="28"/>
        </w:rPr>
        <w:t>1 151,6</w:t>
      </w:r>
      <w:r w:rsidRPr="00767821">
        <w:rPr>
          <w:sz w:val="28"/>
          <w:szCs w:val="28"/>
        </w:rPr>
        <w:t>»;</w:t>
      </w:r>
    </w:p>
    <w:p w:rsidR="001E1E83" w:rsidRDefault="001E1E83" w:rsidP="001E1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«Дорожное хозяйство» ГРБС «914» Р</w:t>
      </w:r>
      <w:r w:rsidR="00F16E9C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П</w:t>
      </w:r>
      <w:r w:rsidR="00F16E9C">
        <w:rPr>
          <w:sz w:val="28"/>
          <w:szCs w:val="28"/>
        </w:rPr>
        <w:t>Р</w:t>
      </w:r>
      <w:r w:rsidRPr="00B73C3D">
        <w:rPr>
          <w:sz w:val="28"/>
          <w:szCs w:val="28"/>
        </w:rPr>
        <w:t xml:space="preserve"> «09» цифры «</w:t>
      </w:r>
      <w:r w:rsidR="0029044B">
        <w:rPr>
          <w:sz w:val="28"/>
          <w:szCs w:val="28"/>
        </w:rPr>
        <w:t>185 563,1</w:t>
      </w:r>
      <w:r w:rsidRPr="00B73C3D">
        <w:rPr>
          <w:sz w:val="28"/>
          <w:szCs w:val="28"/>
        </w:rPr>
        <w:t>» заменить цифрами «</w:t>
      </w:r>
      <w:r w:rsidR="0029044B">
        <w:rPr>
          <w:sz w:val="28"/>
          <w:szCs w:val="28"/>
        </w:rPr>
        <w:t>192 189,6</w:t>
      </w:r>
      <w:r w:rsidRPr="00B73C3D">
        <w:rPr>
          <w:sz w:val="28"/>
          <w:szCs w:val="28"/>
        </w:rPr>
        <w:t>»;</w:t>
      </w:r>
    </w:p>
    <w:p w:rsidR="001E1E83" w:rsidRDefault="001E1E83" w:rsidP="001E1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Муниципальная программа «Развитие транспортной системы»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00 00000»цифры «</w:t>
      </w:r>
      <w:r w:rsidR="0029044B">
        <w:rPr>
          <w:sz w:val="28"/>
          <w:szCs w:val="28"/>
        </w:rPr>
        <w:t>184 305,9</w:t>
      </w:r>
      <w:r w:rsidRPr="008D1626">
        <w:rPr>
          <w:sz w:val="28"/>
          <w:szCs w:val="28"/>
        </w:rPr>
        <w:t>» заменить цифрами «</w:t>
      </w:r>
      <w:r w:rsidR="0029044B">
        <w:rPr>
          <w:sz w:val="28"/>
          <w:szCs w:val="28"/>
        </w:rPr>
        <w:t>190 932,4</w:t>
      </w:r>
      <w:r w:rsidRPr="008D1626">
        <w:rPr>
          <w:sz w:val="28"/>
          <w:szCs w:val="28"/>
        </w:rPr>
        <w:t>»;</w:t>
      </w:r>
    </w:p>
    <w:p w:rsidR="0029044B" w:rsidRPr="008D1626" w:rsidRDefault="0029044B" w:rsidP="00290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02 00000»цифры «</w:t>
      </w:r>
      <w:r w:rsidR="00592132">
        <w:rPr>
          <w:sz w:val="28"/>
          <w:szCs w:val="28"/>
        </w:rPr>
        <w:t>175 024,9</w:t>
      </w:r>
      <w:r w:rsidRPr="008D1626">
        <w:rPr>
          <w:sz w:val="28"/>
          <w:szCs w:val="28"/>
        </w:rPr>
        <w:t>» заменить цифрами «</w:t>
      </w:r>
      <w:r w:rsidR="00592132">
        <w:rPr>
          <w:sz w:val="28"/>
          <w:szCs w:val="28"/>
        </w:rPr>
        <w:t>181 651,4</w:t>
      </w:r>
      <w:r w:rsidRPr="008D1626">
        <w:rPr>
          <w:sz w:val="28"/>
          <w:szCs w:val="28"/>
        </w:rPr>
        <w:t>»;</w:t>
      </w:r>
    </w:p>
    <w:p w:rsidR="0029044B" w:rsidRDefault="0029044B" w:rsidP="00290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»ВР «200» цифры «</w:t>
      </w:r>
      <w:r w:rsidR="00592132">
        <w:rPr>
          <w:sz w:val="28"/>
          <w:szCs w:val="28"/>
        </w:rPr>
        <w:t>24 581,9</w:t>
      </w:r>
      <w:r w:rsidRPr="008D1626">
        <w:rPr>
          <w:sz w:val="28"/>
          <w:szCs w:val="28"/>
        </w:rPr>
        <w:t>» заменить цифрами «</w:t>
      </w:r>
      <w:r w:rsidR="00592132">
        <w:rPr>
          <w:sz w:val="28"/>
          <w:szCs w:val="28"/>
        </w:rPr>
        <w:t>26 208,4</w:t>
      </w:r>
      <w:r w:rsidRPr="008D1626">
        <w:rPr>
          <w:sz w:val="28"/>
          <w:szCs w:val="28"/>
        </w:rPr>
        <w:t>»;</w:t>
      </w:r>
    </w:p>
    <w:p w:rsidR="00592132" w:rsidRDefault="00592132" w:rsidP="005921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 w:rsidRPr="008D1626">
        <w:rPr>
          <w:sz w:val="28"/>
          <w:szCs w:val="28"/>
        </w:rPr>
        <w:t>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02 </w:t>
      </w:r>
      <w:r>
        <w:rPr>
          <w:sz w:val="28"/>
          <w:szCs w:val="28"/>
          <w:lang w:val="en-US"/>
        </w:rPr>
        <w:t>S</w:t>
      </w:r>
      <w:r w:rsidRPr="00592132">
        <w:rPr>
          <w:sz w:val="28"/>
          <w:szCs w:val="28"/>
        </w:rPr>
        <w:t>88</w:t>
      </w:r>
      <w:r>
        <w:rPr>
          <w:sz w:val="28"/>
          <w:szCs w:val="28"/>
        </w:rPr>
        <w:t>50</w:t>
      </w:r>
      <w:r w:rsidRPr="008D1626">
        <w:rPr>
          <w:sz w:val="28"/>
          <w:szCs w:val="28"/>
        </w:rPr>
        <w:t>»ВР «200» цифры «</w:t>
      </w:r>
      <w:r w:rsidRPr="00592132">
        <w:rPr>
          <w:sz w:val="28"/>
          <w:szCs w:val="28"/>
        </w:rPr>
        <w:t>74</w:t>
      </w:r>
      <w:r>
        <w:rPr>
          <w:sz w:val="28"/>
          <w:szCs w:val="28"/>
        </w:rPr>
        <w:t> </w:t>
      </w:r>
      <w:r w:rsidRPr="00592132">
        <w:rPr>
          <w:sz w:val="28"/>
          <w:szCs w:val="28"/>
        </w:rPr>
        <w:t>587</w:t>
      </w:r>
      <w:r>
        <w:rPr>
          <w:sz w:val="28"/>
          <w:szCs w:val="28"/>
        </w:rPr>
        <w:t>,</w:t>
      </w:r>
      <w:r w:rsidRPr="00592132">
        <w:rPr>
          <w:sz w:val="28"/>
          <w:szCs w:val="28"/>
        </w:rPr>
        <w:t>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79 587,0</w:t>
      </w:r>
      <w:r w:rsidRPr="008D1626">
        <w:rPr>
          <w:sz w:val="28"/>
          <w:szCs w:val="28"/>
        </w:rPr>
        <w:t>»;</w:t>
      </w:r>
    </w:p>
    <w:p w:rsidR="00592132" w:rsidRPr="008D1626" w:rsidRDefault="00592132" w:rsidP="005921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«Другие вопросы в области национальной экономики»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цифры «</w:t>
      </w:r>
      <w:r>
        <w:rPr>
          <w:sz w:val="28"/>
          <w:szCs w:val="28"/>
        </w:rPr>
        <w:t>16 015,2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27 755,8</w:t>
      </w:r>
      <w:r w:rsidRPr="008D1626">
        <w:rPr>
          <w:sz w:val="28"/>
          <w:szCs w:val="28"/>
        </w:rPr>
        <w:t>»;</w:t>
      </w:r>
    </w:p>
    <w:p w:rsidR="00592132" w:rsidRDefault="00592132" w:rsidP="005921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 w:rsidRPr="00767821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8D1626">
        <w:rPr>
          <w:sz w:val="28"/>
          <w:szCs w:val="28"/>
        </w:rPr>
        <w:t xml:space="preserve"> "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</w:t>
      </w:r>
      <w:r w:rsidR="003A3BC0">
        <w:rPr>
          <w:sz w:val="28"/>
          <w:szCs w:val="28"/>
        </w:rPr>
        <w:t xml:space="preserve">03 </w:t>
      </w:r>
      <w:r w:rsidRPr="008D1626">
        <w:rPr>
          <w:sz w:val="28"/>
          <w:szCs w:val="28"/>
        </w:rPr>
        <w:t xml:space="preserve"> 0 00 00000»цифры «</w:t>
      </w:r>
      <w:r w:rsidR="003A3BC0">
        <w:rPr>
          <w:sz w:val="28"/>
          <w:szCs w:val="28"/>
        </w:rPr>
        <w:t>2 200,0</w:t>
      </w:r>
      <w:r w:rsidRPr="008D1626">
        <w:rPr>
          <w:sz w:val="28"/>
          <w:szCs w:val="28"/>
        </w:rPr>
        <w:t>» заменить цифрами «</w:t>
      </w:r>
      <w:r w:rsidR="003A3BC0">
        <w:rPr>
          <w:sz w:val="28"/>
          <w:szCs w:val="28"/>
        </w:rPr>
        <w:t>4 263,9</w:t>
      </w:r>
      <w:r w:rsidRPr="008D1626">
        <w:rPr>
          <w:sz w:val="28"/>
          <w:szCs w:val="28"/>
        </w:rPr>
        <w:t>»;</w:t>
      </w:r>
    </w:p>
    <w:p w:rsidR="003A3BC0" w:rsidRPr="00767821" w:rsidRDefault="003A3BC0" w:rsidP="003A3B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ГРБС «914» Р</w:t>
      </w:r>
      <w:r w:rsidR="00F16E9C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«03 0 0300000» цифры «</w:t>
      </w:r>
      <w:r>
        <w:rPr>
          <w:sz w:val="28"/>
          <w:szCs w:val="28"/>
        </w:rPr>
        <w:t>2 200,0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767821">
        <w:rPr>
          <w:sz w:val="28"/>
          <w:szCs w:val="28"/>
        </w:rPr>
        <w:t>»;</w:t>
      </w:r>
    </w:p>
    <w:p w:rsidR="00651B7C" w:rsidRPr="00767821" w:rsidRDefault="00651B7C" w:rsidP="00651B7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ГРБС «914» Р</w:t>
      </w:r>
      <w:r w:rsidR="00F16E9C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«03 0 03 00090» ВР «200» цифры «</w:t>
      </w:r>
      <w:r>
        <w:rPr>
          <w:sz w:val="28"/>
          <w:szCs w:val="28"/>
        </w:rPr>
        <w:t>2 200,0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767821">
        <w:rPr>
          <w:sz w:val="28"/>
          <w:szCs w:val="28"/>
        </w:rPr>
        <w:t>»;</w:t>
      </w:r>
    </w:p>
    <w:p w:rsidR="00651B7C" w:rsidRDefault="00651B7C" w:rsidP="003A072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Экономическое развитие и инновационная</w:t>
      </w:r>
      <w:r w:rsidR="003A0724">
        <w:rPr>
          <w:sz w:val="28"/>
          <w:szCs w:val="28"/>
        </w:rPr>
        <w:t xml:space="preserve"> экономика</w:t>
      </w:r>
      <w:r w:rsidRPr="008D1626">
        <w:rPr>
          <w:sz w:val="28"/>
          <w:szCs w:val="28"/>
        </w:rPr>
        <w:t>"</w:t>
      </w:r>
      <w:r w:rsidR="003A0724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 xml:space="preserve"> ГРБС «914» Р</w:t>
      </w:r>
      <w:r w:rsidR="00F16E9C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</w:t>
      </w:r>
      <w:r>
        <w:rPr>
          <w:sz w:val="28"/>
          <w:szCs w:val="28"/>
        </w:rPr>
        <w:t>0</w:t>
      </w:r>
      <w:r w:rsidR="003A0724">
        <w:rPr>
          <w:sz w:val="28"/>
          <w:szCs w:val="28"/>
        </w:rPr>
        <w:t>7</w:t>
      </w:r>
      <w:r w:rsidRPr="008D1626">
        <w:rPr>
          <w:sz w:val="28"/>
          <w:szCs w:val="28"/>
        </w:rPr>
        <w:t xml:space="preserve"> 0 00 00000»</w:t>
      </w:r>
      <w:r w:rsidR="00F16E9C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3A0724">
        <w:rPr>
          <w:sz w:val="28"/>
          <w:szCs w:val="28"/>
        </w:rPr>
        <w:t>2 115,0</w:t>
      </w:r>
      <w:r w:rsidRPr="008D1626">
        <w:rPr>
          <w:sz w:val="28"/>
          <w:szCs w:val="28"/>
        </w:rPr>
        <w:t>» заменить цифрами «</w:t>
      </w:r>
      <w:r w:rsidR="003A0724">
        <w:rPr>
          <w:sz w:val="28"/>
          <w:szCs w:val="28"/>
        </w:rPr>
        <w:t>8 520,2</w:t>
      </w:r>
      <w:r w:rsidRPr="008D1626">
        <w:rPr>
          <w:sz w:val="28"/>
          <w:szCs w:val="28"/>
        </w:rPr>
        <w:t>»;</w:t>
      </w:r>
    </w:p>
    <w:p w:rsidR="00651B7C" w:rsidRPr="00767821" w:rsidRDefault="00651B7C" w:rsidP="003A0724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 w:rsidR="003A0724">
        <w:rPr>
          <w:sz w:val="28"/>
          <w:szCs w:val="28"/>
        </w:rPr>
        <w:t>«</w:t>
      </w:r>
      <w:r w:rsidR="003A0724" w:rsidRPr="003A0724">
        <w:rPr>
          <w:sz w:val="28"/>
          <w:szCs w:val="28"/>
        </w:rPr>
        <w:t>Основное мероприятие "Формирование благоприятной инвестиционной среды"</w:t>
      </w:r>
      <w:r w:rsidR="003A0724"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ГРБС «914» Р</w:t>
      </w:r>
      <w:r w:rsidR="00F16E9C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</w:t>
      </w:r>
      <w:r w:rsidR="003A0724">
        <w:rPr>
          <w:sz w:val="28"/>
          <w:szCs w:val="28"/>
        </w:rPr>
        <w:t>7</w:t>
      </w:r>
      <w:r w:rsidRPr="00767821">
        <w:rPr>
          <w:sz w:val="28"/>
          <w:szCs w:val="28"/>
        </w:rPr>
        <w:t xml:space="preserve"> 0 0</w:t>
      </w:r>
      <w:r w:rsidR="003A0724"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 w:rsidR="003A0724">
        <w:rPr>
          <w:sz w:val="28"/>
          <w:szCs w:val="28"/>
        </w:rPr>
        <w:t>750,0</w:t>
      </w:r>
      <w:r w:rsidRPr="00767821">
        <w:rPr>
          <w:sz w:val="28"/>
          <w:szCs w:val="28"/>
        </w:rPr>
        <w:t>» заменить цифрами «</w:t>
      </w:r>
      <w:r w:rsidR="003A0724">
        <w:rPr>
          <w:sz w:val="28"/>
          <w:szCs w:val="28"/>
        </w:rPr>
        <w:t>7 155,2</w:t>
      </w:r>
      <w:r w:rsidRPr="00767821">
        <w:rPr>
          <w:sz w:val="28"/>
          <w:szCs w:val="28"/>
        </w:rPr>
        <w:t>»;</w:t>
      </w:r>
    </w:p>
    <w:p w:rsidR="003A0724" w:rsidRPr="00767821" w:rsidRDefault="003A0724" w:rsidP="003A07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2846"/>
        <w:gridCol w:w="576"/>
        <w:gridCol w:w="567"/>
        <w:gridCol w:w="567"/>
        <w:gridCol w:w="1838"/>
        <w:gridCol w:w="709"/>
        <w:gridCol w:w="1134"/>
        <w:gridCol w:w="850"/>
        <w:gridCol w:w="851"/>
      </w:tblGrid>
      <w:tr w:rsidR="003A0724" w:rsidRPr="003A0724" w:rsidTr="003A0724">
        <w:trPr>
          <w:trHeight w:val="100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0724" w:rsidRPr="003A0724" w:rsidRDefault="003A0724" w:rsidP="003A0724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6 405,2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592132" w:rsidRPr="008D1626" w:rsidRDefault="00592132" w:rsidP="005921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</w:t>
      </w:r>
      <w:r w:rsidR="00222827">
        <w:rPr>
          <w:sz w:val="28"/>
          <w:szCs w:val="28"/>
        </w:rPr>
        <w:t>ельными ресурсами" ГРБС «914» РЗ</w:t>
      </w:r>
      <w:r w:rsidRPr="008D1626">
        <w:rPr>
          <w:sz w:val="28"/>
          <w:szCs w:val="28"/>
        </w:rPr>
        <w:t xml:space="preserve"> «04» ПР «12» ЦСР «12 0 03 00000»  цифры «</w:t>
      </w:r>
      <w:r>
        <w:rPr>
          <w:sz w:val="28"/>
          <w:szCs w:val="28"/>
        </w:rPr>
        <w:t>2 525,0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»;</w:t>
      </w:r>
    </w:p>
    <w:p w:rsidR="003A0724" w:rsidRPr="00767821" w:rsidRDefault="003A0724" w:rsidP="003A07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3 039,8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5 841,3</w:t>
      </w:r>
      <w:r w:rsidRPr="00767821">
        <w:rPr>
          <w:sz w:val="28"/>
          <w:szCs w:val="28"/>
        </w:rPr>
        <w:t>»;</w:t>
      </w:r>
    </w:p>
    <w:p w:rsidR="003A0724" w:rsidRPr="00767821" w:rsidRDefault="003A0724" w:rsidP="003A07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3 039,8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5 841,3</w:t>
      </w:r>
      <w:r w:rsidRPr="00767821">
        <w:rPr>
          <w:sz w:val="28"/>
          <w:szCs w:val="28"/>
        </w:rPr>
        <w:t>»;</w:t>
      </w:r>
    </w:p>
    <w:p w:rsidR="003A0724" w:rsidRPr="00767821" w:rsidRDefault="003A0724" w:rsidP="003A07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3A0724" w:rsidRPr="003A0724" w:rsidTr="006B29B7">
        <w:trPr>
          <w:trHeight w:val="1140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724" w:rsidRPr="003A0724" w:rsidRDefault="003A0724" w:rsidP="003A0724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lastRenderedPageBreak/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677,0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A0724" w:rsidRPr="003A0724" w:rsidTr="006B29B7">
        <w:trPr>
          <w:trHeight w:val="1155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724" w:rsidRPr="003A0724" w:rsidRDefault="003A0724" w:rsidP="003A0724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2 124,5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724" w:rsidRPr="003A0724" w:rsidRDefault="003A0724" w:rsidP="003A0724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B29B7" w:rsidRPr="008D1626" w:rsidRDefault="006B29B7" w:rsidP="006B29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"Муниципальное управление и гражданское общество" ГРБС «914» Р</w:t>
      </w:r>
      <w:r w:rsidR="00222827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«12 0 00 00000»цифры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8 960,4</w:t>
      </w:r>
      <w:r w:rsidRPr="008D1626">
        <w:rPr>
          <w:sz w:val="28"/>
          <w:szCs w:val="28"/>
        </w:rPr>
        <w:t>»;</w:t>
      </w:r>
    </w:p>
    <w:p w:rsidR="006B29B7" w:rsidRPr="008D1626" w:rsidRDefault="006B29B7" w:rsidP="006B29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земельными ресурсами"</w:t>
      </w:r>
      <w:r>
        <w:rPr>
          <w:sz w:val="28"/>
          <w:szCs w:val="28"/>
        </w:rPr>
        <w:t>»</w:t>
      </w:r>
      <w:r w:rsidRPr="008D1626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«12 0 03 00000»  цифры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8 960,4</w:t>
      </w:r>
      <w:r w:rsidRPr="008D1626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0 03 00</w:t>
      </w:r>
      <w:r>
        <w:rPr>
          <w:sz w:val="28"/>
          <w:szCs w:val="28"/>
        </w:rPr>
        <w:t>230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1 905,0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2 305,0</w:t>
      </w:r>
      <w:r w:rsidRPr="00767821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6B29B7" w:rsidRPr="006B29B7" w:rsidTr="006B29B7">
        <w:trPr>
          <w:trHeight w:val="109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9B7" w:rsidRPr="006B29B7" w:rsidRDefault="006B29B7" w:rsidP="006B29B7">
            <w:pPr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9B7" w:rsidRPr="006B29B7" w:rsidRDefault="006B29B7" w:rsidP="006B29B7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B29B7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proofErr w:type="spellStart"/>
      <w:r w:rsidRPr="00767821">
        <w:rPr>
          <w:sz w:val="28"/>
          <w:szCs w:val="28"/>
        </w:rPr>
        <w:t>Жилищно</w:t>
      </w:r>
      <w:proofErr w:type="spellEnd"/>
      <w:r w:rsidRPr="00767821">
        <w:rPr>
          <w:sz w:val="28"/>
          <w:szCs w:val="28"/>
        </w:rPr>
        <w:t>- коммунальное хозяйство»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206 689,6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223 801,9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228 740,9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224 241,2</w:t>
      </w:r>
      <w:r w:rsidRPr="00767821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Жилищное хозяйство</w:t>
      </w:r>
      <w:r w:rsidRPr="00767821">
        <w:rPr>
          <w:sz w:val="28"/>
          <w:szCs w:val="28"/>
        </w:rPr>
        <w:t>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цифры «</w:t>
      </w:r>
      <w:r w:rsidR="000D5E3A">
        <w:rPr>
          <w:sz w:val="28"/>
          <w:szCs w:val="28"/>
        </w:rPr>
        <w:t>23 217,5</w:t>
      </w:r>
      <w:r w:rsidRPr="00767821">
        <w:rPr>
          <w:sz w:val="28"/>
          <w:szCs w:val="28"/>
        </w:rPr>
        <w:t>» заменить цифрами «</w:t>
      </w:r>
      <w:r w:rsidR="000D5E3A">
        <w:rPr>
          <w:sz w:val="28"/>
          <w:szCs w:val="28"/>
        </w:rPr>
        <w:t>25 823,6</w:t>
      </w:r>
      <w:r w:rsidRPr="00767821">
        <w:rPr>
          <w:sz w:val="28"/>
          <w:szCs w:val="28"/>
        </w:rPr>
        <w:t>»</w:t>
      </w:r>
      <w:r w:rsidR="000D5E3A">
        <w:rPr>
          <w:sz w:val="28"/>
          <w:szCs w:val="28"/>
        </w:rPr>
        <w:t>,</w:t>
      </w:r>
      <w:r w:rsidR="000D5E3A" w:rsidRPr="00767821">
        <w:rPr>
          <w:sz w:val="28"/>
          <w:szCs w:val="28"/>
        </w:rPr>
        <w:t>цифры «</w:t>
      </w:r>
      <w:r w:rsidR="000D5E3A">
        <w:rPr>
          <w:sz w:val="28"/>
          <w:szCs w:val="28"/>
        </w:rPr>
        <w:t>7 699,7</w:t>
      </w:r>
      <w:r w:rsidR="000D5E3A" w:rsidRPr="00767821">
        <w:rPr>
          <w:sz w:val="28"/>
          <w:szCs w:val="28"/>
        </w:rPr>
        <w:t>» заменить цифрами «</w:t>
      </w:r>
      <w:r w:rsidR="000D5E3A">
        <w:rPr>
          <w:sz w:val="28"/>
          <w:szCs w:val="28"/>
        </w:rPr>
        <w:t>3 200,0</w:t>
      </w:r>
      <w:r w:rsidR="000D5E3A" w:rsidRPr="00767821">
        <w:rPr>
          <w:sz w:val="28"/>
          <w:szCs w:val="28"/>
        </w:rPr>
        <w:t>»</w:t>
      </w:r>
      <w:r w:rsidRPr="00767821">
        <w:rPr>
          <w:sz w:val="28"/>
          <w:szCs w:val="28"/>
        </w:rPr>
        <w:t>;</w:t>
      </w:r>
    </w:p>
    <w:p w:rsidR="000D5E3A" w:rsidRPr="00767821" w:rsidRDefault="000D5E3A" w:rsidP="000D5E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0000000» цифры «</w:t>
      </w:r>
      <w:r>
        <w:rPr>
          <w:sz w:val="28"/>
          <w:szCs w:val="28"/>
        </w:rPr>
        <w:t>23 217,5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25 823,6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0D5E3A" w:rsidRPr="00767821" w:rsidRDefault="000D5E3A" w:rsidP="000D5E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18 150,0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20 756,1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6B29B7" w:rsidRDefault="000D5E3A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 xml:space="preserve"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</w:t>
      </w:r>
      <w:r w:rsidRPr="000D5E3A">
        <w:rPr>
          <w:sz w:val="28"/>
          <w:szCs w:val="28"/>
        </w:rPr>
        <w:lastRenderedPageBreak/>
        <w:t>государственную(муниципальную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00»цифры «</w:t>
      </w:r>
      <w:r>
        <w:rPr>
          <w:sz w:val="28"/>
          <w:szCs w:val="28"/>
        </w:rPr>
        <w:t>4 499,7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>»;</w:t>
      </w:r>
    </w:p>
    <w:p w:rsidR="000D5E3A" w:rsidRDefault="000D5E3A" w:rsidP="000D5E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200273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00»цифры «</w:t>
      </w:r>
      <w:r>
        <w:rPr>
          <w:sz w:val="28"/>
          <w:szCs w:val="28"/>
        </w:rPr>
        <w:t>1 450,0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4 056,1</w:t>
      </w:r>
      <w:r w:rsidRPr="00767821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«Коммунальное хозяйство»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цифры «</w:t>
      </w:r>
      <w:r w:rsidR="00573769">
        <w:rPr>
          <w:sz w:val="28"/>
          <w:szCs w:val="28"/>
        </w:rPr>
        <w:t>22 042,3</w:t>
      </w:r>
      <w:r w:rsidRPr="00767821">
        <w:rPr>
          <w:sz w:val="28"/>
          <w:szCs w:val="28"/>
        </w:rPr>
        <w:t>» заменить цифрами «</w:t>
      </w:r>
      <w:r w:rsidR="00573769">
        <w:rPr>
          <w:sz w:val="28"/>
          <w:szCs w:val="28"/>
        </w:rPr>
        <w:t>34 942,3</w:t>
      </w:r>
      <w:r w:rsidRPr="00767821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0000000» цифры «</w:t>
      </w:r>
      <w:r w:rsidR="00573769">
        <w:rPr>
          <w:sz w:val="28"/>
          <w:szCs w:val="28"/>
        </w:rPr>
        <w:t>16 965,2</w:t>
      </w:r>
      <w:r w:rsidRPr="00767821">
        <w:rPr>
          <w:sz w:val="28"/>
          <w:szCs w:val="28"/>
        </w:rPr>
        <w:t>» заменить цифрами «</w:t>
      </w:r>
      <w:r w:rsidR="00573769">
        <w:rPr>
          <w:sz w:val="28"/>
          <w:szCs w:val="28"/>
        </w:rPr>
        <w:t>28 530,6</w:t>
      </w:r>
      <w:r w:rsidRPr="00767821">
        <w:rPr>
          <w:sz w:val="28"/>
          <w:szCs w:val="28"/>
        </w:rPr>
        <w:t>»;</w:t>
      </w:r>
    </w:p>
    <w:p w:rsidR="00573769" w:rsidRPr="00767821" w:rsidRDefault="006B29B7" w:rsidP="00573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0300000» цифры </w:t>
      </w:r>
      <w:r w:rsidR="00573769" w:rsidRPr="00767821">
        <w:rPr>
          <w:sz w:val="28"/>
          <w:szCs w:val="28"/>
        </w:rPr>
        <w:t>«</w:t>
      </w:r>
      <w:r w:rsidR="00573769">
        <w:rPr>
          <w:sz w:val="28"/>
          <w:szCs w:val="28"/>
        </w:rPr>
        <w:t>16 965,2</w:t>
      </w:r>
      <w:r w:rsidR="00573769" w:rsidRPr="00767821">
        <w:rPr>
          <w:sz w:val="28"/>
          <w:szCs w:val="28"/>
        </w:rPr>
        <w:t>» заменить цифрами «</w:t>
      </w:r>
      <w:r w:rsidR="00573769">
        <w:rPr>
          <w:sz w:val="28"/>
          <w:szCs w:val="28"/>
        </w:rPr>
        <w:t>28 530,6</w:t>
      </w:r>
      <w:r w:rsidR="00573769" w:rsidRPr="00767821">
        <w:rPr>
          <w:sz w:val="28"/>
          <w:szCs w:val="28"/>
        </w:rPr>
        <w:t>»;</w:t>
      </w:r>
    </w:p>
    <w:p w:rsidR="006B29B7" w:rsidRPr="00767821" w:rsidRDefault="006B29B7" w:rsidP="006B29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 00090» ВР «200» цифры «</w:t>
      </w:r>
      <w:r w:rsidR="00573769">
        <w:rPr>
          <w:sz w:val="28"/>
          <w:szCs w:val="28"/>
        </w:rPr>
        <w:t>7 200,0</w:t>
      </w:r>
      <w:r w:rsidRPr="00767821">
        <w:rPr>
          <w:sz w:val="28"/>
          <w:szCs w:val="28"/>
        </w:rPr>
        <w:t>» заменить цифрами «</w:t>
      </w:r>
      <w:r w:rsidR="00573769">
        <w:rPr>
          <w:sz w:val="28"/>
          <w:szCs w:val="28"/>
        </w:rPr>
        <w:t>17 615,4</w:t>
      </w:r>
      <w:r w:rsidRPr="00767821">
        <w:rPr>
          <w:sz w:val="28"/>
          <w:szCs w:val="28"/>
        </w:rPr>
        <w:t>»;</w:t>
      </w:r>
    </w:p>
    <w:p w:rsidR="00573769" w:rsidRPr="00767821" w:rsidRDefault="00573769" w:rsidP="005737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73769">
        <w:rPr>
          <w:sz w:val="28"/>
          <w:szCs w:val="28"/>
        </w:rPr>
        <w:t>Закупка специализированной коммунальной техники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 00</w:t>
      </w:r>
      <w:r>
        <w:rPr>
          <w:sz w:val="28"/>
          <w:szCs w:val="28"/>
        </w:rPr>
        <w:t>277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9 765,2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10 915,2</w:t>
      </w:r>
      <w:r w:rsidRPr="00767821">
        <w:rPr>
          <w:sz w:val="28"/>
          <w:szCs w:val="28"/>
        </w:rPr>
        <w:t>»;</w:t>
      </w:r>
    </w:p>
    <w:p w:rsidR="00573769" w:rsidRPr="00767821" w:rsidRDefault="00573769" w:rsidP="005737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5 077,1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6 411,7</w:t>
      </w:r>
      <w:r w:rsidRPr="00767821">
        <w:rPr>
          <w:sz w:val="28"/>
          <w:szCs w:val="28"/>
        </w:rPr>
        <w:t>»;</w:t>
      </w:r>
    </w:p>
    <w:p w:rsidR="00573769" w:rsidRPr="00767821" w:rsidRDefault="00573769" w:rsidP="005737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</w:t>
      </w:r>
      <w:r w:rsidR="00222827">
        <w:rPr>
          <w:sz w:val="28"/>
          <w:szCs w:val="28"/>
        </w:rPr>
        <w:t>ное развитие села» ГРБС «914» РЗ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5 077,1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6 411,7</w:t>
      </w:r>
      <w:r w:rsidRPr="00767821">
        <w:rPr>
          <w:sz w:val="28"/>
          <w:szCs w:val="28"/>
        </w:rPr>
        <w:t>»;</w:t>
      </w:r>
    </w:p>
    <w:p w:rsidR="00573769" w:rsidRPr="00767821" w:rsidRDefault="00573769" w:rsidP="005737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цифры «</w:t>
      </w:r>
      <w:r>
        <w:rPr>
          <w:sz w:val="28"/>
          <w:szCs w:val="28"/>
        </w:rPr>
        <w:t>480,0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1 051,7</w:t>
      </w:r>
      <w:r w:rsidRPr="00767821">
        <w:rPr>
          <w:sz w:val="28"/>
          <w:szCs w:val="28"/>
        </w:rPr>
        <w:t>»;</w:t>
      </w:r>
    </w:p>
    <w:p w:rsidR="00573769" w:rsidRPr="00767821" w:rsidRDefault="00573769" w:rsidP="005737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573769" w:rsidRPr="006B29B7" w:rsidTr="00CB199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769" w:rsidRPr="006B29B7" w:rsidRDefault="00573769" w:rsidP="00573769">
            <w:pPr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6B29B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3769" w:rsidRPr="006B29B7" w:rsidRDefault="00CB199E" w:rsidP="00573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3769" w:rsidRPr="006B29B7" w:rsidRDefault="00573769" w:rsidP="0057376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«Благоустройство»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цифры «</w:t>
      </w:r>
      <w:r>
        <w:rPr>
          <w:sz w:val="28"/>
          <w:szCs w:val="28"/>
        </w:rPr>
        <w:t>80 828,4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80 710,1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 в строке Муниципальная программа «Обеспечение доступным и комфортным жильем и создание  эффективной   системы   жизнеобеспечения населения»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00 00000» цифры «</w:t>
      </w:r>
      <w:r>
        <w:rPr>
          <w:sz w:val="28"/>
          <w:szCs w:val="28"/>
        </w:rPr>
        <w:t>47 752,6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47 561,6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0400000» цифры «</w:t>
      </w:r>
      <w:r>
        <w:rPr>
          <w:sz w:val="28"/>
          <w:szCs w:val="28"/>
        </w:rPr>
        <w:t>23 432,6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23 241,6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 «</w:t>
      </w:r>
      <w:r w:rsidRPr="00CB199E">
        <w:rPr>
          <w:sz w:val="28"/>
          <w:szCs w:val="28"/>
        </w:rPr>
        <w:t>Реализация проектов по поддержке местных инициатив (Закупка товаров, работ и услуг для муниципальных нужд)</w:t>
      </w:r>
      <w:r w:rsidRPr="00767821">
        <w:rPr>
          <w:sz w:val="28"/>
          <w:szCs w:val="28"/>
        </w:rPr>
        <w:t>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2 773,7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2 582,7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4 500,0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4 572,7</w:t>
      </w:r>
      <w:r w:rsidRPr="00767821">
        <w:rPr>
          <w:sz w:val="28"/>
          <w:szCs w:val="28"/>
        </w:rPr>
        <w:t>»;</w:t>
      </w:r>
    </w:p>
    <w:p w:rsidR="00CB199E" w:rsidRPr="00767821" w:rsidRDefault="00CB199E" w:rsidP="00CB19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«Другие вопросы в области жилищно-коммунального хозяйства»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«05» цифры «</w:t>
      </w:r>
      <w:r>
        <w:rPr>
          <w:sz w:val="28"/>
          <w:szCs w:val="28"/>
        </w:rPr>
        <w:t>80 601,4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82 325,9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2 924,5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2 924,5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0555A9" w:rsidRPr="006B29B7" w:rsidTr="000555A9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5A9" w:rsidRPr="006B29B7" w:rsidRDefault="000555A9" w:rsidP="000555A9">
            <w:pPr>
              <w:rPr>
                <w:color w:val="000000"/>
                <w:sz w:val="24"/>
                <w:szCs w:val="24"/>
              </w:rPr>
            </w:pPr>
            <w:r w:rsidRPr="000555A9">
              <w:rPr>
                <w:color w:val="000000"/>
                <w:sz w:val="24"/>
                <w:szCs w:val="24"/>
              </w:rPr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 xml:space="preserve">09 0 01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5A9" w:rsidRPr="006B29B7" w:rsidRDefault="000555A9" w:rsidP="000555A9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«Образование»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цифры «</w:t>
      </w:r>
      <w:r>
        <w:rPr>
          <w:sz w:val="28"/>
          <w:szCs w:val="28"/>
        </w:rPr>
        <w:t>1 446 072,7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1 521 140,5</w:t>
      </w:r>
      <w:r w:rsidRPr="00767821">
        <w:rPr>
          <w:sz w:val="28"/>
          <w:szCs w:val="28"/>
        </w:rPr>
        <w:t>»,цифры «</w:t>
      </w:r>
      <w:r>
        <w:rPr>
          <w:sz w:val="28"/>
          <w:szCs w:val="28"/>
        </w:rPr>
        <w:t>1 700 344,0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1 569 952,9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«Дошкольное образование»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«01» цифры «</w:t>
      </w:r>
      <w:r>
        <w:rPr>
          <w:sz w:val="28"/>
          <w:szCs w:val="28"/>
        </w:rPr>
        <w:t>303 484,3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319 280,7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Муниципальная программа «Развитие образование»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«01» ЦСР «01 0 0000000» цифры «</w:t>
      </w:r>
      <w:r>
        <w:rPr>
          <w:sz w:val="28"/>
          <w:szCs w:val="28"/>
        </w:rPr>
        <w:t>303 484,3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319 280,7</w:t>
      </w:r>
      <w:r w:rsidRPr="00767821">
        <w:rPr>
          <w:sz w:val="28"/>
          <w:szCs w:val="28"/>
        </w:rPr>
        <w:t>»;</w:t>
      </w:r>
    </w:p>
    <w:p w:rsidR="000555A9" w:rsidRPr="00767821" w:rsidRDefault="000555A9" w:rsidP="000555A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«Подпрограмма "Развитие дошкольного образования"» ГРБС «914» РЗ «07» ПР «01» ЦСР «01 1 00 00000» цифры «</w:t>
      </w:r>
      <w:r>
        <w:rPr>
          <w:sz w:val="28"/>
          <w:szCs w:val="28"/>
        </w:rPr>
        <w:t>267 421,0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268 896,3</w:t>
      </w:r>
      <w:r w:rsidR="00543435">
        <w:rPr>
          <w:sz w:val="28"/>
          <w:szCs w:val="28"/>
        </w:rPr>
        <w:t>»</w:t>
      </w:r>
      <w:r w:rsidRPr="00767821">
        <w:rPr>
          <w:sz w:val="28"/>
          <w:szCs w:val="28"/>
        </w:rPr>
        <w:t>;</w:t>
      </w:r>
    </w:p>
    <w:p w:rsidR="000555A9" w:rsidRPr="00767821" w:rsidRDefault="000555A9" w:rsidP="000555A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ГРБС «914» РЗ «07» ПР «01» ЦСР «01 1 01 00000» цифры «</w:t>
      </w:r>
      <w:r w:rsidR="00543435">
        <w:rPr>
          <w:sz w:val="28"/>
          <w:szCs w:val="28"/>
        </w:rPr>
        <w:t>253 099,9</w:t>
      </w:r>
      <w:r w:rsidRPr="00767821">
        <w:rPr>
          <w:sz w:val="28"/>
          <w:szCs w:val="28"/>
        </w:rPr>
        <w:t>» заменить цифрами «</w:t>
      </w:r>
      <w:r w:rsidR="00543435">
        <w:rPr>
          <w:sz w:val="28"/>
          <w:szCs w:val="28"/>
        </w:rPr>
        <w:t>268 896,3</w:t>
      </w:r>
      <w:r w:rsidRPr="00767821">
        <w:rPr>
          <w:sz w:val="28"/>
          <w:szCs w:val="28"/>
        </w:rPr>
        <w:t>»;</w:t>
      </w:r>
    </w:p>
    <w:p w:rsidR="00543435" w:rsidRPr="00767821" w:rsidRDefault="00543435" w:rsidP="0054343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>» ГРБС «914» РЗ «07» ПР «01» ЦСР «01 1 01 00590»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цифры «</w:t>
      </w:r>
      <w:r>
        <w:rPr>
          <w:sz w:val="28"/>
          <w:szCs w:val="28"/>
        </w:rPr>
        <w:t>35 898,7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37 335,3</w:t>
      </w:r>
      <w:r w:rsidRPr="00767821">
        <w:rPr>
          <w:sz w:val="28"/>
          <w:szCs w:val="28"/>
        </w:rPr>
        <w:t>;</w:t>
      </w:r>
    </w:p>
    <w:p w:rsidR="000555A9" w:rsidRPr="00767821" w:rsidRDefault="000555A9" w:rsidP="000555A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РЗ «07» ПР «01» ЦСР «01 1 01 00590» ВР «200» цифры «</w:t>
      </w:r>
      <w:r w:rsidR="00543435">
        <w:rPr>
          <w:sz w:val="28"/>
          <w:szCs w:val="28"/>
        </w:rPr>
        <w:t>24 511,4</w:t>
      </w:r>
      <w:r w:rsidRPr="00767821">
        <w:rPr>
          <w:sz w:val="28"/>
          <w:szCs w:val="28"/>
        </w:rPr>
        <w:t>» заменить цифрами «</w:t>
      </w:r>
      <w:r w:rsidR="00543435">
        <w:rPr>
          <w:sz w:val="28"/>
          <w:szCs w:val="28"/>
        </w:rPr>
        <w:t>26 848,1»</w:t>
      </w:r>
      <w:r w:rsidRPr="00767821">
        <w:rPr>
          <w:sz w:val="28"/>
          <w:szCs w:val="28"/>
        </w:rPr>
        <w:t>;</w:t>
      </w:r>
    </w:p>
    <w:p w:rsidR="000555A9" w:rsidRPr="00767821" w:rsidRDefault="000555A9" w:rsidP="000555A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="00543435" w:rsidRPr="00543435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767821">
        <w:rPr>
          <w:sz w:val="28"/>
          <w:szCs w:val="28"/>
        </w:rPr>
        <w:t>» ГРБС «914» РЗ «07» ПР «01» ЦСР «01 1 01 00590» ВР «</w:t>
      </w:r>
      <w:r w:rsidR="00543435">
        <w:rPr>
          <w:sz w:val="28"/>
          <w:szCs w:val="28"/>
        </w:rPr>
        <w:t>8</w:t>
      </w:r>
      <w:r w:rsidRPr="00767821">
        <w:rPr>
          <w:sz w:val="28"/>
          <w:szCs w:val="28"/>
        </w:rPr>
        <w:t>00» цифры «</w:t>
      </w:r>
      <w:r w:rsidR="00543435">
        <w:rPr>
          <w:sz w:val="28"/>
          <w:szCs w:val="28"/>
        </w:rPr>
        <w:t>6 278,1</w:t>
      </w:r>
      <w:r w:rsidRPr="00767821">
        <w:rPr>
          <w:sz w:val="28"/>
          <w:szCs w:val="28"/>
        </w:rPr>
        <w:t>» заменить цифрами «</w:t>
      </w:r>
      <w:r w:rsidR="00543435">
        <w:rPr>
          <w:sz w:val="28"/>
          <w:szCs w:val="28"/>
        </w:rPr>
        <w:t>7 361,2</w:t>
      </w:r>
      <w:r w:rsidRPr="00767821">
        <w:rPr>
          <w:sz w:val="28"/>
          <w:szCs w:val="28"/>
        </w:rPr>
        <w:t>»;</w:t>
      </w:r>
    </w:p>
    <w:p w:rsidR="00543435" w:rsidRPr="00767821" w:rsidRDefault="00543435" w:rsidP="0054343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 xml:space="preserve">» ГРБС «914» РЗ «07» ПР «01» ЦСР «01 1 01 </w:t>
      </w:r>
      <w:r>
        <w:rPr>
          <w:sz w:val="28"/>
          <w:szCs w:val="28"/>
        </w:rPr>
        <w:t>78290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цифры «</w:t>
      </w:r>
      <w:r>
        <w:rPr>
          <w:sz w:val="28"/>
          <w:szCs w:val="28"/>
        </w:rPr>
        <w:t>121 401,9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132 181,9</w:t>
      </w:r>
      <w:r w:rsidRPr="00767821">
        <w:rPr>
          <w:sz w:val="28"/>
          <w:szCs w:val="28"/>
        </w:rPr>
        <w:t>»;</w:t>
      </w:r>
    </w:p>
    <w:p w:rsidR="00543435" w:rsidRPr="00767821" w:rsidRDefault="005249EC" w:rsidP="005434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" w:name="_Hlk82111322"/>
      <w:r>
        <w:rPr>
          <w:sz w:val="28"/>
          <w:szCs w:val="28"/>
        </w:rPr>
        <w:t>-</w:t>
      </w:r>
      <w:r w:rsidR="00543435" w:rsidRPr="00767821">
        <w:rPr>
          <w:sz w:val="28"/>
          <w:szCs w:val="28"/>
        </w:rPr>
        <w:t>Добавить строк</w:t>
      </w:r>
      <w:r w:rsidR="00543435">
        <w:rPr>
          <w:sz w:val="28"/>
          <w:szCs w:val="28"/>
        </w:rPr>
        <w:t>у</w:t>
      </w:r>
      <w:r w:rsidR="00543435"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543435" w:rsidRPr="006B29B7" w:rsidTr="00543435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435" w:rsidRPr="006B29B7" w:rsidRDefault="003A3B4D" w:rsidP="003A3B4D">
            <w:pPr>
              <w:rPr>
                <w:color w:val="000000"/>
                <w:sz w:val="24"/>
                <w:szCs w:val="24"/>
              </w:rPr>
            </w:pPr>
            <w:r w:rsidRPr="003A3B4D">
              <w:rPr>
                <w:color w:val="000000"/>
                <w:sz w:val="24"/>
                <w:szCs w:val="24"/>
              </w:rPr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54343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3A3B4D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 w:rsidR="003A3B4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3A3B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3A3B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3A3B4D" w:rsidRDefault="00543435" w:rsidP="003A3B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 w:rsidR="003A3B4D"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 w:rsidR="003A3B4D">
              <w:rPr>
                <w:color w:val="000000"/>
                <w:sz w:val="24"/>
                <w:szCs w:val="24"/>
              </w:rPr>
              <w:t>1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 w:rsidR="003A3B4D">
              <w:rPr>
                <w:color w:val="000000"/>
                <w:sz w:val="24"/>
                <w:szCs w:val="24"/>
                <w:lang w:val="en-US"/>
              </w:rPr>
              <w:t>S8300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54343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3435" w:rsidRPr="003A3B4D" w:rsidRDefault="003A3B4D" w:rsidP="00543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54343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435" w:rsidRPr="006B29B7" w:rsidRDefault="00543435" w:rsidP="0054343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bookmarkEnd w:id="1"/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 «Общее образование» ГРБС «914» РЗ «07» ПР «02» цифры «</w:t>
      </w:r>
      <w:r>
        <w:rPr>
          <w:sz w:val="28"/>
          <w:szCs w:val="28"/>
        </w:rPr>
        <w:t>572 990,8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600 084,3»;</w:t>
      </w:r>
    </w:p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образования» ГРБС «914» РЗ «07» ПР «02» ЦСР «01 0 00 00000» цифры «</w:t>
      </w:r>
      <w:r>
        <w:rPr>
          <w:sz w:val="28"/>
          <w:szCs w:val="28"/>
        </w:rPr>
        <w:t>572 990,8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600 084,3</w:t>
      </w:r>
      <w:r w:rsidRPr="00E96E61">
        <w:rPr>
          <w:sz w:val="28"/>
          <w:szCs w:val="28"/>
        </w:rPr>
        <w:t>»;</w:t>
      </w:r>
    </w:p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2" w:name="_Hlk82119700"/>
      <w:r w:rsidRPr="00E96E61">
        <w:rPr>
          <w:sz w:val="28"/>
          <w:szCs w:val="28"/>
        </w:rPr>
        <w:lastRenderedPageBreak/>
        <w:t>- в строке «Основное мероприятие "Инвестиции в системе образования"» ГРБС «914» РЗ «07» ПР «02» ЦСР «01 0 03 00000» цифры «</w:t>
      </w:r>
      <w:r>
        <w:rPr>
          <w:sz w:val="28"/>
          <w:szCs w:val="28"/>
        </w:rPr>
        <w:t>69 521,1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80 382,0</w:t>
      </w:r>
      <w:r w:rsidRPr="00E96E61">
        <w:rPr>
          <w:sz w:val="28"/>
          <w:szCs w:val="28"/>
        </w:rPr>
        <w:t>»;</w:t>
      </w:r>
    </w:p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340768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(Закупка товаров, работ и услуг для муниципальных нужд)</w:t>
      </w:r>
      <w:r w:rsidRPr="00E96E61">
        <w:rPr>
          <w:sz w:val="28"/>
          <w:szCs w:val="28"/>
        </w:rPr>
        <w:t>» ГРБС «914» РЗ «07» ПР «02» ЦСР «01 0 03 00600»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2 932,4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6 319,6</w:t>
      </w:r>
      <w:r w:rsidRPr="00E96E61">
        <w:rPr>
          <w:sz w:val="28"/>
          <w:szCs w:val="28"/>
        </w:rPr>
        <w:t>»;</w:t>
      </w:r>
    </w:p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(Предоставление субсидий бюджетным, автономным учреждениям и иным некоммерческим организациям)» ГРБС «914» РЗ «07» ПР «02» ЦСР «01 0 03 00600» ВР «600»  цифры «</w:t>
      </w:r>
      <w:r>
        <w:rPr>
          <w:sz w:val="28"/>
          <w:szCs w:val="28"/>
        </w:rPr>
        <w:t>4 874,9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4 958,4</w:t>
      </w:r>
      <w:r w:rsidRPr="00E96E61">
        <w:rPr>
          <w:sz w:val="28"/>
          <w:szCs w:val="28"/>
        </w:rPr>
        <w:t>»;</w:t>
      </w:r>
    </w:p>
    <w:bookmarkEnd w:id="2"/>
    <w:p w:rsidR="00340768" w:rsidRPr="00E96E61" w:rsidRDefault="00340768" w:rsidP="0034076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организациям)» ГРБС «914» РЗ «07» ПР «02»  ЦСР «01 0 03 </w:t>
      </w:r>
      <w:r w:rsidRPr="00E96E61">
        <w:rPr>
          <w:sz w:val="28"/>
          <w:szCs w:val="28"/>
          <w:lang w:val="en-US"/>
        </w:rPr>
        <w:t>S</w:t>
      </w:r>
      <w:r w:rsidRPr="00E96E61">
        <w:rPr>
          <w:sz w:val="28"/>
          <w:szCs w:val="28"/>
        </w:rPr>
        <w:t>8750» ВР «600» цифры «</w:t>
      </w:r>
      <w:r>
        <w:rPr>
          <w:sz w:val="28"/>
          <w:szCs w:val="28"/>
        </w:rPr>
        <w:t>43 600,0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50 990,2</w:t>
      </w:r>
      <w:r w:rsidRPr="00E96E61">
        <w:rPr>
          <w:sz w:val="28"/>
          <w:szCs w:val="28"/>
        </w:rPr>
        <w:t xml:space="preserve">»; </w:t>
      </w:r>
    </w:p>
    <w:p w:rsidR="007F0B58" w:rsidRPr="00E96E61" w:rsidRDefault="007F0B58" w:rsidP="007F0B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общего образования"» ГРБС «914» РЗ «07» ПР «02»  ЦСР «01 2 00 00000» цифры «</w:t>
      </w:r>
      <w:r>
        <w:rPr>
          <w:sz w:val="28"/>
          <w:szCs w:val="28"/>
        </w:rPr>
        <w:t>486 098,6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502 331,2</w:t>
      </w:r>
      <w:r w:rsidRPr="00E96E61">
        <w:rPr>
          <w:sz w:val="28"/>
          <w:szCs w:val="28"/>
        </w:rPr>
        <w:t>»;</w:t>
      </w:r>
    </w:p>
    <w:p w:rsidR="007F0B58" w:rsidRPr="00E96E61" w:rsidRDefault="007F0B58" w:rsidP="007F0B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ГРБС «914» РЗ «07» ПР «02»  ЦСР «01 2 01 00000»цифры «401 847,3» заменить цифрами «</w:t>
      </w:r>
      <w:r>
        <w:rPr>
          <w:sz w:val="28"/>
          <w:szCs w:val="28"/>
        </w:rPr>
        <w:t>414 898,9</w:t>
      </w:r>
      <w:r w:rsidRPr="00E96E61">
        <w:rPr>
          <w:sz w:val="28"/>
          <w:szCs w:val="28"/>
        </w:rPr>
        <w:t>»;</w:t>
      </w:r>
    </w:p>
    <w:p w:rsidR="007F0B58" w:rsidRPr="00E96E61" w:rsidRDefault="007F0B58" w:rsidP="007F0B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РЗ «07» ПР «02»  ЦСР «01 2 01 00590» ВР «200» цифры «23 869,1» заменить цифрами «</w:t>
      </w:r>
      <w:r>
        <w:rPr>
          <w:sz w:val="28"/>
          <w:szCs w:val="28"/>
        </w:rPr>
        <w:t>25 146,1</w:t>
      </w:r>
      <w:r w:rsidRPr="00E96E61">
        <w:rPr>
          <w:sz w:val="28"/>
          <w:szCs w:val="28"/>
        </w:rPr>
        <w:t xml:space="preserve">»; </w:t>
      </w:r>
    </w:p>
    <w:p w:rsidR="007F0B58" w:rsidRPr="00E96E61" w:rsidRDefault="007F0B58" w:rsidP="007F0B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«07» ПР «02»  ЦСР «01 2 01 00590» ВР «600» цифры «</w:t>
      </w:r>
      <w:r w:rsidR="005249EC" w:rsidRPr="00E96E61">
        <w:rPr>
          <w:sz w:val="28"/>
          <w:szCs w:val="28"/>
        </w:rPr>
        <w:t>40 241,2</w:t>
      </w:r>
      <w:r w:rsidRPr="00E96E61">
        <w:rPr>
          <w:sz w:val="28"/>
          <w:szCs w:val="28"/>
        </w:rPr>
        <w:t>» заменить цифрами «</w:t>
      </w:r>
      <w:r w:rsidR="005249EC">
        <w:rPr>
          <w:sz w:val="28"/>
          <w:szCs w:val="28"/>
        </w:rPr>
        <w:t>42 575,3</w:t>
      </w:r>
      <w:r w:rsidRPr="00E96E61">
        <w:rPr>
          <w:sz w:val="28"/>
          <w:szCs w:val="28"/>
        </w:rPr>
        <w:t xml:space="preserve">»; </w:t>
      </w:r>
    </w:p>
    <w:p w:rsidR="005249EC" w:rsidRPr="00E96E61" w:rsidRDefault="005249EC" w:rsidP="005249E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5249EC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E96E61">
        <w:rPr>
          <w:sz w:val="28"/>
          <w:szCs w:val="28"/>
        </w:rPr>
        <w:t xml:space="preserve">» ГРБС «914» РЗ «07» ПР «02»  ЦСР «01 2 01 </w:t>
      </w:r>
      <w:r>
        <w:rPr>
          <w:sz w:val="28"/>
          <w:szCs w:val="28"/>
        </w:rPr>
        <w:t>78120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74 169,8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80 248,0</w:t>
      </w:r>
      <w:r w:rsidRPr="00E96E61">
        <w:rPr>
          <w:sz w:val="28"/>
          <w:szCs w:val="28"/>
        </w:rPr>
        <w:t xml:space="preserve">»; </w:t>
      </w:r>
    </w:p>
    <w:p w:rsidR="005249EC" w:rsidRPr="00767821" w:rsidRDefault="005249EC" w:rsidP="005249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5249EC" w:rsidRPr="006B29B7" w:rsidTr="005249EC">
        <w:trPr>
          <w:trHeight w:val="668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9EC" w:rsidRDefault="005249EC" w:rsidP="005249EC">
            <w:pPr>
              <w:rPr>
                <w:color w:val="000000"/>
                <w:sz w:val="24"/>
                <w:szCs w:val="24"/>
              </w:rPr>
            </w:pPr>
            <w:bookmarkStart w:id="3" w:name="_Hlk82110445"/>
            <w:r w:rsidRPr="005249EC">
              <w:rPr>
                <w:color w:val="000000"/>
                <w:sz w:val="24"/>
                <w:szCs w:val="24"/>
              </w:rPr>
              <w:t xml:space="preserve">Субсидии на материально-техническое оснащение </w:t>
            </w:r>
            <w:r w:rsidRPr="005249EC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  <w:p w:rsidR="005249EC" w:rsidRPr="005249EC" w:rsidRDefault="005249EC" w:rsidP="005249E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87326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873264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 w:rsidR="00873264">
              <w:rPr>
                <w:color w:val="000000"/>
                <w:sz w:val="24"/>
                <w:szCs w:val="24"/>
              </w:rPr>
              <w:t>2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 w:rsidR="00873264">
              <w:rPr>
                <w:color w:val="000000"/>
                <w:sz w:val="24"/>
                <w:szCs w:val="24"/>
              </w:rPr>
              <w:t>78940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49EC" w:rsidRPr="005249EC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  <w:bookmarkEnd w:id="3"/>
      <w:tr w:rsidR="005249EC" w:rsidRPr="006B29B7" w:rsidTr="00873264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9EC" w:rsidRPr="006B29B7" w:rsidRDefault="005249EC" w:rsidP="00873264">
            <w:pPr>
              <w:rPr>
                <w:color w:val="000000"/>
                <w:sz w:val="24"/>
                <w:szCs w:val="24"/>
              </w:rPr>
            </w:pPr>
            <w:r w:rsidRPr="005249EC">
              <w:rPr>
                <w:color w:val="000000"/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3A3B4D" w:rsidRDefault="005249EC" w:rsidP="0087326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bookmarkStart w:id="4" w:name="_Hlk82113169"/>
            <w:r>
              <w:rPr>
                <w:color w:val="000000"/>
                <w:sz w:val="24"/>
                <w:szCs w:val="24"/>
                <w:lang w:val="en-US"/>
              </w:rPr>
              <w:t>S8</w:t>
            </w:r>
            <w:r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bookmarkEnd w:id="4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49EC" w:rsidRPr="005249EC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9EC" w:rsidRPr="006B29B7" w:rsidRDefault="005249EC" w:rsidP="00873264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5249EC" w:rsidRPr="00E96E61" w:rsidRDefault="005249EC" w:rsidP="005249E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="00873264" w:rsidRPr="00873264">
        <w:rPr>
          <w:sz w:val="28"/>
          <w:szCs w:val="28"/>
        </w:rPr>
        <w:t>Основное мероприятие "Обеспечение бесплатным горячим питанием обучающихся 1-4 классов"</w:t>
      </w:r>
      <w:r w:rsidRPr="00E96E61">
        <w:rPr>
          <w:sz w:val="28"/>
          <w:szCs w:val="28"/>
        </w:rPr>
        <w:t>» ГРБС «914» РЗ «07» ПР «02»  ЦСР «01 2 0</w:t>
      </w:r>
      <w:r w:rsidR="00873264"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00000»цифры «</w:t>
      </w:r>
      <w:r w:rsidR="00873264">
        <w:rPr>
          <w:sz w:val="28"/>
          <w:szCs w:val="28"/>
        </w:rPr>
        <w:t>30 299,2</w:t>
      </w:r>
      <w:r w:rsidRPr="00E96E61">
        <w:rPr>
          <w:sz w:val="28"/>
          <w:szCs w:val="28"/>
        </w:rPr>
        <w:t>» заменить цифрами «</w:t>
      </w:r>
      <w:r w:rsidR="00873264">
        <w:rPr>
          <w:sz w:val="28"/>
          <w:szCs w:val="28"/>
        </w:rPr>
        <w:t>33 480,2</w:t>
      </w:r>
      <w:r w:rsidRPr="00E96E61">
        <w:rPr>
          <w:sz w:val="28"/>
          <w:szCs w:val="28"/>
        </w:rPr>
        <w:t>»;</w:t>
      </w:r>
    </w:p>
    <w:p w:rsidR="00873264" w:rsidRPr="00E96E61" w:rsidRDefault="00873264" w:rsidP="0087326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873264">
        <w:rPr>
          <w:sz w:val="28"/>
          <w:szCs w:val="28"/>
        </w:rPr>
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«07» ПР «02»  ЦСР «</w:t>
      </w:r>
      <w:r w:rsidRPr="00873264">
        <w:rPr>
          <w:sz w:val="28"/>
          <w:szCs w:val="28"/>
        </w:rPr>
        <w:t>01 2 07 L3040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26 739,3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29 920,3</w:t>
      </w:r>
      <w:r w:rsidRPr="00E96E61">
        <w:rPr>
          <w:sz w:val="28"/>
          <w:szCs w:val="28"/>
        </w:rPr>
        <w:t xml:space="preserve">»; </w:t>
      </w:r>
    </w:p>
    <w:p w:rsidR="00873264" w:rsidRDefault="00873264" w:rsidP="0087326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«Дополнительное образование» ГРБС «914» РЗ «07» ПР «03» цифры «</w:t>
      </w:r>
      <w:r>
        <w:rPr>
          <w:sz w:val="28"/>
          <w:szCs w:val="28"/>
        </w:rPr>
        <w:t>143 155,5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169 346,4</w:t>
      </w:r>
      <w:r w:rsidRPr="00E96E61">
        <w:rPr>
          <w:sz w:val="28"/>
          <w:szCs w:val="28"/>
        </w:rPr>
        <w:t>»;</w:t>
      </w:r>
    </w:p>
    <w:p w:rsidR="009C24BC" w:rsidRPr="00767821" w:rsidRDefault="009C24BC" w:rsidP="009C24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«01 0 0000000» цифры «</w:t>
      </w:r>
      <w:r>
        <w:rPr>
          <w:sz w:val="28"/>
          <w:szCs w:val="28"/>
        </w:rPr>
        <w:t>102 515,6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127 971,5</w:t>
      </w:r>
      <w:r w:rsidRPr="00767821">
        <w:rPr>
          <w:sz w:val="28"/>
          <w:szCs w:val="28"/>
        </w:rPr>
        <w:t>»;</w:t>
      </w:r>
    </w:p>
    <w:p w:rsidR="009C24BC" w:rsidRPr="00E96E61" w:rsidRDefault="009C24BC" w:rsidP="009C24B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"Инвестиции в системе образования"» ГРБС «914» РЗ «07» ПР «0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>» ЦСР «01 0 03 00000» цифры «</w:t>
      </w:r>
      <w:r>
        <w:rPr>
          <w:sz w:val="28"/>
          <w:szCs w:val="28"/>
        </w:rPr>
        <w:t>5 950,0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29 606,6</w:t>
      </w:r>
      <w:r w:rsidRPr="00E96E61">
        <w:rPr>
          <w:sz w:val="28"/>
          <w:szCs w:val="28"/>
        </w:rPr>
        <w:t>»;</w:t>
      </w:r>
    </w:p>
    <w:p w:rsidR="009C24BC" w:rsidRPr="00767821" w:rsidRDefault="009C24BC" w:rsidP="009C24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9C24BC" w:rsidRPr="006B29B7" w:rsidTr="00C16DB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BC" w:rsidRPr="006B29B7" w:rsidRDefault="009C24BC" w:rsidP="00C16DBE">
            <w:pPr>
              <w:rPr>
                <w:color w:val="000000"/>
                <w:sz w:val="24"/>
                <w:szCs w:val="24"/>
              </w:rPr>
            </w:pPr>
            <w:r w:rsidRPr="009C24BC">
              <w:rPr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9C24BC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C24BC" w:rsidRPr="009C24BC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C24BC" w:rsidRPr="006B29B7" w:rsidTr="00C16DB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BC" w:rsidRPr="006B29B7" w:rsidRDefault="009C24BC" w:rsidP="00C16DBE">
            <w:pPr>
              <w:rPr>
                <w:color w:val="000000"/>
                <w:sz w:val="24"/>
                <w:szCs w:val="24"/>
              </w:rPr>
            </w:pPr>
            <w:r w:rsidRPr="009C24BC">
              <w:rPr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9C24BC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C24BC" w:rsidRPr="009C24BC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4BC" w:rsidRPr="006B29B7" w:rsidRDefault="009C24BC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73264" w:rsidRPr="00E96E61" w:rsidRDefault="00873264" w:rsidP="0087326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дополнительного образования и воспитания детей и молодежи"» ГРБС «914» РЗ «07» ПР «03» ЦСР «01 3 00 00000» цифры «</w:t>
      </w:r>
      <w:r w:rsidR="009C24BC">
        <w:rPr>
          <w:sz w:val="28"/>
          <w:szCs w:val="28"/>
        </w:rPr>
        <w:t>94 162,8</w:t>
      </w:r>
      <w:r w:rsidRPr="00E96E61">
        <w:rPr>
          <w:sz w:val="28"/>
          <w:szCs w:val="28"/>
        </w:rPr>
        <w:t>» заменить цифрами «</w:t>
      </w:r>
      <w:r w:rsidR="009C24BC">
        <w:rPr>
          <w:sz w:val="28"/>
          <w:szCs w:val="28"/>
        </w:rPr>
        <w:t>95 912,1</w:t>
      </w:r>
      <w:r w:rsidRPr="00E96E61">
        <w:rPr>
          <w:sz w:val="28"/>
          <w:szCs w:val="28"/>
        </w:rPr>
        <w:t xml:space="preserve">»; </w:t>
      </w:r>
    </w:p>
    <w:p w:rsidR="009C24BC" w:rsidRPr="00E96E61" w:rsidRDefault="00873264" w:rsidP="009C24BC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"Развитие инфраструктуры и обучение кадров учреждений дополнительного образования"» ГРБС «914» РЗ «07» ПР «03» ЦСР «01 3 01 00000» </w:t>
      </w:r>
      <w:r w:rsidR="009C24BC" w:rsidRPr="00E96E61">
        <w:rPr>
          <w:sz w:val="28"/>
          <w:szCs w:val="28"/>
        </w:rPr>
        <w:t>цифры «</w:t>
      </w:r>
      <w:r w:rsidR="009C24BC">
        <w:rPr>
          <w:sz w:val="28"/>
          <w:szCs w:val="28"/>
        </w:rPr>
        <w:t>93 817,8</w:t>
      </w:r>
      <w:r w:rsidR="009C24BC" w:rsidRPr="00E96E61">
        <w:rPr>
          <w:sz w:val="28"/>
          <w:szCs w:val="28"/>
        </w:rPr>
        <w:t>» заменить цифрами «</w:t>
      </w:r>
      <w:r w:rsidR="009C24BC">
        <w:rPr>
          <w:sz w:val="28"/>
          <w:szCs w:val="28"/>
        </w:rPr>
        <w:t>95 567,1</w:t>
      </w:r>
      <w:r w:rsidR="009C24BC" w:rsidRPr="00E96E61">
        <w:rPr>
          <w:sz w:val="28"/>
          <w:szCs w:val="28"/>
        </w:rPr>
        <w:t xml:space="preserve">»; </w:t>
      </w:r>
    </w:p>
    <w:p w:rsidR="00873264" w:rsidRPr="00E96E61" w:rsidRDefault="00873264" w:rsidP="0087326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«07» ПР «03» ЦСР «01 3 01 00590» ВР «600» цифры «</w:t>
      </w:r>
      <w:r w:rsidR="009C24BC">
        <w:rPr>
          <w:sz w:val="28"/>
          <w:szCs w:val="28"/>
        </w:rPr>
        <w:t>93 279,0</w:t>
      </w:r>
      <w:r w:rsidRPr="00E96E61">
        <w:rPr>
          <w:sz w:val="28"/>
          <w:szCs w:val="28"/>
        </w:rPr>
        <w:t>» заменить цифрами «</w:t>
      </w:r>
      <w:r w:rsidR="009C24BC">
        <w:rPr>
          <w:sz w:val="28"/>
          <w:szCs w:val="28"/>
        </w:rPr>
        <w:t>95 028,3</w:t>
      </w:r>
      <w:r w:rsidRPr="00E96E61">
        <w:rPr>
          <w:sz w:val="28"/>
          <w:szCs w:val="28"/>
        </w:rPr>
        <w:t xml:space="preserve">»; </w:t>
      </w:r>
    </w:p>
    <w:p w:rsidR="009C24BC" w:rsidRDefault="009C24BC" w:rsidP="009C24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44E">
        <w:rPr>
          <w:sz w:val="28"/>
          <w:szCs w:val="28"/>
        </w:rPr>
        <w:t xml:space="preserve">-в строке «Подпрограмма "Создание условий для организации отдыха и оздоровления детей Борисоглебского городского округа"» ГРБС «914» </w:t>
      </w:r>
      <w:proofErr w:type="spellStart"/>
      <w:r w:rsidRPr="0037744E">
        <w:rPr>
          <w:sz w:val="28"/>
          <w:szCs w:val="28"/>
        </w:rPr>
        <w:t>Рз</w:t>
      </w:r>
      <w:proofErr w:type="spellEnd"/>
      <w:r w:rsidRPr="0037744E">
        <w:rPr>
          <w:sz w:val="28"/>
          <w:szCs w:val="28"/>
        </w:rPr>
        <w:t xml:space="preserve"> «07» П</w:t>
      </w:r>
      <w:r w:rsidR="00222827">
        <w:rPr>
          <w:sz w:val="28"/>
          <w:szCs w:val="28"/>
        </w:rPr>
        <w:t>Р</w:t>
      </w:r>
      <w:r w:rsidRPr="0037744E">
        <w:rPr>
          <w:sz w:val="28"/>
          <w:szCs w:val="28"/>
        </w:rPr>
        <w:t xml:space="preserve"> «03» ЦСР «01 4 00 00000» цифры «</w:t>
      </w:r>
      <w:r>
        <w:rPr>
          <w:sz w:val="28"/>
          <w:szCs w:val="28"/>
        </w:rPr>
        <w:t>2 402,8</w:t>
      </w:r>
      <w:r w:rsidRPr="00377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37744E">
        <w:rPr>
          <w:sz w:val="28"/>
          <w:szCs w:val="28"/>
        </w:rPr>
        <w:t>»;</w:t>
      </w:r>
    </w:p>
    <w:p w:rsidR="00C155F0" w:rsidRPr="00E96E61" w:rsidRDefault="00C155F0" w:rsidP="00C155F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55F0">
        <w:rPr>
          <w:sz w:val="28"/>
          <w:szCs w:val="28"/>
        </w:rPr>
        <w:t>Основное мероприятие "Эффективность функционирования и динамичное  развитие МБУДО "БДООЦ "Дружба"</w:t>
      </w:r>
      <w:r w:rsidRPr="00E96E61">
        <w:rPr>
          <w:sz w:val="28"/>
          <w:szCs w:val="28"/>
        </w:rPr>
        <w:t xml:space="preserve">» ГРБС «914» РЗ «07» ПР «03»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C155F0" w:rsidRPr="00E96E61" w:rsidRDefault="00C155F0" w:rsidP="00C155F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«07» ПР «03»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00590» ВР «600»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C155F0" w:rsidRPr="00E96E61" w:rsidRDefault="00C155F0" w:rsidP="00C155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E96E6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00 00000» цифры «</w:t>
      </w:r>
      <w:r>
        <w:rPr>
          <w:sz w:val="28"/>
          <w:szCs w:val="28"/>
        </w:rPr>
        <w:t>3 335,0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4 070,0</w:t>
      </w:r>
      <w:r w:rsidRPr="00E96E61">
        <w:rPr>
          <w:sz w:val="28"/>
          <w:szCs w:val="28"/>
        </w:rPr>
        <w:t>»;</w:t>
      </w:r>
    </w:p>
    <w:p w:rsidR="00C155F0" w:rsidRPr="00E96E61" w:rsidRDefault="00C155F0" w:rsidP="00C155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детско-юношеского спорта»</w:t>
      </w:r>
      <w:r w:rsidRPr="00E96E6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01 00000»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»;</w:t>
      </w:r>
    </w:p>
    <w:p w:rsidR="00C155F0" w:rsidRPr="00E96E61" w:rsidRDefault="00C155F0" w:rsidP="00C155F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ГРБС «914» РЗ «07» ПР «03» ЦСР «06 0 01 00170» ВР «600»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«1</w:t>
      </w:r>
      <w:r>
        <w:rPr>
          <w:sz w:val="28"/>
          <w:szCs w:val="28"/>
        </w:rPr>
        <w:t> 785,0</w:t>
      </w:r>
      <w:r w:rsidRPr="00E96E61">
        <w:rPr>
          <w:sz w:val="28"/>
          <w:szCs w:val="28"/>
        </w:rPr>
        <w:t xml:space="preserve">»; </w:t>
      </w:r>
    </w:p>
    <w:p w:rsidR="00C155F0" w:rsidRPr="00E96E61" w:rsidRDefault="00C155F0" w:rsidP="00C155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5" w:name="_Hlk82112469"/>
      <w:r w:rsidRPr="00E96E61">
        <w:rPr>
          <w:sz w:val="28"/>
          <w:szCs w:val="28"/>
        </w:rPr>
        <w:lastRenderedPageBreak/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массовой физической культуры и спорта»</w:t>
      </w:r>
      <w:r w:rsidRPr="00E96E6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02 00000»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>»;</w:t>
      </w:r>
    </w:p>
    <w:bookmarkEnd w:id="5"/>
    <w:p w:rsidR="00C155F0" w:rsidRPr="00E96E61" w:rsidRDefault="00C155F0" w:rsidP="00C155F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ГРБС «914» РЗ «07» ПР «03» ЦСР «06 0 02 00170» ВР «600»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 xml:space="preserve">»; </w:t>
      </w:r>
    </w:p>
    <w:p w:rsidR="00C155F0" w:rsidRPr="00E96E61" w:rsidRDefault="00C155F0" w:rsidP="00C155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155F0">
        <w:rPr>
          <w:bCs/>
          <w:sz w:val="28"/>
          <w:szCs w:val="28"/>
        </w:rPr>
        <w:t>Молодежная политика и оздоровление детей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12 094,2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13 081,2</w:t>
      </w:r>
      <w:r w:rsidRPr="00E96E61">
        <w:rPr>
          <w:sz w:val="28"/>
          <w:szCs w:val="28"/>
        </w:rPr>
        <w:t>»;</w:t>
      </w:r>
    </w:p>
    <w:p w:rsidR="00C155F0" w:rsidRPr="00767821" w:rsidRDefault="00C155F0" w:rsidP="00C155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ГРБС «914» Р</w:t>
      </w:r>
      <w:r w:rsidR="00222827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767821">
        <w:rPr>
          <w:sz w:val="28"/>
          <w:szCs w:val="28"/>
        </w:rPr>
        <w:t>» ЦСР «01 0 0000000» цифры «</w:t>
      </w:r>
      <w:r>
        <w:rPr>
          <w:sz w:val="28"/>
          <w:szCs w:val="28"/>
        </w:rPr>
        <w:t>12 094,2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13 081,2</w:t>
      </w:r>
      <w:r w:rsidRPr="00767821">
        <w:rPr>
          <w:sz w:val="28"/>
          <w:szCs w:val="28"/>
        </w:rPr>
        <w:t>»;</w:t>
      </w:r>
    </w:p>
    <w:p w:rsidR="00496005" w:rsidRDefault="00496005" w:rsidP="004960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44E">
        <w:rPr>
          <w:sz w:val="28"/>
          <w:szCs w:val="28"/>
        </w:rPr>
        <w:t>-в строке «Подпрограмма "Создание условий для организации отдыха и оздоровления детей Борисоглебского городского округа"» ГРБС «914» Р</w:t>
      </w:r>
      <w:r w:rsidR="00222827">
        <w:rPr>
          <w:sz w:val="28"/>
          <w:szCs w:val="28"/>
        </w:rPr>
        <w:t>З</w:t>
      </w:r>
      <w:r w:rsidRPr="0037744E">
        <w:rPr>
          <w:sz w:val="28"/>
          <w:szCs w:val="28"/>
        </w:rPr>
        <w:t xml:space="preserve"> «07» П</w:t>
      </w:r>
      <w:r w:rsidR="00222827">
        <w:rPr>
          <w:sz w:val="28"/>
          <w:szCs w:val="28"/>
        </w:rPr>
        <w:t>Р</w:t>
      </w:r>
      <w:r w:rsidRPr="0037744E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37744E">
        <w:rPr>
          <w:sz w:val="28"/>
          <w:szCs w:val="28"/>
        </w:rPr>
        <w:t>» ЦСР «01 4 00 00000» цифры «</w:t>
      </w:r>
      <w:r>
        <w:rPr>
          <w:sz w:val="28"/>
          <w:szCs w:val="28"/>
        </w:rPr>
        <w:t>10 754,2</w:t>
      </w:r>
      <w:r w:rsidRPr="00377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11 741,2</w:t>
      </w:r>
      <w:r w:rsidRPr="0037744E">
        <w:rPr>
          <w:sz w:val="28"/>
          <w:szCs w:val="28"/>
        </w:rPr>
        <w:t>»;</w:t>
      </w:r>
    </w:p>
    <w:p w:rsidR="00496005" w:rsidRPr="00E96E61" w:rsidRDefault="00496005" w:rsidP="004960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96005">
        <w:rPr>
          <w:bCs/>
          <w:sz w:val="28"/>
          <w:szCs w:val="28"/>
        </w:rPr>
        <w:t>Основное мероприятие "Занятость детей в каникулярное время"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ГРБС «914» Р</w:t>
      </w:r>
      <w:r w:rsidR="00222827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14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10 754,2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11 741,2</w:t>
      </w:r>
      <w:r w:rsidRPr="00E96E61">
        <w:rPr>
          <w:sz w:val="28"/>
          <w:szCs w:val="28"/>
        </w:rPr>
        <w:t>»;</w:t>
      </w:r>
    </w:p>
    <w:p w:rsidR="00496005" w:rsidRPr="00767821" w:rsidRDefault="00496005" w:rsidP="004960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496005" w:rsidRPr="006B29B7" w:rsidTr="00C16DB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6005" w:rsidRPr="006B29B7" w:rsidRDefault="00496005" w:rsidP="00EB739F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EB739F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3A3B4D" w:rsidRDefault="00496005" w:rsidP="00C16DB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>
              <w:rPr>
                <w:color w:val="000000"/>
                <w:sz w:val="24"/>
                <w:szCs w:val="24"/>
              </w:rPr>
              <w:t>79110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96005" w:rsidRPr="003A3B4D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6005" w:rsidRPr="006B29B7" w:rsidRDefault="0049600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496005" w:rsidRPr="00E96E61" w:rsidRDefault="00496005" w:rsidP="0049600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вопросы в области образования» ГРБС «914» РЗ «07» ПР «09» цифры «</w:t>
      </w:r>
      <w:r>
        <w:rPr>
          <w:sz w:val="28"/>
          <w:szCs w:val="28"/>
        </w:rPr>
        <w:t>414 347,9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419 347,9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820 130,6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689 739,5</w:t>
      </w:r>
      <w:r w:rsidRPr="00E96E61">
        <w:rPr>
          <w:sz w:val="28"/>
          <w:szCs w:val="28"/>
        </w:rPr>
        <w:t>»;</w:t>
      </w:r>
    </w:p>
    <w:p w:rsidR="00496005" w:rsidRPr="00E96E61" w:rsidRDefault="00496005" w:rsidP="0049600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образования» ГРБС «914» РЗ «07» ПР «09» ЦСР «01 0 00 00000» цифры «</w:t>
      </w:r>
      <w:r>
        <w:rPr>
          <w:sz w:val="28"/>
          <w:szCs w:val="28"/>
        </w:rPr>
        <w:t>414 347,9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419 347,9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820 130,6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689 739,5</w:t>
      </w:r>
      <w:r w:rsidRPr="00E96E61">
        <w:rPr>
          <w:sz w:val="28"/>
          <w:szCs w:val="28"/>
        </w:rPr>
        <w:t>»;</w:t>
      </w:r>
    </w:p>
    <w:p w:rsidR="00496005" w:rsidRPr="00E96E61" w:rsidRDefault="00496005" w:rsidP="0049600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"Инвестиции в системе образования"» ГРБС «914» РЗ «07» ПР «09» ЦСР «01 0 03 00000» </w:t>
      </w:r>
      <w:bookmarkStart w:id="6" w:name="_Hlk82112870"/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78 697,0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83 697,0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79 568,6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84 307,5</w:t>
      </w:r>
      <w:r w:rsidRPr="00E96E61">
        <w:rPr>
          <w:sz w:val="28"/>
          <w:szCs w:val="28"/>
        </w:rPr>
        <w:t>»;</w:t>
      </w:r>
    </w:p>
    <w:p w:rsidR="00496005" w:rsidRPr="00E96E61" w:rsidRDefault="00496005" w:rsidP="0049600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7" w:name="_Hlk82113069"/>
      <w:bookmarkEnd w:id="6"/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 xml:space="preserve">» ГРБС «914» </w:t>
      </w:r>
      <w:r w:rsidRPr="00E96E61">
        <w:rPr>
          <w:sz w:val="28"/>
          <w:szCs w:val="28"/>
        </w:rPr>
        <w:lastRenderedPageBreak/>
        <w:t>РЗ «07» ПР «09» ЦСР «01 0 03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 w:rsidR="00112FF3">
        <w:rPr>
          <w:sz w:val="28"/>
          <w:szCs w:val="28"/>
        </w:rPr>
        <w:t>697,0</w:t>
      </w:r>
      <w:r w:rsidRPr="00E96E61">
        <w:rPr>
          <w:sz w:val="28"/>
          <w:szCs w:val="28"/>
        </w:rPr>
        <w:t>» заменить цифрами «</w:t>
      </w:r>
      <w:r w:rsidR="00112FF3">
        <w:rPr>
          <w:sz w:val="28"/>
          <w:szCs w:val="28"/>
        </w:rPr>
        <w:t>1 199,1</w:t>
      </w:r>
      <w:r w:rsidRPr="00E96E61">
        <w:rPr>
          <w:sz w:val="28"/>
          <w:szCs w:val="28"/>
        </w:rPr>
        <w:t>»;</w:t>
      </w:r>
    </w:p>
    <w:bookmarkEnd w:id="7"/>
    <w:p w:rsidR="00112FF3" w:rsidRPr="00E96E61" w:rsidRDefault="00112FF3" w:rsidP="00112FF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112FF3">
        <w:rPr>
          <w:sz w:val="28"/>
          <w:szCs w:val="28"/>
        </w:rPr>
        <w:t xml:space="preserve">Субсидии на </w:t>
      </w:r>
      <w:proofErr w:type="spellStart"/>
      <w:r w:rsidRPr="00112FF3">
        <w:rPr>
          <w:sz w:val="28"/>
          <w:szCs w:val="28"/>
        </w:rPr>
        <w:t>софинансирование</w:t>
      </w:r>
      <w:proofErr w:type="spellEnd"/>
      <w:r w:rsidRPr="00112FF3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ГРБС «914» РЗ «07» ПР «09» ЦСР «01 0 03 </w:t>
      </w:r>
      <w:r w:rsidRPr="00112FF3">
        <w:rPr>
          <w:sz w:val="28"/>
          <w:szCs w:val="28"/>
          <w:lang w:val="en-US"/>
        </w:rPr>
        <w:t>S</w:t>
      </w:r>
      <w:r w:rsidRPr="00112FF3">
        <w:rPr>
          <w:sz w:val="28"/>
          <w:szCs w:val="28"/>
        </w:rPr>
        <w:t>8</w:t>
      </w:r>
      <w:r>
        <w:rPr>
          <w:sz w:val="28"/>
          <w:szCs w:val="28"/>
        </w:rPr>
        <w:t>10</w:t>
      </w:r>
      <w:r w:rsidRPr="00112FF3">
        <w:rPr>
          <w:sz w:val="28"/>
          <w:szCs w:val="28"/>
        </w:rPr>
        <w:t>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78 320,4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83 059,3</w:t>
      </w:r>
      <w:r w:rsidRPr="00E96E61">
        <w:rPr>
          <w:sz w:val="28"/>
          <w:szCs w:val="28"/>
        </w:rPr>
        <w:t>»;</w:t>
      </w:r>
    </w:p>
    <w:p w:rsidR="00112FF3" w:rsidRPr="00767821" w:rsidRDefault="00112FF3" w:rsidP="00112F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112FF3" w:rsidRPr="006B29B7" w:rsidTr="00C16DB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FF3" w:rsidRPr="006B29B7" w:rsidRDefault="00112FF3" w:rsidP="00EB739F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EB739F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3A3B4D" w:rsidRDefault="00112FF3" w:rsidP="00C16DB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12FF3" w:rsidRPr="003A3B4D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FF3" w:rsidRPr="006B29B7" w:rsidRDefault="00112FF3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Региональный проект "Жилье"</w:t>
      </w:r>
      <w:r w:rsidRPr="00E96E61">
        <w:rPr>
          <w:sz w:val="28"/>
          <w:szCs w:val="28"/>
        </w:rPr>
        <w:t>» ГРБС «914» РЗ «07» ПР «09» ЦСР «</w:t>
      </w:r>
      <w:bookmarkStart w:id="8" w:name="_Hlk82113784"/>
      <w:r w:rsidRPr="00E96E61">
        <w:rPr>
          <w:sz w:val="28"/>
          <w:szCs w:val="28"/>
        </w:rPr>
        <w:t xml:space="preserve">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50210</w:t>
      </w:r>
      <w:bookmarkEnd w:id="8"/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720 045,0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584 915,0</w:t>
      </w:r>
      <w:r w:rsidRPr="00E96E61">
        <w:rPr>
          <w:sz w:val="28"/>
          <w:szCs w:val="28"/>
        </w:rPr>
        <w:t>»;</w:t>
      </w:r>
    </w:p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9" w:name="_Hlk82114220"/>
      <w:r w:rsidRPr="00E96E61">
        <w:rPr>
          <w:sz w:val="28"/>
          <w:szCs w:val="28"/>
        </w:rPr>
        <w:t>- в строке "</w:t>
      </w:r>
      <w:r w:rsidRPr="000B5320">
        <w:rPr>
          <w:sz w:val="28"/>
          <w:szCs w:val="28"/>
        </w:rPr>
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ГРБС «914» РЗ «07» ПР «09» ЦСР «01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Д0210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506 033,8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370 903,8</w:t>
      </w:r>
      <w:r w:rsidRPr="00E96E61">
        <w:rPr>
          <w:sz w:val="28"/>
          <w:szCs w:val="28"/>
        </w:rPr>
        <w:t>»;</w:t>
      </w:r>
    </w:p>
    <w:bookmarkEnd w:id="9"/>
    <w:p w:rsidR="000B5320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 в строке «Культура, кинематография» ГРБС «914» РЗ «08» цифры «</w:t>
      </w:r>
      <w:r>
        <w:rPr>
          <w:sz w:val="28"/>
          <w:szCs w:val="28"/>
        </w:rPr>
        <w:t>136 339,7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123 362,0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107 326,8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94 155,8</w:t>
      </w:r>
      <w:r w:rsidRPr="00E96E61">
        <w:rPr>
          <w:sz w:val="28"/>
          <w:szCs w:val="28"/>
        </w:rPr>
        <w:t>»;</w:t>
      </w:r>
    </w:p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Культура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119 107,2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121 922,0</w:t>
      </w:r>
      <w:r w:rsidRPr="00E96E61">
        <w:rPr>
          <w:sz w:val="28"/>
          <w:szCs w:val="28"/>
        </w:rPr>
        <w:t>»;</w:t>
      </w:r>
    </w:p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00 00000»  цифры «</w:t>
      </w:r>
      <w:r>
        <w:rPr>
          <w:sz w:val="28"/>
          <w:szCs w:val="28"/>
        </w:rPr>
        <w:t>117 719,2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120 534,0</w:t>
      </w:r>
      <w:r w:rsidRPr="00E96E61">
        <w:rPr>
          <w:sz w:val="28"/>
          <w:szCs w:val="28"/>
        </w:rPr>
        <w:t xml:space="preserve">»; </w:t>
      </w:r>
    </w:p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Основное мероприятие "Развитие музейного дела"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 xml:space="preserve">»; 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0200590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>»;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</w:t>
      </w:r>
      <w:r w:rsidRPr="00E21EA5">
        <w:rPr>
          <w:sz w:val="28"/>
          <w:szCs w:val="28"/>
        </w:rPr>
        <w:t>Основное мероприятие "Развитие театрального иску</w:t>
      </w:r>
      <w:r w:rsidR="00EB739F">
        <w:rPr>
          <w:sz w:val="28"/>
          <w:szCs w:val="28"/>
        </w:rPr>
        <w:t>с</w:t>
      </w:r>
      <w:r w:rsidRPr="00E21EA5">
        <w:rPr>
          <w:sz w:val="28"/>
          <w:szCs w:val="28"/>
        </w:rPr>
        <w:t>ства"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 xml:space="preserve">»; 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0300590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>»;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05 00000»  цифры «</w:t>
      </w:r>
      <w:r>
        <w:rPr>
          <w:sz w:val="28"/>
          <w:szCs w:val="28"/>
        </w:rPr>
        <w:t>43 156,3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43 256,3</w:t>
      </w:r>
      <w:r w:rsidRPr="00E96E61">
        <w:rPr>
          <w:sz w:val="28"/>
          <w:szCs w:val="28"/>
        </w:rPr>
        <w:t xml:space="preserve">»; 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42 513,3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42 613,3</w:t>
      </w:r>
      <w:r w:rsidRPr="00E96E61">
        <w:rPr>
          <w:sz w:val="28"/>
          <w:szCs w:val="28"/>
        </w:rPr>
        <w:t>»;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18 555,1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20 148,5</w:t>
      </w:r>
      <w:r w:rsidRPr="00E96E61">
        <w:rPr>
          <w:sz w:val="28"/>
          <w:szCs w:val="28"/>
        </w:rPr>
        <w:t xml:space="preserve">»; </w:t>
      </w:r>
    </w:p>
    <w:p w:rsidR="00E21EA5" w:rsidRPr="00E96E61" w:rsidRDefault="00E21EA5" w:rsidP="00E21EA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1 221,7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2 037,5</w:t>
      </w:r>
      <w:r w:rsidRPr="00E96E61">
        <w:rPr>
          <w:sz w:val="28"/>
          <w:szCs w:val="28"/>
        </w:rPr>
        <w:t>»;</w:t>
      </w:r>
    </w:p>
    <w:p w:rsidR="00E21EA5" w:rsidRPr="00767821" w:rsidRDefault="00E21EA5" w:rsidP="00E21E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76"/>
        <w:gridCol w:w="567"/>
        <w:gridCol w:w="567"/>
        <w:gridCol w:w="1843"/>
        <w:gridCol w:w="709"/>
        <w:gridCol w:w="1134"/>
        <w:gridCol w:w="850"/>
        <w:gridCol w:w="851"/>
      </w:tblGrid>
      <w:tr w:rsidR="00E21EA5" w:rsidRPr="006B29B7" w:rsidTr="00C16DBE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EA5" w:rsidRPr="006B29B7" w:rsidRDefault="00E21EA5" w:rsidP="00EB739F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EB739F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3A3B4D" w:rsidRDefault="00E21EA5" w:rsidP="00C16DB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7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21EA5" w:rsidRPr="003A3B4D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EA5" w:rsidRPr="006B29B7" w:rsidRDefault="00E21EA5" w:rsidP="00C16DBE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вопросы в области культуры, кинематографии» 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</w:t>
      </w:r>
      <w:bookmarkStart w:id="10" w:name="_Hlk82114922"/>
      <w:r w:rsidRPr="00E96E61">
        <w:rPr>
          <w:sz w:val="28"/>
          <w:szCs w:val="28"/>
        </w:rPr>
        <w:t>цифры «</w:t>
      </w:r>
      <w:r w:rsidR="002905B7" w:rsidRPr="00E96E61">
        <w:rPr>
          <w:sz w:val="28"/>
          <w:szCs w:val="28"/>
        </w:rPr>
        <w:t>17 232,5</w:t>
      </w:r>
      <w:r w:rsidRPr="00E96E61">
        <w:rPr>
          <w:sz w:val="28"/>
          <w:szCs w:val="28"/>
        </w:rPr>
        <w:t>» заменить цифрами «</w:t>
      </w:r>
      <w:r w:rsidR="002905B7">
        <w:rPr>
          <w:sz w:val="28"/>
          <w:szCs w:val="28"/>
        </w:rPr>
        <w:t>1 440,0</w:t>
      </w:r>
      <w:r w:rsidRPr="00E96E61">
        <w:rPr>
          <w:sz w:val="28"/>
          <w:szCs w:val="28"/>
        </w:rPr>
        <w:t>»</w:t>
      </w:r>
      <w:r w:rsidR="002905B7">
        <w:rPr>
          <w:sz w:val="28"/>
          <w:szCs w:val="28"/>
        </w:rPr>
        <w:t>,</w:t>
      </w:r>
      <w:r w:rsidR="002905B7" w:rsidRPr="00E96E61">
        <w:rPr>
          <w:sz w:val="28"/>
          <w:szCs w:val="28"/>
        </w:rPr>
        <w:t>цифры «</w:t>
      </w:r>
      <w:r w:rsidR="002905B7">
        <w:rPr>
          <w:sz w:val="28"/>
          <w:szCs w:val="28"/>
        </w:rPr>
        <w:t>13 481,0</w:t>
      </w:r>
      <w:r w:rsidR="002905B7" w:rsidRPr="00E96E61">
        <w:rPr>
          <w:sz w:val="28"/>
          <w:szCs w:val="28"/>
        </w:rPr>
        <w:t>» заменить цифрами «</w:t>
      </w:r>
      <w:r w:rsidR="002905B7">
        <w:rPr>
          <w:sz w:val="28"/>
          <w:szCs w:val="28"/>
        </w:rPr>
        <w:t>310,0</w:t>
      </w:r>
      <w:r w:rsidR="002905B7" w:rsidRPr="00E96E61">
        <w:rPr>
          <w:sz w:val="28"/>
          <w:szCs w:val="28"/>
        </w:rPr>
        <w:t>»;</w:t>
      </w:r>
      <w:bookmarkEnd w:id="10"/>
    </w:p>
    <w:p w:rsidR="002905B7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«Муниципальная программа «Развитие культуры и туризма»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00 00000»  </w:t>
      </w:r>
      <w:r w:rsidR="002905B7" w:rsidRPr="00E96E61">
        <w:rPr>
          <w:sz w:val="28"/>
          <w:szCs w:val="28"/>
        </w:rPr>
        <w:t>цифры «17 232,5» заменить цифрами «</w:t>
      </w:r>
      <w:r w:rsidR="002905B7">
        <w:rPr>
          <w:sz w:val="28"/>
          <w:szCs w:val="28"/>
        </w:rPr>
        <w:t>1 440,0</w:t>
      </w:r>
      <w:r w:rsidR="002905B7" w:rsidRPr="00E96E61">
        <w:rPr>
          <w:sz w:val="28"/>
          <w:szCs w:val="28"/>
        </w:rPr>
        <w:t>»</w:t>
      </w:r>
      <w:r w:rsidR="002905B7">
        <w:rPr>
          <w:sz w:val="28"/>
          <w:szCs w:val="28"/>
        </w:rPr>
        <w:t>,</w:t>
      </w:r>
      <w:r w:rsidR="002905B7" w:rsidRPr="00E96E61">
        <w:rPr>
          <w:sz w:val="28"/>
          <w:szCs w:val="28"/>
        </w:rPr>
        <w:t xml:space="preserve"> цифры «</w:t>
      </w:r>
      <w:r w:rsidR="002905B7">
        <w:rPr>
          <w:sz w:val="28"/>
          <w:szCs w:val="28"/>
        </w:rPr>
        <w:t>13 481,0</w:t>
      </w:r>
      <w:r w:rsidR="002905B7" w:rsidRPr="00E96E61">
        <w:rPr>
          <w:sz w:val="28"/>
          <w:szCs w:val="28"/>
        </w:rPr>
        <w:t>» заменить цифрами «</w:t>
      </w:r>
      <w:r w:rsidR="002905B7">
        <w:rPr>
          <w:sz w:val="28"/>
          <w:szCs w:val="28"/>
        </w:rPr>
        <w:t>310,0</w:t>
      </w:r>
      <w:r w:rsidR="002905B7" w:rsidRPr="00E96E61">
        <w:rPr>
          <w:sz w:val="28"/>
          <w:szCs w:val="28"/>
        </w:rPr>
        <w:t>»;</w:t>
      </w:r>
    </w:p>
    <w:p w:rsidR="000B5320" w:rsidRPr="00E96E61" w:rsidRDefault="000B5320" w:rsidP="000B532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11" w:name="_Hlk82115156"/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05 00000»  цифры «</w:t>
      </w:r>
      <w:r w:rsidR="002905B7">
        <w:rPr>
          <w:sz w:val="28"/>
          <w:szCs w:val="28"/>
        </w:rPr>
        <w:t>2 900,0</w:t>
      </w:r>
      <w:r w:rsidRPr="00E96E61">
        <w:rPr>
          <w:sz w:val="28"/>
          <w:szCs w:val="28"/>
        </w:rPr>
        <w:t>» заменить цифрами «</w:t>
      </w:r>
      <w:r w:rsidR="002905B7">
        <w:rPr>
          <w:sz w:val="28"/>
          <w:szCs w:val="28"/>
        </w:rPr>
        <w:t>1 200,0</w:t>
      </w:r>
      <w:r w:rsidRPr="00E96E61">
        <w:rPr>
          <w:sz w:val="28"/>
          <w:szCs w:val="28"/>
        </w:rPr>
        <w:t xml:space="preserve">»; </w:t>
      </w:r>
    </w:p>
    <w:bookmarkEnd w:id="11"/>
    <w:p w:rsidR="002905B7" w:rsidRPr="00E96E61" w:rsidRDefault="002905B7" w:rsidP="002905B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2905B7">
        <w:rPr>
          <w:sz w:val="28"/>
          <w:szCs w:val="28"/>
        </w:rPr>
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580100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2905B7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14 332,5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14 332,5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«Социальная политика» ГРБС «914» РЗ «10» цифры «</w:t>
      </w:r>
      <w:r>
        <w:rPr>
          <w:sz w:val="28"/>
          <w:szCs w:val="28"/>
        </w:rPr>
        <w:t>85 468,9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86 440,2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="00C16DBE" w:rsidRPr="00C16DBE">
        <w:rPr>
          <w:sz w:val="28"/>
          <w:szCs w:val="28"/>
        </w:rPr>
        <w:t>Пенсионное обеспечение</w:t>
      </w:r>
      <w:r w:rsidRPr="00E96E61">
        <w:rPr>
          <w:sz w:val="28"/>
          <w:szCs w:val="28"/>
        </w:rPr>
        <w:t>» 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  ПР «0</w:t>
      </w:r>
      <w:r w:rsidR="00C16DBE">
        <w:rPr>
          <w:sz w:val="28"/>
          <w:szCs w:val="28"/>
        </w:rPr>
        <w:t>1</w:t>
      </w:r>
      <w:r w:rsidRPr="00E96E61">
        <w:rPr>
          <w:sz w:val="28"/>
          <w:szCs w:val="28"/>
        </w:rPr>
        <w:t>»цифры «</w:t>
      </w:r>
      <w:r w:rsidR="00C16DBE"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 w:rsidR="00C16DBE"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в строке «Муниципальная программа "</w:t>
      </w:r>
      <w:r w:rsidR="00C16DBE" w:rsidRPr="00C16DBE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«10»ПР «0</w:t>
      </w:r>
      <w:r w:rsidR="00C16DBE"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</w:t>
      </w:r>
      <w:r w:rsidR="00C16DBE">
        <w:rPr>
          <w:sz w:val="28"/>
          <w:szCs w:val="28"/>
        </w:rPr>
        <w:t>0</w:t>
      </w:r>
      <w:r w:rsidRPr="00E96E61">
        <w:rPr>
          <w:sz w:val="28"/>
          <w:szCs w:val="28"/>
        </w:rPr>
        <w:t>2 0 00 00000 цифры «</w:t>
      </w:r>
      <w:r w:rsidR="00C16DBE"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 w:rsidR="00C16DBE"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2905B7" w:rsidRPr="00E96E61" w:rsidRDefault="002905B7" w:rsidP="002905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="00C16DBE" w:rsidRPr="00C16DBE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Pr="00E96E61">
        <w:rPr>
          <w:sz w:val="28"/>
          <w:szCs w:val="28"/>
        </w:rPr>
        <w:t>» ГРБС «914»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«10»ПР «0</w:t>
      </w:r>
      <w:r w:rsidR="00C16DBE">
        <w:rPr>
          <w:sz w:val="28"/>
          <w:szCs w:val="28"/>
        </w:rPr>
        <w:t>1</w:t>
      </w:r>
      <w:r w:rsidRPr="00E96E61">
        <w:rPr>
          <w:sz w:val="28"/>
          <w:szCs w:val="28"/>
        </w:rPr>
        <w:t>»ЦСР «</w:t>
      </w:r>
      <w:r w:rsidR="00C16DBE">
        <w:rPr>
          <w:sz w:val="28"/>
          <w:szCs w:val="28"/>
        </w:rPr>
        <w:t>0</w:t>
      </w:r>
      <w:r w:rsidRPr="00E96E61">
        <w:rPr>
          <w:sz w:val="28"/>
          <w:szCs w:val="28"/>
        </w:rPr>
        <w:t>2 0 0</w:t>
      </w:r>
      <w:r w:rsidR="00C16DBE"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 цифры «</w:t>
      </w:r>
      <w:r w:rsidR="00C16DBE"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 w:rsidR="00C16DBE"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0555A9" w:rsidRDefault="00C16DBE" w:rsidP="002905B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C16DBE">
        <w:rPr>
          <w:sz w:val="28"/>
          <w:szCs w:val="28"/>
        </w:rPr>
        <w:t>Доплаты к пенсиям муниципальных служащих (Социальное обеспечение  и иные выплаты  населению)</w:t>
      </w:r>
      <w:r w:rsidRPr="00E96E61">
        <w:rPr>
          <w:sz w:val="28"/>
          <w:szCs w:val="28"/>
        </w:rPr>
        <w:t>» ГРБС «914» РЗ «</w:t>
      </w:r>
      <w:r>
        <w:rPr>
          <w:sz w:val="28"/>
          <w:szCs w:val="28"/>
        </w:rPr>
        <w:t>10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180470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16DBE" w:rsidRPr="00E96E61" w:rsidRDefault="00C16DBE" w:rsidP="00C1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«Физическая культура и спорт» ГРБС «914» </w:t>
      </w:r>
      <w:proofErr w:type="spellStart"/>
      <w:r w:rsidRPr="00E96E61">
        <w:rPr>
          <w:sz w:val="28"/>
          <w:szCs w:val="28"/>
        </w:rPr>
        <w:t>Рз</w:t>
      </w:r>
      <w:proofErr w:type="spellEnd"/>
      <w:r w:rsidRPr="00E96E61">
        <w:rPr>
          <w:sz w:val="28"/>
          <w:szCs w:val="28"/>
        </w:rPr>
        <w:t xml:space="preserve"> «11» цифры «</w:t>
      </w:r>
      <w:r>
        <w:rPr>
          <w:sz w:val="28"/>
          <w:szCs w:val="28"/>
        </w:rPr>
        <w:t>246 119,6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289 827,7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364 263,3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469 900,5</w:t>
      </w:r>
      <w:r w:rsidRPr="00E96E61">
        <w:rPr>
          <w:sz w:val="28"/>
          <w:szCs w:val="28"/>
        </w:rPr>
        <w:t>»;</w:t>
      </w:r>
    </w:p>
    <w:p w:rsidR="00C16DBE" w:rsidRPr="00E96E61" w:rsidRDefault="00C16DBE" w:rsidP="00C1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96E61">
        <w:rPr>
          <w:bCs/>
          <w:sz w:val="28"/>
          <w:szCs w:val="28"/>
        </w:rPr>
        <w:t>Другие вопросы в области физической культуры и спорта»</w:t>
      </w:r>
      <w:r w:rsidRPr="00E96E61">
        <w:rPr>
          <w:sz w:val="28"/>
          <w:szCs w:val="28"/>
        </w:rPr>
        <w:t xml:space="preserve"> ГРБС «914» </w:t>
      </w:r>
      <w:proofErr w:type="spellStart"/>
      <w:r w:rsidRPr="00E96E61">
        <w:rPr>
          <w:sz w:val="28"/>
          <w:szCs w:val="28"/>
        </w:rPr>
        <w:t>Рз</w:t>
      </w:r>
      <w:proofErr w:type="spellEnd"/>
      <w:r w:rsidRPr="00E96E61">
        <w:rPr>
          <w:sz w:val="28"/>
          <w:szCs w:val="28"/>
        </w:rPr>
        <w:t xml:space="preserve"> «11» ПР «05»  цифры «</w:t>
      </w:r>
      <w:r>
        <w:rPr>
          <w:sz w:val="28"/>
          <w:szCs w:val="28"/>
        </w:rPr>
        <w:t>245 360,6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289 068,7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362 743,3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468 380,5</w:t>
      </w:r>
      <w:r w:rsidRPr="00E96E61">
        <w:rPr>
          <w:sz w:val="28"/>
          <w:szCs w:val="28"/>
        </w:rPr>
        <w:t>»;</w:t>
      </w:r>
    </w:p>
    <w:p w:rsidR="00C16DBE" w:rsidRPr="00E96E61" w:rsidRDefault="00C16DBE" w:rsidP="00C1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E96E61">
        <w:rPr>
          <w:sz w:val="28"/>
          <w:szCs w:val="28"/>
        </w:rPr>
        <w:t xml:space="preserve"> ГРБС «914» </w:t>
      </w:r>
      <w:proofErr w:type="spellStart"/>
      <w:r w:rsidRPr="00E96E61">
        <w:rPr>
          <w:sz w:val="28"/>
          <w:szCs w:val="28"/>
        </w:rPr>
        <w:t>Рз</w:t>
      </w:r>
      <w:proofErr w:type="spellEnd"/>
      <w:r w:rsidRPr="00E96E61">
        <w:rPr>
          <w:sz w:val="28"/>
          <w:szCs w:val="28"/>
        </w:rPr>
        <w:t xml:space="preserve"> «11» ПР «05» ЦСР «06 0 00 00000» цифры «</w:t>
      </w:r>
      <w:r>
        <w:rPr>
          <w:sz w:val="28"/>
          <w:szCs w:val="28"/>
        </w:rPr>
        <w:t>230 360,6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10 847,0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86 484,2</w:t>
      </w:r>
      <w:r w:rsidRPr="00E96E61">
        <w:rPr>
          <w:sz w:val="28"/>
          <w:szCs w:val="28"/>
        </w:rPr>
        <w:t>»;</w:t>
      </w:r>
    </w:p>
    <w:p w:rsidR="00C16DBE" w:rsidRPr="00E96E61" w:rsidRDefault="00C16DBE" w:rsidP="00C1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«Строительство и реконструкция физкультурно-спортивных сооружений городского округа»</w:t>
      </w:r>
      <w:r w:rsidRPr="00E96E61">
        <w:rPr>
          <w:sz w:val="28"/>
          <w:szCs w:val="28"/>
        </w:rPr>
        <w:t xml:space="preserve"> ГРБС «914» </w:t>
      </w:r>
      <w:proofErr w:type="spellStart"/>
      <w:r w:rsidRPr="00E96E61">
        <w:rPr>
          <w:sz w:val="28"/>
          <w:szCs w:val="28"/>
        </w:rPr>
        <w:t>Рз</w:t>
      </w:r>
      <w:proofErr w:type="spellEnd"/>
      <w:r w:rsidRPr="00E96E61">
        <w:rPr>
          <w:sz w:val="28"/>
          <w:szCs w:val="28"/>
        </w:rPr>
        <w:t xml:space="preserve"> «11» ПР «05» ЦСР «06 0 03 00000» цифры «</w:t>
      </w:r>
      <w:r>
        <w:rPr>
          <w:sz w:val="28"/>
          <w:szCs w:val="28"/>
        </w:rPr>
        <w:t>230 360,6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10 847,0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86 484,2</w:t>
      </w:r>
      <w:r w:rsidRPr="00E96E61">
        <w:rPr>
          <w:sz w:val="28"/>
          <w:szCs w:val="28"/>
        </w:rPr>
        <w:t>»;</w:t>
      </w:r>
    </w:p>
    <w:p w:rsidR="00C16DBE" w:rsidRPr="00E96E61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ГРБС «914» Р</w:t>
      </w:r>
      <w:r w:rsidR="004F159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 w:rsidR="004F1596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03 00600» В</w:t>
      </w:r>
      <w:r w:rsidR="004F1596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 w:rsidR="004F1596">
        <w:rPr>
          <w:sz w:val="28"/>
          <w:szCs w:val="28"/>
        </w:rPr>
        <w:t>180,0</w:t>
      </w:r>
      <w:r w:rsidRPr="00E96E61">
        <w:rPr>
          <w:sz w:val="28"/>
          <w:szCs w:val="28"/>
        </w:rPr>
        <w:t>» заменить цифрами «</w:t>
      </w:r>
      <w:r w:rsidR="004F1596">
        <w:rPr>
          <w:sz w:val="28"/>
          <w:szCs w:val="28"/>
        </w:rPr>
        <w:t>12 860,0</w:t>
      </w:r>
      <w:r w:rsidRPr="00E96E61">
        <w:rPr>
          <w:sz w:val="28"/>
          <w:szCs w:val="28"/>
        </w:rPr>
        <w:t xml:space="preserve">»; </w:t>
      </w:r>
    </w:p>
    <w:p w:rsidR="004F1596" w:rsidRPr="00E96E61" w:rsidRDefault="004F1596" w:rsidP="004F1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4F1596">
        <w:rPr>
          <w:sz w:val="28"/>
          <w:szCs w:val="28"/>
        </w:rPr>
        <w:t xml:space="preserve">Субсидии на </w:t>
      </w:r>
      <w:proofErr w:type="spellStart"/>
      <w:r w:rsidRPr="004F1596">
        <w:rPr>
          <w:sz w:val="28"/>
          <w:szCs w:val="28"/>
        </w:rPr>
        <w:t>софинансирование</w:t>
      </w:r>
      <w:proofErr w:type="spellEnd"/>
      <w:r w:rsidRPr="004F1596">
        <w:rPr>
          <w:sz w:val="28"/>
          <w:szCs w:val="28"/>
        </w:rPr>
        <w:t xml:space="preserve"> объектов капитального строительства муниципальной собственности</w:t>
      </w:r>
      <w:r w:rsidR="00EB739F">
        <w:rPr>
          <w:sz w:val="28"/>
          <w:szCs w:val="28"/>
        </w:rPr>
        <w:t xml:space="preserve"> </w:t>
      </w:r>
      <w:r w:rsidRPr="004F1596">
        <w:rPr>
          <w:sz w:val="28"/>
          <w:szCs w:val="28"/>
        </w:rPr>
        <w:t>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</w:r>
      <w:r w:rsidRPr="00E96E61">
        <w:rPr>
          <w:sz w:val="28"/>
          <w:szCs w:val="28"/>
        </w:rPr>
        <w:t>»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03 </w:t>
      </w:r>
      <w:r w:rsidRPr="004F1596">
        <w:rPr>
          <w:sz w:val="28"/>
          <w:szCs w:val="28"/>
        </w:rPr>
        <w:t>S8100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>
        <w:rPr>
          <w:sz w:val="28"/>
          <w:szCs w:val="28"/>
        </w:rPr>
        <w:t>229 829,9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230 858,0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75 637,2</w:t>
      </w:r>
      <w:r w:rsidRPr="00E96E61">
        <w:rPr>
          <w:sz w:val="28"/>
          <w:szCs w:val="28"/>
        </w:rPr>
        <w:t xml:space="preserve">»; </w:t>
      </w:r>
    </w:p>
    <w:p w:rsidR="004F1596" w:rsidRPr="00E96E61" w:rsidRDefault="004F1596" w:rsidP="004F1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F1596">
        <w:rPr>
          <w:bCs/>
          <w:sz w:val="28"/>
          <w:szCs w:val="28"/>
        </w:rPr>
        <w:t>Региональный проект "Спорт- норма жизни"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ПР «05» ЦСР «</w:t>
      </w:r>
      <w:r w:rsidRPr="004F1596">
        <w:rPr>
          <w:sz w:val="28"/>
          <w:szCs w:val="28"/>
        </w:rPr>
        <w:t xml:space="preserve">06 0 </w:t>
      </w:r>
      <w:bookmarkStart w:id="12" w:name="_Hlk82116380"/>
      <w:r w:rsidRPr="004F1596">
        <w:rPr>
          <w:sz w:val="28"/>
          <w:szCs w:val="28"/>
        </w:rPr>
        <w:t>P5</w:t>
      </w:r>
      <w:bookmarkEnd w:id="12"/>
      <w:r w:rsidRPr="004F1596">
        <w:rPr>
          <w:sz w:val="28"/>
          <w:szCs w:val="28"/>
        </w:rPr>
        <w:t xml:space="preserve"> 0000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351 896,3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381 896,3</w:t>
      </w:r>
      <w:r w:rsidRPr="00E96E61">
        <w:rPr>
          <w:sz w:val="28"/>
          <w:szCs w:val="28"/>
        </w:rPr>
        <w:t>»;</w:t>
      </w:r>
    </w:p>
    <w:p w:rsidR="004F1596" w:rsidRPr="00E96E61" w:rsidRDefault="004F1596" w:rsidP="004F1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ГРБС «914»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</w:t>
      </w:r>
      <w:r w:rsidRPr="004F1596">
        <w:rPr>
          <w:sz w:val="28"/>
          <w:szCs w:val="28"/>
        </w:rPr>
        <w:t>P5</w:t>
      </w:r>
      <w:r>
        <w:rPr>
          <w:sz w:val="28"/>
          <w:szCs w:val="28"/>
        </w:rPr>
        <w:t>Д1390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213 556,5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243 556,5</w:t>
      </w:r>
      <w:r w:rsidRPr="00E96E61">
        <w:rPr>
          <w:sz w:val="28"/>
          <w:szCs w:val="28"/>
        </w:rPr>
        <w:t xml:space="preserve">»; </w:t>
      </w:r>
    </w:p>
    <w:p w:rsidR="00C16DBE" w:rsidRPr="00E96E61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«Отдел по финансам администрации Борисоглебского городского округа» цифры «</w:t>
      </w:r>
      <w:r w:rsidR="004F1596">
        <w:rPr>
          <w:sz w:val="28"/>
          <w:szCs w:val="28"/>
        </w:rPr>
        <w:t>15 214,1</w:t>
      </w:r>
      <w:r w:rsidRPr="00E96E61">
        <w:rPr>
          <w:sz w:val="28"/>
          <w:szCs w:val="28"/>
        </w:rPr>
        <w:t>» заменить цифрами «15</w:t>
      </w:r>
      <w:r w:rsidR="004F1596">
        <w:rPr>
          <w:sz w:val="28"/>
          <w:szCs w:val="28"/>
        </w:rPr>
        <w:t> 262,7</w:t>
      </w:r>
      <w:r w:rsidRPr="00E96E61">
        <w:rPr>
          <w:sz w:val="28"/>
          <w:szCs w:val="28"/>
        </w:rPr>
        <w:t>»;</w:t>
      </w:r>
    </w:p>
    <w:p w:rsidR="00C16DBE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«Общегосударственные вопросы»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цифры </w:t>
      </w:r>
      <w:r w:rsidR="004F1596" w:rsidRPr="00E96E61">
        <w:rPr>
          <w:sz w:val="28"/>
          <w:szCs w:val="28"/>
        </w:rPr>
        <w:t>«</w:t>
      </w:r>
      <w:r w:rsidR="004F1596">
        <w:rPr>
          <w:sz w:val="28"/>
          <w:szCs w:val="28"/>
        </w:rPr>
        <w:t>15 214,1</w:t>
      </w:r>
      <w:r w:rsidR="004F1596" w:rsidRPr="00E96E61">
        <w:rPr>
          <w:sz w:val="28"/>
          <w:szCs w:val="28"/>
        </w:rPr>
        <w:t>» заменить цифрами «15</w:t>
      </w:r>
      <w:r w:rsidR="004F1596">
        <w:rPr>
          <w:sz w:val="28"/>
          <w:szCs w:val="28"/>
        </w:rPr>
        <w:t> 262,7</w:t>
      </w:r>
      <w:r w:rsidR="004F1596" w:rsidRPr="00E96E61">
        <w:rPr>
          <w:sz w:val="28"/>
          <w:szCs w:val="28"/>
        </w:rPr>
        <w:t>»;</w:t>
      </w:r>
    </w:p>
    <w:p w:rsidR="004F1596" w:rsidRPr="00E96E61" w:rsidRDefault="004F1596" w:rsidP="004F1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_Hlk82117438"/>
      <w:r w:rsidRPr="00E96E61">
        <w:rPr>
          <w:sz w:val="28"/>
          <w:szCs w:val="28"/>
        </w:rPr>
        <w:t>- в строке «</w:t>
      </w:r>
      <w:r w:rsidRPr="004F1596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E96E61">
        <w:rPr>
          <w:sz w:val="28"/>
          <w:szCs w:val="28"/>
        </w:rPr>
        <w:t>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цифры «</w:t>
      </w:r>
      <w:r w:rsidR="00F62E7D"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 w:rsidR="00F62E7D">
        <w:rPr>
          <w:sz w:val="28"/>
          <w:szCs w:val="28"/>
        </w:rPr>
        <w:t>12 876,7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«Управление муниципальными финансами»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00 00000»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12 876,7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F62E7D">
        <w:rPr>
          <w:sz w:val="28"/>
          <w:szCs w:val="28"/>
        </w:rPr>
        <w:t>Основное мероприятие "Обеспечение реализации муниципальной программы"</w:t>
      </w:r>
      <w:r w:rsidRPr="00E96E61">
        <w:rPr>
          <w:sz w:val="28"/>
          <w:szCs w:val="28"/>
        </w:rPr>
        <w:t>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12 876,7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F62E7D">
        <w:rPr>
          <w:sz w:val="28"/>
          <w:szCs w:val="28"/>
        </w:rPr>
        <w:t>Выполнение других расходных обязательств (Закупка товаров, работ и услуг для муниципальных нужд)</w:t>
      </w:r>
      <w:r w:rsidRPr="00E96E61">
        <w:rPr>
          <w:sz w:val="28"/>
          <w:szCs w:val="28"/>
        </w:rPr>
        <w:t>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8</w:t>
      </w:r>
      <w:r>
        <w:rPr>
          <w:sz w:val="28"/>
          <w:szCs w:val="28"/>
        </w:rPr>
        <w:t>201</w:t>
      </w:r>
      <w:r w:rsidRPr="00E96E61">
        <w:rPr>
          <w:sz w:val="28"/>
          <w:szCs w:val="28"/>
        </w:rPr>
        <w:t>0» В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770,0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2 076,0</w:t>
      </w:r>
      <w:r w:rsidRPr="00E96E61">
        <w:rPr>
          <w:sz w:val="28"/>
          <w:szCs w:val="28"/>
        </w:rPr>
        <w:t xml:space="preserve">»; </w:t>
      </w:r>
    </w:p>
    <w:bookmarkEnd w:id="13"/>
    <w:p w:rsidR="00C16DBE" w:rsidRPr="00E96E61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общегосударственные вопросы»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</w:t>
      </w:r>
      <w:bookmarkStart w:id="14" w:name="_Hlk82116952"/>
      <w:r w:rsidRPr="00E96E61">
        <w:rPr>
          <w:sz w:val="28"/>
          <w:szCs w:val="28"/>
        </w:rPr>
        <w:t>цифры «</w:t>
      </w:r>
      <w:r w:rsidR="00F62E7D">
        <w:rPr>
          <w:sz w:val="28"/>
          <w:szCs w:val="28"/>
        </w:rPr>
        <w:t>1 493,4</w:t>
      </w:r>
      <w:r w:rsidRPr="00E96E61">
        <w:rPr>
          <w:sz w:val="28"/>
          <w:szCs w:val="28"/>
        </w:rPr>
        <w:t>» заменить цифрами «</w:t>
      </w:r>
      <w:r w:rsidR="00F62E7D">
        <w:rPr>
          <w:sz w:val="28"/>
          <w:szCs w:val="28"/>
        </w:rPr>
        <w:t>236,0</w:t>
      </w:r>
      <w:r w:rsidRPr="00E96E61">
        <w:rPr>
          <w:sz w:val="28"/>
          <w:szCs w:val="28"/>
        </w:rPr>
        <w:t>»;</w:t>
      </w:r>
      <w:bookmarkEnd w:id="14"/>
    </w:p>
    <w:p w:rsidR="00F62E7D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«Управление муниципальными финансами»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00 00000» </w:t>
      </w:r>
      <w:r w:rsidR="00F62E7D" w:rsidRPr="00E96E61">
        <w:rPr>
          <w:sz w:val="28"/>
          <w:szCs w:val="28"/>
        </w:rPr>
        <w:t>цифры «</w:t>
      </w:r>
      <w:r w:rsidR="00F62E7D">
        <w:rPr>
          <w:sz w:val="28"/>
          <w:szCs w:val="28"/>
        </w:rPr>
        <w:t>1 493,4</w:t>
      </w:r>
      <w:r w:rsidR="00F62E7D" w:rsidRPr="00E96E61">
        <w:rPr>
          <w:sz w:val="28"/>
          <w:szCs w:val="28"/>
        </w:rPr>
        <w:t>» заменить цифрами «</w:t>
      </w:r>
      <w:r w:rsidR="00F62E7D">
        <w:rPr>
          <w:sz w:val="28"/>
          <w:szCs w:val="28"/>
        </w:rPr>
        <w:t>236,0</w:t>
      </w:r>
      <w:r w:rsidR="00F62E7D" w:rsidRPr="00E96E61">
        <w:rPr>
          <w:sz w:val="28"/>
          <w:szCs w:val="28"/>
        </w:rPr>
        <w:t>»;</w:t>
      </w:r>
    </w:p>
    <w:p w:rsidR="00C16DBE" w:rsidRPr="00E96E61" w:rsidRDefault="00C16DBE" w:rsidP="00C16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«Организация бюджетного процесса в Борисоглебском городском округе Воронежской области»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01 00000» </w:t>
      </w:r>
      <w:r w:rsidR="00F62E7D" w:rsidRPr="00E96E61">
        <w:rPr>
          <w:sz w:val="28"/>
          <w:szCs w:val="28"/>
        </w:rPr>
        <w:t>цифры «</w:t>
      </w:r>
      <w:r w:rsidR="00F62E7D">
        <w:rPr>
          <w:sz w:val="28"/>
          <w:szCs w:val="28"/>
        </w:rPr>
        <w:t>1 493,4</w:t>
      </w:r>
      <w:r w:rsidR="00F62E7D" w:rsidRPr="00E96E61">
        <w:rPr>
          <w:sz w:val="28"/>
          <w:szCs w:val="28"/>
        </w:rPr>
        <w:t>» заменить цифрами «</w:t>
      </w:r>
      <w:r w:rsidR="00F62E7D">
        <w:rPr>
          <w:sz w:val="28"/>
          <w:szCs w:val="28"/>
        </w:rPr>
        <w:t>236,0</w:t>
      </w:r>
      <w:r w:rsidR="00F62E7D" w:rsidRPr="00E96E61">
        <w:rPr>
          <w:sz w:val="28"/>
          <w:szCs w:val="28"/>
        </w:rPr>
        <w:t>»;</w:t>
      </w:r>
    </w:p>
    <w:p w:rsidR="00C16DBE" w:rsidRDefault="00C16DBE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«Зарезервированные средства, связанные с особенностями исполнения бюджета (Иные бюджетные ассигнования)» ГРБС «927»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01 80100» В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«800» </w:t>
      </w:r>
      <w:r w:rsidR="00F62E7D" w:rsidRPr="00E96E61">
        <w:rPr>
          <w:sz w:val="28"/>
          <w:szCs w:val="28"/>
        </w:rPr>
        <w:t>цифры «</w:t>
      </w:r>
      <w:r w:rsidR="00F62E7D">
        <w:rPr>
          <w:sz w:val="28"/>
          <w:szCs w:val="28"/>
        </w:rPr>
        <w:t>1 493,4</w:t>
      </w:r>
      <w:r w:rsidR="00F62E7D" w:rsidRPr="00E96E61">
        <w:rPr>
          <w:sz w:val="28"/>
          <w:szCs w:val="28"/>
        </w:rPr>
        <w:t>» заменить цифрами «</w:t>
      </w:r>
      <w:r w:rsidR="00F62E7D">
        <w:rPr>
          <w:sz w:val="28"/>
          <w:szCs w:val="28"/>
        </w:rPr>
        <w:t>236,0</w:t>
      </w:r>
      <w:r w:rsidR="00F62E7D" w:rsidRPr="00E96E61">
        <w:rPr>
          <w:sz w:val="28"/>
          <w:szCs w:val="28"/>
        </w:rPr>
        <w:t>»;</w:t>
      </w:r>
    </w:p>
    <w:p w:rsidR="000B5320" w:rsidRDefault="000B5320" w:rsidP="001E1E83">
      <w:pPr>
        <w:tabs>
          <w:tab w:val="left" w:pos="1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3221BB" w:rsidRDefault="00415F0E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5</w:t>
      </w:r>
      <w:r w:rsidR="007C7140" w:rsidRPr="003221BB">
        <w:rPr>
          <w:sz w:val="28"/>
          <w:szCs w:val="28"/>
        </w:rPr>
        <w:t xml:space="preserve">) </w:t>
      </w:r>
      <w:r w:rsidR="0087092A" w:rsidRPr="003221BB">
        <w:rPr>
          <w:sz w:val="28"/>
          <w:szCs w:val="28"/>
        </w:rPr>
        <w:t>в приложении</w:t>
      </w:r>
      <w:r w:rsidR="007C7140" w:rsidRPr="003221BB">
        <w:rPr>
          <w:sz w:val="28"/>
          <w:szCs w:val="28"/>
        </w:rPr>
        <w:t>7</w:t>
      </w:r>
      <w:r w:rsidR="006140BF" w:rsidRPr="003221B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3221BB">
        <w:rPr>
          <w:sz w:val="28"/>
          <w:szCs w:val="28"/>
        </w:rPr>
        <w:t>непрограммным</w:t>
      </w:r>
      <w:proofErr w:type="spellEnd"/>
      <w:r w:rsidR="006140BF" w:rsidRPr="003221BB"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бюджета  Борисоглебского городского округа на 20</w:t>
      </w:r>
      <w:r w:rsidR="004F1C05" w:rsidRPr="003221BB">
        <w:rPr>
          <w:sz w:val="28"/>
          <w:szCs w:val="28"/>
        </w:rPr>
        <w:t>2</w:t>
      </w:r>
      <w:r w:rsidR="0087092A" w:rsidRPr="003221BB">
        <w:rPr>
          <w:sz w:val="28"/>
          <w:szCs w:val="28"/>
        </w:rPr>
        <w:t>1</w:t>
      </w:r>
      <w:r w:rsidR="008A10EE" w:rsidRPr="003221BB">
        <w:rPr>
          <w:sz w:val="28"/>
          <w:szCs w:val="28"/>
        </w:rPr>
        <w:t xml:space="preserve">и на плановый период 2022 и 2023 </w:t>
      </w:r>
      <w:r w:rsidR="006140BF" w:rsidRPr="003221BB">
        <w:rPr>
          <w:sz w:val="28"/>
          <w:szCs w:val="28"/>
        </w:rPr>
        <w:t>год</w:t>
      </w:r>
      <w:r w:rsidR="008A10EE" w:rsidRPr="003221BB">
        <w:rPr>
          <w:sz w:val="28"/>
          <w:szCs w:val="28"/>
        </w:rPr>
        <w:t>ов</w:t>
      </w:r>
      <w:r w:rsidR="006140BF" w:rsidRPr="003221BB">
        <w:rPr>
          <w:sz w:val="28"/>
          <w:szCs w:val="28"/>
        </w:rPr>
        <w:t>»: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3221BB">
        <w:rPr>
          <w:sz w:val="28"/>
          <w:szCs w:val="28"/>
        </w:rPr>
        <w:t xml:space="preserve"> в строке  «Всего» цифры «2 452 425,9» заменить цифрами «2 595 623,4»</w:t>
      </w:r>
      <w:r>
        <w:rPr>
          <w:sz w:val="28"/>
          <w:szCs w:val="28"/>
        </w:rPr>
        <w:t>,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2 607 386,5</w:t>
      </w:r>
      <w:r w:rsidRPr="003221BB">
        <w:rPr>
          <w:sz w:val="28"/>
          <w:szCs w:val="28"/>
        </w:rPr>
        <w:t>» заменить цифрами «2</w:t>
      </w:r>
      <w:r>
        <w:rPr>
          <w:sz w:val="28"/>
          <w:szCs w:val="28"/>
        </w:rPr>
        <w:t> 569</w:t>
      </w:r>
      <w:r w:rsidR="004D285C">
        <w:rPr>
          <w:sz w:val="28"/>
          <w:szCs w:val="28"/>
        </w:rPr>
        <w:t> 790,8</w:t>
      </w:r>
      <w:r w:rsidRPr="003221B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1 465 664,7</w:t>
      </w:r>
      <w:r w:rsidRPr="003221B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1 461 165,0</w:t>
      </w:r>
      <w:r w:rsidRPr="003221BB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>
        <w:rPr>
          <w:sz w:val="28"/>
          <w:szCs w:val="28"/>
        </w:rPr>
        <w:t>Общегосударственные вопросы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«106 066,9»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«106 115,5»;</w:t>
      </w:r>
    </w:p>
    <w:p w:rsidR="00F62E7D" w:rsidRPr="003221BB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91688D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F62E7D" w:rsidRPr="003221BB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_Hlk82126919"/>
      <w:r w:rsidRPr="00767821">
        <w:rPr>
          <w:sz w:val="28"/>
          <w:szCs w:val="28"/>
        </w:rPr>
        <w:t>-в строке «</w:t>
      </w:r>
      <w:r w:rsidRPr="0091688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 xml:space="preserve">00000» 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F62E7D" w:rsidRPr="003221BB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7E3B55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1 </w:t>
      </w:r>
      <w:r w:rsidRPr="00767821">
        <w:rPr>
          <w:sz w:val="28"/>
          <w:szCs w:val="28"/>
        </w:rPr>
        <w:t xml:space="preserve">00000» цифры </w:t>
      </w:r>
      <w:r>
        <w:rPr>
          <w:sz w:val="28"/>
          <w:szCs w:val="28"/>
        </w:rPr>
        <w:t xml:space="preserve">«3 084,8»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«2 674,8»,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«3 086,3»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«1 444,9»,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«3 089,0»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«1 382,1»;</w:t>
      </w:r>
    </w:p>
    <w:p w:rsidR="00F62E7D" w:rsidRPr="003221BB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«100»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«2 405,7»,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«1 269,9»,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«1 209,5»;</w:t>
      </w:r>
    </w:p>
    <w:p w:rsidR="00F62E7D" w:rsidRPr="003221BB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(Закупка товаров, работ и услуг для муниципальных нужд)</w:t>
      </w:r>
      <w:r w:rsidRPr="00767821">
        <w:rPr>
          <w:sz w:val="28"/>
          <w:szCs w:val="28"/>
        </w:rPr>
        <w:t xml:space="preserve">» </w:t>
      </w:r>
      <w:r w:rsidRPr="00B73C3D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«300,5»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«269,1»,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«302,0»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«175,0»,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«304,7»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«172,6»;</w:t>
      </w:r>
    </w:p>
    <w:bookmarkEnd w:id="15"/>
    <w:p w:rsidR="002473F0" w:rsidRPr="00E96E61" w:rsidRDefault="002473F0" w:rsidP="00247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4F1596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E96E61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13 286,7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11 123,6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12 765,0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11 066,6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12 773,5</w:t>
      </w:r>
      <w:r w:rsidRPr="00E96E61">
        <w:rPr>
          <w:sz w:val="28"/>
          <w:szCs w:val="28"/>
        </w:rPr>
        <w:t>»;;</w:t>
      </w:r>
    </w:p>
    <w:p w:rsidR="002473F0" w:rsidRPr="00E96E61" w:rsidRDefault="002473F0" w:rsidP="00247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«Управление муниципальными финансами»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00 00000»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12 876,7</w:t>
      </w:r>
      <w:r w:rsidRPr="00E96E61">
        <w:rPr>
          <w:sz w:val="28"/>
          <w:szCs w:val="28"/>
        </w:rPr>
        <w:t xml:space="preserve">»; </w:t>
      </w:r>
    </w:p>
    <w:p w:rsidR="002473F0" w:rsidRDefault="002473F0" w:rsidP="00247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</w:t>
      </w:r>
      <w:r w:rsidRPr="00F62E7D">
        <w:rPr>
          <w:sz w:val="28"/>
          <w:szCs w:val="28"/>
        </w:rPr>
        <w:t>Основное мероприятие "Обеспечение реализации муниципальной программы"</w:t>
      </w:r>
      <w:r w:rsidRPr="00E96E61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12 876,7</w:t>
      </w:r>
      <w:r w:rsidRPr="00E96E61">
        <w:rPr>
          <w:sz w:val="28"/>
          <w:szCs w:val="28"/>
        </w:rPr>
        <w:t xml:space="preserve">»; </w:t>
      </w:r>
    </w:p>
    <w:p w:rsidR="00D0297E" w:rsidRDefault="00D0297E" w:rsidP="00D0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F62E7D">
        <w:rPr>
          <w:sz w:val="28"/>
          <w:szCs w:val="28"/>
        </w:rPr>
        <w:t>Выполнение других расходных обязательств (Закупка товаров, работ и услуг для муниципальных нужд)</w:t>
      </w:r>
      <w:r w:rsidRPr="00E96E61">
        <w:rPr>
          <w:sz w:val="28"/>
          <w:szCs w:val="28"/>
        </w:rPr>
        <w:t xml:space="preserve">» </w:t>
      </w:r>
      <w:proofErr w:type="spellStart"/>
      <w:r w:rsidRPr="00E96E61">
        <w:rPr>
          <w:sz w:val="28"/>
          <w:szCs w:val="28"/>
        </w:rPr>
        <w:t>Рз</w:t>
      </w:r>
      <w:proofErr w:type="spellEnd"/>
      <w:r w:rsidRPr="00E96E61">
        <w:rPr>
          <w:sz w:val="28"/>
          <w:szCs w:val="28"/>
        </w:rPr>
        <w:t xml:space="preserve"> «01» </w:t>
      </w:r>
      <w:proofErr w:type="spellStart"/>
      <w:r w:rsidRPr="00E96E61">
        <w:rPr>
          <w:sz w:val="28"/>
          <w:szCs w:val="28"/>
        </w:rPr>
        <w:t>Пр</w:t>
      </w:r>
      <w:proofErr w:type="spellEnd"/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8</w:t>
      </w:r>
      <w:r>
        <w:rPr>
          <w:sz w:val="28"/>
          <w:szCs w:val="28"/>
        </w:rPr>
        <w:t>201</w:t>
      </w:r>
      <w:r w:rsidRPr="00E96E61">
        <w:rPr>
          <w:sz w:val="28"/>
          <w:szCs w:val="28"/>
        </w:rPr>
        <w:t>0» В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770,0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2 076,0</w:t>
      </w:r>
      <w:r w:rsidRPr="00E96E61">
        <w:rPr>
          <w:sz w:val="28"/>
          <w:szCs w:val="28"/>
        </w:rPr>
        <w:t xml:space="preserve">»; </w:t>
      </w:r>
    </w:p>
    <w:p w:rsidR="00D0297E" w:rsidRPr="00767821" w:rsidRDefault="00D0297E" w:rsidP="00D0297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10037" w:type="dxa"/>
        <w:tblInd w:w="113" w:type="dxa"/>
        <w:tblLook w:val="04A0"/>
      </w:tblPr>
      <w:tblGrid>
        <w:gridCol w:w="3256"/>
        <w:gridCol w:w="567"/>
        <w:gridCol w:w="567"/>
        <w:gridCol w:w="1687"/>
        <w:gridCol w:w="576"/>
        <w:gridCol w:w="1171"/>
        <w:gridCol w:w="1085"/>
        <w:gridCol w:w="1128"/>
      </w:tblGrid>
      <w:tr w:rsidR="00D0297E" w:rsidRPr="00D0297E" w:rsidTr="00D0297E">
        <w:trPr>
          <w:trHeight w:val="658"/>
        </w:trPr>
        <w:tc>
          <w:tcPr>
            <w:tcW w:w="32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297E" w:rsidRPr="00D0297E" w:rsidRDefault="00D0297E" w:rsidP="00D0297E">
            <w:pPr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1 641,4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1 706,9</w:t>
            </w:r>
          </w:p>
        </w:tc>
      </w:tr>
      <w:tr w:rsidR="00D0297E" w:rsidRPr="00D0297E" w:rsidTr="00D0297E">
        <w:trPr>
          <w:trHeight w:val="6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97E" w:rsidRPr="00D0297E" w:rsidRDefault="00D0297E" w:rsidP="00D0297E">
            <w:pPr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297E">
              <w:rPr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1 641,4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b/>
                <w:bCs/>
                <w:sz w:val="24"/>
                <w:szCs w:val="24"/>
              </w:rPr>
            </w:pPr>
            <w:r w:rsidRPr="00D0297E">
              <w:rPr>
                <w:b/>
                <w:bCs/>
                <w:sz w:val="24"/>
                <w:szCs w:val="24"/>
              </w:rPr>
              <w:t>1 706,9</w:t>
            </w:r>
          </w:p>
        </w:tc>
      </w:tr>
      <w:tr w:rsidR="00D0297E" w:rsidRPr="00D0297E" w:rsidTr="00D0297E">
        <w:trPr>
          <w:trHeight w:val="190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97E" w:rsidRPr="00D0297E" w:rsidRDefault="00D0297E" w:rsidP="00D0297E">
            <w:pPr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546,8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568,7</w:t>
            </w:r>
          </w:p>
        </w:tc>
      </w:tr>
      <w:tr w:rsidR="00D0297E" w:rsidRPr="00D0297E" w:rsidTr="00EB739F">
        <w:trPr>
          <w:trHeight w:val="109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297E" w:rsidRPr="00D0297E" w:rsidRDefault="00D0297E" w:rsidP="00D0297E">
            <w:pPr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127,0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132,1</w:t>
            </w:r>
          </w:p>
        </w:tc>
      </w:tr>
      <w:tr w:rsidR="00D0297E" w:rsidRPr="00D0297E" w:rsidTr="00EB739F">
        <w:trPr>
          <w:trHeight w:val="24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97E" w:rsidRPr="00D0297E" w:rsidRDefault="00D0297E" w:rsidP="00D0297E">
            <w:pPr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color w:val="000000"/>
                <w:sz w:val="24"/>
                <w:szCs w:val="24"/>
              </w:rPr>
            </w:pPr>
            <w:r w:rsidRPr="00D0297E">
              <w:rPr>
                <w:color w:val="000000"/>
                <w:sz w:val="24"/>
                <w:szCs w:val="24"/>
              </w:rPr>
              <w:t>241,9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967,6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97E" w:rsidRPr="00D0297E" w:rsidRDefault="00D0297E" w:rsidP="00D0297E">
            <w:pPr>
              <w:jc w:val="center"/>
              <w:rPr>
                <w:sz w:val="24"/>
                <w:szCs w:val="24"/>
              </w:rPr>
            </w:pPr>
            <w:r w:rsidRPr="00D0297E">
              <w:rPr>
                <w:sz w:val="24"/>
                <w:szCs w:val="24"/>
              </w:rPr>
              <w:t>1 006,1</w:t>
            </w:r>
          </w:p>
        </w:tc>
      </w:tr>
    </w:tbl>
    <w:p w:rsidR="00D0297E" w:rsidRPr="00E96E61" w:rsidRDefault="00D0297E" w:rsidP="00D0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общегосударственные вопросы»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цифры «</w:t>
      </w:r>
      <w:r>
        <w:rPr>
          <w:sz w:val="28"/>
          <w:szCs w:val="28"/>
        </w:rPr>
        <w:t>5 116,6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3 859,2</w:t>
      </w:r>
      <w:r w:rsidRPr="00E96E61">
        <w:rPr>
          <w:sz w:val="28"/>
          <w:szCs w:val="28"/>
        </w:rPr>
        <w:t>»;</w:t>
      </w:r>
    </w:p>
    <w:p w:rsidR="00D0297E" w:rsidRDefault="00D0297E" w:rsidP="00D0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«Управление муниципальными финансами»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00 00000» цифры «</w:t>
      </w:r>
      <w:r>
        <w:rPr>
          <w:sz w:val="28"/>
          <w:szCs w:val="28"/>
        </w:rPr>
        <w:t>1 493,4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236,0</w:t>
      </w:r>
      <w:r w:rsidRPr="00E96E61">
        <w:rPr>
          <w:sz w:val="28"/>
          <w:szCs w:val="28"/>
        </w:rPr>
        <w:t>»;</w:t>
      </w:r>
    </w:p>
    <w:p w:rsidR="00D0297E" w:rsidRPr="00E96E61" w:rsidRDefault="00D0297E" w:rsidP="00D0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lastRenderedPageBreak/>
        <w:t>- в строке «Основное мероприятие «Организация бюджетного процесса в Борисоглебском городском округе Воронежской области»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01 00000» цифры «</w:t>
      </w:r>
      <w:r>
        <w:rPr>
          <w:sz w:val="28"/>
          <w:szCs w:val="28"/>
        </w:rPr>
        <w:t>1 493,4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236,0</w:t>
      </w:r>
      <w:r w:rsidRPr="00E96E61">
        <w:rPr>
          <w:sz w:val="28"/>
          <w:szCs w:val="28"/>
        </w:rPr>
        <w:t>»;</w:t>
      </w:r>
    </w:p>
    <w:p w:rsidR="00D0297E" w:rsidRDefault="00D0297E" w:rsidP="00D029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«Зарезервированные средства, связанные с особенностями исполнения бюджета (Иные бюджетные ассигнования)» Р</w:t>
      </w:r>
      <w:r w:rsidR="00EB739F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ЦСР «11 0 01 80100» В</w:t>
      </w:r>
      <w:r w:rsidR="00EB739F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«800» цифры «</w:t>
      </w:r>
      <w:r>
        <w:rPr>
          <w:sz w:val="28"/>
          <w:szCs w:val="28"/>
        </w:rPr>
        <w:t>1 493,4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236,0</w:t>
      </w:r>
      <w:r w:rsidRPr="00E96E6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«Национальная экономика» 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цифры «</w:t>
      </w:r>
      <w:r>
        <w:rPr>
          <w:sz w:val="28"/>
          <w:szCs w:val="28"/>
        </w:rPr>
        <w:t>202 213,8</w:t>
      </w:r>
      <w:r w:rsidRPr="00B73C3D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221 480,9</w:t>
      </w:r>
      <w:r w:rsidRPr="00B73C3D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</w:t>
      </w:r>
      <w:r>
        <w:rPr>
          <w:sz w:val="28"/>
          <w:szCs w:val="28"/>
        </w:rPr>
        <w:t>Сельское хозяйство и рыболовство</w:t>
      </w:r>
      <w:r w:rsidRPr="00B73C3D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П</w:t>
      </w:r>
      <w:r w:rsidR="00EB739F">
        <w:rPr>
          <w:sz w:val="28"/>
          <w:szCs w:val="28"/>
        </w:rPr>
        <w:t>Р</w:t>
      </w:r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B73C3D">
        <w:rPr>
          <w:sz w:val="28"/>
          <w:szCs w:val="28"/>
        </w:rPr>
        <w:t>» цифры «</w:t>
      </w:r>
      <w:r>
        <w:rPr>
          <w:sz w:val="28"/>
          <w:szCs w:val="28"/>
        </w:rPr>
        <w:t>251,6</w:t>
      </w:r>
      <w:r w:rsidRPr="00B73C3D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1 151,6</w:t>
      </w:r>
      <w:r w:rsidRPr="00B73C3D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Муниципальная программа «Развитие </w:t>
      </w:r>
      <w:r>
        <w:rPr>
          <w:sz w:val="28"/>
          <w:szCs w:val="28"/>
        </w:rPr>
        <w:t>сельского хозяйства, производства пищевых продуктов и инфраструктуры агропродовольственного рынка»</w:t>
      </w:r>
      <w:r w:rsidRPr="008D1626">
        <w:rPr>
          <w:sz w:val="28"/>
          <w:szCs w:val="28"/>
        </w:rPr>
        <w:t xml:space="preserve">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</w:t>
      </w:r>
      <w:r>
        <w:rPr>
          <w:sz w:val="28"/>
          <w:szCs w:val="28"/>
        </w:rPr>
        <w:t>5</w:t>
      </w:r>
      <w:r w:rsidRPr="008D1626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00 00000»цифры «</w:t>
      </w:r>
      <w:r>
        <w:rPr>
          <w:sz w:val="28"/>
          <w:szCs w:val="28"/>
        </w:rPr>
        <w:t>251,6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8D1626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</w:t>
      </w:r>
      <w:r>
        <w:rPr>
          <w:sz w:val="28"/>
          <w:szCs w:val="28"/>
        </w:rPr>
        <w:t>Социальное развитие села</w:t>
      </w:r>
      <w:r w:rsidRPr="008D1626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8D1626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8D1626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8D1626">
        <w:rPr>
          <w:sz w:val="28"/>
          <w:szCs w:val="28"/>
        </w:rPr>
        <w:t xml:space="preserve"> 0 0100000» цифры «</w:t>
      </w:r>
      <w:r>
        <w:rPr>
          <w:sz w:val="28"/>
          <w:szCs w:val="28"/>
        </w:rPr>
        <w:t>251,6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8D1626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253B39">
        <w:rPr>
          <w:sz w:val="28"/>
          <w:szCs w:val="28"/>
        </w:rPr>
        <w:t>Субвенции на осуществление отдельных государственных полномочий по организации деятельности по отлову и со</w:t>
      </w:r>
      <w:r>
        <w:rPr>
          <w:sz w:val="28"/>
          <w:szCs w:val="28"/>
        </w:rPr>
        <w:t xml:space="preserve">держанию безнадзорных животных </w:t>
      </w:r>
      <w:r w:rsidRPr="00767821">
        <w:rPr>
          <w:sz w:val="28"/>
          <w:szCs w:val="28"/>
        </w:rPr>
        <w:t>(Закупка товаров, работ и услуг для муниципальных нужд)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178450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251,6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76782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B73C3D">
        <w:rPr>
          <w:sz w:val="28"/>
          <w:szCs w:val="28"/>
        </w:rPr>
        <w:t>«Дорожное хозяйство» Р</w:t>
      </w:r>
      <w:r w:rsidR="00EB739F">
        <w:rPr>
          <w:sz w:val="28"/>
          <w:szCs w:val="28"/>
        </w:rPr>
        <w:t>З</w:t>
      </w:r>
      <w:r w:rsidRPr="00B73C3D">
        <w:rPr>
          <w:sz w:val="28"/>
          <w:szCs w:val="28"/>
        </w:rPr>
        <w:t xml:space="preserve"> «04» П</w:t>
      </w:r>
      <w:r w:rsidR="00EB739F">
        <w:rPr>
          <w:sz w:val="28"/>
          <w:szCs w:val="28"/>
        </w:rPr>
        <w:t>Р</w:t>
      </w:r>
      <w:r w:rsidRPr="00B73C3D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185 563,1</w:t>
      </w:r>
      <w:r w:rsidRPr="00B73C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192 189,6</w:t>
      </w:r>
      <w:r w:rsidRPr="00B73C3D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6" w:name="_Hlk82125849"/>
      <w:r w:rsidRPr="008D1626">
        <w:rPr>
          <w:sz w:val="28"/>
          <w:szCs w:val="28"/>
        </w:rPr>
        <w:t>- в строке Муниципальная программа «Развитие транспортной системы»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00 00000»цифры «</w:t>
      </w:r>
      <w:r>
        <w:rPr>
          <w:sz w:val="28"/>
          <w:szCs w:val="28"/>
        </w:rPr>
        <w:t>184 305,9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190 932,4</w:t>
      </w:r>
      <w:r w:rsidRPr="008D1626">
        <w:rPr>
          <w:sz w:val="28"/>
          <w:szCs w:val="28"/>
        </w:rPr>
        <w:t>»;</w:t>
      </w:r>
    </w:p>
    <w:p w:rsidR="00F62E7D" w:rsidRPr="008D1626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>«04» ПР «09» ЦСР «08 0 02 00000»цифры «</w:t>
      </w:r>
      <w:r>
        <w:rPr>
          <w:sz w:val="28"/>
          <w:szCs w:val="28"/>
        </w:rPr>
        <w:t>175 024,9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181 651,4</w:t>
      </w:r>
      <w:r w:rsidRPr="008D1626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>»ВР «200» цифры «</w:t>
      </w:r>
      <w:r>
        <w:rPr>
          <w:sz w:val="28"/>
          <w:szCs w:val="28"/>
        </w:rPr>
        <w:t>24 581,9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26 208,4</w:t>
      </w:r>
      <w:r w:rsidRPr="008D1626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 w:rsidRPr="008D1626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«09» ЦСР «08 0 02 </w:t>
      </w:r>
      <w:r>
        <w:rPr>
          <w:sz w:val="28"/>
          <w:szCs w:val="28"/>
          <w:lang w:val="en-US"/>
        </w:rPr>
        <w:t>S</w:t>
      </w:r>
      <w:r w:rsidRPr="00592132">
        <w:rPr>
          <w:sz w:val="28"/>
          <w:szCs w:val="28"/>
        </w:rPr>
        <w:t>88</w:t>
      </w:r>
      <w:r>
        <w:rPr>
          <w:sz w:val="28"/>
          <w:szCs w:val="28"/>
        </w:rPr>
        <w:t>50</w:t>
      </w:r>
      <w:r w:rsidRPr="008D1626">
        <w:rPr>
          <w:sz w:val="28"/>
          <w:szCs w:val="28"/>
        </w:rPr>
        <w:t>»ВР «200» цифры «</w:t>
      </w:r>
      <w:r w:rsidRPr="00592132">
        <w:rPr>
          <w:sz w:val="28"/>
          <w:szCs w:val="28"/>
        </w:rPr>
        <w:t>74</w:t>
      </w:r>
      <w:r>
        <w:rPr>
          <w:sz w:val="28"/>
          <w:szCs w:val="28"/>
        </w:rPr>
        <w:t> </w:t>
      </w:r>
      <w:r w:rsidRPr="00592132">
        <w:rPr>
          <w:sz w:val="28"/>
          <w:szCs w:val="28"/>
        </w:rPr>
        <w:t>587</w:t>
      </w:r>
      <w:r>
        <w:rPr>
          <w:sz w:val="28"/>
          <w:szCs w:val="28"/>
        </w:rPr>
        <w:t>,</w:t>
      </w:r>
      <w:r w:rsidRPr="00592132">
        <w:rPr>
          <w:sz w:val="28"/>
          <w:szCs w:val="28"/>
        </w:rPr>
        <w:t>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79 587,0</w:t>
      </w:r>
      <w:r w:rsidRPr="008D1626">
        <w:rPr>
          <w:sz w:val="28"/>
          <w:szCs w:val="28"/>
        </w:rPr>
        <w:t>»;</w:t>
      </w:r>
    </w:p>
    <w:p w:rsidR="00F62E7D" w:rsidRPr="008D1626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«Другие вопросы в области национальной экономики» </w:t>
      </w:r>
      <w:proofErr w:type="spellStart"/>
      <w:r w:rsidRPr="008D1626">
        <w:rPr>
          <w:sz w:val="28"/>
          <w:szCs w:val="28"/>
        </w:rPr>
        <w:t>Рз</w:t>
      </w:r>
      <w:proofErr w:type="spellEnd"/>
      <w:r w:rsidRPr="008D1626">
        <w:rPr>
          <w:sz w:val="28"/>
          <w:szCs w:val="28"/>
        </w:rPr>
        <w:t xml:space="preserve"> «04» ПР «12» цифры «</w:t>
      </w:r>
      <w:r>
        <w:rPr>
          <w:sz w:val="28"/>
          <w:szCs w:val="28"/>
        </w:rPr>
        <w:t>16 015,2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27 755,8</w:t>
      </w:r>
      <w:r w:rsidRPr="008D1626">
        <w:rPr>
          <w:sz w:val="28"/>
          <w:szCs w:val="28"/>
        </w:rPr>
        <w:t>»;</w:t>
      </w:r>
    </w:p>
    <w:bookmarkEnd w:id="16"/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 w:rsidRPr="00767821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8D1626">
        <w:rPr>
          <w:sz w:val="28"/>
          <w:szCs w:val="28"/>
        </w:rPr>
        <w:t xml:space="preserve"> "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</w:t>
      </w:r>
      <w:r>
        <w:rPr>
          <w:sz w:val="28"/>
          <w:szCs w:val="28"/>
        </w:rPr>
        <w:t xml:space="preserve">03 </w:t>
      </w:r>
      <w:r w:rsidRPr="008D1626">
        <w:rPr>
          <w:sz w:val="28"/>
          <w:szCs w:val="28"/>
        </w:rPr>
        <w:t xml:space="preserve"> 0 00 00000»цифры «</w:t>
      </w:r>
      <w:r>
        <w:rPr>
          <w:sz w:val="28"/>
          <w:szCs w:val="28"/>
        </w:rPr>
        <w:t>2 200,0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8D1626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«03 0 0300000» цифры «</w:t>
      </w:r>
      <w:r>
        <w:rPr>
          <w:sz w:val="28"/>
          <w:szCs w:val="28"/>
        </w:rPr>
        <w:t>2 200,0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lastRenderedPageBreak/>
        <w:t>- в строке «Мероприятия в области коммунального хозяйства (Закупка товаров, работ и услуг для муниципальных нужд)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«03 0 03 00090» ВР «200» цифры «</w:t>
      </w:r>
      <w:r>
        <w:rPr>
          <w:sz w:val="28"/>
          <w:szCs w:val="28"/>
        </w:rPr>
        <w:t>2 200,0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767821">
        <w:rPr>
          <w:sz w:val="28"/>
          <w:szCs w:val="28"/>
        </w:rPr>
        <w:t>»;</w:t>
      </w:r>
    </w:p>
    <w:p w:rsidR="00F62E7D" w:rsidRDefault="00F62E7D" w:rsidP="00F62E7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Экономическое развитие и инновационная экономика</w:t>
      </w:r>
      <w:r w:rsidRPr="008D1626">
        <w:rPr>
          <w:sz w:val="28"/>
          <w:szCs w:val="28"/>
        </w:rPr>
        <w:t>"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 xml:space="preserve">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</w:t>
      </w:r>
      <w:r>
        <w:rPr>
          <w:sz w:val="28"/>
          <w:szCs w:val="28"/>
        </w:rPr>
        <w:t xml:space="preserve">07 </w:t>
      </w:r>
      <w:r w:rsidRPr="008D1626">
        <w:rPr>
          <w:sz w:val="28"/>
          <w:szCs w:val="28"/>
        </w:rPr>
        <w:t xml:space="preserve"> 0 00 00000»цифры «</w:t>
      </w:r>
      <w:r>
        <w:rPr>
          <w:sz w:val="28"/>
          <w:szCs w:val="28"/>
        </w:rPr>
        <w:t>2 115,0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8 520,2</w:t>
      </w:r>
      <w:r w:rsidRPr="008D1626">
        <w:rPr>
          <w:sz w:val="28"/>
          <w:szCs w:val="28"/>
        </w:rPr>
        <w:t>»;</w:t>
      </w:r>
    </w:p>
    <w:p w:rsidR="00F62E7D" w:rsidRPr="00767821" w:rsidRDefault="00F62E7D" w:rsidP="00F62E7D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A0724">
        <w:rPr>
          <w:sz w:val="28"/>
          <w:szCs w:val="28"/>
        </w:rPr>
        <w:t>Основное мероприятие "Формирование благоприятной инвестиционной среды"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750,0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7 155,2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строку:</w:t>
      </w:r>
    </w:p>
    <w:tbl>
      <w:tblPr>
        <w:tblW w:w="9934" w:type="dxa"/>
        <w:tblInd w:w="93" w:type="dxa"/>
        <w:tblLook w:val="04A0"/>
      </w:tblPr>
      <w:tblGrid>
        <w:gridCol w:w="3021"/>
        <w:gridCol w:w="601"/>
        <w:gridCol w:w="601"/>
        <w:gridCol w:w="1951"/>
        <w:gridCol w:w="752"/>
        <w:gridCol w:w="1203"/>
        <w:gridCol w:w="902"/>
        <w:gridCol w:w="903"/>
      </w:tblGrid>
      <w:tr w:rsidR="005A5D30" w:rsidRPr="003A0724" w:rsidTr="005A5D30">
        <w:trPr>
          <w:trHeight w:val="103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5D30" w:rsidRPr="003A0724" w:rsidRDefault="005A5D30" w:rsidP="00A30A25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6 405,2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8D1626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земельными ресурсами"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«12 0 03 00000»  цифры «</w:t>
      </w:r>
      <w:r>
        <w:rPr>
          <w:sz w:val="28"/>
          <w:szCs w:val="28"/>
        </w:rPr>
        <w:t>2 525,0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3 039,8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5 841,3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3 039,8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5 841,3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59" w:type="dxa"/>
        <w:tblInd w:w="93" w:type="dxa"/>
        <w:tblLook w:val="04A0"/>
      </w:tblPr>
      <w:tblGrid>
        <w:gridCol w:w="3023"/>
        <w:gridCol w:w="603"/>
        <w:gridCol w:w="603"/>
        <w:gridCol w:w="1961"/>
        <w:gridCol w:w="754"/>
        <w:gridCol w:w="1206"/>
        <w:gridCol w:w="904"/>
        <w:gridCol w:w="905"/>
      </w:tblGrid>
      <w:tr w:rsidR="005A5D30" w:rsidRPr="003A0724" w:rsidTr="00EB739F">
        <w:trPr>
          <w:trHeight w:val="2018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3A0724" w:rsidRDefault="005A5D30" w:rsidP="00A30A25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677,0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A5D30" w:rsidRPr="003A0724" w:rsidTr="00EB739F">
        <w:trPr>
          <w:trHeight w:val="2118"/>
        </w:trPr>
        <w:tc>
          <w:tcPr>
            <w:tcW w:w="3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3A0724" w:rsidRDefault="005A5D30" w:rsidP="00A30A25">
            <w:pPr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2 124,5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072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3A072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8D1626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"Муниципальное управление и гражданское общество"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«12 0 00 00000»цифры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8 960,4</w:t>
      </w:r>
      <w:r w:rsidRPr="008D1626">
        <w:rPr>
          <w:sz w:val="28"/>
          <w:szCs w:val="28"/>
        </w:rPr>
        <w:t>»;</w:t>
      </w:r>
    </w:p>
    <w:p w:rsidR="00F62E7D" w:rsidRPr="008D1626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земельными ресурсами"</w:t>
      </w:r>
      <w:r>
        <w:rPr>
          <w:sz w:val="28"/>
          <w:szCs w:val="28"/>
        </w:rPr>
        <w:t>»</w:t>
      </w:r>
      <w:r w:rsidRPr="008D1626">
        <w:rPr>
          <w:sz w:val="28"/>
          <w:szCs w:val="28"/>
        </w:rPr>
        <w:t xml:space="preserve"> Р</w:t>
      </w:r>
      <w:r w:rsidR="00EB739F">
        <w:rPr>
          <w:sz w:val="28"/>
          <w:szCs w:val="28"/>
        </w:rPr>
        <w:t>З</w:t>
      </w:r>
      <w:r w:rsidRPr="008D1626">
        <w:rPr>
          <w:sz w:val="28"/>
          <w:szCs w:val="28"/>
        </w:rPr>
        <w:t xml:space="preserve"> «04» ПР «12» ЦСР «12 0 03 00000»  цифры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8 960,4</w:t>
      </w:r>
      <w:r w:rsidRPr="008D1626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 xml:space="preserve">Оценка недвижимости, признание прав и регулирование отношений по государственной и муниципальной собственности (Закупка </w:t>
      </w:r>
      <w:r w:rsidRPr="006B29B7">
        <w:rPr>
          <w:sz w:val="28"/>
          <w:szCs w:val="28"/>
        </w:rPr>
        <w:lastRenderedPageBreak/>
        <w:t>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0 03 00</w:t>
      </w:r>
      <w:r>
        <w:rPr>
          <w:sz w:val="28"/>
          <w:szCs w:val="28"/>
        </w:rPr>
        <w:t>230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1 905,0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2 305,0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59" w:type="dxa"/>
        <w:tblInd w:w="93" w:type="dxa"/>
        <w:tblLook w:val="04A0"/>
      </w:tblPr>
      <w:tblGrid>
        <w:gridCol w:w="3023"/>
        <w:gridCol w:w="603"/>
        <w:gridCol w:w="603"/>
        <w:gridCol w:w="1961"/>
        <w:gridCol w:w="754"/>
        <w:gridCol w:w="1206"/>
        <w:gridCol w:w="904"/>
        <w:gridCol w:w="905"/>
      </w:tblGrid>
      <w:tr w:rsidR="005A5D30" w:rsidRPr="006B29B7" w:rsidTr="005A5D30">
        <w:trPr>
          <w:trHeight w:val="1182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proofErr w:type="spellStart"/>
      <w:r w:rsidRPr="00767821">
        <w:rPr>
          <w:sz w:val="28"/>
          <w:szCs w:val="28"/>
        </w:rPr>
        <w:t>Жилищно</w:t>
      </w:r>
      <w:proofErr w:type="spellEnd"/>
      <w:r w:rsidRPr="00767821">
        <w:rPr>
          <w:sz w:val="28"/>
          <w:szCs w:val="28"/>
        </w:rPr>
        <w:t>- коммунальное хозяйство»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206 689,6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223 801,9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228 740,9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224 241,2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Жилищное хозяйство</w:t>
      </w:r>
      <w:r w:rsidRPr="00767821">
        <w:rPr>
          <w:sz w:val="28"/>
          <w:szCs w:val="28"/>
        </w:rPr>
        <w:t>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23 217,5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25 823,6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0000000» цифры «</w:t>
      </w:r>
      <w:r>
        <w:rPr>
          <w:sz w:val="28"/>
          <w:szCs w:val="28"/>
        </w:rPr>
        <w:t>23 217,5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25 823,6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18 150,0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20 756,1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00»цифры «</w:t>
      </w:r>
      <w:r>
        <w:rPr>
          <w:sz w:val="28"/>
          <w:szCs w:val="28"/>
        </w:rPr>
        <w:t>4 499,7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Р</w:t>
      </w:r>
      <w:r w:rsidR="00EB739F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» ЦСР «03 0 0</w:t>
      </w:r>
      <w:r>
        <w:rPr>
          <w:sz w:val="28"/>
          <w:szCs w:val="28"/>
        </w:rPr>
        <w:t>200273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00»цифры «</w:t>
      </w:r>
      <w:r>
        <w:rPr>
          <w:sz w:val="28"/>
          <w:szCs w:val="28"/>
        </w:rPr>
        <w:t>1 450,0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4 056,1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«Коммунальное хозяйство»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цифры «</w:t>
      </w:r>
      <w:r>
        <w:rPr>
          <w:sz w:val="28"/>
          <w:szCs w:val="28"/>
        </w:rPr>
        <w:t>22 042,3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34 942,3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0000000» цифры «</w:t>
      </w:r>
      <w:r>
        <w:rPr>
          <w:sz w:val="28"/>
          <w:szCs w:val="28"/>
        </w:rPr>
        <w:t>16 965,2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28 530,6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0300000» цифры «</w:t>
      </w:r>
      <w:r>
        <w:rPr>
          <w:sz w:val="28"/>
          <w:szCs w:val="28"/>
        </w:rPr>
        <w:t>16 965,2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28 530,6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 00090» ВР «200» цифры «</w:t>
      </w:r>
      <w:r>
        <w:rPr>
          <w:sz w:val="28"/>
          <w:szCs w:val="28"/>
        </w:rPr>
        <w:t>7 200,0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17 615,4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73769">
        <w:rPr>
          <w:sz w:val="28"/>
          <w:szCs w:val="28"/>
        </w:rPr>
        <w:t>Закупка специализированной коммунальной техники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«03 0 03 00</w:t>
      </w:r>
      <w:r>
        <w:rPr>
          <w:sz w:val="28"/>
          <w:szCs w:val="28"/>
        </w:rPr>
        <w:t>277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9 765,2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10 915,2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Муниципальная программа «Развитие сельского хозяйства, производства пищевых продуктов и инфраструктуры агропродовольственного </w:t>
      </w:r>
      <w:r w:rsidRPr="00767821">
        <w:rPr>
          <w:sz w:val="28"/>
          <w:szCs w:val="28"/>
        </w:rPr>
        <w:lastRenderedPageBreak/>
        <w:t>рынка»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5 077,1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6 411,7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5 077,1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6 411,7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«02»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цифры «</w:t>
      </w:r>
      <w:r>
        <w:rPr>
          <w:sz w:val="28"/>
          <w:szCs w:val="28"/>
        </w:rPr>
        <w:t>480,0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1 051,7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3" w:type="dxa"/>
        <w:tblInd w:w="93" w:type="dxa"/>
        <w:tblLook w:val="04A0"/>
      </w:tblPr>
      <w:tblGrid>
        <w:gridCol w:w="3015"/>
        <w:gridCol w:w="601"/>
        <w:gridCol w:w="601"/>
        <w:gridCol w:w="1956"/>
        <w:gridCol w:w="752"/>
        <w:gridCol w:w="1203"/>
        <w:gridCol w:w="902"/>
        <w:gridCol w:w="903"/>
      </w:tblGrid>
      <w:tr w:rsidR="005A5D30" w:rsidRPr="006B29B7" w:rsidTr="005A5D30">
        <w:trPr>
          <w:trHeight w:val="123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6B29B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762,9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«Благоустройство»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цифры «</w:t>
      </w:r>
      <w:r>
        <w:rPr>
          <w:sz w:val="28"/>
          <w:szCs w:val="28"/>
        </w:rPr>
        <w:t>80 828,4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80 710,1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 в строке Муниципальная программа «Обеспечение доступным и комфортным жильем и создание  эффективной   системы   жизнеобеспечения населения»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00 00000» цифры «</w:t>
      </w:r>
      <w:r>
        <w:rPr>
          <w:sz w:val="28"/>
          <w:szCs w:val="28"/>
        </w:rPr>
        <w:t>47 752,6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47 561,6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0400000» цифры «</w:t>
      </w:r>
      <w:r>
        <w:rPr>
          <w:sz w:val="28"/>
          <w:szCs w:val="28"/>
        </w:rPr>
        <w:t>23 432,6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23 241,6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_Hlk82124024"/>
      <w:r w:rsidRPr="00767821">
        <w:rPr>
          <w:sz w:val="28"/>
          <w:szCs w:val="28"/>
        </w:rPr>
        <w:t>- в строке  «</w:t>
      </w:r>
      <w:r w:rsidRPr="00CB199E">
        <w:rPr>
          <w:sz w:val="28"/>
          <w:szCs w:val="28"/>
        </w:rPr>
        <w:t>Реализация проектов по поддержке местных инициатив (Закупка товаров, работ и услуг для муниципальных нужд)</w:t>
      </w:r>
      <w:r w:rsidRPr="0076782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2 773,7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2 582,7</w:t>
      </w:r>
      <w:r w:rsidRPr="00767821">
        <w:rPr>
          <w:sz w:val="28"/>
          <w:szCs w:val="28"/>
        </w:rPr>
        <w:t>»;</w:t>
      </w:r>
    </w:p>
    <w:bookmarkEnd w:id="17"/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4 500,0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4 572,7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«Другие вопросы в области жилищно-коммунального хозяйства»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«05» цифры «</w:t>
      </w:r>
      <w:r>
        <w:rPr>
          <w:sz w:val="28"/>
          <w:szCs w:val="28"/>
        </w:rPr>
        <w:t>80 601,4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82 325,9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2 924,5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2 924,5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100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2"/>
        <w:gridCol w:w="609"/>
        <w:gridCol w:w="609"/>
        <w:gridCol w:w="1980"/>
        <w:gridCol w:w="761"/>
        <w:gridCol w:w="1218"/>
        <w:gridCol w:w="913"/>
        <w:gridCol w:w="914"/>
      </w:tblGrid>
      <w:tr w:rsidR="005A5D30" w:rsidRPr="006B29B7" w:rsidTr="005A5D30">
        <w:trPr>
          <w:trHeight w:val="1126"/>
        </w:trPr>
        <w:tc>
          <w:tcPr>
            <w:tcW w:w="3052" w:type="dxa"/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0555A9">
              <w:rPr>
                <w:color w:val="000000"/>
                <w:sz w:val="24"/>
                <w:szCs w:val="24"/>
              </w:rPr>
              <w:lastRenderedPageBreak/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609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09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 xml:space="preserve">09 0 01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61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8" w:type="dxa"/>
            <w:shd w:val="clear" w:color="auto" w:fill="FFFFFF" w:themeFill="background1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1 724,5</w:t>
            </w:r>
          </w:p>
        </w:tc>
        <w:tc>
          <w:tcPr>
            <w:tcW w:w="913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«Образование»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цифры «</w:t>
      </w:r>
      <w:r>
        <w:rPr>
          <w:sz w:val="28"/>
          <w:szCs w:val="28"/>
        </w:rPr>
        <w:t>1 446 072,7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1 521 140,5</w:t>
      </w:r>
      <w:r w:rsidRPr="00767821">
        <w:rPr>
          <w:sz w:val="28"/>
          <w:szCs w:val="28"/>
        </w:rPr>
        <w:t>»,цифры «</w:t>
      </w:r>
      <w:r>
        <w:rPr>
          <w:sz w:val="28"/>
          <w:szCs w:val="28"/>
        </w:rPr>
        <w:t>1 700 344,0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1 569 952,9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«Дошкольное образование»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«01» цифры «</w:t>
      </w:r>
      <w:r>
        <w:rPr>
          <w:sz w:val="28"/>
          <w:szCs w:val="28"/>
        </w:rPr>
        <w:t>303 484,3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319 280,7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8" w:name="_Hlk82119422"/>
      <w:r w:rsidRPr="00767821">
        <w:rPr>
          <w:sz w:val="28"/>
          <w:szCs w:val="28"/>
        </w:rPr>
        <w:t>- в строке Муниципальная программа «Развитие образование»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«01» ЦСР «01 0 0000000» цифры «</w:t>
      </w:r>
      <w:r>
        <w:rPr>
          <w:sz w:val="28"/>
          <w:szCs w:val="28"/>
        </w:rPr>
        <w:t>303 484,3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319 280,7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«Подпрограмма "Развитие дошкольного образования"» РЗ «07» ПР «01» ЦСР «01 1 00 00000» цифры «</w:t>
      </w:r>
      <w:r>
        <w:rPr>
          <w:sz w:val="28"/>
          <w:szCs w:val="28"/>
        </w:rPr>
        <w:t>267 421,0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268 896,3»</w:t>
      </w:r>
      <w:r w:rsidRPr="00767821">
        <w:rPr>
          <w:sz w:val="28"/>
          <w:szCs w:val="28"/>
        </w:rPr>
        <w:t>;</w:t>
      </w:r>
    </w:p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РЗ «07» ПР «01» ЦСР «01 1 01 00000» цифры «</w:t>
      </w:r>
      <w:r>
        <w:rPr>
          <w:sz w:val="28"/>
          <w:szCs w:val="28"/>
        </w:rPr>
        <w:t>253 099,9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268 896,3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>» РЗ «07» ПР «01» ЦСР «01 1 01 00590»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цифры «</w:t>
      </w:r>
      <w:r>
        <w:rPr>
          <w:sz w:val="28"/>
          <w:szCs w:val="28"/>
        </w:rPr>
        <w:t>35 898,7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37 335,3</w:t>
      </w:r>
      <w:r w:rsidRPr="00767821">
        <w:rPr>
          <w:sz w:val="28"/>
          <w:szCs w:val="28"/>
        </w:rPr>
        <w:t>;</w:t>
      </w:r>
    </w:p>
    <w:bookmarkEnd w:id="18"/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РЗ «07» ПР «01» ЦСР «01 1 01 00590» ВР «200» цифры «</w:t>
      </w:r>
      <w:r>
        <w:rPr>
          <w:sz w:val="28"/>
          <w:szCs w:val="28"/>
        </w:rPr>
        <w:t>24 511,4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26 848,1»</w:t>
      </w:r>
      <w:r w:rsidRPr="00767821">
        <w:rPr>
          <w:sz w:val="28"/>
          <w:szCs w:val="28"/>
        </w:rPr>
        <w:t>;</w:t>
      </w:r>
    </w:p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767821">
        <w:rPr>
          <w:sz w:val="28"/>
          <w:szCs w:val="28"/>
        </w:rPr>
        <w:t xml:space="preserve">» </w:t>
      </w:r>
      <w:r w:rsidR="00F74689">
        <w:rPr>
          <w:sz w:val="28"/>
          <w:szCs w:val="28"/>
        </w:rPr>
        <w:t>Р</w:t>
      </w:r>
      <w:r w:rsidRPr="00767821">
        <w:rPr>
          <w:sz w:val="28"/>
          <w:szCs w:val="28"/>
        </w:rPr>
        <w:t>З «07» ПР «01» ЦСР «01 1 01 00590» ВР «</w:t>
      </w:r>
      <w:r>
        <w:rPr>
          <w:sz w:val="28"/>
          <w:szCs w:val="28"/>
        </w:rPr>
        <w:t>8</w:t>
      </w:r>
      <w:r w:rsidRPr="00767821">
        <w:rPr>
          <w:sz w:val="28"/>
          <w:szCs w:val="28"/>
        </w:rPr>
        <w:t>00» цифры «</w:t>
      </w:r>
      <w:r>
        <w:rPr>
          <w:sz w:val="28"/>
          <w:szCs w:val="28"/>
        </w:rPr>
        <w:t>6 278,1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7 361,2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 xml:space="preserve">» РЗ «07» ПР «01» ЦСР «01 1 01 </w:t>
      </w:r>
      <w:r>
        <w:rPr>
          <w:sz w:val="28"/>
          <w:szCs w:val="28"/>
        </w:rPr>
        <w:t>78290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цифры «</w:t>
      </w:r>
      <w:r>
        <w:rPr>
          <w:sz w:val="28"/>
          <w:szCs w:val="28"/>
        </w:rPr>
        <w:t>121 401,9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132 181,9</w:t>
      </w:r>
      <w:r w:rsidRPr="0076782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3" w:type="dxa"/>
        <w:tblInd w:w="93" w:type="dxa"/>
        <w:tblLook w:val="04A0"/>
      </w:tblPr>
      <w:tblGrid>
        <w:gridCol w:w="3015"/>
        <w:gridCol w:w="601"/>
        <w:gridCol w:w="601"/>
        <w:gridCol w:w="1956"/>
        <w:gridCol w:w="752"/>
        <w:gridCol w:w="1203"/>
        <w:gridCol w:w="902"/>
        <w:gridCol w:w="903"/>
      </w:tblGrid>
      <w:tr w:rsidR="005A5D30" w:rsidRPr="006B29B7" w:rsidTr="00743986">
        <w:trPr>
          <w:trHeight w:val="38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3A3B4D">
              <w:rPr>
                <w:color w:val="000000"/>
                <w:sz w:val="24"/>
                <w:szCs w:val="24"/>
              </w:rPr>
              <w:lastRenderedPageBreak/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>
              <w:rPr>
                <w:color w:val="000000"/>
                <w:sz w:val="24"/>
                <w:szCs w:val="24"/>
                <w:lang w:val="en-US"/>
              </w:rPr>
              <w:t>S8300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 «Общее образование» РЗ «07» ПР «02» цифры «</w:t>
      </w:r>
      <w:r>
        <w:rPr>
          <w:sz w:val="28"/>
          <w:szCs w:val="28"/>
        </w:rPr>
        <w:t>572 990,8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600 084,3»;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образования» РЗ «07» ПР «02» ЦСР «01 0 00 00000» цифры «</w:t>
      </w:r>
      <w:r>
        <w:rPr>
          <w:sz w:val="28"/>
          <w:szCs w:val="28"/>
        </w:rPr>
        <w:t>572 990,8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600 084,3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"Инвестиции в системе образования"» РЗ «07» ПР «02» ЦСР «01 0 03 00000» цифры «</w:t>
      </w:r>
      <w:r>
        <w:rPr>
          <w:sz w:val="28"/>
          <w:szCs w:val="28"/>
        </w:rPr>
        <w:t>69 521,1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80 382,0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340768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(Закупка товаров, работ и услуг для муниципальных нужд)</w:t>
      </w:r>
      <w:r w:rsidRPr="00E96E61">
        <w:rPr>
          <w:sz w:val="28"/>
          <w:szCs w:val="28"/>
        </w:rPr>
        <w:t>» РЗ «07» ПР «02» ЦСР «01 0 03 00600»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2 932,4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6 319,6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(Предоставление субсидий бюджетным, автономным учреждениям и иным некоммерческим организациям)» РЗ «07» ПР «02» ЦСР «01 0 03 00600» ВР «600»  цифры «</w:t>
      </w:r>
      <w:r>
        <w:rPr>
          <w:sz w:val="28"/>
          <w:szCs w:val="28"/>
        </w:rPr>
        <w:t>4 874,9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4 958,4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организациям)» РЗ «07» ПР «02»  ЦСР «01 0 03 </w:t>
      </w:r>
      <w:r w:rsidRPr="00E96E61">
        <w:rPr>
          <w:sz w:val="28"/>
          <w:szCs w:val="28"/>
          <w:lang w:val="en-US"/>
        </w:rPr>
        <w:t>S</w:t>
      </w:r>
      <w:r w:rsidRPr="00E96E61">
        <w:rPr>
          <w:sz w:val="28"/>
          <w:szCs w:val="28"/>
        </w:rPr>
        <w:t>8750» ВР «600» цифры «</w:t>
      </w:r>
      <w:r>
        <w:rPr>
          <w:sz w:val="28"/>
          <w:szCs w:val="28"/>
        </w:rPr>
        <w:t>43 600,0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50 990,2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общего образования"» РЗ «07» ПР «02»  ЦСР «01 2 00 00000» цифры «</w:t>
      </w:r>
      <w:r>
        <w:rPr>
          <w:sz w:val="28"/>
          <w:szCs w:val="28"/>
        </w:rPr>
        <w:t>486 098,6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502 331,2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РЗ «07» ПР «02»  ЦСР «01 2 01 00000»цифры «401 847,3» заменить цифрами «</w:t>
      </w:r>
      <w:r>
        <w:rPr>
          <w:sz w:val="28"/>
          <w:szCs w:val="28"/>
        </w:rPr>
        <w:t>414 898,9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-в строке «Расходы на обеспечение деятельности (оказание услуг) подведомственных учреждений (Закупка товаров, работ и услуг для муниципальных нужд)» РЗ «07» ПР «02»  ЦСР «01 2 01 00590» ВР «200» цифры «23 869,1» заменить цифрами «</w:t>
      </w:r>
      <w:r>
        <w:rPr>
          <w:sz w:val="28"/>
          <w:szCs w:val="28"/>
        </w:rPr>
        <w:t>25 146,1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ПР «02»  ЦСР «01 2 01 00590» ВР «600» цифры «40 241,2» заменить цифрами «</w:t>
      </w:r>
      <w:r>
        <w:rPr>
          <w:sz w:val="28"/>
          <w:szCs w:val="28"/>
        </w:rPr>
        <w:t>42 575,3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5249EC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</w:t>
      </w:r>
      <w:r w:rsidRPr="005249EC">
        <w:rPr>
          <w:sz w:val="28"/>
          <w:szCs w:val="28"/>
        </w:rPr>
        <w:lastRenderedPageBreak/>
        <w:t>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E96E61">
        <w:rPr>
          <w:sz w:val="28"/>
          <w:szCs w:val="28"/>
        </w:rPr>
        <w:t xml:space="preserve">» РЗ «07» ПР «02»  ЦСР «01 2 01 </w:t>
      </w:r>
      <w:r>
        <w:rPr>
          <w:sz w:val="28"/>
          <w:szCs w:val="28"/>
        </w:rPr>
        <w:t>78120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74 169,8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80 248,0</w:t>
      </w:r>
      <w:r w:rsidRPr="00E96E61">
        <w:rPr>
          <w:sz w:val="28"/>
          <w:szCs w:val="28"/>
        </w:rPr>
        <w:t xml:space="preserve">»; 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67"/>
        <w:gridCol w:w="567"/>
        <w:gridCol w:w="1843"/>
        <w:gridCol w:w="709"/>
        <w:gridCol w:w="1134"/>
        <w:gridCol w:w="850"/>
        <w:gridCol w:w="1427"/>
      </w:tblGrid>
      <w:tr w:rsidR="005A5D30" w:rsidRPr="006B29B7" w:rsidTr="005A5D30">
        <w:trPr>
          <w:trHeight w:val="668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Default="005A5D30" w:rsidP="00A30A25">
            <w:pPr>
              <w:rPr>
                <w:color w:val="000000"/>
                <w:sz w:val="24"/>
                <w:szCs w:val="24"/>
              </w:rPr>
            </w:pPr>
            <w:r w:rsidRPr="005249EC">
              <w:rPr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  <w:p w:rsidR="005A5D30" w:rsidRPr="005249EC" w:rsidRDefault="005A5D30" w:rsidP="00A30A2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873264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>
              <w:rPr>
                <w:color w:val="000000"/>
                <w:sz w:val="24"/>
                <w:szCs w:val="24"/>
              </w:rPr>
              <w:t>78940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5249E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A5D30" w:rsidRPr="006B29B7" w:rsidTr="005A5D30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5249EC">
              <w:rPr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>
              <w:rPr>
                <w:color w:val="000000"/>
                <w:sz w:val="24"/>
                <w:szCs w:val="24"/>
                <w:lang w:val="en-US"/>
              </w:rPr>
              <w:t>S8</w:t>
            </w:r>
            <w:r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5249E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873264">
        <w:rPr>
          <w:sz w:val="28"/>
          <w:szCs w:val="28"/>
        </w:rPr>
        <w:t>Основное мероприятие "Обеспечение бесплатным горячим питанием обучающихся 1-4 классов"</w:t>
      </w:r>
      <w:r w:rsidRPr="00E96E61">
        <w:rPr>
          <w:sz w:val="28"/>
          <w:szCs w:val="28"/>
        </w:rPr>
        <w:t>» РЗ «07» ПР «02»  ЦСР «01 2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00000»цифры «</w:t>
      </w:r>
      <w:r>
        <w:rPr>
          <w:sz w:val="28"/>
          <w:szCs w:val="28"/>
        </w:rPr>
        <w:t>30 299,2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33 480,2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873264">
        <w:rPr>
          <w:sz w:val="28"/>
          <w:szCs w:val="28"/>
        </w:rPr>
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«07» ПР «02»  ЦСР «</w:t>
      </w:r>
      <w:r w:rsidRPr="00873264">
        <w:rPr>
          <w:sz w:val="28"/>
          <w:szCs w:val="28"/>
        </w:rPr>
        <w:t>01 2 07 L3040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цифры «</w:t>
      </w:r>
      <w:r>
        <w:rPr>
          <w:sz w:val="28"/>
          <w:szCs w:val="28"/>
        </w:rPr>
        <w:t>26 739,3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29 920,3</w:t>
      </w:r>
      <w:r w:rsidRPr="00E96E61">
        <w:rPr>
          <w:sz w:val="28"/>
          <w:szCs w:val="28"/>
        </w:rPr>
        <w:t xml:space="preserve">»; </w:t>
      </w:r>
    </w:p>
    <w:p w:rsidR="00F62E7D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«Дополнительное образование» РЗ «07» ПР «03» цифры «</w:t>
      </w:r>
      <w:r>
        <w:rPr>
          <w:sz w:val="28"/>
          <w:szCs w:val="28"/>
        </w:rPr>
        <w:t>143 155,5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169 346,4</w:t>
      </w:r>
      <w:r w:rsidRPr="00E96E6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Муниципальная программа «Развитие образование» </w:t>
      </w:r>
      <w:proofErr w:type="spellStart"/>
      <w:r w:rsidRPr="00767821">
        <w:rPr>
          <w:sz w:val="28"/>
          <w:szCs w:val="28"/>
        </w:rPr>
        <w:t>Рз</w:t>
      </w:r>
      <w:proofErr w:type="spellEnd"/>
      <w:r w:rsidRPr="0076782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«01 0 0000000» цифры «</w:t>
      </w:r>
      <w:r>
        <w:rPr>
          <w:sz w:val="28"/>
          <w:szCs w:val="28"/>
        </w:rPr>
        <w:t>102 515,6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127 971,5</w:t>
      </w:r>
      <w:r w:rsidRPr="0076782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"Инвестиции в системе образования"» РЗ «07» ПР «0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>» ЦСР «01 0 03 00000» цифры «</w:t>
      </w:r>
      <w:r>
        <w:rPr>
          <w:sz w:val="28"/>
          <w:szCs w:val="28"/>
        </w:rPr>
        <w:t>5 950,0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29 606,6</w:t>
      </w:r>
      <w:r w:rsidRPr="00E96E6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3052"/>
        <w:gridCol w:w="609"/>
        <w:gridCol w:w="609"/>
        <w:gridCol w:w="1980"/>
        <w:gridCol w:w="761"/>
        <w:gridCol w:w="1218"/>
        <w:gridCol w:w="913"/>
        <w:gridCol w:w="796"/>
      </w:tblGrid>
      <w:tr w:rsidR="005A5D30" w:rsidRPr="006B29B7" w:rsidTr="00743986">
        <w:trPr>
          <w:trHeight w:val="668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9C24BC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для </w:t>
            </w:r>
            <w:r w:rsidRPr="009C24BC">
              <w:rPr>
                <w:color w:val="000000"/>
                <w:sz w:val="24"/>
                <w:szCs w:val="24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9C24B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70100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9C24B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22 100,0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A5D30" w:rsidRPr="006B29B7" w:rsidTr="005A5D30">
        <w:trPr>
          <w:trHeight w:val="111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A30A25">
            <w:pPr>
              <w:rPr>
                <w:color w:val="000000"/>
                <w:sz w:val="24"/>
                <w:szCs w:val="24"/>
              </w:rPr>
            </w:pPr>
            <w:r w:rsidRPr="009C24BC">
              <w:rPr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9C24B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00600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9C24BC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1 556,6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дополнительного образования и воспитания детей и молодежи"» РЗ «07» ПР «03» ЦСР «01 3 00 00000» цифры «</w:t>
      </w:r>
      <w:r>
        <w:rPr>
          <w:sz w:val="28"/>
          <w:szCs w:val="28"/>
        </w:rPr>
        <w:t>94 162,8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95 912,1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"Развитие инфраструктуры и обучение кадров учреждений дополнительного образования"» РЗ «07» ПР «03» ЦСР «01 3 01 00000» цифры «</w:t>
      </w:r>
      <w:r>
        <w:rPr>
          <w:sz w:val="28"/>
          <w:szCs w:val="28"/>
        </w:rPr>
        <w:t>93 817,8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95 567,1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ПР «03» ЦСР «01 3 01 00590» ВР «600» цифры «</w:t>
      </w:r>
      <w:r>
        <w:rPr>
          <w:sz w:val="28"/>
          <w:szCs w:val="28"/>
        </w:rPr>
        <w:t>93 279,0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95 028,3</w:t>
      </w:r>
      <w:r w:rsidRPr="00E96E61">
        <w:rPr>
          <w:sz w:val="28"/>
          <w:szCs w:val="28"/>
        </w:rPr>
        <w:t xml:space="preserve">»; 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44E">
        <w:rPr>
          <w:sz w:val="28"/>
          <w:szCs w:val="28"/>
        </w:rPr>
        <w:t>-в строке «Подпрограмма "Создание условий для организации отдыха и оздоровления детей Борисоглебского городского округа"» Р</w:t>
      </w:r>
      <w:r w:rsidR="00743986">
        <w:rPr>
          <w:sz w:val="28"/>
          <w:szCs w:val="28"/>
        </w:rPr>
        <w:t>З</w:t>
      </w:r>
      <w:r w:rsidRPr="0037744E">
        <w:rPr>
          <w:sz w:val="28"/>
          <w:szCs w:val="28"/>
        </w:rPr>
        <w:t xml:space="preserve"> «07» П</w:t>
      </w:r>
      <w:r w:rsidR="00743986">
        <w:rPr>
          <w:sz w:val="28"/>
          <w:szCs w:val="28"/>
        </w:rPr>
        <w:t>Р</w:t>
      </w:r>
      <w:r w:rsidRPr="0037744E">
        <w:rPr>
          <w:sz w:val="28"/>
          <w:szCs w:val="28"/>
        </w:rPr>
        <w:t xml:space="preserve"> «03» ЦСР «01 4 00 00000» цифры «</w:t>
      </w:r>
      <w:r>
        <w:rPr>
          <w:sz w:val="28"/>
          <w:szCs w:val="28"/>
        </w:rPr>
        <w:t>2 402,8</w:t>
      </w:r>
      <w:r w:rsidRPr="00377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37744E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55F0">
        <w:rPr>
          <w:sz w:val="28"/>
          <w:szCs w:val="28"/>
        </w:rPr>
        <w:t>Основное мероприятие "Эффективность функционирования и динамичное  развитие МБУДО "БДООЦ "Дружба"</w:t>
      </w:r>
      <w:r w:rsidRPr="00E96E61">
        <w:rPr>
          <w:sz w:val="28"/>
          <w:szCs w:val="28"/>
        </w:rPr>
        <w:t xml:space="preserve">» РЗ «07» ПР «03»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ПР «03»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00590» ВР «600»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00 00000» цифры «</w:t>
      </w:r>
      <w:r>
        <w:rPr>
          <w:sz w:val="28"/>
          <w:szCs w:val="28"/>
        </w:rPr>
        <w:t>3 335,0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4 070,0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детско-юношеского спорта»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01 00000»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РЗ «07» ПР «03» ЦСР «06 0 01 00170» ВР «600»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«1</w:t>
      </w:r>
      <w:r>
        <w:rPr>
          <w:sz w:val="28"/>
          <w:szCs w:val="28"/>
        </w:rPr>
        <w:t> 785,0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массовой физической культуры и спорта»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«03» ЦСР «06 0 02 00000»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РЗ «07» ПР «03» ЦСР «06 0 02 00170» ВР «600»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155F0">
        <w:rPr>
          <w:bCs/>
          <w:sz w:val="28"/>
          <w:szCs w:val="28"/>
        </w:rPr>
        <w:t>Молодежная политика и оздоровление детей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12 094,2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13 081,2</w:t>
      </w:r>
      <w:r w:rsidRPr="00E96E6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Р</w:t>
      </w:r>
      <w:r w:rsidR="00743986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767821">
        <w:rPr>
          <w:sz w:val="28"/>
          <w:szCs w:val="28"/>
        </w:rPr>
        <w:t>» ЦСР «01 0 0000000» цифры «</w:t>
      </w:r>
      <w:r>
        <w:rPr>
          <w:sz w:val="28"/>
          <w:szCs w:val="28"/>
        </w:rPr>
        <w:t>12 094,2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13 081,2</w:t>
      </w:r>
      <w:r w:rsidRPr="0076782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44E">
        <w:rPr>
          <w:sz w:val="28"/>
          <w:szCs w:val="28"/>
        </w:rPr>
        <w:t>-в строке «Подпрограмма "Создание условий для организации отдыха и оздоровления детей Борисоглебского городского округа"» Р</w:t>
      </w:r>
      <w:r w:rsidR="00743986">
        <w:rPr>
          <w:sz w:val="28"/>
          <w:szCs w:val="28"/>
        </w:rPr>
        <w:t>З</w:t>
      </w:r>
      <w:r w:rsidRPr="0037744E">
        <w:rPr>
          <w:sz w:val="28"/>
          <w:szCs w:val="28"/>
        </w:rPr>
        <w:t xml:space="preserve"> «07» П</w:t>
      </w:r>
      <w:r w:rsidR="00743986">
        <w:rPr>
          <w:sz w:val="28"/>
          <w:szCs w:val="28"/>
        </w:rPr>
        <w:t>Р</w:t>
      </w:r>
      <w:r w:rsidRPr="0037744E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37744E">
        <w:rPr>
          <w:sz w:val="28"/>
          <w:szCs w:val="28"/>
        </w:rPr>
        <w:t>» ЦСР «01 4 00 00000» цифры «</w:t>
      </w:r>
      <w:r>
        <w:rPr>
          <w:sz w:val="28"/>
          <w:szCs w:val="28"/>
        </w:rPr>
        <w:t>10 754,2</w:t>
      </w:r>
      <w:r w:rsidRPr="00377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11 741,2</w:t>
      </w:r>
      <w:r w:rsidRPr="0037744E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9" w:name="_Hlk82122602"/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96005">
        <w:rPr>
          <w:bCs/>
          <w:sz w:val="28"/>
          <w:szCs w:val="28"/>
        </w:rPr>
        <w:t>Основное мероприятие "Занятость детей в каникулярное время"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14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10 754,2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11 741,2</w:t>
      </w:r>
      <w:r w:rsidRPr="00E96E61">
        <w:rPr>
          <w:sz w:val="28"/>
          <w:szCs w:val="28"/>
        </w:rPr>
        <w:t>»;</w:t>
      </w:r>
    </w:p>
    <w:bookmarkEnd w:id="19"/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3" w:type="dxa"/>
        <w:tblInd w:w="93" w:type="dxa"/>
        <w:tblLook w:val="04A0"/>
      </w:tblPr>
      <w:tblGrid>
        <w:gridCol w:w="3015"/>
        <w:gridCol w:w="601"/>
        <w:gridCol w:w="601"/>
        <w:gridCol w:w="1956"/>
        <w:gridCol w:w="752"/>
        <w:gridCol w:w="1203"/>
        <w:gridCol w:w="902"/>
        <w:gridCol w:w="903"/>
      </w:tblGrid>
      <w:tr w:rsidR="005A5D30" w:rsidRPr="006B29B7" w:rsidTr="005A5D30">
        <w:trPr>
          <w:trHeight w:val="1153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743986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743986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3B4D" w:rsidRDefault="005A5D30" w:rsidP="00085DA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4</w:t>
            </w:r>
            <w:r w:rsidRPr="00573769">
              <w:rPr>
                <w:color w:val="000000"/>
                <w:sz w:val="24"/>
                <w:szCs w:val="24"/>
              </w:rPr>
              <w:t xml:space="preserve"> 01 </w:t>
            </w:r>
            <w:r>
              <w:rPr>
                <w:color w:val="000000"/>
                <w:sz w:val="24"/>
                <w:szCs w:val="24"/>
              </w:rPr>
              <w:t>79110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987,0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вопросы в области образования» РЗ «07» ПР «09» цифры «</w:t>
      </w:r>
      <w:r>
        <w:rPr>
          <w:sz w:val="28"/>
          <w:szCs w:val="28"/>
        </w:rPr>
        <w:t>414 347,9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419 347,9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820 130,6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689 739,5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образования» РЗ «07» ПР «09» ЦСР «01 0 00 00000» цифры «</w:t>
      </w:r>
      <w:r>
        <w:rPr>
          <w:sz w:val="28"/>
          <w:szCs w:val="28"/>
        </w:rPr>
        <w:t>414 347,9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419 347,9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820 130,6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689 739,5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"Инвестиции в системе образования"» РЗ «07» ПР «09» ЦСР «01 0 03 00000» цифры «</w:t>
      </w:r>
      <w:r>
        <w:rPr>
          <w:sz w:val="28"/>
          <w:szCs w:val="28"/>
        </w:rPr>
        <w:t>78 697,0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83 697,0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79 568,6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84 307,5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«07» ПР «09» ЦСР «01 0 03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697,0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1 199,1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112FF3">
        <w:rPr>
          <w:sz w:val="28"/>
          <w:szCs w:val="28"/>
        </w:rPr>
        <w:t xml:space="preserve">Субсидии на </w:t>
      </w:r>
      <w:proofErr w:type="spellStart"/>
      <w:r w:rsidRPr="00112FF3">
        <w:rPr>
          <w:sz w:val="28"/>
          <w:szCs w:val="28"/>
        </w:rPr>
        <w:t>софинансирование</w:t>
      </w:r>
      <w:proofErr w:type="spellEnd"/>
      <w:r w:rsidRPr="00112FF3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РЗ «07» ПР «09» ЦСР «01 0 03 </w:t>
      </w:r>
      <w:r w:rsidRPr="00112FF3">
        <w:rPr>
          <w:sz w:val="28"/>
          <w:szCs w:val="28"/>
          <w:lang w:val="en-US"/>
        </w:rPr>
        <w:t>S</w:t>
      </w:r>
      <w:r w:rsidRPr="00112FF3">
        <w:rPr>
          <w:sz w:val="28"/>
          <w:szCs w:val="28"/>
        </w:rPr>
        <w:t>8</w:t>
      </w:r>
      <w:r>
        <w:rPr>
          <w:sz w:val="28"/>
          <w:szCs w:val="28"/>
        </w:rPr>
        <w:t>10</w:t>
      </w:r>
      <w:r w:rsidRPr="00112FF3">
        <w:rPr>
          <w:sz w:val="28"/>
          <w:szCs w:val="28"/>
        </w:rPr>
        <w:t>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78 320,4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83 059,3</w:t>
      </w:r>
      <w:r w:rsidRPr="00E96E6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2841"/>
        <w:gridCol w:w="567"/>
        <w:gridCol w:w="567"/>
        <w:gridCol w:w="1843"/>
        <w:gridCol w:w="709"/>
        <w:gridCol w:w="1134"/>
        <w:gridCol w:w="850"/>
        <w:gridCol w:w="1427"/>
      </w:tblGrid>
      <w:tr w:rsidR="005A5D30" w:rsidRPr="006B29B7" w:rsidTr="005A5D30">
        <w:trPr>
          <w:trHeight w:val="1095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743986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743986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3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Региональный проект "Жилье"</w:t>
      </w:r>
      <w:r w:rsidRPr="00E96E61">
        <w:rPr>
          <w:sz w:val="28"/>
          <w:szCs w:val="28"/>
        </w:rPr>
        <w:t xml:space="preserve">» РЗ «07» ПР «09» ЦСР «01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50210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720 045,0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584 915,0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0B5320">
        <w:rPr>
          <w:sz w:val="28"/>
          <w:szCs w:val="28"/>
        </w:rPr>
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РЗ «07» ПР «09» ЦСР «01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Д0210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506 033,8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370 903,8</w:t>
      </w:r>
      <w:r w:rsidRPr="00E96E6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 в строке «Культура, кинематография» РЗ «08» цифры «</w:t>
      </w:r>
      <w:r>
        <w:rPr>
          <w:sz w:val="28"/>
          <w:szCs w:val="28"/>
        </w:rPr>
        <w:t>136 339,7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123 362,0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107 326,8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94 155,8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Культура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119 107,2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121 922,0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00 00000»  цифры «</w:t>
      </w:r>
      <w:r>
        <w:rPr>
          <w:sz w:val="28"/>
          <w:szCs w:val="28"/>
        </w:rPr>
        <w:t>117 719,2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120 534,0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20" w:name="_Hlk82124303"/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Основное мероприятие "Развитие музейного дела"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0200590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"Развитие театрального иску</w:t>
      </w:r>
      <w:r w:rsidR="00F74689">
        <w:rPr>
          <w:sz w:val="28"/>
          <w:szCs w:val="28"/>
        </w:rPr>
        <w:t>с</w:t>
      </w:r>
      <w:r w:rsidRPr="00E21EA5">
        <w:rPr>
          <w:sz w:val="28"/>
          <w:szCs w:val="28"/>
        </w:rPr>
        <w:t>ства"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0300590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05 00000»  цифры «</w:t>
      </w:r>
      <w:r>
        <w:rPr>
          <w:sz w:val="28"/>
          <w:szCs w:val="28"/>
        </w:rPr>
        <w:t>43 156,3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43 256,3</w:t>
      </w:r>
      <w:r w:rsidRPr="00E96E61">
        <w:rPr>
          <w:sz w:val="28"/>
          <w:szCs w:val="28"/>
        </w:rPr>
        <w:t xml:space="preserve">»; </w:t>
      </w:r>
    </w:p>
    <w:bookmarkEnd w:id="20"/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42 513,3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42 613,3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18 555,1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20 148,5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1 221,7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2 037,5</w:t>
      </w:r>
      <w:r w:rsidRPr="00E96E61">
        <w:rPr>
          <w:sz w:val="28"/>
          <w:szCs w:val="28"/>
        </w:rPr>
        <w:t>»;</w:t>
      </w:r>
    </w:p>
    <w:p w:rsidR="00F62E7D" w:rsidRPr="00767821" w:rsidRDefault="00F62E7D" w:rsidP="00F62E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10006" w:type="dxa"/>
        <w:tblInd w:w="93" w:type="dxa"/>
        <w:tblLook w:val="04A0"/>
      </w:tblPr>
      <w:tblGrid>
        <w:gridCol w:w="3037"/>
        <w:gridCol w:w="606"/>
        <w:gridCol w:w="606"/>
        <w:gridCol w:w="1970"/>
        <w:gridCol w:w="758"/>
        <w:gridCol w:w="1212"/>
        <w:gridCol w:w="908"/>
        <w:gridCol w:w="909"/>
      </w:tblGrid>
      <w:tr w:rsidR="005A5D30" w:rsidRPr="006B29B7" w:rsidTr="005A5D30">
        <w:trPr>
          <w:trHeight w:val="115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5D30" w:rsidRPr="006B29B7" w:rsidRDefault="005A5D30" w:rsidP="00743986">
            <w:pPr>
              <w:rPr>
                <w:color w:val="000000"/>
                <w:sz w:val="24"/>
                <w:szCs w:val="24"/>
              </w:rPr>
            </w:pPr>
            <w:r w:rsidRPr="00496005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496005">
              <w:rPr>
                <w:color w:val="000000"/>
                <w:sz w:val="24"/>
                <w:szCs w:val="24"/>
              </w:rPr>
              <w:t>к</w:t>
            </w:r>
            <w:r w:rsidR="00743986">
              <w:rPr>
                <w:color w:val="000000"/>
                <w:sz w:val="24"/>
                <w:szCs w:val="24"/>
              </w:rPr>
              <w:t>а</w:t>
            </w:r>
            <w:r w:rsidRPr="00496005">
              <w:rPr>
                <w:color w:val="000000"/>
                <w:sz w:val="24"/>
                <w:szCs w:val="24"/>
              </w:rPr>
              <w:t>роновирусной</w:t>
            </w:r>
            <w:proofErr w:type="spellEnd"/>
            <w:r w:rsidRPr="00496005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376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573769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7</w:t>
            </w:r>
            <w:r w:rsidR="00085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79060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6B29B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D30" w:rsidRPr="003A3B4D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777,6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5D30" w:rsidRPr="006B29B7" w:rsidRDefault="005A5D30" w:rsidP="00A30A25">
            <w:pPr>
              <w:jc w:val="center"/>
              <w:rPr>
                <w:color w:val="000000"/>
                <w:sz w:val="24"/>
                <w:szCs w:val="24"/>
              </w:rPr>
            </w:pPr>
            <w:r w:rsidRPr="006B29B7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«Другие вопросы в области культуры, кинематографии» 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цифры «17 232,5» заменить цифрами «</w:t>
      </w:r>
      <w:r>
        <w:rPr>
          <w:sz w:val="28"/>
          <w:szCs w:val="28"/>
        </w:rPr>
        <w:t>1 440,0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bookmarkStart w:id="21" w:name="_Hlk82124147"/>
      <w:r w:rsidRPr="00E96E61">
        <w:rPr>
          <w:sz w:val="28"/>
          <w:szCs w:val="28"/>
        </w:rPr>
        <w:t>- в строке «Муниципальная программа «Развитие культуры и туризма»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00 00000»  цифры «17 232,5» заменить цифрами «</w:t>
      </w:r>
      <w:r>
        <w:rPr>
          <w:sz w:val="28"/>
          <w:szCs w:val="28"/>
        </w:rPr>
        <w:t>1 440,0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05 00000»  цифры «</w:t>
      </w:r>
      <w:r>
        <w:rPr>
          <w:sz w:val="28"/>
          <w:szCs w:val="28"/>
        </w:rPr>
        <w:t>2 900,0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1 200,0</w:t>
      </w:r>
      <w:r w:rsidRPr="00E96E61">
        <w:rPr>
          <w:sz w:val="28"/>
          <w:szCs w:val="28"/>
        </w:rPr>
        <w:t xml:space="preserve">»; </w:t>
      </w:r>
    </w:p>
    <w:bookmarkEnd w:id="21"/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2905B7">
        <w:rPr>
          <w:sz w:val="28"/>
          <w:szCs w:val="28"/>
        </w:rPr>
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580100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2905B7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«08»  ПР «04»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14 332,5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14 332,5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«Социальная политика» РЗ «10» цифры «</w:t>
      </w:r>
      <w:r>
        <w:rPr>
          <w:sz w:val="28"/>
          <w:szCs w:val="28"/>
        </w:rPr>
        <w:t>85 468,9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86 440,2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6DBE">
        <w:rPr>
          <w:sz w:val="28"/>
          <w:szCs w:val="28"/>
        </w:rPr>
        <w:t>Пенсионное обеспечение</w:t>
      </w:r>
      <w:r w:rsidRPr="00E96E61">
        <w:rPr>
          <w:sz w:val="28"/>
          <w:szCs w:val="28"/>
        </w:rPr>
        <w:t>» 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 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в строке «Муниципальная программа "</w:t>
      </w:r>
      <w:r w:rsidRPr="00C16DBE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2 0 00 00000 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6DBE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Pr="00E96E61">
        <w:rPr>
          <w:sz w:val="28"/>
          <w:szCs w:val="28"/>
        </w:rPr>
        <w:t>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«10»ПР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»ЦСР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2 0 0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 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»;</w:t>
      </w:r>
    </w:p>
    <w:p w:rsidR="00F62E7D" w:rsidRDefault="00F62E7D" w:rsidP="00F62E7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C16DBE">
        <w:rPr>
          <w:sz w:val="28"/>
          <w:szCs w:val="28"/>
        </w:rPr>
        <w:t>Доплаты к пенсиям муниципальных служащих (Социальное обеспечение  и иные выплаты  населению)</w:t>
      </w:r>
      <w:r w:rsidRPr="00E96E61">
        <w:rPr>
          <w:sz w:val="28"/>
          <w:szCs w:val="28"/>
        </w:rPr>
        <w:t>» РЗ «</w:t>
      </w:r>
      <w:r>
        <w:rPr>
          <w:sz w:val="28"/>
          <w:szCs w:val="28"/>
        </w:rPr>
        <w:t>10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180470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>00»  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«Физическая культура и спорт»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цифры «</w:t>
      </w:r>
      <w:r>
        <w:rPr>
          <w:sz w:val="28"/>
          <w:szCs w:val="28"/>
        </w:rPr>
        <w:t>246 119,6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289 827,7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364 263,3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469 900,5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96E61">
        <w:rPr>
          <w:bCs/>
          <w:sz w:val="28"/>
          <w:szCs w:val="28"/>
        </w:rPr>
        <w:t>Другие вопросы в области физической культуры и спорта»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ПР «05»  цифры «</w:t>
      </w:r>
      <w:r>
        <w:rPr>
          <w:sz w:val="28"/>
          <w:szCs w:val="28"/>
        </w:rPr>
        <w:t>245 360,6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289 068,7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362 743,3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468 380,5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ПР «05» ЦСР «06 0 00 00000» цифры «</w:t>
      </w:r>
      <w:r>
        <w:rPr>
          <w:sz w:val="28"/>
          <w:szCs w:val="28"/>
        </w:rPr>
        <w:t>230 360,6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10 847,0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86 484,2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«Строительство и реконструкция физкультурно-спортивных сооружений городского округа»</w:t>
      </w:r>
      <w:r w:rsidRPr="00E96E61">
        <w:rPr>
          <w:sz w:val="28"/>
          <w:szCs w:val="28"/>
        </w:rPr>
        <w:t xml:space="preserve"> Р</w:t>
      </w:r>
      <w:r w:rsidR="00743986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ПР «05» ЦСР «06 0 03 00000» цифры «</w:t>
      </w:r>
      <w:r>
        <w:rPr>
          <w:sz w:val="28"/>
          <w:szCs w:val="28"/>
        </w:rPr>
        <w:t>230 360,6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244 068,7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10 847,0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86 484,2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03 00600»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>
        <w:rPr>
          <w:sz w:val="28"/>
          <w:szCs w:val="28"/>
        </w:rPr>
        <w:t>180,0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12 860,0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4F1596">
        <w:rPr>
          <w:sz w:val="28"/>
          <w:szCs w:val="28"/>
        </w:rPr>
        <w:t xml:space="preserve">Субсидии на </w:t>
      </w:r>
      <w:proofErr w:type="spellStart"/>
      <w:r w:rsidRPr="004F1596">
        <w:rPr>
          <w:sz w:val="28"/>
          <w:szCs w:val="28"/>
        </w:rPr>
        <w:t>софинансирование</w:t>
      </w:r>
      <w:proofErr w:type="spellEnd"/>
      <w:r w:rsidRPr="004F1596">
        <w:rPr>
          <w:sz w:val="28"/>
          <w:szCs w:val="28"/>
        </w:rPr>
        <w:t xml:space="preserve"> объектов капитального строительства муниципальной собственности</w:t>
      </w:r>
      <w:r w:rsidR="00743986">
        <w:rPr>
          <w:sz w:val="28"/>
          <w:szCs w:val="28"/>
        </w:rPr>
        <w:t xml:space="preserve"> </w:t>
      </w:r>
      <w:r w:rsidRPr="004F1596">
        <w:rPr>
          <w:sz w:val="28"/>
          <w:szCs w:val="28"/>
        </w:rPr>
        <w:t>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</w:r>
      <w:r w:rsidRPr="00E96E61">
        <w:rPr>
          <w:sz w:val="28"/>
          <w:szCs w:val="28"/>
        </w:rPr>
        <w:t>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03 </w:t>
      </w:r>
      <w:r w:rsidRPr="004F1596">
        <w:rPr>
          <w:sz w:val="28"/>
          <w:szCs w:val="28"/>
        </w:rPr>
        <w:t>S8100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>
        <w:rPr>
          <w:sz w:val="28"/>
          <w:szCs w:val="28"/>
        </w:rPr>
        <w:t>229 829,9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230 858,0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75 637,2</w:t>
      </w:r>
      <w:r w:rsidRPr="00E96E61">
        <w:rPr>
          <w:sz w:val="28"/>
          <w:szCs w:val="28"/>
        </w:rPr>
        <w:t xml:space="preserve">»; </w:t>
      </w:r>
    </w:p>
    <w:p w:rsidR="00F62E7D" w:rsidRPr="00E96E61" w:rsidRDefault="00F62E7D" w:rsidP="00F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F1596">
        <w:rPr>
          <w:bCs/>
          <w:sz w:val="28"/>
          <w:szCs w:val="28"/>
        </w:rPr>
        <w:t>Региональный проект "Спорт- норма жизни"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ПР «05» ЦСР «</w:t>
      </w:r>
      <w:r w:rsidRPr="004F1596">
        <w:rPr>
          <w:sz w:val="28"/>
          <w:szCs w:val="28"/>
        </w:rPr>
        <w:t>06 0 P5 0000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351 896,3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381 896,3</w:t>
      </w:r>
      <w:r w:rsidRPr="00E96E61">
        <w:rPr>
          <w:sz w:val="28"/>
          <w:szCs w:val="28"/>
        </w:rPr>
        <w:t>»;</w:t>
      </w:r>
    </w:p>
    <w:p w:rsidR="00F62E7D" w:rsidRPr="00E96E61" w:rsidRDefault="00F62E7D" w:rsidP="00F62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ЦСР «06 0 </w:t>
      </w:r>
      <w:r w:rsidRPr="004F1596">
        <w:rPr>
          <w:sz w:val="28"/>
          <w:szCs w:val="28"/>
        </w:rPr>
        <w:t>P5</w:t>
      </w:r>
      <w:r>
        <w:rPr>
          <w:sz w:val="28"/>
          <w:szCs w:val="28"/>
        </w:rPr>
        <w:t>Д1390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213 556,5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243 556,5</w:t>
      </w:r>
      <w:r w:rsidRPr="00E96E61">
        <w:rPr>
          <w:sz w:val="28"/>
          <w:szCs w:val="28"/>
        </w:rPr>
        <w:t xml:space="preserve">»; </w:t>
      </w:r>
    </w:p>
    <w:p w:rsidR="00F62E7D" w:rsidRPr="003221BB" w:rsidRDefault="00F62E7D" w:rsidP="00663E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3221BB" w:rsidRDefault="00415F0E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6</w:t>
      </w:r>
      <w:r w:rsidR="006140BF" w:rsidRPr="003221BB">
        <w:rPr>
          <w:sz w:val="28"/>
          <w:szCs w:val="28"/>
        </w:rPr>
        <w:t xml:space="preserve">) в приложении </w:t>
      </w:r>
      <w:r w:rsidR="007C7140" w:rsidRPr="003221BB">
        <w:rPr>
          <w:sz w:val="28"/>
          <w:szCs w:val="28"/>
        </w:rPr>
        <w:t>8</w:t>
      </w:r>
      <w:r w:rsidR="006140BF" w:rsidRPr="003221BB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3221BB">
        <w:rPr>
          <w:sz w:val="28"/>
          <w:szCs w:val="28"/>
        </w:rPr>
        <w:t>непрограммным</w:t>
      </w:r>
      <w:proofErr w:type="spellEnd"/>
      <w:r w:rsidR="006140BF" w:rsidRPr="003221BB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3221BB">
        <w:rPr>
          <w:sz w:val="28"/>
          <w:szCs w:val="28"/>
        </w:rPr>
        <w:t>на 2021 и на плановый период 2022 и 2023 годов</w:t>
      </w:r>
      <w:r w:rsidR="006140BF" w:rsidRPr="003221BB">
        <w:rPr>
          <w:sz w:val="28"/>
          <w:szCs w:val="28"/>
        </w:rPr>
        <w:t>»:</w:t>
      </w:r>
    </w:p>
    <w:p w:rsidR="0087092A" w:rsidRDefault="005A5D30" w:rsidP="00663E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21BB">
        <w:rPr>
          <w:sz w:val="28"/>
          <w:szCs w:val="28"/>
        </w:rPr>
        <w:t xml:space="preserve"> в строке  «Всего» цифры «2 452 425,9» заменить цифрами «2 595 623,4»</w:t>
      </w:r>
      <w:r>
        <w:rPr>
          <w:sz w:val="28"/>
          <w:szCs w:val="28"/>
        </w:rPr>
        <w:t>,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2 607 386,5</w:t>
      </w:r>
      <w:r w:rsidRPr="003221BB">
        <w:rPr>
          <w:sz w:val="28"/>
          <w:szCs w:val="28"/>
        </w:rPr>
        <w:t>» заменить цифрами «2</w:t>
      </w:r>
      <w:r>
        <w:rPr>
          <w:sz w:val="28"/>
          <w:szCs w:val="28"/>
        </w:rPr>
        <w:t> 569</w:t>
      </w:r>
      <w:r w:rsidR="004D285C">
        <w:rPr>
          <w:sz w:val="28"/>
          <w:szCs w:val="28"/>
        </w:rPr>
        <w:t> 790,8</w:t>
      </w:r>
      <w:r w:rsidRPr="003221B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221BB">
        <w:rPr>
          <w:sz w:val="28"/>
          <w:szCs w:val="28"/>
        </w:rPr>
        <w:t>цифры «</w:t>
      </w:r>
      <w:r>
        <w:rPr>
          <w:sz w:val="28"/>
          <w:szCs w:val="28"/>
        </w:rPr>
        <w:t>1 465 664,7</w:t>
      </w:r>
      <w:r w:rsidRPr="003221B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1 461 165,0</w:t>
      </w:r>
      <w:r w:rsidRPr="003221BB">
        <w:rPr>
          <w:sz w:val="28"/>
          <w:szCs w:val="28"/>
        </w:rPr>
        <w:t>»;</w:t>
      </w:r>
    </w:p>
    <w:p w:rsidR="005A5D30" w:rsidRDefault="005A5D30" w:rsidP="005A5D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образование»  ЦСР «01 0 0000000» цифры «</w:t>
      </w:r>
      <w:r>
        <w:rPr>
          <w:sz w:val="28"/>
          <w:szCs w:val="28"/>
        </w:rPr>
        <w:t>1 406 390,8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1 480 723,6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1 670 043,1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1 539 652,0</w:t>
      </w:r>
      <w:r w:rsidRPr="00767821">
        <w:rPr>
          <w:sz w:val="28"/>
          <w:szCs w:val="28"/>
        </w:rPr>
        <w:t>»;</w:t>
      </w:r>
    </w:p>
    <w:p w:rsidR="005A5D30" w:rsidRPr="00E96E61" w:rsidRDefault="005A5D30" w:rsidP="005A5D3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«Основное мероприятие "Инвестиции в системе образования"»  ЦСР «01 0 03 00000» </w:t>
      </w:r>
      <w:bookmarkStart w:id="22" w:name="_Hlk82119709"/>
      <w:r w:rsidRPr="00E96E61">
        <w:rPr>
          <w:sz w:val="28"/>
          <w:szCs w:val="28"/>
        </w:rPr>
        <w:t>цифры «</w:t>
      </w:r>
      <w:r w:rsidR="002372F2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2372F2">
        <w:rPr>
          <w:sz w:val="28"/>
          <w:szCs w:val="28"/>
        </w:rPr>
        <w:t>8 489,2</w:t>
      </w:r>
      <w:r w:rsidRPr="00E96E61">
        <w:rPr>
          <w:sz w:val="28"/>
          <w:szCs w:val="28"/>
        </w:rPr>
        <w:t>» заменить цифрами «</w:t>
      </w:r>
      <w:r w:rsidR="002372F2">
        <w:rPr>
          <w:sz w:val="28"/>
          <w:szCs w:val="28"/>
        </w:rPr>
        <w:t>208 006,7</w:t>
      </w:r>
      <w:r w:rsidRPr="00E96E61">
        <w:rPr>
          <w:sz w:val="28"/>
          <w:szCs w:val="28"/>
        </w:rPr>
        <w:t>»</w:t>
      </w:r>
      <w:bookmarkEnd w:id="22"/>
      <w:r w:rsidR="002372F2">
        <w:rPr>
          <w:sz w:val="28"/>
          <w:szCs w:val="28"/>
        </w:rPr>
        <w:t xml:space="preserve">, </w:t>
      </w:r>
      <w:r w:rsidR="002372F2" w:rsidRPr="00E96E61">
        <w:rPr>
          <w:sz w:val="28"/>
          <w:szCs w:val="28"/>
        </w:rPr>
        <w:t>цифры «</w:t>
      </w:r>
      <w:r w:rsidR="002372F2">
        <w:rPr>
          <w:sz w:val="28"/>
          <w:szCs w:val="28"/>
        </w:rPr>
        <w:t>86 668,6</w:t>
      </w:r>
      <w:r w:rsidR="002372F2" w:rsidRPr="00E96E61">
        <w:rPr>
          <w:sz w:val="28"/>
          <w:szCs w:val="28"/>
        </w:rPr>
        <w:t>» заменить цифрами «</w:t>
      </w:r>
      <w:r w:rsidR="002372F2">
        <w:rPr>
          <w:sz w:val="28"/>
          <w:szCs w:val="28"/>
        </w:rPr>
        <w:t>91 407,5</w:t>
      </w:r>
      <w:r w:rsidR="002372F2" w:rsidRPr="00E96E61">
        <w:rPr>
          <w:sz w:val="28"/>
          <w:szCs w:val="28"/>
        </w:rPr>
        <w:t>»</w:t>
      </w:r>
      <w:r w:rsidRPr="00E96E61">
        <w:rPr>
          <w:sz w:val="28"/>
          <w:szCs w:val="28"/>
        </w:rPr>
        <w:t>;</w:t>
      </w:r>
    </w:p>
    <w:p w:rsidR="005A5D30" w:rsidRPr="00E96E61" w:rsidRDefault="005A5D30" w:rsidP="005A5D3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340768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(Закупка товаров, работ и услуг для муниципальных нужд)</w:t>
      </w:r>
      <w:r w:rsidRPr="00E96E61">
        <w:rPr>
          <w:sz w:val="28"/>
          <w:szCs w:val="28"/>
        </w:rPr>
        <w:t>» ЦСР «01 0 03 00600» ВР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</w:t>
      </w:r>
      <w:r w:rsidR="002372F2" w:rsidRPr="00E96E61">
        <w:rPr>
          <w:sz w:val="28"/>
          <w:szCs w:val="28"/>
        </w:rPr>
        <w:t xml:space="preserve">РЗ «07» ПР «02» </w:t>
      </w:r>
      <w:r w:rsidRPr="00E96E61">
        <w:rPr>
          <w:sz w:val="28"/>
          <w:szCs w:val="28"/>
        </w:rPr>
        <w:t xml:space="preserve">  цифры «</w:t>
      </w:r>
      <w:r>
        <w:rPr>
          <w:sz w:val="28"/>
          <w:szCs w:val="28"/>
        </w:rPr>
        <w:t>2 932,4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6 319,6</w:t>
      </w:r>
      <w:r w:rsidRPr="00E96E61">
        <w:rPr>
          <w:sz w:val="28"/>
          <w:szCs w:val="28"/>
        </w:rPr>
        <w:t>»;</w:t>
      </w:r>
    </w:p>
    <w:p w:rsidR="005A5D30" w:rsidRPr="00E96E61" w:rsidRDefault="005A5D30" w:rsidP="005A5D3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(Предоставление субсидий бюджетным, автономным учреждениям и иным некоммерческим организациям)» ЦСР «01 0 03 00600» ВР «600» </w:t>
      </w:r>
      <w:r w:rsidR="002372F2" w:rsidRPr="00E96E61">
        <w:rPr>
          <w:sz w:val="28"/>
          <w:szCs w:val="28"/>
        </w:rPr>
        <w:t>РЗ «07» ПР «0</w:t>
      </w:r>
      <w:r w:rsidR="002372F2">
        <w:rPr>
          <w:sz w:val="28"/>
          <w:szCs w:val="28"/>
        </w:rPr>
        <w:t>9</w:t>
      </w:r>
      <w:r w:rsidR="002372F2" w:rsidRPr="00E96E61">
        <w:rPr>
          <w:sz w:val="28"/>
          <w:szCs w:val="28"/>
        </w:rPr>
        <w:t xml:space="preserve">» </w:t>
      </w:r>
      <w:r w:rsidRPr="00E96E61">
        <w:rPr>
          <w:sz w:val="28"/>
          <w:szCs w:val="28"/>
        </w:rPr>
        <w:t xml:space="preserve"> цифры «</w:t>
      </w:r>
      <w:r w:rsidR="002372F2">
        <w:rPr>
          <w:sz w:val="28"/>
          <w:szCs w:val="28"/>
        </w:rPr>
        <w:t>697,0</w:t>
      </w:r>
      <w:r w:rsidRPr="00E96E61">
        <w:rPr>
          <w:sz w:val="28"/>
          <w:szCs w:val="28"/>
        </w:rPr>
        <w:t>» заменить цифрами «</w:t>
      </w:r>
      <w:r w:rsidR="002372F2">
        <w:rPr>
          <w:sz w:val="28"/>
          <w:szCs w:val="28"/>
        </w:rPr>
        <w:t>1 199,1</w:t>
      </w:r>
      <w:r w:rsidRPr="00E96E61">
        <w:rPr>
          <w:sz w:val="28"/>
          <w:szCs w:val="28"/>
        </w:rPr>
        <w:t>»;</w:t>
      </w:r>
    </w:p>
    <w:p w:rsidR="002372F2" w:rsidRDefault="002372F2" w:rsidP="002372F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 (Предоставление субсидий бюджетным, автономным учреждениям и иным некоммерческим организациям)» ЦСР «01 0 03 00600» ВР «600» РЗ «07» ПР «02» цифры «</w:t>
      </w:r>
      <w:r>
        <w:rPr>
          <w:sz w:val="28"/>
          <w:szCs w:val="28"/>
        </w:rPr>
        <w:t>4 874,9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4 958,4</w:t>
      </w:r>
      <w:r w:rsidRPr="00E96E61">
        <w:rPr>
          <w:sz w:val="28"/>
          <w:szCs w:val="28"/>
        </w:rPr>
        <w:t>»;</w:t>
      </w:r>
    </w:p>
    <w:p w:rsidR="00F20FF8" w:rsidRPr="00767821" w:rsidRDefault="00F20FF8" w:rsidP="00F20F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06" w:type="dxa"/>
        <w:tblInd w:w="113" w:type="dxa"/>
        <w:tblLook w:val="04A0"/>
      </w:tblPr>
      <w:tblGrid>
        <w:gridCol w:w="3397"/>
        <w:gridCol w:w="1632"/>
        <w:gridCol w:w="576"/>
        <w:gridCol w:w="476"/>
        <w:gridCol w:w="476"/>
        <w:gridCol w:w="1146"/>
        <w:gridCol w:w="1110"/>
        <w:gridCol w:w="1093"/>
      </w:tblGrid>
      <w:tr w:rsidR="00F20FF8" w:rsidRPr="00F20FF8" w:rsidTr="00743986">
        <w:trPr>
          <w:trHeight w:val="17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F8" w:rsidRPr="00F20FF8" w:rsidRDefault="00F20FF8" w:rsidP="00F20FF8">
            <w:pPr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1 556,6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20FF8" w:rsidRPr="00F20FF8" w:rsidTr="00743986">
        <w:trPr>
          <w:trHeight w:val="17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F8" w:rsidRPr="00F20FF8" w:rsidRDefault="00F20FF8" w:rsidP="00F20FF8">
            <w:pPr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22 100,0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20FF8" w:rsidRPr="00F20FF8" w:rsidTr="00743986">
        <w:trPr>
          <w:trHeight w:val="17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F8" w:rsidRPr="00F20FF8" w:rsidRDefault="00F20FF8" w:rsidP="00F20FF8">
            <w:pPr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4 497,9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F8" w:rsidRPr="00F20FF8" w:rsidRDefault="00F20FF8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F20FF8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20FF8" w:rsidRPr="00E96E61" w:rsidRDefault="00F20FF8" w:rsidP="00F20FF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организациям)» ЦСР «01 0 03 </w:t>
      </w:r>
      <w:r w:rsidRPr="00E96E61">
        <w:rPr>
          <w:sz w:val="28"/>
          <w:szCs w:val="28"/>
          <w:lang w:val="en-US"/>
        </w:rPr>
        <w:t>S</w:t>
      </w:r>
      <w:r w:rsidRPr="00E96E61">
        <w:rPr>
          <w:sz w:val="28"/>
          <w:szCs w:val="28"/>
        </w:rPr>
        <w:t>8750» ВР «600» РЗ «07» ПР «02»  цифры «</w:t>
      </w:r>
      <w:r>
        <w:rPr>
          <w:sz w:val="28"/>
          <w:szCs w:val="28"/>
        </w:rPr>
        <w:t>43 600,0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50 990,2</w:t>
      </w:r>
      <w:r w:rsidRPr="00E96E61">
        <w:rPr>
          <w:sz w:val="28"/>
          <w:szCs w:val="28"/>
        </w:rPr>
        <w:t xml:space="preserve">»; </w:t>
      </w:r>
    </w:p>
    <w:p w:rsidR="00F20FF8" w:rsidRPr="00E96E61" w:rsidRDefault="00F20FF8" w:rsidP="00F20FF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112FF3">
        <w:rPr>
          <w:sz w:val="28"/>
          <w:szCs w:val="28"/>
        </w:rPr>
        <w:t xml:space="preserve">Субсидии на </w:t>
      </w:r>
      <w:proofErr w:type="spellStart"/>
      <w:r w:rsidRPr="00112FF3">
        <w:rPr>
          <w:sz w:val="28"/>
          <w:szCs w:val="28"/>
        </w:rPr>
        <w:t>софинансирование</w:t>
      </w:r>
      <w:proofErr w:type="spellEnd"/>
      <w:r w:rsidRPr="00112FF3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ЦСР «01 0 03 </w:t>
      </w:r>
      <w:r w:rsidRPr="00112FF3">
        <w:rPr>
          <w:sz w:val="28"/>
          <w:szCs w:val="28"/>
          <w:lang w:val="en-US"/>
        </w:rPr>
        <w:t>S</w:t>
      </w:r>
      <w:r w:rsidRPr="00112FF3">
        <w:rPr>
          <w:sz w:val="28"/>
          <w:szCs w:val="28"/>
        </w:rPr>
        <w:t>8</w:t>
      </w:r>
      <w:r>
        <w:rPr>
          <w:sz w:val="28"/>
          <w:szCs w:val="28"/>
        </w:rPr>
        <w:t>10</w:t>
      </w:r>
      <w:r w:rsidRPr="00112FF3">
        <w:rPr>
          <w:sz w:val="28"/>
          <w:szCs w:val="28"/>
        </w:rPr>
        <w:t>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РЗ «07» ПР «09»  цифры «</w:t>
      </w:r>
      <w:r>
        <w:rPr>
          <w:sz w:val="28"/>
          <w:szCs w:val="28"/>
        </w:rPr>
        <w:t>78 320,4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83 059,3</w:t>
      </w:r>
      <w:r w:rsidRPr="00E96E61">
        <w:rPr>
          <w:sz w:val="28"/>
          <w:szCs w:val="28"/>
        </w:rPr>
        <w:t>»;</w:t>
      </w:r>
    </w:p>
    <w:p w:rsidR="00A30A25" w:rsidRPr="00E96E6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Региональный проект "Жилье"</w:t>
      </w:r>
      <w:r w:rsidRPr="00E96E61">
        <w:rPr>
          <w:sz w:val="28"/>
          <w:szCs w:val="28"/>
        </w:rPr>
        <w:t xml:space="preserve">» ЦСР «01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50210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720 045,0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584 915,0</w:t>
      </w:r>
      <w:r w:rsidRPr="00E96E61">
        <w:rPr>
          <w:sz w:val="28"/>
          <w:szCs w:val="28"/>
        </w:rPr>
        <w:t>»;</w:t>
      </w:r>
    </w:p>
    <w:p w:rsidR="00A30A25" w:rsidRPr="00E96E6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0B5320">
        <w:rPr>
          <w:sz w:val="28"/>
          <w:szCs w:val="28"/>
        </w:rPr>
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</w:r>
      <w:r w:rsidRPr="00E96E61">
        <w:rPr>
          <w:sz w:val="28"/>
          <w:szCs w:val="28"/>
        </w:rPr>
        <w:t xml:space="preserve">» ЦСР «01 0 </w:t>
      </w:r>
      <w:r>
        <w:rPr>
          <w:sz w:val="28"/>
          <w:szCs w:val="28"/>
          <w:lang w:val="en-US"/>
        </w:rPr>
        <w:t>F</w:t>
      </w:r>
      <w:r w:rsidRPr="000B5320">
        <w:rPr>
          <w:sz w:val="28"/>
          <w:szCs w:val="28"/>
        </w:rPr>
        <w:t>1</w:t>
      </w:r>
      <w:r>
        <w:rPr>
          <w:sz w:val="28"/>
          <w:szCs w:val="28"/>
        </w:rPr>
        <w:t>Д0210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00» РЗ «07» ПР «09»  цифры «</w:t>
      </w:r>
      <w:r>
        <w:rPr>
          <w:sz w:val="28"/>
          <w:szCs w:val="28"/>
        </w:rPr>
        <w:t>506 033,8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370 903,8</w:t>
      </w:r>
      <w:r w:rsidRPr="00E96E61">
        <w:rPr>
          <w:sz w:val="28"/>
          <w:szCs w:val="28"/>
        </w:rPr>
        <w:t>»;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«Подпрограмма "Развитие дошкольного образования"» ЦСР «01 1 00 00000» цифры «</w:t>
      </w:r>
      <w:r>
        <w:rPr>
          <w:sz w:val="28"/>
          <w:szCs w:val="28"/>
        </w:rPr>
        <w:t>254 057,9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269 854,3»</w:t>
      </w:r>
      <w:r w:rsidRPr="00767821">
        <w:rPr>
          <w:sz w:val="28"/>
          <w:szCs w:val="28"/>
        </w:rPr>
        <w:t>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ЦСР «01 1 01 00000» цифры «</w:t>
      </w:r>
      <w:r>
        <w:rPr>
          <w:sz w:val="28"/>
          <w:szCs w:val="28"/>
        </w:rPr>
        <w:t>254 057,9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269 854,3</w:t>
      </w:r>
      <w:r w:rsidRPr="00767821">
        <w:rPr>
          <w:sz w:val="28"/>
          <w:szCs w:val="28"/>
        </w:rPr>
        <w:t>»;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>» ЦСР «01 1 01 00590»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РЗ «07» ПР «01» цифры «</w:t>
      </w:r>
      <w:r>
        <w:rPr>
          <w:sz w:val="28"/>
          <w:szCs w:val="28"/>
        </w:rPr>
        <w:t>35 898,7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37 335,3</w:t>
      </w:r>
      <w:r w:rsidRPr="00767821">
        <w:rPr>
          <w:sz w:val="28"/>
          <w:szCs w:val="28"/>
        </w:rPr>
        <w:t>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ЦСР «01 1 01 00590» ВР «200»РЗ «07» ПР «01» цифры «</w:t>
      </w:r>
      <w:r>
        <w:rPr>
          <w:sz w:val="28"/>
          <w:szCs w:val="28"/>
        </w:rPr>
        <w:t>24 511,4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26 848,1»</w:t>
      </w:r>
      <w:r w:rsidRPr="00767821">
        <w:rPr>
          <w:sz w:val="28"/>
          <w:szCs w:val="28"/>
        </w:rPr>
        <w:t>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767821">
        <w:rPr>
          <w:sz w:val="28"/>
          <w:szCs w:val="28"/>
        </w:rPr>
        <w:t>» ЦСР «01 1 01 00590» ВР «</w:t>
      </w:r>
      <w:r>
        <w:rPr>
          <w:sz w:val="28"/>
          <w:szCs w:val="28"/>
        </w:rPr>
        <w:t>8</w:t>
      </w:r>
      <w:r w:rsidRPr="00767821">
        <w:rPr>
          <w:sz w:val="28"/>
          <w:szCs w:val="28"/>
        </w:rPr>
        <w:t>00»</w:t>
      </w:r>
      <w:r>
        <w:rPr>
          <w:sz w:val="28"/>
          <w:szCs w:val="28"/>
        </w:rPr>
        <w:t>Р</w:t>
      </w:r>
      <w:r w:rsidRPr="00767821">
        <w:rPr>
          <w:sz w:val="28"/>
          <w:szCs w:val="28"/>
        </w:rPr>
        <w:t>З «07» ПР «01»  цифры «</w:t>
      </w:r>
      <w:r>
        <w:rPr>
          <w:sz w:val="28"/>
          <w:szCs w:val="28"/>
        </w:rPr>
        <w:t>6 278,1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7 361,2</w:t>
      </w:r>
      <w:r w:rsidRPr="00767821">
        <w:rPr>
          <w:sz w:val="28"/>
          <w:szCs w:val="28"/>
        </w:rPr>
        <w:t>»;</w:t>
      </w:r>
    </w:p>
    <w:p w:rsidR="00A30A25" w:rsidRPr="00767821" w:rsidRDefault="00A30A25" w:rsidP="00A30A2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43435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 xml:space="preserve">» ЦСР «01 1 01 </w:t>
      </w:r>
      <w:r>
        <w:rPr>
          <w:sz w:val="28"/>
          <w:szCs w:val="28"/>
        </w:rPr>
        <w:t>78290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00» РЗ «07» ПР «01» цифры «</w:t>
      </w:r>
      <w:r>
        <w:rPr>
          <w:sz w:val="28"/>
          <w:szCs w:val="28"/>
        </w:rPr>
        <w:t>121 401,9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132 181,9</w:t>
      </w:r>
      <w:r w:rsidRPr="00767821">
        <w:rPr>
          <w:sz w:val="28"/>
          <w:szCs w:val="28"/>
        </w:rPr>
        <w:t>»;</w:t>
      </w:r>
    </w:p>
    <w:p w:rsidR="00A30A25" w:rsidRPr="00767821" w:rsidRDefault="00A30A25" w:rsidP="00A30A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p w:rsidR="00A30A25" w:rsidRDefault="007E4C30" w:rsidP="005A5D30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E4C30">
        <w:fldChar w:fldCharType="begin"/>
      </w:r>
      <w:r w:rsidR="00A30A25">
        <w:instrText xml:space="preserve"> LINK </w:instrText>
      </w:r>
      <w:r w:rsidR="00650C58">
        <w:instrText xml:space="preserve">Excel.Sheet.8 "G:\\уточнение 09 сентября 2021г\\приложения\\Приложение 8 программы на 2021 июнь.xlsx" 2021!R51C2:R51C9 </w:instrText>
      </w:r>
      <w:r w:rsidR="00A30A25">
        <w:instrText xml:space="preserve">\a \f 4 \h  \* MERGEFORMAT </w:instrText>
      </w:r>
      <w:r w:rsidRPr="007E4C30">
        <w:fldChar w:fldCharType="separate"/>
      </w:r>
    </w:p>
    <w:tbl>
      <w:tblPr>
        <w:tblW w:w="9795" w:type="dxa"/>
        <w:tblInd w:w="108" w:type="dxa"/>
        <w:tblLook w:val="04A0"/>
      </w:tblPr>
      <w:tblGrid>
        <w:gridCol w:w="3544"/>
        <w:gridCol w:w="1483"/>
        <w:gridCol w:w="516"/>
        <w:gridCol w:w="470"/>
        <w:gridCol w:w="470"/>
        <w:gridCol w:w="1133"/>
        <w:gridCol w:w="1098"/>
        <w:gridCol w:w="1081"/>
      </w:tblGrid>
      <w:tr w:rsidR="00A30A25" w:rsidRPr="00A30A25" w:rsidTr="00A30A25">
        <w:trPr>
          <w:trHeight w:val="9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25" w:rsidRPr="00A30A25" w:rsidRDefault="00A30A25" w:rsidP="00A30A25">
            <w:pPr>
              <w:rPr>
                <w:color w:val="000000"/>
              </w:rPr>
            </w:pPr>
            <w:r w:rsidRPr="00A30A25">
              <w:rPr>
                <w:color w:val="000000"/>
              </w:rPr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center"/>
              <w:rPr>
                <w:color w:val="000000"/>
              </w:rPr>
            </w:pPr>
            <w:r w:rsidRPr="00A30A25">
              <w:rPr>
                <w:color w:val="000000"/>
              </w:rPr>
              <w:t>01 1 01 S8300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center"/>
              <w:rPr>
                <w:color w:val="000000"/>
              </w:rPr>
            </w:pPr>
            <w:r w:rsidRPr="00A30A25">
              <w:rPr>
                <w:color w:val="000000"/>
              </w:rPr>
              <w:t>200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center"/>
              <w:rPr>
                <w:color w:val="000000"/>
              </w:rPr>
            </w:pPr>
            <w:r w:rsidRPr="00A30A25">
              <w:rPr>
                <w:color w:val="000000"/>
              </w:rPr>
              <w:t>07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center"/>
              <w:rPr>
                <w:color w:val="000000"/>
              </w:rPr>
            </w:pPr>
            <w:r w:rsidRPr="00A30A25">
              <w:rPr>
                <w:color w:val="000000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right"/>
              <w:rPr>
                <w:color w:val="000000"/>
              </w:rPr>
            </w:pPr>
            <w:r w:rsidRPr="00A30A25">
              <w:rPr>
                <w:color w:val="000000"/>
              </w:rPr>
              <w:t>160,0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right"/>
              <w:rPr>
                <w:color w:val="000000"/>
              </w:rPr>
            </w:pPr>
            <w:r w:rsidRPr="00A30A25"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25" w:rsidRPr="00A30A25" w:rsidRDefault="00A30A25" w:rsidP="00A30A25">
            <w:pPr>
              <w:jc w:val="right"/>
              <w:rPr>
                <w:color w:val="000000"/>
              </w:rPr>
            </w:pPr>
            <w:r w:rsidRPr="00A30A25">
              <w:rPr>
                <w:color w:val="000000"/>
              </w:rPr>
              <w:t>0,0</w:t>
            </w:r>
          </w:p>
        </w:tc>
      </w:tr>
    </w:tbl>
    <w:p w:rsidR="00191B50" w:rsidRPr="00E96E61" w:rsidRDefault="007E4C30" w:rsidP="00191B5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  <w:r w:rsidR="00191B50" w:rsidRPr="00E96E61">
        <w:rPr>
          <w:sz w:val="28"/>
          <w:szCs w:val="28"/>
        </w:rPr>
        <w:t>- в строке «Подпрограмма "Развитие общего образования"» ЦСР «01 2 00 00000» цифры «</w:t>
      </w:r>
      <w:r w:rsidR="00191B50">
        <w:rPr>
          <w:sz w:val="28"/>
          <w:szCs w:val="28"/>
        </w:rPr>
        <w:t>486 098,6</w:t>
      </w:r>
      <w:r w:rsidR="00191B50" w:rsidRPr="00E96E61">
        <w:rPr>
          <w:sz w:val="28"/>
          <w:szCs w:val="28"/>
        </w:rPr>
        <w:t>» заменить цифрами «</w:t>
      </w:r>
      <w:r w:rsidR="00191B50">
        <w:rPr>
          <w:sz w:val="28"/>
          <w:szCs w:val="28"/>
        </w:rPr>
        <w:t>502 331,2</w:t>
      </w:r>
      <w:r w:rsidR="00191B50" w:rsidRPr="00E96E61">
        <w:rPr>
          <w:sz w:val="28"/>
          <w:szCs w:val="28"/>
        </w:rPr>
        <w:t>»;</w:t>
      </w:r>
    </w:p>
    <w:p w:rsidR="00191B50" w:rsidRPr="00E96E61" w:rsidRDefault="00191B50" w:rsidP="00191B5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ЦСР «01 2 01 00000»цифры «401 847,3» заменить цифрами «</w:t>
      </w:r>
      <w:r>
        <w:rPr>
          <w:sz w:val="28"/>
          <w:szCs w:val="28"/>
        </w:rPr>
        <w:t>414 898,9</w:t>
      </w:r>
      <w:r w:rsidRPr="00E96E61">
        <w:rPr>
          <w:sz w:val="28"/>
          <w:szCs w:val="28"/>
        </w:rPr>
        <w:t>»;</w:t>
      </w:r>
    </w:p>
    <w:p w:rsidR="00191B50" w:rsidRPr="00E96E61" w:rsidRDefault="00191B50" w:rsidP="00191B5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-в строке «Расходы на обеспечение деятельности (оказание услуг) подведомственных учреждений (Закупка товаров, работ и услуг для муниципальных нужд)» ЦСР «01 2 01 00590» ВР «200»РЗ «07» ПР «02»   цифры «23 869,1» заменить цифрами «</w:t>
      </w:r>
      <w:r>
        <w:rPr>
          <w:sz w:val="28"/>
          <w:szCs w:val="28"/>
        </w:rPr>
        <w:t>25 146,1</w:t>
      </w:r>
      <w:r w:rsidRPr="00E96E61">
        <w:rPr>
          <w:sz w:val="28"/>
          <w:szCs w:val="28"/>
        </w:rPr>
        <w:t xml:space="preserve">»; </w:t>
      </w:r>
    </w:p>
    <w:p w:rsidR="00191B50" w:rsidRPr="00E96E61" w:rsidRDefault="00191B50" w:rsidP="00191B5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2 01 00590» ВР «600» РЗ «07» ПР «02»  цифры «40 241,2» заменить цифрами «</w:t>
      </w:r>
      <w:r>
        <w:rPr>
          <w:sz w:val="28"/>
          <w:szCs w:val="28"/>
        </w:rPr>
        <w:t>42 575,3</w:t>
      </w:r>
      <w:r w:rsidRPr="00E96E61">
        <w:rPr>
          <w:sz w:val="28"/>
          <w:szCs w:val="28"/>
        </w:rPr>
        <w:t xml:space="preserve">»; </w:t>
      </w:r>
    </w:p>
    <w:p w:rsidR="00191B50" w:rsidRPr="00E96E61" w:rsidRDefault="00191B50" w:rsidP="00191B50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5249EC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E96E61">
        <w:rPr>
          <w:sz w:val="28"/>
          <w:szCs w:val="28"/>
        </w:rPr>
        <w:t xml:space="preserve">» ЦСР «01 2 01 </w:t>
      </w:r>
      <w:r>
        <w:rPr>
          <w:sz w:val="28"/>
          <w:szCs w:val="28"/>
        </w:rPr>
        <w:t>78120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00» РЗ «07» ПР «02»  цифры «</w:t>
      </w:r>
      <w:r>
        <w:rPr>
          <w:sz w:val="28"/>
          <w:szCs w:val="28"/>
        </w:rPr>
        <w:t>74 169,8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80 248,0</w:t>
      </w:r>
      <w:r w:rsidRPr="00E96E61">
        <w:rPr>
          <w:sz w:val="28"/>
          <w:szCs w:val="28"/>
        </w:rPr>
        <w:t xml:space="preserve">»; </w:t>
      </w:r>
    </w:p>
    <w:p w:rsidR="00191B50" w:rsidRPr="00767821" w:rsidRDefault="00191B50" w:rsidP="00191B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 w:rsidR="006615E5"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771" w:type="dxa"/>
        <w:tblInd w:w="113" w:type="dxa"/>
        <w:tblLook w:val="04A0"/>
      </w:tblPr>
      <w:tblGrid>
        <w:gridCol w:w="3337"/>
        <w:gridCol w:w="1617"/>
        <w:gridCol w:w="576"/>
        <w:gridCol w:w="469"/>
        <w:gridCol w:w="469"/>
        <w:gridCol w:w="1130"/>
        <w:gridCol w:w="1095"/>
        <w:gridCol w:w="1078"/>
      </w:tblGrid>
      <w:tr w:rsidR="00191B50" w:rsidRPr="00191B50" w:rsidTr="00743986">
        <w:trPr>
          <w:trHeight w:val="10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0" w:rsidRPr="00743986" w:rsidRDefault="00191B50" w:rsidP="00191B50">
            <w:pPr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01 2 01 78940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3 042,3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50" w:rsidRPr="00743986" w:rsidRDefault="00191B50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5E5" w:rsidRPr="006615E5" w:rsidTr="00743986">
        <w:trPr>
          <w:trHeight w:val="10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E5" w:rsidRPr="00743986" w:rsidRDefault="006615E5" w:rsidP="006615E5">
            <w:pPr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74398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43986">
              <w:rPr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01 2 01 S8810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615E5" w:rsidRPr="00E96E61" w:rsidRDefault="006615E5" w:rsidP="006615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873264">
        <w:rPr>
          <w:sz w:val="28"/>
          <w:szCs w:val="28"/>
        </w:rPr>
        <w:t>Основное мероприятие "Обеспечение бесплатным горячим питанием обучающихся 1-4 классов"</w:t>
      </w:r>
      <w:r w:rsidRPr="00E96E61">
        <w:rPr>
          <w:sz w:val="28"/>
          <w:szCs w:val="28"/>
        </w:rPr>
        <w:t>» ЦСР «01 2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00000»цифры «</w:t>
      </w:r>
      <w:r>
        <w:rPr>
          <w:sz w:val="28"/>
          <w:szCs w:val="28"/>
        </w:rPr>
        <w:t>30 299,2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33 480,2</w:t>
      </w:r>
      <w:r w:rsidRPr="00E96E61">
        <w:rPr>
          <w:sz w:val="28"/>
          <w:szCs w:val="28"/>
        </w:rPr>
        <w:t>»;</w:t>
      </w:r>
    </w:p>
    <w:p w:rsidR="006615E5" w:rsidRDefault="006615E5" w:rsidP="006615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873264">
        <w:rPr>
          <w:sz w:val="28"/>
          <w:szCs w:val="28"/>
        </w:rPr>
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</w:t>
      </w:r>
      <w:r w:rsidRPr="00873264">
        <w:rPr>
          <w:sz w:val="28"/>
          <w:szCs w:val="28"/>
        </w:rPr>
        <w:t>01 2 07 L3040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00»РЗ «07» ПР «02»   цифры «</w:t>
      </w:r>
      <w:r>
        <w:rPr>
          <w:sz w:val="28"/>
          <w:szCs w:val="28"/>
        </w:rPr>
        <w:t>26 739,3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29 920,3</w:t>
      </w:r>
      <w:r w:rsidRPr="00E96E61">
        <w:rPr>
          <w:sz w:val="28"/>
          <w:szCs w:val="28"/>
        </w:rPr>
        <w:t xml:space="preserve">»; </w:t>
      </w:r>
    </w:p>
    <w:p w:rsidR="006615E5" w:rsidRPr="00E96E61" w:rsidRDefault="006615E5" w:rsidP="006615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«Подпрограмма "Развитие дополнительного образования и воспитания детей и молодежи"» ЦСР «01 3 00 00000» цифры «</w:t>
      </w:r>
      <w:r>
        <w:rPr>
          <w:sz w:val="28"/>
          <w:szCs w:val="28"/>
        </w:rPr>
        <w:t>94 162,8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95 912,1</w:t>
      </w:r>
      <w:r w:rsidRPr="00E96E61">
        <w:rPr>
          <w:sz w:val="28"/>
          <w:szCs w:val="28"/>
        </w:rPr>
        <w:t xml:space="preserve">»; </w:t>
      </w:r>
    </w:p>
    <w:p w:rsidR="006615E5" w:rsidRPr="00E96E61" w:rsidRDefault="006615E5" w:rsidP="006615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"Развитие инфраструктуры и обучение кадров учреждений дополнительного образования"» ЦСР «01 3 01 00000» цифры «</w:t>
      </w:r>
      <w:r>
        <w:rPr>
          <w:sz w:val="28"/>
          <w:szCs w:val="28"/>
        </w:rPr>
        <w:t>93 817,8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95 567,1</w:t>
      </w:r>
      <w:r w:rsidRPr="00E96E61">
        <w:rPr>
          <w:sz w:val="28"/>
          <w:szCs w:val="28"/>
        </w:rPr>
        <w:t xml:space="preserve">»; </w:t>
      </w:r>
    </w:p>
    <w:p w:rsidR="006615E5" w:rsidRPr="00E96E61" w:rsidRDefault="006615E5" w:rsidP="006615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3 01 00590» ВР «600» РЗ «07» ПР «03» цифры «</w:t>
      </w:r>
      <w:r>
        <w:rPr>
          <w:sz w:val="28"/>
          <w:szCs w:val="28"/>
        </w:rPr>
        <w:t>93 279,0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95 028,3</w:t>
      </w:r>
      <w:r w:rsidRPr="00E96E61">
        <w:rPr>
          <w:sz w:val="28"/>
          <w:szCs w:val="28"/>
        </w:rPr>
        <w:t xml:space="preserve">»; </w:t>
      </w:r>
    </w:p>
    <w:p w:rsidR="006615E5" w:rsidRDefault="006615E5" w:rsidP="00661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44E">
        <w:rPr>
          <w:sz w:val="28"/>
          <w:szCs w:val="28"/>
        </w:rPr>
        <w:t>-в строке «Подпрограмма "Создание условий для организации отдыха и оздоровления детей Борисоглебского городского округа"» ЦСР «01 4 00 00000» цифры «</w:t>
      </w:r>
      <w:r>
        <w:rPr>
          <w:sz w:val="28"/>
          <w:szCs w:val="28"/>
        </w:rPr>
        <w:t>13 157,0</w:t>
      </w:r>
      <w:r w:rsidRPr="00377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14 194,0</w:t>
      </w:r>
      <w:r w:rsidRPr="0037744E">
        <w:rPr>
          <w:sz w:val="28"/>
          <w:szCs w:val="28"/>
        </w:rPr>
        <w:t>»;</w:t>
      </w:r>
    </w:p>
    <w:p w:rsidR="006615E5" w:rsidRPr="00E96E61" w:rsidRDefault="006615E5" w:rsidP="006615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96005">
        <w:rPr>
          <w:bCs/>
          <w:sz w:val="28"/>
          <w:szCs w:val="28"/>
        </w:rPr>
        <w:t>Основное мероприятие "Занятость детей в каникулярное время"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ЦСР «0</w:t>
      </w:r>
      <w:r>
        <w:rPr>
          <w:sz w:val="28"/>
          <w:szCs w:val="28"/>
        </w:rPr>
        <w:t>14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10 754,2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11 741,2</w:t>
      </w:r>
      <w:r w:rsidRPr="00E96E61">
        <w:rPr>
          <w:sz w:val="28"/>
          <w:szCs w:val="28"/>
        </w:rPr>
        <w:t>»;</w:t>
      </w:r>
    </w:p>
    <w:p w:rsidR="006615E5" w:rsidRPr="00767821" w:rsidRDefault="006615E5" w:rsidP="006615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906" w:type="dxa"/>
        <w:tblInd w:w="113" w:type="dxa"/>
        <w:tblLook w:val="04A0"/>
      </w:tblPr>
      <w:tblGrid>
        <w:gridCol w:w="3397"/>
        <w:gridCol w:w="1632"/>
        <w:gridCol w:w="576"/>
        <w:gridCol w:w="476"/>
        <w:gridCol w:w="476"/>
        <w:gridCol w:w="1146"/>
        <w:gridCol w:w="1110"/>
        <w:gridCol w:w="1093"/>
      </w:tblGrid>
      <w:tr w:rsidR="006615E5" w:rsidRPr="006615E5" w:rsidTr="00743986">
        <w:trPr>
          <w:trHeight w:val="178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5E5" w:rsidRPr="00743986" w:rsidRDefault="006615E5" w:rsidP="006615E5">
            <w:pPr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743986">
              <w:rPr>
                <w:color w:val="000000"/>
                <w:sz w:val="24"/>
                <w:szCs w:val="24"/>
              </w:rPr>
              <w:t>короновирусной</w:t>
            </w:r>
            <w:proofErr w:type="spellEnd"/>
            <w:r w:rsidRPr="00743986">
              <w:rPr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987,0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5E5" w:rsidRPr="00743986" w:rsidRDefault="006615E5" w:rsidP="00743986">
            <w:pPr>
              <w:jc w:val="center"/>
              <w:rPr>
                <w:color w:val="000000"/>
                <w:sz w:val="24"/>
                <w:szCs w:val="24"/>
              </w:rPr>
            </w:pPr>
            <w:r w:rsidRPr="00743986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5157A" w:rsidRPr="00E96E61" w:rsidRDefault="0025157A" w:rsidP="002515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55F0">
        <w:rPr>
          <w:sz w:val="28"/>
          <w:szCs w:val="28"/>
        </w:rPr>
        <w:t>Основное мероприятие "Эффективность функционирования и динамичное  развитие МБУДО "БДООЦ "Дружба"</w:t>
      </w:r>
      <w:r w:rsidRPr="00E96E61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25157A" w:rsidRPr="00E96E61" w:rsidRDefault="0025157A" w:rsidP="002515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00590» ВР «600»РЗ «07» ПР «03»  цифры «</w:t>
      </w:r>
      <w:r>
        <w:rPr>
          <w:sz w:val="28"/>
          <w:szCs w:val="28"/>
        </w:rPr>
        <w:t>2 402,8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2 452,8</w:t>
      </w:r>
      <w:r w:rsidRPr="00E96E61">
        <w:rPr>
          <w:sz w:val="28"/>
          <w:szCs w:val="28"/>
        </w:rPr>
        <w:t xml:space="preserve">»; </w:t>
      </w:r>
    </w:p>
    <w:p w:rsidR="0025157A" w:rsidRPr="00E96E61" w:rsidRDefault="0025157A" w:rsidP="002515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в строке «Муниципальная программа "</w:t>
      </w:r>
      <w:r w:rsidRPr="00C16DBE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E96E61">
        <w:rPr>
          <w:sz w:val="28"/>
          <w:szCs w:val="28"/>
        </w:rPr>
        <w:t>» ЦСР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2 0 00 00000 цифры «</w:t>
      </w:r>
      <w:r>
        <w:rPr>
          <w:sz w:val="28"/>
          <w:szCs w:val="28"/>
        </w:rPr>
        <w:t>24 786,9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25 758,2</w:t>
      </w:r>
      <w:r w:rsidRPr="00E96E61">
        <w:rPr>
          <w:sz w:val="28"/>
          <w:szCs w:val="28"/>
        </w:rPr>
        <w:t>»;</w:t>
      </w:r>
    </w:p>
    <w:p w:rsidR="0025157A" w:rsidRPr="00E96E61" w:rsidRDefault="0025157A" w:rsidP="002515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C16DBE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Pr="00E96E61">
        <w:rPr>
          <w:sz w:val="28"/>
          <w:szCs w:val="28"/>
        </w:rPr>
        <w:t>» ЦСР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2 0 0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 xml:space="preserve"> 00000 цифры «</w:t>
      </w:r>
      <w:r>
        <w:rPr>
          <w:sz w:val="28"/>
          <w:szCs w:val="28"/>
        </w:rPr>
        <w:t>11 045,0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12 016,3</w:t>
      </w:r>
      <w:r w:rsidRPr="00E96E61">
        <w:rPr>
          <w:sz w:val="28"/>
          <w:szCs w:val="28"/>
        </w:rPr>
        <w:t>»;</w:t>
      </w:r>
    </w:p>
    <w:p w:rsidR="0025157A" w:rsidRDefault="0025157A" w:rsidP="0025157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C16DBE">
        <w:rPr>
          <w:sz w:val="28"/>
          <w:szCs w:val="28"/>
        </w:rPr>
        <w:t>Доплаты к пенсиям муниципальных служащих (Социальное обеспечение  и иные выплаты  населению)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180470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>00»  РЗ «</w:t>
      </w:r>
      <w:r>
        <w:rPr>
          <w:sz w:val="28"/>
          <w:szCs w:val="28"/>
        </w:rPr>
        <w:t>10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10 700,0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11 671,3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5157A" w:rsidRPr="00767821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«Обеспечение доступным и комфортным жильем и создание эффективной системы жизнеобеспечения населения» ЦСР «03 0 0000000» цифры «</w:t>
      </w:r>
      <w:r>
        <w:rPr>
          <w:sz w:val="28"/>
          <w:szCs w:val="28"/>
        </w:rPr>
        <w:t>228 823,6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244 868,0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25157A" w:rsidRPr="00767821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D5E3A">
        <w:rPr>
          <w:sz w:val="28"/>
          <w:szCs w:val="28"/>
        </w:rPr>
        <w:t>Основное мероприятие "Ремонт и переселение из аварийного жилья"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18 150,0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20 756,1</w:t>
      </w:r>
      <w:r w:rsidRPr="0076782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7 699,7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3 200,0</w:t>
      </w:r>
      <w:r w:rsidRPr="00767821">
        <w:rPr>
          <w:sz w:val="28"/>
          <w:szCs w:val="28"/>
        </w:rPr>
        <w:t>»;</w:t>
      </w:r>
    </w:p>
    <w:p w:rsidR="0025157A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государственную(муниципальную собственность)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«03 0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 w:rsidRPr="000D5E3A">
        <w:rPr>
          <w:sz w:val="28"/>
          <w:szCs w:val="28"/>
        </w:rPr>
        <w:t>8600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00»</w:t>
      </w:r>
      <w:r w:rsidR="00EF41DA"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EF41DA" w:rsidRPr="00767821">
        <w:rPr>
          <w:sz w:val="28"/>
          <w:szCs w:val="28"/>
        </w:rPr>
        <w:t xml:space="preserve"> «05» ПР «0</w:t>
      </w:r>
      <w:r w:rsidR="00EF41DA">
        <w:rPr>
          <w:sz w:val="28"/>
          <w:szCs w:val="28"/>
        </w:rPr>
        <w:t>1</w:t>
      </w:r>
      <w:r w:rsidR="00EF41DA" w:rsidRPr="00767821"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4 499,7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>»;</w:t>
      </w:r>
    </w:p>
    <w:p w:rsidR="0025157A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0D5E3A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«03 0 0</w:t>
      </w:r>
      <w:r>
        <w:rPr>
          <w:sz w:val="28"/>
          <w:szCs w:val="28"/>
        </w:rPr>
        <w:t>200273</w:t>
      </w:r>
      <w:r w:rsidRPr="00767821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767821">
        <w:rPr>
          <w:sz w:val="28"/>
          <w:szCs w:val="28"/>
        </w:rPr>
        <w:t>00»</w:t>
      </w:r>
      <w:r w:rsidR="00E461C9">
        <w:rPr>
          <w:sz w:val="28"/>
          <w:szCs w:val="28"/>
        </w:rPr>
        <w:t xml:space="preserve"> </w:t>
      </w:r>
      <w:r w:rsidR="00EF41DA"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EF41DA" w:rsidRPr="00767821">
        <w:rPr>
          <w:sz w:val="28"/>
          <w:szCs w:val="28"/>
        </w:rPr>
        <w:t xml:space="preserve"> «05» ПР «0</w:t>
      </w:r>
      <w:r w:rsidR="00EF41DA">
        <w:rPr>
          <w:sz w:val="28"/>
          <w:szCs w:val="28"/>
        </w:rPr>
        <w:t>1</w:t>
      </w:r>
      <w:r w:rsidR="00EF41DA" w:rsidRPr="00767821"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1 450,0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4 056,1</w:t>
      </w:r>
      <w:r w:rsidRPr="00767821">
        <w:rPr>
          <w:sz w:val="28"/>
          <w:szCs w:val="28"/>
        </w:rPr>
        <w:t>»;</w:t>
      </w:r>
    </w:p>
    <w:p w:rsidR="0025157A" w:rsidRPr="00767821" w:rsidRDefault="0025157A" w:rsidP="002515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«Развитие коммунальной инфраструктуры» ЦСР «03 0 0300000» цифры «</w:t>
      </w:r>
      <w:r w:rsidR="00EF41DA">
        <w:rPr>
          <w:sz w:val="28"/>
          <w:szCs w:val="28"/>
        </w:rPr>
        <w:t>36 262,7</w:t>
      </w:r>
      <w:r w:rsidRPr="00767821">
        <w:rPr>
          <w:sz w:val="28"/>
          <w:szCs w:val="28"/>
        </w:rPr>
        <w:t>» заменить цифрами «</w:t>
      </w:r>
      <w:r w:rsidR="00EF41DA">
        <w:rPr>
          <w:sz w:val="28"/>
          <w:szCs w:val="28"/>
        </w:rPr>
        <w:t>49 892,0</w:t>
      </w:r>
      <w:r w:rsidRPr="00767821">
        <w:rPr>
          <w:sz w:val="28"/>
          <w:szCs w:val="28"/>
        </w:rPr>
        <w:t>»;</w:t>
      </w:r>
    </w:p>
    <w:p w:rsidR="0025157A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 ЦСР «03 0 03 00090» ВР «200» </w:t>
      </w:r>
      <w:r w:rsidR="00EF41DA"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EF41DA" w:rsidRPr="00767821">
        <w:rPr>
          <w:sz w:val="28"/>
          <w:szCs w:val="28"/>
        </w:rPr>
        <w:t xml:space="preserve"> «05» ПР «02»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7 200,0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17 615,4</w:t>
      </w:r>
      <w:r w:rsidRPr="00767821">
        <w:rPr>
          <w:sz w:val="28"/>
          <w:szCs w:val="28"/>
        </w:rPr>
        <w:t>»;</w:t>
      </w:r>
    </w:p>
    <w:p w:rsidR="00EF41DA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ЦСР «03 0 03 00090» ВР «200»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цифры «</w:t>
      </w:r>
      <w:r>
        <w:rPr>
          <w:sz w:val="28"/>
          <w:szCs w:val="28"/>
        </w:rPr>
        <w:t>2 200,0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4 263,9</w:t>
      </w:r>
      <w:r w:rsidRPr="00767821">
        <w:rPr>
          <w:sz w:val="28"/>
          <w:szCs w:val="28"/>
        </w:rPr>
        <w:t>»;</w:t>
      </w:r>
    </w:p>
    <w:p w:rsidR="0025157A" w:rsidRPr="00767821" w:rsidRDefault="0025157A" w:rsidP="002515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573769">
        <w:rPr>
          <w:sz w:val="28"/>
          <w:szCs w:val="28"/>
        </w:rPr>
        <w:t>Закупка специализированной коммунальной техники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«03 0 03 00</w:t>
      </w:r>
      <w:r>
        <w:rPr>
          <w:sz w:val="28"/>
          <w:szCs w:val="28"/>
        </w:rPr>
        <w:t>277</w:t>
      </w:r>
      <w:r w:rsidRPr="00767821">
        <w:rPr>
          <w:sz w:val="28"/>
          <w:szCs w:val="28"/>
        </w:rPr>
        <w:t xml:space="preserve">» ВР «200» </w:t>
      </w:r>
      <w:r w:rsidR="00EF41DA"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EF41DA" w:rsidRPr="00767821">
        <w:rPr>
          <w:sz w:val="28"/>
          <w:szCs w:val="28"/>
        </w:rPr>
        <w:t xml:space="preserve"> «05» ПР «02»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9 765,2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10 915,2</w:t>
      </w:r>
      <w:r w:rsidRPr="00767821">
        <w:rPr>
          <w:sz w:val="28"/>
          <w:szCs w:val="28"/>
        </w:rPr>
        <w:t>»;</w:t>
      </w:r>
    </w:p>
    <w:p w:rsidR="00EF41DA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«Комплексное благоустройство городского округа» ЦСР «03 0 0400000» цифры «</w:t>
      </w:r>
      <w:r>
        <w:rPr>
          <w:sz w:val="28"/>
          <w:szCs w:val="28"/>
        </w:rPr>
        <w:t>76 055,4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75 864,4</w:t>
      </w:r>
      <w:r w:rsidRPr="00767821">
        <w:rPr>
          <w:sz w:val="28"/>
          <w:szCs w:val="28"/>
        </w:rPr>
        <w:t>»;</w:t>
      </w:r>
    </w:p>
    <w:p w:rsidR="00EF41DA" w:rsidRPr="00767821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 w:rsidRPr="00CB199E">
        <w:rPr>
          <w:sz w:val="28"/>
          <w:szCs w:val="28"/>
        </w:rPr>
        <w:t>Реализация проектов по поддержке местных инициатив (Закупка товаров, работ и услуг для муниципальных нужд)</w:t>
      </w:r>
      <w:r w:rsidRPr="00767821">
        <w:rPr>
          <w:sz w:val="28"/>
          <w:szCs w:val="28"/>
        </w:rPr>
        <w:t>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2 773,7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2 582,7</w:t>
      </w:r>
      <w:r w:rsidRPr="00767821">
        <w:rPr>
          <w:sz w:val="28"/>
          <w:szCs w:val="28"/>
        </w:rPr>
        <w:t>»;</w:t>
      </w:r>
    </w:p>
    <w:p w:rsidR="00EF41DA" w:rsidRPr="00767821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0000000»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EF41DA" w:rsidRPr="00767821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76782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14 464,4</w:t>
      </w:r>
      <w:r w:rsidRPr="00767821">
        <w:rPr>
          <w:sz w:val="28"/>
          <w:szCs w:val="28"/>
        </w:rPr>
        <w:t>» заменить цифрами«</w:t>
      </w:r>
      <w:r>
        <w:rPr>
          <w:sz w:val="28"/>
          <w:szCs w:val="28"/>
        </w:rPr>
        <w:t>14 537,1</w:t>
      </w:r>
      <w:r w:rsidRPr="00767821">
        <w:rPr>
          <w:sz w:val="28"/>
          <w:szCs w:val="28"/>
        </w:rPr>
        <w:t>»;</w:t>
      </w:r>
    </w:p>
    <w:p w:rsidR="00EF41DA" w:rsidRPr="00767821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 цифры «</w:t>
      </w:r>
      <w:r>
        <w:rPr>
          <w:sz w:val="28"/>
          <w:szCs w:val="28"/>
        </w:rPr>
        <w:t>4 500,0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4 572,7</w:t>
      </w:r>
      <w:r w:rsidRPr="00767821">
        <w:rPr>
          <w:sz w:val="28"/>
          <w:szCs w:val="28"/>
        </w:rPr>
        <w:t>»;</w:t>
      </w:r>
    </w:p>
    <w:p w:rsidR="00EF41DA" w:rsidRPr="00767821" w:rsidRDefault="00EF41DA" w:rsidP="00EF4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«Другие вопросы в области жилищно-коммунального хозяйства»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«05» цифры «</w:t>
      </w:r>
      <w:r>
        <w:rPr>
          <w:sz w:val="28"/>
          <w:szCs w:val="28"/>
        </w:rPr>
        <w:t>80 601,4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82 325,9</w:t>
      </w:r>
      <w:r w:rsidRPr="00767821">
        <w:rPr>
          <w:sz w:val="28"/>
          <w:szCs w:val="28"/>
        </w:rPr>
        <w:t>»;</w:t>
      </w:r>
    </w:p>
    <w:p w:rsidR="00C9560E" w:rsidRPr="00767821" w:rsidRDefault="00C9560E" w:rsidP="00C9560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 «</w:t>
      </w:r>
      <w:r w:rsidRPr="00CB199E">
        <w:rPr>
          <w:sz w:val="28"/>
          <w:szCs w:val="28"/>
        </w:rPr>
        <w:t>Реализация проектов по поддержке местных инициатив (Закупка товаров, работ и услуг для муниципальных нужд)</w:t>
      </w:r>
      <w:r w:rsidRPr="00767821">
        <w:rPr>
          <w:sz w:val="28"/>
          <w:szCs w:val="28"/>
        </w:rPr>
        <w:t xml:space="preserve">» ЦСР «03 0 04 </w:t>
      </w:r>
      <w:r>
        <w:rPr>
          <w:sz w:val="28"/>
          <w:szCs w:val="28"/>
          <w:lang w:val="en-US"/>
        </w:rPr>
        <w:t>S</w:t>
      </w:r>
      <w:r w:rsidRPr="00CB199E">
        <w:rPr>
          <w:sz w:val="28"/>
          <w:szCs w:val="28"/>
        </w:rPr>
        <w:t>8910</w:t>
      </w:r>
      <w:r w:rsidRPr="00767821">
        <w:rPr>
          <w:sz w:val="28"/>
          <w:szCs w:val="28"/>
        </w:rPr>
        <w:t>» ВР «200»</w:t>
      </w:r>
      <w:r w:rsidR="00E461C9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«03»  цифры «</w:t>
      </w:r>
      <w:r>
        <w:rPr>
          <w:sz w:val="28"/>
          <w:szCs w:val="28"/>
        </w:rPr>
        <w:t>2 773,7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2 582,7</w:t>
      </w:r>
      <w:r w:rsidRPr="00767821">
        <w:rPr>
          <w:sz w:val="28"/>
          <w:szCs w:val="28"/>
        </w:rPr>
        <w:t>»;</w:t>
      </w:r>
    </w:p>
    <w:p w:rsidR="00C9560E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«Развитие культуры и туризма» ЦСР «05 0 00 00000»  цифры «</w:t>
      </w:r>
      <w:r>
        <w:rPr>
          <w:sz w:val="28"/>
          <w:szCs w:val="28"/>
        </w:rPr>
        <w:t>172 426,6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159 448,9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135 913,7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122 742,7</w:t>
      </w:r>
      <w:r w:rsidRPr="00E96E61">
        <w:rPr>
          <w:sz w:val="28"/>
          <w:szCs w:val="28"/>
        </w:rPr>
        <w:t>»;</w:t>
      </w:r>
    </w:p>
    <w:p w:rsidR="00C9560E" w:rsidRPr="00E96E61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0B5320">
        <w:rPr>
          <w:sz w:val="28"/>
          <w:szCs w:val="28"/>
        </w:rPr>
        <w:t>Основное мероприятие "Развитие музейного дела"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 xml:space="preserve">»; </w:t>
      </w:r>
    </w:p>
    <w:p w:rsidR="00C9560E" w:rsidRPr="00E96E61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0200590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8 716,8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8 989,3</w:t>
      </w:r>
      <w:r w:rsidRPr="00E96E61">
        <w:rPr>
          <w:sz w:val="28"/>
          <w:szCs w:val="28"/>
        </w:rPr>
        <w:t>»;</w:t>
      </w:r>
    </w:p>
    <w:p w:rsidR="00C9560E" w:rsidRPr="00E96E61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"Развитие театрального иску</w:t>
      </w:r>
      <w:r>
        <w:rPr>
          <w:sz w:val="28"/>
          <w:szCs w:val="28"/>
        </w:rPr>
        <w:t>с</w:t>
      </w:r>
      <w:r w:rsidRPr="00E21EA5">
        <w:rPr>
          <w:sz w:val="28"/>
          <w:szCs w:val="28"/>
        </w:rPr>
        <w:t>ства"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3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 xml:space="preserve">»; </w:t>
      </w:r>
    </w:p>
    <w:p w:rsidR="00C9560E" w:rsidRPr="00E96E61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0300590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 цифры «</w:t>
      </w:r>
      <w:r>
        <w:rPr>
          <w:sz w:val="28"/>
          <w:szCs w:val="28"/>
        </w:rPr>
        <w:t>20 817,0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21 665,9</w:t>
      </w:r>
      <w:r w:rsidRPr="00E96E61">
        <w:rPr>
          <w:sz w:val="28"/>
          <w:szCs w:val="28"/>
        </w:rPr>
        <w:t>»;</w:t>
      </w:r>
    </w:p>
    <w:p w:rsidR="00C9560E" w:rsidRPr="00E96E61" w:rsidRDefault="00C9560E" w:rsidP="00C9560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ЦСР «05 0 05 00000»  цифры «</w:t>
      </w:r>
      <w:r>
        <w:rPr>
          <w:sz w:val="28"/>
          <w:szCs w:val="28"/>
        </w:rPr>
        <w:t>46 056,3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44 456,3</w:t>
      </w:r>
      <w:r w:rsidRPr="00E96E61">
        <w:rPr>
          <w:sz w:val="28"/>
          <w:szCs w:val="28"/>
        </w:rPr>
        <w:t xml:space="preserve">»; </w:t>
      </w:r>
    </w:p>
    <w:p w:rsidR="007F3C9D" w:rsidRDefault="007F3C9D" w:rsidP="007F3C9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E21EA5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</w:t>
      </w:r>
      <w:r>
        <w:rPr>
          <w:sz w:val="28"/>
          <w:szCs w:val="28"/>
        </w:rPr>
        <w:t>0500590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  цифры «</w:t>
      </w:r>
      <w:r>
        <w:rPr>
          <w:sz w:val="28"/>
          <w:szCs w:val="28"/>
        </w:rPr>
        <w:t>42 513,3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42 613,3</w:t>
      </w:r>
      <w:r w:rsidRPr="00E96E61">
        <w:rPr>
          <w:sz w:val="28"/>
          <w:szCs w:val="28"/>
        </w:rPr>
        <w:t>»;</w:t>
      </w:r>
    </w:p>
    <w:p w:rsidR="007F3C9D" w:rsidRPr="00E96E61" w:rsidRDefault="007F3C9D" w:rsidP="007F3C9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"</w:t>
      </w:r>
      <w:r w:rsidRPr="002905B7">
        <w:rPr>
          <w:sz w:val="28"/>
          <w:szCs w:val="28"/>
        </w:rPr>
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580100</w:t>
      </w:r>
      <w:r w:rsidRPr="00E96E61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 цифры «</w:t>
      </w:r>
      <w:r>
        <w:rPr>
          <w:sz w:val="28"/>
          <w:szCs w:val="28"/>
        </w:rPr>
        <w:t>1 700,0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</w:t>
      </w:r>
      <w:r w:rsidRPr="00E96E61">
        <w:rPr>
          <w:sz w:val="28"/>
          <w:szCs w:val="28"/>
        </w:rPr>
        <w:t>»;</w:t>
      </w:r>
    </w:p>
    <w:p w:rsidR="007F3C9D" w:rsidRPr="00E96E61" w:rsidRDefault="007F3C9D" w:rsidP="007F3C9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E21EA5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Pr="00E96E61">
        <w:rPr>
          <w:sz w:val="28"/>
          <w:szCs w:val="28"/>
        </w:rPr>
        <w:t>» ЦСР «05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00000»  цифры «</w:t>
      </w:r>
      <w:r>
        <w:rPr>
          <w:sz w:val="28"/>
          <w:szCs w:val="28"/>
        </w:rPr>
        <w:t>32 887,6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20 388,5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96E61">
        <w:rPr>
          <w:sz w:val="28"/>
          <w:szCs w:val="28"/>
        </w:rPr>
        <w:t>цифры «</w:t>
      </w:r>
      <w:r>
        <w:rPr>
          <w:sz w:val="28"/>
          <w:szCs w:val="28"/>
        </w:rPr>
        <w:t>16 786,0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3 615,0</w:t>
      </w:r>
      <w:r w:rsidRPr="00E96E61">
        <w:rPr>
          <w:sz w:val="28"/>
          <w:szCs w:val="28"/>
        </w:rPr>
        <w:t xml:space="preserve">»; </w:t>
      </w:r>
    </w:p>
    <w:p w:rsidR="007F3C9D" w:rsidRPr="00E96E61" w:rsidRDefault="007F3C9D" w:rsidP="007F3C9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E96E61">
        <w:rPr>
          <w:sz w:val="28"/>
          <w:szCs w:val="28"/>
        </w:rPr>
        <w:t>»цифры «</w:t>
      </w:r>
      <w:r>
        <w:rPr>
          <w:sz w:val="28"/>
          <w:szCs w:val="28"/>
        </w:rPr>
        <w:t>1 221,7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2 037,5</w:t>
      </w:r>
      <w:r w:rsidRPr="00E96E61">
        <w:rPr>
          <w:sz w:val="28"/>
          <w:szCs w:val="28"/>
        </w:rPr>
        <w:t>»;</w:t>
      </w:r>
    </w:p>
    <w:p w:rsidR="007F3C9D" w:rsidRPr="00E96E61" w:rsidRDefault="007F3C9D" w:rsidP="007F3C9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"Создание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</w:t>
      </w:r>
      <w:r w:rsidRPr="00496005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E96E61">
        <w:rPr>
          <w:sz w:val="28"/>
          <w:szCs w:val="28"/>
        </w:rPr>
        <w:t>» ЦСР «0</w:t>
      </w:r>
      <w:r>
        <w:rPr>
          <w:sz w:val="28"/>
          <w:szCs w:val="28"/>
        </w:rPr>
        <w:t>5</w:t>
      </w:r>
      <w:r w:rsidRPr="00E96E61">
        <w:rPr>
          <w:sz w:val="28"/>
          <w:szCs w:val="28"/>
        </w:rPr>
        <w:t xml:space="preserve"> 0 0</w:t>
      </w:r>
      <w:r>
        <w:rPr>
          <w:sz w:val="28"/>
          <w:szCs w:val="28"/>
        </w:rPr>
        <w:t>7</w:t>
      </w:r>
      <w:r w:rsidRPr="00E96E61">
        <w:rPr>
          <w:sz w:val="28"/>
          <w:szCs w:val="28"/>
        </w:rPr>
        <w:t xml:space="preserve"> 00600» ВР «</w:t>
      </w:r>
      <w:r>
        <w:rPr>
          <w:sz w:val="28"/>
          <w:szCs w:val="28"/>
        </w:rPr>
        <w:t>6</w:t>
      </w:r>
      <w:r w:rsidRPr="00E96E61">
        <w:rPr>
          <w:sz w:val="28"/>
          <w:szCs w:val="28"/>
        </w:rPr>
        <w:t>00» РЗ «0</w:t>
      </w:r>
      <w:r>
        <w:rPr>
          <w:sz w:val="28"/>
          <w:szCs w:val="28"/>
        </w:rPr>
        <w:t>8</w:t>
      </w:r>
      <w:r w:rsidRPr="00E96E61">
        <w:rPr>
          <w:sz w:val="28"/>
          <w:szCs w:val="28"/>
        </w:rPr>
        <w:t>» ПР «0</w:t>
      </w:r>
      <w:r>
        <w:rPr>
          <w:sz w:val="28"/>
          <w:szCs w:val="28"/>
        </w:rPr>
        <w:t>4</w:t>
      </w:r>
      <w:r w:rsidRPr="00E96E61">
        <w:rPr>
          <w:sz w:val="28"/>
          <w:szCs w:val="28"/>
        </w:rPr>
        <w:t>»  цифры «</w:t>
      </w:r>
      <w:r>
        <w:rPr>
          <w:sz w:val="28"/>
          <w:szCs w:val="28"/>
        </w:rPr>
        <w:t>14 332,5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13 481,0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310,0</w:t>
      </w:r>
      <w:r w:rsidRPr="00E96E61">
        <w:rPr>
          <w:sz w:val="28"/>
          <w:szCs w:val="28"/>
        </w:rPr>
        <w:t>»;</w:t>
      </w:r>
    </w:p>
    <w:p w:rsidR="007F3C9D" w:rsidRPr="00767821" w:rsidRDefault="007F3C9D" w:rsidP="007F3C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892" w:type="dxa"/>
        <w:tblInd w:w="113" w:type="dxa"/>
        <w:tblLook w:val="04A0"/>
      </w:tblPr>
      <w:tblGrid>
        <w:gridCol w:w="3470"/>
        <w:gridCol w:w="1761"/>
        <w:gridCol w:w="576"/>
        <w:gridCol w:w="567"/>
        <w:gridCol w:w="567"/>
        <w:gridCol w:w="992"/>
        <w:gridCol w:w="993"/>
        <w:gridCol w:w="966"/>
      </w:tblGrid>
      <w:tr w:rsidR="007F3C9D" w:rsidRPr="007F3C9D" w:rsidTr="00E461C9">
        <w:trPr>
          <w:trHeight w:val="385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C9D" w:rsidRPr="00E461C9" w:rsidRDefault="007F3C9D" w:rsidP="007F3C9D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05 0 07 79060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777,6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C9D" w:rsidRPr="00E461C9" w:rsidRDefault="007F3C9D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F3C9D" w:rsidRDefault="007F3C9D" w:rsidP="007F3C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Муниципальная программа «Развитие физической культуры и спорта»</w:t>
      </w:r>
      <w:r w:rsidRPr="00E96E61">
        <w:rPr>
          <w:sz w:val="28"/>
          <w:szCs w:val="28"/>
        </w:rPr>
        <w:t xml:space="preserve"> ЦСР «06 0 00 00000» цифры «</w:t>
      </w:r>
      <w:r>
        <w:rPr>
          <w:sz w:val="28"/>
          <w:szCs w:val="28"/>
        </w:rPr>
        <w:t>249 454,6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293 897,7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365 513,3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471 150,5</w:t>
      </w:r>
      <w:r w:rsidRPr="00E96E61">
        <w:rPr>
          <w:sz w:val="28"/>
          <w:szCs w:val="28"/>
        </w:rPr>
        <w:t>»;</w:t>
      </w:r>
    </w:p>
    <w:p w:rsidR="00162C65" w:rsidRPr="00E96E61" w:rsidRDefault="00162C65" w:rsidP="00162C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детско-юношеского спорта»</w:t>
      </w:r>
      <w:r w:rsidRPr="00E96E61">
        <w:rPr>
          <w:sz w:val="28"/>
          <w:szCs w:val="28"/>
        </w:rPr>
        <w:t xml:space="preserve"> ЦСР «06 0 01 00000»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»;</w:t>
      </w:r>
    </w:p>
    <w:p w:rsidR="00162C65" w:rsidRPr="00E96E61" w:rsidRDefault="00162C65" w:rsidP="00162C6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ЦСР «06 0 01 00170» ВР «600»РЗ «07» ПР «03»  цифры «</w:t>
      </w:r>
      <w:r>
        <w:rPr>
          <w:sz w:val="28"/>
          <w:szCs w:val="28"/>
        </w:rPr>
        <w:t>1 550,0</w:t>
      </w:r>
      <w:r w:rsidRPr="00E96E61">
        <w:rPr>
          <w:sz w:val="28"/>
          <w:szCs w:val="28"/>
        </w:rPr>
        <w:t>» заменить цифрами «1</w:t>
      </w:r>
      <w:r>
        <w:rPr>
          <w:sz w:val="28"/>
          <w:szCs w:val="28"/>
        </w:rPr>
        <w:t> 785,0</w:t>
      </w:r>
      <w:r w:rsidRPr="00E96E61">
        <w:rPr>
          <w:sz w:val="28"/>
          <w:szCs w:val="28"/>
        </w:rPr>
        <w:t xml:space="preserve">»; </w:t>
      </w:r>
    </w:p>
    <w:p w:rsidR="00162C65" w:rsidRPr="00E96E61" w:rsidRDefault="00162C65" w:rsidP="00162C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«Развитие массовой физической культуры и спорта»</w:t>
      </w:r>
      <w:r w:rsidRPr="00E96E61">
        <w:rPr>
          <w:sz w:val="28"/>
          <w:szCs w:val="28"/>
        </w:rPr>
        <w:t xml:space="preserve"> ЦСР «06 0 02 00000»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>»;</w:t>
      </w:r>
    </w:p>
    <w:p w:rsidR="00162C65" w:rsidRDefault="00162C65" w:rsidP="00162C6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«Спортивные мероприятия (Предоставление субсидий бюджетным, автономным учреждениям и иным некоммерческим организациям)» ЦСР «06 0 02 00170» ВР «600»РЗ «07» ПР «03»  цифры «</w:t>
      </w:r>
      <w:r>
        <w:rPr>
          <w:sz w:val="28"/>
          <w:szCs w:val="28"/>
        </w:rPr>
        <w:t>1 785,0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2 285,0</w:t>
      </w:r>
      <w:r w:rsidRPr="00E96E61">
        <w:rPr>
          <w:sz w:val="28"/>
          <w:szCs w:val="28"/>
        </w:rPr>
        <w:t xml:space="preserve">»; </w:t>
      </w:r>
    </w:p>
    <w:p w:rsidR="00162C65" w:rsidRPr="00E96E61" w:rsidRDefault="00162C65" w:rsidP="00162C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 w:rsidRPr="00E96E61">
        <w:rPr>
          <w:bCs/>
          <w:sz w:val="28"/>
          <w:szCs w:val="28"/>
        </w:rPr>
        <w:t>Основное мероприятие «Строительство и реконструкция физкультурно-спортивных сооружений городского округа»</w:t>
      </w:r>
      <w:r w:rsidRPr="00E96E61">
        <w:rPr>
          <w:sz w:val="28"/>
          <w:szCs w:val="28"/>
        </w:rPr>
        <w:t xml:space="preserve"> ЦСР «06 0 03 00000» цифры «</w:t>
      </w:r>
      <w:r>
        <w:rPr>
          <w:sz w:val="28"/>
          <w:szCs w:val="28"/>
        </w:rPr>
        <w:t>231 119,6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244 827,7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12 367,0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88 004,2</w:t>
      </w:r>
      <w:r w:rsidRPr="00E96E61">
        <w:rPr>
          <w:sz w:val="28"/>
          <w:szCs w:val="28"/>
        </w:rPr>
        <w:t>»;</w:t>
      </w:r>
    </w:p>
    <w:p w:rsidR="00162C65" w:rsidRPr="00E96E61" w:rsidRDefault="00162C65" w:rsidP="00162C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ЦСР «06 0 03 00600»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180,0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12 860,0</w:t>
      </w:r>
      <w:r w:rsidRPr="00E96E61">
        <w:rPr>
          <w:sz w:val="28"/>
          <w:szCs w:val="28"/>
        </w:rPr>
        <w:t xml:space="preserve">»; </w:t>
      </w:r>
    </w:p>
    <w:p w:rsidR="00162C65" w:rsidRPr="00E96E61" w:rsidRDefault="00162C65" w:rsidP="00162C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4F1596">
        <w:rPr>
          <w:sz w:val="28"/>
          <w:szCs w:val="28"/>
        </w:rPr>
        <w:t xml:space="preserve">Субсидии на </w:t>
      </w:r>
      <w:proofErr w:type="spellStart"/>
      <w:r w:rsidRPr="004F1596">
        <w:rPr>
          <w:sz w:val="28"/>
          <w:szCs w:val="28"/>
        </w:rPr>
        <w:t>софинансирование</w:t>
      </w:r>
      <w:proofErr w:type="spellEnd"/>
      <w:r w:rsidRPr="004F1596">
        <w:rPr>
          <w:sz w:val="28"/>
          <w:szCs w:val="28"/>
        </w:rPr>
        <w:t xml:space="preserve"> объектов капитального строительства муниципальной собственности</w:t>
      </w:r>
      <w:r w:rsidR="00E461C9">
        <w:rPr>
          <w:sz w:val="28"/>
          <w:szCs w:val="28"/>
        </w:rPr>
        <w:t xml:space="preserve"> </w:t>
      </w:r>
      <w:r w:rsidRPr="004F1596">
        <w:rPr>
          <w:sz w:val="28"/>
          <w:szCs w:val="28"/>
        </w:rPr>
        <w:t>в рамках областной адресной инвестиционной программы(Капитальные вложения в объекты недвижимого имущества государственной (муниципальной собственности)</w:t>
      </w:r>
      <w:r w:rsidRPr="00E96E61">
        <w:rPr>
          <w:sz w:val="28"/>
          <w:szCs w:val="28"/>
        </w:rPr>
        <w:t xml:space="preserve">» ЦСР «06 0 03 </w:t>
      </w:r>
      <w:r w:rsidRPr="004F1596">
        <w:rPr>
          <w:sz w:val="28"/>
          <w:szCs w:val="28"/>
        </w:rPr>
        <w:t>S8100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229 829,9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230 858,0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75 637,2</w:t>
      </w:r>
      <w:r w:rsidRPr="00E96E61">
        <w:rPr>
          <w:sz w:val="28"/>
          <w:szCs w:val="28"/>
        </w:rPr>
        <w:t xml:space="preserve">»; </w:t>
      </w:r>
    </w:p>
    <w:p w:rsidR="00162C65" w:rsidRPr="00E96E61" w:rsidRDefault="00162C65" w:rsidP="00162C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F1596">
        <w:rPr>
          <w:bCs/>
          <w:sz w:val="28"/>
          <w:szCs w:val="28"/>
        </w:rPr>
        <w:t>Региональный проект "Спорт- норма жизни"</w:t>
      </w:r>
      <w:r w:rsidRPr="00E96E61">
        <w:rPr>
          <w:bCs/>
          <w:sz w:val="28"/>
          <w:szCs w:val="28"/>
        </w:rPr>
        <w:t>»</w:t>
      </w:r>
      <w:r w:rsidRPr="00E96E61">
        <w:rPr>
          <w:sz w:val="28"/>
          <w:szCs w:val="28"/>
        </w:rPr>
        <w:t xml:space="preserve"> ЦСР «</w:t>
      </w:r>
      <w:r w:rsidRPr="004F1596">
        <w:rPr>
          <w:sz w:val="28"/>
          <w:szCs w:val="28"/>
        </w:rPr>
        <w:t>06 0 P5 0000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», цифры «</w:t>
      </w:r>
      <w:r>
        <w:rPr>
          <w:sz w:val="28"/>
          <w:szCs w:val="28"/>
        </w:rPr>
        <w:t>351 896,3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381 896,3</w:t>
      </w:r>
      <w:r w:rsidRPr="00E96E61">
        <w:rPr>
          <w:sz w:val="28"/>
          <w:szCs w:val="28"/>
        </w:rPr>
        <w:t>»;</w:t>
      </w:r>
    </w:p>
    <w:p w:rsidR="00162C65" w:rsidRDefault="00162C65" w:rsidP="00162C6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E96E61">
        <w:rPr>
          <w:sz w:val="28"/>
          <w:szCs w:val="28"/>
        </w:rPr>
        <w:t xml:space="preserve"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ЦСР «06 0 </w:t>
      </w:r>
      <w:r w:rsidRPr="004F1596">
        <w:rPr>
          <w:sz w:val="28"/>
          <w:szCs w:val="28"/>
        </w:rPr>
        <w:t>P5</w:t>
      </w:r>
      <w:r>
        <w:rPr>
          <w:sz w:val="28"/>
          <w:szCs w:val="28"/>
        </w:rPr>
        <w:t>Д1390</w:t>
      </w:r>
      <w:r w:rsidRPr="00E96E61">
        <w:rPr>
          <w:sz w:val="28"/>
          <w:szCs w:val="28"/>
        </w:rPr>
        <w:t>» В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«400» Р</w:t>
      </w:r>
      <w:r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«11» П</w:t>
      </w:r>
      <w:r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«05»цифры «</w:t>
      </w:r>
      <w:r>
        <w:rPr>
          <w:sz w:val="28"/>
          <w:szCs w:val="28"/>
        </w:rPr>
        <w:t>15 000,0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45 000,0</w:t>
      </w:r>
      <w:r w:rsidRPr="00E96E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96E6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213 556,5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243 556,5</w:t>
      </w:r>
      <w:r w:rsidRPr="00E96E61">
        <w:rPr>
          <w:sz w:val="28"/>
          <w:szCs w:val="28"/>
        </w:rPr>
        <w:t>»;</w:t>
      </w:r>
    </w:p>
    <w:p w:rsidR="00162C65" w:rsidRDefault="00162C65" w:rsidP="00162C6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«Муниципальная программа "</w:t>
      </w:r>
      <w:r>
        <w:rPr>
          <w:sz w:val="28"/>
          <w:szCs w:val="28"/>
        </w:rPr>
        <w:t>Экономическое развитие и инновационная экономика</w:t>
      </w:r>
      <w:r w:rsidRPr="008D1626">
        <w:rPr>
          <w:sz w:val="28"/>
          <w:szCs w:val="28"/>
        </w:rPr>
        <w:t>"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 xml:space="preserve"> ЦСР «</w:t>
      </w:r>
      <w:r>
        <w:rPr>
          <w:sz w:val="28"/>
          <w:szCs w:val="28"/>
        </w:rPr>
        <w:t xml:space="preserve">07 </w:t>
      </w:r>
      <w:r w:rsidRPr="008D1626">
        <w:rPr>
          <w:sz w:val="28"/>
          <w:szCs w:val="28"/>
        </w:rPr>
        <w:t xml:space="preserve"> 0 00 00000»цифры «</w:t>
      </w:r>
      <w:r>
        <w:rPr>
          <w:sz w:val="28"/>
          <w:szCs w:val="28"/>
        </w:rPr>
        <w:t>2 115,0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8 520,2</w:t>
      </w:r>
      <w:r w:rsidRPr="008D1626">
        <w:rPr>
          <w:sz w:val="28"/>
          <w:szCs w:val="28"/>
        </w:rPr>
        <w:t>»;</w:t>
      </w:r>
    </w:p>
    <w:p w:rsidR="00162C65" w:rsidRPr="00767821" w:rsidRDefault="00162C65" w:rsidP="00162C65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A0724">
        <w:rPr>
          <w:sz w:val="28"/>
          <w:szCs w:val="28"/>
        </w:rPr>
        <w:t>Основное мероприятие "Формирование благоприятной инвестиционной среды"</w:t>
      </w:r>
      <w:r>
        <w:rPr>
          <w:sz w:val="28"/>
          <w:szCs w:val="28"/>
        </w:rPr>
        <w:t>»</w:t>
      </w:r>
      <w:r w:rsidRPr="00767821">
        <w:rPr>
          <w:sz w:val="28"/>
          <w:szCs w:val="28"/>
        </w:rPr>
        <w:t xml:space="preserve"> ЦСР «0</w:t>
      </w:r>
      <w:r>
        <w:rPr>
          <w:sz w:val="28"/>
          <w:szCs w:val="28"/>
        </w:rPr>
        <w:t>7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2 </w:t>
      </w:r>
      <w:r w:rsidRPr="00767821">
        <w:rPr>
          <w:sz w:val="28"/>
          <w:szCs w:val="28"/>
        </w:rPr>
        <w:t>00000» цифры «</w:t>
      </w:r>
      <w:r>
        <w:rPr>
          <w:sz w:val="28"/>
          <w:szCs w:val="28"/>
        </w:rPr>
        <w:t>750,0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7 155,2</w:t>
      </w:r>
      <w:r w:rsidRPr="00767821">
        <w:rPr>
          <w:sz w:val="28"/>
          <w:szCs w:val="28"/>
        </w:rPr>
        <w:t>»;</w:t>
      </w:r>
    </w:p>
    <w:p w:rsidR="00EC0BCC" w:rsidRPr="00767821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856" w:type="dxa"/>
        <w:tblInd w:w="113" w:type="dxa"/>
        <w:tblLook w:val="04A0"/>
      </w:tblPr>
      <w:tblGrid>
        <w:gridCol w:w="3362"/>
        <w:gridCol w:w="1640"/>
        <w:gridCol w:w="576"/>
        <w:gridCol w:w="473"/>
        <w:gridCol w:w="473"/>
        <w:gridCol w:w="1140"/>
        <w:gridCol w:w="1105"/>
        <w:gridCol w:w="1087"/>
      </w:tblGrid>
      <w:tr w:rsidR="00EC0BCC" w:rsidRPr="00EC0BCC" w:rsidTr="00E461C9">
        <w:trPr>
          <w:trHeight w:val="7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BCC" w:rsidRPr="00E461C9" w:rsidRDefault="00EC0BCC" w:rsidP="00EC0BCC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6 405,2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C0BCC" w:rsidRDefault="00EC0BCC" w:rsidP="00EC0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Муниципальная программа «Развитие транспортной системы» ЦСР «08 0 00 00000»цифры «</w:t>
      </w:r>
      <w:r>
        <w:rPr>
          <w:sz w:val="28"/>
          <w:szCs w:val="28"/>
        </w:rPr>
        <w:t>184 305,9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190 932,4</w:t>
      </w:r>
      <w:r w:rsidRPr="008D1626">
        <w:rPr>
          <w:sz w:val="28"/>
          <w:szCs w:val="28"/>
        </w:rPr>
        <w:t>»;</w:t>
      </w:r>
    </w:p>
    <w:p w:rsidR="00EC0BCC" w:rsidRPr="008D1626" w:rsidRDefault="00EC0BCC" w:rsidP="00EC0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Основное мероприятие «Организация дорожной деятельности городского округа» ЦСР «08 0 02 00000»цифры «</w:t>
      </w:r>
      <w:r>
        <w:rPr>
          <w:sz w:val="28"/>
          <w:szCs w:val="28"/>
        </w:rPr>
        <w:t>175 024,9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181 651,4</w:t>
      </w:r>
      <w:r w:rsidRPr="008D1626">
        <w:rPr>
          <w:sz w:val="28"/>
          <w:szCs w:val="28"/>
        </w:rPr>
        <w:t>»;</w:t>
      </w:r>
    </w:p>
    <w:p w:rsidR="00EC0BCC" w:rsidRDefault="00EC0BCC" w:rsidP="00EC0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8D1626">
        <w:rPr>
          <w:sz w:val="28"/>
          <w:szCs w:val="28"/>
        </w:rPr>
        <w:t xml:space="preserve">» ЦСР «08 0 02 </w:t>
      </w:r>
      <w:r>
        <w:rPr>
          <w:sz w:val="28"/>
          <w:szCs w:val="28"/>
        </w:rPr>
        <w:t>88650</w:t>
      </w:r>
      <w:r w:rsidRPr="008D1626">
        <w:rPr>
          <w:sz w:val="28"/>
          <w:szCs w:val="28"/>
        </w:rPr>
        <w:t xml:space="preserve">»ВР «200» </w:t>
      </w:r>
      <w:proofErr w:type="spellStart"/>
      <w:r w:rsidRPr="008D1626">
        <w:rPr>
          <w:sz w:val="28"/>
          <w:szCs w:val="28"/>
        </w:rPr>
        <w:t>Рз</w:t>
      </w:r>
      <w:proofErr w:type="spellEnd"/>
      <w:r w:rsidRPr="008D1626">
        <w:rPr>
          <w:sz w:val="28"/>
          <w:szCs w:val="28"/>
        </w:rPr>
        <w:t xml:space="preserve"> «04» ПР «09» цифры «</w:t>
      </w:r>
      <w:r>
        <w:rPr>
          <w:sz w:val="28"/>
          <w:szCs w:val="28"/>
        </w:rPr>
        <w:t>24 581,9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26 208,4</w:t>
      </w:r>
      <w:r w:rsidRPr="008D1626">
        <w:rPr>
          <w:sz w:val="28"/>
          <w:szCs w:val="28"/>
        </w:rPr>
        <w:t>»;</w:t>
      </w:r>
    </w:p>
    <w:p w:rsidR="00EC0BCC" w:rsidRDefault="00EC0BCC" w:rsidP="00EC0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 w:rsidRPr="008D1626">
        <w:rPr>
          <w:sz w:val="28"/>
          <w:szCs w:val="28"/>
        </w:rPr>
        <w:t xml:space="preserve">» ЦСР «08 0 02 </w:t>
      </w:r>
      <w:r>
        <w:rPr>
          <w:sz w:val="28"/>
          <w:szCs w:val="28"/>
          <w:lang w:val="en-US"/>
        </w:rPr>
        <w:t>S</w:t>
      </w:r>
      <w:r w:rsidRPr="00592132">
        <w:rPr>
          <w:sz w:val="28"/>
          <w:szCs w:val="28"/>
        </w:rPr>
        <w:t>88</w:t>
      </w:r>
      <w:r>
        <w:rPr>
          <w:sz w:val="28"/>
          <w:szCs w:val="28"/>
        </w:rPr>
        <w:t>50</w:t>
      </w:r>
      <w:r w:rsidRPr="008D1626">
        <w:rPr>
          <w:sz w:val="28"/>
          <w:szCs w:val="28"/>
        </w:rPr>
        <w:t xml:space="preserve">»ВР «200» </w:t>
      </w:r>
      <w:proofErr w:type="spellStart"/>
      <w:r w:rsidRPr="008D1626">
        <w:rPr>
          <w:sz w:val="28"/>
          <w:szCs w:val="28"/>
        </w:rPr>
        <w:t>Рз</w:t>
      </w:r>
      <w:proofErr w:type="spellEnd"/>
      <w:r w:rsidRPr="008D1626">
        <w:rPr>
          <w:sz w:val="28"/>
          <w:szCs w:val="28"/>
        </w:rPr>
        <w:t xml:space="preserve"> «04» ПР «09» цифры «</w:t>
      </w:r>
      <w:r w:rsidRPr="00592132">
        <w:rPr>
          <w:sz w:val="28"/>
          <w:szCs w:val="28"/>
        </w:rPr>
        <w:t>74</w:t>
      </w:r>
      <w:r>
        <w:rPr>
          <w:sz w:val="28"/>
          <w:szCs w:val="28"/>
        </w:rPr>
        <w:t> </w:t>
      </w:r>
      <w:r w:rsidRPr="00592132">
        <w:rPr>
          <w:sz w:val="28"/>
          <w:szCs w:val="28"/>
        </w:rPr>
        <w:t>587</w:t>
      </w:r>
      <w:r>
        <w:rPr>
          <w:sz w:val="28"/>
          <w:szCs w:val="28"/>
        </w:rPr>
        <w:t>,</w:t>
      </w:r>
      <w:r w:rsidRPr="00592132">
        <w:rPr>
          <w:sz w:val="28"/>
          <w:szCs w:val="28"/>
        </w:rPr>
        <w:t>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79 587,0</w:t>
      </w:r>
      <w:r w:rsidRPr="008D1626">
        <w:rPr>
          <w:sz w:val="28"/>
          <w:szCs w:val="28"/>
        </w:rPr>
        <w:t>»;</w:t>
      </w:r>
    </w:p>
    <w:p w:rsidR="00EC0BCC" w:rsidRPr="00767821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Муниципальная программа «Развитие сельского хозяйства, производства пищевых продуктов и инфраструктуры агропродовольственного рынка» ЦСР «09 0 0000000» цифры «</w:t>
      </w:r>
      <w:r>
        <w:rPr>
          <w:sz w:val="28"/>
          <w:szCs w:val="28"/>
        </w:rPr>
        <w:t>25 290,1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32 123,4</w:t>
      </w:r>
      <w:r w:rsidRPr="00767821">
        <w:rPr>
          <w:sz w:val="28"/>
          <w:szCs w:val="28"/>
        </w:rPr>
        <w:t>»;</w:t>
      </w:r>
    </w:p>
    <w:p w:rsidR="00EC0BCC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Основное мероприятие «Социальное развитие села» ЦСР «09 0 01 00000» цифры «</w:t>
      </w:r>
      <w:r>
        <w:rPr>
          <w:sz w:val="28"/>
          <w:szCs w:val="28"/>
        </w:rPr>
        <w:t>25 290,1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32 123,4</w:t>
      </w:r>
      <w:r w:rsidRPr="00767821">
        <w:rPr>
          <w:sz w:val="28"/>
          <w:szCs w:val="28"/>
        </w:rPr>
        <w:t>»;</w:t>
      </w:r>
    </w:p>
    <w:p w:rsidR="00EC0BCC" w:rsidRPr="00767821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253B39">
        <w:rPr>
          <w:sz w:val="28"/>
          <w:szCs w:val="28"/>
        </w:rPr>
        <w:t>Субвенции на осуществление отдельных государственных полномочий по организации деятельности по отлову и со</w:t>
      </w:r>
      <w:r>
        <w:rPr>
          <w:sz w:val="28"/>
          <w:szCs w:val="28"/>
        </w:rPr>
        <w:t xml:space="preserve">держанию безнадзорных животных </w:t>
      </w:r>
      <w:r w:rsidRPr="00767821">
        <w:rPr>
          <w:sz w:val="28"/>
          <w:szCs w:val="28"/>
        </w:rPr>
        <w:t>(Закупка товаров, работ и услуг для муниципальных нужд)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178450</w:t>
      </w:r>
      <w:r w:rsidRPr="00767821">
        <w:rPr>
          <w:sz w:val="28"/>
          <w:szCs w:val="28"/>
        </w:rPr>
        <w:t xml:space="preserve">» ВР «200» </w:t>
      </w:r>
      <w:proofErr w:type="spellStart"/>
      <w:r w:rsidRPr="00767821">
        <w:rPr>
          <w:sz w:val="28"/>
          <w:szCs w:val="28"/>
        </w:rPr>
        <w:t>Рз</w:t>
      </w:r>
      <w:proofErr w:type="spellEnd"/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767821">
        <w:rPr>
          <w:sz w:val="28"/>
          <w:szCs w:val="28"/>
        </w:rPr>
        <w:t>» цифры «</w:t>
      </w:r>
      <w:r>
        <w:rPr>
          <w:sz w:val="28"/>
          <w:szCs w:val="28"/>
        </w:rPr>
        <w:t>251,6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1 151,6</w:t>
      </w:r>
      <w:r w:rsidRPr="00767821">
        <w:rPr>
          <w:sz w:val="28"/>
          <w:szCs w:val="28"/>
        </w:rPr>
        <w:t>»;</w:t>
      </w:r>
    </w:p>
    <w:p w:rsidR="00EC0BCC" w:rsidRPr="00767821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3" w:name="_Hlk82126426"/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9786" w:type="dxa"/>
        <w:tblInd w:w="113" w:type="dxa"/>
        <w:tblLook w:val="04A0"/>
      </w:tblPr>
      <w:tblGrid>
        <w:gridCol w:w="3380"/>
        <w:gridCol w:w="1649"/>
        <w:gridCol w:w="576"/>
        <w:gridCol w:w="597"/>
        <w:gridCol w:w="597"/>
        <w:gridCol w:w="1134"/>
        <w:gridCol w:w="993"/>
        <w:gridCol w:w="860"/>
      </w:tblGrid>
      <w:tr w:rsidR="00EC0BCC" w:rsidRPr="00EC0BCC" w:rsidTr="00E461C9">
        <w:trPr>
          <w:trHeight w:val="1826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bookmarkEnd w:id="23"/>
          <w:p w:rsidR="00EC0BCC" w:rsidRPr="00E461C9" w:rsidRDefault="00EC0BCC" w:rsidP="00EC0BCC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Межбюджетные трансферты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(Закупка товаров, работ и услуг для муниципальных нужд)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09 0 01 79060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1 724,5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BCC" w:rsidRPr="00E461C9" w:rsidRDefault="00EC0BCC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C0BCC" w:rsidRPr="00767821" w:rsidRDefault="00EC0BCC" w:rsidP="00EC0B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«Мероприятия в области коммунального хозяйства (Закупка товаров, работ и услуг для муниципальных нужд)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00090» ВР «200» </w:t>
      </w:r>
      <w:r w:rsidR="00F44B4A"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F44B4A" w:rsidRPr="00767821">
        <w:rPr>
          <w:sz w:val="28"/>
          <w:szCs w:val="28"/>
        </w:rPr>
        <w:t xml:space="preserve"> «05» ПР «02» </w:t>
      </w:r>
      <w:r w:rsidRPr="00767821">
        <w:rPr>
          <w:sz w:val="28"/>
          <w:szCs w:val="28"/>
        </w:rPr>
        <w:t>цифры «</w:t>
      </w:r>
      <w:r>
        <w:rPr>
          <w:sz w:val="28"/>
          <w:szCs w:val="28"/>
        </w:rPr>
        <w:t>480,0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1 051,7</w:t>
      </w:r>
      <w:r w:rsidRPr="00767821">
        <w:rPr>
          <w:sz w:val="28"/>
          <w:szCs w:val="28"/>
        </w:rPr>
        <w:t>»;</w:t>
      </w:r>
    </w:p>
    <w:p w:rsidR="00F44B4A" w:rsidRPr="00767821" w:rsidRDefault="00F44B4A" w:rsidP="00F44B4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CB199E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 xml:space="preserve"> ЦСР «0</w:t>
      </w:r>
      <w:r>
        <w:rPr>
          <w:sz w:val="28"/>
          <w:szCs w:val="28"/>
        </w:rPr>
        <w:t>9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 xml:space="preserve"> 00</w:t>
      </w:r>
      <w:r>
        <w:rPr>
          <w:sz w:val="28"/>
          <w:szCs w:val="28"/>
        </w:rPr>
        <w:t>100</w:t>
      </w:r>
      <w:r w:rsidRPr="00767821">
        <w:rPr>
          <w:sz w:val="28"/>
          <w:szCs w:val="28"/>
        </w:rPr>
        <w:t>» ВР «200»</w:t>
      </w:r>
      <w:r w:rsidR="00E461C9">
        <w:rPr>
          <w:sz w:val="28"/>
          <w:szCs w:val="28"/>
        </w:rPr>
        <w:t xml:space="preserve"> </w:t>
      </w:r>
      <w:r w:rsidRPr="00767821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3</w:t>
      </w:r>
      <w:r w:rsidRPr="00767821">
        <w:rPr>
          <w:sz w:val="28"/>
          <w:szCs w:val="28"/>
        </w:rPr>
        <w:t>»  цифры «</w:t>
      </w:r>
      <w:r>
        <w:rPr>
          <w:sz w:val="28"/>
          <w:szCs w:val="28"/>
        </w:rPr>
        <w:t>4 500,0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4 572,7</w:t>
      </w:r>
      <w:r w:rsidRPr="00767821">
        <w:rPr>
          <w:sz w:val="28"/>
          <w:szCs w:val="28"/>
        </w:rPr>
        <w:t>»;</w:t>
      </w:r>
    </w:p>
    <w:p w:rsidR="00F44B4A" w:rsidRPr="00767821" w:rsidRDefault="00F44B4A" w:rsidP="00F44B4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4" w:name="_Hlk82127231"/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822" w:type="dxa"/>
        <w:tblInd w:w="113" w:type="dxa"/>
        <w:tblLook w:val="04A0"/>
      </w:tblPr>
      <w:tblGrid>
        <w:gridCol w:w="3363"/>
        <w:gridCol w:w="1619"/>
        <w:gridCol w:w="576"/>
        <w:gridCol w:w="472"/>
        <w:gridCol w:w="472"/>
        <w:gridCol w:w="1136"/>
        <w:gridCol w:w="1101"/>
        <w:gridCol w:w="1083"/>
      </w:tblGrid>
      <w:tr w:rsidR="00F44B4A" w:rsidRPr="00F44B4A" w:rsidTr="00E461C9">
        <w:trPr>
          <w:trHeight w:val="675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bookmarkEnd w:id="24"/>
          <w:p w:rsidR="00F44B4A" w:rsidRPr="00E461C9" w:rsidRDefault="00F44B4A" w:rsidP="00F44B4A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677,0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8F69E3" w:rsidP="00E4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8F69E3" w:rsidP="00E4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44B4A" w:rsidRPr="00F44B4A" w:rsidTr="00E461C9">
        <w:trPr>
          <w:trHeight w:val="651"/>
        </w:trPr>
        <w:tc>
          <w:tcPr>
            <w:tcW w:w="3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B4A" w:rsidRPr="00E461C9" w:rsidRDefault="00F44B4A" w:rsidP="00F44B4A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2 124,5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8F69E3" w:rsidP="00E4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8F69E3" w:rsidP="00E461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44B4A" w:rsidRPr="00F44B4A" w:rsidTr="00E461C9">
        <w:trPr>
          <w:trHeight w:val="651"/>
        </w:trPr>
        <w:tc>
          <w:tcPr>
            <w:tcW w:w="3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B4A" w:rsidRPr="00E461C9" w:rsidRDefault="00F44B4A" w:rsidP="00F44B4A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762,9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A" w:rsidRPr="00E461C9" w:rsidRDefault="00F44B4A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F44B4A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«Муниципальная программа «Управление муниципальными финансами» ЦСР «11 0 00 00000» цифры «</w:t>
      </w:r>
      <w:r>
        <w:rPr>
          <w:sz w:val="28"/>
          <w:szCs w:val="28"/>
        </w:rPr>
        <w:t>15 214,1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15 262,7</w:t>
      </w:r>
      <w:r w:rsidRPr="00E96E61">
        <w:rPr>
          <w:sz w:val="28"/>
          <w:szCs w:val="28"/>
        </w:rPr>
        <w:t xml:space="preserve">»; </w:t>
      </w:r>
    </w:p>
    <w:p w:rsidR="00F44B4A" w:rsidRPr="00E96E61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«Основное мероприятие «Организация бюджетного процесса в Борисоглебском городском округе Воронежской области» ЦСР «11 0 01 00000» цифры «</w:t>
      </w:r>
      <w:r>
        <w:rPr>
          <w:sz w:val="28"/>
          <w:szCs w:val="28"/>
        </w:rPr>
        <w:t>3 643,4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2 386,0</w:t>
      </w:r>
      <w:r w:rsidRPr="00E96E61">
        <w:rPr>
          <w:sz w:val="28"/>
          <w:szCs w:val="28"/>
        </w:rPr>
        <w:t>»;</w:t>
      </w:r>
    </w:p>
    <w:p w:rsidR="00F44B4A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«Зарезервированные средства, связанные с особенностями исполнения бюджета (Иные бюджетные ассигнования)» ЦСР «11 0 01 80100» В</w:t>
      </w:r>
      <w:r w:rsidR="00E461C9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«800» Р</w:t>
      </w:r>
      <w:r w:rsidR="00E461C9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461C9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«13» цифры «</w:t>
      </w:r>
      <w:r>
        <w:rPr>
          <w:sz w:val="28"/>
          <w:szCs w:val="28"/>
        </w:rPr>
        <w:t>1 493,4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236,0</w:t>
      </w:r>
      <w:r w:rsidRPr="00E96E61">
        <w:rPr>
          <w:sz w:val="28"/>
          <w:szCs w:val="28"/>
        </w:rPr>
        <w:t>»;</w:t>
      </w:r>
    </w:p>
    <w:p w:rsidR="00F44B4A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F62E7D">
        <w:rPr>
          <w:sz w:val="28"/>
          <w:szCs w:val="28"/>
        </w:rPr>
        <w:t>Основное мероприятие "Обеспечение реализации муниципальной программы"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11 570,7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12 876,7</w:t>
      </w:r>
      <w:r w:rsidRPr="00E96E61">
        <w:rPr>
          <w:sz w:val="28"/>
          <w:szCs w:val="28"/>
        </w:rPr>
        <w:t xml:space="preserve">»; </w:t>
      </w:r>
    </w:p>
    <w:p w:rsidR="00F44B4A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61">
        <w:rPr>
          <w:sz w:val="28"/>
          <w:szCs w:val="28"/>
        </w:rPr>
        <w:t>- в строке «</w:t>
      </w:r>
      <w:r w:rsidRPr="00F62E7D">
        <w:rPr>
          <w:sz w:val="28"/>
          <w:szCs w:val="28"/>
        </w:rPr>
        <w:t>Выполнение других расходных обязательств (Закупка товаров, работ и услуг для муниципальных нужд)</w:t>
      </w:r>
      <w:r w:rsidRPr="00E96E61">
        <w:rPr>
          <w:sz w:val="28"/>
          <w:szCs w:val="28"/>
        </w:rPr>
        <w:t>» ЦСР «11 0 0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 xml:space="preserve"> 8</w:t>
      </w:r>
      <w:r>
        <w:rPr>
          <w:sz w:val="28"/>
          <w:szCs w:val="28"/>
        </w:rPr>
        <w:t>201</w:t>
      </w:r>
      <w:r w:rsidRPr="00E96E61">
        <w:rPr>
          <w:sz w:val="28"/>
          <w:szCs w:val="28"/>
        </w:rPr>
        <w:t>0» В</w:t>
      </w:r>
      <w:r w:rsidR="00E461C9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2</w:t>
      </w:r>
      <w:r w:rsidRPr="00E96E61">
        <w:rPr>
          <w:sz w:val="28"/>
          <w:szCs w:val="28"/>
        </w:rPr>
        <w:t>00» Р</w:t>
      </w:r>
      <w:r w:rsidR="00E461C9">
        <w:rPr>
          <w:sz w:val="28"/>
          <w:szCs w:val="28"/>
        </w:rPr>
        <w:t>З</w:t>
      </w:r>
      <w:r w:rsidRPr="00E96E61">
        <w:rPr>
          <w:sz w:val="28"/>
          <w:szCs w:val="28"/>
        </w:rPr>
        <w:t xml:space="preserve"> «01» П</w:t>
      </w:r>
      <w:r w:rsidR="00E461C9">
        <w:rPr>
          <w:sz w:val="28"/>
          <w:szCs w:val="28"/>
        </w:rPr>
        <w:t>Р</w:t>
      </w:r>
      <w:r w:rsidRPr="00E96E61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E96E61">
        <w:rPr>
          <w:sz w:val="28"/>
          <w:szCs w:val="28"/>
        </w:rPr>
        <w:t>» цифры «</w:t>
      </w:r>
      <w:r>
        <w:rPr>
          <w:sz w:val="28"/>
          <w:szCs w:val="28"/>
        </w:rPr>
        <w:t>770,0</w:t>
      </w:r>
      <w:r w:rsidRPr="00E96E6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2 076,0</w:t>
      </w:r>
      <w:r w:rsidRPr="00E96E61">
        <w:rPr>
          <w:sz w:val="28"/>
          <w:szCs w:val="28"/>
        </w:rPr>
        <w:t xml:space="preserve">»; </w:t>
      </w:r>
    </w:p>
    <w:p w:rsidR="00860E7B" w:rsidRDefault="00F44B4A" w:rsidP="0086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-в строке «</w:t>
      </w:r>
      <w:r w:rsidRPr="0091688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767821">
        <w:rPr>
          <w:sz w:val="28"/>
          <w:szCs w:val="28"/>
        </w:rPr>
        <w:t xml:space="preserve">00000» цифры </w:t>
      </w:r>
      <w:r>
        <w:rPr>
          <w:sz w:val="28"/>
          <w:szCs w:val="28"/>
        </w:rPr>
        <w:t>«</w:t>
      </w:r>
      <w:r w:rsidR="00860E7B">
        <w:rPr>
          <w:sz w:val="28"/>
          <w:szCs w:val="28"/>
        </w:rPr>
        <w:t>102 367,2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</w:t>
      </w:r>
      <w:r w:rsidR="00860E7B">
        <w:rPr>
          <w:sz w:val="28"/>
          <w:szCs w:val="28"/>
        </w:rPr>
        <w:t>102 837,2</w:t>
      </w:r>
      <w:r>
        <w:rPr>
          <w:sz w:val="28"/>
          <w:szCs w:val="28"/>
        </w:rPr>
        <w:t>»;</w:t>
      </w:r>
    </w:p>
    <w:p w:rsidR="00F44B4A" w:rsidRPr="003221BB" w:rsidRDefault="00F44B4A" w:rsidP="00860E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7821">
        <w:rPr>
          <w:sz w:val="28"/>
          <w:szCs w:val="28"/>
        </w:rPr>
        <w:t xml:space="preserve"> 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67821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«100» </w:t>
      </w:r>
      <w:r w:rsidR="00860E7B" w:rsidRPr="00B73C3D">
        <w:rPr>
          <w:sz w:val="28"/>
          <w:szCs w:val="28"/>
        </w:rPr>
        <w:t>Р</w:t>
      </w:r>
      <w:r w:rsidR="00E461C9">
        <w:rPr>
          <w:sz w:val="28"/>
          <w:szCs w:val="28"/>
        </w:rPr>
        <w:t>З</w:t>
      </w:r>
      <w:r w:rsidR="00860E7B" w:rsidRPr="00B73C3D">
        <w:rPr>
          <w:sz w:val="28"/>
          <w:szCs w:val="28"/>
        </w:rPr>
        <w:t xml:space="preserve"> «0</w:t>
      </w:r>
      <w:r w:rsidR="00860E7B"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«2 405,7»,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«1 269,9»,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«2 784,3»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«1 209,5»;</w:t>
      </w:r>
    </w:p>
    <w:p w:rsidR="00F44B4A" w:rsidRPr="003221BB" w:rsidRDefault="00F44B4A" w:rsidP="00F44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-в строке «</w:t>
      </w:r>
      <w:r w:rsidRPr="007E3B55">
        <w:rPr>
          <w:sz w:val="28"/>
          <w:szCs w:val="28"/>
        </w:rPr>
        <w:t>Расходы на обеспечение функций органов местного самоуправления  (Закупка товаров, работ и услуг для муниципальных нужд)</w:t>
      </w:r>
      <w:r w:rsidRPr="00767821">
        <w:rPr>
          <w:sz w:val="28"/>
          <w:szCs w:val="28"/>
        </w:rPr>
        <w:t xml:space="preserve">» </w:t>
      </w:r>
      <w:proofErr w:type="spellStart"/>
      <w:r w:rsidRPr="00B73C3D">
        <w:rPr>
          <w:sz w:val="28"/>
          <w:szCs w:val="28"/>
        </w:rPr>
        <w:t>Рз</w:t>
      </w:r>
      <w:proofErr w:type="spellEnd"/>
      <w:r w:rsidRPr="00B73C3D">
        <w:rPr>
          <w:sz w:val="28"/>
          <w:szCs w:val="28"/>
        </w:rPr>
        <w:t xml:space="preserve"> «0</w:t>
      </w:r>
      <w:r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</w:t>
      </w:r>
      <w:r>
        <w:rPr>
          <w:sz w:val="28"/>
          <w:szCs w:val="28"/>
        </w:rPr>
        <w:t>1 82010</w:t>
      </w:r>
      <w:r w:rsidRPr="00767821">
        <w:rPr>
          <w:sz w:val="28"/>
          <w:szCs w:val="28"/>
        </w:rPr>
        <w:t xml:space="preserve">» </w:t>
      </w:r>
      <w:r>
        <w:rPr>
          <w:sz w:val="28"/>
          <w:szCs w:val="28"/>
        </w:rPr>
        <w:t>ВР «200»</w:t>
      </w:r>
      <w:proofErr w:type="spellStart"/>
      <w:r w:rsidR="00860E7B" w:rsidRPr="00B73C3D">
        <w:rPr>
          <w:sz w:val="28"/>
          <w:szCs w:val="28"/>
        </w:rPr>
        <w:t>Рз</w:t>
      </w:r>
      <w:proofErr w:type="spellEnd"/>
      <w:r w:rsidR="00860E7B" w:rsidRPr="00B73C3D">
        <w:rPr>
          <w:sz w:val="28"/>
          <w:szCs w:val="28"/>
        </w:rPr>
        <w:t xml:space="preserve"> «0</w:t>
      </w:r>
      <w:r w:rsidR="00860E7B">
        <w:rPr>
          <w:sz w:val="28"/>
          <w:szCs w:val="28"/>
        </w:rPr>
        <w:t xml:space="preserve">1»  ПР «03»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«300,5»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«269,1»,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«302,0»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«175,0», </w:t>
      </w:r>
      <w:r w:rsidRPr="00767821">
        <w:rPr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«304,7» </w:t>
      </w:r>
      <w:r w:rsidRPr="00767821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«172,6»;</w:t>
      </w:r>
    </w:p>
    <w:p w:rsidR="00860E7B" w:rsidRPr="00767821" w:rsidRDefault="00860E7B" w:rsidP="00860E7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5" w:name="_Hlk82127595"/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767821">
        <w:rPr>
          <w:sz w:val="28"/>
          <w:szCs w:val="28"/>
        </w:rPr>
        <w:t>:</w:t>
      </w:r>
    </w:p>
    <w:tbl>
      <w:tblPr>
        <w:tblW w:w="9929" w:type="dxa"/>
        <w:tblInd w:w="113" w:type="dxa"/>
        <w:tblLook w:val="04A0"/>
      </w:tblPr>
      <w:tblGrid>
        <w:gridCol w:w="3519"/>
        <w:gridCol w:w="1650"/>
        <w:gridCol w:w="576"/>
        <w:gridCol w:w="598"/>
        <w:gridCol w:w="598"/>
        <w:gridCol w:w="780"/>
        <w:gridCol w:w="1113"/>
        <w:gridCol w:w="1095"/>
      </w:tblGrid>
      <w:tr w:rsidR="00860E7B" w:rsidRPr="00860E7B" w:rsidTr="00E461C9">
        <w:trPr>
          <w:trHeight w:val="1487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bookmarkEnd w:id="25"/>
          <w:p w:rsidR="00860E7B" w:rsidRPr="00E461C9" w:rsidRDefault="00860E7B" w:rsidP="00860E7B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546,8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568,7</w:t>
            </w:r>
          </w:p>
        </w:tc>
      </w:tr>
      <w:tr w:rsidR="00860E7B" w:rsidRPr="00860E7B" w:rsidTr="00E461C9">
        <w:trPr>
          <w:trHeight w:val="723"/>
        </w:trPr>
        <w:tc>
          <w:tcPr>
            <w:tcW w:w="3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E7B" w:rsidRPr="00E461C9" w:rsidRDefault="00860E7B" w:rsidP="00860E7B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132,1</w:t>
            </w:r>
          </w:p>
        </w:tc>
      </w:tr>
      <w:tr w:rsidR="00860E7B" w:rsidRPr="00860E7B" w:rsidTr="00E461C9">
        <w:trPr>
          <w:trHeight w:val="723"/>
        </w:trPr>
        <w:tc>
          <w:tcPr>
            <w:tcW w:w="3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E7B" w:rsidRPr="00E461C9" w:rsidRDefault="00860E7B" w:rsidP="00860E7B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241,9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E7B" w:rsidRPr="00E461C9" w:rsidRDefault="00860E7B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1 006,1</w:t>
            </w:r>
          </w:p>
        </w:tc>
      </w:tr>
    </w:tbl>
    <w:p w:rsidR="00860E7B" w:rsidRPr="008D1626" w:rsidRDefault="00860E7B" w:rsidP="0086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«Основное мероприятие "Повышение эффективности управления муниципальным имуществом и земельными ресурсами" ЦСР «12 0 03 00000»  цифры «</w:t>
      </w:r>
      <w:r>
        <w:rPr>
          <w:sz w:val="28"/>
          <w:szCs w:val="28"/>
        </w:rPr>
        <w:t>8 490,4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8 960,4</w:t>
      </w:r>
      <w:r w:rsidRPr="008D1626">
        <w:rPr>
          <w:sz w:val="28"/>
          <w:szCs w:val="28"/>
        </w:rPr>
        <w:t>»;</w:t>
      </w:r>
    </w:p>
    <w:p w:rsidR="00860E7B" w:rsidRPr="00767821" w:rsidRDefault="00860E7B" w:rsidP="00860E7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7821">
        <w:rPr>
          <w:sz w:val="28"/>
          <w:szCs w:val="28"/>
        </w:rPr>
        <w:t>- в строке «</w:t>
      </w:r>
      <w:r w:rsidRPr="006B29B7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767821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767821">
        <w:rPr>
          <w:sz w:val="28"/>
          <w:szCs w:val="28"/>
        </w:rPr>
        <w:t xml:space="preserve"> 0 03 00</w:t>
      </w:r>
      <w:r>
        <w:rPr>
          <w:sz w:val="28"/>
          <w:szCs w:val="28"/>
        </w:rPr>
        <w:t>230</w:t>
      </w:r>
      <w:r w:rsidRPr="00767821">
        <w:rPr>
          <w:sz w:val="28"/>
          <w:szCs w:val="28"/>
        </w:rPr>
        <w:t>» ВР «200» Р</w:t>
      </w:r>
      <w:r w:rsidR="00E461C9">
        <w:rPr>
          <w:sz w:val="28"/>
          <w:szCs w:val="28"/>
        </w:rPr>
        <w:t>З</w:t>
      </w:r>
      <w:r w:rsidRPr="00767821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767821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767821">
        <w:rPr>
          <w:sz w:val="28"/>
          <w:szCs w:val="28"/>
        </w:rPr>
        <w:t>2» цифры «</w:t>
      </w:r>
      <w:r>
        <w:rPr>
          <w:sz w:val="28"/>
          <w:szCs w:val="28"/>
        </w:rPr>
        <w:t>1 905,0</w:t>
      </w:r>
      <w:r w:rsidRPr="0076782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2 305,0</w:t>
      </w:r>
      <w:r w:rsidRPr="00767821">
        <w:rPr>
          <w:sz w:val="28"/>
          <w:szCs w:val="28"/>
        </w:rPr>
        <w:t>»;</w:t>
      </w:r>
    </w:p>
    <w:p w:rsidR="006A3546" w:rsidRPr="00767821" w:rsidRDefault="006A3546" w:rsidP="006A354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67821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767821">
        <w:rPr>
          <w:sz w:val="28"/>
          <w:szCs w:val="28"/>
        </w:rPr>
        <w:t>:</w:t>
      </w:r>
    </w:p>
    <w:tbl>
      <w:tblPr>
        <w:tblW w:w="10062" w:type="dxa"/>
        <w:tblInd w:w="113" w:type="dxa"/>
        <w:tblLook w:val="04A0"/>
      </w:tblPr>
      <w:tblGrid>
        <w:gridCol w:w="3612"/>
        <w:gridCol w:w="1619"/>
        <w:gridCol w:w="576"/>
        <w:gridCol w:w="567"/>
        <w:gridCol w:w="567"/>
        <w:gridCol w:w="883"/>
        <w:gridCol w:w="1128"/>
        <w:gridCol w:w="1110"/>
      </w:tblGrid>
      <w:tr w:rsidR="006A3546" w:rsidRPr="006A3546" w:rsidTr="00E461C9">
        <w:trPr>
          <w:trHeight w:val="66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546" w:rsidRPr="00E461C9" w:rsidRDefault="006A3546" w:rsidP="006A3546">
            <w:pPr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46" w:rsidRPr="00E461C9" w:rsidRDefault="006A3546" w:rsidP="00E461C9">
            <w:pPr>
              <w:jc w:val="center"/>
              <w:rPr>
                <w:color w:val="000000"/>
                <w:sz w:val="24"/>
                <w:szCs w:val="24"/>
              </w:rPr>
            </w:pPr>
            <w:r w:rsidRPr="00E461C9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F3C9D" w:rsidRDefault="007F3C9D" w:rsidP="007F3C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F3C9D" w:rsidRDefault="007F3C9D" w:rsidP="007F3C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84F1C" w:rsidRPr="003221BB" w:rsidRDefault="00415F0E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7</w:t>
      </w:r>
      <w:r w:rsidR="009F31B1" w:rsidRPr="003221BB">
        <w:rPr>
          <w:sz w:val="28"/>
          <w:szCs w:val="28"/>
        </w:rPr>
        <w:t xml:space="preserve">) </w:t>
      </w:r>
      <w:r w:rsidR="007C7140" w:rsidRPr="003221BB">
        <w:rPr>
          <w:sz w:val="28"/>
          <w:szCs w:val="28"/>
        </w:rPr>
        <w:t>приложени</w:t>
      </w:r>
      <w:r w:rsidR="00E05C54">
        <w:rPr>
          <w:sz w:val="28"/>
          <w:szCs w:val="28"/>
        </w:rPr>
        <w:t>е</w:t>
      </w:r>
      <w:r w:rsidR="00BD7793" w:rsidRPr="003221BB">
        <w:rPr>
          <w:sz w:val="28"/>
          <w:szCs w:val="28"/>
        </w:rPr>
        <w:t xml:space="preserve"> 9 </w:t>
      </w:r>
      <w:r w:rsidR="009F31B1" w:rsidRPr="003221BB">
        <w:rPr>
          <w:sz w:val="28"/>
          <w:szCs w:val="28"/>
        </w:rPr>
        <w:t>изложить в новой редакции</w:t>
      </w:r>
      <w:r w:rsidR="00763AB5">
        <w:rPr>
          <w:sz w:val="28"/>
          <w:szCs w:val="28"/>
        </w:rPr>
        <w:t>:</w:t>
      </w:r>
    </w:p>
    <w:p w:rsidR="009F31B1" w:rsidRDefault="009F31B1" w:rsidP="00962270">
      <w:pPr>
        <w:jc w:val="both"/>
        <w:rPr>
          <w:sz w:val="28"/>
          <w:szCs w:val="28"/>
        </w:rPr>
      </w:pPr>
    </w:p>
    <w:p w:rsidR="00E461C9" w:rsidRDefault="00E461C9" w:rsidP="00962270">
      <w:pPr>
        <w:jc w:val="both"/>
        <w:rPr>
          <w:sz w:val="28"/>
          <w:szCs w:val="28"/>
        </w:rPr>
      </w:pPr>
    </w:p>
    <w:p w:rsidR="00E461C9" w:rsidRDefault="00E461C9" w:rsidP="00962270">
      <w:pPr>
        <w:jc w:val="both"/>
        <w:rPr>
          <w:sz w:val="28"/>
          <w:szCs w:val="28"/>
        </w:rPr>
      </w:pPr>
    </w:p>
    <w:p w:rsidR="00E461C9" w:rsidRPr="003221BB" w:rsidRDefault="00E461C9" w:rsidP="00962270">
      <w:pPr>
        <w:jc w:val="both"/>
        <w:rPr>
          <w:sz w:val="28"/>
          <w:szCs w:val="28"/>
        </w:rPr>
      </w:pPr>
    </w:p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E461C9" w:rsidRPr="00E05C54" w:rsidRDefault="00E461C9" w:rsidP="00E461C9">
      <w:pPr>
        <w:jc w:val="right"/>
        <w:rPr>
          <w:b/>
          <w:bCs/>
          <w:sz w:val="24"/>
          <w:szCs w:val="24"/>
        </w:rPr>
      </w:pPr>
      <w:r w:rsidRPr="00E05C54">
        <w:rPr>
          <w:b/>
          <w:bCs/>
          <w:sz w:val="24"/>
          <w:szCs w:val="24"/>
        </w:rPr>
        <w:t>Приложение 9</w:t>
      </w:r>
    </w:p>
    <w:p w:rsidR="00E461C9" w:rsidRPr="00E05C54" w:rsidRDefault="00E461C9" w:rsidP="00E461C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05C54">
        <w:rPr>
          <w:sz w:val="24"/>
          <w:szCs w:val="24"/>
        </w:rPr>
        <w:t>к  решению Борисоглебской  городской  Думы</w:t>
      </w:r>
    </w:p>
    <w:p w:rsidR="00E461C9" w:rsidRPr="00E05C54" w:rsidRDefault="00E461C9" w:rsidP="00E461C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05C54">
        <w:rPr>
          <w:sz w:val="24"/>
          <w:szCs w:val="24"/>
        </w:rPr>
        <w:t>«О бюджете   Борисоглебского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Воронежской  области  на 2021 год</w:t>
      </w:r>
    </w:p>
    <w:p w:rsidR="00E461C9" w:rsidRPr="00E05C54" w:rsidRDefault="00E461C9" w:rsidP="00E05C5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05C54">
        <w:rPr>
          <w:sz w:val="24"/>
          <w:szCs w:val="24"/>
        </w:rPr>
        <w:t xml:space="preserve">и на плановый период 2022 и 2023 годов»                                                                                                                                                                                                                                                                    от  24.12.2020 № 387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1C9" w:rsidRDefault="00E461C9" w:rsidP="00E461C9">
      <w:pPr>
        <w:autoSpaceDE w:val="0"/>
        <w:autoSpaceDN w:val="0"/>
        <w:adjustRightInd w:val="0"/>
        <w:rPr>
          <w:sz w:val="24"/>
          <w:szCs w:val="24"/>
        </w:rPr>
      </w:pPr>
      <w:r w:rsidRPr="00E05C54">
        <w:rPr>
          <w:sz w:val="24"/>
          <w:szCs w:val="24"/>
        </w:rPr>
        <w:tab/>
      </w:r>
    </w:p>
    <w:p w:rsidR="00E05C54" w:rsidRPr="00E05C54" w:rsidRDefault="00E05C54" w:rsidP="00E461C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461C9" w:rsidRPr="00E05C54" w:rsidRDefault="00E461C9" w:rsidP="00E05C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5C54">
        <w:rPr>
          <w:b/>
          <w:sz w:val="24"/>
          <w:szCs w:val="24"/>
        </w:rPr>
        <w:t>Распределение бюджетных ассигнований</w:t>
      </w:r>
    </w:p>
    <w:p w:rsidR="00E05C54" w:rsidRDefault="00E461C9" w:rsidP="00E05C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5C54">
        <w:rPr>
          <w:b/>
          <w:sz w:val="24"/>
          <w:szCs w:val="24"/>
        </w:rPr>
        <w:t xml:space="preserve">на исполнение публичных нормативных обязательств </w:t>
      </w:r>
    </w:p>
    <w:p w:rsidR="00E461C9" w:rsidRPr="00E05C54" w:rsidRDefault="00E461C9" w:rsidP="00E05C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5C54">
        <w:rPr>
          <w:b/>
          <w:sz w:val="24"/>
          <w:szCs w:val="24"/>
        </w:rPr>
        <w:t>Борисоглебского городского округа</w:t>
      </w:r>
    </w:p>
    <w:p w:rsidR="00E461C9" w:rsidRPr="00E05C54" w:rsidRDefault="00E461C9" w:rsidP="00E05C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5C54">
        <w:rPr>
          <w:b/>
          <w:sz w:val="24"/>
          <w:szCs w:val="24"/>
        </w:rPr>
        <w:t>на 2021год и на плановый период 2022 и 2023 годов</w:t>
      </w:r>
    </w:p>
    <w:p w:rsidR="00E461C9" w:rsidRPr="00E05C54" w:rsidRDefault="00E461C9" w:rsidP="00E461C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9"/>
        <w:gridCol w:w="1701"/>
        <w:gridCol w:w="567"/>
        <w:gridCol w:w="567"/>
        <w:gridCol w:w="567"/>
        <w:gridCol w:w="1134"/>
        <w:gridCol w:w="1134"/>
        <w:gridCol w:w="1134"/>
      </w:tblGrid>
      <w:tr w:rsidR="00E05C54" w:rsidRPr="00E05C54" w:rsidTr="00E05C54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05C54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05C54">
              <w:rPr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C54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E05C54" w:rsidRPr="00E05C54" w:rsidTr="00E05C54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84 709,3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49 844,9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51 638,6</w:t>
            </w:r>
          </w:p>
        </w:tc>
      </w:tr>
      <w:tr w:rsidR="00E05C54" w:rsidRPr="00E05C54" w:rsidTr="00E05C54">
        <w:trPr>
          <w:trHeight w:val="292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ind w:left="-369" w:firstLine="36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</w:tr>
      <w:tr w:rsidR="00E05C54" w:rsidRPr="00E05C54" w:rsidTr="00E05C54">
        <w:trPr>
          <w:trHeight w:val="292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</w:tr>
      <w:tr w:rsidR="00E05C54" w:rsidRPr="00E05C54" w:rsidTr="00E05C54">
        <w:trPr>
          <w:trHeight w:val="725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958,0</w:t>
            </w:r>
          </w:p>
        </w:tc>
      </w:tr>
      <w:tr w:rsidR="00E05C54" w:rsidRPr="00E05C54" w:rsidTr="00E05C54">
        <w:trPr>
          <w:trHeight w:val="292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958,0</w:t>
            </w:r>
          </w:p>
        </w:tc>
      </w:tr>
      <w:tr w:rsidR="00E05C54" w:rsidRPr="00E05C54" w:rsidTr="00E05C54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25 608,3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26 238,4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27 695,0</w:t>
            </w:r>
          </w:p>
        </w:tc>
      </w:tr>
      <w:tr w:rsidR="00E05C54" w:rsidRPr="00E05C54" w:rsidTr="00E05C54">
        <w:trPr>
          <w:trHeight w:val="51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11 866,3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5 150,0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6 431,3</w:t>
            </w:r>
          </w:p>
        </w:tc>
      </w:tr>
      <w:tr w:rsidR="00E05C54" w:rsidRPr="00E05C54" w:rsidTr="00E05C54">
        <w:trPr>
          <w:trHeight w:val="521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250,0</w:t>
            </w:r>
          </w:p>
        </w:tc>
      </w:tr>
      <w:tr w:rsidR="00E05C54" w:rsidRPr="00E05C54" w:rsidTr="00E05C54">
        <w:trPr>
          <w:trHeight w:val="557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11 671,3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4 800,0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6 376,3</w:t>
            </w:r>
          </w:p>
        </w:tc>
      </w:tr>
      <w:tr w:rsidR="00E05C54" w:rsidRPr="00E05C54" w:rsidTr="00E05C54">
        <w:trPr>
          <w:trHeight w:val="840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13 742,0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21 088,4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21 263,7</w:t>
            </w:r>
          </w:p>
        </w:tc>
      </w:tr>
      <w:tr w:rsidR="00E05C54" w:rsidRPr="00E05C54" w:rsidTr="00E05C54">
        <w:trPr>
          <w:trHeight w:val="42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(Соц.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02 0 02 52600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1 220,9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1 269,7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1 269,7</w:t>
            </w:r>
          </w:p>
        </w:tc>
      </w:tr>
      <w:tr w:rsidR="00E05C54" w:rsidRPr="00E05C54" w:rsidTr="00E05C54">
        <w:trPr>
          <w:trHeight w:val="574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02 0 02 78200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12 521,1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19 818,7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19 994,0</w:t>
            </w:r>
          </w:p>
        </w:tc>
      </w:tr>
      <w:tr w:rsidR="00E05C54" w:rsidRPr="00E05C54" w:rsidTr="00E05C54">
        <w:trPr>
          <w:trHeight w:val="750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58 143,0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22 628,5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22 965,6</w:t>
            </w:r>
          </w:p>
        </w:tc>
      </w:tr>
      <w:tr w:rsidR="00E05C54" w:rsidRPr="00E05C54" w:rsidTr="00E05C54">
        <w:trPr>
          <w:trHeight w:val="12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58 143,0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22 628,5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sz w:val="24"/>
                <w:szCs w:val="24"/>
              </w:rPr>
            </w:pPr>
            <w:r w:rsidRPr="00E05C54">
              <w:rPr>
                <w:b/>
                <w:sz w:val="24"/>
                <w:szCs w:val="24"/>
              </w:rPr>
              <w:t>22 965,6</w:t>
            </w:r>
          </w:p>
        </w:tc>
      </w:tr>
      <w:tr w:rsidR="00E05C54" w:rsidRPr="00E05C54" w:rsidTr="00E05C54">
        <w:trPr>
          <w:trHeight w:val="458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E05C54">
              <w:rPr>
                <w:sz w:val="24"/>
                <w:szCs w:val="24"/>
              </w:rPr>
              <w:t>софинансирование</w:t>
            </w:r>
            <w:proofErr w:type="spellEnd"/>
            <w:r w:rsidRPr="00E05C54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58 143,0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22 628,5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22 965,6</w:t>
            </w:r>
          </w:p>
        </w:tc>
      </w:tr>
      <w:tr w:rsidR="00E05C54" w:rsidRPr="00E05C54" w:rsidTr="00E05C54">
        <w:trPr>
          <w:trHeight w:val="152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E05C54" w:rsidRPr="00E05C54" w:rsidTr="00E05C54">
        <w:trPr>
          <w:trHeight w:val="28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E05C54" w:rsidRPr="00E05C54" w:rsidTr="00E05C54">
        <w:trPr>
          <w:trHeight w:val="79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461C9" w:rsidRPr="00E05C54" w:rsidRDefault="00E461C9" w:rsidP="00E05C54">
            <w:pPr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E05C54">
              <w:rPr>
                <w:sz w:val="24"/>
                <w:szCs w:val="24"/>
              </w:rPr>
              <w:t>софинансирование</w:t>
            </w:r>
            <w:proofErr w:type="spellEnd"/>
            <w:r w:rsidRPr="00E05C54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09 0 01 L0180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sz w:val="24"/>
                <w:szCs w:val="24"/>
              </w:rPr>
            </w:pPr>
            <w:r w:rsidRPr="00E05C5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461C9" w:rsidRPr="00E05C54" w:rsidRDefault="00E461C9" w:rsidP="00E05C54">
            <w:pPr>
              <w:jc w:val="center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20,0</w:t>
            </w:r>
          </w:p>
        </w:tc>
      </w:tr>
    </w:tbl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E05C54" w:rsidRDefault="00E05C54" w:rsidP="00A55952">
      <w:pPr>
        <w:ind w:firstLine="708"/>
        <w:jc w:val="both"/>
        <w:rPr>
          <w:sz w:val="28"/>
          <w:szCs w:val="28"/>
        </w:rPr>
      </w:pPr>
    </w:p>
    <w:p w:rsidR="00E05C54" w:rsidRPr="003221BB" w:rsidRDefault="00E05C54" w:rsidP="00E05C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221BB">
        <w:rPr>
          <w:sz w:val="28"/>
          <w:szCs w:val="28"/>
        </w:rPr>
        <w:t>) приложени</w:t>
      </w:r>
      <w:r>
        <w:rPr>
          <w:sz w:val="28"/>
          <w:szCs w:val="28"/>
        </w:rPr>
        <w:t>е</w:t>
      </w:r>
      <w:r w:rsidRPr="003221BB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3221BB">
        <w:rPr>
          <w:sz w:val="28"/>
          <w:szCs w:val="28"/>
        </w:rPr>
        <w:t xml:space="preserve"> изложить в новой редакции</w:t>
      </w:r>
      <w:r w:rsidR="00763AB5">
        <w:rPr>
          <w:sz w:val="28"/>
          <w:szCs w:val="28"/>
        </w:rPr>
        <w:t>:</w:t>
      </w:r>
    </w:p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tbl>
      <w:tblPr>
        <w:tblW w:w="10016" w:type="dxa"/>
        <w:tblInd w:w="15" w:type="dxa"/>
        <w:tblLayout w:type="fixed"/>
        <w:tblLook w:val="0000"/>
      </w:tblPr>
      <w:tblGrid>
        <w:gridCol w:w="10016"/>
      </w:tblGrid>
      <w:tr w:rsidR="00E05C54" w:rsidRPr="00E05C54" w:rsidTr="00E05C54">
        <w:trPr>
          <w:trHeight w:val="509"/>
        </w:trPr>
        <w:tc>
          <w:tcPr>
            <w:tcW w:w="100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C54" w:rsidRPr="00E05C54" w:rsidRDefault="00E05C54" w:rsidP="00E05C54">
            <w:pPr>
              <w:rPr>
                <w:b/>
                <w:bCs/>
                <w:sz w:val="24"/>
                <w:szCs w:val="24"/>
              </w:rPr>
            </w:pPr>
            <w:bookmarkStart w:id="26" w:name="RANGE!A5:F24"/>
          </w:p>
          <w:p w:rsidR="00E05C54" w:rsidRPr="00E05C54" w:rsidRDefault="00E05C54" w:rsidP="00E05C54">
            <w:pPr>
              <w:jc w:val="right"/>
              <w:rPr>
                <w:b/>
                <w:bCs/>
                <w:sz w:val="24"/>
                <w:szCs w:val="24"/>
              </w:rPr>
            </w:pPr>
            <w:r w:rsidRPr="00E05C54">
              <w:rPr>
                <w:b/>
                <w:bCs/>
                <w:sz w:val="24"/>
                <w:szCs w:val="24"/>
              </w:rPr>
              <w:t>Приложение  10</w:t>
            </w:r>
          </w:p>
          <w:bookmarkEnd w:id="26"/>
          <w:p w:rsidR="00E05C54" w:rsidRPr="00E05C54" w:rsidRDefault="00E05C54" w:rsidP="00E05C54">
            <w:pPr>
              <w:jc w:val="right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к  решению Борисоглебской  городской  Думы</w:t>
            </w:r>
          </w:p>
          <w:p w:rsidR="00E05C54" w:rsidRPr="00E05C54" w:rsidRDefault="00E05C54" w:rsidP="00E05C54">
            <w:pPr>
              <w:jc w:val="right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>«О бюджете   Борисоглебского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округа Воронежской  области  на 2021 год</w:t>
            </w:r>
          </w:p>
          <w:p w:rsidR="00E05C54" w:rsidRPr="00E05C54" w:rsidRDefault="00E05C54" w:rsidP="00E05C54">
            <w:pPr>
              <w:jc w:val="right"/>
              <w:rPr>
                <w:bCs/>
                <w:sz w:val="24"/>
                <w:szCs w:val="24"/>
              </w:rPr>
            </w:pPr>
            <w:r w:rsidRPr="00E05C54">
              <w:rPr>
                <w:bCs/>
                <w:sz w:val="24"/>
                <w:szCs w:val="24"/>
              </w:rPr>
              <w:t xml:space="preserve">и на плановый период 2022 и 2023 годов»                                                                                                                                                                                                                                                                    от  24.12.2020 № 387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05C54" w:rsidRPr="00E05C54" w:rsidRDefault="00E05C54" w:rsidP="00E05C54">
            <w:pPr>
              <w:jc w:val="center"/>
              <w:rPr>
                <w:sz w:val="24"/>
                <w:szCs w:val="24"/>
              </w:rPr>
            </w:pPr>
          </w:p>
        </w:tc>
      </w:tr>
      <w:tr w:rsidR="00E05C54" w:rsidRPr="00E05C54" w:rsidTr="00E05C54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54" w:rsidRPr="00E05C54" w:rsidRDefault="00E05C54" w:rsidP="00E05C5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05C54" w:rsidRPr="00B44103" w:rsidTr="00E05C54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54" w:rsidRPr="00B44103" w:rsidRDefault="00E05C54" w:rsidP="00E05C54">
            <w:pPr>
              <w:rPr>
                <w:b/>
                <w:bCs/>
              </w:rPr>
            </w:pPr>
          </w:p>
        </w:tc>
      </w:tr>
      <w:tr w:rsidR="00E05C54" w:rsidRPr="00B44103" w:rsidTr="00E05C54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54" w:rsidRPr="00B44103" w:rsidRDefault="00E05C54" w:rsidP="00E05C54">
            <w:pPr>
              <w:rPr>
                <w:b/>
                <w:bCs/>
              </w:rPr>
            </w:pPr>
          </w:p>
        </w:tc>
      </w:tr>
      <w:tr w:rsidR="00E05C54" w:rsidRPr="00B44103" w:rsidTr="00E05C54">
        <w:trPr>
          <w:trHeight w:val="79"/>
        </w:trPr>
        <w:tc>
          <w:tcPr>
            <w:tcW w:w="10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05C54" w:rsidRPr="00B44103" w:rsidRDefault="00E05C54" w:rsidP="00E05C5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E05C54" w:rsidRPr="00B44103" w:rsidRDefault="00E05C54" w:rsidP="00E05C5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</w:t>
            </w:r>
          </w:p>
          <w:p w:rsidR="00E05C54" w:rsidRPr="00B44103" w:rsidRDefault="00E05C54" w:rsidP="00E05C5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>на 2021 год и плановый период 2022и 2023годов</w:t>
            </w:r>
          </w:p>
          <w:p w:rsidR="00E05C54" w:rsidRPr="00B44103" w:rsidRDefault="00E05C54" w:rsidP="00E05C54">
            <w:pPr>
              <w:spacing w:line="300" w:lineRule="exact"/>
              <w:jc w:val="right"/>
              <w:rPr>
                <w:bCs/>
              </w:rPr>
            </w:pPr>
            <w:r>
              <w:rPr>
                <w:bCs/>
              </w:rPr>
              <w:t>(</w:t>
            </w:r>
            <w:r w:rsidRPr="00B44103">
              <w:rPr>
                <w:bCs/>
              </w:rPr>
              <w:t>тыс.руб.</w:t>
            </w:r>
            <w:r>
              <w:rPr>
                <w:bCs/>
              </w:rPr>
              <w:t>)</w:t>
            </w:r>
          </w:p>
          <w:tbl>
            <w:tblPr>
              <w:tblW w:w="99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23"/>
              <w:gridCol w:w="4587"/>
              <w:gridCol w:w="1561"/>
              <w:gridCol w:w="1416"/>
              <w:gridCol w:w="1416"/>
            </w:tblGrid>
            <w:tr w:rsidR="00E05C54" w:rsidRPr="00B44103" w:rsidTr="00E05C54">
              <w:trPr>
                <w:trHeight w:val="377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E05C54">
                    <w:rPr>
                      <w:sz w:val="24"/>
                      <w:szCs w:val="24"/>
                    </w:rPr>
                    <w:t>п</w:t>
                  </w:r>
                  <w:proofErr w:type="spellEnd"/>
                  <w:r w:rsidRPr="00E05C54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E05C54">
                    <w:rPr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316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2022год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2023год</w:t>
                  </w:r>
                </w:p>
              </w:tc>
            </w:tr>
            <w:tr w:rsidR="00E05C54" w:rsidRPr="00B44103" w:rsidTr="00E05C54">
              <w:trPr>
                <w:trHeight w:val="471"/>
              </w:trPr>
              <w:tc>
                <w:tcPr>
                  <w:tcW w:w="466" w:type="pct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192 189,6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15 885,7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0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16 705,7</w:t>
                  </w:r>
                </w:p>
              </w:tc>
            </w:tr>
            <w:tr w:rsidR="00E05C54" w:rsidRPr="00B44103" w:rsidTr="00E05C54">
              <w:trPr>
                <w:trHeight w:val="220"/>
              </w:trPr>
              <w:tc>
                <w:tcPr>
                  <w:tcW w:w="466" w:type="pct"/>
                </w:tcPr>
                <w:p w:rsidR="00E05C54" w:rsidRPr="00E05C54" w:rsidRDefault="00E05C54" w:rsidP="00E05C54">
                  <w:pPr>
                    <w:spacing w:line="340" w:lineRule="exac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190 932,4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14 215,7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15 035,7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8 761,0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2 065,7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2 065,7</w:t>
                  </w:r>
                </w:p>
              </w:tc>
            </w:tr>
            <w:tr w:rsidR="00E05C54" w:rsidRPr="00B44103" w:rsidTr="00E05C54">
              <w:trPr>
                <w:trHeight w:val="291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6 970,0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2 065,7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2 065,7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1 791,0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181 651,4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11 650,0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12 470,0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Развитие улично-дорожной сети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26 208,4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11 650,0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12 470,0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color w:val="000000"/>
                      <w:sz w:val="24"/>
                      <w:szCs w:val="24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79 587,0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E05C54" w:rsidRPr="00B44103" w:rsidTr="00E05C54"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E05C54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Субсидии на строительство (реконструкцию) автомобильных дорог общего пользования местного значения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75 780,0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6" w:type="pct"/>
                  <w:tcBorders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E05C54" w:rsidRPr="00B44103" w:rsidTr="00E05C54">
              <w:trPr>
                <w:trHeight w:val="324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Субсидии на строительство (реконструкцию) автомобильных дорог общего пользования местного значения (</w:t>
                  </w:r>
                  <w:proofErr w:type="spellStart"/>
                  <w:r w:rsidRPr="00E05C54">
                    <w:rPr>
                      <w:bCs/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E05C54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76,0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6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E05C54" w:rsidRPr="00B44103" w:rsidTr="00E05C54">
              <w:trPr>
                <w:trHeight w:val="217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520,0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71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500,0</w:t>
                  </w:r>
                </w:p>
              </w:tc>
            </w:tr>
            <w:tr w:rsidR="00E05C54" w:rsidRPr="00B44103" w:rsidTr="00E05C54">
              <w:trPr>
                <w:trHeight w:val="236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520,0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71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500,0</w:t>
                  </w:r>
                </w:p>
              </w:tc>
            </w:tr>
            <w:tr w:rsidR="00E05C54" w:rsidRPr="00B44103" w:rsidTr="00E05C54">
              <w:trPr>
                <w:trHeight w:val="283"/>
              </w:trPr>
              <w:tc>
                <w:tcPr>
                  <w:tcW w:w="466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16" w:type="pct"/>
                  <w:vAlign w:val="bottom"/>
                </w:tcPr>
                <w:p w:rsidR="00E05C54" w:rsidRPr="00E05C54" w:rsidRDefault="00E05C54" w:rsidP="008F69E3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05C54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88" w:type="pct"/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 xml:space="preserve">1 257,2 </w:t>
                  </w:r>
                </w:p>
              </w:tc>
              <w:tc>
                <w:tcPr>
                  <w:tcW w:w="715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1 670,0</w:t>
                  </w:r>
                </w:p>
              </w:tc>
              <w:tc>
                <w:tcPr>
                  <w:tcW w:w="716" w:type="pct"/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b/>
                      <w:sz w:val="24"/>
                      <w:szCs w:val="24"/>
                    </w:rPr>
                    <w:t>1 670,0</w:t>
                  </w:r>
                </w:p>
              </w:tc>
            </w:tr>
            <w:tr w:rsidR="00E05C54" w:rsidRPr="00B44103" w:rsidTr="00E05C54">
              <w:trPr>
                <w:trHeight w:val="397"/>
              </w:trPr>
              <w:tc>
                <w:tcPr>
                  <w:tcW w:w="466" w:type="pct"/>
                  <w:tcBorders>
                    <w:bottom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2316" w:type="pct"/>
                  <w:tcBorders>
                    <w:bottom w:val="single" w:sz="4" w:space="0" w:color="auto"/>
                  </w:tcBorders>
                  <w:vAlign w:val="bottom"/>
                </w:tcPr>
                <w:p w:rsidR="00E05C54" w:rsidRPr="00E05C54" w:rsidRDefault="00E05C54" w:rsidP="008F69E3">
                  <w:pPr>
                    <w:rPr>
                      <w:bCs/>
                      <w:sz w:val="24"/>
                      <w:szCs w:val="24"/>
                    </w:rPr>
                  </w:pPr>
                  <w:r w:rsidRPr="00E05C54">
                    <w:rPr>
                      <w:bCs/>
                      <w:sz w:val="24"/>
                      <w:szCs w:val="24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88" w:type="pct"/>
                  <w:tcBorders>
                    <w:bottom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1 257,2 </w:t>
                  </w:r>
                </w:p>
              </w:tc>
              <w:tc>
                <w:tcPr>
                  <w:tcW w:w="715" w:type="pct"/>
                  <w:tcBorders>
                    <w:bottom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1 670,0</w:t>
                  </w:r>
                </w:p>
              </w:tc>
              <w:tc>
                <w:tcPr>
                  <w:tcW w:w="716" w:type="pct"/>
                  <w:tcBorders>
                    <w:bottom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1 670,0</w:t>
                  </w:r>
                </w:p>
              </w:tc>
            </w:tr>
            <w:tr w:rsidR="00E05C54" w:rsidRPr="00B44103" w:rsidTr="00E05C54">
              <w:trPr>
                <w:trHeight w:val="195"/>
              </w:trPr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05C54" w:rsidRPr="00E05C54" w:rsidRDefault="00E05C54" w:rsidP="008F69E3">
                  <w:pPr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7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 xml:space="preserve">1 257,2 </w:t>
                  </w:r>
                </w:p>
              </w:tc>
              <w:tc>
                <w:tcPr>
                  <w:tcW w:w="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1 670,0</w:t>
                  </w:r>
                </w:p>
              </w:tc>
              <w:tc>
                <w:tcPr>
                  <w:tcW w:w="7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5C54" w:rsidRPr="00E05C54" w:rsidRDefault="00E05C54" w:rsidP="00E05C54">
                  <w:pPr>
                    <w:jc w:val="center"/>
                    <w:rPr>
                      <w:sz w:val="24"/>
                      <w:szCs w:val="24"/>
                    </w:rPr>
                  </w:pPr>
                  <w:r w:rsidRPr="00E05C54">
                    <w:rPr>
                      <w:sz w:val="24"/>
                      <w:szCs w:val="24"/>
                    </w:rPr>
                    <w:t>1 670,0</w:t>
                  </w:r>
                </w:p>
              </w:tc>
            </w:tr>
          </w:tbl>
          <w:p w:rsidR="00E05C54" w:rsidRPr="00B44103" w:rsidRDefault="00E05C54" w:rsidP="00E05C54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E461C9" w:rsidRDefault="00E461C9" w:rsidP="00A55952">
      <w:pPr>
        <w:ind w:firstLine="708"/>
        <w:jc w:val="both"/>
        <w:rPr>
          <w:sz w:val="28"/>
          <w:szCs w:val="28"/>
        </w:rPr>
      </w:pPr>
    </w:p>
    <w:p w:rsidR="00A55952" w:rsidRPr="003221BB" w:rsidRDefault="00A55952" w:rsidP="00A55952">
      <w:pPr>
        <w:ind w:firstLine="708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Pr="003221BB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E5BCA" w:rsidRPr="003221BB" w:rsidRDefault="002E5BCA" w:rsidP="00E461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4BB6" w:rsidRPr="003221BB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Pr="003221BB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21BB">
        <w:rPr>
          <w:sz w:val="28"/>
          <w:szCs w:val="28"/>
        </w:rPr>
        <w:t>Глава</w:t>
      </w:r>
      <w:r w:rsidR="00E05C54">
        <w:rPr>
          <w:sz w:val="28"/>
          <w:szCs w:val="28"/>
        </w:rPr>
        <w:t xml:space="preserve"> </w:t>
      </w:r>
      <w:r w:rsidRPr="003221BB">
        <w:rPr>
          <w:sz w:val="28"/>
          <w:szCs w:val="28"/>
        </w:rPr>
        <w:t>Борисоглебского</w:t>
      </w:r>
      <w:r w:rsidR="00E05C54">
        <w:rPr>
          <w:sz w:val="28"/>
          <w:szCs w:val="28"/>
        </w:rPr>
        <w:t xml:space="preserve"> </w:t>
      </w:r>
      <w:r w:rsidRPr="003221BB">
        <w:rPr>
          <w:sz w:val="28"/>
          <w:szCs w:val="28"/>
        </w:rPr>
        <w:t>городского</w:t>
      </w:r>
      <w:r w:rsidR="00E05C54">
        <w:rPr>
          <w:sz w:val="28"/>
          <w:szCs w:val="28"/>
        </w:rPr>
        <w:t xml:space="preserve"> </w:t>
      </w:r>
      <w:r w:rsidRPr="003221BB">
        <w:rPr>
          <w:sz w:val="28"/>
          <w:szCs w:val="28"/>
        </w:rPr>
        <w:t xml:space="preserve">круга </w:t>
      </w:r>
      <w:r w:rsidR="00E05C54">
        <w:rPr>
          <w:sz w:val="28"/>
          <w:szCs w:val="28"/>
        </w:rPr>
        <w:t xml:space="preserve">                                           </w:t>
      </w:r>
      <w:proofErr w:type="spellStart"/>
      <w:r w:rsidR="00282640" w:rsidRPr="003221BB">
        <w:rPr>
          <w:sz w:val="28"/>
          <w:szCs w:val="28"/>
        </w:rPr>
        <w:t>Е.О.Агаева</w:t>
      </w:r>
      <w:proofErr w:type="spellEnd"/>
    </w:p>
    <w:p w:rsidR="00B51266" w:rsidRPr="003221BB" w:rsidRDefault="00B5126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48A9" w:rsidRPr="003221BB" w:rsidRDefault="00FF48A9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A47335" w:rsidRPr="003221BB" w:rsidRDefault="00A47335" w:rsidP="00DC6A1A">
      <w:pPr>
        <w:ind w:right="1"/>
        <w:rPr>
          <w:sz w:val="28"/>
          <w:szCs w:val="28"/>
        </w:rPr>
      </w:pPr>
    </w:p>
    <w:p w:rsidR="00EE1ED9" w:rsidRPr="003221BB" w:rsidRDefault="00EE1ED9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11CA8" w:rsidRPr="003221BB" w:rsidRDefault="00B11CA8" w:rsidP="00DC6A1A">
      <w:pPr>
        <w:ind w:right="1"/>
        <w:rPr>
          <w:sz w:val="28"/>
          <w:szCs w:val="28"/>
        </w:rPr>
      </w:pPr>
    </w:p>
    <w:p w:rsidR="00B263C9" w:rsidRPr="003221BB" w:rsidRDefault="00B263C9" w:rsidP="00DC6A1A">
      <w:pPr>
        <w:ind w:right="1"/>
        <w:rPr>
          <w:sz w:val="28"/>
          <w:szCs w:val="28"/>
        </w:rPr>
      </w:pPr>
    </w:p>
    <w:p w:rsidR="00C01D93" w:rsidRPr="003221BB" w:rsidRDefault="00C01D93" w:rsidP="00DC6A1A">
      <w:pPr>
        <w:ind w:right="1"/>
        <w:rPr>
          <w:sz w:val="28"/>
          <w:szCs w:val="28"/>
        </w:rPr>
      </w:pPr>
    </w:p>
    <w:p w:rsidR="00663E39" w:rsidRPr="003221BB" w:rsidRDefault="00663E39" w:rsidP="00DC6A1A">
      <w:pPr>
        <w:ind w:right="1"/>
        <w:rPr>
          <w:sz w:val="28"/>
          <w:szCs w:val="28"/>
        </w:rPr>
      </w:pPr>
    </w:p>
    <w:p w:rsidR="00663E39" w:rsidRPr="003221BB" w:rsidRDefault="00663E39" w:rsidP="00DC6A1A">
      <w:pPr>
        <w:ind w:right="1"/>
        <w:rPr>
          <w:sz w:val="28"/>
          <w:szCs w:val="28"/>
        </w:rPr>
      </w:pPr>
    </w:p>
    <w:p w:rsidR="00663E39" w:rsidRDefault="00663E39" w:rsidP="00DC6A1A">
      <w:pPr>
        <w:ind w:right="1"/>
        <w:rPr>
          <w:sz w:val="28"/>
          <w:szCs w:val="28"/>
        </w:rPr>
      </w:pPr>
    </w:p>
    <w:p w:rsidR="00FE120E" w:rsidRPr="003221BB" w:rsidRDefault="00FE120E" w:rsidP="00DC6A1A">
      <w:pPr>
        <w:ind w:right="1"/>
        <w:rPr>
          <w:sz w:val="28"/>
          <w:szCs w:val="28"/>
        </w:rPr>
      </w:pPr>
    </w:p>
    <w:sectPr w:rsidR="00FE120E" w:rsidRPr="003221BB" w:rsidSect="00FF48A9">
      <w:headerReference w:type="default" r:id="rId9"/>
      <w:pgSz w:w="11906" w:h="16838"/>
      <w:pgMar w:top="142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C54" w:rsidRDefault="00E05C54" w:rsidP="00372499">
      <w:r>
        <w:separator/>
      </w:r>
    </w:p>
  </w:endnote>
  <w:endnote w:type="continuationSeparator" w:id="1">
    <w:p w:rsidR="00E05C54" w:rsidRDefault="00E05C54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C54" w:rsidRDefault="00E05C54" w:rsidP="00372499">
      <w:r>
        <w:separator/>
      </w:r>
    </w:p>
  </w:footnote>
  <w:footnote w:type="continuationSeparator" w:id="1">
    <w:p w:rsidR="00E05C54" w:rsidRDefault="00E05C54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E05C54" w:rsidRDefault="007E4C30">
        <w:pPr>
          <w:pStyle w:val="a8"/>
          <w:jc w:val="right"/>
        </w:pPr>
        <w:fldSimple w:instr=" PAGE   \* MERGEFORMAT ">
          <w:r w:rsidR="00650C58">
            <w:rPr>
              <w:noProof/>
            </w:rPr>
            <w:t>3</w:t>
          </w:r>
        </w:fldSimple>
      </w:p>
    </w:sdtContent>
  </w:sdt>
  <w:p w:rsidR="00E05C54" w:rsidRDefault="00E05C5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1CDD"/>
    <w:rsid w:val="00003C92"/>
    <w:rsid w:val="000054F1"/>
    <w:rsid w:val="000064C4"/>
    <w:rsid w:val="00006E05"/>
    <w:rsid w:val="000075B8"/>
    <w:rsid w:val="00010C4F"/>
    <w:rsid w:val="000122A4"/>
    <w:rsid w:val="00013C1C"/>
    <w:rsid w:val="00013D8D"/>
    <w:rsid w:val="00016577"/>
    <w:rsid w:val="00017B2A"/>
    <w:rsid w:val="0002009E"/>
    <w:rsid w:val="000208D5"/>
    <w:rsid w:val="000262AD"/>
    <w:rsid w:val="00026501"/>
    <w:rsid w:val="00030764"/>
    <w:rsid w:val="00030B2B"/>
    <w:rsid w:val="00033A00"/>
    <w:rsid w:val="000351EE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55A9"/>
    <w:rsid w:val="00060A78"/>
    <w:rsid w:val="00064E4C"/>
    <w:rsid w:val="00066BE0"/>
    <w:rsid w:val="00073507"/>
    <w:rsid w:val="00074C0C"/>
    <w:rsid w:val="0008374A"/>
    <w:rsid w:val="00085DAB"/>
    <w:rsid w:val="000861B9"/>
    <w:rsid w:val="0008762D"/>
    <w:rsid w:val="000925E5"/>
    <w:rsid w:val="00093D15"/>
    <w:rsid w:val="00095F6A"/>
    <w:rsid w:val="00097B86"/>
    <w:rsid w:val="000A0F70"/>
    <w:rsid w:val="000A1FC5"/>
    <w:rsid w:val="000A2598"/>
    <w:rsid w:val="000A2BF5"/>
    <w:rsid w:val="000B03AB"/>
    <w:rsid w:val="000B3384"/>
    <w:rsid w:val="000B351B"/>
    <w:rsid w:val="000B5320"/>
    <w:rsid w:val="000B560E"/>
    <w:rsid w:val="000B6F2A"/>
    <w:rsid w:val="000C24BC"/>
    <w:rsid w:val="000C26A7"/>
    <w:rsid w:val="000C28B4"/>
    <w:rsid w:val="000C304B"/>
    <w:rsid w:val="000C53F6"/>
    <w:rsid w:val="000D0F15"/>
    <w:rsid w:val="000D0F75"/>
    <w:rsid w:val="000D2278"/>
    <w:rsid w:val="000D253E"/>
    <w:rsid w:val="000D2755"/>
    <w:rsid w:val="000D2A07"/>
    <w:rsid w:val="000D3854"/>
    <w:rsid w:val="000D5E3A"/>
    <w:rsid w:val="000D66DC"/>
    <w:rsid w:val="000D77E5"/>
    <w:rsid w:val="000E564A"/>
    <w:rsid w:val="000E78DE"/>
    <w:rsid w:val="000F1C12"/>
    <w:rsid w:val="000F240D"/>
    <w:rsid w:val="000F33A4"/>
    <w:rsid w:val="000F4DAB"/>
    <w:rsid w:val="000F5127"/>
    <w:rsid w:val="000F5374"/>
    <w:rsid w:val="000F775E"/>
    <w:rsid w:val="0010441F"/>
    <w:rsid w:val="00104865"/>
    <w:rsid w:val="00105B74"/>
    <w:rsid w:val="00106EFC"/>
    <w:rsid w:val="00107890"/>
    <w:rsid w:val="00107965"/>
    <w:rsid w:val="0011065E"/>
    <w:rsid w:val="00110E96"/>
    <w:rsid w:val="00112FF3"/>
    <w:rsid w:val="00116CBB"/>
    <w:rsid w:val="001221D4"/>
    <w:rsid w:val="001234B8"/>
    <w:rsid w:val="00123B0B"/>
    <w:rsid w:val="00125A83"/>
    <w:rsid w:val="00126607"/>
    <w:rsid w:val="00126893"/>
    <w:rsid w:val="001269DC"/>
    <w:rsid w:val="00127421"/>
    <w:rsid w:val="0013131B"/>
    <w:rsid w:val="0013169E"/>
    <w:rsid w:val="00131AF6"/>
    <w:rsid w:val="00136126"/>
    <w:rsid w:val="00136C3F"/>
    <w:rsid w:val="00137619"/>
    <w:rsid w:val="00137BEB"/>
    <w:rsid w:val="00141183"/>
    <w:rsid w:val="00146F84"/>
    <w:rsid w:val="0015250E"/>
    <w:rsid w:val="0015289B"/>
    <w:rsid w:val="001528D8"/>
    <w:rsid w:val="00153185"/>
    <w:rsid w:val="001534A1"/>
    <w:rsid w:val="00154221"/>
    <w:rsid w:val="00157419"/>
    <w:rsid w:val="001608A1"/>
    <w:rsid w:val="001619A9"/>
    <w:rsid w:val="00162B62"/>
    <w:rsid w:val="00162C65"/>
    <w:rsid w:val="0016318E"/>
    <w:rsid w:val="00163A4F"/>
    <w:rsid w:val="00164A4E"/>
    <w:rsid w:val="001662E4"/>
    <w:rsid w:val="00167188"/>
    <w:rsid w:val="0017159D"/>
    <w:rsid w:val="00172BB3"/>
    <w:rsid w:val="001732CB"/>
    <w:rsid w:val="001734B7"/>
    <w:rsid w:val="00173790"/>
    <w:rsid w:val="00173AEE"/>
    <w:rsid w:val="001743BD"/>
    <w:rsid w:val="00175AAD"/>
    <w:rsid w:val="00176DAF"/>
    <w:rsid w:val="00181EFE"/>
    <w:rsid w:val="001825FA"/>
    <w:rsid w:val="00191B50"/>
    <w:rsid w:val="00193506"/>
    <w:rsid w:val="001958AF"/>
    <w:rsid w:val="001978B5"/>
    <w:rsid w:val="001A1D04"/>
    <w:rsid w:val="001A20C6"/>
    <w:rsid w:val="001A3370"/>
    <w:rsid w:val="001A4747"/>
    <w:rsid w:val="001B2CCE"/>
    <w:rsid w:val="001B3B8C"/>
    <w:rsid w:val="001C09CD"/>
    <w:rsid w:val="001C68F8"/>
    <w:rsid w:val="001D2F77"/>
    <w:rsid w:val="001D345F"/>
    <w:rsid w:val="001D3BC9"/>
    <w:rsid w:val="001D4692"/>
    <w:rsid w:val="001D5216"/>
    <w:rsid w:val="001D6D54"/>
    <w:rsid w:val="001E1D08"/>
    <w:rsid w:val="001E1E83"/>
    <w:rsid w:val="001E29B3"/>
    <w:rsid w:val="001E58DF"/>
    <w:rsid w:val="001F49B1"/>
    <w:rsid w:val="001F4A66"/>
    <w:rsid w:val="001F7002"/>
    <w:rsid w:val="001F7B49"/>
    <w:rsid w:val="0020046A"/>
    <w:rsid w:val="00200BC5"/>
    <w:rsid w:val="0020165D"/>
    <w:rsid w:val="002019C0"/>
    <w:rsid w:val="002031A6"/>
    <w:rsid w:val="002044DD"/>
    <w:rsid w:val="00210C3F"/>
    <w:rsid w:val="00214C67"/>
    <w:rsid w:val="002158B6"/>
    <w:rsid w:val="0021634D"/>
    <w:rsid w:val="00216F49"/>
    <w:rsid w:val="00217C23"/>
    <w:rsid w:val="00222827"/>
    <w:rsid w:val="002235E4"/>
    <w:rsid w:val="00223A8A"/>
    <w:rsid w:val="00232B4F"/>
    <w:rsid w:val="002372F2"/>
    <w:rsid w:val="00240699"/>
    <w:rsid w:val="002409CB"/>
    <w:rsid w:val="00241703"/>
    <w:rsid w:val="0024179E"/>
    <w:rsid w:val="002473F0"/>
    <w:rsid w:val="0025019E"/>
    <w:rsid w:val="00250505"/>
    <w:rsid w:val="0025157A"/>
    <w:rsid w:val="00253405"/>
    <w:rsid w:val="00253B39"/>
    <w:rsid w:val="002578E7"/>
    <w:rsid w:val="0026043A"/>
    <w:rsid w:val="002633E3"/>
    <w:rsid w:val="00265656"/>
    <w:rsid w:val="00265AE9"/>
    <w:rsid w:val="0026714B"/>
    <w:rsid w:val="00271484"/>
    <w:rsid w:val="00277851"/>
    <w:rsid w:val="00280720"/>
    <w:rsid w:val="00280908"/>
    <w:rsid w:val="00281764"/>
    <w:rsid w:val="00281D0B"/>
    <w:rsid w:val="00282640"/>
    <w:rsid w:val="00283A11"/>
    <w:rsid w:val="002855FE"/>
    <w:rsid w:val="00286229"/>
    <w:rsid w:val="00286BAE"/>
    <w:rsid w:val="0029044B"/>
    <w:rsid w:val="002904FA"/>
    <w:rsid w:val="002905B7"/>
    <w:rsid w:val="0029231F"/>
    <w:rsid w:val="00295BFE"/>
    <w:rsid w:val="00297765"/>
    <w:rsid w:val="002977BD"/>
    <w:rsid w:val="002A0B32"/>
    <w:rsid w:val="002A2C87"/>
    <w:rsid w:val="002A4922"/>
    <w:rsid w:val="002A51C3"/>
    <w:rsid w:val="002A5444"/>
    <w:rsid w:val="002A5C29"/>
    <w:rsid w:val="002A61C6"/>
    <w:rsid w:val="002A6FDF"/>
    <w:rsid w:val="002A77F8"/>
    <w:rsid w:val="002A7D90"/>
    <w:rsid w:val="002B207F"/>
    <w:rsid w:val="002B7753"/>
    <w:rsid w:val="002C0BC1"/>
    <w:rsid w:val="002C1003"/>
    <w:rsid w:val="002C27F2"/>
    <w:rsid w:val="002C285F"/>
    <w:rsid w:val="002D431C"/>
    <w:rsid w:val="002D5437"/>
    <w:rsid w:val="002D5C9A"/>
    <w:rsid w:val="002E16BE"/>
    <w:rsid w:val="002E2938"/>
    <w:rsid w:val="002E3FF6"/>
    <w:rsid w:val="002E430A"/>
    <w:rsid w:val="002E5BCA"/>
    <w:rsid w:val="002F0FDF"/>
    <w:rsid w:val="002F1FA5"/>
    <w:rsid w:val="002F3205"/>
    <w:rsid w:val="002F51F8"/>
    <w:rsid w:val="002F54D7"/>
    <w:rsid w:val="0030050D"/>
    <w:rsid w:val="00303B45"/>
    <w:rsid w:val="00310959"/>
    <w:rsid w:val="003150D6"/>
    <w:rsid w:val="003221BB"/>
    <w:rsid w:val="00322D34"/>
    <w:rsid w:val="00324B13"/>
    <w:rsid w:val="0032778C"/>
    <w:rsid w:val="00330815"/>
    <w:rsid w:val="0033121B"/>
    <w:rsid w:val="00332372"/>
    <w:rsid w:val="00340768"/>
    <w:rsid w:val="0034082D"/>
    <w:rsid w:val="00342E7A"/>
    <w:rsid w:val="0034388F"/>
    <w:rsid w:val="00343945"/>
    <w:rsid w:val="00346717"/>
    <w:rsid w:val="0034702B"/>
    <w:rsid w:val="00347649"/>
    <w:rsid w:val="0034784C"/>
    <w:rsid w:val="003568CC"/>
    <w:rsid w:val="00362974"/>
    <w:rsid w:val="00370126"/>
    <w:rsid w:val="00372499"/>
    <w:rsid w:val="00372E04"/>
    <w:rsid w:val="003746C1"/>
    <w:rsid w:val="00375131"/>
    <w:rsid w:val="00377665"/>
    <w:rsid w:val="00383A73"/>
    <w:rsid w:val="00384B77"/>
    <w:rsid w:val="00384BB6"/>
    <w:rsid w:val="00385EFD"/>
    <w:rsid w:val="00387ECE"/>
    <w:rsid w:val="00392548"/>
    <w:rsid w:val="00393420"/>
    <w:rsid w:val="00396066"/>
    <w:rsid w:val="003A0724"/>
    <w:rsid w:val="003A3B4D"/>
    <w:rsid w:val="003A3BC0"/>
    <w:rsid w:val="003A7D69"/>
    <w:rsid w:val="003B3E9E"/>
    <w:rsid w:val="003B4B43"/>
    <w:rsid w:val="003B52DD"/>
    <w:rsid w:val="003C0165"/>
    <w:rsid w:val="003C4214"/>
    <w:rsid w:val="003C454B"/>
    <w:rsid w:val="003C6D27"/>
    <w:rsid w:val="003C772C"/>
    <w:rsid w:val="003C77CD"/>
    <w:rsid w:val="003C7836"/>
    <w:rsid w:val="003D03E2"/>
    <w:rsid w:val="003D2B00"/>
    <w:rsid w:val="003D4B81"/>
    <w:rsid w:val="003D58D1"/>
    <w:rsid w:val="003D5CA3"/>
    <w:rsid w:val="003D6403"/>
    <w:rsid w:val="003D657B"/>
    <w:rsid w:val="003D73BE"/>
    <w:rsid w:val="003E157F"/>
    <w:rsid w:val="003E168D"/>
    <w:rsid w:val="003E2685"/>
    <w:rsid w:val="003E351B"/>
    <w:rsid w:val="003E3596"/>
    <w:rsid w:val="003E38D7"/>
    <w:rsid w:val="003E5171"/>
    <w:rsid w:val="003F3201"/>
    <w:rsid w:val="003F389F"/>
    <w:rsid w:val="003F5C7A"/>
    <w:rsid w:val="003F5DE9"/>
    <w:rsid w:val="003F5FAF"/>
    <w:rsid w:val="003F666D"/>
    <w:rsid w:val="0040115A"/>
    <w:rsid w:val="00404611"/>
    <w:rsid w:val="00407A48"/>
    <w:rsid w:val="00410639"/>
    <w:rsid w:val="00410C29"/>
    <w:rsid w:val="00411103"/>
    <w:rsid w:val="00411787"/>
    <w:rsid w:val="0041184B"/>
    <w:rsid w:val="00412522"/>
    <w:rsid w:val="0041285E"/>
    <w:rsid w:val="00412DE4"/>
    <w:rsid w:val="004139E0"/>
    <w:rsid w:val="00413CD0"/>
    <w:rsid w:val="00415F0E"/>
    <w:rsid w:val="00422379"/>
    <w:rsid w:val="00422798"/>
    <w:rsid w:val="0042443C"/>
    <w:rsid w:val="004248F4"/>
    <w:rsid w:val="00425FD5"/>
    <w:rsid w:val="004343C1"/>
    <w:rsid w:val="00442C6F"/>
    <w:rsid w:val="004435E0"/>
    <w:rsid w:val="00443CB2"/>
    <w:rsid w:val="0045203E"/>
    <w:rsid w:val="004532AC"/>
    <w:rsid w:val="0045576B"/>
    <w:rsid w:val="004619F0"/>
    <w:rsid w:val="00464976"/>
    <w:rsid w:val="00465318"/>
    <w:rsid w:val="00470489"/>
    <w:rsid w:val="00470C61"/>
    <w:rsid w:val="00473670"/>
    <w:rsid w:val="00474D32"/>
    <w:rsid w:val="00476122"/>
    <w:rsid w:val="0048133E"/>
    <w:rsid w:val="0048177B"/>
    <w:rsid w:val="00482CCD"/>
    <w:rsid w:val="004837D2"/>
    <w:rsid w:val="00484709"/>
    <w:rsid w:val="00486917"/>
    <w:rsid w:val="00490AC1"/>
    <w:rsid w:val="00494463"/>
    <w:rsid w:val="00495358"/>
    <w:rsid w:val="00496005"/>
    <w:rsid w:val="0049691A"/>
    <w:rsid w:val="0049721F"/>
    <w:rsid w:val="00497551"/>
    <w:rsid w:val="00497631"/>
    <w:rsid w:val="004A02D1"/>
    <w:rsid w:val="004A0B65"/>
    <w:rsid w:val="004A44A2"/>
    <w:rsid w:val="004A76D3"/>
    <w:rsid w:val="004B0F57"/>
    <w:rsid w:val="004B5E7A"/>
    <w:rsid w:val="004C0AEB"/>
    <w:rsid w:val="004C4818"/>
    <w:rsid w:val="004C4882"/>
    <w:rsid w:val="004C6488"/>
    <w:rsid w:val="004C6B09"/>
    <w:rsid w:val="004C7B32"/>
    <w:rsid w:val="004D255C"/>
    <w:rsid w:val="004D285C"/>
    <w:rsid w:val="004D4D46"/>
    <w:rsid w:val="004D4F8A"/>
    <w:rsid w:val="004D5F32"/>
    <w:rsid w:val="004E4166"/>
    <w:rsid w:val="004E4DEE"/>
    <w:rsid w:val="004E7127"/>
    <w:rsid w:val="004E75C9"/>
    <w:rsid w:val="004F053A"/>
    <w:rsid w:val="004F1596"/>
    <w:rsid w:val="004F1C05"/>
    <w:rsid w:val="004F2C39"/>
    <w:rsid w:val="004F4FE7"/>
    <w:rsid w:val="004F52D6"/>
    <w:rsid w:val="004F5ADA"/>
    <w:rsid w:val="004F5EA7"/>
    <w:rsid w:val="004F6A77"/>
    <w:rsid w:val="004F78A1"/>
    <w:rsid w:val="005036CE"/>
    <w:rsid w:val="0050488E"/>
    <w:rsid w:val="00504D92"/>
    <w:rsid w:val="00504DEE"/>
    <w:rsid w:val="005076E4"/>
    <w:rsid w:val="00514BB5"/>
    <w:rsid w:val="00516660"/>
    <w:rsid w:val="005179F4"/>
    <w:rsid w:val="00520262"/>
    <w:rsid w:val="005204FA"/>
    <w:rsid w:val="005205C1"/>
    <w:rsid w:val="00520728"/>
    <w:rsid w:val="0052393E"/>
    <w:rsid w:val="00523D6E"/>
    <w:rsid w:val="005249EC"/>
    <w:rsid w:val="00527F4B"/>
    <w:rsid w:val="00530DB3"/>
    <w:rsid w:val="005311DF"/>
    <w:rsid w:val="00533089"/>
    <w:rsid w:val="00533949"/>
    <w:rsid w:val="005374B6"/>
    <w:rsid w:val="005413C5"/>
    <w:rsid w:val="00541A64"/>
    <w:rsid w:val="00543435"/>
    <w:rsid w:val="00543B7A"/>
    <w:rsid w:val="00546AA4"/>
    <w:rsid w:val="0055058E"/>
    <w:rsid w:val="00553C34"/>
    <w:rsid w:val="00554A4F"/>
    <w:rsid w:val="00554D33"/>
    <w:rsid w:val="00554D62"/>
    <w:rsid w:val="00555F54"/>
    <w:rsid w:val="005565DE"/>
    <w:rsid w:val="00556A03"/>
    <w:rsid w:val="005609A4"/>
    <w:rsid w:val="005620EF"/>
    <w:rsid w:val="0056252B"/>
    <w:rsid w:val="00563E48"/>
    <w:rsid w:val="00573769"/>
    <w:rsid w:val="00580276"/>
    <w:rsid w:val="00581C64"/>
    <w:rsid w:val="00581ED0"/>
    <w:rsid w:val="005830E8"/>
    <w:rsid w:val="0058349C"/>
    <w:rsid w:val="0058542E"/>
    <w:rsid w:val="00585FA5"/>
    <w:rsid w:val="00587837"/>
    <w:rsid w:val="00591759"/>
    <w:rsid w:val="00592132"/>
    <w:rsid w:val="0059676D"/>
    <w:rsid w:val="005A2909"/>
    <w:rsid w:val="005A398D"/>
    <w:rsid w:val="005A3EEC"/>
    <w:rsid w:val="005A4A6C"/>
    <w:rsid w:val="005A4B45"/>
    <w:rsid w:val="005A5D30"/>
    <w:rsid w:val="005A6785"/>
    <w:rsid w:val="005A6F5B"/>
    <w:rsid w:val="005B019A"/>
    <w:rsid w:val="005B0250"/>
    <w:rsid w:val="005B03E5"/>
    <w:rsid w:val="005B45B9"/>
    <w:rsid w:val="005B4B87"/>
    <w:rsid w:val="005C3F41"/>
    <w:rsid w:val="005C4E1D"/>
    <w:rsid w:val="005C65C9"/>
    <w:rsid w:val="005C6D74"/>
    <w:rsid w:val="005C79DD"/>
    <w:rsid w:val="005D2071"/>
    <w:rsid w:val="005D260F"/>
    <w:rsid w:val="005D3E1D"/>
    <w:rsid w:val="005D57B7"/>
    <w:rsid w:val="005D637A"/>
    <w:rsid w:val="005D6BC9"/>
    <w:rsid w:val="005D7AC5"/>
    <w:rsid w:val="005E2CA9"/>
    <w:rsid w:val="005E7323"/>
    <w:rsid w:val="005F2701"/>
    <w:rsid w:val="005F2883"/>
    <w:rsid w:val="005F3167"/>
    <w:rsid w:val="005F42C1"/>
    <w:rsid w:val="005F70D9"/>
    <w:rsid w:val="005F7333"/>
    <w:rsid w:val="00603480"/>
    <w:rsid w:val="00604F9B"/>
    <w:rsid w:val="006051BF"/>
    <w:rsid w:val="006059D9"/>
    <w:rsid w:val="00606EC1"/>
    <w:rsid w:val="00611E99"/>
    <w:rsid w:val="00613190"/>
    <w:rsid w:val="0061358D"/>
    <w:rsid w:val="006139A8"/>
    <w:rsid w:val="006140BF"/>
    <w:rsid w:val="00614435"/>
    <w:rsid w:val="006159BD"/>
    <w:rsid w:val="00615E18"/>
    <w:rsid w:val="006231B2"/>
    <w:rsid w:val="00624340"/>
    <w:rsid w:val="006252C0"/>
    <w:rsid w:val="00625A16"/>
    <w:rsid w:val="0062630A"/>
    <w:rsid w:val="00630D67"/>
    <w:rsid w:val="0063369F"/>
    <w:rsid w:val="00633E05"/>
    <w:rsid w:val="0063477D"/>
    <w:rsid w:val="00637D8A"/>
    <w:rsid w:val="00640280"/>
    <w:rsid w:val="00640A41"/>
    <w:rsid w:val="00640CE9"/>
    <w:rsid w:val="0064674E"/>
    <w:rsid w:val="0064687F"/>
    <w:rsid w:val="006500CF"/>
    <w:rsid w:val="00650C58"/>
    <w:rsid w:val="00650D30"/>
    <w:rsid w:val="00651B7C"/>
    <w:rsid w:val="00653E09"/>
    <w:rsid w:val="006557F3"/>
    <w:rsid w:val="00656B0E"/>
    <w:rsid w:val="00657EBA"/>
    <w:rsid w:val="006615E5"/>
    <w:rsid w:val="00663E39"/>
    <w:rsid w:val="006652B6"/>
    <w:rsid w:val="00670490"/>
    <w:rsid w:val="00670756"/>
    <w:rsid w:val="006714EA"/>
    <w:rsid w:val="00671E4E"/>
    <w:rsid w:val="00676E4C"/>
    <w:rsid w:val="006801D2"/>
    <w:rsid w:val="006801F4"/>
    <w:rsid w:val="00680508"/>
    <w:rsid w:val="006807EA"/>
    <w:rsid w:val="00684C45"/>
    <w:rsid w:val="00684C56"/>
    <w:rsid w:val="00686C47"/>
    <w:rsid w:val="00687640"/>
    <w:rsid w:val="00687E30"/>
    <w:rsid w:val="00691162"/>
    <w:rsid w:val="006916DB"/>
    <w:rsid w:val="00693A1C"/>
    <w:rsid w:val="00693CF6"/>
    <w:rsid w:val="006977A8"/>
    <w:rsid w:val="00697F8C"/>
    <w:rsid w:val="006A3546"/>
    <w:rsid w:val="006A4102"/>
    <w:rsid w:val="006A49A7"/>
    <w:rsid w:val="006A4D6E"/>
    <w:rsid w:val="006B0F00"/>
    <w:rsid w:val="006B29B7"/>
    <w:rsid w:val="006B3CC7"/>
    <w:rsid w:val="006B5603"/>
    <w:rsid w:val="006B68B9"/>
    <w:rsid w:val="006B69A8"/>
    <w:rsid w:val="006C30E6"/>
    <w:rsid w:val="006C4E2B"/>
    <w:rsid w:val="006D0DAA"/>
    <w:rsid w:val="006D6951"/>
    <w:rsid w:val="006E08DF"/>
    <w:rsid w:val="006E0A29"/>
    <w:rsid w:val="006E17A9"/>
    <w:rsid w:val="006F2E1A"/>
    <w:rsid w:val="006F46FC"/>
    <w:rsid w:val="006F6C94"/>
    <w:rsid w:val="00703C98"/>
    <w:rsid w:val="00706E97"/>
    <w:rsid w:val="0070715C"/>
    <w:rsid w:val="007073DC"/>
    <w:rsid w:val="0070779D"/>
    <w:rsid w:val="0071101F"/>
    <w:rsid w:val="00714B19"/>
    <w:rsid w:val="007158E8"/>
    <w:rsid w:val="00715B50"/>
    <w:rsid w:val="00720BD4"/>
    <w:rsid w:val="007215E0"/>
    <w:rsid w:val="00722035"/>
    <w:rsid w:val="00725F51"/>
    <w:rsid w:val="007265F9"/>
    <w:rsid w:val="00731136"/>
    <w:rsid w:val="007330EC"/>
    <w:rsid w:val="007343D9"/>
    <w:rsid w:val="007344A7"/>
    <w:rsid w:val="007349C2"/>
    <w:rsid w:val="00736D67"/>
    <w:rsid w:val="00740F9E"/>
    <w:rsid w:val="00741ED8"/>
    <w:rsid w:val="0074380B"/>
    <w:rsid w:val="00743986"/>
    <w:rsid w:val="00743CB8"/>
    <w:rsid w:val="00747D6B"/>
    <w:rsid w:val="00750E25"/>
    <w:rsid w:val="007527B8"/>
    <w:rsid w:val="00752EE4"/>
    <w:rsid w:val="007530FC"/>
    <w:rsid w:val="00754A1C"/>
    <w:rsid w:val="00756039"/>
    <w:rsid w:val="00756ABE"/>
    <w:rsid w:val="00757299"/>
    <w:rsid w:val="007572EE"/>
    <w:rsid w:val="0075735B"/>
    <w:rsid w:val="00757821"/>
    <w:rsid w:val="0076028A"/>
    <w:rsid w:val="00760639"/>
    <w:rsid w:val="007614E9"/>
    <w:rsid w:val="007627E3"/>
    <w:rsid w:val="00763AB5"/>
    <w:rsid w:val="00765014"/>
    <w:rsid w:val="00766652"/>
    <w:rsid w:val="00767694"/>
    <w:rsid w:val="00774A89"/>
    <w:rsid w:val="00774F24"/>
    <w:rsid w:val="0077505E"/>
    <w:rsid w:val="00777E6E"/>
    <w:rsid w:val="00781B8D"/>
    <w:rsid w:val="00781F16"/>
    <w:rsid w:val="007823B2"/>
    <w:rsid w:val="007824EF"/>
    <w:rsid w:val="00783C2A"/>
    <w:rsid w:val="00784391"/>
    <w:rsid w:val="007844CE"/>
    <w:rsid w:val="00784DAA"/>
    <w:rsid w:val="00786225"/>
    <w:rsid w:val="00786FD8"/>
    <w:rsid w:val="00791A47"/>
    <w:rsid w:val="00792142"/>
    <w:rsid w:val="00792EEC"/>
    <w:rsid w:val="00797276"/>
    <w:rsid w:val="00797752"/>
    <w:rsid w:val="007A072C"/>
    <w:rsid w:val="007A0DB2"/>
    <w:rsid w:val="007A3E09"/>
    <w:rsid w:val="007A4437"/>
    <w:rsid w:val="007A65AE"/>
    <w:rsid w:val="007A68D2"/>
    <w:rsid w:val="007B0A70"/>
    <w:rsid w:val="007B0F88"/>
    <w:rsid w:val="007B15B6"/>
    <w:rsid w:val="007B3AE5"/>
    <w:rsid w:val="007B5C87"/>
    <w:rsid w:val="007B7C0B"/>
    <w:rsid w:val="007C0B4C"/>
    <w:rsid w:val="007C1FBC"/>
    <w:rsid w:val="007C7140"/>
    <w:rsid w:val="007D1080"/>
    <w:rsid w:val="007D125B"/>
    <w:rsid w:val="007D237D"/>
    <w:rsid w:val="007D2913"/>
    <w:rsid w:val="007D4CE7"/>
    <w:rsid w:val="007D5ADB"/>
    <w:rsid w:val="007D75AA"/>
    <w:rsid w:val="007D7603"/>
    <w:rsid w:val="007E2266"/>
    <w:rsid w:val="007E342B"/>
    <w:rsid w:val="007E3B55"/>
    <w:rsid w:val="007E4C30"/>
    <w:rsid w:val="007F0B58"/>
    <w:rsid w:val="007F117E"/>
    <w:rsid w:val="007F25C7"/>
    <w:rsid w:val="007F263F"/>
    <w:rsid w:val="007F3C9D"/>
    <w:rsid w:val="007F4788"/>
    <w:rsid w:val="007F5F50"/>
    <w:rsid w:val="007F645B"/>
    <w:rsid w:val="007F6BEB"/>
    <w:rsid w:val="0080046D"/>
    <w:rsid w:val="00804CC7"/>
    <w:rsid w:val="0080503F"/>
    <w:rsid w:val="0081148C"/>
    <w:rsid w:val="00816FFE"/>
    <w:rsid w:val="00820CEF"/>
    <w:rsid w:val="00821284"/>
    <w:rsid w:val="0082131D"/>
    <w:rsid w:val="00822DA2"/>
    <w:rsid w:val="00823785"/>
    <w:rsid w:val="0082384D"/>
    <w:rsid w:val="00823956"/>
    <w:rsid w:val="0082552D"/>
    <w:rsid w:val="0082747E"/>
    <w:rsid w:val="00833E3E"/>
    <w:rsid w:val="00834099"/>
    <w:rsid w:val="008343C5"/>
    <w:rsid w:val="008359EF"/>
    <w:rsid w:val="008361AF"/>
    <w:rsid w:val="008377DF"/>
    <w:rsid w:val="008378E3"/>
    <w:rsid w:val="008419BA"/>
    <w:rsid w:val="008422C7"/>
    <w:rsid w:val="00842304"/>
    <w:rsid w:val="00843169"/>
    <w:rsid w:val="00843A54"/>
    <w:rsid w:val="00843F61"/>
    <w:rsid w:val="00844528"/>
    <w:rsid w:val="00844EDA"/>
    <w:rsid w:val="00845E7B"/>
    <w:rsid w:val="00851DA6"/>
    <w:rsid w:val="00852D5F"/>
    <w:rsid w:val="008604AA"/>
    <w:rsid w:val="00860E7B"/>
    <w:rsid w:val="00862F24"/>
    <w:rsid w:val="00863E4A"/>
    <w:rsid w:val="0087092A"/>
    <w:rsid w:val="00871B19"/>
    <w:rsid w:val="00872907"/>
    <w:rsid w:val="00872BE8"/>
    <w:rsid w:val="00873264"/>
    <w:rsid w:val="008744ED"/>
    <w:rsid w:val="00874A67"/>
    <w:rsid w:val="008769EB"/>
    <w:rsid w:val="00881074"/>
    <w:rsid w:val="00882A0A"/>
    <w:rsid w:val="00882F62"/>
    <w:rsid w:val="00885534"/>
    <w:rsid w:val="00894CE4"/>
    <w:rsid w:val="008A0853"/>
    <w:rsid w:val="008A10EE"/>
    <w:rsid w:val="008A11F7"/>
    <w:rsid w:val="008A3356"/>
    <w:rsid w:val="008A37C7"/>
    <w:rsid w:val="008B0C8A"/>
    <w:rsid w:val="008B1EF3"/>
    <w:rsid w:val="008B4752"/>
    <w:rsid w:val="008B55C2"/>
    <w:rsid w:val="008B5E56"/>
    <w:rsid w:val="008C09F3"/>
    <w:rsid w:val="008C2BF0"/>
    <w:rsid w:val="008C44A8"/>
    <w:rsid w:val="008C76AD"/>
    <w:rsid w:val="008D2437"/>
    <w:rsid w:val="008D4E59"/>
    <w:rsid w:val="008D535A"/>
    <w:rsid w:val="008D574B"/>
    <w:rsid w:val="008E1AA9"/>
    <w:rsid w:val="008E6186"/>
    <w:rsid w:val="008F2199"/>
    <w:rsid w:val="008F2DB9"/>
    <w:rsid w:val="008F3C06"/>
    <w:rsid w:val="008F69E3"/>
    <w:rsid w:val="00900EB8"/>
    <w:rsid w:val="00901D25"/>
    <w:rsid w:val="0090209F"/>
    <w:rsid w:val="00902EA0"/>
    <w:rsid w:val="009031DB"/>
    <w:rsid w:val="00906FA0"/>
    <w:rsid w:val="009109BE"/>
    <w:rsid w:val="009111E6"/>
    <w:rsid w:val="00913035"/>
    <w:rsid w:val="00913D36"/>
    <w:rsid w:val="0091688D"/>
    <w:rsid w:val="00921545"/>
    <w:rsid w:val="00921BAF"/>
    <w:rsid w:val="00921C98"/>
    <w:rsid w:val="00923482"/>
    <w:rsid w:val="00931D48"/>
    <w:rsid w:val="00935F95"/>
    <w:rsid w:val="00937C20"/>
    <w:rsid w:val="00941974"/>
    <w:rsid w:val="0094500D"/>
    <w:rsid w:val="00945E5A"/>
    <w:rsid w:val="009474E3"/>
    <w:rsid w:val="00947599"/>
    <w:rsid w:val="00951FFE"/>
    <w:rsid w:val="009552ED"/>
    <w:rsid w:val="00955388"/>
    <w:rsid w:val="009567D3"/>
    <w:rsid w:val="009570B0"/>
    <w:rsid w:val="00962270"/>
    <w:rsid w:val="00963E14"/>
    <w:rsid w:val="00964A47"/>
    <w:rsid w:val="00967999"/>
    <w:rsid w:val="009715D4"/>
    <w:rsid w:val="009718C5"/>
    <w:rsid w:val="0097214D"/>
    <w:rsid w:val="009801CE"/>
    <w:rsid w:val="00980886"/>
    <w:rsid w:val="00981A0D"/>
    <w:rsid w:val="00982D3C"/>
    <w:rsid w:val="00983700"/>
    <w:rsid w:val="00984F1C"/>
    <w:rsid w:val="009857BB"/>
    <w:rsid w:val="00985FA5"/>
    <w:rsid w:val="00986129"/>
    <w:rsid w:val="00987E58"/>
    <w:rsid w:val="00990F70"/>
    <w:rsid w:val="009928CE"/>
    <w:rsid w:val="00995119"/>
    <w:rsid w:val="009958E8"/>
    <w:rsid w:val="009A0C4C"/>
    <w:rsid w:val="009A228B"/>
    <w:rsid w:val="009A43C7"/>
    <w:rsid w:val="009A7576"/>
    <w:rsid w:val="009A7782"/>
    <w:rsid w:val="009B1A54"/>
    <w:rsid w:val="009B49DC"/>
    <w:rsid w:val="009B4B53"/>
    <w:rsid w:val="009B4E2E"/>
    <w:rsid w:val="009B5197"/>
    <w:rsid w:val="009B79D8"/>
    <w:rsid w:val="009C090D"/>
    <w:rsid w:val="009C21AB"/>
    <w:rsid w:val="009C24BC"/>
    <w:rsid w:val="009C284D"/>
    <w:rsid w:val="009C2B82"/>
    <w:rsid w:val="009C7A97"/>
    <w:rsid w:val="009D12D0"/>
    <w:rsid w:val="009D2561"/>
    <w:rsid w:val="009D2B0B"/>
    <w:rsid w:val="009D3BC9"/>
    <w:rsid w:val="009D565B"/>
    <w:rsid w:val="009D5910"/>
    <w:rsid w:val="009D70F0"/>
    <w:rsid w:val="009D7E1D"/>
    <w:rsid w:val="009E4689"/>
    <w:rsid w:val="009E62B2"/>
    <w:rsid w:val="009E781D"/>
    <w:rsid w:val="009E7939"/>
    <w:rsid w:val="009F31B1"/>
    <w:rsid w:val="009F5511"/>
    <w:rsid w:val="009F6648"/>
    <w:rsid w:val="009F6E9E"/>
    <w:rsid w:val="009F7A5A"/>
    <w:rsid w:val="00A0103E"/>
    <w:rsid w:val="00A01969"/>
    <w:rsid w:val="00A07455"/>
    <w:rsid w:val="00A1088F"/>
    <w:rsid w:val="00A109B3"/>
    <w:rsid w:val="00A122EB"/>
    <w:rsid w:val="00A302B0"/>
    <w:rsid w:val="00A308EF"/>
    <w:rsid w:val="00A30A25"/>
    <w:rsid w:val="00A30F97"/>
    <w:rsid w:val="00A325C2"/>
    <w:rsid w:val="00A37593"/>
    <w:rsid w:val="00A429E2"/>
    <w:rsid w:val="00A43F7D"/>
    <w:rsid w:val="00A44CDE"/>
    <w:rsid w:val="00A47335"/>
    <w:rsid w:val="00A5323F"/>
    <w:rsid w:val="00A54C47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9D2"/>
    <w:rsid w:val="00A75DF6"/>
    <w:rsid w:val="00A77BEF"/>
    <w:rsid w:val="00A80A8C"/>
    <w:rsid w:val="00A81C35"/>
    <w:rsid w:val="00A823FD"/>
    <w:rsid w:val="00A85866"/>
    <w:rsid w:val="00A91A90"/>
    <w:rsid w:val="00A920F1"/>
    <w:rsid w:val="00A94E08"/>
    <w:rsid w:val="00A969A5"/>
    <w:rsid w:val="00AA2B85"/>
    <w:rsid w:val="00AA5E12"/>
    <w:rsid w:val="00AA6545"/>
    <w:rsid w:val="00AA7D8E"/>
    <w:rsid w:val="00AB1CD2"/>
    <w:rsid w:val="00AB4644"/>
    <w:rsid w:val="00AB6BF3"/>
    <w:rsid w:val="00AB7300"/>
    <w:rsid w:val="00AC106A"/>
    <w:rsid w:val="00AC3108"/>
    <w:rsid w:val="00AC4D8A"/>
    <w:rsid w:val="00AD4CFC"/>
    <w:rsid w:val="00AD5D2F"/>
    <w:rsid w:val="00AD7FEA"/>
    <w:rsid w:val="00AE2AD1"/>
    <w:rsid w:val="00AE4EB0"/>
    <w:rsid w:val="00AE5B6E"/>
    <w:rsid w:val="00AE7BA7"/>
    <w:rsid w:val="00AF0698"/>
    <w:rsid w:val="00AF305C"/>
    <w:rsid w:val="00AF62C7"/>
    <w:rsid w:val="00B040A5"/>
    <w:rsid w:val="00B07244"/>
    <w:rsid w:val="00B10ED0"/>
    <w:rsid w:val="00B1106A"/>
    <w:rsid w:val="00B11CA8"/>
    <w:rsid w:val="00B12464"/>
    <w:rsid w:val="00B13D8D"/>
    <w:rsid w:val="00B1508D"/>
    <w:rsid w:val="00B1543C"/>
    <w:rsid w:val="00B16EEC"/>
    <w:rsid w:val="00B2006B"/>
    <w:rsid w:val="00B228C4"/>
    <w:rsid w:val="00B25803"/>
    <w:rsid w:val="00B263C9"/>
    <w:rsid w:val="00B30D04"/>
    <w:rsid w:val="00B33EF2"/>
    <w:rsid w:val="00B40D90"/>
    <w:rsid w:val="00B44CFA"/>
    <w:rsid w:val="00B46675"/>
    <w:rsid w:val="00B50CCB"/>
    <w:rsid w:val="00B51266"/>
    <w:rsid w:val="00B512CC"/>
    <w:rsid w:val="00B5147A"/>
    <w:rsid w:val="00B52007"/>
    <w:rsid w:val="00B529DD"/>
    <w:rsid w:val="00B53552"/>
    <w:rsid w:val="00B55DF5"/>
    <w:rsid w:val="00B560EC"/>
    <w:rsid w:val="00B563B1"/>
    <w:rsid w:val="00B575EB"/>
    <w:rsid w:val="00B57A07"/>
    <w:rsid w:val="00B60AE5"/>
    <w:rsid w:val="00B6180A"/>
    <w:rsid w:val="00B6242C"/>
    <w:rsid w:val="00B62CAC"/>
    <w:rsid w:val="00B64D66"/>
    <w:rsid w:val="00B64E23"/>
    <w:rsid w:val="00B6791B"/>
    <w:rsid w:val="00B768E9"/>
    <w:rsid w:val="00B769FB"/>
    <w:rsid w:val="00B77C33"/>
    <w:rsid w:val="00B831CA"/>
    <w:rsid w:val="00B84375"/>
    <w:rsid w:val="00B84785"/>
    <w:rsid w:val="00B84798"/>
    <w:rsid w:val="00B85BDD"/>
    <w:rsid w:val="00B914A2"/>
    <w:rsid w:val="00B935AA"/>
    <w:rsid w:val="00B94085"/>
    <w:rsid w:val="00B94EC3"/>
    <w:rsid w:val="00B9519E"/>
    <w:rsid w:val="00B95921"/>
    <w:rsid w:val="00B95E7F"/>
    <w:rsid w:val="00B97AFC"/>
    <w:rsid w:val="00BA026C"/>
    <w:rsid w:val="00BA0643"/>
    <w:rsid w:val="00BA103E"/>
    <w:rsid w:val="00BA1972"/>
    <w:rsid w:val="00BA31C1"/>
    <w:rsid w:val="00BA4F09"/>
    <w:rsid w:val="00BA6149"/>
    <w:rsid w:val="00BB0255"/>
    <w:rsid w:val="00BB227C"/>
    <w:rsid w:val="00BB22F8"/>
    <w:rsid w:val="00BB3317"/>
    <w:rsid w:val="00BB3BB9"/>
    <w:rsid w:val="00BB5CB3"/>
    <w:rsid w:val="00BB6952"/>
    <w:rsid w:val="00BB78C1"/>
    <w:rsid w:val="00BC2BA6"/>
    <w:rsid w:val="00BC4C49"/>
    <w:rsid w:val="00BC4F1D"/>
    <w:rsid w:val="00BD0836"/>
    <w:rsid w:val="00BD3798"/>
    <w:rsid w:val="00BD3EDD"/>
    <w:rsid w:val="00BD4EC3"/>
    <w:rsid w:val="00BD5860"/>
    <w:rsid w:val="00BD7793"/>
    <w:rsid w:val="00BD7A92"/>
    <w:rsid w:val="00BE0AB5"/>
    <w:rsid w:val="00BE1557"/>
    <w:rsid w:val="00BE30AF"/>
    <w:rsid w:val="00BE3BA5"/>
    <w:rsid w:val="00BE5469"/>
    <w:rsid w:val="00BE6107"/>
    <w:rsid w:val="00BE7456"/>
    <w:rsid w:val="00BF017F"/>
    <w:rsid w:val="00BF3166"/>
    <w:rsid w:val="00BF4968"/>
    <w:rsid w:val="00BF64A1"/>
    <w:rsid w:val="00BF73A5"/>
    <w:rsid w:val="00C00A47"/>
    <w:rsid w:val="00C01D93"/>
    <w:rsid w:val="00C03FFF"/>
    <w:rsid w:val="00C05BB3"/>
    <w:rsid w:val="00C05F58"/>
    <w:rsid w:val="00C11B91"/>
    <w:rsid w:val="00C141CF"/>
    <w:rsid w:val="00C155F0"/>
    <w:rsid w:val="00C16DBE"/>
    <w:rsid w:val="00C17029"/>
    <w:rsid w:val="00C17130"/>
    <w:rsid w:val="00C172F5"/>
    <w:rsid w:val="00C17418"/>
    <w:rsid w:val="00C17BB9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37E3A"/>
    <w:rsid w:val="00C40603"/>
    <w:rsid w:val="00C40F0B"/>
    <w:rsid w:val="00C41EFA"/>
    <w:rsid w:val="00C44577"/>
    <w:rsid w:val="00C467B7"/>
    <w:rsid w:val="00C53BED"/>
    <w:rsid w:val="00C54FE5"/>
    <w:rsid w:val="00C551E4"/>
    <w:rsid w:val="00C60DC8"/>
    <w:rsid w:val="00C619E2"/>
    <w:rsid w:val="00C622EC"/>
    <w:rsid w:val="00C64048"/>
    <w:rsid w:val="00C71BC8"/>
    <w:rsid w:val="00C74ABA"/>
    <w:rsid w:val="00C74DEF"/>
    <w:rsid w:val="00C74F15"/>
    <w:rsid w:val="00C80BA9"/>
    <w:rsid w:val="00C81B6A"/>
    <w:rsid w:val="00C81F31"/>
    <w:rsid w:val="00C82780"/>
    <w:rsid w:val="00C93EE7"/>
    <w:rsid w:val="00C95204"/>
    <w:rsid w:val="00C9560E"/>
    <w:rsid w:val="00C9647B"/>
    <w:rsid w:val="00CA4B6B"/>
    <w:rsid w:val="00CA6974"/>
    <w:rsid w:val="00CA78F2"/>
    <w:rsid w:val="00CB0801"/>
    <w:rsid w:val="00CB1511"/>
    <w:rsid w:val="00CB199E"/>
    <w:rsid w:val="00CB44F0"/>
    <w:rsid w:val="00CB4FEB"/>
    <w:rsid w:val="00CB6499"/>
    <w:rsid w:val="00CC1215"/>
    <w:rsid w:val="00CC1FA6"/>
    <w:rsid w:val="00CC22DD"/>
    <w:rsid w:val="00CC4521"/>
    <w:rsid w:val="00CD0335"/>
    <w:rsid w:val="00CD1067"/>
    <w:rsid w:val="00CE02D4"/>
    <w:rsid w:val="00CE0677"/>
    <w:rsid w:val="00CE2732"/>
    <w:rsid w:val="00CE3230"/>
    <w:rsid w:val="00CE42A6"/>
    <w:rsid w:val="00CE4AFF"/>
    <w:rsid w:val="00CE5245"/>
    <w:rsid w:val="00CF6BC6"/>
    <w:rsid w:val="00D0067C"/>
    <w:rsid w:val="00D01045"/>
    <w:rsid w:val="00D0297E"/>
    <w:rsid w:val="00D032A3"/>
    <w:rsid w:val="00D065D9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164A"/>
    <w:rsid w:val="00D3377D"/>
    <w:rsid w:val="00D348D5"/>
    <w:rsid w:val="00D34F1C"/>
    <w:rsid w:val="00D37E20"/>
    <w:rsid w:val="00D405F1"/>
    <w:rsid w:val="00D419B6"/>
    <w:rsid w:val="00D43980"/>
    <w:rsid w:val="00D466CB"/>
    <w:rsid w:val="00D46FFA"/>
    <w:rsid w:val="00D5176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6AFB"/>
    <w:rsid w:val="00D70FA9"/>
    <w:rsid w:val="00D71AF1"/>
    <w:rsid w:val="00D71F0C"/>
    <w:rsid w:val="00D72FD0"/>
    <w:rsid w:val="00D75EEC"/>
    <w:rsid w:val="00D827C5"/>
    <w:rsid w:val="00D82F6A"/>
    <w:rsid w:val="00D83EE4"/>
    <w:rsid w:val="00D87D8C"/>
    <w:rsid w:val="00D90B95"/>
    <w:rsid w:val="00DA023F"/>
    <w:rsid w:val="00DA3BAC"/>
    <w:rsid w:val="00DA3CBD"/>
    <w:rsid w:val="00DB0562"/>
    <w:rsid w:val="00DB39EB"/>
    <w:rsid w:val="00DB4C18"/>
    <w:rsid w:val="00DC1D24"/>
    <w:rsid w:val="00DC3F6A"/>
    <w:rsid w:val="00DC42E2"/>
    <w:rsid w:val="00DC6100"/>
    <w:rsid w:val="00DC6669"/>
    <w:rsid w:val="00DC6A1A"/>
    <w:rsid w:val="00DC7B66"/>
    <w:rsid w:val="00DD0FC2"/>
    <w:rsid w:val="00DD1080"/>
    <w:rsid w:val="00DD2011"/>
    <w:rsid w:val="00DD24DD"/>
    <w:rsid w:val="00DD66AC"/>
    <w:rsid w:val="00DE09DC"/>
    <w:rsid w:val="00DE1498"/>
    <w:rsid w:val="00DE4719"/>
    <w:rsid w:val="00DE48E4"/>
    <w:rsid w:val="00DE4FCE"/>
    <w:rsid w:val="00DF298C"/>
    <w:rsid w:val="00DF2C2D"/>
    <w:rsid w:val="00DF63B2"/>
    <w:rsid w:val="00E017AF"/>
    <w:rsid w:val="00E0251F"/>
    <w:rsid w:val="00E0361B"/>
    <w:rsid w:val="00E03DC6"/>
    <w:rsid w:val="00E05C54"/>
    <w:rsid w:val="00E07BB4"/>
    <w:rsid w:val="00E100DA"/>
    <w:rsid w:val="00E13017"/>
    <w:rsid w:val="00E1576C"/>
    <w:rsid w:val="00E203ED"/>
    <w:rsid w:val="00E21EA5"/>
    <w:rsid w:val="00E22787"/>
    <w:rsid w:val="00E246B0"/>
    <w:rsid w:val="00E26F7C"/>
    <w:rsid w:val="00E27322"/>
    <w:rsid w:val="00E27DFF"/>
    <w:rsid w:val="00E30D7E"/>
    <w:rsid w:val="00E3166B"/>
    <w:rsid w:val="00E3269D"/>
    <w:rsid w:val="00E34BC6"/>
    <w:rsid w:val="00E362AC"/>
    <w:rsid w:val="00E37C85"/>
    <w:rsid w:val="00E4031E"/>
    <w:rsid w:val="00E408AC"/>
    <w:rsid w:val="00E40C9A"/>
    <w:rsid w:val="00E4100F"/>
    <w:rsid w:val="00E44829"/>
    <w:rsid w:val="00E44E0D"/>
    <w:rsid w:val="00E46028"/>
    <w:rsid w:val="00E461C9"/>
    <w:rsid w:val="00E608F1"/>
    <w:rsid w:val="00E61EE6"/>
    <w:rsid w:val="00E62C20"/>
    <w:rsid w:val="00E676A1"/>
    <w:rsid w:val="00E67B0D"/>
    <w:rsid w:val="00E70055"/>
    <w:rsid w:val="00E74207"/>
    <w:rsid w:val="00E76575"/>
    <w:rsid w:val="00E76DBD"/>
    <w:rsid w:val="00E77219"/>
    <w:rsid w:val="00E80DD5"/>
    <w:rsid w:val="00E83F97"/>
    <w:rsid w:val="00E840E4"/>
    <w:rsid w:val="00E845CC"/>
    <w:rsid w:val="00E8626E"/>
    <w:rsid w:val="00E872CA"/>
    <w:rsid w:val="00E87568"/>
    <w:rsid w:val="00E8793D"/>
    <w:rsid w:val="00E87D50"/>
    <w:rsid w:val="00E90629"/>
    <w:rsid w:val="00E90A7C"/>
    <w:rsid w:val="00E91B9A"/>
    <w:rsid w:val="00E938EF"/>
    <w:rsid w:val="00EA06AE"/>
    <w:rsid w:val="00EA53C5"/>
    <w:rsid w:val="00EB0678"/>
    <w:rsid w:val="00EB1D6B"/>
    <w:rsid w:val="00EB3051"/>
    <w:rsid w:val="00EB4E98"/>
    <w:rsid w:val="00EB6962"/>
    <w:rsid w:val="00EB6FBA"/>
    <w:rsid w:val="00EB739F"/>
    <w:rsid w:val="00EC0651"/>
    <w:rsid w:val="00EC0BCC"/>
    <w:rsid w:val="00EC1D26"/>
    <w:rsid w:val="00EC1E2B"/>
    <w:rsid w:val="00ED2920"/>
    <w:rsid w:val="00ED3092"/>
    <w:rsid w:val="00ED4E9B"/>
    <w:rsid w:val="00ED5402"/>
    <w:rsid w:val="00EE02AC"/>
    <w:rsid w:val="00EE1ED9"/>
    <w:rsid w:val="00EE3AC9"/>
    <w:rsid w:val="00EE422C"/>
    <w:rsid w:val="00EF2A2C"/>
    <w:rsid w:val="00EF3BE5"/>
    <w:rsid w:val="00EF41DA"/>
    <w:rsid w:val="00EF4B6A"/>
    <w:rsid w:val="00EF4CF3"/>
    <w:rsid w:val="00EF6589"/>
    <w:rsid w:val="00EF73E7"/>
    <w:rsid w:val="00F001E8"/>
    <w:rsid w:val="00F00D19"/>
    <w:rsid w:val="00F041F9"/>
    <w:rsid w:val="00F06786"/>
    <w:rsid w:val="00F12676"/>
    <w:rsid w:val="00F13113"/>
    <w:rsid w:val="00F16E9C"/>
    <w:rsid w:val="00F17DCD"/>
    <w:rsid w:val="00F20FF8"/>
    <w:rsid w:val="00F23838"/>
    <w:rsid w:val="00F243E5"/>
    <w:rsid w:val="00F24DCB"/>
    <w:rsid w:val="00F255D0"/>
    <w:rsid w:val="00F25691"/>
    <w:rsid w:val="00F257CA"/>
    <w:rsid w:val="00F32C2C"/>
    <w:rsid w:val="00F3332E"/>
    <w:rsid w:val="00F342E8"/>
    <w:rsid w:val="00F36164"/>
    <w:rsid w:val="00F3649F"/>
    <w:rsid w:val="00F40FEA"/>
    <w:rsid w:val="00F42466"/>
    <w:rsid w:val="00F42AC3"/>
    <w:rsid w:val="00F43D61"/>
    <w:rsid w:val="00F44B4A"/>
    <w:rsid w:val="00F44E41"/>
    <w:rsid w:val="00F4623D"/>
    <w:rsid w:val="00F4692F"/>
    <w:rsid w:val="00F469F5"/>
    <w:rsid w:val="00F46AA5"/>
    <w:rsid w:val="00F51F25"/>
    <w:rsid w:val="00F55F47"/>
    <w:rsid w:val="00F5645F"/>
    <w:rsid w:val="00F62B47"/>
    <w:rsid w:val="00F62E7D"/>
    <w:rsid w:val="00F702D1"/>
    <w:rsid w:val="00F7064D"/>
    <w:rsid w:val="00F719B7"/>
    <w:rsid w:val="00F745DB"/>
    <w:rsid w:val="00F74689"/>
    <w:rsid w:val="00F75246"/>
    <w:rsid w:val="00F7572C"/>
    <w:rsid w:val="00F802F9"/>
    <w:rsid w:val="00F821D1"/>
    <w:rsid w:val="00F823D9"/>
    <w:rsid w:val="00F827AC"/>
    <w:rsid w:val="00F83A5E"/>
    <w:rsid w:val="00F83E31"/>
    <w:rsid w:val="00F83E43"/>
    <w:rsid w:val="00F854F7"/>
    <w:rsid w:val="00F90117"/>
    <w:rsid w:val="00F94249"/>
    <w:rsid w:val="00F958E1"/>
    <w:rsid w:val="00FA3018"/>
    <w:rsid w:val="00FA34C8"/>
    <w:rsid w:val="00FA3ED7"/>
    <w:rsid w:val="00FA4A14"/>
    <w:rsid w:val="00FA524F"/>
    <w:rsid w:val="00FB0D68"/>
    <w:rsid w:val="00FB397E"/>
    <w:rsid w:val="00FB3A0F"/>
    <w:rsid w:val="00FB41EC"/>
    <w:rsid w:val="00FB4F3A"/>
    <w:rsid w:val="00FB7A45"/>
    <w:rsid w:val="00FC2D9B"/>
    <w:rsid w:val="00FC3516"/>
    <w:rsid w:val="00FC3855"/>
    <w:rsid w:val="00FC40AE"/>
    <w:rsid w:val="00FC423F"/>
    <w:rsid w:val="00FC481C"/>
    <w:rsid w:val="00FC6462"/>
    <w:rsid w:val="00FD118B"/>
    <w:rsid w:val="00FD26F6"/>
    <w:rsid w:val="00FD3142"/>
    <w:rsid w:val="00FD3B33"/>
    <w:rsid w:val="00FD4864"/>
    <w:rsid w:val="00FD48DE"/>
    <w:rsid w:val="00FD5988"/>
    <w:rsid w:val="00FD64F2"/>
    <w:rsid w:val="00FD7F9E"/>
    <w:rsid w:val="00FE0ED7"/>
    <w:rsid w:val="00FE120E"/>
    <w:rsid w:val="00FE17B1"/>
    <w:rsid w:val="00FE424D"/>
    <w:rsid w:val="00FE660A"/>
    <w:rsid w:val="00FF2FEB"/>
    <w:rsid w:val="00FF48A9"/>
    <w:rsid w:val="00FF6DF0"/>
    <w:rsid w:val="00FF715C"/>
    <w:rsid w:val="00FF7409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Strong"/>
    <w:basedOn w:val="a0"/>
    <w:uiPriority w:val="22"/>
    <w:qFormat/>
    <w:rsid w:val="00676E4C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0B532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0"/>
  </w:style>
  <w:style w:type="character" w:customStyle="1" w:styleId="af2">
    <w:name w:val="Текст примечания Знак"/>
    <w:basedOn w:val="a0"/>
    <w:link w:val="af1"/>
    <w:uiPriority w:val="99"/>
    <w:semiHidden/>
    <w:rsid w:val="000B53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uiPriority w:val="59"/>
    <w:unhideWhenUsed/>
    <w:rsid w:val="00F2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6D807-F1AB-480F-B34A-758640FE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28</Pages>
  <Words>16274</Words>
  <Characters>92768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78</cp:revision>
  <cp:lastPrinted>2021-09-10T09:09:00Z</cp:lastPrinted>
  <dcterms:created xsi:type="dcterms:W3CDTF">2021-08-27T15:06:00Z</dcterms:created>
  <dcterms:modified xsi:type="dcterms:W3CDTF">2021-09-10T10:21:00Z</dcterms:modified>
</cp:coreProperties>
</file>