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C47" w:rsidRDefault="00802A0F" w:rsidP="003B4D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D7BC222" wp14:editId="4FD3776E">
            <wp:simplePos x="0" y="0"/>
            <wp:positionH relativeFrom="column">
              <wp:posOffset>2493867</wp:posOffset>
            </wp:positionH>
            <wp:positionV relativeFrom="paragraph">
              <wp:posOffset>15018</wp:posOffset>
            </wp:positionV>
            <wp:extent cx="627320" cy="648587"/>
            <wp:effectExtent l="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62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781C47" w:rsidRDefault="00781C47" w:rsidP="003B4D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1C47" w:rsidRDefault="00781C47" w:rsidP="003B4D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C47" w:rsidRDefault="00781C47" w:rsidP="003B4D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81C47" w:rsidRPr="00B60983" w:rsidRDefault="00781C47" w:rsidP="003B4D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983">
        <w:rPr>
          <w:rFonts w:ascii="Times New Roman" w:hAnsi="Times New Roman" w:cs="Times New Roman"/>
          <w:b/>
          <w:sz w:val="28"/>
          <w:szCs w:val="28"/>
        </w:rPr>
        <w:t>БОРИСОГЛЕБСКАЯ  ГОРОДСКАЯ  ДУМА</w:t>
      </w:r>
    </w:p>
    <w:p w:rsidR="00781C47" w:rsidRPr="00B60983" w:rsidRDefault="00781C47" w:rsidP="003B4D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983">
        <w:rPr>
          <w:rFonts w:ascii="Times New Roman" w:hAnsi="Times New Roman" w:cs="Times New Roman"/>
          <w:b/>
          <w:sz w:val="28"/>
          <w:szCs w:val="28"/>
        </w:rPr>
        <w:t>БОРИСОГЛЕБСКОГО ГОРОДСКОГО ОКРУГА</w:t>
      </w:r>
    </w:p>
    <w:p w:rsidR="00781C47" w:rsidRPr="00B60983" w:rsidRDefault="00781C47" w:rsidP="003B4D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983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781C47" w:rsidRPr="00B60983" w:rsidRDefault="00781C47" w:rsidP="003B4D7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1C47" w:rsidRPr="00E0681C" w:rsidRDefault="00781C47" w:rsidP="003B4D71">
      <w:pPr>
        <w:pStyle w:val="2"/>
        <w:ind w:left="3540" w:firstLine="4"/>
        <w:jc w:val="left"/>
        <w:rPr>
          <w:rFonts w:ascii="Times New Roman" w:hAnsi="Times New Roman"/>
          <w:i/>
          <w:sz w:val="28"/>
          <w:szCs w:val="28"/>
        </w:rPr>
      </w:pPr>
      <w:r w:rsidRPr="00B60983">
        <w:rPr>
          <w:rFonts w:ascii="Times New Roman" w:hAnsi="Times New Roman"/>
          <w:sz w:val="28"/>
          <w:szCs w:val="28"/>
        </w:rPr>
        <w:t>РЕШЕНИ</w:t>
      </w:r>
      <w:r w:rsidR="003B4D71">
        <w:rPr>
          <w:rFonts w:ascii="Times New Roman" w:hAnsi="Times New Roman"/>
          <w:sz w:val="28"/>
          <w:szCs w:val="28"/>
        </w:rPr>
        <w:t>Е</w:t>
      </w:r>
    </w:p>
    <w:p w:rsidR="00781C47" w:rsidRDefault="00781C47" w:rsidP="008E3A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81C47" w:rsidRPr="003B4D71" w:rsidRDefault="003B4D71" w:rsidP="008E3A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B4D71">
        <w:rPr>
          <w:rFonts w:ascii="Times New Roman" w:hAnsi="Times New Roman" w:cs="Times New Roman"/>
          <w:b/>
          <w:sz w:val="28"/>
          <w:szCs w:val="28"/>
        </w:rPr>
        <w:t>от 07.10.2022 г.   № 106</w:t>
      </w:r>
    </w:p>
    <w:p w:rsidR="00781C47" w:rsidRPr="00B60983" w:rsidRDefault="00781C47" w:rsidP="008E3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0983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9"/>
      </w:tblGrid>
      <w:tr w:rsidR="00781C47" w:rsidRPr="00B60983" w:rsidTr="00E0681C">
        <w:trPr>
          <w:trHeight w:val="1438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781C47" w:rsidRPr="00B60983" w:rsidRDefault="00462BB2" w:rsidP="00A514C7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0983">
              <w:rPr>
                <w:rFonts w:ascii="Times New Roman" w:hAnsi="Times New Roman" w:cs="Times New Roman"/>
                <w:sz w:val="28"/>
                <w:szCs w:val="28"/>
              </w:rPr>
              <w:t xml:space="preserve">О признании утратившим силу решения Борисоглебской городской Думы Борисоглебского городского округа Воронежской области от </w:t>
            </w:r>
            <w:r w:rsidR="00A514C7" w:rsidRPr="00B60983">
              <w:rPr>
                <w:rFonts w:ascii="Times New Roman" w:hAnsi="Times New Roman" w:cs="Times New Roman"/>
                <w:sz w:val="28"/>
                <w:szCs w:val="28"/>
              </w:rPr>
              <w:t xml:space="preserve">07.07.2022 </w:t>
            </w:r>
            <w:r w:rsidR="003B4D71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A514C7" w:rsidRPr="00B60983">
              <w:rPr>
                <w:rFonts w:ascii="Times New Roman" w:hAnsi="Times New Roman" w:cs="Times New Roman"/>
                <w:sz w:val="28"/>
                <w:szCs w:val="28"/>
              </w:rPr>
              <w:t>№ 90</w:t>
            </w:r>
            <w:r w:rsidR="00A478D8" w:rsidRPr="00B6098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A514C7" w:rsidRPr="00B60983">
              <w:rPr>
                <w:rFonts w:ascii="Times New Roman" w:hAnsi="Times New Roman"/>
                <w:sz w:val="28"/>
                <w:szCs w:val="28"/>
              </w:rPr>
              <w:t xml:space="preserve">Об особенностях организации и осуществления муниципального </w:t>
            </w:r>
            <w:proofErr w:type="gramStart"/>
            <w:r w:rsidR="00A514C7" w:rsidRPr="00B60983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="00A514C7" w:rsidRPr="00B60983">
              <w:rPr>
                <w:rFonts w:ascii="Times New Roman" w:hAnsi="Times New Roman"/>
                <w:sz w:val="28"/>
                <w:szCs w:val="28"/>
              </w:rPr>
      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Борисоглебского городского округа Воронежской области в 2022 году</w:t>
            </w:r>
            <w:r w:rsidR="00A478D8" w:rsidRPr="00B6098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781C47" w:rsidRDefault="00781C47" w:rsidP="008E3A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1C47" w:rsidRDefault="00781C47" w:rsidP="00E068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0983">
        <w:rPr>
          <w:rFonts w:ascii="Times New Roman" w:hAnsi="Times New Roman" w:cs="Times New Roman"/>
          <w:sz w:val="28"/>
          <w:szCs w:val="28"/>
        </w:rPr>
        <w:t>В соответствии с Федеральн</w:t>
      </w:r>
      <w:r w:rsidR="00142DD9" w:rsidRPr="00B60983">
        <w:rPr>
          <w:rFonts w:ascii="Times New Roman" w:hAnsi="Times New Roman" w:cs="Times New Roman"/>
          <w:sz w:val="28"/>
          <w:szCs w:val="28"/>
        </w:rPr>
        <w:t>ым</w:t>
      </w:r>
      <w:r w:rsidRPr="00B60983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142DD9" w:rsidRPr="00B60983">
        <w:rPr>
          <w:rFonts w:ascii="Times New Roman" w:hAnsi="Times New Roman" w:cs="Times New Roman"/>
          <w:sz w:val="28"/>
          <w:szCs w:val="28"/>
        </w:rPr>
        <w:t>ом</w:t>
      </w:r>
      <w:r w:rsidRPr="00B60983">
        <w:rPr>
          <w:rFonts w:ascii="Times New Roman" w:hAnsi="Times New Roman" w:cs="Times New Roman"/>
          <w:sz w:val="28"/>
          <w:szCs w:val="28"/>
        </w:rPr>
        <w:t xml:space="preserve"> от 31.07.2020 </w:t>
      </w:r>
      <w:r w:rsidR="003B4D71">
        <w:rPr>
          <w:rFonts w:ascii="Times New Roman" w:hAnsi="Times New Roman" w:cs="Times New Roman"/>
          <w:sz w:val="28"/>
          <w:szCs w:val="28"/>
        </w:rPr>
        <w:t xml:space="preserve">г. </w:t>
      </w:r>
      <w:r w:rsidRPr="00B60983">
        <w:rPr>
          <w:rFonts w:ascii="Times New Roman" w:hAnsi="Times New Roman" w:cs="Times New Roman"/>
          <w:sz w:val="28"/>
          <w:szCs w:val="28"/>
        </w:rPr>
        <w:t>№ 248-ФЗ «О государственном контроле (надзоре) и муниципальном контроле в Российской Федерации», Феде</w:t>
      </w:r>
      <w:r w:rsidR="003D612B" w:rsidRPr="00B60983">
        <w:rPr>
          <w:rFonts w:ascii="Times New Roman" w:hAnsi="Times New Roman" w:cs="Times New Roman"/>
          <w:sz w:val="28"/>
          <w:szCs w:val="28"/>
        </w:rPr>
        <w:t>ральным законом от 11.06.2021</w:t>
      </w:r>
      <w:r w:rsidRPr="00B60983">
        <w:rPr>
          <w:rFonts w:ascii="Times New Roman" w:hAnsi="Times New Roman" w:cs="Times New Roman"/>
          <w:sz w:val="28"/>
          <w:szCs w:val="28"/>
        </w:rPr>
        <w:t xml:space="preserve"> </w:t>
      </w:r>
      <w:r w:rsidR="003B4D71">
        <w:rPr>
          <w:rFonts w:ascii="Times New Roman" w:hAnsi="Times New Roman" w:cs="Times New Roman"/>
          <w:sz w:val="28"/>
          <w:szCs w:val="28"/>
        </w:rPr>
        <w:t xml:space="preserve">г. </w:t>
      </w:r>
      <w:r w:rsidRPr="00B60983">
        <w:rPr>
          <w:rFonts w:ascii="Times New Roman" w:hAnsi="Times New Roman" w:cs="Times New Roman"/>
          <w:sz w:val="28"/>
          <w:szCs w:val="28"/>
        </w:rPr>
        <w:t>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Федерации», Феде</w:t>
      </w:r>
      <w:r w:rsidR="003D612B" w:rsidRPr="00B60983">
        <w:rPr>
          <w:rFonts w:ascii="Times New Roman" w:hAnsi="Times New Roman" w:cs="Times New Roman"/>
          <w:sz w:val="28"/>
          <w:szCs w:val="28"/>
        </w:rPr>
        <w:t>ральным Законом от 06.10.2003</w:t>
      </w:r>
      <w:r w:rsidR="003B4D71">
        <w:rPr>
          <w:rFonts w:ascii="Times New Roman" w:hAnsi="Times New Roman" w:cs="Times New Roman"/>
          <w:sz w:val="28"/>
          <w:szCs w:val="28"/>
        </w:rPr>
        <w:t xml:space="preserve"> г.</w:t>
      </w:r>
      <w:r w:rsidRPr="00B60983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</w:t>
      </w:r>
      <w:proofErr w:type="gramEnd"/>
      <w:r w:rsidRPr="00B60983">
        <w:rPr>
          <w:rFonts w:ascii="Times New Roman" w:hAnsi="Times New Roman" w:cs="Times New Roman"/>
          <w:sz w:val="28"/>
          <w:szCs w:val="28"/>
        </w:rPr>
        <w:t xml:space="preserve"> местного самоуправления в Российской Федерации»</w:t>
      </w:r>
      <w:r w:rsidRPr="00B60983">
        <w:rPr>
          <w:rFonts w:ascii="Times New Roman" w:hAnsi="Times New Roman"/>
          <w:sz w:val="28"/>
          <w:szCs w:val="28"/>
        </w:rPr>
        <w:t xml:space="preserve">, </w:t>
      </w:r>
      <w:r w:rsidRPr="00B60983">
        <w:rPr>
          <w:rFonts w:ascii="Times New Roman" w:hAnsi="Times New Roman" w:cs="Times New Roman"/>
          <w:sz w:val="28"/>
          <w:szCs w:val="28"/>
        </w:rPr>
        <w:t xml:space="preserve">Федеральным законом от 27.07.2010 </w:t>
      </w:r>
      <w:r w:rsidR="003B4D71">
        <w:rPr>
          <w:rFonts w:ascii="Times New Roman" w:hAnsi="Times New Roman" w:cs="Times New Roman"/>
          <w:sz w:val="28"/>
          <w:szCs w:val="28"/>
        </w:rPr>
        <w:t xml:space="preserve">г. </w:t>
      </w:r>
      <w:r w:rsidRPr="00B60983">
        <w:rPr>
          <w:rFonts w:ascii="Times New Roman" w:hAnsi="Times New Roman" w:cs="Times New Roman"/>
          <w:sz w:val="28"/>
          <w:szCs w:val="28"/>
        </w:rPr>
        <w:t>№ 190-ФЗ «О теплоснабжении»,</w:t>
      </w:r>
      <w:r w:rsidR="00A514C7" w:rsidRPr="00B60983">
        <w:rPr>
          <w:rFonts w:ascii="Times New Roman" w:hAnsi="Times New Roman" w:cs="Times New Roman"/>
          <w:sz w:val="28"/>
          <w:szCs w:val="28"/>
        </w:rPr>
        <w:t xml:space="preserve"> </w:t>
      </w:r>
      <w:r w:rsidR="00B60983" w:rsidRPr="00B60983">
        <w:rPr>
          <w:rFonts w:ascii="Times New Roman" w:hAnsi="Times New Roman" w:cs="Times New Roman"/>
          <w:sz w:val="28"/>
          <w:szCs w:val="28"/>
        </w:rPr>
        <w:t>письмом департамента экономического развития Во</w:t>
      </w:r>
      <w:r w:rsidR="003B4D71">
        <w:rPr>
          <w:rFonts w:ascii="Times New Roman" w:hAnsi="Times New Roman" w:cs="Times New Roman"/>
          <w:sz w:val="28"/>
          <w:szCs w:val="28"/>
        </w:rPr>
        <w:t>ронежской области от 22.04.2022г. №</w:t>
      </w:r>
      <w:r w:rsidR="00B60983" w:rsidRPr="00B60983">
        <w:rPr>
          <w:rFonts w:ascii="Times New Roman" w:hAnsi="Times New Roman" w:cs="Times New Roman"/>
          <w:sz w:val="28"/>
          <w:szCs w:val="28"/>
        </w:rPr>
        <w:t>51-11/788</w:t>
      </w:r>
      <w:r w:rsidR="00E62814" w:rsidRPr="00B60983">
        <w:rPr>
          <w:rFonts w:ascii="Times New Roman" w:hAnsi="Times New Roman"/>
          <w:sz w:val="28"/>
          <w:szCs w:val="28"/>
        </w:rPr>
        <w:t>,</w:t>
      </w:r>
      <w:r w:rsidRPr="00B60983">
        <w:rPr>
          <w:rFonts w:ascii="Times New Roman" w:hAnsi="Times New Roman" w:cs="Times New Roman"/>
          <w:sz w:val="28"/>
          <w:szCs w:val="28"/>
        </w:rPr>
        <w:t xml:space="preserve"> Борисоглебская городская Дума Борисоглебского городского округа Воронежской области</w:t>
      </w:r>
    </w:p>
    <w:p w:rsidR="003B4D71" w:rsidRPr="00B60983" w:rsidRDefault="003B4D71" w:rsidP="00E068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81C47" w:rsidRDefault="00781C47" w:rsidP="00E068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983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3B4D71" w:rsidRPr="00E0681C" w:rsidRDefault="003B4D71" w:rsidP="00E068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C47" w:rsidRPr="00B60983" w:rsidRDefault="00142DD9" w:rsidP="00532E18">
      <w:pPr>
        <w:pStyle w:val="10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0983">
        <w:rPr>
          <w:rFonts w:ascii="Times New Roman" w:hAnsi="Times New Roman" w:cs="Times New Roman"/>
          <w:sz w:val="28"/>
          <w:szCs w:val="28"/>
        </w:rPr>
        <w:t>Признать утратившим силу решение Борисоглебской городской Думы Борисоглебского городского округа Воронежской области от</w:t>
      </w:r>
      <w:r w:rsidR="00A514C7" w:rsidRPr="00B60983">
        <w:rPr>
          <w:rFonts w:ascii="Times New Roman" w:hAnsi="Times New Roman" w:cs="Times New Roman"/>
          <w:sz w:val="28"/>
          <w:szCs w:val="28"/>
        </w:rPr>
        <w:t xml:space="preserve"> 07.07.2022 </w:t>
      </w:r>
      <w:r w:rsidR="003B4D71">
        <w:rPr>
          <w:rFonts w:ascii="Times New Roman" w:hAnsi="Times New Roman" w:cs="Times New Roman"/>
          <w:sz w:val="28"/>
          <w:szCs w:val="28"/>
        </w:rPr>
        <w:t xml:space="preserve">г. </w:t>
      </w:r>
      <w:r w:rsidR="00A514C7" w:rsidRPr="00B60983">
        <w:rPr>
          <w:rFonts w:ascii="Times New Roman" w:hAnsi="Times New Roman" w:cs="Times New Roman"/>
          <w:sz w:val="28"/>
          <w:szCs w:val="28"/>
        </w:rPr>
        <w:t>№ 90</w:t>
      </w:r>
      <w:r w:rsidR="001A120A" w:rsidRPr="00B60983">
        <w:rPr>
          <w:rFonts w:ascii="Times New Roman" w:hAnsi="Times New Roman" w:cs="Times New Roman"/>
          <w:sz w:val="28"/>
          <w:szCs w:val="28"/>
        </w:rPr>
        <w:t xml:space="preserve"> «Об </w:t>
      </w:r>
      <w:r w:rsidR="00A514C7" w:rsidRPr="00B60983">
        <w:rPr>
          <w:rFonts w:ascii="Times New Roman" w:hAnsi="Times New Roman" w:cs="Times New Roman"/>
          <w:sz w:val="28"/>
          <w:szCs w:val="28"/>
        </w:rPr>
        <w:t xml:space="preserve">особенностях организации и осуществления муниципального </w:t>
      </w:r>
      <w:proofErr w:type="gramStart"/>
      <w:r w:rsidR="00A514C7" w:rsidRPr="00B60983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781C47" w:rsidRPr="00B6098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781C47" w:rsidRPr="00B60983">
        <w:rPr>
          <w:rFonts w:ascii="Times New Roman" w:hAnsi="Times New Roman" w:cs="Times New Roman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</w:t>
      </w:r>
      <w:r w:rsidR="00781C47" w:rsidRPr="00B60983">
        <w:rPr>
          <w:rFonts w:ascii="Times New Roman" w:hAnsi="Times New Roman" w:cs="Times New Roman"/>
          <w:sz w:val="28"/>
          <w:szCs w:val="28"/>
        </w:rPr>
        <w:lastRenderedPageBreak/>
        <w:t>модернизации объектов теплоснабжения на территории Борисоглебского городского округа Воронежской области</w:t>
      </w:r>
      <w:r w:rsidR="00A514C7" w:rsidRPr="00B60983">
        <w:rPr>
          <w:rFonts w:ascii="Times New Roman" w:hAnsi="Times New Roman" w:cs="Times New Roman"/>
          <w:sz w:val="28"/>
          <w:szCs w:val="28"/>
        </w:rPr>
        <w:t xml:space="preserve"> в 2022 году</w:t>
      </w:r>
      <w:r w:rsidR="001A120A" w:rsidRPr="00B60983">
        <w:rPr>
          <w:rFonts w:ascii="Times New Roman" w:hAnsi="Times New Roman" w:cs="Times New Roman"/>
          <w:sz w:val="28"/>
          <w:szCs w:val="28"/>
        </w:rPr>
        <w:t>».</w:t>
      </w:r>
    </w:p>
    <w:p w:rsidR="00781C47" w:rsidRPr="00E0681C" w:rsidRDefault="00532E18" w:rsidP="008E3A8D">
      <w:pPr>
        <w:pStyle w:val="10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0983">
        <w:rPr>
          <w:rFonts w:ascii="Times New Roman" w:hAnsi="Times New Roman" w:cs="Times New Roman"/>
          <w:sz w:val="28"/>
          <w:szCs w:val="28"/>
        </w:rPr>
        <w:t>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Борисоглебского городского округа Воронежской области в информационно-коммуникационной сети Интернет.</w:t>
      </w:r>
    </w:p>
    <w:p w:rsidR="00781C47" w:rsidRDefault="00781C47" w:rsidP="008E3A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4D71" w:rsidRDefault="003B4D71" w:rsidP="008E3A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4D71" w:rsidRPr="00B60983" w:rsidRDefault="003B4D71" w:rsidP="008E3A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681C" w:rsidRPr="00E0681C" w:rsidRDefault="00781C47" w:rsidP="00E06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0983">
        <w:rPr>
          <w:rFonts w:ascii="Times New Roman" w:hAnsi="Times New Roman" w:cs="Times New Roman"/>
          <w:sz w:val="28"/>
          <w:szCs w:val="28"/>
        </w:rPr>
        <w:t xml:space="preserve">Глава Борисоглебского городского округа             </w:t>
      </w:r>
      <w:r w:rsidR="003B4D7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60983">
        <w:rPr>
          <w:rFonts w:ascii="Times New Roman" w:hAnsi="Times New Roman" w:cs="Times New Roman"/>
          <w:sz w:val="28"/>
          <w:szCs w:val="28"/>
        </w:rPr>
        <w:t xml:space="preserve"> </w:t>
      </w:r>
      <w:r w:rsidR="00B60983">
        <w:rPr>
          <w:rFonts w:ascii="Times New Roman" w:hAnsi="Times New Roman" w:cs="Times New Roman"/>
          <w:sz w:val="28"/>
          <w:szCs w:val="28"/>
        </w:rPr>
        <w:t xml:space="preserve"> </w:t>
      </w:r>
      <w:r w:rsidRPr="00B60983">
        <w:rPr>
          <w:rFonts w:ascii="Times New Roman" w:hAnsi="Times New Roman" w:cs="Times New Roman"/>
          <w:sz w:val="28"/>
          <w:szCs w:val="28"/>
        </w:rPr>
        <w:t>Е.О. Агаева</w:t>
      </w:r>
    </w:p>
    <w:p w:rsidR="00B60983" w:rsidRDefault="00B60983" w:rsidP="00950F6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B60983" w:rsidSect="003B4D71">
      <w:footerReference w:type="default" r:id="rId9"/>
      <w:pgSz w:w="11906" w:h="16838"/>
      <w:pgMar w:top="1701" w:right="567" w:bottom="567" w:left="2268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C0A" w:rsidRDefault="00575C0A">
      <w:pPr>
        <w:spacing w:after="0" w:line="240" w:lineRule="auto"/>
      </w:pPr>
      <w:r>
        <w:separator/>
      </w:r>
    </w:p>
  </w:endnote>
  <w:endnote w:type="continuationSeparator" w:id="0">
    <w:p w:rsidR="00575C0A" w:rsidRDefault="00575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BB2" w:rsidRDefault="00462BB2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C0A" w:rsidRDefault="00575C0A">
      <w:pPr>
        <w:spacing w:after="0" w:line="240" w:lineRule="auto"/>
      </w:pPr>
      <w:r>
        <w:separator/>
      </w:r>
    </w:p>
  </w:footnote>
  <w:footnote w:type="continuationSeparator" w:id="0">
    <w:p w:rsidR="00575C0A" w:rsidRDefault="00575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AA26F08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1C4FF2"/>
    <w:multiLevelType w:val="hybridMultilevel"/>
    <w:tmpl w:val="A9AA93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0CAA0B6D"/>
    <w:multiLevelType w:val="multilevel"/>
    <w:tmpl w:val="0D1AEBBE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DA40AA5"/>
    <w:multiLevelType w:val="hybridMultilevel"/>
    <w:tmpl w:val="F0EE7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383BA0"/>
    <w:multiLevelType w:val="multilevel"/>
    <w:tmpl w:val="2B84AD3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9BC77E7"/>
    <w:multiLevelType w:val="multilevel"/>
    <w:tmpl w:val="4B36B97E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19F91FDB"/>
    <w:multiLevelType w:val="hybridMultilevel"/>
    <w:tmpl w:val="25DE01EC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FA39F6"/>
    <w:multiLevelType w:val="hybridMultilevel"/>
    <w:tmpl w:val="A9AA93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nsid w:val="1AE1629F"/>
    <w:multiLevelType w:val="hybridMultilevel"/>
    <w:tmpl w:val="6E1216C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216677BE"/>
    <w:multiLevelType w:val="hybridMultilevel"/>
    <w:tmpl w:val="B3C8A8E4"/>
    <w:lvl w:ilvl="0" w:tplc="C0EE12EC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26AD62BC"/>
    <w:multiLevelType w:val="multilevel"/>
    <w:tmpl w:val="0CBA90C2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2" w:hanging="1092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59" w:hanging="1092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59" w:hanging="1092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59" w:hanging="1092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59" w:hanging="1092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11">
    <w:nsid w:val="2C341200"/>
    <w:multiLevelType w:val="multilevel"/>
    <w:tmpl w:val="77EC019A"/>
    <w:lvl w:ilvl="0">
      <w:start w:val="4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cs="Times New Roman" w:hint="default"/>
      </w:rPr>
    </w:lvl>
    <w:lvl w:ilvl="2">
      <w:start w:val="1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323015E2"/>
    <w:multiLevelType w:val="multilevel"/>
    <w:tmpl w:val="625A7CF2"/>
    <w:lvl w:ilvl="0">
      <w:start w:val="4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943" w:hanging="66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cs="Times New Roman" w:hint="default"/>
      </w:rPr>
    </w:lvl>
  </w:abstractNum>
  <w:abstractNum w:abstractNumId="13">
    <w:nsid w:val="32505864"/>
    <w:multiLevelType w:val="hybridMultilevel"/>
    <w:tmpl w:val="07A6D5A8"/>
    <w:lvl w:ilvl="0" w:tplc="CCA2E86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36F340B5"/>
    <w:multiLevelType w:val="hybridMultilevel"/>
    <w:tmpl w:val="55EA8886"/>
    <w:lvl w:ilvl="0" w:tplc="EA44E35E">
      <w:start w:val="1"/>
      <w:numFmt w:val="decimal"/>
      <w:lvlText w:val="%1)"/>
      <w:lvlJc w:val="left"/>
      <w:pPr>
        <w:ind w:left="1587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3DED610F"/>
    <w:multiLevelType w:val="hybridMultilevel"/>
    <w:tmpl w:val="D03C2D8A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6">
    <w:nsid w:val="3E946944"/>
    <w:multiLevelType w:val="hybridMultilevel"/>
    <w:tmpl w:val="3CACF67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3E048D"/>
    <w:multiLevelType w:val="hybridMultilevel"/>
    <w:tmpl w:val="CFA8EDEA"/>
    <w:lvl w:ilvl="0" w:tplc="73C260D2">
      <w:start w:val="1"/>
      <w:numFmt w:val="decimal"/>
      <w:lvlText w:val="%1)"/>
      <w:lvlJc w:val="left"/>
      <w:pPr>
        <w:ind w:left="1427" w:hanging="88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8">
    <w:nsid w:val="42BD21B2"/>
    <w:multiLevelType w:val="multilevel"/>
    <w:tmpl w:val="E26CC72C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4BDA3DCC"/>
    <w:multiLevelType w:val="hybridMultilevel"/>
    <w:tmpl w:val="93A81672"/>
    <w:lvl w:ilvl="0" w:tplc="04190011">
      <w:start w:val="1"/>
      <w:numFmt w:val="decimal"/>
      <w:lvlText w:val="%1)"/>
      <w:lvlJc w:val="left"/>
      <w:pPr>
        <w:ind w:left="12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0">
    <w:nsid w:val="4EFC5043"/>
    <w:multiLevelType w:val="multilevel"/>
    <w:tmpl w:val="CE8C7008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4FEC4AD6"/>
    <w:multiLevelType w:val="hybridMultilevel"/>
    <w:tmpl w:val="36105F86"/>
    <w:lvl w:ilvl="0" w:tplc="2A08C2F8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2">
    <w:nsid w:val="53D01A3F"/>
    <w:multiLevelType w:val="hybridMultilevel"/>
    <w:tmpl w:val="F0C6702C"/>
    <w:lvl w:ilvl="0" w:tplc="E3E66EF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3">
    <w:nsid w:val="558D57F1"/>
    <w:multiLevelType w:val="hybridMultilevel"/>
    <w:tmpl w:val="F7BC7458"/>
    <w:lvl w:ilvl="0" w:tplc="2A08C2F8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4">
    <w:nsid w:val="59043B73"/>
    <w:multiLevelType w:val="hybridMultilevel"/>
    <w:tmpl w:val="00A89BBC"/>
    <w:lvl w:ilvl="0" w:tplc="0234DD9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12B7978"/>
    <w:multiLevelType w:val="hybridMultilevel"/>
    <w:tmpl w:val="B5D8B904"/>
    <w:lvl w:ilvl="0" w:tplc="E20450F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6">
    <w:nsid w:val="62AF1DF4"/>
    <w:multiLevelType w:val="hybridMultilevel"/>
    <w:tmpl w:val="54F4A410"/>
    <w:lvl w:ilvl="0" w:tplc="51CA23D6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6687105D"/>
    <w:multiLevelType w:val="hybridMultilevel"/>
    <w:tmpl w:val="8F4E4AFC"/>
    <w:lvl w:ilvl="0" w:tplc="E896629C">
      <w:start w:val="1"/>
      <w:numFmt w:val="decimal"/>
      <w:lvlText w:val="%1."/>
      <w:lvlJc w:val="left"/>
      <w:pPr>
        <w:ind w:left="4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  <w:rPr>
        <w:rFonts w:cs="Times New Roman"/>
      </w:rPr>
    </w:lvl>
  </w:abstractNum>
  <w:abstractNum w:abstractNumId="28">
    <w:nsid w:val="67B264D0"/>
    <w:multiLevelType w:val="multilevel"/>
    <w:tmpl w:val="8068B7CA"/>
    <w:lvl w:ilvl="0">
      <w:start w:val="4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660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>
    <w:nsid w:val="6B100004"/>
    <w:multiLevelType w:val="multilevel"/>
    <w:tmpl w:val="9448FBA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30">
    <w:nsid w:val="70901557"/>
    <w:multiLevelType w:val="hybridMultilevel"/>
    <w:tmpl w:val="AED6DAB2"/>
    <w:lvl w:ilvl="0" w:tplc="CCA2E86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1">
    <w:nsid w:val="78FD4A0F"/>
    <w:multiLevelType w:val="multilevel"/>
    <w:tmpl w:val="A3FA1A10"/>
    <w:lvl w:ilvl="0">
      <w:start w:val="6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931" w:hanging="10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31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abstractNum w:abstractNumId="32">
    <w:nsid w:val="79EB7E4A"/>
    <w:multiLevelType w:val="multilevel"/>
    <w:tmpl w:val="693EFFFA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3">
    <w:nsid w:val="7BBB0BAB"/>
    <w:multiLevelType w:val="hybridMultilevel"/>
    <w:tmpl w:val="9456505E"/>
    <w:lvl w:ilvl="0" w:tplc="811ED63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7C063BE5"/>
    <w:multiLevelType w:val="multilevel"/>
    <w:tmpl w:val="F24612C2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cs="Times New Roman" w:hint="default"/>
      </w:rPr>
    </w:lvl>
  </w:abstractNum>
  <w:num w:numId="1">
    <w:abstractNumId w:val="2"/>
  </w:num>
  <w:num w:numId="2">
    <w:abstractNumId w:val="4"/>
  </w:num>
  <w:num w:numId="3">
    <w:abstractNumId w:val="24"/>
  </w:num>
  <w:num w:numId="4">
    <w:abstractNumId w:val="26"/>
  </w:num>
  <w:num w:numId="5">
    <w:abstractNumId w:val="29"/>
  </w:num>
  <w:num w:numId="6">
    <w:abstractNumId w:val="34"/>
  </w:num>
  <w:num w:numId="7">
    <w:abstractNumId w:val="32"/>
  </w:num>
  <w:num w:numId="8">
    <w:abstractNumId w:val="20"/>
  </w:num>
  <w:num w:numId="9">
    <w:abstractNumId w:val="18"/>
  </w:num>
  <w:num w:numId="10">
    <w:abstractNumId w:val="5"/>
  </w:num>
  <w:num w:numId="11">
    <w:abstractNumId w:val="11"/>
  </w:num>
  <w:num w:numId="12">
    <w:abstractNumId w:val="28"/>
  </w:num>
  <w:num w:numId="13">
    <w:abstractNumId w:val="12"/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16">
    <w:abstractNumId w:val="25"/>
  </w:num>
  <w:num w:numId="17">
    <w:abstractNumId w:val="8"/>
  </w:num>
  <w:num w:numId="18">
    <w:abstractNumId w:val="3"/>
  </w:num>
  <w:num w:numId="19">
    <w:abstractNumId w:val="27"/>
  </w:num>
  <w:num w:numId="20">
    <w:abstractNumId w:val="7"/>
  </w:num>
  <w:num w:numId="21">
    <w:abstractNumId w:val="1"/>
  </w:num>
  <w:num w:numId="22">
    <w:abstractNumId w:val="19"/>
  </w:num>
  <w:num w:numId="23">
    <w:abstractNumId w:val="15"/>
  </w:num>
  <w:num w:numId="24">
    <w:abstractNumId w:val="10"/>
  </w:num>
  <w:num w:numId="25">
    <w:abstractNumId w:val="21"/>
  </w:num>
  <w:num w:numId="26">
    <w:abstractNumId w:val="17"/>
  </w:num>
  <w:num w:numId="27">
    <w:abstractNumId w:val="22"/>
  </w:num>
  <w:num w:numId="28">
    <w:abstractNumId w:val="23"/>
  </w:num>
  <w:num w:numId="29">
    <w:abstractNumId w:val="33"/>
  </w:num>
  <w:num w:numId="30">
    <w:abstractNumId w:val="14"/>
  </w:num>
  <w:num w:numId="31">
    <w:abstractNumId w:val="31"/>
  </w:num>
  <w:num w:numId="32">
    <w:abstractNumId w:val="30"/>
  </w:num>
  <w:num w:numId="33">
    <w:abstractNumId w:val="13"/>
  </w:num>
  <w:num w:numId="34">
    <w:abstractNumId w:val="6"/>
  </w:num>
  <w:num w:numId="35">
    <w:abstractNumId w:val="9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9E4"/>
    <w:rsid w:val="00000282"/>
    <w:rsid w:val="000024F2"/>
    <w:rsid w:val="00005ADA"/>
    <w:rsid w:val="00007678"/>
    <w:rsid w:val="00010546"/>
    <w:rsid w:val="0001400C"/>
    <w:rsid w:val="0002426E"/>
    <w:rsid w:val="00027696"/>
    <w:rsid w:val="00030F67"/>
    <w:rsid w:val="000311F5"/>
    <w:rsid w:val="00031C98"/>
    <w:rsid w:val="0004081C"/>
    <w:rsid w:val="0004419F"/>
    <w:rsid w:val="00055685"/>
    <w:rsid w:val="00055B95"/>
    <w:rsid w:val="000568E3"/>
    <w:rsid w:val="000607F5"/>
    <w:rsid w:val="00066FF4"/>
    <w:rsid w:val="00071A20"/>
    <w:rsid w:val="000749F1"/>
    <w:rsid w:val="00075AFE"/>
    <w:rsid w:val="00077EEE"/>
    <w:rsid w:val="000850B8"/>
    <w:rsid w:val="000875DF"/>
    <w:rsid w:val="00090CD6"/>
    <w:rsid w:val="00096D54"/>
    <w:rsid w:val="000A1370"/>
    <w:rsid w:val="000A256B"/>
    <w:rsid w:val="000B1014"/>
    <w:rsid w:val="000C0834"/>
    <w:rsid w:val="000C2E08"/>
    <w:rsid w:val="000E20C4"/>
    <w:rsid w:val="000E7499"/>
    <w:rsid w:val="000F4740"/>
    <w:rsid w:val="0010151C"/>
    <w:rsid w:val="00103FFB"/>
    <w:rsid w:val="0010664D"/>
    <w:rsid w:val="001075EE"/>
    <w:rsid w:val="001177DD"/>
    <w:rsid w:val="00121797"/>
    <w:rsid w:val="0012277D"/>
    <w:rsid w:val="00122D71"/>
    <w:rsid w:val="001257E6"/>
    <w:rsid w:val="00141574"/>
    <w:rsid w:val="00142DD9"/>
    <w:rsid w:val="0014349C"/>
    <w:rsid w:val="00147943"/>
    <w:rsid w:val="001564D5"/>
    <w:rsid w:val="00157B35"/>
    <w:rsid w:val="00163A53"/>
    <w:rsid w:val="00164CDA"/>
    <w:rsid w:val="00167DF4"/>
    <w:rsid w:val="0017244B"/>
    <w:rsid w:val="00175BDC"/>
    <w:rsid w:val="00181A13"/>
    <w:rsid w:val="001821D0"/>
    <w:rsid w:val="00183C32"/>
    <w:rsid w:val="00191968"/>
    <w:rsid w:val="00191A8F"/>
    <w:rsid w:val="0019467F"/>
    <w:rsid w:val="001A120A"/>
    <w:rsid w:val="001A2E84"/>
    <w:rsid w:val="001A3319"/>
    <w:rsid w:val="001A4D21"/>
    <w:rsid w:val="001B040D"/>
    <w:rsid w:val="001B1FC4"/>
    <w:rsid w:val="001B76EB"/>
    <w:rsid w:val="001C3EAA"/>
    <w:rsid w:val="001C63F0"/>
    <w:rsid w:val="001D5D54"/>
    <w:rsid w:val="001E5692"/>
    <w:rsid w:val="001E737F"/>
    <w:rsid w:val="001F048E"/>
    <w:rsid w:val="00203549"/>
    <w:rsid w:val="0021213D"/>
    <w:rsid w:val="0022558D"/>
    <w:rsid w:val="00236B90"/>
    <w:rsid w:val="00237360"/>
    <w:rsid w:val="00241FAD"/>
    <w:rsid w:val="00247E89"/>
    <w:rsid w:val="002547DF"/>
    <w:rsid w:val="00255D8A"/>
    <w:rsid w:val="00272963"/>
    <w:rsid w:val="00276DB8"/>
    <w:rsid w:val="002775B5"/>
    <w:rsid w:val="002832E5"/>
    <w:rsid w:val="0029775E"/>
    <w:rsid w:val="002A1F4F"/>
    <w:rsid w:val="002A4054"/>
    <w:rsid w:val="002A6DB1"/>
    <w:rsid w:val="002B0111"/>
    <w:rsid w:val="002B3EEA"/>
    <w:rsid w:val="002B516E"/>
    <w:rsid w:val="002B5823"/>
    <w:rsid w:val="002C2EFD"/>
    <w:rsid w:val="002C7EA4"/>
    <w:rsid w:val="002D27BD"/>
    <w:rsid w:val="00300569"/>
    <w:rsid w:val="00301D7F"/>
    <w:rsid w:val="00306FBC"/>
    <w:rsid w:val="00307E00"/>
    <w:rsid w:val="00310FE6"/>
    <w:rsid w:val="00311C92"/>
    <w:rsid w:val="00314CB6"/>
    <w:rsid w:val="0032515F"/>
    <w:rsid w:val="00331D4A"/>
    <w:rsid w:val="003406C5"/>
    <w:rsid w:val="00343691"/>
    <w:rsid w:val="00343ECA"/>
    <w:rsid w:val="00345F11"/>
    <w:rsid w:val="00346019"/>
    <w:rsid w:val="00346962"/>
    <w:rsid w:val="003515EB"/>
    <w:rsid w:val="003555CE"/>
    <w:rsid w:val="00355C51"/>
    <w:rsid w:val="00362944"/>
    <w:rsid w:val="003668A4"/>
    <w:rsid w:val="003676D7"/>
    <w:rsid w:val="00376B59"/>
    <w:rsid w:val="00376C8E"/>
    <w:rsid w:val="003967CF"/>
    <w:rsid w:val="003A1411"/>
    <w:rsid w:val="003A1ADA"/>
    <w:rsid w:val="003B4D71"/>
    <w:rsid w:val="003B5A73"/>
    <w:rsid w:val="003C147D"/>
    <w:rsid w:val="003C2342"/>
    <w:rsid w:val="003D612B"/>
    <w:rsid w:val="003D7E07"/>
    <w:rsid w:val="003E34D8"/>
    <w:rsid w:val="003F087A"/>
    <w:rsid w:val="003F0985"/>
    <w:rsid w:val="003F134E"/>
    <w:rsid w:val="003F4A90"/>
    <w:rsid w:val="003F4F7D"/>
    <w:rsid w:val="0040088C"/>
    <w:rsid w:val="004033EB"/>
    <w:rsid w:val="004176D7"/>
    <w:rsid w:val="004237DB"/>
    <w:rsid w:val="004258FD"/>
    <w:rsid w:val="00425D70"/>
    <w:rsid w:val="00427E05"/>
    <w:rsid w:val="00430525"/>
    <w:rsid w:val="004305B2"/>
    <w:rsid w:val="00430772"/>
    <w:rsid w:val="004332E1"/>
    <w:rsid w:val="00435C23"/>
    <w:rsid w:val="004378EF"/>
    <w:rsid w:val="004459DF"/>
    <w:rsid w:val="004466DE"/>
    <w:rsid w:val="004473E0"/>
    <w:rsid w:val="00450137"/>
    <w:rsid w:val="0045522E"/>
    <w:rsid w:val="00460B9D"/>
    <w:rsid w:val="00462BB2"/>
    <w:rsid w:val="004704DD"/>
    <w:rsid w:val="0047544D"/>
    <w:rsid w:val="00475B81"/>
    <w:rsid w:val="0047603F"/>
    <w:rsid w:val="00483A2E"/>
    <w:rsid w:val="0048422C"/>
    <w:rsid w:val="00484495"/>
    <w:rsid w:val="00484F7A"/>
    <w:rsid w:val="0049396E"/>
    <w:rsid w:val="00495C68"/>
    <w:rsid w:val="004A1019"/>
    <w:rsid w:val="004A1C77"/>
    <w:rsid w:val="004A72A1"/>
    <w:rsid w:val="004A7C10"/>
    <w:rsid w:val="004B2F41"/>
    <w:rsid w:val="004B5C6C"/>
    <w:rsid w:val="004C0E08"/>
    <w:rsid w:val="004C259D"/>
    <w:rsid w:val="004D140B"/>
    <w:rsid w:val="004D1998"/>
    <w:rsid w:val="004E4E2C"/>
    <w:rsid w:val="004E6299"/>
    <w:rsid w:val="004F3956"/>
    <w:rsid w:val="004F51F3"/>
    <w:rsid w:val="004F6876"/>
    <w:rsid w:val="004F7CAB"/>
    <w:rsid w:val="00502FD6"/>
    <w:rsid w:val="005128F1"/>
    <w:rsid w:val="00512D6A"/>
    <w:rsid w:val="00513AD5"/>
    <w:rsid w:val="00530F37"/>
    <w:rsid w:val="00532E18"/>
    <w:rsid w:val="00533FE6"/>
    <w:rsid w:val="00542312"/>
    <w:rsid w:val="00544DEB"/>
    <w:rsid w:val="00552367"/>
    <w:rsid w:val="00554480"/>
    <w:rsid w:val="00560C70"/>
    <w:rsid w:val="00561C04"/>
    <w:rsid w:val="00564DDC"/>
    <w:rsid w:val="00565866"/>
    <w:rsid w:val="00566400"/>
    <w:rsid w:val="005726F4"/>
    <w:rsid w:val="00575C0A"/>
    <w:rsid w:val="0058567E"/>
    <w:rsid w:val="00594962"/>
    <w:rsid w:val="005A190E"/>
    <w:rsid w:val="005A1917"/>
    <w:rsid w:val="005A242F"/>
    <w:rsid w:val="005A61DA"/>
    <w:rsid w:val="005B350D"/>
    <w:rsid w:val="005C6E47"/>
    <w:rsid w:val="005D0EFE"/>
    <w:rsid w:val="005D3EDD"/>
    <w:rsid w:val="005E51DA"/>
    <w:rsid w:val="005F1AE5"/>
    <w:rsid w:val="005F6CCF"/>
    <w:rsid w:val="006043B1"/>
    <w:rsid w:val="00604826"/>
    <w:rsid w:val="00605A45"/>
    <w:rsid w:val="00610164"/>
    <w:rsid w:val="00613E85"/>
    <w:rsid w:val="00615060"/>
    <w:rsid w:val="0062108D"/>
    <w:rsid w:val="0062272D"/>
    <w:rsid w:val="0062793A"/>
    <w:rsid w:val="00630040"/>
    <w:rsid w:val="00650ADD"/>
    <w:rsid w:val="0065355B"/>
    <w:rsid w:val="006543E2"/>
    <w:rsid w:val="00663DBA"/>
    <w:rsid w:val="00666B57"/>
    <w:rsid w:val="0067119D"/>
    <w:rsid w:val="00676335"/>
    <w:rsid w:val="00676F30"/>
    <w:rsid w:val="00680B39"/>
    <w:rsid w:val="00684DF2"/>
    <w:rsid w:val="00687BA5"/>
    <w:rsid w:val="00690C66"/>
    <w:rsid w:val="006926E5"/>
    <w:rsid w:val="006A1467"/>
    <w:rsid w:val="006C2D47"/>
    <w:rsid w:val="006C7F31"/>
    <w:rsid w:val="006E1CD0"/>
    <w:rsid w:val="006E5DF9"/>
    <w:rsid w:val="006E7515"/>
    <w:rsid w:val="006F7746"/>
    <w:rsid w:val="00700942"/>
    <w:rsid w:val="00702403"/>
    <w:rsid w:val="00711A9A"/>
    <w:rsid w:val="00713056"/>
    <w:rsid w:val="0071460B"/>
    <w:rsid w:val="00716AD1"/>
    <w:rsid w:val="00730941"/>
    <w:rsid w:val="007347DD"/>
    <w:rsid w:val="00746728"/>
    <w:rsid w:val="00763E6B"/>
    <w:rsid w:val="00772449"/>
    <w:rsid w:val="00773CDA"/>
    <w:rsid w:val="00775984"/>
    <w:rsid w:val="00780408"/>
    <w:rsid w:val="00781C47"/>
    <w:rsid w:val="00784AD5"/>
    <w:rsid w:val="00790375"/>
    <w:rsid w:val="007921F7"/>
    <w:rsid w:val="00793633"/>
    <w:rsid w:val="007B1B10"/>
    <w:rsid w:val="007B3403"/>
    <w:rsid w:val="007B3677"/>
    <w:rsid w:val="007B5914"/>
    <w:rsid w:val="007B65F7"/>
    <w:rsid w:val="007C53F6"/>
    <w:rsid w:val="007C7CC5"/>
    <w:rsid w:val="007D056A"/>
    <w:rsid w:val="007D1D26"/>
    <w:rsid w:val="007D5198"/>
    <w:rsid w:val="007E032A"/>
    <w:rsid w:val="007E04EF"/>
    <w:rsid w:val="007E7209"/>
    <w:rsid w:val="007F2BB8"/>
    <w:rsid w:val="007F3B6E"/>
    <w:rsid w:val="00802A0F"/>
    <w:rsid w:val="0081708D"/>
    <w:rsid w:val="00822476"/>
    <w:rsid w:val="00824669"/>
    <w:rsid w:val="00827F4F"/>
    <w:rsid w:val="00835BFC"/>
    <w:rsid w:val="0083740B"/>
    <w:rsid w:val="008374DA"/>
    <w:rsid w:val="0085456E"/>
    <w:rsid w:val="008559E8"/>
    <w:rsid w:val="00866602"/>
    <w:rsid w:val="00871635"/>
    <w:rsid w:val="00880096"/>
    <w:rsid w:val="00882BBC"/>
    <w:rsid w:val="00886EDF"/>
    <w:rsid w:val="008917CA"/>
    <w:rsid w:val="00894683"/>
    <w:rsid w:val="00897E46"/>
    <w:rsid w:val="008A1658"/>
    <w:rsid w:val="008A5C72"/>
    <w:rsid w:val="008A745E"/>
    <w:rsid w:val="008B0044"/>
    <w:rsid w:val="008B1321"/>
    <w:rsid w:val="008B1550"/>
    <w:rsid w:val="008B2B35"/>
    <w:rsid w:val="008C7121"/>
    <w:rsid w:val="008D1840"/>
    <w:rsid w:val="008D1C41"/>
    <w:rsid w:val="008E1183"/>
    <w:rsid w:val="008E1A54"/>
    <w:rsid w:val="008E2CCB"/>
    <w:rsid w:val="008E3A8D"/>
    <w:rsid w:val="008E60EE"/>
    <w:rsid w:val="008F6751"/>
    <w:rsid w:val="00902B05"/>
    <w:rsid w:val="00902F80"/>
    <w:rsid w:val="0090307B"/>
    <w:rsid w:val="00905875"/>
    <w:rsid w:val="009074E2"/>
    <w:rsid w:val="00913E09"/>
    <w:rsid w:val="009146F9"/>
    <w:rsid w:val="00917298"/>
    <w:rsid w:val="00927A06"/>
    <w:rsid w:val="00931E16"/>
    <w:rsid w:val="009471B5"/>
    <w:rsid w:val="00950F6A"/>
    <w:rsid w:val="0095130B"/>
    <w:rsid w:val="00961949"/>
    <w:rsid w:val="00963B70"/>
    <w:rsid w:val="00970549"/>
    <w:rsid w:val="00972ECC"/>
    <w:rsid w:val="00977648"/>
    <w:rsid w:val="009842CF"/>
    <w:rsid w:val="009B1F23"/>
    <w:rsid w:val="009B74DB"/>
    <w:rsid w:val="009C32D9"/>
    <w:rsid w:val="009C507F"/>
    <w:rsid w:val="009D2747"/>
    <w:rsid w:val="009D6E11"/>
    <w:rsid w:val="009E08E2"/>
    <w:rsid w:val="009F12AC"/>
    <w:rsid w:val="009F68D9"/>
    <w:rsid w:val="00A05F60"/>
    <w:rsid w:val="00A16A78"/>
    <w:rsid w:val="00A17ED2"/>
    <w:rsid w:val="00A266EA"/>
    <w:rsid w:val="00A2721F"/>
    <w:rsid w:val="00A40555"/>
    <w:rsid w:val="00A42567"/>
    <w:rsid w:val="00A427DF"/>
    <w:rsid w:val="00A478D8"/>
    <w:rsid w:val="00A514C7"/>
    <w:rsid w:val="00A55F92"/>
    <w:rsid w:val="00A61E6B"/>
    <w:rsid w:val="00A67CE4"/>
    <w:rsid w:val="00A7150A"/>
    <w:rsid w:val="00A71F0C"/>
    <w:rsid w:val="00A7628A"/>
    <w:rsid w:val="00A83FCF"/>
    <w:rsid w:val="00A868B8"/>
    <w:rsid w:val="00A8742C"/>
    <w:rsid w:val="00A97DE1"/>
    <w:rsid w:val="00AA0C7D"/>
    <w:rsid w:val="00AA198A"/>
    <w:rsid w:val="00AA71AD"/>
    <w:rsid w:val="00AA7FC3"/>
    <w:rsid w:val="00AB5CD2"/>
    <w:rsid w:val="00AB6AA5"/>
    <w:rsid w:val="00AC79F5"/>
    <w:rsid w:val="00AD2108"/>
    <w:rsid w:val="00AD27A8"/>
    <w:rsid w:val="00AD3F3F"/>
    <w:rsid w:val="00AD4165"/>
    <w:rsid w:val="00AD50C3"/>
    <w:rsid w:val="00AD5D95"/>
    <w:rsid w:val="00AE2F09"/>
    <w:rsid w:val="00AE6BDB"/>
    <w:rsid w:val="00AE76AC"/>
    <w:rsid w:val="00AE7AFA"/>
    <w:rsid w:val="00AF085F"/>
    <w:rsid w:val="00AF4851"/>
    <w:rsid w:val="00B000CC"/>
    <w:rsid w:val="00B02727"/>
    <w:rsid w:val="00B12753"/>
    <w:rsid w:val="00B1368C"/>
    <w:rsid w:val="00B16456"/>
    <w:rsid w:val="00B1678E"/>
    <w:rsid w:val="00B21CF7"/>
    <w:rsid w:val="00B26E18"/>
    <w:rsid w:val="00B41200"/>
    <w:rsid w:val="00B43157"/>
    <w:rsid w:val="00B444B8"/>
    <w:rsid w:val="00B47A63"/>
    <w:rsid w:val="00B47DB3"/>
    <w:rsid w:val="00B60853"/>
    <w:rsid w:val="00B60983"/>
    <w:rsid w:val="00B60CCB"/>
    <w:rsid w:val="00B6255B"/>
    <w:rsid w:val="00B62706"/>
    <w:rsid w:val="00B648CE"/>
    <w:rsid w:val="00B64EE9"/>
    <w:rsid w:val="00B951FA"/>
    <w:rsid w:val="00BA10F5"/>
    <w:rsid w:val="00BA642B"/>
    <w:rsid w:val="00BB378E"/>
    <w:rsid w:val="00BC4BCD"/>
    <w:rsid w:val="00BD1A7A"/>
    <w:rsid w:val="00BD46F8"/>
    <w:rsid w:val="00BF0216"/>
    <w:rsid w:val="00BF0F54"/>
    <w:rsid w:val="00BF29E7"/>
    <w:rsid w:val="00C202C8"/>
    <w:rsid w:val="00C20EAD"/>
    <w:rsid w:val="00C221A5"/>
    <w:rsid w:val="00C30E7B"/>
    <w:rsid w:val="00C311CF"/>
    <w:rsid w:val="00C31AF2"/>
    <w:rsid w:val="00C42183"/>
    <w:rsid w:val="00C44915"/>
    <w:rsid w:val="00C5459B"/>
    <w:rsid w:val="00C60B09"/>
    <w:rsid w:val="00C622FF"/>
    <w:rsid w:val="00C711CA"/>
    <w:rsid w:val="00C75E1D"/>
    <w:rsid w:val="00C82B59"/>
    <w:rsid w:val="00C860DC"/>
    <w:rsid w:val="00C86493"/>
    <w:rsid w:val="00C86C3F"/>
    <w:rsid w:val="00C93995"/>
    <w:rsid w:val="00CB2E70"/>
    <w:rsid w:val="00CB3861"/>
    <w:rsid w:val="00CC3EAD"/>
    <w:rsid w:val="00CC4605"/>
    <w:rsid w:val="00CC541B"/>
    <w:rsid w:val="00CD2707"/>
    <w:rsid w:val="00CE178C"/>
    <w:rsid w:val="00CE2178"/>
    <w:rsid w:val="00CE5EA5"/>
    <w:rsid w:val="00CE637C"/>
    <w:rsid w:val="00CF28AA"/>
    <w:rsid w:val="00CF2DFE"/>
    <w:rsid w:val="00CF69D6"/>
    <w:rsid w:val="00D0020A"/>
    <w:rsid w:val="00D00A8E"/>
    <w:rsid w:val="00D04096"/>
    <w:rsid w:val="00D04327"/>
    <w:rsid w:val="00D0732C"/>
    <w:rsid w:val="00D15050"/>
    <w:rsid w:val="00D1651F"/>
    <w:rsid w:val="00D16993"/>
    <w:rsid w:val="00D20767"/>
    <w:rsid w:val="00D268C3"/>
    <w:rsid w:val="00D27544"/>
    <w:rsid w:val="00D31643"/>
    <w:rsid w:val="00D3220A"/>
    <w:rsid w:val="00D34471"/>
    <w:rsid w:val="00D3721B"/>
    <w:rsid w:val="00D420CB"/>
    <w:rsid w:val="00D4736F"/>
    <w:rsid w:val="00D57245"/>
    <w:rsid w:val="00D62323"/>
    <w:rsid w:val="00D62AD0"/>
    <w:rsid w:val="00D62B81"/>
    <w:rsid w:val="00D80F8E"/>
    <w:rsid w:val="00D92456"/>
    <w:rsid w:val="00D9784E"/>
    <w:rsid w:val="00DA6B1F"/>
    <w:rsid w:val="00DB25AD"/>
    <w:rsid w:val="00DB4A48"/>
    <w:rsid w:val="00DB6A13"/>
    <w:rsid w:val="00DC0D2F"/>
    <w:rsid w:val="00DC1377"/>
    <w:rsid w:val="00DC53F0"/>
    <w:rsid w:val="00DC742D"/>
    <w:rsid w:val="00DD1D88"/>
    <w:rsid w:val="00DD4747"/>
    <w:rsid w:val="00DD47D2"/>
    <w:rsid w:val="00DD601F"/>
    <w:rsid w:val="00DE538B"/>
    <w:rsid w:val="00DE6BF4"/>
    <w:rsid w:val="00DF0B9C"/>
    <w:rsid w:val="00DF5802"/>
    <w:rsid w:val="00E01DFD"/>
    <w:rsid w:val="00E0681C"/>
    <w:rsid w:val="00E079A0"/>
    <w:rsid w:val="00E12FFA"/>
    <w:rsid w:val="00E1507D"/>
    <w:rsid w:val="00E20010"/>
    <w:rsid w:val="00E204A3"/>
    <w:rsid w:val="00E247BE"/>
    <w:rsid w:val="00E255C0"/>
    <w:rsid w:val="00E31AD9"/>
    <w:rsid w:val="00E32893"/>
    <w:rsid w:val="00E36067"/>
    <w:rsid w:val="00E460A5"/>
    <w:rsid w:val="00E46DD9"/>
    <w:rsid w:val="00E61E5C"/>
    <w:rsid w:val="00E62814"/>
    <w:rsid w:val="00E679E4"/>
    <w:rsid w:val="00E72358"/>
    <w:rsid w:val="00E7257D"/>
    <w:rsid w:val="00E72C3D"/>
    <w:rsid w:val="00E7331E"/>
    <w:rsid w:val="00E813AD"/>
    <w:rsid w:val="00E86288"/>
    <w:rsid w:val="00E9356E"/>
    <w:rsid w:val="00E9664D"/>
    <w:rsid w:val="00E977FC"/>
    <w:rsid w:val="00EA3566"/>
    <w:rsid w:val="00EA711F"/>
    <w:rsid w:val="00EA78AB"/>
    <w:rsid w:val="00EC1EBD"/>
    <w:rsid w:val="00EC66C7"/>
    <w:rsid w:val="00ED128D"/>
    <w:rsid w:val="00EF3484"/>
    <w:rsid w:val="00EF5588"/>
    <w:rsid w:val="00EF7A9C"/>
    <w:rsid w:val="00F02C66"/>
    <w:rsid w:val="00F0578E"/>
    <w:rsid w:val="00F05CE2"/>
    <w:rsid w:val="00F133BD"/>
    <w:rsid w:val="00F21412"/>
    <w:rsid w:val="00F22A4C"/>
    <w:rsid w:val="00F2530E"/>
    <w:rsid w:val="00F25D6A"/>
    <w:rsid w:val="00F35AEA"/>
    <w:rsid w:val="00F3798F"/>
    <w:rsid w:val="00F37DD7"/>
    <w:rsid w:val="00F43426"/>
    <w:rsid w:val="00F44940"/>
    <w:rsid w:val="00F47BF2"/>
    <w:rsid w:val="00F65AC8"/>
    <w:rsid w:val="00F67032"/>
    <w:rsid w:val="00F71AD8"/>
    <w:rsid w:val="00F71F3D"/>
    <w:rsid w:val="00F73057"/>
    <w:rsid w:val="00F875EA"/>
    <w:rsid w:val="00F93195"/>
    <w:rsid w:val="00F971D7"/>
    <w:rsid w:val="00FA3B10"/>
    <w:rsid w:val="00FA71FA"/>
    <w:rsid w:val="00FB14AF"/>
    <w:rsid w:val="00FC525E"/>
    <w:rsid w:val="00FC548C"/>
    <w:rsid w:val="00FC5EBF"/>
    <w:rsid w:val="00FD0682"/>
    <w:rsid w:val="00FE783A"/>
    <w:rsid w:val="00FF1255"/>
    <w:rsid w:val="00FF1A9C"/>
    <w:rsid w:val="00FF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32A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rsid w:val="00EF7A9C"/>
    <w:pPr>
      <w:keepNext/>
      <w:spacing w:after="0" w:line="240" w:lineRule="auto"/>
      <w:jc w:val="center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F7A9C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link w:val="ConsPlusNormal1"/>
    <w:uiPriority w:val="99"/>
    <w:rsid w:val="007E032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Nonformat">
    <w:name w:val="ConsPlusNonformat"/>
    <w:link w:val="ConsPlusNonformat1"/>
    <w:uiPriority w:val="99"/>
    <w:rsid w:val="007E032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PlusTitle">
    <w:name w:val="ConsPlusTitle"/>
    <w:uiPriority w:val="99"/>
    <w:rsid w:val="007E032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7E032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1">
    <w:name w:val="Без интервала1"/>
    <w:uiPriority w:val="99"/>
    <w:rsid w:val="00CE5EA5"/>
  </w:style>
  <w:style w:type="paragraph" w:styleId="a3">
    <w:name w:val="caption"/>
    <w:basedOn w:val="a"/>
    <w:next w:val="a"/>
    <w:uiPriority w:val="99"/>
    <w:qFormat/>
    <w:rsid w:val="00EF7A9C"/>
    <w:pPr>
      <w:spacing w:after="0" w:line="240" w:lineRule="auto"/>
      <w:jc w:val="center"/>
    </w:pPr>
    <w:rPr>
      <w:b/>
      <w:bCs/>
      <w:sz w:val="24"/>
      <w:szCs w:val="24"/>
    </w:rPr>
  </w:style>
  <w:style w:type="paragraph" w:styleId="a4">
    <w:name w:val="Body Text"/>
    <w:basedOn w:val="a"/>
    <w:link w:val="a5"/>
    <w:uiPriority w:val="99"/>
    <w:rsid w:val="00EF7A9C"/>
    <w:pPr>
      <w:spacing w:after="0" w:line="240" w:lineRule="auto"/>
      <w:jc w:val="both"/>
    </w:pPr>
    <w:rPr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99"/>
    <w:locked/>
    <w:rsid w:val="00EF7A9C"/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rsid w:val="00D80F8E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uiPriority w:val="99"/>
    <w:semiHidden/>
    <w:rsid w:val="0004081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04081C"/>
    <w:rPr>
      <w:rFonts w:cs="Times New Roman"/>
    </w:rPr>
  </w:style>
  <w:style w:type="character" w:customStyle="1" w:styleId="5">
    <w:name w:val="Основной текст (5)_"/>
    <w:basedOn w:val="a0"/>
    <w:link w:val="50"/>
    <w:uiPriority w:val="99"/>
    <w:locked/>
    <w:rsid w:val="0004081C"/>
    <w:rPr>
      <w:rFonts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04081C"/>
    <w:pPr>
      <w:shd w:val="clear" w:color="auto" w:fill="FFFFFF"/>
      <w:spacing w:before="480" w:after="480" w:line="278" w:lineRule="exact"/>
      <w:ind w:hanging="420"/>
      <w:jc w:val="right"/>
    </w:pPr>
  </w:style>
  <w:style w:type="paragraph" w:customStyle="1" w:styleId="10">
    <w:name w:val="Абзац списка1"/>
    <w:basedOn w:val="a"/>
    <w:link w:val="ListParagraphChar"/>
    <w:rsid w:val="001C63F0"/>
    <w:pPr>
      <w:ind w:left="720"/>
      <w:contextualSpacing/>
    </w:pPr>
  </w:style>
  <w:style w:type="paragraph" w:styleId="a7">
    <w:name w:val="footnote text"/>
    <w:basedOn w:val="a"/>
    <w:link w:val="a8"/>
    <w:uiPriority w:val="99"/>
    <w:rsid w:val="00604826"/>
    <w:pPr>
      <w:spacing w:after="0" w:line="240" w:lineRule="auto"/>
    </w:pPr>
    <w:rPr>
      <w:rFonts w:cs="Times New Roman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locked/>
    <w:rsid w:val="00604826"/>
    <w:rPr>
      <w:rFonts w:ascii="Calibri" w:hAnsi="Calibri" w:cs="Times New Roman"/>
      <w:sz w:val="20"/>
      <w:szCs w:val="20"/>
      <w:lang w:eastAsia="en-US"/>
    </w:rPr>
  </w:style>
  <w:style w:type="character" w:styleId="a9">
    <w:name w:val="footnote reference"/>
    <w:basedOn w:val="a0"/>
    <w:link w:val="11"/>
    <w:uiPriority w:val="99"/>
    <w:locked/>
    <w:rsid w:val="00604826"/>
    <w:rPr>
      <w:rFonts w:cs="Times New Roman"/>
      <w:vertAlign w:val="superscript"/>
    </w:rPr>
  </w:style>
  <w:style w:type="paragraph" w:styleId="aa">
    <w:name w:val="header"/>
    <w:basedOn w:val="a"/>
    <w:link w:val="ab"/>
    <w:uiPriority w:val="99"/>
    <w:rsid w:val="00AA7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AA7FC3"/>
    <w:rPr>
      <w:rFonts w:cs="Times New Roman"/>
    </w:rPr>
  </w:style>
  <w:style w:type="paragraph" w:styleId="ac">
    <w:name w:val="footer"/>
    <w:basedOn w:val="a"/>
    <w:link w:val="ad"/>
    <w:uiPriority w:val="99"/>
    <w:semiHidden/>
    <w:rsid w:val="00AA7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AA7FC3"/>
    <w:rPr>
      <w:rFonts w:cs="Times New Roman"/>
    </w:rPr>
  </w:style>
  <w:style w:type="paragraph" w:styleId="ae">
    <w:name w:val="List Paragraph"/>
    <w:basedOn w:val="a"/>
    <w:link w:val="af"/>
    <w:uiPriority w:val="99"/>
    <w:qFormat/>
    <w:rsid w:val="00306FBC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0"/>
    </w:rPr>
  </w:style>
  <w:style w:type="character" w:customStyle="1" w:styleId="af">
    <w:name w:val="Абзац списка Знак"/>
    <w:link w:val="ae"/>
    <w:uiPriority w:val="99"/>
    <w:locked/>
    <w:rsid w:val="005128F1"/>
    <w:rPr>
      <w:rFonts w:ascii="Times New Roman" w:hAnsi="Times New Roman"/>
      <w:sz w:val="24"/>
    </w:rPr>
  </w:style>
  <w:style w:type="character" w:customStyle="1" w:styleId="ConsPlusNormal1">
    <w:name w:val="ConsPlusNormal1"/>
    <w:link w:val="ConsPlusNormal"/>
    <w:uiPriority w:val="99"/>
    <w:locked/>
    <w:rsid w:val="003D7E07"/>
    <w:rPr>
      <w:rFonts w:ascii="Arial" w:hAnsi="Arial"/>
      <w:sz w:val="22"/>
      <w:lang w:val="ru-RU" w:eastAsia="ru-RU"/>
    </w:rPr>
  </w:style>
  <w:style w:type="paragraph" w:styleId="HTML">
    <w:name w:val="HTML Preformatted"/>
    <w:basedOn w:val="a"/>
    <w:link w:val="HTML0"/>
    <w:uiPriority w:val="99"/>
    <w:rsid w:val="003D7E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D7E07"/>
    <w:rPr>
      <w:rFonts w:ascii="Courier New" w:hAnsi="Courier New" w:cs="Courier New"/>
    </w:rPr>
  </w:style>
  <w:style w:type="paragraph" w:customStyle="1" w:styleId="11">
    <w:name w:val="Знак сноски1"/>
    <w:basedOn w:val="a"/>
    <w:link w:val="a9"/>
    <w:uiPriority w:val="99"/>
    <w:rsid w:val="00D92456"/>
    <w:rPr>
      <w:rFonts w:cs="Times New Roman"/>
      <w:sz w:val="20"/>
      <w:szCs w:val="20"/>
      <w:vertAlign w:val="superscript"/>
    </w:rPr>
  </w:style>
  <w:style w:type="character" w:customStyle="1" w:styleId="ConsPlusNonformat1">
    <w:name w:val="ConsPlusNonformat1"/>
    <w:link w:val="ConsPlusNonformat"/>
    <w:uiPriority w:val="99"/>
    <w:locked/>
    <w:rsid w:val="001A4D21"/>
    <w:rPr>
      <w:rFonts w:ascii="Courier New" w:hAnsi="Courier New"/>
      <w:sz w:val="22"/>
      <w:lang w:val="ru-RU" w:eastAsia="ru-RU"/>
    </w:rPr>
  </w:style>
  <w:style w:type="character" w:customStyle="1" w:styleId="ListParagraphChar">
    <w:name w:val="List Paragraph Char"/>
    <w:link w:val="10"/>
    <w:locked/>
    <w:rsid w:val="00532E18"/>
  </w:style>
  <w:style w:type="paragraph" w:customStyle="1" w:styleId="ConsTitle">
    <w:name w:val="ConsTitle"/>
    <w:rsid w:val="00950F6A"/>
    <w:pPr>
      <w:widowControl w:val="0"/>
      <w:suppressAutoHyphens/>
      <w:snapToGrid w:val="0"/>
    </w:pPr>
    <w:rPr>
      <w:rFonts w:ascii="Arial" w:hAnsi="Arial" w:cs="Arial"/>
      <w:b/>
      <w:sz w:val="1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211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211372">
          <w:marLeft w:val="0"/>
          <w:marRight w:val="0"/>
          <w:marTop w:val="2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1373">
          <w:marLeft w:val="0"/>
          <w:marRight w:val="0"/>
          <w:marTop w:val="2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1374">
          <w:marLeft w:val="0"/>
          <w:marRight w:val="0"/>
          <w:marTop w:val="2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1375">
          <w:marLeft w:val="0"/>
          <w:marRight w:val="0"/>
          <w:marTop w:val="2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1376">
          <w:marLeft w:val="0"/>
          <w:marRight w:val="0"/>
          <w:marTop w:val="2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1377">
          <w:marLeft w:val="0"/>
          <w:marRight w:val="0"/>
          <w:marTop w:val="2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1378">
          <w:marLeft w:val="0"/>
          <w:marRight w:val="0"/>
          <w:marTop w:val="2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1379">
          <w:marLeft w:val="0"/>
          <w:marRight w:val="0"/>
          <w:marTop w:val="2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1380">
          <w:marLeft w:val="0"/>
          <w:marRight w:val="0"/>
          <w:marTop w:val="2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1382">
          <w:marLeft w:val="0"/>
          <w:marRight w:val="0"/>
          <w:marTop w:val="2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1383">
          <w:marLeft w:val="0"/>
          <w:marRight w:val="0"/>
          <w:marTop w:val="2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1384">
          <w:marLeft w:val="0"/>
          <w:marRight w:val="0"/>
          <w:marTop w:val="2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1385">
          <w:marLeft w:val="0"/>
          <w:marRight w:val="0"/>
          <w:marTop w:val="2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1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депутатов г. Белгорода от 30.04.2013 N 720(ред. от 21.10.2014)"Об утверждении Правил благоустройства территории городского округа "Город Белгород"</vt:lpstr>
    </vt:vector>
  </TitlesOfParts>
  <Company>SPecialiST RePack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депутатов г. Белгорода от 30.04.2013 N 720(ред. от 21.10.2014)"Об утверждении Правил благоустройства территории городского округа "Город Белгород"</dc:title>
  <dc:creator>ConsultantPlus</dc:creator>
  <cp:lastModifiedBy>Романова Марина Александровна</cp:lastModifiedBy>
  <cp:revision>6</cp:revision>
  <cp:lastPrinted>2022-09-13T06:43:00Z</cp:lastPrinted>
  <dcterms:created xsi:type="dcterms:W3CDTF">2022-09-13T06:51:00Z</dcterms:created>
  <dcterms:modified xsi:type="dcterms:W3CDTF">2022-10-06T06:46:00Z</dcterms:modified>
</cp:coreProperties>
</file>