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B72AE6" w:rsidP="007E2F2E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2F2E" w:rsidRPr="00B9784B">
        <w:rPr>
          <w:sz w:val="28"/>
          <w:szCs w:val="28"/>
        </w:rPr>
        <w:t>РЕШЕНИ</w:t>
      </w:r>
      <w:r w:rsidR="00F3736E">
        <w:rPr>
          <w:sz w:val="28"/>
          <w:szCs w:val="28"/>
        </w:rPr>
        <w:t>Е</w:t>
      </w:r>
    </w:p>
    <w:p w:rsidR="00B72AE6" w:rsidRPr="00B72AE6" w:rsidRDefault="00B72AE6" w:rsidP="00B72AE6"/>
    <w:p w:rsidR="007E2F2E" w:rsidRPr="00F3736E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F3736E">
        <w:rPr>
          <w:rFonts w:ascii="Times New Roman" w:hAnsi="Times New Roman"/>
          <w:b/>
          <w:sz w:val="28"/>
          <w:szCs w:val="28"/>
        </w:rPr>
        <w:t xml:space="preserve">от </w:t>
      </w:r>
      <w:r w:rsidR="00F3736E" w:rsidRPr="00F3736E">
        <w:rPr>
          <w:rFonts w:ascii="Times New Roman" w:hAnsi="Times New Roman"/>
          <w:b/>
          <w:sz w:val="28"/>
          <w:szCs w:val="28"/>
        </w:rPr>
        <w:t xml:space="preserve">23.12.2022 г. </w:t>
      </w:r>
      <w:r w:rsidRPr="00F3736E">
        <w:rPr>
          <w:rFonts w:ascii="Times New Roman" w:hAnsi="Times New Roman"/>
          <w:b/>
          <w:sz w:val="28"/>
          <w:szCs w:val="28"/>
        </w:rPr>
        <w:t xml:space="preserve"> № </w:t>
      </w:r>
      <w:r w:rsidR="00F3736E" w:rsidRPr="00F3736E">
        <w:rPr>
          <w:rFonts w:ascii="Times New Roman" w:hAnsi="Times New Roman"/>
          <w:b/>
          <w:sz w:val="28"/>
          <w:szCs w:val="28"/>
        </w:rPr>
        <w:t>133</w:t>
      </w:r>
    </w:p>
    <w:p w:rsidR="00A719EA" w:rsidRPr="00A719EA" w:rsidRDefault="00A719EA" w:rsidP="007E2F2E">
      <w:pPr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2"/>
      </w:tblGrid>
      <w:tr w:rsidR="007E2F2E" w:rsidRPr="00B9784B" w:rsidTr="00F3736E">
        <w:trPr>
          <w:trHeight w:val="2847"/>
        </w:trPr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6A6D79" w:rsidRPr="00A719EA" w:rsidRDefault="006A6D79" w:rsidP="001662FA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A719EA" w:rsidRDefault="00A719EA" w:rsidP="005E1D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D85C5F">
              <w:rPr>
                <w:rFonts w:ascii="Times New Roman" w:hAnsi="Times New Roman"/>
                <w:sz w:val="28"/>
                <w:szCs w:val="28"/>
              </w:rPr>
              <w:t xml:space="preserve">18.02.2014 </w:t>
            </w:r>
            <w:r w:rsidR="00310EA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2468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5C5F">
              <w:rPr>
                <w:rFonts w:ascii="Times New Roman" w:hAnsi="Times New Roman"/>
                <w:sz w:val="28"/>
                <w:szCs w:val="28"/>
              </w:rPr>
              <w:t>227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«Об </w:t>
            </w:r>
            <w:r w:rsidR="00D85C5F">
              <w:rPr>
                <w:rFonts w:ascii="Times New Roman" w:hAnsi="Times New Roman"/>
                <w:sz w:val="28"/>
                <w:szCs w:val="28"/>
              </w:rPr>
              <w:t>учреждении печатного средства массовой информации органов местного самоуправления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E2F2E" w:rsidRPr="00A719EA" w:rsidRDefault="00B72AE6" w:rsidP="005E1D0D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ab/>
        <w:t xml:space="preserve">      </w:t>
      </w:r>
    </w:p>
    <w:p w:rsidR="007E2F2E" w:rsidRPr="006A6D79" w:rsidRDefault="006A6D79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17C">
        <w:rPr>
          <w:rFonts w:ascii="Times New Roman" w:hAnsi="Times New Roman"/>
          <w:sz w:val="28"/>
          <w:szCs w:val="28"/>
        </w:rPr>
        <w:t>В соответствии с</w:t>
      </w:r>
      <w:r w:rsidR="005E1D0D" w:rsidRPr="000C2E8C">
        <w:rPr>
          <w:rFonts w:ascii="Times New Roman" w:hAnsi="Times New Roman"/>
          <w:sz w:val="28"/>
          <w:szCs w:val="28"/>
        </w:rPr>
        <w:t xml:space="preserve">  </w:t>
      </w:r>
      <w:r w:rsidR="005E1D0D">
        <w:rPr>
          <w:rFonts w:ascii="Times New Roman" w:hAnsi="Times New Roman"/>
          <w:sz w:val="28"/>
          <w:szCs w:val="28"/>
        </w:rPr>
        <w:t>Федеральным законом от 06.10.2003</w:t>
      </w:r>
      <w:r w:rsidR="00310EA9">
        <w:rPr>
          <w:rFonts w:ascii="Times New Roman" w:hAnsi="Times New Roman"/>
          <w:sz w:val="28"/>
          <w:szCs w:val="28"/>
        </w:rPr>
        <w:t xml:space="preserve"> г. </w:t>
      </w:r>
      <w:r w:rsidR="005E1D0D">
        <w:rPr>
          <w:rFonts w:ascii="Times New Roman" w:hAnsi="Times New Roman"/>
          <w:sz w:val="28"/>
          <w:szCs w:val="28"/>
        </w:rPr>
        <w:t xml:space="preserve"> №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5E1D0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D85C5F">
        <w:rPr>
          <w:rFonts w:ascii="Times New Roman" w:hAnsi="Times New Roman"/>
          <w:sz w:val="28"/>
          <w:szCs w:val="28"/>
        </w:rPr>
        <w:t xml:space="preserve">Федеральным законом от 09.02.2009 </w:t>
      </w:r>
      <w:r w:rsidR="00310EA9">
        <w:rPr>
          <w:rFonts w:ascii="Times New Roman" w:hAnsi="Times New Roman"/>
          <w:sz w:val="28"/>
          <w:szCs w:val="28"/>
        </w:rPr>
        <w:t xml:space="preserve">г. </w:t>
      </w:r>
      <w:r w:rsidR="00D85C5F">
        <w:rPr>
          <w:rFonts w:ascii="Times New Roman" w:hAnsi="Times New Roman"/>
          <w:sz w:val="28"/>
          <w:szCs w:val="28"/>
        </w:rPr>
        <w:t>№ 8-ФЗ «Об обеспечении доступа  к информации о деятельности органов местного самоуправления»</w:t>
      </w:r>
      <w:r w:rsidR="00A719EA">
        <w:rPr>
          <w:rFonts w:ascii="Times New Roman" w:hAnsi="Times New Roman"/>
          <w:sz w:val="28"/>
          <w:szCs w:val="28"/>
        </w:rPr>
        <w:t xml:space="preserve">, </w:t>
      </w:r>
      <w:r w:rsidR="00B8454B">
        <w:rPr>
          <w:rFonts w:ascii="Times New Roman" w:hAnsi="Times New Roman"/>
          <w:sz w:val="28"/>
          <w:szCs w:val="28"/>
        </w:rPr>
        <w:t>Законом РФ от 27.12.1991</w:t>
      </w:r>
      <w:r w:rsidR="00310EA9">
        <w:rPr>
          <w:rFonts w:ascii="Times New Roman" w:hAnsi="Times New Roman"/>
          <w:sz w:val="28"/>
          <w:szCs w:val="28"/>
        </w:rPr>
        <w:t xml:space="preserve">г. </w:t>
      </w:r>
      <w:r w:rsidR="00B8454B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B8454B">
        <w:rPr>
          <w:rFonts w:ascii="Times New Roman" w:hAnsi="Times New Roman"/>
          <w:sz w:val="28"/>
          <w:szCs w:val="28"/>
        </w:rPr>
        <w:t>№</w:t>
      </w:r>
      <w:r w:rsidR="00F80C74">
        <w:rPr>
          <w:rFonts w:ascii="Times New Roman" w:hAnsi="Times New Roman"/>
          <w:sz w:val="28"/>
          <w:szCs w:val="28"/>
        </w:rPr>
        <w:t xml:space="preserve"> </w:t>
      </w:r>
      <w:r w:rsidR="00B8454B">
        <w:rPr>
          <w:rFonts w:ascii="Times New Roman" w:hAnsi="Times New Roman"/>
          <w:sz w:val="28"/>
          <w:szCs w:val="28"/>
        </w:rPr>
        <w:t xml:space="preserve">2124-1 «О средствах массовой информации», </w:t>
      </w:r>
      <w:r w:rsidR="007E2F2E" w:rsidRPr="0015517C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</w:t>
      </w:r>
      <w:r w:rsidR="002073C9" w:rsidRPr="0015517C">
        <w:rPr>
          <w:rFonts w:ascii="Times New Roman" w:hAnsi="Times New Roman"/>
          <w:sz w:val="28"/>
          <w:szCs w:val="28"/>
        </w:rPr>
        <w:t xml:space="preserve"> </w:t>
      </w:r>
      <w:r w:rsidR="007E2F2E" w:rsidRPr="0015517C">
        <w:rPr>
          <w:rFonts w:ascii="Times New Roman" w:hAnsi="Times New Roman"/>
          <w:sz w:val="28"/>
          <w:szCs w:val="28"/>
        </w:rPr>
        <w:t>Борисоглебская городская</w:t>
      </w:r>
      <w:r w:rsidR="007E2F2E" w:rsidRPr="006A6D79">
        <w:rPr>
          <w:rFonts w:ascii="Times New Roman" w:hAnsi="Times New Roman"/>
          <w:sz w:val="28"/>
          <w:szCs w:val="28"/>
        </w:rPr>
        <w:t xml:space="preserve"> Дума Борисоглебского городского округа Воронежской области  </w:t>
      </w:r>
    </w:p>
    <w:p w:rsidR="00792D4A" w:rsidRPr="006A6D79" w:rsidRDefault="00792D4A" w:rsidP="007E2F2E">
      <w:pPr>
        <w:ind w:firstLine="900"/>
        <w:jc w:val="both"/>
        <w:rPr>
          <w:rFonts w:ascii="Times New Roman" w:hAnsi="Times New Roman"/>
          <w:sz w:val="10"/>
          <w:szCs w:val="10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A6D79" w:rsidRPr="006A6D79" w:rsidRDefault="006A6D79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E0E05" w:rsidRDefault="007E2F2E" w:rsidP="00A719E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1.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C54C36">
        <w:rPr>
          <w:rFonts w:ascii="Times New Roman" w:hAnsi="Times New Roman"/>
          <w:sz w:val="28"/>
          <w:szCs w:val="28"/>
        </w:rPr>
        <w:t xml:space="preserve"> </w:t>
      </w:r>
      <w:r w:rsidR="00A719EA">
        <w:rPr>
          <w:rFonts w:ascii="Times New Roman" w:hAnsi="Times New Roman"/>
          <w:sz w:val="28"/>
          <w:szCs w:val="28"/>
        </w:rPr>
        <w:t xml:space="preserve">О внесении изменений в решение Борисоглебской городской Думы Борисоглебского городского округа Воронежской области </w:t>
      </w:r>
      <w:r w:rsidR="00B8454B">
        <w:rPr>
          <w:rFonts w:ascii="Times New Roman" w:hAnsi="Times New Roman"/>
          <w:sz w:val="28"/>
          <w:szCs w:val="28"/>
        </w:rPr>
        <w:t xml:space="preserve">18.02.2014 </w:t>
      </w:r>
      <w:r w:rsidR="00310EA9">
        <w:rPr>
          <w:rFonts w:ascii="Times New Roman" w:hAnsi="Times New Roman"/>
          <w:sz w:val="28"/>
          <w:szCs w:val="28"/>
        </w:rPr>
        <w:t xml:space="preserve">г. </w:t>
      </w:r>
      <w:r w:rsidR="00B8454B">
        <w:rPr>
          <w:rFonts w:ascii="Times New Roman" w:hAnsi="Times New Roman"/>
          <w:sz w:val="28"/>
          <w:szCs w:val="28"/>
        </w:rPr>
        <w:t xml:space="preserve">№ 227 «Об учреждении печатного средства массовой информации органов местного самоуправления Борисоглебского городского округа Воронежской области», </w:t>
      </w:r>
      <w:r w:rsidR="00653526">
        <w:rPr>
          <w:rFonts w:ascii="Times New Roman" w:hAnsi="Times New Roman"/>
          <w:sz w:val="28"/>
          <w:szCs w:val="28"/>
        </w:rPr>
        <w:t>следующие изменения:</w:t>
      </w:r>
    </w:p>
    <w:p w:rsidR="00C54C36" w:rsidRDefault="002073C9" w:rsidP="00C54C3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B8454B">
        <w:rPr>
          <w:rFonts w:ascii="Times New Roman" w:hAnsi="Times New Roman"/>
          <w:sz w:val="28"/>
          <w:szCs w:val="28"/>
        </w:rPr>
        <w:t>Макет официального печатного средства массовой информации органов местного самоуправления Борисоглебского городского округа Воронежской области газеты «Муниципальный вестник Борисоглебского городского округа Воронежской области»</w:t>
      </w:r>
      <w:r w:rsidR="00C54C36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</w:t>
      </w:r>
      <w:r w:rsidR="00F80C74">
        <w:rPr>
          <w:rFonts w:ascii="Times New Roman" w:hAnsi="Times New Roman"/>
          <w:sz w:val="28"/>
          <w:szCs w:val="28"/>
        </w:rPr>
        <w:t xml:space="preserve"> 1 </w:t>
      </w:r>
      <w:r w:rsidR="00C54C36"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F80C74" w:rsidRDefault="00F80C74" w:rsidP="00F80C74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Реестр мест размещения печатного средства массовой информации для ознакомления жителей с текстом газеты «Муниципальный вестник Борисоглебского городского округа Воронежской области» изложить в новой редакции согласно приложению 2 к настоящему решению. </w:t>
      </w:r>
    </w:p>
    <w:p w:rsidR="00F80C74" w:rsidRDefault="004C4183" w:rsidP="00F80C74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 Пункт</w:t>
      </w:r>
      <w:r w:rsidR="00F80C74"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t>изложить в новой редакции «Тираж печатного</w:t>
      </w:r>
      <w:r w:rsidRPr="004C4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массовой информации органов местного самоуправления Борисоглебского городского округа Воронежской области газеты «Муниципальный вестник Борисоглебского городского округа Воронежской области» 100 экземпляров, бесплатный. Объем – 1 условный печатный лист А3».</w:t>
      </w:r>
    </w:p>
    <w:p w:rsidR="00F80C74" w:rsidRDefault="00FF0F81" w:rsidP="00FF0F81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Состав редакционного совета изложить в новой редакции согласно приложению 3 к настоящему решению.</w:t>
      </w:r>
    </w:p>
    <w:p w:rsidR="00B9784B" w:rsidRDefault="00C62668" w:rsidP="00792D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F0F81">
        <w:rPr>
          <w:rFonts w:ascii="Times New Roman" w:hAnsi="Times New Roman"/>
          <w:sz w:val="28"/>
          <w:szCs w:val="28"/>
        </w:rPr>
        <w:t>2</w:t>
      </w:r>
      <w:r w:rsidR="00417373">
        <w:rPr>
          <w:rFonts w:ascii="Times New Roman" w:hAnsi="Times New Roman"/>
          <w:sz w:val="28"/>
          <w:szCs w:val="28"/>
        </w:rPr>
        <w:t xml:space="preserve">.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4379E5">
        <w:rPr>
          <w:rFonts w:ascii="Times New Roman" w:hAnsi="Times New Roman"/>
          <w:sz w:val="28"/>
          <w:szCs w:val="28"/>
        </w:rPr>
        <w:t xml:space="preserve">администрации Борисоглебского городского округа Воронежской области в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6A6D79" w:rsidRDefault="006A6D79" w:rsidP="00860545">
      <w:pPr>
        <w:jc w:val="both"/>
        <w:rPr>
          <w:rFonts w:ascii="Times New Roman" w:hAnsi="Times New Roman"/>
          <w:sz w:val="28"/>
          <w:szCs w:val="28"/>
        </w:rPr>
      </w:pPr>
    </w:p>
    <w:p w:rsidR="006A6D79" w:rsidRDefault="007E2F2E" w:rsidP="006A6D79">
      <w:pPr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</w:t>
      </w:r>
      <w:r w:rsidR="00FF0F81">
        <w:rPr>
          <w:rFonts w:ascii="Times New Roman" w:hAnsi="Times New Roman"/>
          <w:sz w:val="28"/>
          <w:szCs w:val="28"/>
        </w:rPr>
        <w:t>исоглебского городского округа</w:t>
      </w:r>
      <w:r w:rsidR="00FF0F81">
        <w:rPr>
          <w:rFonts w:ascii="Times New Roman" w:hAnsi="Times New Roman"/>
          <w:sz w:val="28"/>
          <w:szCs w:val="28"/>
        </w:rPr>
        <w:tab/>
        <w:t xml:space="preserve">             </w:t>
      </w:r>
      <w:r w:rsidR="00B9784B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ab/>
        <w:t xml:space="preserve">    </w:t>
      </w:r>
      <w:r w:rsidR="00792D4A">
        <w:rPr>
          <w:rFonts w:ascii="Times New Roman" w:hAnsi="Times New Roman"/>
          <w:sz w:val="28"/>
          <w:szCs w:val="28"/>
        </w:rPr>
        <w:t xml:space="preserve">  </w:t>
      </w:r>
      <w:r w:rsidR="00FF0F81">
        <w:rPr>
          <w:rFonts w:ascii="Times New Roman" w:hAnsi="Times New Roman"/>
          <w:sz w:val="28"/>
          <w:szCs w:val="28"/>
        </w:rPr>
        <w:t xml:space="preserve">   </w:t>
      </w:r>
      <w:r w:rsidR="00792D4A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 xml:space="preserve"> Е.О. Агаева</w:t>
      </w: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FF0F81" w:rsidRDefault="00FF0F81" w:rsidP="006A6D79">
      <w:pPr>
        <w:jc w:val="both"/>
        <w:rPr>
          <w:rFonts w:ascii="Times New Roman" w:hAnsi="Times New Roman"/>
          <w:sz w:val="28"/>
          <w:szCs w:val="28"/>
        </w:rPr>
      </w:pPr>
    </w:p>
    <w:p w:rsidR="006A3F80" w:rsidRPr="00310EA9" w:rsidRDefault="006A3F80" w:rsidP="006A3F80">
      <w:pPr>
        <w:ind w:left="3972" w:firstLine="708"/>
        <w:jc w:val="both"/>
        <w:rPr>
          <w:rFonts w:ascii="Times New Roman" w:hAnsi="Times New Roman"/>
        </w:rPr>
      </w:pPr>
      <w:r w:rsidRPr="00310EA9">
        <w:rPr>
          <w:rFonts w:ascii="Times New Roman" w:hAnsi="Times New Roman"/>
        </w:rPr>
        <w:lastRenderedPageBreak/>
        <w:t xml:space="preserve">Приложение </w:t>
      </w:r>
      <w:r w:rsidR="00FF0F81" w:rsidRPr="00310EA9">
        <w:rPr>
          <w:rFonts w:ascii="Times New Roman" w:hAnsi="Times New Roman"/>
        </w:rPr>
        <w:t xml:space="preserve">1 </w:t>
      </w:r>
      <w:r w:rsidRPr="00310EA9">
        <w:rPr>
          <w:rFonts w:ascii="Times New Roman" w:hAnsi="Times New Roman"/>
        </w:rPr>
        <w:t xml:space="preserve">к решению </w:t>
      </w:r>
      <w:r w:rsidRPr="00310EA9">
        <w:rPr>
          <w:rFonts w:ascii="Times New Roman" w:hAnsi="Times New Roman"/>
        </w:rPr>
        <w:tab/>
      </w:r>
    </w:p>
    <w:p w:rsidR="006A3F80" w:rsidRPr="00310EA9" w:rsidRDefault="006A3F80" w:rsidP="006A3F80">
      <w:pPr>
        <w:ind w:left="4680"/>
        <w:jc w:val="both"/>
        <w:rPr>
          <w:rFonts w:ascii="Times New Roman" w:hAnsi="Times New Roman"/>
        </w:rPr>
      </w:pPr>
      <w:r w:rsidRPr="00310EA9">
        <w:rPr>
          <w:rFonts w:ascii="Times New Roman" w:hAnsi="Times New Roman"/>
        </w:rPr>
        <w:t>Борисоглебской городской Думы Борисоглебского городского округа Воронежской области</w:t>
      </w:r>
    </w:p>
    <w:p w:rsidR="006A3F80" w:rsidRPr="00310EA9" w:rsidRDefault="00F3736E" w:rsidP="006A3F80">
      <w:pPr>
        <w:ind w:left="4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23.12.2022 г.  № 133</w:t>
      </w:r>
    </w:p>
    <w:p w:rsidR="006A3F80" w:rsidRDefault="006A3F80" w:rsidP="006A3F80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6A3F80" w:rsidRDefault="006A3F80" w:rsidP="006A3F80">
      <w:pPr>
        <w:jc w:val="center"/>
        <w:rPr>
          <w:rFonts w:ascii="Times New Roman" w:hAnsi="Times New Roman"/>
          <w:b/>
          <w:sz w:val="26"/>
          <w:szCs w:val="26"/>
        </w:rPr>
      </w:pPr>
    </w:p>
    <w:p w:rsidR="0065203E" w:rsidRPr="0065203E" w:rsidRDefault="0065203E" w:rsidP="006A3F80">
      <w:pPr>
        <w:jc w:val="center"/>
        <w:rPr>
          <w:rFonts w:ascii="Times New Roman" w:hAnsi="Times New Roman"/>
          <w:b/>
          <w:sz w:val="26"/>
          <w:szCs w:val="26"/>
        </w:rPr>
      </w:pPr>
      <w:r w:rsidRPr="0065203E">
        <w:rPr>
          <w:rFonts w:ascii="Times New Roman" w:hAnsi="Times New Roman"/>
          <w:b/>
          <w:sz w:val="28"/>
          <w:szCs w:val="28"/>
        </w:rPr>
        <w:t>Макет газеты «Муниципальный вестник Борисоглебского городского округа Воронежской области»</w:t>
      </w:r>
    </w:p>
    <w:p w:rsidR="006A3F80" w:rsidRDefault="0065203E" w:rsidP="006A3F80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2308225"/>
            <wp:effectExtent l="19050" t="0" r="3175" b="0"/>
            <wp:docPr id="3" name="Рисунок 2" descr="C:\Users\MakarenkoMA\Desktop\вер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karenkoMA\Desktop\верх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0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65203E" w:rsidRDefault="0065203E" w:rsidP="006A3F80">
      <w:pPr>
        <w:jc w:val="center"/>
        <w:rPr>
          <w:b/>
        </w:rPr>
      </w:pPr>
    </w:p>
    <w:p w:rsidR="00064B3E" w:rsidRDefault="00064B3E" w:rsidP="0065203E">
      <w:pPr>
        <w:rPr>
          <w:b/>
        </w:rPr>
      </w:pPr>
    </w:p>
    <w:p w:rsidR="0065203E" w:rsidRDefault="0065203E" w:rsidP="0065203E">
      <w:pPr>
        <w:rPr>
          <w:b/>
        </w:rPr>
      </w:pPr>
    </w:p>
    <w:p w:rsidR="00064B3E" w:rsidRDefault="0065203E" w:rsidP="0065203E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1355902"/>
            <wp:effectExtent l="19050" t="0" r="3175" b="0"/>
            <wp:docPr id="4" name="Рисунок 3" descr="C:\Users\MakarenkoMA\Desktop\н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arenkoMA\Desktop\низ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5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EA9" w:rsidRDefault="00310EA9" w:rsidP="00064B3E">
      <w:pPr>
        <w:ind w:left="3972" w:firstLine="708"/>
        <w:jc w:val="both"/>
        <w:rPr>
          <w:rFonts w:ascii="Times New Roman" w:hAnsi="Times New Roman"/>
          <w:sz w:val="28"/>
          <w:szCs w:val="28"/>
        </w:rPr>
      </w:pPr>
    </w:p>
    <w:p w:rsidR="00064B3E" w:rsidRPr="00310EA9" w:rsidRDefault="00064B3E" w:rsidP="00064B3E">
      <w:pPr>
        <w:ind w:left="3972" w:firstLine="708"/>
        <w:jc w:val="both"/>
        <w:rPr>
          <w:rFonts w:ascii="Times New Roman" w:hAnsi="Times New Roman"/>
        </w:rPr>
      </w:pPr>
      <w:r w:rsidRPr="00310EA9">
        <w:rPr>
          <w:rFonts w:ascii="Times New Roman" w:hAnsi="Times New Roman"/>
        </w:rPr>
        <w:lastRenderedPageBreak/>
        <w:t xml:space="preserve">Приложение 2 к решению </w:t>
      </w:r>
      <w:r w:rsidRPr="00310EA9">
        <w:rPr>
          <w:rFonts w:ascii="Times New Roman" w:hAnsi="Times New Roman"/>
        </w:rPr>
        <w:tab/>
      </w:r>
    </w:p>
    <w:p w:rsidR="00064B3E" w:rsidRPr="00310EA9" w:rsidRDefault="00064B3E" w:rsidP="00064B3E">
      <w:pPr>
        <w:ind w:left="4680"/>
        <w:jc w:val="both"/>
        <w:rPr>
          <w:rFonts w:ascii="Times New Roman" w:hAnsi="Times New Roman"/>
        </w:rPr>
      </w:pPr>
      <w:r w:rsidRPr="00310EA9">
        <w:rPr>
          <w:rFonts w:ascii="Times New Roman" w:hAnsi="Times New Roman"/>
        </w:rPr>
        <w:t>Борисоглебской городской Думы Борисоглебского городского округа Воронежской области</w:t>
      </w:r>
    </w:p>
    <w:p w:rsidR="00064B3E" w:rsidRPr="00310EA9" w:rsidRDefault="00F3736E" w:rsidP="00064B3E">
      <w:pPr>
        <w:ind w:left="4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23.12.2022 г.  № 133</w:t>
      </w:r>
    </w:p>
    <w:p w:rsidR="00064B3E" w:rsidRPr="00310EA9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6A3F80" w:rsidRDefault="00064B3E" w:rsidP="006A3F80">
      <w:pPr>
        <w:jc w:val="center"/>
        <w:rPr>
          <w:rFonts w:ascii="Times New Roman" w:hAnsi="Times New Roman"/>
          <w:b/>
          <w:sz w:val="28"/>
          <w:szCs w:val="28"/>
        </w:rPr>
      </w:pPr>
      <w:r w:rsidRPr="00064B3E">
        <w:rPr>
          <w:rFonts w:ascii="Times New Roman" w:hAnsi="Times New Roman"/>
          <w:b/>
          <w:sz w:val="28"/>
          <w:szCs w:val="28"/>
        </w:rPr>
        <w:t>Реестр мест размещения печатного средства массовой информации для ознакомления жителей с текстом газеты «Муниципальный вестник Борисоглебского городского округа Воронежской области»</w:t>
      </w:r>
    </w:p>
    <w:p w:rsidR="00AE1884" w:rsidRDefault="00AE1884" w:rsidP="006A3F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Pr="00064B3E" w:rsidRDefault="00AE1884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5"/>
        <w:gridCol w:w="3870"/>
        <w:gridCol w:w="4765"/>
      </w:tblGrid>
      <w:tr w:rsidR="00C75D5A" w:rsidTr="00C75D5A">
        <w:trPr>
          <w:trHeight w:val="675"/>
        </w:trPr>
        <w:tc>
          <w:tcPr>
            <w:tcW w:w="1005" w:type="dxa"/>
            <w:tcBorders>
              <w:bottom w:val="nil"/>
            </w:tcBorders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D5A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75D5A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C75D5A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70" w:type="dxa"/>
            <w:tcBorders>
              <w:bottom w:val="nil"/>
            </w:tcBorders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D5A"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765" w:type="dxa"/>
            <w:tcBorders>
              <w:bottom w:val="nil"/>
            </w:tcBorders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5D5A">
              <w:rPr>
                <w:rFonts w:ascii="Times New Roman" w:hAnsi="Times New Roman"/>
                <w:b/>
                <w:sz w:val="28"/>
                <w:szCs w:val="28"/>
              </w:rPr>
              <w:t>Адрес организации</w:t>
            </w:r>
          </w:p>
        </w:tc>
      </w:tr>
      <w:tr w:rsidR="00C75D5A" w:rsidTr="00C75D5A">
        <w:trPr>
          <w:trHeight w:val="80"/>
        </w:trPr>
        <w:tc>
          <w:tcPr>
            <w:tcW w:w="1005" w:type="dxa"/>
            <w:tcBorders>
              <w:top w:val="nil"/>
            </w:tcBorders>
          </w:tcPr>
          <w:p w:rsidR="00C75D5A" w:rsidRDefault="00C75D5A" w:rsidP="00C75D5A">
            <w:pPr>
              <w:jc w:val="center"/>
              <w:rPr>
                <w:b/>
              </w:rPr>
            </w:pPr>
          </w:p>
        </w:tc>
        <w:tc>
          <w:tcPr>
            <w:tcW w:w="3870" w:type="dxa"/>
            <w:tcBorders>
              <w:top w:val="nil"/>
            </w:tcBorders>
          </w:tcPr>
          <w:p w:rsidR="00C75D5A" w:rsidRDefault="00C75D5A" w:rsidP="00C75D5A">
            <w:pPr>
              <w:jc w:val="center"/>
              <w:rPr>
                <w:b/>
              </w:rPr>
            </w:pPr>
          </w:p>
        </w:tc>
        <w:tc>
          <w:tcPr>
            <w:tcW w:w="4765" w:type="dxa"/>
            <w:tcBorders>
              <w:top w:val="nil"/>
            </w:tcBorders>
          </w:tcPr>
          <w:p w:rsidR="00C75D5A" w:rsidRDefault="00C75D5A" w:rsidP="00C75D5A">
            <w:pPr>
              <w:jc w:val="center"/>
              <w:rPr>
                <w:b/>
              </w:rPr>
            </w:pPr>
          </w:p>
        </w:tc>
      </w:tr>
      <w:tr w:rsidR="00C75D5A" w:rsidTr="00C75D5A">
        <w:trPr>
          <w:trHeight w:val="675"/>
        </w:trPr>
        <w:tc>
          <w:tcPr>
            <w:tcW w:w="1005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>Администрация Борисоглебского городского округа Воронежской области</w:t>
            </w:r>
          </w:p>
        </w:tc>
        <w:tc>
          <w:tcPr>
            <w:tcW w:w="4765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75D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75D5A">
              <w:rPr>
                <w:rFonts w:ascii="Times New Roman" w:hAnsi="Times New Roman"/>
                <w:sz w:val="28"/>
                <w:szCs w:val="28"/>
              </w:rPr>
              <w:t>орисоглебск, ул.Свободы, 207</w:t>
            </w:r>
          </w:p>
        </w:tc>
      </w:tr>
      <w:tr w:rsidR="00C75D5A" w:rsidTr="00C75D5A">
        <w:trPr>
          <w:trHeight w:val="675"/>
        </w:trPr>
        <w:tc>
          <w:tcPr>
            <w:tcW w:w="1005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Борисоглебская городская Дума </w:t>
            </w:r>
            <w:r w:rsidRPr="00C75D5A">
              <w:rPr>
                <w:rFonts w:ascii="Times New Roman" w:hAnsi="Times New Roman"/>
                <w:sz w:val="28"/>
                <w:szCs w:val="28"/>
              </w:rPr>
              <w:t>Борисоглебского городского округа Воронежской области</w:t>
            </w:r>
          </w:p>
        </w:tc>
        <w:tc>
          <w:tcPr>
            <w:tcW w:w="4765" w:type="dxa"/>
          </w:tcPr>
          <w:p w:rsidR="00C75D5A" w:rsidRDefault="00C75D5A" w:rsidP="00C75D5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75D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75D5A">
              <w:rPr>
                <w:rFonts w:ascii="Times New Roman" w:hAnsi="Times New Roman"/>
                <w:sz w:val="28"/>
                <w:szCs w:val="28"/>
              </w:rPr>
              <w:t>орисоглебск, ул.Свободы, 207</w:t>
            </w:r>
          </w:p>
        </w:tc>
      </w:tr>
      <w:tr w:rsidR="00C75D5A" w:rsidTr="00C75D5A">
        <w:trPr>
          <w:trHeight w:val="675"/>
        </w:trPr>
        <w:tc>
          <w:tcPr>
            <w:tcW w:w="1005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 xml:space="preserve">Территориальные отделы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C75D5A">
              <w:rPr>
                <w:rFonts w:ascii="Times New Roman" w:hAnsi="Times New Roman"/>
                <w:sz w:val="28"/>
                <w:szCs w:val="28"/>
              </w:rPr>
              <w:t xml:space="preserve"> Борисоглебского городского округа Воронежской области</w:t>
            </w:r>
          </w:p>
        </w:tc>
        <w:tc>
          <w:tcPr>
            <w:tcW w:w="4765" w:type="dxa"/>
          </w:tcPr>
          <w:p w:rsidR="00C75D5A" w:rsidRDefault="00C75D5A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C75D5A">
              <w:rPr>
                <w:rFonts w:ascii="Times New Roman" w:hAnsi="Times New Roman"/>
                <w:sz w:val="28"/>
                <w:szCs w:val="28"/>
              </w:rPr>
              <w:t>Богана</w:t>
            </w:r>
            <w:proofErr w:type="spellEnd"/>
            <w:r w:rsidRPr="00C75D5A">
              <w:rPr>
                <w:rFonts w:ascii="Times New Roman" w:hAnsi="Times New Roman"/>
                <w:sz w:val="28"/>
                <w:szCs w:val="28"/>
              </w:rPr>
              <w:t>, ул.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D5A">
              <w:rPr>
                <w:rFonts w:ascii="Times New Roman" w:hAnsi="Times New Roman"/>
                <w:sz w:val="28"/>
                <w:szCs w:val="28"/>
              </w:rPr>
              <w:t>Советская, 259</w:t>
            </w:r>
          </w:p>
          <w:p w:rsidR="00C62668" w:rsidRDefault="00C62668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Горелка, ул.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Советская, 87</w:t>
            </w:r>
          </w:p>
          <w:p w:rsidR="00C62668" w:rsidRDefault="00C62668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Губари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Советская, 128</w:t>
            </w:r>
          </w:p>
          <w:p w:rsidR="00C62668" w:rsidRDefault="00C62668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Макашевка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Коммуны, 5</w:t>
            </w:r>
          </w:p>
          <w:p w:rsidR="00C62668" w:rsidRDefault="00C62668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Махровка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Ленинская, 24</w:t>
            </w:r>
          </w:p>
          <w:p w:rsidR="00C62668" w:rsidRDefault="00C62668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Петровское, ул.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  <w:p w:rsidR="00C62668" w:rsidRDefault="00C62668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Третьяки, </w:t>
            </w:r>
            <w:r w:rsidR="0023754C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="0023754C">
              <w:rPr>
                <w:rFonts w:ascii="Times New Roman" w:hAnsi="Times New Roman"/>
                <w:sz w:val="28"/>
                <w:szCs w:val="28"/>
              </w:rPr>
              <w:t>Народная</w:t>
            </w:r>
            <w:proofErr w:type="gramEnd"/>
            <w:r w:rsidR="0023754C">
              <w:rPr>
                <w:rFonts w:ascii="Times New Roman" w:hAnsi="Times New Roman"/>
                <w:sz w:val="28"/>
                <w:szCs w:val="28"/>
              </w:rPr>
              <w:t>, 15-а</w:t>
            </w:r>
          </w:p>
          <w:p w:rsidR="0023754C" w:rsidRDefault="0023754C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Танцырей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Проезжая, 8</w:t>
            </w:r>
          </w:p>
          <w:p w:rsidR="0023754C" w:rsidRDefault="0023754C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Тюковка, ул. Первомайская, 16</w:t>
            </w:r>
          </w:p>
          <w:p w:rsidR="0023754C" w:rsidRDefault="0023754C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Ульяновка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ул. Ворошилова, 36</w:t>
            </w:r>
          </w:p>
          <w:p w:rsidR="00C62668" w:rsidRPr="00C75D5A" w:rsidRDefault="0023754C" w:rsidP="002375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игорак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C75D5A" w:rsidTr="00C75D5A">
        <w:trPr>
          <w:trHeight w:val="675"/>
        </w:trPr>
        <w:tc>
          <w:tcPr>
            <w:tcW w:w="1005" w:type="dxa"/>
          </w:tcPr>
          <w:p w:rsidR="00C75D5A" w:rsidRPr="00C75D5A" w:rsidRDefault="00C75D5A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5D5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70" w:type="dxa"/>
          </w:tcPr>
          <w:p w:rsidR="00C75D5A" w:rsidRPr="0023754C" w:rsidRDefault="0023754C" w:rsidP="00C75D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754C">
              <w:rPr>
                <w:rFonts w:ascii="Times New Roman" w:hAnsi="Times New Roman"/>
                <w:sz w:val="28"/>
                <w:szCs w:val="28"/>
              </w:rPr>
              <w:t xml:space="preserve">Центральная городская библиотека имени </w:t>
            </w:r>
            <w:proofErr w:type="spellStart"/>
            <w:r w:rsidRPr="0023754C">
              <w:rPr>
                <w:rFonts w:ascii="Times New Roman" w:hAnsi="Times New Roman"/>
                <w:sz w:val="28"/>
                <w:szCs w:val="28"/>
              </w:rPr>
              <w:t>В.Кина</w:t>
            </w:r>
            <w:proofErr w:type="spellEnd"/>
          </w:p>
        </w:tc>
        <w:tc>
          <w:tcPr>
            <w:tcW w:w="4765" w:type="dxa"/>
          </w:tcPr>
          <w:p w:rsidR="00C75D5A" w:rsidRDefault="0023754C" w:rsidP="0023754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C75D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75D5A">
              <w:rPr>
                <w:rFonts w:ascii="Times New Roman" w:hAnsi="Times New Roman"/>
                <w:sz w:val="28"/>
                <w:szCs w:val="28"/>
              </w:rPr>
              <w:t>орисоглебск, ул.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Павловского, 8</w:t>
            </w:r>
            <w:r w:rsidRPr="00C75D5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310EA9" w:rsidRDefault="00310EA9" w:rsidP="006A3F80">
      <w:pPr>
        <w:jc w:val="center"/>
        <w:rPr>
          <w:b/>
        </w:rPr>
      </w:pPr>
    </w:p>
    <w:p w:rsidR="00310EA9" w:rsidRDefault="00310EA9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064B3E" w:rsidRDefault="00064B3E" w:rsidP="006A3F80">
      <w:pPr>
        <w:jc w:val="center"/>
        <w:rPr>
          <w:b/>
        </w:rPr>
      </w:pPr>
    </w:p>
    <w:p w:rsidR="006A3F80" w:rsidRDefault="006A3F80" w:rsidP="0023754C">
      <w:pPr>
        <w:rPr>
          <w:b/>
        </w:rPr>
      </w:pPr>
    </w:p>
    <w:p w:rsidR="00AE1884" w:rsidRPr="00310EA9" w:rsidRDefault="00AE1884" w:rsidP="00AE1884">
      <w:pPr>
        <w:ind w:left="3972" w:firstLine="708"/>
        <w:jc w:val="both"/>
        <w:rPr>
          <w:rFonts w:ascii="Times New Roman" w:hAnsi="Times New Roman"/>
        </w:rPr>
      </w:pPr>
      <w:r w:rsidRPr="00310EA9">
        <w:rPr>
          <w:rFonts w:ascii="Times New Roman" w:hAnsi="Times New Roman"/>
        </w:rPr>
        <w:t xml:space="preserve">Приложение 3 к решению </w:t>
      </w:r>
      <w:r w:rsidRPr="00310EA9">
        <w:rPr>
          <w:rFonts w:ascii="Times New Roman" w:hAnsi="Times New Roman"/>
        </w:rPr>
        <w:tab/>
      </w:r>
    </w:p>
    <w:p w:rsidR="00AE1884" w:rsidRPr="00310EA9" w:rsidRDefault="00AE1884" w:rsidP="00AE1884">
      <w:pPr>
        <w:ind w:left="4680"/>
        <w:jc w:val="both"/>
        <w:rPr>
          <w:rFonts w:ascii="Times New Roman" w:hAnsi="Times New Roman"/>
        </w:rPr>
      </w:pPr>
      <w:r w:rsidRPr="00310EA9">
        <w:rPr>
          <w:rFonts w:ascii="Times New Roman" w:hAnsi="Times New Roman"/>
        </w:rPr>
        <w:t>Борисоглебской городской Думы Борисоглебского городского округа Воронежской области</w:t>
      </w:r>
    </w:p>
    <w:p w:rsidR="00AE1884" w:rsidRPr="00310EA9" w:rsidRDefault="00F3736E" w:rsidP="00AE1884">
      <w:pPr>
        <w:ind w:left="4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23.12.2022 г.  № 133</w:t>
      </w:r>
    </w:p>
    <w:p w:rsidR="00AE1884" w:rsidRDefault="00AE1884" w:rsidP="00AE1884">
      <w:pPr>
        <w:jc w:val="center"/>
        <w:rPr>
          <w:b/>
        </w:rPr>
      </w:pPr>
    </w:p>
    <w:p w:rsidR="00AE1884" w:rsidRDefault="00AE1884" w:rsidP="00AE1884">
      <w:pPr>
        <w:jc w:val="center"/>
        <w:rPr>
          <w:b/>
        </w:rPr>
      </w:pPr>
    </w:p>
    <w:p w:rsidR="0023754C" w:rsidRPr="0023754C" w:rsidRDefault="0023754C" w:rsidP="00AE1884">
      <w:pPr>
        <w:jc w:val="center"/>
        <w:rPr>
          <w:rFonts w:ascii="Times New Roman" w:hAnsi="Times New Roman"/>
          <w:b/>
          <w:sz w:val="28"/>
          <w:szCs w:val="28"/>
        </w:rPr>
      </w:pPr>
      <w:r w:rsidRPr="0023754C">
        <w:rPr>
          <w:rFonts w:ascii="Times New Roman" w:hAnsi="Times New Roman"/>
          <w:b/>
          <w:sz w:val="28"/>
          <w:szCs w:val="28"/>
        </w:rPr>
        <w:t>Состав редакционного совета</w:t>
      </w:r>
    </w:p>
    <w:p w:rsidR="006A3F80" w:rsidRDefault="006A3F80" w:rsidP="006A3F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754C" w:rsidRDefault="0023754C" w:rsidP="0023754C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3754C">
        <w:rPr>
          <w:rFonts w:ascii="Times New Roman" w:hAnsi="Times New Roman"/>
          <w:sz w:val="28"/>
          <w:szCs w:val="28"/>
        </w:rPr>
        <w:t xml:space="preserve">Пищугин А.В. - </w:t>
      </w:r>
      <w:r>
        <w:rPr>
          <w:rFonts w:ascii="Times New Roman" w:hAnsi="Times New Roman"/>
          <w:sz w:val="28"/>
          <w:szCs w:val="28"/>
        </w:rPr>
        <w:t xml:space="preserve"> глава администрации Борисоглебского городского округа Воронежской области, председатель редакционного совета</w:t>
      </w:r>
    </w:p>
    <w:p w:rsidR="0023754C" w:rsidRDefault="0023754C" w:rsidP="0023754C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Ильина Г.В. – заместитель главы администрации Борисоглебского городского округа Воронежской области</w:t>
      </w:r>
    </w:p>
    <w:p w:rsidR="0023754C" w:rsidRDefault="0023754C" w:rsidP="0023754C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Филатов И.В. – руководитель аппарата администрации Борисоглебского городского округа Воронежской области</w:t>
      </w:r>
    </w:p>
    <w:p w:rsidR="0065203E" w:rsidRDefault="0023754C" w:rsidP="0065203E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Бохонок</w:t>
      </w:r>
      <w:proofErr w:type="spellEnd"/>
      <w:r>
        <w:rPr>
          <w:rFonts w:ascii="Times New Roman" w:hAnsi="Times New Roman"/>
          <w:sz w:val="28"/>
          <w:szCs w:val="28"/>
        </w:rPr>
        <w:t xml:space="preserve"> Е.А. – начальник отдела правовой работы </w:t>
      </w:r>
      <w:r w:rsidR="0065203E">
        <w:rPr>
          <w:rFonts w:ascii="Times New Roman" w:hAnsi="Times New Roman"/>
          <w:sz w:val="28"/>
          <w:szCs w:val="28"/>
        </w:rPr>
        <w:t>администрации Борисоглебского городского округа Воронежской области</w:t>
      </w:r>
    </w:p>
    <w:p w:rsidR="0065203E" w:rsidRDefault="0065203E" w:rsidP="0065203E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Макаренко М.А. – помощник главы администрации Борисоглебского городского округа Воронежской области</w:t>
      </w:r>
    </w:p>
    <w:p w:rsidR="0023754C" w:rsidRPr="0023754C" w:rsidRDefault="0065203E" w:rsidP="0023754C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М.А. – начальник отдела организации деятельности Борисоглебской городской Думы</w:t>
      </w:r>
    </w:p>
    <w:p w:rsidR="006A3F80" w:rsidRDefault="006A3F80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5A36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1884" w:rsidRDefault="00AE1884" w:rsidP="0065203E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11C7A" w:rsidRDefault="00611C7A"/>
    <w:p w:rsidR="00611C7A" w:rsidRDefault="00611C7A"/>
    <w:p w:rsidR="00611C7A" w:rsidRDefault="00611C7A" w:rsidP="00611C7A">
      <w:pPr>
        <w:jc w:val="right"/>
        <w:rPr>
          <w:rFonts w:ascii="Times New Roman" w:hAnsi="Times New Roman"/>
        </w:rPr>
        <w:sectPr w:rsidR="00611C7A" w:rsidSect="004C4183">
          <w:headerReference w:type="even" r:id="rId12"/>
          <w:headerReference w:type="default" r:id="rId13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11C7A" w:rsidRPr="00611C7A" w:rsidRDefault="00611C7A" w:rsidP="009C0565">
      <w:pPr>
        <w:jc w:val="right"/>
        <w:rPr>
          <w:rFonts w:ascii="Times New Roman" w:hAnsi="Times New Roman"/>
        </w:rPr>
      </w:pPr>
    </w:p>
    <w:sectPr w:rsidR="00611C7A" w:rsidRPr="00611C7A" w:rsidSect="00A91326">
      <w:pgSz w:w="16838" w:h="11906" w:orient="landscape"/>
      <w:pgMar w:top="426" w:right="284" w:bottom="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81" w:rsidRDefault="00CD7781">
      <w:r>
        <w:separator/>
      </w:r>
    </w:p>
  </w:endnote>
  <w:endnote w:type="continuationSeparator" w:id="0">
    <w:p w:rsidR="00CD7781" w:rsidRDefault="00CD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81" w:rsidRDefault="00CD7781">
      <w:r>
        <w:separator/>
      </w:r>
    </w:p>
  </w:footnote>
  <w:footnote w:type="continuationSeparator" w:id="0">
    <w:p w:rsidR="00CD7781" w:rsidRDefault="00CD7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2E3" w:rsidRDefault="00220307" w:rsidP="00747F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F3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32E3" w:rsidRDefault="005F32E3" w:rsidP="00B9784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2E3" w:rsidRDefault="005F32E3" w:rsidP="00B9784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17D09"/>
    <w:multiLevelType w:val="hybridMultilevel"/>
    <w:tmpl w:val="9C0056B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F2E"/>
    <w:rsid w:val="00015B8F"/>
    <w:rsid w:val="00022A74"/>
    <w:rsid w:val="00035C99"/>
    <w:rsid w:val="00036D27"/>
    <w:rsid w:val="000525A6"/>
    <w:rsid w:val="000527F2"/>
    <w:rsid w:val="00052C0E"/>
    <w:rsid w:val="00064B3E"/>
    <w:rsid w:val="00064D10"/>
    <w:rsid w:val="00065EBE"/>
    <w:rsid w:val="00072E5C"/>
    <w:rsid w:val="000736E9"/>
    <w:rsid w:val="00073EE0"/>
    <w:rsid w:val="000C1140"/>
    <w:rsid w:val="000C1AA0"/>
    <w:rsid w:val="000C5723"/>
    <w:rsid w:val="000F0997"/>
    <w:rsid w:val="00102BE8"/>
    <w:rsid w:val="00116DF8"/>
    <w:rsid w:val="00135EA9"/>
    <w:rsid w:val="0014500A"/>
    <w:rsid w:val="0015383D"/>
    <w:rsid w:val="00154D38"/>
    <w:rsid w:val="0015517C"/>
    <w:rsid w:val="00160FFB"/>
    <w:rsid w:val="001662FA"/>
    <w:rsid w:val="00184BA0"/>
    <w:rsid w:val="00190D02"/>
    <w:rsid w:val="001948B5"/>
    <w:rsid w:val="00195403"/>
    <w:rsid w:val="001A2831"/>
    <w:rsid w:val="001A523E"/>
    <w:rsid w:val="001C4F2D"/>
    <w:rsid w:val="001C548F"/>
    <w:rsid w:val="001D15A9"/>
    <w:rsid w:val="001D2F02"/>
    <w:rsid w:val="001E7A90"/>
    <w:rsid w:val="001F3A14"/>
    <w:rsid w:val="001F701C"/>
    <w:rsid w:val="002073C9"/>
    <w:rsid w:val="00220307"/>
    <w:rsid w:val="002317C3"/>
    <w:rsid w:val="002337D5"/>
    <w:rsid w:val="0023754C"/>
    <w:rsid w:val="002453C3"/>
    <w:rsid w:val="00246899"/>
    <w:rsid w:val="00264AFF"/>
    <w:rsid w:val="002652B2"/>
    <w:rsid w:val="002742AE"/>
    <w:rsid w:val="00297E7E"/>
    <w:rsid w:val="002B4EB1"/>
    <w:rsid w:val="002C2D9E"/>
    <w:rsid w:val="002C4749"/>
    <w:rsid w:val="002C5222"/>
    <w:rsid w:val="002D5C89"/>
    <w:rsid w:val="002E0E05"/>
    <w:rsid w:val="002E683C"/>
    <w:rsid w:val="00310EA9"/>
    <w:rsid w:val="0031445F"/>
    <w:rsid w:val="00357E24"/>
    <w:rsid w:val="003B041B"/>
    <w:rsid w:val="003D22D5"/>
    <w:rsid w:val="003E1352"/>
    <w:rsid w:val="003E7799"/>
    <w:rsid w:val="003F16B1"/>
    <w:rsid w:val="004006E9"/>
    <w:rsid w:val="0041019F"/>
    <w:rsid w:val="004123BF"/>
    <w:rsid w:val="00417373"/>
    <w:rsid w:val="00420850"/>
    <w:rsid w:val="004379E5"/>
    <w:rsid w:val="00442EF9"/>
    <w:rsid w:val="00452027"/>
    <w:rsid w:val="004560A2"/>
    <w:rsid w:val="004623CA"/>
    <w:rsid w:val="00470647"/>
    <w:rsid w:val="00496A76"/>
    <w:rsid w:val="004A61E9"/>
    <w:rsid w:val="004A61EF"/>
    <w:rsid w:val="004B6E33"/>
    <w:rsid w:val="004B738B"/>
    <w:rsid w:val="004B771A"/>
    <w:rsid w:val="004C3131"/>
    <w:rsid w:val="004C4183"/>
    <w:rsid w:val="004C6827"/>
    <w:rsid w:val="004E6702"/>
    <w:rsid w:val="004E74DF"/>
    <w:rsid w:val="00501AD9"/>
    <w:rsid w:val="005054B6"/>
    <w:rsid w:val="00511D0A"/>
    <w:rsid w:val="005431C6"/>
    <w:rsid w:val="005452FF"/>
    <w:rsid w:val="00550592"/>
    <w:rsid w:val="00551B24"/>
    <w:rsid w:val="005571B7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E1D0D"/>
    <w:rsid w:val="005E5141"/>
    <w:rsid w:val="005E5F5D"/>
    <w:rsid w:val="005F32E3"/>
    <w:rsid w:val="00611C7A"/>
    <w:rsid w:val="00623EAA"/>
    <w:rsid w:val="0065203E"/>
    <w:rsid w:val="00653526"/>
    <w:rsid w:val="00654EB7"/>
    <w:rsid w:val="006739B2"/>
    <w:rsid w:val="00682761"/>
    <w:rsid w:val="00695D4C"/>
    <w:rsid w:val="006A3F80"/>
    <w:rsid w:val="006A6D79"/>
    <w:rsid w:val="006C75C0"/>
    <w:rsid w:val="0072389C"/>
    <w:rsid w:val="007379D5"/>
    <w:rsid w:val="0074053B"/>
    <w:rsid w:val="00747F42"/>
    <w:rsid w:val="007532A7"/>
    <w:rsid w:val="00774CC4"/>
    <w:rsid w:val="00777923"/>
    <w:rsid w:val="00782A47"/>
    <w:rsid w:val="00783065"/>
    <w:rsid w:val="0078602D"/>
    <w:rsid w:val="00787F66"/>
    <w:rsid w:val="00792D4A"/>
    <w:rsid w:val="007B69A2"/>
    <w:rsid w:val="007D3164"/>
    <w:rsid w:val="007E2F2E"/>
    <w:rsid w:val="007E6C9D"/>
    <w:rsid w:val="007F0B91"/>
    <w:rsid w:val="007F6403"/>
    <w:rsid w:val="008116AA"/>
    <w:rsid w:val="008154B2"/>
    <w:rsid w:val="00824932"/>
    <w:rsid w:val="00830D21"/>
    <w:rsid w:val="00833727"/>
    <w:rsid w:val="00840D4D"/>
    <w:rsid w:val="00844498"/>
    <w:rsid w:val="00850DCE"/>
    <w:rsid w:val="00860545"/>
    <w:rsid w:val="00872865"/>
    <w:rsid w:val="008742C4"/>
    <w:rsid w:val="008A3A60"/>
    <w:rsid w:val="008A4794"/>
    <w:rsid w:val="008C35DD"/>
    <w:rsid w:val="008C7900"/>
    <w:rsid w:val="008C7B3B"/>
    <w:rsid w:val="008D6C32"/>
    <w:rsid w:val="008E7428"/>
    <w:rsid w:val="008F2635"/>
    <w:rsid w:val="008F5F65"/>
    <w:rsid w:val="00905082"/>
    <w:rsid w:val="00907CD1"/>
    <w:rsid w:val="0091077E"/>
    <w:rsid w:val="00917491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28C5"/>
    <w:rsid w:val="009A31F0"/>
    <w:rsid w:val="009A6706"/>
    <w:rsid w:val="009B2BCB"/>
    <w:rsid w:val="009B7243"/>
    <w:rsid w:val="009C0565"/>
    <w:rsid w:val="009C561D"/>
    <w:rsid w:val="009D0781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41C07"/>
    <w:rsid w:val="00A46717"/>
    <w:rsid w:val="00A719EA"/>
    <w:rsid w:val="00A83E38"/>
    <w:rsid w:val="00A86C64"/>
    <w:rsid w:val="00A91326"/>
    <w:rsid w:val="00AA41D1"/>
    <w:rsid w:val="00AA7977"/>
    <w:rsid w:val="00AB7E8E"/>
    <w:rsid w:val="00AC0390"/>
    <w:rsid w:val="00AC6E2F"/>
    <w:rsid w:val="00AD6ADB"/>
    <w:rsid w:val="00AE1884"/>
    <w:rsid w:val="00AE4276"/>
    <w:rsid w:val="00AE5FB9"/>
    <w:rsid w:val="00AE7BB3"/>
    <w:rsid w:val="00AF01B3"/>
    <w:rsid w:val="00AF0681"/>
    <w:rsid w:val="00B1759F"/>
    <w:rsid w:val="00B32969"/>
    <w:rsid w:val="00B32A4F"/>
    <w:rsid w:val="00B377EC"/>
    <w:rsid w:val="00B46466"/>
    <w:rsid w:val="00B50E51"/>
    <w:rsid w:val="00B546C3"/>
    <w:rsid w:val="00B60E4D"/>
    <w:rsid w:val="00B72AE6"/>
    <w:rsid w:val="00B77BAC"/>
    <w:rsid w:val="00B8454B"/>
    <w:rsid w:val="00B925C5"/>
    <w:rsid w:val="00B95A6F"/>
    <w:rsid w:val="00B9784B"/>
    <w:rsid w:val="00B97B3E"/>
    <w:rsid w:val="00BB5A8A"/>
    <w:rsid w:val="00BB7DED"/>
    <w:rsid w:val="00BD590C"/>
    <w:rsid w:val="00BE1CEA"/>
    <w:rsid w:val="00BF0469"/>
    <w:rsid w:val="00BF1862"/>
    <w:rsid w:val="00BF487B"/>
    <w:rsid w:val="00C15B49"/>
    <w:rsid w:val="00C35B9B"/>
    <w:rsid w:val="00C373B6"/>
    <w:rsid w:val="00C4123E"/>
    <w:rsid w:val="00C43EAF"/>
    <w:rsid w:val="00C47DBC"/>
    <w:rsid w:val="00C53E40"/>
    <w:rsid w:val="00C54C36"/>
    <w:rsid w:val="00C62668"/>
    <w:rsid w:val="00C731FC"/>
    <w:rsid w:val="00C7441F"/>
    <w:rsid w:val="00C75D5A"/>
    <w:rsid w:val="00C820F2"/>
    <w:rsid w:val="00C85601"/>
    <w:rsid w:val="00CA2E07"/>
    <w:rsid w:val="00CB1349"/>
    <w:rsid w:val="00CB746C"/>
    <w:rsid w:val="00CD7781"/>
    <w:rsid w:val="00CF0F84"/>
    <w:rsid w:val="00D27EF3"/>
    <w:rsid w:val="00D3594E"/>
    <w:rsid w:val="00D45D78"/>
    <w:rsid w:val="00D53C6A"/>
    <w:rsid w:val="00D54E9C"/>
    <w:rsid w:val="00D557EA"/>
    <w:rsid w:val="00D57340"/>
    <w:rsid w:val="00D85C5F"/>
    <w:rsid w:val="00D86800"/>
    <w:rsid w:val="00D90357"/>
    <w:rsid w:val="00DA5258"/>
    <w:rsid w:val="00DA5ED5"/>
    <w:rsid w:val="00DA63D6"/>
    <w:rsid w:val="00DB4930"/>
    <w:rsid w:val="00DC66DE"/>
    <w:rsid w:val="00DE6517"/>
    <w:rsid w:val="00DF02FC"/>
    <w:rsid w:val="00DF766E"/>
    <w:rsid w:val="00E045C6"/>
    <w:rsid w:val="00E176F8"/>
    <w:rsid w:val="00E22679"/>
    <w:rsid w:val="00E26EE6"/>
    <w:rsid w:val="00E27DC4"/>
    <w:rsid w:val="00E32149"/>
    <w:rsid w:val="00E32F42"/>
    <w:rsid w:val="00E51F42"/>
    <w:rsid w:val="00E5470B"/>
    <w:rsid w:val="00E55FDF"/>
    <w:rsid w:val="00E561E9"/>
    <w:rsid w:val="00E60943"/>
    <w:rsid w:val="00E611C1"/>
    <w:rsid w:val="00E708C1"/>
    <w:rsid w:val="00E70CC2"/>
    <w:rsid w:val="00E747D9"/>
    <w:rsid w:val="00E77B8A"/>
    <w:rsid w:val="00E82115"/>
    <w:rsid w:val="00E92F62"/>
    <w:rsid w:val="00E96528"/>
    <w:rsid w:val="00EA41A7"/>
    <w:rsid w:val="00EB1C45"/>
    <w:rsid w:val="00EB562E"/>
    <w:rsid w:val="00EB7109"/>
    <w:rsid w:val="00EC3A0A"/>
    <w:rsid w:val="00EF14BA"/>
    <w:rsid w:val="00EF6BF6"/>
    <w:rsid w:val="00F133E6"/>
    <w:rsid w:val="00F30B90"/>
    <w:rsid w:val="00F3736E"/>
    <w:rsid w:val="00F42399"/>
    <w:rsid w:val="00F428D4"/>
    <w:rsid w:val="00F43A04"/>
    <w:rsid w:val="00F46EB4"/>
    <w:rsid w:val="00F73FDC"/>
    <w:rsid w:val="00F80C74"/>
    <w:rsid w:val="00F86160"/>
    <w:rsid w:val="00F863DD"/>
    <w:rsid w:val="00FB25D4"/>
    <w:rsid w:val="00FC3186"/>
    <w:rsid w:val="00FC7B9C"/>
    <w:rsid w:val="00FF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C41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23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ADE9E-D42B-4845-881B-56D70A6A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4767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BohonokEA</dc:creator>
  <cp:lastModifiedBy>Романова Марина Александровна</cp:lastModifiedBy>
  <cp:revision>12</cp:revision>
  <cp:lastPrinted>2022-11-24T11:35:00Z</cp:lastPrinted>
  <dcterms:created xsi:type="dcterms:W3CDTF">2022-10-25T12:07:00Z</dcterms:created>
  <dcterms:modified xsi:type="dcterms:W3CDTF">2022-12-23T08:51:00Z</dcterms:modified>
</cp:coreProperties>
</file>