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Pr="00B45792" w:rsidRDefault="00C240D5" w:rsidP="00C240D5">
      <w:pPr>
        <w:jc w:val="center"/>
      </w:pPr>
      <w:r w:rsidRPr="00B45792"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B45792" w:rsidRDefault="00C240D5" w:rsidP="00C240D5">
      <w:pPr>
        <w:pStyle w:val="a3"/>
        <w:rPr>
          <w:sz w:val="26"/>
          <w:szCs w:val="26"/>
        </w:rPr>
      </w:pPr>
      <w:r w:rsidRPr="00B45792">
        <w:rPr>
          <w:sz w:val="26"/>
          <w:szCs w:val="26"/>
        </w:rPr>
        <w:t>БОРИСОГЛЕБСКАЯ ГОРОДСКАЯ ДУМА</w:t>
      </w:r>
    </w:p>
    <w:p w:rsidR="00C240D5" w:rsidRPr="00B45792" w:rsidRDefault="00C240D5" w:rsidP="00C240D5">
      <w:pPr>
        <w:jc w:val="center"/>
        <w:rPr>
          <w:b/>
          <w:bCs/>
          <w:sz w:val="26"/>
          <w:szCs w:val="26"/>
        </w:rPr>
      </w:pPr>
      <w:r w:rsidRPr="00B45792">
        <w:rPr>
          <w:b/>
          <w:bCs/>
          <w:sz w:val="26"/>
          <w:szCs w:val="26"/>
        </w:rPr>
        <w:t>БОРИСОГЛЕБСКОГО ГОРОДСКОГО ОКРУГА</w:t>
      </w:r>
    </w:p>
    <w:p w:rsidR="00C240D5" w:rsidRPr="00B45792" w:rsidRDefault="00C240D5" w:rsidP="00C240D5">
      <w:pPr>
        <w:jc w:val="center"/>
        <w:rPr>
          <w:b/>
          <w:bCs/>
          <w:sz w:val="26"/>
          <w:szCs w:val="26"/>
        </w:rPr>
      </w:pPr>
      <w:r w:rsidRPr="00B45792">
        <w:rPr>
          <w:b/>
          <w:bCs/>
          <w:sz w:val="26"/>
          <w:szCs w:val="26"/>
        </w:rPr>
        <w:t>ВОРОНЕЖСКОЙ ОБЛАСТИ</w:t>
      </w:r>
    </w:p>
    <w:p w:rsidR="00C240D5" w:rsidRPr="00B45792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B45792" w:rsidRDefault="00C60DC8" w:rsidP="00A4079E">
      <w:pPr>
        <w:jc w:val="center"/>
        <w:rPr>
          <w:b/>
          <w:bCs/>
          <w:sz w:val="26"/>
          <w:szCs w:val="26"/>
        </w:rPr>
      </w:pPr>
      <w:proofErr w:type="gramStart"/>
      <w:r w:rsidRPr="00B45792">
        <w:rPr>
          <w:b/>
          <w:bCs/>
          <w:sz w:val="26"/>
          <w:szCs w:val="26"/>
        </w:rPr>
        <w:t>Р</w:t>
      </w:r>
      <w:proofErr w:type="gramEnd"/>
      <w:r w:rsidRPr="00B45792">
        <w:rPr>
          <w:b/>
          <w:bCs/>
          <w:sz w:val="26"/>
          <w:szCs w:val="26"/>
        </w:rPr>
        <w:t xml:space="preserve"> Е Ш Е Н И Е  </w:t>
      </w:r>
    </w:p>
    <w:p w:rsidR="00C240D5" w:rsidRPr="00B45792" w:rsidRDefault="00C240D5" w:rsidP="00C240D5"/>
    <w:p w:rsidR="00B26132" w:rsidRDefault="00B26132" w:rsidP="00B26132">
      <w:pPr>
        <w:pStyle w:val="af2"/>
      </w:pPr>
      <w:r>
        <w:rPr>
          <w:b/>
          <w:bCs/>
          <w:sz w:val="26"/>
          <w:szCs w:val="26"/>
        </w:rPr>
        <w:t>от 23.12.2022  №</w:t>
      </w:r>
      <w:r w:rsidR="00B46DCA">
        <w:rPr>
          <w:b/>
          <w:bCs/>
          <w:sz w:val="26"/>
          <w:szCs w:val="26"/>
        </w:rPr>
        <w:t xml:space="preserve"> 131</w:t>
      </w:r>
    </w:p>
    <w:p w:rsidR="00B26132" w:rsidRDefault="004C6AE4" w:rsidP="00B26132">
      <w:pPr>
        <w:pStyle w:val="af2"/>
      </w:pPr>
      <w:r>
        <w:t xml:space="preserve">     </w:t>
      </w:r>
      <w:r w:rsidR="00B26132">
        <w:t>г</w:t>
      </w:r>
      <w:proofErr w:type="gramStart"/>
      <w:r w:rsidR="00B26132">
        <w:t>.Б</w:t>
      </w:r>
      <w:proofErr w:type="gramEnd"/>
      <w:r w:rsidR="00B26132">
        <w:t>орисоглебск</w:t>
      </w:r>
    </w:p>
    <w:tbl>
      <w:tblPr>
        <w:tblW w:w="0" w:type="auto"/>
        <w:tblInd w:w="-106" w:type="dxa"/>
        <w:tblCellMar>
          <w:left w:w="113" w:type="dxa"/>
        </w:tblCellMar>
        <w:tblLook w:val="0000"/>
      </w:tblPr>
      <w:tblGrid>
        <w:gridCol w:w="4608"/>
      </w:tblGrid>
      <w:tr w:rsidR="00B26132" w:rsidTr="004C6AE4">
        <w:tc>
          <w:tcPr>
            <w:tcW w:w="4608" w:type="dxa"/>
            <w:shd w:val="clear" w:color="auto" w:fill="FFFFFF"/>
          </w:tcPr>
          <w:p w:rsidR="00B26132" w:rsidRDefault="00B26132" w:rsidP="004C6AE4">
            <w:pPr>
              <w:pStyle w:val="2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27.12.2021              № 26 </w:t>
            </w:r>
            <w:r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 бюджете Борисоглебского городского округа Воронежской области на 2022 год и на плановый период 2023 и 2024 годов»</w:t>
            </w:r>
          </w:p>
        </w:tc>
      </w:tr>
    </w:tbl>
    <w:p w:rsidR="00B26132" w:rsidRDefault="00B26132" w:rsidP="00B26132">
      <w:pPr>
        <w:pStyle w:val="ConsNormal"/>
        <w:ind w:firstLine="0"/>
        <w:jc w:val="both"/>
      </w:pPr>
    </w:p>
    <w:p w:rsidR="00B26132" w:rsidRDefault="00B26132" w:rsidP="00B26132">
      <w:pPr>
        <w:pStyle w:val="Con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B26132" w:rsidRDefault="00B26132" w:rsidP="00B26132">
      <w:pPr>
        <w:pStyle w:val="ConsNormal"/>
        <w:ind w:firstLine="0"/>
        <w:jc w:val="center"/>
      </w:pPr>
    </w:p>
    <w:p w:rsidR="00B26132" w:rsidRDefault="00B26132" w:rsidP="00B26132">
      <w:pPr>
        <w:pStyle w:val="ConsNormal"/>
        <w:ind w:firstLine="0"/>
        <w:jc w:val="center"/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B26132" w:rsidRDefault="00B26132" w:rsidP="00B26132">
      <w:pPr>
        <w:pStyle w:val="ConsNormal"/>
        <w:ind w:firstLine="0"/>
        <w:jc w:val="center"/>
      </w:pPr>
    </w:p>
    <w:p w:rsidR="00B26132" w:rsidRDefault="00B26132" w:rsidP="00B26132">
      <w:pPr>
        <w:pStyle w:val="af2"/>
        <w:ind w:firstLine="708"/>
        <w:jc w:val="both"/>
      </w:pPr>
      <w:r>
        <w:rPr>
          <w:sz w:val="28"/>
          <w:szCs w:val="28"/>
        </w:rPr>
        <w:t>1. Внести в решение Борисоглебской городской Думы Борисоглебского городского округа Воронежской области от 27.12.2021 № 26 «О бюджете Борисоглебского городского округа Воронежской области на 2022 год и на плановый период 2023 и 2024 годов» следующие изменения:</w:t>
      </w:r>
    </w:p>
    <w:p w:rsidR="00B26132" w:rsidRDefault="00B26132" w:rsidP="00B26132">
      <w:pPr>
        <w:pStyle w:val="ConsNormal"/>
        <w:jc w:val="both"/>
      </w:pPr>
      <w:r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:rsidR="00B26132" w:rsidRDefault="00B26132" w:rsidP="00B26132">
      <w:pPr>
        <w:pStyle w:val="ConsNormal"/>
        <w:jc w:val="both"/>
      </w:pPr>
      <w:r>
        <w:rPr>
          <w:rFonts w:ascii="Times New Roman" w:hAnsi="Times New Roman" w:cs="Times New Roman"/>
          <w:sz w:val="28"/>
          <w:szCs w:val="28"/>
        </w:rPr>
        <w:t>- в подпункте 1) слова «в сумме 4 242 459,3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«в сумме 3 622 052,7 тыс.рублей», слова «в сумме 3 609 060,7 тыс.рублей» заменить словами «в сумме  2 950 748,4 тыс.рублей»;</w:t>
      </w:r>
    </w:p>
    <w:p w:rsidR="00B26132" w:rsidRDefault="00B26132" w:rsidP="00B26132">
      <w:pPr>
        <w:pStyle w:val="ConsNormal"/>
        <w:jc w:val="both"/>
      </w:pPr>
      <w:r>
        <w:rPr>
          <w:rFonts w:ascii="Times New Roman" w:hAnsi="Times New Roman" w:cs="Times New Roman"/>
          <w:sz w:val="28"/>
          <w:szCs w:val="28"/>
        </w:rPr>
        <w:t>- в первом абзаце слова «в сумме 3 607 780,7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«в сумме 2 950 079,9 тыс.рублей», слова «дотации – 202 531,0 тыс.рублей» заменить словами «дотации – 243 074,0 тыс.рублей», слова «субсидии – 2 751 671,4 тыс.рублей» заменить словами «субсидии – 2 033 417,0 тыс.рублей»,  слова «субвенции – 612 009,7 тыс.рублей» заменить словами «субвенции – 616 406,2 тыс.рублей», слова «иные межбюджетные трансферты, имеющие целевое назначение – 41 568,6  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«иные межбюджетные трансферты, имеющие целевое назначение – 57 182,7 тыс.рублей»;</w:t>
      </w:r>
    </w:p>
    <w:p w:rsidR="00B26132" w:rsidRDefault="00B26132" w:rsidP="00B26132">
      <w:pPr>
        <w:pStyle w:val="ConsNormal"/>
        <w:jc w:val="both"/>
      </w:pPr>
      <w:r>
        <w:rPr>
          <w:rFonts w:ascii="Times New Roman" w:hAnsi="Times New Roman" w:cs="Times New Roman"/>
          <w:sz w:val="28"/>
          <w:szCs w:val="28"/>
        </w:rPr>
        <w:t>- в подпункте 2) слова «в сумме 4 338 739,2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«в сумме 3 637 551,2  тыс.рублей»;</w:t>
      </w:r>
    </w:p>
    <w:p w:rsidR="00B26132" w:rsidRDefault="00B26132" w:rsidP="00B26132">
      <w:pPr>
        <w:pStyle w:val="ConsNormal"/>
        <w:jc w:val="both"/>
      </w:pPr>
      <w:r>
        <w:rPr>
          <w:rFonts w:ascii="Times New Roman" w:hAnsi="Times New Roman" w:cs="Times New Roman"/>
          <w:sz w:val="28"/>
          <w:szCs w:val="28"/>
        </w:rPr>
        <w:t>- в подпункте 3) слова «прогнозируемый дефицит бюджета городского округа  в сумме 96 279,9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«прогнозируемый дефицит бюджета городского округа  в сумме  15 498,5 тыс.рублей»;</w:t>
      </w:r>
    </w:p>
    <w:p w:rsidR="00B26132" w:rsidRDefault="00B26132" w:rsidP="00B26132">
      <w:pPr>
        <w:pStyle w:val="ConsNormal"/>
        <w:jc w:val="both"/>
      </w:pPr>
      <w:r>
        <w:rPr>
          <w:rFonts w:ascii="Times New Roman" w:hAnsi="Times New Roman" w:cs="Times New Roman"/>
          <w:sz w:val="28"/>
          <w:szCs w:val="28"/>
        </w:rPr>
        <w:t>2)  в пункте 2 статьи 1:</w:t>
      </w:r>
    </w:p>
    <w:p w:rsidR="00B26132" w:rsidRDefault="00B26132" w:rsidP="00B26132">
      <w:pPr>
        <w:pStyle w:val="ConsNormal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 подпункте 1): </w:t>
      </w:r>
    </w:p>
    <w:p w:rsidR="00B26132" w:rsidRDefault="00B26132" w:rsidP="00B26132">
      <w:pPr>
        <w:pStyle w:val="ConsNormal"/>
        <w:jc w:val="both"/>
      </w:pPr>
      <w:r>
        <w:rPr>
          <w:rFonts w:ascii="Times New Roman" w:hAnsi="Times New Roman" w:cs="Times New Roman"/>
          <w:sz w:val="28"/>
          <w:szCs w:val="28"/>
        </w:rPr>
        <w:t>- в первом абзаце слова «в сумме 1 963 214,4 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«в сумме 2 469 905,3 тыс.рублей», слова «объем безвозмездных поступлений в сумме 1 386 825,3 тыс.рублей» заменить словами «объем безвозмездных поступлений в сумме 1 893 516,2 тыс.рублей», слова «безвозмездные поступления из областного бюджета в сумме  1 386 205,3 тыс.рублей» заменить словами «безвозмездные поступления из областного бюджета в сумме 1 892 896,2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ублей», слова «субсидии – 649 097,5 тыс.рублей» заменить словами «субсидии – 1 155 788,4 тыс.рублей»;</w:t>
      </w:r>
    </w:p>
    <w:p w:rsidR="00B26132" w:rsidRDefault="00B26132" w:rsidP="00B26132">
      <w:pPr>
        <w:pStyle w:val="ConsNormal"/>
        <w:jc w:val="both"/>
      </w:pPr>
      <w:r>
        <w:rPr>
          <w:rFonts w:ascii="Times New Roman" w:hAnsi="Times New Roman" w:cs="Times New Roman"/>
          <w:sz w:val="28"/>
          <w:szCs w:val="28"/>
        </w:rPr>
        <w:t>- в подпункте 2) слова «в сумме 1 963 214,4тыс. рублей» заменить словами «в сумме 2 469 905,3 тыс. рублей»;</w:t>
      </w:r>
    </w:p>
    <w:p w:rsidR="00B26132" w:rsidRDefault="00B26132" w:rsidP="00B26132">
      <w:pPr>
        <w:pStyle w:val="ConsNormal"/>
        <w:jc w:val="both"/>
      </w:pPr>
    </w:p>
    <w:p w:rsidR="00B26132" w:rsidRDefault="00B26132" w:rsidP="00B26132">
      <w:pPr>
        <w:pStyle w:val="ConsNormal"/>
        <w:jc w:val="both"/>
      </w:pPr>
      <w:r>
        <w:rPr>
          <w:rFonts w:ascii="Times New Roman" w:hAnsi="Times New Roman" w:cs="Times New Roman"/>
          <w:sz w:val="28"/>
          <w:szCs w:val="28"/>
        </w:rPr>
        <w:t>3)  в пункте 1 статьи 5:</w:t>
      </w:r>
    </w:p>
    <w:p w:rsidR="00B26132" w:rsidRDefault="00B26132" w:rsidP="00B26132">
      <w:pPr>
        <w:pStyle w:val="ConsNormal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добавить подпункт 7 следующего содержания: </w:t>
      </w:r>
    </w:p>
    <w:p w:rsidR="00B26132" w:rsidRDefault="00B26132" w:rsidP="00B26132">
      <w:pPr>
        <w:pStyle w:val="ConsPlusTitle"/>
        <w:ind w:firstLine="708"/>
        <w:jc w:val="both"/>
      </w:pPr>
      <w:r>
        <w:rPr>
          <w:b w:val="0"/>
          <w:sz w:val="28"/>
          <w:szCs w:val="28"/>
        </w:rPr>
        <w:t>«7)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proofErr w:type="gramStart"/>
      <w:r>
        <w:rPr>
          <w:b w:val="0"/>
          <w:sz w:val="28"/>
          <w:szCs w:val="28"/>
        </w:rPr>
        <w:t>.»</w:t>
      </w:r>
      <w:proofErr w:type="gramEnd"/>
      <w:r>
        <w:rPr>
          <w:b w:val="0"/>
          <w:sz w:val="28"/>
          <w:szCs w:val="28"/>
        </w:rPr>
        <w:t>;</w:t>
      </w:r>
    </w:p>
    <w:p w:rsidR="00B26132" w:rsidRDefault="00B26132" w:rsidP="00B26132">
      <w:pPr>
        <w:pStyle w:val="ConsNormal"/>
        <w:jc w:val="both"/>
      </w:pPr>
    </w:p>
    <w:p w:rsidR="00B26132" w:rsidRDefault="00B26132" w:rsidP="00B26132">
      <w:pPr>
        <w:pStyle w:val="ConsNormal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4) приложение 1 "Источники внутреннего финансирования дефицита бюджета Борисоглебского городского округа  на 2022 год и на плановый период 2023 и 2024 годов» изложить в новой редакции:</w:t>
      </w:r>
    </w:p>
    <w:p w:rsidR="00B26132" w:rsidRPr="00D05AA6" w:rsidRDefault="00B26132" w:rsidP="004C6AE4">
      <w:pPr>
        <w:pStyle w:val="ConsNormal"/>
        <w:ind w:left="7788" w:firstLine="0"/>
        <w:jc w:val="right"/>
        <w:rPr>
          <w:b/>
        </w:rPr>
      </w:pPr>
      <w:r w:rsidRPr="00D05AA6">
        <w:rPr>
          <w:rFonts w:ascii="Times New Roman" w:hAnsi="Times New Roman" w:cs="Times New Roman"/>
          <w:b/>
        </w:rPr>
        <w:t>Приложение</w:t>
      </w:r>
      <w:r w:rsidRPr="00D05AA6">
        <w:rPr>
          <w:rFonts w:ascii="Times New Roman" w:hAnsi="Times New Roman" w:cs="Times New Roman"/>
          <w:b/>
          <w:bCs/>
        </w:rPr>
        <w:t xml:space="preserve"> 1</w:t>
      </w:r>
    </w:p>
    <w:p w:rsidR="008556EE" w:rsidRDefault="008556EE" w:rsidP="008556EE">
      <w:pPr>
        <w:autoSpaceDE w:val="0"/>
        <w:autoSpaceDN w:val="0"/>
        <w:adjustRightInd w:val="0"/>
        <w:jc w:val="right"/>
      </w:pPr>
      <w:r w:rsidRPr="009C4367">
        <w:t xml:space="preserve">к  решению  Борисоглебской городской </w:t>
      </w:r>
    </w:p>
    <w:p w:rsidR="008556EE" w:rsidRDefault="008556EE" w:rsidP="008556EE">
      <w:pPr>
        <w:autoSpaceDE w:val="0"/>
        <w:autoSpaceDN w:val="0"/>
        <w:adjustRightInd w:val="0"/>
        <w:jc w:val="right"/>
      </w:pPr>
      <w:r w:rsidRPr="009C4367">
        <w:t xml:space="preserve">Думы Борисоглебского городского </w:t>
      </w:r>
    </w:p>
    <w:p w:rsidR="008556EE" w:rsidRDefault="008556EE" w:rsidP="008556EE">
      <w:pPr>
        <w:autoSpaceDE w:val="0"/>
        <w:autoSpaceDN w:val="0"/>
        <w:adjustRightInd w:val="0"/>
        <w:jc w:val="right"/>
      </w:pPr>
      <w:r w:rsidRPr="009C4367">
        <w:t xml:space="preserve">округа Воронежской области от </w:t>
      </w:r>
      <w:r>
        <w:t>27.12.2021</w:t>
      </w:r>
      <w:r w:rsidRPr="009C4367">
        <w:t xml:space="preserve"> № </w:t>
      </w:r>
      <w:r>
        <w:t xml:space="preserve">26  </w:t>
      </w:r>
    </w:p>
    <w:p w:rsidR="008556EE" w:rsidRDefault="008556EE" w:rsidP="008556EE">
      <w:pPr>
        <w:autoSpaceDE w:val="0"/>
        <w:autoSpaceDN w:val="0"/>
        <w:adjustRightInd w:val="0"/>
        <w:jc w:val="right"/>
      </w:pPr>
      <w:r>
        <w:t xml:space="preserve">         (в редакции от 23.12.2022 №131) </w:t>
      </w:r>
    </w:p>
    <w:p w:rsidR="008556EE" w:rsidRDefault="008556EE" w:rsidP="008556EE">
      <w:pPr>
        <w:autoSpaceDE w:val="0"/>
        <w:autoSpaceDN w:val="0"/>
        <w:adjustRightInd w:val="0"/>
        <w:jc w:val="right"/>
      </w:pPr>
    </w:p>
    <w:p w:rsidR="00B26132" w:rsidRDefault="00B26132" w:rsidP="00B26132">
      <w:pPr>
        <w:pStyle w:val="af2"/>
        <w:tabs>
          <w:tab w:val="center" w:pos="5457"/>
          <w:tab w:val="left" w:pos="6684"/>
        </w:tabs>
        <w:ind w:right="-427"/>
        <w:jc w:val="center"/>
      </w:pPr>
      <w:r>
        <w:rPr>
          <w:b/>
          <w:sz w:val="26"/>
          <w:szCs w:val="26"/>
        </w:rPr>
        <w:t>ИСТОЧНИКИ</w:t>
      </w:r>
    </w:p>
    <w:p w:rsidR="00B26132" w:rsidRDefault="00B26132" w:rsidP="00B26132">
      <w:pPr>
        <w:pStyle w:val="af2"/>
        <w:ind w:right="-285"/>
        <w:jc w:val="center"/>
      </w:pPr>
      <w:r>
        <w:rPr>
          <w:b/>
          <w:sz w:val="26"/>
          <w:szCs w:val="26"/>
        </w:rPr>
        <w:t xml:space="preserve">               внутреннего финансирования дефицита бюджета                           Борисоглебского городского округа Воронежской области</w:t>
      </w:r>
    </w:p>
    <w:p w:rsidR="00B26132" w:rsidRDefault="00B26132" w:rsidP="00B26132">
      <w:pPr>
        <w:pStyle w:val="af2"/>
        <w:ind w:right="-285"/>
        <w:jc w:val="center"/>
      </w:pPr>
      <w:r>
        <w:rPr>
          <w:b/>
          <w:sz w:val="26"/>
          <w:szCs w:val="26"/>
        </w:rPr>
        <w:t xml:space="preserve"> на 2022 год и на плановый период 2023 и 2024 годов</w:t>
      </w:r>
    </w:p>
    <w:p w:rsidR="00B26132" w:rsidRDefault="00B26132" w:rsidP="00B26132">
      <w:pPr>
        <w:pStyle w:val="af2"/>
        <w:ind w:left="360" w:right="-2"/>
        <w:jc w:val="right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t>(тыс</w:t>
      </w:r>
      <w:proofErr w:type="gramStart"/>
      <w:r>
        <w:t>.р</w:t>
      </w:r>
      <w:proofErr w:type="gramEnd"/>
      <w:r>
        <w:t>уб.)</w:t>
      </w:r>
    </w:p>
    <w:tbl>
      <w:tblPr>
        <w:tblW w:w="0" w:type="auto"/>
        <w:jc w:val="center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/>
      </w:tblPr>
      <w:tblGrid>
        <w:gridCol w:w="456"/>
        <w:gridCol w:w="2456"/>
        <w:gridCol w:w="2391"/>
        <w:gridCol w:w="1520"/>
        <w:gridCol w:w="1541"/>
        <w:gridCol w:w="1379"/>
      </w:tblGrid>
      <w:tr w:rsidR="00B26132" w:rsidTr="004C6AE4">
        <w:trPr>
          <w:trHeight w:val="284"/>
          <w:jc w:val="center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18"/>
                <w:szCs w:val="18"/>
              </w:rPr>
              <w:t>№</w:t>
            </w:r>
          </w:p>
          <w:p w:rsidR="00B26132" w:rsidRDefault="00B26132" w:rsidP="004C6AE4">
            <w:pPr>
              <w:pStyle w:val="af2"/>
              <w:jc w:val="center"/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2"/>
              <w:spacing w:before="0"/>
              <w:jc w:val="center"/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ind w:left="-108" w:firstLine="108"/>
              <w:jc w:val="center"/>
            </w:pPr>
            <w:r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22"/>
                <w:szCs w:val="22"/>
              </w:rPr>
              <w:t xml:space="preserve">2022 год 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22"/>
                <w:szCs w:val="22"/>
              </w:rPr>
              <w:t xml:space="preserve">2023 год 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22"/>
                <w:szCs w:val="22"/>
              </w:rPr>
              <w:t xml:space="preserve">2024 год </w:t>
            </w:r>
          </w:p>
        </w:tc>
      </w:tr>
      <w:tr w:rsidR="00B26132" w:rsidTr="004C6AE4">
        <w:trPr>
          <w:trHeight w:val="170"/>
          <w:jc w:val="center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2"/>
              <w:spacing w:before="0"/>
              <w:jc w:val="center"/>
            </w:pPr>
            <w:r>
              <w:rPr>
                <w:b w:val="0"/>
                <w:i w:val="0"/>
                <w:sz w:val="18"/>
                <w:szCs w:val="18"/>
              </w:rPr>
              <w:t>2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</w:tr>
      <w:tr w:rsidR="00B26132" w:rsidTr="004C6AE4">
        <w:trPr>
          <w:jc w:val="center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both"/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</w:pPr>
            <w:r>
              <w:rPr>
                <w:b/>
                <w:sz w:val="22"/>
                <w:szCs w:val="22"/>
              </w:rPr>
              <w:t xml:space="preserve">01 00 </w:t>
            </w:r>
            <w:proofErr w:type="spellStart"/>
            <w:r>
              <w:rPr>
                <w:b/>
                <w:sz w:val="22"/>
                <w:szCs w:val="22"/>
              </w:rPr>
              <w:t>00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00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00</w:t>
            </w:r>
            <w:proofErr w:type="spellEnd"/>
            <w:r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ind w:left="-115" w:firstLine="115"/>
              <w:jc w:val="center"/>
            </w:pPr>
            <w:r>
              <w:rPr>
                <w:b/>
                <w:sz w:val="18"/>
                <w:szCs w:val="18"/>
              </w:rPr>
              <w:t>15 498,5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ind w:left="-115" w:firstLine="115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ind w:left="-115" w:firstLine="115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B26132" w:rsidTr="004C6AE4">
        <w:trPr>
          <w:jc w:val="center"/>
        </w:trPr>
        <w:tc>
          <w:tcPr>
            <w:tcW w:w="4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  <w:r>
              <w:t>1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both"/>
            </w:pPr>
            <w:r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22"/>
                <w:szCs w:val="22"/>
              </w:rPr>
              <w:t xml:space="preserve">01 05 00 </w:t>
            </w:r>
            <w:proofErr w:type="spellStart"/>
            <w:r>
              <w:rPr>
                <w:b/>
                <w:sz w:val="22"/>
                <w:szCs w:val="22"/>
              </w:rPr>
              <w:t>00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00</w:t>
            </w:r>
            <w:proofErr w:type="spellEnd"/>
            <w:r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18"/>
                <w:szCs w:val="18"/>
              </w:rPr>
              <w:t>15 498,5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B26132" w:rsidTr="004C6AE4">
        <w:trPr>
          <w:jc w:val="center"/>
        </w:trPr>
        <w:tc>
          <w:tcPr>
            <w:tcW w:w="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both"/>
            </w:pPr>
            <w:r>
              <w:rPr>
                <w:b/>
              </w:rPr>
              <w:t xml:space="preserve">Увеличение  остатков  средств бюджетов 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22"/>
                <w:szCs w:val="22"/>
              </w:rPr>
              <w:t xml:space="preserve">01 05 00 </w:t>
            </w:r>
            <w:proofErr w:type="spellStart"/>
            <w:r>
              <w:rPr>
                <w:b/>
                <w:sz w:val="22"/>
                <w:szCs w:val="22"/>
              </w:rPr>
              <w:t>00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00</w:t>
            </w:r>
            <w:proofErr w:type="spellEnd"/>
            <w:r>
              <w:rPr>
                <w:b/>
                <w:sz w:val="22"/>
                <w:szCs w:val="22"/>
              </w:rPr>
              <w:t xml:space="preserve"> 0000 500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18"/>
                <w:szCs w:val="18"/>
              </w:rPr>
              <w:t>-3 622 052,7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18"/>
                <w:szCs w:val="18"/>
              </w:rPr>
              <w:t>-2 469 905,3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ind w:right="-137"/>
              <w:jc w:val="center"/>
            </w:pPr>
            <w:r>
              <w:rPr>
                <w:b/>
                <w:sz w:val="18"/>
                <w:szCs w:val="18"/>
              </w:rPr>
              <w:t>-1 560 627,3</w:t>
            </w:r>
          </w:p>
        </w:tc>
      </w:tr>
      <w:tr w:rsidR="00B26132" w:rsidTr="004C6AE4">
        <w:trPr>
          <w:jc w:val="center"/>
        </w:trPr>
        <w:tc>
          <w:tcPr>
            <w:tcW w:w="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both"/>
            </w:pPr>
            <w:r>
              <w:t>Увеличение прочих остатков денежных средств бюджетов городских округов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22"/>
                <w:szCs w:val="22"/>
              </w:rPr>
              <w:t>01 05 02 01 04 0000 510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18"/>
                <w:szCs w:val="18"/>
              </w:rPr>
              <w:t>-3 622 052,7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18"/>
                <w:szCs w:val="18"/>
              </w:rPr>
              <w:t>-2 469 905,3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ind w:right="-137"/>
              <w:jc w:val="center"/>
            </w:pPr>
            <w:r>
              <w:rPr>
                <w:sz w:val="18"/>
                <w:szCs w:val="18"/>
              </w:rPr>
              <w:t>-1 560 627,3</w:t>
            </w:r>
          </w:p>
        </w:tc>
      </w:tr>
      <w:tr w:rsidR="00B26132" w:rsidTr="004C6AE4">
        <w:trPr>
          <w:jc w:val="center"/>
        </w:trPr>
        <w:tc>
          <w:tcPr>
            <w:tcW w:w="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both"/>
            </w:pPr>
            <w:r>
              <w:rPr>
                <w:b/>
              </w:rPr>
              <w:t xml:space="preserve">Уменьшение остатков средств бюджетов 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22"/>
                <w:szCs w:val="22"/>
              </w:rPr>
              <w:t xml:space="preserve">01 05 00 </w:t>
            </w:r>
            <w:proofErr w:type="spellStart"/>
            <w:r>
              <w:rPr>
                <w:b/>
                <w:sz w:val="22"/>
                <w:szCs w:val="22"/>
              </w:rPr>
              <w:t>00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00</w:t>
            </w:r>
            <w:proofErr w:type="spellEnd"/>
            <w:r>
              <w:rPr>
                <w:b/>
                <w:sz w:val="22"/>
                <w:szCs w:val="22"/>
              </w:rPr>
              <w:t xml:space="preserve"> 0000 600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18"/>
                <w:szCs w:val="18"/>
              </w:rPr>
              <w:t>3 637 551,2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b/>
                <w:sz w:val="18"/>
                <w:szCs w:val="18"/>
              </w:rPr>
              <w:t>2 469 905,3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ind w:right="-137"/>
              <w:jc w:val="center"/>
            </w:pPr>
            <w:r>
              <w:rPr>
                <w:b/>
                <w:sz w:val="18"/>
                <w:szCs w:val="18"/>
              </w:rPr>
              <w:t>1 560 627,3</w:t>
            </w:r>
          </w:p>
        </w:tc>
      </w:tr>
      <w:tr w:rsidR="00B26132" w:rsidTr="004C6AE4">
        <w:trPr>
          <w:jc w:val="center"/>
        </w:trPr>
        <w:tc>
          <w:tcPr>
            <w:tcW w:w="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B26132" w:rsidRDefault="00B26132" w:rsidP="004C6AE4">
            <w:pPr>
              <w:pStyle w:val="af2"/>
              <w:jc w:val="center"/>
            </w:pP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both"/>
            </w:pPr>
            <w:r>
              <w:t>Уменьшение прочих остатков денежных средств бюджетов городских округов</w:t>
            </w:r>
          </w:p>
        </w:tc>
        <w:tc>
          <w:tcPr>
            <w:tcW w:w="2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22"/>
                <w:szCs w:val="22"/>
              </w:rPr>
              <w:t>01 05 02 01 04 0000 610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18"/>
                <w:szCs w:val="18"/>
              </w:rPr>
              <w:t>3 637 551,2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jc w:val="center"/>
            </w:pPr>
            <w:r>
              <w:rPr>
                <w:sz w:val="18"/>
                <w:szCs w:val="18"/>
              </w:rPr>
              <w:t>2 469 905,3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vAlign w:val="center"/>
          </w:tcPr>
          <w:p w:rsidR="00B26132" w:rsidRDefault="00B26132" w:rsidP="004C6AE4">
            <w:pPr>
              <w:pStyle w:val="af2"/>
              <w:ind w:right="-137"/>
              <w:jc w:val="center"/>
            </w:pPr>
            <w:r>
              <w:rPr>
                <w:sz w:val="18"/>
                <w:szCs w:val="18"/>
              </w:rPr>
              <w:t>1 560 627,3</w:t>
            </w:r>
          </w:p>
        </w:tc>
      </w:tr>
    </w:tbl>
    <w:p w:rsidR="00B26132" w:rsidRDefault="00B26132" w:rsidP="00B26132">
      <w:pPr>
        <w:pStyle w:val="af2"/>
        <w:jc w:val="right"/>
      </w:pPr>
      <w:r>
        <w:rPr>
          <w:sz w:val="26"/>
          <w:szCs w:val="26"/>
        </w:rPr>
        <w:t>».</w:t>
      </w:r>
    </w:p>
    <w:p w:rsidR="00B26132" w:rsidRDefault="00B26132" w:rsidP="00AC13D3">
      <w:pPr>
        <w:pStyle w:val="af2"/>
        <w:ind w:firstLine="708"/>
        <w:jc w:val="both"/>
        <w:rPr>
          <w:sz w:val="28"/>
          <w:szCs w:val="28"/>
        </w:rPr>
      </w:pPr>
      <w:r w:rsidRPr="008556EE">
        <w:rPr>
          <w:sz w:val="28"/>
          <w:szCs w:val="28"/>
        </w:rPr>
        <w:lastRenderedPageBreak/>
        <w:t>5) приложени</w:t>
      </w:r>
      <w:r w:rsidR="00AC13D3">
        <w:rPr>
          <w:sz w:val="28"/>
          <w:szCs w:val="28"/>
        </w:rPr>
        <w:t xml:space="preserve">е </w:t>
      </w:r>
      <w:r w:rsidRPr="008556EE">
        <w:rPr>
          <w:sz w:val="28"/>
          <w:szCs w:val="28"/>
        </w:rPr>
        <w:t xml:space="preserve"> 2 «Доходы городского округа по кодам доходов, подвидов доходов на 2022 год  и на плановый период 2023 и 2024 годов» </w:t>
      </w:r>
      <w:r w:rsidR="00AC13D3">
        <w:rPr>
          <w:sz w:val="28"/>
          <w:szCs w:val="28"/>
        </w:rPr>
        <w:t>изложить в новой редакции:</w:t>
      </w:r>
    </w:p>
    <w:p w:rsidR="00AC13D3" w:rsidRPr="004C6AE4" w:rsidRDefault="00AC13D3" w:rsidP="00AC13D3">
      <w:pPr>
        <w:pStyle w:val="af2"/>
        <w:ind w:firstLine="708"/>
        <w:jc w:val="both"/>
        <w:rPr>
          <w:highlight w:val="yellow"/>
        </w:rPr>
      </w:pPr>
    </w:p>
    <w:p w:rsidR="00D05AA6" w:rsidRDefault="00D05AA6" w:rsidP="00B26132">
      <w:pPr>
        <w:pStyle w:val="af2"/>
        <w:ind w:firstLine="709"/>
        <w:jc w:val="both"/>
        <w:rPr>
          <w:highlight w:val="yellow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8"/>
      </w:tblGrid>
      <w:tr w:rsidR="00D05AA6" w:rsidTr="00D05AA6">
        <w:tc>
          <w:tcPr>
            <w:tcW w:w="4928" w:type="dxa"/>
          </w:tcPr>
          <w:p w:rsidR="00D05AA6" w:rsidRDefault="00D05AA6" w:rsidP="00B26132">
            <w:pPr>
              <w:pStyle w:val="af2"/>
              <w:jc w:val="both"/>
              <w:rPr>
                <w:highlight w:val="yellow"/>
              </w:rPr>
            </w:pPr>
          </w:p>
        </w:tc>
        <w:tc>
          <w:tcPr>
            <w:tcW w:w="4928" w:type="dxa"/>
          </w:tcPr>
          <w:p w:rsidR="00D05AA6" w:rsidRDefault="00D05AA6" w:rsidP="00D05AA6">
            <w:pPr>
              <w:pStyle w:val="af2"/>
              <w:jc w:val="right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Приложение </w:t>
            </w:r>
            <w:r>
              <w:rPr>
                <w:b/>
                <w:bCs/>
              </w:rPr>
              <w:t>2</w:t>
            </w:r>
          </w:p>
          <w:p w:rsidR="00825F84" w:rsidRDefault="008556EE" w:rsidP="00825F84">
            <w:pPr>
              <w:autoSpaceDE w:val="0"/>
              <w:autoSpaceDN w:val="0"/>
              <w:adjustRightInd w:val="0"/>
              <w:jc w:val="right"/>
            </w:pPr>
            <w:r w:rsidRPr="009C4367">
              <w:t xml:space="preserve">к  решению  Борисоглебской городской </w:t>
            </w:r>
          </w:p>
          <w:p w:rsidR="00825F84" w:rsidRDefault="008556EE" w:rsidP="00825F84">
            <w:pPr>
              <w:autoSpaceDE w:val="0"/>
              <w:autoSpaceDN w:val="0"/>
              <w:adjustRightInd w:val="0"/>
              <w:jc w:val="right"/>
            </w:pPr>
            <w:r w:rsidRPr="009C4367">
              <w:t xml:space="preserve">Думы Борисоглебского городского округа Воронежской области от </w:t>
            </w:r>
            <w:r>
              <w:t>27.12.2021</w:t>
            </w:r>
            <w:r w:rsidRPr="009C4367">
              <w:t xml:space="preserve"> № </w:t>
            </w:r>
            <w:r>
              <w:t xml:space="preserve">26  </w:t>
            </w:r>
          </w:p>
          <w:p w:rsidR="008556EE" w:rsidRDefault="008556EE" w:rsidP="00825F84">
            <w:pPr>
              <w:autoSpaceDE w:val="0"/>
              <w:autoSpaceDN w:val="0"/>
              <w:adjustRightInd w:val="0"/>
              <w:jc w:val="right"/>
            </w:pPr>
            <w:r>
              <w:t xml:space="preserve">(в редакции от 23.12.2022 №131) </w:t>
            </w:r>
          </w:p>
          <w:p w:rsidR="00D05AA6" w:rsidRDefault="00D05AA6" w:rsidP="008556EE">
            <w:pPr>
              <w:pStyle w:val="af2"/>
              <w:jc w:val="right"/>
              <w:rPr>
                <w:highlight w:val="yellow"/>
              </w:rPr>
            </w:pPr>
          </w:p>
        </w:tc>
      </w:tr>
    </w:tbl>
    <w:p w:rsidR="00815242" w:rsidRPr="00815242" w:rsidRDefault="00815242" w:rsidP="0081524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15242">
        <w:rPr>
          <w:b/>
          <w:sz w:val="26"/>
          <w:szCs w:val="26"/>
        </w:rPr>
        <w:t xml:space="preserve">Доходы бюджета городского округа по кодам видов доходов, подвидов доходов </w:t>
      </w:r>
    </w:p>
    <w:p w:rsidR="00815242" w:rsidRPr="00815242" w:rsidRDefault="00815242" w:rsidP="0081524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15242">
        <w:rPr>
          <w:b/>
          <w:sz w:val="26"/>
          <w:szCs w:val="26"/>
        </w:rPr>
        <w:t>на 2022 год и на плановый период 2023 и 2024 годов</w:t>
      </w:r>
    </w:p>
    <w:p w:rsidR="00815242" w:rsidRPr="00815242" w:rsidRDefault="00815242" w:rsidP="00815242">
      <w:pPr>
        <w:autoSpaceDE w:val="0"/>
        <w:autoSpaceDN w:val="0"/>
        <w:adjustRightInd w:val="0"/>
        <w:ind w:left="360" w:right="-2"/>
        <w:jc w:val="right"/>
      </w:pPr>
      <w:r w:rsidRPr="00815242">
        <w:t>(тыс</w:t>
      </w:r>
      <w:proofErr w:type="gramStart"/>
      <w:r w:rsidRPr="00815242">
        <w:t>.р</w:t>
      </w:r>
      <w:proofErr w:type="gramEnd"/>
      <w:r w:rsidRPr="00815242">
        <w:t>уб.)</w:t>
      </w:r>
    </w:p>
    <w:tbl>
      <w:tblPr>
        <w:tblW w:w="9796" w:type="dxa"/>
        <w:tblInd w:w="93" w:type="dxa"/>
        <w:tblLook w:val="04A0"/>
      </w:tblPr>
      <w:tblGrid>
        <w:gridCol w:w="2425"/>
        <w:gridCol w:w="3969"/>
        <w:gridCol w:w="1134"/>
        <w:gridCol w:w="1134"/>
        <w:gridCol w:w="1134"/>
      </w:tblGrid>
      <w:tr w:rsidR="00815242" w:rsidRPr="00601488" w:rsidTr="00815242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</w:rPr>
            </w:pPr>
            <w:r w:rsidRPr="00D534EE">
              <w:rPr>
                <w:color w:val="000000"/>
              </w:rPr>
              <w:t>Код дохода по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</w:rPr>
            </w:pPr>
            <w:r w:rsidRPr="00D534EE">
              <w:rPr>
                <w:color w:val="000000"/>
              </w:rPr>
              <w:t xml:space="preserve">Наименование </w:t>
            </w:r>
            <w:r w:rsidRPr="00D534EE">
              <w:rPr>
                <w:color w:val="000000"/>
              </w:rPr>
              <w:br/>
              <w:t>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5242" w:rsidRPr="00D534EE" w:rsidRDefault="00815242" w:rsidP="00815242">
            <w:pPr>
              <w:jc w:val="center"/>
            </w:pPr>
            <w:r w:rsidRPr="00D534EE"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5242" w:rsidRPr="00D534EE" w:rsidRDefault="00815242" w:rsidP="00815242">
            <w:pPr>
              <w:jc w:val="center"/>
            </w:pPr>
            <w:r w:rsidRPr="00D534EE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5242" w:rsidRPr="00D534EE" w:rsidRDefault="00815242" w:rsidP="00815242">
            <w:pPr>
              <w:jc w:val="center"/>
            </w:pPr>
            <w:r w:rsidRPr="00D534EE">
              <w:t>2024 год</w:t>
            </w:r>
          </w:p>
        </w:tc>
      </w:tr>
      <w:tr w:rsidR="00815242" w:rsidRPr="00601488" w:rsidTr="00815242">
        <w:trPr>
          <w:trHeight w:val="22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</w:rPr>
            </w:pPr>
            <w:r w:rsidRPr="00D534EE">
              <w:rPr>
                <w:color w:val="00000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</w:rPr>
            </w:pPr>
            <w:r w:rsidRPr="00D534EE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5242" w:rsidRPr="00D534EE" w:rsidRDefault="00815242" w:rsidP="00815242">
            <w:pPr>
              <w:jc w:val="center"/>
            </w:pPr>
            <w:r w:rsidRPr="00D534EE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5242" w:rsidRPr="00D534EE" w:rsidRDefault="00815242" w:rsidP="00815242">
            <w:pPr>
              <w:jc w:val="center"/>
            </w:pPr>
            <w:r w:rsidRPr="00D534EE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right"/>
            </w:pPr>
            <w:r w:rsidRPr="00D534EE">
              <w:t>5</w:t>
            </w:r>
          </w:p>
        </w:tc>
      </w:tr>
      <w:tr w:rsidR="00815242" w:rsidRPr="00601488" w:rsidTr="00815242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534EE">
              <w:rPr>
                <w:b/>
                <w:bCs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Доходы бюджета - 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3 622 052,7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2 469 905,3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1 560 627,3</w:t>
            </w:r>
          </w:p>
        </w:tc>
      </w:tr>
      <w:tr w:rsidR="00815242" w:rsidRPr="00601488" w:rsidTr="00815242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15242" w:rsidRPr="00601488" w:rsidTr="00AC13D3">
        <w:trPr>
          <w:trHeight w:val="6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000 1000000000 0000 000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671 304,3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576 389,1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599 452,2</w:t>
            </w:r>
          </w:p>
        </w:tc>
      </w:tr>
      <w:tr w:rsidR="00815242" w:rsidRPr="00601488" w:rsidTr="00AC13D3">
        <w:trPr>
          <w:trHeight w:val="42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439 018,0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450 880,1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473 313,2</w:t>
            </w:r>
          </w:p>
        </w:tc>
      </w:tr>
      <w:tr w:rsidR="00815242" w:rsidRPr="00601488" w:rsidTr="00AC13D3">
        <w:trPr>
          <w:trHeight w:val="4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232 286,3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125 509,0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126 139,0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000 1010000000 0000 000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235 000,0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247 824,0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267 650,0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000 1010200001 0000 110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235 000,0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247 824,0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267 650,0</w:t>
            </w:r>
          </w:p>
        </w:tc>
      </w:tr>
      <w:tr w:rsidR="00815242" w:rsidRPr="00601488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000 1010201001 0000 110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>5 340,0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228 245,9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246 505,7</w:t>
            </w:r>
          </w:p>
        </w:tc>
      </w:tr>
      <w:tr w:rsidR="00815242" w:rsidRPr="00601488" w:rsidTr="00815242">
        <w:trPr>
          <w:trHeight w:val="16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000 1010202001 0000 110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1 3</w:t>
            </w:r>
            <w:r>
              <w:rPr>
                <w:color w:val="000000"/>
                <w:sz w:val="18"/>
                <w:szCs w:val="18"/>
              </w:rPr>
              <w:t>60</w:t>
            </w:r>
            <w:r w:rsidRPr="00D534E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1 486,9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1 605,9</w:t>
            </w:r>
          </w:p>
        </w:tc>
      </w:tr>
      <w:tr w:rsidR="00815242" w:rsidRPr="00601488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000 1010203001 0000 110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2 </w:t>
            </w:r>
            <w:r>
              <w:rPr>
                <w:color w:val="000000"/>
                <w:sz w:val="18"/>
                <w:szCs w:val="18"/>
              </w:rPr>
              <w:t>350</w:t>
            </w:r>
            <w:r w:rsidRPr="00D534E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2 478,3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2 676,4</w:t>
            </w:r>
          </w:p>
        </w:tc>
      </w:tr>
      <w:tr w:rsidR="00815242" w:rsidRPr="00601488" w:rsidTr="00815242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000 1010208001 0000 110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D534EE">
              <w:rPr>
                <w:color w:val="000000"/>
                <w:sz w:val="18"/>
                <w:szCs w:val="18"/>
              </w:rPr>
              <w:t>000</w:t>
            </w:r>
            <w:proofErr w:type="spellEnd"/>
            <w:r w:rsidRPr="00D534EE">
              <w:rPr>
                <w:color w:val="000000"/>
                <w:sz w:val="18"/>
                <w:szCs w:val="1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5950</w:t>
            </w:r>
            <w:r w:rsidRPr="00D534E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15 612,9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16 862,0</w:t>
            </w:r>
          </w:p>
        </w:tc>
      </w:tr>
      <w:tr w:rsidR="00815242" w:rsidRPr="00601488" w:rsidTr="00815242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000 1030000000 0000 000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17 600,0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15 818,1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16 675,2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000 1030200001 0000 110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17 600,0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15 818,1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16 675,2</w:t>
            </w:r>
          </w:p>
        </w:tc>
      </w:tr>
      <w:tr w:rsidR="00815242" w:rsidRPr="00601488" w:rsidTr="00815242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 xml:space="preserve"> 000 1030223001 0000 110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8 </w:t>
            </w:r>
            <w:r>
              <w:rPr>
                <w:color w:val="000000"/>
                <w:sz w:val="18"/>
                <w:szCs w:val="18"/>
              </w:rPr>
              <w:t>298</w:t>
            </w:r>
            <w:r w:rsidRPr="00D534E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6 711,0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7 071,9</w:t>
            </w:r>
          </w:p>
        </w:tc>
      </w:tr>
      <w:tr w:rsidR="00815242" w:rsidRPr="00601488" w:rsidTr="00815242">
        <w:trPr>
          <w:trHeight w:val="13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000 1030224001 0000 110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534EE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D534EE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  <w:r w:rsidRPr="00D534EE">
              <w:rPr>
                <w:color w:val="000000"/>
                <w:sz w:val="18"/>
                <w:szCs w:val="18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66,7</w:t>
            </w:r>
          </w:p>
        </w:tc>
      </w:tr>
      <w:tr w:rsidR="00815242" w:rsidRPr="00601488" w:rsidTr="00815242">
        <w:trPr>
          <w:trHeight w:val="10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000 1030225001 0000 110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9256</w:t>
            </w:r>
            <w:r w:rsidRPr="00D534E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9 043,20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9 536,60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000 1050000000 0000 000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69 250,0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63 570,0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64 220,0</w:t>
            </w:r>
          </w:p>
        </w:tc>
      </w:tr>
      <w:tr w:rsidR="00815242" w:rsidRPr="00601488" w:rsidTr="00815242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000 10501000 00 0000 110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16 400,0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13 300,0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13 950,0</w:t>
            </w:r>
          </w:p>
        </w:tc>
      </w:tr>
      <w:tr w:rsidR="00815242" w:rsidRPr="00601488" w:rsidTr="00815242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000 10501010 01 0000 110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3410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9 950,0</w:t>
            </w:r>
          </w:p>
        </w:tc>
      </w:tr>
      <w:tr w:rsidR="00815242" w:rsidRPr="00601488" w:rsidTr="00815242">
        <w:trPr>
          <w:trHeight w:val="53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000 1050101101 0000 110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Налог, взимаемый с налогоплательщиков, выбравших в качестве объекта налогообложения доходы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3410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9 950,0</w:t>
            </w:r>
          </w:p>
        </w:tc>
      </w:tr>
      <w:tr w:rsidR="00815242" w:rsidRPr="00601488" w:rsidTr="00815242">
        <w:trPr>
          <w:trHeight w:val="6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000 1050102001 0000 110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2990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4 000,0</w:t>
            </w:r>
          </w:p>
        </w:tc>
      </w:tr>
      <w:tr w:rsidR="00815242" w:rsidRPr="00601488" w:rsidTr="00815242">
        <w:trPr>
          <w:trHeight w:val="1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000 1050102101 0000 110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proofErr w:type="gramStart"/>
            <w:r w:rsidRPr="00D534EE">
              <w:rPr>
                <w:color w:val="000000"/>
                <w:sz w:val="18"/>
                <w:szCs w:val="18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2990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4 000,0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000 1050300001 0000 110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34 350,0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30 200,0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000 1050301001 0000 110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34 350,0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30 200,0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30 200,0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000 1050400002 0000 110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18 500,0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20 070,0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20 070,0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000 1050401002 0000 110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18 500,0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20 070,0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20 070,0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000 1060000000 0000 000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108 668,0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115 468,0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116 468,0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000 1060100000 0000 110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20 </w:t>
            </w:r>
            <w:r>
              <w:rPr>
                <w:color w:val="000000"/>
                <w:sz w:val="18"/>
                <w:szCs w:val="18"/>
              </w:rPr>
              <w:t>5</w:t>
            </w:r>
            <w:r w:rsidRPr="00D534EE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19 000,0</w:t>
            </w:r>
          </w:p>
        </w:tc>
      </w:tr>
      <w:tr w:rsidR="00815242" w:rsidRPr="00601488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000 1060102004 0000 110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20 </w:t>
            </w:r>
            <w:r>
              <w:rPr>
                <w:color w:val="000000"/>
                <w:sz w:val="18"/>
                <w:szCs w:val="18"/>
              </w:rPr>
              <w:t>5</w:t>
            </w:r>
            <w:r w:rsidRPr="00D534EE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19 000,0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000 1060500002 0000 110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Налог на игорный бизнес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168,0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000 1060600000 0000 110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79</w:t>
            </w:r>
            <w:r w:rsidRPr="00D534EE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97 100,0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97 300,0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000 1060603000 0000 110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67 970,0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68 110,0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000 1060603204 0000 110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67 970,0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68 110,0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000 1060604000 0000 110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59</w:t>
            </w:r>
            <w:r w:rsidRPr="00D534EE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29 130,0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29 190,0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000 1060604204 0000 110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59</w:t>
            </w:r>
            <w:r w:rsidRPr="00D534EE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29 130,0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29 190,0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000 1080000000 0000 000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8 </w:t>
            </w: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  <w:r w:rsidRPr="00D534EE">
              <w:rPr>
                <w:b/>
                <w:bCs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8 300,0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000 1080300001 0000 110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8 </w:t>
            </w:r>
            <w:r>
              <w:rPr>
                <w:color w:val="000000"/>
                <w:sz w:val="18"/>
                <w:szCs w:val="18"/>
              </w:rPr>
              <w:t>562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8 080,0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8 180,0</w:t>
            </w:r>
          </w:p>
        </w:tc>
      </w:tr>
      <w:tr w:rsidR="00815242" w:rsidRPr="00601488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 xml:space="preserve"> 000 1080301001 0000 110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8 </w:t>
            </w:r>
            <w:r>
              <w:rPr>
                <w:color w:val="000000"/>
                <w:sz w:val="18"/>
                <w:szCs w:val="18"/>
              </w:rPr>
              <w:t>462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8 080,0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8 180,0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000 1080700001 0000 110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120,0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000 1080715001 0000 110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815242" w:rsidRPr="00601488" w:rsidTr="00815242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000 1080717001 0000 110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90,0</w:t>
            </w:r>
          </w:p>
        </w:tc>
      </w:tr>
      <w:tr w:rsidR="00815242" w:rsidRPr="00601488" w:rsidTr="00815242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000 1080717301 0000 110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90,0</w:t>
            </w:r>
          </w:p>
        </w:tc>
      </w:tr>
      <w:tr w:rsidR="00815242" w:rsidRPr="00601488" w:rsidTr="00815242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000 1110000000 0000 000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69 067,5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60 067,5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60 117,5</w:t>
            </w:r>
          </w:p>
        </w:tc>
      </w:tr>
      <w:tr w:rsidR="00815242" w:rsidRPr="00601488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000 1110100000 0000 120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1 </w:t>
            </w:r>
            <w:r>
              <w:rPr>
                <w:color w:val="000000"/>
                <w:sz w:val="18"/>
                <w:szCs w:val="18"/>
              </w:rPr>
              <w:t>5</w:t>
            </w:r>
            <w:r w:rsidRPr="00D534EE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1 315,0</w:t>
            </w:r>
          </w:p>
        </w:tc>
      </w:tr>
      <w:tr w:rsidR="00815242" w:rsidRPr="00601488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000 1110104004 0000 120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1 </w:t>
            </w:r>
            <w:r>
              <w:rPr>
                <w:color w:val="000000"/>
                <w:sz w:val="18"/>
                <w:szCs w:val="18"/>
              </w:rPr>
              <w:t>5</w:t>
            </w:r>
            <w:r w:rsidRPr="00D534EE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1 315,0</w:t>
            </w:r>
          </w:p>
        </w:tc>
      </w:tr>
      <w:tr w:rsidR="00815242" w:rsidRPr="00601488" w:rsidTr="00815242">
        <w:trPr>
          <w:trHeight w:val="12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000 1110500000 0000 120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41 000,0</w:t>
            </w:r>
          </w:p>
        </w:tc>
      </w:tr>
      <w:tr w:rsidR="00815242" w:rsidRPr="00601488" w:rsidTr="00815242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000 1110501000 0000 120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37 </w:t>
            </w:r>
            <w:r>
              <w:rPr>
                <w:color w:val="000000"/>
                <w:sz w:val="18"/>
                <w:szCs w:val="18"/>
              </w:rPr>
              <w:t>0</w:t>
            </w:r>
            <w:r w:rsidRPr="00D534EE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37 200,0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37 200,0</w:t>
            </w:r>
          </w:p>
        </w:tc>
      </w:tr>
      <w:tr w:rsidR="00815242" w:rsidRPr="00601488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000 1110501204 0000 120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37 </w:t>
            </w:r>
            <w:r>
              <w:rPr>
                <w:color w:val="000000"/>
                <w:sz w:val="18"/>
                <w:szCs w:val="18"/>
              </w:rPr>
              <w:t>0</w:t>
            </w:r>
            <w:r w:rsidRPr="00D534EE"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37 200,0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37 200,0</w:t>
            </w:r>
          </w:p>
        </w:tc>
      </w:tr>
      <w:tr w:rsidR="00815242" w:rsidRPr="00601488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000 1110502000 0000 120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proofErr w:type="gramStart"/>
            <w:r w:rsidRPr="00D534EE">
              <w:rPr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3 800,0</w:t>
            </w:r>
          </w:p>
        </w:tc>
      </w:tr>
      <w:tr w:rsidR="00815242" w:rsidRPr="00601488" w:rsidTr="00815242">
        <w:trPr>
          <w:trHeight w:val="38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000 1110502404 0000 120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proofErr w:type="gramStart"/>
            <w:r w:rsidRPr="00D534EE">
              <w:rPr>
                <w:color w:val="000000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</w:t>
            </w:r>
            <w:r w:rsidRPr="00D534EE">
              <w:rPr>
                <w:color w:val="000000"/>
                <w:sz w:val="18"/>
                <w:szCs w:val="18"/>
              </w:rPr>
              <w:lastRenderedPageBreak/>
              <w:t>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3 800,0</w:t>
            </w:r>
          </w:p>
        </w:tc>
      </w:tr>
      <w:tr w:rsidR="00815242" w:rsidRPr="00601488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 xml:space="preserve"> 000 1110530000 0000 120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2,5</w:t>
            </w:r>
          </w:p>
        </w:tc>
      </w:tr>
      <w:tr w:rsidR="00815242" w:rsidRPr="00601488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000 1110531000 0000 120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2,5</w:t>
            </w:r>
          </w:p>
        </w:tc>
      </w:tr>
      <w:tr w:rsidR="00815242" w:rsidRPr="00601488" w:rsidTr="00815242">
        <w:trPr>
          <w:trHeight w:val="1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000 1110531204 0000 120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2,5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000 1110700000 0000 120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7 200,0</w:t>
            </w:r>
          </w:p>
        </w:tc>
      </w:tr>
      <w:tr w:rsidR="00815242" w:rsidRPr="00601488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000 1110701000 0000 120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7 200,0</w:t>
            </w:r>
          </w:p>
        </w:tc>
      </w:tr>
      <w:tr w:rsidR="00815242" w:rsidRPr="00601488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000 1110701404 0000 120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7 150,0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7 200,0</w:t>
            </w:r>
          </w:p>
        </w:tc>
      </w:tr>
      <w:tr w:rsidR="00815242" w:rsidRPr="00601488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000 1110900000 0000 120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10 600,0</w:t>
            </w:r>
          </w:p>
        </w:tc>
      </w:tr>
      <w:tr w:rsidR="00815242" w:rsidRPr="00601488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000 1110904000 0000 120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10 600,0</w:t>
            </w:r>
          </w:p>
        </w:tc>
      </w:tr>
      <w:tr w:rsidR="00815242" w:rsidRPr="00601488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000 1110904404 0000 120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10 600,0</w:t>
            </w:r>
          </w:p>
        </w:tc>
      </w:tr>
      <w:tr w:rsidR="00815242" w:rsidRPr="00601488" w:rsidTr="00815242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000 1120000000 0000 000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4 805,0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3 800,0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000 1120100001 0000 120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891B52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891B52">
              <w:rPr>
                <w:color w:val="000000"/>
                <w:sz w:val="18"/>
                <w:szCs w:val="18"/>
              </w:rPr>
              <w:t>4 805,0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3 800,0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000 1120101001 0000 120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Плата за выбросы загрязняющих веществ в атмосферный воздух стационарными объектами &lt;7&gt;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891B52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891B52">
              <w:rPr>
                <w:color w:val="000000"/>
                <w:sz w:val="18"/>
                <w:szCs w:val="18"/>
              </w:rPr>
              <w:t>314,4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000 1120103001 0000 120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891B52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891B52">
              <w:rPr>
                <w:color w:val="000000"/>
                <w:sz w:val="18"/>
                <w:szCs w:val="18"/>
              </w:rPr>
              <w:t>276,6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290,0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000 1120104001 0000 120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891B52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891B52">
              <w:rPr>
                <w:color w:val="000000"/>
                <w:sz w:val="18"/>
                <w:szCs w:val="18"/>
              </w:rPr>
              <w:t>4 214,0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3 160,0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000 1120104101 0000 120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Плата за размещение отходов производства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891B52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891B52">
              <w:rPr>
                <w:color w:val="000000"/>
                <w:sz w:val="18"/>
                <w:szCs w:val="18"/>
              </w:rPr>
              <w:t>1517,7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000 1120104201 0000 120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Плата за размещение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891B52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891B52">
              <w:rPr>
                <w:color w:val="000000"/>
                <w:sz w:val="18"/>
                <w:szCs w:val="18"/>
              </w:rPr>
              <w:t>2696,3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3 110,0</w:t>
            </w:r>
          </w:p>
        </w:tc>
      </w:tr>
      <w:tr w:rsidR="00815242" w:rsidRPr="00601488" w:rsidTr="00815242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000 1130000000 0000 000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29 585,2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43 774,5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000 1130100000 0000 130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29 </w:t>
            </w:r>
            <w:r>
              <w:rPr>
                <w:color w:val="000000"/>
                <w:sz w:val="18"/>
                <w:szCs w:val="18"/>
              </w:rPr>
              <w:t>401</w:t>
            </w:r>
            <w:r w:rsidRPr="00D534E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43 774,5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000 1130199000 0000 130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Прочие доходы от оказания платных услуг </w:t>
            </w:r>
            <w:r w:rsidRPr="00D534EE">
              <w:rPr>
                <w:color w:val="000000"/>
                <w:sz w:val="18"/>
                <w:szCs w:val="18"/>
              </w:rPr>
              <w:lastRenderedPageBreak/>
              <w:t>(работ)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 xml:space="preserve">29 </w:t>
            </w:r>
            <w:r>
              <w:rPr>
                <w:color w:val="000000"/>
                <w:sz w:val="18"/>
                <w:szCs w:val="18"/>
              </w:rPr>
              <w:t>401</w:t>
            </w:r>
            <w:r w:rsidRPr="00D534E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43 774,5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 xml:space="preserve"> 000 1130199404 0000 130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29 </w:t>
            </w:r>
            <w:r>
              <w:rPr>
                <w:color w:val="000000"/>
                <w:sz w:val="18"/>
                <w:szCs w:val="18"/>
              </w:rPr>
              <w:t>401</w:t>
            </w:r>
            <w:r w:rsidRPr="00D534E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43 294,5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43 774,5</w:t>
            </w:r>
          </w:p>
        </w:tc>
      </w:tr>
      <w:tr w:rsidR="00815242" w:rsidRPr="00601488" w:rsidTr="00815242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8E6D97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8E6D97">
              <w:rPr>
                <w:color w:val="000000"/>
                <w:sz w:val="18"/>
                <w:szCs w:val="18"/>
              </w:rPr>
              <w:t>000 1130200000 0000 130</w:t>
            </w:r>
          </w:p>
          <w:p w:rsidR="00815242" w:rsidRPr="008E6D97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847D42" w:rsidRDefault="00815242" w:rsidP="00815242">
            <w:pPr>
              <w:ind w:left="-108"/>
              <w:rPr>
                <w:color w:val="000000"/>
                <w:sz w:val="18"/>
                <w:szCs w:val="18"/>
              </w:rPr>
            </w:pPr>
            <w:r w:rsidRPr="00847D42">
              <w:rPr>
                <w:color w:val="000000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8E6D97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8E6D97">
              <w:rPr>
                <w:color w:val="000000"/>
                <w:sz w:val="18"/>
                <w:szCs w:val="18"/>
              </w:rPr>
              <w:t>000 1130299000 0000 130</w:t>
            </w:r>
          </w:p>
          <w:p w:rsidR="00815242" w:rsidRPr="008E6D97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847D42" w:rsidRDefault="00815242" w:rsidP="00815242">
            <w:pPr>
              <w:rPr>
                <w:color w:val="000000"/>
                <w:sz w:val="18"/>
                <w:szCs w:val="18"/>
              </w:rPr>
            </w:pPr>
            <w:r w:rsidRPr="00847D42">
              <w:rPr>
                <w:color w:val="000000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8E6D97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8E6D97">
              <w:rPr>
                <w:color w:val="000000"/>
                <w:sz w:val="18"/>
                <w:szCs w:val="18"/>
              </w:rPr>
              <w:t>000 1130299404 0000 130</w:t>
            </w:r>
          </w:p>
          <w:p w:rsidR="00815242" w:rsidRPr="008E6D97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847D42" w:rsidRDefault="00815242" w:rsidP="00815242">
            <w:pPr>
              <w:ind w:hanging="108"/>
              <w:rPr>
                <w:color w:val="000000"/>
                <w:sz w:val="18"/>
                <w:szCs w:val="18"/>
              </w:rPr>
            </w:pPr>
            <w:r w:rsidRPr="00847D42">
              <w:rPr>
                <w:color w:val="000000"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815242" w:rsidRPr="00601488" w:rsidTr="00815242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000 1140000000 0000 000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119 027,0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10 440,0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10 440,0</w:t>
            </w:r>
          </w:p>
        </w:tc>
      </w:tr>
      <w:tr w:rsidR="00815242" w:rsidRPr="00601488" w:rsidTr="00815242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000 1140200000 0000 000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5 800,0</w:t>
            </w:r>
          </w:p>
        </w:tc>
      </w:tr>
      <w:tr w:rsidR="00815242" w:rsidRPr="00601488" w:rsidTr="00815242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000 1140204004 0000 410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5 800,0</w:t>
            </w:r>
          </w:p>
        </w:tc>
      </w:tr>
      <w:tr w:rsidR="00815242" w:rsidRPr="00601488" w:rsidTr="00815242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000 1140204304 0000 410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5 800,0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000 1140600000 0000 430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113 227,0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4 640,0</w:t>
            </w:r>
          </w:p>
        </w:tc>
      </w:tr>
      <w:tr w:rsidR="00815242" w:rsidRPr="0060148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000 1140601000 0000 430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94 187,0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2 640,0</w:t>
            </w:r>
          </w:p>
        </w:tc>
      </w:tr>
      <w:tr w:rsidR="00815242" w:rsidRPr="00601488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000 1140601204 0000 430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94 187,0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2 640,0</w:t>
            </w:r>
          </w:p>
        </w:tc>
      </w:tr>
      <w:tr w:rsidR="00815242" w:rsidRPr="00601488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000 1140602000 0000 430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19 040,0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815242" w:rsidRPr="00601488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000 1140602404 0000 430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продажи земельных участков, находящихся в собственности городских округо</w:t>
            </w:r>
            <w:proofErr w:type="gramStart"/>
            <w:r w:rsidRPr="00D534EE">
              <w:rPr>
                <w:color w:val="000000"/>
                <w:sz w:val="18"/>
                <w:szCs w:val="18"/>
              </w:rPr>
              <w:t>в(</w:t>
            </w:r>
            <w:proofErr w:type="gramEnd"/>
            <w:r w:rsidRPr="00D534EE">
              <w:rPr>
                <w:color w:val="000000"/>
                <w:sz w:val="18"/>
                <w:szCs w:val="18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19 040,0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815242" w:rsidRPr="00601488" w:rsidTr="00815242">
        <w:trPr>
          <w:trHeight w:val="4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000 1160000000 0000 000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1 900,0</w:t>
            </w:r>
          </w:p>
        </w:tc>
      </w:tr>
      <w:tr w:rsidR="00815242" w:rsidRPr="00601488" w:rsidTr="00815242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000 1160105001 0000 140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815242" w:rsidRPr="00601488" w:rsidTr="00815242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000 1160105301 0000 140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815242" w:rsidRPr="00601488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 xml:space="preserve"> 000 1160106001 0000 140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90,0</w:t>
            </w:r>
          </w:p>
        </w:tc>
      </w:tr>
      <w:tr w:rsidR="00815242" w:rsidRPr="00601488" w:rsidTr="00815242">
        <w:trPr>
          <w:trHeight w:val="14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000 1160106301 0000 140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90,0</w:t>
            </w:r>
          </w:p>
        </w:tc>
      </w:tr>
      <w:tr w:rsidR="00815242" w:rsidRPr="00601488" w:rsidTr="00815242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000 1160107001 0000 140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0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69,0</w:t>
            </w:r>
          </w:p>
        </w:tc>
      </w:tr>
      <w:tr w:rsidR="00815242" w:rsidRPr="00601488" w:rsidTr="00815242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000 1160107301 0000 140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D534EE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35,0</w:t>
            </w:r>
          </w:p>
        </w:tc>
      </w:tr>
      <w:tr w:rsidR="00815242" w:rsidRPr="00601488" w:rsidTr="00815242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000 1160107401 0000 140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34,0</w:t>
            </w:r>
          </w:p>
        </w:tc>
      </w:tr>
      <w:tr w:rsidR="00815242" w:rsidRPr="00601488" w:rsidTr="00815242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000 1160108001 0000 140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815242" w:rsidRPr="00601488" w:rsidTr="00815242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000 1160108301 0000 140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815242" w:rsidRPr="00601488" w:rsidTr="00815242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000 1160109001 0000 140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000 1160109301 0000 140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Default="00815242" w:rsidP="00815242">
            <w:pPr>
              <w:jc w:val="center"/>
            </w:pPr>
            <w:r w:rsidRPr="000B049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000 1160110001 0000 140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jc w:val="both"/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Default="00815242" w:rsidP="00815242">
            <w:pPr>
              <w:jc w:val="center"/>
            </w:pPr>
            <w:r w:rsidRPr="000B049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000 1160110301 0000 140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Default="00815242" w:rsidP="00815242">
            <w:pPr>
              <w:jc w:val="center"/>
            </w:pPr>
            <w:r w:rsidRPr="000B049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 xml:space="preserve"> 000 1160111001 0000 140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Default="00815242" w:rsidP="00815242">
            <w:pPr>
              <w:jc w:val="center"/>
            </w:pPr>
            <w:r w:rsidRPr="000B049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000 1160111301 0000 140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Default="00815242" w:rsidP="00815242">
            <w:pPr>
              <w:jc w:val="center"/>
            </w:pPr>
            <w:r w:rsidRPr="000B049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000 1160112001 0000 140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Default="00815242" w:rsidP="00815242">
            <w:pPr>
              <w:jc w:val="center"/>
            </w:pPr>
            <w:r w:rsidRPr="000B049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000 1160112301 0000 140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Default="00815242" w:rsidP="00815242">
            <w:pPr>
              <w:jc w:val="center"/>
            </w:pPr>
            <w:r w:rsidRPr="000B049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000 1160113001 0000 140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Default="00815242" w:rsidP="00815242">
            <w:pPr>
              <w:jc w:val="center"/>
            </w:pPr>
            <w:r w:rsidRPr="000B049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000 1160113301 0000 140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Default="00815242" w:rsidP="00815242">
            <w:pPr>
              <w:jc w:val="center"/>
            </w:pPr>
            <w:r w:rsidRPr="000B049C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000 1160114001 0000 140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534EE">
              <w:rPr>
                <w:sz w:val="18"/>
                <w:szCs w:val="18"/>
              </w:rPr>
              <w:t>саморегулируемых</w:t>
            </w:r>
            <w:proofErr w:type="spellEnd"/>
            <w:r w:rsidRPr="00D534EE">
              <w:rPr>
                <w:sz w:val="18"/>
                <w:szCs w:val="18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110,0</w:t>
            </w:r>
          </w:p>
        </w:tc>
      </w:tr>
      <w:tr w:rsidR="00815242" w:rsidRPr="00601488" w:rsidTr="00815242">
        <w:trPr>
          <w:trHeight w:val="15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000 1160114301 0000 140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534EE">
              <w:rPr>
                <w:sz w:val="18"/>
                <w:szCs w:val="18"/>
              </w:rPr>
              <w:t>саморегулируемых</w:t>
            </w:r>
            <w:proofErr w:type="spellEnd"/>
            <w:r w:rsidRPr="00D534EE">
              <w:rPr>
                <w:sz w:val="18"/>
                <w:szCs w:val="18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110,0</w:t>
            </w:r>
          </w:p>
        </w:tc>
      </w:tr>
      <w:tr w:rsidR="00815242" w:rsidRPr="00601488" w:rsidTr="00815242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000 1160115001 0000 140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25,0</w:t>
            </w:r>
          </w:p>
        </w:tc>
      </w:tr>
      <w:tr w:rsidR="00815242" w:rsidRPr="00601488" w:rsidTr="00815242">
        <w:trPr>
          <w:trHeight w:val="16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000 1160115301 0000 140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Pr="00D534EE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25,0</w:t>
            </w:r>
          </w:p>
        </w:tc>
      </w:tr>
      <w:tr w:rsidR="00815242" w:rsidRPr="00601488" w:rsidTr="00815242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000 1160116001 0000 140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Pr="00D534E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 xml:space="preserve"> 000 1160116301 0000 140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000 1160117001 0000 140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3,0</w:t>
            </w:r>
          </w:p>
        </w:tc>
      </w:tr>
      <w:tr w:rsidR="00815242" w:rsidRPr="00601488" w:rsidTr="00815242">
        <w:trPr>
          <w:trHeight w:val="11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000 1160117301 0000 140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3,0</w:t>
            </w:r>
          </w:p>
        </w:tc>
      </w:tr>
      <w:tr w:rsidR="00815242" w:rsidRPr="00601488" w:rsidTr="00815242">
        <w:trPr>
          <w:trHeight w:val="14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000 1160118001 0000 140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19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000 1160118301 0000 140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000 1160119001 0000 140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D534EE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45,0</w:t>
            </w:r>
          </w:p>
        </w:tc>
      </w:tr>
      <w:tr w:rsidR="00815242" w:rsidRPr="00601488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000 1160119301 0000 140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jc w:val="both"/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D534EE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45,0</w:t>
            </w:r>
          </w:p>
        </w:tc>
      </w:tr>
      <w:tr w:rsidR="00815242" w:rsidRPr="00601488" w:rsidTr="00815242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000 1160120001 0000 140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815242" w:rsidRPr="00601488" w:rsidTr="00815242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000 1160120301 0000 140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700,0</w:t>
            </w:r>
          </w:p>
        </w:tc>
      </w:tr>
      <w:tr w:rsidR="00815242" w:rsidRPr="00601488" w:rsidTr="00815242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000 1160701000 0000 140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proofErr w:type="gramStart"/>
            <w:r w:rsidRPr="00D534EE">
              <w:rPr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390,0</w:t>
            </w:r>
          </w:p>
        </w:tc>
      </w:tr>
      <w:tr w:rsidR="00815242" w:rsidRPr="00601488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 xml:space="preserve"> 000 1160701004 0000 140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proofErr w:type="gramStart"/>
            <w:r w:rsidRPr="00D534EE">
              <w:rPr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390,0</w:t>
            </w:r>
          </w:p>
        </w:tc>
      </w:tr>
      <w:tr w:rsidR="00815242" w:rsidRPr="00601488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000 1160709000 0000 140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2</w:t>
            </w: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270,0</w:t>
            </w:r>
          </w:p>
        </w:tc>
      </w:tr>
      <w:tr w:rsidR="00815242" w:rsidRPr="00601488" w:rsidTr="00815242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000 1160709004 0000 140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270,0</w:t>
            </w:r>
          </w:p>
        </w:tc>
      </w:tr>
      <w:tr w:rsidR="00815242" w:rsidRPr="00601488" w:rsidTr="00815242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000 1161003004 0000 140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7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000 1161003104 0000 140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534EE">
              <w:rPr>
                <w:color w:val="000000"/>
                <w:sz w:val="18"/>
                <w:szCs w:val="18"/>
              </w:rPr>
              <w:t>выгодоприобретателями</w:t>
            </w:r>
            <w:proofErr w:type="spellEnd"/>
            <w:r w:rsidRPr="00D534EE">
              <w:rPr>
                <w:color w:val="000000"/>
                <w:sz w:val="18"/>
                <w:szCs w:val="18"/>
              </w:rPr>
              <w:t xml:space="preserve"> выступают получатели средств бюджета городского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815242" w:rsidRPr="00601488" w:rsidTr="00815242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000 1161012000 0000 140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120,0</w:t>
            </w:r>
          </w:p>
        </w:tc>
      </w:tr>
      <w:tr w:rsidR="00815242" w:rsidRPr="00601488" w:rsidTr="00815242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000 1161012301 0000 140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815242" w:rsidRPr="00601488" w:rsidTr="00815242">
        <w:trPr>
          <w:trHeight w:val="11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000 1161012901 0000 140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000 1170000000 0000 000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7 501,6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6 107,0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000 1170500000 0000 180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6 107,0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000 1170504004 0000 180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6 107,0</w:t>
            </w:r>
          </w:p>
        </w:tc>
      </w:tr>
      <w:tr w:rsidR="00815242" w:rsidRPr="00601488" w:rsidTr="00815242">
        <w:trPr>
          <w:trHeight w:val="2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000 1171500000 0000 150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1 084,6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601488" w:rsidTr="00815242">
        <w:trPr>
          <w:trHeight w:val="3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000 1171502004 0000 150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1 084,6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601488" w:rsidTr="00815242">
        <w:trPr>
          <w:trHeight w:val="3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000 2000000000 0000 000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2 950 748,4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1 893 516,2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961 175,1</w:t>
            </w:r>
          </w:p>
        </w:tc>
      </w:tr>
      <w:tr w:rsidR="00815242" w:rsidRPr="00601488" w:rsidTr="00815242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000 2020000000 0000 000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2 950 079,9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1 892 896,2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960 555,1</w:t>
            </w:r>
          </w:p>
        </w:tc>
      </w:tr>
      <w:tr w:rsidR="00815242" w:rsidRPr="00601488" w:rsidTr="00815242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000 2021000000 0000 150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243 074,0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144 812,0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144 863,0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000 2021500100 0000 150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202 531,0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144 812,0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144 863,0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000 2021500104 0000 150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202 531,0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144 812,0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144 863,0</w:t>
            </w:r>
          </w:p>
        </w:tc>
      </w:tr>
      <w:tr w:rsidR="00815242" w:rsidRPr="00601488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000 2021500200 0000 150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Дотации  бюджетам  городских  округов      на       выравнивание    бюджетной    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40 543,0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BB146B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000 2021500204 0000 150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 xml:space="preserve">Дотации  бюджетам  городских  округов   на  поддержку  мер по обеспечению </w:t>
            </w:r>
            <w:r w:rsidRPr="00D534EE">
              <w:rPr>
                <w:sz w:val="18"/>
                <w:szCs w:val="18"/>
              </w:rPr>
              <w:lastRenderedPageBreak/>
              <w:t>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>40 543,0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BB146B" w:rsidTr="00815242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000 2022000000 0000 150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2 033 417,0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1 155 788,4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178 714,1</w:t>
            </w:r>
          </w:p>
        </w:tc>
      </w:tr>
      <w:tr w:rsidR="00815242" w:rsidRPr="00671DD8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000 2022004100 0000 150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местным бюджетам на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8 267,3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A905FC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000 2022004104 0000 150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городских округов на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8 267,3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000 2022007700 0000 150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D534EE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D534EE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455 019,1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372 384,5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000 2022007704 0000 150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D534EE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D534EE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455 019,1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372 384,5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000 2022007900 0000 150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6 813,0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000 2022007904 0000 150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6 813,0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000 2022021600 0000 150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12 110,6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45 044,4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45 044,4</w:t>
            </w:r>
          </w:p>
        </w:tc>
      </w:tr>
      <w:tr w:rsidR="00815242" w:rsidRPr="007C0936" w:rsidTr="00815242">
        <w:trPr>
          <w:trHeight w:val="14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000 2022021604 0000 150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12 110,6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45 044,4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45 044,4</w:t>
            </w:r>
          </w:p>
        </w:tc>
      </w:tr>
      <w:tr w:rsidR="00815242" w:rsidRPr="007C0936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000 2022030200 0000 150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14 322,1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000 2022030204 0000 150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14 322,1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000 2022502100 0000 150</w:t>
            </w:r>
          </w:p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jc w:val="both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Субсидии бюджетам на реализацию мероприятий по стимулированию </w:t>
            </w:r>
            <w:proofErr w:type="gramStart"/>
            <w:r w:rsidRPr="00D534EE">
              <w:rPr>
                <w:color w:val="000000"/>
                <w:sz w:val="18"/>
                <w:szCs w:val="18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1 060 913,1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153 023,7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98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000 2022502104 0000 150</w:t>
            </w:r>
          </w:p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jc w:val="both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D534EE">
              <w:rPr>
                <w:color w:val="000000"/>
                <w:sz w:val="18"/>
                <w:szCs w:val="18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1 060 913,1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153 023,7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0,0</w:t>
            </w:r>
          </w:p>
        </w:tc>
      </w:tr>
      <w:tr w:rsidR="00815242" w:rsidRPr="00F81B05" w:rsidTr="00815242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000 2022502700 0000 150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F81B05" w:rsidTr="00815242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>000 2022502704 0000 150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000 2022509700 0000 150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1 549,4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10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000 2022509704 0000 150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sz w:val="18"/>
                <w:szCs w:val="18"/>
              </w:rPr>
            </w:pPr>
            <w:r w:rsidRPr="00D534EE">
              <w:rPr>
                <w:sz w:val="18"/>
                <w:szCs w:val="18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1 549,4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000 2022530400 0000 150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proofErr w:type="gramStart"/>
            <w:r w:rsidRPr="00D534EE">
              <w:rPr>
                <w:color w:val="000000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33 929,6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35 388,3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36 457,5</w:t>
            </w:r>
          </w:p>
        </w:tc>
      </w:tr>
      <w:tr w:rsidR="00815242" w:rsidRPr="007C0936" w:rsidTr="00815242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000 2022530404 0000 150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33 929,6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35 388,3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36 457,5</w:t>
            </w:r>
          </w:p>
        </w:tc>
      </w:tr>
      <w:tr w:rsidR="00815242" w:rsidRPr="007C0936" w:rsidTr="00815242">
        <w:trPr>
          <w:trHeight w:val="12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000 2022541200 0000 150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Субсидии бюджетам на реализацию практик поддержки и развития </w:t>
            </w:r>
            <w:proofErr w:type="spellStart"/>
            <w:r w:rsidRPr="00D534EE">
              <w:rPr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D534EE">
              <w:rPr>
                <w:color w:val="000000"/>
                <w:sz w:val="18"/>
                <w:szCs w:val="18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D534EE">
              <w:rPr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D534EE">
              <w:rPr>
                <w:color w:val="000000"/>
                <w:sz w:val="18"/>
                <w:szCs w:val="18"/>
              </w:rPr>
              <w:t xml:space="preserve"> "Регион добрых дел"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000 2022541204 0000 150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Субсидии бюджетам городских округов на реализацию практик поддержки и развития </w:t>
            </w:r>
            <w:proofErr w:type="spellStart"/>
            <w:r w:rsidRPr="00D534EE">
              <w:rPr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D534EE">
              <w:rPr>
                <w:color w:val="000000"/>
                <w:sz w:val="18"/>
                <w:szCs w:val="18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D534EE">
              <w:rPr>
                <w:color w:val="000000"/>
                <w:sz w:val="18"/>
                <w:szCs w:val="18"/>
              </w:rPr>
              <w:t>волонтерства</w:t>
            </w:r>
            <w:proofErr w:type="spellEnd"/>
            <w:r w:rsidRPr="00D534EE">
              <w:rPr>
                <w:color w:val="000000"/>
                <w:sz w:val="18"/>
                <w:szCs w:val="18"/>
              </w:rPr>
              <w:t xml:space="preserve"> "Регион добрых дел"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000 2022546600 0000 150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1 885,8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1 421,7</w:t>
            </w:r>
          </w:p>
        </w:tc>
      </w:tr>
      <w:tr w:rsidR="00815242" w:rsidRPr="007C0936" w:rsidTr="00815242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000 2022546604 0000 150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1 885,8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1 421,7</w:t>
            </w:r>
          </w:p>
        </w:tc>
      </w:tr>
      <w:tr w:rsidR="00815242" w:rsidRPr="007C0936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000 2022546700 0000 150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000 2022546704 0000 150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000 2022549700 0000 150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42 757,2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14 536,0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14 328,4</w:t>
            </w:r>
          </w:p>
        </w:tc>
      </w:tr>
      <w:tr w:rsidR="00815242" w:rsidRPr="007C0936" w:rsidTr="00815242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000 2022549704 0000 150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42 757,2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14 536,0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14 328,4</w:t>
            </w:r>
          </w:p>
        </w:tc>
      </w:tr>
      <w:tr w:rsidR="00815242" w:rsidRPr="007C0936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000 2022551900 0000 150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Субсидия бюджетам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5 434,3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332,3</w:t>
            </w:r>
          </w:p>
        </w:tc>
      </w:tr>
      <w:tr w:rsidR="00815242" w:rsidRPr="007C0936" w:rsidTr="00815242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000 2022551904 0000 150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5 434,3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332,3</w:t>
            </w:r>
          </w:p>
        </w:tc>
      </w:tr>
      <w:tr w:rsidR="00815242" w:rsidRPr="007C0936" w:rsidTr="00815242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000 2022555500 0000 150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4 158,3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15 000,0</w:t>
            </w:r>
          </w:p>
        </w:tc>
      </w:tr>
      <w:tr w:rsidR="00815242" w:rsidRPr="007C0936" w:rsidTr="00815242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000 2022555504 0000 150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4 158,3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15 000,0</w:t>
            </w:r>
          </w:p>
        </w:tc>
      </w:tr>
      <w:tr w:rsidR="00815242" w:rsidRPr="007C0936" w:rsidTr="00815242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>000 2022713900 0000 150</w:t>
            </w:r>
          </w:p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jc w:val="both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D534EE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D534EE">
              <w:rPr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221 026,8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329 066,9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000 2022713904 0000 150</w:t>
            </w:r>
          </w:p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jc w:val="both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D534EE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D534EE">
              <w:rPr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221 026,8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329 066,9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7C0936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174 305,6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164 886,2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66 129,8</w:t>
            </w:r>
          </w:p>
        </w:tc>
      </w:tr>
      <w:tr w:rsidR="00815242" w:rsidRPr="00BB146B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000 2022999904 0000 150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174 305,6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164 886,2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66 129,8</w:t>
            </w:r>
          </w:p>
        </w:tc>
      </w:tr>
      <w:tr w:rsidR="00815242" w:rsidRPr="008B0D26" w:rsidTr="00815242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000 2023000000 0000 150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616 406,2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566 252,0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609 408,5</w:t>
            </w:r>
          </w:p>
        </w:tc>
      </w:tr>
      <w:tr w:rsidR="00815242" w:rsidRPr="00B172AA" w:rsidTr="00815242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000 2023002400 0000 150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436,0</w:t>
            </w:r>
          </w:p>
        </w:tc>
      </w:tr>
      <w:tr w:rsidR="00815242" w:rsidRPr="008B0D26" w:rsidTr="00815242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000 2023002404 0000 150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436,0</w:t>
            </w:r>
          </w:p>
        </w:tc>
      </w:tr>
      <w:tr w:rsidR="00815242" w:rsidRPr="008B0D26" w:rsidTr="00815242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000 2023002900 0000 150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1 017,0</w:t>
            </w:r>
          </w:p>
        </w:tc>
      </w:tr>
      <w:tr w:rsidR="00815242" w:rsidRPr="008B0D26" w:rsidTr="00815242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000 2023002904 0000 150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1 017,0</w:t>
            </w:r>
          </w:p>
        </w:tc>
      </w:tr>
      <w:tr w:rsidR="00815242" w:rsidRPr="00B172AA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000 2023999800 0000 150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13 759,4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17 178,0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17 824,8</w:t>
            </w:r>
          </w:p>
        </w:tc>
      </w:tr>
      <w:tr w:rsidR="00815242" w:rsidRPr="008B0D26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000 2023999804 0000 150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Единая субвенция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13 759,4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17 178,0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17 824,8</w:t>
            </w:r>
          </w:p>
        </w:tc>
      </w:tr>
      <w:tr w:rsidR="00815242" w:rsidRPr="008B0D26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000 2023999900 0000 150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субвенции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601 560,0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547 676,0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590 130,7</w:t>
            </w:r>
          </w:p>
        </w:tc>
      </w:tr>
      <w:tr w:rsidR="00815242" w:rsidRPr="008B0D26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000 2023999904 0000 150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субвенции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601 560,0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547 676,0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590 130,7</w:t>
            </w:r>
          </w:p>
        </w:tc>
      </w:tr>
      <w:tr w:rsidR="00815242" w:rsidRPr="008B0D26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000 2024000000 0000 150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57 182,7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26 043,8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27 569,5</w:t>
            </w:r>
          </w:p>
        </w:tc>
      </w:tr>
      <w:tr w:rsidR="00815242" w:rsidRPr="008B0D26" w:rsidTr="00815242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000 2024517900 0000 150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Межбюджетные трансферты бюджетам на проведение мероприятий по обеспечению деятельности советников директоров по воспитанию и взаимодействию с детскими объединениями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1 192,4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8B0D26" w:rsidTr="00815242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000 2024517904 0000 150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Межбюджетные трансферты бюджетам городских округов на проведение мероприятий по обеспечению деятельности советников директоров по воспитанию и взаимодействию с детскими объединениями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1 192,4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8B0D26" w:rsidTr="00815242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000 2024530300 0000 150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24 317,2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24 217,2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25 742,9</w:t>
            </w:r>
          </w:p>
        </w:tc>
      </w:tr>
      <w:tr w:rsidR="00815242" w:rsidRPr="008B0D26" w:rsidTr="00815242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000 2024530304 0000 150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24 317,2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24 217,2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25 742,9</w:t>
            </w:r>
          </w:p>
        </w:tc>
      </w:tr>
      <w:tr w:rsidR="00815242" w:rsidRPr="008B0D26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000 2024999900 0000 150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13 619,7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8B0D26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lastRenderedPageBreak/>
              <w:t xml:space="preserve"> 000 2024999904 0000 150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13 619,7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15242" w:rsidRPr="008B0D26" w:rsidTr="00815242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 xml:space="preserve"> 000 2070000000 0000 000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534EE">
              <w:rPr>
                <w:b/>
                <w:bCs/>
                <w:color w:val="000000"/>
                <w:sz w:val="18"/>
                <w:szCs w:val="18"/>
              </w:rPr>
              <w:t>620,0</w:t>
            </w:r>
          </w:p>
        </w:tc>
      </w:tr>
      <w:tr w:rsidR="00815242" w:rsidRPr="008B0D26" w:rsidTr="00815242">
        <w:trPr>
          <w:trHeight w:val="4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000 2070400004 0000 150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620,0</w:t>
            </w:r>
          </w:p>
        </w:tc>
      </w:tr>
      <w:tr w:rsidR="00815242" w:rsidRPr="008B0D26" w:rsidTr="00815242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000 2070402004 0000 150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620,0</w:t>
            </w:r>
          </w:p>
        </w:tc>
      </w:tr>
      <w:tr w:rsidR="00815242" w:rsidRPr="00BB146B" w:rsidTr="00815242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 xml:space="preserve"> 000 2070405004 0000 150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5242" w:rsidRPr="00D534EE" w:rsidRDefault="00815242" w:rsidP="00815242">
            <w:pPr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15242" w:rsidRPr="00D534EE" w:rsidRDefault="00815242" w:rsidP="00815242">
            <w:pPr>
              <w:jc w:val="center"/>
              <w:rPr>
                <w:color w:val="000000"/>
                <w:sz w:val="18"/>
                <w:szCs w:val="18"/>
              </w:rPr>
            </w:pPr>
            <w:r w:rsidRPr="00D534EE">
              <w:rPr>
                <w:color w:val="000000"/>
                <w:sz w:val="18"/>
                <w:szCs w:val="18"/>
              </w:rPr>
              <w:t>0,0</w:t>
            </w:r>
          </w:p>
        </w:tc>
      </w:tr>
    </w:tbl>
    <w:p w:rsidR="00375857" w:rsidRDefault="00375857" w:rsidP="00C132EA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E3BDF" w:rsidRPr="00C57404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C6AE4">
        <w:rPr>
          <w:sz w:val="28"/>
          <w:szCs w:val="28"/>
        </w:rPr>
        <w:t>6</w:t>
      </w:r>
      <w:r>
        <w:rPr>
          <w:sz w:val="28"/>
          <w:szCs w:val="28"/>
        </w:rPr>
        <w:t xml:space="preserve">) приложение </w:t>
      </w:r>
      <w:r w:rsidR="004C6AE4">
        <w:rPr>
          <w:sz w:val="28"/>
          <w:szCs w:val="28"/>
        </w:rPr>
        <w:t>3</w:t>
      </w:r>
      <w:r>
        <w:rPr>
          <w:sz w:val="28"/>
          <w:szCs w:val="28"/>
        </w:rPr>
        <w:t xml:space="preserve"> «Ведомственная структура расходов Борисоглебского округа Воронежской области на 202</w:t>
      </w:r>
      <w:r w:rsidR="004C6AE4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4C6AE4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4C6AE4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изложить в новой редакции:</w:t>
      </w:r>
    </w:p>
    <w:p w:rsidR="009C4367" w:rsidRDefault="009C4367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f1"/>
        <w:tblW w:w="9996" w:type="dxa"/>
        <w:tblLayout w:type="fixed"/>
        <w:tblLook w:val="04A0"/>
      </w:tblPr>
      <w:tblGrid>
        <w:gridCol w:w="2093"/>
        <w:gridCol w:w="567"/>
        <w:gridCol w:w="425"/>
        <w:gridCol w:w="142"/>
        <w:gridCol w:w="283"/>
        <w:gridCol w:w="142"/>
        <w:gridCol w:w="425"/>
        <w:gridCol w:w="1134"/>
        <w:gridCol w:w="426"/>
        <w:gridCol w:w="141"/>
        <w:gridCol w:w="426"/>
        <w:gridCol w:w="992"/>
        <w:gridCol w:w="283"/>
        <w:gridCol w:w="1276"/>
        <w:gridCol w:w="1241"/>
      </w:tblGrid>
      <w:tr w:rsidR="00DF07D0" w:rsidRPr="009C4367" w:rsidTr="00825F84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4C6AE4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Приложение </w:t>
            </w:r>
            <w:r w:rsidR="004C6AE4">
              <w:rPr>
                <w:b/>
                <w:bCs/>
              </w:rPr>
              <w:t>3</w:t>
            </w:r>
          </w:p>
        </w:tc>
      </w:tr>
      <w:tr w:rsidR="00DF07D0" w:rsidRPr="009C4367" w:rsidTr="00825F84">
        <w:trPr>
          <w:trHeight w:val="98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1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25F84" w:rsidRDefault="00825F84" w:rsidP="00825F84">
            <w:pPr>
              <w:autoSpaceDE w:val="0"/>
              <w:autoSpaceDN w:val="0"/>
              <w:adjustRightInd w:val="0"/>
              <w:jc w:val="right"/>
            </w:pPr>
            <w:r w:rsidRPr="009C4367">
              <w:t xml:space="preserve">к  решению  Борисоглебской городской </w:t>
            </w:r>
          </w:p>
          <w:p w:rsidR="00825F84" w:rsidRDefault="00825F84" w:rsidP="00825F84">
            <w:pPr>
              <w:autoSpaceDE w:val="0"/>
              <w:autoSpaceDN w:val="0"/>
              <w:adjustRightInd w:val="0"/>
              <w:jc w:val="right"/>
            </w:pPr>
            <w:r w:rsidRPr="009C4367">
              <w:t xml:space="preserve">Думы Борисоглебского городского округа Воронежской области от </w:t>
            </w:r>
            <w:r>
              <w:t>27.12.2021</w:t>
            </w:r>
            <w:r w:rsidRPr="009C4367">
              <w:t xml:space="preserve"> № </w:t>
            </w:r>
            <w:r>
              <w:t xml:space="preserve">26  </w:t>
            </w:r>
          </w:p>
          <w:p w:rsidR="00825F84" w:rsidRDefault="00825F84" w:rsidP="00825F84">
            <w:pPr>
              <w:autoSpaceDE w:val="0"/>
              <w:autoSpaceDN w:val="0"/>
              <w:adjustRightInd w:val="0"/>
              <w:jc w:val="right"/>
            </w:pPr>
            <w:r>
              <w:t xml:space="preserve">(в редакции от 23.12.2022 №131) </w:t>
            </w:r>
          </w:p>
          <w:p w:rsidR="009C4367" w:rsidRPr="009C4367" w:rsidRDefault="009C4367" w:rsidP="004C6AE4">
            <w:pPr>
              <w:autoSpaceDE w:val="0"/>
              <w:autoSpaceDN w:val="0"/>
              <w:adjustRightInd w:val="0"/>
              <w:jc w:val="both"/>
            </w:pPr>
          </w:p>
        </w:tc>
      </w:tr>
      <w:tr w:rsidR="009C4367" w:rsidRPr="009C4367" w:rsidTr="00825F84">
        <w:trPr>
          <w:trHeight w:val="705"/>
        </w:trPr>
        <w:tc>
          <w:tcPr>
            <w:tcW w:w="9996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8556EE" w:rsidRDefault="009C4367" w:rsidP="008556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8556EE">
              <w:rPr>
                <w:b/>
                <w:bCs/>
                <w:sz w:val="26"/>
                <w:szCs w:val="26"/>
              </w:rPr>
              <w:t xml:space="preserve">Ведомственная структура расходов  бюджета </w:t>
            </w:r>
          </w:p>
          <w:p w:rsidR="009C4367" w:rsidRPr="008556EE" w:rsidRDefault="009C4367" w:rsidP="008556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8556EE">
              <w:rPr>
                <w:b/>
                <w:bCs/>
                <w:sz w:val="26"/>
                <w:szCs w:val="26"/>
              </w:rPr>
              <w:t xml:space="preserve">   Борисоглебского городск</w:t>
            </w:r>
            <w:r w:rsidR="008308E1" w:rsidRPr="008556EE">
              <w:rPr>
                <w:b/>
                <w:bCs/>
                <w:sz w:val="26"/>
                <w:szCs w:val="26"/>
              </w:rPr>
              <w:t xml:space="preserve">ого округа Воронежской области </w:t>
            </w:r>
            <w:r w:rsidRPr="008556EE">
              <w:rPr>
                <w:b/>
                <w:bCs/>
                <w:sz w:val="26"/>
                <w:szCs w:val="26"/>
              </w:rPr>
              <w:t>на 202</w:t>
            </w:r>
            <w:r w:rsidR="004C6AE4" w:rsidRPr="008556EE">
              <w:rPr>
                <w:b/>
                <w:bCs/>
                <w:sz w:val="26"/>
                <w:szCs w:val="26"/>
              </w:rPr>
              <w:t>2</w:t>
            </w:r>
            <w:r w:rsidRPr="008556EE">
              <w:rPr>
                <w:b/>
                <w:bCs/>
                <w:sz w:val="26"/>
                <w:szCs w:val="26"/>
              </w:rPr>
              <w:t xml:space="preserve"> год и на плановый период 202</w:t>
            </w:r>
            <w:r w:rsidR="004C6AE4" w:rsidRPr="008556EE">
              <w:rPr>
                <w:b/>
                <w:bCs/>
                <w:sz w:val="26"/>
                <w:szCs w:val="26"/>
              </w:rPr>
              <w:t>3</w:t>
            </w:r>
            <w:r w:rsidRPr="008556EE">
              <w:rPr>
                <w:b/>
                <w:bCs/>
                <w:sz w:val="26"/>
                <w:szCs w:val="26"/>
              </w:rPr>
              <w:t xml:space="preserve"> и 202</w:t>
            </w:r>
            <w:r w:rsidR="004C6AE4" w:rsidRPr="008556EE">
              <w:rPr>
                <w:b/>
                <w:bCs/>
                <w:sz w:val="26"/>
                <w:szCs w:val="26"/>
              </w:rPr>
              <w:t>4</w:t>
            </w:r>
            <w:r w:rsidRPr="008556EE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  <w:tr w:rsidR="00DF07D0" w:rsidRPr="009C4367" w:rsidTr="006C4FCB">
        <w:trPr>
          <w:trHeight w:val="285"/>
        </w:trPr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C4367" w:rsidRPr="009C4367" w:rsidRDefault="008556EE" w:rsidP="009C4367">
            <w:pPr>
              <w:autoSpaceDE w:val="0"/>
              <w:autoSpaceDN w:val="0"/>
              <w:adjustRightInd w:val="0"/>
              <w:jc w:val="both"/>
            </w:pPr>
            <w:r>
              <w:t>(</w:t>
            </w:r>
            <w:r w:rsidR="009C4367" w:rsidRPr="009C4367">
              <w:t>тыс</w:t>
            </w:r>
            <w:proofErr w:type="gramStart"/>
            <w:r w:rsidR="009C4367" w:rsidRPr="009C4367">
              <w:t>.р</w:t>
            </w:r>
            <w:proofErr w:type="gramEnd"/>
            <w:r w:rsidR="009C4367" w:rsidRPr="009C4367">
              <w:t>уб.</w:t>
            </w:r>
            <w:r>
              <w:t>)</w:t>
            </w:r>
          </w:p>
        </w:tc>
      </w:tr>
      <w:tr w:rsidR="00DF07D0" w:rsidRPr="009C4367" w:rsidTr="006C4FCB">
        <w:trPr>
          <w:trHeight w:val="459"/>
        </w:trPr>
        <w:tc>
          <w:tcPr>
            <w:tcW w:w="2660" w:type="dxa"/>
            <w:gridSpan w:val="2"/>
            <w:tcBorders>
              <w:top w:val="single" w:sz="4" w:space="0" w:color="auto"/>
            </w:tcBorders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0A3F3C" w:rsidRDefault="009C4367" w:rsidP="000A3F3C">
            <w:pPr>
              <w:autoSpaceDE w:val="0"/>
              <w:autoSpaceDN w:val="0"/>
              <w:adjustRightInd w:val="0"/>
              <w:ind w:right="-108"/>
              <w:rPr>
                <w:sz w:val="18"/>
                <w:szCs w:val="18"/>
              </w:rPr>
            </w:pPr>
            <w:r w:rsidRPr="000A3F3C">
              <w:rPr>
                <w:sz w:val="18"/>
                <w:szCs w:val="18"/>
              </w:rPr>
              <w:t>ГРБС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9C4367"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C4367">
              <w:t>ПР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ВР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8556EE">
            <w:pPr>
              <w:autoSpaceDE w:val="0"/>
              <w:autoSpaceDN w:val="0"/>
              <w:adjustRightInd w:val="0"/>
              <w:jc w:val="center"/>
            </w:pPr>
            <w:r w:rsidRPr="009C4367">
              <w:t>202</w:t>
            </w:r>
            <w:r w:rsidR="008556EE"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8556EE">
            <w:pPr>
              <w:autoSpaceDE w:val="0"/>
              <w:autoSpaceDN w:val="0"/>
              <w:adjustRightInd w:val="0"/>
              <w:jc w:val="center"/>
            </w:pPr>
            <w:r w:rsidRPr="009C4367">
              <w:t>202</w:t>
            </w:r>
            <w:r w:rsidR="008556EE">
              <w:t>3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9C4367" w:rsidRPr="009C4367" w:rsidRDefault="009C4367" w:rsidP="008556EE">
            <w:pPr>
              <w:autoSpaceDE w:val="0"/>
              <w:autoSpaceDN w:val="0"/>
              <w:adjustRightInd w:val="0"/>
              <w:jc w:val="center"/>
            </w:pPr>
            <w:r w:rsidRPr="009C4367">
              <w:t>202</w:t>
            </w:r>
            <w:r w:rsidR="008556EE">
              <w:t>4</w:t>
            </w:r>
          </w:p>
        </w:tc>
      </w:tr>
      <w:tr w:rsidR="00DF07D0" w:rsidRPr="009C4367" w:rsidTr="006C4FCB">
        <w:trPr>
          <w:trHeight w:val="339"/>
        </w:trPr>
        <w:tc>
          <w:tcPr>
            <w:tcW w:w="2660" w:type="dxa"/>
            <w:gridSpan w:val="2"/>
            <w:noWrap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both"/>
            </w:pPr>
            <w:r w:rsidRPr="009C4367">
              <w:t>1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2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3</w:t>
            </w:r>
          </w:p>
        </w:tc>
        <w:tc>
          <w:tcPr>
            <w:tcW w:w="425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5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6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8</w:t>
            </w:r>
          </w:p>
        </w:tc>
        <w:tc>
          <w:tcPr>
            <w:tcW w:w="1241" w:type="dxa"/>
            <w:noWrap/>
            <w:vAlign w:val="center"/>
            <w:hideMark/>
          </w:tcPr>
          <w:p w:rsidR="009C4367" w:rsidRPr="009C4367" w:rsidRDefault="009C4367" w:rsidP="009C4367">
            <w:pPr>
              <w:autoSpaceDE w:val="0"/>
              <w:autoSpaceDN w:val="0"/>
              <w:adjustRightInd w:val="0"/>
              <w:jc w:val="center"/>
            </w:pPr>
            <w:r w:rsidRPr="009C4367">
              <w:t>9</w:t>
            </w:r>
          </w:p>
        </w:tc>
      </w:tr>
      <w:tr w:rsidR="00BD46F5" w:rsidRPr="009C4367" w:rsidTr="006C4FCB">
        <w:trPr>
          <w:trHeight w:val="235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3 637 551,2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2 451 859,8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1 523 380,5</w:t>
            </w:r>
          </w:p>
        </w:tc>
      </w:tr>
      <w:tr w:rsidR="00BD46F5" w:rsidRPr="009C4367" w:rsidTr="006C4FCB">
        <w:trPr>
          <w:trHeight w:val="61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Контрольно-счетная палата                     Борисоглебского городского округа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908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1 883,3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1 855,0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1 820,0</w:t>
            </w:r>
          </w:p>
        </w:tc>
      </w:tr>
      <w:tr w:rsidR="00BD46F5" w:rsidRPr="009C4367" w:rsidTr="006C4FCB">
        <w:trPr>
          <w:trHeight w:val="435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908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1 883,3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1 855,0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1 820,0</w:t>
            </w:r>
          </w:p>
        </w:tc>
      </w:tr>
      <w:tr w:rsidR="00BD46F5" w:rsidRPr="009C4367" w:rsidTr="006C4FCB">
        <w:trPr>
          <w:trHeight w:val="127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908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1 883,3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1 855,0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1 820,0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908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1 883,3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1 855,0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1 820,0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908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1 883,3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1 855,0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1 820,0</w:t>
            </w:r>
          </w:p>
        </w:tc>
      </w:tr>
      <w:tr w:rsidR="00BD46F5" w:rsidRPr="009C4367" w:rsidTr="006C4FCB">
        <w:trPr>
          <w:trHeight w:val="80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>
              <w:rPr>
                <w:color w:val="00000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908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616,3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608,0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608,0</w:t>
            </w:r>
          </w:p>
        </w:tc>
      </w:tr>
      <w:tr w:rsidR="00BD46F5" w:rsidRPr="009C4367" w:rsidTr="006C4FCB">
        <w:trPr>
          <w:trHeight w:val="98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1 104,9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1 065,0</w:t>
            </w:r>
          </w:p>
        </w:tc>
      </w:tr>
      <w:tr w:rsidR="00BD46F5" w:rsidRPr="009C4367" w:rsidTr="006C4FCB">
        <w:trPr>
          <w:trHeight w:val="71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147,0</w:t>
            </w:r>
          </w:p>
        </w:tc>
      </w:tr>
      <w:tr w:rsidR="00BD46F5" w:rsidRPr="009C4367" w:rsidTr="006C4FCB">
        <w:trPr>
          <w:trHeight w:val="435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1 470,7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1 413,1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1 413,1</w:t>
            </w:r>
          </w:p>
        </w:tc>
      </w:tr>
      <w:tr w:rsidR="00BD46F5" w:rsidRPr="009C4367" w:rsidTr="006C4FCB">
        <w:trPr>
          <w:trHeight w:val="43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1 470,7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1 413,1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1 413,1</w:t>
            </w:r>
          </w:p>
        </w:tc>
      </w:tr>
      <w:tr w:rsidR="00BD46F5" w:rsidRPr="009C4367" w:rsidTr="006C4FCB">
        <w:trPr>
          <w:trHeight w:val="6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1 470,7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1 413,1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1 413,1</w:t>
            </w:r>
          </w:p>
        </w:tc>
      </w:tr>
      <w:tr w:rsidR="00BD46F5" w:rsidRPr="009C4367" w:rsidTr="006C4FCB">
        <w:trPr>
          <w:trHeight w:val="6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1 470,7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1 413,1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1 413,1</w:t>
            </w:r>
          </w:p>
        </w:tc>
      </w:tr>
      <w:tr w:rsidR="00BD46F5" w:rsidRPr="009C4367" w:rsidTr="006C4FCB">
        <w:trPr>
          <w:trHeight w:val="95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910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1 470,7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1 413,1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1 413,1</w:t>
            </w:r>
          </w:p>
        </w:tc>
      </w:tr>
      <w:tr w:rsidR="00BD46F5" w:rsidRPr="009C4367" w:rsidTr="006C4FCB">
        <w:trPr>
          <w:trHeight w:val="115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1 211,4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1 147,6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1 147,6</w:t>
            </w:r>
          </w:p>
        </w:tc>
      </w:tr>
      <w:tr w:rsidR="00BD46F5" w:rsidRPr="009C4367" w:rsidTr="006C4FCB">
        <w:trPr>
          <w:trHeight w:val="90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265,5</w:t>
            </w:r>
          </w:p>
        </w:tc>
      </w:tr>
      <w:tr w:rsidR="00BD46F5" w:rsidRPr="009C4367" w:rsidTr="006C4FCB">
        <w:trPr>
          <w:trHeight w:val="9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Борисоглебского городского округа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3 620 696,0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2 434 818,1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1 506 430,7</w:t>
            </w:r>
          </w:p>
        </w:tc>
      </w:tr>
      <w:tr w:rsidR="00BD46F5" w:rsidRPr="009C4367" w:rsidTr="006C4FCB">
        <w:trPr>
          <w:trHeight w:val="4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88 028,0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81 433,0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81 017,0</w:t>
            </w:r>
          </w:p>
        </w:tc>
      </w:tr>
      <w:tr w:rsidR="00BD46F5" w:rsidRPr="009C4367" w:rsidTr="006C4FCB">
        <w:trPr>
          <w:trHeight w:val="52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85 325,0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78 727,0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78 212,0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85 325,0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78 727,0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78 212,0</w:t>
            </w:r>
          </w:p>
        </w:tc>
      </w:tr>
      <w:tr w:rsidR="00BD46F5" w:rsidRPr="009C4367" w:rsidTr="006C4FCB">
        <w:trPr>
          <w:trHeight w:val="46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83 586,5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76 707,0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76 252,0</w:t>
            </w:r>
          </w:p>
        </w:tc>
      </w:tr>
      <w:tr w:rsidR="00BD46F5" w:rsidRPr="009C4367" w:rsidTr="006C4FCB">
        <w:trPr>
          <w:trHeight w:val="10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66 860,0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62 291,0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62 091,0</w:t>
            </w:r>
          </w:p>
        </w:tc>
      </w:tr>
      <w:tr w:rsidR="00BD46F5" w:rsidRPr="009C4367" w:rsidTr="006C4FCB">
        <w:trPr>
          <w:trHeight w:val="37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2 951,0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2 511,0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2 511,0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13 775,5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11 885,0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11 630,0</w:t>
            </w:r>
          </w:p>
        </w:tc>
      </w:tr>
      <w:tr w:rsidR="00BD46F5" w:rsidRPr="009C4367" w:rsidTr="006C4FCB">
        <w:trPr>
          <w:trHeight w:val="64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BD46F5" w:rsidRPr="009C4367" w:rsidTr="006C4FCB">
        <w:trPr>
          <w:trHeight w:val="80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1 738,5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2 020,0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1 960,0</w:t>
            </w:r>
          </w:p>
        </w:tc>
      </w:tr>
      <w:tr w:rsidR="00BD46F5" w:rsidRPr="009C4367" w:rsidTr="006C4FCB">
        <w:trPr>
          <w:trHeight w:val="12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12 0 02 80200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1 738,5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1 960,0</w:t>
            </w:r>
          </w:p>
        </w:tc>
      </w:tr>
      <w:tr w:rsidR="00BD46F5" w:rsidRPr="009C4367" w:rsidTr="006C4FCB">
        <w:trPr>
          <w:trHeight w:val="69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50,0</w:t>
            </w:r>
          </w:p>
        </w:tc>
      </w:tr>
      <w:tr w:rsidR="00BD46F5" w:rsidRPr="009C4367" w:rsidTr="006C4FCB">
        <w:trPr>
          <w:trHeight w:val="83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50,0</w:t>
            </w:r>
          </w:p>
        </w:tc>
      </w:tr>
      <w:tr w:rsidR="00BD46F5" w:rsidRPr="009C4367" w:rsidTr="006C4FCB">
        <w:trPr>
          <w:trHeight w:val="62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50,0</w:t>
            </w:r>
          </w:p>
        </w:tc>
      </w:tr>
      <w:tr w:rsidR="00BD46F5" w:rsidRPr="009C4367" w:rsidTr="006C4FCB">
        <w:trPr>
          <w:trHeight w:val="312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12 0 04 00240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  <w:tr w:rsidR="00BD46F5" w:rsidRPr="009C4367" w:rsidTr="006C4FCB">
        <w:trPr>
          <w:trHeight w:val="4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2 703,0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2 656,0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2 755,0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2 703,0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2 656,0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2 755,0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2 703,0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2 656,0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2 755,0</w:t>
            </w:r>
          </w:p>
        </w:tc>
      </w:tr>
      <w:tr w:rsidR="00BD46F5" w:rsidRPr="009C4367" w:rsidTr="006C4FCB">
        <w:trPr>
          <w:trHeight w:val="9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12 0 01 78391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446,2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462,2</w:t>
            </w:r>
          </w:p>
        </w:tc>
      </w:tr>
      <w:tr w:rsidR="00BD46F5" w:rsidRPr="009C4367" w:rsidTr="006C4FCB">
        <w:trPr>
          <w:trHeight w:val="76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"Осуществление отдельных государственных полномочий Воронежской области на организацию и осуществление деятельности по опеке и </w:t>
            </w:r>
            <w:r>
              <w:rPr>
                <w:color w:val="000000"/>
              </w:rPr>
              <w:lastRenderedPageBreak/>
              <w:t>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12 0 01 78392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1 821,0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1 789,8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1 856,8</w:t>
            </w:r>
          </w:p>
        </w:tc>
      </w:tr>
      <w:tr w:rsidR="00BD46F5" w:rsidRPr="009C4367" w:rsidTr="006C4FCB">
        <w:trPr>
          <w:trHeight w:val="52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12 0 01 78470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436,0</w:t>
            </w:r>
          </w:p>
        </w:tc>
      </w:tr>
      <w:tr w:rsidR="00BD46F5" w:rsidRPr="009C4367" w:rsidTr="006C4FCB">
        <w:trPr>
          <w:trHeight w:val="43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60,0</w:t>
            </w:r>
          </w:p>
        </w:tc>
      </w:tr>
      <w:tr w:rsidR="00BD46F5" w:rsidRPr="009C4367" w:rsidTr="006C4FCB">
        <w:trPr>
          <w:trHeight w:val="5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подготовка экономики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60,0</w:t>
            </w:r>
          </w:p>
        </w:tc>
      </w:tr>
      <w:tr w:rsidR="00BD46F5" w:rsidRPr="009C4367" w:rsidTr="006C4FCB">
        <w:trPr>
          <w:trHeight w:val="8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60,0</w:t>
            </w:r>
          </w:p>
        </w:tc>
      </w:tr>
      <w:tr w:rsidR="00BD46F5" w:rsidRPr="009C4367" w:rsidTr="006C4FCB">
        <w:trPr>
          <w:trHeight w:val="109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60,0</w:t>
            </w:r>
          </w:p>
        </w:tc>
      </w:tr>
      <w:tr w:rsidR="00BD46F5" w:rsidRPr="009C4367" w:rsidTr="006C4FCB">
        <w:trPr>
          <w:trHeight w:val="130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12 0 01 80350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</w:tr>
      <w:tr w:rsidR="00BD46F5" w:rsidRPr="009C4367" w:rsidTr="006C4FCB">
        <w:trPr>
          <w:trHeight w:val="6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89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79 015,7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20 809,6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21 500,6</w:t>
            </w:r>
          </w:p>
        </w:tc>
      </w:tr>
      <w:tr w:rsidR="00BD46F5" w:rsidRPr="009C4367" w:rsidTr="006C4FCB">
        <w:trPr>
          <w:trHeight w:val="39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Органы юстиции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29 531,8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3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29 531,8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0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12 0 04 0000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29 531,8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09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29 206,9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3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38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48 851,0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20 209,6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20 800,6</w:t>
            </w:r>
          </w:p>
        </w:tc>
      </w:tr>
      <w:tr w:rsidR="00BD46F5" w:rsidRPr="009C4367" w:rsidTr="006C4FCB">
        <w:trPr>
          <w:trHeight w:val="4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26 283,3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0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26 283,3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3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02 0 01 00650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12 663,6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64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roofErr w:type="gramStart"/>
            <w: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Республики, прибывших в экстренном массовом порядке на территорию Воронежской области (Закупка товаров, работ и услуг для муниципальных нужд)</w:t>
            </w:r>
            <w:proofErr w:type="gramEnd"/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02 0 01 56940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13 619,7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0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22 567,7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20 209,6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20 800,6</w:t>
            </w:r>
          </w:p>
        </w:tc>
      </w:tr>
      <w:tr w:rsidR="00BD46F5" w:rsidRPr="009C4367" w:rsidTr="006C4FCB">
        <w:trPr>
          <w:trHeight w:val="111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22 567,7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20 209,6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20 800,6</w:t>
            </w:r>
          </w:p>
        </w:tc>
      </w:tr>
      <w:tr w:rsidR="00BD46F5" w:rsidRPr="009C4367" w:rsidTr="006C4FCB">
        <w:trPr>
          <w:trHeight w:val="312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04 0 02 00130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498,4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498,4</w:t>
            </w:r>
          </w:p>
        </w:tc>
      </w:tr>
      <w:tr w:rsidR="00BD46F5" w:rsidRPr="009C4367" w:rsidTr="006C4FCB">
        <w:trPr>
          <w:trHeight w:val="2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04 0 02 00140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442,0</w:t>
            </w:r>
          </w:p>
        </w:tc>
      </w:tr>
      <w:tr w:rsidR="00BD46F5" w:rsidRPr="009C4367" w:rsidTr="006C4FCB">
        <w:trPr>
          <w:trHeight w:val="38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04 0 02 00590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22 091,2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19 269,2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19 860,2</w:t>
            </w:r>
          </w:p>
        </w:tc>
      </w:tr>
      <w:tr w:rsidR="00BD46F5" w:rsidRPr="009C4367" w:rsidTr="006C4FCB">
        <w:trPr>
          <w:trHeight w:val="69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632,9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700,0</w:t>
            </w:r>
          </w:p>
        </w:tc>
      </w:tr>
      <w:tr w:rsidR="00BD46F5" w:rsidRPr="009C4367" w:rsidTr="006C4FCB">
        <w:trPr>
          <w:trHeight w:val="312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632,9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"Профилактика преступлений и иных правонарушений на территории Борисоглебского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632,9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04 0 01 00120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632,9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</w:tr>
      <w:tr w:rsidR="00BD46F5" w:rsidRPr="009C4367" w:rsidTr="006C4FCB">
        <w:trPr>
          <w:trHeight w:val="49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209 144,0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67 534,2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68 552,4</w:t>
            </w:r>
          </w:p>
        </w:tc>
      </w:tr>
      <w:tr w:rsidR="00BD46F5" w:rsidRPr="009C4367" w:rsidTr="006C4FCB">
        <w:trPr>
          <w:trHeight w:val="41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691,6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691,6</w:t>
            </w:r>
          </w:p>
        </w:tc>
      </w:tr>
      <w:tr w:rsidR="00BD46F5" w:rsidRPr="009C4367" w:rsidTr="00445B91">
        <w:trPr>
          <w:trHeight w:val="2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"Обеспечение доступным и комфортным жильем и создание эффективной системы жизнеобеспечения </w:t>
            </w:r>
            <w:r>
              <w:rPr>
                <w:b/>
                <w:bCs/>
                <w:color w:val="000000"/>
              </w:rPr>
              <w:lastRenderedPageBreak/>
              <w:t>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691,6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691,6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691,6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691,6</w:t>
            </w:r>
          </w:p>
        </w:tc>
      </w:tr>
      <w:tr w:rsidR="00BD46F5" w:rsidRPr="009C4367" w:rsidTr="006C4FCB">
        <w:trPr>
          <w:trHeight w:val="148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03 0 04 78430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476,6</w:t>
            </w:r>
          </w:p>
        </w:tc>
      </w:tr>
      <w:tr w:rsidR="00BD46F5" w:rsidRPr="009C4367" w:rsidTr="006C4FCB">
        <w:trPr>
          <w:trHeight w:val="12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03 0 04 88430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215,0</w:t>
            </w:r>
          </w:p>
        </w:tc>
      </w:tr>
      <w:tr w:rsidR="00BD46F5" w:rsidRPr="009C4367" w:rsidTr="006C4FCB">
        <w:trPr>
          <w:trHeight w:val="38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1 282,7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402,5</w:t>
            </w:r>
          </w:p>
        </w:tc>
      </w:tr>
      <w:tr w:rsidR="00BD46F5" w:rsidRPr="009C4367" w:rsidTr="006C4FCB">
        <w:trPr>
          <w:trHeight w:val="70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1 282,7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402,5</w:t>
            </w:r>
          </w:p>
        </w:tc>
      </w:tr>
      <w:tr w:rsidR="00BD46F5" w:rsidRPr="009C4367" w:rsidTr="006C4FCB">
        <w:trPr>
          <w:trHeight w:val="80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1 282,7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402,5</w:t>
            </w:r>
          </w:p>
        </w:tc>
      </w:tr>
      <w:tr w:rsidR="00BD46F5" w:rsidRPr="009C4367" w:rsidTr="006C4FCB">
        <w:trPr>
          <w:trHeight w:val="10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  <w:proofErr w:type="gramStart"/>
            <w:r>
              <w:rPr>
                <w:color w:val="000000"/>
              </w:rPr>
              <w:t xml:space="preserve"> Э</w:t>
            </w:r>
            <w:proofErr w:type="gramEnd"/>
            <w:r>
              <w:rPr>
                <w:color w:val="000000"/>
              </w:rPr>
              <w:t xml:space="preserve"> 01 78450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1 282,7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402,5</w:t>
            </w:r>
          </w:p>
        </w:tc>
      </w:tr>
      <w:tr w:rsidR="00BD46F5" w:rsidRPr="009C4367" w:rsidTr="006C4FCB">
        <w:trPr>
          <w:trHeight w:val="3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транспортной системы"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40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"Развитие сети регулярных автобусных маршрутов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135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08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08 0 04 00210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63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 xml:space="preserve"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      </w:r>
            <w: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08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08 0 04 S9260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1 487,1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75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lastRenderedPageBreak/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08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08 0 04 S9260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15,5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54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190 682,0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60 952,5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61 809,6</w:t>
            </w:r>
          </w:p>
        </w:tc>
      </w:tr>
      <w:tr w:rsidR="00BD46F5" w:rsidRPr="009C4367" w:rsidTr="006C4FCB">
        <w:trPr>
          <w:trHeight w:val="55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транспортной системы 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189 126,6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59 537,7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60 394,8</w:t>
            </w:r>
          </w:p>
        </w:tc>
      </w:tr>
      <w:tr w:rsidR="00BD46F5" w:rsidRPr="009C4367" w:rsidTr="006C4FCB">
        <w:trPr>
          <w:trHeight w:val="67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6 333,1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2 500,0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2 500,0</w:t>
            </w:r>
          </w:p>
        </w:tc>
      </w:tr>
      <w:tr w:rsidR="00BD46F5" w:rsidRPr="009C4367" w:rsidTr="006C4FCB">
        <w:trPr>
          <w:trHeight w:val="90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08 0 01 00200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6 333,1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2 500,0</w:t>
            </w:r>
          </w:p>
        </w:tc>
      </w:tr>
      <w:tr w:rsidR="00BD46F5" w:rsidRPr="009C4367" w:rsidTr="006C4FCB">
        <w:trPr>
          <w:trHeight w:val="2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"Организация дорожной деятельности</w:t>
            </w:r>
            <w:r w:rsidR="0006531E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181 898,2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56 487,7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57 344,8</w:t>
            </w:r>
          </w:p>
        </w:tc>
      </w:tr>
      <w:tr w:rsidR="00BD46F5" w:rsidRPr="009C4367" w:rsidTr="006C4FCB">
        <w:trPr>
          <w:trHeight w:val="67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08 0 02 88650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22 177,7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10 992,0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11 849,1</w:t>
            </w:r>
          </w:p>
        </w:tc>
      </w:tr>
      <w:tr w:rsidR="00BD46F5" w:rsidRPr="009C4367" w:rsidTr="006C4FCB">
        <w:trPr>
          <w:trHeight w:val="100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08 0 02 88650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00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02 S8840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8 267,3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93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) </w:t>
            </w:r>
            <w:r>
              <w:rPr>
                <w:color w:val="000000"/>
              </w:rPr>
              <w:lastRenderedPageBreak/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02 S8840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3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lastRenderedPageBreak/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08 0 02 S8850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150 764,2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45 044,4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45 044,4</w:t>
            </w:r>
          </w:p>
        </w:tc>
      </w:tr>
      <w:tr w:rsidR="00BD46F5" w:rsidRPr="009C4367" w:rsidTr="006C4FCB">
        <w:trPr>
          <w:trHeight w:val="6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08 0 02 S8850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451,3</w:t>
            </w:r>
          </w:p>
        </w:tc>
      </w:tr>
      <w:tr w:rsidR="00BD46F5" w:rsidRPr="009C4367" w:rsidTr="006C4FCB">
        <w:trPr>
          <w:trHeight w:val="71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895,3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550,0</w:t>
            </w:r>
          </w:p>
        </w:tc>
      </w:tr>
      <w:tr w:rsidR="00BD46F5" w:rsidRPr="009C4367" w:rsidTr="006C4FCB">
        <w:trPr>
          <w:trHeight w:val="93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08 0 04 00210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895,3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1 555,4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1 414,8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1 414,8</w:t>
            </w:r>
          </w:p>
        </w:tc>
      </w:tr>
      <w:tr w:rsidR="00BD46F5" w:rsidRPr="009C4367" w:rsidTr="006C4FCB">
        <w:trPr>
          <w:trHeight w:val="80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1 555,4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1 414,8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1 414,8</w:t>
            </w:r>
          </w:p>
        </w:tc>
      </w:tr>
      <w:tr w:rsidR="00BD46F5" w:rsidRPr="009C4367" w:rsidTr="006C4FCB">
        <w:trPr>
          <w:trHeight w:val="93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09 0 01 88650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1 555,4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1 414,8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1 414,8</w:t>
            </w:r>
          </w:p>
        </w:tc>
      </w:tr>
      <w:tr w:rsidR="00BD46F5" w:rsidRPr="009C4367" w:rsidTr="006C4FCB">
        <w:trPr>
          <w:trHeight w:val="38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14 993,9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5 507,4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5 648,7</w:t>
            </w:r>
          </w:p>
        </w:tc>
      </w:tr>
      <w:tr w:rsidR="00BD46F5" w:rsidRPr="009C4367" w:rsidTr="006C4FCB">
        <w:trPr>
          <w:trHeight w:val="115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964,3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44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964,3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Расходы на содержание и ремонт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03 0 01 00235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964,3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240,0</w:t>
            </w:r>
          </w:p>
        </w:tc>
      </w:tr>
      <w:tr w:rsidR="00BD46F5" w:rsidRPr="009C4367" w:rsidTr="006C4FCB">
        <w:trPr>
          <w:trHeight w:val="58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"Развитие внутреннего туризма"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05 0 06 00000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240,0</w:t>
            </w:r>
          </w:p>
        </w:tc>
      </w:tr>
      <w:tr w:rsidR="00BD46F5" w:rsidRPr="009C4367" w:rsidTr="006C4FCB">
        <w:trPr>
          <w:trHeight w:val="93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05 0 06 00160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240,0</w:t>
            </w:r>
          </w:p>
        </w:tc>
      </w:tr>
      <w:tr w:rsidR="00BD46F5" w:rsidRPr="009C4367" w:rsidTr="006C4FCB">
        <w:trPr>
          <w:trHeight w:val="77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3 087,5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3 226,0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3 356,0</w:t>
            </w:r>
          </w:p>
        </w:tc>
      </w:tr>
      <w:tr w:rsidR="00BD46F5" w:rsidRPr="009C4367" w:rsidTr="006C4FCB">
        <w:trPr>
          <w:trHeight w:val="98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485,9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</w:tr>
      <w:tr w:rsidR="00BD46F5" w:rsidRPr="009C4367" w:rsidTr="006C4FCB">
        <w:trPr>
          <w:trHeight w:val="111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07 0 02 88460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485,9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BD46F5" w:rsidRPr="009C4367" w:rsidTr="006C4FCB">
        <w:trPr>
          <w:trHeight w:val="94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2 601,6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2 726,0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2 856,0</w:t>
            </w:r>
          </w:p>
        </w:tc>
      </w:tr>
      <w:tr w:rsidR="00BD46F5" w:rsidRPr="009C4367" w:rsidTr="006C4FCB">
        <w:trPr>
          <w:trHeight w:val="109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на развитие и поддержку малого и среднего предпринимательства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07 0 03 00575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2 564,3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2 660,0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2 790,0</w:t>
            </w:r>
          </w:p>
        </w:tc>
      </w:tr>
      <w:tr w:rsidR="00BD46F5" w:rsidRPr="009C4367" w:rsidTr="006C4FCB">
        <w:trPr>
          <w:trHeight w:val="399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07 0 03 00190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66,0</w:t>
            </w:r>
          </w:p>
        </w:tc>
      </w:tr>
      <w:tr w:rsidR="00BD46F5" w:rsidRPr="009C4367" w:rsidTr="006C4FCB">
        <w:trPr>
          <w:trHeight w:val="312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10 942,1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2 121,4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2 052,7</w:t>
            </w:r>
          </w:p>
        </w:tc>
      </w:tr>
      <w:tr w:rsidR="00BD46F5" w:rsidRPr="009C4367" w:rsidTr="006C4FCB">
        <w:trPr>
          <w:trHeight w:val="130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69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12 0 01 00235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50,0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145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10 892,1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2 121,4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2 052,7</w:t>
            </w:r>
          </w:p>
        </w:tc>
      </w:tr>
      <w:tr w:rsidR="00BD46F5" w:rsidRPr="009C4367" w:rsidTr="006C4FCB">
        <w:trPr>
          <w:trHeight w:val="16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12 0 03 00230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1 743,0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2 121,4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2 050,0</w:t>
            </w:r>
          </w:p>
        </w:tc>
      </w:tr>
      <w:tr w:rsidR="00BD46F5" w:rsidRPr="009C4367" w:rsidTr="006C4FCB">
        <w:trPr>
          <w:trHeight w:val="10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12 0 03 00230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46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12 0 03 00235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5 635,1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0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2 983,4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09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проведение комплексных кадастровых работ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L5110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38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проведение комплексных кадастровых работ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L5110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</w:tr>
      <w:tr w:rsidR="00BD46F5" w:rsidRPr="009C4367" w:rsidTr="006C4FCB">
        <w:trPr>
          <w:trHeight w:val="7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591 542,9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381 657,4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88 965,1</w:t>
            </w:r>
          </w:p>
        </w:tc>
      </w:tr>
      <w:tr w:rsidR="00BD46F5" w:rsidRPr="009C4367" w:rsidTr="006C4FCB">
        <w:trPr>
          <w:trHeight w:val="432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20 540,2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27 835,1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6 800,0</w:t>
            </w:r>
          </w:p>
        </w:tc>
      </w:tr>
      <w:tr w:rsidR="00BD46F5" w:rsidRPr="009C4367" w:rsidTr="006C4FCB">
        <w:trPr>
          <w:trHeight w:val="12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20 540,2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27 835,1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6 800,0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20 540,2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27 835,1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6 800,0</w:t>
            </w:r>
          </w:p>
        </w:tc>
      </w:tr>
      <w:tr w:rsidR="00BD46F5" w:rsidRPr="009C4367" w:rsidTr="006C4FCB">
        <w:trPr>
          <w:trHeight w:val="10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(Приобретение объектов недвижимого имущества в государственну</w:t>
            </w:r>
            <w:proofErr w:type="gramStart"/>
            <w:r>
              <w:rPr>
                <w:color w:val="000000"/>
              </w:rPr>
              <w:t>ю(</w:t>
            </w:r>
            <w:proofErr w:type="gramEnd"/>
            <w:r>
              <w:rPr>
                <w:color w:val="000000"/>
              </w:rPr>
              <w:t>муниципальную собственность)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02 S8600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5 765,4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</w:t>
            </w:r>
          </w:p>
        </w:tc>
      </w:tr>
      <w:tr w:rsidR="00BD46F5" w:rsidRPr="009C4367" w:rsidTr="006C4FCB">
        <w:trPr>
          <w:trHeight w:val="10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>
              <w:rPr>
                <w:color w:val="000000"/>
              </w:rPr>
              <w:t>ю(</w:t>
            </w:r>
            <w:proofErr w:type="gramEnd"/>
            <w:r>
              <w:rPr>
                <w:color w:val="000000"/>
              </w:rPr>
              <w:t>муниципальную собственность)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02 S8600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13 500,0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14 322,1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0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>
              <w:rPr>
                <w:color w:val="000000"/>
              </w:rPr>
              <w:t>ю(</w:t>
            </w:r>
            <w:proofErr w:type="gramEnd"/>
            <w:r>
              <w:rPr>
                <w:color w:val="000000"/>
              </w:rPr>
              <w:t>муниципальную собственность)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03 0 02 78830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6 813,0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03 0 02 00273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1 274,8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</w:t>
            </w:r>
          </w:p>
        </w:tc>
      </w:tr>
      <w:tr w:rsidR="00BD46F5" w:rsidRPr="009C4367" w:rsidTr="006C4FCB">
        <w:trPr>
          <w:trHeight w:val="35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40 927,4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4 296,3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4 306,3</w:t>
            </w:r>
          </w:p>
        </w:tc>
      </w:tr>
      <w:tr w:rsidR="00BD46F5" w:rsidRPr="009C4367" w:rsidTr="006C4FCB">
        <w:trPr>
          <w:trHeight w:val="10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33 563,9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3 720,0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3 730,0</w:t>
            </w:r>
          </w:p>
        </w:tc>
      </w:tr>
      <w:tr w:rsidR="00BD46F5" w:rsidRPr="009C4367" w:rsidTr="006C4FCB">
        <w:trPr>
          <w:trHeight w:val="7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33 563,9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3 720,0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3 730,0</w:t>
            </w:r>
          </w:p>
        </w:tc>
      </w:tr>
      <w:tr w:rsidR="00BD46F5" w:rsidRPr="009C4367" w:rsidTr="006C4FCB">
        <w:trPr>
          <w:trHeight w:val="109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03 0 03 00090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3 770,9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1 530,0</w:t>
            </w:r>
          </w:p>
        </w:tc>
      </w:tr>
      <w:tr w:rsidR="00BD46F5" w:rsidRPr="009C4367" w:rsidTr="006C4FCB">
        <w:trPr>
          <w:trHeight w:val="10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03 0 03 00090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375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03 0 03 00277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10 697,1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35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03 0 03 78000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</w:tr>
      <w:tr w:rsidR="00BD46F5" w:rsidRPr="009C4367" w:rsidTr="006C4FCB">
        <w:trPr>
          <w:trHeight w:val="7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S8620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12 922,4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8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S8620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38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2 638,3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11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3 295,5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70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7 363,5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576,3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576,3</w:t>
            </w:r>
          </w:p>
        </w:tc>
      </w:tr>
      <w:tr w:rsidR="00BD46F5" w:rsidRPr="009C4367" w:rsidTr="006C4FCB">
        <w:trPr>
          <w:trHeight w:val="65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7 363,5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576,3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576,3</w:t>
            </w:r>
          </w:p>
        </w:tc>
      </w:tr>
      <w:tr w:rsidR="00BD46F5" w:rsidRPr="009C4367" w:rsidTr="006C4FCB">
        <w:trPr>
          <w:trHeight w:val="129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09 0 01 00090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1 187,8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576,3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576,3</w:t>
            </w:r>
          </w:p>
        </w:tc>
      </w:tr>
      <w:tr w:rsidR="00BD46F5" w:rsidRPr="009C4367" w:rsidTr="006C4FCB">
        <w:trPr>
          <w:trHeight w:val="130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S8910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2 958,0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30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S8910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3 157,7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57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09 0 01 80540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44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97 934,7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130 475,2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36 113,9</w:t>
            </w:r>
          </w:p>
        </w:tc>
      </w:tr>
      <w:tr w:rsidR="00BD46F5" w:rsidRPr="009C4367" w:rsidTr="006C4FCB">
        <w:trPr>
          <w:trHeight w:val="130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81 862,8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117 880,0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23 404,7</w:t>
            </w:r>
          </w:p>
        </w:tc>
      </w:tr>
      <w:tr w:rsidR="00BD46F5" w:rsidRPr="009C4367" w:rsidTr="006C4FCB">
        <w:trPr>
          <w:trHeight w:val="88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36 280,8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8 780,0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8 254,7</w:t>
            </w:r>
          </w:p>
        </w:tc>
      </w:tr>
      <w:tr w:rsidR="00BD46F5" w:rsidRPr="009C4367" w:rsidTr="006C4FCB">
        <w:trPr>
          <w:trHeight w:val="93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03 0 04 00100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33 499,6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8 670,0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8 134,7</w:t>
            </w:r>
          </w:p>
        </w:tc>
      </w:tr>
      <w:tr w:rsidR="00BD46F5" w:rsidRPr="009C4367" w:rsidTr="006C4FCB">
        <w:trPr>
          <w:trHeight w:val="141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S8910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1 376,3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18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S8910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1 404,9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4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) </w:t>
            </w:r>
            <w:r>
              <w:rPr>
                <w:color w:val="000000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S8530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</w:tr>
      <w:tr w:rsidR="00BD46F5" w:rsidRPr="009C4367" w:rsidTr="006C4FCB">
        <w:trPr>
          <w:trHeight w:val="7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"Национальный проект "Жилье и городская среда</w:t>
            </w:r>
            <w:proofErr w:type="gramStart"/>
            <w:r>
              <w:rPr>
                <w:b/>
                <w:bCs/>
                <w:color w:val="000000"/>
              </w:rPr>
              <w:t>""</w:t>
            </w:r>
            <w:proofErr w:type="gramEnd"/>
            <w:r>
              <w:rPr>
                <w:b/>
                <w:bCs/>
                <w:color w:val="000000"/>
              </w:rPr>
              <w:t>,Федеральный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F2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45 582,0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109 100,0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15 150,0</w:t>
            </w:r>
          </w:p>
        </w:tc>
      </w:tr>
      <w:tr w:rsidR="00BD46F5" w:rsidRPr="009C4367" w:rsidTr="006C4FCB">
        <w:trPr>
          <w:trHeight w:val="114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55550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4 158,3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</w:t>
            </w:r>
          </w:p>
        </w:tc>
      </w:tr>
      <w:tr w:rsidR="00BD46F5" w:rsidRPr="009C4367" w:rsidTr="006C4FCB">
        <w:trPr>
          <w:trHeight w:val="142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55550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BD46F5" w:rsidRPr="009C4367" w:rsidTr="006C4FCB">
        <w:trPr>
          <w:trHeight w:val="159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(в целях достижения значений дополнительного результата)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Д5550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94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(в целях достижения значений дополнительного результата)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Д5550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41 423,2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3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proofErr w:type="gramStart"/>
            <w:r>
              <w:rPr>
                <w:color w:val="000000"/>
              </w:rPr>
              <w:t>)(</w:t>
            </w:r>
            <w:proofErr w:type="gramEnd"/>
            <w:r>
              <w:rPr>
                <w:color w:val="000000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Д5550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97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"Развитие сельского хозяйства, производства пищевых </w:t>
            </w:r>
            <w:r>
              <w:rPr>
                <w:b/>
                <w:bCs/>
                <w:color w:val="000000"/>
              </w:rPr>
              <w:lastRenderedPageBreak/>
              <w:t>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4 280,4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2 014,0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2 078,0</w:t>
            </w:r>
          </w:p>
        </w:tc>
      </w:tr>
      <w:tr w:rsidR="00BD46F5" w:rsidRPr="009C4367" w:rsidTr="006C4FCB">
        <w:trPr>
          <w:trHeight w:val="61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4 280,4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2 014,0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2 078,0</w:t>
            </w:r>
          </w:p>
        </w:tc>
      </w:tr>
      <w:tr w:rsidR="00BD46F5" w:rsidRPr="009C4367" w:rsidTr="006C4FCB">
        <w:trPr>
          <w:trHeight w:val="109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09 0 01 00100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4 205,3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2 014,0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2 078,0</w:t>
            </w:r>
          </w:p>
        </w:tc>
      </w:tr>
      <w:tr w:rsidR="00BD46F5" w:rsidRPr="009C4367" w:rsidTr="006C4FCB">
        <w:trPr>
          <w:trHeight w:val="12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80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</w:t>
            </w:r>
            <w:proofErr w:type="spellStart"/>
            <w:r>
              <w:rPr>
                <w:b/>
                <w:bCs/>
                <w:color w:val="000000"/>
              </w:rPr>
              <w:t>Энергоэффективность</w:t>
            </w:r>
            <w:proofErr w:type="spellEnd"/>
            <w:r>
              <w:rPr>
                <w:b/>
                <w:bCs/>
                <w:color w:val="000000"/>
              </w:rPr>
              <w:t xml:space="preserve"> и развитие энергетики"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11 791,5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10 581,2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10 631,2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11 791,5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10 581,2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10 631,2</w:t>
            </w:r>
          </w:p>
        </w:tc>
      </w:tr>
      <w:tr w:rsidR="00BD46F5" w:rsidRPr="009C4367" w:rsidTr="006C4FCB">
        <w:trPr>
          <w:trHeight w:val="12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в сфере энергосбережения, повышение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10 0 01 00220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9 707,2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8 496,9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8 546,9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S8670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2 084,3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2 084,3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2 084,3</w:t>
            </w:r>
          </w:p>
        </w:tc>
      </w:tr>
      <w:tr w:rsidR="00BD46F5" w:rsidRPr="009C4367" w:rsidTr="006C4FCB">
        <w:trPr>
          <w:trHeight w:val="8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432 140,6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219 050,8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41 744,9</w:t>
            </w:r>
          </w:p>
        </w:tc>
      </w:tr>
      <w:tr w:rsidR="00BD46F5" w:rsidRPr="009C4367" w:rsidTr="006C4FCB">
        <w:trPr>
          <w:trHeight w:val="140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431 814,7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219 050,8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41 744,9</w:t>
            </w:r>
          </w:p>
        </w:tc>
      </w:tr>
      <w:tr w:rsidR="00BD46F5" w:rsidRPr="009C4367" w:rsidTr="006C4FCB">
        <w:trPr>
          <w:trHeight w:val="80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20 141,7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23 266,7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14,4</w:t>
            </w:r>
          </w:p>
        </w:tc>
      </w:tr>
      <w:tr w:rsidR="00BD46F5" w:rsidRPr="009C4367" w:rsidTr="006C4FCB">
        <w:trPr>
          <w:trHeight w:val="5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03 0 03 00090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9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03 0 03 00090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87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19 696,5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23 219,1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9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14,4</w:t>
            </w:r>
          </w:p>
        </w:tc>
      </w:tr>
      <w:tr w:rsidR="00BD46F5" w:rsidRPr="009C4367" w:rsidTr="006C4FCB">
        <w:trPr>
          <w:trHeight w:val="49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«Жилье»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F1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355 848,6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153 072,1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97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50210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128 406,8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132 868,1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Российской Федерации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50210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94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Д0210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227 138,8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20 155,6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94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Д0210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9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"Национальный проект "Жилье и городская среда"</w:t>
            </w:r>
            <w:proofErr w:type="gramStart"/>
            <w:r>
              <w:rPr>
                <w:b/>
                <w:bCs/>
                <w:color w:val="000000"/>
              </w:rPr>
              <w:t>,"</w:t>
            </w:r>
            <w:proofErr w:type="gramEnd"/>
            <w:r>
              <w:rPr>
                <w:b/>
                <w:bCs/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F2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09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на реализацию мероприятий по повышению уровня информирования граждан о проведении голосования по отбору общественных </w:t>
            </w:r>
            <w:proofErr w:type="spellStart"/>
            <w:r>
              <w:rPr>
                <w:color w:val="000000"/>
              </w:rPr>
              <w:t>территорий</w:t>
            </w:r>
            <w:proofErr w:type="gramStart"/>
            <w:r>
              <w:rPr>
                <w:color w:val="000000"/>
              </w:rPr>
              <w:t>,п</w:t>
            </w:r>
            <w:proofErr w:type="gramEnd"/>
            <w:r>
              <w:rPr>
                <w:color w:val="000000"/>
              </w:rPr>
              <w:t>одлежащих</w:t>
            </w:r>
            <w:proofErr w:type="spellEnd"/>
            <w:r>
              <w:rPr>
                <w:color w:val="000000"/>
              </w:rPr>
              <w:t xml:space="preserve">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79090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09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55 759,5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42 712,0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41 730,5</w:t>
            </w:r>
          </w:p>
        </w:tc>
      </w:tr>
      <w:tr w:rsidR="00BD46F5" w:rsidRPr="009C4367" w:rsidTr="006C4FCB">
        <w:trPr>
          <w:trHeight w:val="10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30 998,7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22 940,0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22 134,0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12 290,7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7 310,5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7 135,0</w:t>
            </w:r>
          </w:p>
        </w:tc>
      </w:tr>
      <w:tr w:rsidR="00BD46F5" w:rsidRPr="009C4367" w:rsidTr="006C4FCB">
        <w:trPr>
          <w:trHeight w:val="12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12 470,1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12 461,5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12 461,5</w:t>
            </w:r>
          </w:p>
        </w:tc>
      </w:tr>
      <w:tr w:rsidR="00BD46F5" w:rsidRPr="009C4367" w:rsidTr="006C4FCB">
        <w:trPr>
          <w:trHeight w:val="137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325,9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312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325,9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0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52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832,2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825,0</w:t>
            </w:r>
          </w:p>
        </w:tc>
      </w:tr>
      <w:tr w:rsidR="00BD46F5" w:rsidRPr="009C4367" w:rsidTr="006C4FCB">
        <w:trPr>
          <w:trHeight w:val="30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832,2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825,0</w:t>
            </w:r>
          </w:p>
        </w:tc>
      </w:tr>
      <w:tr w:rsidR="00BD46F5" w:rsidRPr="009C4367" w:rsidTr="006C4FCB">
        <w:trPr>
          <w:trHeight w:val="98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832,2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825,0</w:t>
            </w:r>
          </w:p>
        </w:tc>
      </w:tr>
      <w:tr w:rsidR="00BD46F5" w:rsidRPr="009C4367" w:rsidTr="006C4FCB">
        <w:trPr>
          <w:trHeight w:val="52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"Экология"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03 0 05 00000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832,2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825,0</w:t>
            </w:r>
          </w:p>
        </w:tc>
      </w:tr>
      <w:tr w:rsidR="00BD46F5" w:rsidRPr="009C4367" w:rsidTr="006C4FCB">
        <w:trPr>
          <w:trHeight w:val="303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03 0 05 00110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828,5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825,0</w:t>
            </w:r>
          </w:p>
        </w:tc>
      </w:tr>
      <w:tr w:rsidR="00BD46F5" w:rsidRPr="009C4367" w:rsidTr="006C4FCB">
        <w:trPr>
          <w:trHeight w:val="444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экологической безопасности и качества окружающей среды 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03 0 05 00110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45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2 044 825,6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1 070 930,1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1 110 994,5</w:t>
            </w:r>
          </w:p>
        </w:tc>
      </w:tr>
      <w:tr w:rsidR="00BD46F5" w:rsidRPr="009C4367" w:rsidTr="006C4FCB">
        <w:trPr>
          <w:trHeight w:val="42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348 651,3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326 787,4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348 932,0</w:t>
            </w:r>
          </w:p>
        </w:tc>
      </w:tr>
      <w:tr w:rsidR="00BD46F5" w:rsidRPr="009C4367" w:rsidTr="006C4FCB">
        <w:trPr>
          <w:trHeight w:val="5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348 651,3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326 787,4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348 932,0</w:t>
            </w:r>
          </w:p>
        </w:tc>
      </w:tr>
      <w:tr w:rsidR="00BD46F5" w:rsidRPr="009C4367" w:rsidTr="006C4FCB">
        <w:trPr>
          <w:trHeight w:val="8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35 864,2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48 131,0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48 472,3</w:t>
            </w:r>
          </w:p>
        </w:tc>
      </w:tr>
      <w:tr w:rsidR="00BD46F5" w:rsidRPr="009C4367" w:rsidTr="006C4FCB">
        <w:trPr>
          <w:trHeight w:val="80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34 937,2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47 111,5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47 204,0</w:t>
            </w:r>
          </w:p>
        </w:tc>
      </w:tr>
      <w:tr w:rsidR="00BD46F5" w:rsidRPr="009C4367" w:rsidTr="006C4FCB">
        <w:trPr>
          <w:trHeight w:val="13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1 019,5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1 268,3</w:t>
            </w:r>
          </w:p>
        </w:tc>
      </w:tr>
      <w:tr w:rsidR="00BD46F5" w:rsidRPr="009C4367" w:rsidTr="006C4FCB">
        <w:trPr>
          <w:trHeight w:val="7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5 472,6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23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3 474,1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52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3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01 0 03 20540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445B91">
        <w:trPr>
          <w:trHeight w:val="80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</w:t>
            </w:r>
            <w:r>
              <w:rPr>
                <w:color w:val="000000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01 0 03 20540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55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01 1 00 00000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307 314,5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278 656,4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300 459,7</w:t>
            </w:r>
          </w:p>
        </w:tc>
      </w:tr>
      <w:tr w:rsidR="00BD46F5" w:rsidRPr="009C4367" w:rsidTr="006C4FCB">
        <w:trPr>
          <w:trHeight w:val="15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01 1 01 00000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307 314,5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278 656,4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300 459,7</w:t>
            </w:r>
          </w:p>
        </w:tc>
      </w:tr>
      <w:tr w:rsidR="00BD46F5" w:rsidRPr="009C4367" w:rsidTr="006C4FCB">
        <w:trPr>
          <w:trHeight w:val="16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32 664,1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36 701,0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37 649,3</w:t>
            </w:r>
          </w:p>
        </w:tc>
      </w:tr>
      <w:tr w:rsidR="00BD46F5" w:rsidRPr="009C4367" w:rsidTr="006C4FCB">
        <w:trPr>
          <w:trHeight w:val="61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49 196,3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35 236,4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36 263,6</w:t>
            </w:r>
          </w:p>
        </w:tc>
      </w:tr>
      <w:tr w:rsidR="00BD46F5" w:rsidRPr="009C4367" w:rsidTr="006C4FCB">
        <w:trPr>
          <w:trHeight w:val="52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9 426,5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7 184,3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7 410,2</w:t>
            </w:r>
          </w:p>
        </w:tc>
      </w:tr>
      <w:tr w:rsidR="00BD46F5" w:rsidRPr="009C4367" w:rsidTr="006C4FCB">
        <w:trPr>
          <w:trHeight w:val="108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12 419,6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11 073,2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11 570,2</w:t>
            </w:r>
          </w:p>
        </w:tc>
      </w:tr>
      <w:tr w:rsidR="00BD46F5" w:rsidRPr="009C4367" w:rsidTr="006C4FCB">
        <w:trPr>
          <w:trHeight w:val="9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01 1 01 20540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445B91">
        <w:trPr>
          <w:trHeight w:val="80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01 1 01 20540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93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01 1 01 70100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95,0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220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01 1 01 78290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178 867,3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164 375,9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181 091,6</w:t>
            </w:r>
          </w:p>
        </w:tc>
      </w:tr>
      <w:tr w:rsidR="00BD46F5" w:rsidRPr="009C4367" w:rsidTr="006C4FCB">
        <w:trPr>
          <w:trHeight w:val="38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01 1 01 78290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3 389,8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3 354,6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3 695,8</w:t>
            </w:r>
          </w:p>
        </w:tc>
      </w:tr>
      <w:tr w:rsidR="00BD46F5" w:rsidRPr="009C4367" w:rsidTr="006C4FCB">
        <w:trPr>
          <w:trHeight w:val="158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01 1 01 78290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20 144,7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20 481,0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22 529,0</w:t>
            </w:r>
          </w:p>
        </w:tc>
      </w:tr>
      <w:tr w:rsidR="00BD46F5" w:rsidRPr="009C4367" w:rsidTr="006C4FCB">
        <w:trPr>
          <w:trHeight w:val="158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1 01 S8300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55,0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16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1 01 S8300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56,2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25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на формирование </w:t>
            </w:r>
            <w:r>
              <w:rPr>
                <w:color w:val="000000"/>
              </w:rPr>
              <w:lastRenderedPageBreak/>
              <w:t>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S8400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BD46F5" w:rsidRPr="009C4367" w:rsidTr="006C4FCB">
        <w:trPr>
          <w:trHeight w:val="39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Общее образование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630 869,7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523 727,6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591 938,1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630 869,7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523 727,6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591 938,1</w:t>
            </w:r>
          </w:p>
        </w:tc>
      </w:tr>
      <w:tr w:rsidR="00BD46F5" w:rsidRPr="009C4367" w:rsidTr="006C4FCB">
        <w:trPr>
          <w:trHeight w:val="92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18 606,0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19 998,7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21 216,2</w:t>
            </w:r>
          </w:p>
        </w:tc>
      </w:tr>
      <w:tr w:rsidR="00BD46F5" w:rsidRPr="009C4367" w:rsidTr="006C4FCB">
        <w:trPr>
          <w:trHeight w:val="108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4 664,4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5 289,7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6 021,3</w:t>
            </w:r>
          </w:p>
        </w:tc>
      </w:tr>
      <w:tr w:rsidR="00BD46F5" w:rsidRPr="009C4367" w:rsidTr="006C4FCB">
        <w:trPr>
          <w:trHeight w:val="52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5 690,2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6 365,0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6 439,7</w:t>
            </w:r>
          </w:p>
        </w:tc>
      </w:tr>
      <w:tr w:rsidR="00BD46F5" w:rsidRPr="009C4367" w:rsidTr="006C4FCB">
        <w:trPr>
          <w:trHeight w:val="169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>
              <w:rPr>
                <w:color w:val="000000"/>
              </w:rPr>
              <w:t>муницип</w:t>
            </w:r>
            <w:proofErr w:type="spellEnd"/>
            <w:r>
              <w:rPr>
                <w:color w:val="000000"/>
              </w:rPr>
              <w:t>.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S8130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438,0</w:t>
            </w:r>
          </w:p>
        </w:tc>
      </w:tr>
      <w:tr w:rsidR="00BD46F5" w:rsidRPr="009C4367" w:rsidTr="006C4FCB">
        <w:trPr>
          <w:trHeight w:val="139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S8130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3 732,4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3 747,0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3 939,6</w:t>
            </w:r>
          </w:p>
        </w:tc>
      </w:tr>
      <w:tr w:rsidR="00BD46F5" w:rsidRPr="009C4367" w:rsidTr="006C4FCB">
        <w:trPr>
          <w:trHeight w:val="165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учащихся общеобразовательных учреждений молочной продукцией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S8130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438,0</w:t>
            </w:r>
          </w:p>
        </w:tc>
      </w:tr>
      <w:tr w:rsidR="00BD46F5" w:rsidRPr="009C4367" w:rsidTr="006C4FCB">
        <w:trPr>
          <w:trHeight w:val="79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учащихся общеобразовательных учреждений молочной продукцией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)  (Предоставление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S8130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3 732,4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3 747,0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3 939,6</w:t>
            </w:r>
          </w:p>
        </w:tc>
      </w:tr>
      <w:tr w:rsidR="00BD46F5" w:rsidRPr="009C4367" w:rsidTr="006C4FCB">
        <w:trPr>
          <w:trHeight w:val="70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"Инвестиции в системе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50 598,7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6 471,1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46 405,1</w:t>
            </w:r>
          </w:p>
        </w:tc>
      </w:tr>
      <w:tr w:rsidR="00BD46F5" w:rsidRPr="009C4367" w:rsidTr="006C4FCB">
        <w:trPr>
          <w:trHeight w:val="181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5 835,8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BD46F5" w:rsidRPr="009C4367" w:rsidTr="006C4FCB">
        <w:trPr>
          <w:trHeight w:val="20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15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20 090,8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39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01 0 03 20540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27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01 0 03 20540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72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7 990,1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6 400,0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45 900,0</w:t>
            </w:r>
          </w:p>
        </w:tc>
      </w:tr>
      <w:tr w:rsidR="00BD46F5" w:rsidRPr="009C4367" w:rsidTr="006C4FCB">
        <w:trPr>
          <w:trHeight w:val="150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504,9</w:t>
            </w:r>
          </w:p>
        </w:tc>
      </w:tr>
      <w:tr w:rsidR="00BD46F5" w:rsidRPr="009C4367" w:rsidTr="006C4FCB">
        <w:trPr>
          <w:trHeight w:val="165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15 527,3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6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52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561 665,0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497 257,8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524 316,8</w:t>
            </w:r>
          </w:p>
        </w:tc>
      </w:tr>
      <w:tr w:rsidR="00BD46F5" w:rsidRPr="009C4367" w:rsidTr="006C4FCB">
        <w:trPr>
          <w:trHeight w:val="151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501 816,3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437 596,3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462 060,5</w:t>
            </w:r>
          </w:p>
        </w:tc>
      </w:tr>
      <w:tr w:rsidR="00BD46F5" w:rsidRPr="009C4367" w:rsidTr="006C4FCB">
        <w:trPr>
          <w:trHeight w:val="5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01 2 01 00030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388,5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739,0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739,0</w:t>
            </w:r>
          </w:p>
        </w:tc>
      </w:tr>
      <w:tr w:rsidR="00BD46F5" w:rsidRPr="009C4367" w:rsidTr="006C4FCB">
        <w:trPr>
          <w:trHeight w:val="13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953,3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576,3</w:t>
            </w:r>
          </w:p>
        </w:tc>
      </w:tr>
      <w:tr w:rsidR="00BD46F5" w:rsidRPr="009C4367" w:rsidTr="00445B91">
        <w:trPr>
          <w:trHeight w:val="2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подведомственных учреждений (Закупка товаров, работ и услуг для </w:t>
            </w:r>
            <w:r>
              <w:rPr>
                <w:color w:val="000000"/>
              </w:rPr>
              <w:lastRenderedPageBreak/>
              <w:t>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28 876,2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23 053,0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23 615,8</w:t>
            </w:r>
          </w:p>
        </w:tc>
      </w:tr>
      <w:tr w:rsidR="00BD46F5" w:rsidRPr="009C4367" w:rsidTr="006C4FCB">
        <w:trPr>
          <w:trHeight w:val="195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63 285,6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50 593,2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50 777,0</w:t>
            </w:r>
          </w:p>
        </w:tc>
      </w:tr>
      <w:tr w:rsidR="00BD46F5" w:rsidRPr="009C4367" w:rsidTr="006C4FCB">
        <w:trPr>
          <w:trHeight w:val="97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2 718,5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2 280,0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2 740,6</w:t>
            </w:r>
          </w:p>
        </w:tc>
      </w:tr>
      <w:tr w:rsidR="00BD46F5" w:rsidRPr="009C4367" w:rsidTr="006C4FCB">
        <w:trPr>
          <w:trHeight w:val="129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01 2 01 20540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57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S8400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1 100,0</w:t>
            </w:r>
          </w:p>
        </w:tc>
      </w:tr>
      <w:tr w:rsidR="00BD46F5" w:rsidRPr="009C4367" w:rsidTr="006C4FCB">
        <w:trPr>
          <w:trHeight w:val="232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01 2 01 70100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1 220,0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29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01 2 01 70100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2 275,0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205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01 2 01 78120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79 093,2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71 190,8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75 808,3</w:t>
            </w:r>
          </w:p>
        </w:tc>
      </w:tr>
      <w:tr w:rsidR="00BD46F5" w:rsidRPr="009C4367" w:rsidTr="006C4FCB">
        <w:trPr>
          <w:trHeight w:val="165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01 2 01 78120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4 530,7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2 966,3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3 158,7</w:t>
            </w:r>
          </w:p>
        </w:tc>
      </w:tr>
      <w:tr w:rsidR="00BD46F5" w:rsidRPr="009C4367" w:rsidTr="006C4FCB">
        <w:trPr>
          <w:trHeight w:val="121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01 2 01 78120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314 251,6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284 924,7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303 444,8</w:t>
            </w:r>
          </w:p>
        </w:tc>
      </w:tr>
      <w:tr w:rsidR="00BD46F5" w:rsidRPr="009C4367" w:rsidTr="006C4FCB">
        <w:trPr>
          <w:trHeight w:val="9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S8940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BD46F5" w:rsidRPr="009C4367" w:rsidTr="006C4FCB">
        <w:trPr>
          <w:trHeight w:val="159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S8940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41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09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2 792,9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6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Субсидия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2 01 S8810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6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Субсидия на мероприятия по развитию сети общеобразовательных организаций Воронежской области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2 01 S8810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"Современная школа"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E1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0,7</w:t>
            </w:r>
          </w:p>
        </w:tc>
      </w:tr>
      <w:tr w:rsidR="00BD46F5" w:rsidRPr="009C4367" w:rsidTr="006C4FCB">
        <w:trPr>
          <w:trHeight w:val="232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</w:t>
            </w:r>
            <w:proofErr w:type="spellStart"/>
            <w:r>
              <w:rPr>
                <w:color w:val="000000"/>
              </w:rPr>
              <w:t>организациях</w:t>
            </w:r>
            <w:proofErr w:type="gramStart"/>
            <w:r>
              <w:rPr>
                <w:color w:val="000000"/>
              </w:rPr>
              <w:t>,р</w:t>
            </w:r>
            <w:proofErr w:type="gramEnd"/>
            <w:r>
              <w:rPr>
                <w:color w:val="000000"/>
              </w:rPr>
              <w:t>асположенных</w:t>
            </w:r>
            <w:proofErr w:type="spellEnd"/>
            <w:r>
              <w:rPr>
                <w:color w:val="000000"/>
              </w:rPr>
              <w:t xml:space="preserve">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E1 51690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</w:tr>
      <w:tr w:rsidR="00BD46F5" w:rsidRPr="009C4367" w:rsidTr="006C4FCB">
        <w:trPr>
          <w:trHeight w:val="55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E2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1 549,7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50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E2 50970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1 549,4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0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E2 50970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0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E4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9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E4 52100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01 2 07 00000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33 981,4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35 441,9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36 512,7</w:t>
            </w:r>
          </w:p>
        </w:tc>
      </w:tr>
      <w:tr w:rsidR="00BD46F5" w:rsidRPr="009C4367" w:rsidTr="006C4FCB">
        <w:trPr>
          <w:trHeight w:val="160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3 536,9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4 343,5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4 473,8</w:t>
            </w:r>
          </w:p>
        </w:tc>
      </w:tr>
      <w:tr w:rsidR="00BD46F5" w:rsidRPr="009C4367" w:rsidTr="00445B91">
        <w:trPr>
          <w:trHeight w:val="9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</w:t>
            </w:r>
            <w:r>
              <w:rPr>
                <w:color w:val="000000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30 392,7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31 044,8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31 983,7</w:t>
            </w:r>
          </w:p>
        </w:tc>
      </w:tr>
      <w:tr w:rsidR="00BD46F5" w:rsidRPr="009C4367" w:rsidTr="006C4FCB">
        <w:trPr>
          <w:trHeight w:val="18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</w:tr>
      <w:tr w:rsidR="00BD46F5" w:rsidRPr="009C4367" w:rsidTr="006C4FCB">
        <w:trPr>
          <w:trHeight w:val="20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</w:t>
            </w:r>
          </w:p>
        </w:tc>
      </w:tr>
      <w:tr w:rsidR="00BD46F5" w:rsidRPr="009C4367" w:rsidTr="006C4FCB">
        <w:trPr>
          <w:trHeight w:val="267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01 2 08 00000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24 317,2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24 217,2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25 742,9</w:t>
            </w:r>
          </w:p>
        </w:tc>
      </w:tr>
      <w:tr w:rsidR="00BD46F5" w:rsidRPr="009C4367" w:rsidTr="006C4FCB">
        <w:trPr>
          <w:trHeight w:val="19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01 2 08 53030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5 672,3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5 780,9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6 127,7</w:t>
            </w:r>
          </w:p>
        </w:tc>
      </w:tr>
      <w:tr w:rsidR="00BD46F5" w:rsidRPr="009C4367" w:rsidTr="006C4FCB">
        <w:trPr>
          <w:trHeight w:val="20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01 2 08 53030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18 644,9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18 436,3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19 615,2</w:t>
            </w:r>
          </w:p>
        </w:tc>
      </w:tr>
      <w:tr w:rsidR="00BD46F5" w:rsidRPr="009C4367" w:rsidTr="006C4FCB">
        <w:trPr>
          <w:trHeight w:val="3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Дополнительное образование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166 486,3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141 247,5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136 959,4</w:t>
            </w:r>
          </w:p>
        </w:tc>
      </w:tr>
      <w:tr w:rsidR="00BD46F5" w:rsidRPr="009C4367" w:rsidTr="006C4FCB">
        <w:trPr>
          <w:trHeight w:val="6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119 828,2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97 829,2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98 880,2</w:t>
            </w:r>
          </w:p>
        </w:tc>
      </w:tr>
      <w:tr w:rsidR="00BD46F5" w:rsidRPr="009C4367" w:rsidTr="006C4FCB">
        <w:trPr>
          <w:trHeight w:val="7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68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65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 на реализацию мероприятий областной адресной программы капитального ремонта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94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01 3 00 00000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116 301,7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95 981,5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97 207,4</w:t>
            </w:r>
          </w:p>
        </w:tc>
      </w:tr>
      <w:tr w:rsidR="00BD46F5" w:rsidRPr="009C4367" w:rsidTr="006C4FCB">
        <w:trPr>
          <w:trHeight w:val="3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01 3 01 00000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115 956,7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95 636,5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96 862,4</w:t>
            </w:r>
          </w:p>
        </w:tc>
      </w:tr>
      <w:tr w:rsidR="00BD46F5" w:rsidRPr="009C4367" w:rsidTr="006C4FCB">
        <w:trPr>
          <w:trHeight w:val="16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110 535,6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95 636,5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96 862,4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lastRenderedPageBreak/>
              <w:t>Субсидии бюджетам муниципальных образований на развитие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3 01 S9080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5 361,5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52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Субсидии бюджетам муниципальных образований на развитие дополнительного образования детей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3 01 S9080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59,6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38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01 3 02 00000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345,0</w:t>
            </w:r>
          </w:p>
        </w:tc>
      </w:tr>
      <w:tr w:rsidR="00BD46F5" w:rsidRPr="009C4367" w:rsidTr="006C4FCB">
        <w:trPr>
          <w:trHeight w:val="128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345,0</w:t>
            </w:r>
          </w:p>
        </w:tc>
      </w:tr>
      <w:tr w:rsidR="00BD46F5" w:rsidRPr="009C4367" w:rsidTr="006C4FCB">
        <w:trPr>
          <w:trHeight w:val="128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01 4 00 00000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3 406,5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1 770,8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1 672,8</w:t>
            </w:r>
          </w:p>
        </w:tc>
      </w:tr>
      <w:tr w:rsidR="00BD46F5" w:rsidRPr="009C4367" w:rsidTr="006C4FCB">
        <w:trPr>
          <w:trHeight w:val="134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01 4 02 00000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3 406,5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1 770,8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1 672,8</w:t>
            </w:r>
          </w:p>
        </w:tc>
      </w:tr>
      <w:tr w:rsidR="00BD46F5" w:rsidRPr="009C4367" w:rsidTr="006C4FCB">
        <w:trPr>
          <w:trHeight w:val="169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2 506,5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1 770,8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1 672,8</w:t>
            </w:r>
          </w:p>
        </w:tc>
      </w:tr>
      <w:tr w:rsidR="00BD46F5" w:rsidRPr="009C4367" w:rsidTr="006C4FCB">
        <w:trPr>
          <w:trHeight w:val="100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01 4 02 20540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85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43 376,3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41 123,3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36 034,2</w:t>
            </w:r>
          </w:p>
        </w:tc>
      </w:tr>
      <w:tr w:rsidR="00BD46F5" w:rsidRPr="009C4367" w:rsidTr="006C4FCB">
        <w:trPr>
          <w:trHeight w:val="130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43 376,3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36 013,4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36 034,2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05 0 04 00590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42 572,4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36 013,4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36 034,2</w:t>
            </w:r>
          </w:p>
        </w:tc>
      </w:tr>
      <w:tr w:rsidR="00BD46F5" w:rsidRPr="009C4367" w:rsidTr="006C4FCB">
        <w:trPr>
          <w:trHeight w:val="93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05 0 04 00600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803,9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56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«Культурная среда»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А</w:t>
            </w:r>
            <w:proofErr w:type="gramStart"/>
            <w:r>
              <w:rPr>
                <w:b/>
                <w:bCs/>
                <w:color w:val="000000"/>
              </w:rPr>
              <w:t>1</w:t>
            </w:r>
            <w:proofErr w:type="gramEnd"/>
            <w:r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5 109,9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65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А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 xml:space="preserve"> 55190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5 102,0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98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А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 xml:space="preserve"> 55190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51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3 281,8</w:t>
            </w:r>
          </w:p>
        </w:tc>
        <w:tc>
          <w:tcPr>
            <w:tcW w:w="1276" w:type="dxa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2 295,0</w:t>
            </w:r>
          </w:p>
        </w:tc>
        <w:tc>
          <w:tcPr>
            <w:tcW w:w="1241" w:type="dxa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2 045,0</w:t>
            </w:r>
          </w:p>
        </w:tc>
      </w:tr>
      <w:tr w:rsidR="00BD46F5" w:rsidRPr="009C4367" w:rsidTr="006C4FCB">
        <w:trPr>
          <w:trHeight w:val="8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детско-юношеского спорта"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1 591,8</w:t>
            </w:r>
          </w:p>
        </w:tc>
        <w:tc>
          <w:tcPr>
            <w:tcW w:w="1276" w:type="dxa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1 135,0</w:t>
            </w:r>
          </w:p>
        </w:tc>
        <w:tc>
          <w:tcPr>
            <w:tcW w:w="1241" w:type="dxa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1 035,0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06 0 01 00170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1 571,8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1 035,0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06 0 01 20540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93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1 690,0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1 160,0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1 010,0</w:t>
            </w:r>
          </w:p>
        </w:tc>
      </w:tr>
      <w:tr w:rsidR="00BD46F5" w:rsidRPr="009C4367" w:rsidTr="006C4FCB">
        <w:trPr>
          <w:trHeight w:val="61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06 0 02 00170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1 690,0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1 010,0</w:t>
            </w:r>
          </w:p>
        </w:tc>
      </w:tr>
      <w:tr w:rsidR="00BD46F5" w:rsidRPr="009C4367" w:rsidTr="006C4FCB">
        <w:trPr>
          <w:trHeight w:val="58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15 859,5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12 359,9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12 909,9</w:t>
            </w:r>
          </w:p>
        </w:tc>
      </w:tr>
      <w:tr w:rsidR="00BD46F5" w:rsidRPr="009C4367" w:rsidTr="006C4FCB">
        <w:trPr>
          <w:trHeight w:val="570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15 859,5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12 359,9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12 909,9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01 4 00 00000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14 102,7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11 109,9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11 759,9</w:t>
            </w:r>
          </w:p>
        </w:tc>
      </w:tr>
      <w:tr w:rsidR="00BD46F5" w:rsidRPr="009C4367" w:rsidTr="006C4FCB">
        <w:trPr>
          <w:trHeight w:val="65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01 4 01 00000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11 605,1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11 109,9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11 759,9</w:t>
            </w:r>
          </w:p>
        </w:tc>
      </w:tr>
      <w:tr w:rsidR="00BD46F5" w:rsidRPr="009C4367" w:rsidTr="006C4FCB">
        <w:trPr>
          <w:trHeight w:val="68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11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5 037,4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6 124,9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6 369,9</w:t>
            </w:r>
          </w:p>
        </w:tc>
      </w:tr>
      <w:tr w:rsidR="00BD46F5" w:rsidRPr="009C4367" w:rsidTr="006C4FCB">
        <w:trPr>
          <w:trHeight w:val="13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для организации отдыха и оздоровления детей и молодежи 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3 393,5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2 684,0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3 001,0</w:t>
            </w:r>
          </w:p>
        </w:tc>
      </w:tr>
      <w:tr w:rsidR="00BD46F5" w:rsidRPr="009C4367" w:rsidTr="006C4FCB">
        <w:trPr>
          <w:trHeight w:val="135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S8410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2 126,0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2 211,0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2 299,0</w:t>
            </w:r>
          </w:p>
        </w:tc>
      </w:tr>
      <w:tr w:rsidR="00BD46F5" w:rsidRPr="009C4367" w:rsidTr="006C4FCB">
        <w:trPr>
          <w:trHeight w:val="139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оздоровление детей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S8410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BD46F5" w:rsidRPr="009C4367" w:rsidTr="006C4FCB">
        <w:trPr>
          <w:trHeight w:val="132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01 4 02 00000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2 497,6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219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4 02 S9230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27,5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31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4 02 S9230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2 470,1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52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"Молодежь"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01 5 00 00000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1 756,8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1 150,0</w:t>
            </w:r>
          </w:p>
        </w:tc>
      </w:tr>
      <w:tr w:rsidR="00BD46F5" w:rsidRPr="009C4367" w:rsidTr="006C4FCB">
        <w:trPr>
          <w:trHeight w:val="9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01 5 01 00000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1 349,5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1 150,0</w:t>
            </w:r>
          </w:p>
        </w:tc>
      </w:tr>
      <w:tr w:rsidR="00BD46F5" w:rsidRPr="009C4367" w:rsidTr="006C4FCB">
        <w:trPr>
          <w:trHeight w:val="312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Мероприятие в области </w:t>
            </w:r>
            <w:r>
              <w:rPr>
                <w:color w:val="000000"/>
              </w:rPr>
              <w:lastRenderedPageBreak/>
              <w:t>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1 349,5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1 150,0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5 Е8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407,3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0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практик поддержки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Е8 54120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23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практик поддержки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"Регион добрых дел"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Е8 54120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7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882 958,8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66 807,7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20 255,1</w:t>
            </w:r>
          </w:p>
        </w:tc>
      </w:tr>
      <w:tr w:rsidR="00BD46F5" w:rsidRPr="009C4367" w:rsidTr="006C4FCB">
        <w:trPr>
          <w:trHeight w:val="47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882 958,8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66 807,7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20 255,1</w:t>
            </w:r>
          </w:p>
        </w:tc>
      </w:tr>
      <w:tr w:rsidR="00BD46F5" w:rsidRPr="009C4367" w:rsidTr="006C4FCB">
        <w:trPr>
          <w:trHeight w:val="112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26 563,2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19 283,7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20 255,1</w:t>
            </w:r>
          </w:p>
        </w:tc>
      </w:tr>
      <w:tr w:rsidR="00BD46F5" w:rsidRPr="009C4367" w:rsidTr="006C4FCB">
        <w:trPr>
          <w:trHeight w:val="9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24 481,3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19 283,7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20 255,1</w:t>
            </w:r>
          </w:p>
        </w:tc>
      </w:tr>
      <w:tr w:rsidR="00BD46F5" w:rsidRPr="009C4367" w:rsidTr="006C4FCB">
        <w:trPr>
          <w:trHeight w:val="52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подведомственных учреждений (Расходы на выплаты персоналу в целях обеспечения выполнения </w:t>
            </w:r>
            <w:r>
              <w:rPr>
                <w:color w:val="000000"/>
              </w:rPr>
              <w:lastRenderedPageBreak/>
              <w:t>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1 879,6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53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5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148 962,2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47 524,0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65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148 734,3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47 524,0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65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38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"Жилье"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F1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705 954,7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52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50210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265 031,7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65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50210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40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программ развития жилищного строительства субъектов РФ за счет средств резервного фонда Правительства РФ (Капитальные вложения в объекты недвижимого имущества государственной (муниципальной) </w:t>
            </w:r>
            <w:r>
              <w:rPr>
                <w:color w:val="000000"/>
              </w:rPr>
              <w:lastRenderedPageBreak/>
              <w:t>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5021F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136 561,6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31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Стимулирование программ развития жилищного строительства субъектов РФ за счет средств резервного фонда Правительства РФ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proofErr w:type="gramStart"/>
            <w:r>
              <w:rPr>
                <w:color w:val="000000"/>
              </w:rPr>
              <w:t>)(</w:t>
            </w:r>
            <w:proofErr w:type="gramEnd"/>
            <w:r>
              <w:rPr>
                <w:color w:val="000000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5021F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Д0210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303 774,3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81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Д0210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58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1 478,7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41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286,4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91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240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S8480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271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поддержку деятельности объединений юных инспекторов дорожного движения в муниципальных районах области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S8480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1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01 2 </w:t>
            </w:r>
            <w:proofErr w:type="gramStart"/>
            <w:r>
              <w:rPr>
                <w:b/>
                <w:bCs/>
                <w:color w:val="000000"/>
              </w:rPr>
              <w:t>E</w:t>
            </w:r>
            <w:proofErr w:type="gramEnd"/>
            <w:r>
              <w:rPr>
                <w:b/>
                <w:bCs/>
                <w:color w:val="000000"/>
              </w:rPr>
              <w:t>В 5179F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1 192,3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29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5179F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29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5179F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1 022,0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149 544,5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136 781,4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91 673,5</w:t>
            </w:r>
          </w:p>
        </w:tc>
      </w:tr>
      <w:tr w:rsidR="00BD46F5" w:rsidRPr="009C4367" w:rsidTr="006C4FCB">
        <w:trPr>
          <w:trHeight w:val="39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149 515,6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136 781,4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91 673,5</w:t>
            </w:r>
          </w:p>
        </w:tc>
      </w:tr>
      <w:tr w:rsidR="00BD46F5" w:rsidRPr="009C4367" w:rsidTr="006C4FCB">
        <w:trPr>
          <w:trHeight w:val="70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147 088,7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135 524,4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90 409,5</w:t>
            </w:r>
          </w:p>
        </w:tc>
      </w:tr>
      <w:tr w:rsidR="00BD46F5" w:rsidRPr="009C4367" w:rsidTr="006C4FCB">
        <w:trPr>
          <w:trHeight w:val="68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18 900,3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15 400,0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15 460,0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05 0 01 00590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18 900,3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15 460,0</w:t>
            </w:r>
          </w:p>
        </w:tc>
      </w:tr>
      <w:tr w:rsidR="00BD46F5" w:rsidRPr="009C4367" w:rsidTr="006C4FCB">
        <w:trPr>
          <w:trHeight w:val="75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9 827,9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8 405,0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8 450,0</w:t>
            </w:r>
          </w:p>
        </w:tc>
      </w:tr>
      <w:tr w:rsidR="00BD46F5" w:rsidRPr="009C4367" w:rsidTr="006C4FCB">
        <w:trPr>
          <w:trHeight w:val="127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05 0 02 00590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9 827,9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8 405,0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8 450,0</w:t>
            </w:r>
          </w:p>
        </w:tc>
      </w:tr>
      <w:tr w:rsidR="00BD46F5" w:rsidRPr="009C4367" w:rsidTr="006C4FCB">
        <w:trPr>
          <w:trHeight w:val="87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театрального искусства"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25 234,0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19 995,0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19 939,6</w:t>
            </w:r>
          </w:p>
        </w:tc>
      </w:tr>
      <w:tr w:rsidR="00BD46F5" w:rsidRPr="009C4367" w:rsidTr="006C4FCB">
        <w:trPr>
          <w:trHeight w:val="6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05 0 03 00590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24 102,5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19 995,0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19 939,6</w:t>
            </w:r>
          </w:p>
        </w:tc>
      </w:tr>
      <w:tr w:rsidR="00BD46F5" w:rsidRPr="009C4367" w:rsidTr="006C4FCB">
        <w:trPr>
          <w:trHeight w:val="123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t>.ч</w:t>
            </w:r>
            <w:proofErr w:type="gramEnd"/>
            <w: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05 0 03 L4660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1 129,8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13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roofErr w:type="spellStart"/>
            <w:r>
              <w:t>Субсиди</w:t>
            </w:r>
            <w:proofErr w:type="spellEnd"/>
            <w: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t>.ч</w:t>
            </w:r>
            <w:proofErr w:type="gramEnd"/>
            <w:r>
              <w:t>еловек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05 0 03 L4660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1,7</w:t>
            </w:r>
          </w:p>
        </w:tc>
        <w:tc>
          <w:tcPr>
            <w:tcW w:w="1276" w:type="dxa"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157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05 0 05 00000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48 743,9</w:t>
            </w:r>
          </w:p>
        </w:tc>
        <w:tc>
          <w:tcPr>
            <w:tcW w:w="1276" w:type="dxa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37 602,5</w:t>
            </w:r>
          </w:p>
        </w:tc>
        <w:tc>
          <w:tcPr>
            <w:tcW w:w="1241" w:type="dxa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43 060,0</w:t>
            </w:r>
          </w:p>
        </w:tc>
      </w:tr>
      <w:tr w:rsidR="00BD46F5" w:rsidRPr="009C4367" w:rsidTr="006C4FCB">
        <w:trPr>
          <w:trHeight w:val="108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05 0 05 00150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BD46F5" w:rsidRPr="009C4367" w:rsidTr="006C4FCB">
        <w:trPr>
          <w:trHeight w:val="184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05 0 05 00590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47 918,9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37 354,1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42 510,0</w:t>
            </w:r>
          </w:p>
        </w:tc>
      </w:tr>
      <w:tr w:rsidR="00BD46F5" w:rsidRPr="009C4367" w:rsidTr="006C4FCB">
        <w:trPr>
          <w:trHeight w:val="61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05 0 07 00000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44 382,6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54 121,9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3 499,9</w:t>
            </w:r>
          </w:p>
        </w:tc>
      </w:tr>
      <w:tr w:rsidR="00BD46F5" w:rsidRPr="009C4367" w:rsidTr="006C4FCB">
        <w:trPr>
          <w:trHeight w:val="9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L5190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332,3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332,3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L5190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BD46F5" w:rsidRPr="009C4367" w:rsidTr="006C4FCB">
        <w:trPr>
          <w:trHeight w:val="68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L4660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756,0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1 389,0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1 421,7</w:t>
            </w:r>
          </w:p>
        </w:tc>
      </w:tr>
      <w:tr w:rsidR="00BD46F5" w:rsidRPr="009C4367" w:rsidTr="006C4FCB">
        <w:trPr>
          <w:trHeight w:val="70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</w:t>
            </w:r>
            <w:r w:rsidR="006C4FCB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еловек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</w:t>
            </w:r>
            <w:r w:rsidR="006C4FC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L4660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</w:tr>
      <w:tr w:rsidR="00BD46F5" w:rsidRPr="009C4367" w:rsidTr="006C4FCB">
        <w:trPr>
          <w:trHeight w:val="31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L4670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L4670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57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31 617,5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38 658,0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3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реализация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S8750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578,4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4 265,2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1 037,2</w:t>
            </w:r>
          </w:p>
        </w:tc>
      </w:tr>
      <w:tr w:rsidR="00BD46F5" w:rsidRPr="009C4367" w:rsidTr="006C4FCB">
        <w:trPr>
          <w:trHeight w:val="63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6 527,0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5 969,4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706,0</w:t>
            </w:r>
          </w:p>
        </w:tc>
      </w:tr>
      <w:tr w:rsidR="00BD46F5" w:rsidRPr="009C4367" w:rsidTr="00445B91">
        <w:trPr>
          <w:trHeight w:val="9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05 0 07 20540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301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05 0 07 70100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1 310,0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34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2 426,9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1 257,0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1 264,0</w:t>
            </w:r>
          </w:p>
        </w:tc>
      </w:tr>
      <w:tr w:rsidR="00BD46F5" w:rsidRPr="009C4367" w:rsidTr="006C4FCB">
        <w:trPr>
          <w:trHeight w:val="37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1 101,1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747,0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752,0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12 0 02 80200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1 101,1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752,0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1 325,8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512,0</w:t>
            </w:r>
          </w:p>
        </w:tc>
      </w:tr>
      <w:tr w:rsidR="00BD46F5" w:rsidRPr="009C4367" w:rsidTr="006C4FCB">
        <w:trPr>
          <w:trHeight w:val="91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12 0 04 00150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1 265,8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512,0</w:t>
            </w:r>
          </w:p>
        </w:tc>
      </w:tr>
      <w:tr w:rsidR="00BD46F5" w:rsidRPr="009C4367" w:rsidTr="006C4FCB">
        <w:trPr>
          <w:trHeight w:val="450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12 0 04 00150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60,0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91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05 0 07 00000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99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roofErr w:type="gramStart"/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 (</w:t>
            </w:r>
            <w:proofErr w:type="spellStart"/>
            <w:r>
              <w:t>софинансирование</w:t>
            </w:r>
            <w:proofErr w:type="spellEnd"/>
            <w: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05 0 07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28,9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31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84 978,1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39 630,9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40 012,5</w:t>
            </w:r>
          </w:p>
        </w:tc>
      </w:tr>
      <w:tr w:rsidR="00BD46F5" w:rsidRPr="009C4367" w:rsidTr="006C4FCB">
        <w:trPr>
          <w:trHeight w:val="481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12 727,9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4 850,0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4 631,3</w:t>
            </w:r>
          </w:p>
        </w:tc>
      </w:tr>
      <w:tr w:rsidR="00BD46F5" w:rsidRPr="009C4367" w:rsidTr="006C4FCB">
        <w:trPr>
          <w:trHeight w:val="85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12 727,9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4 850,0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4 631,3</w:t>
            </w:r>
          </w:p>
        </w:tc>
      </w:tr>
      <w:tr w:rsidR="00BD46F5" w:rsidRPr="009C4367" w:rsidTr="006C4FCB">
        <w:trPr>
          <w:trHeight w:val="91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12 727,9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4 850,0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4 631,3</w:t>
            </w:r>
          </w:p>
        </w:tc>
      </w:tr>
      <w:tr w:rsidR="00BD46F5" w:rsidRPr="009C4367" w:rsidTr="006C4FCB">
        <w:trPr>
          <w:trHeight w:val="75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02 0 01 80470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6 156,0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4 631,3</w:t>
            </w:r>
          </w:p>
        </w:tc>
      </w:tr>
      <w:tr w:rsidR="00BD46F5" w:rsidRPr="009C4367" w:rsidTr="006C4FCB">
        <w:trPr>
          <w:trHeight w:val="6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02 0 01 70100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6 571,9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43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305,0</w:t>
            </w:r>
          </w:p>
        </w:tc>
      </w:tr>
      <w:tr w:rsidR="00BD46F5" w:rsidRPr="009C4367" w:rsidTr="006C4FCB">
        <w:trPr>
          <w:trHeight w:val="80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305,0</w:t>
            </w:r>
          </w:p>
        </w:tc>
      </w:tr>
      <w:tr w:rsidR="00BD46F5" w:rsidRPr="009C4367" w:rsidTr="006C4FCB">
        <w:trPr>
          <w:trHeight w:val="86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305,0</w:t>
            </w:r>
          </w:p>
        </w:tc>
      </w:tr>
      <w:tr w:rsidR="00BD46F5" w:rsidRPr="009C4367" w:rsidTr="006C4FCB">
        <w:trPr>
          <w:trHeight w:val="92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02 0 01 00060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BD46F5" w:rsidRPr="009C4367" w:rsidTr="006C4FCB">
        <w:trPr>
          <w:trHeight w:val="123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02 0 01 00070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BD46F5" w:rsidRPr="009C4367" w:rsidTr="006C4FCB">
        <w:trPr>
          <w:trHeight w:val="23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02 0 01 80540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72,5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41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69 823,3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34 055,9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34 651,2</w:t>
            </w:r>
          </w:p>
        </w:tc>
      </w:tr>
      <w:tr w:rsidR="00BD46F5" w:rsidRPr="009C4367" w:rsidTr="006C4FCB">
        <w:trPr>
          <w:trHeight w:val="99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01 1 00 00000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659,8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978,0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1 017,0</w:t>
            </w:r>
          </w:p>
        </w:tc>
      </w:tr>
      <w:tr w:rsidR="00BD46F5" w:rsidRPr="009C4367" w:rsidTr="006C4FCB">
        <w:trPr>
          <w:trHeight w:val="23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213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Основное мероприятие "Создание условий для обеспечения доступности и высокого качества образовательных услуг в дошкольных </w:t>
            </w:r>
            <w:r>
              <w:rPr>
                <w:b/>
                <w:bCs/>
                <w:color w:val="000000"/>
              </w:rPr>
              <w:lastRenderedPageBreak/>
              <w:t>образовательных учреждениях"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01 1 01 00000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659,8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978,0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1 017,0</w:t>
            </w:r>
          </w:p>
        </w:tc>
      </w:tr>
      <w:tr w:rsidR="00BD46F5" w:rsidRPr="009C4367" w:rsidTr="006C4FCB">
        <w:trPr>
          <w:trHeight w:val="93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01 1 01 78150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659,8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1 017,0</w:t>
            </w:r>
          </w:p>
        </w:tc>
      </w:tr>
      <w:tr w:rsidR="00BD46F5" w:rsidRPr="009C4367" w:rsidTr="006C4FCB">
        <w:trPr>
          <w:trHeight w:val="7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11 483,4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14 942,0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15 505,8</w:t>
            </w:r>
          </w:p>
        </w:tc>
      </w:tr>
      <w:tr w:rsidR="00BD46F5" w:rsidRPr="009C4367" w:rsidTr="006C4FCB">
        <w:trPr>
          <w:trHeight w:val="160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11 483,4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14 942,0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15 505,8</w:t>
            </w:r>
          </w:p>
        </w:tc>
      </w:tr>
      <w:tr w:rsidR="00BD46F5" w:rsidRPr="009C4367" w:rsidTr="006C4FCB">
        <w:trPr>
          <w:trHeight w:val="3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</w:t>
            </w:r>
            <w:proofErr w:type="gramStart"/>
            <w:r>
              <w:rPr>
                <w:color w:val="000000"/>
              </w:rPr>
              <w:t>й(</w:t>
            </w:r>
            <w:proofErr w:type="gramEnd"/>
            <w:r>
              <w:rPr>
                <w:color w:val="000000"/>
              </w:rPr>
              <w:t>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02 0 02 78541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1 428,6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2 224,2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2 310,0</w:t>
            </w:r>
          </w:p>
        </w:tc>
      </w:tr>
      <w:tr w:rsidR="00BD46F5" w:rsidRPr="009C4367" w:rsidTr="006C4FCB">
        <w:trPr>
          <w:trHeight w:val="6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>
              <w:rPr>
                <w:color w:val="000000"/>
              </w:rPr>
              <w:t>вознограждения</w:t>
            </w:r>
            <w:proofErr w:type="spellEnd"/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причитающегося</w:t>
            </w:r>
            <w:proofErr w:type="gramEnd"/>
            <w:r>
              <w:rPr>
                <w:color w:val="000000"/>
              </w:rPr>
              <w:t xml:space="preserve"> приемному родителю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02 0 02 78542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1 419,6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2 707,4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2 811,3</w:t>
            </w:r>
          </w:p>
        </w:tc>
      </w:tr>
      <w:tr w:rsidR="00BD46F5" w:rsidRPr="009C4367" w:rsidTr="006C4FCB">
        <w:trPr>
          <w:trHeight w:val="52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      </w:r>
            <w:proofErr w:type="gramStart"/>
            <w:r>
              <w:rPr>
                <w:color w:val="000000"/>
              </w:rPr>
              <w:t>й(</w:t>
            </w:r>
            <w:proofErr w:type="gramEnd"/>
            <w:r>
              <w:rPr>
                <w:color w:val="000000"/>
              </w:rPr>
              <w:t>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02 0 02 78543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8 635,2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10 010,4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10 384,5</w:t>
            </w:r>
          </w:p>
        </w:tc>
      </w:tr>
      <w:tr w:rsidR="00BD46F5" w:rsidRPr="009C4367" w:rsidTr="006C4FCB">
        <w:trPr>
          <w:trHeight w:val="165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57 680,1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18 135,9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18 128,4</w:t>
            </w:r>
          </w:p>
        </w:tc>
      </w:tr>
      <w:tr w:rsidR="00BD46F5" w:rsidRPr="009C4367" w:rsidTr="006C4FCB">
        <w:trPr>
          <w:trHeight w:val="23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"Жилье"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57 680,1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18 135,9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18 128,4</w:t>
            </w:r>
          </w:p>
        </w:tc>
      </w:tr>
      <w:tr w:rsidR="00BD46F5" w:rsidRPr="009C4367" w:rsidTr="006C4FCB">
        <w:trPr>
          <w:trHeight w:val="108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01 L4970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14 850,0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3 800,0</w:t>
            </w:r>
          </w:p>
        </w:tc>
      </w:tr>
      <w:tr w:rsidR="00BD46F5" w:rsidRPr="009C4367" w:rsidTr="006C4FCB">
        <w:trPr>
          <w:trHeight w:val="312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01 L4970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42 757,2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14 535,9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14 328,4</w:t>
            </w:r>
          </w:p>
        </w:tc>
      </w:tr>
      <w:tr w:rsidR="00BD46F5" w:rsidRPr="009C4367" w:rsidTr="006C4FCB">
        <w:trPr>
          <w:trHeight w:val="293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r>
              <w:t>Обеспечение жильем молодых семей (доплата)  (Социальное обеспечение  и иные выплаты  населению)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03 0 01 00700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300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72,9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2 085,4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425,0</w:t>
            </w:r>
          </w:p>
        </w:tc>
      </w:tr>
      <w:tr w:rsidR="00BD46F5" w:rsidRPr="009C4367" w:rsidTr="006C4FCB">
        <w:trPr>
          <w:trHeight w:val="93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257,5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42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"Жилье"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257,5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01 S8950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01 S8950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948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1 827,9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425,0</w:t>
            </w:r>
          </w:p>
        </w:tc>
      </w:tr>
      <w:tr w:rsidR="00BD46F5" w:rsidRPr="009C4367" w:rsidTr="006C4FCB">
        <w:trPr>
          <w:trHeight w:val="23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"Гражданское общество"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12 0 04 00000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1 827,9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425,0</w:t>
            </w:r>
          </w:p>
        </w:tc>
      </w:tr>
      <w:tr w:rsidR="00BD46F5" w:rsidRPr="009C4367" w:rsidTr="00B21362">
        <w:trPr>
          <w:trHeight w:val="66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>
              <w:rPr>
                <w:color w:val="000000"/>
              </w:rPr>
              <w:t xml:space="preserve"> )</w:t>
            </w:r>
            <w:proofErr w:type="gramEnd"/>
            <w:r>
              <w:rPr>
                <w:color w:val="000000"/>
              </w:rPr>
              <w:t xml:space="preserve"> на конкурсной основе (Предоставление субсидий бюджетным, </w:t>
            </w:r>
            <w:r>
              <w:rPr>
                <w:color w:val="000000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S8890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1 384,7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211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>
              <w:t xml:space="preserve"> )</w:t>
            </w:r>
            <w:proofErr w:type="gramEnd"/>
            <w:r>
              <w:t xml:space="preserve"> на конкурсной основе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S8890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BD46F5" w:rsidRPr="009C4367" w:rsidTr="006C4FCB">
        <w:trPr>
          <w:trHeight w:val="58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12 0 04 00275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407,9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385,0</w:t>
            </w:r>
          </w:p>
        </w:tc>
      </w:tr>
      <w:tr w:rsidR="00BD46F5" w:rsidRPr="009C4367" w:rsidTr="006C4FCB">
        <w:trPr>
          <w:trHeight w:val="51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372 736,0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635 271,5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2 830,1</w:t>
            </w:r>
          </w:p>
        </w:tc>
      </w:tr>
      <w:tr w:rsidR="00BD46F5" w:rsidRPr="009C4367" w:rsidTr="006C4FCB">
        <w:trPr>
          <w:trHeight w:val="40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Массовый спорт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3 345,3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3 979,7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2 830,1</w:t>
            </w:r>
          </w:p>
        </w:tc>
      </w:tr>
      <w:tr w:rsidR="00BD46F5" w:rsidRPr="009C4367" w:rsidTr="006C4FCB">
        <w:trPr>
          <w:trHeight w:val="52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66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D46F5" w:rsidRPr="009C4367" w:rsidTr="006C4FCB">
        <w:trPr>
          <w:trHeight w:val="435"/>
        </w:trPr>
        <w:tc>
          <w:tcPr>
            <w:tcW w:w="2660" w:type="dxa"/>
            <w:gridSpan w:val="2"/>
            <w:noWrap/>
            <w:vAlign w:val="center"/>
            <w:hideMark/>
          </w:tcPr>
          <w:p w:rsidR="00BD46F5" w:rsidRDefault="00BD46F5" w:rsidP="00BD46F5">
            <w: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t xml:space="preserve"> ,</w:t>
            </w:r>
            <w:proofErr w:type="gramEnd"/>
            <w: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01 0 03 00600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34,5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93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3 310,8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3 979,7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2 830,1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1 794,3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2 830,1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2 830,1</w:t>
            </w:r>
          </w:p>
        </w:tc>
      </w:tr>
      <w:tr w:rsidR="00BD46F5" w:rsidRPr="009C4367" w:rsidTr="006C4FCB">
        <w:trPr>
          <w:trHeight w:val="624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S8790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1 599,0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2 799,0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2 799,0</w:t>
            </w:r>
          </w:p>
        </w:tc>
      </w:tr>
      <w:tr w:rsidR="00BD46F5" w:rsidRPr="009C4367" w:rsidTr="006C4FCB">
        <w:trPr>
          <w:trHeight w:val="159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S8790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31,1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31,1</w:t>
            </w:r>
          </w:p>
        </w:tc>
      </w:tr>
      <w:tr w:rsidR="00BD46F5" w:rsidRPr="009C4367" w:rsidTr="006C4FCB">
        <w:trPr>
          <w:trHeight w:val="936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Зарезервированные средства, связанные с особенностями исполнения бюджета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622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"Спорт- норма жизни"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P5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1 516,5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1 149,6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297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</w:t>
            </w:r>
            <w:proofErr w:type="gramStart"/>
            <w:r>
              <w:rPr>
                <w:color w:val="000000"/>
              </w:rPr>
              <w:t>)(</w:t>
            </w:r>
            <w:proofErr w:type="gramEnd"/>
            <w:r>
              <w:rPr>
                <w:color w:val="000000"/>
              </w:rPr>
              <w:t>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Д2281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Д2281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Оснащение объектов спортивной инфраструктуры спортивно- технологическим оборудованием для создания малых спортивных площадок (в целях </w:t>
            </w:r>
            <w:r>
              <w:rPr>
                <w:color w:val="000000"/>
              </w:rPr>
              <w:lastRenderedPageBreak/>
              <w:t>достижения значений дополнительного результата) 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Д2281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1 137,0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Д2281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 физической культуры и спорта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369 390,7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631 291,8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400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148 230,3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302 224,9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189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06 0 03 00000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148 230,3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302 224,9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147 934,7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301 641,4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S8100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583,5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543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"Спорт- норма жизни"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P5 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221 160,4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329 066,9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 w:rsidP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Создание и модернизация объектов спортивной инфраструктуры муниципальной собственности для занятий </w:t>
            </w:r>
            <w:r>
              <w:rPr>
                <w:color w:val="000000"/>
              </w:rPr>
              <w:lastRenderedPageBreak/>
              <w:t>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51390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150 147,7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Создание и модернизация объектов спортивной инфраструктуры муниципальной собственности для занятий физической культурой и спортом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51390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roofErr w:type="gramStart"/>
            <w: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06 0 P5 Д1390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70 879,1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329 066,9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roofErr w:type="gramStart"/>
            <w: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>
              <w:t>софинансирование</w:t>
            </w:r>
            <w:proofErr w:type="spellEnd"/>
            <w: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06 0 P5 Д1390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127,5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</w:pPr>
            <w: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13 501,2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13 773,6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13 716,7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13 501,2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13 773,6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13 716,7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13 235,2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11 623,6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11 566,7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Муниципальная программа "Управление муниципальными фина</w:t>
            </w:r>
            <w:r w:rsidR="006C4FCB">
              <w:rPr>
                <w:b/>
                <w:bCs/>
                <w:color w:val="000000"/>
              </w:rPr>
              <w:t>н</w:t>
            </w:r>
            <w:r>
              <w:rPr>
                <w:b/>
                <w:bCs/>
                <w:color w:val="000000"/>
              </w:rPr>
              <w:t>сами"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13 235,2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11 623,6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11 566,7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11 0 02 00000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13 235,2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11 623,6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11 566,7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11 0 02 82010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11 342,5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10 007,6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10 020,6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11 0 02 82010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632,6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11 0 02 80200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1 260,1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781,0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685,1</w:t>
            </w:r>
          </w:p>
        </w:tc>
      </w:tr>
      <w:tr w:rsidR="00BD46F5" w:rsidRPr="009C4367" w:rsidTr="006C4FCB">
        <w:trPr>
          <w:trHeight w:val="42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2 150,0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"Управление муниципальными фина</w:t>
            </w:r>
            <w:r w:rsidR="006C4FCB">
              <w:rPr>
                <w:b/>
                <w:bCs/>
                <w:color w:val="000000"/>
              </w:rPr>
              <w:t>н</w:t>
            </w:r>
            <w:r>
              <w:rPr>
                <w:b/>
                <w:bCs/>
                <w:color w:val="000000"/>
              </w:rPr>
              <w:t>сами"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2 150,0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2 150,0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11 0 01 80540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11 0 01 80570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"Управление муниципальными фина</w:t>
            </w:r>
            <w:r w:rsidR="006C4FCB">
              <w:rPr>
                <w:b/>
                <w:bCs/>
                <w:color w:val="000000"/>
              </w:rPr>
              <w:t>н</w:t>
            </w:r>
            <w:r>
              <w:rPr>
                <w:b/>
                <w:bCs/>
                <w:color w:val="000000"/>
              </w:rPr>
              <w:t>сами"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11 0 01 00000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11 0 01 80100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266,0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D46F5" w:rsidRPr="009C4367" w:rsidTr="006C4FCB">
        <w:trPr>
          <w:trHeight w:val="735"/>
        </w:trPr>
        <w:tc>
          <w:tcPr>
            <w:tcW w:w="2660" w:type="dxa"/>
            <w:gridSpan w:val="2"/>
            <w:vAlign w:val="center"/>
            <w:hideMark/>
          </w:tcPr>
          <w:p w:rsidR="00BD46F5" w:rsidRDefault="00BD46F5" w:rsidP="00BD46F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42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51390</w:t>
            </w:r>
          </w:p>
        </w:tc>
        <w:tc>
          <w:tcPr>
            <w:tcW w:w="567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5" w:type="dxa"/>
            <w:gridSpan w:val="2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150 147,7</w:t>
            </w:r>
          </w:p>
        </w:tc>
        <w:tc>
          <w:tcPr>
            <w:tcW w:w="1276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D46F5" w:rsidRDefault="00BD46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EE3BDF" w:rsidRPr="009C4367" w:rsidRDefault="00EE3BDF" w:rsidP="00EE3BDF">
      <w:pPr>
        <w:autoSpaceDE w:val="0"/>
        <w:autoSpaceDN w:val="0"/>
        <w:adjustRightInd w:val="0"/>
        <w:jc w:val="both"/>
      </w:pPr>
    </w:p>
    <w:tbl>
      <w:tblPr>
        <w:tblStyle w:val="af1"/>
        <w:tblpPr w:leftFromText="180" w:rightFromText="180" w:vertAnchor="page" w:horzAnchor="margin" w:tblpXSpec="right" w:tblpY="102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418"/>
        <w:gridCol w:w="2800"/>
      </w:tblGrid>
      <w:tr w:rsidR="00B21362" w:rsidRPr="009C4367" w:rsidTr="00B21362">
        <w:trPr>
          <w:trHeight w:val="300"/>
        </w:trPr>
        <w:tc>
          <w:tcPr>
            <w:tcW w:w="1418" w:type="dxa"/>
            <w:hideMark/>
          </w:tcPr>
          <w:p w:rsidR="00B21362" w:rsidRPr="009C4367" w:rsidRDefault="00B21362" w:rsidP="00B2136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C4367">
              <w:rPr>
                <w:b/>
                <w:bCs/>
              </w:rPr>
              <w:t> </w:t>
            </w:r>
          </w:p>
        </w:tc>
        <w:tc>
          <w:tcPr>
            <w:tcW w:w="2800" w:type="dxa"/>
            <w:noWrap/>
            <w:hideMark/>
          </w:tcPr>
          <w:p w:rsidR="00B21362" w:rsidRDefault="00B21362" w:rsidP="00B21362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  <w:p w:rsidR="00B21362" w:rsidRPr="009C4367" w:rsidRDefault="00B21362" w:rsidP="00B21362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Приложение </w:t>
            </w:r>
            <w:r>
              <w:rPr>
                <w:b/>
                <w:bCs/>
              </w:rPr>
              <w:t>4</w:t>
            </w:r>
          </w:p>
        </w:tc>
      </w:tr>
      <w:tr w:rsidR="00B21362" w:rsidRPr="009C4367" w:rsidTr="00B21362">
        <w:trPr>
          <w:trHeight w:val="984"/>
        </w:trPr>
        <w:tc>
          <w:tcPr>
            <w:tcW w:w="4218" w:type="dxa"/>
            <w:gridSpan w:val="2"/>
            <w:hideMark/>
          </w:tcPr>
          <w:p w:rsidR="00B21362" w:rsidRDefault="00B21362" w:rsidP="00B21362">
            <w:pPr>
              <w:autoSpaceDE w:val="0"/>
              <w:autoSpaceDN w:val="0"/>
              <w:adjustRightInd w:val="0"/>
              <w:jc w:val="right"/>
            </w:pPr>
            <w:r w:rsidRPr="009C4367">
              <w:t xml:space="preserve">к  решению  Борисоглебской городской </w:t>
            </w:r>
          </w:p>
          <w:p w:rsidR="00B21362" w:rsidRDefault="00B21362" w:rsidP="00B21362">
            <w:pPr>
              <w:autoSpaceDE w:val="0"/>
              <w:autoSpaceDN w:val="0"/>
              <w:adjustRightInd w:val="0"/>
              <w:jc w:val="right"/>
            </w:pPr>
            <w:r w:rsidRPr="009C4367">
              <w:t xml:space="preserve">Думы Борисоглебского городского округа Воронежской области от </w:t>
            </w:r>
            <w:r>
              <w:t>27.12.2021</w:t>
            </w:r>
            <w:r w:rsidRPr="009C4367">
              <w:t xml:space="preserve"> № </w:t>
            </w:r>
            <w:r>
              <w:t xml:space="preserve">26  </w:t>
            </w:r>
          </w:p>
          <w:p w:rsidR="00B21362" w:rsidRDefault="00B21362" w:rsidP="00B21362">
            <w:pPr>
              <w:autoSpaceDE w:val="0"/>
              <w:autoSpaceDN w:val="0"/>
              <w:adjustRightInd w:val="0"/>
              <w:jc w:val="right"/>
            </w:pPr>
            <w:r>
              <w:t xml:space="preserve">(в редакции от 23.12.2022 №131) </w:t>
            </w:r>
          </w:p>
          <w:p w:rsidR="00B21362" w:rsidRPr="009C4367" w:rsidRDefault="00B21362" w:rsidP="00B21362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EE3BDF" w:rsidRDefault="004C6AE4" w:rsidP="00EE3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E3BD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E3BD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="00EE3BDF">
        <w:rPr>
          <w:sz w:val="28"/>
          <w:szCs w:val="28"/>
        </w:rPr>
        <w:t xml:space="preserve"> «Распределение бюджетных ассигнований по разделам, целевым статьям (муниципальным программам городского округа и </w:t>
      </w:r>
      <w:proofErr w:type="spellStart"/>
      <w:r w:rsidR="00EE3BDF">
        <w:rPr>
          <w:sz w:val="28"/>
          <w:szCs w:val="28"/>
        </w:rPr>
        <w:t>непрограммным</w:t>
      </w:r>
      <w:proofErr w:type="spellEnd"/>
      <w:r w:rsidR="00EE3BDF">
        <w:rPr>
          <w:sz w:val="28"/>
          <w:szCs w:val="28"/>
        </w:rPr>
        <w:t xml:space="preserve"> направлениям деятельности), группам </w:t>
      </w:r>
      <w:proofErr w:type="gramStart"/>
      <w:r w:rsidR="00EE3BDF">
        <w:rPr>
          <w:sz w:val="28"/>
          <w:szCs w:val="28"/>
        </w:rPr>
        <w:t>видов расходов классификации расходов бюджета Борисоглебского округа Воронежской области</w:t>
      </w:r>
      <w:proofErr w:type="gramEnd"/>
      <w:r w:rsidR="00EE3BDF">
        <w:rPr>
          <w:sz w:val="28"/>
          <w:szCs w:val="28"/>
        </w:rPr>
        <w:t xml:space="preserve"> на 202</w:t>
      </w:r>
      <w:r w:rsidR="00AC13D3">
        <w:rPr>
          <w:sz w:val="28"/>
          <w:szCs w:val="28"/>
        </w:rPr>
        <w:t>2</w:t>
      </w:r>
      <w:r w:rsidR="00EE3BDF">
        <w:rPr>
          <w:sz w:val="28"/>
          <w:szCs w:val="28"/>
        </w:rPr>
        <w:t xml:space="preserve"> год и на плановый период 202</w:t>
      </w:r>
      <w:r w:rsidR="00AC13D3">
        <w:rPr>
          <w:sz w:val="28"/>
          <w:szCs w:val="28"/>
        </w:rPr>
        <w:t>3</w:t>
      </w:r>
      <w:r w:rsidR="00EE3BDF">
        <w:rPr>
          <w:sz w:val="28"/>
          <w:szCs w:val="28"/>
        </w:rPr>
        <w:t xml:space="preserve"> и 202</w:t>
      </w:r>
      <w:r w:rsidR="00AC13D3">
        <w:rPr>
          <w:sz w:val="28"/>
          <w:szCs w:val="28"/>
        </w:rPr>
        <w:t>4</w:t>
      </w:r>
      <w:r w:rsidR="00EE3BDF">
        <w:rPr>
          <w:sz w:val="28"/>
          <w:szCs w:val="28"/>
        </w:rPr>
        <w:t xml:space="preserve"> годов» изложить в новой редакции:</w:t>
      </w:r>
    </w:p>
    <w:p w:rsidR="006C4FCB" w:rsidRDefault="006C4FCB" w:rsidP="00EE3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1449D" w:rsidRDefault="00D1449D" w:rsidP="00EE3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1449D" w:rsidRDefault="00D1449D" w:rsidP="00EE3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2283"/>
        <w:gridCol w:w="426"/>
        <w:gridCol w:w="425"/>
        <w:gridCol w:w="1701"/>
        <w:gridCol w:w="851"/>
        <w:gridCol w:w="1559"/>
        <w:gridCol w:w="1417"/>
        <w:gridCol w:w="1276"/>
      </w:tblGrid>
      <w:tr w:rsidR="00CE491F" w:rsidRPr="00CE491F" w:rsidTr="00CE491F">
        <w:trPr>
          <w:trHeight w:val="34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491F" w:rsidRPr="00825F84" w:rsidRDefault="00CE491F" w:rsidP="003D50DB">
            <w:pPr>
              <w:jc w:val="center"/>
              <w:rPr>
                <w:b/>
                <w:bCs/>
                <w:sz w:val="26"/>
                <w:szCs w:val="26"/>
              </w:rPr>
            </w:pPr>
            <w:r w:rsidRPr="00825F84">
              <w:rPr>
                <w:b/>
                <w:bCs/>
                <w:sz w:val="26"/>
                <w:szCs w:val="26"/>
              </w:rPr>
              <w:t xml:space="preserve">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</w:t>
            </w:r>
            <w:proofErr w:type="spellStart"/>
            <w:r w:rsidRPr="00825F84">
              <w:rPr>
                <w:b/>
                <w:bCs/>
                <w:sz w:val="26"/>
                <w:szCs w:val="26"/>
              </w:rPr>
              <w:t>непрограммным</w:t>
            </w:r>
            <w:proofErr w:type="spellEnd"/>
            <w:r w:rsidRPr="00825F84">
              <w:rPr>
                <w:b/>
                <w:bCs/>
                <w:sz w:val="26"/>
                <w:szCs w:val="26"/>
              </w:rPr>
              <w:t xml:space="preserve"> направлениям деятельности), группам видов расходов классификации расходов на 202</w:t>
            </w:r>
            <w:r w:rsidR="004C6AE4" w:rsidRPr="00825F84">
              <w:rPr>
                <w:b/>
                <w:bCs/>
                <w:sz w:val="26"/>
                <w:szCs w:val="26"/>
              </w:rPr>
              <w:t>2</w:t>
            </w:r>
            <w:r w:rsidRPr="00825F84">
              <w:rPr>
                <w:b/>
                <w:bCs/>
                <w:sz w:val="26"/>
                <w:szCs w:val="26"/>
              </w:rPr>
              <w:t xml:space="preserve"> год и на плановый период 202</w:t>
            </w:r>
            <w:r w:rsidR="003D50DB" w:rsidRPr="00825F84">
              <w:rPr>
                <w:b/>
                <w:bCs/>
                <w:sz w:val="26"/>
                <w:szCs w:val="26"/>
              </w:rPr>
              <w:t>3</w:t>
            </w:r>
            <w:r w:rsidRPr="00825F84">
              <w:rPr>
                <w:b/>
                <w:bCs/>
                <w:sz w:val="26"/>
                <w:szCs w:val="26"/>
              </w:rPr>
              <w:t xml:space="preserve"> и 202</w:t>
            </w:r>
            <w:r w:rsidR="003D50DB" w:rsidRPr="00825F84">
              <w:rPr>
                <w:b/>
                <w:bCs/>
                <w:sz w:val="26"/>
                <w:szCs w:val="26"/>
              </w:rPr>
              <w:t>4</w:t>
            </w:r>
            <w:r w:rsidRPr="00825F84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  <w:tr w:rsidR="00CE491F" w:rsidRPr="00CE491F" w:rsidTr="006C4FCB">
        <w:trPr>
          <w:trHeight w:val="15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sz w:val="22"/>
                <w:szCs w:val="22"/>
              </w:rPr>
            </w:pPr>
            <w:r w:rsidRPr="00CE49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sz w:val="22"/>
                <w:szCs w:val="22"/>
              </w:rPr>
            </w:pPr>
            <w:r w:rsidRPr="00CE49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  <w:sz w:val="22"/>
                <w:szCs w:val="22"/>
              </w:rPr>
            </w:pPr>
            <w:r w:rsidRPr="00CE491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rPr>
                <w:rFonts w:ascii="Arial CYR" w:hAnsi="Arial CYR" w:cs="Arial CYR"/>
              </w:rPr>
            </w:pPr>
            <w:r w:rsidRPr="00CE491F">
              <w:rPr>
                <w:rFonts w:ascii="Arial CYR" w:hAnsi="Arial CYR" w:cs="Arial CY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491F" w:rsidRPr="00825F84" w:rsidRDefault="00CE491F" w:rsidP="00CE491F">
            <w:r w:rsidRPr="00CE491F">
              <w:rPr>
                <w:rFonts w:ascii="Arial CYR" w:hAnsi="Arial CYR" w:cs="Arial CYR"/>
              </w:rPr>
              <w:t> </w:t>
            </w:r>
            <w:r w:rsidR="00825F84" w:rsidRPr="00825F84">
              <w:t>(тыс</w:t>
            </w:r>
            <w:proofErr w:type="gramStart"/>
            <w:r w:rsidR="00825F84" w:rsidRPr="00825F84">
              <w:t>.р</w:t>
            </w:r>
            <w:proofErr w:type="gramEnd"/>
            <w:r w:rsidR="00825F84" w:rsidRPr="00825F84">
              <w:t>уб.)</w:t>
            </w:r>
          </w:p>
        </w:tc>
      </w:tr>
      <w:tr w:rsidR="00CE491F" w:rsidRPr="00CE491F" w:rsidTr="006C4FCB">
        <w:trPr>
          <w:trHeight w:val="31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РЗ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proofErr w:type="gramStart"/>
            <w:r w:rsidRPr="00CE491F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ind w:right="-108"/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CE491F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E491F" w:rsidRPr="00CE491F" w:rsidRDefault="00CE491F" w:rsidP="00B46DCA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202</w:t>
            </w:r>
            <w:r w:rsidR="00B46DCA">
              <w:rPr>
                <w:b/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B46DCA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202</w:t>
            </w:r>
            <w:r w:rsidR="00B46DCA"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491F" w:rsidRPr="00CE491F" w:rsidRDefault="00CE491F" w:rsidP="00B46DCA">
            <w:pPr>
              <w:jc w:val="center"/>
              <w:rPr>
                <w:b/>
                <w:bCs/>
              </w:rPr>
            </w:pPr>
            <w:r w:rsidRPr="00CE491F">
              <w:rPr>
                <w:b/>
                <w:bCs/>
              </w:rPr>
              <w:t>202</w:t>
            </w:r>
            <w:r w:rsidR="00B46DCA">
              <w:rPr>
                <w:b/>
                <w:bCs/>
              </w:rPr>
              <w:t>4</w:t>
            </w:r>
          </w:p>
        </w:tc>
      </w:tr>
      <w:tr w:rsidR="006C4FCB" w:rsidRPr="00CE491F" w:rsidTr="006C4FCB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3 637 551,2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2 451 859,8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1 523 380,5</w:t>
            </w:r>
          </w:p>
        </w:tc>
      </w:tr>
      <w:tr w:rsidR="006C4FCB" w:rsidRPr="00CE491F" w:rsidTr="006C4FCB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104 883,2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98 474,7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97 966,8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Функционирование законодательных (представительных) органов государственной власти и </w:t>
            </w:r>
            <w:r>
              <w:rPr>
                <w:b/>
                <w:bCs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1 413,1</w:t>
            </w:r>
          </w:p>
        </w:tc>
      </w:tr>
      <w:tr w:rsidR="006C4FCB" w:rsidRPr="00CE491F" w:rsidTr="006C4FCB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1 413,1</w:t>
            </w:r>
          </w:p>
        </w:tc>
      </w:tr>
      <w:tr w:rsidR="006C4FCB" w:rsidRPr="00CE491F" w:rsidTr="006C4FCB">
        <w:trPr>
          <w:trHeight w:val="73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1 413,1</w:t>
            </w:r>
          </w:p>
        </w:tc>
      </w:tr>
      <w:tr w:rsidR="006C4FCB" w:rsidRPr="00CE491F" w:rsidTr="006C4FCB">
        <w:trPr>
          <w:trHeight w:val="30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1 211,4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1 147,6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функций органов местного самоуправления 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228,1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265,5</w:t>
            </w:r>
          </w:p>
        </w:tc>
      </w:tr>
      <w:tr w:rsidR="006C4FCB" w:rsidRPr="00CE491F" w:rsidTr="006C4FCB">
        <w:trPr>
          <w:trHeight w:val="129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85 325,0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78 727,0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78 212,0</w:t>
            </w:r>
          </w:p>
        </w:tc>
      </w:tr>
      <w:tr w:rsidR="006C4FCB" w:rsidRPr="00CE491F" w:rsidTr="006C4FCB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85 325,0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78 727,0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78 212,0</w:t>
            </w:r>
          </w:p>
        </w:tc>
      </w:tr>
      <w:tr w:rsidR="006C4FCB" w:rsidRPr="00CE491F" w:rsidTr="006C4FCB">
        <w:trPr>
          <w:trHeight w:val="125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Основное мероприятие "Повышение эффективности муниципального управления"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83 586,5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76 707,0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76 252,0</w:t>
            </w:r>
          </w:p>
        </w:tc>
      </w:tr>
      <w:tr w:rsidR="006C4FCB" w:rsidRPr="00CE491F" w:rsidTr="006C4FCB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66 860,0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62 291,0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62 091,0</w:t>
            </w:r>
          </w:p>
        </w:tc>
      </w:tr>
      <w:tr w:rsidR="006C4FCB" w:rsidRPr="00CE491F" w:rsidTr="006C4FCB">
        <w:trPr>
          <w:trHeight w:val="17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13 775,5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11 630,0</w:t>
            </w:r>
          </w:p>
        </w:tc>
      </w:tr>
      <w:tr w:rsidR="006C4FCB" w:rsidRPr="00CE491F" w:rsidTr="006C4FCB">
        <w:trPr>
          <w:trHeight w:val="9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12 0 01 82020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2 951,0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2 511,0</w:t>
            </w:r>
          </w:p>
        </w:tc>
      </w:tr>
      <w:tr w:rsidR="006C4FCB" w:rsidRPr="00CE491F" w:rsidTr="006C4FCB">
        <w:trPr>
          <w:trHeight w:val="90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20,0</w:t>
            </w:r>
          </w:p>
        </w:tc>
      </w:tr>
      <w:tr w:rsidR="006C4FCB" w:rsidRPr="00CE491F" w:rsidTr="006C4FCB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1 738,5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1 960,0</w:t>
            </w:r>
          </w:p>
        </w:tc>
      </w:tr>
      <w:tr w:rsidR="006C4FCB" w:rsidRPr="00CE491F" w:rsidTr="006C4FCB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12 0 02 80200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1 738,5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1 960,0</w:t>
            </w:r>
          </w:p>
        </w:tc>
      </w:tr>
      <w:tr w:rsidR="006C4FCB" w:rsidRPr="00CE491F" w:rsidTr="006C4FCB">
        <w:trPr>
          <w:trHeight w:val="58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Обеспечение деятельности финансовых, налоговых и </w:t>
            </w:r>
            <w:r>
              <w:rPr>
                <w:b/>
                <w:bCs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15 118,5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13 478,6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13 386,7</w:t>
            </w:r>
          </w:p>
        </w:tc>
      </w:tr>
      <w:tr w:rsidR="006C4FCB" w:rsidRPr="00CE491F" w:rsidTr="006C4FCB">
        <w:trPr>
          <w:trHeight w:val="57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"Управление муниципальными финансами"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13 235,2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11 623,6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11 566,7</w:t>
            </w:r>
          </w:p>
        </w:tc>
      </w:tr>
      <w:tr w:rsidR="006C4FCB" w:rsidRPr="00CE491F" w:rsidTr="006C4FCB">
        <w:trPr>
          <w:trHeight w:val="66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13 235,2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11 623,6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11 566,7</w:t>
            </w:r>
          </w:p>
        </w:tc>
      </w:tr>
      <w:tr w:rsidR="006C4FCB" w:rsidRPr="00CE491F" w:rsidTr="006C4FCB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11 0 02 82010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11 342,5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10 007,6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10 020,6</w:t>
            </w:r>
          </w:p>
        </w:tc>
      </w:tr>
      <w:tr w:rsidR="006C4FCB" w:rsidRPr="00CE491F" w:rsidTr="006C4FCB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11 0 02 82010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861,0</w:t>
            </w:r>
          </w:p>
        </w:tc>
      </w:tr>
      <w:tr w:rsidR="006C4FCB" w:rsidRPr="00CE491F" w:rsidTr="006C4FCB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11 0 02 80200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1 260,1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685,1</w:t>
            </w:r>
          </w:p>
        </w:tc>
      </w:tr>
      <w:tr w:rsidR="006C4FCB" w:rsidRPr="00CE491F" w:rsidTr="006C4FCB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1 820,0</w:t>
            </w:r>
          </w:p>
        </w:tc>
      </w:tr>
      <w:tr w:rsidR="006C4FCB" w:rsidRPr="00CE491F" w:rsidTr="006C4FCB">
        <w:trPr>
          <w:trHeight w:val="39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1 820,0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</w:t>
            </w:r>
            <w:r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608,0</w:t>
            </w:r>
          </w:p>
        </w:tc>
      </w:tr>
      <w:tr w:rsidR="006C4FCB" w:rsidRPr="00CE491F" w:rsidTr="006C4FCB">
        <w:trPr>
          <w:trHeight w:val="38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147,0</w:t>
            </w:r>
          </w:p>
        </w:tc>
      </w:tr>
      <w:tr w:rsidR="006C4FCB" w:rsidRPr="00CE491F" w:rsidTr="006C4FCB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1 266,6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1 065,0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1 065,0</w:t>
            </w:r>
          </w:p>
        </w:tc>
      </w:tr>
      <w:tr w:rsidR="006C4FCB" w:rsidRPr="00CE491F" w:rsidTr="006C4FCB">
        <w:trPr>
          <w:trHeight w:val="3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</w:tr>
      <w:tr w:rsidR="006C4FCB" w:rsidRPr="00CE491F" w:rsidTr="006C4FCB">
        <w:trPr>
          <w:trHeight w:val="82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</w:tr>
      <w:tr w:rsidR="006C4FCB" w:rsidRPr="00CE491F" w:rsidTr="006C4FCB">
        <w:trPr>
          <w:trHeight w:val="57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12 0 04 00240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50,0</w:t>
            </w:r>
          </w:p>
        </w:tc>
      </w:tr>
      <w:tr w:rsidR="006C4FCB" w:rsidRPr="00CE491F" w:rsidTr="006C4FCB">
        <w:trPr>
          <w:trHeight w:val="43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2 150,0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"Управление муниципальными финансами"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2 150,0</w:t>
            </w:r>
          </w:p>
        </w:tc>
      </w:tr>
      <w:tr w:rsidR="006C4FCB" w:rsidRPr="00CE491F" w:rsidTr="00B21362">
        <w:trPr>
          <w:trHeight w:val="23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"Организация бюджетного процесса в Борисоглебском городском округе Воронежской </w:t>
            </w:r>
            <w:r>
              <w:rPr>
                <w:b/>
                <w:bCs/>
              </w:rPr>
              <w:lastRenderedPageBreak/>
              <w:t>области"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2 150,0</w:t>
            </w:r>
          </w:p>
        </w:tc>
      </w:tr>
      <w:tr w:rsidR="006C4FCB" w:rsidRPr="00CE491F" w:rsidTr="006C4FCB">
        <w:trPr>
          <w:trHeight w:val="214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11 0 01 80540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2 000,0</w:t>
            </w:r>
          </w:p>
        </w:tc>
      </w:tr>
      <w:tr w:rsidR="006C4FCB" w:rsidRPr="00CE491F" w:rsidTr="006C4FCB">
        <w:trPr>
          <w:trHeight w:val="2355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11 0 01 80570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150,0</w:t>
            </w:r>
          </w:p>
        </w:tc>
      </w:tr>
      <w:tr w:rsidR="006C4FCB" w:rsidRPr="00CE491F" w:rsidTr="006C4FCB">
        <w:trPr>
          <w:trHeight w:val="684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2 969,0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2 656,0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2 755,0</w:t>
            </w:r>
          </w:p>
        </w:tc>
      </w:tr>
      <w:tr w:rsidR="006C4FCB" w:rsidRPr="00CE491F" w:rsidTr="006C4FCB">
        <w:trPr>
          <w:trHeight w:val="66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"Управление муниципальными финансами"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11 0 01 80100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2 755,0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2 755,0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12 0 01 78391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462,2</w:t>
            </w:r>
          </w:p>
        </w:tc>
      </w:tr>
      <w:tr w:rsidR="006C4FCB" w:rsidRPr="00CE491F" w:rsidTr="006C4FCB">
        <w:trPr>
          <w:trHeight w:val="67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12 0 01 78392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1 821,0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1 789,8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1 856,8</w:t>
            </w:r>
          </w:p>
        </w:tc>
      </w:tr>
      <w:tr w:rsidR="006C4FCB" w:rsidRPr="00CE491F" w:rsidTr="006C4FCB">
        <w:trPr>
          <w:trHeight w:val="39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12 0 01 78470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436,0</w:t>
            </w:r>
          </w:p>
        </w:tc>
      </w:tr>
      <w:tr w:rsidR="006C4FCB" w:rsidRPr="00CE491F" w:rsidTr="006C4FCB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60,0</w:t>
            </w:r>
          </w:p>
        </w:tc>
      </w:tr>
      <w:tr w:rsidR="006C4FCB" w:rsidRPr="00CE491F" w:rsidTr="006C4FCB">
        <w:trPr>
          <w:trHeight w:val="6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Мобилизационная подготовка экономики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60,0</w:t>
            </w:r>
          </w:p>
        </w:tc>
      </w:tr>
      <w:tr w:rsidR="006C4FCB" w:rsidRPr="00CE491F" w:rsidTr="006C4FCB">
        <w:trPr>
          <w:trHeight w:val="160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60,0</w:t>
            </w:r>
          </w:p>
        </w:tc>
      </w:tr>
      <w:tr w:rsidR="006C4FCB" w:rsidRPr="00CE491F" w:rsidTr="006C4FCB">
        <w:trPr>
          <w:trHeight w:val="108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60,0</w:t>
            </w:r>
          </w:p>
        </w:tc>
      </w:tr>
      <w:tr w:rsidR="006C4FCB" w:rsidRPr="00CE491F" w:rsidTr="006C4FCB">
        <w:trPr>
          <w:trHeight w:val="147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12 0 01 80350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60,0</w:t>
            </w:r>
          </w:p>
        </w:tc>
      </w:tr>
      <w:tr w:rsidR="006C4FCB" w:rsidRPr="00CE491F" w:rsidTr="006C4FCB">
        <w:trPr>
          <w:trHeight w:val="117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12 0 01 82010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79 015,7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20 809,6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21 500,6</w:t>
            </w:r>
          </w:p>
        </w:tc>
      </w:tr>
      <w:tr w:rsidR="006C4FCB" w:rsidRPr="00CE491F" w:rsidTr="006C4FCB">
        <w:trPr>
          <w:trHeight w:val="39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Органы юстиции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29 531,8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623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29 531,8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12 0 04 0000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29 531,8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0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 на реализацию мероприятий областной адресной программы капитального ремонта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S8750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29 206,9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66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S8750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68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48 851,0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20 209,6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20 800,6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</w:t>
            </w:r>
            <w:r>
              <w:rPr>
                <w:b/>
                <w:bCs/>
                <w:color w:val="000000"/>
              </w:rPr>
              <w:lastRenderedPageBreak/>
              <w:t>программа "Социальная поддержка отдельных категорий граждан"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26 283,3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26 283,3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02 0 01 00650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12 663,6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roofErr w:type="gramStart"/>
            <w: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Республики, прибывших в экстренном массовом порядке на территорию Воронежской области (Закупка товаров, работ и услуг для муниципальных нужд)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02 0 01 56940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13 619,7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4E4E8E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22 567,7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20 209,6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20 800,6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22 567,7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20 209,6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20 800,6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r>
              <w:t xml:space="preserve">Обеспечение защиты </w:t>
            </w:r>
            <w:r>
              <w:lastRenderedPageBreak/>
              <w:t>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04 0 02 00130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498,4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04 0 02 00140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442,0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04 0 02 00590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22 091,2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19 269,2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19 860,2</w:t>
            </w:r>
          </w:p>
        </w:tc>
      </w:tr>
      <w:tr w:rsidR="006C4FCB" w:rsidRPr="00CE491F" w:rsidTr="006C4FCB">
        <w:trPr>
          <w:trHeight w:val="6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700,0</w:t>
            </w:r>
          </w:p>
        </w:tc>
      </w:tr>
      <w:tr w:rsidR="006C4FCB" w:rsidRPr="00CE491F" w:rsidTr="006C4FCB">
        <w:trPr>
          <w:trHeight w:val="432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"Профилактика преступлений и иных правонарушений на территории Борисоглебского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04 0 01 00120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632,9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700,0</w:t>
            </w:r>
          </w:p>
        </w:tc>
      </w:tr>
      <w:tr w:rsidR="006C4FCB" w:rsidRPr="00CE491F" w:rsidTr="00893B8B">
        <w:trPr>
          <w:trHeight w:val="59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209 144,0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67 534,2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68 552,4</w:t>
            </w:r>
          </w:p>
        </w:tc>
      </w:tr>
      <w:tr w:rsidR="006C4FCB" w:rsidRPr="00CE491F" w:rsidTr="00893B8B">
        <w:trPr>
          <w:trHeight w:val="57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691,6</w:t>
            </w:r>
          </w:p>
        </w:tc>
      </w:tr>
      <w:tr w:rsidR="006C4FCB" w:rsidRPr="00CE491F" w:rsidTr="006C4FCB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682,7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691,6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691,6</w:t>
            </w:r>
          </w:p>
        </w:tc>
      </w:tr>
      <w:tr w:rsidR="006C4FCB" w:rsidRPr="00CE491F" w:rsidTr="006C4FCB">
        <w:trPr>
          <w:trHeight w:val="8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03 0 04 00000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691,6</w:t>
            </w:r>
          </w:p>
        </w:tc>
      </w:tr>
      <w:tr w:rsidR="006C4FCB" w:rsidRPr="00CE491F" w:rsidTr="006C4FCB">
        <w:trPr>
          <w:trHeight w:val="13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03 0 04 78430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476,6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476,6</w:t>
            </w:r>
          </w:p>
        </w:tc>
      </w:tr>
      <w:tr w:rsidR="006C4FCB" w:rsidRPr="00CE491F" w:rsidTr="006C4FCB">
        <w:trPr>
          <w:trHeight w:val="16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Организация проведения оплачиваемых общественных рабо</w:t>
            </w:r>
            <w:proofErr w:type="gramStart"/>
            <w:r>
              <w:t>т(</w:t>
            </w:r>
            <w:proofErr w:type="gramEnd"/>
            <w:r>
              <w:t>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03 0 04 88430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215,0</w:t>
            </w:r>
          </w:p>
        </w:tc>
      </w:tr>
      <w:tr w:rsidR="006C4FCB" w:rsidRPr="00CE491F" w:rsidTr="00893B8B">
        <w:trPr>
          <w:trHeight w:val="5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1 282,7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402,5</w:t>
            </w:r>
          </w:p>
        </w:tc>
      </w:tr>
      <w:tr w:rsidR="006C4FCB" w:rsidRPr="00CE491F" w:rsidTr="006C4FCB">
        <w:trPr>
          <w:trHeight w:val="75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1 282,7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382,7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402,5</w:t>
            </w:r>
          </w:p>
        </w:tc>
      </w:tr>
      <w:tr w:rsidR="006C4FCB" w:rsidRPr="00CE491F" w:rsidTr="006C4FCB">
        <w:trPr>
          <w:trHeight w:val="9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402,5</w:t>
            </w:r>
          </w:p>
        </w:tc>
      </w:tr>
      <w:tr w:rsidR="006C4FCB" w:rsidRPr="00CE491F" w:rsidTr="006C4FCB">
        <w:trPr>
          <w:trHeight w:val="11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  <w:proofErr w:type="gramStart"/>
            <w:r>
              <w:t xml:space="preserve"> Э</w:t>
            </w:r>
            <w:proofErr w:type="gramEnd"/>
            <w:r>
              <w:t xml:space="preserve"> 01 78450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1 282,7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402,5</w:t>
            </w:r>
          </w:p>
        </w:tc>
      </w:tr>
      <w:tr w:rsidR="006C4FCB" w:rsidRPr="00CE491F" w:rsidTr="00893B8B">
        <w:trPr>
          <w:trHeight w:val="38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Транспорт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69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транспортной системы"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"Развитие сети регулярных автобусных </w:t>
            </w:r>
            <w:r>
              <w:rPr>
                <w:b/>
                <w:bCs/>
              </w:rPr>
              <w:lastRenderedPageBreak/>
              <w:t>маршрутов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08 0 04 00000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129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08 0 04 00210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8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 0 04 S9260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1 487,1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0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 0 04 S9260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893B8B">
        <w:trPr>
          <w:trHeight w:val="58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190 682,1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60 952,5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61 809,6</w:t>
            </w:r>
          </w:p>
        </w:tc>
      </w:tr>
      <w:tr w:rsidR="006C4FCB" w:rsidRPr="00CE491F" w:rsidTr="006C4FCB">
        <w:trPr>
          <w:trHeight w:val="10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189 126,6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59 537,7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60 394,8</w:t>
            </w:r>
          </w:p>
        </w:tc>
      </w:tr>
      <w:tr w:rsidR="006C4FCB" w:rsidRPr="00CE491F" w:rsidTr="006C4FCB">
        <w:trPr>
          <w:trHeight w:val="10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2 500,0</w:t>
            </w:r>
          </w:p>
        </w:tc>
      </w:tr>
      <w:tr w:rsidR="006C4FCB" w:rsidRPr="00CE491F" w:rsidTr="006C4FCB">
        <w:trPr>
          <w:trHeight w:val="10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08 0 01 00200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2 500,0</w:t>
            </w:r>
          </w:p>
        </w:tc>
      </w:tr>
      <w:tr w:rsidR="006C4FCB" w:rsidRPr="00CE491F" w:rsidTr="006C4FCB">
        <w:trPr>
          <w:trHeight w:val="23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"Организация дорожной </w:t>
            </w:r>
            <w:r>
              <w:rPr>
                <w:b/>
                <w:bCs/>
              </w:rPr>
              <w:lastRenderedPageBreak/>
              <w:t>деятельности</w:t>
            </w:r>
            <w:r w:rsidR="00893B8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181 898,2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56 487,7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57 344,8</w:t>
            </w:r>
          </w:p>
        </w:tc>
      </w:tr>
      <w:tr w:rsidR="006C4FCB" w:rsidRPr="00CE491F" w:rsidTr="006C4FCB">
        <w:trPr>
          <w:trHeight w:val="61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08 0 02 88650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22 177,7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10 992,0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11 849,1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Развитие улично-дорожной сети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08 0 02 88650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 0 02 S8840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8 267,3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02 S8840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893B8B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 0 02 S8850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150 764,2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45 044,4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45 044,4</w:t>
            </w:r>
          </w:p>
        </w:tc>
      </w:tr>
      <w:tr w:rsidR="006C4FCB" w:rsidRPr="00CE491F" w:rsidTr="00B21362">
        <w:trPr>
          <w:trHeight w:val="3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) (Закупка товаров, работ и услуг для </w:t>
            </w:r>
            <w:r>
              <w:rPr>
                <w:color w:val="000000"/>
              </w:rPr>
              <w:lastRenderedPageBreak/>
              <w:t>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 0 02 S8850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281,7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451,3</w:t>
            </w:r>
          </w:p>
        </w:tc>
      </w:tr>
      <w:tr w:rsidR="006C4FCB" w:rsidRPr="00CE491F" w:rsidTr="006C4FCB">
        <w:trPr>
          <w:trHeight w:val="15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Основное мероприятие "Развитие сети регулярных автобусных маршрутов БГО"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08 0 04 00000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550,0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08 0 04 00210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895,3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550,0</w:t>
            </w:r>
          </w:p>
        </w:tc>
      </w:tr>
      <w:tr w:rsidR="006C4FCB" w:rsidRPr="00CE491F" w:rsidTr="006C4FCB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1 414,8</w:t>
            </w:r>
          </w:p>
        </w:tc>
      </w:tr>
      <w:tr w:rsidR="006C4FCB" w:rsidRPr="00CE491F" w:rsidTr="006C4FCB">
        <w:trPr>
          <w:trHeight w:val="10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1 414,8</w:t>
            </w:r>
          </w:p>
        </w:tc>
      </w:tr>
      <w:tr w:rsidR="006C4FCB" w:rsidRPr="00CE491F" w:rsidTr="006C4FCB">
        <w:trPr>
          <w:trHeight w:val="1065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09 0 01 88650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1 555,5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1 414,8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1 414,8</w:t>
            </w:r>
          </w:p>
        </w:tc>
      </w:tr>
      <w:tr w:rsidR="006C4FCB" w:rsidRPr="00CE491F" w:rsidTr="006C4FCB">
        <w:trPr>
          <w:trHeight w:val="10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14 993,8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5 507,4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5 648,7</w:t>
            </w:r>
          </w:p>
        </w:tc>
      </w:tr>
      <w:tr w:rsidR="006C4FCB" w:rsidRPr="00CE491F" w:rsidTr="006C4FCB">
        <w:trPr>
          <w:trHeight w:val="10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893B8B">
        <w:trPr>
          <w:trHeight w:val="82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893B8B">
        <w:trPr>
          <w:trHeight w:val="523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содержание и ремонт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03 0 01 00235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964,3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87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240,0</w:t>
            </w:r>
          </w:p>
        </w:tc>
      </w:tr>
      <w:tr w:rsidR="006C4FCB" w:rsidRPr="00CE491F" w:rsidTr="00B21362">
        <w:trPr>
          <w:trHeight w:val="23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"Развитие </w:t>
            </w:r>
            <w:r>
              <w:rPr>
                <w:b/>
                <w:bCs/>
              </w:rPr>
              <w:lastRenderedPageBreak/>
              <w:t>внутреннего туризма"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05 0 06 00160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160,0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240,0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3 087,4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3 226,0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3 356,0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07 0 02 00000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485,9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500,0</w:t>
            </w:r>
          </w:p>
        </w:tc>
      </w:tr>
      <w:tr w:rsidR="006C4FCB" w:rsidRPr="00CE491F" w:rsidTr="006C4FCB">
        <w:trPr>
          <w:trHeight w:val="163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07 0 02 88460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485,9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500,0</w:t>
            </w:r>
          </w:p>
        </w:tc>
      </w:tr>
      <w:tr w:rsidR="006C4FCB" w:rsidRPr="00CE491F" w:rsidTr="006C4FCB">
        <w:trPr>
          <w:trHeight w:val="132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07 0 03 00000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2 601,5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2 726,0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2 856,0</w:t>
            </w:r>
          </w:p>
        </w:tc>
      </w:tr>
      <w:tr w:rsidR="006C4FCB" w:rsidRPr="00CE491F" w:rsidTr="006C4FCB">
        <w:trPr>
          <w:trHeight w:val="132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Предоставление субсидий на развитие и поддержку малого и среднего предпринимательства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07 0 03 00575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2 564,3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2 790,0</w:t>
            </w:r>
          </w:p>
        </w:tc>
      </w:tr>
      <w:tr w:rsidR="006C4FCB" w:rsidRPr="00CE491F" w:rsidTr="006C4FCB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07 0 03 00190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66,0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10 942,1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2 052,7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Основное мероприятие "Повышение эффективности муниципального управления"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12 0 01 00235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94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10 892,1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2 052,7</w:t>
            </w:r>
          </w:p>
        </w:tc>
      </w:tr>
      <w:tr w:rsidR="006C4FCB" w:rsidRPr="00CE491F" w:rsidTr="006C4FCB">
        <w:trPr>
          <w:trHeight w:val="17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12 0 03 00230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1 743,0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2 121,4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2 050,0</w:t>
            </w:r>
          </w:p>
        </w:tc>
      </w:tr>
      <w:tr w:rsidR="006C4FCB" w:rsidRPr="00CE491F" w:rsidTr="006C4FCB">
        <w:trPr>
          <w:trHeight w:val="16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12 0 03 00235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5 635,1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12 0 03 70100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2 983,4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893B8B">
        <w:trPr>
          <w:trHeight w:val="38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проведение комплексных кадастровых работ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L5110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893B8B">
        <w:trPr>
          <w:trHeight w:val="19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проведение комплексных кадастровых работ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L5110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</w:tr>
      <w:tr w:rsidR="006C4FCB" w:rsidRPr="00CE491F" w:rsidTr="006C4FCB">
        <w:trPr>
          <w:trHeight w:val="1560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12 0 03 00230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893B8B">
        <w:trPr>
          <w:trHeight w:val="88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591 542,8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381 657,4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88 965,1</w:t>
            </w:r>
          </w:p>
        </w:tc>
      </w:tr>
      <w:tr w:rsidR="006C4FCB" w:rsidRPr="00CE491F" w:rsidTr="006C4FCB">
        <w:trPr>
          <w:trHeight w:val="45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20 540,2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27 835,1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6 800,0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20 540,2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27 835,1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6 800,0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20 540,2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27 835,1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6 800,0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>
              <w:t>софинансирование</w:t>
            </w:r>
            <w:proofErr w:type="spellEnd"/>
            <w:r>
              <w:t>) (Приобретение объектов недвижимого имущества в государственну</w:t>
            </w:r>
            <w:proofErr w:type="gramStart"/>
            <w:r>
              <w:t>ю(</w:t>
            </w:r>
            <w:proofErr w:type="gramEnd"/>
            <w:r>
              <w:t>муниципальную собственность)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02 S8600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5 765,4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5 000,0</w:t>
            </w:r>
          </w:p>
        </w:tc>
      </w:tr>
      <w:tr w:rsidR="006C4FCB" w:rsidRPr="00CE491F" w:rsidTr="006C4FCB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>
              <w:rPr>
                <w:color w:val="000000"/>
              </w:rPr>
              <w:t>ю(</w:t>
            </w:r>
            <w:proofErr w:type="gramEnd"/>
            <w:r>
              <w:rPr>
                <w:color w:val="000000"/>
              </w:rPr>
              <w:t>муниципальную собственность)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02 S8600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>
              <w:rPr>
                <w:color w:val="000000"/>
              </w:rPr>
              <w:t>ю(</w:t>
            </w:r>
            <w:proofErr w:type="gramEnd"/>
            <w:r>
              <w:rPr>
                <w:color w:val="000000"/>
              </w:rPr>
              <w:t>муниципальную собственность)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03 0 02 78830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6 813,0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57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03 0 02 00273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1 274,8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1 800,0</w:t>
            </w:r>
          </w:p>
        </w:tc>
      </w:tr>
      <w:tr w:rsidR="006C4FCB" w:rsidRPr="00CE491F" w:rsidTr="00893B8B">
        <w:trPr>
          <w:trHeight w:val="43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40 927,4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4 296,3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4 306,3</w:t>
            </w:r>
          </w:p>
        </w:tc>
      </w:tr>
      <w:tr w:rsidR="006C4FCB" w:rsidRPr="00CE491F" w:rsidTr="006C4FCB">
        <w:trPr>
          <w:trHeight w:val="10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33 563,9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3 730,0</w:t>
            </w:r>
          </w:p>
        </w:tc>
      </w:tr>
      <w:tr w:rsidR="006C4FCB" w:rsidRPr="00CE491F" w:rsidTr="006C4FCB">
        <w:trPr>
          <w:trHeight w:val="10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33 563,9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3 730,0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03 0 03 00090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3 770,9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1 520,0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1 530,0</w:t>
            </w:r>
          </w:p>
        </w:tc>
      </w:tr>
      <w:tr w:rsidR="006C4FCB" w:rsidRPr="00CE491F" w:rsidTr="006C4FCB">
        <w:trPr>
          <w:trHeight w:val="118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в области коммунального хозяйства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03 0 03 00090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37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03 0 03 00277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03 0 03 78000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</w:tr>
      <w:tr w:rsidR="006C4FCB" w:rsidRPr="00CE491F" w:rsidTr="006C4FCB">
        <w:trPr>
          <w:trHeight w:val="61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S8620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12 922,4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S8620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309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3 295,5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72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7 363,5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576,3</w:t>
            </w:r>
          </w:p>
        </w:tc>
      </w:tr>
      <w:tr w:rsidR="006C4FCB" w:rsidRPr="00CE491F" w:rsidTr="00893B8B">
        <w:trPr>
          <w:trHeight w:val="92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7 363,5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576,3</w:t>
            </w:r>
          </w:p>
        </w:tc>
      </w:tr>
      <w:tr w:rsidR="006C4FCB" w:rsidRPr="00CE491F" w:rsidTr="006C4FCB">
        <w:trPr>
          <w:trHeight w:val="112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09 0 01 00090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1 187,8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576,3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576,3</w:t>
            </w:r>
          </w:p>
        </w:tc>
      </w:tr>
      <w:tr w:rsidR="006C4FCB" w:rsidRPr="00CE491F" w:rsidTr="00893B8B">
        <w:trPr>
          <w:trHeight w:val="381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Субсидии на реализацию проектов по поддержке местных инициатив на территории Воронежской области (Закупка товаров, работ </w:t>
            </w:r>
            <w:r>
              <w:lastRenderedPageBreak/>
              <w:t>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 0 01 S8910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2 958,0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5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 0 01 S8910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3 157,7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5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09 0 01 80540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893B8B">
        <w:trPr>
          <w:trHeight w:val="45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97 934,7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130 475,2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36 113,9</w:t>
            </w:r>
          </w:p>
        </w:tc>
      </w:tr>
      <w:tr w:rsidR="006C4FCB" w:rsidRPr="00CE491F" w:rsidTr="006C4FCB">
        <w:trPr>
          <w:trHeight w:val="1545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81 862,8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117 880,0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23 404,7</w:t>
            </w:r>
          </w:p>
        </w:tc>
      </w:tr>
      <w:tr w:rsidR="006C4FCB" w:rsidRPr="00CE491F" w:rsidTr="006C4FCB">
        <w:trPr>
          <w:trHeight w:val="123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36 280,8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8 254,7</w:t>
            </w:r>
          </w:p>
        </w:tc>
      </w:tr>
      <w:tr w:rsidR="006C4FCB" w:rsidRPr="00CE491F" w:rsidTr="00893B8B">
        <w:trPr>
          <w:trHeight w:val="120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03 0 04 00100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33 499,6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8 134,7</w:t>
            </w:r>
          </w:p>
        </w:tc>
      </w:tr>
      <w:tr w:rsidR="006C4FCB" w:rsidRPr="00CE491F" w:rsidTr="006C4FCB">
        <w:trPr>
          <w:trHeight w:val="15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04 S8910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1 376,3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09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04 S8910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1 404,9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04 S8530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120,0</w:t>
            </w:r>
          </w:p>
        </w:tc>
      </w:tr>
      <w:tr w:rsidR="006C4FCB" w:rsidRPr="00CE491F" w:rsidTr="006C4FCB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"Национальный проект "Жилье и городская среда"</w:t>
            </w:r>
            <w:proofErr w:type="gramStart"/>
            <w:r>
              <w:rPr>
                <w:b/>
                <w:bCs/>
              </w:rPr>
              <w:t>,"</w:t>
            </w:r>
            <w:proofErr w:type="gramEnd"/>
            <w:r>
              <w:rPr>
                <w:b/>
                <w:bCs/>
              </w:rPr>
              <w:t>Федеральный проект "Формирование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F2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45 582,0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15 150,0</w:t>
            </w:r>
          </w:p>
        </w:tc>
      </w:tr>
      <w:tr w:rsidR="006C4FCB" w:rsidRPr="00CE491F" w:rsidTr="006C4FCB">
        <w:trPr>
          <w:trHeight w:val="1669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F2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4 158,3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15 000,0</w:t>
            </w:r>
          </w:p>
        </w:tc>
      </w:tr>
      <w:tr w:rsidR="006C4FCB" w:rsidRPr="00CE491F" w:rsidTr="006C4FCB">
        <w:trPr>
          <w:trHeight w:val="13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Реализация программ формирования современной городской среды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F2 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150,0</w:t>
            </w:r>
          </w:p>
        </w:tc>
      </w:tr>
      <w:tr w:rsidR="006C4FCB" w:rsidRPr="00CE491F" w:rsidTr="006C4FCB">
        <w:trPr>
          <w:trHeight w:val="17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(в целях достижения значений дополнительного результата)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Д5550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(в целях достижения значений дополнительного результата)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Д5550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41 423,2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Д5550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4 280,4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2 078,0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4 280,4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2 078,0</w:t>
            </w:r>
          </w:p>
        </w:tc>
      </w:tr>
      <w:tr w:rsidR="006C4FCB" w:rsidRPr="00CE491F" w:rsidTr="006C4FCB">
        <w:trPr>
          <w:trHeight w:val="12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09 0 01 00100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4 205,3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2 014,0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2 078,0</w:t>
            </w:r>
          </w:p>
        </w:tc>
      </w:tr>
      <w:tr w:rsidR="006C4FCB" w:rsidRPr="00CE491F" w:rsidTr="006C4FCB">
        <w:trPr>
          <w:trHeight w:val="1572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09 0 01 80540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893B8B">
        <w:trPr>
          <w:trHeight w:val="106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</w:t>
            </w:r>
            <w:proofErr w:type="spellStart"/>
            <w:r>
              <w:rPr>
                <w:b/>
                <w:bCs/>
              </w:rPr>
              <w:t>Энергоэффективность</w:t>
            </w:r>
            <w:proofErr w:type="spellEnd"/>
            <w:r>
              <w:rPr>
                <w:b/>
                <w:bCs/>
              </w:rPr>
              <w:t xml:space="preserve"> и развитие энергетики"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11 791,5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10 581,2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10 631,2</w:t>
            </w:r>
          </w:p>
        </w:tc>
      </w:tr>
      <w:tr w:rsidR="006C4FCB" w:rsidRPr="00CE491F" w:rsidTr="006C4FCB">
        <w:trPr>
          <w:trHeight w:val="66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11 791,5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10 581,2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10 631,2</w:t>
            </w:r>
          </w:p>
        </w:tc>
      </w:tr>
      <w:tr w:rsidR="006C4FCB" w:rsidRPr="00CE491F" w:rsidTr="006C4FCB">
        <w:trPr>
          <w:trHeight w:val="133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 xml:space="preserve">Реализация мероприятий в сфере энергосбережения, повышение </w:t>
            </w:r>
            <w:proofErr w:type="spellStart"/>
            <w:r>
              <w:t>энергоэффективности</w:t>
            </w:r>
            <w:proofErr w:type="spellEnd"/>
            <w:r>
              <w:t xml:space="preserve">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10 0 01 00220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9 707,2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8 496,9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8 546,9</w:t>
            </w:r>
          </w:p>
        </w:tc>
      </w:tr>
      <w:tr w:rsidR="006C4FCB" w:rsidRPr="00CE491F" w:rsidTr="006C4FCB">
        <w:trPr>
          <w:trHeight w:val="81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 0 01 S8670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2 084,3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2 084,3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2 084,3</w:t>
            </w:r>
          </w:p>
        </w:tc>
      </w:tr>
      <w:tr w:rsidR="006C4FCB" w:rsidRPr="00CE491F" w:rsidTr="006C4FCB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432 140,5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219 050,8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41 744,9</w:t>
            </w:r>
          </w:p>
        </w:tc>
      </w:tr>
      <w:tr w:rsidR="006C4FCB" w:rsidRPr="00CE491F" w:rsidTr="006C4FCB">
        <w:trPr>
          <w:trHeight w:val="1680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431 814,6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219 050,8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41 744,9</w:t>
            </w:r>
          </w:p>
        </w:tc>
      </w:tr>
      <w:tr w:rsidR="006C4FCB" w:rsidRPr="00CE491F" w:rsidTr="00893B8B">
        <w:trPr>
          <w:trHeight w:val="1114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20 141,7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23 266,7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14,4</w:t>
            </w:r>
          </w:p>
        </w:tc>
      </w:tr>
      <w:tr w:rsidR="006C4FCB" w:rsidRPr="00CE491F" w:rsidTr="006C4FCB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в области коммунального хозяйства 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03 0 03 00090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8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03 0 03 00090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392,5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8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03 S8100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19 696,5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23 219,1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20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(</w:t>
            </w:r>
            <w:proofErr w:type="spellStart"/>
            <w:r>
              <w:t>софинансирование</w:t>
            </w:r>
            <w:proofErr w:type="spellEnd"/>
            <w: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03 S8100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14,4</w:t>
            </w:r>
          </w:p>
        </w:tc>
      </w:tr>
      <w:tr w:rsidR="006C4FCB" w:rsidRPr="00CE491F" w:rsidTr="00893B8B">
        <w:trPr>
          <w:trHeight w:val="52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«Жилье»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F1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355 848,5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153 072,1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26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50210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128 406,7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132 868,1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61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Российской Федерации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50210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893B8B">
        <w:trPr>
          <w:trHeight w:val="15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программ развития жилищного строительства субъектов Российской Федерации (в целях достижения значений дополнительного результата)  </w:t>
            </w:r>
            <w:r>
              <w:rPr>
                <w:color w:val="000000"/>
              </w:rPr>
              <w:lastRenderedPageBreak/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Д0210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227 138,8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5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Д0210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"Национальный проект "Жилье и городская среда"</w:t>
            </w:r>
            <w:proofErr w:type="gramStart"/>
            <w:r>
              <w:rPr>
                <w:b/>
                <w:bCs/>
                <w:color w:val="000000"/>
              </w:rPr>
              <w:t>,"</w:t>
            </w:r>
            <w:proofErr w:type="gramEnd"/>
            <w:r>
              <w:rPr>
                <w:b/>
                <w:bCs/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F2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64,9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на реализацию мероприятий по повышению уровня информирования граждан о проведении голосования по отбору общественных </w:t>
            </w:r>
            <w:proofErr w:type="spellStart"/>
            <w:r>
              <w:rPr>
                <w:color w:val="000000"/>
              </w:rPr>
              <w:t>территорий</w:t>
            </w:r>
            <w:proofErr w:type="gramStart"/>
            <w:r>
              <w:rPr>
                <w:color w:val="000000"/>
              </w:rPr>
              <w:t>,п</w:t>
            </w:r>
            <w:proofErr w:type="gramEnd"/>
            <w:r>
              <w:rPr>
                <w:color w:val="000000"/>
              </w:rPr>
              <w:t>одлежащих</w:t>
            </w:r>
            <w:proofErr w:type="spellEnd"/>
            <w:r>
              <w:rPr>
                <w:color w:val="000000"/>
              </w:rPr>
              <w:t xml:space="preserve">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79090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55 759,5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41 730,5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Расходы на обеспечение деятельности </w:t>
            </w:r>
            <w:proofErr w:type="gramStart"/>
            <w:r>
              <w:t xml:space="preserve">( </w:t>
            </w:r>
            <w:proofErr w:type="gramEnd"/>
            <w:r>
              <w:t xml:space="preserve">оказание услуг) подведомственных учреждений (Расходы на выплаты персоналу в </w:t>
            </w:r>
            <w:r>
              <w:lastRenderedPageBreak/>
              <w:t>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03 0 04 00590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30 998,7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22 940,0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22 134,0</w:t>
            </w:r>
          </w:p>
        </w:tc>
      </w:tr>
      <w:tr w:rsidR="006C4FCB" w:rsidRPr="00CE491F" w:rsidTr="006C4FCB">
        <w:trPr>
          <w:trHeight w:val="623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 xml:space="preserve">Расходы на обеспечение деятельности </w:t>
            </w:r>
            <w:proofErr w:type="gramStart"/>
            <w:r>
              <w:t xml:space="preserve">( </w:t>
            </w:r>
            <w:proofErr w:type="gramEnd"/>
            <w: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03 0 04 00590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12 290,7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7 310,5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7 135,0</w:t>
            </w:r>
          </w:p>
        </w:tc>
      </w:tr>
      <w:tr w:rsidR="006C4FCB" w:rsidRPr="00CE491F" w:rsidTr="006C4FC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Расходы на обеспечение деятельности </w:t>
            </w:r>
            <w:proofErr w:type="gramStart"/>
            <w:r>
              <w:t xml:space="preserve">( </w:t>
            </w:r>
            <w:proofErr w:type="gramEnd"/>
            <w:r>
              <w:t>оказание услуг) подведомственных учреждений 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03 0 04 00590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12 470,1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12 461,5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12 461,5</w:t>
            </w:r>
          </w:p>
        </w:tc>
      </w:tr>
      <w:tr w:rsidR="006C4FCB" w:rsidRPr="00CE491F" w:rsidTr="00893B8B">
        <w:trPr>
          <w:trHeight w:val="182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t xml:space="preserve"> ,</w:t>
            </w:r>
            <w:proofErr w:type="gramEnd"/>
            <w: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09 0 01 00600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893B8B">
        <w:trPr>
          <w:trHeight w:val="734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825,0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825,0</w:t>
            </w:r>
          </w:p>
        </w:tc>
      </w:tr>
      <w:tr w:rsidR="006C4FCB" w:rsidRPr="00CE491F" w:rsidTr="00893B8B">
        <w:trPr>
          <w:trHeight w:val="23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"Обеспечение доступным и комфортным жильем и создание эффективной системы жизнеобеспечения </w:t>
            </w:r>
            <w:r>
              <w:rPr>
                <w:b/>
                <w:bCs/>
              </w:rPr>
              <w:lastRenderedPageBreak/>
              <w:t>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825,0</w:t>
            </w:r>
          </w:p>
        </w:tc>
      </w:tr>
      <w:tr w:rsidR="006C4FCB" w:rsidRPr="00CE491F" w:rsidTr="006C4FCB">
        <w:trPr>
          <w:trHeight w:val="78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Основное мероприятие "Экология"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825,0</w:t>
            </w:r>
          </w:p>
        </w:tc>
      </w:tr>
      <w:tr w:rsidR="006C4FCB" w:rsidRPr="00CE491F" w:rsidTr="006C4FCB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03 0 05 00110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825,0</w:t>
            </w:r>
          </w:p>
        </w:tc>
      </w:tr>
      <w:tr w:rsidR="006C4FCB" w:rsidRPr="00CE491F" w:rsidTr="006C4FCB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r>
              <w:t>Обеспечение экологической безопасности и качества окружающей среды 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03 0 05 00110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893B8B">
        <w:trPr>
          <w:trHeight w:val="416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2 044 825,7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1 070 930,1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1 110 994,5</w:t>
            </w:r>
          </w:p>
        </w:tc>
      </w:tr>
      <w:tr w:rsidR="006C4FCB" w:rsidRPr="00CE491F" w:rsidTr="00893B8B">
        <w:trPr>
          <w:trHeight w:val="42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Дошкольное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348 651,3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326 787,4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348 932,0</w:t>
            </w:r>
          </w:p>
        </w:tc>
      </w:tr>
      <w:tr w:rsidR="006C4FCB" w:rsidRPr="00CE491F" w:rsidTr="00893B8B">
        <w:trPr>
          <w:trHeight w:val="79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348 651,3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326 787,4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348 932,0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35 864,2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48 472,3</w:t>
            </w:r>
          </w:p>
        </w:tc>
      </w:tr>
      <w:tr w:rsidR="006C4FCB" w:rsidRPr="00CE491F" w:rsidTr="006C4FCB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01 0 02 00010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34 937,2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47 111,5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47 204,0</w:t>
            </w:r>
          </w:p>
        </w:tc>
      </w:tr>
      <w:tr w:rsidR="006C4FCB" w:rsidRPr="00CE491F" w:rsidTr="006C4FCB">
        <w:trPr>
          <w:trHeight w:val="16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01 0 02 00010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927,0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1 019,5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1 268,3</w:t>
            </w:r>
          </w:p>
        </w:tc>
      </w:tr>
      <w:tr w:rsidR="006C4FCB" w:rsidRPr="00CE491F" w:rsidTr="00893B8B">
        <w:trPr>
          <w:trHeight w:val="1056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"Инвестиции в системе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5 472,6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893B8B">
        <w:trPr>
          <w:trHeight w:val="5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(Закупка товаров, работ </w:t>
            </w:r>
            <w:r>
              <w:rPr>
                <w:color w:val="000000"/>
              </w:rPr>
              <w:lastRenderedPageBreak/>
              <w:t>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3 474,1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0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01 0 03 20540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0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0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307 314,5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278 656,4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300 459,7</w:t>
            </w:r>
          </w:p>
        </w:tc>
      </w:tr>
      <w:tr w:rsidR="006C4FCB" w:rsidRPr="00CE491F" w:rsidTr="006C4FCB">
        <w:trPr>
          <w:trHeight w:val="10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307 314,5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278 656,4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300 459,7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Расходы на обеспечение деятельности (оказание </w:t>
            </w:r>
            <w:r>
              <w:lastRenderedPageBreak/>
              <w:t>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32 664,1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36 701,0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37 649,3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49 196,3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35 236,4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36 263,6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Расходы на обеспечение деятельности </w:t>
            </w:r>
            <w:proofErr w:type="gramStart"/>
            <w:r>
              <w:t xml:space="preserve">( </w:t>
            </w:r>
            <w:proofErr w:type="gramEnd"/>
            <w: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9 426,5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7 184,3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7 410,2</w:t>
            </w:r>
          </w:p>
        </w:tc>
      </w:tr>
      <w:tr w:rsidR="006C4FCB" w:rsidRPr="00CE491F" w:rsidTr="006C4FCB">
        <w:trPr>
          <w:trHeight w:val="189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12 419,6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11 073,2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11 570,2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01 1 01 20540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30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01 1 01 20540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01 1 01 70100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2310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01 1 01 78290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178 867,3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164 375,9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181 091,6</w:t>
            </w:r>
          </w:p>
        </w:tc>
      </w:tr>
      <w:tr w:rsidR="006C4FCB" w:rsidRPr="00CE491F" w:rsidTr="006C4FCB">
        <w:trPr>
          <w:trHeight w:val="130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01 1 01 78290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3 389,8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3 695,8</w:t>
            </w:r>
          </w:p>
        </w:tc>
      </w:tr>
      <w:tr w:rsidR="006C4FCB" w:rsidRPr="00CE491F" w:rsidTr="006C4FCB">
        <w:trPr>
          <w:trHeight w:val="239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01 1 01 78290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20 144,7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20 481,0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22 529,0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Субсидии на мероприятия по развитию сети дошкольных </w:t>
            </w:r>
            <w:r>
              <w:lastRenderedPageBreak/>
              <w:t>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S8300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2295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Субсидии на мероприятия по развитию сети дошкольных образовательных организаций Воронежской области 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S8300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3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S8400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6C4FCB" w:rsidRPr="00CE491F" w:rsidTr="00893B8B">
        <w:trPr>
          <w:trHeight w:val="41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630 869,7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523 727,6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591 938,1</w:t>
            </w:r>
          </w:p>
        </w:tc>
      </w:tr>
      <w:tr w:rsidR="006C4FCB" w:rsidRPr="00CE491F" w:rsidTr="006C4FCB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630 869,7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523 727,6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591 938,1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18 606,0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19 998,7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21 216,2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01 0 02 00020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4 664,4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5 289,7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6 021,3</w:t>
            </w:r>
          </w:p>
        </w:tc>
      </w:tr>
      <w:tr w:rsidR="006C4FCB" w:rsidRPr="00CE491F" w:rsidTr="006C4FCB">
        <w:trPr>
          <w:trHeight w:val="99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01 0 02 00020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5 690,2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6 365,0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6 439,7</w:t>
            </w:r>
          </w:p>
        </w:tc>
      </w:tr>
      <w:tr w:rsidR="006C4FCB" w:rsidRPr="00CE491F" w:rsidTr="00893B8B">
        <w:trPr>
          <w:trHeight w:val="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Субсидии на обеспечение учащихся общеобразовательных учреждений молочной продукцией (Закупка товаров, работ и услуг для муниципальных </w:t>
            </w:r>
            <w:r>
              <w:lastRenderedPageBreak/>
              <w:t>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02 S8130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438,0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02 S8130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3 732,4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3 747,0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3 939,6</w:t>
            </w:r>
          </w:p>
        </w:tc>
      </w:tr>
      <w:tr w:rsidR="006C4FCB" w:rsidRPr="00CE491F" w:rsidTr="006C4FCB">
        <w:trPr>
          <w:trHeight w:val="15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Обеспечение учащихся общеобразовательных учреждений молочной продукцией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02 S8130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438,0</w:t>
            </w:r>
          </w:p>
        </w:tc>
      </w:tr>
      <w:tr w:rsidR="006C4FCB" w:rsidRPr="00CE491F" w:rsidTr="006C4FCB">
        <w:trPr>
          <w:trHeight w:val="81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Обеспечение учащихся общеобразовательных учреждений молочной продукцией 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02 S8130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3 732,4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3 747,0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3 939,6</w:t>
            </w:r>
          </w:p>
        </w:tc>
      </w:tr>
      <w:tr w:rsidR="006C4FCB" w:rsidRPr="00CE491F" w:rsidTr="00893B8B">
        <w:trPr>
          <w:trHeight w:val="86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50 598,7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6 471,1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46 405,1</w:t>
            </w:r>
          </w:p>
        </w:tc>
      </w:tr>
      <w:tr w:rsidR="006C4FCB" w:rsidRPr="00CE491F" w:rsidTr="006C4FCB">
        <w:trPr>
          <w:trHeight w:val="15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5 835,8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6C4FCB" w:rsidRPr="00CE491F" w:rsidTr="006C4FCB">
        <w:trPr>
          <w:trHeight w:val="20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01 0 03 20540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5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5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45 900,0</w:t>
            </w:r>
          </w:p>
        </w:tc>
      </w:tr>
      <w:tr w:rsidR="006C4FCB" w:rsidRPr="00CE491F" w:rsidTr="006C4FCB">
        <w:trPr>
          <w:trHeight w:val="16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89,5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70,4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504,9</w:t>
            </w:r>
          </w:p>
        </w:tc>
      </w:tr>
      <w:tr w:rsidR="006C4FCB" w:rsidRPr="00CE491F" w:rsidTr="006C4FCB">
        <w:trPr>
          <w:trHeight w:val="38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реализацию мероприятий областной </w:t>
            </w:r>
            <w:r>
              <w:rPr>
                <w:color w:val="000000"/>
              </w:rPr>
              <w:lastRenderedPageBreak/>
              <w:t>адресной программы капитального ремонта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57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15 527,3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893B8B">
        <w:trPr>
          <w:trHeight w:val="73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561 665,0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497 257,8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524 316,8</w:t>
            </w:r>
          </w:p>
        </w:tc>
      </w:tr>
      <w:tr w:rsidR="006C4FCB" w:rsidRPr="00CE491F" w:rsidTr="006C4FCB">
        <w:trPr>
          <w:trHeight w:val="18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501 816,3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437 596,3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462 060,5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01 2 01 00030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388,5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739,0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739,0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Расходы на обеспечение деятельности </w:t>
            </w:r>
            <w:proofErr w:type="gramStart"/>
            <w:r>
              <w:t xml:space="preserve">( </w:t>
            </w:r>
            <w:proofErr w:type="gramEnd"/>
            <w: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953,3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649,3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576,3</w:t>
            </w:r>
          </w:p>
        </w:tc>
      </w:tr>
      <w:tr w:rsidR="006C4FCB" w:rsidRPr="00CE491F" w:rsidTr="006C4FCB">
        <w:trPr>
          <w:trHeight w:val="645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Расходы на обеспечение деятельности </w:t>
            </w:r>
            <w:proofErr w:type="gramStart"/>
            <w:r>
              <w:t xml:space="preserve">( </w:t>
            </w:r>
            <w:proofErr w:type="gramEnd"/>
            <w: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28 876,2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23 053,0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23 615,8</w:t>
            </w:r>
          </w:p>
        </w:tc>
      </w:tr>
      <w:tr w:rsidR="006C4FCB" w:rsidRPr="00CE491F" w:rsidTr="006C4FCB">
        <w:trPr>
          <w:trHeight w:val="20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 xml:space="preserve">Расходы на обеспечение деятельности </w:t>
            </w:r>
            <w:proofErr w:type="gramStart"/>
            <w:r>
              <w:t xml:space="preserve">( </w:t>
            </w:r>
            <w:proofErr w:type="gramEnd"/>
            <w: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63 285,6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50 593,2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50 777,0</w:t>
            </w:r>
          </w:p>
        </w:tc>
      </w:tr>
      <w:tr w:rsidR="006C4FCB" w:rsidRPr="00CE491F" w:rsidTr="006C4FCB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Расходы на обеспечение деятельности </w:t>
            </w:r>
            <w:proofErr w:type="gramStart"/>
            <w:r>
              <w:t xml:space="preserve">( </w:t>
            </w:r>
            <w:proofErr w:type="gramEnd"/>
            <w: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2 718,5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2 740,6</w:t>
            </w:r>
          </w:p>
        </w:tc>
      </w:tr>
      <w:tr w:rsidR="006C4FCB" w:rsidRPr="00CE491F" w:rsidTr="006C4FCB">
        <w:trPr>
          <w:trHeight w:val="139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01 2 01 20540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5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S8400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1 100,0</w:t>
            </w:r>
          </w:p>
        </w:tc>
      </w:tr>
      <w:tr w:rsidR="006C4FCB" w:rsidRPr="00CE491F" w:rsidTr="006C4FCB">
        <w:trPr>
          <w:trHeight w:val="2325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01 2 01 70100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1 220,0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5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01 2 01 70100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2 275,0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2055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01 2 01 78120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79 093,2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71 190,8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75 808,3</w:t>
            </w:r>
          </w:p>
        </w:tc>
      </w:tr>
      <w:tr w:rsidR="006C4FCB" w:rsidRPr="00CE491F" w:rsidTr="00893B8B">
        <w:trPr>
          <w:trHeight w:val="52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</w:t>
            </w:r>
            <w:r>
              <w:lastRenderedPageBreak/>
              <w:t>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01 2 01 78120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4 530,7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3 158,7</w:t>
            </w:r>
          </w:p>
        </w:tc>
      </w:tr>
      <w:tr w:rsidR="006C4FCB" w:rsidRPr="00CE491F" w:rsidTr="006C4FCB">
        <w:trPr>
          <w:trHeight w:val="15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01 2 01 78120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314 251,6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284 924,7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303 444,8</w:t>
            </w:r>
          </w:p>
        </w:tc>
      </w:tr>
      <w:tr w:rsidR="006C4FCB" w:rsidRPr="00CE491F" w:rsidTr="006C4FCB">
        <w:trPr>
          <w:trHeight w:val="15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S8940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5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Субсидия на мероприятия по развитию сети общеобразовательных организаций Воронежской области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S8810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5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5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5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Субсидия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S8810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5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бюджетам муниципальных образований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01 S8940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100,0</w:t>
            </w:r>
          </w:p>
        </w:tc>
      </w:tr>
      <w:tr w:rsidR="006C4FCB" w:rsidRPr="00CE491F" w:rsidTr="006C4FCB">
        <w:trPr>
          <w:trHeight w:val="615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Региональный проект "Современная школа"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2 E1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0,7</w:t>
            </w:r>
          </w:p>
        </w:tc>
      </w:tr>
      <w:tr w:rsidR="006C4FCB" w:rsidRPr="00CE491F" w:rsidTr="006C4FCB">
        <w:trPr>
          <w:trHeight w:val="234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Субсидии на создание (обновление) МТБ для реализации основных и дополнительных и </w:t>
            </w:r>
            <w:proofErr w:type="spellStart"/>
            <w:r>
              <w:t>дрполнительных</w:t>
            </w:r>
            <w:proofErr w:type="spellEnd"/>
            <w:r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>
              <w:t>организациях</w:t>
            </w:r>
            <w:proofErr w:type="gramStart"/>
            <w:r>
              <w:t>,р</w:t>
            </w:r>
            <w:proofErr w:type="gramEnd"/>
            <w:r>
              <w:t>асположенных</w:t>
            </w:r>
            <w:proofErr w:type="spellEnd"/>
            <w:r>
              <w:t xml:space="preserve">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E1 51690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0,7</w:t>
            </w:r>
          </w:p>
        </w:tc>
      </w:tr>
      <w:tr w:rsidR="006C4FCB" w:rsidRPr="00CE491F" w:rsidTr="006C4FCB">
        <w:trPr>
          <w:trHeight w:val="2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E2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1 549,7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6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E2 50970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76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в общеобразовательных организациях, расположенных в </w:t>
            </w:r>
            <w:r>
              <w:rPr>
                <w:color w:val="000000"/>
              </w:rPr>
              <w:lastRenderedPageBreak/>
              <w:t>сельской местности и малых городах, условий для занятий физической культурой и спортом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E2 50970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893B8B">
        <w:trPr>
          <w:trHeight w:val="71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2 E4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18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2 E4 52100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33 981,4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35 441,9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36 512,7</w:t>
            </w:r>
          </w:p>
        </w:tc>
      </w:tr>
      <w:tr w:rsidR="006C4FCB" w:rsidRPr="00CE491F" w:rsidTr="006C4FCB">
        <w:trPr>
          <w:trHeight w:val="18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4 473,8</w:t>
            </w:r>
          </w:p>
        </w:tc>
      </w:tr>
      <w:tr w:rsidR="006C4FCB" w:rsidRPr="00CE491F" w:rsidTr="006C4FCB">
        <w:trPr>
          <w:trHeight w:val="18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30 392,7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31 044,8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31 983,7</w:t>
            </w:r>
          </w:p>
        </w:tc>
      </w:tr>
      <w:tr w:rsidR="006C4FCB" w:rsidRPr="00CE491F" w:rsidTr="006C4FCB">
        <w:trPr>
          <w:trHeight w:val="18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</w:tr>
      <w:tr w:rsidR="006C4FCB" w:rsidRPr="00CE491F" w:rsidTr="006C4FCB">
        <w:trPr>
          <w:trHeight w:val="19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</w:t>
            </w:r>
          </w:p>
        </w:tc>
      </w:tr>
      <w:tr w:rsidR="006C4FCB" w:rsidRPr="00CE491F" w:rsidTr="006C4FCB">
        <w:trPr>
          <w:trHeight w:val="18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24 317,2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24 217,2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25 742,9</w:t>
            </w:r>
          </w:p>
        </w:tc>
      </w:tr>
      <w:tr w:rsidR="006C4FCB" w:rsidRPr="00CE491F" w:rsidTr="00893B8B">
        <w:trPr>
          <w:trHeight w:val="5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>
              <w:rPr>
                <w:color w:val="000000"/>
              </w:rPr>
              <w:lastRenderedPageBreak/>
              <w:t>внебюджетными фондами)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5 672,3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5 780,9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6 127,7</w:t>
            </w:r>
          </w:p>
        </w:tc>
      </w:tr>
      <w:tr w:rsidR="006C4FCB" w:rsidRPr="00CE491F" w:rsidTr="006C4FCB">
        <w:trPr>
          <w:trHeight w:val="18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19 615,2</w:t>
            </w:r>
          </w:p>
        </w:tc>
      </w:tr>
      <w:tr w:rsidR="006C4FCB" w:rsidRPr="00CE491F" w:rsidTr="006C4FCB">
        <w:trPr>
          <w:trHeight w:val="585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Дополнительное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166 486,4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141 247,5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136 959,4</w:t>
            </w:r>
          </w:p>
        </w:tc>
      </w:tr>
      <w:tr w:rsidR="006C4FCB" w:rsidRPr="00CE491F" w:rsidTr="006C4FCB">
        <w:trPr>
          <w:trHeight w:val="58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119 828,2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97 829,2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98 880,2</w:t>
            </w:r>
          </w:p>
        </w:tc>
      </w:tr>
      <w:tr w:rsidR="006C4FCB" w:rsidRPr="00CE491F" w:rsidTr="006C4FCB">
        <w:trPr>
          <w:trHeight w:val="8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"Инвестиции в системе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74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980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 на реализацию мероприятий областной адресной программы капитального ремонта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37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116 301,7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95 981,5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97 207,4</w:t>
            </w:r>
          </w:p>
        </w:tc>
      </w:tr>
      <w:tr w:rsidR="006C4FCB" w:rsidRPr="00CE491F" w:rsidTr="006C4FCB">
        <w:trPr>
          <w:trHeight w:val="49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"Развитие инфраструктуры и обучение кадров учреждений </w:t>
            </w:r>
            <w:r>
              <w:rPr>
                <w:b/>
                <w:bCs/>
              </w:rPr>
              <w:lastRenderedPageBreak/>
              <w:t>дополнительного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115 956,7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95 636,5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96 862,4</w:t>
            </w:r>
          </w:p>
        </w:tc>
      </w:tr>
      <w:tr w:rsidR="006C4FCB" w:rsidRPr="00CE491F" w:rsidTr="006C4FCB">
        <w:trPr>
          <w:trHeight w:val="15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01 3 01 00590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110 535,6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95 636,5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96 862,4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бюджетам муниципальных образований на развитие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3 01 S9080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5 361,5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бюджетам муниципальных образований на развитие дополнительного образования детей (</w:t>
            </w:r>
            <w:proofErr w:type="spellStart"/>
            <w:r>
              <w:t>софинансирование</w:t>
            </w:r>
            <w:proofErr w:type="spellEnd"/>
            <w: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3 01 S9080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2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01 3 02 00000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345,0</w:t>
            </w:r>
          </w:p>
        </w:tc>
      </w:tr>
      <w:tr w:rsidR="006C4FCB" w:rsidRPr="00CE491F" w:rsidTr="006C4FCB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01 3 02 00040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345,0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345,0</w:t>
            </w:r>
          </w:p>
        </w:tc>
      </w:tr>
      <w:tr w:rsidR="006C4FCB" w:rsidRPr="00CE491F" w:rsidTr="006C4FCB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1 770,8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1 672,8</w:t>
            </w:r>
          </w:p>
        </w:tc>
      </w:tr>
      <w:tr w:rsidR="006C4FCB" w:rsidRPr="00CE491F" w:rsidTr="006C4FCB">
        <w:trPr>
          <w:trHeight w:val="1575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1 770,8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1 672,8</w:t>
            </w:r>
          </w:p>
        </w:tc>
      </w:tr>
      <w:tr w:rsidR="006C4FCB" w:rsidRPr="00CE491F" w:rsidTr="006C4FCB">
        <w:trPr>
          <w:trHeight w:val="18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01 4 02 00590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2 506,5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1 770,8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1 672,8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01 4 02 20540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43 376,3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41 123,3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36 034,2</w:t>
            </w:r>
          </w:p>
        </w:tc>
      </w:tr>
      <w:tr w:rsidR="006C4FCB" w:rsidRPr="00CE491F" w:rsidTr="006C4FCB">
        <w:trPr>
          <w:trHeight w:val="1290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43 376,3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36 013,4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36 034,2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05 0 04 00590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42 572,4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36 013,4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36 034,2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05 0 04 00600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893B8B">
        <w:trPr>
          <w:trHeight w:val="674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«Культурная среда»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А</w:t>
            </w:r>
            <w:proofErr w:type="gramStart"/>
            <w:r>
              <w:rPr>
                <w:b/>
                <w:bCs/>
                <w:color w:val="000000"/>
              </w:rPr>
              <w:t>1</w:t>
            </w:r>
            <w:proofErr w:type="gramEnd"/>
            <w:r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2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А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 xml:space="preserve"> 55190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5 102,0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2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А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 xml:space="preserve"> 55190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3 281,9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2 045,0</w:t>
            </w:r>
          </w:p>
        </w:tc>
      </w:tr>
      <w:tr w:rsidR="006C4FCB" w:rsidRPr="00CE491F" w:rsidTr="00893B8B">
        <w:trPr>
          <w:trHeight w:val="8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1 035,0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06 0 01 00170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1 571,9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1 135,0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1 035,0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06 0 01 20540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Основное мероприятие "Развитие массовой физической культуры и спорта"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1 010,0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06 0 02 00170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1 690,0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1 010,0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15 859,5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12 359,9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12 909,9</w:t>
            </w:r>
          </w:p>
        </w:tc>
      </w:tr>
      <w:tr w:rsidR="006C4FCB" w:rsidRPr="00CE491F" w:rsidTr="006C4FCB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15 859,5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12 359,9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12 909,9</w:t>
            </w:r>
          </w:p>
        </w:tc>
      </w:tr>
      <w:tr w:rsidR="006C4FCB" w:rsidRPr="00CE491F" w:rsidTr="006C4FCB">
        <w:trPr>
          <w:trHeight w:val="58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14 102,7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11 759,9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01 4 01 00000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11 605,1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11 759,9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4 01 S8320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4 01 S8320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5 037,4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6 124,9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6 369,9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для организации отдыха и оздоровления детей и молодежи 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4 01 S8320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3 393,5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3 001,0</w:t>
            </w:r>
          </w:p>
        </w:tc>
      </w:tr>
      <w:tr w:rsidR="006C4FCB" w:rsidRPr="00CE491F" w:rsidTr="006C4FCB">
        <w:trPr>
          <w:trHeight w:val="13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4 01 S8410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2 126,0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2 211,0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2 299,0</w:t>
            </w:r>
          </w:p>
        </w:tc>
      </w:tr>
      <w:tr w:rsidR="006C4FCB" w:rsidRPr="00CE491F" w:rsidTr="006C4FCB">
        <w:trPr>
          <w:trHeight w:val="21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на оздоровление детей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4 01 S8410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90,0</w:t>
            </w:r>
          </w:p>
        </w:tc>
      </w:tr>
      <w:tr w:rsidR="006C4FCB" w:rsidRPr="00CE491F" w:rsidTr="006C4FCB">
        <w:trPr>
          <w:trHeight w:val="11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Pr="004E4E8E" w:rsidRDefault="006C4FCB" w:rsidP="006C4FCB">
            <w:pPr>
              <w:jc w:val="center"/>
              <w:rPr>
                <w:b/>
              </w:rPr>
            </w:pPr>
            <w:r w:rsidRPr="004E4E8E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2 497,6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21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4 02 S9230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4 02 S9230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2 470,1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893B8B">
        <w:trPr>
          <w:trHeight w:val="4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"Молодежь"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1 756,8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1 150,0</w:t>
            </w:r>
          </w:p>
        </w:tc>
      </w:tr>
      <w:tr w:rsidR="006C4FCB" w:rsidRPr="00CE491F" w:rsidTr="006C4FCB">
        <w:trPr>
          <w:trHeight w:val="99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"Реализация комплекса мер по созданию условий </w:t>
            </w:r>
            <w:r>
              <w:rPr>
                <w:b/>
                <w:bCs/>
              </w:rPr>
              <w:lastRenderedPageBreak/>
              <w:t>успешной социализации и эффективной самореализации молодежи"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01 5 01 00000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1 150,0</w:t>
            </w:r>
          </w:p>
        </w:tc>
      </w:tr>
      <w:tr w:rsidR="006C4FCB" w:rsidRPr="00CE491F" w:rsidTr="006C4FCB">
        <w:trPr>
          <w:trHeight w:val="375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r>
              <w:lastRenderedPageBreak/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01 5 01 00050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1 349,5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1 150,0</w:t>
            </w:r>
          </w:p>
        </w:tc>
      </w:tr>
      <w:tr w:rsidR="006C4FCB" w:rsidRPr="00CE491F" w:rsidTr="006C4FCB">
        <w:trPr>
          <w:trHeight w:val="62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Региональный проект "Социальная активность"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5 Е8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Реализация практик поддержки добровольчества (</w:t>
            </w:r>
            <w:proofErr w:type="spellStart"/>
            <w:r>
              <w:t>волонтерства</w:t>
            </w:r>
            <w:proofErr w:type="spellEnd"/>
            <w: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>
              <w:t>волонтерства</w:t>
            </w:r>
            <w:proofErr w:type="spellEnd"/>
            <w:r>
              <w:t>)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5 Е8 54120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24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Реализация практик поддержки добровольчества (</w:t>
            </w:r>
            <w:proofErr w:type="spellStart"/>
            <w:r>
              <w:t>волонтерства</w:t>
            </w:r>
            <w:proofErr w:type="spellEnd"/>
            <w: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>
              <w:t>волонтерства</w:t>
            </w:r>
            <w:proofErr w:type="spellEnd"/>
            <w:r>
              <w:t>) "Регион добрых дел"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5 Е8 54120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882 958,8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66 807,7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20 255,1</w:t>
            </w:r>
          </w:p>
        </w:tc>
      </w:tr>
      <w:tr w:rsidR="006C4FCB" w:rsidRPr="00CE491F" w:rsidTr="00893B8B">
        <w:trPr>
          <w:trHeight w:val="79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882 958,8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66 807,7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20 255,1</w:t>
            </w:r>
          </w:p>
        </w:tc>
      </w:tr>
      <w:tr w:rsidR="006C4FCB" w:rsidRPr="00CE491F" w:rsidTr="006C4FCB">
        <w:trPr>
          <w:trHeight w:val="80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"Создание условий для обеспечения </w:t>
            </w:r>
            <w:r>
              <w:rPr>
                <w:b/>
                <w:bCs/>
              </w:rPr>
              <w:lastRenderedPageBreak/>
              <w:t>деятельности образовательных учреждений"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26 563,2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19 283,7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20 255,1</w:t>
            </w:r>
          </w:p>
        </w:tc>
      </w:tr>
      <w:tr w:rsidR="006C4FCB" w:rsidRPr="00CE491F" w:rsidTr="006C4FCB">
        <w:trPr>
          <w:trHeight w:val="19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01 0 01 00590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24 481,3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19 283,7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20 255,1</w:t>
            </w:r>
          </w:p>
        </w:tc>
      </w:tr>
      <w:tr w:rsidR="006C4FCB" w:rsidRPr="00CE491F" w:rsidTr="006C4FCB">
        <w:trPr>
          <w:trHeight w:val="58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36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893B8B">
        <w:trPr>
          <w:trHeight w:val="9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148 962,2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47 524,0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174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03 S8100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148 734,3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47 524,0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9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(</w:t>
            </w:r>
            <w:proofErr w:type="spellStart"/>
            <w:r>
              <w:t>софинансирование</w:t>
            </w:r>
            <w:proofErr w:type="spellEnd"/>
            <w: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03 S8100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227,9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Региональный проект "Жилье"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F1 50210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705 954,7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13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F1 50210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265 031,7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7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Стимулирование программ развития жилищного строительства (</w:t>
            </w:r>
            <w:proofErr w:type="spellStart"/>
            <w:r>
              <w:t>софинансирование</w:t>
            </w:r>
            <w:proofErr w:type="spellEnd"/>
            <w: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F1 50210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37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РФ за счет средств резервного фонда Правительства РФ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5021F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136 561,6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РФ за счет средств резервного фонда Правительства РФ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) (Капитальные вложения в объекты недвижимого имущества </w:t>
            </w:r>
            <w:r>
              <w:rPr>
                <w:color w:val="000000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5021F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F1 Д0210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303 774,3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>
              <w:t>софинансирование</w:t>
            </w:r>
            <w:proofErr w:type="spellEnd"/>
            <w: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0 F1 Д0210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893B8B">
        <w:trPr>
          <w:trHeight w:val="79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2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поддержку деятельности объединений юных инспекторов дорожного движения в муниципальных районах области </w:t>
            </w:r>
            <w:r>
              <w:rPr>
                <w:color w:val="000000"/>
              </w:rPr>
              <w:lastRenderedPageBreak/>
              <w:t>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54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01 2 </w:t>
            </w:r>
            <w:proofErr w:type="gramStart"/>
            <w:r>
              <w:rPr>
                <w:b/>
                <w:bCs/>
                <w:color w:val="000000"/>
              </w:rPr>
              <w:t>E</w:t>
            </w:r>
            <w:proofErr w:type="gramEnd"/>
            <w:r>
              <w:rPr>
                <w:b/>
                <w:bCs/>
                <w:color w:val="000000"/>
              </w:rPr>
              <w:t>В 5179F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1 192,3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272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5179F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272"/>
        </w:trPr>
        <w:tc>
          <w:tcPr>
            <w:tcW w:w="2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</w:t>
            </w:r>
            <w:r>
              <w:rPr>
                <w:color w:val="000000"/>
              </w:rPr>
              <w:lastRenderedPageBreak/>
              <w:t>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Pr="00B21362" w:rsidRDefault="006C4FCB" w:rsidP="006C4FCB">
            <w:pPr>
              <w:rPr>
                <w:b/>
                <w:bCs/>
                <w:sz w:val="18"/>
                <w:szCs w:val="18"/>
              </w:rPr>
            </w:pPr>
            <w:r w:rsidRPr="00B21362">
              <w:rPr>
                <w:b/>
                <w:bCs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149 544,5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136 781,4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91 673,5</w:t>
            </w:r>
          </w:p>
        </w:tc>
      </w:tr>
      <w:tr w:rsidR="006C4FCB" w:rsidRPr="00CE491F" w:rsidTr="006C4FCB">
        <w:trPr>
          <w:trHeight w:val="38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149 515,6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91 673,5</w:t>
            </w:r>
          </w:p>
        </w:tc>
      </w:tr>
      <w:tr w:rsidR="006C4FCB" w:rsidRPr="00CE491F" w:rsidTr="00893B8B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147 088,7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135 524,4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90 409,5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18 900,3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15 460,0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05 0 01 00590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18 900,3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15 460,0</w:t>
            </w:r>
          </w:p>
        </w:tc>
      </w:tr>
      <w:tr w:rsidR="006C4FCB" w:rsidRPr="00CE491F" w:rsidTr="00893B8B">
        <w:trPr>
          <w:trHeight w:val="798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"Развитие музейного дела"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9 827,9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8 450,0</w:t>
            </w:r>
          </w:p>
        </w:tc>
      </w:tr>
      <w:tr w:rsidR="006C4FCB" w:rsidRPr="00CE491F" w:rsidTr="006C4FCB">
        <w:trPr>
          <w:trHeight w:val="12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05 0 02 00590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9 827,9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8 405,0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8 450,0</w:t>
            </w:r>
          </w:p>
        </w:tc>
      </w:tr>
      <w:tr w:rsidR="006C4FCB" w:rsidRPr="00CE491F" w:rsidTr="00893B8B">
        <w:trPr>
          <w:trHeight w:val="136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</w:t>
            </w:r>
            <w:r w:rsidR="00893B8B">
              <w:rPr>
                <w:b/>
                <w:bCs/>
              </w:rPr>
              <w:t xml:space="preserve"> "Развитие театрального ис</w:t>
            </w:r>
            <w:r>
              <w:rPr>
                <w:b/>
                <w:bCs/>
              </w:rPr>
              <w:t>кус</w:t>
            </w:r>
            <w:r w:rsidR="00893B8B">
              <w:rPr>
                <w:b/>
                <w:bCs/>
              </w:rPr>
              <w:t>с</w:t>
            </w:r>
            <w:r>
              <w:rPr>
                <w:b/>
                <w:bCs/>
              </w:rPr>
              <w:t>тва"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25 234,0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19 995,0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19 939,6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05 0 03 00590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24 102,5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19 995,0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19 939,6</w:t>
            </w:r>
          </w:p>
        </w:tc>
      </w:tr>
      <w:tr w:rsidR="006C4FCB" w:rsidRPr="00CE491F" w:rsidTr="006C4FCB">
        <w:trPr>
          <w:trHeight w:val="18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t>.ч</w:t>
            </w:r>
            <w:proofErr w:type="gramEnd"/>
            <w: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03 L4660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1 129,8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180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</w:t>
            </w:r>
            <w:r w:rsidR="00893B8B">
              <w:t>и</w:t>
            </w:r>
            <w: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t>.ч</w:t>
            </w:r>
            <w:proofErr w:type="gramEnd"/>
            <w:r>
              <w:t>еловек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03 L4660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48 743,9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37 602,5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43 060,0</w:t>
            </w:r>
          </w:p>
        </w:tc>
      </w:tr>
      <w:tr w:rsidR="006C4FCB" w:rsidRPr="00CE491F" w:rsidTr="00893B8B">
        <w:trPr>
          <w:trHeight w:val="123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05 0 05 00150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248,4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550,0</w:t>
            </w:r>
          </w:p>
        </w:tc>
      </w:tr>
      <w:tr w:rsidR="006C4FCB" w:rsidRPr="00CE491F" w:rsidTr="006C4FCB">
        <w:trPr>
          <w:trHeight w:val="261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05 0 05 00590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47 918,9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37 354,1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42 510,0</w:t>
            </w:r>
          </w:p>
        </w:tc>
      </w:tr>
      <w:tr w:rsidR="006C4FCB" w:rsidRPr="00CE491F" w:rsidTr="00B21362">
        <w:trPr>
          <w:trHeight w:val="2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"Строительство и оснащение организаций сферы </w:t>
            </w:r>
            <w:r>
              <w:rPr>
                <w:b/>
                <w:bCs/>
              </w:rPr>
              <w:lastRenderedPageBreak/>
              <w:t>культуры"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44 382,6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3 499,9</w:t>
            </w:r>
          </w:p>
        </w:tc>
      </w:tr>
      <w:tr w:rsidR="006C4FCB" w:rsidRPr="00CE491F" w:rsidTr="006C4FCB">
        <w:trPr>
          <w:trHeight w:val="13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332,3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t>.ч</w:t>
            </w:r>
            <w:proofErr w:type="gramEnd"/>
            <w: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07 L4660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1 421,7</w:t>
            </w:r>
          </w:p>
        </w:tc>
      </w:tr>
      <w:tr w:rsidR="006C4FCB" w:rsidRPr="00CE491F" w:rsidTr="006C4FCB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</w:t>
            </w:r>
            <w:r w:rsidR="004E4E8E">
              <w:t>и</w:t>
            </w:r>
            <w: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тыс.человек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07 L4660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</w:tr>
      <w:tr w:rsidR="006C4FCB" w:rsidRPr="00CE491F" w:rsidTr="006C4FCB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07 L4670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07 L4670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07 S8750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31 617,5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38 658,0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roofErr w:type="spellStart"/>
            <w:r>
              <w:t>Софинансирование</w:t>
            </w:r>
            <w:proofErr w:type="spellEnd"/>
            <w:r>
              <w:t xml:space="preserve"> реализация мероприятий областной адресной программы капитального ремонта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07 S8750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4 265,2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1 037,2</w:t>
            </w:r>
          </w:p>
        </w:tc>
      </w:tr>
      <w:tr w:rsidR="006C4FCB" w:rsidRPr="00CE491F" w:rsidTr="006C4FCB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5 969,4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706,0</w:t>
            </w:r>
          </w:p>
        </w:tc>
      </w:tr>
      <w:tr w:rsidR="006C4FCB" w:rsidRPr="00CE491F" w:rsidTr="006C4FCB">
        <w:trPr>
          <w:trHeight w:val="12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Межбюджетные трансферты, передаваемые бюджетам для компенсации дополнительных расходов, возникших в </w:t>
            </w:r>
            <w:r>
              <w:lastRenderedPageBreak/>
              <w:t>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05 0 07 20540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37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05 0 07 70100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420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2 426,9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1 264,0</w:t>
            </w:r>
          </w:p>
        </w:tc>
      </w:tr>
      <w:tr w:rsidR="006C4FCB" w:rsidRPr="00CE491F" w:rsidTr="006C4FCB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752,0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12 0 02 80200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1 101,1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752,0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12 0 04 00000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512,0</w:t>
            </w:r>
          </w:p>
        </w:tc>
      </w:tr>
      <w:tr w:rsidR="006C4FCB" w:rsidRPr="00CE491F" w:rsidTr="006C4FCB">
        <w:trPr>
          <w:trHeight w:val="100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12 0 04 00150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1 265,8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512,0</w:t>
            </w:r>
          </w:p>
        </w:tc>
      </w:tr>
      <w:tr w:rsidR="006C4FCB" w:rsidRPr="00CE491F" w:rsidTr="006C4FCB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12 0 04 00150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B21362">
        <w:trPr>
          <w:trHeight w:val="38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"Строительство и оснащение </w:t>
            </w:r>
            <w:r>
              <w:rPr>
                <w:b/>
                <w:bCs/>
              </w:rPr>
              <w:lastRenderedPageBreak/>
              <w:t>организаций сферы культуры"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05 0 07 00000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C4FCB" w:rsidRPr="00CE491F" w:rsidTr="006C4FCB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roofErr w:type="gramStart"/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 (</w:t>
            </w:r>
            <w:proofErr w:type="spellStart"/>
            <w:r>
              <w:t>софинансирование</w:t>
            </w:r>
            <w:proofErr w:type="spellEnd"/>
            <w: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05 0 07 S8100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84 978,1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39 630,9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40 012,5</w:t>
            </w:r>
          </w:p>
        </w:tc>
      </w:tr>
      <w:tr w:rsidR="006C4FCB" w:rsidRPr="00CE491F" w:rsidTr="006C4FCB">
        <w:trPr>
          <w:trHeight w:val="58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12 727,9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4 631,3</w:t>
            </w:r>
          </w:p>
        </w:tc>
      </w:tr>
      <w:tr w:rsidR="006C4FCB" w:rsidRPr="00CE491F" w:rsidTr="006C4FCB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12 727,9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4 850,0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4 631,3</w:t>
            </w:r>
          </w:p>
        </w:tc>
      </w:tr>
      <w:tr w:rsidR="006C4FCB" w:rsidRPr="00CE491F" w:rsidTr="00893B8B">
        <w:trPr>
          <w:trHeight w:val="1241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02 0 01 00000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12 727,9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4 850,0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4 631,3</w:t>
            </w:r>
          </w:p>
        </w:tc>
      </w:tr>
      <w:tr w:rsidR="006C4FCB" w:rsidRPr="00CE491F" w:rsidTr="006C4FCB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02 0 01 80470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6 156,0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4 850,0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4 631,3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02 0 01 70100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6 571,9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893B8B">
        <w:trPr>
          <w:trHeight w:val="63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305,0</w:t>
            </w:r>
          </w:p>
        </w:tc>
      </w:tr>
      <w:tr w:rsidR="006C4FCB" w:rsidRPr="00CE491F" w:rsidTr="00893B8B">
        <w:trPr>
          <w:trHeight w:val="1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305,0</w:t>
            </w:r>
          </w:p>
        </w:tc>
      </w:tr>
      <w:tr w:rsidR="006C4FCB" w:rsidRPr="00CE491F" w:rsidTr="00893B8B">
        <w:trPr>
          <w:trHeight w:val="12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305,0</w:t>
            </w:r>
          </w:p>
        </w:tc>
      </w:tr>
      <w:tr w:rsidR="006C4FCB" w:rsidRPr="00CE491F" w:rsidTr="00893B8B">
        <w:trPr>
          <w:trHeight w:val="12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02 0 01 00060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200,0</w:t>
            </w:r>
          </w:p>
        </w:tc>
      </w:tr>
      <w:tr w:rsidR="006C4FCB" w:rsidRPr="00CE491F" w:rsidTr="00893B8B">
        <w:trPr>
          <w:trHeight w:val="1267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02 0 01 00070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105,0</w:t>
            </w:r>
          </w:p>
        </w:tc>
      </w:tr>
      <w:tr w:rsidR="006C4FCB" w:rsidRPr="00CE491F" w:rsidTr="006C4FCB">
        <w:trPr>
          <w:trHeight w:val="45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02 0 01 80540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2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Охрана семьи и детства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69 823,3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34 055,9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34 651,2</w:t>
            </w:r>
          </w:p>
        </w:tc>
      </w:tr>
      <w:tr w:rsidR="006C4FCB" w:rsidRPr="00CE491F" w:rsidTr="006C4FCB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1 017,0</w:t>
            </w:r>
          </w:p>
        </w:tc>
      </w:tr>
      <w:tr w:rsidR="006C4FCB" w:rsidRPr="00CE491F" w:rsidTr="006C4FCB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"Создание условий для обеспечения доступности и высокого </w:t>
            </w:r>
            <w:proofErr w:type="spellStart"/>
            <w:r>
              <w:rPr>
                <w:b/>
                <w:bCs/>
              </w:rPr>
              <w:t>качестава</w:t>
            </w:r>
            <w:proofErr w:type="spellEnd"/>
            <w:r>
              <w:rPr>
                <w:b/>
                <w:bCs/>
              </w:rPr>
              <w:t xml:space="preserve"> образовательных услуг в дошкольных образовательных учреждениях"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1 017,0</w:t>
            </w:r>
          </w:p>
        </w:tc>
      </w:tr>
      <w:tr w:rsidR="006C4FCB" w:rsidRPr="00CE491F" w:rsidTr="006C4FCB">
        <w:trPr>
          <w:trHeight w:val="115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01 1 01 78150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659,8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978,0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1 017,0</w:t>
            </w:r>
          </w:p>
        </w:tc>
      </w:tr>
      <w:tr w:rsidR="006C4FCB" w:rsidRPr="00CE491F" w:rsidTr="006C4FCB">
        <w:trPr>
          <w:trHeight w:val="6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11 483,4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14 942,0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15 505,8</w:t>
            </w:r>
          </w:p>
        </w:tc>
      </w:tr>
      <w:tr w:rsidR="006C4FCB" w:rsidRPr="00CE491F" w:rsidTr="006C4FCB">
        <w:trPr>
          <w:trHeight w:val="133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02 0 02 00000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11 483,4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14 942,0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15 505,8</w:t>
            </w:r>
          </w:p>
        </w:tc>
      </w:tr>
      <w:tr w:rsidR="006C4FCB" w:rsidRPr="00CE491F" w:rsidTr="006C4FCB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02 0 02 78541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1 428,6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2 224,2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2 310,0</w:t>
            </w:r>
          </w:p>
        </w:tc>
      </w:tr>
      <w:tr w:rsidR="006C4FCB" w:rsidRPr="00CE491F" w:rsidTr="006C4FCB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>
              <w:t>вознограждения</w:t>
            </w:r>
            <w:proofErr w:type="spellEnd"/>
            <w:r>
              <w:t xml:space="preserve">, </w:t>
            </w:r>
            <w:proofErr w:type="gramStart"/>
            <w:r>
              <w:t>причитающегося</w:t>
            </w:r>
            <w:proofErr w:type="gramEnd"/>
            <w:r>
              <w:t xml:space="preserve"> приемному родителю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02 0 02 78542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1 419,6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2 707,4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2 811,3</w:t>
            </w:r>
          </w:p>
        </w:tc>
      </w:tr>
      <w:tr w:rsidR="006C4FCB" w:rsidRPr="00CE491F" w:rsidTr="006C4FCB">
        <w:trPr>
          <w:trHeight w:val="4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02 0 02 78543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8 635,2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10 010,4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10 384,5</w:t>
            </w:r>
          </w:p>
        </w:tc>
      </w:tr>
      <w:tr w:rsidR="006C4FCB" w:rsidRPr="00CE491F" w:rsidTr="006C4FCB">
        <w:trPr>
          <w:trHeight w:val="19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57 680,1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18 135,9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18 128,4</w:t>
            </w:r>
          </w:p>
        </w:tc>
      </w:tr>
      <w:tr w:rsidR="006C4FCB" w:rsidRPr="00CE491F" w:rsidTr="00893B8B">
        <w:trPr>
          <w:trHeight w:val="665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57 680,1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18 135,9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18 128,4</w:t>
            </w:r>
          </w:p>
        </w:tc>
      </w:tr>
      <w:tr w:rsidR="006C4FCB" w:rsidRPr="00CE491F" w:rsidTr="006C4FCB">
        <w:trPr>
          <w:trHeight w:val="239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01 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42 757,2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14 535,9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14 328,4</w:t>
            </w:r>
          </w:p>
        </w:tc>
      </w:tr>
      <w:tr w:rsidR="006C4FCB" w:rsidRPr="00CE491F" w:rsidTr="006C4FCB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r>
              <w:t xml:space="preserve">Субсидии на обеспечение жильем молодых семей  </w:t>
            </w:r>
            <w:r>
              <w:lastRenderedPageBreak/>
              <w:t>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01 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14 850,0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3 600,0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3 800,0</w:t>
            </w:r>
          </w:p>
        </w:tc>
      </w:tr>
      <w:tr w:rsidR="006C4FCB" w:rsidRPr="00CE491F" w:rsidTr="006C4FCB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r>
              <w:lastRenderedPageBreak/>
              <w:t>Обеспечение жильем молодых семей (доплата) 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03 0 01 00700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  <w:r>
              <w:t>0,0</w:t>
            </w:r>
          </w:p>
        </w:tc>
      </w:tr>
      <w:tr w:rsidR="006C4FCB" w:rsidRPr="00CE491F" w:rsidTr="006C4FCB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425,0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893B8B">
        <w:trPr>
          <w:trHeight w:val="72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"Жилье"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58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01 S8950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01 S8950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9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425,0</w:t>
            </w:r>
          </w:p>
        </w:tc>
      </w:tr>
      <w:tr w:rsidR="006C4FCB" w:rsidRPr="00CE491F" w:rsidTr="00893B8B">
        <w:trPr>
          <w:trHeight w:val="8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12 0 04 00000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425,0</w:t>
            </w:r>
          </w:p>
        </w:tc>
      </w:tr>
      <w:tr w:rsidR="006C4FCB" w:rsidRPr="00CE491F" w:rsidTr="006C4FCB">
        <w:trPr>
          <w:trHeight w:val="14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 xml:space="preserve">Предоставление грантов в форме субсидий из бюджета Борисоглебского городского округа Воронежской области социально ориентированным некоммерческим </w:t>
            </w:r>
            <w:r>
              <w:lastRenderedPageBreak/>
              <w:t>организациям на реализацию программ (проектов</w:t>
            </w:r>
            <w:proofErr w:type="gramStart"/>
            <w:r>
              <w:t xml:space="preserve"> )</w:t>
            </w:r>
            <w:proofErr w:type="gramEnd"/>
            <w: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1 384,7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C4FCB" w:rsidRPr="00CE491F" w:rsidTr="006C4FCB">
        <w:trPr>
          <w:trHeight w:val="1965"/>
        </w:trPr>
        <w:tc>
          <w:tcPr>
            <w:tcW w:w="2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>
              <w:t xml:space="preserve"> )</w:t>
            </w:r>
            <w:proofErr w:type="gramEnd"/>
            <w:r>
              <w:t xml:space="preserve"> на конкурсной основе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6C4FCB" w:rsidRPr="00CE491F" w:rsidTr="006C4FCB">
        <w:trPr>
          <w:trHeight w:val="645"/>
        </w:trPr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12 0 04 00275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385,0</w:t>
            </w:r>
          </w:p>
        </w:tc>
      </w:tr>
      <w:tr w:rsidR="006C4FCB" w:rsidRPr="00CE491F" w:rsidTr="006C4FCB">
        <w:trPr>
          <w:trHeight w:val="523"/>
        </w:trPr>
        <w:tc>
          <w:tcPr>
            <w:tcW w:w="2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372 736,0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635 271,5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2 830,1</w:t>
            </w:r>
          </w:p>
        </w:tc>
      </w:tr>
      <w:tr w:rsidR="006C4FCB" w:rsidRPr="00CE491F" w:rsidTr="00893B8B">
        <w:trPr>
          <w:trHeight w:val="34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3 345,3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3 979,7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2 830,1</w:t>
            </w:r>
          </w:p>
        </w:tc>
      </w:tr>
      <w:tr w:rsidR="006C4FCB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FCB" w:rsidRDefault="006C4FCB" w:rsidP="006C4FC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FCB" w:rsidRDefault="006C4FCB" w:rsidP="006C4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3 310,8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3 979,7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2 830,1</w:t>
            </w:r>
          </w:p>
        </w:tc>
      </w:tr>
      <w:tr w:rsidR="00445B91" w:rsidRPr="00CE491F" w:rsidTr="00B21362">
        <w:trPr>
          <w:trHeight w:val="5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"Строительство и реконструкция физкультурно-спортивных </w:t>
            </w:r>
            <w:r>
              <w:rPr>
                <w:b/>
                <w:bCs/>
              </w:rPr>
              <w:lastRenderedPageBreak/>
              <w:t>сооружений городского округа"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2 830,1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S8790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1 599,0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2 799,0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color w:val="000000"/>
              </w:rPr>
            </w:pPr>
            <w:r>
              <w:rPr>
                <w:color w:val="000000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S8790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31,1</w:t>
            </w:r>
          </w:p>
        </w:tc>
      </w:tr>
      <w:tr w:rsidR="00445B91" w:rsidRPr="00CE491F" w:rsidTr="00445B91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5B91" w:rsidRDefault="00445B91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06 0 03 80100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"Спорт- норма жизни"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P5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1 516,5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1 149,6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color w:val="000000"/>
              </w:rPr>
            </w:pPr>
            <w:r>
              <w:rPr>
                <w:color w:val="000000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</w:t>
            </w:r>
            <w:proofErr w:type="gramStart"/>
            <w:r>
              <w:rPr>
                <w:color w:val="000000"/>
              </w:rPr>
              <w:t>)(</w:t>
            </w:r>
            <w:proofErr w:type="gramEnd"/>
            <w:r>
              <w:rPr>
                <w:color w:val="000000"/>
              </w:rPr>
              <w:t>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Д2281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</w:t>
            </w:r>
            <w:r>
              <w:rPr>
                <w:color w:val="000000"/>
              </w:rPr>
              <w:lastRenderedPageBreak/>
              <w:t>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Д2281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Д2281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Д2281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 физической культуры и спорта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369 390,7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631 291,8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148 230,3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302 224,9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148 230,3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302 224,9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roofErr w:type="gramStart"/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</w:t>
            </w:r>
            <w:r>
              <w:lastRenderedPageBreak/>
              <w:t>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06 0 03 S8100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147 934,7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301 641,4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roofErr w:type="gramStart"/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 (</w:t>
            </w:r>
            <w:proofErr w:type="spellStart"/>
            <w:r>
              <w:t>софинансирование</w:t>
            </w:r>
            <w:proofErr w:type="spellEnd"/>
            <w: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06 0 03 S8100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295,6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583,5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0,0</w:t>
            </w:r>
          </w:p>
        </w:tc>
      </w:tr>
      <w:tr w:rsidR="00445B91" w:rsidRPr="00CE491F" w:rsidTr="00B21362">
        <w:trPr>
          <w:trHeight w:val="77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b/>
                <w:bCs/>
              </w:rPr>
            </w:pPr>
            <w:r>
              <w:rPr>
                <w:b/>
                <w:bCs/>
              </w:rPr>
              <w:t>Региональный проект "Спорт- норма жизни"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P5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221 160,4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329 066,9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51390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150 147,7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51390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roofErr w:type="gramStart"/>
            <w:r>
              <w:t xml:space="preserve"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</w:t>
            </w:r>
            <w:r>
              <w:lastRenderedPageBreak/>
              <w:t>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06 0 P5 Д1390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70 879,1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329 066,9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0,0</w:t>
            </w:r>
          </w:p>
        </w:tc>
      </w:tr>
      <w:tr w:rsidR="00445B91" w:rsidRPr="00CE491F" w:rsidTr="00893B8B">
        <w:trPr>
          <w:trHeight w:val="8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B91" w:rsidRDefault="00445B91">
            <w:proofErr w:type="gramStart"/>
            <w:r>
              <w:lastRenderedPageBreak/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>
              <w:t>софинансирование</w:t>
            </w:r>
            <w:proofErr w:type="spellEnd"/>
            <w: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06 0 P5 Д1390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127,5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5B91" w:rsidRDefault="00445B91">
            <w:pPr>
              <w:jc w:val="center"/>
            </w:pPr>
            <w:r>
              <w:t>0,0</w:t>
            </w:r>
          </w:p>
        </w:tc>
      </w:tr>
    </w:tbl>
    <w:p w:rsidR="00EE3BDF" w:rsidRDefault="00EE3BDF" w:rsidP="00EE3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50DB">
        <w:rPr>
          <w:sz w:val="28"/>
          <w:szCs w:val="28"/>
        </w:rPr>
        <w:t>8</w:t>
      </w:r>
      <w:r>
        <w:rPr>
          <w:sz w:val="28"/>
          <w:szCs w:val="28"/>
        </w:rPr>
        <w:t xml:space="preserve">) приложение </w:t>
      </w:r>
      <w:r w:rsidR="003D50DB">
        <w:rPr>
          <w:sz w:val="28"/>
          <w:szCs w:val="28"/>
        </w:rPr>
        <w:t>5</w:t>
      </w:r>
      <w:r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городского округа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Борисоглебского округа Воронежской области</w:t>
      </w:r>
      <w:proofErr w:type="gramEnd"/>
      <w:r>
        <w:rPr>
          <w:sz w:val="28"/>
          <w:szCs w:val="28"/>
        </w:rPr>
        <w:t xml:space="preserve"> на 202</w:t>
      </w:r>
      <w:r w:rsidR="003D50DB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3D50DB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3D50DB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изложить в новой редакции:</w:t>
      </w:r>
    </w:p>
    <w:tbl>
      <w:tblPr>
        <w:tblStyle w:val="af1"/>
        <w:tblW w:w="9996" w:type="dxa"/>
        <w:tblLayout w:type="fixed"/>
        <w:tblLook w:val="04A0"/>
      </w:tblPr>
      <w:tblGrid>
        <w:gridCol w:w="534"/>
        <w:gridCol w:w="2551"/>
        <w:gridCol w:w="1609"/>
        <w:gridCol w:w="312"/>
        <w:gridCol w:w="347"/>
        <w:gridCol w:w="142"/>
        <w:gridCol w:w="322"/>
        <w:gridCol w:w="103"/>
        <w:gridCol w:w="247"/>
        <w:gridCol w:w="178"/>
        <w:gridCol w:w="722"/>
        <w:gridCol w:w="401"/>
        <w:gridCol w:w="118"/>
        <w:gridCol w:w="278"/>
        <w:gridCol w:w="891"/>
        <w:gridCol w:w="1241"/>
      </w:tblGrid>
      <w:tr w:rsidR="00A17FAD" w:rsidRPr="008C7B1C" w:rsidTr="00825F84">
        <w:trPr>
          <w:trHeight w:val="288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</w:pPr>
          </w:p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116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> 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142C8" w:rsidRDefault="00E142C8" w:rsidP="0076196C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  <w:p w:rsidR="008C7B1C" w:rsidRPr="008C7B1C" w:rsidRDefault="008C7B1C" w:rsidP="003D50DB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8C7B1C">
              <w:rPr>
                <w:b/>
                <w:bCs/>
              </w:rPr>
              <w:t xml:space="preserve">Приложение </w:t>
            </w:r>
            <w:r w:rsidR="003D50DB">
              <w:rPr>
                <w:b/>
                <w:bCs/>
              </w:rPr>
              <w:t>5</w:t>
            </w:r>
          </w:p>
        </w:tc>
      </w:tr>
      <w:tr w:rsidR="0076196C" w:rsidRPr="008C7B1C" w:rsidTr="00825F84">
        <w:trPr>
          <w:trHeight w:val="1008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6196C" w:rsidRPr="008C7B1C" w:rsidRDefault="0076196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6196C" w:rsidRPr="008C7B1C" w:rsidRDefault="0076196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6196C" w:rsidRPr="008C7B1C" w:rsidRDefault="0076196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6196C" w:rsidRPr="008C7B1C" w:rsidRDefault="0076196C" w:rsidP="008C7B1C">
            <w:pPr>
              <w:autoSpaceDE w:val="0"/>
              <w:autoSpaceDN w:val="0"/>
              <w:adjustRightInd w:val="0"/>
            </w:pPr>
            <w:r w:rsidRPr="008C7B1C">
              <w:t> </w:t>
            </w:r>
          </w:p>
        </w:tc>
        <w:tc>
          <w:tcPr>
            <w:tcW w:w="4076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825F84" w:rsidRDefault="00825F84" w:rsidP="00825F84">
            <w:pPr>
              <w:autoSpaceDE w:val="0"/>
              <w:autoSpaceDN w:val="0"/>
              <w:adjustRightInd w:val="0"/>
              <w:jc w:val="right"/>
            </w:pPr>
            <w:r w:rsidRPr="009C4367">
              <w:t xml:space="preserve">к  решению  Борисоглебской городской </w:t>
            </w:r>
          </w:p>
          <w:p w:rsidR="00825F84" w:rsidRDefault="00825F84" w:rsidP="00825F84">
            <w:pPr>
              <w:autoSpaceDE w:val="0"/>
              <w:autoSpaceDN w:val="0"/>
              <w:adjustRightInd w:val="0"/>
              <w:jc w:val="right"/>
            </w:pPr>
            <w:r w:rsidRPr="009C4367">
              <w:t xml:space="preserve">Думы Борисоглебского городского округа Воронежской области от </w:t>
            </w:r>
            <w:r>
              <w:t>27.12.2021</w:t>
            </w:r>
            <w:r w:rsidRPr="009C4367">
              <w:t xml:space="preserve"> № </w:t>
            </w:r>
            <w:r>
              <w:t xml:space="preserve">26  </w:t>
            </w:r>
          </w:p>
          <w:p w:rsidR="00825F84" w:rsidRDefault="00825F84" w:rsidP="00825F84">
            <w:pPr>
              <w:autoSpaceDE w:val="0"/>
              <w:autoSpaceDN w:val="0"/>
              <w:adjustRightInd w:val="0"/>
              <w:jc w:val="right"/>
            </w:pPr>
            <w:r>
              <w:t xml:space="preserve">(в редакции от 23.12.2022 №131) </w:t>
            </w:r>
          </w:p>
          <w:p w:rsidR="003712E7" w:rsidRPr="008C7B1C" w:rsidRDefault="003712E7" w:rsidP="0076196C">
            <w:pPr>
              <w:autoSpaceDE w:val="0"/>
              <w:autoSpaceDN w:val="0"/>
              <w:adjustRightInd w:val="0"/>
              <w:jc w:val="both"/>
            </w:pPr>
          </w:p>
        </w:tc>
      </w:tr>
      <w:tr w:rsidR="008C7B1C" w:rsidRPr="008C7B1C" w:rsidTr="00825F84">
        <w:trPr>
          <w:trHeight w:val="1140"/>
        </w:trPr>
        <w:tc>
          <w:tcPr>
            <w:tcW w:w="99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C7B1C" w:rsidRDefault="008C7B1C" w:rsidP="003D5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825F84">
              <w:rPr>
                <w:b/>
                <w:bCs/>
                <w:sz w:val="26"/>
                <w:szCs w:val="26"/>
              </w:rPr>
              <w:t>Распределение ассигнований из</w:t>
            </w:r>
            <w:bookmarkStart w:id="0" w:name="_GoBack"/>
            <w:bookmarkEnd w:id="0"/>
            <w:r w:rsidR="000A3F3C" w:rsidRPr="00825F84">
              <w:rPr>
                <w:b/>
                <w:bCs/>
                <w:sz w:val="26"/>
                <w:szCs w:val="26"/>
              </w:rPr>
              <w:t xml:space="preserve"> </w:t>
            </w:r>
            <w:r w:rsidRPr="00825F84">
              <w:rPr>
                <w:b/>
                <w:bCs/>
                <w:sz w:val="26"/>
                <w:szCs w:val="26"/>
              </w:rPr>
              <w:t xml:space="preserve">бюджета Борисоглебского городского округа Воронежской области по целевым статьям (муниципальным программам городского округа  и </w:t>
            </w:r>
            <w:proofErr w:type="spellStart"/>
            <w:r w:rsidRPr="00825F84">
              <w:rPr>
                <w:b/>
                <w:bCs/>
                <w:sz w:val="26"/>
                <w:szCs w:val="26"/>
              </w:rPr>
              <w:t>непрограммным</w:t>
            </w:r>
            <w:proofErr w:type="spellEnd"/>
            <w:r w:rsidRPr="00825F84">
              <w:rPr>
                <w:b/>
                <w:bCs/>
                <w:sz w:val="26"/>
                <w:szCs w:val="26"/>
              </w:rPr>
              <w:t xml:space="preserve">  направлениям деятельности), группам видов расходов,</w:t>
            </w:r>
            <w:r w:rsidR="000A3F3C" w:rsidRPr="00825F84">
              <w:rPr>
                <w:b/>
                <w:bCs/>
                <w:sz w:val="26"/>
                <w:szCs w:val="26"/>
              </w:rPr>
              <w:t xml:space="preserve"> </w:t>
            </w:r>
            <w:r w:rsidRPr="00825F84">
              <w:rPr>
                <w:b/>
                <w:bCs/>
                <w:sz w:val="26"/>
                <w:szCs w:val="26"/>
              </w:rPr>
              <w:t>разделам и подразделам классификации расходов бюджета городского округа на 202</w:t>
            </w:r>
            <w:r w:rsidR="003D50DB" w:rsidRPr="00825F84">
              <w:rPr>
                <w:b/>
                <w:bCs/>
                <w:sz w:val="26"/>
                <w:szCs w:val="26"/>
              </w:rPr>
              <w:t>2</w:t>
            </w:r>
            <w:r w:rsidRPr="00825F84">
              <w:rPr>
                <w:b/>
                <w:bCs/>
                <w:sz w:val="26"/>
                <w:szCs w:val="26"/>
              </w:rPr>
              <w:t xml:space="preserve"> год и плановый период 202</w:t>
            </w:r>
            <w:r w:rsidR="003D50DB" w:rsidRPr="00825F84">
              <w:rPr>
                <w:b/>
                <w:bCs/>
                <w:sz w:val="26"/>
                <w:szCs w:val="26"/>
              </w:rPr>
              <w:t>3</w:t>
            </w:r>
            <w:r w:rsidRPr="00825F84">
              <w:rPr>
                <w:b/>
                <w:bCs/>
                <w:sz w:val="26"/>
                <w:szCs w:val="26"/>
              </w:rPr>
              <w:t xml:space="preserve"> и 202</w:t>
            </w:r>
            <w:r w:rsidR="003D50DB" w:rsidRPr="00825F84">
              <w:rPr>
                <w:b/>
                <w:bCs/>
                <w:sz w:val="26"/>
                <w:szCs w:val="26"/>
              </w:rPr>
              <w:t>4</w:t>
            </w:r>
            <w:r w:rsidRPr="00825F84">
              <w:rPr>
                <w:b/>
                <w:bCs/>
                <w:sz w:val="26"/>
                <w:szCs w:val="26"/>
              </w:rPr>
              <w:t xml:space="preserve"> годов</w:t>
            </w:r>
          </w:p>
          <w:p w:rsidR="00825F84" w:rsidRDefault="00825F84" w:rsidP="003D50D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  <w:p w:rsidR="00825F84" w:rsidRPr="00825F84" w:rsidRDefault="00825F84" w:rsidP="003D50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825F84">
              <w:rPr>
                <w:bCs/>
              </w:rPr>
              <w:t>(тыс</w:t>
            </w:r>
            <w:proofErr w:type="gramStart"/>
            <w:r w:rsidRPr="00825F84">
              <w:rPr>
                <w:bCs/>
              </w:rPr>
              <w:t>.р</w:t>
            </w:r>
            <w:proofErr w:type="gramEnd"/>
            <w:r w:rsidRPr="00825F84">
              <w:rPr>
                <w:bCs/>
              </w:rPr>
              <w:t>уб.)</w:t>
            </w:r>
          </w:p>
        </w:tc>
      </w:tr>
      <w:tr w:rsidR="00A17FAD" w:rsidRPr="008C7B1C" w:rsidTr="00825F84">
        <w:trPr>
          <w:trHeight w:val="288"/>
        </w:trPr>
        <w:tc>
          <w:tcPr>
            <w:tcW w:w="534" w:type="dxa"/>
            <w:tcBorders>
              <w:top w:val="single" w:sz="4" w:space="0" w:color="auto"/>
            </w:tcBorders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7B1C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8C7B1C">
              <w:rPr>
                <w:b/>
                <w:bCs/>
              </w:rPr>
              <w:t>п</w:t>
            </w:r>
            <w:proofErr w:type="spellEnd"/>
            <w:proofErr w:type="gramEnd"/>
            <w:r w:rsidRPr="008C7B1C">
              <w:rPr>
                <w:b/>
                <w:bCs/>
              </w:rPr>
              <w:t>/</w:t>
            </w:r>
            <w:proofErr w:type="spellStart"/>
            <w:r w:rsidRPr="008C7B1C">
              <w:rPr>
                <w:b/>
                <w:bCs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0A3F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Наименование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ЦСР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ВР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8C7B1C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28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8C7B1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gramStart"/>
            <w:r w:rsidRPr="008C7B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41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B46D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202</w:t>
            </w:r>
            <w:r w:rsidR="00B46DCA">
              <w:rPr>
                <w:b/>
                <w:bCs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B46D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202</w:t>
            </w:r>
            <w:r w:rsidR="00B46DCA">
              <w:rPr>
                <w:b/>
                <w:bCs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C7B1C" w:rsidRPr="008C7B1C" w:rsidRDefault="008C7B1C" w:rsidP="00B46D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C7B1C">
              <w:rPr>
                <w:b/>
                <w:bCs/>
              </w:rPr>
              <w:t>202</w:t>
            </w:r>
            <w:r w:rsidR="00B46DCA">
              <w:rPr>
                <w:b/>
                <w:bCs/>
              </w:rPr>
              <w:t>4</w:t>
            </w:r>
          </w:p>
        </w:tc>
      </w:tr>
      <w:tr w:rsidR="00B12345" w:rsidRPr="008C7B1C" w:rsidTr="00B12345">
        <w:trPr>
          <w:trHeight w:val="288"/>
        </w:trPr>
        <w:tc>
          <w:tcPr>
            <w:tcW w:w="534" w:type="dxa"/>
            <w:noWrap/>
            <w:vAlign w:val="bottom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noWrap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3 637 551,2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2 451 859,8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1 523 380,5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образования"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1 998 861,8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1 028 489,8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1 073 932,3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26 563,2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19 283,7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20 255,1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1 879,6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24 481,3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19 283,7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20 255,1</w:t>
            </w:r>
          </w:p>
        </w:tc>
      </w:tr>
      <w:tr w:rsidR="00B12345" w:rsidRPr="008C7B1C" w:rsidTr="00825F84">
        <w:trPr>
          <w:trHeight w:val="10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54 470,2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68 129,7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69 688,5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34 937,2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47 111,5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47 204,0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1 019,5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1 268,3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4 664,4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5 289,7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6 021,3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5 690,2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6 365,0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6 439,7</w:t>
            </w:r>
          </w:p>
        </w:tc>
      </w:tr>
      <w:tr w:rsidR="00B12345" w:rsidRPr="008C7B1C" w:rsidTr="00825F84">
        <w:trPr>
          <w:trHeight w:val="75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обеспечение учащихся общеобразовательных учреждений молочной продукцией (Закупка </w:t>
            </w:r>
            <w:r>
              <w:rPr>
                <w:color w:val="000000"/>
              </w:rPr>
              <w:lastRenderedPageBreak/>
              <w:t xml:space="preserve">товаров, работ и услуг для </w:t>
            </w:r>
            <w:proofErr w:type="spellStart"/>
            <w:r>
              <w:rPr>
                <w:color w:val="000000"/>
              </w:rPr>
              <w:t>муницип</w:t>
            </w:r>
            <w:proofErr w:type="spellEnd"/>
            <w:r>
              <w:rPr>
                <w:color w:val="000000"/>
              </w:rPr>
              <w:t>.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0 02 S8130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438,0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S8130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3 732,4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3 747,0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3 939,6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S8130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438,0</w:t>
            </w:r>
          </w:p>
        </w:tc>
      </w:tr>
      <w:tr w:rsidR="00B12345" w:rsidRPr="008C7B1C" w:rsidTr="00825F84">
        <w:trPr>
          <w:trHeight w:val="138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02 S8130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3 732,4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3 747,0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3 939,6</w:t>
            </w:r>
          </w:p>
        </w:tc>
      </w:tr>
      <w:tr w:rsidR="00B12345" w:rsidRPr="008C7B1C" w:rsidTr="00B12345">
        <w:trPr>
          <w:trHeight w:val="78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"Инвестиции в системе образования"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205 188,0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54 072,0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46 405,1</w:t>
            </w:r>
          </w:p>
        </w:tc>
      </w:tr>
      <w:tr w:rsidR="00B12345" w:rsidRPr="008C7B1C" w:rsidTr="00825F84">
        <w:trPr>
          <w:trHeight w:val="163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3 474,1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</w:tr>
      <w:tr w:rsidR="00B12345" w:rsidRPr="008C7B1C" w:rsidTr="00825F84">
        <w:trPr>
          <w:trHeight w:val="807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</w:tr>
      <w:tr w:rsidR="00B12345" w:rsidRPr="008C7B1C" w:rsidTr="00B12345">
        <w:trPr>
          <w:trHeight w:val="109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</w:t>
            </w:r>
            <w:r>
              <w:rPr>
                <w:color w:val="000000"/>
              </w:rPr>
              <w:lastRenderedPageBreak/>
              <w:t>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01 0 03 20540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</w:tr>
      <w:tr w:rsidR="00B12345" w:rsidRPr="008C7B1C" w:rsidTr="00825F84">
        <w:trPr>
          <w:trHeight w:val="184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01 0 03 20540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</w:tr>
      <w:tr w:rsidR="00B12345" w:rsidRPr="008C7B1C" w:rsidTr="00825F84">
        <w:trPr>
          <w:trHeight w:val="184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5 835,8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B12345" w:rsidRPr="008C7B1C" w:rsidTr="00B12345">
        <w:trPr>
          <w:trHeight w:val="151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29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20 090,8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45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01 0 03 20540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8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01 0 03 20540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8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42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7 990,1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6 400,0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45 900,0</w:t>
            </w:r>
          </w:p>
        </w:tc>
      </w:tr>
      <w:tr w:rsidR="00B12345" w:rsidRPr="008C7B1C" w:rsidTr="00825F84">
        <w:trPr>
          <w:trHeight w:val="142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504,9</w:t>
            </w:r>
          </w:p>
        </w:tc>
      </w:tr>
      <w:tr w:rsidR="00B12345" w:rsidRPr="008C7B1C" w:rsidTr="00825F84">
        <w:trPr>
          <w:trHeight w:val="142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93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vAlign w:val="bottom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15 527,3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87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 на реализацию мероприятий областной адресной программы капитального ремонта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66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148 734,3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47 524,0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381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66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t xml:space="preserve"> ,</w:t>
            </w:r>
            <w:proofErr w:type="gramEnd"/>
            <w: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01 0 03 00600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531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"Жилье"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F1 50210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705 954,7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75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50210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265 031,7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2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Стимулирование программ развития жилищного строительства (</w:t>
            </w:r>
            <w:proofErr w:type="spellStart"/>
            <w:r>
              <w:t>софинансирование</w:t>
            </w:r>
            <w:proofErr w:type="spellEnd"/>
            <w: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01 0 F1 50210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10,7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58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РФ за счет средств резервного фонда Правительства РФ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5021F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136 561,6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80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РФ за счет средств резервного фонда Правительства РФ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5021F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(в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Д0210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303 774,3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58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F1 Д0210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8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"Развитие дошкольного образования"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01 1 00 00000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307 974,3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279 634,4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301 476,7</w:t>
            </w:r>
          </w:p>
        </w:tc>
      </w:tr>
      <w:tr w:rsidR="00B12345" w:rsidRPr="008C7B1C" w:rsidTr="00825F84">
        <w:trPr>
          <w:trHeight w:val="114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01 1 01 00000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307 974,3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279 634,4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301 476,7</w:t>
            </w:r>
          </w:p>
        </w:tc>
      </w:tr>
      <w:tr w:rsidR="00B12345" w:rsidRPr="008C7B1C" w:rsidTr="00825F84">
        <w:trPr>
          <w:trHeight w:val="807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32 664,1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36 701,0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37 649,3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49 196,3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35 236,4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36 263,6</w:t>
            </w:r>
          </w:p>
        </w:tc>
      </w:tr>
      <w:tr w:rsidR="00B12345" w:rsidRPr="008C7B1C" w:rsidTr="00825F84">
        <w:trPr>
          <w:trHeight w:val="137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9 426,5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7 184,3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7 410,2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12 419,6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11 073,2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11 570,2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01 1 01 20540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83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01 1 01 20540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84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01 1 01 70100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807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01 1 01 78150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659,8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1 017,0</w:t>
            </w:r>
          </w:p>
        </w:tc>
      </w:tr>
      <w:tr w:rsidR="00B12345" w:rsidRPr="008C7B1C" w:rsidTr="00825F84">
        <w:trPr>
          <w:trHeight w:val="88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01 1 01 78290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178 867,3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164 375,9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181 091,6</w:t>
            </w:r>
          </w:p>
        </w:tc>
      </w:tr>
      <w:tr w:rsidR="00B12345" w:rsidRPr="008C7B1C" w:rsidTr="00825F84">
        <w:trPr>
          <w:trHeight w:val="2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01 1 01 78290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3 389,8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3 354,6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3 695,8</w:t>
            </w:r>
          </w:p>
        </w:tc>
      </w:tr>
      <w:tr w:rsidR="00B12345" w:rsidRPr="008C7B1C" w:rsidTr="00825F84">
        <w:trPr>
          <w:trHeight w:val="202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01 1 01 78290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20 144,7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20 481,0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22 529,0</w:t>
            </w:r>
          </w:p>
        </w:tc>
      </w:tr>
      <w:tr w:rsidR="00B12345" w:rsidRPr="008C7B1C" w:rsidTr="00B12345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01 1 01 S8300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58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Субсидии на мероприятия по развитию сети дошкольных образовательных организаций Воронежской области 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01 1 01 S8300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S8400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B12345" w:rsidRPr="008C7B1C" w:rsidTr="00B12345">
        <w:trPr>
          <w:trHeight w:val="76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563 143,7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497 257,8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524 316,8</w:t>
            </w:r>
          </w:p>
        </w:tc>
      </w:tr>
      <w:tr w:rsidR="00B12345" w:rsidRPr="008C7B1C" w:rsidTr="00825F84">
        <w:trPr>
          <w:trHeight w:val="63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502 102,7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437 596,3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462 060,5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388,5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953,3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649,3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576,3</w:t>
            </w:r>
          </w:p>
        </w:tc>
      </w:tr>
      <w:tr w:rsidR="00B12345" w:rsidRPr="008C7B1C" w:rsidTr="00B12345">
        <w:trPr>
          <w:trHeight w:val="137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28 876,2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23 053,0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23 615,8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63 285,6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50 593,2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50 777,0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2 718,5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2 280,0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2 740,6</w:t>
            </w:r>
          </w:p>
        </w:tc>
      </w:tr>
      <w:tr w:rsidR="00B12345" w:rsidRPr="008C7B1C" w:rsidTr="00825F84">
        <w:trPr>
          <w:trHeight w:val="136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01 2 01 20540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66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S8400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1 100,0</w:t>
            </w:r>
          </w:p>
        </w:tc>
      </w:tr>
      <w:tr w:rsidR="00B12345" w:rsidRPr="008C7B1C" w:rsidTr="00B12345">
        <w:trPr>
          <w:trHeight w:val="261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01 2 01 70100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1 220,0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10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01 2 01 70100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2 275,0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80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01 2 01 78120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79 093,2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71 190,8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75 808,3</w:t>
            </w:r>
          </w:p>
        </w:tc>
      </w:tr>
      <w:tr w:rsidR="00B12345" w:rsidRPr="008C7B1C" w:rsidTr="00825F84">
        <w:trPr>
          <w:trHeight w:val="114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01 2 01 78120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4 530,7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2 966,3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3 158,7</w:t>
            </w:r>
          </w:p>
        </w:tc>
      </w:tr>
      <w:tr w:rsidR="00B12345" w:rsidRPr="008C7B1C" w:rsidTr="00825F84">
        <w:trPr>
          <w:trHeight w:val="124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01 2 01 78120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314 251,6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284 924,7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303 444,8</w:t>
            </w:r>
          </w:p>
        </w:tc>
      </w:tr>
      <w:tr w:rsidR="00B12345" w:rsidRPr="008C7B1C" w:rsidTr="00825F84">
        <w:trPr>
          <w:trHeight w:val="114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S8940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B12345" w:rsidRPr="008C7B1C" w:rsidTr="00B12345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>
              <w:t>софинансирование</w:t>
            </w:r>
            <w:proofErr w:type="spellEnd"/>
            <w: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S8940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53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03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2 792,9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94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Субсидия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01 S8810 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94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Субсидия на мероприятия по развитию сети общеобразовательных организаций Воронежской области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01 S8810 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28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11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S8480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237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поддержку деятельности объединений юных инспекторов дорожного движения в муниципальных районах области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S8480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5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"Современная школа"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E1 51690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0,7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E1 51690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</w:tr>
      <w:tr w:rsidR="00B12345" w:rsidRPr="008C7B1C" w:rsidTr="00B12345">
        <w:trPr>
          <w:trHeight w:val="47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E2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1 549,7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E2 50970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1 549,4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23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) </w:t>
            </w:r>
            <w:r>
              <w:rPr>
                <w:color w:val="000000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2 E2 50970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69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E4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E4 52100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93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01 2 </w:t>
            </w:r>
            <w:proofErr w:type="gramStart"/>
            <w:r>
              <w:rPr>
                <w:b/>
                <w:bCs/>
                <w:color w:val="000000"/>
              </w:rPr>
              <w:t>E</w:t>
            </w:r>
            <w:proofErr w:type="gramEnd"/>
            <w:r>
              <w:rPr>
                <w:b/>
                <w:bCs/>
                <w:color w:val="000000"/>
              </w:rPr>
              <w:t>В 5179F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1 192,3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6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5179F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58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5179F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1 022,0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23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01 2 07 00000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33 981,4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35 441,9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36 512,7</w:t>
            </w:r>
          </w:p>
        </w:tc>
      </w:tr>
      <w:tr w:rsidR="00B12345" w:rsidRPr="008C7B1C" w:rsidTr="00825F84">
        <w:trPr>
          <w:trHeight w:val="208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3 536,9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4 343,5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4 473,8</w:t>
            </w:r>
          </w:p>
        </w:tc>
      </w:tr>
      <w:tr w:rsidR="00B12345" w:rsidRPr="008C7B1C" w:rsidTr="00825F84">
        <w:trPr>
          <w:trHeight w:val="237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30 392,7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31 044,8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31 983,7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07 L3040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</w:t>
            </w:r>
            <w:r>
              <w:rPr>
                <w:b/>
                <w:bCs/>
                <w:color w:val="000000"/>
              </w:rPr>
              <w:lastRenderedPageBreak/>
              <w:t>основные общеобразовательные программы""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01 2 08 00000 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24 317,2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24 217,2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25 742,9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01 2 08 53030 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5 672,3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5 780,9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6 127,7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01 2 08 53030 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18 644,9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18 436,3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19 615,2</w:t>
            </w:r>
          </w:p>
        </w:tc>
      </w:tr>
      <w:tr w:rsidR="00B12345" w:rsidRPr="008C7B1C" w:rsidTr="00B12345">
        <w:trPr>
          <w:trHeight w:val="1361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01 3 00 00000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116 301,7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95 981,5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97 207,4</w:t>
            </w:r>
          </w:p>
        </w:tc>
      </w:tr>
      <w:tr w:rsidR="00B12345" w:rsidRPr="008C7B1C" w:rsidTr="00825F84">
        <w:trPr>
          <w:trHeight w:val="2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01 3 01 00000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115 956,7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95 636,5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96 862,4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110 535,6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95 636,5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96 862,4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развитие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S9080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5 361,5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Субсидии бюджетам муниципальных образований на развитие дополнительного образования детей (</w:t>
            </w:r>
            <w:proofErr w:type="spellStart"/>
            <w:r>
              <w:t>софинансирование</w:t>
            </w:r>
            <w:proofErr w:type="spellEnd"/>
            <w:r>
              <w:t xml:space="preserve">) 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3 01 S9080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01 3 02 00000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345,0</w:t>
            </w:r>
          </w:p>
        </w:tc>
      </w:tr>
      <w:tr w:rsidR="00B12345" w:rsidRPr="008C7B1C" w:rsidTr="00825F84">
        <w:trPr>
          <w:trHeight w:val="108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345,0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01 4 00 00000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17 509,2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12 880,7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13 432,7</w:t>
            </w:r>
          </w:p>
        </w:tc>
      </w:tr>
      <w:tr w:rsidR="00B12345" w:rsidRPr="008C7B1C" w:rsidTr="00B12345">
        <w:trPr>
          <w:trHeight w:val="78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"Занятость детей в каникулярное время"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01 4 01 00000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11 605,1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11 109,9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11 759,9</w:t>
            </w:r>
          </w:p>
        </w:tc>
      </w:tr>
      <w:tr w:rsidR="00B12345" w:rsidRPr="008C7B1C" w:rsidTr="00B12345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23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5 037,4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6 124,9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6 369,9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для организации отдыха и оздоровления детей и молодежи 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S8320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3 393,5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2 684,0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3 001,0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01 4 01 S8410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2 126,0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2 211,0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2 299,0</w:t>
            </w:r>
          </w:p>
        </w:tc>
      </w:tr>
      <w:tr w:rsidR="00B12345" w:rsidRPr="008C7B1C" w:rsidTr="00825F84">
        <w:trPr>
          <w:trHeight w:val="28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оздоровление </w:t>
            </w:r>
            <w:r>
              <w:rPr>
                <w:color w:val="000000"/>
              </w:rPr>
              <w:lastRenderedPageBreak/>
              <w:t>детей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01 4 01 S8410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01 4 02 00000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5 904,1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1 770,8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1 672,8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2 506,5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1 770,8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1 672,8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01 4 02 20540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S9230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S9230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2 470,1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46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"Молодежь"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01 5 00 00000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1 756,8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1 250,0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1 150,0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01 5 01 00000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1 349,5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1 250,0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1 150,0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1 349,5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1 250,0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1 150,0</w:t>
            </w:r>
          </w:p>
        </w:tc>
      </w:tr>
      <w:tr w:rsidR="00B12345" w:rsidRPr="008C7B1C" w:rsidTr="00B12345">
        <w:trPr>
          <w:trHeight w:val="82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407,3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практик поддержки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Е8 54120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58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практик поддержки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"Регион добрых дел"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Е8 54120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88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02 0 00 00000 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50 836,1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20 092,0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20 442,1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02 0 01 00000 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39 352,7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5 150,0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4 936,3</w:t>
            </w:r>
          </w:p>
        </w:tc>
      </w:tr>
      <w:tr w:rsidR="00B12345" w:rsidRPr="008C7B1C" w:rsidTr="00B12345">
        <w:trPr>
          <w:trHeight w:val="28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 xml:space="preserve">Межбюджетные трансферты, передаваемые бюджетам для компенсации дополнительных расходов, возникших в результате </w:t>
            </w:r>
            <w:r>
              <w:lastRenderedPageBreak/>
              <w:t>решений, принятых органами власти другого уровня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lastRenderedPageBreak/>
              <w:t>02 0 01 70100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6 571,9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02 0 01 80470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6 156,0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4 850,0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4 631,3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02 0 01 00060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02 0 01 00070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B12345" w:rsidRPr="008C7B1C" w:rsidTr="00B12345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02 0 01 80540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35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02 0 01 00650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12 663,6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59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в целях возмещения понесенных бюджетами муниципальных образований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02 0 01 56940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13 619,7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Основное мероприятие "Осуществление отдельных государственных  </w:t>
            </w:r>
            <w:r>
              <w:rPr>
                <w:b/>
                <w:bCs/>
                <w:color w:val="000000"/>
              </w:rPr>
              <w:lastRenderedPageBreak/>
              <w:t>полномочий в сфере опеки и попечительства"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02 0 02 00000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11 483,4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14 942,0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15 505,8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02 0 02 78541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1 428,6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2 224,2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2 310,0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02 0 02 78542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1 419,6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2 707,4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2 811,3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02 0 02 78543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8 635,2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10 010,4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10 384,5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628 198,3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387 983,4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95 324,6</w:t>
            </w:r>
          </w:p>
        </w:tc>
      </w:tr>
      <w:tr w:rsidR="00B12345" w:rsidRPr="008C7B1C" w:rsidTr="00B12345">
        <w:trPr>
          <w:trHeight w:val="525"/>
        </w:trPr>
        <w:tc>
          <w:tcPr>
            <w:tcW w:w="534" w:type="dxa"/>
            <w:noWrap/>
            <w:vAlign w:val="bottom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"Жилье"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58 901,9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18 135,9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18 128,4</w:t>
            </w:r>
          </w:p>
        </w:tc>
      </w:tr>
      <w:tr w:rsidR="00B12345" w:rsidRPr="008C7B1C" w:rsidTr="00B12345">
        <w:trPr>
          <w:trHeight w:val="792"/>
        </w:trPr>
        <w:tc>
          <w:tcPr>
            <w:tcW w:w="534" w:type="dxa"/>
            <w:noWrap/>
            <w:vAlign w:val="bottom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01 L4970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14 850,0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3 800,0</w:t>
            </w:r>
          </w:p>
        </w:tc>
      </w:tr>
      <w:tr w:rsidR="00B12345" w:rsidRPr="008C7B1C" w:rsidTr="00B12345">
        <w:trPr>
          <w:trHeight w:val="1110"/>
        </w:trPr>
        <w:tc>
          <w:tcPr>
            <w:tcW w:w="534" w:type="dxa"/>
            <w:noWrap/>
            <w:vAlign w:val="bottom"/>
            <w:hideMark/>
          </w:tcPr>
          <w:p w:rsidR="00B12345" w:rsidRDefault="00B12345">
            <w:pPr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01 L4970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42 757,2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14 535,9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14 328,4</w:t>
            </w:r>
          </w:p>
        </w:tc>
      </w:tr>
      <w:tr w:rsidR="00B12345" w:rsidRPr="008C7B1C" w:rsidTr="00B12345">
        <w:trPr>
          <w:trHeight w:val="1365"/>
        </w:trPr>
        <w:tc>
          <w:tcPr>
            <w:tcW w:w="534" w:type="dxa"/>
            <w:noWrap/>
            <w:vAlign w:val="bottom"/>
            <w:hideMark/>
          </w:tcPr>
          <w:p w:rsidR="00B12345" w:rsidRDefault="00B12345">
            <w:pPr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01 S8950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335"/>
        </w:trPr>
        <w:tc>
          <w:tcPr>
            <w:tcW w:w="534" w:type="dxa"/>
            <w:noWrap/>
            <w:vAlign w:val="bottom"/>
            <w:hideMark/>
          </w:tcPr>
          <w:p w:rsidR="00B12345" w:rsidRDefault="00B12345">
            <w:pPr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мероприятия государственной программы Воронежской области «Доступная среда»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01 S8950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528"/>
        </w:trPr>
        <w:tc>
          <w:tcPr>
            <w:tcW w:w="534" w:type="dxa"/>
            <w:noWrap/>
            <w:vAlign w:val="bottom"/>
            <w:hideMark/>
          </w:tcPr>
          <w:p w:rsidR="00B12345" w:rsidRDefault="00B12345">
            <w:pPr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и ремонт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03 0 01 00235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964,3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320"/>
        </w:trPr>
        <w:tc>
          <w:tcPr>
            <w:tcW w:w="534" w:type="dxa"/>
            <w:noWrap/>
            <w:vAlign w:val="bottom"/>
            <w:hideMark/>
          </w:tcPr>
          <w:p w:rsidR="00B12345" w:rsidRDefault="00B12345">
            <w:pPr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r>
              <w:t>Обеспечение жильем молодых семей (доплата)  (Социальное обеспечение  и иные выплаты  населению)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03 0 01 00700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20 540,2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27 835,1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6 800,0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переселение граждан из аварийного жилищного фонда, признанного таковым после 1 января 2012 года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(Приобретение объектов недвижимого имущества в государственну</w:t>
            </w:r>
            <w:proofErr w:type="gramStart"/>
            <w:r>
              <w:rPr>
                <w:color w:val="000000"/>
              </w:rPr>
              <w:t>ю(</w:t>
            </w:r>
            <w:proofErr w:type="gramEnd"/>
            <w:r>
              <w:rPr>
                <w:color w:val="000000"/>
              </w:rPr>
              <w:t>муниципальную собственность)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02 S8600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5 765,4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</w:t>
            </w:r>
          </w:p>
        </w:tc>
      </w:tr>
      <w:tr w:rsidR="00B12345" w:rsidRPr="008C7B1C" w:rsidTr="00825F84">
        <w:trPr>
          <w:trHeight w:val="158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переселение граждан из аварийного жилищного фонда, признанного таковым после 1 января 2012 года (Приобретение объектов недвижимого имущества в государственну</w:t>
            </w:r>
            <w:proofErr w:type="gramStart"/>
            <w:r>
              <w:rPr>
                <w:color w:val="000000"/>
              </w:rPr>
              <w:t>ю(</w:t>
            </w:r>
            <w:proofErr w:type="gramEnd"/>
            <w:r>
              <w:rPr>
                <w:color w:val="000000"/>
              </w:rPr>
              <w:t>муниципальную собственность)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02 S8600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14 322,1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>
              <w:rPr>
                <w:color w:val="000000"/>
              </w:rPr>
              <w:t>ю(</w:t>
            </w:r>
            <w:proofErr w:type="gramEnd"/>
            <w:r>
              <w:rPr>
                <w:color w:val="000000"/>
              </w:rPr>
              <w:t>муниципальную собственность)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03 0 02 78830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6 813,0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29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03 0 02 00273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1 274,8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</w:t>
            </w:r>
          </w:p>
        </w:tc>
      </w:tr>
      <w:tr w:rsidR="00B12345" w:rsidRPr="008C7B1C" w:rsidTr="00B12345">
        <w:trPr>
          <w:trHeight w:val="109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коммунальной инфраструктуры"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53 705,6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26 986,7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3 744,4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03 0 03 00090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3 770,9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1 530,0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03 0 03 00090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03 0 03 00090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03 0 03 00090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381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Закупка специализированной коммунальной техники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03 0 03 00277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10 697,1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</w:tr>
      <w:tr w:rsidR="00B12345" w:rsidRPr="008C7B1C" w:rsidTr="00825F84">
        <w:trPr>
          <w:trHeight w:val="28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03 0 03 78000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</w:tr>
      <w:tr w:rsidR="00B12345" w:rsidRPr="008C7B1C" w:rsidTr="00825F84">
        <w:trPr>
          <w:trHeight w:val="109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19 696,5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23 219,1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58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14,4</w:t>
            </w:r>
          </w:p>
        </w:tc>
      </w:tr>
      <w:tr w:rsidR="00B12345" w:rsidRPr="008C7B1C" w:rsidTr="00825F84">
        <w:trPr>
          <w:trHeight w:val="2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бюджетам муниципальных образований на приобретение коммунальной специализированной </w:t>
            </w:r>
            <w:r>
              <w:rPr>
                <w:color w:val="000000"/>
              </w:rPr>
              <w:lastRenderedPageBreak/>
              <w:t>техники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0 03 S8620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12 922,4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S8620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S8910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2 638,3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03 S8910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3 295,5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03 0 04 00000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92 723,0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52 183,6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50 676,8</w:t>
            </w:r>
          </w:p>
        </w:tc>
      </w:tr>
      <w:tr w:rsidR="00B12345" w:rsidRPr="008C7B1C" w:rsidTr="00825F84">
        <w:trPr>
          <w:trHeight w:val="184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03 0 04 78430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476,6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03 0 04 88430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215,0</w:t>
            </w:r>
          </w:p>
        </w:tc>
      </w:tr>
      <w:tr w:rsidR="00B12345" w:rsidRPr="008C7B1C" w:rsidTr="00B12345">
        <w:trPr>
          <w:trHeight w:val="11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03 0 04 00100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33 499,6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8 670,0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8 134,7</w:t>
            </w:r>
          </w:p>
        </w:tc>
      </w:tr>
      <w:tr w:rsidR="00B12345" w:rsidRPr="008C7B1C" w:rsidTr="00825F84">
        <w:trPr>
          <w:trHeight w:val="2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S8530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</w:tr>
      <w:tr w:rsidR="00B12345" w:rsidRPr="008C7B1C" w:rsidTr="00825F84">
        <w:trPr>
          <w:trHeight w:val="199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 w:rsidP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30 998,7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22 940,0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22 134,0</w:t>
            </w:r>
          </w:p>
        </w:tc>
      </w:tr>
      <w:tr w:rsidR="00B12345" w:rsidRPr="008C7B1C" w:rsidTr="00B12345">
        <w:trPr>
          <w:trHeight w:val="1487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12 290,7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7 310,5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7 135,0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12 470,1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12 461,5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12 461,5</w:t>
            </w:r>
          </w:p>
        </w:tc>
      </w:tr>
      <w:tr w:rsidR="00B12345" w:rsidRPr="008C7B1C" w:rsidTr="00B12345">
        <w:trPr>
          <w:trHeight w:val="1667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S8910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1 376,3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S8910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61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«Жилье»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F1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355 848,5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153 072,1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8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50210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128 406,7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132 868,1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Российской Федерации 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50210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Д0210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227 138,8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20 155,6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58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F1 Д0210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84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"Национальный проект "Жилье и городская среда"</w:t>
            </w:r>
            <w:proofErr w:type="gramStart"/>
            <w:r>
              <w:rPr>
                <w:b/>
                <w:bCs/>
                <w:color w:val="000000"/>
              </w:rPr>
              <w:t>,"</w:t>
            </w:r>
            <w:proofErr w:type="gramEnd"/>
            <w:r>
              <w:rPr>
                <w:b/>
                <w:bCs/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F2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45 646,9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109 100,0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15 150,0</w:t>
            </w:r>
          </w:p>
        </w:tc>
      </w:tr>
      <w:tr w:rsidR="00B12345" w:rsidRPr="008C7B1C" w:rsidTr="00825F84">
        <w:trPr>
          <w:trHeight w:val="106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55550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4 158,3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</w:t>
            </w:r>
          </w:p>
        </w:tc>
      </w:tr>
      <w:tr w:rsidR="00B12345" w:rsidRPr="008C7B1C" w:rsidTr="00825F84">
        <w:trPr>
          <w:trHeight w:val="106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55550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(в целях достижения значений дополнительного результата)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Д5550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программ формирования современной городской среды (в целях достижения значений дополнительного результата) (Субсидии (гранты в форме субсидий) на финансовое обеспечение затрат в связи с производством (реализацией) товаров, </w:t>
            </w:r>
            <w:r>
              <w:rPr>
                <w:color w:val="000000"/>
              </w:rPr>
              <w:lastRenderedPageBreak/>
              <w:t>выполнением работ, оказанием услуг, не подлежащие казначейскому сопровождению)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0 F2 Д5550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41 423,2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Д5550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на реализацию мероприятий по повышению уровня информирования граждан о проведении голосования по отбору общественных </w:t>
            </w:r>
            <w:proofErr w:type="spellStart"/>
            <w:r>
              <w:rPr>
                <w:color w:val="000000"/>
              </w:rPr>
              <w:t>территорий</w:t>
            </w:r>
            <w:proofErr w:type="gramStart"/>
            <w:r>
              <w:rPr>
                <w:color w:val="000000"/>
              </w:rPr>
              <w:t>,п</w:t>
            </w:r>
            <w:proofErr w:type="gramEnd"/>
            <w:r>
              <w:rPr>
                <w:color w:val="000000"/>
              </w:rPr>
              <w:t>одлежащих</w:t>
            </w:r>
            <w:proofErr w:type="spellEnd"/>
            <w:r>
              <w:rPr>
                <w:color w:val="000000"/>
              </w:rPr>
              <w:t xml:space="preserve">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F2 79090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56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"Экология"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03 0 05 00000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832,2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825,0</w:t>
            </w:r>
          </w:p>
        </w:tc>
      </w:tr>
      <w:tr w:rsidR="00B12345" w:rsidRPr="008C7B1C" w:rsidTr="00B12345">
        <w:trPr>
          <w:trHeight w:val="168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03 0 05 00110 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828,5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825,0</w:t>
            </w:r>
          </w:p>
        </w:tc>
      </w:tr>
      <w:tr w:rsidR="00B12345" w:rsidRPr="008C7B1C" w:rsidTr="00825F84">
        <w:trPr>
          <w:trHeight w:val="381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03 0 05 00110 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"Безопасность городского округа"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23 200,6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20 809,6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21 500,6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632,9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700,0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04 0 01 00120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632,9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</w:tr>
      <w:tr w:rsidR="00B12345" w:rsidRPr="008C7B1C" w:rsidTr="00825F84">
        <w:trPr>
          <w:trHeight w:val="184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22 567,7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20 209,6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20 800,6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04 0 02 00130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498,4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498,4</w:t>
            </w:r>
          </w:p>
        </w:tc>
      </w:tr>
      <w:tr w:rsidR="00B12345" w:rsidRPr="008C7B1C" w:rsidTr="00825F84">
        <w:trPr>
          <w:trHeight w:val="158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04 0 02 00140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442,0</w:t>
            </w:r>
          </w:p>
        </w:tc>
      </w:tr>
      <w:tr w:rsidR="00B12345" w:rsidRPr="008C7B1C" w:rsidTr="00825F84">
        <w:trPr>
          <w:trHeight w:val="158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04 0 02 00590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22 091,2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19 269,2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19 860,2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культуры и туризма"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190 493,9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176 807,7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126 683,7</w:t>
            </w:r>
          </w:p>
        </w:tc>
      </w:tr>
      <w:tr w:rsidR="00B12345" w:rsidRPr="008C7B1C" w:rsidTr="00B12345">
        <w:trPr>
          <w:trHeight w:val="82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18 900,3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15 400,0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15 460,0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05 0 01 00590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18 900,3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15 460,0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9 827,9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8 405,0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8 450,0</w:t>
            </w:r>
          </w:p>
        </w:tc>
      </w:tr>
      <w:tr w:rsidR="00B12345" w:rsidRPr="008C7B1C" w:rsidTr="00B12345">
        <w:trPr>
          <w:trHeight w:val="807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05 0 02 00590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9 827,9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8 405,0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8 450,0</w:t>
            </w:r>
          </w:p>
        </w:tc>
      </w:tr>
      <w:tr w:rsidR="00B12345" w:rsidRPr="008C7B1C" w:rsidTr="00B12345">
        <w:trPr>
          <w:trHeight w:val="704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театрального искусства"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25 234,0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19 995,0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19 939,6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05 0 03 00590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24 102,5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19 995,0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19 939,6</w:t>
            </w:r>
          </w:p>
        </w:tc>
      </w:tr>
      <w:tr w:rsidR="00B12345" w:rsidRPr="008C7B1C" w:rsidTr="00B12345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t>.ч</w:t>
            </w:r>
            <w:proofErr w:type="gramEnd"/>
            <w: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05 0 03 L4660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1 129,8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84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roofErr w:type="spellStart"/>
            <w:r>
              <w:t>Субсиди</w:t>
            </w:r>
            <w:proofErr w:type="spellEnd"/>
            <w: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t>.ч</w:t>
            </w:r>
            <w:proofErr w:type="gramEnd"/>
            <w:r>
              <w:t>еловек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05 0 03 L4660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681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05 0 04 00000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43 376,3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36 013,4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36 034,2</w:t>
            </w:r>
          </w:p>
        </w:tc>
      </w:tr>
      <w:tr w:rsidR="00B12345" w:rsidRPr="008C7B1C" w:rsidTr="00825F84">
        <w:trPr>
          <w:trHeight w:val="28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05 0 04 00590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42 572,4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36 013,4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36 034,2</w:t>
            </w:r>
          </w:p>
        </w:tc>
      </w:tr>
      <w:tr w:rsidR="00B12345" w:rsidRPr="008C7B1C" w:rsidTr="00B12345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</w:t>
            </w:r>
            <w:r>
              <w:rPr>
                <w:color w:val="000000"/>
              </w:rPr>
              <w:lastRenderedPageBreak/>
              <w:t>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lastRenderedPageBreak/>
              <w:t>05 0 04 00600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803,9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60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«Культурная среда»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А</w:t>
            </w:r>
            <w:proofErr w:type="gramStart"/>
            <w:r>
              <w:rPr>
                <w:b/>
                <w:bCs/>
                <w:color w:val="000000"/>
              </w:rPr>
              <w:t>1</w:t>
            </w:r>
            <w:proofErr w:type="gramEnd"/>
            <w:r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5 109,9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А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 xml:space="preserve"> 55190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5 102,0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А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 xml:space="preserve"> 55190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42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05 0 05 00000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48 743,9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37 602,5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43 060,0</w:t>
            </w:r>
          </w:p>
        </w:tc>
      </w:tr>
      <w:tr w:rsidR="00B12345" w:rsidRPr="008C7B1C" w:rsidTr="00B12345">
        <w:trPr>
          <w:trHeight w:val="11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05 0 05 00150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B12345" w:rsidRPr="008C7B1C" w:rsidTr="00825F84">
        <w:trPr>
          <w:trHeight w:val="184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05 0 05 00590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47 918,9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37 354,1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42 510,0</w:t>
            </w:r>
          </w:p>
        </w:tc>
      </w:tr>
      <w:tr w:rsidR="00B12345" w:rsidRPr="008C7B1C" w:rsidTr="00825F84">
        <w:trPr>
          <w:trHeight w:val="807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внутреннего туризма"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05 0 06 00000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05 0 06 00160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05 0 07 00000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44 411,5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54 121,9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3 499,9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государственную поддержку отрасли культуры  (Предоставление субсидий </w:t>
            </w:r>
            <w:r>
              <w:rPr>
                <w:color w:val="000000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 0 07 L5190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332,3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332,3</w:t>
            </w:r>
          </w:p>
        </w:tc>
      </w:tr>
      <w:tr w:rsidR="00B12345" w:rsidRPr="008C7B1C" w:rsidTr="00825F84">
        <w:trPr>
          <w:trHeight w:val="127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L5190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L4660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756,0</w:t>
            </w:r>
          </w:p>
        </w:tc>
        <w:tc>
          <w:tcPr>
            <w:tcW w:w="1169" w:type="dxa"/>
            <w:gridSpan w:val="2"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1 389,0</w:t>
            </w:r>
          </w:p>
        </w:tc>
        <w:tc>
          <w:tcPr>
            <w:tcW w:w="1241" w:type="dxa"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1 421,7</w:t>
            </w:r>
          </w:p>
        </w:tc>
      </w:tr>
      <w:tr w:rsidR="00B12345" w:rsidRPr="008C7B1C" w:rsidTr="00825F84">
        <w:trPr>
          <w:trHeight w:val="130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Субсиди</w:t>
            </w:r>
            <w:proofErr w:type="spellEnd"/>
            <w:r>
              <w:rPr>
                <w:color w:val="000000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еловек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L4660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169" w:type="dxa"/>
            <w:gridSpan w:val="2"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241" w:type="dxa"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</w:tr>
      <w:tr w:rsidR="00B12345" w:rsidRPr="008C7B1C" w:rsidTr="00825F84">
        <w:trPr>
          <w:trHeight w:val="156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L4670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</w:t>
            </w:r>
          </w:p>
        </w:tc>
        <w:tc>
          <w:tcPr>
            <w:tcW w:w="1169" w:type="dxa"/>
            <w:gridSpan w:val="2"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3 500,0</w:t>
            </w:r>
          </w:p>
        </w:tc>
        <w:tc>
          <w:tcPr>
            <w:tcW w:w="1241" w:type="dxa"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32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L4670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реализацию мероприятий областной </w:t>
            </w:r>
            <w:r>
              <w:rPr>
                <w:color w:val="000000"/>
              </w:rPr>
              <w:lastRenderedPageBreak/>
              <w:t>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 0 07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31 617,5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38 658,0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4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реализация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578,4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4 265,2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1 037,2</w:t>
            </w:r>
          </w:p>
        </w:tc>
      </w:tr>
      <w:tr w:rsidR="00B12345" w:rsidRPr="008C7B1C" w:rsidTr="00825F84">
        <w:trPr>
          <w:trHeight w:val="76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6 527,0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5 969,4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706,0</w:t>
            </w:r>
          </w:p>
        </w:tc>
      </w:tr>
      <w:tr w:rsidR="00B12345" w:rsidRPr="008C7B1C" w:rsidTr="00B12345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05 0 07 20540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78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05 0 07 70100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1 310,0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roofErr w:type="gramStart"/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  (</w:t>
            </w:r>
            <w:proofErr w:type="spellStart"/>
            <w:r>
              <w:t>софинансирование</w:t>
            </w:r>
            <w:proofErr w:type="spellEnd"/>
            <w:r>
              <w:t xml:space="preserve">) (Капитальные вложения в объекты недвижимого </w:t>
            </w:r>
            <w:r>
              <w:lastRenderedPageBreak/>
              <w:t>имущества государственной (муниципальной собственности)</w:t>
            </w:r>
            <w:proofErr w:type="gramEnd"/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lastRenderedPageBreak/>
              <w:t>05 0 07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00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6.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375 983,4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637 566,5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4 875,1</w:t>
            </w:r>
          </w:p>
        </w:tc>
      </w:tr>
      <w:tr w:rsidR="00B12345" w:rsidRPr="008C7B1C" w:rsidTr="00B12345">
        <w:trPr>
          <w:trHeight w:val="84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детско-юношеского спорта"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1 591,9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1 135,0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1 035,0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06 0 01 00170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1 571,9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1 035,0</w:t>
            </w:r>
          </w:p>
        </w:tc>
      </w:tr>
      <w:tr w:rsidR="00B12345" w:rsidRPr="008C7B1C" w:rsidTr="00B12345">
        <w:trPr>
          <w:trHeight w:val="105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06 0 01 20540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8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1 690,0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1 160,0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1 010,0</w:t>
            </w:r>
          </w:p>
        </w:tc>
      </w:tr>
      <w:tr w:rsidR="00B12345" w:rsidRPr="008C7B1C" w:rsidTr="00825F84">
        <w:trPr>
          <w:trHeight w:val="147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06 0 02 00170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1 690,0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1 010,0</w:t>
            </w:r>
          </w:p>
        </w:tc>
      </w:tr>
      <w:tr w:rsidR="00B12345" w:rsidRPr="008C7B1C" w:rsidTr="00825F84">
        <w:trPr>
          <w:trHeight w:val="66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150 024,6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305 055,0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2 830,1</w:t>
            </w:r>
          </w:p>
        </w:tc>
      </w:tr>
      <w:tr w:rsidR="00B12345" w:rsidRPr="008C7B1C" w:rsidTr="00825F84">
        <w:trPr>
          <w:trHeight w:val="147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6600"/>
                <w:sz w:val="22"/>
                <w:szCs w:val="22"/>
              </w:rPr>
            </w:pPr>
            <w:r>
              <w:rPr>
                <w:color w:val="006600"/>
                <w:sz w:val="22"/>
                <w:szCs w:val="22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S8790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1 599,0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2 799,0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2 799,0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) (Предоставление субсидий бюджетным, автономным </w:t>
            </w:r>
            <w:r>
              <w:rPr>
                <w:color w:val="000000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 0 03 S8790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31,1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31,1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147 934,7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301 641,4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81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 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609" w:type="dxa"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S8100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583,5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81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r>
              <w:t>Зарезервированные средства, связанные с особенностями исполнения бюджета  (Закупка товаров, работ и услуг для муниципальных нужд)</w:t>
            </w:r>
          </w:p>
        </w:tc>
        <w:tc>
          <w:tcPr>
            <w:tcW w:w="1609" w:type="dxa"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54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"Спорт- норма жизни"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P5 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222 676,9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330 216,5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51390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150 147,7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51390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37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Д1390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70 879,1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329 066,9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Д1390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Д2281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Д2281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381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6600"/>
              </w:rPr>
            </w:pPr>
            <w:r>
              <w:rPr>
                <w:color w:val="0066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Оснащение объектов спортивной инфраструктуры спортивно- технологическим оборудованием для </w:t>
            </w:r>
            <w:r>
              <w:rPr>
                <w:color w:val="000000"/>
              </w:rPr>
              <w:lastRenderedPageBreak/>
              <w:t>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 0 P5 Д2281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1 137,0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P5 Д2281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3 087,4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3 226,0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3 356,0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485,9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500,0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07 0 02 88460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485,9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B12345" w:rsidRPr="008C7B1C" w:rsidTr="00825F84">
        <w:trPr>
          <w:trHeight w:val="114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2 564,3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2 660,0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2 790,0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на развитие и поддержку малого и среднего предпринимательства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07 0 03 00575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2 564,3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2 660,0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"Разработка документов стратегического планирования"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07 0 06 00000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66,0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07 0 06 00190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транспортной системы 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190 629,3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59 537,7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60 394,8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6 333,1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2 500,0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2 500,0</w:t>
            </w:r>
          </w:p>
        </w:tc>
      </w:tr>
      <w:tr w:rsidR="00B12345" w:rsidRPr="008C7B1C" w:rsidTr="00B12345">
        <w:trPr>
          <w:trHeight w:val="1307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08 0 01 00200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6 333,1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181 898,2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56 487,7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57 344,8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08 0 02 88650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22 177,7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10 992,0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11 849,1</w:t>
            </w:r>
          </w:p>
        </w:tc>
      </w:tr>
      <w:tr w:rsidR="00B12345" w:rsidRPr="008C7B1C" w:rsidTr="00B12345">
        <w:trPr>
          <w:trHeight w:val="51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Развитие улично-дорожной сети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08 0 02 88650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84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02 S8840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81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</w:t>
            </w:r>
            <w:r>
              <w:rPr>
                <w:color w:val="000000"/>
              </w:rPr>
              <w:lastRenderedPageBreak/>
              <w:t>имущества государственной (муниципальной) собственности)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 0 02 S8840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8 267,3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33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6600"/>
              </w:rPr>
            </w:pPr>
            <w:r>
              <w:rPr>
                <w:color w:val="0066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02 S8850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150 764,2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45 044,4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45 044,4</w:t>
            </w:r>
          </w:p>
        </w:tc>
      </w:tr>
      <w:tr w:rsidR="00B12345" w:rsidRPr="008C7B1C" w:rsidTr="00825F84">
        <w:trPr>
          <w:trHeight w:val="94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02 S8850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451,3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451,3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08 0 04 00000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2 398,0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550,0</w:t>
            </w:r>
          </w:p>
        </w:tc>
      </w:tr>
      <w:tr w:rsidR="00B12345" w:rsidRPr="008C7B1C" w:rsidTr="00825F84">
        <w:trPr>
          <w:trHeight w:val="94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08 0 04 00210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895,3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08 0 04 00210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38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08 0 04 S9260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1 487,1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</w:t>
            </w:r>
            <w:proofErr w:type="spellStart"/>
            <w:r>
              <w:t>софинансирование</w:t>
            </w:r>
            <w:proofErr w:type="spellEnd"/>
            <w:r>
              <w:t xml:space="preserve">)  (Закупка товаров, работ и услуг для муниципальных </w:t>
            </w:r>
            <w:r>
              <w:lastRenderedPageBreak/>
              <w:t>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lastRenderedPageBreak/>
              <w:t>08 0 04 S9260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9.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14 808,0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4 387,8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4 471,6</w:t>
            </w:r>
          </w:p>
        </w:tc>
      </w:tr>
      <w:tr w:rsidR="00B12345" w:rsidRPr="008C7B1C" w:rsidTr="00B12345">
        <w:trPr>
          <w:trHeight w:val="82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"Социальное развитие села"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14 808,0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4 387,8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4 471,6</w:t>
            </w:r>
          </w:p>
        </w:tc>
      </w:tr>
      <w:tr w:rsidR="00B12345" w:rsidRPr="008C7B1C" w:rsidTr="00825F84">
        <w:trPr>
          <w:trHeight w:val="137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  <w:proofErr w:type="gramStart"/>
            <w:r>
              <w:rPr>
                <w:color w:val="000000"/>
              </w:rPr>
              <w:t xml:space="preserve"> Э</w:t>
            </w:r>
            <w:proofErr w:type="gramEnd"/>
            <w:r>
              <w:rPr>
                <w:color w:val="000000"/>
              </w:rPr>
              <w:t xml:space="preserve"> 01 78450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1 282,7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382,7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402,5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09 0 01 88650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1 555,5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1 414,8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1 414,8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09 0 01 00090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1 187,8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576,3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576,3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09 0 01 00100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4 205,3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2 014,0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2 078,0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S8910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2 958,0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S8910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3 157,7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09 0 01 80540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 xml:space="preserve">Резервный фонд администрации Борисоглебского городского округа (финансовое обеспечение </w:t>
            </w:r>
            <w:r>
              <w:lastRenderedPageBreak/>
              <w:t>непредвиденных расходов)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lastRenderedPageBreak/>
              <w:t>09 0 01 80540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09 0 01 00600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07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</w:t>
            </w:r>
            <w:proofErr w:type="spellStart"/>
            <w:r>
              <w:rPr>
                <w:b/>
                <w:bCs/>
                <w:color w:val="000000"/>
              </w:rPr>
              <w:t>Энергоэффективность</w:t>
            </w:r>
            <w:proofErr w:type="spellEnd"/>
            <w:r>
              <w:rPr>
                <w:b/>
                <w:bCs/>
                <w:color w:val="000000"/>
              </w:rPr>
              <w:t xml:space="preserve"> и развитие энергетики"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11 791,5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10 581,2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10 631,2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11 791,5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10 581,2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10 631,2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в сфере энергосбережения, повышение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10 0 01 00220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9 707,2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8 496,9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8 546,9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S8670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2 084,3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2 084,3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2 084,3</w:t>
            </w:r>
          </w:p>
        </w:tc>
      </w:tr>
      <w:tr w:rsidR="00B12345" w:rsidRPr="008C7B1C" w:rsidTr="00B12345">
        <w:trPr>
          <w:trHeight w:val="97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13 501,2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13 773,6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13 716,7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2 150,0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2 150,0</w:t>
            </w:r>
          </w:p>
        </w:tc>
      </w:tr>
      <w:tr w:rsidR="00B12345" w:rsidRPr="008C7B1C" w:rsidTr="00B12345">
        <w:trPr>
          <w:trHeight w:val="381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администрации Борисоглебского городского округа (финансовое обеспечение непредвиденных расходов) (Иные бюджетные </w:t>
            </w:r>
            <w:r>
              <w:rPr>
                <w:color w:val="000000"/>
              </w:rPr>
              <w:lastRenderedPageBreak/>
              <w:t>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11 0 01 80540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</w:tr>
      <w:tr w:rsidR="00B12345" w:rsidRPr="008C7B1C" w:rsidTr="00825F84">
        <w:trPr>
          <w:trHeight w:val="137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11 0 01 80570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B12345" w:rsidRPr="008C7B1C" w:rsidTr="00B12345">
        <w:trPr>
          <w:trHeight w:val="792"/>
        </w:trPr>
        <w:tc>
          <w:tcPr>
            <w:tcW w:w="534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11 0 01 80100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13 235,2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11 623,6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11 566,7</w:t>
            </w:r>
          </w:p>
        </w:tc>
      </w:tr>
      <w:tr w:rsidR="00B12345" w:rsidRPr="008C7B1C" w:rsidTr="00825F84">
        <w:trPr>
          <w:trHeight w:val="239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11 0 02 80200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1 260,1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781,0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685,1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11 0 02 82010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11 342,5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10 007,6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10 020,6</w:t>
            </w:r>
          </w:p>
        </w:tc>
      </w:tr>
      <w:tr w:rsidR="00B12345" w:rsidRPr="008C7B1C" w:rsidTr="00B12345">
        <w:trPr>
          <w:trHeight w:val="1347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11 0 02 82010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632,6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861,0</w:t>
            </w:r>
          </w:p>
        </w:tc>
      </w:tr>
      <w:tr w:rsidR="00B12345" w:rsidRPr="008C7B1C" w:rsidTr="00B12345">
        <w:trPr>
          <w:trHeight w:val="125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12.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136 159,7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88 604,5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88 051,8</w:t>
            </w:r>
          </w:p>
        </w:tc>
      </w:tr>
      <w:tr w:rsidR="00B12345" w:rsidRPr="008C7B1C" w:rsidTr="00B12345">
        <w:trPr>
          <w:trHeight w:val="1271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12 0 01 00000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89 742,5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82 731,1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82 300,1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 xml:space="preserve">"Осуществление отдельных государственных полномочий Воронежской области по созданию и </w:t>
            </w:r>
            <w:r>
              <w:rPr>
                <w:color w:val="000000"/>
              </w:rPr>
              <w:lastRenderedPageBreak/>
              <w:t>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12 0 01 78391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446,2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462,2</w:t>
            </w:r>
          </w:p>
        </w:tc>
      </w:tr>
      <w:tr w:rsidR="00B12345" w:rsidRPr="008C7B1C" w:rsidTr="00825F84">
        <w:trPr>
          <w:trHeight w:val="97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12 0 01 78392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1 821,0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1 789,8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1 856,8</w:t>
            </w:r>
          </w:p>
        </w:tc>
      </w:tr>
      <w:tr w:rsidR="00B12345" w:rsidRPr="008C7B1C" w:rsidTr="00825F84">
        <w:trPr>
          <w:trHeight w:val="151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12 0 01 78470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12 0 01 80350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</w:tr>
      <w:tr w:rsidR="00B12345" w:rsidRPr="008C7B1C" w:rsidTr="00825F84">
        <w:trPr>
          <w:trHeight w:val="154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1 211,4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1 147,6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1 147,6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265,5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265,5</w:t>
            </w:r>
          </w:p>
        </w:tc>
      </w:tr>
      <w:tr w:rsidR="00B12345" w:rsidRPr="008C7B1C" w:rsidTr="00B12345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28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66 860,0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62 291,0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62 091,0</w:t>
            </w:r>
          </w:p>
        </w:tc>
      </w:tr>
      <w:tr w:rsidR="00B12345" w:rsidRPr="008C7B1C" w:rsidTr="00B12345">
        <w:trPr>
          <w:trHeight w:val="1187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13 775,5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11 885,0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11 630,0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B12345" w:rsidRPr="008C7B1C" w:rsidTr="00825F84">
        <w:trPr>
          <w:trHeight w:val="523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608,0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608,0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12 0 01 82020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2 951,0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2 511,0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2 511,0</w:t>
            </w:r>
          </w:p>
        </w:tc>
      </w:tr>
      <w:tr w:rsidR="00B12345" w:rsidRPr="008C7B1C" w:rsidTr="00825F84">
        <w:trPr>
          <w:trHeight w:val="111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председателя контрольно-счетной палаты 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12 0 01 82050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1 266,6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1 065,0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1 065,0</w:t>
            </w:r>
          </w:p>
        </w:tc>
      </w:tr>
      <w:tr w:rsidR="00B12345" w:rsidRPr="008C7B1C" w:rsidTr="00B12345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r>
              <w:t>Обеспечение мобилизационной готовности экономики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12 0 01 82010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94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center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12 0 01 00235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825F84">
        <w:trPr>
          <w:trHeight w:val="87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"Информационная открытость"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12 0 02 00000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2 839,6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2 767,0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2 712,0</w:t>
            </w:r>
          </w:p>
        </w:tc>
      </w:tr>
      <w:tr w:rsidR="00B12345" w:rsidRPr="008C7B1C" w:rsidTr="00825F84">
        <w:trPr>
          <w:trHeight w:val="1056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12 0 02 80200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1 738,5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1 960,0</w:t>
            </w:r>
          </w:p>
        </w:tc>
      </w:tr>
      <w:tr w:rsidR="00B12345" w:rsidRPr="008C7B1C" w:rsidTr="00825F84">
        <w:trPr>
          <w:trHeight w:val="52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12 0 02 80200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1 101,1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752,0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12 0 03 00000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10 892,1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2 121,4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2 052,7</w:t>
            </w:r>
          </w:p>
        </w:tc>
      </w:tr>
      <w:tr w:rsidR="00B12345" w:rsidRPr="008C7B1C" w:rsidTr="00825F84">
        <w:trPr>
          <w:trHeight w:val="528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12 0 03 00230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1 743,0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2 121,4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2 050,0</w:t>
            </w:r>
          </w:p>
        </w:tc>
      </w:tr>
      <w:tr w:rsidR="00B12345" w:rsidRPr="008C7B1C" w:rsidTr="00825F84">
        <w:trPr>
          <w:trHeight w:val="183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12 0 03 00230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530,6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12345" w:rsidRPr="008C7B1C" w:rsidTr="00B12345">
        <w:trPr>
          <w:trHeight w:val="1515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12 0 03 00235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5 635,1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</w:tr>
      <w:tr w:rsidR="00B12345" w:rsidRPr="008C7B1C" w:rsidTr="00825F84">
        <w:trPr>
          <w:trHeight w:val="792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12 0 03 70100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2 983,4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</w:pPr>
            <w:r>
              <w:t>0,0</w:t>
            </w:r>
          </w:p>
        </w:tc>
      </w:tr>
      <w:tr w:rsidR="00B12345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B12345" w:rsidRDefault="00B1234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B12345" w:rsidRDefault="00B12345">
            <w:pPr>
              <w:rPr>
                <w:color w:val="000000"/>
              </w:rPr>
            </w:pPr>
            <w:r>
              <w:rPr>
                <w:color w:val="000000"/>
              </w:rPr>
              <w:t>Субсидии на проведение комплексных кадастровых  работ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L5110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B12345" w:rsidRDefault="00B12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22624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522624" w:rsidRDefault="00522624">
            <w:pPr>
              <w:rPr>
                <w:color w:val="000000"/>
              </w:rPr>
            </w:pPr>
            <w:r>
              <w:rPr>
                <w:color w:val="000000"/>
              </w:rPr>
              <w:t>Субсидии на проведение комплексных кадастровых  работ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03 L5110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</w:tr>
      <w:tr w:rsidR="00522624" w:rsidRPr="008C7B1C" w:rsidTr="00522624">
        <w:trPr>
          <w:trHeight w:val="549"/>
        </w:trPr>
        <w:tc>
          <w:tcPr>
            <w:tcW w:w="534" w:type="dxa"/>
            <w:noWrap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522624" w:rsidRDefault="0052262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"Гражданское общество"</w:t>
            </w:r>
          </w:p>
        </w:tc>
        <w:tc>
          <w:tcPr>
            <w:tcW w:w="1609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12 0 04 00000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32 685,5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985,0</w:t>
            </w:r>
          </w:p>
        </w:tc>
        <w:tc>
          <w:tcPr>
            <w:tcW w:w="1241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987,0</w:t>
            </w:r>
          </w:p>
        </w:tc>
      </w:tr>
      <w:tr w:rsidR="00522624" w:rsidRPr="008C7B1C" w:rsidTr="00522624">
        <w:trPr>
          <w:trHeight w:val="968"/>
        </w:trPr>
        <w:tc>
          <w:tcPr>
            <w:tcW w:w="534" w:type="dxa"/>
            <w:noWrap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522624" w:rsidRDefault="00522624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12 0 04 00150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1 265,8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510,0</w:t>
            </w:r>
          </w:p>
        </w:tc>
        <w:tc>
          <w:tcPr>
            <w:tcW w:w="1241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512,0</w:t>
            </w:r>
          </w:p>
        </w:tc>
      </w:tr>
      <w:tr w:rsidR="00522624" w:rsidRPr="008C7B1C" w:rsidTr="00522624">
        <w:trPr>
          <w:trHeight w:val="698"/>
        </w:trPr>
        <w:tc>
          <w:tcPr>
            <w:tcW w:w="534" w:type="dxa"/>
            <w:noWrap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522624" w:rsidRDefault="00522624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культуры 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12 0 04 00150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22624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522624" w:rsidRDefault="00522624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S8890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1 384,7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22624" w:rsidRPr="008C7B1C" w:rsidTr="00B46DCA">
        <w:trPr>
          <w:trHeight w:val="1320"/>
        </w:trPr>
        <w:tc>
          <w:tcPr>
            <w:tcW w:w="534" w:type="dxa"/>
            <w:noWrap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vAlign w:val="bottom"/>
            <w:hideMark/>
          </w:tcPr>
          <w:p w:rsidR="00522624" w:rsidRDefault="00522624">
            <w:r>
              <w:t xml:space="preserve"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</w:t>
            </w:r>
            <w:r>
              <w:lastRenderedPageBreak/>
              <w:t>(проектов) на конкурсной основе (</w:t>
            </w:r>
            <w:proofErr w:type="spellStart"/>
            <w:r>
              <w:t>софинансирование</w:t>
            </w:r>
            <w:proofErr w:type="spellEnd"/>
            <w: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 0 04 S8890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35,3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241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522624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551" w:type="dxa"/>
            <w:hideMark/>
          </w:tcPr>
          <w:p w:rsidR="00522624" w:rsidRDefault="00522624">
            <w:pPr>
              <w:rPr>
                <w:color w:val="000000"/>
              </w:rPr>
            </w:pPr>
            <w:r>
              <w:rPr>
                <w:color w:val="000000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09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12 0 04 00275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385,0</w:t>
            </w:r>
          </w:p>
        </w:tc>
        <w:tc>
          <w:tcPr>
            <w:tcW w:w="1241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385,0</w:t>
            </w:r>
          </w:p>
        </w:tc>
      </w:tr>
      <w:tr w:rsidR="00522624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522624" w:rsidRDefault="00522624">
            <w:pPr>
              <w:rPr>
                <w:color w:val="000000"/>
              </w:rPr>
            </w:pPr>
            <w:r>
              <w:rPr>
                <w:color w:val="000000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1609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12 0 04 00240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241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  <w:tr w:rsidR="00522624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522624" w:rsidRDefault="00522624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2551" w:type="dxa"/>
            <w:hideMark/>
          </w:tcPr>
          <w:p w:rsidR="00522624" w:rsidRDefault="00522624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29 206,9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22624" w:rsidRPr="008C7B1C" w:rsidTr="00825F84">
        <w:trPr>
          <w:trHeight w:val="1320"/>
        </w:trPr>
        <w:tc>
          <w:tcPr>
            <w:tcW w:w="534" w:type="dxa"/>
            <w:noWrap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51" w:type="dxa"/>
            <w:hideMark/>
          </w:tcPr>
          <w:p w:rsidR="00522624" w:rsidRDefault="00522624">
            <w:pPr>
              <w:rPr>
                <w:color w:val="000000"/>
              </w:rPr>
            </w:pPr>
            <w:r>
              <w:rPr>
                <w:color w:val="000000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proofErr w:type="gramStart"/>
            <w:r>
              <w:rPr>
                <w:color w:val="000000"/>
              </w:rPr>
              <w:t xml:space="preserve"> )</w:t>
            </w:r>
            <w:proofErr w:type="gramEnd"/>
            <w:r>
              <w:rPr>
                <w:color w:val="000000"/>
              </w:rPr>
              <w:t xml:space="preserve">  (Закупка товаров, работ и услуг для муниципальных нужд)</w:t>
            </w:r>
          </w:p>
        </w:tc>
        <w:tc>
          <w:tcPr>
            <w:tcW w:w="1609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S8750</w:t>
            </w:r>
          </w:p>
        </w:tc>
        <w:tc>
          <w:tcPr>
            <w:tcW w:w="65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64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28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41" w:type="dxa"/>
            <w:gridSpan w:val="3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324,9</w:t>
            </w:r>
          </w:p>
        </w:tc>
        <w:tc>
          <w:tcPr>
            <w:tcW w:w="1169" w:type="dxa"/>
            <w:gridSpan w:val="2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noWrap/>
            <w:vAlign w:val="center"/>
            <w:hideMark/>
          </w:tcPr>
          <w:p w:rsidR="00522624" w:rsidRDefault="0052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B12345" w:rsidRDefault="00B12345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50DB">
        <w:rPr>
          <w:sz w:val="28"/>
          <w:szCs w:val="28"/>
        </w:rPr>
        <w:t>9</w:t>
      </w:r>
      <w:r>
        <w:rPr>
          <w:sz w:val="28"/>
          <w:szCs w:val="28"/>
        </w:rPr>
        <w:t xml:space="preserve">) приложение </w:t>
      </w:r>
      <w:r w:rsidR="003D50DB">
        <w:rPr>
          <w:sz w:val="28"/>
          <w:szCs w:val="28"/>
        </w:rPr>
        <w:t>6</w:t>
      </w:r>
      <w:r>
        <w:rPr>
          <w:sz w:val="28"/>
          <w:szCs w:val="28"/>
        </w:rPr>
        <w:t xml:space="preserve"> «Распределение бюджетных ассигнований на исполнение публичных нормативных обязательств Борисоглебского округа Воронежской области на 202</w:t>
      </w:r>
      <w:r w:rsidR="003D50DB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3D50DB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3D50DB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изложить в новой редакции:</w:t>
      </w:r>
    </w:p>
    <w:p w:rsidR="00A17FAD" w:rsidRDefault="00A17FAD" w:rsidP="00A17FAD">
      <w:pPr>
        <w:spacing w:line="276" w:lineRule="auto"/>
        <w:rPr>
          <w:b/>
          <w:bCs/>
        </w:rPr>
      </w:pPr>
    </w:p>
    <w:p w:rsidR="00522624" w:rsidRDefault="00522624" w:rsidP="00A17FAD">
      <w:pPr>
        <w:spacing w:line="276" w:lineRule="auto"/>
        <w:rPr>
          <w:b/>
          <w:bCs/>
        </w:rPr>
      </w:pPr>
    </w:p>
    <w:p w:rsidR="00522624" w:rsidRDefault="00522624" w:rsidP="00A17FAD">
      <w:pPr>
        <w:spacing w:line="276" w:lineRule="auto"/>
        <w:rPr>
          <w:b/>
          <w:bCs/>
        </w:rPr>
      </w:pPr>
    </w:p>
    <w:p w:rsidR="00522624" w:rsidRDefault="00522624" w:rsidP="00A17FAD">
      <w:pPr>
        <w:spacing w:line="276" w:lineRule="auto"/>
        <w:rPr>
          <w:b/>
          <w:bCs/>
        </w:rPr>
      </w:pPr>
    </w:p>
    <w:p w:rsidR="00522624" w:rsidRDefault="00522624" w:rsidP="00A17FAD">
      <w:pPr>
        <w:spacing w:line="276" w:lineRule="auto"/>
        <w:rPr>
          <w:b/>
          <w:bCs/>
        </w:rPr>
      </w:pPr>
    </w:p>
    <w:p w:rsidR="00522624" w:rsidRDefault="00522624" w:rsidP="00A17FAD">
      <w:pPr>
        <w:spacing w:line="276" w:lineRule="auto"/>
        <w:rPr>
          <w:b/>
          <w:bCs/>
        </w:rPr>
      </w:pPr>
    </w:p>
    <w:p w:rsidR="00522624" w:rsidRDefault="00522624" w:rsidP="00A17FAD">
      <w:pPr>
        <w:spacing w:line="276" w:lineRule="auto"/>
        <w:rPr>
          <w:b/>
          <w:bCs/>
        </w:rPr>
      </w:pPr>
    </w:p>
    <w:p w:rsidR="00522624" w:rsidRDefault="00522624" w:rsidP="00A17FAD">
      <w:pPr>
        <w:spacing w:line="276" w:lineRule="auto"/>
        <w:rPr>
          <w:b/>
          <w:bCs/>
        </w:rPr>
      </w:pPr>
    </w:p>
    <w:p w:rsidR="00522624" w:rsidRDefault="00522624" w:rsidP="00A17FAD">
      <w:pPr>
        <w:spacing w:line="276" w:lineRule="auto"/>
        <w:rPr>
          <w:b/>
          <w:bCs/>
        </w:rPr>
      </w:pPr>
    </w:p>
    <w:p w:rsidR="00522624" w:rsidRPr="00F22D54" w:rsidRDefault="00522624" w:rsidP="00A17FAD">
      <w:pPr>
        <w:spacing w:line="276" w:lineRule="auto"/>
        <w:rPr>
          <w:b/>
          <w:bCs/>
        </w:rPr>
      </w:pPr>
    </w:p>
    <w:p w:rsidR="00A17FAD" w:rsidRPr="00F22D54" w:rsidRDefault="00A17FAD" w:rsidP="00A17FAD">
      <w:pPr>
        <w:spacing w:line="276" w:lineRule="auto"/>
        <w:jc w:val="right"/>
        <w:rPr>
          <w:b/>
          <w:bCs/>
        </w:rPr>
      </w:pPr>
    </w:p>
    <w:tbl>
      <w:tblPr>
        <w:tblStyle w:val="af1"/>
        <w:tblW w:w="0" w:type="auto"/>
        <w:tblInd w:w="5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418"/>
        <w:gridCol w:w="2800"/>
      </w:tblGrid>
      <w:tr w:rsidR="003D50DB" w:rsidRPr="009C4367" w:rsidTr="00E142C8">
        <w:trPr>
          <w:trHeight w:val="300"/>
        </w:trPr>
        <w:tc>
          <w:tcPr>
            <w:tcW w:w="1418" w:type="dxa"/>
            <w:hideMark/>
          </w:tcPr>
          <w:p w:rsidR="003D50DB" w:rsidRPr="009C4367" w:rsidRDefault="003D50DB" w:rsidP="00D111CF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9C4367">
              <w:rPr>
                <w:b/>
                <w:bCs/>
              </w:rPr>
              <w:lastRenderedPageBreak/>
              <w:t> </w:t>
            </w:r>
          </w:p>
        </w:tc>
        <w:tc>
          <w:tcPr>
            <w:tcW w:w="2800" w:type="dxa"/>
            <w:noWrap/>
            <w:hideMark/>
          </w:tcPr>
          <w:p w:rsidR="003D50DB" w:rsidRPr="009C4367" w:rsidRDefault="003D50DB" w:rsidP="00D111CF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9C4367">
              <w:rPr>
                <w:b/>
                <w:bCs/>
              </w:rPr>
              <w:t xml:space="preserve">Приложение </w:t>
            </w:r>
            <w:r>
              <w:rPr>
                <w:b/>
                <w:bCs/>
              </w:rPr>
              <w:t>6</w:t>
            </w:r>
          </w:p>
        </w:tc>
      </w:tr>
      <w:tr w:rsidR="003D50DB" w:rsidRPr="009C4367" w:rsidTr="00E142C8">
        <w:trPr>
          <w:trHeight w:val="984"/>
        </w:trPr>
        <w:tc>
          <w:tcPr>
            <w:tcW w:w="4218" w:type="dxa"/>
            <w:gridSpan w:val="2"/>
            <w:hideMark/>
          </w:tcPr>
          <w:p w:rsidR="003D50DB" w:rsidRPr="009C4367" w:rsidRDefault="003D50DB" w:rsidP="00D111CF">
            <w:pPr>
              <w:autoSpaceDE w:val="0"/>
              <w:autoSpaceDN w:val="0"/>
              <w:adjustRightInd w:val="0"/>
              <w:jc w:val="right"/>
            </w:pPr>
            <w:r w:rsidRPr="009C4367">
              <w:t xml:space="preserve">к  решению  Борисоглебской городской Думы    Борисоглебского городского округа Воронежской области от </w:t>
            </w:r>
            <w:r>
              <w:t>27.12.2021</w:t>
            </w:r>
            <w:r w:rsidRPr="009C4367">
              <w:t xml:space="preserve"> № </w:t>
            </w:r>
            <w:r>
              <w:t>26           (в редакции от 23.12.2022 №</w:t>
            </w:r>
            <w:r w:rsidR="004B53F1">
              <w:t>131</w:t>
            </w:r>
            <w:r>
              <w:t xml:space="preserve">) </w:t>
            </w:r>
          </w:p>
        </w:tc>
      </w:tr>
    </w:tbl>
    <w:p w:rsidR="00A17FAD" w:rsidRPr="00F22D54" w:rsidRDefault="00825F84" w:rsidP="00825F84">
      <w:pPr>
        <w:tabs>
          <w:tab w:val="left" w:pos="7515"/>
        </w:tabs>
        <w:spacing w:line="276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A17FAD" w:rsidRPr="00F22D54" w:rsidRDefault="00A17FAD" w:rsidP="00E142C8">
      <w:pPr>
        <w:tabs>
          <w:tab w:val="left" w:pos="5367"/>
        </w:tabs>
        <w:jc w:val="center"/>
        <w:rPr>
          <w:b/>
          <w:bCs/>
          <w:sz w:val="24"/>
          <w:szCs w:val="24"/>
        </w:rPr>
      </w:pPr>
      <w:r w:rsidRPr="00F22D54">
        <w:rPr>
          <w:b/>
          <w:bCs/>
          <w:sz w:val="24"/>
          <w:szCs w:val="24"/>
        </w:rPr>
        <w:t>Распределение бюджетных ассигнований</w:t>
      </w:r>
    </w:p>
    <w:p w:rsidR="001D2823" w:rsidRDefault="00A17FAD" w:rsidP="00E142C8">
      <w:pPr>
        <w:tabs>
          <w:tab w:val="left" w:pos="5367"/>
        </w:tabs>
        <w:jc w:val="center"/>
        <w:rPr>
          <w:b/>
          <w:bCs/>
          <w:sz w:val="24"/>
          <w:szCs w:val="24"/>
        </w:rPr>
      </w:pPr>
      <w:r w:rsidRPr="00F22D54">
        <w:rPr>
          <w:b/>
          <w:bCs/>
          <w:sz w:val="24"/>
          <w:szCs w:val="24"/>
        </w:rPr>
        <w:t xml:space="preserve">на исполнение публичных нормативных обязательств </w:t>
      </w:r>
    </w:p>
    <w:p w:rsidR="00A17FAD" w:rsidRPr="00F22D54" w:rsidRDefault="00A17FAD" w:rsidP="00E142C8">
      <w:pPr>
        <w:tabs>
          <w:tab w:val="left" w:pos="5367"/>
        </w:tabs>
        <w:jc w:val="center"/>
        <w:rPr>
          <w:b/>
          <w:bCs/>
          <w:sz w:val="24"/>
          <w:szCs w:val="24"/>
        </w:rPr>
      </w:pPr>
      <w:r w:rsidRPr="00F22D54">
        <w:rPr>
          <w:b/>
          <w:bCs/>
          <w:sz w:val="24"/>
          <w:szCs w:val="24"/>
        </w:rPr>
        <w:t>Борисоглебского городского округа</w:t>
      </w:r>
    </w:p>
    <w:p w:rsidR="00A17FAD" w:rsidRPr="00F22D54" w:rsidRDefault="00A17FAD" w:rsidP="00E142C8">
      <w:pPr>
        <w:tabs>
          <w:tab w:val="left" w:pos="5367"/>
        </w:tabs>
        <w:jc w:val="center"/>
        <w:rPr>
          <w:b/>
          <w:bCs/>
          <w:sz w:val="24"/>
          <w:szCs w:val="24"/>
        </w:rPr>
      </w:pPr>
      <w:r w:rsidRPr="00F22D54">
        <w:rPr>
          <w:b/>
          <w:bCs/>
          <w:sz w:val="24"/>
          <w:szCs w:val="24"/>
        </w:rPr>
        <w:t>на 202</w:t>
      </w:r>
      <w:r w:rsidR="003D50DB">
        <w:rPr>
          <w:b/>
          <w:bCs/>
          <w:sz w:val="24"/>
          <w:szCs w:val="24"/>
        </w:rPr>
        <w:t>2</w:t>
      </w:r>
      <w:r w:rsidRPr="00F22D54">
        <w:rPr>
          <w:b/>
          <w:bCs/>
          <w:sz w:val="24"/>
          <w:szCs w:val="24"/>
        </w:rPr>
        <w:t xml:space="preserve"> год и на плановый период 202</w:t>
      </w:r>
      <w:r w:rsidR="003D50DB">
        <w:rPr>
          <w:b/>
          <w:bCs/>
          <w:sz w:val="24"/>
          <w:szCs w:val="24"/>
        </w:rPr>
        <w:t>3</w:t>
      </w:r>
      <w:r w:rsidRPr="00F22D54">
        <w:rPr>
          <w:b/>
          <w:bCs/>
          <w:sz w:val="24"/>
          <w:szCs w:val="24"/>
        </w:rPr>
        <w:t xml:space="preserve"> и 202</w:t>
      </w:r>
      <w:r w:rsidR="003D50DB">
        <w:rPr>
          <w:b/>
          <w:bCs/>
          <w:sz w:val="24"/>
          <w:szCs w:val="24"/>
        </w:rPr>
        <w:t>4</w:t>
      </w:r>
      <w:r w:rsidRPr="00F22D54">
        <w:rPr>
          <w:b/>
          <w:bCs/>
          <w:sz w:val="24"/>
          <w:szCs w:val="24"/>
        </w:rPr>
        <w:t xml:space="preserve"> годов</w:t>
      </w:r>
    </w:p>
    <w:p w:rsidR="00825F84" w:rsidRDefault="00A17FAD" w:rsidP="00825F84">
      <w:pPr>
        <w:tabs>
          <w:tab w:val="left" w:pos="804"/>
          <w:tab w:val="left" w:pos="5955"/>
          <w:tab w:val="left" w:pos="8880"/>
          <w:tab w:val="left" w:pos="13764"/>
        </w:tabs>
        <w:spacing w:line="276" w:lineRule="auto"/>
        <w:rPr>
          <w:b/>
          <w:bCs/>
        </w:rPr>
      </w:pPr>
      <w:r w:rsidRPr="00F22D54">
        <w:rPr>
          <w:b/>
          <w:bCs/>
        </w:rPr>
        <w:tab/>
      </w:r>
      <w:r w:rsidRPr="00F22D54">
        <w:rPr>
          <w:b/>
          <w:bCs/>
        </w:rPr>
        <w:tab/>
      </w:r>
    </w:p>
    <w:p w:rsidR="00A17FAD" w:rsidRPr="00F22D54" w:rsidRDefault="00825F84" w:rsidP="00825F84">
      <w:pPr>
        <w:tabs>
          <w:tab w:val="left" w:pos="804"/>
          <w:tab w:val="left" w:pos="8880"/>
          <w:tab w:val="left" w:pos="13764"/>
        </w:tabs>
        <w:spacing w:line="276" w:lineRule="auto"/>
        <w:rPr>
          <w:bCs/>
        </w:rPr>
      </w:pPr>
      <w:r>
        <w:rPr>
          <w:b/>
          <w:bCs/>
        </w:rPr>
        <w:tab/>
        <w:t xml:space="preserve">                                                                                                                                                               (</w:t>
      </w:r>
      <w:r w:rsidR="00A17FAD" w:rsidRPr="00F22D54">
        <w:rPr>
          <w:bCs/>
        </w:rPr>
        <w:t>тыс</w:t>
      </w:r>
      <w:proofErr w:type="gramStart"/>
      <w:r w:rsidR="00A17FAD" w:rsidRPr="00F22D54">
        <w:rPr>
          <w:bCs/>
        </w:rPr>
        <w:t>.р</w:t>
      </w:r>
      <w:proofErr w:type="gramEnd"/>
      <w:r w:rsidR="00A17FAD" w:rsidRPr="00F22D54">
        <w:rPr>
          <w:bCs/>
        </w:rPr>
        <w:t>уб.</w:t>
      </w:r>
      <w:r>
        <w:rPr>
          <w:bCs/>
        </w:rPr>
        <w:t>)</w:t>
      </w:r>
    </w:p>
    <w:tbl>
      <w:tblPr>
        <w:tblW w:w="10065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977"/>
        <w:gridCol w:w="1701"/>
        <w:gridCol w:w="426"/>
        <w:gridCol w:w="567"/>
        <w:gridCol w:w="567"/>
        <w:gridCol w:w="1249"/>
        <w:gridCol w:w="1160"/>
        <w:gridCol w:w="1418"/>
      </w:tblGrid>
      <w:tr w:rsidR="00A17FAD" w:rsidRPr="00EA2529" w:rsidTr="00EA2529">
        <w:trPr>
          <w:trHeight w:val="513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tab/>
            </w:r>
            <w:r w:rsidRPr="00EA2529">
              <w:rPr>
                <w:b/>
                <w:bCs/>
              </w:rPr>
              <w:tab/>
            </w:r>
            <w:r w:rsidRPr="00EA2529">
              <w:rPr>
                <w:b/>
                <w:bCs/>
              </w:rPr>
              <w:tab/>
            </w:r>
            <w:r w:rsidRPr="00EA2529">
              <w:rPr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rPr>
                <w:bCs/>
                <w:color w:val="000000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rPr>
                <w:bCs/>
                <w:color w:val="00000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proofErr w:type="spellStart"/>
            <w:r w:rsidRPr="00EA2529">
              <w:rPr>
                <w:bCs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A17FAD">
            <w:pPr>
              <w:jc w:val="center"/>
            </w:pPr>
            <w:proofErr w:type="spellStart"/>
            <w:proofErr w:type="gramStart"/>
            <w:r w:rsidRPr="00EA2529">
              <w:rPr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D111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rPr>
                <w:bCs/>
                <w:color w:val="000000"/>
              </w:rPr>
              <w:t>202</w:t>
            </w:r>
            <w:r w:rsidR="00D111CF">
              <w:rPr>
                <w:bCs/>
                <w:color w:val="000000"/>
              </w:rPr>
              <w:t>2</w:t>
            </w:r>
            <w:r w:rsidRPr="00EA2529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D111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rPr>
                <w:bCs/>
                <w:color w:val="000000"/>
              </w:rPr>
              <w:t>202</w:t>
            </w:r>
            <w:r w:rsidR="00D111CF">
              <w:rPr>
                <w:bCs/>
                <w:color w:val="000000"/>
              </w:rPr>
              <w:t>3</w:t>
            </w:r>
            <w:r w:rsidRPr="00EA2529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7FAD" w:rsidRPr="00EA2529" w:rsidRDefault="00A17FAD" w:rsidP="00D111C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A2529">
              <w:rPr>
                <w:bCs/>
                <w:color w:val="000000"/>
              </w:rPr>
              <w:t>202</w:t>
            </w:r>
            <w:r w:rsidR="00D111CF">
              <w:rPr>
                <w:bCs/>
                <w:color w:val="000000"/>
              </w:rPr>
              <w:t>4</w:t>
            </w:r>
            <w:r w:rsidRPr="00EA2529">
              <w:rPr>
                <w:bCs/>
                <w:color w:val="000000"/>
              </w:rPr>
              <w:t xml:space="preserve"> год</w:t>
            </w:r>
          </w:p>
        </w:tc>
      </w:tr>
      <w:tr w:rsidR="008C14BC" w:rsidRPr="00EA2529" w:rsidTr="00EA2529">
        <w:trPr>
          <w:trHeight w:val="393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82 611,2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39 105,9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39 482,5</w:t>
            </w:r>
          </w:p>
        </w:tc>
      </w:tr>
      <w:tr w:rsidR="008C14BC" w:rsidRPr="00EA2529" w:rsidTr="00EA2529">
        <w:trPr>
          <w:trHeight w:val="292"/>
        </w:trPr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659,8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 w:rsidRPr="00C82C5C">
              <w:rPr>
                <w:rFonts w:ascii="Arial" w:hAnsi="Arial" w:cs="Arial"/>
                <w:b/>
              </w:rPr>
              <w:t>978,0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 w:rsidRPr="00C82C5C">
              <w:rPr>
                <w:rFonts w:ascii="Arial" w:hAnsi="Arial" w:cs="Arial"/>
                <w:b/>
              </w:rPr>
              <w:t>1</w:t>
            </w:r>
            <w:r w:rsidR="00815242">
              <w:rPr>
                <w:rFonts w:ascii="Arial" w:hAnsi="Arial" w:cs="Arial"/>
                <w:b/>
              </w:rPr>
              <w:t xml:space="preserve"> </w:t>
            </w:r>
            <w:r w:rsidRPr="00C82C5C">
              <w:rPr>
                <w:rFonts w:ascii="Arial" w:hAnsi="Arial" w:cs="Arial"/>
                <w:b/>
              </w:rPr>
              <w:t>017,0</w:t>
            </w:r>
          </w:p>
        </w:tc>
      </w:tr>
      <w:tr w:rsidR="008C14BC" w:rsidRPr="00EA2529" w:rsidTr="00EA2529">
        <w:trPr>
          <w:trHeight w:val="292"/>
        </w:trPr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14BC" w:rsidRPr="002A0D36" w:rsidRDefault="008C14BC" w:rsidP="008C14BC">
            <w:pPr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01 1 00 00000</w:t>
            </w: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659,8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 w:rsidRPr="00C82C5C">
              <w:rPr>
                <w:rFonts w:ascii="Arial" w:hAnsi="Arial" w:cs="Arial"/>
                <w:b/>
              </w:rPr>
              <w:t>978,0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 w:rsidRPr="00C82C5C">
              <w:rPr>
                <w:rFonts w:ascii="Arial" w:hAnsi="Arial" w:cs="Arial"/>
                <w:b/>
              </w:rPr>
              <w:t>1</w:t>
            </w:r>
            <w:r w:rsidR="00815242">
              <w:rPr>
                <w:rFonts w:ascii="Arial" w:hAnsi="Arial" w:cs="Arial"/>
                <w:b/>
              </w:rPr>
              <w:t xml:space="preserve"> </w:t>
            </w:r>
            <w:r w:rsidRPr="00C82C5C">
              <w:rPr>
                <w:rFonts w:ascii="Arial" w:hAnsi="Arial" w:cs="Arial"/>
                <w:b/>
              </w:rPr>
              <w:t>017,0</w:t>
            </w:r>
          </w:p>
        </w:tc>
      </w:tr>
      <w:tr w:rsidR="008C14BC" w:rsidRPr="00EA2529" w:rsidTr="00EA2529">
        <w:trPr>
          <w:trHeight w:val="292"/>
        </w:trPr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C14BC" w:rsidRPr="002A0D36" w:rsidRDefault="008C14BC" w:rsidP="008C14BC">
            <w:pPr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01 1 01 00000</w:t>
            </w: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659,8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 w:rsidRPr="00C82C5C">
              <w:rPr>
                <w:rFonts w:ascii="Arial" w:hAnsi="Arial" w:cs="Arial"/>
                <w:b/>
              </w:rPr>
              <w:t>978,0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 w:rsidRPr="00C82C5C">
              <w:rPr>
                <w:rFonts w:ascii="Arial" w:hAnsi="Arial" w:cs="Arial"/>
                <w:b/>
              </w:rPr>
              <w:t>1</w:t>
            </w:r>
            <w:r w:rsidR="00815242">
              <w:rPr>
                <w:rFonts w:ascii="Arial" w:hAnsi="Arial" w:cs="Arial"/>
                <w:b/>
              </w:rPr>
              <w:t xml:space="preserve"> </w:t>
            </w:r>
            <w:r w:rsidRPr="00C82C5C">
              <w:rPr>
                <w:rFonts w:ascii="Arial" w:hAnsi="Arial" w:cs="Arial"/>
                <w:b/>
              </w:rPr>
              <w:t>017,0</w:t>
            </w:r>
          </w:p>
        </w:tc>
      </w:tr>
      <w:tr w:rsidR="008C14BC" w:rsidRPr="00EA2529" w:rsidTr="00EA2529">
        <w:trPr>
          <w:trHeight w:val="292"/>
        </w:trPr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01 1 01 78150</w:t>
            </w: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04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659,8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 w:rsidRPr="00C82C5C">
              <w:rPr>
                <w:rFonts w:ascii="Arial" w:hAnsi="Arial" w:cs="Arial"/>
              </w:rPr>
              <w:t>978,0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 w:rsidRPr="00C82C5C">
              <w:rPr>
                <w:rFonts w:ascii="Arial" w:hAnsi="Arial" w:cs="Arial"/>
              </w:rPr>
              <w:t>1</w:t>
            </w:r>
            <w:r w:rsidR="00815242">
              <w:rPr>
                <w:rFonts w:ascii="Arial" w:hAnsi="Arial" w:cs="Arial"/>
              </w:rPr>
              <w:t xml:space="preserve"> </w:t>
            </w:r>
            <w:r w:rsidRPr="00C82C5C">
              <w:rPr>
                <w:rFonts w:ascii="Arial" w:hAnsi="Arial" w:cs="Arial"/>
              </w:rPr>
              <w:t>017,0</w:t>
            </w:r>
          </w:p>
        </w:tc>
      </w:tr>
      <w:tr w:rsidR="008C14BC" w:rsidRPr="00EA2529" w:rsidTr="00EA2529">
        <w:trPr>
          <w:trHeight w:val="5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C14BC" w:rsidRPr="002A0D36" w:rsidRDefault="008C14BC" w:rsidP="008C14BC">
            <w:pPr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02 0 00 00000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24 271,3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82C5C">
              <w:rPr>
                <w:rFonts w:ascii="Arial" w:hAnsi="Arial" w:cs="Arial"/>
                <w:b/>
                <w:bCs/>
              </w:rPr>
              <w:t>19 992,0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82C5C">
              <w:rPr>
                <w:rFonts w:ascii="Arial" w:hAnsi="Arial" w:cs="Arial"/>
                <w:b/>
                <w:bCs/>
              </w:rPr>
              <w:t>20 337,1</w:t>
            </w:r>
          </w:p>
        </w:tc>
      </w:tr>
      <w:tr w:rsidR="008C14BC" w:rsidRPr="00EA2529" w:rsidTr="00EA2529">
        <w:trPr>
          <w:trHeight w:val="558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C14BC" w:rsidRPr="002A0D36" w:rsidRDefault="008C14BC" w:rsidP="008C14BC">
            <w:pPr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02 0 01 00000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12 787,9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82C5C">
              <w:rPr>
                <w:rFonts w:ascii="Arial" w:hAnsi="Arial" w:cs="Arial"/>
                <w:b/>
                <w:bCs/>
              </w:rPr>
              <w:t>5 050,0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82C5C">
              <w:rPr>
                <w:rFonts w:ascii="Arial" w:hAnsi="Arial" w:cs="Arial"/>
                <w:b/>
                <w:bCs/>
              </w:rPr>
              <w:t>4 831,3</w:t>
            </w:r>
          </w:p>
        </w:tc>
      </w:tr>
      <w:tr w:rsidR="008C14BC" w:rsidRPr="00EA2529" w:rsidTr="00EA2529">
        <w:trPr>
          <w:trHeight w:val="335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C14BC" w:rsidRPr="002A0D36" w:rsidRDefault="008C14BC" w:rsidP="008C14BC">
            <w:pPr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02 0 01 00060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03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82C5C">
              <w:rPr>
                <w:rFonts w:ascii="Arial" w:hAnsi="Arial" w:cs="Arial"/>
              </w:rPr>
              <w:t>200,0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82C5C">
              <w:rPr>
                <w:rFonts w:ascii="Arial" w:hAnsi="Arial" w:cs="Arial"/>
              </w:rPr>
              <w:t>200,0</w:t>
            </w:r>
          </w:p>
        </w:tc>
      </w:tr>
      <w:tr w:rsidR="008C14BC" w:rsidRPr="00EA2529" w:rsidTr="00EA2529">
        <w:trPr>
          <w:trHeight w:val="292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C14BC" w:rsidRPr="002A0D36" w:rsidRDefault="008C14BC" w:rsidP="008C14BC">
            <w:pPr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02 0 01 80470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01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6 156,0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82C5C">
              <w:rPr>
                <w:rFonts w:ascii="Arial" w:hAnsi="Arial" w:cs="Arial"/>
              </w:rPr>
              <w:t>4 850,0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C14BC" w:rsidRPr="00C82C5C" w:rsidRDefault="008C14BC" w:rsidP="008C14B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82C5C">
              <w:rPr>
                <w:rFonts w:ascii="Arial" w:hAnsi="Arial" w:cs="Arial"/>
              </w:rPr>
              <w:t>4 631,3</w:t>
            </w:r>
          </w:p>
        </w:tc>
      </w:tr>
      <w:tr w:rsidR="008C14BC" w:rsidRPr="00EA2529" w:rsidTr="008C14BC">
        <w:trPr>
          <w:trHeight w:val="4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4BC" w:rsidRPr="002A0D36" w:rsidRDefault="008C14BC" w:rsidP="008C14BC">
            <w:pPr>
              <w:rPr>
                <w:rFonts w:ascii="Arial" w:hAnsi="Arial" w:cs="Arial"/>
              </w:rPr>
            </w:pPr>
            <w:r w:rsidRPr="00E042A5">
              <w:rPr>
                <w:rFonts w:ascii="Arial" w:hAnsi="Arial" w:cs="Arial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</w:t>
            </w:r>
            <w:r w:rsidRPr="00E042A5">
              <w:rPr>
                <w:rFonts w:ascii="Arial" w:hAnsi="Arial" w:cs="Arial"/>
              </w:rPr>
              <w:lastRenderedPageBreak/>
              <w:t>другого уровня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lastRenderedPageBreak/>
              <w:t xml:space="preserve">02 0 01 </w:t>
            </w:r>
            <w:r>
              <w:rPr>
                <w:rFonts w:ascii="Arial" w:hAnsi="Arial" w:cs="Arial"/>
              </w:rPr>
              <w:t>7</w:t>
            </w:r>
            <w:r w:rsidRPr="002A0D3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</w:t>
            </w:r>
            <w:r w:rsidRPr="002A0D36">
              <w:rPr>
                <w:rFonts w:ascii="Arial" w:hAnsi="Arial" w:cs="Arial"/>
              </w:rPr>
              <w:t>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6 571,9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8C14BC" w:rsidRPr="00EA2529" w:rsidTr="00EA2529">
        <w:trPr>
          <w:trHeight w:val="8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BC" w:rsidRPr="002A0D36" w:rsidRDefault="008C14BC" w:rsidP="008C14BC">
            <w:pPr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02 0 02 00000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11 483,4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  <w:r w:rsidRPr="00C82C5C">
              <w:rPr>
                <w:rFonts w:ascii="Arial" w:hAnsi="Arial" w:cs="Arial"/>
                <w:b/>
                <w:bCs/>
              </w:rPr>
              <w:t>14 942,0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  <w:r w:rsidRPr="00C82C5C">
              <w:rPr>
                <w:rFonts w:ascii="Arial" w:hAnsi="Arial" w:cs="Arial"/>
                <w:b/>
                <w:bCs/>
              </w:rPr>
              <w:t>15 505,8</w:t>
            </w:r>
          </w:p>
        </w:tc>
      </w:tr>
      <w:tr w:rsidR="008C14BC" w:rsidRPr="00EA2529" w:rsidTr="00EA2529">
        <w:trPr>
          <w:trHeight w:val="4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BC" w:rsidRPr="002A0D36" w:rsidRDefault="008C14BC" w:rsidP="008C14BC">
            <w:pPr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02 0 02 78</w:t>
            </w:r>
            <w:r>
              <w:rPr>
                <w:rFonts w:ascii="Arial" w:hAnsi="Arial" w:cs="Arial"/>
              </w:rPr>
              <w:t>54</w:t>
            </w:r>
            <w:r w:rsidRPr="002A0D36">
              <w:rPr>
                <w:rFonts w:ascii="Arial" w:hAnsi="Arial" w:cs="Arial"/>
              </w:rPr>
              <w:t>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04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11 483,4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 w:rsidRPr="00C82C5C">
              <w:rPr>
                <w:rFonts w:ascii="Arial" w:hAnsi="Arial" w:cs="Arial"/>
              </w:rPr>
              <w:t>14 942,0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 w:rsidRPr="00C82C5C">
              <w:rPr>
                <w:rFonts w:ascii="Arial" w:hAnsi="Arial" w:cs="Arial"/>
              </w:rPr>
              <w:t>15 505,8</w:t>
            </w:r>
          </w:p>
        </w:tc>
      </w:tr>
      <w:tr w:rsidR="008C14BC" w:rsidRPr="00EA2529" w:rsidTr="00EA2529">
        <w:trPr>
          <w:trHeight w:val="51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4BC" w:rsidRPr="002A0D36" w:rsidRDefault="008C14BC" w:rsidP="008C14BC">
            <w:pPr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03 0 00 00000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57 680,1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 w:rsidRPr="00C82C5C">
              <w:rPr>
                <w:rFonts w:ascii="Arial" w:hAnsi="Arial" w:cs="Arial"/>
                <w:b/>
              </w:rPr>
              <w:t>18 135,9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 w:rsidRPr="00C82C5C">
              <w:rPr>
                <w:rFonts w:ascii="Arial" w:hAnsi="Arial" w:cs="Arial"/>
                <w:b/>
              </w:rPr>
              <w:t>18 128,4</w:t>
            </w:r>
          </w:p>
        </w:tc>
      </w:tr>
      <w:tr w:rsidR="008C14BC" w:rsidRPr="00EA2529" w:rsidTr="00EA2529">
        <w:trPr>
          <w:trHeight w:val="5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BC" w:rsidRPr="002A0D36" w:rsidRDefault="008C14BC" w:rsidP="008C14BC">
            <w:pPr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Основное мероприятие "Жилье"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  <w:r w:rsidRPr="002A0D36">
              <w:rPr>
                <w:rFonts w:ascii="Arial" w:hAnsi="Arial" w:cs="Arial"/>
                <w:b/>
                <w:bCs/>
              </w:rPr>
              <w:t>03 0 01 00000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57 680,1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 w:rsidRPr="00C82C5C">
              <w:rPr>
                <w:rFonts w:ascii="Arial" w:hAnsi="Arial" w:cs="Arial"/>
                <w:b/>
              </w:rPr>
              <w:t>18 135,9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  <w:b/>
              </w:rPr>
            </w:pPr>
            <w:r w:rsidRPr="00C82C5C">
              <w:rPr>
                <w:rFonts w:ascii="Arial" w:hAnsi="Arial" w:cs="Arial"/>
                <w:b/>
              </w:rPr>
              <w:t>18 128,4</w:t>
            </w:r>
          </w:p>
        </w:tc>
      </w:tr>
      <w:tr w:rsidR="008C14BC" w:rsidRPr="00EA2529" w:rsidTr="00EA2529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C14BC" w:rsidRPr="002A0D36" w:rsidRDefault="008C14BC" w:rsidP="008C14BC">
            <w:pPr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Об</w:t>
            </w:r>
            <w:r>
              <w:rPr>
                <w:rFonts w:ascii="Arial" w:hAnsi="Arial" w:cs="Arial"/>
              </w:rPr>
              <w:t xml:space="preserve">еспечение жильем молодых семей </w:t>
            </w:r>
            <w:r w:rsidRPr="002A0D36">
              <w:rPr>
                <w:rFonts w:ascii="Arial" w:hAnsi="Arial" w:cs="Arial"/>
              </w:rPr>
              <w:t xml:space="preserve">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03 0 01 L</w:t>
            </w:r>
            <w:r>
              <w:rPr>
                <w:rFonts w:ascii="Arial" w:hAnsi="Arial" w:cs="Arial"/>
              </w:rPr>
              <w:t>4970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03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42 757,2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14 535,9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14 328,4</w:t>
            </w:r>
          </w:p>
        </w:tc>
      </w:tr>
      <w:tr w:rsidR="008C14BC" w:rsidRPr="00EA2529" w:rsidTr="00EA2529">
        <w:trPr>
          <w:trHeight w:val="376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C14BC" w:rsidRPr="002A0D36" w:rsidRDefault="008C14BC" w:rsidP="008C14BC">
            <w:pPr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Обеспечение жильем молодых семей (</w:t>
            </w:r>
            <w:proofErr w:type="spellStart"/>
            <w:r w:rsidRPr="002A0D36">
              <w:rPr>
                <w:rFonts w:ascii="Arial" w:hAnsi="Arial" w:cs="Arial"/>
              </w:rPr>
              <w:t>софинансирование</w:t>
            </w:r>
            <w:proofErr w:type="spellEnd"/>
            <w:r w:rsidRPr="002A0D36">
              <w:rPr>
                <w:rFonts w:ascii="Arial" w:hAnsi="Arial" w:cs="Arial"/>
              </w:rPr>
              <w:t>)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03 0 01 L</w:t>
            </w:r>
            <w:r>
              <w:rPr>
                <w:rFonts w:ascii="Arial" w:hAnsi="Arial" w:cs="Arial"/>
              </w:rPr>
              <w:t>4970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03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14 850,0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3 600,0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C82C5C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3 800,0</w:t>
            </w:r>
          </w:p>
        </w:tc>
      </w:tr>
      <w:tr w:rsidR="008C14BC" w:rsidRPr="00EA2529" w:rsidTr="00EA2529">
        <w:trPr>
          <w:trHeight w:val="458"/>
        </w:trPr>
        <w:tc>
          <w:tcPr>
            <w:tcW w:w="297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C14BC" w:rsidRPr="002A0D36" w:rsidRDefault="008C14BC" w:rsidP="008C14BC">
            <w:pPr>
              <w:rPr>
                <w:rFonts w:ascii="Arial" w:hAnsi="Arial" w:cs="Arial"/>
              </w:rPr>
            </w:pPr>
            <w:r w:rsidRPr="002A0D36">
              <w:rPr>
                <w:rFonts w:ascii="Arial" w:hAnsi="Arial" w:cs="Arial"/>
              </w:rPr>
              <w:t>Об</w:t>
            </w:r>
            <w:r>
              <w:rPr>
                <w:rFonts w:ascii="Arial" w:hAnsi="Arial" w:cs="Arial"/>
              </w:rPr>
              <w:t xml:space="preserve">еспечение жильем молодых семей (доплата) </w:t>
            </w:r>
            <w:r w:rsidRPr="002A0D36">
              <w:rPr>
                <w:rFonts w:ascii="Arial" w:hAnsi="Arial" w:cs="Arial"/>
              </w:rPr>
              <w:t>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03 0 01 00700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Pr="002A0D36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12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C14BC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C14BC" w:rsidRDefault="008C14BC" w:rsidP="008C1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</w:tbl>
    <w:p w:rsidR="00A17FAD" w:rsidRPr="00EA2529" w:rsidRDefault="00A17FAD" w:rsidP="00A17FAD">
      <w:pPr>
        <w:tabs>
          <w:tab w:val="left" w:pos="804"/>
        </w:tabs>
        <w:spacing w:line="276" w:lineRule="auto"/>
        <w:rPr>
          <w:b/>
          <w:bCs/>
        </w:rPr>
      </w:pP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50DB">
        <w:rPr>
          <w:sz w:val="28"/>
          <w:szCs w:val="28"/>
        </w:rPr>
        <w:t>10</w:t>
      </w:r>
      <w:r>
        <w:rPr>
          <w:sz w:val="28"/>
          <w:szCs w:val="28"/>
        </w:rPr>
        <w:t xml:space="preserve">) приложение </w:t>
      </w:r>
      <w:r w:rsidR="003D50DB">
        <w:rPr>
          <w:sz w:val="28"/>
          <w:szCs w:val="28"/>
        </w:rPr>
        <w:t>7</w:t>
      </w:r>
      <w:r>
        <w:rPr>
          <w:sz w:val="28"/>
          <w:szCs w:val="28"/>
        </w:rPr>
        <w:t xml:space="preserve"> «Дорожный фонд Борисоглебского городского округа Воронежской области на 202</w:t>
      </w:r>
      <w:r w:rsidR="003D50DB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3D50DB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3D50DB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изложить в новой редакции:</w:t>
      </w:r>
    </w:p>
    <w:p w:rsidR="00EE3BDF" w:rsidRDefault="00EE3BDF" w:rsidP="00EE3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2529" w:rsidRDefault="000F3F2B" w:rsidP="000F3F2B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</w:t>
      </w:r>
      <w:r w:rsidR="00EA2529" w:rsidRPr="00F22D54">
        <w:rPr>
          <w:b/>
          <w:bCs/>
        </w:rPr>
        <w:t xml:space="preserve">Приложение  </w:t>
      </w:r>
      <w:r>
        <w:rPr>
          <w:b/>
          <w:bCs/>
        </w:rPr>
        <w:t>7</w:t>
      </w:r>
    </w:p>
    <w:tbl>
      <w:tblPr>
        <w:tblStyle w:val="af1"/>
        <w:tblW w:w="0" w:type="auto"/>
        <w:tblInd w:w="5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8"/>
      </w:tblGrid>
      <w:tr w:rsidR="000A3F3C" w:rsidRPr="009C4367" w:rsidTr="00726E44">
        <w:trPr>
          <w:trHeight w:val="984"/>
        </w:trPr>
        <w:tc>
          <w:tcPr>
            <w:tcW w:w="4218" w:type="dxa"/>
            <w:hideMark/>
          </w:tcPr>
          <w:p w:rsidR="000A3F3C" w:rsidRPr="009C4367" w:rsidRDefault="000A3F3C" w:rsidP="000F3F2B">
            <w:pPr>
              <w:autoSpaceDE w:val="0"/>
              <w:autoSpaceDN w:val="0"/>
              <w:adjustRightInd w:val="0"/>
              <w:jc w:val="right"/>
            </w:pPr>
            <w:r w:rsidRPr="009C4367">
              <w:t xml:space="preserve">к  решению  Борисоглебской городской Думы    Борисоглебского городского округа Воронежской области от </w:t>
            </w:r>
            <w:r>
              <w:t>2</w:t>
            </w:r>
            <w:r w:rsidR="000F3F2B">
              <w:t>7</w:t>
            </w:r>
            <w:r>
              <w:t>.12.202</w:t>
            </w:r>
            <w:r w:rsidR="000F3F2B">
              <w:t>1</w:t>
            </w:r>
            <w:r w:rsidRPr="009C4367">
              <w:t xml:space="preserve"> № </w:t>
            </w:r>
            <w:r w:rsidR="000F3F2B">
              <w:t>26</w:t>
            </w:r>
            <w:r>
              <w:t xml:space="preserve">           (в редакции от 2</w:t>
            </w:r>
            <w:r w:rsidR="000F3F2B">
              <w:t>3</w:t>
            </w:r>
            <w:r>
              <w:t>.12.202</w:t>
            </w:r>
            <w:r w:rsidR="000F3F2B">
              <w:t>2</w:t>
            </w:r>
            <w:r>
              <w:t xml:space="preserve"> №</w:t>
            </w:r>
            <w:r w:rsidR="004B53F1">
              <w:t>131</w:t>
            </w:r>
            <w:r>
              <w:t xml:space="preserve">) </w:t>
            </w:r>
          </w:p>
        </w:tc>
      </w:tr>
    </w:tbl>
    <w:p w:rsidR="00EA2529" w:rsidRPr="00F22D54" w:rsidRDefault="00EA2529" w:rsidP="005C1DD1">
      <w:pPr>
        <w:autoSpaceDE w:val="0"/>
        <w:autoSpaceDN w:val="0"/>
        <w:adjustRightInd w:val="0"/>
        <w:jc w:val="right"/>
      </w:pPr>
    </w:p>
    <w:tbl>
      <w:tblPr>
        <w:tblW w:w="10086" w:type="dxa"/>
        <w:tblInd w:w="-34" w:type="dxa"/>
        <w:tblLayout w:type="fixed"/>
        <w:tblLook w:val="04A0"/>
      </w:tblPr>
      <w:tblGrid>
        <w:gridCol w:w="773"/>
        <w:gridCol w:w="78"/>
        <w:gridCol w:w="5528"/>
        <w:gridCol w:w="1364"/>
        <w:gridCol w:w="1169"/>
        <w:gridCol w:w="1153"/>
        <w:gridCol w:w="21"/>
      </w:tblGrid>
      <w:tr w:rsidR="00EA2529" w:rsidRPr="00F22D54" w:rsidTr="00EA2529">
        <w:trPr>
          <w:gridBefore w:val="1"/>
          <w:wBefore w:w="773" w:type="dxa"/>
          <w:trHeight w:val="91"/>
        </w:trPr>
        <w:tc>
          <w:tcPr>
            <w:tcW w:w="9313" w:type="dxa"/>
            <w:gridSpan w:val="6"/>
            <w:vAlign w:val="bottom"/>
            <w:hideMark/>
          </w:tcPr>
          <w:p w:rsidR="00EA2529" w:rsidRPr="00B14569" w:rsidRDefault="00EA2529" w:rsidP="00B14569">
            <w:pPr>
              <w:jc w:val="center"/>
              <w:rPr>
                <w:b/>
                <w:bCs/>
                <w:sz w:val="24"/>
                <w:szCs w:val="24"/>
              </w:rPr>
            </w:pPr>
            <w:r w:rsidRPr="00B14569">
              <w:rPr>
                <w:b/>
                <w:bCs/>
                <w:sz w:val="24"/>
                <w:szCs w:val="24"/>
              </w:rPr>
              <w:t>ДОРОЖНЫЙ ФОНД</w:t>
            </w:r>
          </w:p>
          <w:p w:rsidR="00EA2529" w:rsidRPr="00B14569" w:rsidRDefault="00EA2529" w:rsidP="00B14569">
            <w:pPr>
              <w:jc w:val="center"/>
              <w:rPr>
                <w:b/>
                <w:bCs/>
                <w:sz w:val="24"/>
                <w:szCs w:val="24"/>
              </w:rPr>
            </w:pPr>
            <w:r w:rsidRPr="00B14569">
              <w:rPr>
                <w:b/>
                <w:bCs/>
                <w:sz w:val="24"/>
                <w:szCs w:val="24"/>
              </w:rPr>
              <w:t xml:space="preserve">          Борисоглебского городского округа Воронежской области</w:t>
            </w:r>
          </w:p>
          <w:p w:rsidR="00EA2529" w:rsidRPr="00B14569" w:rsidRDefault="00EA2529" w:rsidP="00B14569">
            <w:pPr>
              <w:jc w:val="center"/>
              <w:rPr>
                <w:b/>
                <w:bCs/>
                <w:sz w:val="24"/>
                <w:szCs w:val="24"/>
              </w:rPr>
            </w:pPr>
            <w:r w:rsidRPr="00B14569">
              <w:rPr>
                <w:b/>
                <w:bCs/>
                <w:sz w:val="24"/>
                <w:szCs w:val="24"/>
              </w:rPr>
              <w:t xml:space="preserve">    на 202</w:t>
            </w:r>
            <w:r w:rsidR="000F3F2B">
              <w:rPr>
                <w:b/>
                <w:bCs/>
                <w:sz w:val="24"/>
                <w:szCs w:val="24"/>
              </w:rPr>
              <w:t>2</w:t>
            </w:r>
            <w:r w:rsidRPr="00B14569">
              <w:rPr>
                <w:b/>
                <w:bCs/>
                <w:sz w:val="24"/>
                <w:szCs w:val="24"/>
              </w:rPr>
              <w:t xml:space="preserve"> год и плановый период 202</w:t>
            </w:r>
            <w:r w:rsidR="000F3F2B">
              <w:rPr>
                <w:b/>
                <w:bCs/>
                <w:sz w:val="24"/>
                <w:szCs w:val="24"/>
              </w:rPr>
              <w:t>3</w:t>
            </w:r>
            <w:r w:rsidRPr="00B14569">
              <w:rPr>
                <w:b/>
                <w:bCs/>
                <w:sz w:val="24"/>
                <w:szCs w:val="24"/>
              </w:rPr>
              <w:t xml:space="preserve"> и 202</w:t>
            </w:r>
            <w:r w:rsidR="000F3F2B">
              <w:rPr>
                <w:b/>
                <w:bCs/>
                <w:sz w:val="24"/>
                <w:szCs w:val="24"/>
              </w:rPr>
              <w:t>4</w:t>
            </w:r>
            <w:r w:rsidRPr="00B14569">
              <w:rPr>
                <w:b/>
                <w:bCs/>
                <w:sz w:val="24"/>
                <w:szCs w:val="24"/>
              </w:rPr>
              <w:t xml:space="preserve"> годов</w:t>
            </w:r>
          </w:p>
          <w:p w:rsidR="00EA2529" w:rsidRPr="00F22D54" w:rsidRDefault="00EA2529" w:rsidP="009515C2">
            <w:pPr>
              <w:spacing w:line="300" w:lineRule="exact"/>
              <w:jc w:val="right"/>
              <w:rPr>
                <w:bCs/>
                <w:sz w:val="24"/>
                <w:szCs w:val="24"/>
              </w:rPr>
            </w:pPr>
            <w:r w:rsidRPr="00F22D54">
              <w:rPr>
                <w:bCs/>
              </w:rPr>
              <w:t>(тыс</w:t>
            </w:r>
            <w:proofErr w:type="gramStart"/>
            <w:r w:rsidRPr="00F22D54">
              <w:rPr>
                <w:bCs/>
              </w:rPr>
              <w:t>.р</w:t>
            </w:r>
            <w:proofErr w:type="gramEnd"/>
            <w:r w:rsidRPr="00F22D54">
              <w:rPr>
                <w:bCs/>
              </w:rPr>
              <w:t>уб.)</w:t>
            </w:r>
          </w:p>
        </w:tc>
      </w:tr>
      <w:tr w:rsidR="00EA2529" w:rsidRPr="00F22D54" w:rsidTr="00EA2529">
        <w:trPr>
          <w:gridBefore w:val="1"/>
          <w:wBefore w:w="773" w:type="dxa"/>
          <w:trHeight w:val="91"/>
        </w:trPr>
        <w:tc>
          <w:tcPr>
            <w:tcW w:w="9313" w:type="dxa"/>
            <w:gridSpan w:val="6"/>
            <w:vAlign w:val="bottom"/>
            <w:hideMark/>
          </w:tcPr>
          <w:p w:rsidR="00EA2529" w:rsidRPr="00F22D54" w:rsidRDefault="00EA2529" w:rsidP="009515C2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510B84" w:rsidRPr="005A5752" w:rsidTr="00510B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544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10B8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10B84">
              <w:rPr>
                <w:sz w:val="22"/>
                <w:szCs w:val="22"/>
              </w:rPr>
              <w:t>/</w:t>
            </w:r>
            <w:proofErr w:type="spellStart"/>
            <w:r w:rsidRPr="00510B8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528" w:type="dxa"/>
            <w:vAlign w:val="center"/>
          </w:tcPr>
          <w:p w:rsidR="00510B84" w:rsidRPr="00510B84" w:rsidRDefault="00510B84" w:rsidP="00510B84">
            <w:pPr>
              <w:spacing w:line="300" w:lineRule="exact"/>
              <w:jc w:val="center"/>
              <w:rPr>
                <w:bCs/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spacing w:line="300" w:lineRule="exact"/>
              <w:jc w:val="center"/>
              <w:rPr>
                <w:b/>
                <w:sz w:val="22"/>
                <w:szCs w:val="22"/>
              </w:rPr>
            </w:pPr>
            <w:r w:rsidRPr="00510B84">
              <w:rPr>
                <w:b/>
                <w:sz w:val="22"/>
                <w:szCs w:val="22"/>
              </w:rPr>
              <w:t>2022 год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spacing w:line="300" w:lineRule="exact"/>
              <w:ind w:left="34" w:hanging="34"/>
              <w:jc w:val="center"/>
              <w:rPr>
                <w:b/>
                <w:bCs/>
                <w:sz w:val="22"/>
                <w:szCs w:val="22"/>
              </w:rPr>
            </w:pPr>
            <w:r w:rsidRPr="00510B84">
              <w:rPr>
                <w:b/>
                <w:sz w:val="22"/>
                <w:szCs w:val="22"/>
              </w:rPr>
              <w:t>2023 год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spacing w:line="300" w:lineRule="exact"/>
              <w:ind w:left="34" w:hanging="34"/>
              <w:jc w:val="center"/>
              <w:rPr>
                <w:b/>
                <w:bCs/>
                <w:sz w:val="22"/>
                <w:szCs w:val="22"/>
              </w:rPr>
            </w:pPr>
            <w:r w:rsidRPr="00510B84">
              <w:rPr>
                <w:b/>
                <w:sz w:val="22"/>
                <w:szCs w:val="22"/>
              </w:rPr>
              <w:t>2024 год</w:t>
            </w:r>
          </w:p>
        </w:tc>
      </w:tr>
      <w:tr w:rsidR="00510B84" w:rsidRPr="005A5752" w:rsidTr="00510B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254"/>
        </w:trPr>
        <w:tc>
          <w:tcPr>
            <w:tcW w:w="851" w:type="dxa"/>
            <w:gridSpan w:val="2"/>
          </w:tcPr>
          <w:p w:rsidR="00510B84" w:rsidRPr="00510B84" w:rsidRDefault="00510B84" w:rsidP="00510B84">
            <w:pPr>
              <w:spacing w:line="3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  <w:vAlign w:val="center"/>
          </w:tcPr>
          <w:p w:rsidR="00510B84" w:rsidRPr="00510B84" w:rsidRDefault="00510B84" w:rsidP="00510B84">
            <w:pPr>
              <w:spacing w:line="300" w:lineRule="exact"/>
              <w:jc w:val="center"/>
              <w:rPr>
                <w:b/>
                <w:bCs/>
                <w:sz w:val="22"/>
                <w:szCs w:val="22"/>
              </w:rPr>
            </w:pPr>
            <w:r w:rsidRPr="00510B84">
              <w:rPr>
                <w:b/>
                <w:bCs/>
                <w:sz w:val="22"/>
                <w:szCs w:val="22"/>
              </w:rPr>
              <w:t>Дорожный фонд Борисоглебского городского округа Воронежской области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spacing w:line="300" w:lineRule="exact"/>
              <w:jc w:val="center"/>
              <w:rPr>
                <w:b/>
                <w:bCs/>
                <w:sz w:val="22"/>
                <w:szCs w:val="22"/>
              </w:rPr>
            </w:pPr>
            <w:r w:rsidRPr="00510B84">
              <w:rPr>
                <w:b/>
                <w:bCs/>
                <w:sz w:val="22"/>
                <w:szCs w:val="22"/>
              </w:rPr>
              <w:t>190 682,1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spacing w:line="300" w:lineRule="exact"/>
              <w:jc w:val="center"/>
              <w:rPr>
                <w:b/>
                <w:bCs/>
                <w:sz w:val="22"/>
                <w:szCs w:val="22"/>
              </w:rPr>
            </w:pPr>
            <w:r w:rsidRPr="00510B84">
              <w:rPr>
                <w:b/>
                <w:bCs/>
                <w:sz w:val="22"/>
                <w:szCs w:val="22"/>
              </w:rPr>
              <w:t>60 952,5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spacing w:line="300" w:lineRule="exact"/>
              <w:jc w:val="center"/>
              <w:rPr>
                <w:b/>
                <w:bCs/>
                <w:sz w:val="22"/>
                <w:szCs w:val="22"/>
              </w:rPr>
            </w:pPr>
            <w:r w:rsidRPr="00510B84">
              <w:rPr>
                <w:b/>
                <w:bCs/>
                <w:sz w:val="22"/>
                <w:szCs w:val="22"/>
              </w:rPr>
              <w:t>61 809,6</w:t>
            </w:r>
          </w:p>
        </w:tc>
      </w:tr>
      <w:tr w:rsidR="00510B84" w:rsidRPr="005A5752" w:rsidTr="00510B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416"/>
        </w:trPr>
        <w:tc>
          <w:tcPr>
            <w:tcW w:w="851" w:type="dxa"/>
            <w:gridSpan w:val="2"/>
          </w:tcPr>
          <w:p w:rsidR="00510B84" w:rsidRPr="00510B84" w:rsidRDefault="00510B84" w:rsidP="00510B84">
            <w:pPr>
              <w:spacing w:line="340" w:lineRule="exact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spacing w:line="340" w:lineRule="exact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в том числе: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416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/>
                <w:bCs/>
                <w:sz w:val="22"/>
                <w:szCs w:val="22"/>
              </w:rPr>
            </w:pPr>
            <w:r w:rsidRPr="00510B84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spacing w:line="340" w:lineRule="exact"/>
              <w:rPr>
                <w:b/>
                <w:bCs/>
                <w:sz w:val="22"/>
                <w:szCs w:val="22"/>
              </w:rPr>
            </w:pPr>
            <w:r w:rsidRPr="00510B84">
              <w:rPr>
                <w:b/>
                <w:bCs/>
                <w:sz w:val="22"/>
                <w:szCs w:val="22"/>
              </w:rPr>
              <w:t>Муниципальная программа "Развитие транспортной системы "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  <w:r w:rsidRPr="00510B84">
              <w:rPr>
                <w:b/>
                <w:sz w:val="22"/>
                <w:szCs w:val="22"/>
              </w:rPr>
              <w:t>189 126,6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  <w:r w:rsidRPr="00510B84">
              <w:rPr>
                <w:b/>
                <w:sz w:val="22"/>
                <w:szCs w:val="22"/>
              </w:rPr>
              <w:t>59 537,7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  <w:r w:rsidRPr="00510B84">
              <w:rPr>
                <w:b/>
                <w:sz w:val="22"/>
                <w:szCs w:val="22"/>
              </w:rPr>
              <w:t>60 394,8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336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Cs/>
                <w:i/>
                <w:sz w:val="22"/>
                <w:szCs w:val="22"/>
              </w:rPr>
            </w:pPr>
            <w:r w:rsidRPr="00510B84">
              <w:rPr>
                <w:bCs/>
                <w:i/>
                <w:sz w:val="22"/>
                <w:szCs w:val="22"/>
              </w:rPr>
              <w:t>1.1</w:t>
            </w: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spacing w:line="340" w:lineRule="exact"/>
              <w:rPr>
                <w:bCs/>
                <w:i/>
                <w:sz w:val="22"/>
                <w:szCs w:val="22"/>
              </w:rPr>
            </w:pPr>
            <w:r w:rsidRPr="00510B84">
              <w:rPr>
                <w:bCs/>
                <w:i/>
                <w:sz w:val="22"/>
                <w:szCs w:val="22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6 333,1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2 500,0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2 500,0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416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spacing w:line="340" w:lineRule="exact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 xml:space="preserve">Расходы по содержанию дорожно-сигнальной информации  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6 333,1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2 500,0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2 500,0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578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Cs/>
                <w:i/>
                <w:sz w:val="22"/>
                <w:szCs w:val="22"/>
              </w:rPr>
            </w:pPr>
            <w:r w:rsidRPr="00510B84">
              <w:rPr>
                <w:bCs/>
                <w:i/>
                <w:sz w:val="22"/>
                <w:szCs w:val="22"/>
              </w:rPr>
              <w:t>1.2</w:t>
            </w: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spacing w:line="340" w:lineRule="exact"/>
              <w:rPr>
                <w:bCs/>
                <w:i/>
                <w:sz w:val="22"/>
                <w:szCs w:val="22"/>
              </w:rPr>
            </w:pPr>
            <w:r w:rsidRPr="00510B84">
              <w:rPr>
                <w:bCs/>
                <w:i/>
                <w:sz w:val="22"/>
                <w:szCs w:val="22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181 898,2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56 487,7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57 344,8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370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Развитие улично-дорожной сети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22 577,7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10 992,0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11 849,1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479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rPr>
                <w:sz w:val="22"/>
                <w:szCs w:val="22"/>
              </w:rPr>
            </w:pPr>
            <w:r w:rsidRPr="00510B84">
              <w:rPr>
                <w:bCs/>
                <w:sz w:val="22"/>
                <w:szCs w:val="22"/>
              </w:rPr>
              <w:t>Субсидии на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8 267,3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0,0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401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rPr>
                <w:color w:val="000000"/>
                <w:sz w:val="22"/>
                <w:szCs w:val="22"/>
              </w:rPr>
            </w:pPr>
            <w:r w:rsidRPr="00510B84">
              <w:rPr>
                <w:bCs/>
                <w:sz w:val="22"/>
                <w:szCs w:val="22"/>
              </w:rPr>
              <w:t>Субсидии на строительство (реконструкцию) автомобильных дорог общего пользования местного значения (</w:t>
            </w:r>
            <w:proofErr w:type="spellStart"/>
            <w:r w:rsidRPr="00510B84">
              <w:rPr>
                <w:bCs/>
                <w:sz w:val="22"/>
                <w:szCs w:val="22"/>
              </w:rPr>
              <w:t>софинансирование</w:t>
            </w:r>
            <w:proofErr w:type="spellEnd"/>
            <w:r w:rsidRPr="00510B84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7,3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0,0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0,0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374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rPr>
                <w:bCs/>
                <w:sz w:val="22"/>
                <w:szCs w:val="22"/>
              </w:rPr>
            </w:pPr>
            <w:r w:rsidRPr="00510B84">
              <w:rPr>
                <w:color w:val="000000"/>
                <w:sz w:val="22"/>
                <w:szCs w:val="22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150 764,2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45 044,4</w:t>
            </w:r>
          </w:p>
        </w:tc>
        <w:tc>
          <w:tcPr>
            <w:tcW w:w="1153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45 044,4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251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rPr>
                <w:bCs/>
                <w:sz w:val="22"/>
                <w:szCs w:val="22"/>
              </w:rPr>
            </w:pPr>
            <w:r w:rsidRPr="00510B84">
              <w:rPr>
                <w:bCs/>
                <w:sz w:val="22"/>
                <w:szCs w:val="22"/>
              </w:rPr>
              <w:t xml:space="preserve">Субсидии </w:t>
            </w:r>
            <w:r w:rsidRPr="00510B84">
              <w:rPr>
                <w:color w:val="000000"/>
                <w:sz w:val="22"/>
                <w:szCs w:val="22"/>
              </w:rPr>
              <w:t>на капитальный ремонт и ремонт автомобильных дорог общего пользования местного значения</w:t>
            </w:r>
            <w:r w:rsidRPr="00510B84">
              <w:rPr>
                <w:bCs/>
                <w:sz w:val="22"/>
                <w:szCs w:val="22"/>
              </w:rPr>
              <w:t xml:space="preserve"> (</w:t>
            </w:r>
            <w:proofErr w:type="spellStart"/>
            <w:r w:rsidRPr="00510B84">
              <w:rPr>
                <w:bCs/>
                <w:sz w:val="22"/>
                <w:szCs w:val="22"/>
              </w:rPr>
              <w:t>софинансирование</w:t>
            </w:r>
            <w:proofErr w:type="spellEnd"/>
            <w:r w:rsidRPr="00510B84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281,7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451,3</w:t>
            </w:r>
          </w:p>
        </w:tc>
        <w:tc>
          <w:tcPr>
            <w:tcW w:w="1153" w:type="dxa"/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451,3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272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Cs/>
                <w:i/>
                <w:sz w:val="22"/>
                <w:szCs w:val="22"/>
              </w:rPr>
            </w:pPr>
            <w:r w:rsidRPr="00510B84">
              <w:rPr>
                <w:bCs/>
                <w:i/>
                <w:sz w:val="22"/>
                <w:szCs w:val="22"/>
              </w:rPr>
              <w:t>1.3</w:t>
            </w: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spacing w:line="340" w:lineRule="exact"/>
              <w:rPr>
                <w:bCs/>
                <w:i/>
                <w:sz w:val="22"/>
                <w:szCs w:val="22"/>
              </w:rPr>
            </w:pPr>
            <w:r w:rsidRPr="00510B84">
              <w:rPr>
                <w:bCs/>
                <w:i/>
                <w:sz w:val="22"/>
                <w:szCs w:val="22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895,3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550,0</w:t>
            </w:r>
          </w:p>
        </w:tc>
        <w:tc>
          <w:tcPr>
            <w:tcW w:w="1153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550,0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327"/>
        </w:trPr>
        <w:tc>
          <w:tcPr>
            <w:tcW w:w="851" w:type="dxa"/>
            <w:gridSpan w:val="2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vAlign w:val="bottom"/>
          </w:tcPr>
          <w:p w:rsidR="00510B84" w:rsidRPr="00510B84" w:rsidRDefault="00510B84" w:rsidP="00510B84">
            <w:pPr>
              <w:spacing w:line="340" w:lineRule="exact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 xml:space="preserve">Устройство остановочных павильонов, планирование перевозок  </w:t>
            </w:r>
          </w:p>
        </w:tc>
        <w:tc>
          <w:tcPr>
            <w:tcW w:w="1364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895,3</w:t>
            </w:r>
          </w:p>
        </w:tc>
        <w:tc>
          <w:tcPr>
            <w:tcW w:w="1169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550,0</w:t>
            </w:r>
          </w:p>
        </w:tc>
        <w:tc>
          <w:tcPr>
            <w:tcW w:w="1153" w:type="dxa"/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sz w:val="22"/>
                <w:szCs w:val="22"/>
              </w:rPr>
            </w:pPr>
            <w:r w:rsidRPr="00510B84">
              <w:rPr>
                <w:sz w:val="22"/>
                <w:szCs w:val="22"/>
              </w:rPr>
              <w:t>550,0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299"/>
        </w:trPr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  <w:r w:rsidRPr="00510B8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bottom"/>
          </w:tcPr>
          <w:p w:rsidR="00510B84" w:rsidRPr="00510B84" w:rsidRDefault="00510B84" w:rsidP="00510B84">
            <w:pPr>
              <w:spacing w:line="340" w:lineRule="exact"/>
              <w:rPr>
                <w:b/>
                <w:bCs/>
                <w:sz w:val="22"/>
                <w:szCs w:val="22"/>
              </w:rPr>
            </w:pPr>
            <w:r w:rsidRPr="00510B84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b/>
                <w:sz w:val="22"/>
                <w:szCs w:val="22"/>
              </w:rPr>
            </w:pPr>
            <w:r w:rsidRPr="00510B84">
              <w:rPr>
                <w:b/>
                <w:sz w:val="22"/>
                <w:szCs w:val="22"/>
              </w:rPr>
              <w:t xml:space="preserve">1 555,5 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b/>
                <w:sz w:val="22"/>
                <w:szCs w:val="22"/>
              </w:rPr>
              <w:t>1 414,8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:rsidR="00510B84" w:rsidRPr="00510B84" w:rsidRDefault="00510B84" w:rsidP="00510B84">
            <w:pPr>
              <w:jc w:val="center"/>
              <w:rPr>
                <w:sz w:val="22"/>
                <w:szCs w:val="22"/>
              </w:rPr>
            </w:pPr>
            <w:r w:rsidRPr="00510B84">
              <w:rPr>
                <w:b/>
                <w:sz w:val="22"/>
                <w:szCs w:val="22"/>
              </w:rPr>
              <w:t>1 414,8</w:t>
            </w:r>
          </w:p>
        </w:tc>
      </w:tr>
      <w:tr w:rsidR="00510B84" w:rsidRPr="005A5752" w:rsidTr="005A575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1" w:type="dxa"/>
          <w:trHeight w:val="22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B84" w:rsidRPr="00510B84" w:rsidRDefault="00510B84" w:rsidP="00510B84">
            <w:pPr>
              <w:spacing w:line="340" w:lineRule="exact"/>
              <w:rPr>
                <w:bCs/>
                <w:i/>
                <w:sz w:val="22"/>
                <w:szCs w:val="22"/>
              </w:rPr>
            </w:pPr>
            <w:r w:rsidRPr="00510B84">
              <w:rPr>
                <w:bCs/>
                <w:i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spacing w:line="340" w:lineRule="exact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510B84">
              <w:rPr>
                <w:i/>
                <w:color w:val="000000" w:themeColor="text1"/>
                <w:sz w:val="22"/>
                <w:szCs w:val="22"/>
              </w:rPr>
              <w:t xml:space="preserve">1 555,5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1 414,8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B84" w:rsidRPr="00510B84" w:rsidRDefault="00510B84" w:rsidP="00510B84">
            <w:pPr>
              <w:jc w:val="center"/>
              <w:rPr>
                <w:i/>
                <w:sz w:val="22"/>
                <w:szCs w:val="22"/>
              </w:rPr>
            </w:pPr>
            <w:r w:rsidRPr="00510B84">
              <w:rPr>
                <w:i/>
                <w:sz w:val="22"/>
                <w:szCs w:val="22"/>
              </w:rPr>
              <w:t>1 414,8</w:t>
            </w:r>
          </w:p>
        </w:tc>
      </w:tr>
    </w:tbl>
    <w:p w:rsidR="00375857" w:rsidRDefault="00375857" w:rsidP="00EE3BDF">
      <w:pPr>
        <w:autoSpaceDE w:val="0"/>
        <w:autoSpaceDN w:val="0"/>
        <w:adjustRightInd w:val="0"/>
        <w:rPr>
          <w:sz w:val="26"/>
          <w:szCs w:val="26"/>
        </w:rPr>
      </w:pPr>
    </w:p>
    <w:p w:rsidR="00C132EA" w:rsidRPr="00B45792" w:rsidRDefault="00C132EA" w:rsidP="00C132EA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55952" w:rsidRPr="00B45792" w:rsidRDefault="00A55952" w:rsidP="00A55952">
      <w:pPr>
        <w:ind w:firstLine="708"/>
        <w:jc w:val="both"/>
        <w:rPr>
          <w:sz w:val="28"/>
          <w:szCs w:val="28"/>
        </w:rPr>
      </w:pPr>
      <w:r w:rsidRPr="00B45792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4079E" w:rsidRPr="00B45792" w:rsidRDefault="00A4079E" w:rsidP="00A407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7110" w:rsidRPr="00B45792" w:rsidRDefault="00087110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54A4F" w:rsidRPr="00B45792" w:rsidRDefault="00A55952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5792">
        <w:rPr>
          <w:sz w:val="28"/>
          <w:szCs w:val="28"/>
        </w:rPr>
        <w:t>Глава</w:t>
      </w:r>
      <w:r w:rsidR="002350C2">
        <w:rPr>
          <w:sz w:val="28"/>
          <w:szCs w:val="28"/>
        </w:rPr>
        <w:t xml:space="preserve"> </w:t>
      </w:r>
      <w:r w:rsidRPr="00B45792">
        <w:rPr>
          <w:sz w:val="28"/>
          <w:szCs w:val="28"/>
        </w:rPr>
        <w:t>Борисоглебского</w:t>
      </w:r>
      <w:r w:rsidR="002350C2">
        <w:rPr>
          <w:sz w:val="28"/>
          <w:szCs w:val="28"/>
        </w:rPr>
        <w:t xml:space="preserve"> </w:t>
      </w:r>
      <w:r w:rsidRPr="00B45792">
        <w:rPr>
          <w:sz w:val="28"/>
          <w:szCs w:val="28"/>
        </w:rPr>
        <w:t>городского</w:t>
      </w:r>
      <w:r w:rsidR="002350C2">
        <w:rPr>
          <w:sz w:val="28"/>
          <w:szCs w:val="28"/>
        </w:rPr>
        <w:t xml:space="preserve">  </w:t>
      </w:r>
      <w:r w:rsidRPr="00B45792">
        <w:rPr>
          <w:sz w:val="28"/>
          <w:szCs w:val="28"/>
        </w:rPr>
        <w:t>округа</w:t>
      </w:r>
      <w:r w:rsidR="002350C2">
        <w:rPr>
          <w:sz w:val="28"/>
          <w:szCs w:val="28"/>
        </w:rPr>
        <w:t xml:space="preserve">                                        </w:t>
      </w:r>
      <w:r w:rsidR="00282640" w:rsidRPr="00B45792">
        <w:rPr>
          <w:sz w:val="28"/>
          <w:szCs w:val="28"/>
        </w:rPr>
        <w:t>Е.О.Агаева</w:t>
      </w:r>
    </w:p>
    <w:sectPr w:rsidR="00554A4F" w:rsidRPr="00B45792" w:rsidSect="000F3F2B">
      <w:headerReference w:type="default" r:id="rId9"/>
      <w:pgSz w:w="11906" w:h="16838"/>
      <w:pgMar w:top="284" w:right="707" w:bottom="426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3D3" w:rsidRDefault="00AC13D3" w:rsidP="00372499">
      <w:r>
        <w:separator/>
      </w:r>
    </w:p>
  </w:endnote>
  <w:endnote w:type="continuationSeparator" w:id="1">
    <w:p w:rsidR="00AC13D3" w:rsidRDefault="00AC13D3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3D3" w:rsidRDefault="00AC13D3" w:rsidP="00372499">
      <w:r>
        <w:separator/>
      </w:r>
    </w:p>
  </w:footnote>
  <w:footnote w:type="continuationSeparator" w:id="1">
    <w:p w:rsidR="00AC13D3" w:rsidRDefault="00AC13D3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818700"/>
      <w:docPartObj>
        <w:docPartGallery w:val="Page Numbers (Top of Page)"/>
        <w:docPartUnique/>
      </w:docPartObj>
    </w:sdtPr>
    <w:sdtContent>
      <w:p w:rsidR="00AC13D3" w:rsidRDefault="00AC13D3">
        <w:pPr>
          <w:pStyle w:val="a8"/>
          <w:jc w:val="right"/>
        </w:pPr>
        <w:fldSimple w:instr=" PAGE   \* MERGEFORMAT ">
          <w:r w:rsidR="00367887">
            <w:rPr>
              <w:noProof/>
            </w:rPr>
            <w:t>67</w:t>
          </w:r>
        </w:fldSimple>
      </w:p>
    </w:sdtContent>
  </w:sdt>
  <w:p w:rsidR="00AC13D3" w:rsidRDefault="00AC13D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7E55"/>
    <w:multiLevelType w:val="hybridMultilevel"/>
    <w:tmpl w:val="BDD08964"/>
    <w:lvl w:ilvl="0" w:tplc="4AE6CB1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C01849"/>
    <w:multiLevelType w:val="hybridMultilevel"/>
    <w:tmpl w:val="1474EC86"/>
    <w:lvl w:ilvl="0" w:tplc="5EF44A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327DB9"/>
    <w:multiLevelType w:val="multilevel"/>
    <w:tmpl w:val="DAD0E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02346C"/>
    <w:multiLevelType w:val="hybridMultilevel"/>
    <w:tmpl w:val="81F2A718"/>
    <w:lvl w:ilvl="0" w:tplc="F53CC79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6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B168DC"/>
    <w:multiLevelType w:val="hybridMultilevel"/>
    <w:tmpl w:val="0130D8F8"/>
    <w:lvl w:ilvl="0" w:tplc="83C20A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B11046F"/>
    <w:multiLevelType w:val="multilevel"/>
    <w:tmpl w:val="6BB4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0AF6078"/>
    <w:multiLevelType w:val="hybridMultilevel"/>
    <w:tmpl w:val="8D186896"/>
    <w:lvl w:ilvl="0" w:tplc="140A3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A526DB"/>
    <w:multiLevelType w:val="hybridMultilevel"/>
    <w:tmpl w:val="B75E0E82"/>
    <w:lvl w:ilvl="0" w:tplc="0B1EF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6B224D87"/>
    <w:multiLevelType w:val="hybridMultilevel"/>
    <w:tmpl w:val="086ED6E4"/>
    <w:lvl w:ilvl="0" w:tplc="BC325CC2">
      <w:start w:val="1"/>
      <w:numFmt w:val="upperRoman"/>
      <w:lvlText w:val="%1."/>
      <w:lvlJc w:val="left"/>
      <w:pPr>
        <w:ind w:left="12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>
    <w:nsid w:val="6BFD1916"/>
    <w:multiLevelType w:val="hybridMultilevel"/>
    <w:tmpl w:val="A0AEC136"/>
    <w:lvl w:ilvl="0" w:tplc="11C0637A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4BC1C39"/>
    <w:multiLevelType w:val="hybridMultilevel"/>
    <w:tmpl w:val="E76CC9C2"/>
    <w:lvl w:ilvl="0" w:tplc="E8604156">
      <w:start w:val="1"/>
      <w:numFmt w:val="decimal"/>
      <w:lvlText w:val="%1)"/>
      <w:lvlJc w:val="left"/>
      <w:pPr>
        <w:ind w:left="8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5D8229E"/>
    <w:multiLevelType w:val="multilevel"/>
    <w:tmpl w:val="5E46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13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9"/>
  </w:num>
  <w:num w:numId="15">
    <w:abstractNumId w:val="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54F1"/>
    <w:rsid w:val="00006E05"/>
    <w:rsid w:val="00010C4F"/>
    <w:rsid w:val="00010D8B"/>
    <w:rsid w:val="000122A4"/>
    <w:rsid w:val="00013C1C"/>
    <w:rsid w:val="00013D8D"/>
    <w:rsid w:val="00016577"/>
    <w:rsid w:val="0002009E"/>
    <w:rsid w:val="00024284"/>
    <w:rsid w:val="000262AD"/>
    <w:rsid w:val="00031E9A"/>
    <w:rsid w:val="00031ECE"/>
    <w:rsid w:val="00033A00"/>
    <w:rsid w:val="000341BD"/>
    <w:rsid w:val="00035257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54BCB"/>
    <w:rsid w:val="00060A78"/>
    <w:rsid w:val="0006187A"/>
    <w:rsid w:val="0006531E"/>
    <w:rsid w:val="00071506"/>
    <w:rsid w:val="00073507"/>
    <w:rsid w:val="0008374A"/>
    <w:rsid w:val="00085465"/>
    <w:rsid w:val="000861B9"/>
    <w:rsid w:val="00087110"/>
    <w:rsid w:val="000925E5"/>
    <w:rsid w:val="00097B86"/>
    <w:rsid w:val="000A0F70"/>
    <w:rsid w:val="000A2598"/>
    <w:rsid w:val="000A3F3C"/>
    <w:rsid w:val="000A769C"/>
    <w:rsid w:val="000B077E"/>
    <w:rsid w:val="000B351B"/>
    <w:rsid w:val="000B3CDB"/>
    <w:rsid w:val="000B5302"/>
    <w:rsid w:val="000B544F"/>
    <w:rsid w:val="000B560E"/>
    <w:rsid w:val="000B6F2A"/>
    <w:rsid w:val="000C26A7"/>
    <w:rsid w:val="000C28B4"/>
    <w:rsid w:val="000C304B"/>
    <w:rsid w:val="000C53F6"/>
    <w:rsid w:val="000D0F75"/>
    <w:rsid w:val="000D2278"/>
    <w:rsid w:val="000D2755"/>
    <w:rsid w:val="000D2A07"/>
    <w:rsid w:val="000D5E55"/>
    <w:rsid w:val="000D66DC"/>
    <w:rsid w:val="000D77E5"/>
    <w:rsid w:val="000E4B4C"/>
    <w:rsid w:val="000E564A"/>
    <w:rsid w:val="000E5662"/>
    <w:rsid w:val="000F058F"/>
    <w:rsid w:val="000F1110"/>
    <w:rsid w:val="000F1C12"/>
    <w:rsid w:val="000F240D"/>
    <w:rsid w:val="000F33A4"/>
    <w:rsid w:val="000F3F2B"/>
    <w:rsid w:val="000F43D6"/>
    <w:rsid w:val="000F6CC0"/>
    <w:rsid w:val="000F775E"/>
    <w:rsid w:val="00101FC1"/>
    <w:rsid w:val="00106EFC"/>
    <w:rsid w:val="00107965"/>
    <w:rsid w:val="0011065E"/>
    <w:rsid w:val="00110E96"/>
    <w:rsid w:val="00116CBB"/>
    <w:rsid w:val="0012112E"/>
    <w:rsid w:val="001221D4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6126"/>
    <w:rsid w:val="00136338"/>
    <w:rsid w:val="0013725D"/>
    <w:rsid w:val="00137619"/>
    <w:rsid w:val="0013776C"/>
    <w:rsid w:val="00137BEB"/>
    <w:rsid w:val="00141183"/>
    <w:rsid w:val="00141739"/>
    <w:rsid w:val="00146F84"/>
    <w:rsid w:val="00147E4B"/>
    <w:rsid w:val="0015250E"/>
    <w:rsid w:val="0015289B"/>
    <w:rsid w:val="001528D8"/>
    <w:rsid w:val="00153185"/>
    <w:rsid w:val="001534A1"/>
    <w:rsid w:val="00154221"/>
    <w:rsid w:val="001608A1"/>
    <w:rsid w:val="001619A9"/>
    <w:rsid w:val="0016318E"/>
    <w:rsid w:val="00163A4F"/>
    <w:rsid w:val="00164A4E"/>
    <w:rsid w:val="00167188"/>
    <w:rsid w:val="0017159D"/>
    <w:rsid w:val="00171A22"/>
    <w:rsid w:val="001734B7"/>
    <w:rsid w:val="00173790"/>
    <w:rsid w:val="00173AEE"/>
    <w:rsid w:val="00175AAD"/>
    <w:rsid w:val="00176DAF"/>
    <w:rsid w:val="00181EFE"/>
    <w:rsid w:val="0019341C"/>
    <w:rsid w:val="001958AF"/>
    <w:rsid w:val="001978B5"/>
    <w:rsid w:val="001A1D04"/>
    <w:rsid w:val="001A3370"/>
    <w:rsid w:val="001A4747"/>
    <w:rsid w:val="001B2D1C"/>
    <w:rsid w:val="001B3B8C"/>
    <w:rsid w:val="001C09CD"/>
    <w:rsid w:val="001C68F8"/>
    <w:rsid w:val="001D2823"/>
    <w:rsid w:val="001D2F77"/>
    <w:rsid w:val="001D3BC9"/>
    <w:rsid w:val="001D4692"/>
    <w:rsid w:val="001D5216"/>
    <w:rsid w:val="001E1D08"/>
    <w:rsid w:val="001E29B3"/>
    <w:rsid w:val="001E58DF"/>
    <w:rsid w:val="001F49B1"/>
    <w:rsid w:val="001F615C"/>
    <w:rsid w:val="001F6E68"/>
    <w:rsid w:val="001F7002"/>
    <w:rsid w:val="001F7B49"/>
    <w:rsid w:val="0020165D"/>
    <w:rsid w:val="002019C0"/>
    <w:rsid w:val="00202C96"/>
    <w:rsid w:val="002031A6"/>
    <w:rsid w:val="002037D4"/>
    <w:rsid w:val="0020425D"/>
    <w:rsid w:val="002044DD"/>
    <w:rsid w:val="00206EA7"/>
    <w:rsid w:val="00210C3F"/>
    <w:rsid w:val="00215277"/>
    <w:rsid w:val="00216C6B"/>
    <w:rsid w:val="00216F49"/>
    <w:rsid w:val="002235E4"/>
    <w:rsid w:val="00223DB5"/>
    <w:rsid w:val="00227750"/>
    <w:rsid w:val="00232B4F"/>
    <w:rsid w:val="00234E08"/>
    <w:rsid w:val="00234FCA"/>
    <w:rsid w:val="002350C2"/>
    <w:rsid w:val="00240699"/>
    <w:rsid w:val="002409CB"/>
    <w:rsid w:val="00240B32"/>
    <w:rsid w:val="00241703"/>
    <w:rsid w:val="002458ED"/>
    <w:rsid w:val="00250505"/>
    <w:rsid w:val="00250D58"/>
    <w:rsid w:val="002522A4"/>
    <w:rsid w:val="00253405"/>
    <w:rsid w:val="002578E7"/>
    <w:rsid w:val="0026043A"/>
    <w:rsid w:val="002633E3"/>
    <w:rsid w:val="00265656"/>
    <w:rsid w:val="00265AE9"/>
    <w:rsid w:val="0026714B"/>
    <w:rsid w:val="00272D3E"/>
    <w:rsid w:val="002730E3"/>
    <w:rsid w:val="00277851"/>
    <w:rsid w:val="00280720"/>
    <w:rsid w:val="00280908"/>
    <w:rsid w:val="00281764"/>
    <w:rsid w:val="00282640"/>
    <w:rsid w:val="00283A11"/>
    <w:rsid w:val="002851C9"/>
    <w:rsid w:val="00286229"/>
    <w:rsid w:val="002863F7"/>
    <w:rsid w:val="00286BAE"/>
    <w:rsid w:val="002904FA"/>
    <w:rsid w:val="00295ABD"/>
    <w:rsid w:val="00295BFE"/>
    <w:rsid w:val="00297765"/>
    <w:rsid w:val="002977BD"/>
    <w:rsid w:val="00297C76"/>
    <w:rsid w:val="002A1284"/>
    <w:rsid w:val="002A2637"/>
    <w:rsid w:val="002A5444"/>
    <w:rsid w:val="002A61C6"/>
    <w:rsid w:val="002A6FDF"/>
    <w:rsid w:val="002A77F8"/>
    <w:rsid w:val="002A7D90"/>
    <w:rsid w:val="002B1B68"/>
    <w:rsid w:val="002B207F"/>
    <w:rsid w:val="002B2AB9"/>
    <w:rsid w:val="002B7753"/>
    <w:rsid w:val="002C0BC1"/>
    <w:rsid w:val="002C1BA5"/>
    <w:rsid w:val="002C27F2"/>
    <w:rsid w:val="002C285F"/>
    <w:rsid w:val="002C4445"/>
    <w:rsid w:val="002C74B4"/>
    <w:rsid w:val="002D3AE6"/>
    <w:rsid w:val="002D431C"/>
    <w:rsid w:val="002D4715"/>
    <w:rsid w:val="002D508A"/>
    <w:rsid w:val="002D73E8"/>
    <w:rsid w:val="002E16BE"/>
    <w:rsid w:val="002E2938"/>
    <w:rsid w:val="002E3FF6"/>
    <w:rsid w:val="002E430A"/>
    <w:rsid w:val="002F0FDF"/>
    <w:rsid w:val="002F1FA5"/>
    <w:rsid w:val="002F54D7"/>
    <w:rsid w:val="002F58E7"/>
    <w:rsid w:val="002F790F"/>
    <w:rsid w:val="0030050D"/>
    <w:rsid w:val="00303B45"/>
    <w:rsid w:val="00310959"/>
    <w:rsid w:val="00322D34"/>
    <w:rsid w:val="00326767"/>
    <w:rsid w:val="00326FBD"/>
    <w:rsid w:val="00330815"/>
    <w:rsid w:val="00331EBD"/>
    <w:rsid w:val="003347D0"/>
    <w:rsid w:val="003377CA"/>
    <w:rsid w:val="0034082D"/>
    <w:rsid w:val="00342E7A"/>
    <w:rsid w:val="00343945"/>
    <w:rsid w:val="00345553"/>
    <w:rsid w:val="00347649"/>
    <w:rsid w:val="00350CC3"/>
    <w:rsid w:val="003546B0"/>
    <w:rsid w:val="00355274"/>
    <w:rsid w:val="003568CC"/>
    <w:rsid w:val="00362974"/>
    <w:rsid w:val="00367887"/>
    <w:rsid w:val="00370126"/>
    <w:rsid w:val="003708AF"/>
    <w:rsid w:val="003712E7"/>
    <w:rsid w:val="00371D2F"/>
    <w:rsid w:val="00372499"/>
    <w:rsid w:val="003741C4"/>
    <w:rsid w:val="00374349"/>
    <w:rsid w:val="003746C1"/>
    <w:rsid w:val="00375131"/>
    <w:rsid w:val="00375857"/>
    <w:rsid w:val="0037698F"/>
    <w:rsid w:val="00383A73"/>
    <w:rsid w:val="00384BB6"/>
    <w:rsid w:val="0038534B"/>
    <w:rsid w:val="00385EFD"/>
    <w:rsid w:val="00387ECE"/>
    <w:rsid w:val="00390DF5"/>
    <w:rsid w:val="00392548"/>
    <w:rsid w:val="00393420"/>
    <w:rsid w:val="00396066"/>
    <w:rsid w:val="003A410D"/>
    <w:rsid w:val="003B242F"/>
    <w:rsid w:val="003B3E9E"/>
    <w:rsid w:val="003B4B43"/>
    <w:rsid w:val="003B52DD"/>
    <w:rsid w:val="003C454B"/>
    <w:rsid w:val="003C6D27"/>
    <w:rsid w:val="003C772C"/>
    <w:rsid w:val="003C7836"/>
    <w:rsid w:val="003D03E2"/>
    <w:rsid w:val="003D18E7"/>
    <w:rsid w:val="003D2B00"/>
    <w:rsid w:val="003D50DB"/>
    <w:rsid w:val="003D58D1"/>
    <w:rsid w:val="003D5CA3"/>
    <w:rsid w:val="003D612B"/>
    <w:rsid w:val="003D6403"/>
    <w:rsid w:val="003D73BE"/>
    <w:rsid w:val="003E157F"/>
    <w:rsid w:val="003E168D"/>
    <w:rsid w:val="003E2685"/>
    <w:rsid w:val="003E3596"/>
    <w:rsid w:val="003E38D7"/>
    <w:rsid w:val="003E5171"/>
    <w:rsid w:val="003E7780"/>
    <w:rsid w:val="003F5C7A"/>
    <w:rsid w:val="003F5DE9"/>
    <w:rsid w:val="003F5FAF"/>
    <w:rsid w:val="00400D3D"/>
    <w:rsid w:val="0040115A"/>
    <w:rsid w:val="0040407B"/>
    <w:rsid w:val="00404611"/>
    <w:rsid w:val="00407A48"/>
    <w:rsid w:val="00410C29"/>
    <w:rsid w:val="00411103"/>
    <w:rsid w:val="0041184B"/>
    <w:rsid w:val="00412522"/>
    <w:rsid w:val="004139E0"/>
    <w:rsid w:val="00415F0E"/>
    <w:rsid w:val="0042443C"/>
    <w:rsid w:val="004248F4"/>
    <w:rsid w:val="00425FD5"/>
    <w:rsid w:val="004343C1"/>
    <w:rsid w:val="004370EB"/>
    <w:rsid w:val="00442C6F"/>
    <w:rsid w:val="004435E0"/>
    <w:rsid w:val="004454FD"/>
    <w:rsid w:val="00445B91"/>
    <w:rsid w:val="00453916"/>
    <w:rsid w:val="00454A10"/>
    <w:rsid w:val="0045576B"/>
    <w:rsid w:val="004619F0"/>
    <w:rsid w:val="0046293A"/>
    <w:rsid w:val="00464976"/>
    <w:rsid w:val="00465318"/>
    <w:rsid w:val="00470C61"/>
    <w:rsid w:val="00476122"/>
    <w:rsid w:val="0048133E"/>
    <w:rsid w:val="00482CCD"/>
    <w:rsid w:val="00484709"/>
    <w:rsid w:val="00486917"/>
    <w:rsid w:val="00487113"/>
    <w:rsid w:val="00487D9E"/>
    <w:rsid w:val="00490AC1"/>
    <w:rsid w:val="0049721F"/>
    <w:rsid w:val="00497551"/>
    <w:rsid w:val="00497631"/>
    <w:rsid w:val="00497EB4"/>
    <w:rsid w:val="004A02D1"/>
    <w:rsid w:val="004A0B65"/>
    <w:rsid w:val="004B1660"/>
    <w:rsid w:val="004B4053"/>
    <w:rsid w:val="004B4360"/>
    <w:rsid w:val="004B53F1"/>
    <w:rsid w:val="004B5E7A"/>
    <w:rsid w:val="004C0AEB"/>
    <w:rsid w:val="004C4818"/>
    <w:rsid w:val="004C4882"/>
    <w:rsid w:val="004C6AE4"/>
    <w:rsid w:val="004C6B09"/>
    <w:rsid w:val="004C7B32"/>
    <w:rsid w:val="004D255C"/>
    <w:rsid w:val="004D4D46"/>
    <w:rsid w:val="004D4F8A"/>
    <w:rsid w:val="004D5675"/>
    <w:rsid w:val="004D5F32"/>
    <w:rsid w:val="004D674F"/>
    <w:rsid w:val="004D6CAE"/>
    <w:rsid w:val="004D749E"/>
    <w:rsid w:val="004E203D"/>
    <w:rsid w:val="004E3197"/>
    <w:rsid w:val="004E47D9"/>
    <w:rsid w:val="004E4E8E"/>
    <w:rsid w:val="004E75C9"/>
    <w:rsid w:val="004F1C05"/>
    <w:rsid w:val="004F2C39"/>
    <w:rsid w:val="004F3093"/>
    <w:rsid w:val="004F5ADA"/>
    <w:rsid w:val="004F6A77"/>
    <w:rsid w:val="004F78A1"/>
    <w:rsid w:val="005006A6"/>
    <w:rsid w:val="005036CE"/>
    <w:rsid w:val="0050488E"/>
    <w:rsid w:val="00507AFE"/>
    <w:rsid w:val="00510B84"/>
    <w:rsid w:val="0051496A"/>
    <w:rsid w:val="00514BB5"/>
    <w:rsid w:val="005179F4"/>
    <w:rsid w:val="00520262"/>
    <w:rsid w:val="005204FA"/>
    <w:rsid w:val="005205C1"/>
    <w:rsid w:val="00520728"/>
    <w:rsid w:val="00522624"/>
    <w:rsid w:val="0052393E"/>
    <w:rsid w:val="00523D6E"/>
    <w:rsid w:val="00527F4B"/>
    <w:rsid w:val="005303A6"/>
    <w:rsid w:val="00530DB3"/>
    <w:rsid w:val="005311DF"/>
    <w:rsid w:val="00533089"/>
    <w:rsid w:val="00533949"/>
    <w:rsid w:val="005374B6"/>
    <w:rsid w:val="005413C5"/>
    <w:rsid w:val="00541A64"/>
    <w:rsid w:val="00543B7A"/>
    <w:rsid w:val="00546AA4"/>
    <w:rsid w:val="0055058E"/>
    <w:rsid w:val="00553C34"/>
    <w:rsid w:val="00554A4F"/>
    <w:rsid w:val="00554D33"/>
    <w:rsid w:val="00555F54"/>
    <w:rsid w:val="00556A03"/>
    <w:rsid w:val="005609A4"/>
    <w:rsid w:val="00561634"/>
    <w:rsid w:val="005620EF"/>
    <w:rsid w:val="00563E48"/>
    <w:rsid w:val="005735CD"/>
    <w:rsid w:val="00580276"/>
    <w:rsid w:val="00581C64"/>
    <w:rsid w:val="00581ED0"/>
    <w:rsid w:val="005830E8"/>
    <w:rsid w:val="0058542E"/>
    <w:rsid w:val="00585FA5"/>
    <w:rsid w:val="00587837"/>
    <w:rsid w:val="00591759"/>
    <w:rsid w:val="00595F9B"/>
    <w:rsid w:val="005A2909"/>
    <w:rsid w:val="005A4A6C"/>
    <w:rsid w:val="005A4B45"/>
    <w:rsid w:val="005A5752"/>
    <w:rsid w:val="005B0250"/>
    <w:rsid w:val="005B03E5"/>
    <w:rsid w:val="005B45B9"/>
    <w:rsid w:val="005C1363"/>
    <w:rsid w:val="005C1DD1"/>
    <w:rsid w:val="005C4E1D"/>
    <w:rsid w:val="005D1732"/>
    <w:rsid w:val="005D2071"/>
    <w:rsid w:val="005D3E1D"/>
    <w:rsid w:val="005D57B7"/>
    <w:rsid w:val="005D7AC5"/>
    <w:rsid w:val="005E2CA9"/>
    <w:rsid w:val="005E3CB7"/>
    <w:rsid w:val="005F2701"/>
    <w:rsid w:val="005F3167"/>
    <w:rsid w:val="005F42C1"/>
    <w:rsid w:val="00603480"/>
    <w:rsid w:val="00603F60"/>
    <w:rsid w:val="006059D9"/>
    <w:rsid w:val="00606EC1"/>
    <w:rsid w:val="00611192"/>
    <w:rsid w:val="00613190"/>
    <w:rsid w:val="006139A8"/>
    <w:rsid w:val="006140BF"/>
    <w:rsid w:val="00614435"/>
    <w:rsid w:val="006159BD"/>
    <w:rsid w:val="00615E18"/>
    <w:rsid w:val="006231B2"/>
    <w:rsid w:val="006252C0"/>
    <w:rsid w:val="00625A16"/>
    <w:rsid w:val="0062630A"/>
    <w:rsid w:val="00630D67"/>
    <w:rsid w:val="0063369F"/>
    <w:rsid w:val="00633E05"/>
    <w:rsid w:val="0063477D"/>
    <w:rsid w:val="00640A41"/>
    <w:rsid w:val="0064674E"/>
    <w:rsid w:val="0064687F"/>
    <w:rsid w:val="00646AC9"/>
    <w:rsid w:val="006500CF"/>
    <w:rsid w:val="00650D30"/>
    <w:rsid w:val="00653E09"/>
    <w:rsid w:val="006557F3"/>
    <w:rsid w:val="00655C7C"/>
    <w:rsid w:val="00655ED1"/>
    <w:rsid w:val="006625BE"/>
    <w:rsid w:val="006631BA"/>
    <w:rsid w:val="006652B6"/>
    <w:rsid w:val="00670490"/>
    <w:rsid w:val="00670756"/>
    <w:rsid w:val="006714EA"/>
    <w:rsid w:val="006801D2"/>
    <w:rsid w:val="00680225"/>
    <w:rsid w:val="006805F9"/>
    <w:rsid w:val="006807EA"/>
    <w:rsid w:val="00684C45"/>
    <w:rsid w:val="00686C47"/>
    <w:rsid w:val="00687640"/>
    <w:rsid w:val="00691162"/>
    <w:rsid w:val="0069349D"/>
    <w:rsid w:val="00693A1C"/>
    <w:rsid w:val="00693CF6"/>
    <w:rsid w:val="006977A8"/>
    <w:rsid w:val="00697F8C"/>
    <w:rsid w:val="006A49A7"/>
    <w:rsid w:val="006A4D6E"/>
    <w:rsid w:val="006B0F00"/>
    <w:rsid w:val="006B1F10"/>
    <w:rsid w:val="006B3CC7"/>
    <w:rsid w:val="006B68B9"/>
    <w:rsid w:val="006C30E6"/>
    <w:rsid w:val="006C4E2B"/>
    <w:rsid w:val="006C4FCB"/>
    <w:rsid w:val="006C7E62"/>
    <w:rsid w:val="006E08DF"/>
    <w:rsid w:val="006E0A29"/>
    <w:rsid w:val="006F2E1A"/>
    <w:rsid w:val="006F37B7"/>
    <w:rsid w:val="006F6C94"/>
    <w:rsid w:val="00703C33"/>
    <w:rsid w:val="0070715C"/>
    <w:rsid w:val="007073DC"/>
    <w:rsid w:val="00707A2F"/>
    <w:rsid w:val="0071101F"/>
    <w:rsid w:val="00712D0C"/>
    <w:rsid w:val="00714B19"/>
    <w:rsid w:val="007215E0"/>
    <w:rsid w:val="00722035"/>
    <w:rsid w:val="007255C0"/>
    <w:rsid w:val="00725F51"/>
    <w:rsid w:val="007265F9"/>
    <w:rsid w:val="00726E44"/>
    <w:rsid w:val="00731136"/>
    <w:rsid w:val="007330EC"/>
    <w:rsid w:val="007344A7"/>
    <w:rsid w:val="007349C2"/>
    <w:rsid w:val="00736D67"/>
    <w:rsid w:val="00740F9E"/>
    <w:rsid w:val="0074380B"/>
    <w:rsid w:val="0074620C"/>
    <w:rsid w:val="00746C8C"/>
    <w:rsid w:val="00751C58"/>
    <w:rsid w:val="007527B8"/>
    <w:rsid w:val="00752EE4"/>
    <w:rsid w:val="00756039"/>
    <w:rsid w:val="00756ABE"/>
    <w:rsid w:val="00757299"/>
    <w:rsid w:val="007572EE"/>
    <w:rsid w:val="00757821"/>
    <w:rsid w:val="0076028A"/>
    <w:rsid w:val="00760639"/>
    <w:rsid w:val="007614E9"/>
    <w:rsid w:val="0076196C"/>
    <w:rsid w:val="00765014"/>
    <w:rsid w:val="00766652"/>
    <w:rsid w:val="00767694"/>
    <w:rsid w:val="00770986"/>
    <w:rsid w:val="00774F24"/>
    <w:rsid w:val="00780CCD"/>
    <w:rsid w:val="007823B2"/>
    <w:rsid w:val="007824EF"/>
    <w:rsid w:val="00783C2A"/>
    <w:rsid w:val="00784391"/>
    <w:rsid w:val="00784C07"/>
    <w:rsid w:val="00784DAA"/>
    <w:rsid w:val="007851D1"/>
    <w:rsid w:val="00786225"/>
    <w:rsid w:val="007918CE"/>
    <w:rsid w:val="00791A47"/>
    <w:rsid w:val="00792142"/>
    <w:rsid w:val="00792EEC"/>
    <w:rsid w:val="007968CB"/>
    <w:rsid w:val="00797752"/>
    <w:rsid w:val="007A0DB2"/>
    <w:rsid w:val="007A1EF5"/>
    <w:rsid w:val="007A33EB"/>
    <w:rsid w:val="007A3E09"/>
    <w:rsid w:val="007A68D2"/>
    <w:rsid w:val="007B0A70"/>
    <w:rsid w:val="007B0F88"/>
    <w:rsid w:val="007B15B6"/>
    <w:rsid w:val="007B3AE5"/>
    <w:rsid w:val="007B5C87"/>
    <w:rsid w:val="007C1FBC"/>
    <w:rsid w:val="007C7749"/>
    <w:rsid w:val="007D1080"/>
    <w:rsid w:val="007D4CE7"/>
    <w:rsid w:val="007D5ADB"/>
    <w:rsid w:val="007D75AA"/>
    <w:rsid w:val="007D7603"/>
    <w:rsid w:val="007E2266"/>
    <w:rsid w:val="007F117E"/>
    <w:rsid w:val="007F1C62"/>
    <w:rsid w:val="007F25C7"/>
    <w:rsid w:val="007F4788"/>
    <w:rsid w:val="007F5F50"/>
    <w:rsid w:val="007F645B"/>
    <w:rsid w:val="007F6BEB"/>
    <w:rsid w:val="00802784"/>
    <w:rsid w:val="00804912"/>
    <w:rsid w:val="00804CC7"/>
    <w:rsid w:val="0080503F"/>
    <w:rsid w:val="0081148C"/>
    <w:rsid w:val="008124F1"/>
    <w:rsid w:val="00815242"/>
    <w:rsid w:val="00816FFE"/>
    <w:rsid w:val="00821284"/>
    <w:rsid w:val="00822DA2"/>
    <w:rsid w:val="00823785"/>
    <w:rsid w:val="0082384D"/>
    <w:rsid w:val="00823956"/>
    <w:rsid w:val="00825F84"/>
    <w:rsid w:val="0082747E"/>
    <w:rsid w:val="008308E1"/>
    <w:rsid w:val="00833E3E"/>
    <w:rsid w:val="008343C5"/>
    <w:rsid w:val="0083579C"/>
    <w:rsid w:val="008377DF"/>
    <w:rsid w:val="008378E3"/>
    <w:rsid w:val="0084185D"/>
    <w:rsid w:val="008422C7"/>
    <w:rsid w:val="00842304"/>
    <w:rsid w:val="00843A54"/>
    <w:rsid w:val="00843F61"/>
    <w:rsid w:val="00844528"/>
    <w:rsid w:val="00844EDA"/>
    <w:rsid w:val="00845E7B"/>
    <w:rsid w:val="00851DA6"/>
    <w:rsid w:val="00852D5F"/>
    <w:rsid w:val="008556EE"/>
    <w:rsid w:val="00862F24"/>
    <w:rsid w:val="00863E4A"/>
    <w:rsid w:val="0086500B"/>
    <w:rsid w:val="00871B19"/>
    <w:rsid w:val="00872907"/>
    <w:rsid w:val="008744ED"/>
    <w:rsid w:val="00874A67"/>
    <w:rsid w:val="008769EB"/>
    <w:rsid w:val="00877A3F"/>
    <w:rsid w:val="00881074"/>
    <w:rsid w:val="00881791"/>
    <w:rsid w:val="00882A0A"/>
    <w:rsid w:val="00882F62"/>
    <w:rsid w:val="00885534"/>
    <w:rsid w:val="008875D1"/>
    <w:rsid w:val="00893B8B"/>
    <w:rsid w:val="00893E6B"/>
    <w:rsid w:val="008A0853"/>
    <w:rsid w:val="008A11F7"/>
    <w:rsid w:val="008A29D1"/>
    <w:rsid w:val="008A3356"/>
    <w:rsid w:val="008A37C7"/>
    <w:rsid w:val="008B3729"/>
    <w:rsid w:val="008B4752"/>
    <w:rsid w:val="008B55C2"/>
    <w:rsid w:val="008B5E56"/>
    <w:rsid w:val="008C09F3"/>
    <w:rsid w:val="008C14BC"/>
    <w:rsid w:val="008C2BF0"/>
    <w:rsid w:val="008C44A8"/>
    <w:rsid w:val="008C7B1C"/>
    <w:rsid w:val="008D0868"/>
    <w:rsid w:val="008D24AA"/>
    <w:rsid w:val="008D4E59"/>
    <w:rsid w:val="008D535A"/>
    <w:rsid w:val="008D574B"/>
    <w:rsid w:val="008E1AA9"/>
    <w:rsid w:val="008E5CBD"/>
    <w:rsid w:val="008F2199"/>
    <w:rsid w:val="008F27FF"/>
    <w:rsid w:val="008F2DB9"/>
    <w:rsid w:val="008F3C06"/>
    <w:rsid w:val="00900EB8"/>
    <w:rsid w:val="0090209F"/>
    <w:rsid w:val="009031DB"/>
    <w:rsid w:val="009063F2"/>
    <w:rsid w:val="00906FA0"/>
    <w:rsid w:val="0091041D"/>
    <w:rsid w:val="00913035"/>
    <w:rsid w:val="009137D4"/>
    <w:rsid w:val="009138A3"/>
    <w:rsid w:val="00913D36"/>
    <w:rsid w:val="00921545"/>
    <w:rsid w:val="00921BAF"/>
    <w:rsid w:val="00921C98"/>
    <w:rsid w:val="00931D48"/>
    <w:rsid w:val="00932654"/>
    <w:rsid w:val="00935F95"/>
    <w:rsid w:val="00937B17"/>
    <w:rsid w:val="00937C20"/>
    <w:rsid w:val="00941974"/>
    <w:rsid w:val="00943C5D"/>
    <w:rsid w:val="0094500D"/>
    <w:rsid w:val="009458BE"/>
    <w:rsid w:val="00947599"/>
    <w:rsid w:val="009515C2"/>
    <w:rsid w:val="00951FFE"/>
    <w:rsid w:val="009527E0"/>
    <w:rsid w:val="009552ED"/>
    <w:rsid w:val="009570B0"/>
    <w:rsid w:val="00961F07"/>
    <w:rsid w:val="00962270"/>
    <w:rsid w:val="00963E14"/>
    <w:rsid w:val="00964A47"/>
    <w:rsid w:val="009715D4"/>
    <w:rsid w:val="00980F57"/>
    <w:rsid w:val="00982888"/>
    <w:rsid w:val="00982D3C"/>
    <w:rsid w:val="00983D33"/>
    <w:rsid w:val="00984F1C"/>
    <w:rsid w:val="009857BB"/>
    <w:rsid w:val="00985FA5"/>
    <w:rsid w:val="00990F70"/>
    <w:rsid w:val="00995119"/>
    <w:rsid w:val="009958E8"/>
    <w:rsid w:val="00996AB7"/>
    <w:rsid w:val="009974E1"/>
    <w:rsid w:val="009A0C4C"/>
    <w:rsid w:val="009A13D5"/>
    <w:rsid w:val="009A43C7"/>
    <w:rsid w:val="009A7576"/>
    <w:rsid w:val="009A7782"/>
    <w:rsid w:val="009B4E2E"/>
    <w:rsid w:val="009B5197"/>
    <w:rsid w:val="009B79D8"/>
    <w:rsid w:val="009C090D"/>
    <w:rsid w:val="009C2099"/>
    <w:rsid w:val="009C284D"/>
    <w:rsid w:val="009C2B82"/>
    <w:rsid w:val="009C4367"/>
    <w:rsid w:val="009D00ED"/>
    <w:rsid w:val="009D12D0"/>
    <w:rsid w:val="009D2B0B"/>
    <w:rsid w:val="009D2F19"/>
    <w:rsid w:val="009D565B"/>
    <w:rsid w:val="009D5910"/>
    <w:rsid w:val="009D5B55"/>
    <w:rsid w:val="009E0309"/>
    <w:rsid w:val="009E4689"/>
    <w:rsid w:val="009E62B2"/>
    <w:rsid w:val="009E781D"/>
    <w:rsid w:val="009F31B1"/>
    <w:rsid w:val="009F5511"/>
    <w:rsid w:val="009F5930"/>
    <w:rsid w:val="009F6E9E"/>
    <w:rsid w:val="009F7A5A"/>
    <w:rsid w:val="00A0103E"/>
    <w:rsid w:val="00A015A3"/>
    <w:rsid w:val="00A01969"/>
    <w:rsid w:val="00A03C8F"/>
    <w:rsid w:val="00A1088F"/>
    <w:rsid w:val="00A109B3"/>
    <w:rsid w:val="00A122EB"/>
    <w:rsid w:val="00A1596D"/>
    <w:rsid w:val="00A17275"/>
    <w:rsid w:val="00A17FAD"/>
    <w:rsid w:val="00A21BE1"/>
    <w:rsid w:val="00A302B0"/>
    <w:rsid w:val="00A308EF"/>
    <w:rsid w:val="00A30F97"/>
    <w:rsid w:val="00A325C2"/>
    <w:rsid w:val="00A37593"/>
    <w:rsid w:val="00A4079E"/>
    <w:rsid w:val="00A43F7D"/>
    <w:rsid w:val="00A44CDE"/>
    <w:rsid w:val="00A5323F"/>
    <w:rsid w:val="00A54C47"/>
    <w:rsid w:val="00A556D4"/>
    <w:rsid w:val="00A55952"/>
    <w:rsid w:val="00A609B9"/>
    <w:rsid w:val="00A66228"/>
    <w:rsid w:val="00A6651D"/>
    <w:rsid w:val="00A67934"/>
    <w:rsid w:val="00A71944"/>
    <w:rsid w:val="00A71971"/>
    <w:rsid w:val="00A71AD5"/>
    <w:rsid w:val="00A7391E"/>
    <w:rsid w:val="00A751D9"/>
    <w:rsid w:val="00A75DF6"/>
    <w:rsid w:val="00A77BEF"/>
    <w:rsid w:val="00A823FD"/>
    <w:rsid w:val="00A85866"/>
    <w:rsid w:val="00A91A90"/>
    <w:rsid w:val="00A920F1"/>
    <w:rsid w:val="00A96777"/>
    <w:rsid w:val="00A969A5"/>
    <w:rsid w:val="00AA2B85"/>
    <w:rsid w:val="00AA3ACD"/>
    <w:rsid w:val="00AA6545"/>
    <w:rsid w:val="00AB0673"/>
    <w:rsid w:val="00AB34BE"/>
    <w:rsid w:val="00AC13D3"/>
    <w:rsid w:val="00AC3108"/>
    <w:rsid w:val="00AC666F"/>
    <w:rsid w:val="00AD4CFC"/>
    <w:rsid w:val="00AD4F6C"/>
    <w:rsid w:val="00AD5D2F"/>
    <w:rsid w:val="00AD7FEA"/>
    <w:rsid w:val="00AE2AD1"/>
    <w:rsid w:val="00AE4EB0"/>
    <w:rsid w:val="00AE7BA7"/>
    <w:rsid w:val="00AF0698"/>
    <w:rsid w:val="00AF3B11"/>
    <w:rsid w:val="00AF62C7"/>
    <w:rsid w:val="00B040A5"/>
    <w:rsid w:val="00B12345"/>
    <w:rsid w:val="00B12464"/>
    <w:rsid w:val="00B13388"/>
    <w:rsid w:val="00B13D8D"/>
    <w:rsid w:val="00B14569"/>
    <w:rsid w:val="00B1508D"/>
    <w:rsid w:val="00B1543C"/>
    <w:rsid w:val="00B2006B"/>
    <w:rsid w:val="00B21362"/>
    <w:rsid w:val="00B25803"/>
    <w:rsid w:val="00B26132"/>
    <w:rsid w:val="00B27406"/>
    <w:rsid w:val="00B30D04"/>
    <w:rsid w:val="00B33EF2"/>
    <w:rsid w:val="00B36592"/>
    <w:rsid w:val="00B40D90"/>
    <w:rsid w:val="00B41097"/>
    <w:rsid w:val="00B44CFA"/>
    <w:rsid w:val="00B45792"/>
    <w:rsid w:val="00B468C9"/>
    <w:rsid w:val="00B46DCA"/>
    <w:rsid w:val="00B50CCB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6698B"/>
    <w:rsid w:val="00B77400"/>
    <w:rsid w:val="00B77C33"/>
    <w:rsid w:val="00B831CA"/>
    <w:rsid w:val="00B84375"/>
    <w:rsid w:val="00B84798"/>
    <w:rsid w:val="00B91B1A"/>
    <w:rsid w:val="00B935AA"/>
    <w:rsid w:val="00B94085"/>
    <w:rsid w:val="00B9519E"/>
    <w:rsid w:val="00B9533F"/>
    <w:rsid w:val="00B95E7F"/>
    <w:rsid w:val="00B962FE"/>
    <w:rsid w:val="00B96C4B"/>
    <w:rsid w:val="00B96DFB"/>
    <w:rsid w:val="00B97AFC"/>
    <w:rsid w:val="00BA026C"/>
    <w:rsid w:val="00BA0643"/>
    <w:rsid w:val="00BA103E"/>
    <w:rsid w:val="00BA1972"/>
    <w:rsid w:val="00BA4F09"/>
    <w:rsid w:val="00BA5793"/>
    <w:rsid w:val="00BA6149"/>
    <w:rsid w:val="00BB0255"/>
    <w:rsid w:val="00BB227C"/>
    <w:rsid w:val="00BB22F8"/>
    <w:rsid w:val="00BB28C4"/>
    <w:rsid w:val="00BB3317"/>
    <w:rsid w:val="00BB3BB9"/>
    <w:rsid w:val="00BB5CB3"/>
    <w:rsid w:val="00BB673B"/>
    <w:rsid w:val="00BB6952"/>
    <w:rsid w:val="00BC1D43"/>
    <w:rsid w:val="00BC4F1D"/>
    <w:rsid w:val="00BD0836"/>
    <w:rsid w:val="00BD0A37"/>
    <w:rsid w:val="00BD0AEB"/>
    <w:rsid w:val="00BD3EDD"/>
    <w:rsid w:val="00BD46F5"/>
    <w:rsid w:val="00BD4EC3"/>
    <w:rsid w:val="00BD5285"/>
    <w:rsid w:val="00BD5860"/>
    <w:rsid w:val="00BD7A92"/>
    <w:rsid w:val="00BE0AB5"/>
    <w:rsid w:val="00BE3BA5"/>
    <w:rsid w:val="00BE5469"/>
    <w:rsid w:val="00BF017F"/>
    <w:rsid w:val="00BF4968"/>
    <w:rsid w:val="00BF64A1"/>
    <w:rsid w:val="00BF73A5"/>
    <w:rsid w:val="00C00A47"/>
    <w:rsid w:val="00C035DC"/>
    <w:rsid w:val="00C03FFF"/>
    <w:rsid w:val="00C05BB3"/>
    <w:rsid w:val="00C1051D"/>
    <w:rsid w:val="00C132EA"/>
    <w:rsid w:val="00C141CF"/>
    <w:rsid w:val="00C1464C"/>
    <w:rsid w:val="00C17029"/>
    <w:rsid w:val="00C172F5"/>
    <w:rsid w:val="00C17418"/>
    <w:rsid w:val="00C20395"/>
    <w:rsid w:val="00C23CE1"/>
    <w:rsid w:val="00C240D5"/>
    <w:rsid w:val="00C24809"/>
    <w:rsid w:val="00C251A6"/>
    <w:rsid w:val="00C27F61"/>
    <w:rsid w:val="00C30013"/>
    <w:rsid w:val="00C30E7A"/>
    <w:rsid w:val="00C32A6A"/>
    <w:rsid w:val="00C34917"/>
    <w:rsid w:val="00C35B35"/>
    <w:rsid w:val="00C36EEF"/>
    <w:rsid w:val="00C40603"/>
    <w:rsid w:val="00C41EFA"/>
    <w:rsid w:val="00C4663C"/>
    <w:rsid w:val="00C467B7"/>
    <w:rsid w:val="00C4789A"/>
    <w:rsid w:val="00C53CDD"/>
    <w:rsid w:val="00C551E4"/>
    <w:rsid w:val="00C57FE2"/>
    <w:rsid w:val="00C60DC8"/>
    <w:rsid w:val="00C619E2"/>
    <w:rsid w:val="00C622EC"/>
    <w:rsid w:val="00C71BC8"/>
    <w:rsid w:val="00C739AE"/>
    <w:rsid w:val="00C74DEF"/>
    <w:rsid w:val="00C80AA5"/>
    <w:rsid w:val="00C80BA9"/>
    <w:rsid w:val="00C81B6A"/>
    <w:rsid w:val="00C81F31"/>
    <w:rsid w:val="00C84C9A"/>
    <w:rsid w:val="00C86375"/>
    <w:rsid w:val="00C87725"/>
    <w:rsid w:val="00C927CA"/>
    <w:rsid w:val="00C931A3"/>
    <w:rsid w:val="00C93EE7"/>
    <w:rsid w:val="00C95204"/>
    <w:rsid w:val="00C9647B"/>
    <w:rsid w:val="00CA10F9"/>
    <w:rsid w:val="00CA4B6B"/>
    <w:rsid w:val="00CA6434"/>
    <w:rsid w:val="00CA6974"/>
    <w:rsid w:val="00CA78F2"/>
    <w:rsid w:val="00CB0801"/>
    <w:rsid w:val="00CB1511"/>
    <w:rsid w:val="00CB44F0"/>
    <w:rsid w:val="00CB599E"/>
    <w:rsid w:val="00CB6499"/>
    <w:rsid w:val="00CB6AB8"/>
    <w:rsid w:val="00CB6DD9"/>
    <w:rsid w:val="00CC1215"/>
    <w:rsid w:val="00CC1FA6"/>
    <w:rsid w:val="00CC22DD"/>
    <w:rsid w:val="00CC73B5"/>
    <w:rsid w:val="00CC79F6"/>
    <w:rsid w:val="00CD0335"/>
    <w:rsid w:val="00CE0677"/>
    <w:rsid w:val="00CE172C"/>
    <w:rsid w:val="00CE3230"/>
    <w:rsid w:val="00CE42A6"/>
    <w:rsid w:val="00CE491F"/>
    <w:rsid w:val="00CE5245"/>
    <w:rsid w:val="00CF7ECB"/>
    <w:rsid w:val="00D01045"/>
    <w:rsid w:val="00D032A3"/>
    <w:rsid w:val="00D05AA6"/>
    <w:rsid w:val="00D065D9"/>
    <w:rsid w:val="00D06705"/>
    <w:rsid w:val="00D10A54"/>
    <w:rsid w:val="00D10B2A"/>
    <w:rsid w:val="00D111CF"/>
    <w:rsid w:val="00D127EA"/>
    <w:rsid w:val="00D13D1D"/>
    <w:rsid w:val="00D1449D"/>
    <w:rsid w:val="00D14BBC"/>
    <w:rsid w:val="00D15AE6"/>
    <w:rsid w:val="00D2007F"/>
    <w:rsid w:val="00D24524"/>
    <w:rsid w:val="00D25F84"/>
    <w:rsid w:val="00D274D3"/>
    <w:rsid w:val="00D33714"/>
    <w:rsid w:val="00D3377D"/>
    <w:rsid w:val="00D3750F"/>
    <w:rsid w:val="00D375EB"/>
    <w:rsid w:val="00D37E20"/>
    <w:rsid w:val="00D43980"/>
    <w:rsid w:val="00D46FFA"/>
    <w:rsid w:val="00D5176D"/>
    <w:rsid w:val="00D52600"/>
    <w:rsid w:val="00D52EF3"/>
    <w:rsid w:val="00D53576"/>
    <w:rsid w:val="00D53798"/>
    <w:rsid w:val="00D53885"/>
    <w:rsid w:val="00D547AF"/>
    <w:rsid w:val="00D54F43"/>
    <w:rsid w:val="00D56472"/>
    <w:rsid w:val="00D56619"/>
    <w:rsid w:val="00D5778D"/>
    <w:rsid w:val="00D6025A"/>
    <w:rsid w:val="00D60D08"/>
    <w:rsid w:val="00D66AFB"/>
    <w:rsid w:val="00D70FA9"/>
    <w:rsid w:val="00D71AF1"/>
    <w:rsid w:val="00D71F01"/>
    <w:rsid w:val="00D75EEC"/>
    <w:rsid w:val="00D77CBA"/>
    <w:rsid w:val="00D824AF"/>
    <w:rsid w:val="00D93580"/>
    <w:rsid w:val="00D95A8B"/>
    <w:rsid w:val="00DA023F"/>
    <w:rsid w:val="00DB0562"/>
    <w:rsid w:val="00DB3957"/>
    <w:rsid w:val="00DB39EB"/>
    <w:rsid w:val="00DB3BF2"/>
    <w:rsid w:val="00DC1D24"/>
    <w:rsid w:val="00DC5AD8"/>
    <w:rsid w:val="00DC6100"/>
    <w:rsid w:val="00DC6669"/>
    <w:rsid w:val="00DD0D44"/>
    <w:rsid w:val="00DD1080"/>
    <w:rsid w:val="00DD3BEE"/>
    <w:rsid w:val="00DD66AC"/>
    <w:rsid w:val="00DE1498"/>
    <w:rsid w:val="00DE30B1"/>
    <w:rsid w:val="00DE4719"/>
    <w:rsid w:val="00DF07D0"/>
    <w:rsid w:val="00DF0CB9"/>
    <w:rsid w:val="00DF298C"/>
    <w:rsid w:val="00DF2C2D"/>
    <w:rsid w:val="00DF63B2"/>
    <w:rsid w:val="00E017AF"/>
    <w:rsid w:val="00E0251F"/>
    <w:rsid w:val="00E0361B"/>
    <w:rsid w:val="00E100DA"/>
    <w:rsid w:val="00E10891"/>
    <w:rsid w:val="00E142C8"/>
    <w:rsid w:val="00E1576C"/>
    <w:rsid w:val="00E160FD"/>
    <w:rsid w:val="00E2108A"/>
    <w:rsid w:val="00E22787"/>
    <w:rsid w:val="00E246B0"/>
    <w:rsid w:val="00E26F7C"/>
    <w:rsid w:val="00E27DFF"/>
    <w:rsid w:val="00E3166B"/>
    <w:rsid w:val="00E31F90"/>
    <w:rsid w:val="00E3269D"/>
    <w:rsid w:val="00E332A4"/>
    <w:rsid w:val="00E362AC"/>
    <w:rsid w:val="00E4031E"/>
    <w:rsid w:val="00E408AC"/>
    <w:rsid w:val="00E40C9A"/>
    <w:rsid w:val="00E4100F"/>
    <w:rsid w:val="00E44829"/>
    <w:rsid w:val="00E44E0D"/>
    <w:rsid w:val="00E52875"/>
    <w:rsid w:val="00E558BE"/>
    <w:rsid w:val="00E608F1"/>
    <w:rsid w:val="00E61EE6"/>
    <w:rsid w:val="00E62FC7"/>
    <w:rsid w:val="00E676A1"/>
    <w:rsid w:val="00E70055"/>
    <w:rsid w:val="00E72ABA"/>
    <w:rsid w:val="00E74207"/>
    <w:rsid w:val="00E76575"/>
    <w:rsid w:val="00E76612"/>
    <w:rsid w:val="00E83F97"/>
    <w:rsid w:val="00E840E4"/>
    <w:rsid w:val="00E845CC"/>
    <w:rsid w:val="00E84B2F"/>
    <w:rsid w:val="00E87568"/>
    <w:rsid w:val="00E8793D"/>
    <w:rsid w:val="00E87D50"/>
    <w:rsid w:val="00E90629"/>
    <w:rsid w:val="00E90A7C"/>
    <w:rsid w:val="00E91B9A"/>
    <w:rsid w:val="00E938EF"/>
    <w:rsid w:val="00EA06AE"/>
    <w:rsid w:val="00EA2529"/>
    <w:rsid w:val="00EB1D6B"/>
    <w:rsid w:val="00EB45AB"/>
    <w:rsid w:val="00EB4E98"/>
    <w:rsid w:val="00EB5764"/>
    <w:rsid w:val="00EB6962"/>
    <w:rsid w:val="00EC0651"/>
    <w:rsid w:val="00EC763A"/>
    <w:rsid w:val="00ED1506"/>
    <w:rsid w:val="00ED2920"/>
    <w:rsid w:val="00ED3092"/>
    <w:rsid w:val="00ED5402"/>
    <w:rsid w:val="00EE02AC"/>
    <w:rsid w:val="00EE3AC9"/>
    <w:rsid w:val="00EE3BDF"/>
    <w:rsid w:val="00EE422C"/>
    <w:rsid w:val="00EE76E5"/>
    <w:rsid w:val="00EF046F"/>
    <w:rsid w:val="00EF2A2C"/>
    <w:rsid w:val="00EF3BE5"/>
    <w:rsid w:val="00EF4B6A"/>
    <w:rsid w:val="00EF4CF3"/>
    <w:rsid w:val="00EF5364"/>
    <w:rsid w:val="00EF6589"/>
    <w:rsid w:val="00F041F9"/>
    <w:rsid w:val="00F05D33"/>
    <w:rsid w:val="00F06786"/>
    <w:rsid w:val="00F17DCD"/>
    <w:rsid w:val="00F243E5"/>
    <w:rsid w:val="00F24DCB"/>
    <w:rsid w:val="00F255D0"/>
    <w:rsid w:val="00F25691"/>
    <w:rsid w:val="00F32C2C"/>
    <w:rsid w:val="00F3332E"/>
    <w:rsid w:val="00F343DD"/>
    <w:rsid w:val="00F3649F"/>
    <w:rsid w:val="00F40FEA"/>
    <w:rsid w:val="00F42466"/>
    <w:rsid w:val="00F43D61"/>
    <w:rsid w:val="00F44E41"/>
    <w:rsid w:val="00F4692F"/>
    <w:rsid w:val="00F46AA5"/>
    <w:rsid w:val="00F47246"/>
    <w:rsid w:val="00F47349"/>
    <w:rsid w:val="00F51F25"/>
    <w:rsid w:val="00F5225B"/>
    <w:rsid w:val="00F523F3"/>
    <w:rsid w:val="00F5280F"/>
    <w:rsid w:val="00F55F47"/>
    <w:rsid w:val="00F563C5"/>
    <w:rsid w:val="00F5706D"/>
    <w:rsid w:val="00F57240"/>
    <w:rsid w:val="00F57BC6"/>
    <w:rsid w:val="00F62B47"/>
    <w:rsid w:val="00F702D1"/>
    <w:rsid w:val="00F719B7"/>
    <w:rsid w:val="00F7320C"/>
    <w:rsid w:val="00F73224"/>
    <w:rsid w:val="00F7572C"/>
    <w:rsid w:val="00F827AC"/>
    <w:rsid w:val="00F83A5E"/>
    <w:rsid w:val="00F83E43"/>
    <w:rsid w:val="00F854F7"/>
    <w:rsid w:val="00F90117"/>
    <w:rsid w:val="00F911D0"/>
    <w:rsid w:val="00F958E1"/>
    <w:rsid w:val="00FA18A8"/>
    <w:rsid w:val="00FA3018"/>
    <w:rsid w:val="00FA3ED7"/>
    <w:rsid w:val="00FA4A14"/>
    <w:rsid w:val="00FA524F"/>
    <w:rsid w:val="00FB0D68"/>
    <w:rsid w:val="00FB3A0F"/>
    <w:rsid w:val="00FB41EC"/>
    <w:rsid w:val="00FB4F3A"/>
    <w:rsid w:val="00FB7A45"/>
    <w:rsid w:val="00FC1C64"/>
    <w:rsid w:val="00FC2D9B"/>
    <w:rsid w:val="00FC3286"/>
    <w:rsid w:val="00FC3516"/>
    <w:rsid w:val="00FC3855"/>
    <w:rsid w:val="00FC40AE"/>
    <w:rsid w:val="00FD118B"/>
    <w:rsid w:val="00FD3142"/>
    <w:rsid w:val="00FD3B33"/>
    <w:rsid w:val="00FD4864"/>
    <w:rsid w:val="00FD48DE"/>
    <w:rsid w:val="00FD5988"/>
    <w:rsid w:val="00FD64F2"/>
    <w:rsid w:val="00FD7F9E"/>
    <w:rsid w:val="00FE424D"/>
    <w:rsid w:val="00FE5BAB"/>
    <w:rsid w:val="00FE660A"/>
    <w:rsid w:val="00FF128B"/>
    <w:rsid w:val="00FF2FEB"/>
    <w:rsid w:val="00FF4D23"/>
    <w:rsid w:val="00FF7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9C4367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9C4367"/>
    <w:rPr>
      <w:color w:val="800080"/>
      <w:u w:val="single"/>
    </w:rPr>
  </w:style>
  <w:style w:type="paragraph" w:customStyle="1" w:styleId="msonormal0">
    <w:name w:val="msonormal"/>
    <w:basedOn w:val="a"/>
    <w:rsid w:val="009C4367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9C4367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C4367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9C4367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9">
    <w:name w:val="xl6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86">
    <w:name w:val="xl86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8">
    <w:name w:val="xl88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9C4367"/>
    <w:pP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C4367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9C4367"/>
    <w:pPr>
      <w:shd w:val="clear" w:color="000000" w:fill="FFFFFF"/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97">
    <w:name w:val="xl97"/>
    <w:basedOn w:val="a"/>
    <w:rsid w:val="009C4367"/>
    <w:pP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9C4367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99">
    <w:name w:val="xl99"/>
    <w:basedOn w:val="a"/>
    <w:rsid w:val="009C4367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C4367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C4367"/>
    <w:pP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2">
    <w:name w:val="xl102"/>
    <w:basedOn w:val="a"/>
    <w:rsid w:val="009C4367"/>
    <w:pP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6"/>
      <w:szCs w:val="26"/>
    </w:rPr>
  </w:style>
  <w:style w:type="paragraph" w:customStyle="1" w:styleId="xl106">
    <w:name w:val="xl106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12">
    <w:name w:val="xl112"/>
    <w:basedOn w:val="a"/>
    <w:rsid w:val="009C43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2">
    <w:name w:val="xl122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9C43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6">
    <w:name w:val="xl126"/>
    <w:basedOn w:val="a"/>
    <w:rsid w:val="009C43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27">
    <w:name w:val="xl127"/>
    <w:basedOn w:val="a"/>
    <w:rsid w:val="009C43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33">
    <w:name w:val="xl133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4">
    <w:name w:val="xl134"/>
    <w:basedOn w:val="a"/>
    <w:rsid w:val="009C4367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9C4367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9C4367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9C43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9C43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9C436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0">
    <w:name w:val="xl140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rsid w:val="009C4367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9C43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9C4367"/>
    <w:pP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9C4367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9C4367"/>
    <w:pPr>
      <w:pBdr>
        <w:top w:val="single" w:sz="4" w:space="0" w:color="800000"/>
        <w:lef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50">
    <w:name w:val="xl150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1">
    <w:name w:val="xl151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9C43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56">
    <w:name w:val="xl156"/>
    <w:basedOn w:val="a"/>
    <w:rsid w:val="009C43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7">
    <w:name w:val="xl157"/>
    <w:basedOn w:val="a"/>
    <w:rsid w:val="009C43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9C4367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59">
    <w:name w:val="xl159"/>
    <w:basedOn w:val="a"/>
    <w:rsid w:val="009C4367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table" w:styleId="af1">
    <w:name w:val="Table Grid"/>
    <w:basedOn w:val="a1"/>
    <w:uiPriority w:val="39"/>
    <w:unhideWhenUsed/>
    <w:rsid w:val="009C4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8C7B1C"/>
    <w:pPr>
      <w:spacing w:before="100" w:beforeAutospacing="1" w:after="100" w:afterAutospacing="1"/>
    </w:pPr>
  </w:style>
  <w:style w:type="paragraph" w:customStyle="1" w:styleId="af2">
    <w:name w:val="Базовый"/>
    <w:rsid w:val="00B2613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B2613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">
    <w:name w:val="ConsPlusNonformat"/>
    <w:rsid w:val="008152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152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ЗАК_ПОСТ_РЕШ"/>
    <w:basedOn w:val="af4"/>
    <w:next w:val="a"/>
    <w:rsid w:val="00815242"/>
  </w:style>
  <w:style w:type="paragraph" w:styleId="af4">
    <w:name w:val="Subtitle"/>
    <w:basedOn w:val="a"/>
    <w:link w:val="af5"/>
    <w:qFormat/>
    <w:rsid w:val="00815242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5">
    <w:name w:val="Подзаголовок Знак"/>
    <w:basedOn w:val="a0"/>
    <w:link w:val="af4"/>
    <w:rsid w:val="0081524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ВорОблДума"/>
    <w:basedOn w:val="a"/>
    <w:next w:val="a"/>
    <w:rsid w:val="00815242"/>
    <w:pPr>
      <w:spacing w:before="120" w:after="120"/>
      <w:jc w:val="center"/>
    </w:pPr>
    <w:rPr>
      <w:rFonts w:ascii="Arial" w:hAnsi="Arial" w:cs="Arial"/>
      <w:b/>
      <w:bCs/>
      <w:sz w:val="48"/>
      <w:szCs w:val="48"/>
    </w:rPr>
  </w:style>
  <w:style w:type="paragraph" w:styleId="af7">
    <w:name w:val="annotation text"/>
    <w:basedOn w:val="a"/>
    <w:link w:val="af8"/>
    <w:semiHidden/>
    <w:rsid w:val="00815242"/>
  </w:style>
  <w:style w:type="character" w:customStyle="1" w:styleId="af8">
    <w:name w:val="Текст примечания Знак"/>
    <w:basedOn w:val="a0"/>
    <w:link w:val="af7"/>
    <w:semiHidden/>
    <w:rsid w:val="008152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ма примечания Знак"/>
    <w:basedOn w:val="af8"/>
    <w:link w:val="afa"/>
    <w:semiHidden/>
    <w:rsid w:val="00815242"/>
    <w:rPr>
      <w:b/>
      <w:bCs/>
    </w:rPr>
  </w:style>
  <w:style w:type="paragraph" w:styleId="afa">
    <w:name w:val="annotation subject"/>
    <w:basedOn w:val="af7"/>
    <w:next w:val="af7"/>
    <w:link w:val="af9"/>
    <w:semiHidden/>
    <w:rsid w:val="00815242"/>
    <w:rPr>
      <w:b/>
      <w:bCs/>
    </w:rPr>
  </w:style>
  <w:style w:type="character" w:styleId="afb">
    <w:name w:val="page number"/>
    <w:basedOn w:val="a0"/>
    <w:rsid w:val="00815242"/>
  </w:style>
  <w:style w:type="paragraph" w:customStyle="1" w:styleId="font5">
    <w:name w:val="font5"/>
    <w:basedOn w:val="a"/>
    <w:rsid w:val="00815242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81524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60">
    <w:name w:val="xl160"/>
    <w:basedOn w:val="a"/>
    <w:rsid w:val="0081524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61">
    <w:name w:val="xl161"/>
    <w:basedOn w:val="a"/>
    <w:rsid w:val="0081524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62">
    <w:name w:val="xl162"/>
    <w:basedOn w:val="a"/>
    <w:rsid w:val="00815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63">
    <w:name w:val="xl163"/>
    <w:basedOn w:val="a"/>
    <w:rsid w:val="00815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81524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5">
    <w:name w:val="xl165"/>
    <w:basedOn w:val="a"/>
    <w:rsid w:val="0081524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8152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815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815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8152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815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815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815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815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8152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8152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6">
    <w:name w:val="xl176"/>
    <w:basedOn w:val="a"/>
    <w:rsid w:val="00815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FE88F-3867-4A6F-A3DA-3725BC956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180</Pages>
  <Words>43118</Words>
  <Characters>245778</Characters>
  <Application>Microsoft Office Word</Application>
  <DocSecurity>0</DocSecurity>
  <Lines>2048</Lines>
  <Paragraphs>576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2022-12-27T05:39:00Z</cp:lastPrinted>
  <dcterms:created xsi:type="dcterms:W3CDTF">2021-12-29T05:21:00Z</dcterms:created>
  <dcterms:modified xsi:type="dcterms:W3CDTF">2022-12-27T05:42:00Z</dcterms:modified>
</cp:coreProperties>
</file>