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A3A" w:rsidRPr="00DB3A3A" w:rsidRDefault="00DB3A3A" w:rsidP="00DB3A3A">
      <w:pPr>
        <w:spacing w:line="240" w:lineRule="auto"/>
        <w:contextualSpacing/>
        <w:jc w:val="right"/>
        <w:outlineLvl w:val="0"/>
        <w:rPr>
          <w:rFonts w:ascii="Times New Roman" w:hAnsi="Times New Roman" w:cs="Times New Roman"/>
          <w:b/>
        </w:rPr>
      </w:pPr>
      <w:r w:rsidRPr="00DB3A3A">
        <w:rPr>
          <w:rFonts w:ascii="Times New Roman" w:hAnsi="Times New Roman" w:cs="Times New Roman"/>
          <w:b/>
        </w:rPr>
        <w:t xml:space="preserve">Приложение </w:t>
      </w:r>
      <w:r w:rsidR="002C6CBB">
        <w:rPr>
          <w:rFonts w:ascii="Times New Roman" w:hAnsi="Times New Roman" w:cs="Times New Roman"/>
          <w:b/>
        </w:rPr>
        <w:t>2</w:t>
      </w:r>
    </w:p>
    <w:p w:rsidR="00DB3A3A" w:rsidRPr="00DB3A3A" w:rsidRDefault="00DB3A3A" w:rsidP="00DB3A3A">
      <w:pPr>
        <w:tabs>
          <w:tab w:val="left" w:pos="5387"/>
        </w:tabs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к решению Борисоглебской городской  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     Думы Борисоглебского городского округа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Воронежской  области </w:t>
      </w:r>
    </w:p>
    <w:p w:rsidR="00DB3A3A" w:rsidRPr="00DB3A3A" w:rsidRDefault="00FF3D9F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28</w:t>
      </w:r>
      <w:r w:rsidR="009B7B36">
        <w:rPr>
          <w:rFonts w:ascii="Times New Roman" w:hAnsi="Times New Roman" w:cs="Times New Roman"/>
        </w:rPr>
        <w:t>.04</w:t>
      </w:r>
      <w:r w:rsidR="00DB3A3A" w:rsidRPr="00DB3A3A">
        <w:rPr>
          <w:rFonts w:ascii="Times New Roman" w:hAnsi="Times New Roman" w:cs="Times New Roman"/>
        </w:rPr>
        <w:t>.202</w:t>
      </w:r>
      <w:r w:rsidR="00F869D9">
        <w:rPr>
          <w:rFonts w:ascii="Times New Roman" w:hAnsi="Times New Roman" w:cs="Times New Roman"/>
        </w:rPr>
        <w:t>2</w:t>
      </w:r>
      <w:r w:rsidR="00DB3A3A" w:rsidRPr="00DB3A3A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 xml:space="preserve"> 61</w:t>
      </w:r>
    </w:p>
    <w:p w:rsid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B3A3A" w:rsidRP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DB3A3A" w:rsidRPr="00DB3A3A" w:rsidRDefault="00DB3A3A" w:rsidP="00DB3A3A">
      <w:pPr>
        <w:spacing w:line="240" w:lineRule="auto"/>
        <w:ind w:right="-28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                    внутреннего финансирования дефицита бюджета   Борисоглебского  </w:t>
      </w:r>
    </w:p>
    <w:p w:rsidR="00DB3A3A" w:rsidRPr="00DB3A3A" w:rsidRDefault="00DB3A3A" w:rsidP="00F869D9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городского округа Воронежской области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Pr="00DB3A3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C0769">
        <w:rPr>
          <w:rFonts w:ascii="Times New Roman" w:hAnsi="Times New Roman" w:cs="Times New Roman"/>
          <w:b/>
          <w:sz w:val="24"/>
          <w:szCs w:val="24"/>
        </w:rPr>
        <w:t>2</w:t>
      </w:r>
      <w:r w:rsidR="00F869D9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DB3A3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B3A3A" w:rsidRPr="00DB3A3A" w:rsidRDefault="006F3517" w:rsidP="00DB3A3A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DB3A3A" w:rsidRPr="00DB3A3A">
        <w:rPr>
          <w:rFonts w:ascii="Times New Roman" w:hAnsi="Times New Roman" w:cs="Times New Roman"/>
        </w:rPr>
        <w:t xml:space="preserve"> (тыс</w:t>
      </w:r>
      <w:proofErr w:type="gramStart"/>
      <w:r w:rsidR="00DB3A3A" w:rsidRPr="00DB3A3A">
        <w:rPr>
          <w:rFonts w:ascii="Times New Roman" w:hAnsi="Times New Roman" w:cs="Times New Roman"/>
        </w:rPr>
        <w:t>.р</w:t>
      </w:r>
      <w:proofErr w:type="gramEnd"/>
      <w:r w:rsidR="00DB3A3A" w:rsidRPr="00DB3A3A">
        <w:rPr>
          <w:rFonts w:ascii="Times New Roman" w:hAnsi="Times New Roman" w:cs="Times New Roman"/>
        </w:rPr>
        <w:t>уб</w:t>
      </w:r>
      <w:r w:rsidR="003C0769">
        <w:rPr>
          <w:rFonts w:ascii="Times New Roman" w:hAnsi="Times New Roman" w:cs="Times New Roman"/>
        </w:rPr>
        <w:t>лей</w:t>
      </w:r>
      <w:r w:rsidR="00DB3A3A" w:rsidRPr="00DB3A3A">
        <w:rPr>
          <w:rFonts w:ascii="Times New Roman" w:hAnsi="Times New Roman" w:cs="Times New Roman"/>
        </w:rPr>
        <w:t>)</w:t>
      </w: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3310"/>
        <w:gridCol w:w="3770"/>
        <w:gridCol w:w="1984"/>
      </w:tblGrid>
      <w:tr w:rsidR="00DB3A3A" w:rsidRPr="00DB3A3A" w:rsidTr="00DB3A3A">
        <w:trPr>
          <w:trHeight w:val="321"/>
          <w:jc w:val="center"/>
        </w:trPr>
        <w:tc>
          <w:tcPr>
            <w:tcW w:w="466" w:type="dxa"/>
            <w:shd w:val="clear" w:color="auto" w:fill="auto"/>
          </w:tcPr>
          <w:p w:rsidR="00DB3A3A" w:rsidRPr="00DB3A3A" w:rsidRDefault="00DB3A3A" w:rsidP="00DB3A3A">
            <w:pPr>
              <w:tabs>
                <w:tab w:val="left" w:pos="433"/>
              </w:tabs>
              <w:spacing w:line="240" w:lineRule="auto"/>
              <w:ind w:left="-407" w:right="-108"/>
              <w:contextualSpacing/>
              <w:jc w:val="right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  <w:sz w:val="18"/>
                <w:szCs w:val="18"/>
              </w:rPr>
              <w:t xml:space="preserve">№№ </w:t>
            </w:r>
            <w:proofErr w:type="gramStart"/>
            <w:r w:rsidRPr="00DB3A3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B3A3A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310" w:type="dxa"/>
            <w:shd w:val="clear" w:color="auto" w:fill="auto"/>
          </w:tcPr>
          <w:p w:rsidR="00DB3A3A" w:rsidRPr="00DB3A3A" w:rsidRDefault="00DB3A3A" w:rsidP="00DB3A3A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DB3A3A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3770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1984" w:type="dxa"/>
            <w:shd w:val="clear" w:color="auto" w:fill="auto"/>
          </w:tcPr>
          <w:p w:rsidR="00DB3A3A" w:rsidRPr="00A56671" w:rsidRDefault="00A56671" w:rsidP="00A566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56671">
              <w:rPr>
                <w:rFonts w:ascii="Times New Roman" w:hAnsi="Times New Roman" w:cs="Times New Roman"/>
              </w:rPr>
              <w:t xml:space="preserve">Исполнено      </w:t>
            </w:r>
          </w:p>
        </w:tc>
      </w:tr>
      <w:tr w:rsidR="00DB3A3A" w:rsidRPr="00DB3A3A" w:rsidTr="00DB3A3A">
        <w:trPr>
          <w:trHeight w:val="125"/>
          <w:jc w:val="center"/>
        </w:trPr>
        <w:tc>
          <w:tcPr>
            <w:tcW w:w="466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310" w:type="dxa"/>
            <w:shd w:val="clear" w:color="auto" w:fill="auto"/>
          </w:tcPr>
          <w:p w:rsidR="00DB3A3A" w:rsidRPr="00DB3A3A" w:rsidRDefault="00DB3A3A" w:rsidP="00DB3A3A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3770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F869D9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-57 017,6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ind w:left="-750" w:hanging="142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1</w:t>
            </w:r>
            <w:r w:rsidR="003C07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01 02 00 00 00 0000 000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 кредитов от кредитных организаций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01 02 00 00 00 0000 700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Погашение кредитов, предоставленных кредитными организациями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01 02 00 00 00 0000 800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01 02 00 00 04 0000 810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01 03 00 00 00 0000 000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F869D9" w:rsidP="003C0769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 бюджетной системы РФ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F869D9" w:rsidP="00F869D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01 03 01 00 04 0000 710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F869D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 бюджетных кредитов полученных  от других бюджетов  бюджетной системы РФ в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01 03 01 00 00 0000800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F869D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 в  валюте РФ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01 03 01 00 04 0000 810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Default="00F869D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0607C" w:rsidRDefault="0060607C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7C" w:rsidRDefault="0060607C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7C" w:rsidRDefault="0060607C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7C" w:rsidRPr="00DB3A3A" w:rsidRDefault="0060607C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8A3C28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-57 017,6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Увеличение  остатков  средств бюджетов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8A3C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</w:t>
            </w:r>
            <w:r w:rsidR="008A3C28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8A3C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A3C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8A3C28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-2 257 827,7</w:t>
            </w:r>
          </w:p>
        </w:tc>
      </w:tr>
      <w:tr w:rsidR="00DB3A3A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3A3A" w:rsidRPr="00DB3A3A" w:rsidRDefault="003C0769" w:rsidP="008A3C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A3C2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C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8A3C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769" w:rsidRPr="00DB3A3A" w:rsidTr="00DB3A3A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</w:t>
            </w:r>
            <w:r>
              <w:rPr>
                <w:rFonts w:ascii="Times New Roman" w:hAnsi="Times New Roman" w:cs="Times New Roman"/>
              </w:rPr>
              <w:t>2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DB3A3A">
              <w:rPr>
                <w:rFonts w:ascii="Times New Roman" w:hAnsi="Times New Roman" w:cs="Times New Roman"/>
              </w:rPr>
              <w:t xml:space="preserve"> 0000 6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0769" w:rsidRPr="00DB3A3A" w:rsidRDefault="008A3C28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2 200 810,1</w:t>
            </w:r>
          </w:p>
        </w:tc>
      </w:tr>
    </w:tbl>
    <w:p w:rsidR="00DB3A3A" w:rsidRPr="00DB3A3A" w:rsidRDefault="00DB3A3A" w:rsidP="00DB3A3A">
      <w:pPr>
        <w:spacing w:line="240" w:lineRule="auto"/>
        <w:contextualSpacing/>
        <w:rPr>
          <w:rFonts w:ascii="Times New Roman" w:hAnsi="Times New Roman" w:cs="Times New Roman"/>
        </w:rPr>
      </w:pPr>
    </w:p>
    <w:p w:rsidR="00DB3A3A" w:rsidRPr="00DB3A3A" w:rsidRDefault="00DB3A3A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DB3A3A" w:rsidRPr="00DB3A3A" w:rsidSect="00BD3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3A3A"/>
    <w:rsid w:val="0013248F"/>
    <w:rsid w:val="002810F3"/>
    <w:rsid w:val="002C6CBB"/>
    <w:rsid w:val="003560E1"/>
    <w:rsid w:val="003C0769"/>
    <w:rsid w:val="003C2CB3"/>
    <w:rsid w:val="005C2FF1"/>
    <w:rsid w:val="0060607C"/>
    <w:rsid w:val="006F3517"/>
    <w:rsid w:val="007D209B"/>
    <w:rsid w:val="0082478C"/>
    <w:rsid w:val="008A3C28"/>
    <w:rsid w:val="008F4FFE"/>
    <w:rsid w:val="009B7B36"/>
    <w:rsid w:val="00A56671"/>
    <w:rsid w:val="00A70F67"/>
    <w:rsid w:val="00BD3D61"/>
    <w:rsid w:val="00C31E11"/>
    <w:rsid w:val="00DB3A3A"/>
    <w:rsid w:val="00EB62DC"/>
    <w:rsid w:val="00F869D9"/>
    <w:rsid w:val="00FF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61"/>
  </w:style>
  <w:style w:type="paragraph" w:styleId="2">
    <w:name w:val="heading 2"/>
    <w:basedOn w:val="a"/>
    <w:next w:val="a"/>
    <w:link w:val="20"/>
    <w:uiPriority w:val="99"/>
    <w:qFormat/>
    <w:rsid w:val="00DB3A3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3A3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DB3A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BFBE8-9046-4AC7-8486-050CCAF7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2022-05-04T05:29:00Z</cp:lastPrinted>
  <dcterms:created xsi:type="dcterms:W3CDTF">2021-03-18T12:14:00Z</dcterms:created>
  <dcterms:modified xsi:type="dcterms:W3CDTF">2022-05-04T05:30:00Z</dcterms:modified>
</cp:coreProperties>
</file>