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E5" w:rsidRDefault="003D09E5" w:rsidP="00316B91">
      <w:pPr>
        <w:jc w:val="center"/>
        <w:rPr>
          <w:sz w:val="28"/>
          <w:szCs w:val="28"/>
        </w:rPr>
      </w:pPr>
    </w:p>
    <w:p w:rsidR="00316B91" w:rsidRPr="000E4E43" w:rsidRDefault="00316B91" w:rsidP="00316B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CA2" w:rsidRDefault="00615CA2" w:rsidP="0053529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БОРИСОГЛЕБСКАЯ ГОРОДСКАЯ ДУМА</w:t>
      </w:r>
    </w:p>
    <w:p w:rsidR="00316B91" w:rsidRPr="00316B91" w:rsidRDefault="00316B91" w:rsidP="0053529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B91">
        <w:rPr>
          <w:rFonts w:ascii="Times New Roman" w:hAnsi="Times New Roman" w:cs="Times New Roman"/>
          <w:b/>
          <w:bCs/>
          <w:sz w:val="28"/>
          <w:szCs w:val="28"/>
        </w:rPr>
        <w:t>БОРИСОГЛЕБСКИЙ ГОРОДСКОЙ ОКРУГ</w:t>
      </w:r>
    </w:p>
    <w:p w:rsidR="00316B91" w:rsidRPr="00316B91" w:rsidRDefault="00316B91" w:rsidP="0053529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B91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316B91" w:rsidRPr="00316B91" w:rsidRDefault="00316B91" w:rsidP="00316B9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6B91" w:rsidRPr="00316B91" w:rsidRDefault="00615CA2" w:rsidP="00316B9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16B91" w:rsidRPr="00316B91" w:rsidRDefault="00316B91" w:rsidP="00316B91">
      <w:pPr>
        <w:pStyle w:val="2"/>
        <w:rPr>
          <w:sz w:val="28"/>
          <w:szCs w:val="28"/>
        </w:rPr>
      </w:pPr>
    </w:p>
    <w:p w:rsidR="00316B91" w:rsidRPr="00316B91" w:rsidRDefault="00316B91" w:rsidP="00316B91">
      <w:pPr>
        <w:pStyle w:val="2"/>
        <w:jc w:val="left"/>
        <w:rPr>
          <w:sz w:val="28"/>
          <w:szCs w:val="28"/>
        </w:rPr>
      </w:pPr>
      <w:r w:rsidRPr="00316B91">
        <w:rPr>
          <w:sz w:val="28"/>
          <w:szCs w:val="28"/>
        </w:rPr>
        <w:t xml:space="preserve">от </w:t>
      </w:r>
      <w:r w:rsidR="00B52F92">
        <w:rPr>
          <w:sz w:val="28"/>
          <w:szCs w:val="28"/>
        </w:rPr>
        <w:t>07.07.2022 г. № 81</w:t>
      </w:r>
    </w:p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</w:tblGrid>
      <w:tr w:rsidR="00316B91" w:rsidRPr="00316B91" w:rsidTr="00F30C4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16B91" w:rsidRPr="00316B91" w:rsidRDefault="006C1F5E" w:rsidP="00F30C43">
            <w:pPr>
              <w:tabs>
                <w:tab w:val="left" w:pos="3420"/>
              </w:tabs>
              <w:spacing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изменения в Порядок</w:t>
            </w:r>
            <w:r w:rsidR="00F30C43" w:rsidRPr="00321621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сведений о доходах, </w:t>
            </w:r>
            <w:r w:rsidR="00F30C43" w:rsidRPr="00456C59">
              <w:rPr>
                <w:rFonts w:ascii="Times New Roman" w:hAnsi="Times New Roman" w:cs="Times New Roman"/>
                <w:sz w:val="28"/>
                <w:szCs w:val="28"/>
              </w:rPr>
              <w:t>расходах</w:t>
            </w:r>
            <w:r w:rsidR="007A2A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C43" w:rsidRPr="00321621">
              <w:rPr>
                <w:rFonts w:ascii="Times New Roman" w:hAnsi="Times New Roman" w:cs="Times New Roman"/>
                <w:sz w:val="28"/>
                <w:szCs w:val="28"/>
              </w:rPr>
              <w:t>об имуществе и обязательствах имущественного характера</w:t>
            </w:r>
            <w:r w:rsidR="00F30C43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Борисоглебской городской Думы Борисоглебского городского округа Воронежской области</w:t>
            </w:r>
            <w:r w:rsidR="00F30C43" w:rsidRPr="00321621">
              <w:rPr>
                <w:rFonts w:ascii="Times New Roman" w:hAnsi="Times New Roman" w:cs="Times New Roman"/>
                <w:sz w:val="28"/>
                <w:szCs w:val="28"/>
              </w:rPr>
              <w:t xml:space="preserve">, их супруг (супругов) и несовершеннолетних детей на официальном сайте </w:t>
            </w:r>
            <w:r w:rsidR="00F30C4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="00F30C43" w:rsidRPr="004C7A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C43">
              <w:rPr>
                <w:rFonts w:ascii="Times New Roman" w:hAnsi="Times New Roman" w:cs="Times New Roman"/>
                <w:sz w:val="28"/>
                <w:szCs w:val="28"/>
              </w:rPr>
              <w:t xml:space="preserve">Борисоглебского городского округа Воронежской области </w:t>
            </w:r>
            <w:r w:rsidR="00F30C43" w:rsidRPr="00321621">
              <w:rPr>
                <w:rFonts w:ascii="Times New Roman" w:hAnsi="Times New Roman" w:cs="Times New Roman"/>
                <w:sz w:val="28"/>
                <w:szCs w:val="28"/>
              </w:rPr>
              <w:t>и предоставления этих сведений общероссийским средствам массовой информации для опубликования</w:t>
            </w:r>
            <w:proofErr w:type="gramEnd"/>
          </w:p>
        </w:tc>
      </w:tr>
    </w:tbl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B91" w:rsidRPr="00316B91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946BAE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="00027D9A">
        <w:rPr>
          <w:rFonts w:ascii="Times New Roman" w:hAnsi="Times New Roman" w:cs="Times New Roman"/>
          <w:sz w:val="28"/>
          <w:szCs w:val="28"/>
        </w:rPr>
        <w:t xml:space="preserve"> от 25.12.2008 г. № 273-ФЗ «О противодействии коррупции»</w:t>
      </w:r>
      <w:r w:rsidR="00946BAE">
        <w:rPr>
          <w:rFonts w:ascii="Times New Roman" w:hAnsi="Times New Roman" w:cs="Times New Roman"/>
          <w:sz w:val="28"/>
          <w:szCs w:val="28"/>
        </w:rPr>
        <w:t xml:space="preserve">, </w:t>
      </w:r>
      <w:r w:rsidR="00027D9A">
        <w:rPr>
          <w:rFonts w:ascii="Times New Roman" w:hAnsi="Times New Roman" w:cs="Times New Roman"/>
          <w:sz w:val="28"/>
          <w:szCs w:val="28"/>
        </w:rPr>
        <w:t xml:space="preserve"> </w:t>
      </w:r>
      <w:r w:rsidR="006C1F5E">
        <w:rPr>
          <w:rFonts w:ascii="Times New Roman" w:hAnsi="Times New Roman" w:cs="Times New Roman"/>
          <w:sz w:val="28"/>
          <w:szCs w:val="28"/>
        </w:rPr>
        <w:t xml:space="preserve">Федеральным законом от 03.12.2012 г. № 230-ФЗ «О контроле за соответствием расходов лиц, замещающих государственные должности, и иных лиц их доходам», </w:t>
      </w:r>
      <w:r w:rsidR="00946BAE">
        <w:rPr>
          <w:rFonts w:ascii="Times New Roman" w:hAnsi="Times New Roman" w:cs="Times New Roman"/>
          <w:sz w:val="28"/>
          <w:szCs w:val="28"/>
        </w:rPr>
        <w:t xml:space="preserve">Федеральным законом  от  06.10.2003 г. </w:t>
      </w:r>
      <w:r w:rsidR="006C1F5E">
        <w:rPr>
          <w:rFonts w:ascii="Times New Roman" w:hAnsi="Times New Roman" w:cs="Times New Roman"/>
          <w:sz w:val="28"/>
          <w:szCs w:val="28"/>
        </w:rPr>
        <w:t xml:space="preserve">     </w:t>
      </w:r>
      <w:r w:rsidR="00946BA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</w:t>
      </w:r>
      <w:r w:rsidR="00615CA2">
        <w:rPr>
          <w:rFonts w:ascii="Times New Roman" w:hAnsi="Times New Roman" w:cs="Times New Roman"/>
          <w:sz w:val="28"/>
          <w:szCs w:val="28"/>
        </w:rPr>
        <w:t xml:space="preserve"> Борисоглебская городская Дума Борисоглебского городского округа </w:t>
      </w:r>
      <w:r w:rsidR="006C1F5E">
        <w:rPr>
          <w:rFonts w:ascii="Times New Roman" w:hAnsi="Times New Roman" w:cs="Times New Roman"/>
          <w:sz w:val="28"/>
          <w:szCs w:val="28"/>
        </w:rPr>
        <w:t xml:space="preserve"> </w:t>
      </w:r>
      <w:r w:rsidR="00615CA2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="006C1F5E">
        <w:rPr>
          <w:rFonts w:ascii="Times New Roman" w:hAnsi="Times New Roman" w:cs="Times New Roman"/>
          <w:sz w:val="28"/>
          <w:szCs w:val="28"/>
        </w:rPr>
        <w:t xml:space="preserve"> </w:t>
      </w:r>
      <w:r w:rsidR="00615CA2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027D9A" w:rsidRPr="00F30C43" w:rsidRDefault="00615CA2" w:rsidP="00F30C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  <w:r w:rsidR="00316B91" w:rsidRPr="00316B91">
        <w:rPr>
          <w:rFonts w:ascii="Times New Roman" w:hAnsi="Times New Roman" w:cs="Times New Roman"/>
          <w:b/>
          <w:sz w:val="28"/>
          <w:szCs w:val="28"/>
        </w:rPr>
        <w:t>:</w:t>
      </w:r>
    </w:p>
    <w:p w:rsidR="006C1F5E" w:rsidRDefault="00F30C43" w:rsidP="00321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621">
        <w:rPr>
          <w:rFonts w:ascii="Times New Roman" w:hAnsi="Times New Roman" w:cs="Times New Roman"/>
          <w:sz w:val="28"/>
          <w:szCs w:val="28"/>
        </w:rPr>
        <w:t>.</w:t>
      </w:r>
      <w:r w:rsidR="006C1F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1F5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51CEA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321621" w:rsidRPr="00321621"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 </w:t>
      </w:r>
      <w:r w:rsidR="004C7A37" w:rsidRPr="00456C59">
        <w:rPr>
          <w:rFonts w:ascii="Times New Roman" w:hAnsi="Times New Roman" w:cs="Times New Roman"/>
          <w:sz w:val="28"/>
          <w:szCs w:val="28"/>
        </w:rPr>
        <w:t>расходах</w:t>
      </w:r>
      <w:r w:rsidR="007A2A11">
        <w:rPr>
          <w:rFonts w:ascii="Times New Roman" w:hAnsi="Times New Roman" w:cs="Times New Roman"/>
          <w:sz w:val="28"/>
          <w:szCs w:val="28"/>
        </w:rPr>
        <w:t>,</w:t>
      </w:r>
      <w:r w:rsidR="004C7A37">
        <w:rPr>
          <w:rFonts w:ascii="Times New Roman" w:hAnsi="Times New Roman" w:cs="Times New Roman"/>
          <w:sz w:val="28"/>
          <w:szCs w:val="28"/>
        </w:rPr>
        <w:t xml:space="preserve"> </w:t>
      </w:r>
      <w:r w:rsidR="00321621" w:rsidRPr="00321621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 w:rsidR="003216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321621">
        <w:rPr>
          <w:rFonts w:ascii="Times New Roman" w:hAnsi="Times New Roman" w:cs="Times New Roman"/>
          <w:sz w:val="28"/>
          <w:szCs w:val="28"/>
        </w:rPr>
        <w:t>Борисоглебской городской Думы Борисоглебского городского округа Воронежской области</w:t>
      </w:r>
      <w:r w:rsidR="00321621" w:rsidRPr="00321621">
        <w:rPr>
          <w:rFonts w:ascii="Times New Roman" w:hAnsi="Times New Roman" w:cs="Times New Roman"/>
          <w:sz w:val="28"/>
          <w:szCs w:val="28"/>
        </w:rPr>
        <w:t xml:space="preserve">, их супруг (супругов) и несовершеннолетних детей на официальном сайте </w:t>
      </w:r>
      <w:r w:rsidR="004C7A37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4C7A37" w:rsidRPr="004C7A37">
        <w:rPr>
          <w:rFonts w:ascii="Times New Roman" w:hAnsi="Times New Roman" w:cs="Times New Roman"/>
          <w:sz w:val="28"/>
          <w:szCs w:val="28"/>
        </w:rPr>
        <w:t xml:space="preserve"> </w:t>
      </w:r>
      <w:r w:rsidR="004C7A37">
        <w:rPr>
          <w:rFonts w:ascii="Times New Roman" w:hAnsi="Times New Roman" w:cs="Times New Roman"/>
          <w:sz w:val="28"/>
          <w:szCs w:val="28"/>
        </w:rPr>
        <w:t xml:space="preserve">Борисоглебского </w:t>
      </w:r>
      <w:r w:rsidR="004C7A37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Воронежской области </w:t>
      </w:r>
      <w:r w:rsidR="00321621" w:rsidRPr="00321621">
        <w:rPr>
          <w:rFonts w:ascii="Times New Roman" w:hAnsi="Times New Roman" w:cs="Times New Roman"/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  <w:r w:rsidR="006C1F5E">
        <w:rPr>
          <w:rFonts w:ascii="Times New Roman" w:hAnsi="Times New Roman" w:cs="Times New Roman"/>
          <w:sz w:val="28"/>
          <w:szCs w:val="28"/>
        </w:rPr>
        <w:t>, утвержденный решением Борисоглебской городской Думы Борисоглебского городского округа Воронежской области</w:t>
      </w:r>
      <w:proofErr w:type="gramEnd"/>
      <w:r w:rsidR="006C1F5E">
        <w:rPr>
          <w:rFonts w:ascii="Times New Roman" w:hAnsi="Times New Roman" w:cs="Times New Roman"/>
          <w:sz w:val="28"/>
          <w:szCs w:val="28"/>
        </w:rPr>
        <w:t xml:space="preserve"> от 29.04.2021 г. № 22, следующее изменение: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621" w:rsidRDefault="006C1F5E" w:rsidP="00321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абзаце пятом пункта 2 слово «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кций» исключить. </w:t>
      </w:r>
    </w:p>
    <w:p w:rsidR="006C1F5E" w:rsidRDefault="006C1F5E" w:rsidP="00321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182E" w:rsidRPr="00027D9A" w:rsidRDefault="006C1F5E" w:rsidP="00D262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62D4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48182E" w:rsidRDefault="00316B91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BAE" w:rsidRPr="00316B91" w:rsidRDefault="00946BAE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2D4" w:rsidRPr="00F30C43" w:rsidRDefault="00316B91" w:rsidP="00B52F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 w:rsidR="00F30C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F30C43">
        <w:rPr>
          <w:rFonts w:ascii="Times New Roman" w:hAnsi="Times New Roman" w:cs="Times New Roman"/>
          <w:sz w:val="28"/>
          <w:szCs w:val="28"/>
        </w:rPr>
        <w:t>Е.О.Агаева</w:t>
      </w:r>
      <w:bookmarkStart w:id="0" w:name="_GoBack"/>
      <w:bookmarkEnd w:id="0"/>
      <w:proofErr w:type="spellEnd"/>
    </w:p>
    <w:sectPr w:rsidR="00D262D4" w:rsidRPr="00F30C43" w:rsidSect="00D262D4">
      <w:pgSz w:w="11906" w:h="16838"/>
      <w:pgMar w:top="539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B91"/>
    <w:rsid w:val="00027D9A"/>
    <w:rsid w:val="000B1037"/>
    <w:rsid w:val="00151CEA"/>
    <w:rsid w:val="001B5310"/>
    <w:rsid w:val="001B6D39"/>
    <w:rsid w:val="001E24D7"/>
    <w:rsid w:val="00316B91"/>
    <w:rsid w:val="00321621"/>
    <w:rsid w:val="003A1B12"/>
    <w:rsid w:val="003B103A"/>
    <w:rsid w:val="003C7FB1"/>
    <w:rsid w:val="003D09E5"/>
    <w:rsid w:val="0042121A"/>
    <w:rsid w:val="00456C59"/>
    <w:rsid w:val="0048182E"/>
    <w:rsid w:val="004924F4"/>
    <w:rsid w:val="004C7A37"/>
    <w:rsid w:val="00535294"/>
    <w:rsid w:val="0061221D"/>
    <w:rsid w:val="00615CA2"/>
    <w:rsid w:val="006879A4"/>
    <w:rsid w:val="00692E11"/>
    <w:rsid w:val="006C1F5E"/>
    <w:rsid w:val="00743DEC"/>
    <w:rsid w:val="00775B1E"/>
    <w:rsid w:val="007A1E20"/>
    <w:rsid w:val="007A2A11"/>
    <w:rsid w:val="007B769E"/>
    <w:rsid w:val="00800302"/>
    <w:rsid w:val="0086789F"/>
    <w:rsid w:val="0087401D"/>
    <w:rsid w:val="00941C10"/>
    <w:rsid w:val="00946BAE"/>
    <w:rsid w:val="009946D4"/>
    <w:rsid w:val="009B2E8F"/>
    <w:rsid w:val="009E15D8"/>
    <w:rsid w:val="00A74208"/>
    <w:rsid w:val="00AC7B6A"/>
    <w:rsid w:val="00AE2EEC"/>
    <w:rsid w:val="00B009C1"/>
    <w:rsid w:val="00B52F92"/>
    <w:rsid w:val="00BA2859"/>
    <w:rsid w:val="00BC2396"/>
    <w:rsid w:val="00BF0C1C"/>
    <w:rsid w:val="00D06FEF"/>
    <w:rsid w:val="00D262D4"/>
    <w:rsid w:val="00DA667C"/>
    <w:rsid w:val="00DB4D41"/>
    <w:rsid w:val="00F30C43"/>
    <w:rsid w:val="00F67C63"/>
    <w:rsid w:val="00F731EF"/>
    <w:rsid w:val="00F87AE4"/>
    <w:rsid w:val="00FA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D8"/>
  </w:style>
  <w:style w:type="paragraph" w:styleId="2">
    <w:name w:val="heading 2"/>
    <w:basedOn w:val="a"/>
    <w:next w:val="a"/>
    <w:link w:val="20"/>
    <w:qFormat/>
    <w:rsid w:val="00316B9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6B91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1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9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27D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818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B1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8F883-4BCA-4488-9281-467369C9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RomanovaMA</dc:creator>
  <cp:keywords/>
  <dc:description/>
  <cp:lastModifiedBy>Романова Марина Александровна</cp:lastModifiedBy>
  <cp:revision>31</cp:revision>
  <cp:lastPrinted>2022-07-07T12:18:00Z</cp:lastPrinted>
  <dcterms:created xsi:type="dcterms:W3CDTF">2015-12-09T07:37:00Z</dcterms:created>
  <dcterms:modified xsi:type="dcterms:W3CDTF">2022-07-07T12:53:00Z</dcterms:modified>
</cp:coreProperties>
</file>