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9889" w:type="dxa"/>
        <w:tblLayout w:type="fixed"/>
        <w:tblLook w:val="04A0"/>
      </w:tblPr>
      <w:tblGrid>
        <w:gridCol w:w="4077"/>
        <w:gridCol w:w="851"/>
        <w:gridCol w:w="567"/>
        <w:gridCol w:w="567"/>
        <w:gridCol w:w="1701"/>
        <w:gridCol w:w="567"/>
        <w:gridCol w:w="1559"/>
      </w:tblGrid>
      <w:tr w:rsidR="00ED06E3" w:rsidRPr="00ED06E3" w:rsidTr="00192A20">
        <w:trPr>
          <w:trHeight w:val="1350"/>
        </w:trPr>
        <w:tc>
          <w:tcPr>
            <w:tcW w:w="988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44734" w:rsidRDefault="0011225B" w:rsidP="00F12ABA">
            <w:pPr>
              <w:tabs>
                <w:tab w:val="left" w:pos="3165"/>
                <w:tab w:val="left" w:pos="83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F12AB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tbl>
            <w:tblPr>
              <w:tblW w:w="9781" w:type="dxa"/>
              <w:tblLayout w:type="fixed"/>
              <w:tblLook w:val="04A0"/>
            </w:tblPr>
            <w:tblGrid>
              <w:gridCol w:w="2433"/>
              <w:gridCol w:w="7348"/>
            </w:tblGrid>
            <w:tr w:rsidR="00A44734" w:rsidTr="0029387A">
              <w:trPr>
                <w:trHeight w:val="300"/>
              </w:trPr>
              <w:tc>
                <w:tcPr>
                  <w:tcW w:w="2433" w:type="dxa"/>
                  <w:noWrap/>
                  <w:vAlign w:val="bottom"/>
                  <w:hideMark/>
                </w:tcPr>
                <w:p w:rsidR="00A44734" w:rsidRDefault="00A44734" w:rsidP="00A44734">
                  <w:pPr>
                    <w:rPr>
                      <w:rFonts w:cs="Times New Roman"/>
                    </w:rPr>
                  </w:pPr>
                </w:p>
              </w:tc>
              <w:tc>
                <w:tcPr>
                  <w:tcW w:w="7348" w:type="dxa"/>
                  <w:vAlign w:val="bottom"/>
                  <w:hideMark/>
                </w:tcPr>
                <w:p w:rsidR="00A44734" w:rsidRDefault="00A44734" w:rsidP="00A4473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 xml:space="preserve">       Приложение 3</w:t>
                  </w:r>
                </w:p>
              </w:tc>
            </w:tr>
            <w:tr w:rsidR="00A44734" w:rsidTr="0029387A">
              <w:trPr>
                <w:trHeight w:val="812"/>
              </w:trPr>
              <w:tc>
                <w:tcPr>
                  <w:tcW w:w="9781" w:type="dxa"/>
                  <w:gridSpan w:val="2"/>
                  <w:vAlign w:val="center"/>
                  <w:hideMark/>
                </w:tcPr>
                <w:p w:rsidR="00A44734" w:rsidRDefault="00A44734" w:rsidP="00A4473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к решению Борисоглебской</w:t>
                  </w:r>
                </w:p>
                <w:p w:rsidR="00A44734" w:rsidRDefault="00A44734" w:rsidP="00A4473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 xml:space="preserve">                                                                                                  городской Думы Борисоглебского</w:t>
                  </w:r>
                </w:p>
                <w:p w:rsidR="007727CA" w:rsidRDefault="00A44734" w:rsidP="007727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 xml:space="preserve">                                                             </w:t>
                  </w:r>
                  <w:r w:rsidR="007727CA">
                    <w:rPr>
                      <w:rFonts w:ascii="Times New Roman" w:eastAsia="Times New Roman" w:hAnsi="Times New Roman" w:cs="Times New Roman"/>
                    </w:rPr>
                    <w:t xml:space="preserve">                              </w:t>
                  </w:r>
                  <w:r>
                    <w:rPr>
                      <w:rFonts w:ascii="Times New Roman" w:eastAsia="Times New Roman" w:hAnsi="Times New Roman" w:cs="Times New Roman"/>
                    </w:rPr>
                    <w:t xml:space="preserve">     </w:t>
                  </w:r>
                  <w:r w:rsidR="007727CA">
                    <w:rPr>
                      <w:rFonts w:ascii="Times New Roman" w:eastAsia="Times New Roman" w:hAnsi="Times New Roman" w:cs="Times New Roman"/>
                    </w:rPr>
                    <w:t xml:space="preserve">  городского округа Воронежской </w:t>
                  </w:r>
                  <w:r>
                    <w:rPr>
                      <w:rFonts w:ascii="Times New Roman" w:eastAsia="Times New Roman" w:hAnsi="Times New Roman" w:cs="Times New Roman"/>
                    </w:rPr>
                    <w:t>области</w:t>
                  </w:r>
                </w:p>
                <w:p w:rsidR="00A44734" w:rsidRDefault="007727CA" w:rsidP="009B39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 xml:space="preserve">                                                                                                       </w:t>
                  </w:r>
                  <w:r w:rsidR="00A44734">
                    <w:rPr>
                      <w:rFonts w:ascii="Times New Roman" w:eastAsia="Times New Roman" w:hAnsi="Times New Roman" w:cs="Times New Roman"/>
                    </w:rPr>
                    <w:t xml:space="preserve">   </w:t>
                  </w:r>
                  <w:r>
                    <w:rPr>
                      <w:rFonts w:ascii="Times New Roman" w:eastAsia="Times New Roman" w:hAnsi="Times New Roman" w:cs="Times New Roman"/>
                    </w:rPr>
                    <w:t xml:space="preserve">             </w:t>
                  </w:r>
                  <w:r w:rsidR="00A44734">
                    <w:rPr>
                      <w:rFonts w:ascii="Times New Roman" w:eastAsia="Times New Roman" w:hAnsi="Times New Roman" w:cs="Times New Roman"/>
                    </w:rPr>
                    <w:t xml:space="preserve">от  </w:t>
                  </w:r>
                  <w:r w:rsidR="009B39D0">
                    <w:rPr>
                      <w:rFonts w:ascii="Times New Roman" w:eastAsia="Times New Roman" w:hAnsi="Times New Roman" w:cs="Times New Roman"/>
                    </w:rPr>
                    <w:t>27.04.2023</w:t>
                  </w:r>
                  <w:r w:rsidR="00A44734">
                    <w:rPr>
                      <w:rFonts w:ascii="Times New Roman" w:eastAsia="Times New Roman" w:hAnsi="Times New Roman" w:cs="Times New Roman"/>
                    </w:rPr>
                    <w:t xml:space="preserve"> № </w:t>
                  </w:r>
                  <w:r w:rsidR="009B39D0">
                    <w:rPr>
                      <w:rFonts w:ascii="Times New Roman" w:eastAsia="Times New Roman" w:hAnsi="Times New Roman" w:cs="Times New Roman"/>
                    </w:rPr>
                    <w:t>166</w:t>
                  </w:r>
                  <w:r w:rsidR="00A44734">
                    <w:rPr>
                      <w:rFonts w:ascii="Times New Roman" w:eastAsia="Times New Roman" w:hAnsi="Times New Roman" w:cs="Times New Roman"/>
                    </w:rPr>
      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</w:t>
                  </w:r>
                </w:p>
              </w:tc>
            </w:tr>
          </w:tbl>
          <w:p w:rsidR="00F12ABA" w:rsidRDefault="00F12ABA" w:rsidP="00F12ABA">
            <w:pPr>
              <w:tabs>
                <w:tab w:val="left" w:pos="3165"/>
                <w:tab w:val="left" w:pos="83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9498" w:type="dxa"/>
              <w:tblLayout w:type="fixed"/>
              <w:tblLook w:val="04A0"/>
            </w:tblPr>
            <w:tblGrid>
              <w:gridCol w:w="2433"/>
              <w:gridCol w:w="7065"/>
            </w:tblGrid>
            <w:tr w:rsidR="00E61518" w:rsidTr="00756E1F">
              <w:trPr>
                <w:trHeight w:val="300"/>
              </w:trPr>
              <w:tc>
                <w:tcPr>
                  <w:tcW w:w="2433" w:type="dxa"/>
                  <w:noWrap/>
                  <w:vAlign w:val="bottom"/>
                  <w:hideMark/>
                </w:tcPr>
                <w:p w:rsidR="00E61518" w:rsidRDefault="00E61518">
                  <w:pPr>
                    <w:rPr>
                      <w:rFonts w:cs="Times New Roman"/>
                    </w:rPr>
                  </w:pPr>
                </w:p>
              </w:tc>
              <w:tc>
                <w:tcPr>
                  <w:tcW w:w="7065" w:type="dxa"/>
                  <w:vAlign w:val="center"/>
                  <w:hideMark/>
                </w:tcPr>
                <w:p w:rsidR="00E61518" w:rsidRPr="00131F5D" w:rsidRDefault="00E61518" w:rsidP="00624824">
                  <w:pPr>
                    <w:spacing w:after="24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11225B" w:rsidRPr="00792012" w:rsidRDefault="0011225B" w:rsidP="0011225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9201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7920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Ведомственная</w:t>
            </w:r>
            <w:r w:rsidR="005319CB" w:rsidRPr="007920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структура расходов  бюджета </w:t>
            </w:r>
            <w:r w:rsidRPr="007920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Борисоглебского городского округа Воронежской области </w:t>
            </w:r>
            <w:r w:rsidR="00F12ABA" w:rsidRPr="007920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за </w:t>
            </w:r>
            <w:r w:rsidRPr="007920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202</w:t>
            </w:r>
            <w:r w:rsidR="00E61518" w:rsidRPr="007920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7920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</w:t>
            </w:r>
          </w:p>
          <w:p w:rsidR="00ED06E3" w:rsidRPr="0011225B" w:rsidRDefault="0051162F" w:rsidP="0051162F">
            <w:pPr>
              <w:tabs>
                <w:tab w:val="left" w:pos="85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</w:tr>
      <w:tr w:rsidR="00E61518" w:rsidRPr="00792012" w:rsidTr="00792012">
        <w:trPr>
          <w:trHeight w:val="458"/>
        </w:trPr>
        <w:tc>
          <w:tcPr>
            <w:tcW w:w="4077" w:type="dxa"/>
            <w:tcBorders>
              <w:top w:val="single" w:sz="4" w:space="0" w:color="auto"/>
            </w:tcBorders>
            <w:noWrap/>
            <w:vAlign w:val="center"/>
            <w:hideMark/>
          </w:tcPr>
          <w:p w:rsidR="00E61518" w:rsidRPr="00792012" w:rsidRDefault="00E61518" w:rsidP="0079201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920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</w:tcBorders>
            <w:noWrap/>
            <w:vAlign w:val="center"/>
            <w:hideMark/>
          </w:tcPr>
          <w:p w:rsidR="00E61518" w:rsidRPr="00792012" w:rsidRDefault="00792012" w:rsidP="0079201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920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ГРБ</w:t>
            </w:r>
            <w:r w:rsidR="00E61518" w:rsidRPr="007920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</w:t>
            </w:r>
          </w:p>
        </w:tc>
        <w:tc>
          <w:tcPr>
            <w:tcW w:w="567" w:type="dxa"/>
            <w:tcBorders>
              <w:top w:val="single" w:sz="4" w:space="0" w:color="auto"/>
            </w:tcBorders>
            <w:noWrap/>
            <w:vAlign w:val="center"/>
            <w:hideMark/>
          </w:tcPr>
          <w:p w:rsidR="00E61518" w:rsidRPr="00792012" w:rsidRDefault="00E61518" w:rsidP="0079201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7920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</w:tcBorders>
            <w:noWrap/>
            <w:vAlign w:val="center"/>
            <w:hideMark/>
          </w:tcPr>
          <w:p w:rsidR="00E61518" w:rsidRPr="00792012" w:rsidRDefault="00E61518" w:rsidP="0079201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7920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r w:rsidR="00792012" w:rsidRPr="007920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4" w:space="0" w:color="auto"/>
            </w:tcBorders>
            <w:noWrap/>
            <w:vAlign w:val="center"/>
            <w:hideMark/>
          </w:tcPr>
          <w:p w:rsidR="00E61518" w:rsidRPr="00792012" w:rsidRDefault="00E61518" w:rsidP="0079201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920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</w:tcBorders>
            <w:noWrap/>
            <w:vAlign w:val="center"/>
            <w:hideMark/>
          </w:tcPr>
          <w:p w:rsidR="00E61518" w:rsidRPr="00792012" w:rsidRDefault="00E61518" w:rsidP="0079201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920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noWrap/>
            <w:vAlign w:val="center"/>
            <w:hideMark/>
          </w:tcPr>
          <w:p w:rsidR="00E61518" w:rsidRPr="00792012" w:rsidRDefault="00E61518" w:rsidP="0079201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920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2022</w:t>
            </w:r>
            <w:r w:rsidR="00792012" w:rsidRPr="007920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E61518" w:rsidRPr="00ED06E3" w:rsidTr="00792012">
        <w:trPr>
          <w:trHeight w:val="338"/>
        </w:trPr>
        <w:tc>
          <w:tcPr>
            <w:tcW w:w="4077" w:type="dxa"/>
            <w:noWrap/>
            <w:hideMark/>
          </w:tcPr>
          <w:p w:rsidR="00E61518" w:rsidRPr="00E61518" w:rsidRDefault="00E61518" w:rsidP="007920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E61518" w:rsidRDefault="00E615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E61518" w:rsidRDefault="00E615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E61518" w:rsidRDefault="00E615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E61518" w:rsidRDefault="00E615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E61518" w:rsidRDefault="00E615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E61518" w:rsidRDefault="00E615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E61518" w:rsidRPr="00ED06E3" w:rsidTr="00792012">
        <w:trPr>
          <w:trHeight w:val="409"/>
        </w:trPr>
        <w:tc>
          <w:tcPr>
            <w:tcW w:w="4077" w:type="dxa"/>
            <w:noWrap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3 377 195,0</w:t>
            </w:r>
          </w:p>
        </w:tc>
      </w:tr>
      <w:tr w:rsidR="00E61518" w:rsidRPr="00ED06E3" w:rsidTr="00792012">
        <w:trPr>
          <w:trHeight w:val="612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Контрольно-счетная палата                     Борисоглебского городского округа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908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1 883,3</w:t>
            </w:r>
          </w:p>
        </w:tc>
      </w:tr>
      <w:tr w:rsidR="00E61518" w:rsidRPr="00ED06E3" w:rsidTr="00792012">
        <w:trPr>
          <w:trHeight w:val="435"/>
        </w:trPr>
        <w:tc>
          <w:tcPr>
            <w:tcW w:w="4077" w:type="dxa"/>
            <w:noWrap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908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1 883,3</w:t>
            </w:r>
          </w:p>
        </w:tc>
      </w:tr>
      <w:tr w:rsidR="00E61518" w:rsidRPr="00ED06E3" w:rsidTr="00792012">
        <w:trPr>
          <w:trHeight w:val="1272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908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06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1 883,3</w:t>
            </w:r>
          </w:p>
        </w:tc>
      </w:tr>
      <w:tr w:rsidR="00E61518" w:rsidRPr="00ED06E3" w:rsidTr="00792012">
        <w:trPr>
          <w:trHeight w:val="630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908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06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12 0 00 00000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1 883,3</w:t>
            </w:r>
          </w:p>
        </w:tc>
      </w:tr>
      <w:tr w:rsidR="00E61518" w:rsidRPr="00ED06E3" w:rsidTr="00792012">
        <w:trPr>
          <w:trHeight w:val="630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908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06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12 0 01 00000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1 883,3</w:t>
            </w:r>
          </w:p>
        </w:tc>
      </w:tr>
      <w:tr w:rsidR="00E61518" w:rsidRPr="00ED06E3" w:rsidTr="00792012">
        <w:trPr>
          <w:trHeight w:val="1920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государственных органов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908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12 0 01 82010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454,6</w:t>
            </w:r>
          </w:p>
        </w:tc>
      </w:tr>
      <w:tr w:rsidR="00E61518" w:rsidRPr="00ED06E3" w:rsidTr="00792012">
        <w:trPr>
          <w:trHeight w:val="983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председателя контрольно-счетной палаты Борисоглебского городского округа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908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12 0 01 82050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1 266,6</w:t>
            </w:r>
          </w:p>
        </w:tc>
      </w:tr>
      <w:tr w:rsidR="00E61518" w:rsidRPr="00ED06E3" w:rsidTr="00792012">
        <w:trPr>
          <w:trHeight w:val="503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обеспечение функций государственных органов  (Расходы на выплаты персоналу в целях обеспечения выполнения функций </w:t>
            </w: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lastRenderedPageBreak/>
              <w:t>908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12 0 01 82010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162,1</w:t>
            </w:r>
          </w:p>
        </w:tc>
      </w:tr>
      <w:tr w:rsidR="00E61518" w:rsidRPr="00ED06E3" w:rsidTr="00792012">
        <w:trPr>
          <w:trHeight w:val="435"/>
        </w:trPr>
        <w:tc>
          <w:tcPr>
            <w:tcW w:w="4077" w:type="dxa"/>
            <w:noWrap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Борисоглебская городская Дума                                                           Борисоглебского городского округа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1 470,7</w:t>
            </w:r>
          </w:p>
        </w:tc>
      </w:tr>
      <w:tr w:rsidR="00E61518" w:rsidRPr="00ED06E3" w:rsidTr="00792012">
        <w:trPr>
          <w:trHeight w:val="655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1 470,7</w:t>
            </w:r>
          </w:p>
        </w:tc>
      </w:tr>
      <w:tr w:rsidR="00E61518" w:rsidRPr="00ED06E3" w:rsidTr="00792012">
        <w:trPr>
          <w:trHeight w:val="660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1 470,7</w:t>
            </w:r>
          </w:p>
        </w:tc>
      </w:tr>
      <w:tr w:rsidR="00E61518" w:rsidRPr="00ED06E3" w:rsidTr="00792012">
        <w:trPr>
          <w:trHeight w:val="649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12 0 00 00000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1 470,7</w:t>
            </w:r>
          </w:p>
        </w:tc>
      </w:tr>
      <w:tr w:rsidR="00E61518" w:rsidRPr="00ED06E3" w:rsidTr="00792012">
        <w:trPr>
          <w:trHeight w:val="757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12 0 01 00000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1 470,7</w:t>
            </w:r>
          </w:p>
        </w:tc>
      </w:tr>
      <w:tr w:rsidR="00E61518" w:rsidRPr="00ED06E3" w:rsidTr="00792012">
        <w:trPr>
          <w:trHeight w:val="1155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12 0 01 82010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1 211,4</w:t>
            </w:r>
          </w:p>
        </w:tc>
      </w:tr>
      <w:tr w:rsidR="00E61518" w:rsidRPr="00ED06E3" w:rsidTr="00792012">
        <w:trPr>
          <w:trHeight w:val="1155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 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12 0 01 82010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228,1</w:t>
            </w:r>
          </w:p>
        </w:tc>
      </w:tr>
      <w:tr w:rsidR="00E61518" w:rsidRPr="00ED06E3" w:rsidTr="00792012">
        <w:trPr>
          <w:trHeight w:val="750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  (Иные бюджетные ассигнования)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12 0 01 82010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31,2</w:t>
            </w:r>
          </w:p>
        </w:tc>
      </w:tr>
      <w:tr w:rsidR="00E61518" w:rsidRPr="00ED06E3" w:rsidTr="00792012">
        <w:trPr>
          <w:trHeight w:val="611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Администрация Борисоглебского городского округа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3 360 605,8</w:t>
            </w:r>
          </w:p>
        </w:tc>
      </w:tr>
      <w:tr w:rsidR="00E61518" w:rsidRPr="00ED06E3" w:rsidTr="00792012">
        <w:trPr>
          <w:trHeight w:val="273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88 276,8</w:t>
            </w:r>
          </w:p>
        </w:tc>
      </w:tr>
      <w:tr w:rsidR="00E61518" w:rsidRPr="00ED06E3" w:rsidTr="00792012">
        <w:trPr>
          <w:trHeight w:val="570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04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85 307,8</w:t>
            </w:r>
          </w:p>
        </w:tc>
      </w:tr>
      <w:tr w:rsidR="00E61518" w:rsidRPr="00ED06E3" w:rsidTr="00792012">
        <w:trPr>
          <w:trHeight w:val="885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04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12 0 00 00000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85 307,8</w:t>
            </w:r>
          </w:p>
        </w:tc>
      </w:tr>
      <w:tr w:rsidR="00E61518" w:rsidRPr="00ED06E3" w:rsidTr="00792012">
        <w:trPr>
          <w:trHeight w:val="282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"Повышение эффективности </w:t>
            </w: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муниципального управления"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04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12 0 01 00000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83 570,4</w:t>
            </w:r>
          </w:p>
        </w:tc>
      </w:tr>
      <w:tr w:rsidR="00E61518" w:rsidRPr="00ED06E3" w:rsidTr="00792012">
        <w:trPr>
          <w:trHeight w:val="750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12 0 01 82010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66 860,0</w:t>
            </w:r>
          </w:p>
        </w:tc>
      </w:tr>
      <w:tr w:rsidR="00E61518" w:rsidRPr="00ED06E3" w:rsidTr="00792012">
        <w:trPr>
          <w:trHeight w:val="481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главы администрации Борисоглебского городского округа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12 0 01 82020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2 951,0</w:t>
            </w:r>
          </w:p>
        </w:tc>
      </w:tr>
      <w:tr w:rsidR="00E61518" w:rsidRPr="00ED06E3" w:rsidTr="00792012">
        <w:trPr>
          <w:trHeight w:val="372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12 0 01 82010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13 759,4</w:t>
            </w:r>
          </w:p>
        </w:tc>
      </w:tr>
      <w:tr w:rsidR="00E61518" w:rsidRPr="00ED06E3" w:rsidTr="00792012">
        <w:trPr>
          <w:trHeight w:val="509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"Информационная открытость"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04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12 0 02 00000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1 737,4</w:t>
            </w:r>
          </w:p>
        </w:tc>
      </w:tr>
      <w:tr w:rsidR="00E61518" w:rsidRPr="00ED06E3" w:rsidTr="00792012">
        <w:trPr>
          <w:trHeight w:val="1124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других расходных обязательств 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12 0 02 80200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1 737,4</w:t>
            </w:r>
          </w:p>
        </w:tc>
      </w:tr>
      <w:tr w:rsidR="00E61518" w:rsidRPr="00ED06E3" w:rsidTr="00792012">
        <w:trPr>
          <w:trHeight w:val="432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13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2 969,0</w:t>
            </w:r>
          </w:p>
        </w:tc>
      </w:tr>
      <w:tr w:rsidR="00E61518" w:rsidRPr="00ED06E3" w:rsidTr="00792012">
        <w:trPr>
          <w:trHeight w:val="630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13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12 0 00 00000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2 969,0</w:t>
            </w:r>
          </w:p>
        </w:tc>
      </w:tr>
      <w:tr w:rsidR="00E61518" w:rsidRPr="00ED06E3" w:rsidTr="00792012">
        <w:trPr>
          <w:trHeight w:val="630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13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12 0 01 00000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2 969,0</w:t>
            </w:r>
          </w:p>
        </w:tc>
      </w:tr>
      <w:tr w:rsidR="00E61518" w:rsidRPr="00ED06E3" w:rsidTr="00792012">
        <w:trPr>
          <w:trHeight w:val="960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"Осуществление отдельных государственных полномочий Воронежской области по созданию и организации деятельности комиссий по делам несовершеннолетних и защите их прав"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12 0 01 78391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455,0</w:t>
            </w:r>
          </w:p>
        </w:tc>
      </w:tr>
      <w:tr w:rsidR="00E61518" w:rsidRPr="00ED06E3" w:rsidTr="00792012">
        <w:trPr>
          <w:trHeight w:val="960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"Осуществление отдельных государственных полномочий Воронежской области на организацию и осуществление </w:t>
            </w: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деятельности по опеке и попечительству"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lastRenderedPageBreak/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12 0 01 78392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1 821,0</w:t>
            </w:r>
          </w:p>
        </w:tc>
      </w:tr>
      <w:tr w:rsidR="00E61518" w:rsidRPr="00ED06E3" w:rsidTr="00792012">
        <w:trPr>
          <w:trHeight w:val="769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Субвенции бюджетам муниципальных образований Воронежской области на создание и организацию деятельности административных комиссий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12 0 01 78470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427,0</w:t>
            </w:r>
          </w:p>
        </w:tc>
      </w:tr>
      <w:tr w:rsidR="00E61518" w:rsidRPr="00ED06E3" w:rsidTr="00792012">
        <w:trPr>
          <w:trHeight w:val="273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 (Иные бюджетные ассигнования)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12 0 01 82010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266,0</w:t>
            </w:r>
          </w:p>
        </w:tc>
      </w:tr>
      <w:tr w:rsidR="00E61518" w:rsidRPr="00ED06E3" w:rsidTr="00792012">
        <w:trPr>
          <w:trHeight w:val="346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49,0</w:t>
            </w:r>
          </w:p>
        </w:tc>
      </w:tr>
      <w:tr w:rsidR="00E61518" w:rsidRPr="00ED06E3" w:rsidTr="00792012">
        <w:trPr>
          <w:trHeight w:val="561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04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49,0</w:t>
            </w:r>
          </w:p>
        </w:tc>
      </w:tr>
      <w:tr w:rsidR="00E61518" w:rsidRPr="00ED06E3" w:rsidTr="00792012">
        <w:trPr>
          <w:trHeight w:val="853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04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12 0 00 00000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49,0</w:t>
            </w:r>
          </w:p>
        </w:tc>
      </w:tr>
      <w:tr w:rsidR="00E61518" w:rsidRPr="00ED06E3" w:rsidTr="00792012">
        <w:trPr>
          <w:trHeight w:val="850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04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12 0 01 00000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49,0</w:t>
            </w:r>
          </w:p>
        </w:tc>
      </w:tr>
      <w:tr w:rsidR="00E61518" w:rsidRPr="00ED06E3" w:rsidTr="00792012">
        <w:trPr>
          <w:trHeight w:val="1104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мобилизационной готовности экономики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12 0 01 80350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35,3</w:t>
            </w:r>
          </w:p>
        </w:tc>
      </w:tr>
      <w:tr w:rsidR="00E61518" w:rsidRPr="00ED06E3" w:rsidTr="00792012">
        <w:trPr>
          <w:trHeight w:val="432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мобилизационной готовности экономики (Иные бюджетные ассигнования)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 xml:space="preserve">12 0 01 </w:t>
            </w:r>
            <w:r w:rsidR="007B0350" w:rsidRPr="00F9502C">
              <w:rPr>
                <w:rFonts w:ascii="Times New Roman" w:hAnsi="Times New Roman" w:cs="Times New Roman"/>
              </w:rPr>
              <w:t>80350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13,7</w:t>
            </w:r>
          </w:p>
        </w:tc>
      </w:tr>
      <w:tr w:rsidR="00E61518" w:rsidRPr="00ED06E3" w:rsidTr="00792012">
        <w:trPr>
          <w:trHeight w:val="630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03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78 351,6</w:t>
            </w:r>
          </w:p>
        </w:tc>
      </w:tr>
      <w:tr w:rsidR="00E61518" w:rsidRPr="00ED06E3" w:rsidTr="00792012">
        <w:trPr>
          <w:trHeight w:val="353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Органы юстиции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03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04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28 921,0</w:t>
            </w:r>
          </w:p>
        </w:tc>
      </w:tr>
      <w:tr w:rsidR="00E61518" w:rsidRPr="00ED06E3" w:rsidTr="00792012">
        <w:trPr>
          <w:trHeight w:val="638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03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04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12 0 00 00000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28 921,0</w:t>
            </w:r>
          </w:p>
        </w:tc>
      </w:tr>
      <w:tr w:rsidR="00E61518" w:rsidRPr="00ED06E3" w:rsidTr="00792012">
        <w:trPr>
          <w:trHeight w:val="600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"Гражданское общество"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03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04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12 0 04 0000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28 921,0</w:t>
            </w:r>
          </w:p>
        </w:tc>
      </w:tr>
      <w:tr w:rsidR="00E61518" w:rsidRPr="00ED06E3" w:rsidTr="00792012">
        <w:trPr>
          <w:trHeight w:val="282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 на реализацию мероприятий областной адресной программы капитального ремонта (Закупка товаров, работ и услуг для </w:t>
            </w: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lastRenderedPageBreak/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12 0 04 S8750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28 602,9</w:t>
            </w:r>
          </w:p>
        </w:tc>
      </w:tr>
      <w:tr w:rsidR="00E61518" w:rsidRPr="00ED06E3" w:rsidTr="00792012">
        <w:trPr>
          <w:trHeight w:val="531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на реализацию мероприятий областной адресной программы капитального ремонта (</w:t>
            </w:r>
            <w:proofErr w:type="spellStart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12 0 04 S8750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318,1</w:t>
            </w:r>
          </w:p>
        </w:tc>
      </w:tr>
      <w:tr w:rsidR="00E61518" w:rsidRPr="00ED06E3" w:rsidTr="00792012">
        <w:trPr>
          <w:trHeight w:val="420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03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48 797,7</w:t>
            </w:r>
          </w:p>
        </w:tc>
      </w:tr>
      <w:tr w:rsidR="00E61518" w:rsidRPr="00ED06E3" w:rsidTr="00792012">
        <w:trPr>
          <w:trHeight w:val="315"/>
        </w:trPr>
        <w:tc>
          <w:tcPr>
            <w:tcW w:w="4077" w:type="dxa"/>
            <w:noWrap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03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02 0 00 00000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26 230,0</w:t>
            </w:r>
          </w:p>
        </w:tc>
      </w:tr>
      <w:tr w:rsidR="00E61518" w:rsidRPr="00ED06E3" w:rsidTr="00792012">
        <w:trPr>
          <w:trHeight w:val="739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"Социальная поддержка отдельных категорий граждан"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03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02 0 01 00000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26 230,0</w:t>
            </w:r>
          </w:p>
        </w:tc>
      </w:tr>
      <w:tr w:rsidR="00E61518" w:rsidRPr="00ED06E3" w:rsidTr="00792012">
        <w:trPr>
          <w:trHeight w:val="383"/>
        </w:trPr>
        <w:tc>
          <w:tcPr>
            <w:tcW w:w="4077" w:type="dxa"/>
            <w:vAlign w:val="center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sz w:val="24"/>
                <w:szCs w:val="24"/>
              </w:rPr>
              <w:t>Расходы на размещение и питание граждан Российской Федерации, Украины, Донецкой Народной Республики, Луганской Народной Республики и лиц без гражданства, прибывших в экстренном порядке на территорию Воронежской области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02 0 01 00650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10 397,8</w:t>
            </w:r>
          </w:p>
        </w:tc>
      </w:tr>
      <w:tr w:rsidR="00E61518" w:rsidRPr="00ED06E3" w:rsidTr="00792012">
        <w:trPr>
          <w:trHeight w:val="556"/>
        </w:trPr>
        <w:tc>
          <w:tcPr>
            <w:tcW w:w="4077" w:type="dxa"/>
            <w:vAlign w:val="center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61518">
              <w:rPr>
                <w:rFonts w:ascii="Times New Roman" w:hAnsi="Times New Roman" w:cs="Times New Roman"/>
                <w:sz w:val="24"/>
                <w:szCs w:val="24"/>
              </w:rPr>
              <w:t>Расходы на размещение и питание граждан Российской Федерации, Украины, Донецкой Народной Республики, Луганской Народной Республики и лиц без гражданства, постоянно проживающих на территориях Украины, Донецкой Народной Республики, Луганской Народной Республики, вынужденно покинувших территории Украины, Донецкой Народной Республики, Луганской Народной Республики, прибывших в экстренном массовом порядке на территорию Воронежской области (Закупка товаров, работ и услуг для муниципальных нужд)</w:t>
            </w:r>
            <w:proofErr w:type="gramEnd"/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02 0 01 56940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15 832,2</w:t>
            </w:r>
          </w:p>
        </w:tc>
      </w:tr>
      <w:tr w:rsidR="00E61518" w:rsidRPr="00ED06E3" w:rsidTr="00792012">
        <w:trPr>
          <w:trHeight w:val="315"/>
        </w:trPr>
        <w:tc>
          <w:tcPr>
            <w:tcW w:w="4077" w:type="dxa"/>
            <w:noWrap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"Безопасность городского округа"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04 0 00 00000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22 567,7</w:t>
            </w:r>
          </w:p>
        </w:tc>
      </w:tr>
      <w:tr w:rsidR="00E61518" w:rsidRPr="00ED06E3" w:rsidTr="00792012">
        <w:trPr>
          <w:trHeight w:val="630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"Обеспечение безопасности городского округа в чрезвычайных ситуациях  и обеспечение пожарной безопасности граждан"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04 0 02 00000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22 567,7</w:t>
            </w:r>
          </w:p>
        </w:tc>
      </w:tr>
      <w:tr w:rsidR="00E61518" w:rsidRPr="00ED06E3" w:rsidTr="00792012">
        <w:trPr>
          <w:trHeight w:val="630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защиты населения и территории БГО от чрезвычайных ситуаций, обеспечение пожарной безопасности, безопасности людей на водных объектах  (Закупка </w:t>
            </w: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lastRenderedPageBreak/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04 0 02 00130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476,5</w:t>
            </w:r>
          </w:p>
        </w:tc>
      </w:tr>
      <w:tr w:rsidR="00E61518" w:rsidRPr="00ED06E3" w:rsidTr="00792012">
        <w:trPr>
          <w:trHeight w:val="630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04 0 02 00590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22 091,2</w:t>
            </w:r>
          </w:p>
        </w:tc>
      </w:tr>
      <w:tr w:rsidR="00E61518" w:rsidRPr="00ED06E3" w:rsidTr="00792012">
        <w:trPr>
          <w:trHeight w:val="630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03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14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632,9</w:t>
            </w:r>
          </w:p>
        </w:tc>
      </w:tr>
      <w:tr w:rsidR="00E61518" w:rsidRPr="00ED06E3" w:rsidTr="00792012">
        <w:trPr>
          <w:trHeight w:val="549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"Безопасность городского округа"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03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14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04 0 00 00000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632,9</w:t>
            </w:r>
          </w:p>
        </w:tc>
      </w:tr>
      <w:tr w:rsidR="00E61518" w:rsidRPr="00ED06E3" w:rsidTr="00792012">
        <w:trPr>
          <w:trHeight w:val="1470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"Профилактика преступлений и иных правонарушений на территории Борисоглебского городского округа"  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03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14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04 0 01 00000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632,9</w:t>
            </w:r>
          </w:p>
        </w:tc>
      </w:tr>
      <w:tr w:rsidR="00E61518" w:rsidRPr="00ED06E3" w:rsidTr="00792012">
        <w:trPr>
          <w:trHeight w:val="1470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преступлений и правонарушений на территории округа, в т.ч. поддержание правопорядка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04 0 01 00120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632,9</w:t>
            </w:r>
          </w:p>
        </w:tc>
      </w:tr>
      <w:tr w:rsidR="00E61518" w:rsidRPr="00ED06E3" w:rsidTr="00792012">
        <w:trPr>
          <w:trHeight w:val="541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180 684,8</w:t>
            </w:r>
          </w:p>
        </w:tc>
      </w:tr>
      <w:tr w:rsidR="00E61518" w:rsidRPr="00ED06E3" w:rsidTr="00792012">
        <w:trPr>
          <w:trHeight w:val="255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558,9</w:t>
            </w:r>
          </w:p>
        </w:tc>
      </w:tr>
      <w:tr w:rsidR="00E61518" w:rsidRPr="00ED06E3" w:rsidTr="00792012">
        <w:trPr>
          <w:trHeight w:val="998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03 0 00 00000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558,9</w:t>
            </w:r>
          </w:p>
        </w:tc>
      </w:tr>
      <w:tr w:rsidR="00E61518" w:rsidRPr="00ED06E3" w:rsidTr="00792012">
        <w:trPr>
          <w:trHeight w:val="846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"Комплексное благоустройство городского округа"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03 0 04 00000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558,9</w:t>
            </w:r>
          </w:p>
        </w:tc>
      </w:tr>
      <w:tr w:rsidR="00E61518" w:rsidRPr="00ED06E3" w:rsidTr="00792012">
        <w:trPr>
          <w:trHeight w:val="349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на организацию проведение оплачиваемых общественных работ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03 0 04 78430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352,8</w:t>
            </w:r>
          </w:p>
        </w:tc>
      </w:tr>
      <w:tr w:rsidR="00E61518" w:rsidRPr="00ED06E3" w:rsidTr="00792012">
        <w:trPr>
          <w:trHeight w:val="630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проведения оплачиваемых общественных работ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03 0 04 88430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206,1</w:t>
            </w:r>
          </w:p>
        </w:tc>
      </w:tr>
      <w:tr w:rsidR="00E61518" w:rsidRPr="00ED06E3" w:rsidTr="00792012">
        <w:trPr>
          <w:trHeight w:val="315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1 282,7</w:t>
            </w:r>
          </w:p>
        </w:tc>
      </w:tr>
      <w:tr w:rsidR="00E61518" w:rsidRPr="00ED06E3" w:rsidTr="00792012">
        <w:trPr>
          <w:trHeight w:val="630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09 0 00 00000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1 282,7</w:t>
            </w:r>
          </w:p>
        </w:tc>
      </w:tr>
      <w:tr w:rsidR="00E61518" w:rsidRPr="00ED06E3" w:rsidTr="00792012">
        <w:trPr>
          <w:trHeight w:val="587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"Социальное развитие села"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09 0 01 00000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1 282,7</w:t>
            </w:r>
          </w:p>
        </w:tc>
      </w:tr>
      <w:tr w:rsidR="00E61518" w:rsidRPr="00ED06E3" w:rsidTr="00792012">
        <w:trPr>
          <w:trHeight w:val="660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Субвенции на осуществление государственных полномочий в области обращения с животными без владельцев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09</w:t>
            </w:r>
            <w:proofErr w:type="gramStart"/>
            <w:r w:rsidRPr="00131F5D">
              <w:rPr>
                <w:rFonts w:ascii="Times New Roman" w:hAnsi="Times New Roman" w:cs="Times New Roman"/>
                <w:color w:val="000000"/>
              </w:rPr>
              <w:t xml:space="preserve"> Э</w:t>
            </w:r>
            <w:proofErr w:type="gramEnd"/>
            <w:r w:rsidRPr="00131F5D">
              <w:rPr>
                <w:rFonts w:ascii="Times New Roman" w:hAnsi="Times New Roman" w:cs="Times New Roman"/>
                <w:color w:val="000000"/>
              </w:rPr>
              <w:t xml:space="preserve"> 01 78450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1 282,7</w:t>
            </w:r>
          </w:p>
        </w:tc>
      </w:tr>
      <w:tr w:rsidR="00E61518" w:rsidRPr="00ED06E3" w:rsidTr="00792012">
        <w:trPr>
          <w:trHeight w:val="266"/>
        </w:trPr>
        <w:tc>
          <w:tcPr>
            <w:tcW w:w="4077" w:type="dxa"/>
            <w:vAlign w:val="center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31F5D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31F5D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31F5D">
              <w:rPr>
                <w:rFonts w:ascii="Times New Roman" w:hAnsi="Times New Roman" w:cs="Times New Roman"/>
                <w:b/>
                <w:bCs/>
              </w:rPr>
              <w:t>1 293,1</w:t>
            </w:r>
          </w:p>
        </w:tc>
      </w:tr>
      <w:tr w:rsidR="00E61518" w:rsidRPr="00ED06E3" w:rsidTr="00792012">
        <w:trPr>
          <w:trHeight w:val="593"/>
        </w:trPr>
        <w:tc>
          <w:tcPr>
            <w:tcW w:w="4077" w:type="dxa"/>
            <w:vAlign w:val="center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транспортной системы"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31F5D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31F5D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31F5D">
              <w:rPr>
                <w:rFonts w:ascii="Times New Roman" w:hAnsi="Times New Roman" w:cs="Times New Roman"/>
                <w:b/>
                <w:bCs/>
              </w:rPr>
              <w:t>08 0 00 00000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31F5D">
              <w:rPr>
                <w:rFonts w:ascii="Times New Roman" w:hAnsi="Times New Roman" w:cs="Times New Roman"/>
                <w:b/>
                <w:bCs/>
              </w:rPr>
              <w:t>1 293,1</w:t>
            </w:r>
          </w:p>
        </w:tc>
      </w:tr>
      <w:tr w:rsidR="00E61518" w:rsidRPr="00ED06E3" w:rsidTr="00792012">
        <w:trPr>
          <w:trHeight w:val="553"/>
        </w:trPr>
        <w:tc>
          <w:tcPr>
            <w:tcW w:w="4077" w:type="dxa"/>
            <w:vAlign w:val="center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сети регулярных автобусных маршрутов городского округа"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31F5D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31F5D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31F5D">
              <w:rPr>
                <w:rFonts w:ascii="Times New Roman" w:hAnsi="Times New Roman" w:cs="Times New Roman"/>
                <w:b/>
                <w:bCs/>
              </w:rPr>
              <w:t>08 0 04 00000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31F5D">
              <w:rPr>
                <w:rFonts w:ascii="Times New Roman" w:hAnsi="Times New Roman" w:cs="Times New Roman"/>
                <w:b/>
                <w:bCs/>
              </w:rPr>
              <w:t>1 293,1</w:t>
            </w:r>
          </w:p>
        </w:tc>
      </w:tr>
      <w:tr w:rsidR="00E61518" w:rsidRPr="00ED06E3" w:rsidTr="00792012">
        <w:trPr>
          <w:trHeight w:val="1020"/>
        </w:trPr>
        <w:tc>
          <w:tcPr>
            <w:tcW w:w="4077" w:type="dxa"/>
            <w:vAlign w:val="center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sz w:val="24"/>
                <w:szCs w:val="24"/>
              </w:rPr>
              <w:t>Устройство остановочных павильонов, планирование перевозок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08 0 04 00210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0,1</w:t>
            </w:r>
          </w:p>
        </w:tc>
      </w:tr>
      <w:tr w:rsidR="00E61518" w:rsidRPr="00ED06E3" w:rsidTr="00792012">
        <w:trPr>
          <w:trHeight w:val="1020"/>
        </w:trPr>
        <w:tc>
          <w:tcPr>
            <w:tcW w:w="4077" w:type="dxa"/>
            <w:vAlign w:val="center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образований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08 0 04 S9260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1 278,7</w:t>
            </w:r>
          </w:p>
        </w:tc>
      </w:tr>
      <w:tr w:rsidR="00E61518" w:rsidRPr="00ED06E3" w:rsidTr="00792012">
        <w:trPr>
          <w:trHeight w:val="750"/>
        </w:trPr>
        <w:tc>
          <w:tcPr>
            <w:tcW w:w="4077" w:type="dxa"/>
            <w:vAlign w:val="center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образований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(</w:t>
            </w:r>
            <w:proofErr w:type="spellStart"/>
            <w:r w:rsidRPr="00E61518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E61518">
              <w:rPr>
                <w:rFonts w:ascii="Times New Roman" w:hAnsi="Times New Roman" w:cs="Times New Roman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08 0 04 S9260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14,3</w:t>
            </w:r>
          </w:p>
        </w:tc>
      </w:tr>
      <w:tr w:rsidR="00E61518" w:rsidRPr="00ED06E3" w:rsidTr="00792012">
        <w:trPr>
          <w:trHeight w:val="557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09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162 582,7</w:t>
            </w:r>
          </w:p>
        </w:tc>
      </w:tr>
      <w:tr w:rsidR="00E61518" w:rsidRPr="00ED06E3" w:rsidTr="00792012">
        <w:trPr>
          <w:trHeight w:val="563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</w:t>
            </w:r>
            <w:r w:rsidR="00E747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"Развитие транспортной системы</w:t>
            </w: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09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08 0 00 00000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161 027,3</w:t>
            </w:r>
          </w:p>
        </w:tc>
      </w:tr>
      <w:tr w:rsidR="00E61518" w:rsidRPr="00ED06E3" w:rsidTr="00792012">
        <w:trPr>
          <w:trHeight w:val="630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"Повышение безопасности дорожного движения"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09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08 0 01 00000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6 333,1</w:t>
            </w:r>
          </w:p>
        </w:tc>
      </w:tr>
      <w:tr w:rsidR="00E61518" w:rsidRPr="00ED06E3" w:rsidTr="00792012">
        <w:trPr>
          <w:trHeight w:val="398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по содержанию дорожно-сигнальной информации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08 0 01 00200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6 333,1</w:t>
            </w:r>
          </w:p>
        </w:tc>
      </w:tr>
      <w:tr w:rsidR="00E61518" w:rsidRPr="00ED06E3" w:rsidTr="00792012">
        <w:trPr>
          <w:trHeight w:val="630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"Организация дорожной деятельности</w:t>
            </w:r>
            <w:r w:rsidR="00131F5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 городского округа"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09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08 0 02 00000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153 798,9</w:t>
            </w:r>
          </w:p>
        </w:tc>
      </w:tr>
      <w:tr w:rsidR="00E61518" w:rsidRPr="00ED06E3" w:rsidTr="00792012">
        <w:trPr>
          <w:trHeight w:val="612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улично-дорожной сети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08 0 02 88650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22 177,7</w:t>
            </w:r>
          </w:p>
        </w:tc>
      </w:tr>
      <w:tr w:rsidR="00E61518" w:rsidRPr="00ED06E3" w:rsidTr="00792012">
        <w:trPr>
          <w:trHeight w:val="672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улично-дорожной сети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08 0 02 88650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400,0</w:t>
            </w:r>
          </w:p>
        </w:tc>
      </w:tr>
      <w:tr w:rsidR="00E61518" w:rsidRPr="00ED06E3" w:rsidTr="00792012">
        <w:trPr>
          <w:trHeight w:val="1009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бюджетам муниципальных образований на строительство (реконструкцию) автомобильных дорог общего пользования местного значения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701" w:type="dxa"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08 0 02 S8840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6 634,0</w:t>
            </w:r>
          </w:p>
        </w:tc>
      </w:tr>
      <w:tr w:rsidR="00E61518" w:rsidRPr="00ED06E3" w:rsidTr="00792012">
        <w:trPr>
          <w:trHeight w:val="938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образований на строительство (реконструкцию) автомобильных дорог общего пользования местного значения  (</w:t>
            </w:r>
            <w:proofErr w:type="spellStart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08 0 02 S8840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7,3</w:t>
            </w:r>
          </w:p>
        </w:tc>
      </w:tr>
      <w:tr w:rsidR="00E61518" w:rsidRPr="00ED06E3" w:rsidTr="00792012">
        <w:trPr>
          <w:trHeight w:val="1332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sz w:val="24"/>
                <w:szCs w:val="24"/>
              </w:rPr>
              <w:t>Субсидии на капитальный ремонт и ремонт автомобильных дорог общего пользования местного значения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08 0 02 S8850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124 307,0</w:t>
            </w:r>
          </w:p>
        </w:tc>
      </w:tr>
      <w:tr w:rsidR="00E61518" w:rsidRPr="00ED06E3" w:rsidTr="00792012">
        <w:trPr>
          <w:trHeight w:val="630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sz w:val="24"/>
                <w:szCs w:val="24"/>
              </w:rPr>
              <w:t>Субсидии на капитальный ремонт и ремонт автомобильных дорог общего пользования местного значения (</w:t>
            </w:r>
            <w:proofErr w:type="spellStart"/>
            <w:r w:rsidRPr="00E61518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E61518">
              <w:rPr>
                <w:rFonts w:ascii="Times New Roman" w:hAnsi="Times New Roman" w:cs="Times New Roman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08 0 02 S8850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272,9</w:t>
            </w:r>
          </w:p>
        </w:tc>
      </w:tr>
      <w:tr w:rsidR="00E61518" w:rsidRPr="00ED06E3" w:rsidTr="00792012">
        <w:trPr>
          <w:trHeight w:val="732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"Развитие сети регулярных автобусных маршрутов БГО"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09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08 0 04 00000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895,3</w:t>
            </w:r>
          </w:p>
        </w:tc>
      </w:tr>
      <w:tr w:rsidR="00E61518" w:rsidRPr="00ED06E3" w:rsidTr="00792012">
        <w:trPr>
          <w:trHeight w:val="1164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Устройство остановочных павильонов, планирование перевозок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08 0 04 00210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895,3</w:t>
            </w:r>
          </w:p>
        </w:tc>
      </w:tr>
      <w:tr w:rsidR="00E61518" w:rsidRPr="00ED06E3" w:rsidTr="00792012">
        <w:trPr>
          <w:trHeight w:val="1425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09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09 0 00 00000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1 555,4</w:t>
            </w:r>
          </w:p>
        </w:tc>
      </w:tr>
      <w:tr w:rsidR="00E61518" w:rsidRPr="00ED06E3" w:rsidTr="00792012">
        <w:trPr>
          <w:trHeight w:val="398"/>
        </w:trPr>
        <w:tc>
          <w:tcPr>
            <w:tcW w:w="4077" w:type="dxa"/>
            <w:noWrap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"Социальное развитие села"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09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09 0 01 00000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1 555,4</w:t>
            </w:r>
          </w:p>
        </w:tc>
      </w:tr>
      <w:tr w:rsidR="00E61518" w:rsidRPr="00ED06E3" w:rsidTr="00792012">
        <w:trPr>
          <w:trHeight w:val="315"/>
        </w:trPr>
        <w:tc>
          <w:tcPr>
            <w:tcW w:w="4077" w:type="dxa"/>
            <w:noWrap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улично-дорожной сети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09 0 01 88650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1 555,4</w:t>
            </w:r>
          </w:p>
        </w:tc>
      </w:tr>
      <w:tr w:rsidR="00E61518" w:rsidRPr="00ED06E3" w:rsidTr="00792012">
        <w:trPr>
          <w:trHeight w:val="513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12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14 967,4</w:t>
            </w:r>
          </w:p>
        </w:tc>
      </w:tr>
      <w:tr w:rsidR="00E61518" w:rsidRPr="00ED06E3" w:rsidTr="00792012">
        <w:trPr>
          <w:trHeight w:val="698"/>
        </w:trPr>
        <w:tc>
          <w:tcPr>
            <w:tcW w:w="4077" w:type="dxa"/>
            <w:vAlign w:val="center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12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31F5D">
              <w:rPr>
                <w:rFonts w:ascii="Times New Roman" w:hAnsi="Times New Roman" w:cs="Times New Roman"/>
                <w:b/>
                <w:bCs/>
              </w:rPr>
              <w:t>03 0 00 00000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31F5D">
              <w:rPr>
                <w:rFonts w:ascii="Times New Roman" w:hAnsi="Times New Roman" w:cs="Times New Roman"/>
                <w:b/>
                <w:bCs/>
              </w:rPr>
              <w:t>964,3</w:t>
            </w:r>
          </w:p>
        </w:tc>
      </w:tr>
      <w:tr w:rsidR="00E61518" w:rsidRPr="00ED06E3" w:rsidTr="00792012">
        <w:trPr>
          <w:trHeight w:val="271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"Жилье"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12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31F5D">
              <w:rPr>
                <w:rFonts w:ascii="Times New Roman" w:hAnsi="Times New Roman" w:cs="Times New Roman"/>
                <w:b/>
                <w:bCs/>
              </w:rPr>
              <w:t>03 0 01 00000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31F5D">
              <w:rPr>
                <w:rFonts w:ascii="Times New Roman" w:hAnsi="Times New Roman" w:cs="Times New Roman"/>
                <w:b/>
                <w:bCs/>
              </w:rPr>
              <w:t>964,3</w:t>
            </w:r>
          </w:p>
        </w:tc>
      </w:tr>
      <w:tr w:rsidR="00E61518" w:rsidRPr="00ED06E3" w:rsidTr="00792012">
        <w:trPr>
          <w:trHeight w:val="971"/>
        </w:trPr>
        <w:tc>
          <w:tcPr>
            <w:tcW w:w="4077" w:type="dxa"/>
            <w:vAlign w:val="center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содержание и ремонт объектов муниципального имущества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03 0 01 00235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964,3</w:t>
            </w:r>
          </w:p>
        </w:tc>
      </w:tr>
      <w:tr w:rsidR="00E61518" w:rsidRPr="00ED06E3" w:rsidTr="00792012">
        <w:trPr>
          <w:trHeight w:val="630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"Экономическое развитие и инновационная экономика"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12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07 0 00 00000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3 087,4</w:t>
            </w:r>
          </w:p>
        </w:tc>
      </w:tr>
      <w:tr w:rsidR="00E61518" w:rsidRPr="00ED06E3" w:rsidTr="00792012">
        <w:trPr>
          <w:trHeight w:val="729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"Формирование благоприятной инвестиционной среды"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12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07 0 02 00000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485,8</w:t>
            </w:r>
          </w:p>
        </w:tc>
      </w:tr>
      <w:tr w:rsidR="00E61518" w:rsidRPr="00ED06E3" w:rsidTr="00792012">
        <w:trPr>
          <w:trHeight w:val="719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развитию градостроительной деятельности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07 0 02 88460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485,8</w:t>
            </w:r>
          </w:p>
        </w:tc>
      </w:tr>
      <w:tr w:rsidR="00E61518" w:rsidRPr="00ED06E3" w:rsidTr="00792012">
        <w:trPr>
          <w:trHeight w:val="461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"Развитие и поддержка малого и среднего предпринимательства"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12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07 0 03 00000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2 601,6</w:t>
            </w:r>
          </w:p>
        </w:tc>
      </w:tr>
      <w:tr w:rsidR="00E61518" w:rsidRPr="00ED06E3" w:rsidTr="00792012">
        <w:trPr>
          <w:trHeight w:val="273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на развитие и поддержку малого и среднего предпринимательства (Субсидии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07 0 03 00575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2 564,3</w:t>
            </w:r>
          </w:p>
        </w:tc>
      </w:tr>
      <w:tr w:rsidR="00E61518" w:rsidRPr="00ED06E3" w:rsidTr="00792012">
        <w:trPr>
          <w:trHeight w:val="415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разработке документов стратегического планирования городского округа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07 0 03 00190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37,3</w:t>
            </w:r>
          </w:p>
        </w:tc>
      </w:tr>
      <w:tr w:rsidR="00E61518" w:rsidRPr="00ED06E3" w:rsidTr="00792012">
        <w:trPr>
          <w:trHeight w:val="845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12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12 0 00 00000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10 915,7</w:t>
            </w:r>
          </w:p>
        </w:tc>
      </w:tr>
      <w:tr w:rsidR="00E61518" w:rsidRPr="00ED06E3" w:rsidTr="00792012">
        <w:trPr>
          <w:trHeight w:val="375"/>
        </w:trPr>
        <w:tc>
          <w:tcPr>
            <w:tcW w:w="4077" w:type="dxa"/>
            <w:noWrap/>
            <w:vAlign w:val="center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31F5D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31F5D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31F5D">
              <w:rPr>
                <w:rFonts w:ascii="Times New Roman" w:hAnsi="Times New Roman" w:cs="Times New Roman"/>
                <w:b/>
                <w:bCs/>
              </w:rPr>
              <w:t>12 0 01 00000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31F5D">
              <w:rPr>
                <w:rFonts w:ascii="Times New Roman" w:hAnsi="Times New Roman" w:cs="Times New Roman"/>
                <w:b/>
                <w:bCs/>
              </w:rPr>
              <w:t>50,0</w:t>
            </w:r>
          </w:p>
        </w:tc>
      </w:tr>
      <w:tr w:rsidR="00E61518" w:rsidRPr="00ED06E3" w:rsidTr="00792012">
        <w:trPr>
          <w:trHeight w:val="860"/>
        </w:trPr>
        <w:tc>
          <w:tcPr>
            <w:tcW w:w="4077" w:type="dxa"/>
            <w:vAlign w:val="center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по содержанию и ремонту объектов муниципального имущества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12 0 01 00235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50,0</w:t>
            </w:r>
          </w:p>
        </w:tc>
      </w:tr>
      <w:tr w:rsidR="00E61518" w:rsidRPr="00ED06E3" w:rsidTr="00792012">
        <w:trPr>
          <w:trHeight w:val="720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"Повышение эффективности управления муниципальным имуществом и земельными ресурсами"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12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12 0 03 00000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10 865,7</w:t>
            </w:r>
          </w:p>
        </w:tc>
      </w:tr>
      <w:tr w:rsidR="00E61518" w:rsidRPr="00ED06E3" w:rsidTr="00792012">
        <w:trPr>
          <w:trHeight w:val="915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недвижимости, признание прав и регулирование отношений по государственной и муниципальной собственности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12 0 03 00230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1 716,6</w:t>
            </w:r>
          </w:p>
        </w:tc>
      </w:tr>
      <w:tr w:rsidR="00E61518" w:rsidRPr="00ED06E3" w:rsidTr="00792012">
        <w:trPr>
          <w:trHeight w:val="556"/>
        </w:trPr>
        <w:tc>
          <w:tcPr>
            <w:tcW w:w="4077" w:type="dxa"/>
            <w:noWrap/>
            <w:vAlign w:val="center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Оценка недвижимости, признание прав и регулирование отношений по государственной и муниципальной собственности  (Иные бюджетные ассигнования)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12 0 03 00230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530,6</w:t>
            </w:r>
          </w:p>
        </w:tc>
      </w:tr>
      <w:tr w:rsidR="00E61518" w:rsidRPr="00ED06E3" w:rsidTr="00792012">
        <w:trPr>
          <w:trHeight w:val="1290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12 0 03 70100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2 983,4</w:t>
            </w:r>
          </w:p>
        </w:tc>
      </w:tr>
      <w:tr w:rsidR="00E61518" w:rsidRPr="00ED06E3" w:rsidTr="00792012">
        <w:trPr>
          <w:trHeight w:val="1055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по содержанию и ремонту объектов муниципального имущества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12 0 03 00235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5 635,1</w:t>
            </w:r>
          </w:p>
        </w:tc>
      </w:tr>
      <w:tr w:rsidR="00E61518" w:rsidRPr="00ED06E3" w:rsidTr="00792012">
        <w:trPr>
          <w:trHeight w:val="565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508 855,5</w:t>
            </w:r>
          </w:p>
        </w:tc>
      </w:tr>
      <w:tr w:rsidR="00E61518" w:rsidRPr="00ED06E3" w:rsidTr="00792012">
        <w:trPr>
          <w:trHeight w:val="273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20 540,2</w:t>
            </w:r>
          </w:p>
        </w:tc>
      </w:tr>
      <w:tr w:rsidR="00E61518" w:rsidRPr="00ED06E3" w:rsidTr="00792012">
        <w:trPr>
          <w:trHeight w:val="1305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03 0 00 00000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20 540,2</w:t>
            </w:r>
          </w:p>
        </w:tc>
      </w:tr>
      <w:tr w:rsidR="00E61518" w:rsidRPr="00ED06E3" w:rsidTr="00792012">
        <w:trPr>
          <w:trHeight w:val="415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"Ремонт и переселение из аварийного жилья"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03 0 02 00000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20 540,2</w:t>
            </w:r>
          </w:p>
        </w:tc>
      </w:tr>
      <w:tr w:rsidR="00E61518" w:rsidRPr="00ED06E3" w:rsidTr="00792012">
        <w:trPr>
          <w:trHeight w:val="698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переселение граждан из аварийного жилищного фонда, признанного таковым после 1 января 2012 года (</w:t>
            </w:r>
            <w:proofErr w:type="spellStart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(Приобретение объектов недвижимого имущества в государственну</w:t>
            </w:r>
            <w:proofErr w:type="gramStart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ю(</w:t>
            </w:r>
            <w:proofErr w:type="gramEnd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муниципальную собственность)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03 0 02 S8600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5 765,4</w:t>
            </w:r>
          </w:p>
        </w:tc>
      </w:tr>
      <w:tr w:rsidR="00E61518" w:rsidRPr="00ED06E3" w:rsidTr="00792012">
        <w:trPr>
          <w:trHeight w:val="405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переселение граждан из аварийного жилищного фонда, признанного таковым после 1 января 2012 года (Приобретение объектов недвижимого имущества в государственну</w:t>
            </w:r>
            <w:proofErr w:type="gramStart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ю(</w:t>
            </w:r>
            <w:proofErr w:type="gramEnd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муниципальную собственность)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03 0 02 S8600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13 500,0</w:t>
            </w:r>
          </w:p>
        </w:tc>
      </w:tr>
      <w:tr w:rsidR="00E61518" w:rsidRPr="00ED06E3" w:rsidTr="00792012">
        <w:trPr>
          <w:trHeight w:val="1200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мероприятий по капитальному ремонту многоквартирных домов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 xml:space="preserve">05 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03 0 02 00273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1 274,8</w:t>
            </w:r>
          </w:p>
        </w:tc>
      </w:tr>
      <w:tr w:rsidR="00E61518" w:rsidRPr="00ED06E3" w:rsidTr="00792012">
        <w:trPr>
          <w:trHeight w:val="328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40 927,4</w:t>
            </w:r>
          </w:p>
        </w:tc>
      </w:tr>
      <w:tr w:rsidR="00E61518" w:rsidRPr="00ED06E3" w:rsidTr="00792012">
        <w:trPr>
          <w:trHeight w:val="972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03 0 00 00000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33 563,9</w:t>
            </w:r>
          </w:p>
        </w:tc>
      </w:tr>
      <w:tr w:rsidR="00E61518" w:rsidRPr="00ED06E3" w:rsidTr="00792012">
        <w:trPr>
          <w:trHeight w:val="409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"Развитие </w:t>
            </w: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коммунальной инфраструктуры"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03 0 03 00000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33 563,9</w:t>
            </w:r>
          </w:p>
        </w:tc>
      </w:tr>
      <w:tr w:rsidR="00E61518" w:rsidRPr="00ED06E3" w:rsidTr="00792012">
        <w:trPr>
          <w:trHeight w:val="1078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03 0 03 00090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3 770,9</w:t>
            </w:r>
          </w:p>
        </w:tc>
      </w:tr>
      <w:tr w:rsidR="00E61518" w:rsidRPr="00ED06E3" w:rsidTr="00792012">
        <w:trPr>
          <w:trHeight w:val="623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коммунального хозяйства (Иные бюджетные ассигнования)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03 0 03 00090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94,5</w:t>
            </w:r>
          </w:p>
        </w:tc>
      </w:tr>
      <w:tr w:rsidR="00E61518" w:rsidRPr="00ED06E3" w:rsidTr="00792012">
        <w:trPr>
          <w:trHeight w:val="1122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специализированной коммунальной техники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03 0 03 00277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10 697,1</w:t>
            </w:r>
          </w:p>
        </w:tc>
      </w:tr>
      <w:tr w:rsidR="00E61518" w:rsidRPr="00ED06E3" w:rsidTr="00792012">
        <w:trPr>
          <w:trHeight w:val="1149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образований на приобретение коммунальной специализированной техники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03 0 03 S8620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12 922,4</w:t>
            </w:r>
          </w:p>
        </w:tc>
      </w:tr>
      <w:tr w:rsidR="00E61518" w:rsidRPr="00ED06E3" w:rsidTr="00792012">
        <w:trPr>
          <w:trHeight w:val="1605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образований на приобретение коммунальной специализированной техники (</w:t>
            </w:r>
            <w:proofErr w:type="spellStart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03 0 03 S8620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145,2</w:t>
            </w:r>
          </w:p>
        </w:tc>
      </w:tr>
      <w:tr w:rsidR="00E61518" w:rsidRPr="00ED06E3" w:rsidTr="00792012">
        <w:trPr>
          <w:trHeight w:val="1301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на реализацию проектов по поддержке местных инициатив на территории Воронежской области (Закупка товаров, работ и услуг для муниципальных нужд) 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03 0 03 S8910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2 638,3</w:t>
            </w:r>
          </w:p>
        </w:tc>
      </w:tr>
      <w:tr w:rsidR="00E61518" w:rsidRPr="00ED06E3" w:rsidTr="00792012">
        <w:trPr>
          <w:trHeight w:val="1605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реализацию проектов по поддержке местных инициатив на территории Воронежской области (</w:t>
            </w:r>
            <w:proofErr w:type="spellStart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(Закупка товаров, работ и услуг для муниципальных нужд) 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03 0 03 S8910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3 295,5</w:t>
            </w:r>
          </w:p>
        </w:tc>
      </w:tr>
      <w:tr w:rsidR="00E61518" w:rsidRPr="00ED06E3" w:rsidTr="00792012">
        <w:trPr>
          <w:trHeight w:val="630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09 0 00 00000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7 363,5</w:t>
            </w:r>
          </w:p>
        </w:tc>
      </w:tr>
      <w:tr w:rsidR="00E61518" w:rsidRPr="00ED06E3" w:rsidTr="00792012">
        <w:trPr>
          <w:trHeight w:val="556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"Социальное развитие села"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09 0 01 00000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7 363,5</w:t>
            </w:r>
          </w:p>
        </w:tc>
      </w:tr>
      <w:tr w:rsidR="00E61518" w:rsidRPr="00ED06E3" w:rsidTr="00792012">
        <w:trPr>
          <w:trHeight w:val="1131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09 0 01 00090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1 187,8</w:t>
            </w:r>
          </w:p>
        </w:tc>
      </w:tr>
      <w:tr w:rsidR="00E61518" w:rsidRPr="00ED06E3" w:rsidTr="00792012">
        <w:trPr>
          <w:trHeight w:val="1200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на реализацию проектов по поддержке местных инициатив на территории Воронежской области (Закупка товаров, работ и услуг для муниципальных нужд) 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09 0 01 S8910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2 958,0</w:t>
            </w:r>
          </w:p>
        </w:tc>
      </w:tr>
      <w:tr w:rsidR="00E61518" w:rsidRPr="00ED06E3" w:rsidTr="00792012">
        <w:trPr>
          <w:trHeight w:val="424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реализацию проектов по поддержке местных инициатив на территории Воронежской области (</w:t>
            </w:r>
            <w:proofErr w:type="spellStart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(Закупка </w:t>
            </w: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товаров, работ и услуг для муниципальных нужд) 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lastRenderedPageBreak/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09 0 01 S8910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3 157,7</w:t>
            </w:r>
          </w:p>
        </w:tc>
      </w:tr>
      <w:tr w:rsidR="00E61518" w:rsidRPr="00ED06E3" w:rsidTr="00792012">
        <w:trPr>
          <w:trHeight w:val="825"/>
        </w:trPr>
        <w:tc>
          <w:tcPr>
            <w:tcW w:w="4077" w:type="dxa"/>
            <w:vAlign w:val="center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Резервный фонд администрации Борисоглебского городского округа (финансовое обеспечение непредвиденных расходов)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09 0 01 80540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60,0</w:t>
            </w:r>
          </w:p>
        </w:tc>
      </w:tr>
      <w:tr w:rsidR="00E61518" w:rsidRPr="00ED06E3" w:rsidTr="00792012">
        <w:trPr>
          <w:trHeight w:val="314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Благоустройство 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31F5D">
              <w:rPr>
                <w:rFonts w:ascii="Times New Roman" w:hAnsi="Times New Roman" w:cs="Times New Roman"/>
                <w:b/>
                <w:bCs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31F5D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31F5D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31F5D">
              <w:rPr>
                <w:rFonts w:ascii="Times New Roman" w:hAnsi="Times New Roman" w:cs="Times New Roman"/>
                <w:b/>
                <w:bCs/>
              </w:rPr>
              <w:t>97 506,9</w:t>
            </w:r>
          </w:p>
        </w:tc>
      </w:tr>
      <w:tr w:rsidR="00E61518" w:rsidRPr="00ED06E3" w:rsidTr="00792012">
        <w:trPr>
          <w:trHeight w:val="1008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03 0 00 00000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81 435,9</w:t>
            </w:r>
          </w:p>
        </w:tc>
      </w:tr>
      <w:tr w:rsidR="00E61518" w:rsidRPr="00ED06E3" w:rsidTr="00792012">
        <w:trPr>
          <w:trHeight w:val="675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"Комплексное благоустройство городского округа"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03 0 04 00000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36 280,2</w:t>
            </w:r>
          </w:p>
        </w:tc>
      </w:tr>
      <w:tr w:rsidR="00E61518" w:rsidRPr="00ED06E3" w:rsidTr="00792012">
        <w:trPr>
          <w:trHeight w:val="315"/>
        </w:trPr>
        <w:tc>
          <w:tcPr>
            <w:tcW w:w="4077" w:type="dxa"/>
            <w:noWrap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03 0 04 00100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33 499,0</w:t>
            </w:r>
          </w:p>
        </w:tc>
      </w:tr>
      <w:tr w:rsidR="00E61518" w:rsidRPr="00ED06E3" w:rsidTr="00792012">
        <w:trPr>
          <w:trHeight w:val="600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на реализацию проектов по поддержке местных инициатив на территории Воронежской области (Закупка товаров, работ и услуг для муниципальных нужд) 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03 0 04 S8910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1 376,3</w:t>
            </w:r>
          </w:p>
        </w:tc>
      </w:tr>
      <w:tr w:rsidR="00E61518" w:rsidRPr="00ED06E3" w:rsidTr="00792012">
        <w:trPr>
          <w:trHeight w:val="840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реализацию проектов по поддержке местных инициатив на территории Воронежской области (</w:t>
            </w:r>
            <w:proofErr w:type="spellStart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(Закупка товаров, работ и услуг для муниципальных нужд) 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 xml:space="preserve">05 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03 0 04 S8910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1 404,9</w:t>
            </w:r>
          </w:p>
        </w:tc>
      </w:tr>
      <w:tr w:rsidR="00E61518" w:rsidRPr="00ED06E3" w:rsidTr="00792012">
        <w:trPr>
          <w:trHeight w:val="983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"Национальный проект "Жилье и городская среда"",</w:t>
            </w:r>
            <w:r w:rsidR="00E747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Федеральный проект "Формирование комфортной городской среды"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03 0 F2 00000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45 155,7</w:t>
            </w:r>
          </w:p>
        </w:tc>
      </w:tr>
      <w:tr w:rsidR="00E61518" w:rsidRPr="00ED06E3" w:rsidTr="00792012">
        <w:trPr>
          <w:trHeight w:val="1050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 формирования современной городской среды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03 0 F2 55550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4 158,3</w:t>
            </w:r>
          </w:p>
        </w:tc>
      </w:tr>
      <w:tr w:rsidR="00E61518" w:rsidRPr="00ED06E3" w:rsidTr="00792012">
        <w:trPr>
          <w:trHeight w:val="525"/>
        </w:trPr>
        <w:tc>
          <w:tcPr>
            <w:tcW w:w="4077" w:type="dxa"/>
            <w:noWrap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 формирования современной городской среды (</w:t>
            </w:r>
            <w:proofErr w:type="spellStart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03 0 F2 55550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0,1</w:t>
            </w:r>
          </w:p>
        </w:tc>
      </w:tr>
      <w:tr w:rsidR="00E61518" w:rsidRPr="00ED06E3" w:rsidTr="00792012">
        <w:trPr>
          <w:trHeight w:val="570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программ формирования современной городской среды (в целях достижения значений дополнительного результата) (Субсидии (гранты в форме субсидий) на финансовое обеспечение затрат в связи с производством (реализацией) </w:t>
            </w: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товаров, выполнением работ, оказанием услуг, не подлежащие казначейскому сопровождению)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lastRenderedPageBreak/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03 0 F2 Д5550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40 996,9</w:t>
            </w:r>
          </w:p>
        </w:tc>
      </w:tr>
      <w:tr w:rsidR="00E61518" w:rsidRPr="00ED06E3" w:rsidTr="00792012">
        <w:trPr>
          <w:trHeight w:val="705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программ формирования современной городской среды (в целях достижения значений дополнительного результата) (</w:t>
            </w:r>
            <w:proofErr w:type="spellStart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proofErr w:type="gramStart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)(</w:t>
            </w:r>
            <w:proofErr w:type="gramEnd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03 0 F2 Д5550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0,4</w:t>
            </w:r>
          </w:p>
        </w:tc>
      </w:tr>
      <w:tr w:rsidR="00E61518" w:rsidRPr="00ED06E3" w:rsidTr="00792012">
        <w:trPr>
          <w:trHeight w:val="416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05 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09 0 00 00000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4 279,5</w:t>
            </w:r>
          </w:p>
        </w:tc>
      </w:tr>
      <w:tr w:rsidR="00E61518" w:rsidRPr="00ED06E3" w:rsidTr="00792012">
        <w:trPr>
          <w:trHeight w:val="497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"Социальное развитие села"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05 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09 0 01 00000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4 279,5</w:t>
            </w:r>
          </w:p>
        </w:tc>
      </w:tr>
      <w:tr w:rsidR="00E61518" w:rsidRPr="00ED06E3" w:rsidTr="00792012">
        <w:trPr>
          <w:trHeight w:val="612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 xml:space="preserve">05 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09 0 01 00100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4 204,4</w:t>
            </w:r>
          </w:p>
        </w:tc>
      </w:tr>
      <w:tr w:rsidR="00E61518" w:rsidRPr="00ED06E3" w:rsidTr="00792012">
        <w:trPr>
          <w:trHeight w:val="1283"/>
        </w:trPr>
        <w:tc>
          <w:tcPr>
            <w:tcW w:w="4077" w:type="dxa"/>
            <w:vAlign w:val="center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Борисоглебского городского округа (финансовое обеспечение непредвиденных расходов)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09 0 01 80540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75,1</w:t>
            </w:r>
          </w:p>
        </w:tc>
      </w:tr>
      <w:tr w:rsidR="00E61518" w:rsidRPr="00ED06E3" w:rsidTr="00792012">
        <w:trPr>
          <w:trHeight w:val="700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</w:t>
            </w:r>
            <w:proofErr w:type="spellStart"/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Энергоэффективность</w:t>
            </w:r>
            <w:proofErr w:type="spellEnd"/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и развитие энергетики"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05 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10 0 00 00000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11 791,5</w:t>
            </w:r>
          </w:p>
        </w:tc>
      </w:tr>
      <w:tr w:rsidR="00E61518" w:rsidRPr="00ED06E3" w:rsidTr="00792012">
        <w:trPr>
          <w:trHeight w:val="960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"Энергосбережение и повышение энергетической эффективности в системах коммунальной инфраструктуры"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05 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10 0 01 00000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11 791,5</w:t>
            </w:r>
          </w:p>
        </w:tc>
      </w:tr>
      <w:tr w:rsidR="00E61518" w:rsidRPr="00ED06E3" w:rsidTr="00792012">
        <w:trPr>
          <w:trHeight w:val="1298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мероприятий в сфере энергосбережения, повышение </w:t>
            </w:r>
            <w:proofErr w:type="spellStart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энергоэффективности</w:t>
            </w:r>
            <w:proofErr w:type="spellEnd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 xml:space="preserve">05 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10 0 01 00220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9 707,2</w:t>
            </w:r>
          </w:p>
        </w:tc>
      </w:tr>
      <w:tr w:rsidR="00E61518" w:rsidRPr="00ED06E3" w:rsidTr="00792012">
        <w:trPr>
          <w:trHeight w:val="945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на </w:t>
            </w:r>
            <w:proofErr w:type="spellStart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 в сфере обеспечения уличного освещения 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10 0 01 S8670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2 084,3</w:t>
            </w:r>
          </w:p>
        </w:tc>
      </w:tr>
      <w:tr w:rsidR="00E61518" w:rsidRPr="00ED06E3" w:rsidTr="00792012">
        <w:trPr>
          <w:trHeight w:val="840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349 881,0</w:t>
            </w:r>
          </w:p>
        </w:tc>
      </w:tr>
      <w:tr w:rsidR="00E61518" w:rsidRPr="00ED06E3" w:rsidTr="00792012">
        <w:trPr>
          <w:trHeight w:val="1170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03 0 00 00000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349 555,1</w:t>
            </w:r>
          </w:p>
        </w:tc>
      </w:tr>
      <w:tr w:rsidR="00E61518" w:rsidRPr="00ED06E3" w:rsidTr="00792012">
        <w:trPr>
          <w:trHeight w:val="441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"Развитие коммунальной инфраструктуры"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03 0 03 00000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17 746,3</w:t>
            </w:r>
          </w:p>
        </w:tc>
      </w:tr>
      <w:tr w:rsidR="00E61518" w:rsidRPr="00ED06E3" w:rsidTr="00792012">
        <w:trPr>
          <w:trHeight w:val="575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коммунального хозяйства 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03 0 03 00090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18,0</w:t>
            </w:r>
          </w:p>
        </w:tc>
      </w:tr>
      <w:tr w:rsidR="00E61518" w:rsidRPr="00ED06E3" w:rsidTr="00792012">
        <w:trPr>
          <w:trHeight w:val="1123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коммунального хозяйства 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03 0 03 00090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392,5</w:t>
            </w:r>
          </w:p>
        </w:tc>
      </w:tr>
      <w:tr w:rsidR="00E61518" w:rsidRPr="00ED06E3" w:rsidTr="00792012">
        <w:trPr>
          <w:trHeight w:val="1290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на </w:t>
            </w:r>
            <w:proofErr w:type="spellStart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капитальных вложений в объекты муниципальной собственности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03 0 03 S8100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17 301,1</w:t>
            </w:r>
          </w:p>
        </w:tc>
      </w:tr>
      <w:tr w:rsidR="00E61518" w:rsidRPr="00ED06E3" w:rsidTr="00792012">
        <w:trPr>
          <w:trHeight w:val="1290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на </w:t>
            </w:r>
            <w:proofErr w:type="spellStart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капитальных вложений в объекты муниципальной собственности (</w:t>
            </w:r>
            <w:proofErr w:type="spellStart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03 0 03 S8100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34,7</w:t>
            </w:r>
          </w:p>
        </w:tc>
      </w:tr>
      <w:tr w:rsidR="00E61518" w:rsidRPr="00ED06E3" w:rsidTr="00792012">
        <w:trPr>
          <w:trHeight w:val="315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Региональный проект «Жилье»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03 0 F1 00000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276 050,3</w:t>
            </w:r>
          </w:p>
        </w:tc>
      </w:tr>
      <w:tr w:rsidR="00E61518" w:rsidRPr="00ED06E3" w:rsidTr="00792012">
        <w:trPr>
          <w:trHeight w:val="630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 программ развития жилищного строительства субъектов Российской Федерации 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03 0 F1 50210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128 406,2</w:t>
            </w:r>
          </w:p>
        </w:tc>
      </w:tr>
      <w:tr w:rsidR="00E61518" w:rsidRPr="00ED06E3" w:rsidTr="00792012">
        <w:trPr>
          <w:trHeight w:val="630"/>
        </w:trPr>
        <w:tc>
          <w:tcPr>
            <w:tcW w:w="4077" w:type="dxa"/>
            <w:vAlign w:val="center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 программ развития жилищного строительства субъектов Российской Федерации (</w:t>
            </w:r>
            <w:proofErr w:type="spellStart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03 0 F1 50210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5,3</w:t>
            </w:r>
          </w:p>
        </w:tc>
      </w:tr>
      <w:tr w:rsidR="00E61518" w:rsidRPr="00ED06E3" w:rsidTr="00792012">
        <w:trPr>
          <w:trHeight w:val="556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Стимулирование программ развития жилищного строительства субъектов Российской Федерации (в целях достижения значений дополнительного результата)  </w:t>
            </w: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lastRenderedPageBreak/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03 0 F1 Д0210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147 343,6</w:t>
            </w:r>
          </w:p>
        </w:tc>
      </w:tr>
      <w:tr w:rsidR="00E61518" w:rsidRPr="00ED06E3" w:rsidTr="00792012">
        <w:trPr>
          <w:trHeight w:val="273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Стимулирование программ развития жилищного строительства субъектов Российской Федерации (в целях достижения значений дополнительного результата) (</w:t>
            </w:r>
            <w:proofErr w:type="spellStart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03 0 F1 Д0210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295,2</w:t>
            </w:r>
          </w:p>
        </w:tc>
      </w:tr>
      <w:tr w:rsidR="00E61518" w:rsidRPr="00ED06E3" w:rsidTr="00792012">
        <w:trPr>
          <w:trHeight w:val="649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"Комплексное благоустройство городского округа"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03 0 04 00000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55 758,5</w:t>
            </w:r>
          </w:p>
        </w:tc>
      </w:tr>
      <w:tr w:rsidR="00E61518" w:rsidRPr="00ED06E3" w:rsidTr="00792012">
        <w:trPr>
          <w:trHeight w:val="701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03 0 04 00590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30 997,7</w:t>
            </w:r>
          </w:p>
        </w:tc>
      </w:tr>
      <w:tr w:rsidR="00E61518" w:rsidRPr="00ED06E3" w:rsidTr="00792012">
        <w:trPr>
          <w:trHeight w:val="579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03 0 04 00590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12 290,7</w:t>
            </w:r>
          </w:p>
        </w:tc>
      </w:tr>
      <w:tr w:rsidR="00E61518" w:rsidRPr="00ED06E3" w:rsidTr="00792012">
        <w:trPr>
          <w:trHeight w:val="687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 (Иные бюджетные ассигнования)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03 0 04 00590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12 470,1</w:t>
            </w:r>
          </w:p>
        </w:tc>
      </w:tr>
      <w:tr w:rsidR="00E61518" w:rsidRPr="00ED06E3" w:rsidTr="00792012">
        <w:trPr>
          <w:trHeight w:val="315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09 0 00 00000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325,9</w:t>
            </w:r>
          </w:p>
        </w:tc>
      </w:tr>
      <w:tr w:rsidR="00E61518" w:rsidRPr="00ED06E3" w:rsidTr="00792012">
        <w:trPr>
          <w:trHeight w:val="465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"Социальное развитие села"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09 0 01 00000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325,9</w:t>
            </w:r>
          </w:p>
        </w:tc>
      </w:tr>
      <w:tr w:rsidR="00E61518" w:rsidRPr="00ED06E3" w:rsidTr="00792012">
        <w:trPr>
          <w:trHeight w:val="369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09 0 01 00600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325,9</w:t>
            </w:r>
          </w:p>
        </w:tc>
      </w:tr>
      <w:tr w:rsidR="00E61518" w:rsidRPr="00ED06E3" w:rsidTr="00792012">
        <w:trPr>
          <w:trHeight w:val="418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06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832,2</w:t>
            </w:r>
          </w:p>
        </w:tc>
      </w:tr>
      <w:tr w:rsidR="00E61518" w:rsidRPr="00ED06E3" w:rsidTr="00792012">
        <w:trPr>
          <w:trHeight w:val="422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Другие вопросы в области охраны окружающей среды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06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832,2</w:t>
            </w:r>
          </w:p>
        </w:tc>
      </w:tr>
      <w:tr w:rsidR="00E61518" w:rsidRPr="00ED06E3" w:rsidTr="00792012">
        <w:trPr>
          <w:trHeight w:val="542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06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03 0 00 00000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832,2</w:t>
            </w:r>
          </w:p>
        </w:tc>
      </w:tr>
      <w:tr w:rsidR="00E61518" w:rsidRPr="00ED06E3" w:rsidTr="00792012">
        <w:trPr>
          <w:trHeight w:val="567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"Экология"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06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03 0 05 00000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832,2</w:t>
            </w:r>
          </w:p>
        </w:tc>
      </w:tr>
      <w:tr w:rsidR="00E61518" w:rsidRPr="00ED06E3" w:rsidTr="00792012">
        <w:trPr>
          <w:trHeight w:val="1265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экологической безопасности и качества окружающей среды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 xml:space="preserve">03 0 05 00110 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828,5</w:t>
            </w:r>
          </w:p>
        </w:tc>
      </w:tr>
      <w:tr w:rsidR="00E61518" w:rsidRPr="00ED06E3" w:rsidTr="00792012">
        <w:trPr>
          <w:trHeight w:val="881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экологической безопасности и качества окружающей среды  (Иные бюджетные ассигнования)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03 0 05 00110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3,7</w:t>
            </w:r>
          </w:p>
        </w:tc>
      </w:tr>
      <w:tr w:rsidR="00E61518" w:rsidRPr="00ED06E3" w:rsidTr="00792012">
        <w:trPr>
          <w:trHeight w:val="328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1 910 817,2</w:t>
            </w:r>
          </w:p>
        </w:tc>
      </w:tr>
      <w:tr w:rsidR="00E61518" w:rsidRPr="00ED06E3" w:rsidTr="00792012">
        <w:trPr>
          <w:trHeight w:val="261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348 176,7</w:t>
            </w:r>
          </w:p>
        </w:tc>
      </w:tr>
      <w:tr w:rsidR="00E61518" w:rsidRPr="00ED06E3" w:rsidTr="00792012">
        <w:trPr>
          <w:trHeight w:val="543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образования"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01 0 00 00000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348 176,7</w:t>
            </w:r>
          </w:p>
        </w:tc>
      </w:tr>
      <w:tr w:rsidR="00E61518" w:rsidRPr="00ED06E3" w:rsidTr="00792012">
        <w:trPr>
          <w:trHeight w:val="835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"Организация питания в образовательных учреждениях"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01 0 02 00000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35 445,0</w:t>
            </w:r>
          </w:p>
        </w:tc>
      </w:tr>
      <w:tr w:rsidR="00E61518" w:rsidRPr="00ED06E3" w:rsidTr="00792012">
        <w:trPr>
          <w:trHeight w:val="989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питания детей в детских дошкольных учреждениях 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01 0 02 00010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34 518,0</w:t>
            </w:r>
          </w:p>
        </w:tc>
      </w:tr>
      <w:tr w:rsidR="00E61518" w:rsidRPr="00ED06E3" w:rsidTr="00792012">
        <w:trPr>
          <w:trHeight w:val="1605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питания детей в детских дошкольных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01 0 02 00010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927,0</w:t>
            </w:r>
          </w:p>
        </w:tc>
      </w:tr>
      <w:tr w:rsidR="00E61518" w:rsidRPr="00ED06E3" w:rsidTr="00792012">
        <w:trPr>
          <w:trHeight w:val="758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"Инвестиции в системе образования"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01 0 03 00000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5 472,6</w:t>
            </w:r>
          </w:p>
        </w:tc>
      </w:tr>
      <w:tr w:rsidR="00E61518" w:rsidRPr="00ED06E3" w:rsidTr="00792012">
        <w:trPr>
          <w:trHeight w:val="748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инфраструктуры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01 0 03 00600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3 474,1</w:t>
            </w:r>
          </w:p>
        </w:tc>
      </w:tr>
      <w:tr w:rsidR="00E61518" w:rsidRPr="00ED06E3" w:rsidTr="00792012">
        <w:trPr>
          <w:trHeight w:val="566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инфраструктуры (Предоставление субсидий бюджетным, автономным </w:t>
            </w: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lastRenderedPageBreak/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01 0 03 00600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43,5</w:t>
            </w:r>
          </w:p>
        </w:tc>
      </w:tr>
      <w:tr w:rsidR="00E61518" w:rsidRPr="00ED06E3" w:rsidTr="00792012">
        <w:trPr>
          <w:trHeight w:val="749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01 0 03 20540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905,0</w:t>
            </w:r>
          </w:p>
        </w:tc>
      </w:tr>
      <w:tr w:rsidR="00E61518" w:rsidRPr="00ED06E3" w:rsidTr="00792012">
        <w:trPr>
          <w:trHeight w:val="415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01 0 03 20540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1 050,0</w:t>
            </w:r>
          </w:p>
        </w:tc>
      </w:tr>
      <w:tr w:rsidR="00E61518" w:rsidRPr="00ED06E3" w:rsidTr="00792012">
        <w:trPr>
          <w:trHeight w:val="562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 "Развитие дошкольного образования"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01 1 00 00000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307 259,1</w:t>
            </w:r>
          </w:p>
        </w:tc>
      </w:tr>
      <w:tr w:rsidR="00E61518" w:rsidRPr="00ED06E3" w:rsidTr="00792012">
        <w:trPr>
          <w:trHeight w:val="1549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01 1 01 00000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307 259,1</w:t>
            </w:r>
          </w:p>
        </w:tc>
      </w:tr>
      <w:tr w:rsidR="00E61518" w:rsidRPr="00ED06E3" w:rsidTr="00792012">
        <w:trPr>
          <w:trHeight w:val="840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01 1 01 00590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32 657,1</w:t>
            </w:r>
          </w:p>
        </w:tc>
      </w:tr>
      <w:tr w:rsidR="00E61518" w:rsidRPr="00ED06E3" w:rsidTr="00792012">
        <w:trPr>
          <w:trHeight w:val="1314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01 1 01 00590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49 147,9</w:t>
            </w:r>
          </w:p>
        </w:tc>
      </w:tr>
      <w:tr w:rsidR="00E61518" w:rsidRPr="00ED06E3" w:rsidTr="00792012">
        <w:trPr>
          <w:trHeight w:val="1245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01 1 01 00590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9 426,5</w:t>
            </w:r>
          </w:p>
        </w:tc>
      </w:tr>
      <w:tr w:rsidR="00E61518" w:rsidRPr="00ED06E3" w:rsidTr="00792012">
        <w:trPr>
          <w:trHeight w:val="1166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 (оказание услуг) подведомственных учреждений  (Иные бюджетные ассигнования)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01 1 01 00590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12 419,6</w:t>
            </w:r>
          </w:p>
        </w:tc>
      </w:tr>
      <w:tr w:rsidR="00E61518" w:rsidRPr="00ED06E3" w:rsidTr="00792012">
        <w:trPr>
          <w:trHeight w:val="415"/>
        </w:trPr>
        <w:tc>
          <w:tcPr>
            <w:tcW w:w="4077" w:type="dxa"/>
            <w:vAlign w:val="center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трансферты, </w:t>
            </w:r>
            <w:r w:rsidRPr="00E615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lastRenderedPageBreak/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01 1 01 20540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649,4</w:t>
            </w:r>
          </w:p>
        </w:tc>
      </w:tr>
      <w:tr w:rsidR="00E61518" w:rsidRPr="00ED06E3" w:rsidTr="00792012">
        <w:trPr>
          <w:trHeight w:val="840"/>
        </w:trPr>
        <w:tc>
          <w:tcPr>
            <w:tcW w:w="4077" w:type="dxa"/>
            <w:vAlign w:val="center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01 1 01 20540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100,6</w:t>
            </w:r>
          </w:p>
        </w:tc>
      </w:tr>
      <w:tr w:rsidR="00E61518" w:rsidRPr="00ED06E3" w:rsidTr="00792012">
        <w:trPr>
          <w:trHeight w:val="1770"/>
        </w:trPr>
        <w:tc>
          <w:tcPr>
            <w:tcW w:w="4077" w:type="dxa"/>
            <w:vAlign w:val="center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01 1 01 70100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95,0</w:t>
            </w:r>
          </w:p>
        </w:tc>
      </w:tr>
      <w:tr w:rsidR="00E61518" w:rsidRPr="00ED06E3" w:rsidTr="00792012">
        <w:trPr>
          <w:trHeight w:val="844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дошкольного образования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01 1 01 78290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178 867,3</w:t>
            </w:r>
          </w:p>
        </w:tc>
      </w:tr>
      <w:tr w:rsidR="00E61518" w:rsidRPr="00ED06E3" w:rsidTr="00792012">
        <w:trPr>
          <w:trHeight w:val="1553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дошкольного образования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01 1 01 78290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3 389,8</w:t>
            </w:r>
          </w:p>
        </w:tc>
      </w:tr>
      <w:tr w:rsidR="00E61518" w:rsidRPr="00ED06E3" w:rsidTr="00792012">
        <w:trPr>
          <w:trHeight w:val="741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и бесплатного дошкольного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01 1 01 78290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20 144,7</w:t>
            </w:r>
          </w:p>
        </w:tc>
      </w:tr>
      <w:tr w:rsidR="00E61518" w:rsidRPr="00ED06E3" w:rsidTr="00792012">
        <w:trPr>
          <w:trHeight w:val="351"/>
        </w:trPr>
        <w:tc>
          <w:tcPr>
            <w:tcW w:w="4077" w:type="dxa"/>
            <w:vAlign w:val="center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мероприятия по развитию сети дошкольных образовательных организаций Воронежской области (Закупка товаров, работ и услуг для </w:t>
            </w:r>
            <w:r w:rsidRPr="00E615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lastRenderedPageBreak/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01 1 01 S8300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55,0</w:t>
            </w:r>
          </w:p>
        </w:tc>
      </w:tr>
      <w:tr w:rsidR="00E61518" w:rsidRPr="00ED06E3" w:rsidTr="00792012">
        <w:trPr>
          <w:trHeight w:val="555"/>
        </w:trPr>
        <w:tc>
          <w:tcPr>
            <w:tcW w:w="4077" w:type="dxa"/>
            <w:vAlign w:val="center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Субсидии на мероприятия по развитию сети дошкольных образовательных организаций Воронежской области (</w:t>
            </w:r>
            <w:proofErr w:type="spellStart"/>
            <w:r w:rsidRPr="00E61518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E61518">
              <w:rPr>
                <w:rFonts w:ascii="Times New Roman" w:hAnsi="Times New Roman" w:cs="Times New Roman"/>
                <w:sz w:val="24"/>
                <w:szCs w:val="24"/>
              </w:rPr>
              <w:t>) 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01 1 01 S8300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56,2</w:t>
            </w:r>
          </w:p>
        </w:tc>
      </w:tr>
      <w:tr w:rsidR="00E61518" w:rsidRPr="00ED06E3" w:rsidTr="00792012">
        <w:trPr>
          <w:trHeight w:val="463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на формирование организационно-методического обеспечения и создание доступной пространственно-развивающей образовательной среды для организации специальных условий обучения детей с ОВЗ 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 1 01 S8400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250,0</w:t>
            </w:r>
          </w:p>
        </w:tc>
      </w:tr>
      <w:tr w:rsidR="00E61518" w:rsidRPr="00ED06E3" w:rsidTr="00792012">
        <w:trPr>
          <w:trHeight w:val="344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623 109,8</w:t>
            </w:r>
          </w:p>
        </w:tc>
      </w:tr>
      <w:tr w:rsidR="00E61518" w:rsidRPr="00ED06E3" w:rsidTr="00792012">
        <w:trPr>
          <w:trHeight w:val="649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образования"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01 0 00 00000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623 109,8</w:t>
            </w:r>
          </w:p>
        </w:tc>
      </w:tr>
      <w:tr w:rsidR="00E61518" w:rsidRPr="00ED06E3" w:rsidTr="00792012">
        <w:trPr>
          <w:trHeight w:val="273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"Организация питания в образовательных учреждениях"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01 0 02 00000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18 555,5</w:t>
            </w:r>
          </w:p>
        </w:tc>
      </w:tr>
      <w:tr w:rsidR="00E61518" w:rsidRPr="00ED06E3" w:rsidTr="00792012">
        <w:trPr>
          <w:trHeight w:val="1088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питания детей в учреждениях общего образования 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01 0 02 00020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4 613,9</w:t>
            </w:r>
          </w:p>
        </w:tc>
      </w:tr>
      <w:tr w:rsidR="00E61518" w:rsidRPr="00ED06E3" w:rsidTr="00792012">
        <w:trPr>
          <w:trHeight w:val="1529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питания детей в учреждениях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01 0 02 00020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5 690,2</w:t>
            </w:r>
          </w:p>
        </w:tc>
      </w:tr>
      <w:tr w:rsidR="00E61518" w:rsidRPr="00ED06E3" w:rsidTr="00792012">
        <w:trPr>
          <w:trHeight w:val="1284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обеспечение учащихся общеобразовательных учреждений молочной продукцией (Закупка тов</w:t>
            </w:r>
            <w:r w:rsidR="00E747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аров, работ и услуг для муниципальных</w:t>
            </w: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 0 02 S8130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393,3</w:t>
            </w:r>
          </w:p>
        </w:tc>
      </w:tr>
      <w:tr w:rsidR="00E61518" w:rsidRPr="00ED06E3" w:rsidTr="00792012">
        <w:trPr>
          <w:trHeight w:val="902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обеспечение учащихся общеобразовательных учреждений молочной продукцией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 0 02 S8130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3 732,4</w:t>
            </w:r>
          </w:p>
        </w:tc>
      </w:tr>
      <w:tr w:rsidR="00E61518" w:rsidRPr="00ED06E3" w:rsidTr="00792012">
        <w:trPr>
          <w:trHeight w:val="360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учащихся общеобразовательных учреждений молочной продукцией (</w:t>
            </w:r>
            <w:proofErr w:type="spellStart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 0 02 S8130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393,3</w:t>
            </w:r>
          </w:p>
        </w:tc>
      </w:tr>
      <w:tr w:rsidR="00E61518" w:rsidRPr="00ED06E3" w:rsidTr="00792012">
        <w:trPr>
          <w:trHeight w:val="645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учащихся общеобразовательных учреждений молочной продукцией (</w:t>
            </w:r>
            <w:proofErr w:type="spellStart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 0 02 S8130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3 732,4</w:t>
            </w:r>
          </w:p>
        </w:tc>
      </w:tr>
      <w:tr w:rsidR="00E61518" w:rsidRPr="00ED06E3" w:rsidTr="00792012">
        <w:trPr>
          <w:trHeight w:val="556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"Инвестиции в системе образования"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01 0 03 00000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43 507,6</w:t>
            </w:r>
          </w:p>
        </w:tc>
      </w:tr>
      <w:tr w:rsidR="00E61518" w:rsidRPr="00ED06E3" w:rsidTr="00792012">
        <w:trPr>
          <w:trHeight w:val="415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инфраструктуры 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01 0 03 00600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5 835,8</w:t>
            </w:r>
          </w:p>
        </w:tc>
      </w:tr>
      <w:tr w:rsidR="00E61518" w:rsidRPr="00ED06E3" w:rsidTr="00792012">
        <w:trPr>
          <w:trHeight w:val="630"/>
        </w:trPr>
        <w:tc>
          <w:tcPr>
            <w:tcW w:w="4077" w:type="dxa"/>
            <w:vAlign w:val="center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инфраструктуры 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01 0 03 00600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84,9</w:t>
            </w:r>
          </w:p>
        </w:tc>
      </w:tr>
      <w:tr w:rsidR="00E61518" w:rsidRPr="00ED06E3" w:rsidTr="00792012">
        <w:trPr>
          <w:trHeight w:val="945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01 0 03 00600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20 089,6</w:t>
            </w:r>
          </w:p>
        </w:tc>
      </w:tr>
      <w:tr w:rsidR="00E61518" w:rsidRPr="00ED06E3" w:rsidTr="00792012">
        <w:trPr>
          <w:trHeight w:val="1309"/>
        </w:trPr>
        <w:tc>
          <w:tcPr>
            <w:tcW w:w="4077" w:type="dxa"/>
            <w:vAlign w:val="center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01 0 03 20540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260,0</w:t>
            </w:r>
          </w:p>
        </w:tc>
      </w:tr>
      <w:tr w:rsidR="00E61518" w:rsidRPr="00ED06E3" w:rsidTr="00792012">
        <w:trPr>
          <w:trHeight w:val="282"/>
        </w:trPr>
        <w:tc>
          <w:tcPr>
            <w:tcW w:w="4077" w:type="dxa"/>
            <w:vAlign w:val="center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трансферты, передаваемые бюджетам для компенсации дополнительных расходов, возникших в результате решений, принятых органами власти </w:t>
            </w:r>
            <w:r w:rsidR="00E74705">
              <w:rPr>
                <w:rFonts w:ascii="Times New Roman" w:hAnsi="Times New Roman" w:cs="Times New Roman"/>
                <w:sz w:val="24"/>
                <w:szCs w:val="24"/>
              </w:rPr>
              <w:t xml:space="preserve">другого уровня </w:t>
            </w:r>
            <w:r w:rsidRPr="00E61518">
              <w:rPr>
                <w:rFonts w:ascii="Times New Roman" w:hAnsi="Times New Roman" w:cs="Times New Roman"/>
                <w:sz w:val="24"/>
                <w:szCs w:val="24"/>
              </w:rPr>
              <w:t xml:space="preserve">(Предоставление субсидий бюджетным, автономным учреждениям и иным </w:t>
            </w:r>
            <w:r w:rsidRPr="00E615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lastRenderedPageBreak/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01 0 03 20540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450,0</w:t>
            </w:r>
          </w:p>
        </w:tc>
      </w:tr>
      <w:tr w:rsidR="00E61518" w:rsidRPr="00ED06E3" w:rsidTr="00792012">
        <w:trPr>
          <w:trHeight w:val="1343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на реализацию мероприятий областной адресной программы капитального ремонта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 0 03 S8750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7 990,1</w:t>
            </w:r>
          </w:p>
        </w:tc>
      </w:tr>
      <w:tr w:rsidR="00E61518" w:rsidRPr="00ED06E3" w:rsidTr="00792012">
        <w:trPr>
          <w:trHeight w:val="698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реализацию мероприятий областной адресной программы капитального ремонта (</w:t>
            </w:r>
            <w:proofErr w:type="spellStart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 0 03 S8750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89,5</w:t>
            </w:r>
          </w:p>
        </w:tc>
      </w:tr>
      <w:tr w:rsidR="00E61518" w:rsidRPr="00ED06E3" w:rsidTr="00792012">
        <w:trPr>
          <w:trHeight w:val="1692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реализацию мероприятий областной адресной программы капитального ремонта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 0 03 S8750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8 494,9</w:t>
            </w:r>
          </w:p>
        </w:tc>
      </w:tr>
      <w:tr w:rsidR="00E61518" w:rsidRPr="00ED06E3" w:rsidTr="00792012">
        <w:trPr>
          <w:trHeight w:val="647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реализацию мероприятий областной адресной программы капитального ремонта (</w:t>
            </w:r>
            <w:proofErr w:type="spellStart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 0 03 S8750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212,8</w:t>
            </w:r>
          </w:p>
        </w:tc>
      </w:tr>
      <w:tr w:rsidR="00E61518" w:rsidRPr="00ED06E3" w:rsidTr="00792012">
        <w:trPr>
          <w:trHeight w:val="447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 "Развитие общего образования"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01 2 00 00000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561 046,7</w:t>
            </w:r>
          </w:p>
        </w:tc>
      </w:tr>
      <w:tr w:rsidR="00E61518" w:rsidRPr="00ED06E3" w:rsidTr="00792012">
        <w:trPr>
          <w:trHeight w:val="1020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"Создание условий для обеспечения доступности и высокого качества образовательных услуг в общеобразовательных учреждениях"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01 2 01 00000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501 522,9</w:t>
            </w:r>
          </w:p>
        </w:tc>
      </w:tr>
      <w:tr w:rsidR="00E61518" w:rsidRPr="00ED06E3" w:rsidTr="00792012">
        <w:trPr>
          <w:trHeight w:val="273"/>
        </w:trPr>
        <w:tc>
          <w:tcPr>
            <w:tcW w:w="4077" w:type="dxa"/>
            <w:vAlign w:val="center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общего образования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01 2 01 00030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388,5</w:t>
            </w:r>
          </w:p>
        </w:tc>
      </w:tr>
      <w:tr w:rsidR="00E61518" w:rsidRPr="00ED06E3" w:rsidTr="00792012">
        <w:trPr>
          <w:trHeight w:val="630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01 2 01 00590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745,2</w:t>
            </w:r>
          </w:p>
        </w:tc>
      </w:tr>
      <w:tr w:rsidR="00E61518" w:rsidRPr="00ED06E3" w:rsidTr="00792012">
        <w:trPr>
          <w:trHeight w:val="945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01 2 01 00590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28 790,8</w:t>
            </w:r>
          </w:p>
        </w:tc>
      </w:tr>
      <w:tr w:rsidR="00E61518" w:rsidRPr="00ED06E3" w:rsidTr="00792012">
        <w:trPr>
          <w:trHeight w:val="1260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01 2 01 00590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63 285,7</w:t>
            </w:r>
          </w:p>
        </w:tc>
      </w:tr>
      <w:tr w:rsidR="00E61518" w:rsidRPr="00ED06E3" w:rsidTr="00792012">
        <w:trPr>
          <w:trHeight w:val="630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в рамках подпрограммы "Развитие общего образования" муниципальной программы "Развитие образования" (Иные бюджетные ассигнования)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01 2 01 00590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2 718,5</w:t>
            </w:r>
          </w:p>
        </w:tc>
      </w:tr>
      <w:tr w:rsidR="00E61518" w:rsidRPr="00ED06E3" w:rsidTr="00792012">
        <w:trPr>
          <w:trHeight w:val="630"/>
        </w:trPr>
        <w:tc>
          <w:tcPr>
            <w:tcW w:w="4077" w:type="dxa"/>
            <w:vAlign w:val="center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01 2 01 20540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100,0</w:t>
            </w:r>
          </w:p>
        </w:tc>
      </w:tr>
      <w:tr w:rsidR="00E61518" w:rsidRPr="00ED06E3" w:rsidTr="00792012">
        <w:trPr>
          <w:trHeight w:val="945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на формирование организационно-методического обеспечения и создание доступной пространственно-развивающей образовательной среды для организации специальных условий обучения детей с ОВЗ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 2 01 S8400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1 100,0</w:t>
            </w:r>
          </w:p>
        </w:tc>
      </w:tr>
      <w:tr w:rsidR="00E61518" w:rsidRPr="00ED06E3" w:rsidTr="00792012">
        <w:trPr>
          <w:trHeight w:val="615"/>
        </w:trPr>
        <w:tc>
          <w:tcPr>
            <w:tcW w:w="4077" w:type="dxa"/>
            <w:vAlign w:val="center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01 2 01 70100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1 220,0</w:t>
            </w:r>
          </w:p>
        </w:tc>
      </w:tr>
      <w:tr w:rsidR="00E61518" w:rsidRPr="00ED06E3" w:rsidTr="00792012">
        <w:trPr>
          <w:trHeight w:val="556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01 2 01 70100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2 275,0</w:t>
            </w:r>
          </w:p>
        </w:tc>
      </w:tr>
      <w:tr w:rsidR="00E61518" w:rsidRPr="00ED06E3" w:rsidTr="00792012">
        <w:trPr>
          <w:trHeight w:val="315"/>
        </w:trPr>
        <w:tc>
          <w:tcPr>
            <w:tcW w:w="4077" w:type="dxa"/>
            <w:noWrap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Субвенции на обеспечение государственных гарантий реализации прав на получение </w:t>
            </w: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общедоступного и бесплатного дошкольного, общего образования, а также дополнительного образования детей в общеобразовательных учреждениях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lastRenderedPageBreak/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01 2 01 78120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79 093,2</w:t>
            </w:r>
          </w:p>
        </w:tc>
      </w:tr>
      <w:tr w:rsidR="00E61518" w:rsidRPr="00ED06E3" w:rsidTr="00792012">
        <w:trPr>
          <w:trHeight w:val="630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01 2 01 78120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4 530,7</w:t>
            </w:r>
          </w:p>
        </w:tc>
      </w:tr>
      <w:tr w:rsidR="00E61518" w:rsidRPr="00ED06E3" w:rsidTr="00792012">
        <w:trPr>
          <w:trHeight w:val="1043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01 2 01 78120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314 251,6</w:t>
            </w:r>
          </w:p>
        </w:tc>
      </w:tr>
      <w:tr w:rsidR="00E61518" w:rsidRPr="00ED06E3" w:rsidTr="00792012">
        <w:trPr>
          <w:trHeight w:val="683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материально-техническое оснащение муниципальных общеобразовательных организаций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 2 01 S8940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100,0</w:t>
            </w:r>
          </w:p>
        </w:tc>
      </w:tr>
      <w:tr w:rsidR="00E61518" w:rsidRPr="00ED06E3" w:rsidTr="00792012">
        <w:trPr>
          <w:trHeight w:val="1358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материально-техническое оснащение муниципальных общеобразовательных организаций (</w:t>
            </w:r>
            <w:proofErr w:type="spellStart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 2 01 S8940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1,1</w:t>
            </w:r>
          </w:p>
        </w:tc>
      </w:tr>
      <w:tr w:rsidR="00E61518" w:rsidRPr="00ED06E3" w:rsidTr="00792012">
        <w:trPr>
          <w:trHeight w:val="1260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Зарезервированные средства, связанные с особенностями исполнения бюджета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01 2 01 80100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28,6</w:t>
            </w:r>
          </w:p>
        </w:tc>
      </w:tr>
      <w:tr w:rsidR="00E61518" w:rsidRPr="00ED06E3" w:rsidTr="00792012">
        <w:trPr>
          <w:trHeight w:val="140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Зарезервированные средства, связанные с особенностями исполнения бюджета (Предоставление субсидий бюджетным, автономным учреждениям и иным </w:t>
            </w: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lastRenderedPageBreak/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01 2 01 80100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2 792,9</w:t>
            </w:r>
          </w:p>
        </w:tc>
      </w:tr>
      <w:tr w:rsidR="00E61518" w:rsidRPr="00ED06E3" w:rsidTr="00792012">
        <w:trPr>
          <w:trHeight w:val="1260"/>
        </w:trPr>
        <w:tc>
          <w:tcPr>
            <w:tcW w:w="4077" w:type="dxa"/>
            <w:vAlign w:val="center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Субсидия на мероприятия по развитию сети общеобразовательных организаций Воронежской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01 2 01 S8810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100,0</w:t>
            </w:r>
          </w:p>
        </w:tc>
      </w:tr>
      <w:tr w:rsidR="00E61518" w:rsidRPr="00ED06E3" w:rsidTr="00792012">
        <w:trPr>
          <w:trHeight w:val="1125"/>
        </w:trPr>
        <w:tc>
          <w:tcPr>
            <w:tcW w:w="4077" w:type="dxa"/>
            <w:vAlign w:val="center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sz w:val="24"/>
                <w:szCs w:val="24"/>
              </w:rPr>
              <w:t>Субсидия на мероприятия по развитию сети общеобразовательных организаций Воронежской области (</w:t>
            </w:r>
            <w:proofErr w:type="spellStart"/>
            <w:r w:rsidRPr="00E61518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E61518">
              <w:rPr>
                <w:rFonts w:ascii="Times New Roman" w:hAnsi="Times New Roman" w:cs="Times New Roman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01 2 01 S8810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1,1</w:t>
            </w:r>
          </w:p>
        </w:tc>
      </w:tr>
      <w:tr w:rsidR="00E61518" w:rsidRPr="00ED06E3" w:rsidTr="00792012">
        <w:trPr>
          <w:trHeight w:val="435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01 2 E2 00000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1 549,7</w:t>
            </w:r>
          </w:p>
        </w:tc>
      </w:tr>
      <w:tr w:rsidR="00E61518" w:rsidRPr="00ED06E3" w:rsidTr="00792012">
        <w:trPr>
          <w:trHeight w:val="949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 2 E2 50970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1 549,4</w:t>
            </w:r>
          </w:p>
        </w:tc>
      </w:tr>
      <w:tr w:rsidR="00E61518" w:rsidRPr="00ED06E3" w:rsidTr="00792012">
        <w:trPr>
          <w:trHeight w:val="949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 (</w:t>
            </w:r>
            <w:proofErr w:type="spellStart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 2 E2 50970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0,3</w:t>
            </w:r>
          </w:p>
        </w:tc>
      </w:tr>
      <w:tr w:rsidR="00E61518" w:rsidRPr="00ED06E3" w:rsidTr="00792012">
        <w:trPr>
          <w:trHeight w:val="315"/>
        </w:trPr>
        <w:tc>
          <w:tcPr>
            <w:tcW w:w="4077" w:type="dxa"/>
            <w:noWrap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"Обеспечение бесплатным горячим питанием обучающихся 1-4 классов"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01 2 07 00000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33 977,6</w:t>
            </w:r>
          </w:p>
        </w:tc>
      </w:tr>
      <w:tr w:rsidR="00E61518" w:rsidRPr="00ED06E3" w:rsidTr="00792012">
        <w:trPr>
          <w:trHeight w:val="630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 2 07 L3040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3 536,9</w:t>
            </w:r>
          </w:p>
        </w:tc>
      </w:tr>
      <w:tr w:rsidR="00E61518" w:rsidRPr="00ED06E3" w:rsidTr="00792012">
        <w:trPr>
          <w:trHeight w:val="424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бесплатного горячего питания обучающихся, получающих начальное общее образование в муниципальных образовательных организациях (Предоставление субсидий бюджетным, автономным </w:t>
            </w: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lastRenderedPageBreak/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 2 07 L3040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30 388,9</w:t>
            </w:r>
          </w:p>
        </w:tc>
      </w:tr>
      <w:tr w:rsidR="00E61518" w:rsidRPr="00ED06E3" w:rsidTr="00792012">
        <w:trPr>
          <w:trHeight w:val="556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</w:t>
            </w:r>
            <w:proofErr w:type="spellStart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 2 07 L3040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5,0</w:t>
            </w:r>
          </w:p>
        </w:tc>
      </w:tr>
      <w:tr w:rsidR="00E61518" w:rsidRPr="00ED06E3" w:rsidTr="00792012">
        <w:trPr>
          <w:trHeight w:val="273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</w:t>
            </w:r>
            <w:proofErr w:type="spellStart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 2 07 L3040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46,8</w:t>
            </w:r>
          </w:p>
        </w:tc>
      </w:tr>
      <w:tr w:rsidR="00E61518" w:rsidRPr="00ED06E3" w:rsidTr="00792012">
        <w:trPr>
          <w:trHeight w:val="556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"Обеспечение выплат ежемесячного денежного вознаграждения за классное руководство работникам муниципальных образовательных учреждений, реализующих образовательные программы начального общего, основного общего и среднего общего образования, в том числе адаптированные основные</w:t>
            </w:r>
            <w:r w:rsidR="00E747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общеобразовательные программы"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01 2 08 00000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23 996,5</w:t>
            </w:r>
          </w:p>
        </w:tc>
      </w:tr>
      <w:tr w:rsidR="00E61518" w:rsidRPr="00ED06E3" w:rsidTr="00792012">
        <w:trPr>
          <w:trHeight w:val="415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01 2 08 53030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5 639,6</w:t>
            </w:r>
          </w:p>
        </w:tc>
      </w:tr>
      <w:tr w:rsidR="00E61518" w:rsidRPr="00ED06E3" w:rsidTr="00792012">
        <w:trPr>
          <w:trHeight w:val="1455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01 2 08 53030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18 356,9</w:t>
            </w:r>
          </w:p>
        </w:tc>
      </w:tr>
      <w:tr w:rsidR="00E61518" w:rsidRPr="00ED06E3" w:rsidTr="00792012">
        <w:trPr>
          <w:trHeight w:val="251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Дополнительное образование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166 483,2</w:t>
            </w:r>
          </w:p>
        </w:tc>
      </w:tr>
      <w:tr w:rsidR="00E61518" w:rsidRPr="00ED06E3" w:rsidTr="00792012">
        <w:trPr>
          <w:trHeight w:val="457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образования"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01 0 00 00000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119 828,2</w:t>
            </w:r>
          </w:p>
        </w:tc>
      </w:tr>
      <w:tr w:rsidR="00E61518" w:rsidRPr="00ED06E3" w:rsidTr="00792012">
        <w:trPr>
          <w:trHeight w:val="840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"Инвестиции в системе образования"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01 0 03 00000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120,0</w:t>
            </w:r>
          </w:p>
        </w:tc>
      </w:tr>
      <w:tr w:rsidR="00E61518" w:rsidRPr="00ED06E3" w:rsidTr="00792012">
        <w:trPr>
          <w:trHeight w:val="627"/>
        </w:trPr>
        <w:tc>
          <w:tcPr>
            <w:tcW w:w="4077" w:type="dxa"/>
            <w:vAlign w:val="center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01 0 03 00600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120,0</w:t>
            </w:r>
          </w:p>
        </w:tc>
      </w:tr>
      <w:tr w:rsidR="00E61518" w:rsidRPr="00ED06E3" w:rsidTr="00792012">
        <w:trPr>
          <w:trHeight w:val="561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 "Развитие дополнительного образования и воспитания детей и молодежи"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01 3 00 00000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116 301,7</w:t>
            </w:r>
          </w:p>
        </w:tc>
      </w:tr>
      <w:tr w:rsidR="00E61518" w:rsidRPr="00ED06E3" w:rsidTr="00792012">
        <w:trPr>
          <w:trHeight w:val="493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"Развитие инфраструктуры и обучение кадров учреждений дополнительного образования"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01 3 01 00000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115 956,7</w:t>
            </w:r>
          </w:p>
        </w:tc>
      </w:tr>
      <w:tr w:rsidR="00E61518" w:rsidRPr="00ED06E3" w:rsidTr="00792012">
        <w:trPr>
          <w:trHeight w:val="1007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01 3 01 00590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110 535,6</w:t>
            </w:r>
          </w:p>
        </w:tc>
      </w:tr>
      <w:tr w:rsidR="00E61518" w:rsidRPr="00ED06E3" w:rsidTr="00792012">
        <w:trPr>
          <w:trHeight w:val="1470"/>
        </w:trPr>
        <w:tc>
          <w:tcPr>
            <w:tcW w:w="4077" w:type="dxa"/>
            <w:vAlign w:val="center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образований на развитие дополнительного образования детей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01 3 01 S9080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5 361,5</w:t>
            </w:r>
          </w:p>
        </w:tc>
      </w:tr>
      <w:tr w:rsidR="00E61518" w:rsidRPr="00ED06E3" w:rsidTr="00792012">
        <w:trPr>
          <w:trHeight w:val="557"/>
        </w:trPr>
        <w:tc>
          <w:tcPr>
            <w:tcW w:w="4077" w:type="dxa"/>
            <w:vAlign w:val="center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образований на развитие дополнительного образования детей (</w:t>
            </w:r>
            <w:proofErr w:type="spellStart"/>
            <w:r w:rsidRPr="00E61518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E61518">
              <w:rPr>
                <w:rFonts w:ascii="Times New Roman" w:hAnsi="Times New Roman" w:cs="Times New Roman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01 3 01 S9080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59,6</w:t>
            </w:r>
          </w:p>
        </w:tc>
      </w:tr>
      <w:tr w:rsidR="00E61518" w:rsidRPr="00ED06E3" w:rsidTr="00792012">
        <w:trPr>
          <w:trHeight w:val="1407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"Выявление и поддержка одаренных детей и талантливой молодежи через систему конкурсных мероприятий в сфере дополнительного образования, воспитания"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01 3 02 00000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345,0</w:t>
            </w:r>
          </w:p>
        </w:tc>
      </w:tr>
      <w:tr w:rsidR="00E61518" w:rsidRPr="00ED06E3" w:rsidTr="00792012">
        <w:trPr>
          <w:trHeight w:val="1124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Выявление и поддержка одаренных детей и талантливой молодежи через систему конкурсных мероприятий в сфере дополнительного образования, воспитания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01 3 02 00040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345,0</w:t>
            </w:r>
          </w:p>
        </w:tc>
      </w:tr>
      <w:tr w:rsidR="00E61518" w:rsidRPr="00ED06E3" w:rsidTr="00792012">
        <w:trPr>
          <w:trHeight w:val="1218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Подпрограмма "Создание условий для организации отдыха и оздоровления детей Борисоглебского городского округа"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01 4 00 00000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3 406,5</w:t>
            </w:r>
          </w:p>
        </w:tc>
      </w:tr>
      <w:tr w:rsidR="00E61518" w:rsidRPr="00ED06E3" w:rsidTr="00792012">
        <w:trPr>
          <w:trHeight w:val="409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"Эффективность функционирования и динамичное  развитие МБУДО "БДООЦ "Дружба""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01 4 02 00000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3 406,5</w:t>
            </w:r>
          </w:p>
        </w:tc>
      </w:tr>
      <w:tr w:rsidR="00E61518" w:rsidRPr="00ED06E3" w:rsidTr="00792012">
        <w:trPr>
          <w:trHeight w:val="315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01 4 02 00590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2 506,5</w:t>
            </w:r>
          </w:p>
        </w:tc>
      </w:tr>
      <w:tr w:rsidR="00E61518" w:rsidRPr="00ED06E3" w:rsidTr="00792012">
        <w:trPr>
          <w:trHeight w:val="649"/>
        </w:trPr>
        <w:tc>
          <w:tcPr>
            <w:tcW w:w="4077" w:type="dxa"/>
            <w:vAlign w:val="center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01 4 02 20540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900,0</w:t>
            </w:r>
          </w:p>
        </w:tc>
      </w:tr>
      <w:tr w:rsidR="00E61518" w:rsidRPr="00ED06E3" w:rsidTr="00792012">
        <w:trPr>
          <w:trHeight w:val="514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культуры и туризма"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05 0 00 00000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43 373,2</w:t>
            </w:r>
          </w:p>
        </w:tc>
      </w:tr>
      <w:tr w:rsidR="00E61518" w:rsidRPr="00ED06E3" w:rsidTr="00792012">
        <w:trPr>
          <w:trHeight w:val="801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"Развитие дополнительного образования детей в сфере музыкального и изобразительного искусства"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05 0 04 00000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43 373,2</w:t>
            </w:r>
          </w:p>
        </w:tc>
      </w:tr>
      <w:tr w:rsidR="00E61518" w:rsidRPr="00ED06E3" w:rsidTr="00792012">
        <w:trPr>
          <w:trHeight w:val="443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05 0 04 00590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42 572,4</w:t>
            </w:r>
          </w:p>
        </w:tc>
      </w:tr>
      <w:tr w:rsidR="00E61518" w:rsidRPr="00ED06E3" w:rsidTr="00792012">
        <w:trPr>
          <w:trHeight w:val="774"/>
        </w:trPr>
        <w:tc>
          <w:tcPr>
            <w:tcW w:w="4077" w:type="dxa"/>
            <w:vAlign w:val="center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05 0 04 00600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800,8</w:t>
            </w:r>
          </w:p>
        </w:tc>
      </w:tr>
      <w:tr w:rsidR="00E61518" w:rsidRPr="00ED06E3" w:rsidTr="00792012">
        <w:trPr>
          <w:trHeight w:val="720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06 0 00 00000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3 281,8</w:t>
            </w:r>
          </w:p>
        </w:tc>
      </w:tr>
      <w:tr w:rsidR="00E61518" w:rsidRPr="00ED06E3" w:rsidTr="00792012">
        <w:trPr>
          <w:trHeight w:val="523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"Развитие детско-юношеского спорта"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06 0 01 00000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1 591,8</w:t>
            </w:r>
          </w:p>
        </w:tc>
      </w:tr>
      <w:tr w:rsidR="00E61518" w:rsidRPr="00ED06E3" w:rsidTr="00792012">
        <w:trPr>
          <w:trHeight w:val="630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Спортивные мероприятия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06 0 01 00170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1 571,8</w:t>
            </w:r>
          </w:p>
        </w:tc>
      </w:tr>
      <w:tr w:rsidR="00E61518" w:rsidRPr="00ED06E3" w:rsidTr="00792012">
        <w:trPr>
          <w:trHeight w:val="1272"/>
        </w:trPr>
        <w:tc>
          <w:tcPr>
            <w:tcW w:w="4077" w:type="dxa"/>
            <w:vAlign w:val="center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06 0 01 20540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20,0</w:t>
            </w:r>
          </w:p>
        </w:tc>
      </w:tr>
      <w:tr w:rsidR="00E61518" w:rsidRPr="00ED06E3" w:rsidTr="00792012">
        <w:trPr>
          <w:trHeight w:val="660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"Развитие массовой физической культуры и спорта"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06 0 02 00000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1 690,0</w:t>
            </w:r>
          </w:p>
        </w:tc>
      </w:tr>
      <w:tr w:rsidR="00E61518" w:rsidRPr="00ED06E3" w:rsidTr="00792012">
        <w:trPr>
          <w:trHeight w:val="556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Спортивные мероприятия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06 0 02 00170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1 690,0</w:t>
            </w:r>
          </w:p>
        </w:tc>
      </w:tr>
      <w:tr w:rsidR="00E61518" w:rsidRPr="00ED06E3" w:rsidTr="00792012">
        <w:trPr>
          <w:trHeight w:val="549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07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15 691,4</w:t>
            </w:r>
          </w:p>
        </w:tc>
      </w:tr>
      <w:tr w:rsidR="00E61518" w:rsidRPr="00ED06E3" w:rsidTr="00792012">
        <w:trPr>
          <w:trHeight w:val="551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образования"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07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01 0 00 00000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15 691,4</w:t>
            </w:r>
          </w:p>
        </w:tc>
      </w:tr>
      <w:tr w:rsidR="00E61518" w:rsidRPr="00ED06E3" w:rsidTr="00792012">
        <w:trPr>
          <w:trHeight w:val="273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 "Создание условий для организации отдыха и оздоровления детей Борисоглебского городского округа"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07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01 4 00 00000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13 934,6</w:t>
            </w:r>
          </w:p>
        </w:tc>
      </w:tr>
      <w:tr w:rsidR="00E61518" w:rsidRPr="00ED06E3" w:rsidTr="00792012">
        <w:trPr>
          <w:trHeight w:val="273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"Занятость детей в каникулярное время"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07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01 4 01 00000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11 437,0</w:t>
            </w:r>
          </w:p>
        </w:tc>
      </w:tr>
      <w:tr w:rsidR="00E61518" w:rsidRPr="00ED06E3" w:rsidTr="00792012">
        <w:trPr>
          <w:trHeight w:val="709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для организации отдыха и оздоровления детей и молодежи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 4 01 S8320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958,2</w:t>
            </w:r>
          </w:p>
        </w:tc>
      </w:tr>
      <w:tr w:rsidR="00E61518" w:rsidRPr="00ED06E3" w:rsidTr="00792012">
        <w:trPr>
          <w:trHeight w:val="315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для организации отдыха и оздоровления детей и молодежи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 4 01 S8320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5 037,4</w:t>
            </w:r>
          </w:p>
        </w:tc>
      </w:tr>
      <w:tr w:rsidR="00E61518" w:rsidRPr="00ED06E3" w:rsidTr="00792012">
        <w:trPr>
          <w:trHeight w:val="630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для организации отдыха и оздоровления детей и молодежи  (</w:t>
            </w:r>
            <w:proofErr w:type="spellStart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 4 01 S8320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3 393,5</w:t>
            </w:r>
          </w:p>
        </w:tc>
      </w:tr>
      <w:tr w:rsidR="00E61518" w:rsidRPr="00ED06E3" w:rsidTr="00792012">
        <w:trPr>
          <w:trHeight w:val="140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на оздоровление детей (Предоставление субсидий бюджетным, автономным учреждениям и иным </w:t>
            </w: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lastRenderedPageBreak/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 4 01 S8410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1 957,9</w:t>
            </w:r>
          </w:p>
        </w:tc>
      </w:tr>
      <w:tr w:rsidR="00E61518" w:rsidRPr="00ED06E3" w:rsidTr="00792012">
        <w:trPr>
          <w:trHeight w:val="525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на оздоровление детей (</w:t>
            </w:r>
            <w:proofErr w:type="spellStart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 xml:space="preserve"> 01 4 01 S8410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90,0</w:t>
            </w:r>
          </w:p>
        </w:tc>
      </w:tr>
      <w:tr w:rsidR="00E61518" w:rsidRPr="00ED06E3" w:rsidTr="00792012">
        <w:trPr>
          <w:trHeight w:val="630"/>
        </w:trPr>
        <w:tc>
          <w:tcPr>
            <w:tcW w:w="4077" w:type="dxa"/>
            <w:vAlign w:val="center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"Эффективность функционирования и динамичное  развитие МБОУДО "БДООЦ "Дружба""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07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31F5D">
              <w:rPr>
                <w:rFonts w:ascii="Times New Roman" w:hAnsi="Times New Roman" w:cs="Times New Roman"/>
                <w:b/>
                <w:bCs/>
              </w:rPr>
              <w:t>01 4 02 00000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31F5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31F5D">
              <w:rPr>
                <w:rFonts w:ascii="Times New Roman" w:hAnsi="Times New Roman" w:cs="Times New Roman"/>
                <w:b/>
                <w:bCs/>
              </w:rPr>
              <w:t>2 497,6</w:t>
            </w:r>
          </w:p>
        </w:tc>
      </w:tr>
      <w:tr w:rsidR="00E61518" w:rsidRPr="00ED06E3" w:rsidTr="00792012">
        <w:trPr>
          <w:trHeight w:val="630"/>
        </w:trPr>
        <w:tc>
          <w:tcPr>
            <w:tcW w:w="4077" w:type="dxa"/>
            <w:vAlign w:val="center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sz w:val="24"/>
                <w:szCs w:val="24"/>
              </w:rPr>
              <w:t>Субсидии на укрепление материально-технической базы муниципальных стационарных организаций отдыха детей и их оздоровления с круглосуточным пребыванием (</w:t>
            </w:r>
            <w:proofErr w:type="spellStart"/>
            <w:r w:rsidRPr="00E61518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E61518">
              <w:rPr>
                <w:rFonts w:ascii="Times New Roman" w:hAnsi="Times New Roman" w:cs="Times New Roman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01 4 02 S9230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27,5</w:t>
            </w:r>
          </w:p>
        </w:tc>
      </w:tr>
      <w:tr w:rsidR="00E61518" w:rsidRPr="00ED06E3" w:rsidTr="00792012">
        <w:trPr>
          <w:trHeight w:val="630"/>
        </w:trPr>
        <w:tc>
          <w:tcPr>
            <w:tcW w:w="4077" w:type="dxa"/>
            <w:vAlign w:val="center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sz w:val="24"/>
                <w:szCs w:val="24"/>
              </w:rPr>
              <w:t>Субсидии на укрепление материально-технической базы муниципальных стационарных организаций отдыха детей и их оздоровления с круглосуточным пребыванием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01 4 02 S9230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2 470,1</w:t>
            </w:r>
          </w:p>
        </w:tc>
      </w:tr>
      <w:tr w:rsidR="00E61518" w:rsidRPr="00ED06E3" w:rsidTr="00792012">
        <w:trPr>
          <w:trHeight w:val="273"/>
        </w:trPr>
        <w:tc>
          <w:tcPr>
            <w:tcW w:w="4077" w:type="dxa"/>
            <w:noWrap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 "Молодежь"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07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01 5 00 00000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1 756,8</w:t>
            </w:r>
          </w:p>
        </w:tc>
      </w:tr>
      <w:tr w:rsidR="00E61518" w:rsidRPr="00ED06E3" w:rsidTr="00792012">
        <w:trPr>
          <w:trHeight w:val="731"/>
        </w:trPr>
        <w:tc>
          <w:tcPr>
            <w:tcW w:w="4077" w:type="dxa"/>
            <w:noWrap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"Реализация комплекса мер по созданию условий успешной социализации и эффективной самореализации молодежи"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07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01 5 01 00000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1 349,5</w:t>
            </w:r>
          </w:p>
        </w:tc>
      </w:tr>
      <w:tr w:rsidR="00E61518" w:rsidRPr="00ED06E3" w:rsidTr="00792012">
        <w:trPr>
          <w:trHeight w:val="345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в области молодежной политики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01 5 01 00050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1 349,5</w:t>
            </w:r>
          </w:p>
        </w:tc>
      </w:tr>
      <w:tr w:rsidR="00E61518" w:rsidRPr="00ED06E3" w:rsidTr="00792012">
        <w:trPr>
          <w:trHeight w:val="375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07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01 5 Е8 00000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407,3</w:t>
            </w:r>
          </w:p>
        </w:tc>
      </w:tr>
      <w:tr w:rsidR="00E61518" w:rsidRPr="00ED06E3" w:rsidTr="00792012">
        <w:trPr>
          <w:trHeight w:val="282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практик поддержки добровольчества (</w:t>
            </w:r>
            <w:proofErr w:type="spellStart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по итогам проведения ежегодного Всероссийского конкурса лучших региональных практик поддержки и развития добровольчества (</w:t>
            </w:r>
            <w:proofErr w:type="spellStart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"Регион добрых дел" (Предоставление субсидий бюджетным, автономным учреждениям и иным </w:t>
            </w: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lastRenderedPageBreak/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 5 Е8 54120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407,2</w:t>
            </w:r>
          </w:p>
        </w:tc>
      </w:tr>
      <w:tr w:rsidR="00E61518" w:rsidRPr="00ED06E3" w:rsidTr="00792012">
        <w:trPr>
          <w:trHeight w:val="630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практик поддержки добровольчества (</w:t>
            </w:r>
            <w:proofErr w:type="spellStart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по итогам проведения ежегодного Всероссийского конкурса лучших региональных практик поддержки и развития добровольчества (</w:t>
            </w:r>
            <w:proofErr w:type="spellStart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"Регион добрых дел" (</w:t>
            </w:r>
            <w:proofErr w:type="spellStart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 5 Е8 54120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0,1</w:t>
            </w:r>
          </w:p>
        </w:tc>
      </w:tr>
      <w:tr w:rsidR="00E61518" w:rsidRPr="00ED06E3" w:rsidTr="00792012">
        <w:trPr>
          <w:trHeight w:val="429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09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757 356,1</w:t>
            </w:r>
          </w:p>
        </w:tc>
      </w:tr>
      <w:tr w:rsidR="00E61518" w:rsidRPr="00ED06E3" w:rsidTr="00792012">
        <w:trPr>
          <w:trHeight w:val="450"/>
        </w:trPr>
        <w:tc>
          <w:tcPr>
            <w:tcW w:w="4077" w:type="dxa"/>
            <w:noWrap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образования"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09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01 0 00 00000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757 356,1</w:t>
            </w:r>
          </w:p>
        </w:tc>
      </w:tr>
      <w:tr w:rsidR="00E61518" w:rsidRPr="00ED06E3" w:rsidTr="00792012">
        <w:trPr>
          <w:trHeight w:val="630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"Создание условий для обеспечения деятельности образовательных учреждений"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09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01 0 01 00000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26 563,3</w:t>
            </w:r>
          </w:p>
        </w:tc>
      </w:tr>
      <w:tr w:rsidR="00E61518" w:rsidRPr="00ED06E3" w:rsidTr="00792012">
        <w:trPr>
          <w:trHeight w:val="630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01 0 01 00590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24 481,3</w:t>
            </w:r>
          </w:p>
        </w:tc>
      </w:tr>
      <w:tr w:rsidR="00E61518" w:rsidRPr="00ED06E3" w:rsidTr="00792012">
        <w:trPr>
          <w:trHeight w:val="840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01 0 01 00590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1 879,6</w:t>
            </w:r>
          </w:p>
        </w:tc>
      </w:tr>
      <w:tr w:rsidR="00E61518" w:rsidRPr="00ED06E3" w:rsidTr="00792012">
        <w:trPr>
          <w:trHeight w:val="825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01 0 01 00590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202,4</w:t>
            </w:r>
          </w:p>
        </w:tc>
      </w:tr>
      <w:tr w:rsidR="00E61518" w:rsidRPr="00ED06E3" w:rsidTr="00792012">
        <w:trPr>
          <w:trHeight w:val="623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"Инвестиции в системе образования"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09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01 0 03 00000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113 942,3</w:t>
            </w:r>
          </w:p>
        </w:tc>
      </w:tr>
      <w:tr w:rsidR="00E61518" w:rsidRPr="00ED06E3" w:rsidTr="00792012">
        <w:trPr>
          <w:trHeight w:val="315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на </w:t>
            </w:r>
            <w:proofErr w:type="spellStart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капитальных вложений в объекты муниципальной собственности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 0 03 S8100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113 714,4</w:t>
            </w:r>
          </w:p>
        </w:tc>
      </w:tr>
      <w:tr w:rsidR="00E61518" w:rsidRPr="00ED06E3" w:rsidTr="00792012">
        <w:trPr>
          <w:trHeight w:val="630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Субсидии на </w:t>
            </w:r>
            <w:proofErr w:type="spellStart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капитальных вложений в объекты муниципальной собственности (</w:t>
            </w:r>
            <w:proofErr w:type="spellStart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 0 03 S8100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227,9</w:t>
            </w:r>
          </w:p>
        </w:tc>
      </w:tr>
      <w:tr w:rsidR="00E61518" w:rsidRPr="00ED06E3" w:rsidTr="00792012">
        <w:trPr>
          <w:trHeight w:val="309"/>
        </w:trPr>
        <w:tc>
          <w:tcPr>
            <w:tcW w:w="4077" w:type="dxa"/>
            <w:vAlign w:val="center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09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01 0 F1 00000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615 371,8</w:t>
            </w:r>
          </w:p>
        </w:tc>
      </w:tr>
      <w:tr w:rsidR="00E61518" w:rsidRPr="00ED06E3" w:rsidTr="00792012">
        <w:trPr>
          <w:trHeight w:val="710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 программ развития жилищного строительства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 0 F1 50210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254 830,9</w:t>
            </w:r>
          </w:p>
        </w:tc>
      </w:tr>
      <w:tr w:rsidR="00E61518" w:rsidRPr="00ED06E3" w:rsidTr="00792012">
        <w:trPr>
          <w:trHeight w:val="549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 программ развития жилищного строительства (</w:t>
            </w:r>
            <w:proofErr w:type="spellStart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 0 F1 50210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10,3</w:t>
            </w:r>
          </w:p>
        </w:tc>
      </w:tr>
      <w:tr w:rsidR="00E61518" w:rsidRPr="00ED06E3" w:rsidTr="00792012">
        <w:trPr>
          <w:trHeight w:val="273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 программ развития жилищного строительства субъектов РФ за счет средств резервного фонда Правительства РФ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 0 F1 5021F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95 612,4</w:t>
            </w:r>
          </w:p>
        </w:tc>
      </w:tr>
      <w:tr w:rsidR="00E61518" w:rsidRPr="00ED06E3" w:rsidTr="00792012">
        <w:trPr>
          <w:trHeight w:val="415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 программ развития жилищного строительства субъектов РФ за счет средств резервного фонда Правительства РФ (</w:t>
            </w:r>
            <w:proofErr w:type="spellStart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proofErr w:type="gramStart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)(</w:t>
            </w:r>
            <w:proofErr w:type="gramEnd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 0 F1 5021F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3,8</w:t>
            </w:r>
          </w:p>
        </w:tc>
      </w:tr>
      <w:tr w:rsidR="00E61518" w:rsidRPr="00ED06E3" w:rsidTr="00792012">
        <w:trPr>
          <w:trHeight w:val="842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 программ развития жилищного строительства (в целях достижения значений дополнительного результата)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 0 F1 Д0210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264 384,5</w:t>
            </w:r>
          </w:p>
        </w:tc>
      </w:tr>
      <w:tr w:rsidR="00E61518" w:rsidRPr="00ED06E3" w:rsidTr="00792012">
        <w:trPr>
          <w:trHeight w:val="415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 программ развития жилищного строительства (в целях достижения значений дополнительного результата) (</w:t>
            </w:r>
            <w:proofErr w:type="spellStart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 0 F1 Д0210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529,9</w:t>
            </w:r>
          </w:p>
        </w:tc>
      </w:tr>
      <w:tr w:rsidR="00E61518" w:rsidRPr="00ED06E3" w:rsidTr="00792012">
        <w:trPr>
          <w:trHeight w:val="286"/>
        </w:trPr>
        <w:tc>
          <w:tcPr>
            <w:tcW w:w="4077" w:type="dxa"/>
            <w:vAlign w:val="center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 "Развитие общего образования"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09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01 2 00 00000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1 478,7</w:t>
            </w:r>
          </w:p>
        </w:tc>
      </w:tr>
      <w:tr w:rsidR="00E61518" w:rsidRPr="00ED06E3" w:rsidTr="00792012">
        <w:trPr>
          <w:trHeight w:val="1320"/>
        </w:trPr>
        <w:tc>
          <w:tcPr>
            <w:tcW w:w="4077" w:type="dxa"/>
            <w:vAlign w:val="center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Основное мероприятие "Создание условий для обеспечения доступности и высокого качества образовательных услуг в общеобразовательных учреждениях"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09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01 2 01 00000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286,4</w:t>
            </w:r>
          </w:p>
        </w:tc>
      </w:tr>
      <w:tr w:rsidR="00E61518" w:rsidRPr="00ED06E3" w:rsidTr="00792012">
        <w:trPr>
          <w:trHeight w:val="720"/>
        </w:trPr>
        <w:tc>
          <w:tcPr>
            <w:tcW w:w="4077" w:type="dxa"/>
            <w:vAlign w:val="center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обеспечение деятельности </w:t>
            </w:r>
            <w:proofErr w:type="gramStart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01 2 01 00590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26,9</w:t>
            </w:r>
          </w:p>
        </w:tc>
      </w:tr>
      <w:tr w:rsidR="00E61518" w:rsidRPr="00ED06E3" w:rsidTr="00792012">
        <w:trPr>
          <w:trHeight w:val="1230"/>
        </w:trPr>
        <w:tc>
          <w:tcPr>
            <w:tcW w:w="4077" w:type="dxa"/>
            <w:vAlign w:val="center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деятельности объединений юных инспекторов дорожного движения в муниципальных районах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 2 01 S8480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256,6</w:t>
            </w:r>
          </w:p>
        </w:tc>
      </w:tr>
      <w:tr w:rsidR="00E61518" w:rsidRPr="00ED06E3" w:rsidTr="00792012">
        <w:trPr>
          <w:trHeight w:val="765"/>
        </w:trPr>
        <w:tc>
          <w:tcPr>
            <w:tcW w:w="4077" w:type="dxa"/>
            <w:vAlign w:val="center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деятельности объединений юных инспекторов дорожного движения в муниципальных районах области (</w:t>
            </w:r>
            <w:proofErr w:type="spellStart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 2 01 S8480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2,9</w:t>
            </w:r>
          </w:p>
        </w:tc>
      </w:tr>
      <w:tr w:rsidR="00E61518" w:rsidRPr="00ED06E3" w:rsidTr="00792012">
        <w:trPr>
          <w:trHeight w:val="765"/>
        </w:trPr>
        <w:tc>
          <w:tcPr>
            <w:tcW w:w="4077" w:type="dxa"/>
            <w:vAlign w:val="center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09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192A20" w:rsidP="00192A20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01 2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E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В </w:t>
            </w:r>
            <w:r w:rsidR="00E61518"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5179F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1 192,3</w:t>
            </w:r>
          </w:p>
        </w:tc>
      </w:tr>
      <w:tr w:rsidR="00E61518" w:rsidRPr="00ED06E3" w:rsidTr="00792012">
        <w:trPr>
          <w:trHeight w:val="645"/>
        </w:trPr>
        <w:tc>
          <w:tcPr>
            <w:tcW w:w="4077" w:type="dxa"/>
            <w:vAlign w:val="center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директоров по воспитанию и взаимодействию с детскими общественными объединениями в общеобразовательных организациях за счет средств резервного фонда Правительства Российской Федерации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 xml:space="preserve">01 2 </w:t>
            </w:r>
            <w:proofErr w:type="gramStart"/>
            <w:r w:rsidRPr="00131F5D">
              <w:rPr>
                <w:rFonts w:ascii="Times New Roman" w:hAnsi="Times New Roman" w:cs="Times New Roman"/>
                <w:color w:val="000000"/>
              </w:rPr>
              <w:t>E</w:t>
            </w:r>
            <w:proofErr w:type="gramEnd"/>
            <w:r w:rsidRPr="00131F5D">
              <w:rPr>
                <w:rFonts w:ascii="Times New Roman" w:hAnsi="Times New Roman" w:cs="Times New Roman"/>
                <w:color w:val="000000"/>
              </w:rPr>
              <w:t>В 5179F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170,3</w:t>
            </w:r>
          </w:p>
        </w:tc>
      </w:tr>
      <w:tr w:rsidR="00E61518" w:rsidRPr="00ED06E3" w:rsidTr="00792012">
        <w:trPr>
          <w:trHeight w:val="645"/>
        </w:trPr>
        <w:tc>
          <w:tcPr>
            <w:tcW w:w="4077" w:type="dxa"/>
            <w:vAlign w:val="center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мероприятий по обеспечению деятельности советников директоров по воспитанию и взаимодействию с детскими общественными объединениями в </w:t>
            </w: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общеобразовательных организациях за счет средств резервного фонда Правительства Российской Федерации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lastRenderedPageBreak/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 xml:space="preserve">01 2 </w:t>
            </w:r>
            <w:proofErr w:type="gramStart"/>
            <w:r w:rsidRPr="00131F5D">
              <w:rPr>
                <w:rFonts w:ascii="Times New Roman" w:hAnsi="Times New Roman" w:cs="Times New Roman"/>
                <w:color w:val="000000"/>
              </w:rPr>
              <w:t>E</w:t>
            </w:r>
            <w:proofErr w:type="gramEnd"/>
            <w:r w:rsidRPr="00131F5D">
              <w:rPr>
                <w:rFonts w:ascii="Times New Roman" w:hAnsi="Times New Roman" w:cs="Times New Roman"/>
                <w:color w:val="000000"/>
              </w:rPr>
              <w:t>В 5179F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1 022,0</w:t>
            </w:r>
          </w:p>
        </w:tc>
      </w:tr>
      <w:tr w:rsidR="00E61518" w:rsidRPr="00ED06E3" w:rsidTr="00792012">
        <w:trPr>
          <w:trHeight w:val="601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КУЛЬТУРА, КИНЕМАТОГРАФИЯ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31F5D">
              <w:rPr>
                <w:rFonts w:ascii="Times New Roman" w:hAnsi="Times New Roman" w:cs="Times New Roman"/>
                <w:b/>
                <w:bCs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31F5D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31F5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31F5D">
              <w:rPr>
                <w:rFonts w:ascii="Times New Roman" w:hAnsi="Times New Roman" w:cs="Times New Roman"/>
                <w:b/>
                <w:bCs/>
              </w:rPr>
              <w:t>142 989,5</w:t>
            </w:r>
          </w:p>
        </w:tc>
      </w:tr>
      <w:tr w:rsidR="00E61518" w:rsidRPr="00ED06E3" w:rsidTr="00792012">
        <w:trPr>
          <w:trHeight w:val="186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142 960,6</w:t>
            </w:r>
          </w:p>
        </w:tc>
      </w:tr>
      <w:tr w:rsidR="00E61518" w:rsidRPr="00ED06E3" w:rsidTr="00792012">
        <w:trPr>
          <w:trHeight w:val="459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культуры и туризма"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05 0 00 00000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140 543,8</w:t>
            </w:r>
          </w:p>
        </w:tc>
      </w:tr>
      <w:tr w:rsidR="00E61518" w:rsidRPr="00ED06E3" w:rsidTr="00792012">
        <w:trPr>
          <w:trHeight w:val="623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"Развитие библиотечного дела"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05 0 01 00000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18 900,3</w:t>
            </w:r>
          </w:p>
        </w:tc>
      </w:tr>
      <w:tr w:rsidR="00E61518" w:rsidRPr="00ED06E3" w:rsidTr="00792012">
        <w:trPr>
          <w:trHeight w:val="735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05 0 01 00590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18 900,3</w:t>
            </w:r>
          </w:p>
        </w:tc>
      </w:tr>
      <w:tr w:rsidR="00E61518" w:rsidRPr="00ED06E3" w:rsidTr="00792012">
        <w:trPr>
          <w:trHeight w:val="575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"Развитие музейного дела"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05 0 02 00000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9 827,9</w:t>
            </w:r>
          </w:p>
        </w:tc>
      </w:tr>
      <w:tr w:rsidR="00E61518" w:rsidRPr="00ED06E3" w:rsidTr="00792012">
        <w:trPr>
          <w:trHeight w:val="1265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05 0 02 00590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9 827,9</w:t>
            </w:r>
          </w:p>
        </w:tc>
      </w:tr>
      <w:tr w:rsidR="00E61518" w:rsidRPr="00ED06E3" w:rsidTr="00792012">
        <w:trPr>
          <w:trHeight w:val="577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"Развитие театрального искусства"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05 0 03 00000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25 234,1</w:t>
            </w:r>
          </w:p>
        </w:tc>
      </w:tr>
      <w:tr w:rsidR="00E61518" w:rsidRPr="00ED06E3" w:rsidTr="00792012">
        <w:trPr>
          <w:trHeight w:val="315"/>
        </w:trPr>
        <w:tc>
          <w:tcPr>
            <w:tcW w:w="4077" w:type="dxa"/>
            <w:noWrap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05 0 03 00590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24 102,6</w:t>
            </w:r>
          </w:p>
        </w:tc>
      </w:tr>
      <w:tr w:rsidR="00E61518" w:rsidRPr="00ED06E3" w:rsidTr="00792012">
        <w:trPr>
          <w:trHeight w:val="315"/>
        </w:trPr>
        <w:tc>
          <w:tcPr>
            <w:tcW w:w="4077" w:type="dxa"/>
            <w:noWrap/>
            <w:vAlign w:val="center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sz w:val="24"/>
                <w:szCs w:val="24"/>
              </w:rPr>
              <w:t>Поддержка творческой деятельности и укрепление  материально-технической базы муниципальных театров в населенных пунктах с численностью до 300 тыс</w:t>
            </w:r>
            <w:proofErr w:type="gramStart"/>
            <w:r w:rsidRPr="00E61518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E61518">
              <w:rPr>
                <w:rFonts w:ascii="Times New Roman" w:hAnsi="Times New Roman" w:cs="Times New Roman"/>
                <w:sz w:val="24"/>
                <w:szCs w:val="24"/>
              </w:rPr>
              <w:t>еловек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05 0 03 L4660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1 129,8</w:t>
            </w:r>
          </w:p>
        </w:tc>
      </w:tr>
      <w:tr w:rsidR="00E61518" w:rsidRPr="00ED06E3" w:rsidTr="00792012">
        <w:trPr>
          <w:trHeight w:val="630"/>
        </w:trPr>
        <w:tc>
          <w:tcPr>
            <w:tcW w:w="4077" w:type="dxa"/>
            <w:vAlign w:val="center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1518">
              <w:rPr>
                <w:rFonts w:ascii="Times New Roman" w:hAnsi="Times New Roman" w:cs="Times New Roman"/>
                <w:sz w:val="24"/>
                <w:szCs w:val="24"/>
              </w:rPr>
              <w:t>Субсиди</w:t>
            </w:r>
            <w:proofErr w:type="spellEnd"/>
            <w:r w:rsidRPr="00E61518">
              <w:rPr>
                <w:rFonts w:ascii="Times New Roman" w:hAnsi="Times New Roman" w:cs="Times New Roman"/>
                <w:sz w:val="24"/>
                <w:szCs w:val="24"/>
              </w:rPr>
              <w:t xml:space="preserve"> на поддержку творческой деятельности и укрепление  материально-технической базы муниципальных театров в населенных пунктах с численностью до 300 тыс</w:t>
            </w:r>
            <w:proofErr w:type="gramStart"/>
            <w:r w:rsidRPr="00E61518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E61518">
              <w:rPr>
                <w:rFonts w:ascii="Times New Roman" w:hAnsi="Times New Roman" w:cs="Times New Roman"/>
                <w:sz w:val="24"/>
                <w:szCs w:val="24"/>
              </w:rPr>
              <w:t xml:space="preserve">еловек </w:t>
            </w:r>
            <w:r w:rsidRPr="00E615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</w:t>
            </w:r>
            <w:proofErr w:type="spellStart"/>
            <w:r w:rsidRPr="00E61518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E61518">
              <w:rPr>
                <w:rFonts w:ascii="Times New Roman" w:hAnsi="Times New Roman" w:cs="Times New Roman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lastRenderedPageBreak/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05 0 03 L4660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1,7</w:t>
            </w:r>
          </w:p>
        </w:tc>
      </w:tr>
      <w:tr w:rsidR="00E61518" w:rsidRPr="00ED06E3" w:rsidTr="00792012">
        <w:trPr>
          <w:trHeight w:val="630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Основное мероприятие "Сохранение и развитие традиционной народной культуры, народных художественных промыслов"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05 0 05 00000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48 743,9</w:t>
            </w:r>
          </w:p>
        </w:tc>
      </w:tr>
      <w:tr w:rsidR="00E61518" w:rsidRPr="00ED06E3" w:rsidTr="00792012">
        <w:trPr>
          <w:trHeight w:val="945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культуры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05 0 05 00150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825,0</w:t>
            </w:r>
          </w:p>
        </w:tc>
      </w:tr>
      <w:tr w:rsidR="00E61518" w:rsidRPr="00ED06E3" w:rsidTr="00792012">
        <w:trPr>
          <w:trHeight w:val="562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05 0 05 00590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47 918,9</w:t>
            </w:r>
          </w:p>
        </w:tc>
      </w:tr>
      <w:tr w:rsidR="00E61518" w:rsidRPr="00ED06E3" w:rsidTr="00792012">
        <w:trPr>
          <w:trHeight w:val="630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"Строительство и оснащение организаций сферы культуры"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05 0 07 00000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37 837,6</w:t>
            </w:r>
          </w:p>
        </w:tc>
      </w:tr>
      <w:tr w:rsidR="00E61518" w:rsidRPr="00ED06E3" w:rsidTr="00792012">
        <w:trPr>
          <w:trHeight w:val="689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государственную поддержку отрасли культуры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05 0 07 L5190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332,3</w:t>
            </w:r>
          </w:p>
        </w:tc>
      </w:tr>
      <w:tr w:rsidR="00E61518" w:rsidRPr="00ED06E3" w:rsidTr="00792012">
        <w:trPr>
          <w:trHeight w:val="556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государственную поддержку отрасли культуры (</w:t>
            </w:r>
            <w:proofErr w:type="spellStart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05 0 07 L5190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0,5</w:t>
            </w:r>
          </w:p>
        </w:tc>
      </w:tr>
      <w:tr w:rsidR="00E61518" w:rsidRPr="00ED06E3" w:rsidTr="00792012">
        <w:trPr>
          <w:trHeight w:val="1025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творческой деятельности и укрепление  материально-технической базы муниципальных театров в населенных пунктах с численностью до 300 тыс</w:t>
            </w:r>
            <w:proofErr w:type="gramStart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.ч</w:t>
            </w:r>
            <w:proofErr w:type="gramEnd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еловек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05 0 07 L4660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756,0</w:t>
            </w:r>
          </w:p>
        </w:tc>
      </w:tr>
      <w:tr w:rsidR="00E61518" w:rsidRPr="00ED06E3" w:rsidTr="00792012">
        <w:trPr>
          <w:trHeight w:val="557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</w:t>
            </w:r>
            <w:r w:rsidR="00E747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поддержку творческой деятельности и укрепление  материально-технической базы муниципальных театров в населенных пунктах с численность</w:t>
            </w:r>
            <w:r w:rsidR="00E747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ю до 300 тысяч </w:t>
            </w: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 (</w:t>
            </w:r>
            <w:proofErr w:type="spellStart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="00E747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(Предоставление субсидий бюджетным, автономным </w:t>
            </w: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lastRenderedPageBreak/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05 0 07 L4660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1,2</w:t>
            </w:r>
          </w:p>
        </w:tc>
      </w:tr>
      <w:tr w:rsidR="00E61518" w:rsidRPr="00ED06E3" w:rsidTr="00792012">
        <w:trPr>
          <w:trHeight w:val="630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развития и укрепления материально- технической базы домов культуры в населенных пунктах с числом жителей до 50 тысяч человек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05 0 07 L4670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3 000,0</w:t>
            </w:r>
          </w:p>
        </w:tc>
      </w:tr>
      <w:tr w:rsidR="00E61518" w:rsidRPr="00ED06E3" w:rsidTr="00792012">
        <w:trPr>
          <w:trHeight w:val="630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развития и укрепления материально- технической базы домов культуры в населенных пунктах с числом жителей до 50 тысяч человек (</w:t>
            </w:r>
            <w:proofErr w:type="spellStart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05 0 07 L4670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4,7</w:t>
            </w:r>
          </w:p>
        </w:tc>
      </w:tr>
      <w:tr w:rsidR="00E61518" w:rsidRPr="00ED06E3" w:rsidTr="00792012">
        <w:trPr>
          <w:trHeight w:val="630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реализацию мероприятий областной адресной программы капитального ремонта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05 0 07 S8750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25 329,3</w:t>
            </w:r>
          </w:p>
        </w:tc>
      </w:tr>
      <w:tr w:rsidR="00E61518" w:rsidRPr="00ED06E3" w:rsidTr="00792012">
        <w:trPr>
          <w:trHeight w:val="949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реализация мероприятий областной адресной программы капитального ремонта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05 0 07 S8750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321,7</w:t>
            </w:r>
          </w:p>
        </w:tc>
      </w:tr>
      <w:tr w:rsidR="00E61518" w:rsidRPr="00ED06E3" w:rsidTr="00792012">
        <w:trPr>
          <w:trHeight w:val="415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05 0 07 00600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6 526,9</w:t>
            </w:r>
          </w:p>
        </w:tc>
      </w:tr>
      <w:tr w:rsidR="00E61518" w:rsidRPr="00ED06E3" w:rsidTr="00792012">
        <w:trPr>
          <w:trHeight w:val="982"/>
        </w:trPr>
        <w:tc>
          <w:tcPr>
            <w:tcW w:w="4077" w:type="dxa"/>
            <w:vAlign w:val="center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05 0 07 20540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255,0</w:t>
            </w:r>
          </w:p>
        </w:tc>
      </w:tr>
      <w:tr w:rsidR="00E61518" w:rsidRPr="00ED06E3" w:rsidTr="00792012">
        <w:trPr>
          <w:trHeight w:val="489"/>
        </w:trPr>
        <w:tc>
          <w:tcPr>
            <w:tcW w:w="4077" w:type="dxa"/>
            <w:vAlign w:val="center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трансферты, передаваемые бюджетам для компенсации дополнительных </w:t>
            </w:r>
            <w:r w:rsidRPr="00E615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расходов, возникших в результате решений, принятых органами власти другого уровня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lastRenderedPageBreak/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05 0 07 70100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1 310,0</w:t>
            </w:r>
          </w:p>
        </w:tc>
      </w:tr>
      <w:tr w:rsidR="00E61518" w:rsidRPr="00ED06E3" w:rsidTr="00792012">
        <w:trPr>
          <w:trHeight w:val="411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Муниципальная программа "Муниципальное управление и гражданское общество"</w:t>
            </w:r>
          </w:p>
        </w:tc>
        <w:tc>
          <w:tcPr>
            <w:tcW w:w="851" w:type="dxa"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12 0 00 00000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2 416,8</w:t>
            </w:r>
          </w:p>
        </w:tc>
      </w:tr>
      <w:tr w:rsidR="00E61518" w:rsidRPr="00ED06E3" w:rsidTr="00792012">
        <w:trPr>
          <w:trHeight w:val="273"/>
        </w:trPr>
        <w:tc>
          <w:tcPr>
            <w:tcW w:w="4077" w:type="dxa"/>
            <w:noWrap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"Информационная открытость"</w:t>
            </w:r>
          </w:p>
        </w:tc>
        <w:tc>
          <w:tcPr>
            <w:tcW w:w="851" w:type="dxa"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12 0 02 00000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1 091,0</w:t>
            </w:r>
          </w:p>
        </w:tc>
      </w:tr>
      <w:tr w:rsidR="00E61518" w:rsidRPr="00ED06E3" w:rsidTr="00792012">
        <w:trPr>
          <w:trHeight w:val="487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других расходных обязательств  (Закупка товаров, работ и услуг для муниципальных нужд)</w:t>
            </w:r>
          </w:p>
        </w:tc>
        <w:tc>
          <w:tcPr>
            <w:tcW w:w="851" w:type="dxa"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12 0 02 80200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1 091,0</w:t>
            </w:r>
          </w:p>
        </w:tc>
      </w:tr>
      <w:tr w:rsidR="00E61518" w:rsidRPr="00ED06E3" w:rsidTr="00792012">
        <w:trPr>
          <w:trHeight w:val="422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"Гражданское общество"</w:t>
            </w:r>
          </w:p>
        </w:tc>
        <w:tc>
          <w:tcPr>
            <w:tcW w:w="851" w:type="dxa"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12 0 04 00000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1 325,8</w:t>
            </w:r>
          </w:p>
        </w:tc>
      </w:tr>
      <w:tr w:rsidR="00E61518" w:rsidRPr="00ED06E3" w:rsidTr="00792012">
        <w:trPr>
          <w:trHeight w:val="630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культуры (Закупка товаров, работ и услуг для муниципальных нужд)</w:t>
            </w:r>
          </w:p>
        </w:tc>
        <w:tc>
          <w:tcPr>
            <w:tcW w:w="851" w:type="dxa"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12 0 04 00150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1 265,8</w:t>
            </w:r>
          </w:p>
        </w:tc>
      </w:tr>
      <w:tr w:rsidR="00E61518" w:rsidRPr="00ED06E3" w:rsidTr="00792012">
        <w:trPr>
          <w:trHeight w:val="725"/>
        </w:trPr>
        <w:tc>
          <w:tcPr>
            <w:tcW w:w="4077" w:type="dxa"/>
            <w:vAlign w:val="center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культуры (Закупка товаров, работ и услуг для муниципальных нужд)</w:t>
            </w:r>
          </w:p>
        </w:tc>
        <w:tc>
          <w:tcPr>
            <w:tcW w:w="851" w:type="dxa"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12 0 04 00150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60,0</w:t>
            </w:r>
          </w:p>
        </w:tc>
      </w:tr>
      <w:tr w:rsidR="00E61518" w:rsidRPr="00ED06E3" w:rsidTr="00792012">
        <w:trPr>
          <w:trHeight w:val="613"/>
        </w:trPr>
        <w:tc>
          <w:tcPr>
            <w:tcW w:w="4077" w:type="dxa"/>
            <w:vAlign w:val="center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851" w:type="dxa"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31F5D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31F5D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31F5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31F5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31F5D">
              <w:rPr>
                <w:rFonts w:ascii="Times New Roman" w:hAnsi="Times New Roman" w:cs="Times New Roman"/>
                <w:b/>
                <w:bCs/>
              </w:rPr>
              <w:t>28,9</w:t>
            </w:r>
          </w:p>
        </w:tc>
      </w:tr>
      <w:tr w:rsidR="00E61518" w:rsidRPr="00ED06E3" w:rsidTr="00792012">
        <w:trPr>
          <w:trHeight w:val="383"/>
        </w:trPr>
        <w:tc>
          <w:tcPr>
            <w:tcW w:w="4077" w:type="dxa"/>
            <w:vAlign w:val="center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культуры и туризма"</w:t>
            </w:r>
          </w:p>
        </w:tc>
        <w:tc>
          <w:tcPr>
            <w:tcW w:w="851" w:type="dxa"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31F5D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31F5D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31F5D">
              <w:rPr>
                <w:rFonts w:ascii="Times New Roman" w:hAnsi="Times New Roman" w:cs="Times New Roman"/>
                <w:b/>
                <w:bCs/>
              </w:rPr>
              <w:t>05 0 00 00000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31F5D">
              <w:rPr>
                <w:rFonts w:ascii="Times New Roman" w:hAnsi="Times New Roman" w:cs="Times New Roman"/>
                <w:b/>
                <w:bCs/>
              </w:rPr>
              <w:t>28,9</w:t>
            </w:r>
          </w:p>
        </w:tc>
      </w:tr>
      <w:tr w:rsidR="00E61518" w:rsidRPr="00ED06E3" w:rsidTr="00792012">
        <w:trPr>
          <w:trHeight w:val="630"/>
        </w:trPr>
        <w:tc>
          <w:tcPr>
            <w:tcW w:w="4077" w:type="dxa"/>
            <w:vAlign w:val="center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"Строительство и оснащение организаций сферы культуры"</w:t>
            </w:r>
          </w:p>
        </w:tc>
        <w:tc>
          <w:tcPr>
            <w:tcW w:w="851" w:type="dxa"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31F5D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31F5D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31F5D">
              <w:rPr>
                <w:rFonts w:ascii="Times New Roman" w:hAnsi="Times New Roman" w:cs="Times New Roman"/>
                <w:b/>
                <w:bCs/>
              </w:rPr>
              <w:t>05 0 07 00000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31F5D">
              <w:rPr>
                <w:rFonts w:ascii="Times New Roman" w:hAnsi="Times New Roman" w:cs="Times New Roman"/>
                <w:b/>
                <w:bCs/>
              </w:rPr>
              <w:t>28,9</w:t>
            </w:r>
          </w:p>
        </w:tc>
      </w:tr>
      <w:tr w:rsidR="00E61518" w:rsidRPr="00ED06E3" w:rsidTr="00792012">
        <w:trPr>
          <w:trHeight w:val="630"/>
        </w:trPr>
        <w:tc>
          <w:tcPr>
            <w:tcW w:w="4077" w:type="dxa"/>
            <w:vAlign w:val="center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61518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</w:t>
            </w:r>
            <w:proofErr w:type="spellStart"/>
            <w:r w:rsidRPr="00E61518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E61518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капитальных вложений в объекты муниципальной собственности  (</w:t>
            </w:r>
            <w:proofErr w:type="spellStart"/>
            <w:r w:rsidRPr="00E61518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E61518">
              <w:rPr>
                <w:rFonts w:ascii="Times New Roman" w:hAnsi="Times New Roman" w:cs="Times New Roman"/>
                <w:sz w:val="24"/>
                <w:szCs w:val="24"/>
              </w:rPr>
              <w:t>)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851" w:type="dxa"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05 0 07 S8100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28,9</w:t>
            </w:r>
          </w:p>
        </w:tc>
      </w:tr>
      <w:tr w:rsidR="00E61518" w:rsidRPr="00ED06E3" w:rsidTr="00792012">
        <w:trPr>
          <w:trHeight w:val="341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84 891,7</w:t>
            </w:r>
          </w:p>
        </w:tc>
      </w:tr>
      <w:tr w:rsidR="00E61518" w:rsidRPr="00ED06E3" w:rsidTr="00792012">
        <w:trPr>
          <w:trHeight w:val="221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851" w:type="dxa"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12 727,4</w:t>
            </w:r>
          </w:p>
        </w:tc>
      </w:tr>
      <w:tr w:rsidR="00E61518" w:rsidRPr="00ED06E3" w:rsidTr="00792012">
        <w:trPr>
          <w:trHeight w:val="630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851" w:type="dxa"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02 0 00 00000 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12 727,4</w:t>
            </w:r>
          </w:p>
        </w:tc>
      </w:tr>
      <w:tr w:rsidR="00E61518" w:rsidRPr="00ED06E3" w:rsidTr="00792012">
        <w:trPr>
          <w:trHeight w:val="630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"Социальная поддержка отдельных категорий граждан""</w:t>
            </w:r>
          </w:p>
        </w:tc>
        <w:tc>
          <w:tcPr>
            <w:tcW w:w="851" w:type="dxa"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02 0 01 00000 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12 727,4</w:t>
            </w:r>
          </w:p>
        </w:tc>
      </w:tr>
      <w:tr w:rsidR="00E61518" w:rsidRPr="00ED06E3" w:rsidTr="00792012">
        <w:trPr>
          <w:trHeight w:val="945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Доплаты к пенсиям муниципальных служащих (Социальное обеспечение  и иные выплаты  населению)</w:t>
            </w:r>
          </w:p>
        </w:tc>
        <w:tc>
          <w:tcPr>
            <w:tcW w:w="851" w:type="dxa"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02 0 01 80470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4 194,0</w:t>
            </w:r>
          </w:p>
        </w:tc>
      </w:tr>
      <w:tr w:rsidR="00E61518" w:rsidRPr="00ED06E3" w:rsidTr="00792012">
        <w:trPr>
          <w:trHeight w:val="945"/>
        </w:trPr>
        <w:tc>
          <w:tcPr>
            <w:tcW w:w="4077" w:type="dxa"/>
            <w:vAlign w:val="center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трансферты, передаваемые бюджетам для компенсации дополнительных расходов, возникших в результате решений, принятых органами власти </w:t>
            </w:r>
            <w:r w:rsidRPr="00E615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другого уровня  (Социальное обеспечение  и иные выплаты  населению)</w:t>
            </w:r>
          </w:p>
        </w:tc>
        <w:tc>
          <w:tcPr>
            <w:tcW w:w="851" w:type="dxa"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lastRenderedPageBreak/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02 0 01 70100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8 533,4</w:t>
            </w:r>
          </w:p>
        </w:tc>
      </w:tr>
      <w:tr w:rsidR="00E61518" w:rsidRPr="00ED06E3" w:rsidTr="00792012">
        <w:trPr>
          <w:trHeight w:val="505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Социальное обеспечение населения</w:t>
            </w:r>
          </w:p>
        </w:tc>
        <w:tc>
          <w:tcPr>
            <w:tcW w:w="851" w:type="dxa"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341,5</w:t>
            </w:r>
          </w:p>
        </w:tc>
      </w:tr>
      <w:tr w:rsidR="00E61518" w:rsidRPr="00ED06E3" w:rsidTr="00792012">
        <w:trPr>
          <w:trHeight w:val="639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851" w:type="dxa"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02 0 00 00000 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341,5</w:t>
            </w:r>
          </w:p>
        </w:tc>
      </w:tr>
      <w:tr w:rsidR="00E61518" w:rsidRPr="00ED06E3" w:rsidTr="00792012">
        <w:trPr>
          <w:trHeight w:val="945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"Социальная поддержка отдельных категорий граждан""</w:t>
            </w:r>
          </w:p>
        </w:tc>
        <w:tc>
          <w:tcPr>
            <w:tcW w:w="851" w:type="dxa"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02 0 01 00000 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341,5</w:t>
            </w:r>
          </w:p>
        </w:tc>
      </w:tr>
      <w:tr w:rsidR="00E61518" w:rsidRPr="00ED06E3" w:rsidTr="00792012">
        <w:trPr>
          <w:trHeight w:val="945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помощь отдельным категориям граждан (Социальное обеспечение  и иные выплаты  населению)</w:t>
            </w:r>
          </w:p>
        </w:tc>
        <w:tc>
          <w:tcPr>
            <w:tcW w:w="851" w:type="dxa"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02 0 01 00060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60,0</w:t>
            </w:r>
          </w:p>
        </w:tc>
      </w:tr>
      <w:tr w:rsidR="00E61518" w:rsidRPr="00ED06E3" w:rsidTr="00792012">
        <w:trPr>
          <w:trHeight w:val="581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социальной политики (Закупка товаров, работ и услуг для муниципальных нужд)</w:t>
            </w:r>
          </w:p>
        </w:tc>
        <w:tc>
          <w:tcPr>
            <w:tcW w:w="851" w:type="dxa"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02 0 01 00070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209,0</w:t>
            </w:r>
          </w:p>
        </w:tc>
      </w:tr>
      <w:tr w:rsidR="00E61518" w:rsidRPr="00ED06E3" w:rsidTr="00792012">
        <w:trPr>
          <w:trHeight w:val="513"/>
        </w:trPr>
        <w:tc>
          <w:tcPr>
            <w:tcW w:w="4077" w:type="dxa"/>
            <w:vAlign w:val="center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Борисоглебского городского округа (финансовое обеспечение непредвиденных расходов) (Закупка товаров, работ и услуг для муниципальных нужд)</w:t>
            </w:r>
          </w:p>
        </w:tc>
        <w:tc>
          <w:tcPr>
            <w:tcW w:w="851" w:type="dxa"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02 0 01 80540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72,5</w:t>
            </w:r>
          </w:p>
        </w:tc>
      </w:tr>
      <w:tr w:rsidR="00E61518" w:rsidRPr="00ED06E3" w:rsidTr="00792012">
        <w:trPr>
          <w:trHeight w:val="238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851" w:type="dxa"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04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69 737,4</w:t>
            </w:r>
          </w:p>
        </w:tc>
      </w:tr>
      <w:tr w:rsidR="00E61518" w:rsidRPr="00ED06E3" w:rsidTr="00792012">
        <w:trPr>
          <w:trHeight w:val="565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 "Развитие дошкольного образования"</w:t>
            </w:r>
          </w:p>
        </w:tc>
        <w:tc>
          <w:tcPr>
            <w:tcW w:w="851" w:type="dxa"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04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01 1 00 00000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573,9</w:t>
            </w:r>
          </w:p>
        </w:tc>
      </w:tr>
      <w:tr w:rsidR="00E61518" w:rsidRPr="00ED06E3" w:rsidTr="00792012">
        <w:trPr>
          <w:trHeight w:val="600"/>
        </w:trPr>
        <w:tc>
          <w:tcPr>
            <w:tcW w:w="4077" w:type="dxa"/>
            <w:hideMark/>
          </w:tcPr>
          <w:p w:rsidR="00E61518" w:rsidRPr="00E61518" w:rsidRDefault="00E61518" w:rsidP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</w:t>
            </w:r>
          </w:p>
        </w:tc>
        <w:tc>
          <w:tcPr>
            <w:tcW w:w="851" w:type="dxa"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04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01 1 01 00000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573,9</w:t>
            </w:r>
          </w:p>
        </w:tc>
      </w:tr>
      <w:tr w:rsidR="00E61518" w:rsidRPr="00ED06E3" w:rsidTr="00792012">
        <w:trPr>
          <w:trHeight w:val="709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на компенсацию, выплачиваемую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(Социальное обеспечение  и иные выплаты  населению)</w:t>
            </w:r>
          </w:p>
        </w:tc>
        <w:tc>
          <w:tcPr>
            <w:tcW w:w="851" w:type="dxa"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01 1 01 78150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573,9</w:t>
            </w:r>
          </w:p>
        </w:tc>
      </w:tr>
      <w:tr w:rsidR="00E61518" w:rsidRPr="00ED06E3" w:rsidTr="00792012">
        <w:trPr>
          <w:trHeight w:val="273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851" w:type="dxa"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04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02 0 00 00000 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11 483,4</w:t>
            </w:r>
          </w:p>
        </w:tc>
      </w:tr>
      <w:tr w:rsidR="00E61518" w:rsidRPr="00ED06E3" w:rsidTr="00792012">
        <w:trPr>
          <w:trHeight w:val="747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"Осуществление отдельных государственных  полномочий в сфере опеки и попечительства"</w:t>
            </w:r>
          </w:p>
        </w:tc>
        <w:tc>
          <w:tcPr>
            <w:tcW w:w="851" w:type="dxa"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04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02 0 02 00000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11 483,4</w:t>
            </w:r>
          </w:p>
        </w:tc>
      </w:tr>
      <w:tr w:rsidR="00E61518" w:rsidRPr="00ED06E3" w:rsidTr="00792012">
        <w:trPr>
          <w:trHeight w:val="945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Осуществление отдельных государственных полномочий Воронежской области по обеспечению выплат приемной семье на содержание подопечных дете</w:t>
            </w:r>
            <w:proofErr w:type="gramStart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й(</w:t>
            </w:r>
            <w:proofErr w:type="gramEnd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 и иные выплаты  населению)</w:t>
            </w:r>
          </w:p>
        </w:tc>
        <w:tc>
          <w:tcPr>
            <w:tcW w:w="851" w:type="dxa"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02 0 02 78541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1 428,6</w:t>
            </w:r>
          </w:p>
        </w:tc>
      </w:tr>
      <w:tr w:rsidR="00E61518" w:rsidRPr="00ED06E3" w:rsidTr="00792012">
        <w:trPr>
          <w:trHeight w:val="945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отдельных государственных полномочий Воронежской области по обеспечению выплаты </w:t>
            </w:r>
            <w:proofErr w:type="spellStart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вознограждения</w:t>
            </w:r>
            <w:proofErr w:type="spellEnd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gramStart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причитающегося</w:t>
            </w:r>
            <w:proofErr w:type="gramEnd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приемному родителю (Социальное обеспечение  и иные выплаты  населению)</w:t>
            </w:r>
          </w:p>
        </w:tc>
        <w:tc>
          <w:tcPr>
            <w:tcW w:w="851" w:type="dxa"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02 0 02 78542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1 419,6</w:t>
            </w:r>
          </w:p>
        </w:tc>
      </w:tr>
      <w:tr w:rsidR="00E61518" w:rsidRPr="00ED06E3" w:rsidTr="00792012">
        <w:trPr>
          <w:trHeight w:val="691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отдельных государственных полномочий Воронежской области по обеспечению выплат семьям опекунов на содержание подопечных дете</w:t>
            </w:r>
            <w:proofErr w:type="gramStart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й(</w:t>
            </w:r>
            <w:proofErr w:type="gramEnd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 и иные выплаты  населению)</w:t>
            </w:r>
          </w:p>
        </w:tc>
        <w:tc>
          <w:tcPr>
            <w:tcW w:w="851" w:type="dxa"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02 0 02 78543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8 635,2</w:t>
            </w:r>
          </w:p>
        </w:tc>
      </w:tr>
      <w:tr w:rsidR="00E61518" w:rsidRPr="00ED06E3" w:rsidTr="00792012">
        <w:trPr>
          <w:trHeight w:val="431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851" w:type="dxa"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04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03 0 00 00000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57 680,1</w:t>
            </w:r>
          </w:p>
        </w:tc>
      </w:tr>
      <w:tr w:rsidR="00E61518" w:rsidRPr="00ED06E3" w:rsidTr="00792012">
        <w:trPr>
          <w:trHeight w:val="411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"Жилье"</w:t>
            </w:r>
          </w:p>
        </w:tc>
        <w:tc>
          <w:tcPr>
            <w:tcW w:w="851" w:type="dxa"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04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03 0 01 00000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57 680,1</w:t>
            </w:r>
          </w:p>
        </w:tc>
      </w:tr>
      <w:tr w:rsidR="00E61518" w:rsidRPr="00ED06E3" w:rsidTr="00792012">
        <w:trPr>
          <w:trHeight w:val="945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обеспечение жильем молодых семей  (Социальное обеспечение  и иные выплаты  населению)</w:t>
            </w:r>
          </w:p>
        </w:tc>
        <w:tc>
          <w:tcPr>
            <w:tcW w:w="851" w:type="dxa"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03 0 01 L4970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14 850,0</w:t>
            </w:r>
          </w:p>
        </w:tc>
      </w:tr>
      <w:tr w:rsidR="00E61518" w:rsidRPr="00ED06E3" w:rsidTr="00792012">
        <w:trPr>
          <w:trHeight w:val="945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обеспечение жильем молодых семей  (Социальное обеспечение  и иные выплаты  населению)</w:t>
            </w:r>
          </w:p>
        </w:tc>
        <w:tc>
          <w:tcPr>
            <w:tcW w:w="851" w:type="dxa"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03 0 01 L4970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42 757,2</w:t>
            </w:r>
          </w:p>
        </w:tc>
      </w:tr>
      <w:tr w:rsidR="00E61518" w:rsidRPr="00ED06E3" w:rsidTr="00792012">
        <w:trPr>
          <w:trHeight w:val="945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sz w:val="24"/>
                <w:szCs w:val="24"/>
              </w:rPr>
              <w:t>Обеспечение жильем молодых семей (доплата)  (Социальное обеспечение  и иные выплаты  населению)</w:t>
            </w:r>
          </w:p>
        </w:tc>
        <w:tc>
          <w:tcPr>
            <w:tcW w:w="851" w:type="dxa"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03 0 01 00700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72,9</w:t>
            </w:r>
          </w:p>
        </w:tc>
      </w:tr>
      <w:tr w:rsidR="00E61518" w:rsidRPr="00ED06E3" w:rsidTr="00792012">
        <w:trPr>
          <w:trHeight w:val="524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851" w:type="dxa"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06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2 085,4</w:t>
            </w:r>
          </w:p>
        </w:tc>
      </w:tr>
      <w:tr w:rsidR="00E61518" w:rsidRPr="00ED06E3" w:rsidTr="00792012">
        <w:trPr>
          <w:trHeight w:val="731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851" w:type="dxa"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06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03 0 00 00000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257,5</w:t>
            </w:r>
          </w:p>
        </w:tc>
      </w:tr>
      <w:tr w:rsidR="00E61518" w:rsidRPr="00ED06E3" w:rsidTr="00792012">
        <w:trPr>
          <w:trHeight w:val="205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"Жилье"</w:t>
            </w:r>
          </w:p>
        </w:tc>
        <w:tc>
          <w:tcPr>
            <w:tcW w:w="851" w:type="dxa"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06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03 0 01 00000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257,5</w:t>
            </w:r>
          </w:p>
        </w:tc>
      </w:tr>
      <w:tr w:rsidR="00E61518" w:rsidRPr="00ED06E3" w:rsidTr="00792012">
        <w:trPr>
          <w:trHeight w:val="945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образований на мероприятия государственной программы Воронежской области «Доступная среда»  (Закупка товаров, работ и услуг для муниципальных нужд)</w:t>
            </w:r>
          </w:p>
        </w:tc>
        <w:tc>
          <w:tcPr>
            <w:tcW w:w="851" w:type="dxa"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03 0 01 S8950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254,7</w:t>
            </w:r>
          </w:p>
        </w:tc>
      </w:tr>
      <w:tr w:rsidR="00E61518" w:rsidRPr="00ED06E3" w:rsidTr="00792012">
        <w:trPr>
          <w:trHeight w:val="415"/>
        </w:trPr>
        <w:tc>
          <w:tcPr>
            <w:tcW w:w="4077" w:type="dxa"/>
            <w:vAlign w:val="center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бюджетам муниципальных образований на мероприятия государственной программы Воронежской области «Доступная среда» (</w:t>
            </w:r>
            <w:proofErr w:type="spellStart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851" w:type="dxa"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03 0 01 S8950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2,8</w:t>
            </w:r>
          </w:p>
        </w:tc>
      </w:tr>
      <w:tr w:rsidR="00E61518" w:rsidRPr="00ED06E3" w:rsidTr="00792012">
        <w:trPr>
          <w:trHeight w:val="724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851" w:type="dxa"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06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12 0 00 00000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1 827,9</w:t>
            </w:r>
          </w:p>
        </w:tc>
      </w:tr>
      <w:tr w:rsidR="00E61518" w:rsidRPr="00ED06E3" w:rsidTr="00792012">
        <w:trPr>
          <w:trHeight w:val="611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"Гражданское общество"</w:t>
            </w:r>
          </w:p>
        </w:tc>
        <w:tc>
          <w:tcPr>
            <w:tcW w:w="851" w:type="dxa"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06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12 0 04 00000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1 827,9</w:t>
            </w:r>
          </w:p>
        </w:tc>
      </w:tr>
      <w:tr w:rsidR="00E61518" w:rsidRPr="00ED06E3" w:rsidTr="00792012">
        <w:trPr>
          <w:trHeight w:val="621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грантов в форме субсидий из бюджета Борисоглебского городского округа Воронежской области социально ориентированным некоммерческим организациям на реализацию программ (проектов</w:t>
            </w:r>
            <w:proofErr w:type="gramStart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)</w:t>
            </w:r>
            <w:proofErr w:type="gramEnd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конкурсной основе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12 0 04 S8890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1 384,7</w:t>
            </w:r>
          </w:p>
        </w:tc>
      </w:tr>
      <w:tr w:rsidR="00E61518" w:rsidRPr="00ED06E3" w:rsidTr="00792012">
        <w:trPr>
          <w:trHeight w:val="945"/>
        </w:trPr>
        <w:tc>
          <w:tcPr>
            <w:tcW w:w="4077" w:type="dxa"/>
            <w:vAlign w:val="bottom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sz w:val="24"/>
                <w:szCs w:val="24"/>
              </w:rPr>
              <w:t>Предоставление грантов в форме субсидий из бюджета Борисоглебского городского округа Воронежской области социально ориентированным некоммерческим организациям на реализацию программ (проектов</w:t>
            </w:r>
            <w:proofErr w:type="gramStart"/>
            <w:r w:rsidRPr="00E61518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 w:rsidRPr="00E61518">
              <w:rPr>
                <w:rFonts w:ascii="Times New Roman" w:hAnsi="Times New Roman" w:cs="Times New Roman"/>
                <w:sz w:val="24"/>
                <w:szCs w:val="24"/>
              </w:rPr>
              <w:t xml:space="preserve"> на конкурсной основе (</w:t>
            </w:r>
            <w:proofErr w:type="spellStart"/>
            <w:r w:rsidRPr="00E61518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E61518">
              <w:rPr>
                <w:rFonts w:ascii="Times New Roman" w:hAnsi="Times New Roman" w:cs="Times New Roman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12 0 04 S8890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35,3</w:t>
            </w:r>
          </w:p>
        </w:tc>
      </w:tr>
      <w:tr w:rsidR="00E61518" w:rsidRPr="00ED06E3" w:rsidTr="00792012">
        <w:trPr>
          <w:trHeight w:val="945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Финансовая поддержка СОНКО путем предоставления субсидии из бюджета Борисоглебского городского округа Воронежской области социально ориентированным некоммерческим организациям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12 0 04 00275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407,9</w:t>
            </w:r>
          </w:p>
        </w:tc>
      </w:tr>
      <w:tr w:rsidR="00E61518" w:rsidRPr="00ED06E3" w:rsidTr="00792012">
        <w:trPr>
          <w:trHeight w:val="519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1" w:type="dxa"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11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364 857,5</w:t>
            </w:r>
          </w:p>
        </w:tc>
      </w:tr>
      <w:tr w:rsidR="00E61518" w:rsidRPr="00ED06E3" w:rsidTr="00792012">
        <w:trPr>
          <w:trHeight w:val="351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851" w:type="dxa"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11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3 212,6</w:t>
            </w:r>
          </w:p>
        </w:tc>
      </w:tr>
      <w:tr w:rsidR="00E61518" w:rsidRPr="00ED06E3" w:rsidTr="00792012">
        <w:trPr>
          <w:trHeight w:val="541"/>
        </w:trPr>
        <w:tc>
          <w:tcPr>
            <w:tcW w:w="4077" w:type="dxa"/>
            <w:vAlign w:val="center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образования"</w:t>
            </w:r>
          </w:p>
        </w:tc>
        <w:tc>
          <w:tcPr>
            <w:tcW w:w="851" w:type="dxa"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31F5D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31F5D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31F5D">
              <w:rPr>
                <w:rFonts w:ascii="Times New Roman" w:hAnsi="Times New Roman" w:cs="Times New Roman"/>
                <w:b/>
                <w:bCs/>
              </w:rPr>
              <w:t>01 0 00 00000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31F5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31F5D">
              <w:rPr>
                <w:rFonts w:ascii="Times New Roman" w:hAnsi="Times New Roman" w:cs="Times New Roman"/>
                <w:b/>
                <w:bCs/>
              </w:rPr>
              <w:t>34,5</w:t>
            </w:r>
          </w:p>
        </w:tc>
      </w:tr>
      <w:tr w:rsidR="00E61518" w:rsidRPr="00ED06E3" w:rsidTr="00792012">
        <w:trPr>
          <w:trHeight w:val="945"/>
        </w:trPr>
        <w:tc>
          <w:tcPr>
            <w:tcW w:w="4077" w:type="dxa"/>
            <w:vAlign w:val="center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"Инвестиции в системе образования"</w:t>
            </w:r>
          </w:p>
        </w:tc>
        <w:tc>
          <w:tcPr>
            <w:tcW w:w="851" w:type="dxa"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31F5D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31F5D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31F5D">
              <w:rPr>
                <w:rFonts w:ascii="Times New Roman" w:hAnsi="Times New Roman" w:cs="Times New Roman"/>
                <w:b/>
                <w:bCs/>
              </w:rPr>
              <w:t>01 0 03 00000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31F5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31F5D">
              <w:rPr>
                <w:rFonts w:ascii="Times New Roman" w:hAnsi="Times New Roman" w:cs="Times New Roman"/>
                <w:b/>
                <w:bCs/>
              </w:rPr>
              <w:t>34,5</w:t>
            </w:r>
          </w:p>
        </w:tc>
      </w:tr>
      <w:tr w:rsidR="00E61518" w:rsidRPr="00ED06E3" w:rsidTr="00792012">
        <w:trPr>
          <w:trHeight w:val="415"/>
        </w:trPr>
        <w:tc>
          <w:tcPr>
            <w:tcW w:w="4077" w:type="dxa"/>
            <w:vAlign w:val="center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E61518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E61518">
              <w:rPr>
                <w:rFonts w:ascii="Times New Roman" w:hAnsi="Times New Roman" w:cs="Times New Roman"/>
                <w:sz w:val="24"/>
                <w:szCs w:val="24"/>
              </w:rPr>
              <w:t xml:space="preserve"> инфраструктуры (Закупка товаров, работ и услуг для муниципальных нужд)</w:t>
            </w:r>
          </w:p>
        </w:tc>
        <w:tc>
          <w:tcPr>
            <w:tcW w:w="851" w:type="dxa"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01 0 03 00600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34,5</w:t>
            </w:r>
          </w:p>
        </w:tc>
      </w:tr>
      <w:tr w:rsidR="00E61518" w:rsidRPr="00ED06E3" w:rsidTr="00792012">
        <w:trPr>
          <w:trHeight w:val="592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851" w:type="dxa"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11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06 0 00 00000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3 178,1</w:t>
            </w:r>
          </w:p>
        </w:tc>
      </w:tr>
      <w:tr w:rsidR="00E61518" w:rsidRPr="00ED06E3" w:rsidTr="00792012">
        <w:trPr>
          <w:trHeight w:val="945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"Строительство и реконструкция физкультурно-спортивных сооружений городского округа"</w:t>
            </w:r>
          </w:p>
        </w:tc>
        <w:tc>
          <w:tcPr>
            <w:tcW w:w="851" w:type="dxa"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11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06 0 03 00000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1 703,1</w:t>
            </w:r>
          </w:p>
        </w:tc>
      </w:tr>
      <w:tr w:rsidR="00E61518" w:rsidRPr="00ED06E3" w:rsidTr="00792012">
        <w:trPr>
          <w:trHeight w:val="531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 на реализацию мероприятий по созданию условий для развития физической культуры и массового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06 0 03 S8790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1 507,8</w:t>
            </w:r>
          </w:p>
        </w:tc>
      </w:tr>
      <w:tr w:rsidR="00E61518" w:rsidRPr="00ED06E3" w:rsidTr="00792012">
        <w:trPr>
          <w:trHeight w:val="556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 на реализацию мероприятий по созданию условий для развития физической культуры и массового спорта (</w:t>
            </w:r>
            <w:proofErr w:type="spellStart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06 0 03 S8790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16,8</w:t>
            </w:r>
          </w:p>
        </w:tc>
      </w:tr>
      <w:tr w:rsidR="00E61518" w:rsidRPr="00ED06E3" w:rsidTr="00792012">
        <w:trPr>
          <w:trHeight w:val="564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Зарезервированные средства, связанные с особенностями исполнения бюджета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851" w:type="dxa"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06 0 03 80100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178,5</w:t>
            </w:r>
          </w:p>
        </w:tc>
      </w:tr>
      <w:tr w:rsidR="00E61518" w:rsidRPr="00ED06E3" w:rsidTr="00792012">
        <w:trPr>
          <w:trHeight w:val="507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Региональный проект "Спорт- норма жизни"</w:t>
            </w:r>
          </w:p>
        </w:tc>
        <w:tc>
          <w:tcPr>
            <w:tcW w:w="851" w:type="dxa"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11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06 0 P5 00000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1 475,0</w:t>
            </w:r>
          </w:p>
        </w:tc>
      </w:tr>
      <w:tr w:rsidR="00E61518" w:rsidRPr="00ED06E3" w:rsidTr="00792012">
        <w:trPr>
          <w:trHeight w:val="945"/>
        </w:trPr>
        <w:tc>
          <w:tcPr>
            <w:tcW w:w="4077" w:type="dxa"/>
            <w:vAlign w:val="center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Оснащение объектов спортивной инфраструктуры спортивн</w:t>
            </w:r>
            <w:proofErr w:type="gramStart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о-</w:t>
            </w:r>
            <w:proofErr w:type="gramEnd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технологическим оборудованием для создания малых спортивных площадок (в целях достижения значений дополнительного результата)(Закупка товаров, работ и услуг для муниципальных нужд)</w:t>
            </w:r>
          </w:p>
        </w:tc>
        <w:tc>
          <w:tcPr>
            <w:tcW w:w="851" w:type="dxa"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06 0 P5 Д2281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1 458,5</w:t>
            </w:r>
          </w:p>
        </w:tc>
      </w:tr>
      <w:tr w:rsidR="00E61518" w:rsidRPr="00ED06E3" w:rsidTr="00792012">
        <w:trPr>
          <w:trHeight w:val="557"/>
        </w:trPr>
        <w:tc>
          <w:tcPr>
            <w:tcW w:w="4077" w:type="dxa"/>
            <w:vAlign w:val="center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Оснащение объектов спортивной инфраструктуры спортивно- технологическим оборудованием для создания малых спортивных площадок (в целях достижения значений дополнительного результата) (</w:t>
            </w:r>
            <w:proofErr w:type="spellStart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(Закупка товаров, работ и услуг для муниципальных нужд)</w:t>
            </w:r>
          </w:p>
        </w:tc>
        <w:tc>
          <w:tcPr>
            <w:tcW w:w="851" w:type="dxa"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lastRenderedPageBreak/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06 0 P5 Д2281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16,5</w:t>
            </w:r>
          </w:p>
        </w:tc>
      </w:tr>
      <w:tr w:rsidR="00E61518" w:rsidRPr="00ED06E3" w:rsidTr="00792012">
        <w:trPr>
          <w:trHeight w:val="597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Другие вопросы в области  физической культуры и спорта</w:t>
            </w:r>
          </w:p>
        </w:tc>
        <w:tc>
          <w:tcPr>
            <w:tcW w:w="851" w:type="dxa"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11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361 644,9</w:t>
            </w:r>
          </w:p>
        </w:tc>
      </w:tr>
      <w:tr w:rsidR="00E61518" w:rsidRPr="00ED06E3" w:rsidTr="00792012">
        <w:trPr>
          <w:trHeight w:val="832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851" w:type="dxa"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11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06 0 00 00000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147 768,8</w:t>
            </w:r>
          </w:p>
        </w:tc>
      </w:tr>
      <w:tr w:rsidR="00E61518" w:rsidRPr="00ED06E3" w:rsidTr="00792012">
        <w:trPr>
          <w:trHeight w:val="945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"Строительство и реконструкция физкультурно-спортивных сооружений городского округа"</w:t>
            </w:r>
          </w:p>
        </w:tc>
        <w:tc>
          <w:tcPr>
            <w:tcW w:w="851" w:type="dxa"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11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06 0 03 00000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147 768,8</w:t>
            </w:r>
          </w:p>
        </w:tc>
      </w:tr>
      <w:tr w:rsidR="00E61518" w:rsidRPr="00ED06E3" w:rsidTr="00792012">
        <w:trPr>
          <w:trHeight w:val="945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на </w:t>
            </w:r>
            <w:proofErr w:type="spellStart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капитальных вложений в объекты муниципальной собственности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851" w:type="dxa"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06 0 03 S8100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147 473,2</w:t>
            </w:r>
          </w:p>
        </w:tc>
      </w:tr>
      <w:tr w:rsidR="00E61518" w:rsidRPr="00ED06E3" w:rsidTr="00792012">
        <w:trPr>
          <w:trHeight w:val="945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на </w:t>
            </w:r>
            <w:proofErr w:type="spellStart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капитальных вложений в объекты муниципальной собственности  (</w:t>
            </w:r>
            <w:proofErr w:type="spellStart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851" w:type="dxa"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06 0 03 S8100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295,6</w:t>
            </w:r>
          </w:p>
        </w:tc>
      </w:tr>
      <w:tr w:rsidR="00E61518" w:rsidRPr="00ED06E3" w:rsidTr="00792012">
        <w:trPr>
          <w:trHeight w:val="563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Региональный проект "Спорт- норма жизни"</w:t>
            </w:r>
          </w:p>
        </w:tc>
        <w:tc>
          <w:tcPr>
            <w:tcW w:w="851" w:type="dxa"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11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06 0 P5 0000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213 876,1</w:t>
            </w:r>
          </w:p>
        </w:tc>
      </w:tr>
      <w:tr w:rsidR="00E61518" w:rsidRPr="00ED06E3" w:rsidTr="00792012">
        <w:trPr>
          <w:trHeight w:val="945"/>
        </w:trPr>
        <w:tc>
          <w:tcPr>
            <w:tcW w:w="4077" w:type="dxa"/>
            <w:vAlign w:val="center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и модернизация объектов спортивной инфраструктуры муниципальной собственности для занятий физической культурой и спортом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851" w:type="dxa"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06 0 P5 51390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150 147,7</w:t>
            </w:r>
          </w:p>
        </w:tc>
      </w:tr>
      <w:tr w:rsidR="00E61518" w:rsidRPr="00ED06E3" w:rsidTr="00792012">
        <w:trPr>
          <w:trHeight w:val="945"/>
        </w:trPr>
        <w:tc>
          <w:tcPr>
            <w:tcW w:w="4077" w:type="dxa"/>
            <w:vAlign w:val="center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и модернизация объектов спортивной инфраструктуры муниципальной собственности для занятий физической культурой и спортом (</w:t>
            </w:r>
            <w:proofErr w:type="spellStart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851" w:type="dxa"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06 0 P5 51390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6,1</w:t>
            </w:r>
          </w:p>
        </w:tc>
      </w:tr>
      <w:tr w:rsidR="00E61518" w:rsidRPr="00ED06E3" w:rsidTr="00792012">
        <w:trPr>
          <w:trHeight w:val="945"/>
        </w:trPr>
        <w:tc>
          <w:tcPr>
            <w:tcW w:w="4077" w:type="dxa"/>
            <w:vAlign w:val="center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61518">
              <w:rPr>
                <w:rFonts w:ascii="Times New Roman" w:hAnsi="Times New Roman" w:cs="Times New Roman"/>
                <w:sz w:val="24"/>
                <w:szCs w:val="24"/>
              </w:rPr>
              <w:t>Создание и модернизация объектов спортивной инфраструктуры муниципальной собственности для занятий физической культурой и спортом (в целях достижения значений дополнительного результата)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851" w:type="dxa"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06 0 P5 Д1390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63 594,9</w:t>
            </w:r>
          </w:p>
        </w:tc>
      </w:tr>
      <w:tr w:rsidR="00E61518" w:rsidRPr="00ED06E3" w:rsidTr="00792012">
        <w:trPr>
          <w:trHeight w:val="945"/>
        </w:trPr>
        <w:tc>
          <w:tcPr>
            <w:tcW w:w="4077" w:type="dxa"/>
            <w:vAlign w:val="center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615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Создание и модернизация объектов спортивной инфраструктуры муниципальной собственности для занятий физической культурой и спортом (в целях достижения значений дополнительного результата) (</w:t>
            </w:r>
            <w:proofErr w:type="spellStart"/>
            <w:r w:rsidRPr="00E61518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E61518">
              <w:rPr>
                <w:rFonts w:ascii="Times New Roman" w:hAnsi="Times New Roman" w:cs="Times New Roman"/>
                <w:sz w:val="24"/>
                <w:szCs w:val="24"/>
              </w:rPr>
              <w:t>)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851" w:type="dxa"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06 0 P5 Д1390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</w:rPr>
            </w:pPr>
            <w:r w:rsidRPr="00131F5D">
              <w:rPr>
                <w:rFonts w:ascii="Times New Roman" w:hAnsi="Times New Roman" w:cs="Times New Roman"/>
              </w:rPr>
              <w:t>127,4</w:t>
            </w:r>
          </w:p>
        </w:tc>
      </w:tr>
      <w:tr w:rsidR="00E61518" w:rsidRPr="00ED06E3" w:rsidTr="00792012">
        <w:trPr>
          <w:trHeight w:val="415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Отдел по финансам администрации  Борисоглебского городского округа</w:t>
            </w:r>
          </w:p>
        </w:tc>
        <w:tc>
          <w:tcPr>
            <w:tcW w:w="851" w:type="dxa"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927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13 235,2</w:t>
            </w:r>
          </w:p>
        </w:tc>
      </w:tr>
      <w:tr w:rsidR="00E61518" w:rsidRPr="00ED06E3" w:rsidTr="00792012">
        <w:trPr>
          <w:trHeight w:val="507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927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13 235,2</w:t>
            </w:r>
          </w:p>
        </w:tc>
      </w:tr>
      <w:tr w:rsidR="00E61518" w:rsidRPr="00ED06E3" w:rsidTr="00792012">
        <w:trPr>
          <w:trHeight w:val="945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927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06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13 235,2</w:t>
            </w:r>
          </w:p>
        </w:tc>
      </w:tr>
      <w:tr w:rsidR="00E61518" w:rsidRPr="00ED06E3" w:rsidTr="00792012">
        <w:trPr>
          <w:trHeight w:val="667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"Управление муниципальными фина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сами"</w:t>
            </w:r>
          </w:p>
        </w:tc>
        <w:tc>
          <w:tcPr>
            <w:tcW w:w="851" w:type="dxa"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927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06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11 0 00 00000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13 235,2</w:t>
            </w:r>
          </w:p>
        </w:tc>
      </w:tr>
      <w:tr w:rsidR="00E61518" w:rsidRPr="00ED06E3" w:rsidTr="00792012">
        <w:trPr>
          <w:trHeight w:val="821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"Обеспечение реализации муниципальной программы"</w:t>
            </w:r>
          </w:p>
        </w:tc>
        <w:tc>
          <w:tcPr>
            <w:tcW w:w="851" w:type="dxa"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927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06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11 0 02 00000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F5D">
              <w:rPr>
                <w:rFonts w:ascii="Times New Roman" w:hAnsi="Times New Roman" w:cs="Times New Roman"/>
                <w:b/>
                <w:bCs/>
                <w:color w:val="000000"/>
              </w:rPr>
              <w:t>13 235,2</w:t>
            </w:r>
          </w:p>
        </w:tc>
      </w:tr>
      <w:tr w:rsidR="00E61518" w:rsidRPr="00ED06E3" w:rsidTr="00792012">
        <w:trPr>
          <w:trHeight w:val="945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927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11 0 02 82010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11 342,5</w:t>
            </w:r>
          </w:p>
        </w:tc>
      </w:tr>
      <w:tr w:rsidR="00E61518" w:rsidRPr="00ED06E3" w:rsidTr="00792012">
        <w:trPr>
          <w:trHeight w:val="945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851" w:type="dxa"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927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11 0 02 82010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632,6</w:t>
            </w:r>
          </w:p>
        </w:tc>
      </w:tr>
      <w:tr w:rsidR="00E61518" w:rsidRPr="00ED06E3" w:rsidTr="00792012">
        <w:trPr>
          <w:trHeight w:val="945"/>
        </w:trPr>
        <w:tc>
          <w:tcPr>
            <w:tcW w:w="4077" w:type="dxa"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других расходных обязательств (Закупка товаров, работ и услуг для муниципальных нужд)</w:t>
            </w:r>
          </w:p>
        </w:tc>
        <w:tc>
          <w:tcPr>
            <w:tcW w:w="851" w:type="dxa"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927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701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11 0 02 80200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131F5D" w:rsidRDefault="00E615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F5D">
              <w:rPr>
                <w:rFonts w:ascii="Times New Roman" w:hAnsi="Times New Roman" w:cs="Times New Roman"/>
                <w:color w:val="000000"/>
              </w:rPr>
              <w:t>1 260,1</w:t>
            </w:r>
          </w:p>
        </w:tc>
      </w:tr>
    </w:tbl>
    <w:p w:rsidR="009E2C25" w:rsidRDefault="009E2C25" w:rsidP="00E61518">
      <w:pPr>
        <w:jc w:val="right"/>
      </w:pPr>
    </w:p>
    <w:sectPr w:rsidR="009E2C25" w:rsidSect="00927F9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D06E3"/>
    <w:rsid w:val="00035EDF"/>
    <w:rsid w:val="00046971"/>
    <w:rsid w:val="0011225B"/>
    <w:rsid w:val="0012328C"/>
    <w:rsid w:val="00131F5D"/>
    <w:rsid w:val="001524A0"/>
    <w:rsid w:val="00192A20"/>
    <w:rsid w:val="001D03BF"/>
    <w:rsid w:val="001D0D1B"/>
    <w:rsid w:val="001F4C51"/>
    <w:rsid w:val="00262AC4"/>
    <w:rsid w:val="00274DA4"/>
    <w:rsid w:val="0029387A"/>
    <w:rsid w:val="00296897"/>
    <w:rsid w:val="0035337C"/>
    <w:rsid w:val="003B1370"/>
    <w:rsid w:val="003E232D"/>
    <w:rsid w:val="0047362B"/>
    <w:rsid w:val="00505E21"/>
    <w:rsid w:val="0051162F"/>
    <w:rsid w:val="005319CB"/>
    <w:rsid w:val="005C467E"/>
    <w:rsid w:val="00606D53"/>
    <w:rsid w:val="00624824"/>
    <w:rsid w:val="006B659F"/>
    <w:rsid w:val="006B798B"/>
    <w:rsid w:val="00732A71"/>
    <w:rsid w:val="00756E1F"/>
    <w:rsid w:val="007617F7"/>
    <w:rsid w:val="00770368"/>
    <w:rsid w:val="007727CA"/>
    <w:rsid w:val="00792012"/>
    <w:rsid w:val="007B0350"/>
    <w:rsid w:val="007C4210"/>
    <w:rsid w:val="008013F6"/>
    <w:rsid w:val="008A1DB8"/>
    <w:rsid w:val="008B75AB"/>
    <w:rsid w:val="0090200F"/>
    <w:rsid w:val="00921504"/>
    <w:rsid w:val="0092367A"/>
    <w:rsid w:val="00927F96"/>
    <w:rsid w:val="009B39D0"/>
    <w:rsid w:val="009E2C25"/>
    <w:rsid w:val="00A44734"/>
    <w:rsid w:val="00AA0100"/>
    <w:rsid w:val="00B96FF1"/>
    <w:rsid w:val="00C10E01"/>
    <w:rsid w:val="00C36500"/>
    <w:rsid w:val="00C9722F"/>
    <w:rsid w:val="00CA06D7"/>
    <w:rsid w:val="00CA6361"/>
    <w:rsid w:val="00CC1D5C"/>
    <w:rsid w:val="00E61518"/>
    <w:rsid w:val="00E74705"/>
    <w:rsid w:val="00EA5A52"/>
    <w:rsid w:val="00ED06E3"/>
    <w:rsid w:val="00EF6231"/>
    <w:rsid w:val="00F12A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C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D06E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D06E3"/>
    <w:rPr>
      <w:color w:val="800080"/>
      <w:u w:val="single"/>
    </w:rPr>
  </w:style>
  <w:style w:type="paragraph" w:customStyle="1" w:styleId="xl65">
    <w:name w:val="xl65"/>
    <w:basedOn w:val="a"/>
    <w:rsid w:val="00ED06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7">
    <w:name w:val="xl67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">
    <w:name w:val="xl69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">
    <w:name w:val="xl70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ED06E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ED06E3"/>
    <w:pPr>
      <w:pBdr>
        <w:top w:val="single" w:sz="4" w:space="0" w:color="800000"/>
        <w:left w:val="single" w:sz="4" w:space="0" w:color="800000"/>
        <w:bottom w:val="single" w:sz="4" w:space="0" w:color="800000"/>
        <w:right w:val="single" w:sz="4" w:space="0" w:color="8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ED06E3"/>
    <w:pPr>
      <w:pBdr>
        <w:top w:val="single" w:sz="4" w:space="0" w:color="800000"/>
        <w:left w:val="single" w:sz="4" w:space="0" w:color="800000"/>
        <w:bottom w:val="single" w:sz="4" w:space="0" w:color="800000"/>
        <w:right w:val="single" w:sz="4" w:space="0" w:color="8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ED06E3"/>
    <w:pPr>
      <w:pBdr>
        <w:top w:val="single" w:sz="4" w:space="0" w:color="800000"/>
        <w:left w:val="single" w:sz="4" w:space="0" w:color="800000"/>
        <w:bottom w:val="single" w:sz="4" w:space="0" w:color="800000"/>
        <w:right w:val="single" w:sz="4" w:space="0" w:color="8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9">
    <w:name w:val="xl89"/>
    <w:basedOn w:val="a"/>
    <w:rsid w:val="00ED06E3"/>
    <w:pPr>
      <w:pBdr>
        <w:top w:val="single" w:sz="4" w:space="0" w:color="800000"/>
        <w:left w:val="single" w:sz="4" w:space="0" w:color="800000"/>
        <w:bottom w:val="single" w:sz="4" w:space="0" w:color="800000"/>
        <w:right w:val="single" w:sz="4" w:space="0" w:color="8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8">
    <w:name w:val="xl98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ED06E3"/>
    <w:pPr>
      <w:pBdr>
        <w:top w:val="single" w:sz="4" w:space="0" w:color="800000"/>
        <w:left w:val="single" w:sz="4" w:space="0" w:color="800000"/>
        <w:bottom w:val="single" w:sz="4" w:space="0" w:color="800000"/>
        <w:right w:val="single" w:sz="4" w:space="0" w:color="8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ED06E3"/>
    <w:pPr>
      <w:pBdr>
        <w:top w:val="single" w:sz="4" w:space="0" w:color="800000"/>
        <w:left w:val="single" w:sz="4" w:space="0" w:color="800000"/>
        <w:bottom w:val="single" w:sz="4" w:space="0" w:color="8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ED06E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ED06E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ED06E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ED06E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ED06E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ED06E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ED06E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5">
    <w:name w:val="xl115"/>
    <w:basedOn w:val="a"/>
    <w:rsid w:val="00ED06E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ED06E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ED06E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ED06E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a"/>
    <w:rsid w:val="00ED06E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"/>
    <w:rsid w:val="00ED06E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"/>
    <w:rsid w:val="00ED06E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7">
    <w:name w:val="xl127"/>
    <w:basedOn w:val="a"/>
    <w:rsid w:val="00ED06E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9">
    <w:name w:val="xl129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ED06E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a"/>
    <w:rsid w:val="00ED06E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3">
    <w:name w:val="xl133"/>
    <w:basedOn w:val="a"/>
    <w:rsid w:val="00ED06E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4">
    <w:name w:val="xl134"/>
    <w:basedOn w:val="a"/>
    <w:rsid w:val="00ED06E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ED06E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"/>
    <w:rsid w:val="00ED06E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a"/>
    <w:rsid w:val="00ED06E3"/>
    <w:pPr>
      <w:pBdr>
        <w:top w:val="single" w:sz="4" w:space="0" w:color="800000"/>
        <w:left w:val="single" w:sz="4" w:space="0" w:color="800000"/>
        <w:right w:val="single" w:sz="4" w:space="0" w:color="8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1">
    <w:name w:val="xl141"/>
    <w:basedOn w:val="a"/>
    <w:rsid w:val="00ED06E3"/>
    <w:pPr>
      <w:pBdr>
        <w:top w:val="single" w:sz="4" w:space="0" w:color="800000"/>
        <w:left w:val="single" w:sz="4" w:space="0" w:color="800000"/>
        <w:bottom w:val="single" w:sz="4" w:space="0" w:color="800000"/>
        <w:right w:val="single" w:sz="4" w:space="0" w:color="8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2">
    <w:name w:val="xl142"/>
    <w:basedOn w:val="a"/>
    <w:rsid w:val="00ED06E3"/>
    <w:pPr>
      <w:pBdr>
        <w:top w:val="single" w:sz="4" w:space="0" w:color="800000"/>
        <w:left w:val="single" w:sz="4" w:space="0" w:color="800000"/>
        <w:bottom w:val="single" w:sz="4" w:space="0" w:color="8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3">
    <w:name w:val="xl143"/>
    <w:basedOn w:val="a"/>
    <w:rsid w:val="00ED06E3"/>
    <w:pPr>
      <w:pBdr>
        <w:top w:val="single" w:sz="4" w:space="0" w:color="800000"/>
        <w:left w:val="single" w:sz="4" w:space="0" w:color="800000"/>
        <w:bottom w:val="single" w:sz="4" w:space="0" w:color="800000"/>
        <w:right w:val="single" w:sz="4" w:space="0" w:color="8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4">
    <w:name w:val="xl144"/>
    <w:basedOn w:val="a"/>
    <w:rsid w:val="00ED06E3"/>
    <w:pPr>
      <w:pBdr>
        <w:top w:val="single" w:sz="4" w:space="0" w:color="800000"/>
        <w:left w:val="single" w:sz="4" w:space="0" w:color="800000"/>
        <w:bottom w:val="single" w:sz="4" w:space="0" w:color="800000"/>
        <w:right w:val="single" w:sz="4" w:space="0" w:color="8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ED06E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ED06E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7">
    <w:name w:val="xl147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8">
    <w:name w:val="xl148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9">
    <w:name w:val="xl149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0">
    <w:name w:val="xl150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2">
    <w:name w:val="xl152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5">
    <w:name w:val="xl155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156">
    <w:name w:val="xl156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7">
    <w:name w:val="xl157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xl159">
    <w:name w:val="xl159"/>
    <w:basedOn w:val="a"/>
    <w:rsid w:val="00ED06E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a"/>
    <w:rsid w:val="00ED06E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1">
    <w:name w:val="xl161"/>
    <w:basedOn w:val="a"/>
    <w:rsid w:val="00ED06E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2">
    <w:name w:val="xl162"/>
    <w:basedOn w:val="a"/>
    <w:rsid w:val="00ED06E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a"/>
    <w:rsid w:val="00ED06E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ED06E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6">
    <w:name w:val="xl166"/>
    <w:basedOn w:val="a"/>
    <w:rsid w:val="00ED06E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ED06E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ED06E3"/>
    <w:pPr>
      <w:pBdr>
        <w:left w:val="single" w:sz="4" w:space="0" w:color="800000"/>
        <w:right w:val="single" w:sz="4" w:space="0" w:color="8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ED06E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2">
    <w:name w:val="xl172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3">
    <w:name w:val="xl173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4">
    <w:name w:val="xl174"/>
    <w:basedOn w:val="a"/>
    <w:rsid w:val="00ED06E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5">
    <w:name w:val="xl175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ED06E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78">
    <w:name w:val="xl178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9">
    <w:name w:val="xl179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80">
    <w:name w:val="xl180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1">
    <w:name w:val="xl181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2">
    <w:name w:val="xl182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3">
    <w:name w:val="xl183"/>
    <w:basedOn w:val="a"/>
    <w:rsid w:val="00ED06E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4">
    <w:name w:val="xl184"/>
    <w:basedOn w:val="a"/>
    <w:rsid w:val="00ED06E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5">
    <w:name w:val="xl185"/>
    <w:basedOn w:val="a"/>
    <w:rsid w:val="00ED06E3"/>
    <w:pPr>
      <w:pBdr>
        <w:top w:val="single" w:sz="4" w:space="0" w:color="800000"/>
        <w:left w:val="single" w:sz="4" w:space="0" w:color="800000"/>
        <w:bottom w:val="single" w:sz="4" w:space="0" w:color="800000"/>
        <w:right w:val="single" w:sz="4" w:space="0" w:color="8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6">
    <w:name w:val="xl186"/>
    <w:basedOn w:val="a"/>
    <w:rsid w:val="00ED06E3"/>
    <w:pPr>
      <w:pBdr>
        <w:top w:val="single" w:sz="4" w:space="0" w:color="800000"/>
        <w:left w:val="single" w:sz="4" w:space="0" w:color="800000"/>
        <w:bottom w:val="single" w:sz="4" w:space="0" w:color="800000"/>
        <w:right w:val="single" w:sz="4" w:space="0" w:color="8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7">
    <w:name w:val="xl187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8">
    <w:name w:val="xl188"/>
    <w:basedOn w:val="a"/>
    <w:rsid w:val="00ED06E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9">
    <w:name w:val="xl189"/>
    <w:basedOn w:val="a"/>
    <w:rsid w:val="00ED06E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0">
    <w:name w:val="xl190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1">
    <w:name w:val="xl191"/>
    <w:basedOn w:val="a"/>
    <w:rsid w:val="00ED06E3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2">
    <w:name w:val="xl192"/>
    <w:basedOn w:val="a"/>
    <w:rsid w:val="00ED06E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3">
    <w:name w:val="xl193"/>
    <w:basedOn w:val="a"/>
    <w:rsid w:val="00ED06E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4">
    <w:name w:val="xl194"/>
    <w:basedOn w:val="a"/>
    <w:rsid w:val="00ED06E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ED06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938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938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3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2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42</Pages>
  <Words>11108</Words>
  <Characters>63319</Characters>
  <Application>Microsoft Office Word</Application>
  <DocSecurity>0</DocSecurity>
  <Lines>527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74279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boss</cp:lastModifiedBy>
  <cp:revision>28</cp:revision>
  <cp:lastPrinted>2023-03-22T08:54:00Z</cp:lastPrinted>
  <dcterms:created xsi:type="dcterms:W3CDTF">2021-03-18T15:25:00Z</dcterms:created>
  <dcterms:modified xsi:type="dcterms:W3CDTF">2023-04-27T14:03:00Z</dcterms:modified>
</cp:coreProperties>
</file>