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D36" w:rsidRPr="00016B80" w:rsidRDefault="002A0D36" w:rsidP="002A0D3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16B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Приложение </w:t>
      </w:r>
      <w:r w:rsidR="00016B80" w:rsidRPr="00016B80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</w:p>
    <w:p w:rsidR="00690847" w:rsidRDefault="00C26AA8" w:rsidP="00C26AA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26AA8">
        <w:rPr>
          <w:rFonts w:ascii="Times New Roman" w:eastAsia="Times New Roman" w:hAnsi="Times New Roman" w:cs="Times New Roman"/>
          <w:bCs/>
          <w:sz w:val="24"/>
          <w:szCs w:val="24"/>
        </w:rPr>
        <w:t xml:space="preserve">к   решению Борисоглебской </w:t>
      </w:r>
    </w:p>
    <w:p w:rsidR="00016B80" w:rsidRPr="00016B80" w:rsidRDefault="00C26AA8" w:rsidP="0069084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26AA8">
        <w:rPr>
          <w:rFonts w:ascii="Times New Roman" w:eastAsia="Times New Roman" w:hAnsi="Times New Roman" w:cs="Times New Roman"/>
          <w:bCs/>
          <w:sz w:val="24"/>
          <w:szCs w:val="24"/>
        </w:rPr>
        <w:t xml:space="preserve">городской Думы </w:t>
      </w:r>
      <w:r w:rsidR="00016B80" w:rsidRPr="00016B80">
        <w:rPr>
          <w:rFonts w:ascii="Times New Roman" w:eastAsia="Times New Roman" w:hAnsi="Times New Roman" w:cs="Times New Roman"/>
          <w:bCs/>
          <w:sz w:val="24"/>
          <w:szCs w:val="24"/>
        </w:rPr>
        <w:t xml:space="preserve">Борисоглебского </w:t>
      </w:r>
    </w:p>
    <w:p w:rsidR="00016B80" w:rsidRPr="00016B80" w:rsidRDefault="00016B80" w:rsidP="0069084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16B80">
        <w:rPr>
          <w:rFonts w:ascii="Times New Roman" w:eastAsia="Times New Roman" w:hAnsi="Times New Roman" w:cs="Times New Roman"/>
          <w:bCs/>
          <w:sz w:val="24"/>
          <w:szCs w:val="24"/>
        </w:rPr>
        <w:t xml:space="preserve">городского округа Воронежской области </w:t>
      </w:r>
    </w:p>
    <w:p w:rsidR="00016B80" w:rsidRPr="00016B80" w:rsidRDefault="00016B80" w:rsidP="00016B8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от  </w:t>
      </w:r>
      <w:r w:rsidR="009352E8">
        <w:rPr>
          <w:rFonts w:ascii="Times New Roman" w:eastAsia="Times New Roman" w:hAnsi="Times New Roman" w:cs="Times New Roman"/>
          <w:bCs/>
          <w:sz w:val="24"/>
          <w:szCs w:val="24"/>
        </w:rPr>
        <w:t>27.04.2023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№  </w:t>
      </w:r>
      <w:r w:rsidR="009352E8">
        <w:rPr>
          <w:rFonts w:ascii="Times New Roman" w:eastAsia="Times New Roman" w:hAnsi="Times New Roman" w:cs="Times New Roman"/>
          <w:bCs/>
          <w:sz w:val="24"/>
          <w:szCs w:val="24"/>
        </w:rPr>
        <w:t>166</w:t>
      </w:r>
      <w:r w:rsidRPr="00016B8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2A0D36" w:rsidRPr="00690847" w:rsidRDefault="002A0D36" w:rsidP="002A0D36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z w:val="32"/>
          <w:szCs w:val="32"/>
        </w:rPr>
      </w:pPr>
      <w:r>
        <w:tab/>
      </w:r>
    </w:p>
    <w:p w:rsidR="002A0D36" w:rsidRPr="00BC4737" w:rsidRDefault="002A0D36" w:rsidP="002A0D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4737">
        <w:rPr>
          <w:rFonts w:ascii="Times New Roman" w:eastAsia="Times New Roman" w:hAnsi="Times New Roman" w:cs="Times New Roman"/>
          <w:b/>
          <w:sz w:val="24"/>
          <w:szCs w:val="24"/>
        </w:rPr>
        <w:t xml:space="preserve">Распределение бюджетных ассигнований </w:t>
      </w:r>
    </w:p>
    <w:p w:rsidR="002A0D36" w:rsidRPr="00BC4737" w:rsidRDefault="002A0D36" w:rsidP="006908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4737">
        <w:rPr>
          <w:rFonts w:ascii="Times New Roman" w:eastAsia="Times New Roman" w:hAnsi="Times New Roman" w:cs="Times New Roman"/>
          <w:b/>
          <w:sz w:val="24"/>
          <w:szCs w:val="24"/>
        </w:rPr>
        <w:t xml:space="preserve">на исполнение публичных нормативных обязательств </w:t>
      </w:r>
      <w:r w:rsidR="00690847" w:rsidRPr="00BC4737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</w:t>
      </w:r>
      <w:r w:rsidRPr="00BC4737">
        <w:rPr>
          <w:rFonts w:ascii="Times New Roman" w:eastAsia="Times New Roman" w:hAnsi="Times New Roman" w:cs="Times New Roman"/>
          <w:b/>
          <w:sz w:val="24"/>
          <w:szCs w:val="24"/>
        </w:rPr>
        <w:t xml:space="preserve">Борисоглебского городского округа </w:t>
      </w:r>
      <w:r w:rsidR="00690847" w:rsidRPr="00BC4737">
        <w:rPr>
          <w:rFonts w:ascii="Times New Roman" w:eastAsia="Times New Roman" w:hAnsi="Times New Roman" w:cs="Times New Roman"/>
          <w:b/>
          <w:sz w:val="24"/>
          <w:szCs w:val="24"/>
        </w:rPr>
        <w:t xml:space="preserve">в </w:t>
      </w:r>
      <w:r w:rsidRPr="00BC4737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537EC2" w:rsidRPr="00BC4737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690847" w:rsidRPr="00BC4737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году</w:t>
      </w:r>
    </w:p>
    <w:p w:rsidR="00690847" w:rsidRPr="00690847" w:rsidRDefault="00690847" w:rsidP="006908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17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536"/>
        <w:gridCol w:w="1843"/>
        <w:gridCol w:w="567"/>
        <w:gridCol w:w="567"/>
        <w:gridCol w:w="567"/>
        <w:gridCol w:w="1701"/>
      </w:tblGrid>
      <w:tr w:rsidR="0090687F" w:rsidRPr="00690847" w:rsidTr="00D1068B">
        <w:trPr>
          <w:trHeight w:val="308"/>
        </w:trPr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0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0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0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90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690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537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0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2022 год</w:t>
            </w:r>
          </w:p>
        </w:tc>
      </w:tr>
      <w:tr w:rsidR="0090687F" w:rsidRPr="00690847" w:rsidTr="00D1068B">
        <w:trPr>
          <w:trHeight w:val="285"/>
        </w:trPr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908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76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908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82 524,8</w:t>
            </w:r>
          </w:p>
        </w:tc>
      </w:tr>
      <w:tr w:rsidR="0090687F" w:rsidRPr="00690847" w:rsidTr="00D1068B">
        <w:trPr>
          <w:trHeight w:val="292"/>
        </w:trPr>
        <w:tc>
          <w:tcPr>
            <w:tcW w:w="45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908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Муниципальная программа "Развитие образования"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69084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6C7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908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573,9</w:t>
            </w:r>
          </w:p>
        </w:tc>
      </w:tr>
      <w:tr w:rsidR="0090687F" w:rsidRPr="00690847" w:rsidTr="00D1068B">
        <w:trPr>
          <w:trHeight w:val="292"/>
        </w:trPr>
        <w:tc>
          <w:tcPr>
            <w:tcW w:w="45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687F" w:rsidRPr="00690847" w:rsidRDefault="0090687F" w:rsidP="002A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908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Подпрограмма "Развитие дошкольного образования"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69084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01 1 00 00000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7"/>
                <w:szCs w:val="27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6C7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908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573,9</w:t>
            </w:r>
          </w:p>
        </w:tc>
      </w:tr>
      <w:tr w:rsidR="0090687F" w:rsidRPr="00690847" w:rsidTr="00D1068B">
        <w:trPr>
          <w:trHeight w:val="725"/>
        </w:trPr>
        <w:tc>
          <w:tcPr>
            <w:tcW w:w="45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687F" w:rsidRPr="00690847" w:rsidRDefault="0090687F" w:rsidP="002A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908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69084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01 1 01 00000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7"/>
                <w:szCs w:val="27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6C7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908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573,9</w:t>
            </w:r>
          </w:p>
        </w:tc>
      </w:tr>
      <w:tr w:rsidR="0090687F" w:rsidRPr="00690847" w:rsidTr="00D1068B">
        <w:trPr>
          <w:trHeight w:val="292"/>
        </w:trPr>
        <w:tc>
          <w:tcPr>
            <w:tcW w:w="45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7F" w:rsidRPr="00690847" w:rsidRDefault="0090687F" w:rsidP="002A0D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0847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90847">
              <w:rPr>
                <w:rFonts w:ascii="Times New Roman" w:eastAsia="Times New Roman" w:hAnsi="Times New Roman" w:cs="Times New Roman"/>
                <w:sz w:val="27"/>
                <w:szCs w:val="27"/>
              </w:rPr>
              <w:t>01 1 01 78150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90847">
              <w:rPr>
                <w:rFonts w:ascii="Times New Roman" w:eastAsia="Times New Roman" w:hAnsi="Times New Roman" w:cs="Times New Roman"/>
                <w:sz w:val="27"/>
                <w:szCs w:val="27"/>
              </w:rPr>
              <w:t>300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90847">
              <w:rPr>
                <w:rFonts w:ascii="Times New Roman" w:eastAsia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90847">
              <w:rPr>
                <w:rFonts w:ascii="Times New Roman" w:eastAsia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0847">
              <w:rPr>
                <w:rFonts w:ascii="Times New Roman" w:eastAsia="Times New Roman" w:hAnsi="Times New Roman" w:cs="Times New Roman"/>
                <w:sz w:val="28"/>
                <w:szCs w:val="28"/>
              </w:rPr>
              <w:t>573,9</w:t>
            </w:r>
          </w:p>
        </w:tc>
      </w:tr>
      <w:tr w:rsidR="0090687F" w:rsidRPr="00690847" w:rsidTr="00D1068B">
        <w:trPr>
          <w:trHeight w:val="509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90687F" w:rsidRPr="00690847" w:rsidRDefault="0090687F" w:rsidP="002A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908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69084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76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908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24 270,8</w:t>
            </w:r>
          </w:p>
        </w:tc>
      </w:tr>
      <w:tr w:rsidR="0090687F" w:rsidRPr="00690847" w:rsidTr="00D1068B">
        <w:trPr>
          <w:trHeight w:val="513"/>
        </w:trPr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90687F" w:rsidRPr="00690847" w:rsidRDefault="0090687F" w:rsidP="002A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908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69084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02 0 01 00000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76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908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12 787,4</w:t>
            </w:r>
          </w:p>
        </w:tc>
      </w:tr>
      <w:tr w:rsidR="0090687F" w:rsidRPr="00690847" w:rsidTr="00D1068B">
        <w:trPr>
          <w:trHeight w:val="521"/>
        </w:trPr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90687F" w:rsidRPr="00690847" w:rsidRDefault="0090687F" w:rsidP="002A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0847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90847">
              <w:rPr>
                <w:rFonts w:ascii="Times New Roman" w:eastAsia="Times New Roman" w:hAnsi="Times New Roman" w:cs="Times New Roman"/>
                <w:sz w:val="27"/>
                <w:szCs w:val="27"/>
              </w:rPr>
              <w:t>02 0 01 00060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90847">
              <w:rPr>
                <w:rFonts w:ascii="Times New Roman" w:eastAsia="Times New Roman" w:hAnsi="Times New Roman" w:cs="Times New Roman"/>
                <w:sz w:val="27"/>
                <w:szCs w:val="27"/>
              </w:rPr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90847">
              <w:rPr>
                <w:rFonts w:ascii="Times New Roman" w:eastAsia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90847">
              <w:rPr>
                <w:rFonts w:ascii="Times New Roman" w:eastAsia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0847">
              <w:rPr>
                <w:rFonts w:ascii="Times New Roman" w:eastAsia="Times New Roman" w:hAnsi="Times New Roman" w:cs="Times New Roman"/>
                <w:sz w:val="28"/>
                <w:szCs w:val="28"/>
              </w:rPr>
              <w:t>60,0</w:t>
            </w:r>
          </w:p>
        </w:tc>
      </w:tr>
      <w:tr w:rsidR="0090687F" w:rsidRPr="00690847" w:rsidTr="00BC4737">
        <w:trPr>
          <w:trHeight w:val="281"/>
        </w:trPr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90687F" w:rsidRPr="00690847" w:rsidRDefault="0090687F" w:rsidP="002A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0847">
              <w:rPr>
                <w:rFonts w:ascii="Times New Roman" w:eastAsia="Times New Roman" w:hAnsi="Times New Roman" w:cs="Times New Roman"/>
                <w:sz w:val="28"/>
                <w:szCs w:val="28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90847">
              <w:rPr>
                <w:rFonts w:ascii="Times New Roman" w:eastAsia="Times New Roman" w:hAnsi="Times New Roman" w:cs="Times New Roman"/>
                <w:sz w:val="27"/>
                <w:szCs w:val="27"/>
              </w:rPr>
              <w:t>02 0 01 80470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90847">
              <w:rPr>
                <w:rFonts w:ascii="Times New Roman" w:eastAsia="Times New Roman" w:hAnsi="Times New Roman" w:cs="Times New Roman"/>
                <w:sz w:val="27"/>
                <w:szCs w:val="27"/>
              </w:rPr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tabs>
                <w:tab w:val="left" w:pos="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90847">
              <w:rPr>
                <w:rFonts w:ascii="Times New Roman" w:eastAsia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tabs>
                <w:tab w:val="left" w:pos="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90847">
              <w:rPr>
                <w:rFonts w:ascii="Times New Roman" w:eastAsia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571A70">
            <w:pPr>
              <w:tabs>
                <w:tab w:val="left" w:pos="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0847">
              <w:rPr>
                <w:rFonts w:ascii="Times New Roman" w:eastAsia="Times New Roman" w:hAnsi="Times New Roman" w:cs="Times New Roman"/>
                <w:sz w:val="28"/>
                <w:szCs w:val="28"/>
              </w:rPr>
              <w:t>4 194,0</w:t>
            </w:r>
          </w:p>
        </w:tc>
      </w:tr>
      <w:tr w:rsidR="0090687F" w:rsidRPr="00690847" w:rsidTr="00D1068B">
        <w:trPr>
          <w:trHeight w:val="557"/>
        </w:trPr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90687F" w:rsidRPr="00690847" w:rsidRDefault="0090687F" w:rsidP="002A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084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(Социальное обеспечение  и иные выплаты  населению)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72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90847">
              <w:rPr>
                <w:rFonts w:ascii="Times New Roman" w:eastAsia="Times New Roman" w:hAnsi="Times New Roman" w:cs="Times New Roman"/>
                <w:sz w:val="27"/>
                <w:szCs w:val="27"/>
              </w:rPr>
              <w:t>02 0 01 70100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90847">
              <w:rPr>
                <w:rFonts w:ascii="Times New Roman" w:eastAsia="Times New Roman" w:hAnsi="Times New Roman" w:cs="Times New Roman"/>
                <w:sz w:val="27"/>
                <w:szCs w:val="27"/>
              </w:rPr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tabs>
                <w:tab w:val="left" w:pos="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90847">
              <w:rPr>
                <w:rFonts w:ascii="Times New Roman" w:eastAsia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tabs>
                <w:tab w:val="left" w:pos="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90847">
              <w:rPr>
                <w:rFonts w:ascii="Times New Roman" w:eastAsia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571A70">
            <w:pPr>
              <w:tabs>
                <w:tab w:val="left" w:pos="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0847">
              <w:rPr>
                <w:rFonts w:ascii="Times New Roman" w:eastAsia="Times New Roman" w:hAnsi="Times New Roman" w:cs="Times New Roman"/>
                <w:sz w:val="28"/>
                <w:szCs w:val="28"/>
              </w:rPr>
              <w:t>8 533,4</w:t>
            </w:r>
          </w:p>
        </w:tc>
      </w:tr>
      <w:tr w:rsidR="0090687F" w:rsidRPr="00690847" w:rsidTr="00D1068B">
        <w:trPr>
          <w:trHeight w:val="840"/>
        </w:trPr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908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69084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02 0 02 00000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908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11 483,4</w:t>
            </w:r>
          </w:p>
        </w:tc>
      </w:tr>
      <w:tr w:rsidR="0090687F" w:rsidRPr="00690847" w:rsidTr="00D1068B">
        <w:trPr>
          <w:trHeight w:val="574"/>
        </w:trPr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0847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Единая субвенция для осуществления отдельных государственных полномочий по оказанию мер социальной поддержки семьям, взявшим на воспитание детей сирот, оставшихся без попечения родителей (Социальное обеспечение  и иные выплаты  населению)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DF3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90847">
              <w:rPr>
                <w:rFonts w:ascii="Times New Roman" w:eastAsia="Times New Roman" w:hAnsi="Times New Roman" w:cs="Times New Roman"/>
                <w:sz w:val="27"/>
                <w:szCs w:val="27"/>
              </w:rPr>
              <w:t>02 0 02 78540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90847">
              <w:rPr>
                <w:rFonts w:ascii="Times New Roman" w:eastAsia="Times New Roman" w:hAnsi="Times New Roman" w:cs="Times New Roman"/>
                <w:sz w:val="27"/>
                <w:szCs w:val="27"/>
              </w:rPr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90847">
              <w:rPr>
                <w:rFonts w:ascii="Times New Roman" w:eastAsia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90847">
              <w:rPr>
                <w:rFonts w:ascii="Times New Roman" w:eastAsia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0847">
              <w:rPr>
                <w:rFonts w:ascii="Times New Roman" w:eastAsia="Times New Roman" w:hAnsi="Times New Roman" w:cs="Times New Roman"/>
                <w:sz w:val="28"/>
                <w:szCs w:val="28"/>
              </w:rPr>
              <w:t>11 483,4</w:t>
            </w:r>
          </w:p>
        </w:tc>
      </w:tr>
      <w:tr w:rsidR="0090687F" w:rsidRPr="00690847" w:rsidTr="00D1068B">
        <w:trPr>
          <w:trHeight w:val="750"/>
        </w:trPr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90687F" w:rsidRPr="00690847" w:rsidRDefault="0090687F" w:rsidP="002A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908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69084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03 0 00 00000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C82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908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57 680,1</w:t>
            </w:r>
          </w:p>
        </w:tc>
      </w:tr>
      <w:tr w:rsidR="0090687F" w:rsidRPr="00690847" w:rsidTr="00D1068B">
        <w:trPr>
          <w:trHeight w:val="123"/>
        </w:trPr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908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Основное мероприятие "Жилье"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69084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03 0 01 00000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C82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908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57 680,1</w:t>
            </w:r>
          </w:p>
        </w:tc>
      </w:tr>
      <w:tr w:rsidR="0090687F" w:rsidRPr="00690847" w:rsidTr="00D1068B">
        <w:trPr>
          <w:trHeight w:val="458"/>
        </w:trPr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90687F" w:rsidRPr="00690847" w:rsidRDefault="0090687F" w:rsidP="003F3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084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жильем молодых семей  (Социальное обеспечение  и иные выплаты  населению)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3F1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90847">
              <w:rPr>
                <w:rFonts w:ascii="Times New Roman" w:eastAsia="Times New Roman" w:hAnsi="Times New Roman" w:cs="Times New Roman"/>
                <w:sz w:val="27"/>
                <w:szCs w:val="27"/>
              </w:rPr>
              <w:t>03 0 01 L4970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3F3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90847">
              <w:rPr>
                <w:rFonts w:ascii="Times New Roman" w:eastAsia="Times New Roman" w:hAnsi="Times New Roman" w:cs="Times New Roman"/>
                <w:sz w:val="27"/>
                <w:szCs w:val="27"/>
              </w:rPr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3F3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90847">
              <w:rPr>
                <w:rFonts w:ascii="Times New Roman" w:eastAsia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3F3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90847">
              <w:rPr>
                <w:rFonts w:ascii="Times New Roman" w:eastAsia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0847">
              <w:rPr>
                <w:rFonts w:ascii="Times New Roman" w:eastAsia="Times New Roman" w:hAnsi="Times New Roman" w:cs="Times New Roman"/>
                <w:sz w:val="28"/>
                <w:szCs w:val="28"/>
              </w:rPr>
              <w:t>42 757,2</w:t>
            </w:r>
          </w:p>
        </w:tc>
      </w:tr>
      <w:tr w:rsidR="0090687F" w:rsidRPr="00690847" w:rsidTr="00D1068B">
        <w:trPr>
          <w:trHeight w:val="458"/>
        </w:trPr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90687F" w:rsidRPr="00690847" w:rsidRDefault="0090687F" w:rsidP="002A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084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жильем молодых семей (</w:t>
            </w:r>
            <w:proofErr w:type="spellStart"/>
            <w:r w:rsidRPr="00690847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690847">
              <w:rPr>
                <w:rFonts w:ascii="Times New Roman" w:eastAsia="Times New Roman" w:hAnsi="Times New Roman" w:cs="Times New Roman"/>
                <w:sz w:val="28"/>
                <w:szCs w:val="28"/>
              </w:rPr>
              <w:t>) (Социальное обеспечение  и иные выплаты  населению)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3F1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90847">
              <w:rPr>
                <w:rFonts w:ascii="Times New Roman" w:eastAsia="Times New Roman" w:hAnsi="Times New Roman" w:cs="Times New Roman"/>
                <w:sz w:val="27"/>
                <w:szCs w:val="27"/>
              </w:rPr>
              <w:t>03 0 01 L4970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90847">
              <w:rPr>
                <w:rFonts w:ascii="Times New Roman" w:eastAsia="Times New Roman" w:hAnsi="Times New Roman" w:cs="Times New Roman"/>
                <w:sz w:val="27"/>
                <w:szCs w:val="27"/>
              </w:rPr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90847">
              <w:rPr>
                <w:rFonts w:ascii="Times New Roman" w:eastAsia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90847">
              <w:rPr>
                <w:rFonts w:ascii="Times New Roman" w:eastAsia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0847">
              <w:rPr>
                <w:rFonts w:ascii="Times New Roman" w:eastAsia="Times New Roman" w:hAnsi="Times New Roman" w:cs="Times New Roman"/>
                <w:sz w:val="28"/>
                <w:szCs w:val="28"/>
              </w:rPr>
              <w:t>14 850,0</w:t>
            </w:r>
          </w:p>
        </w:tc>
      </w:tr>
      <w:tr w:rsidR="0090687F" w:rsidRPr="00690847" w:rsidTr="00D1068B">
        <w:trPr>
          <w:trHeight w:val="458"/>
        </w:trPr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90687F" w:rsidRPr="00690847" w:rsidRDefault="0090687F" w:rsidP="003F3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084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жильем молодых семей (доплата) (Социальное обеспечение  и иные выплаты  населению)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3F1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90847">
              <w:rPr>
                <w:rFonts w:ascii="Times New Roman" w:eastAsia="Times New Roman" w:hAnsi="Times New Roman" w:cs="Times New Roman"/>
                <w:sz w:val="27"/>
                <w:szCs w:val="27"/>
              </w:rPr>
              <w:t>03 0 01 00700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90847">
              <w:rPr>
                <w:rFonts w:ascii="Times New Roman" w:eastAsia="Times New Roman" w:hAnsi="Times New Roman" w:cs="Times New Roman"/>
                <w:sz w:val="27"/>
                <w:szCs w:val="27"/>
              </w:rPr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90847">
              <w:rPr>
                <w:rFonts w:ascii="Times New Roman" w:eastAsia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90847">
              <w:rPr>
                <w:rFonts w:ascii="Times New Roman" w:eastAsia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90687F" w:rsidRPr="00690847" w:rsidRDefault="0090687F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0847">
              <w:rPr>
                <w:rFonts w:ascii="Times New Roman" w:eastAsia="Times New Roman" w:hAnsi="Times New Roman" w:cs="Times New Roman"/>
                <w:sz w:val="28"/>
                <w:szCs w:val="28"/>
              </w:rPr>
              <w:t>72,9</w:t>
            </w:r>
          </w:p>
        </w:tc>
      </w:tr>
    </w:tbl>
    <w:p w:rsidR="002A0D36" w:rsidRPr="00690847" w:rsidRDefault="002A0D36" w:rsidP="002A0D36">
      <w:pPr>
        <w:tabs>
          <w:tab w:val="left" w:pos="3950"/>
        </w:tabs>
        <w:rPr>
          <w:rFonts w:ascii="Times New Roman" w:hAnsi="Times New Roman" w:cs="Times New Roman"/>
        </w:rPr>
      </w:pPr>
    </w:p>
    <w:sectPr w:rsidR="002A0D36" w:rsidRPr="00690847" w:rsidSect="00BC4737">
      <w:pgSz w:w="11906" w:h="16838"/>
      <w:pgMar w:top="851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A0D36"/>
    <w:rsid w:val="00016B80"/>
    <w:rsid w:val="00056F5D"/>
    <w:rsid w:val="000E67F9"/>
    <w:rsid w:val="0013631A"/>
    <w:rsid w:val="00221241"/>
    <w:rsid w:val="002A0D36"/>
    <w:rsid w:val="003369B0"/>
    <w:rsid w:val="003B29CF"/>
    <w:rsid w:val="003F1682"/>
    <w:rsid w:val="003F3D5E"/>
    <w:rsid w:val="00446B82"/>
    <w:rsid w:val="0047253D"/>
    <w:rsid w:val="00537EC2"/>
    <w:rsid w:val="00553D67"/>
    <w:rsid w:val="005602FC"/>
    <w:rsid w:val="00571A70"/>
    <w:rsid w:val="005D364B"/>
    <w:rsid w:val="00690847"/>
    <w:rsid w:val="007222A4"/>
    <w:rsid w:val="007659B5"/>
    <w:rsid w:val="007F10A3"/>
    <w:rsid w:val="0087491A"/>
    <w:rsid w:val="008B6A5D"/>
    <w:rsid w:val="0090687F"/>
    <w:rsid w:val="009352E8"/>
    <w:rsid w:val="00967988"/>
    <w:rsid w:val="00A93114"/>
    <w:rsid w:val="00AE523B"/>
    <w:rsid w:val="00B8452B"/>
    <w:rsid w:val="00BC4737"/>
    <w:rsid w:val="00C26AA8"/>
    <w:rsid w:val="00C82C5C"/>
    <w:rsid w:val="00CE5B87"/>
    <w:rsid w:val="00D1068B"/>
    <w:rsid w:val="00DF35E1"/>
    <w:rsid w:val="00E042A5"/>
    <w:rsid w:val="00E255EF"/>
    <w:rsid w:val="00ED3383"/>
    <w:rsid w:val="00F83FA5"/>
    <w:rsid w:val="00FC2ED2"/>
    <w:rsid w:val="00FE25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B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47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boss</cp:lastModifiedBy>
  <cp:revision>7</cp:revision>
  <cp:lastPrinted>2023-03-22T09:01:00Z</cp:lastPrinted>
  <dcterms:created xsi:type="dcterms:W3CDTF">2023-03-21T09:57:00Z</dcterms:created>
  <dcterms:modified xsi:type="dcterms:W3CDTF">2023-04-27T14:08:00Z</dcterms:modified>
</cp:coreProperties>
</file>