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295" w:rsidRDefault="00C93295" w:rsidP="00C93295">
      <w:pPr>
        <w:tabs>
          <w:tab w:val="left" w:pos="8670"/>
        </w:tabs>
      </w:pPr>
      <w:r>
        <w:tab/>
      </w:r>
    </w:p>
    <w:tbl>
      <w:tblPr>
        <w:tblW w:w="10334" w:type="dxa"/>
        <w:tblInd w:w="-318" w:type="dxa"/>
        <w:tblLayout w:type="fixed"/>
        <w:tblLook w:val="04A0"/>
      </w:tblPr>
      <w:tblGrid>
        <w:gridCol w:w="552"/>
        <w:gridCol w:w="1285"/>
        <w:gridCol w:w="8228"/>
        <w:gridCol w:w="269"/>
      </w:tblGrid>
      <w:tr w:rsidR="00C93295" w:rsidRPr="00CB7574" w:rsidTr="00C93295">
        <w:trPr>
          <w:trHeight w:val="375"/>
        </w:trPr>
        <w:tc>
          <w:tcPr>
            <w:tcW w:w="552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C93295" w:rsidRPr="00C93295" w:rsidRDefault="00C93295" w:rsidP="00C9329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C93295" w:rsidRPr="00C93295" w:rsidRDefault="00C93295" w:rsidP="00C9329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497" w:type="dxa"/>
            <w:gridSpan w:val="2"/>
            <w:shd w:val="clear" w:color="auto" w:fill="auto"/>
            <w:vAlign w:val="bottom"/>
            <w:hideMark/>
          </w:tcPr>
          <w:p w:rsidR="00C93295" w:rsidRPr="00C93295" w:rsidRDefault="00C93295" w:rsidP="00C932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                                                                                           </w:t>
            </w:r>
            <w:r w:rsidRPr="00C93295">
              <w:rPr>
                <w:rFonts w:ascii="Times New Roman" w:eastAsia="Times New Roman" w:hAnsi="Times New Roman" w:cs="Times New Roman"/>
                <w:b/>
                <w:bCs/>
              </w:rPr>
              <w:t>Приложение 5</w:t>
            </w:r>
          </w:p>
        </w:tc>
      </w:tr>
      <w:tr w:rsidR="00C93295" w:rsidRPr="00C93295" w:rsidTr="00726E0E">
        <w:trPr>
          <w:gridAfter w:val="1"/>
          <w:wAfter w:w="269" w:type="dxa"/>
          <w:trHeight w:val="1395"/>
        </w:trPr>
        <w:tc>
          <w:tcPr>
            <w:tcW w:w="10065" w:type="dxa"/>
            <w:gridSpan w:val="3"/>
            <w:tcBorders>
              <w:left w:val="nil"/>
            </w:tcBorders>
            <w:shd w:val="clear" w:color="auto" w:fill="auto"/>
            <w:hideMark/>
          </w:tcPr>
          <w:p w:rsidR="00C93295" w:rsidRDefault="00C93295" w:rsidP="00C9329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</w:t>
            </w:r>
            <w:r w:rsidRPr="00C93295">
              <w:rPr>
                <w:rFonts w:ascii="Times New Roman" w:eastAsia="Times New Roman" w:hAnsi="Times New Roman" w:cs="Times New Roman"/>
              </w:rPr>
              <w:t>к решению Борисоглебской</w:t>
            </w:r>
          </w:p>
          <w:p w:rsidR="00C93295" w:rsidRDefault="00C93295" w:rsidP="00C9329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C93295">
              <w:rPr>
                <w:rFonts w:ascii="Times New Roman" w:eastAsia="Times New Roman" w:hAnsi="Times New Roman" w:cs="Times New Roman"/>
              </w:rPr>
              <w:t xml:space="preserve"> городской Думы Борисоглебского</w:t>
            </w:r>
          </w:p>
          <w:p w:rsidR="00F60D7C" w:rsidRDefault="00C93295" w:rsidP="00F60D7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C93295">
              <w:rPr>
                <w:rFonts w:ascii="Times New Roman" w:eastAsia="Times New Roman" w:hAnsi="Times New Roman" w:cs="Times New Roman"/>
              </w:rPr>
              <w:t xml:space="preserve"> городского округа Воронежской </w:t>
            </w:r>
            <w:r>
              <w:rPr>
                <w:rFonts w:ascii="Times New Roman" w:eastAsia="Times New Roman" w:hAnsi="Times New Roman" w:cs="Times New Roman"/>
              </w:rPr>
              <w:t xml:space="preserve">области </w:t>
            </w:r>
          </w:p>
          <w:p w:rsidR="00C93295" w:rsidRPr="00C93295" w:rsidRDefault="00726E0E" w:rsidP="00726E0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               </w:t>
            </w:r>
            <w:r w:rsidR="00C93295" w:rsidRPr="00C93295">
              <w:rPr>
                <w:rFonts w:ascii="Times New Roman" w:eastAsia="Times New Roman" w:hAnsi="Times New Roman" w:cs="Times New Roman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</w:rPr>
              <w:t xml:space="preserve">27.04.2023 </w:t>
            </w:r>
            <w:r w:rsidR="00C93295" w:rsidRPr="00C93295">
              <w:rPr>
                <w:rFonts w:ascii="Times New Roman" w:eastAsia="Times New Roman" w:hAnsi="Times New Roman" w:cs="Times New Roman"/>
              </w:rPr>
              <w:t>№</w:t>
            </w:r>
            <w:r w:rsidR="003D522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166 </w:t>
            </w:r>
            <w:r w:rsidR="00C93295" w:rsidRPr="00C9329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tbl>
      <w:tblPr>
        <w:tblStyle w:val="a5"/>
        <w:tblW w:w="9889" w:type="dxa"/>
        <w:tblLayout w:type="fixed"/>
        <w:tblLook w:val="04A0"/>
      </w:tblPr>
      <w:tblGrid>
        <w:gridCol w:w="534"/>
        <w:gridCol w:w="4252"/>
        <w:gridCol w:w="1701"/>
        <w:gridCol w:w="709"/>
        <w:gridCol w:w="567"/>
        <w:gridCol w:w="709"/>
        <w:gridCol w:w="1417"/>
      </w:tblGrid>
      <w:tr w:rsidR="00B26F39" w:rsidRPr="00B26F39" w:rsidTr="00E53991">
        <w:trPr>
          <w:trHeight w:val="1395"/>
        </w:trPr>
        <w:tc>
          <w:tcPr>
            <w:tcW w:w="98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3295" w:rsidRPr="00AE2210" w:rsidRDefault="00B26F39" w:rsidP="00C932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22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ассигнований из</w:t>
            </w:r>
            <w:r w:rsidR="003F75FF" w:rsidRPr="00AE22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E22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бюджета Борисоглебского</w:t>
            </w:r>
          </w:p>
          <w:p w:rsidR="00C93295" w:rsidRPr="00AE2210" w:rsidRDefault="00B26F39" w:rsidP="00C932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22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Воронежской области по </w:t>
            </w:r>
            <w:proofErr w:type="gramStart"/>
            <w:r w:rsidRPr="00AE22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целевым</w:t>
            </w:r>
            <w:proofErr w:type="gramEnd"/>
            <w:r w:rsidRPr="00AE22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7802DA" w:rsidRDefault="00B26F39" w:rsidP="00AE221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22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статьям (муниципальным программам городского округа  и </w:t>
            </w:r>
            <w:proofErr w:type="spellStart"/>
            <w:r w:rsidRPr="00AE22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непрограммным</w:t>
            </w:r>
            <w:proofErr w:type="spellEnd"/>
            <w:r w:rsidRPr="00AE22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направлениям деятельности), группам видов расходов,</w:t>
            </w:r>
            <w:r w:rsidR="003F75FF" w:rsidRPr="00AE22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E22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разделам и подразделам классификации расходов бюджета городского округа </w:t>
            </w:r>
            <w:r w:rsidR="00C93295" w:rsidRPr="00AE22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AE22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202</w:t>
            </w:r>
            <w:r w:rsidR="0060256F" w:rsidRPr="00AE22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E2210" w:rsidRPr="00AE22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E22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  <w:r w:rsidRPr="00AE22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AE2210" w:rsidRPr="00AE2210" w:rsidRDefault="00AE2210" w:rsidP="00AE221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05D5E" w:rsidRPr="00B26F39" w:rsidTr="007802DA">
        <w:trPr>
          <w:trHeight w:val="285"/>
        </w:trPr>
        <w:tc>
          <w:tcPr>
            <w:tcW w:w="534" w:type="dxa"/>
            <w:tcBorders>
              <w:top w:val="single" w:sz="4" w:space="0" w:color="auto"/>
            </w:tcBorders>
            <w:vAlign w:val="center"/>
            <w:hideMark/>
          </w:tcPr>
          <w:p w:rsidR="00405D5E" w:rsidRPr="00405D5E" w:rsidRDefault="00405D5E" w:rsidP="007802D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</w:tcBorders>
            <w:noWrap/>
            <w:vAlign w:val="center"/>
            <w:hideMark/>
          </w:tcPr>
          <w:p w:rsidR="00405D5E" w:rsidRPr="00405D5E" w:rsidRDefault="00405D5E" w:rsidP="007802D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vAlign w:val="center"/>
            <w:hideMark/>
          </w:tcPr>
          <w:p w:rsidR="00405D5E" w:rsidRPr="00405D5E" w:rsidRDefault="00405D5E" w:rsidP="007802D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center"/>
            <w:hideMark/>
          </w:tcPr>
          <w:p w:rsidR="00405D5E" w:rsidRPr="00405D5E" w:rsidRDefault="00405D5E" w:rsidP="007802D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  <w:hideMark/>
          </w:tcPr>
          <w:p w:rsidR="00405D5E" w:rsidRPr="00405D5E" w:rsidRDefault="00405D5E" w:rsidP="007802D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center"/>
            <w:hideMark/>
          </w:tcPr>
          <w:p w:rsidR="00405D5E" w:rsidRPr="00405D5E" w:rsidRDefault="00405D5E" w:rsidP="007802D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</w:tcBorders>
            <w:noWrap/>
            <w:vAlign w:val="center"/>
            <w:hideMark/>
          </w:tcPr>
          <w:p w:rsidR="00405D5E" w:rsidRPr="00405D5E" w:rsidRDefault="00405D5E" w:rsidP="007802D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  <w:r w:rsidR="007802D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405D5E" w:rsidRPr="00B26F39" w:rsidTr="00E53991">
        <w:trPr>
          <w:trHeight w:val="285"/>
        </w:trPr>
        <w:tc>
          <w:tcPr>
            <w:tcW w:w="534" w:type="dxa"/>
            <w:noWrap/>
            <w:vAlign w:val="bottom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noWrap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3 377 195,0</w:t>
            </w:r>
          </w:p>
        </w:tc>
      </w:tr>
      <w:tr w:rsidR="00405D5E" w:rsidRPr="00B26F39" w:rsidTr="00E53991">
        <w:trPr>
          <w:trHeight w:val="51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1 864 770,6</w:t>
            </w:r>
          </w:p>
        </w:tc>
      </w:tr>
      <w:tr w:rsidR="00405D5E" w:rsidRPr="00B26F39" w:rsidTr="00E53991">
        <w:trPr>
          <w:trHeight w:val="76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01 0 01 00000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26 563,3</w:t>
            </w:r>
          </w:p>
        </w:tc>
      </w:tr>
      <w:tr w:rsidR="00405D5E" w:rsidRPr="00B26F39" w:rsidTr="00E53991">
        <w:trPr>
          <w:trHeight w:val="62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01 0 01 00590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1 879,6</w:t>
            </w:r>
          </w:p>
        </w:tc>
      </w:tr>
      <w:tr w:rsidR="00405D5E" w:rsidRPr="00B26F39" w:rsidTr="00E53991">
        <w:trPr>
          <w:trHeight w:val="51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01 0 01 00590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202,4</w:t>
            </w:r>
          </w:p>
        </w:tc>
      </w:tr>
      <w:tr w:rsidR="00405D5E" w:rsidRPr="00B26F39" w:rsidTr="00E53991">
        <w:trPr>
          <w:trHeight w:val="76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01 0 01 00590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24 481,3</w:t>
            </w:r>
          </w:p>
        </w:tc>
      </w:tr>
      <w:tr w:rsidR="00405D5E" w:rsidRPr="00B26F39" w:rsidTr="00E53991">
        <w:trPr>
          <w:trHeight w:val="896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01 0 02 00000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54 000,5</w:t>
            </w:r>
          </w:p>
        </w:tc>
      </w:tr>
      <w:tr w:rsidR="00405D5E" w:rsidRPr="00B26F39" w:rsidTr="00E53991">
        <w:trPr>
          <w:trHeight w:val="69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01 0 02 00010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34 518,0</w:t>
            </w:r>
          </w:p>
        </w:tc>
      </w:tr>
      <w:tr w:rsidR="00405D5E" w:rsidRPr="00B26F39" w:rsidTr="00AE2210">
        <w:trPr>
          <w:trHeight w:val="274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01 0 02 00010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927,0</w:t>
            </w:r>
          </w:p>
        </w:tc>
      </w:tr>
      <w:tr w:rsidR="00405D5E" w:rsidRPr="00B26F39" w:rsidTr="00E53991">
        <w:trPr>
          <w:trHeight w:val="102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01 0 02 00020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4 613,9</w:t>
            </w:r>
          </w:p>
        </w:tc>
      </w:tr>
      <w:tr w:rsidR="00405D5E" w:rsidRPr="00B26F39" w:rsidTr="00E53991">
        <w:trPr>
          <w:trHeight w:val="127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01 0 02 00020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5 690,2</w:t>
            </w:r>
          </w:p>
        </w:tc>
      </w:tr>
      <w:tr w:rsidR="00405D5E" w:rsidRPr="00B26F39" w:rsidTr="00E53991">
        <w:trPr>
          <w:trHeight w:val="513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(Закупка това</w:t>
            </w:r>
            <w:r w:rsidR="00602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ров, работ и услуг для муниципальных </w:t>
            </w: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02 S8130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393,3</w:t>
            </w:r>
          </w:p>
        </w:tc>
      </w:tr>
      <w:tr w:rsidR="00405D5E" w:rsidRPr="00B26F39" w:rsidTr="00E53991">
        <w:trPr>
          <w:trHeight w:val="153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02 S8130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3 732,4</w:t>
            </w:r>
          </w:p>
        </w:tc>
      </w:tr>
      <w:tr w:rsidR="00405D5E" w:rsidRPr="00B26F39" w:rsidTr="00E53991">
        <w:trPr>
          <w:trHeight w:val="51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учащихся общеобразовательных учреждений молочной продукцией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02 S8130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393,3</w:t>
            </w:r>
          </w:p>
        </w:tc>
      </w:tr>
      <w:tr w:rsidR="00405D5E" w:rsidRPr="00B26F39" w:rsidTr="00E53991">
        <w:trPr>
          <w:trHeight w:val="274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02 S8130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3 732,4</w:t>
            </w:r>
          </w:p>
        </w:tc>
      </w:tr>
      <w:tr w:rsidR="00405D5E" w:rsidRPr="00B26F39" w:rsidTr="00E53991">
        <w:trPr>
          <w:trHeight w:val="84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01 0 03 00000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163 077,0</w:t>
            </w:r>
          </w:p>
        </w:tc>
      </w:tr>
      <w:tr w:rsidR="00405D5E" w:rsidRPr="00B26F39" w:rsidTr="00E53991">
        <w:trPr>
          <w:trHeight w:val="553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3 474,1</w:t>
            </w:r>
          </w:p>
        </w:tc>
      </w:tr>
      <w:tr w:rsidR="00405D5E" w:rsidRPr="00B26F39" w:rsidTr="00E53991">
        <w:trPr>
          <w:trHeight w:val="28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43,5</w:t>
            </w:r>
          </w:p>
        </w:tc>
      </w:tr>
      <w:tr w:rsidR="00405D5E" w:rsidRPr="00B26F39" w:rsidTr="00E53991">
        <w:trPr>
          <w:trHeight w:val="85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для компенсации дополнительных </w:t>
            </w: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01 0 03 20540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905,0</w:t>
            </w:r>
          </w:p>
        </w:tc>
      </w:tr>
      <w:tr w:rsidR="00405D5E" w:rsidRPr="00B26F39" w:rsidTr="00E53991">
        <w:trPr>
          <w:trHeight w:val="55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01 0 03 20540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1 050,0</w:t>
            </w:r>
          </w:p>
        </w:tc>
      </w:tr>
      <w:tr w:rsidR="00405D5E" w:rsidRPr="00B26F39" w:rsidTr="00E53991">
        <w:trPr>
          <w:trHeight w:val="1549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</w:t>
            </w:r>
            <w:r w:rsidR="00EB6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ражданского назначения, жилья, </w:t>
            </w: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 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5 835,8</w:t>
            </w:r>
          </w:p>
        </w:tc>
      </w:tr>
      <w:tr w:rsidR="00405D5E" w:rsidRPr="00B26F39" w:rsidTr="00E53991">
        <w:trPr>
          <w:trHeight w:val="892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center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84,9</w:t>
            </w:r>
          </w:p>
        </w:tc>
      </w:tr>
      <w:tr w:rsidR="00405D5E" w:rsidRPr="00B26F39" w:rsidTr="00E53991">
        <w:trPr>
          <w:trHeight w:val="855"/>
        </w:trPr>
        <w:tc>
          <w:tcPr>
            <w:tcW w:w="534" w:type="dxa"/>
            <w:vMerge w:val="restart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vMerge w:val="restart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Merge w:val="restart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20 089,6</w:t>
            </w:r>
          </w:p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D5E" w:rsidRPr="00B26F39" w:rsidTr="007802DA">
        <w:trPr>
          <w:trHeight w:val="1576"/>
        </w:trPr>
        <w:tc>
          <w:tcPr>
            <w:tcW w:w="534" w:type="dxa"/>
            <w:vMerge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vAlign w:val="center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05D5E" w:rsidRPr="00405D5E" w:rsidRDefault="00405D5E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405D5E" w:rsidRPr="00405D5E" w:rsidRDefault="00405D5E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05D5E" w:rsidRPr="00405D5E" w:rsidRDefault="00405D5E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405D5E" w:rsidRPr="00405D5E" w:rsidRDefault="00405D5E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05D5E" w:rsidRPr="00405D5E" w:rsidRDefault="00405D5E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56F" w:rsidRPr="00B26F39" w:rsidTr="00E53991">
        <w:trPr>
          <w:trHeight w:val="705"/>
        </w:trPr>
        <w:tc>
          <w:tcPr>
            <w:tcW w:w="534" w:type="dxa"/>
            <w:hideMark/>
          </w:tcPr>
          <w:p w:rsidR="0060256F" w:rsidRPr="00405D5E" w:rsidRDefault="006025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  <w:hideMark/>
          </w:tcPr>
          <w:p w:rsidR="0060256F" w:rsidRPr="00405D5E" w:rsidRDefault="00602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701" w:type="dxa"/>
            <w:vAlign w:val="center"/>
            <w:hideMark/>
          </w:tcPr>
          <w:p w:rsidR="0060256F" w:rsidRPr="00405D5E" w:rsidRDefault="0060256F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01 0 03 20540</w:t>
            </w:r>
          </w:p>
        </w:tc>
        <w:tc>
          <w:tcPr>
            <w:tcW w:w="709" w:type="dxa"/>
            <w:vAlign w:val="center"/>
            <w:hideMark/>
          </w:tcPr>
          <w:p w:rsidR="0060256F" w:rsidRPr="00405D5E" w:rsidRDefault="0060256F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vAlign w:val="center"/>
            <w:hideMark/>
          </w:tcPr>
          <w:p w:rsidR="0060256F" w:rsidRPr="0060256F" w:rsidRDefault="0060256F" w:rsidP="00B26F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56F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vAlign w:val="center"/>
            <w:hideMark/>
          </w:tcPr>
          <w:p w:rsidR="0060256F" w:rsidRPr="0060256F" w:rsidRDefault="0060256F" w:rsidP="00B26F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56F"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vAlign w:val="center"/>
            <w:hideMark/>
          </w:tcPr>
          <w:p w:rsidR="0060256F" w:rsidRPr="0060256F" w:rsidRDefault="0060256F" w:rsidP="00B26F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56F">
              <w:rPr>
                <w:rFonts w:ascii="Times New Roman" w:hAnsi="Times New Roman" w:cs="Times New Roman"/>
                <w:bCs/>
                <w:sz w:val="24"/>
                <w:szCs w:val="24"/>
              </w:rPr>
              <w:t>260,0</w:t>
            </w:r>
          </w:p>
        </w:tc>
      </w:tr>
      <w:tr w:rsidR="00405D5E" w:rsidRPr="00B26F39" w:rsidTr="00E53991">
        <w:trPr>
          <w:trHeight w:val="705"/>
        </w:trPr>
        <w:tc>
          <w:tcPr>
            <w:tcW w:w="534" w:type="dxa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center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01 0 03 20540</w:t>
            </w:r>
          </w:p>
        </w:tc>
        <w:tc>
          <w:tcPr>
            <w:tcW w:w="709" w:type="dxa"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405D5E" w:rsidRPr="00B26F39" w:rsidTr="00E53991">
        <w:trPr>
          <w:trHeight w:val="1407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</w:t>
            </w:r>
            <w:r w:rsidR="00EB6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егражданского назначения, жилья</w:t>
            </w: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405D5E" w:rsidRPr="00B26F39" w:rsidTr="00E53991">
        <w:trPr>
          <w:trHeight w:val="84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7 990,1</w:t>
            </w:r>
          </w:p>
        </w:tc>
      </w:tr>
      <w:tr w:rsidR="00405D5E" w:rsidRPr="00B26F39" w:rsidTr="00E53991">
        <w:trPr>
          <w:trHeight w:val="85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89,5</w:t>
            </w:r>
          </w:p>
        </w:tc>
      </w:tr>
      <w:tr w:rsidR="00405D5E" w:rsidRPr="00B26F39" w:rsidTr="00E53991">
        <w:trPr>
          <w:trHeight w:val="1064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 на реализацию мероприятий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212,8</w:t>
            </w:r>
          </w:p>
        </w:tc>
      </w:tr>
      <w:tr w:rsidR="00405D5E" w:rsidRPr="00B26F39" w:rsidTr="00E53991">
        <w:trPr>
          <w:trHeight w:val="58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bottom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8 494,9</w:t>
            </w:r>
          </w:p>
        </w:tc>
      </w:tr>
      <w:tr w:rsidR="00405D5E" w:rsidRPr="00B26F39" w:rsidTr="00E53991">
        <w:trPr>
          <w:trHeight w:val="76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S8100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113 714,4</w:t>
            </w:r>
          </w:p>
        </w:tc>
      </w:tr>
      <w:tr w:rsidR="00405D5E" w:rsidRPr="00B26F39" w:rsidTr="007802DA">
        <w:trPr>
          <w:trHeight w:val="1806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S8100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227,9</w:t>
            </w:r>
          </w:p>
        </w:tc>
      </w:tr>
      <w:tr w:rsidR="00405D5E" w:rsidRPr="00B26F39" w:rsidTr="00E53991">
        <w:trPr>
          <w:trHeight w:val="204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center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</w:t>
            </w:r>
            <w:r w:rsidR="00B25244">
              <w:rPr>
                <w:rFonts w:ascii="Times New Roman" w:hAnsi="Times New Roman" w:cs="Times New Roman"/>
                <w:sz w:val="24"/>
                <w:szCs w:val="24"/>
              </w:rPr>
              <w:t>егражданского назначения, жилья</w:t>
            </w: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, инфраструктуры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01 0 03 00600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34,5</w:t>
            </w:r>
          </w:p>
        </w:tc>
      </w:tr>
      <w:tr w:rsidR="00405D5E" w:rsidRPr="00B26F39" w:rsidTr="00E53991">
        <w:trPr>
          <w:trHeight w:val="199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0 F1 50210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615 371,8</w:t>
            </w:r>
          </w:p>
        </w:tc>
      </w:tr>
      <w:tr w:rsidR="00405D5E" w:rsidRPr="00B26F39" w:rsidTr="00E53991">
        <w:trPr>
          <w:trHeight w:val="527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F1 50210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254 830,9</w:t>
            </w:r>
          </w:p>
        </w:tc>
      </w:tr>
      <w:tr w:rsidR="00405D5E" w:rsidRPr="00B26F39" w:rsidTr="00E53991">
        <w:trPr>
          <w:trHeight w:val="63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center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Стимулирование программ развития жилищного строительства (</w:t>
            </w:r>
            <w:proofErr w:type="spellStart"/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01 0 F1 50210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</w:tr>
      <w:tr w:rsidR="00405D5E" w:rsidRPr="00B26F39" w:rsidTr="00E53991">
        <w:trPr>
          <w:trHeight w:val="559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РФ за счет средств резервного фонда Правительства РФ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F1 5021F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95 612,4</w:t>
            </w:r>
          </w:p>
        </w:tc>
      </w:tr>
      <w:tr w:rsidR="00405D5E" w:rsidRPr="00B26F39" w:rsidTr="00E53991">
        <w:trPr>
          <w:trHeight w:val="837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РФ за счет средств резервного фонда Правительства РФ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F1 5021F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</w:tr>
      <w:tr w:rsidR="00405D5E" w:rsidRPr="00B26F39" w:rsidTr="00E53991">
        <w:trPr>
          <w:trHeight w:val="84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(в целях достижения значений дополнительного результата)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F1 Д0210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264 384,5</w:t>
            </w:r>
          </w:p>
        </w:tc>
      </w:tr>
      <w:tr w:rsidR="00405D5E" w:rsidRPr="00B26F39" w:rsidTr="00E53991">
        <w:trPr>
          <w:trHeight w:val="51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(в целях достижения значений дополнительного результата)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F1 Д0210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529,9</w:t>
            </w:r>
          </w:p>
        </w:tc>
      </w:tr>
      <w:tr w:rsidR="00405D5E" w:rsidRPr="00B26F39" w:rsidTr="00E53991">
        <w:trPr>
          <w:trHeight w:val="52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307 833,0</w:t>
            </w:r>
          </w:p>
        </w:tc>
      </w:tr>
      <w:tr w:rsidR="00405D5E" w:rsidRPr="00B26F39" w:rsidTr="00E53991">
        <w:trPr>
          <w:trHeight w:val="76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</w:t>
            </w:r>
            <w:r w:rsidR="00EB628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учреждениях"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307 833,0</w:t>
            </w:r>
          </w:p>
        </w:tc>
      </w:tr>
      <w:tr w:rsidR="00405D5E" w:rsidRPr="00B26F39" w:rsidTr="00E53991">
        <w:trPr>
          <w:trHeight w:val="284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оказание услуг) подведомственных учреждений (Расходы на выплаты персоналу в целях обеспечения выполнения функций государственными органами, </w:t>
            </w: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01 1 01 00590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32 657,1</w:t>
            </w:r>
          </w:p>
        </w:tc>
      </w:tr>
      <w:tr w:rsidR="00405D5E" w:rsidRPr="00B26F39" w:rsidTr="00E53991">
        <w:trPr>
          <w:trHeight w:val="84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01 1 01 00590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49 147,9</w:t>
            </w:r>
          </w:p>
        </w:tc>
      </w:tr>
      <w:tr w:rsidR="00405D5E" w:rsidRPr="00B26F39" w:rsidTr="00E53991">
        <w:trPr>
          <w:trHeight w:val="643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</w:t>
            </w:r>
            <w:r w:rsidR="00EB6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 на обеспечение деятельности (</w:t>
            </w: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01 1 01 00590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9 426,5</w:t>
            </w:r>
          </w:p>
        </w:tc>
      </w:tr>
      <w:tr w:rsidR="00405D5E" w:rsidRPr="00B26F39" w:rsidTr="00E53991">
        <w:trPr>
          <w:trHeight w:val="27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</w:t>
            </w:r>
            <w:r w:rsidR="00EB6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 на обеспечение деятельности (</w:t>
            </w: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01 1 01 00590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12 419,6</w:t>
            </w:r>
          </w:p>
        </w:tc>
      </w:tr>
      <w:tr w:rsidR="00405D5E" w:rsidRPr="00B26F39" w:rsidTr="00E53991">
        <w:trPr>
          <w:trHeight w:val="229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01 1 01 20540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649,4</w:t>
            </w:r>
          </w:p>
        </w:tc>
      </w:tr>
      <w:tr w:rsidR="00405D5E" w:rsidRPr="00B26F39" w:rsidTr="00E53991">
        <w:trPr>
          <w:trHeight w:val="517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01 1 01 20540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100,6</w:t>
            </w:r>
          </w:p>
        </w:tc>
      </w:tr>
      <w:tr w:rsidR="00405D5E" w:rsidRPr="00B26F39" w:rsidTr="00E53991">
        <w:trPr>
          <w:trHeight w:val="1092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center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01 1 01 70100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</w:tr>
      <w:tr w:rsidR="00405D5E" w:rsidRPr="00B26F39" w:rsidTr="00E53991">
        <w:trPr>
          <w:trHeight w:val="84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01 1 01 78150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573,9</w:t>
            </w:r>
          </w:p>
        </w:tc>
      </w:tr>
      <w:tr w:rsidR="00405D5E" w:rsidRPr="00B26F39" w:rsidTr="00E53991">
        <w:trPr>
          <w:trHeight w:val="1121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на обеспечение государственных гарантий реализации прав на получение общедоступного дошкольного образования  (Расходы </w:t>
            </w: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01 1 01 78290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178 867,3</w:t>
            </w:r>
          </w:p>
        </w:tc>
      </w:tr>
      <w:tr w:rsidR="00405D5E" w:rsidRPr="00B26F39" w:rsidTr="00E53991">
        <w:trPr>
          <w:trHeight w:val="273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01 1 01 78290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3 389,8</w:t>
            </w:r>
          </w:p>
        </w:tc>
      </w:tr>
      <w:tr w:rsidR="00405D5E" w:rsidRPr="00B26F39" w:rsidTr="00E53991">
        <w:trPr>
          <w:trHeight w:val="108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01 1 01 78290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20 144,7</w:t>
            </w:r>
          </w:p>
        </w:tc>
      </w:tr>
      <w:tr w:rsidR="00405D5E" w:rsidRPr="00B26F39" w:rsidTr="00E53991">
        <w:trPr>
          <w:trHeight w:val="627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center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 развитию сети дошкольных образовательных организаций Воронежской области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01 1 01 S8300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</w:tr>
      <w:tr w:rsidR="00405D5E" w:rsidRPr="00B26F39" w:rsidTr="00E53991">
        <w:trPr>
          <w:trHeight w:val="153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center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 развитию сети дошкольных образовательных организаций Воронежской области  (</w:t>
            </w:r>
            <w:proofErr w:type="spellStart"/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01 1 01 S8300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56,2</w:t>
            </w:r>
          </w:p>
        </w:tc>
      </w:tr>
      <w:tr w:rsidR="00405D5E" w:rsidRPr="00B26F39" w:rsidTr="00E53991">
        <w:trPr>
          <w:trHeight w:val="701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S8400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405D5E" w:rsidRPr="00B26F39" w:rsidTr="00E53991">
        <w:trPr>
          <w:trHeight w:val="367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562 525,4</w:t>
            </w:r>
          </w:p>
        </w:tc>
      </w:tr>
      <w:tr w:rsidR="00405D5E" w:rsidRPr="00B26F39" w:rsidTr="00E53991">
        <w:trPr>
          <w:trHeight w:val="554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501 809,3</w:t>
            </w:r>
          </w:p>
        </w:tc>
      </w:tr>
      <w:tr w:rsidR="00405D5E" w:rsidRPr="00B26F39" w:rsidTr="00E53991">
        <w:trPr>
          <w:trHeight w:val="27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01 2 01 00030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388,5</w:t>
            </w:r>
          </w:p>
        </w:tc>
      </w:tr>
      <w:tr w:rsidR="00405D5E" w:rsidRPr="00B26F39" w:rsidTr="00E53991">
        <w:trPr>
          <w:trHeight w:val="153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01 2 01 00590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745,2</w:t>
            </w:r>
          </w:p>
        </w:tc>
      </w:tr>
      <w:tr w:rsidR="00405D5E" w:rsidRPr="00B26F39" w:rsidTr="00E53991">
        <w:trPr>
          <w:trHeight w:val="41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01 2 01 00590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28 790,8</w:t>
            </w:r>
          </w:p>
        </w:tc>
      </w:tr>
      <w:tr w:rsidR="00405D5E" w:rsidRPr="00B26F39" w:rsidTr="00E53991">
        <w:trPr>
          <w:trHeight w:val="41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01 2 01 00590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63 285,7</w:t>
            </w:r>
          </w:p>
        </w:tc>
      </w:tr>
      <w:tr w:rsidR="00405D5E" w:rsidRPr="00B26F39" w:rsidTr="00E53991">
        <w:trPr>
          <w:trHeight w:val="1111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 w:rsidP="0060256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(Иные бюджетные ассигнования)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01 2 01 00590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2 718,5</w:t>
            </w:r>
          </w:p>
        </w:tc>
      </w:tr>
      <w:tr w:rsidR="00405D5E" w:rsidRPr="00B26F39" w:rsidTr="00E53991">
        <w:trPr>
          <w:trHeight w:val="102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01 2 01 20540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05D5E" w:rsidRPr="00B26F39" w:rsidTr="00E53991">
        <w:trPr>
          <w:trHeight w:val="76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01 S8400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1 100,0</w:t>
            </w:r>
          </w:p>
        </w:tc>
      </w:tr>
      <w:tr w:rsidR="00405D5E" w:rsidRPr="00B26F39" w:rsidTr="00E53991">
        <w:trPr>
          <w:trHeight w:val="1072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center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01 2 01 70100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1 220,0</w:t>
            </w:r>
          </w:p>
        </w:tc>
      </w:tr>
      <w:tr w:rsidR="00405D5E" w:rsidRPr="00B26F39" w:rsidTr="00E53991">
        <w:trPr>
          <w:trHeight w:val="1971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01 2 01 70100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2 275,0</w:t>
            </w:r>
          </w:p>
        </w:tc>
      </w:tr>
      <w:tr w:rsidR="00405D5E" w:rsidRPr="00B26F39" w:rsidTr="00E53991">
        <w:trPr>
          <w:trHeight w:val="178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01 2 01 78120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79 093,2</w:t>
            </w:r>
          </w:p>
        </w:tc>
      </w:tr>
      <w:tr w:rsidR="00405D5E" w:rsidRPr="00B26F39" w:rsidTr="00E53991">
        <w:trPr>
          <w:trHeight w:val="571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 w:rsidP="0060256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01 2 01 78120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4 530,7</w:t>
            </w:r>
          </w:p>
        </w:tc>
      </w:tr>
      <w:tr w:rsidR="00405D5E" w:rsidRPr="00B26F39" w:rsidTr="00E53991">
        <w:trPr>
          <w:trHeight w:val="554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01 2 01 78120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314 251,6</w:t>
            </w:r>
          </w:p>
        </w:tc>
      </w:tr>
      <w:tr w:rsidR="00405D5E" w:rsidRPr="00B26F39" w:rsidTr="00E53991">
        <w:trPr>
          <w:trHeight w:val="419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01 S8940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05D5E" w:rsidRPr="00B26F39" w:rsidTr="00E53991">
        <w:trPr>
          <w:trHeight w:val="708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center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</w:t>
            </w:r>
            <w:proofErr w:type="spellStart"/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01 S8940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</w:tr>
      <w:tr w:rsidR="00405D5E" w:rsidRPr="00B26F39" w:rsidTr="00E53991">
        <w:trPr>
          <w:trHeight w:val="27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Зарезервированные средства, связанные с особенностями исполнения бюджета (Закупка товаров, работ и услуг для </w:t>
            </w: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01 2 01 80100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28,6</w:t>
            </w:r>
          </w:p>
        </w:tc>
      </w:tr>
      <w:tr w:rsidR="00405D5E" w:rsidRPr="00B26F39" w:rsidTr="00E53991">
        <w:trPr>
          <w:trHeight w:val="1691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Зарезервированные средства, связанные с особенностями исполнения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01 2 01 80100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2 792,9</w:t>
            </w:r>
          </w:p>
        </w:tc>
      </w:tr>
      <w:tr w:rsidR="00405D5E" w:rsidRPr="00B26F39" w:rsidTr="00E53991">
        <w:trPr>
          <w:trHeight w:val="1957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мероприятия по развитию сети общеобразовательных организаций Воронежской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 2 01 S8810 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05D5E" w:rsidRPr="00B26F39" w:rsidTr="00E53991">
        <w:trPr>
          <w:trHeight w:val="51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мероприятия по развитию сети общеобразовательных организаций Воронежской области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 2 01 S8810 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</w:tr>
      <w:tr w:rsidR="00405D5E" w:rsidRPr="00B26F39" w:rsidTr="00E53991">
        <w:trPr>
          <w:trHeight w:val="27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center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01 2 01 00590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26,9</w:t>
            </w:r>
          </w:p>
        </w:tc>
      </w:tr>
      <w:tr w:rsidR="00405D5E" w:rsidRPr="00B26F39" w:rsidTr="00E53991">
        <w:trPr>
          <w:trHeight w:val="844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деятельности объединений юных инспекторов дорожного движения в муниципальных районах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01 S8480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256,6</w:t>
            </w:r>
          </w:p>
        </w:tc>
      </w:tr>
      <w:tr w:rsidR="00405D5E" w:rsidRPr="00B26F39" w:rsidTr="00E53991">
        <w:trPr>
          <w:trHeight w:val="51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center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деятельности объединений юных инспекторов дорожного движения в муниципальных районах области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01 S8480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</w:t>
            </w:r>
          </w:p>
        </w:tc>
      </w:tr>
      <w:tr w:rsidR="00405D5E" w:rsidRPr="00B26F39" w:rsidTr="00E53991">
        <w:trPr>
          <w:trHeight w:val="533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2 E2 00000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1 549,7</w:t>
            </w:r>
          </w:p>
        </w:tc>
      </w:tr>
      <w:tr w:rsidR="00405D5E" w:rsidRPr="00B26F39" w:rsidTr="00E53991">
        <w:trPr>
          <w:trHeight w:val="84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E2 50970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1 549,4</w:t>
            </w:r>
          </w:p>
        </w:tc>
      </w:tr>
      <w:tr w:rsidR="00405D5E" w:rsidRPr="00B26F39" w:rsidTr="00E53991">
        <w:trPr>
          <w:trHeight w:val="51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в общеобразовательных организациях, расположенных в сельской местности и малых городах, </w:t>
            </w: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условий для занятий физической культурой и спортом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2 E2 50970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405D5E" w:rsidRPr="00B26F39" w:rsidTr="00E53991">
        <w:trPr>
          <w:trHeight w:val="841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vAlign w:val="center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01 2 </w:t>
            </w:r>
            <w:proofErr w:type="gramStart"/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</w:t>
            </w:r>
            <w:proofErr w:type="gramEnd"/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 5179F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1 192,3</w:t>
            </w:r>
          </w:p>
        </w:tc>
      </w:tr>
      <w:tr w:rsidR="00405D5E" w:rsidRPr="00B26F39" w:rsidTr="00E53991">
        <w:trPr>
          <w:trHeight w:val="751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center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01 2 </w:t>
            </w:r>
            <w:proofErr w:type="gram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proofErr w:type="gram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5179F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170,3</w:t>
            </w:r>
          </w:p>
        </w:tc>
      </w:tr>
      <w:tr w:rsidR="00405D5E" w:rsidRPr="00B26F39" w:rsidTr="00E53991">
        <w:trPr>
          <w:trHeight w:val="556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center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01 2 </w:t>
            </w:r>
            <w:proofErr w:type="gram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proofErr w:type="gram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5179F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1 022,0</w:t>
            </w:r>
          </w:p>
        </w:tc>
      </w:tr>
      <w:tr w:rsidR="00405D5E" w:rsidRPr="00B26F39" w:rsidTr="00E53991">
        <w:trPr>
          <w:trHeight w:val="1028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01 2 07 00000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33 977,6</w:t>
            </w:r>
          </w:p>
        </w:tc>
      </w:tr>
      <w:tr w:rsidR="00405D5E" w:rsidRPr="00B26F39" w:rsidTr="00E53991">
        <w:trPr>
          <w:trHeight w:val="556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3 536,9</w:t>
            </w:r>
          </w:p>
        </w:tc>
      </w:tr>
      <w:tr w:rsidR="00405D5E" w:rsidRPr="00B26F39" w:rsidTr="00E53991">
        <w:trPr>
          <w:trHeight w:val="756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30 388,9</w:t>
            </w:r>
          </w:p>
        </w:tc>
      </w:tr>
      <w:tr w:rsidR="00405D5E" w:rsidRPr="00B26F39" w:rsidTr="00E53991">
        <w:trPr>
          <w:trHeight w:val="57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</w:t>
            </w: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организациях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2 07 L3040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405D5E" w:rsidRPr="00B26F39" w:rsidTr="00E53991">
        <w:trPr>
          <w:trHeight w:val="88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46,8</w:t>
            </w:r>
          </w:p>
        </w:tc>
      </w:tr>
      <w:tr w:rsidR="00405D5E" w:rsidRPr="00B26F39" w:rsidTr="00E53991">
        <w:trPr>
          <w:trHeight w:val="51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выплат ежемесячного денежного вознаграждения за классное руководство работникам муниципальных образовательных учреждений,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программы"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01 2 08 00000 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23 996,5</w:t>
            </w:r>
          </w:p>
        </w:tc>
      </w:tr>
      <w:tr w:rsidR="00405D5E" w:rsidRPr="00B26F39" w:rsidTr="00E53991">
        <w:trPr>
          <w:trHeight w:val="41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01 2 08 53030 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5 639,6</w:t>
            </w:r>
          </w:p>
        </w:tc>
      </w:tr>
      <w:tr w:rsidR="00405D5E" w:rsidRPr="00B26F39" w:rsidTr="00E53991">
        <w:trPr>
          <w:trHeight w:val="102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01 2 08 53030 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18 356,9</w:t>
            </w:r>
          </w:p>
        </w:tc>
      </w:tr>
      <w:tr w:rsidR="00405D5E" w:rsidRPr="00B26F39" w:rsidTr="00E53991">
        <w:trPr>
          <w:trHeight w:val="81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116 301,7</w:t>
            </w:r>
          </w:p>
        </w:tc>
      </w:tr>
      <w:tr w:rsidR="00405D5E" w:rsidRPr="00B26F39" w:rsidTr="00E53991">
        <w:trPr>
          <w:trHeight w:val="76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115 956,7</w:t>
            </w:r>
          </w:p>
        </w:tc>
      </w:tr>
      <w:tr w:rsidR="00405D5E" w:rsidRPr="00B26F39" w:rsidTr="00E53991">
        <w:trPr>
          <w:trHeight w:val="41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01 3 01 00590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110 535,6</w:t>
            </w:r>
          </w:p>
        </w:tc>
      </w:tr>
      <w:tr w:rsidR="00405D5E" w:rsidRPr="00B26F39" w:rsidTr="00E53991">
        <w:trPr>
          <w:trHeight w:val="28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образований на развитие дополнительного образования детей (Предоставление субсидий </w:t>
            </w: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3 01 S9080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5 361,5</w:t>
            </w:r>
          </w:p>
        </w:tc>
      </w:tr>
      <w:tr w:rsidR="00405D5E" w:rsidRPr="00B26F39" w:rsidTr="00E53991">
        <w:trPr>
          <w:trHeight w:val="41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vAlign w:val="center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развитие дополнительного образования детей (</w:t>
            </w:r>
            <w:proofErr w:type="spellStart"/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3 01 S9080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59,6</w:t>
            </w:r>
          </w:p>
        </w:tc>
      </w:tr>
      <w:tr w:rsidR="00405D5E" w:rsidRPr="00B26F39" w:rsidTr="00E53991">
        <w:trPr>
          <w:trHeight w:val="102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01 3 02 00000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345,0</w:t>
            </w:r>
          </w:p>
        </w:tc>
      </w:tr>
      <w:tr w:rsidR="00405D5E" w:rsidRPr="00B26F39" w:rsidTr="00E53991">
        <w:trPr>
          <w:trHeight w:val="51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01 3 02 00040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345,0</w:t>
            </w:r>
          </w:p>
        </w:tc>
      </w:tr>
      <w:tr w:rsidR="00405D5E" w:rsidRPr="00B26F39" w:rsidTr="00E53991">
        <w:trPr>
          <w:trHeight w:val="977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17 341,1</w:t>
            </w:r>
          </w:p>
        </w:tc>
      </w:tr>
      <w:tr w:rsidR="00405D5E" w:rsidRPr="00B26F39" w:rsidTr="00E53991">
        <w:trPr>
          <w:trHeight w:val="273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"Занятость детей в каникулярное время"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11 437,0</w:t>
            </w:r>
          </w:p>
        </w:tc>
      </w:tr>
      <w:tr w:rsidR="00405D5E" w:rsidRPr="00B26F39" w:rsidTr="00E53991">
        <w:trPr>
          <w:trHeight w:val="51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center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Субсидии для организации отдыха и оздоровления детей и молодежи 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S8320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958,2</w:t>
            </w:r>
          </w:p>
        </w:tc>
      </w:tr>
      <w:tr w:rsidR="00405D5E" w:rsidRPr="00B26F39" w:rsidTr="00E53991">
        <w:trPr>
          <w:trHeight w:val="51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для организации отдыха и оздоровления детей и молодежи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S8320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5 037,4</w:t>
            </w:r>
          </w:p>
        </w:tc>
      </w:tr>
      <w:tr w:rsidR="00405D5E" w:rsidRPr="00B26F39" w:rsidTr="00E53991">
        <w:trPr>
          <w:trHeight w:val="35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для организации отдыха и оздоровления детей и молодежи 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S8320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3 393,5</w:t>
            </w:r>
          </w:p>
        </w:tc>
      </w:tr>
      <w:tr w:rsidR="00405D5E" w:rsidRPr="00B26F39" w:rsidTr="00E53991">
        <w:trPr>
          <w:trHeight w:val="76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оздоровление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 4 01 S8410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1 957,9</w:t>
            </w:r>
          </w:p>
        </w:tc>
      </w:tr>
      <w:tr w:rsidR="00405D5E" w:rsidRPr="00B26F39" w:rsidTr="00E53991">
        <w:trPr>
          <w:trHeight w:val="76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оздоровление детей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 4 01 S8410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405D5E" w:rsidRPr="00B26F39" w:rsidTr="00E53991">
        <w:trPr>
          <w:trHeight w:val="412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01 4 02 00000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5 904,1</w:t>
            </w:r>
          </w:p>
        </w:tc>
      </w:tr>
      <w:tr w:rsidR="00405D5E" w:rsidRPr="00B26F39" w:rsidTr="00E53991">
        <w:trPr>
          <w:trHeight w:val="951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01 4 02 00590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2 506,5</w:t>
            </w:r>
          </w:p>
        </w:tc>
      </w:tr>
      <w:tr w:rsidR="00405D5E" w:rsidRPr="00B26F39" w:rsidTr="00E53991">
        <w:trPr>
          <w:trHeight w:val="876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01 4 02 20540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</w:t>
            </w:r>
          </w:p>
        </w:tc>
      </w:tr>
      <w:tr w:rsidR="00405D5E" w:rsidRPr="00B26F39" w:rsidTr="00E53991">
        <w:trPr>
          <w:trHeight w:val="1124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center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Субсидии на укрепление материально-технической базы муниципальных стационарных организаций отдыха детей и их оздоровления с круглосуточным пребыванием (</w:t>
            </w:r>
            <w:proofErr w:type="spellStart"/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S9230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27,5</w:t>
            </w:r>
          </w:p>
        </w:tc>
      </w:tr>
      <w:tr w:rsidR="00405D5E" w:rsidRPr="00B26F39" w:rsidTr="00E53991">
        <w:trPr>
          <w:trHeight w:val="1407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укрепление материально-технической базы муниципальных стационарных организаций отдыха детей и их оздоровления с круглосуточным пребыванием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S9230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2 470,1</w:t>
            </w:r>
          </w:p>
        </w:tc>
      </w:tr>
      <w:tr w:rsidR="00405D5E" w:rsidRPr="00B26F39" w:rsidTr="00E53991">
        <w:trPr>
          <w:trHeight w:val="283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"Молодежь"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1 756,8</w:t>
            </w:r>
          </w:p>
        </w:tc>
      </w:tr>
      <w:tr w:rsidR="00405D5E" w:rsidRPr="00B26F39" w:rsidTr="00E53991">
        <w:trPr>
          <w:trHeight w:val="272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1 349,5</w:t>
            </w:r>
          </w:p>
        </w:tc>
      </w:tr>
      <w:tr w:rsidR="00405D5E" w:rsidRPr="00B26F39" w:rsidTr="00E53991">
        <w:trPr>
          <w:trHeight w:val="105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01 5 01 00050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1 349,5</w:t>
            </w:r>
          </w:p>
        </w:tc>
      </w:tr>
      <w:tr w:rsidR="00405D5E" w:rsidRPr="00B26F39" w:rsidTr="00E53991">
        <w:trPr>
          <w:trHeight w:val="28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407,3</w:t>
            </w:r>
          </w:p>
        </w:tc>
      </w:tr>
      <w:tr w:rsidR="00405D5E" w:rsidRPr="00B26F39" w:rsidTr="00E53991">
        <w:trPr>
          <w:trHeight w:val="50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практик поддержки добровольчества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по итогам проведения ежегодного Всероссийского конкурса лучших региональных практик поддержки и </w:t>
            </w: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развития добровольчества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"Регион добрых дел"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5 Е8 54120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407,2</w:t>
            </w:r>
          </w:p>
        </w:tc>
      </w:tr>
      <w:tr w:rsidR="00405D5E" w:rsidRPr="00B26F39" w:rsidTr="00E53991">
        <w:trPr>
          <w:trHeight w:val="87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практик поддержки добровольчества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"Регион добрых дел"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5 Е8 54120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405D5E" w:rsidRPr="00B26F39" w:rsidTr="00E53991">
        <w:trPr>
          <w:trHeight w:val="87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02 0 00 00000 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50 782,3</w:t>
            </w:r>
          </w:p>
        </w:tc>
      </w:tr>
      <w:tr w:rsidR="00405D5E" w:rsidRPr="00B26F39" w:rsidTr="00E53991">
        <w:trPr>
          <w:trHeight w:val="733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02 0 01 00000 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39 298,9</w:t>
            </w:r>
          </w:p>
        </w:tc>
      </w:tr>
      <w:tr w:rsidR="00405D5E" w:rsidRPr="00B26F39" w:rsidTr="00E53991">
        <w:trPr>
          <w:trHeight w:val="153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center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(Социальное обеспечение  и иные выплаты  населению)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02 0 01 70100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8 533,4</w:t>
            </w:r>
          </w:p>
        </w:tc>
      </w:tr>
      <w:tr w:rsidR="00405D5E" w:rsidRPr="00B26F39" w:rsidTr="00E53991">
        <w:trPr>
          <w:trHeight w:val="846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02 0 01 80470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4 194,0</w:t>
            </w:r>
          </w:p>
        </w:tc>
      </w:tr>
      <w:tr w:rsidR="00405D5E" w:rsidRPr="00B26F39" w:rsidTr="00E53991">
        <w:trPr>
          <w:trHeight w:val="51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02 0 01 00060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405D5E" w:rsidRPr="00B26F39" w:rsidTr="00E53991">
        <w:trPr>
          <w:trHeight w:val="902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02 0 01 00070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209,0</w:t>
            </w:r>
          </w:p>
        </w:tc>
      </w:tr>
      <w:tr w:rsidR="00405D5E" w:rsidRPr="00B26F39" w:rsidTr="00E53991">
        <w:trPr>
          <w:trHeight w:val="41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center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02 0 01 80540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72,5</w:t>
            </w:r>
          </w:p>
        </w:tc>
      </w:tr>
      <w:tr w:rsidR="00405D5E" w:rsidRPr="00B26F39" w:rsidTr="00E53991">
        <w:trPr>
          <w:trHeight w:val="41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center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Расходы на размещение и питание граждан Российской Федерации, Украины, Донецкой Народной Республики, Луганской Народной Республики и лиц без гражданства, прибывших в экстренном порядке на территорию Воронежской области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02 0 01 00650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10 397,8</w:t>
            </w:r>
          </w:p>
        </w:tc>
      </w:tr>
      <w:tr w:rsidR="00405D5E" w:rsidRPr="00B26F39" w:rsidTr="00E53991">
        <w:trPr>
          <w:trHeight w:val="76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в целях возмещения понесенных бюджетами муниципальных образований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прибывших в экстренном порядке на территорию Воронежской области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02 0 01 56940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15 832,2</w:t>
            </w:r>
          </w:p>
        </w:tc>
      </w:tr>
      <w:tr w:rsidR="00405D5E" w:rsidRPr="00B26F39" w:rsidTr="00E53991">
        <w:trPr>
          <w:trHeight w:val="1020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02 0 02 00000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11 483,4</w:t>
            </w:r>
          </w:p>
        </w:tc>
      </w:tr>
      <w:tr w:rsidR="00405D5E" w:rsidRPr="00B26F39" w:rsidTr="00E53991">
        <w:trPr>
          <w:trHeight w:val="41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02 0 02 78541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1 428,6</w:t>
            </w:r>
          </w:p>
        </w:tc>
      </w:tr>
      <w:tr w:rsidR="00405D5E" w:rsidRPr="00B26F39" w:rsidTr="00E53991">
        <w:trPr>
          <w:trHeight w:val="352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выплаты вознаграждения,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02 0 02 78542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1 419,6</w:t>
            </w:r>
          </w:p>
        </w:tc>
      </w:tr>
      <w:tr w:rsidR="00405D5E" w:rsidRPr="00B26F39" w:rsidTr="00E53991">
        <w:trPr>
          <w:trHeight w:val="128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02 0 02 78543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8 635,2</w:t>
            </w:r>
          </w:p>
        </w:tc>
      </w:tr>
      <w:tr w:rsidR="00405D5E" w:rsidRPr="00B26F39" w:rsidTr="00E53991">
        <w:trPr>
          <w:trHeight w:val="1275"/>
        </w:trPr>
        <w:tc>
          <w:tcPr>
            <w:tcW w:w="534" w:type="dxa"/>
            <w:noWrap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545 388,1</w:t>
            </w:r>
          </w:p>
        </w:tc>
      </w:tr>
      <w:tr w:rsidR="00405D5E" w:rsidRPr="00B26F39" w:rsidTr="00E53991">
        <w:trPr>
          <w:trHeight w:val="96"/>
        </w:trPr>
        <w:tc>
          <w:tcPr>
            <w:tcW w:w="534" w:type="dxa"/>
            <w:noWrap/>
            <w:vAlign w:val="bottom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03 0 01 00000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58 901,9</w:t>
            </w:r>
          </w:p>
        </w:tc>
      </w:tr>
      <w:tr w:rsidR="00405D5E" w:rsidRPr="00B26F39" w:rsidTr="00E53991">
        <w:trPr>
          <w:trHeight w:val="273"/>
        </w:trPr>
        <w:tc>
          <w:tcPr>
            <w:tcW w:w="534" w:type="dxa"/>
            <w:noWrap/>
            <w:vAlign w:val="bottom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молодых семей  (Социальное обеспечение  и иные выплаты  населению)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01 L4970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14 850,0</w:t>
            </w:r>
          </w:p>
        </w:tc>
      </w:tr>
      <w:tr w:rsidR="00405D5E" w:rsidRPr="00B26F39" w:rsidTr="00E53991">
        <w:trPr>
          <w:trHeight w:val="688"/>
        </w:trPr>
        <w:tc>
          <w:tcPr>
            <w:tcW w:w="534" w:type="dxa"/>
            <w:noWrap/>
            <w:vAlign w:val="bottom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1701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01 L4970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vAlign w:val="center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42 757,2</w:t>
            </w:r>
          </w:p>
        </w:tc>
      </w:tr>
      <w:tr w:rsidR="00374FE5" w:rsidRPr="00B26F39" w:rsidTr="00E53991">
        <w:trPr>
          <w:trHeight w:val="688"/>
        </w:trPr>
        <w:tc>
          <w:tcPr>
            <w:tcW w:w="534" w:type="dxa"/>
            <w:noWrap/>
            <w:vAlign w:val="bottom"/>
            <w:hideMark/>
          </w:tcPr>
          <w:p w:rsidR="00374FE5" w:rsidRPr="00405D5E" w:rsidRDefault="00374FE5">
            <w:pPr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</w:p>
        </w:tc>
        <w:tc>
          <w:tcPr>
            <w:tcW w:w="4252" w:type="dxa"/>
            <w:hideMark/>
          </w:tcPr>
          <w:p w:rsidR="00374FE5" w:rsidRPr="00405D5E" w:rsidRDefault="00374FE5" w:rsidP="00993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молодых семей (доплата)  (Социальное обеспечение  и иные выплаты  населению)</w:t>
            </w:r>
          </w:p>
        </w:tc>
        <w:tc>
          <w:tcPr>
            <w:tcW w:w="1701" w:type="dxa"/>
            <w:noWrap/>
            <w:vAlign w:val="center"/>
            <w:hideMark/>
          </w:tcPr>
          <w:p w:rsidR="00374FE5" w:rsidRPr="00405D5E" w:rsidRDefault="00374FE5" w:rsidP="00993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03 0 01 00700</w:t>
            </w:r>
          </w:p>
        </w:tc>
        <w:tc>
          <w:tcPr>
            <w:tcW w:w="709" w:type="dxa"/>
            <w:noWrap/>
            <w:vAlign w:val="center"/>
            <w:hideMark/>
          </w:tcPr>
          <w:p w:rsidR="00374FE5" w:rsidRPr="00405D5E" w:rsidRDefault="00374FE5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vAlign w:val="center"/>
            <w:hideMark/>
          </w:tcPr>
          <w:p w:rsidR="00374FE5" w:rsidRPr="00405D5E" w:rsidRDefault="00374FE5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374FE5" w:rsidRPr="00405D5E" w:rsidRDefault="00374FE5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vAlign w:val="center"/>
            <w:hideMark/>
          </w:tcPr>
          <w:p w:rsidR="00374FE5" w:rsidRPr="00405D5E" w:rsidRDefault="00374FE5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72,9</w:t>
            </w:r>
          </w:p>
        </w:tc>
      </w:tr>
      <w:tr w:rsidR="00374FE5" w:rsidRPr="00B26F39" w:rsidTr="00DB6C34">
        <w:trPr>
          <w:trHeight w:val="1691"/>
        </w:trPr>
        <w:tc>
          <w:tcPr>
            <w:tcW w:w="534" w:type="dxa"/>
            <w:noWrap/>
            <w:vAlign w:val="bottom"/>
            <w:hideMark/>
          </w:tcPr>
          <w:p w:rsidR="00374FE5" w:rsidRPr="00405D5E" w:rsidRDefault="00374FE5">
            <w:pPr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74FE5" w:rsidRPr="00405D5E" w:rsidRDefault="00374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мероприятия государственной программы Воронежской области «Доступная среда»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374FE5" w:rsidRPr="00405D5E" w:rsidRDefault="00374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01 S8950</w:t>
            </w:r>
          </w:p>
        </w:tc>
        <w:tc>
          <w:tcPr>
            <w:tcW w:w="709" w:type="dxa"/>
            <w:noWrap/>
            <w:vAlign w:val="center"/>
            <w:hideMark/>
          </w:tcPr>
          <w:p w:rsidR="00374FE5" w:rsidRPr="00405D5E" w:rsidRDefault="00374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374FE5" w:rsidRPr="00405D5E" w:rsidRDefault="00374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374FE5" w:rsidRPr="00405D5E" w:rsidRDefault="00374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17" w:type="dxa"/>
            <w:noWrap/>
            <w:vAlign w:val="center"/>
            <w:hideMark/>
          </w:tcPr>
          <w:p w:rsidR="00374FE5" w:rsidRPr="00405D5E" w:rsidRDefault="00374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254,7</w:t>
            </w:r>
          </w:p>
        </w:tc>
      </w:tr>
      <w:tr w:rsidR="00374FE5" w:rsidRPr="00B26F39" w:rsidTr="00E53991">
        <w:trPr>
          <w:trHeight w:val="1020"/>
        </w:trPr>
        <w:tc>
          <w:tcPr>
            <w:tcW w:w="534" w:type="dxa"/>
            <w:noWrap/>
            <w:vAlign w:val="bottom"/>
            <w:hideMark/>
          </w:tcPr>
          <w:p w:rsidR="00374FE5" w:rsidRPr="00405D5E" w:rsidRDefault="00374FE5">
            <w:pPr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center"/>
            <w:hideMark/>
          </w:tcPr>
          <w:p w:rsidR="00374FE5" w:rsidRPr="00405D5E" w:rsidRDefault="00374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мероприятия государственной программы Воронежской области «Доступная среда»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374FE5" w:rsidRPr="00405D5E" w:rsidRDefault="00374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01 S8950</w:t>
            </w:r>
          </w:p>
        </w:tc>
        <w:tc>
          <w:tcPr>
            <w:tcW w:w="709" w:type="dxa"/>
            <w:noWrap/>
            <w:vAlign w:val="center"/>
            <w:hideMark/>
          </w:tcPr>
          <w:p w:rsidR="00374FE5" w:rsidRPr="00405D5E" w:rsidRDefault="00374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374FE5" w:rsidRPr="00405D5E" w:rsidRDefault="00374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374FE5" w:rsidRPr="00405D5E" w:rsidRDefault="00374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17" w:type="dxa"/>
            <w:noWrap/>
            <w:vAlign w:val="center"/>
            <w:hideMark/>
          </w:tcPr>
          <w:p w:rsidR="00374FE5" w:rsidRPr="00405D5E" w:rsidRDefault="00374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</w:t>
            </w:r>
          </w:p>
        </w:tc>
      </w:tr>
      <w:tr w:rsidR="00374FE5" w:rsidRPr="00B26F39" w:rsidTr="00E53991">
        <w:trPr>
          <w:trHeight w:val="765"/>
        </w:trPr>
        <w:tc>
          <w:tcPr>
            <w:tcW w:w="534" w:type="dxa"/>
            <w:noWrap/>
            <w:vAlign w:val="bottom"/>
            <w:hideMark/>
          </w:tcPr>
          <w:p w:rsidR="00374FE5" w:rsidRPr="00405D5E" w:rsidRDefault="00374FE5">
            <w:pPr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74FE5" w:rsidRPr="00405D5E" w:rsidRDefault="00374F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и ремонт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374FE5" w:rsidRPr="00405D5E" w:rsidRDefault="00374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03 0 01 00235</w:t>
            </w:r>
          </w:p>
        </w:tc>
        <w:tc>
          <w:tcPr>
            <w:tcW w:w="709" w:type="dxa"/>
            <w:noWrap/>
            <w:vAlign w:val="center"/>
            <w:hideMark/>
          </w:tcPr>
          <w:p w:rsidR="00374FE5" w:rsidRPr="00405D5E" w:rsidRDefault="00374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374FE5" w:rsidRPr="00405D5E" w:rsidRDefault="00374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374FE5" w:rsidRPr="00405D5E" w:rsidRDefault="00374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7" w:type="dxa"/>
            <w:noWrap/>
            <w:vAlign w:val="center"/>
            <w:hideMark/>
          </w:tcPr>
          <w:p w:rsidR="00374FE5" w:rsidRPr="00405D5E" w:rsidRDefault="00374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964,3</w:t>
            </w:r>
          </w:p>
        </w:tc>
      </w:tr>
      <w:tr w:rsidR="00374FE5" w:rsidRPr="00B26F39" w:rsidTr="00E53991">
        <w:trPr>
          <w:trHeight w:val="339"/>
        </w:trPr>
        <w:tc>
          <w:tcPr>
            <w:tcW w:w="534" w:type="dxa"/>
            <w:noWrap/>
            <w:hideMark/>
          </w:tcPr>
          <w:p w:rsidR="00374FE5" w:rsidRPr="00405D5E" w:rsidRDefault="00374F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74FE5" w:rsidRPr="00405D5E" w:rsidRDefault="00374FE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1701" w:type="dxa"/>
            <w:noWrap/>
            <w:vAlign w:val="center"/>
            <w:hideMark/>
          </w:tcPr>
          <w:p w:rsidR="00374FE5" w:rsidRPr="00405D5E" w:rsidRDefault="00374F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03 0 02 00000</w:t>
            </w:r>
          </w:p>
        </w:tc>
        <w:tc>
          <w:tcPr>
            <w:tcW w:w="709" w:type="dxa"/>
            <w:noWrap/>
            <w:vAlign w:val="center"/>
            <w:hideMark/>
          </w:tcPr>
          <w:p w:rsidR="00374FE5" w:rsidRPr="00405D5E" w:rsidRDefault="00374F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374FE5" w:rsidRPr="00405D5E" w:rsidRDefault="00374F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374FE5" w:rsidRPr="00405D5E" w:rsidRDefault="00374F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374FE5" w:rsidRPr="00405D5E" w:rsidRDefault="00374F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20 540,2</w:t>
            </w:r>
          </w:p>
        </w:tc>
      </w:tr>
      <w:tr w:rsidR="00DB6C34" w:rsidRPr="00B26F39" w:rsidTr="00E53991">
        <w:trPr>
          <w:trHeight w:val="339"/>
        </w:trPr>
        <w:tc>
          <w:tcPr>
            <w:tcW w:w="534" w:type="dxa"/>
            <w:noWrap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hideMark/>
          </w:tcPr>
          <w:p w:rsidR="00DB6C34" w:rsidRPr="00405D5E" w:rsidRDefault="00DB6C34" w:rsidP="00993C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DB6C34" w:rsidRPr="00405D5E" w:rsidRDefault="00DB6C34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03 0 02 00273</w:t>
            </w:r>
          </w:p>
        </w:tc>
        <w:tc>
          <w:tcPr>
            <w:tcW w:w="709" w:type="dxa"/>
            <w:noWrap/>
            <w:vAlign w:val="center"/>
            <w:hideMark/>
          </w:tcPr>
          <w:p w:rsidR="00DB6C34" w:rsidRPr="00405D5E" w:rsidRDefault="00DB6C34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B6C34" w:rsidRPr="00405D5E" w:rsidRDefault="00DB6C34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DB6C34" w:rsidRPr="00405D5E" w:rsidRDefault="00DB6C34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DB6C34" w:rsidRPr="00405D5E" w:rsidRDefault="00DB6C34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1 274,8</w:t>
            </w:r>
          </w:p>
        </w:tc>
      </w:tr>
      <w:tr w:rsidR="00DB6C34" w:rsidRPr="00B26F39" w:rsidTr="00E53991">
        <w:trPr>
          <w:trHeight w:val="285"/>
        </w:trPr>
        <w:tc>
          <w:tcPr>
            <w:tcW w:w="534" w:type="dxa"/>
            <w:noWrap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DB6C34" w:rsidRPr="00405D5E" w:rsidRDefault="00DB6C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переселение граждан из аварийного жилищного фонда, признанного таковым после 1 января 2012 года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(Приобретение объектов недвижимого имущества в государственну</w:t>
            </w:r>
            <w:proofErr w:type="gram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ю(</w:t>
            </w:r>
            <w:proofErr w:type="gram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1701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02 S8600</w:t>
            </w:r>
          </w:p>
        </w:tc>
        <w:tc>
          <w:tcPr>
            <w:tcW w:w="709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5 765,4</w:t>
            </w:r>
          </w:p>
        </w:tc>
      </w:tr>
      <w:tr w:rsidR="00DB6C34" w:rsidRPr="00B26F39" w:rsidTr="00E53991">
        <w:trPr>
          <w:trHeight w:val="765"/>
        </w:trPr>
        <w:tc>
          <w:tcPr>
            <w:tcW w:w="534" w:type="dxa"/>
            <w:noWrap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DB6C34" w:rsidRPr="00405D5E" w:rsidRDefault="00DB6C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переселение граждан из аварийного жилищного фонда, признанного таковым после 1 января 2012 года (Приобретение объектов недвижимого имущества в государственну</w:t>
            </w:r>
            <w:proofErr w:type="gram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ю(</w:t>
            </w:r>
            <w:proofErr w:type="gram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1701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02 S8600</w:t>
            </w:r>
          </w:p>
        </w:tc>
        <w:tc>
          <w:tcPr>
            <w:tcW w:w="709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13 500,0</w:t>
            </w:r>
          </w:p>
        </w:tc>
      </w:tr>
      <w:tr w:rsidR="00DB6C34" w:rsidRPr="00B26F39" w:rsidTr="00E53991">
        <w:trPr>
          <w:trHeight w:val="525"/>
        </w:trPr>
        <w:tc>
          <w:tcPr>
            <w:tcW w:w="534" w:type="dxa"/>
            <w:noWrap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DB6C34" w:rsidRPr="00405D5E" w:rsidRDefault="00DB6C3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1701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03 0 03 00000</w:t>
            </w:r>
          </w:p>
        </w:tc>
        <w:tc>
          <w:tcPr>
            <w:tcW w:w="709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51 310,2</w:t>
            </w:r>
          </w:p>
        </w:tc>
      </w:tr>
      <w:tr w:rsidR="00DB6C34" w:rsidRPr="00B26F39" w:rsidTr="00E53991">
        <w:trPr>
          <w:trHeight w:val="1020"/>
        </w:trPr>
        <w:tc>
          <w:tcPr>
            <w:tcW w:w="534" w:type="dxa"/>
            <w:noWrap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DB6C34" w:rsidRPr="00405D5E" w:rsidRDefault="00DB6C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03 0 03 00090</w:t>
            </w:r>
          </w:p>
        </w:tc>
        <w:tc>
          <w:tcPr>
            <w:tcW w:w="709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3 770,9</w:t>
            </w:r>
          </w:p>
        </w:tc>
      </w:tr>
      <w:tr w:rsidR="00DB6C34" w:rsidRPr="00B26F39" w:rsidTr="00E53991">
        <w:trPr>
          <w:trHeight w:val="765"/>
        </w:trPr>
        <w:tc>
          <w:tcPr>
            <w:tcW w:w="534" w:type="dxa"/>
            <w:noWrap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DB6C34" w:rsidRPr="00405D5E" w:rsidRDefault="00DB6C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коммунального хозяйства (Иные бюджетные ассигнования)</w:t>
            </w:r>
          </w:p>
        </w:tc>
        <w:tc>
          <w:tcPr>
            <w:tcW w:w="1701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03 0 03 00090</w:t>
            </w:r>
          </w:p>
        </w:tc>
        <w:tc>
          <w:tcPr>
            <w:tcW w:w="709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94,5</w:t>
            </w:r>
          </w:p>
        </w:tc>
      </w:tr>
      <w:tr w:rsidR="00DB6C34" w:rsidRPr="00B26F39" w:rsidTr="00E53991">
        <w:trPr>
          <w:trHeight w:val="765"/>
        </w:trPr>
        <w:tc>
          <w:tcPr>
            <w:tcW w:w="534" w:type="dxa"/>
            <w:noWrap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DB6C34" w:rsidRPr="00405D5E" w:rsidRDefault="00DB6C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03 0 03 00090</w:t>
            </w:r>
          </w:p>
        </w:tc>
        <w:tc>
          <w:tcPr>
            <w:tcW w:w="709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DB6C34" w:rsidRPr="00B26F39" w:rsidTr="0027547C">
        <w:trPr>
          <w:trHeight w:val="554"/>
        </w:trPr>
        <w:tc>
          <w:tcPr>
            <w:tcW w:w="534" w:type="dxa"/>
            <w:noWrap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DB6C34" w:rsidRPr="00405D5E" w:rsidRDefault="00DB6C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 области коммунального хозяйства (Капитальные вложения в объекты недвижимого имущества </w:t>
            </w: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собственности)</w:t>
            </w:r>
          </w:p>
        </w:tc>
        <w:tc>
          <w:tcPr>
            <w:tcW w:w="1701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03 0 03 00090</w:t>
            </w:r>
          </w:p>
        </w:tc>
        <w:tc>
          <w:tcPr>
            <w:tcW w:w="709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392,5</w:t>
            </w:r>
          </w:p>
        </w:tc>
      </w:tr>
      <w:tr w:rsidR="00DB6C34" w:rsidRPr="00B26F39" w:rsidTr="00E53991">
        <w:trPr>
          <w:trHeight w:val="1020"/>
        </w:trPr>
        <w:tc>
          <w:tcPr>
            <w:tcW w:w="534" w:type="dxa"/>
            <w:noWrap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DB6C34" w:rsidRPr="00405D5E" w:rsidRDefault="00DB6C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специализированной коммунальной техники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03 0 03 00277</w:t>
            </w:r>
          </w:p>
        </w:tc>
        <w:tc>
          <w:tcPr>
            <w:tcW w:w="709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DB6C34" w:rsidRPr="00405D5E" w:rsidRDefault="00DB6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10 697,1</w:t>
            </w:r>
          </w:p>
        </w:tc>
      </w:tr>
      <w:tr w:rsidR="00EA2EA1" w:rsidRPr="00B26F39" w:rsidTr="00E53991">
        <w:trPr>
          <w:trHeight w:val="102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hideMark/>
          </w:tcPr>
          <w:p w:rsidR="00EA2EA1" w:rsidRPr="00405D5E" w:rsidRDefault="00EA2EA1" w:rsidP="00993C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приобретение коммунальной специализированной техники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03 S8620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12 922,4</w:t>
            </w:r>
          </w:p>
        </w:tc>
      </w:tr>
      <w:tr w:rsidR="00EA2EA1" w:rsidRPr="00B26F39" w:rsidTr="00993CDC">
        <w:trPr>
          <w:trHeight w:val="102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  <w:hideMark/>
          </w:tcPr>
          <w:p w:rsidR="00EA2EA1" w:rsidRPr="00405D5E" w:rsidRDefault="00EA2EA1" w:rsidP="00993C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приобретение коммунальной специализированной техники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03 S8620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145,2</w:t>
            </w:r>
          </w:p>
        </w:tc>
      </w:tr>
      <w:tr w:rsidR="00EA2EA1" w:rsidRPr="00B26F39" w:rsidTr="00E53991">
        <w:trPr>
          <w:trHeight w:val="75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03 S8100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17 301,1</w:t>
            </w:r>
          </w:p>
        </w:tc>
      </w:tr>
      <w:tr w:rsidR="00EA2EA1" w:rsidRPr="00B26F39" w:rsidTr="00E53991">
        <w:trPr>
          <w:trHeight w:val="102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03 S8100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34,7</w:t>
            </w:r>
          </w:p>
        </w:tc>
      </w:tr>
      <w:tr w:rsidR="00EA2EA1" w:rsidRPr="00B26F39" w:rsidTr="00E53991">
        <w:trPr>
          <w:trHeight w:val="587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03 S8910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2 638,3</w:t>
            </w:r>
          </w:p>
        </w:tc>
      </w:tr>
      <w:tr w:rsidR="00EA2EA1" w:rsidRPr="00B26F39" w:rsidTr="00E53991">
        <w:trPr>
          <w:trHeight w:val="1262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03 S8910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3 295,5</w:t>
            </w:r>
          </w:p>
        </w:tc>
      </w:tr>
      <w:tr w:rsidR="00EA2EA1" w:rsidRPr="00B26F39" w:rsidTr="00E53991">
        <w:trPr>
          <w:trHeight w:val="776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03 0 04 00000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92 597,6</w:t>
            </w:r>
          </w:p>
        </w:tc>
      </w:tr>
      <w:tr w:rsidR="00EA2EA1" w:rsidRPr="00B26F39" w:rsidTr="00E53991">
        <w:trPr>
          <w:trHeight w:val="51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организацию проведение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03 0 04 78430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352,8</w:t>
            </w:r>
          </w:p>
        </w:tc>
      </w:tr>
      <w:tr w:rsidR="00EA2EA1" w:rsidRPr="00B26F39" w:rsidTr="00E53991">
        <w:trPr>
          <w:trHeight w:val="51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03 0 04 88430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206,1</w:t>
            </w:r>
          </w:p>
        </w:tc>
      </w:tr>
      <w:tr w:rsidR="00EA2EA1" w:rsidRPr="00B26F39" w:rsidTr="00E53991">
        <w:trPr>
          <w:trHeight w:val="556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 области благоустройства (Закупка товаров, </w:t>
            </w: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03 0 04 00100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33 499,0</w:t>
            </w:r>
          </w:p>
        </w:tc>
      </w:tr>
      <w:tr w:rsidR="00EA2EA1" w:rsidRPr="00B26F39" w:rsidTr="00E53991">
        <w:trPr>
          <w:trHeight w:val="1275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03 0 04 00590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30 997,7</w:t>
            </w:r>
          </w:p>
        </w:tc>
      </w:tr>
      <w:tr w:rsidR="00EA2EA1" w:rsidRPr="00B26F39" w:rsidTr="00E53991">
        <w:trPr>
          <w:trHeight w:val="51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03 0 04 00590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12 290,7</w:t>
            </w:r>
          </w:p>
        </w:tc>
      </w:tr>
      <w:tr w:rsidR="00EA2EA1" w:rsidRPr="00B26F39" w:rsidTr="00E53991">
        <w:trPr>
          <w:trHeight w:val="1073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03 0 04 00590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12 470,1</w:t>
            </w:r>
          </w:p>
        </w:tc>
      </w:tr>
      <w:tr w:rsidR="00EA2EA1" w:rsidRPr="00B26F39" w:rsidTr="00E53991">
        <w:trPr>
          <w:trHeight w:val="669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04 S8910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1 376,3</w:t>
            </w:r>
          </w:p>
        </w:tc>
      </w:tr>
      <w:tr w:rsidR="00EA2EA1" w:rsidRPr="00B26F39" w:rsidTr="00E53991">
        <w:trPr>
          <w:trHeight w:val="1633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04 S8910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1 404,9</w:t>
            </w:r>
          </w:p>
        </w:tc>
      </w:tr>
      <w:tr w:rsidR="00EA2EA1" w:rsidRPr="00B26F39" w:rsidTr="00E53991">
        <w:trPr>
          <w:trHeight w:val="191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Региональный проект «Жилье»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 0 F1 00000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276 050,3</w:t>
            </w:r>
          </w:p>
        </w:tc>
      </w:tr>
      <w:tr w:rsidR="00EA2EA1" w:rsidRPr="00B26F39" w:rsidTr="00E53991">
        <w:trPr>
          <w:trHeight w:val="493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F1 50210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128 406,2</w:t>
            </w:r>
          </w:p>
        </w:tc>
      </w:tr>
      <w:tr w:rsidR="00EA2EA1" w:rsidRPr="00B26F39" w:rsidTr="00E53991">
        <w:trPr>
          <w:trHeight w:val="765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F1 50210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</w:tr>
      <w:tr w:rsidR="00EA2EA1" w:rsidRPr="00B26F39" w:rsidTr="00E53991">
        <w:trPr>
          <w:trHeight w:val="525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F1 Д0210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147 343,6</w:t>
            </w:r>
          </w:p>
        </w:tc>
      </w:tr>
      <w:tr w:rsidR="00EA2EA1" w:rsidRPr="00B26F39" w:rsidTr="00E53991">
        <w:trPr>
          <w:trHeight w:val="415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Стимулирование программ развития жилищного строительства субъектов Российской Федерации (в целях </w:t>
            </w: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достижения значений дополнительного результата)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 0 F1 Д0210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295,2</w:t>
            </w:r>
          </w:p>
        </w:tc>
      </w:tr>
      <w:tr w:rsidR="00EA2EA1" w:rsidRPr="00B26F39" w:rsidTr="00E53991">
        <w:trPr>
          <w:trHeight w:val="51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"Национальный проект "Жилье и городская среда"</w:t>
            </w:r>
            <w:proofErr w:type="gramStart"/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,"</w:t>
            </w:r>
            <w:proofErr w:type="gramEnd"/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 0 F2 00000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45 155,7</w:t>
            </w:r>
          </w:p>
        </w:tc>
      </w:tr>
      <w:tr w:rsidR="00EA2EA1" w:rsidRPr="00B26F39" w:rsidTr="00E53991">
        <w:trPr>
          <w:trHeight w:val="299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F2 55550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4 158,3</w:t>
            </w:r>
          </w:p>
        </w:tc>
      </w:tr>
      <w:tr w:rsidR="00EA2EA1" w:rsidRPr="00B26F39" w:rsidTr="00E53991">
        <w:trPr>
          <w:trHeight w:val="51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F2 55550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EA2EA1" w:rsidRPr="00B26F39" w:rsidTr="00E53991">
        <w:trPr>
          <w:trHeight w:val="1114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 (в целях достижения значений дополнительного результата)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F2 Д5550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40 996,9</w:t>
            </w:r>
          </w:p>
        </w:tc>
      </w:tr>
      <w:tr w:rsidR="00EA2EA1" w:rsidRPr="00B26F39" w:rsidTr="00E53991">
        <w:trPr>
          <w:trHeight w:val="655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 (в целях достижения значений дополнительного результата)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F2 Д5550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EA2EA1" w:rsidRPr="00B26F39" w:rsidTr="00E53991">
        <w:trPr>
          <w:trHeight w:val="307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"Экология"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03 0 05 00000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832,2</w:t>
            </w:r>
          </w:p>
        </w:tc>
      </w:tr>
      <w:tr w:rsidR="00EA2EA1" w:rsidRPr="00B26F39" w:rsidTr="00E53991">
        <w:trPr>
          <w:trHeight w:val="924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03 0 05 00110 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828,5</w:t>
            </w:r>
          </w:p>
        </w:tc>
      </w:tr>
      <w:tr w:rsidR="00EA2EA1" w:rsidRPr="00B26F39" w:rsidTr="001A58DF">
        <w:trPr>
          <w:trHeight w:val="865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экологической безопасности и качества окружающей среды (Иные бюджетные ассигнования)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03 0 05 00110 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</w:t>
            </w:r>
          </w:p>
        </w:tc>
      </w:tr>
      <w:tr w:rsidR="00EA2EA1" w:rsidRPr="00B26F39" w:rsidTr="00E53991">
        <w:trPr>
          <w:trHeight w:val="51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23 200,6</w:t>
            </w:r>
          </w:p>
        </w:tc>
      </w:tr>
      <w:tr w:rsidR="00EA2EA1" w:rsidRPr="00B26F39" w:rsidTr="00EA2EA1">
        <w:trPr>
          <w:trHeight w:val="27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"Профилактика преступлений и иных правонарушений на территории Борисоглебского </w:t>
            </w: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городского округа"  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04 0 01 00000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632,9</w:t>
            </w:r>
          </w:p>
        </w:tc>
      </w:tr>
      <w:tr w:rsidR="00EA2EA1" w:rsidRPr="00B26F39" w:rsidTr="00E53991">
        <w:trPr>
          <w:trHeight w:val="51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04 0 01 00120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03 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632,9</w:t>
            </w:r>
          </w:p>
        </w:tc>
      </w:tr>
      <w:tr w:rsidR="00EA2EA1" w:rsidRPr="00B26F39" w:rsidTr="00E53991">
        <w:trPr>
          <w:trHeight w:val="102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04 0 02 00000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22 567,7</w:t>
            </w:r>
          </w:p>
        </w:tc>
      </w:tr>
      <w:tr w:rsidR="00EA2EA1" w:rsidRPr="00B26F39" w:rsidTr="00E53991">
        <w:trPr>
          <w:trHeight w:val="765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04 0 02 00130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476,5</w:t>
            </w:r>
          </w:p>
        </w:tc>
      </w:tr>
      <w:tr w:rsidR="00EA2EA1" w:rsidRPr="00B26F39" w:rsidTr="00E53991">
        <w:trPr>
          <w:trHeight w:val="84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04 0 02 00590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22 091,2</w:t>
            </w:r>
          </w:p>
        </w:tc>
      </w:tr>
      <w:tr w:rsidR="00EA2EA1" w:rsidRPr="00B26F39" w:rsidTr="001A58DF">
        <w:trPr>
          <w:trHeight w:val="511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183 945,9</w:t>
            </w:r>
          </w:p>
        </w:tc>
      </w:tr>
      <w:tr w:rsidR="00EA2EA1" w:rsidRPr="00B26F39" w:rsidTr="001A58DF">
        <w:trPr>
          <w:trHeight w:val="505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05 0 01 00000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18 900,3</w:t>
            </w:r>
          </w:p>
        </w:tc>
      </w:tr>
      <w:tr w:rsidR="00EA2EA1" w:rsidRPr="00B26F39" w:rsidTr="001A58DF">
        <w:trPr>
          <w:trHeight w:val="1546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05 0 01 00590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18 900,3</w:t>
            </w:r>
          </w:p>
        </w:tc>
      </w:tr>
      <w:tr w:rsidR="00EA2EA1" w:rsidRPr="00B26F39" w:rsidTr="00E53991">
        <w:trPr>
          <w:trHeight w:val="506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музейного дела"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05 0 02 00000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9 827,9</w:t>
            </w:r>
          </w:p>
        </w:tc>
      </w:tr>
      <w:tr w:rsidR="00EA2EA1" w:rsidRPr="00B26F39" w:rsidTr="00E53991">
        <w:trPr>
          <w:trHeight w:val="156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05 0 02 00590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9 827,9</w:t>
            </w:r>
          </w:p>
        </w:tc>
      </w:tr>
      <w:tr w:rsidR="00EA2EA1" w:rsidRPr="00B26F39" w:rsidTr="00E53991">
        <w:trPr>
          <w:trHeight w:val="51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театрального искусства"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05 0 03 00000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25 234,1</w:t>
            </w:r>
          </w:p>
        </w:tc>
      </w:tr>
      <w:tr w:rsidR="00EA2EA1" w:rsidRPr="00B26F39" w:rsidTr="00E53991">
        <w:trPr>
          <w:trHeight w:val="51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05 0 03 00590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24 102,6</w:t>
            </w:r>
          </w:p>
        </w:tc>
      </w:tr>
      <w:tr w:rsidR="00EA2EA1" w:rsidRPr="00B26F39" w:rsidTr="00E53991">
        <w:trPr>
          <w:trHeight w:val="765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center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Поддержка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405D5E">
              <w:rPr>
                <w:rFonts w:ascii="Times New Roman" w:hAnsi="Times New Roman" w:cs="Times New Roman"/>
                <w:sz w:val="24"/>
                <w:szCs w:val="24"/>
              </w:rPr>
              <w:t xml:space="preserve">еловек (Предоставление субсидий бюджетным, автономным </w:t>
            </w:r>
            <w:r w:rsidRPr="00405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1701" w:type="dxa"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 0 03 L4660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1 129,8</w:t>
            </w:r>
          </w:p>
        </w:tc>
      </w:tr>
      <w:tr w:rsidR="00EA2EA1" w:rsidRPr="00B26F39" w:rsidTr="00E53991">
        <w:trPr>
          <w:trHeight w:val="553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vAlign w:val="center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Субсиди</w:t>
            </w:r>
            <w:proofErr w:type="spellEnd"/>
            <w:r w:rsidRPr="00405D5E">
              <w:rPr>
                <w:rFonts w:ascii="Times New Roman" w:hAnsi="Times New Roman" w:cs="Times New Roman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нктах с численностью до 300 тысяч </w:t>
            </w: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человек (</w:t>
            </w:r>
            <w:proofErr w:type="spellStart"/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05 0 03 L4660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</w:tr>
      <w:tr w:rsidR="00EA2EA1" w:rsidRPr="00B26F39" w:rsidTr="00E53991">
        <w:trPr>
          <w:trHeight w:val="1005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05 0 04 00000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43 373,2</w:t>
            </w:r>
          </w:p>
        </w:tc>
      </w:tr>
      <w:tr w:rsidR="00EA2EA1" w:rsidRPr="00B26F39" w:rsidTr="00E53991">
        <w:trPr>
          <w:trHeight w:val="51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05 0 04 00590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42 572,4</w:t>
            </w:r>
          </w:p>
        </w:tc>
      </w:tr>
      <w:tr w:rsidR="00EA2EA1" w:rsidRPr="00B26F39" w:rsidTr="00E53991">
        <w:trPr>
          <w:trHeight w:val="51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center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05 0 04 00600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800,8</w:t>
            </w:r>
          </w:p>
        </w:tc>
      </w:tr>
      <w:tr w:rsidR="00EA2EA1" w:rsidRPr="00B26F39" w:rsidTr="00E53991">
        <w:trPr>
          <w:trHeight w:val="126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05 0 05 00000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48 743,9</w:t>
            </w:r>
          </w:p>
        </w:tc>
      </w:tr>
      <w:tr w:rsidR="00EA2EA1" w:rsidRPr="00B26F39" w:rsidTr="00E53991">
        <w:trPr>
          <w:trHeight w:val="934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05 0 05 00150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825,0</w:t>
            </w:r>
          </w:p>
        </w:tc>
      </w:tr>
      <w:tr w:rsidR="00EA2EA1" w:rsidRPr="00B26F39" w:rsidTr="00E53991">
        <w:trPr>
          <w:trHeight w:val="273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05 0 05 00590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47 918,9</w:t>
            </w:r>
          </w:p>
        </w:tc>
      </w:tr>
      <w:tr w:rsidR="00EA2EA1" w:rsidRPr="00B26F39" w:rsidTr="00E53991">
        <w:trPr>
          <w:trHeight w:val="765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05 0 07 00000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37 866,5</w:t>
            </w:r>
          </w:p>
        </w:tc>
      </w:tr>
      <w:tr w:rsidR="00EA2EA1" w:rsidRPr="00B26F39" w:rsidTr="00E53991">
        <w:trPr>
          <w:trHeight w:val="102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07 L5190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332,3</w:t>
            </w:r>
          </w:p>
        </w:tc>
      </w:tr>
      <w:tr w:rsidR="00EA2EA1" w:rsidRPr="00B26F39" w:rsidTr="00E53991">
        <w:trPr>
          <w:trHeight w:val="51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государственную поддержку отрасли культуры </w:t>
            </w: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 0 07 L5190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EA2EA1" w:rsidRPr="00B26F39" w:rsidTr="001A58DF">
        <w:trPr>
          <w:trHeight w:val="412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07 L4660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756,0</w:t>
            </w:r>
          </w:p>
        </w:tc>
      </w:tr>
      <w:tr w:rsidR="00EA2EA1" w:rsidRPr="00B26F39" w:rsidTr="00E53991">
        <w:trPr>
          <w:trHeight w:val="765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нктах с численностью до 300 тысяч </w:t>
            </w: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07 L4660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EA2EA1" w:rsidRPr="00B26F39" w:rsidTr="00E53991">
        <w:trPr>
          <w:trHeight w:val="102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07 L4670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EA2EA1" w:rsidRPr="00B26F39" w:rsidTr="00E53991">
        <w:trPr>
          <w:trHeight w:val="765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07 L4670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</w:t>
            </w:r>
          </w:p>
        </w:tc>
      </w:tr>
      <w:tr w:rsidR="00EA2EA1" w:rsidRPr="00B26F39" w:rsidTr="00E53991">
        <w:trPr>
          <w:trHeight w:val="894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07 S8750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25 329,3</w:t>
            </w:r>
          </w:p>
        </w:tc>
      </w:tr>
      <w:tr w:rsidR="00EA2EA1" w:rsidRPr="00B26F39" w:rsidTr="00E53991">
        <w:trPr>
          <w:trHeight w:val="978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реализация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07 S8750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321,7</w:t>
            </w:r>
          </w:p>
        </w:tc>
      </w:tr>
      <w:tr w:rsidR="00EA2EA1" w:rsidRPr="00B26F39" w:rsidTr="00E53991">
        <w:trPr>
          <w:trHeight w:val="765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</w:t>
            </w: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05 0 07 00600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6 526,9</w:t>
            </w:r>
          </w:p>
        </w:tc>
      </w:tr>
      <w:tr w:rsidR="00EA2EA1" w:rsidRPr="00B26F39" w:rsidTr="00E53991">
        <w:trPr>
          <w:trHeight w:val="57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vAlign w:val="center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05 0 07 20540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255,0</w:t>
            </w:r>
          </w:p>
        </w:tc>
      </w:tr>
      <w:tr w:rsidR="00EA2EA1" w:rsidRPr="00B26F39" w:rsidTr="00E53991">
        <w:trPr>
          <w:trHeight w:val="765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center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05 0 07 70100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1 310,0</w:t>
            </w:r>
          </w:p>
        </w:tc>
      </w:tr>
      <w:tr w:rsidR="00EA2EA1" w:rsidRPr="00B26F39" w:rsidTr="00E53991">
        <w:trPr>
          <w:trHeight w:val="273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center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5D5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 (</w:t>
            </w:r>
            <w:proofErr w:type="spellStart"/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05 0 07 S8100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28,9</w:t>
            </w:r>
          </w:p>
        </w:tc>
      </w:tr>
      <w:tr w:rsidR="00EA2EA1" w:rsidRPr="00B26F39" w:rsidTr="00E53991">
        <w:trPr>
          <w:trHeight w:val="616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368 104,8</w:t>
            </w:r>
          </w:p>
        </w:tc>
      </w:tr>
      <w:tr w:rsidR="00EA2EA1" w:rsidRPr="00B26F39" w:rsidTr="001A58DF">
        <w:trPr>
          <w:trHeight w:val="399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детско-юношеского спорта"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1 591,8</w:t>
            </w:r>
          </w:p>
        </w:tc>
      </w:tr>
      <w:tr w:rsidR="00EA2EA1" w:rsidRPr="00B26F39" w:rsidTr="00E53991">
        <w:trPr>
          <w:trHeight w:val="765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06 0 01 00170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1 571,8</w:t>
            </w:r>
          </w:p>
        </w:tc>
      </w:tr>
      <w:tr w:rsidR="00EA2EA1" w:rsidRPr="00B26F39" w:rsidTr="00E53991">
        <w:trPr>
          <w:trHeight w:val="84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center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06 0 01 20540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EA2EA1" w:rsidRPr="00B26F39" w:rsidTr="00E53991">
        <w:trPr>
          <w:trHeight w:val="51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06 0 02 00000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1 690,0</w:t>
            </w:r>
          </w:p>
        </w:tc>
      </w:tr>
      <w:tr w:rsidR="00EA2EA1" w:rsidRPr="00B26F39" w:rsidTr="007802DA">
        <w:trPr>
          <w:trHeight w:val="27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06 0 02 00170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1 690,0</w:t>
            </w:r>
          </w:p>
        </w:tc>
      </w:tr>
      <w:tr w:rsidR="00EA2EA1" w:rsidRPr="00B26F39" w:rsidTr="001A58DF">
        <w:trPr>
          <w:trHeight w:val="82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06 0 03 00000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149 471,9</w:t>
            </w:r>
          </w:p>
        </w:tc>
      </w:tr>
      <w:tr w:rsidR="00EA2EA1" w:rsidRPr="00B26F39" w:rsidTr="001A58DF">
        <w:trPr>
          <w:trHeight w:val="128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66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66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 на реализацию мероприятий по созданию условий для развития физической культуры и массового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03 S8790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1 507,8</w:t>
            </w:r>
          </w:p>
        </w:tc>
      </w:tr>
      <w:tr w:rsidR="00EA2EA1" w:rsidRPr="00B26F39" w:rsidTr="00E53991">
        <w:trPr>
          <w:trHeight w:val="51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 на реализацию мероприятий по созданию условий для развития физической культуры и массового спорта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03 S8790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16,8</w:t>
            </w:r>
          </w:p>
        </w:tc>
      </w:tr>
      <w:tr w:rsidR="00EA2EA1" w:rsidRPr="00B26F39" w:rsidTr="00E53991">
        <w:trPr>
          <w:trHeight w:val="51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03 S8100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147 473,2</w:t>
            </w:r>
          </w:p>
        </w:tc>
      </w:tr>
      <w:tr w:rsidR="00EA2EA1" w:rsidRPr="00B26F39" w:rsidTr="001A58DF">
        <w:trPr>
          <w:trHeight w:val="1792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03 S8100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295,6</w:t>
            </w:r>
          </w:p>
        </w:tc>
      </w:tr>
      <w:tr w:rsidR="00EA2EA1" w:rsidRPr="00B26F39" w:rsidTr="00E53991">
        <w:trPr>
          <w:trHeight w:val="1343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Зарезервированные средства, связанные с особенностями исполнения бюджета 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06 0 03 80100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178,5</w:t>
            </w:r>
          </w:p>
        </w:tc>
      </w:tr>
      <w:tr w:rsidR="00EA2EA1" w:rsidRPr="00B26F39" w:rsidTr="00E53991">
        <w:trPr>
          <w:trHeight w:val="526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Региональный проект "Спорт- норма жизни"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 0 P5 0000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215 351,1</w:t>
            </w:r>
          </w:p>
        </w:tc>
      </w:tr>
      <w:tr w:rsidR="00EA2EA1" w:rsidRPr="00B26F39" w:rsidTr="00E53991">
        <w:trPr>
          <w:trHeight w:val="1492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P5 51390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150 147,7</w:t>
            </w:r>
          </w:p>
        </w:tc>
      </w:tr>
      <w:tr w:rsidR="00EA2EA1" w:rsidRPr="00B26F39" w:rsidTr="007802DA">
        <w:trPr>
          <w:trHeight w:val="128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center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P5 51390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</w:tr>
      <w:tr w:rsidR="00EA2EA1" w:rsidRPr="00B26F39" w:rsidTr="00E53991">
        <w:trPr>
          <w:trHeight w:val="51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 (в целях достижения значений дополнительного результата)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P5 Д1390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63 594,9</w:t>
            </w:r>
          </w:p>
        </w:tc>
      </w:tr>
      <w:tr w:rsidR="00EA2EA1" w:rsidRPr="00B26F39" w:rsidTr="00E53991">
        <w:trPr>
          <w:trHeight w:val="765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 (в целях достижения значений дополнительного результата)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P5 Д1390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127,4</w:t>
            </w:r>
          </w:p>
        </w:tc>
      </w:tr>
      <w:tr w:rsidR="00EA2EA1" w:rsidRPr="00B26F39" w:rsidTr="00E53991">
        <w:trPr>
          <w:trHeight w:val="629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center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объектов спортивной инфраструктуры спортивно- технологическим оборудованием для создания малых спортивных площадок (в целях достижения значений дополнительного результата)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P5 Д2281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1 458,5</w:t>
            </w:r>
          </w:p>
        </w:tc>
      </w:tr>
      <w:tr w:rsidR="00EA2EA1" w:rsidRPr="00B26F39" w:rsidTr="00E53991">
        <w:trPr>
          <w:trHeight w:val="765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center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объектов спортивной инфраструктуры спортивно- технологическим оборудованием для создания малых спортивных площадок (в целях достижения значений дополнительного результата)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P5 Д2281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16,5</w:t>
            </w:r>
          </w:p>
        </w:tc>
      </w:tr>
      <w:tr w:rsidR="00EA2EA1" w:rsidRPr="00B26F39" w:rsidTr="00E53991">
        <w:trPr>
          <w:trHeight w:val="765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3 087,4</w:t>
            </w:r>
          </w:p>
        </w:tc>
      </w:tr>
      <w:tr w:rsidR="00EA2EA1" w:rsidRPr="00B26F39" w:rsidTr="00E53991">
        <w:trPr>
          <w:trHeight w:val="765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485,8</w:t>
            </w:r>
          </w:p>
        </w:tc>
      </w:tr>
      <w:tr w:rsidR="00EA2EA1" w:rsidRPr="00B26F39" w:rsidTr="00E53991">
        <w:trPr>
          <w:trHeight w:val="698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07 0 02 88460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485,8</w:t>
            </w:r>
          </w:p>
        </w:tc>
      </w:tr>
      <w:tr w:rsidR="00EA2EA1" w:rsidRPr="00B26F39" w:rsidTr="00E53991">
        <w:trPr>
          <w:trHeight w:val="51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и поддержка малого и среднего предпринимательства"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07 0 03 00000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2 564,3</w:t>
            </w:r>
          </w:p>
        </w:tc>
      </w:tr>
      <w:tr w:rsidR="00EA2EA1" w:rsidRPr="00B26F39" w:rsidTr="008C0946">
        <w:trPr>
          <w:trHeight w:val="412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на развитие и поддержку малого и среднего предпринимательства (Субсидии (гранты в форме субсидий) на финансовое обеспечение затрат в связи с производством (реализацией) товаров, выполнением работ, </w:t>
            </w: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оказанием услуг, не подлежащие казначейскому сопровождению)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07 0 03 00575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2 564,3</w:t>
            </w:r>
          </w:p>
        </w:tc>
      </w:tr>
      <w:tr w:rsidR="00EA2EA1" w:rsidRPr="00B26F39" w:rsidTr="001A58DF">
        <w:trPr>
          <w:trHeight w:val="629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"Разработка документов стратегического планирования"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07 0 06 00000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37,3</w:t>
            </w:r>
          </w:p>
        </w:tc>
      </w:tr>
      <w:tr w:rsidR="00EA2EA1" w:rsidRPr="00B26F39" w:rsidTr="00E53991">
        <w:trPr>
          <w:trHeight w:val="765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разработке документов стратегического планирования городского округа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07 0 06 00190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37,3</w:t>
            </w:r>
          </w:p>
        </w:tc>
      </w:tr>
      <w:tr w:rsidR="00EA2EA1" w:rsidRPr="00B26F39" w:rsidTr="00E53991">
        <w:trPr>
          <w:trHeight w:val="603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транспортной системы "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162 320,4</w:t>
            </w:r>
          </w:p>
        </w:tc>
      </w:tr>
      <w:tr w:rsidR="00EA2EA1" w:rsidRPr="00B26F39" w:rsidTr="00E53991">
        <w:trPr>
          <w:trHeight w:val="614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08 0 01 00000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6 333,1</w:t>
            </w:r>
          </w:p>
        </w:tc>
      </w:tr>
      <w:tr w:rsidR="00EA2EA1" w:rsidRPr="00B26F39" w:rsidTr="00E53991">
        <w:trPr>
          <w:trHeight w:val="51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08 0 01 00200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6 333,1</w:t>
            </w:r>
          </w:p>
        </w:tc>
      </w:tr>
      <w:tr w:rsidR="00EA2EA1" w:rsidRPr="00B26F39" w:rsidTr="00E53991">
        <w:trPr>
          <w:trHeight w:val="765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"Организация дорожной деятельности городского округа"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153 798,9</w:t>
            </w:r>
          </w:p>
        </w:tc>
      </w:tr>
      <w:tr w:rsidR="00EA2EA1" w:rsidRPr="00B26F39" w:rsidTr="00E53991">
        <w:trPr>
          <w:trHeight w:val="51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08 0 02 88650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22 177,7</w:t>
            </w:r>
          </w:p>
        </w:tc>
      </w:tr>
      <w:tr w:rsidR="00EA2EA1" w:rsidRPr="00B26F39" w:rsidTr="00E53991">
        <w:trPr>
          <w:trHeight w:val="270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center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Развитие улично-дорожной сети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08 0 02 88650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EA2EA1" w:rsidRPr="00B26F39" w:rsidTr="001A58DF">
        <w:trPr>
          <w:trHeight w:val="128"/>
        </w:trPr>
        <w:tc>
          <w:tcPr>
            <w:tcW w:w="534" w:type="dxa"/>
            <w:noWrap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EA2EA1" w:rsidRPr="00405D5E" w:rsidRDefault="00EA2E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строительство (реконструкцию) автомобильных дорог общего пользования местного значения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02 S8840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vAlign w:val="center"/>
            <w:hideMark/>
          </w:tcPr>
          <w:p w:rsidR="00EA2EA1" w:rsidRPr="00405D5E" w:rsidRDefault="00EA2E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6 634,0</w:t>
            </w:r>
          </w:p>
        </w:tc>
      </w:tr>
      <w:tr w:rsidR="00865AB6" w:rsidRPr="00B26F39" w:rsidTr="001A58DF">
        <w:trPr>
          <w:trHeight w:val="128"/>
        </w:trPr>
        <w:tc>
          <w:tcPr>
            <w:tcW w:w="534" w:type="dxa"/>
            <w:noWrap/>
            <w:hideMark/>
          </w:tcPr>
          <w:p w:rsidR="00865AB6" w:rsidRPr="00405D5E" w:rsidRDefault="00865AB6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865AB6" w:rsidRPr="00405D5E" w:rsidRDefault="00865AB6" w:rsidP="00993C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строительство (реконструкцию) автомобильных дорог общего пользования местного значения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vAlign w:val="center"/>
            <w:hideMark/>
          </w:tcPr>
          <w:p w:rsidR="00865AB6" w:rsidRPr="00405D5E" w:rsidRDefault="00865AB6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02 S8840</w:t>
            </w:r>
          </w:p>
        </w:tc>
        <w:tc>
          <w:tcPr>
            <w:tcW w:w="709" w:type="dxa"/>
            <w:noWrap/>
            <w:vAlign w:val="center"/>
            <w:hideMark/>
          </w:tcPr>
          <w:p w:rsidR="00865AB6" w:rsidRPr="00405D5E" w:rsidRDefault="00865AB6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865AB6" w:rsidRPr="00405D5E" w:rsidRDefault="00865AB6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865AB6" w:rsidRPr="00405D5E" w:rsidRDefault="00865AB6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vAlign w:val="center"/>
            <w:hideMark/>
          </w:tcPr>
          <w:p w:rsidR="00865AB6" w:rsidRPr="00405D5E" w:rsidRDefault="00865AB6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7,3</w:t>
            </w:r>
          </w:p>
        </w:tc>
      </w:tr>
      <w:tr w:rsidR="00865AB6" w:rsidRPr="00B26F39" w:rsidTr="00E53991">
        <w:trPr>
          <w:trHeight w:val="1275"/>
        </w:trPr>
        <w:tc>
          <w:tcPr>
            <w:tcW w:w="534" w:type="dxa"/>
            <w:noWrap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66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66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865AB6" w:rsidRPr="00405D5E" w:rsidRDefault="00865A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02 S8850</w:t>
            </w:r>
          </w:p>
        </w:tc>
        <w:tc>
          <w:tcPr>
            <w:tcW w:w="709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124 307,0</w:t>
            </w:r>
          </w:p>
        </w:tc>
      </w:tr>
      <w:tr w:rsidR="00865AB6" w:rsidRPr="00B26F39" w:rsidTr="00E53991">
        <w:trPr>
          <w:trHeight w:val="510"/>
        </w:trPr>
        <w:tc>
          <w:tcPr>
            <w:tcW w:w="534" w:type="dxa"/>
            <w:noWrap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865AB6" w:rsidRPr="00405D5E" w:rsidRDefault="00865A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(Закупка товаров, </w:t>
            </w: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 0 02 S8850</w:t>
            </w:r>
          </w:p>
        </w:tc>
        <w:tc>
          <w:tcPr>
            <w:tcW w:w="709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272,9</w:t>
            </w:r>
          </w:p>
        </w:tc>
      </w:tr>
      <w:tr w:rsidR="00865AB6" w:rsidRPr="00B26F39" w:rsidTr="00E53991">
        <w:trPr>
          <w:trHeight w:val="768"/>
        </w:trPr>
        <w:tc>
          <w:tcPr>
            <w:tcW w:w="534" w:type="dxa"/>
            <w:noWrap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865AB6" w:rsidRPr="00405D5E" w:rsidRDefault="00865AB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1701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08 0 04 00000</w:t>
            </w:r>
          </w:p>
        </w:tc>
        <w:tc>
          <w:tcPr>
            <w:tcW w:w="709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2 188,4</w:t>
            </w:r>
          </w:p>
        </w:tc>
      </w:tr>
      <w:tr w:rsidR="00865AB6" w:rsidRPr="00B26F39" w:rsidTr="001A58DF">
        <w:trPr>
          <w:trHeight w:val="1051"/>
        </w:trPr>
        <w:tc>
          <w:tcPr>
            <w:tcW w:w="534" w:type="dxa"/>
            <w:noWrap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865AB6" w:rsidRPr="00405D5E" w:rsidRDefault="00865A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08 0 04 00210</w:t>
            </w:r>
          </w:p>
        </w:tc>
        <w:tc>
          <w:tcPr>
            <w:tcW w:w="709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895,3</w:t>
            </w:r>
          </w:p>
        </w:tc>
      </w:tr>
      <w:tr w:rsidR="00865AB6" w:rsidRPr="00B26F39" w:rsidTr="001A58DF">
        <w:trPr>
          <w:trHeight w:val="1067"/>
        </w:trPr>
        <w:tc>
          <w:tcPr>
            <w:tcW w:w="534" w:type="dxa"/>
            <w:noWrap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865AB6" w:rsidRPr="00405D5E" w:rsidRDefault="00865A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08 0 04 00210</w:t>
            </w:r>
          </w:p>
        </w:tc>
        <w:tc>
          <w:tcPr>
            <w:tcW w:w="709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17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865AB6" w:rsidRPr="00B26F39" w:rsidTr="00E53991">
        <w:trPr>
          <w:trHeight w:val="1123"/>
        </w:trPr>
        <w:tc>
          <w:tcPr>
            <w:tcW w:w="534" w:type="dxa"/>
            <w:noWrap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center"/>
            <w:hideMark/>
          </w:tcPr>
          <w:p w:rsidR="00865AB6" w:rsidRPr="00405D5E" w:rsidRDefault="00865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08 0 04 S9260</w:t>
            </w:r>
          </w:p>
        </w:tc>
        <w:tc>
          <w:tcPr>
            <w:tcW w:w="709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17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1 278,7</w:t>
            </w:r>
          </w:p>
        </w:tc>
      </w:tr>
      <w:tr w:rsidR="00865AB6" w:rsidRPr="00B26F39" w:rsidTr="00E53991">
        <w:trPr>
          <w:trHeight w:val="1268"/>
        </w:trPr>
        <w:tc>
          <w:tcPr>
            <w:tcW w:w="534" w:type="dxa"/>
            <w:noWrap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center"/>
            <w:hideMark/>
          </w:tcPr>
          <w:p w:rsidR="00865AB6" w:rsidRPr="00405D5E" w:rsidRDefault="00865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(</w:t>
            </w:r>
            <w:proofErr w:type="spellStart"/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) 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08 0 04 S9260</w:t>
            </w:r>
          </w:p>
        </w:tc>
        <w:tc>
          <w:tcPr>
            <w:tcW w:w="709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17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14,3</w:t>
            </w:r>
          </w:p>
        </w:tc>
      </w:tr>
      <w:tr w:rsidR="00865AB6" w:rsidRPr="00B26F39" w:rsidTr="00E53991">
        <w:trPr>
          <w:trHeight w:val="1032"/>
        </w:trPr>
        <w:tc>
          <w:tcPr>
            <w:tcW w:w="534" w:type="dxa"/>
            <w:noWrap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4252" w:type="dxa"/>
            <w:hideMark/>
          </w:tcPr>
          <w:p w:rsidR="00865AB6" w:rsidRPr="00405D5E" w:rsidRDefault="00865AB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1701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14 807,0</w:t>
            </w:r>
          </w:p>
        </w:tc>
      </w:tr>
      <w:tr w:rsidR="00865AB6" w:rsidRPr="00B26F39" w:rsidTr="00E53991">
        <w:trPr>
          <w:trHeight w:val="520"/>
        </w:trPr>
        <w:tc>
          <w:tcPr>
            <w:tcW w:w="534" w:type="dxa"/>
            <w:noWrap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865AB6" w:rsidRPr="00405D5E" w:rsidRDefault="00865AB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1701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709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14 807,0</w:t>
            </w:r>
          </w:p>
        </w:tc>
      </w:tr>
      <w:tr w:rsidR="00865AB6" w:rsidRPr="00B26F39" w:rsidTr="00E53991">
        <w:trPr>
          <w:trHeight w:val="1202"/>
        </w:trPr>
        <w:tc>
          <w:tcPr>
            <w:tcW w:w="534" w:type="dxa"/>
            <w:noWrap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865AB6" w:rsidRPr="00405D5E" w:rsidRDefault="00865A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осуществление государственных полномочий в области обращения с животными без владельцев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proofErr w:type="gram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proofErr w:type="gram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01 78450</w:t>
            </w:r>
          </w:p>
        </w:tc>
        <w:tc>
          <w:tcPr>
            <w:tcW w:w="709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1 282,7</w:t>
            </w:r>
          </w:p>
        </w:tc>
      </w:tr>
      <w:tr w:rsidR="00865AB6" w:rsidRPr="00B26F39" w:rsidTr="001A58DF">
        <w:trPr>
          <w:trHeight w:val="270"/>
        </w:trPr>
        <w:tc>
          <w:tcPr>
            <w:tcW w:w="534" w:type="dxa"/>
            <w:noWrap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865AB6" w:rsidRPr="00405D5E" w:rsidRDefault="00865A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09 0 01 88650</w:t>
            </w:r>
          </w:p>
        </w:tc>
        <w:tc>
          <w:tcPr>
            <w:tcW w:w="709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1 555,4</w:t>
            </w:r>
          </w:p>
        </w:tc>
      </w:tr>
      <w:tr w:rsidR="00865AB6" w:rsidRPr="00B26F39" w:rsidTr="00E53991">
        <w:trPr>
          <w:trHeight w:val="1004"/>
        </w:trPr>
        <w:tc>
          <w:tcPr>
            <w:tcW w:w="534" w:type="dxa"/>
            <w:noWrap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865AB6" w:rsidRPr="00405D5E" w:rsidRDefault="00865A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09 0 01 00090</w:t>
            </w:r>
          </w:p>
        </w:tc>
        <w:tc>
          <w:tcPr>
            <w:tcW w:w="709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1 187,8</w:t>
            </w:r>
          </w:p>
        </w:tc>
      </w:tr>
      <w:tr w:rsidR="00865AB6" w:rsidRPr="00B26F39" w:rsidTr="006D1128">
        <w:trPr>
          <w:trHeight w:val="270"/>
        </w:trPr>
        <w:tc>
          <w:tcPr>
            <w:tcW w:w="534" w:type="dxa"/>
            <w:noWrap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865AB6" w:rsidRPr="00405D5E" w:rsidRDefault="00865A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1701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S8910</w:t>
            </w:r>
          </w:p>
        </w:tc>
        <w:tc>
          <w:tcPr>
            <w:tcW w:w="709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2 958,0</w:t>
            </w:r>
          </w:p>
        </w:tc>
      </w:tr>
      <w:tr w:rsidR="00865AB6" w:rsidRPr="00B26F39" w:rsidTr="00E53991">
        <w:trPr>
          <w:trHeight w:val="1222"/>
        </w:trPr>
        <w:tc>
          <w:tcPr>
            <w:tcW w:w="534" w:type="dxa"/>
            <w:noWrap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865AB6" w:rsidRPr="00405D5E" w:rsidRDefault="00865A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1701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S8910</w:t>
            </w:r>
          </w:p>
        </w:tc>
        <w:tc>
          <w:tcPr>
            <w:tcW w:w="709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3 157,7</w:t>
            </w:r>
          </w:p>
        </w:tc>
      </w:tr>
      <w:tr w:rsidR="00865AB6" w:rsidRPr="00B26F39" w:rsidTr="00E53991">
        <w:trPr>
          <w:trHeight w:val="1530"/>
        </w:trPr>
        <w:tc>
          <w:tcPr>
            <w:tcW w:w="534" w:type="dxa"/>
            <w:noWrap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center"/>
            <w:hideMark/>
          </w:tcPr>
          <w:p w:rsidR="00865AB6" w:rsidRPr="00405D5E" w:rsidRDefault="00865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09 0 01 80540</w:t>
            </w:r>
          </w:p>
        </w:tc>
        <w:tc>
          <w:tcPr>
            <w:tcW w:w="709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vAlign w:val="center"/>
            <w:hideMark/>
          </w:tcPr>
          <w:p w:rsidR="00865AB6" w:rsidRPr="00405D5E" w:rsidRDefault="00865A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500628" w:rsidRPr="00B26F39" w:rsidTr="00500628">
        <w:trPr>
          <w:trHeight w:val="1073"/>
        </w:trPr>
        <w:tc>
          <w:tcPr>
            <w:tcW w:w="534" w:type="dxa"/>
            <w:noWrap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hideMark/>
          </w:tcPr>
          <w:p w:rsidR="00500628" w:rsidRPr="00405D5E" w:rsidRDefault="00500628" w:rsidP="00993C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500628" w:rsidRPr="00405D5E" w:rsidRDefault="00500628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09 0 01 00100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500628" w:rsidRPr="00405D5E" w:rsidRDefault="00500628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vAlign w:val="center"/>
            <w:hideMark/>
          </w:tcPr>
          <w:p w:rsidR="00500628" w:rsidRPr="00405D5E" w:rsidRDefault="00500628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4 204,4</w:t>
            </w:r>
          </w:p>
        </w:tc>
      </w:tr>
      <w:tr w:rsidR="00500628" w:rsidRPr="00B26F39" w:rsidTr="00E53991">
        <w:trPr>
          <w:trHeight w:val="1530"/>
        </w:trPr>
        <w:tc>
          <w:tcPr>
            <w:tcW w:w="534" w:type="dxa"/>
            <w:noWrap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center"/>
            <w:hideMark/>
          </w:tcPr>
          <w:p w:rsidR="00500628" w:rsidRPr="00405D5E" w:rsidRDefault="00500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09 0 01 80540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75,1</w:t>
            </w:r>
          </w:p>
        </w:tc>
      </w:tr>
      <w:tr w:rsidR="00500628" w:rsidRPr="00B26F39" w:rsidTr="00E53991">
        <w:trPr>
          <w:trHeight w:val="1530"/>
        </w:trPr>
        <w:tc>
          <w:tcPr>
            <w:tcW w:w="534" w:type="dxa"/>
            <w:noWrap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500628" w:rsidRPr="00405D5E" w:rsidRDefault="00500628" w:rsidP="00E5399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я, жилья,</w:t>
            </w: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09 0 01 00600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325,9</w:t>
            </w:r>
          </w:p>
        </w:tc>
      </w:tr>
      <w:tr w:rsidR="00500628" w:rsidRPr="00B26F39" w:rsidTr="00E53991">
        <w:trPr>
          <w:trHeight w:val="796"/>
        </w:trPr>
        <w:tc>
          <w:tcPr>
            <w:tcW w:w="534" w:type="dxa"/>
            <w:noWrap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252" w:type="dxa"/>
            <w:hideMark/>
          </w:tcPr>
          <w:p w:rsidR="00500628" w:rsidRPr="00405D5E" w:rsidRDefault="0050062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</w:t>
            </w:r>
            <w:proofErr w:type="spellStart"/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развитие энергетики"</w:t>
            </w:r>
          </w:p>
        </w:tc>
        <w:tc>
          <w:tcPr>
            <w:tcW w:w="1701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11 791,5</w:t>
            </w:r>
          </w:p>
        </w:tc>
      </w:tr>
      <w:tr w:rsidR="00500628" w:rsidRPr="00B26F39" w:rsidTr="00E53991">
        <w:trPr>
          <w:trHeight w:val="415"/>
        </w:trPr>
        <w:tc>
          <w:tcPr>
            <w:tcW w:w="534" w:type="dxa"/>
            <w:noWrap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500628" w:rsidRPr="00405D5E" w:rsidRDefault="0050062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1701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10 0 01 00000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11 791,5</w:t>
            </w:r>
          </w:p>
        </w:tc>
      </w:tr>
      <w:tr w:rsidR="00500628" w:rsidRPr="00B26F39" w:rsidTr="00E53991">
        <w:trPr>
          <w:trHeight w:val="1413"/>
        </w:trPr>
        <w:tc>
          <w:tcPr>
            <w:tcW w:w="534" w:type="dxa"/>
            <w:noWrap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500628" w:rsidRPr="00405D5E" w:rsidRDefault="00500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10 0 01 00220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9 707,2</w:t>
            </w:r>
          </w:p>
        </w:tc>
      </w:tr>
      <w:tr w:rsidR="00500628" w:rsidRPr="00B26F39" w:rsidTr="00E53991">
        <w:trPr>
          <w:trHeight w:val="1530"/>
        </w:trPr>
        <w:tc>
          <w:tcPr>
            <w:tcW w:w="534" w:type="dxa"/>
            <w:noWrap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500628" w:rsidRPr="00405D5E" w:rsidRDefault="00500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 01 S8670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2 084,3</w:t>
            </w:r>
          </w:p>
        </w:tc>
      </w:tr>
      <w:tr w:rsidR="00500628" w:rsidRPr="00B26F39" w:rsidTr="00E53991">
        <w:trPr>
          <w:trHeight w:val="776"/>
        </w:trPr>
        <w:tc>
          <w:tcPr>
            <w:tcW w:w="534" w:type="dxa"/>
            <w:noWrap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4252" w:type="dxa"/>
            <w:hideMark/>
          </w:tcPr>
          <w:p w:rsidR="00500628" w:rsidRPr="00405D5E" w:rsidRDefault="0050062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701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13 235,2</w:t>
            </w:r>
          </w:p>
        </w:tc>
      </w:tr>
      <w:tr w:rsidR="00500628" w:rsidRPr="00B26F39" w:rsidTr="007802DA">
        <w:trPr>
          <w:trHeight w:val="128"/>
        </w:trPr>
        <w:tc>
          <w:tcPr>
            <w:tcW w:w="534" w:type="dxa"/>
            <w:noWrap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500628" w:rsidRPr="00405D5E" w:rsidRDefault="0050062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1701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11 0 02 00000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13 235,2</w:t>
            </w:r>
          </w:p>
        </w:tc>
      </w:tr>
      <w:tr w:rsidR="00500628" w:rsidRPr="00B26F39" w:rsidTr="00E53991">
        <w:trPr>
          <w:trHeight w:val="699"/>
        </w:trPr>
        <w:tc>
          <w:tcPr>
            <w:tcW w:w="534" w:type="dxa"/>
            <w:noWrap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500628" w:rsidRPr="00405D5E" w:rsidRDefault="00500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11 0 02 80200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1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1 260,1</w:t>
            </w:r>
          </w:p>
        </w:tc>
      </w:tr>
      <w:tr w:rsidR="00500628" w:rsidRPr="00B26F39" w:rsidTr="00E53991">
        <w:trPr>
          <w:trHeight w:val="1136"/>
        </w:trPr>
        <w:tc>
          <w:tcPr>
            <w:tcW w:w="534" w:type="dxa"/>
            <w:noWrap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500628" w:rsidRPr="00405D5E" w:rsidRDefault="00500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11 0 02 82010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1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11 342,5</w:t>
            </w:r>
          </w:p>
        </w:tc>
      </w:tr>
      <w:tr w:rsidR="00500628" w:rsidRPr="00B26F39" w:rsidTr="00E53991">
        <w:trPr>
          <w:trHeight w:val="982"/>
        </w:trPr>
        <w:tc>
          <w:tcPr>
            <w:tcW w:w="534" w:type="dxa"/>
            <w:noWrap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500628" w:rsidRPr="00405D5E" w:rsidRDefault="00500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11 0 02 82010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1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632,6</w:t>
            </w:r>
          </w:p>
        </w:tc>
      </w:tr>
      <w:tr w:rsidR="00500628" w:rsidRPr="00B26F39" w:rsidTr="00E53991">
        <w:trPr>
          <w:trHeight w:val="716"/>
        </w:trPr>
        <w:tc>
          <w:tcPr>
            <w:tcW w:w="534" w:type="dxa"/>
            <w:noWrap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4252" w:type="dxa"/>
            <w:hideMark/>
          </w:tcPr>
          <w:p w:rsidR="00500628" w:rsidRPr="00405D5E" w:rsidRDefault="0050062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1701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135 761,2</w:t>
            </w:r>
          </w:p>
        </w:tc>
      </w:tr>
      <w:tr w:rsidR="00500628" w:rsidRPr="00B26F39" w:rsidTr="00E53991">
        <w:trPr>
          <w:trHeight w:val="573"/>
        </w:trPr>
        <w:tc>
          <w:tcPr>
            <w:tcW w:w="534" w:type="dxa"/>
            <w:noWrap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500628" w:rsidRPr="00405D5E" w:rsidRDefault="0050062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1701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89 992,4</w:t>
            </w:r>
          </w:p>
        </w:tc>
      </w:tr>
      <w:tr w:rsidR="00500628" w:rsidRPr="00B26F39" w:rsidTr="00E53991">
        <w:trPr>
          <w:trHeight w:val="1530"/>
        </w:trPr>
        <w:tc>
          <w:tcPr>
            <w:tcW w:w="534" w:type="dxa"/>
            <w:noWrap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500628" w:rsidRPr="00405D5E" w:rsidRDefault="00500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12 0 01 78391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455,0</w:t>
            </w:r>
          </w:p>
        </w:tc>
      </w:tr>
      <w:tr w:rsidR="00500628" w:rsidRPr="00B26F39" w:rsidTr="00E53991">
        <w:trPr>
          <w:trHeight w:val="695"/>
        </w:trPr>
        <w:tc>
          <w:tcPr>
            <w:tcW w:w="534" w:type="dxa"/>
            <w:noWrap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500628" w:rsidRPr="00405D5E" w:rsidRDefault="00500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12 0 01 78392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1 821,0</w:t>
            </w:r>
          </w:p>
        </w:tc>
      </w:tr>
      <w:tr w:rsidR="00500628" w:rsidRPr="00B26F39" w:rsidTr="00E53991">
        <w:trPr>
          <w:trHeight w:val="1206"/>
        </w:trPr>
        <w:tc>
          <w:tcPr>
            <w:tcW w:w="534" w:type="dxa"/>
            <w:noWrap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500628" w:rsidRPr="00405D5E" w:rsidRDefault="00500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12 0 01 78470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427,0</w:t>
            </w:r>
          </w:p>
        </w:tc>
      </w:tr>
      <w:tr w:rsidR="00500628" w:rsidRPr="00B26F39" w:rsidTr="00E53991">
        <w:trPr>
          <w:trHeight w:val="920"/>
        </w:trPr>
        <w:tc>
          <w:tcPr>
            <w:tcW w:w="534" w:type="dxa"/>
            <w:noWrap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vAlign w:val="center"/>
            <w:hideMark/>
          </w:tcPr>
          <w:p w:rsidR="00500628" w:rsidRPr="00405D5E" w:rsidRDefault="00500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1701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</w:t>
            </w:r>
          </w:p>
        </w:tc>
      </w:tr>
      <w:tr w:rsidR="00500628" w:rsidRPr="00B26F39" w:rsidTr="00E53991">
        <w:trPr>
          <w:trHeight w:val="594"/>
        </w:trPr>
        <w:tc>
          <w:tcPr>
            <w:tcW w:w="534" w:type="dxa"/>
            <w:noWrap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500628" w:rsidRPr="00405D5E" w:rsidRDefault="00500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12 0 01 80350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vAlign w:val="center"/>
            <w:hideMark/>
          </w:tcPr>
          <w:p w:rsidR="00500628" w:rsidRPr="00405D5E" w:rsidRDefault="005006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35,3</w:t>
            </w:r>
          </w:p>
        </w:tc>
      </w:tr>
      <w:tr w:rsidR="00D81055" w:rsidRPr="00B26F39" w:rsidTr="003549AB">
        <w:trPr>
          <w:trHeight w:val="594"/>
        </w:trPr>
        <w:tc>
          <w:tcPr>
            <w:tcW w:w="534" w:type="dxa"/>
            <w:noWrap/>
            <w:hideMark/>
          </w:tcPr>
          <w:p w:rsidR="00D81055" w:rsidRPr="00405D5E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  <w:hideMark/>
          </w:tcPr>
          <w:p w:rsidR="00D81055" w:rsidRPr="00913C34" w:rsidRDefault="00D81055" w:rsidP="009B6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sz w:val="24"/>
                <w:szCs w:val="24"/>
              </w:rPr>
              <w:t>Обеспечение мобилизационной готовности экономики (Иные бюджетные ассигнования)</w:t>
            </w:r>
          </w:p>
        </w:tc>
        <w:tc>
          <w:tcPr>
            <w:tcW w:w="1701" w:type="dxa"/>
            <w:noWrap/>
            <w:vAlign w:val="center"/>
            <w:hideMark/>
          </w:tcPr>
          <w:p w:rsidR="00D81055" w:rsidRPr="00913C34" w:rsidRDefault="00D81055" w:rsidP="00D81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sz w:val="24"/>
                <w:szCs w:val="24"/>
              </w:rPr>
              <w:t>12 0 01 80350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 w:rsidP="009B68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D81055" w:rsidRPr="00913C34" w:rsidRDefault="00D81055" w:rsidP="009B68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 w:rsidP="009B68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vAlign w:val="center"/>
            <w:hideMark/>
          </w:tcPr>
          <w:p w:rsidR="00D81055" w:rsidRPr="00913C34" w:rsidRDefault="00D81055" w:rsidP="009B68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13,7</w:t>
            </w:r>
          </w:p>
        </w:tc>
      </w:tr>
      <w:tr w:rsidR="00D81055" w:rsidRPr="00B26F39" w:rsidTr="00E53991">
        <w:trPr>
          <w:trHeight w:val="270"/>
        </w:trPr>
        <w:tc>
          <w:tcPr>
            <w:tcW w:w="534" w:type="dxa"/>
            <w:noWrap/>
            <w:hideMark/>
          </w:tcPr>
          <w:p w:rsidR="00D81055" w:rsidRPr="00405D5E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D81055" w:rsidRPr="00913C34" w:rsidRDefault="00D810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1 211,4</w:t>
            </w:r>
          </w:p>
        </w:tc>
      </w:tr>
      <w:tr w:rsidR="00D81055" w:rsidRPr="00B26F39" w:rsidTr="00E53991">
        <w:trPr>
          <w:trHeight w:val="718"/>
        </w:trPr>
        <w:tc>
          <w:tcPr>
            <w:tcW w:w="534" w:type="dxa"/>
            <w:noWrap/>
            <w:hideMark/>
          </w:tcPr>
          <w:p w:rsidR="00D81055" w:rsidRPr="00405D5E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D81055" w:rsidRPr="00913C34" w:rsidRDefault="00D810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228,1</w:t>
            </w:r>
          </w:p>
        </w:tc>
      </w:tr>
      <w:tr w:rsidR="00D81055" w:rsidRPr="00B26F39" w:rsidTr="00E53991">
        <w:trPr>
          <w:trHeight w:val="770"/>
        </w:trPr>
        <w:tc>
          <w:tcPr>
            <w:tcW w:w="534" w:type="dxa"/>
            <w:noWrap/>
            <w:hideMark/>
          </w:tcPr>
          <w:p w:rsidR="00D81055" w:rsidRPr="00405D5E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vAlign w:val="center"/>
            <w:hideMark/>
          </w:tcPr>
          <w:p w:rsidR="00D81055" w:rsidRPr="00913C34" w:rsidRDefault="00D81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1701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</w:tr>
      <w:tr w:rsidR="00D81055" w:rsidRPr="00B26F39" w:rsidTr="00E53991">
        <w:trPr>
          <w:trHeight w:val="556"/>
        </w:trPr>
        <w:tc>
          <w:tcPr>
            <w:tcW w:w="534" w:type="dxa"/>
            <w:noWrap/>
            <w:hideMark/>
          </w:tcPr>
          <w:p w:rsidR="00D81055" w:rsidRPr="00405D5E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D81055" w:rsidRPr="00913C34" w:rsidRDefault="00D810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66 860,0</w:t>
            </w:r>
          </w:p>
        </w:tc>
      </w:tr>
      <w:tr w:rsidR="00D81055" w:rsidRPr="00B26F39" w:rsidTr="00E53991">
        <w:trPr>
          <w:trHeight w:val="1056"/>
        </w:trPr>
        <w:tc>
          <w:tcPr>
            <w:tcW w:w="534" w:type="dxa"/>
            <w:noWrap/>
            <w:hideMark/>
          </w:tcPr>
          <w:p w:rsidR="00D81055" w:rsidRPr="00405D5E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D81055" w:rsidRPr="00913C34" w:rsidRDefault="00D810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13 759,4</w:t>
            </w:r>
          </w:p>
        </w:tc>
      </w:tr>
      <w:tr w:rsidR="00D81055" w:rsidRPr="00B26F39" w:rsidTr="00E53991">
        <w:trPr>
          <w:trHeight w:val="1056"/>
        </w:trPr>
        <w:tc>
          <w:tcPr>
            <w:tcW w:w="534" w:type="dxa"/>
            <w:noWrap/>
            <w:hideMark/>
          </w:tcPr>
          <w:p w:rsidR="00D81055" w:rsidRPr="00405D5E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hideMark/>
          </w:tcPr>
          <w:p w:rsidR="00D81055" w:rsidRPr="00913C34" w:rsidRDefault="00D810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1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454,6</w:t>
            </w:r>
          </w:p>
        </w:tc>
      </w:tr>
      <w:tr w:rsidR="00D81055" w:rsidRPr="00B26F39" w:rsidTr="001642AC">
        <w:trPr>
          <w:trHeight w:val="770"/>
        </w:trPr>
        <w:tc>
          <w:tcPr>
            <w:tcW w:w="534" w:type="dxa"/>
            <w:noWrap/>
            <w:hideMark/>
          </w:tcPr>
          <w:p w:rsidR="00D81055" w:rsidRPr="00405D5E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hideMark/>
          </w:tcPr>
          <w:p w:rsidR="00D81055" w:rsidRPr="00913C34" w:rsidRDefault="00D810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1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162,1</w:t>
            </w:r>
          </w:p>
        </w:tc>
      </w:tr>
      <w:tr w:rsidR="00D81055" w:rsidRPr="00B26F39" w:rsidTr="00913C34">
        <w:trPr>
          <w:trHeight w:val="270"/>
        </w:trPr>
        <w:tc>
          <w:tcPr>
            <w:tcW w:w="534" w:type="dxa"/>
            <w:noWrap/>
            <w:hideMark/>
          </w:tcPr>
          <w:p w:rsidR="00D81055" w:rsidRPr="00405D5E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hideMark/>
          </w:tcPr>
          <w:p w:rsidR="00D81055" w:rsidRPr="00913C34" w:rsidRDefault="00D81055" w:rsidP="00993C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</w:t>
            </w: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1701" w:type="dxa"/>
            <w:noWrap/>
            <w:vAlign w:val="center"/>
            <w:hideMark/>
          </w:tcPr>
          <w:p w:rsidR="00D81055" w:rsidRPr="00913C34" w:rsidRDefault="00D81055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12 0 01 82020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D81055" w:rsidRPr="00913C34" w:rsidRDefault="00D81055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vAlign w:val="center"/>
            <w:hideMark/>
          </w:tcPr>
          <w:p w:rsidR="00D81055" w:rsidRPr="00913C34" w:rsidRDefault="00D81055" w:rsidP="00993C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2 951,0</w:t>
            </w:r>
          </w:p>
        </w:tc>
      </w:tr>
      <w:tr w:rsidR="00D81055" w:rsidRPr="00B26F39" w:rsidTr="00E53991">
        <w:trPr>
          <w:trHeight w:val="1056"/>
        </w:trPr>
        <w:tc>
          <w:tcPr>
            <w:tcW w:w="534" w:type="dxa"/>
            <w:noWrap/>
            <w:hideMark/>
          </w:tcPr>
          <w:p w:rsidR="00D81055" w:rsidRPr="00405D5E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hideMark/>
          </w:tcPr>
          <w:p w:rsidR="00D81055" w:rsidRPr="00913C34" w:rsidRDefault="00D810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председателя контрольно-счетной палаты 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12 0 01 82050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1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1 266,6</w:t>
            </w:r>
          </w:p>
        </w:tc>
      </w:tr>
      <w:tr w:rsidR="00D81055" w:rsidRPr="00B26F39" w:rsidTr="00993CDC">
        <w:trPr>
          <w:trHeight w:val="1056"/>
        </w:trPr>
        <w:tc>
          <w:tcPr>
            <w:tcW w:w="534" w:type="dxa"/>
            <w:noWrap/>
            <w:hideMark/>
          </w:tcPr>
          <w:p w:rsidR="00D81055" w:rsidRPr="00405D5E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  <w:hideMark/>
          </w:tcPr>
          <w:p w:rsidR="00D81055" w:rsidRPr="00913C34" w:rsidRDefault="00D810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по содержанию и ремонту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sz w:val="24"/>
                <w:szCs w:val="24"/>
              </w:rPr>
              <w:t>12 0 01 00235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D81055" w:rsidRPr="00B26F39" w:rsidTr="001642AC">
        <w:trPr>
          <w:trHeight w:val="555"/>
        </w:trPr>
        <w:tc>
          <w:tcPr>
            <w:tcW w:w="534" w:type="dxa"/>
            <w:noWrap/>
            <w:hideMark/>
          </w:tcPr>
          <w:p w:rsidR="00D81055" w:rsidRPr="00405D5E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hideMark/>
          </w:tcPr>
          <w:p w:rsidR="00D81055" w:rsidRPr="00913C34" w:rsidRDefault="00D8105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1701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12 0 02 00000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2 828,4</w:t>
            </w:r>
          </w:p>
        </w:tc>
      </w:tr>
      <w:tr w:rsidR="00D81055" w:rsidRPr="00B26F39" w:rsidTr="00913C34">
        <w:trPr>
          <w:trHeight w:val="634"/>
        </w:trPr>
        <w:tc>
          <w:tcPr>
            <w:tcW w:w="534" w:type="dxa"/>
            <w:noWrap/>
            <w:hideMark/>
          </w:tcPr>
          <w:p w:rsidR="00D81055" w:rsidRPr="00405D5E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hideMark/>
          </w:tcPr>
          <w:p w:rsidR="00D81055" w:rsidRPr="00913C34" w:rsidRDefault="00D810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12 0 02 80200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1 737,4</w:t>
            </w:r>
          </w:p>
        </w:tc>
      </w:tr>
      <w:tr w:rsidR="00D81055" w:rsidRPr="00B26F39" w:rsidTr="001642AC">
        <w:trPr>
          <w:trHeight w:val="763"/>
        </w:trPr>
        <w:tc>
          <w:tcPr>
            <w:tcW w:w="534" w:type="dxa"/>
            <w:noWrap/>
            <w:hideMark/>
          </w:tcPr>
          <w:p w:rsidR="00D81055" w:rsidRPr="00405D5E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hideMark/>
          </w:tcPr>
          <w:p w:rsidR="00D81055" w:rsidRPr="00913C34" w:rsidRDefault="00D810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12 0 02 80200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1 091,0</w:t>
            </w:r>
          </w:p>
        </w:tc>
      </w:tr>
      <w:tr w:rsidR="00D81055" w:rsidRPr="00B26F39" w:rsidTr="00E53991">
        <w:trPr>
          <w:trHeight w:val="1056"/>
        </w:trPr>
        <w:tc>
          <w:tcPr>
            <w:tcW w:w="534" w:type="dxa"/>
            <w:noWrap/>
            <w:hideMark/>
          </w:tcPr>
          <w:p w:rsidR="00D81055" w:rsidRPr="00405D5E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hideMark/>
          </w:tcPr>
          <w:p w:rsidR="00D81055" w:rsidRPr="00913C34" w:rsidRDefault="00D8105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1701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12 0 03 00000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10 865,7</w:t>
            </w:r>
          </w:p>
        </w:tc>
      </w:tr>
      <w:tr w:rsidR="00D81055" w:rsidRPr="00B26F39" w:rsidTr="00E53991">
        <w:trPr>
          <w:trHeight w:val="1056"/>
        </w:trPr>
        <w:tc>
          <w:tcPr>
            <w:tcW w:w="534" w:type="dxa"/>
            <w:noWrap/>
            <w:hideMark/>
          </w:tcPr>
          <w:p w:rsidR="00D81055" w:rsidRPr="00405D5E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hideMark/>
          </w:tcPr>
          <w:p w:rsidR="00D81055" w:rsidRPr="00913C34" w:rsidRDefault="00D810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12 0 03 00230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1 716,6</w:t>
            </w:r>
          </w:p>
        </w:tc>
      </w:tr>
      <w:tr w:rsidR="00D81055" w:rsidRPr="00B26F39" w:rsidTr="00E53991">
        <w:trPr>
          <w:trHeight w:val="1056"/>
        </w:trPr>
        <w:tc>
          <w:tcPr>
            <w:tcW w:w="534" w:type="dxa"/>
            <w:noWrap/>
            <w:hideMark/>
          </w:tcPr>
          <w:p w:rsidR="00D81055" w:rsidRPr="00405D5E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hideMark/>
          </w:tcPr>
          <w:p w:rsidR="00D81055" w:rsidRPr="00913C34" w:rsidRDefault="00D810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(Иные бюджетные ассигнования)</w:t>
            </w:r>
          </w:p>
        </w:tc>
        <w:tc>
          <w:tcPr>
            <w:tcW w:w="1701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12 0 03 00230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530,6</w:t>
            </w:r>
          </w:p>
        </w:tc>
      </w:tr>
      <w:tr w:rsidR="00D81055" w:rsidRPr="00B26F39" w:rsidTr="00E53991">
        <w:trPr>
          <w:trHeight w:val="1056"/>
        </w:trPr>
        <w:tc>
          <w:tcPr>
            <w:tcW w:w="534" w:type="dxa"/>
            <w:noWrap/>
            <w:hideMark/>
          </w:tcPr>
          <w:p w:rsidR="00D81055" w:rsidRPr="00405D5E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hideMark/>
          </w:tcPr>
          <w:p w:rsidR="00D81055" w:rsidRPr="00913C34" w:rsidRDefault="00D810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по содержанию и ремонту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12 0 03 00235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sz w:val="24"/>
                <w:szCs w:val="24"/>
              </w:rPr>
              <w:t>5 635,1</w:t>
            </w:r>
          </w:p>
        </w:tc>
      </w:tr>
      <w:tr w:rsidR="00D81055" w:rsidRPr="00B26F39" w:rsidTr="00E53991">
        <w:trPr>
          <w:trHeight w:val="1056"/>
        </w:trPr>
        <w:tc>
          <w:tcPr>
            <w:tcW w:w="534" w:type="dxa"/>
            <w:noWrap/>
            <w:hideMark/>
          </w:tcPr>
          <w:p w:rsidR="00D81055" w:rsidRPr="00405D5E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hideMark/>
          </w:tcPr>
          <w:p w:rsidR="00D81055" w:rsidRPr="00913C34" w:rsidRDefault="00D810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12 0 03 70100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sz w:val="24"/>
                <w:szCs w:val="24"/>
              </w:rPr>
              <w:t>2 983,4</w:t>
            </w:r>
          </w:p>
        </w:tc>
      </w:tr>
      <w:tr w:rsidR="00D81055" w:rsidRPr="00B26F39" w:rsidTr="00913C34">
        <w:trPr>
          <w:trHeight w:val="521"/>
        </w:trPr>
        <w:tc>
          <w:tcPr>
            <w:tcW w:w="534" w:type="dxa"/>
            <w:noWrap/>
            <w:hideMark/>
          </w:tcPr>
          <w:p w:rsidR="00D81055" w:rsidRPr="00405D5E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hideMark/>
          </w:tcPr>
          <w:p w:rsidR="00D81055" w:rsidRPr="00913C34" w:rsidRDefault="00D8105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1701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12 0 04 00000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32 074,7</w:t>
            </w:r>
          </w:p>
        </w:tc>
      </w:tr>
      <w:tr w:rsidR="00D81055" w:rsidRPr="00B26F39" w:rsidTr="00913C34">
        <w:trPr>
          <w:trHeight w:val="695"/>
        </w:trPr>
        <w:tc>
          <w:tcPr>
            <w:tcW w:w="534" w:type="dxa"/>
            <w:noWrap/>
            <w:hideMark/>
          </w:tcPr>
          <w:p w:rsidR="00D81055" w:rsidRPr="00405D5E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hideMark/>
          </w:tcPr>
          <w:p w:rsidR="00D81055" w:rsidRPr="00913C34" w:rsidRDefault="00D810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12 0 04 00150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1 265,8</w:t>
            </w:r>
          </w:p>
        </w:tc>
      </w:tr>
      <w:tr w:rsidR="00D81055" w:rsidRPr="00B26F39" w:rsidTr="00913C34">
        <w:trPr>
          <w:trHeight w:val="270"/>
        </w:trPr>
        <w:tc>
          <w:tcPr>
            <w:tcW w:w="534" w:type="dxa"/>
            <w:noWrap/>
            <w:hideMark/>
          </w:tcPr>
          <w:p w:rsidR="00D81055" w:rsidRPr="00405D5E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hideMark/>
          </w:tcPr>
          <w:p w:rsidR="00D81055" w:rsidRPr="00913C34" w:rsidRDefault="00D810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 области культуры  </w:t>
            </w: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(Иные бюджетные ассигнования)</w:t>
            </w:r>
          </w:p>
        </w:tc>
        <w:tc>
          <w:tcPr>
            <w:tcW w:w="1701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12 0 04 00150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vAlign w:val="center"/>
            <w:hideMark/>
          </w:tcPr>
          <w:p w:rsidR="00D81055" w:rsidRPr="00913C34" w:rsidRDefault="00D81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913C34" w:rsidRPr="00B26F39" w:rsidTr="00E53991">
        <w:trPr>
          <w:trHeight w:val="1056"/>
        </w:trPr>
        <w:tc>
          <w:tcPr>
            <w:tcW w:w="534" w:type="dxa"/>
            <w:noWrap/>
            <w:hideMark/>
          </w:tcPr>
          <w:p w:rsidR="00913C34" w:rsidRPr="00405D5E" w:rsidRDefault="00913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hideMark/>
          </w:tcPr>
          <w:p w:rsidR="00913C34" w:rsidRPr="00913C34" w:rsidRDefault="00913C34" w:rsidP="009B68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913C34" w:rsidRPr="00913C34" w:rsidRDefault="00913C34" w:rsidP="009B68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12 0 04 00275</w:t>
            </w:r>
          </w:p>
        </w:tc>
        <w:tc>
          <w:tcPr>
            <w:tcW w:w="709" w:type="dxa"/>
            <w:noWrap/>
            <w:vAlign w:val="center"/>
            <w:hideMark/>
          </w:tcPr>
          <w:p w:rsidR="00913C34" w:rsidRPr="00913C34" w:rsidRDefault="00913C34" w:rsidP="009B68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913C34" w:rsidRPr="00913C34" w:rsidRDefault="00913C34" w:rsidP="009B68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913C34" w:rsidRPr="00913C34" w:rsidRDefault="00913C34" w:rsidP="009B68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17" w:type="dxa"/>
            <w:noWrap/>
            <w:vAlign w:val="center"/>
            <w:hideMark/>
          </w:tcPr>
          <w:p w:rsidR="00913C34" w:rsidRPr="00913C34" w:rsidRDefault="00913C34" w:rsidP="009B68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407,9</w:t>
            </w:r>
          </w:p>
        </w:tc>
      </w:tr>
      <w:tr w:rsidR="00913C34" w:rsidRPr="00B26F39" w:rsidTr="00E53991">
        <w:trPr>
          <w:trHeight w:val="1056"/>
        </w:trPr>
        <w:tc>
          <w:tcPr>
            <w:tcW w:w="534" w:type="dxa"/>
            <w:noWrap/>
            <w:hideMark/>
          </w:tcPr>
          <w:p w:rsidR="00913C34" w:rsidRPr="00405D5E" w:rsidRDefault="00913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hideMark/>
          </w:tcPr>
          <w:p w:rsidR="00913C34" w:rsidRPr="00913C34" w:rsidRDefault="00913C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(проектов) на конкурсной основе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913C34" w:rsidRPr="00913C34" w:rsidRDefault="00913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04 S8890</w:t>
            </w:r>
          </w:p>
        </w:tc>
        <w:tc>
          <w:tcPr>
            <w:tcW w:w="709" w:type="dxa"/>
            <w:noWrap/>
            <w:vAlign w:val="center"/>
            <w:hideMark/>
          </w:tcPr>
          <w:p w:rsidR="00913C34" w:rsidRPr="00913C34" w:rsidRDefault="00913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913C34" w:rsidRPr="00913C34" w:rsidRDefault="00913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913C34" w:rsidRPr="00913C34" w:rsidRDefault="00913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17" w:type="dxa"/>
            <w:noWrap/>
            <w:vAlign w:val="center"/>
            <w:hideMark/>
          </w:tcPr>
          <w:p w:rsidR="00913C34" w:rsidRPr="00913C34" w:rsidRDefault="00913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1 384,7</w:t>
            </w:r>
          </w:p>
        </w:tc>
      </w:tr>
      <w:tr w:rsidR="00913C34" w:rsidRPr="00B26F39" w:rsidTr="00993CDC">
        <w:trPr>
          <w:trHeight w:val="1056"/>
        </w:trPr>
        <w:tc>
          <w:tcPr>
            <w:tcW w:w="534" w:type="dxa"/>
            <w:noWrap/>
            <w:hideMark/>
          </w:tcPr>
          <w:p w:rsidR="00913C34" w:rsidRPr="00405D5E" w:rsidRDefault="00913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  <w:hideMark/>
          </w:tcPr>
          <w:p w:rsidR="00913C34" w:rsidRPr="00913C34" w:rsidRDefault="0091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(проектов) на конкурсной основе (</w:t>
            </w:r>
            <w:proofErr w:type="spellStart"/>
            <w:r w:rsidRPr="00913C3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913C34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vAlign w:val="center"/>
            <w:hideMark/>
          </w:tcPr>
          <w:p w:rsidR="00913C34" w:rsidRPr="00913C34" w:rsidRDefault="00913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04 S8890</w:t>
            </w:r>
          </w:p>
        </w:tc>
        <w:tc>
          <w:tcPr>
            <w:tcW w:w="709" w:type="dxa"/>
            <w:noWrap/>
            <w:vAlign w:val="center"/>
            <w:hideMark/>
          </w:tcPr>
          <w:p w:rsidR="00913C34" w:rsidRPr="00913C34" w:rsidRDefault="00913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913C34" w:rsidRPr="00913C34" w:rsidRDefault="00913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vAlign w:val="center"/>
            <w:hideMark/>
          </w:tcPr>
          <w:p w:rsidR="00913C34" w:rsidRPr="00913C34" w:rsidRDefault="00913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17" w:type="dxa"/>
            <w:noWrap/>
            <w:vAlign w:val="center"/>
            <w:hideMark/>
          </w:tcPr>
          <w:p w:rsidR="00913C34" w:rsidRPr="00913C34" w:rsidRDefault="00913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35,3</w:t>
            </w:r>
          </w:p>
        </w:tc>
      </w:tr>
      <w:tr w:rsidR="00913C34" w:rsidRPr="00B26F39" w:rsidTr="00E53991">
        <w:trPr>
          <w:trHeight w:val="1056"/>
        </w:trPr>
        <w:tc>
          <w:tcPr>
            <w:tcW w:w="534" w:type="dxa"/>
            <w:noWrap/>
            <w:hideMark/>
          </w:tcPr>
          <w:p w:rsidR="00913C34" w:rsidRPr="00405D5E" w:rsidRDefault="00913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hideMark/>
          </w:tcPr>
          <w:p w:rsidR="00913C34" w:rsidRPr="00913C34" w:rsidRDefault="00913C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913C34" w:rsidRPr="00913C34" w:rsidRDefault="00913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04 S8750</w:t>
            </w:r>
          </w:p>
        </w:tc>
        <w:tc>
          <w:tcPr>
            <w:tcW w:w="709" w:type="dxa"/>
            <w:noWrap/>
            <w:vAlign w:val="center"/>
            <w:hideMark/>
          </w:tcPr>
          <w:p w:rsidR="00913C34" w:rsidRPr="00913C34" w:rsidRDefault="00913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913C34" w:rsidRPr="00913C34" w:rsidRDefault="00913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vAlign w:val="center"/>
            <w:hideMark/>
          </w:tcPr>
          <w:p w:rsidR="00913C34" w:rsidRPr="00913C34" w:rsidRDefault="00913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vAlign w:val="center"/>
            <w:hideMark/>
          </w:tcPr>
          <w:p w:rsidR="00913C34" w:rsidRPr="00913C34" w:rsidRDefault="00913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28 602,9</w:t>
            </w:r>
          </w:p>
        </w:tc>
      </w:tr>
      <w:tr w:rsidR="00913C34" w:rsidRPr="00B26F39" w:rsidTr="00E53991">
        <w:trPr>
          <w:trHeight w:val="1056"/>
        </w:trPr>
        <w:tc>
          <w:tcPr>
            <w:tcW w:w="534" w:type="dxa"/>
            <w:noWrap/>
            <w:hideMark/>
          </w:tcPr>
          <w:p w:rsidR="00913C34" w:rsidRPr="00405D5E" w:rsidRDefault="00913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hideMark/>
          </w:tcPr>
          <w:p w:rsidR="00913C34" w:rsidRPr="00913C34" w:rsidRDefault="00913C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proofErr w:type="gramStart"/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(Закупка товаров, работ и услуг для муниципальных нужд)</w:t>
            </w:r>
          </w:p>
        </w:tc>
        <w:tc>
          <w:tcPr>
            <w:tcW w:w="1701" w:type="dxa"/>
            <w:noWrap/>
            <w:vAlign w:val="center"/>
            <w:hideMark/>
          </w:tcPr>
          <w:p w:rsidR="00913C34" w:rsidRPr="00913C34" w:rsidRDefault="00913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04 S8750</w:t>
            </w:r>
          </w:p>
        </w:tc>
        <w:tc>
          <w:tcPr>
            <w:tcW w:w="709" w:type="dxa"/>
            <w:noWrap/>
            <w:vAlign w:val="center"/>
            <w:hideMark/>
          </w:tcPr>
          <w:p w:rsidR="00913C34" w:rsidRPr="00913C34" w:rsidRDefault="00913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913C34" w:rsidRPr="00913C34" w:rsidRDefault="00913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vAlign w:val="center"/>
            <w:hideMark/>
          </w:tcPr>
          <w:p w:rsidR="00913C34" w:rsidRPr="00913C34" w:rsidRDefault="00913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vAlign w:val="center"/>
            <w:hideMark/>
          </w:tcPr>
          <w:p w:rsidR="00913C34" w:rsidRPr="00913C34" w:rsidRDefault="00913C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3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318,1</w:t>
            </w:r>
          </w:p>
        </w:tc>
      </w:tr>
    </w:tbl>
    <w:p w:rsidR="00596FF1" w:rsidRDefault="00596FF1"/>
    <w:sectPr w:rsidR="00596FF1" w:rsidSect="00EB628E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6F39"/>
    <w:rsid w:val="00025570"/>
    <w:rsid w:val="001642AC"/>
    <w:rsid w:val="00167163"/>
    <w:rsid w:val="001A58DF"/>
    <w:rsid w:val="00210A73"/>
    <w:rsid w:val="0027547C"/>
    <w:rsid w:val="00374FE5"/>
    <w:rsid w:val="003D439B"/>
    <w:rsid w:val="003D5224"/>
    <w:rsid w:val="003F75FF"/>
    <w:rsid w:val="00403F53"/>
    <w:rsid w:val="00405D5E"/>
    <w:rsid w:val="004145B5"/>
    <w:rsid w:val="004E05E3"/>
    <w:rsid w:val="004E2927"/>
    <w:rsid w:val="00500628"/>
    <w:rsid w:val="00517DC3"/>
    <w:rsid w:val="005849B6"/>
    <w:rsid w:val="00596FF1"/>
    <w:rsid w:val="005F3715"/>
    <w:rsid w:val="0060256F"/>
    <w:rsid w:val="006906A0"/>
    <w:rsid w:val="00697A04"/>
    <w:rsid w:val="006D1128"/>
    <w:rsid w:val="00726E0E"/>
    <w:rsid w:val="00774864"/>
    <w:rsid w:val="007802DA"/>
    <w:rsid w:val="00797C5F"/>
    <w:rsid w:val="007F434E"/>
    <w:rsid w:val="00847362"/>
    <w:rsid w:val="00862C99"/>
    <w:rsid w:val="00865AB6"/>
    <w:rsid w:val="008931ED"/>
    <w:rsid w:val="008A0877"/>
    <w:rsid w:val="008C0946"/>
    <w:rsid w:val="00913C34"/>
    <w:rsid w:val="009909DF"/>
    <w:rsid w:val="00993CDC"/>
    <w:rsid w:val="009D2878"/>
    <w:rsid w:val="00AA0819"/>
    <w:rsid w:val="00AC6464"/>
    <w:rsid w:val="00AE2210"/>
    <w:rsid w:val="00B25244"/>
    <w:rsid w:val="00B26F39"/>
    <w:rsid w:val="00B3584C"/>
    <w:rsid w:val="00C93295"/>
    <w:rsid w:val="00D111B4"/>
    <w:rsid w:val="00D721D0"/>
    <w:rsid w:val="00D81055"/>
    <w:rsid w:val="00DB6C34"/>
    <w:rsid w:val="00DE3322"/>
    <w:rsid w:val="00E53991"/>
    <w:rsid w:val="00E7174F"/>
    <w:rsid w:val="00EA2EA1"/>
    <w:rsid w:val="00EB628E"/>
    <w:rsid w:val="00ED178F"/>
    <w:rsid w:val="00F32F7F"/>
    <w:rsid w:val="00F60D7C"/>
    <w:rsid w:val="00F82C66"/>
    <w:rsid w:val="00FA5164"/>
    <w:rsid w:val="00FC274A"/>
    <w:rsid w:val="00FE2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6F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6F39"/>
    <w:rPr>
      <w:color w:val="800080"/>
      <w:u w:val="single"/>
    </w:rPr>
  </w:style>
  <w:style w:type="paragraph" w:customStyle="1" w:styleId="xl65">
    <w:name w:val="xl65"/>
    <w:basedOn w:val="a"/>
    <w:rsid w:val="00B26F3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6">
    <w:name w:val="xl66"/>
    <w:basedOn w:val="a"/>
    <w:rsid w:val="00B26F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6">
    <w:name w:val="xl76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2">
    <w:name w:val="xl82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4">
    <w:name w:val="xl84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B26F39"/>
    <w:pPr>
      <w:pBdr>
        <w:top w:val="single" w:sz="4" w:space="0" w:color="800000"/>
        <w:left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B26F39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B26F3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4">
    <w:name w:val="xl94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B26F3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6">
    <w:name w:val="xl106"/>
    <w:basedOn w:val="a"/>
    <w:rsid w:val="00B26F3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5">
    <w:name w:val="xl115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9">
    <w:name w:val="xl119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0">
    <w:name w:val="xl12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1">
    <w:name w:val="xl12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2">
    <w:name w:val="xl122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3">
    <w:name w:val="xl123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4">
    <w:name w:val="xl124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5">
    <w:name w:val="xl125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6">
    <w:name w:val="xl126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7">
    <w:name w:val="xl127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8">
    <w:name w:val="xl12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9">
    <w:name w:val="xl129"/>
    <w:basedOn w:val="a"/>
    <w:rsid w:val="00B26F3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0">
    <w:name w:val="xl13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1">
    <w:name w:val="xl13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2">
    <w:name w:val="xl132"/>
    <w:basedOn w:val="a"/>
    <w:rsid w:val="00B26F3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3">
    <w:name w:val="xl133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5">
    <w:name w:val="xl135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7">
    <w:name w:val="xl13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8">
    <w:name w:val="xl13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9">
    <w:name w:val="xl139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0">
    <w:name w:val="xl14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2">
    <w:name w:val="xl142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3">
    <w:name w:val="xl143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4">
    <w:name w:val="xl144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5">
    <w:name w:val="xl145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6">
    <w:name w:val="xl146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7">
    <w:name w:val="xl14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8">
    <w:name w:val="xl14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9">
    <w:name w:val="xl149"/>
    <w:basedOn w:val="a"/>
    <w:rsid w:val="00B26F39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51">
    <w:name w:val="xl151"/>
    <w:basedOn w:val="a"/>
    <w:rsid w:val="00B26F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5">
    <w:name w:val="Table Grid"/>
    <w:basedOn w:val="a1"/>
    <w:uiPriority w:val="59"/>
    <w:rsid w:val="00B26F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33</Pages>
  <Words>9287</Words>
  <Characters>52937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boss</cp:lastModifiedBy>
  <cp:revision>25</cp:revision>
  <cp:lastPrinted>2023-03-22T08:24:00Z</cp:lastPrinted>
  <dcterms:created xsi:type="dcterms:W3CDTF">2023-03-21T09:10:00Z</dcterms:created>
  <dcterms:modified xsi:type="dcterms:W3CDTF">2023-04-27T14:08:00Z</dcterms:modified>
</cp:coreProperties>
</file>