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10" w:rsidRDefault="008C1010" w:rsidP="00E4238E">
      <w:pPr>
        <w:jc w:val="center"/>
      </w:pPr>
      <w:r>
        <w:rPr>
          <w:noProof/>
        </w:rPr>
        <w:drawing>
          <wp:inline distT="0" distB="0" distL="0" distR="0">
            <wp:extent cx="520700" cy="64770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010" w:rsidRDefault="008C1010" w:rsidP="008C1010">
      <w:pPr>
        <w:jc w:val="center"/>
      </w:pPr>
    </w:p>
    <w:p w:rsidR="008C1010" w:rsidRPr="00152C46" w:rsidRDefault="008C1010" w:rsidP="008C1010">
      <w:pPr>
        <w:pStyle w:val="af1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БОРИСОГЛЕБСКАЯ ГОРОДСКАЯ ДУМА</w:t>
      </w:r>
    </w:p>
    <w:p w:rsidR="008C1010" w:rsidRPr="00152C46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</w:p>
    <w:p w:rsidR="008C1010" w:rsidRPr="00152C46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8C1010" w:rsidRPr="00152C46" w:rsidRDefault="008C1010" w:rsidP="008C1010">
      <w:pPr>
        <w:pStyle w:val="2"/>
        <w:jc w:val="center"/>
        <w:rPr>
          <w:rFonts w:cs="Arial"/>
          <w:i w:val="0"/>
          <w:sz w:val="22"/>
          <w:szCs w:val="22"/>
        </w:rPr>
      </w:pPr>
      <w:r w:rsidRPr="00152C46">
        <w:rPr>
          <w:rFonts w:cs="Arial"/>
          <w:i w:val="0"/>
          <w:sz w:val="22"/>
          <w:szCs w:val="22"/>
        </w:rPr>
        <w:t xml:space="preserve">РЕШЕНИЕ </w:t>
      </w:r>
    </w:p>
    <w:p w:rsidR="008C1010" w:rsidRPr="00152C46" w:rsidRDefault="008C1010" w:rsidP="008C1010">
      <w:pPr>
        <w:rPr>
          <w:rFonts w:ascii="Arial" w:hAnsi="Arial" w:cs="Arial"/>
          <w:sz w:val="22"/>
          <w:szCs w:val="22"/>
        </w:rPr>
      </w:pPr>
    </w:p>
    <w:p w:rsidR="008C1010" w:rsidRPr="00152C46" w:rsidRDefault="008C1010" w:rsidP="008C1010">
      <w:pPr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от  </w:t>
      </w:r>
      <w:r w:rsidR="00E707C0" w:rsidRPr="00152C46">
        <w:rPr>
          <w:rFonts w:ascii="Arial" w:hAnsi="Arial" w:cs="Arial"/>
          <w:sz w:val="22"/>
          <w:szCs w:val="22"/>
        </w:rPr>
        <w:t>27</w:t>
      </w:r>
      <w:r w:rsidRPr="00152C46">
        <w:rPr>
          <w:rFonts w:ascii="Arial" w:hAnsi="Arial" w:cs="Arial"/>
          <w:sz w:val="22"/>
          <w:szCs w:val="22"/>
        </w:rPr>
        <w:t xml:space="preserve">.12.2021  № </w:t>
      </w:r>
      <w:r w:rsidR="00536B23" w:rsidRPr="00152C46">
        <w:rPr>
          <w:rFonts w:ascii="Arial" w:hAnsi="Arial" w:cs="Arial"/>
          <w:sz w:val="22"/>
          <w:szCs w:val="22"/>
        </w:rPr>
        <w:t>26</w:t>
      </w:r>
    </w:p>
    <w:p w:rsidR="008C1010" w:rsidRPr="00152C46" w:rsidRDefault="008C1010" w:rsidP="008C1010">
      <w:pPr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г</w:t>
      </w:r>
      <w:proofErr w:type="gramStart"/>
      <w:r w:rsidRPr="00152C46">
        <w:rPr>
          <w:rFonts w:ascii="Arial" w:hAnsi="Arial" w:cs="Arial"/>
          <w:sz w:val="22"/>
          <w:szCs w:val="22"/>
        </w:rPr>
        <w:t>.Б</w:t>
      </w:r>
      <w:proofErr w:type="gramEnd"/>
      <w:r w:rsidRPr="00152C46">
        <w:rPr>
          <w:rFonts w:ascii="Arial" w:hAnsi="Arial" w:cs="Arial"/>
          <w:sz w:val="22"/>
          <w:szCs w:val="22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1010" w:rsidRPr="00152C46" w:rsidTr="00255DA7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1010" w:rsidRPr="00152C46" w:rsidRDefault="008C1010" w:rsidP="00255DA7">
            <w:pPr>
              <w:pStyle w:val="2"/>
              <w:jc w:val="both"/>
              <w:rPr>
                <w:rFonts w:cs="Arial"/>
                <w:b w:val="0"/>
                <w:i w:val="0"/>
                <w:sz w:val="22"/>
                <w:szCs w:val="22"/>
              </w:rPr>
            </w:pPr>
            <w:r w:rsidRPr="00152C46">
              <w:rPr>
                <w:rFonts w:cs="Arial"/>
                <w:b w:val="0"/>
                <w:i w:val="0"/>
                <w:sz w:val="22"/>
                <w:szCs w:val="22"/>
              </w:rPr>
              <w:t>О бюджете Борисоглебского городского округа Воронежской области на 2022 год и на плановый период 2023 и 2024 годов</w:t>
            </w:r>
            <w:r w:rsidR="00C87500" w:rsidRPr="00152C46">
              <w:rPr>
                <w:rFonts w:cs="Arial"/>
                <w:b w:val="0"/>
                <w:i w:val="0"/>
                <w:sz w:val="22"/>
                <w:szCs w:val="22"/>
              </w:rPr>
              <w:t xml:space="preserve"> (в редакции от 24.02.2022 № 48)</w:t>
            </w:r>
          </w:p>
        </w:tc>
      </w:tr>
    </w:tbl>
    <w:p w:rsidR="00A7516A" w:rsidRPr="00152C46" w:rsidRDefault="00A7516A" w:rsidP="00B66E86">
      <w:pPr>
        <w:pStyle w:val="ConsNormal"/>
        <w:ind w:firstLine="0"/>
        <w:jc w:val="center"/>
        <w:outlineLvl w:val="0"/>
        <w:rPr>
          <w:bCs/>
          <w:sz w:val="22"/>
          <w:szCs w:val="22"/>
        </w:rPr>
      </w:pPr>
    </w:p>
    <w:p w:rsidR="00B66E86" w:rsidRPr="00152C46" w:rsidRDefault="00B66E86" w:rsidP="00B66E86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  <w:r w:rsidRPr="00152C46">
        <w:rPr>
          <w:bCs/>
          <w:sz w:val="22"/>
          <w:szCs w:val="22"/>
        </w:rPr>
        <w:tab/>
        <w:t>В соответствии с Бюджетным кодексом Российской Федерации, Фе</w:t>
      </w:r>
      <w:r w:rsidR="00DD109D" w:rsidRPr="00152C46">
        <w:rPr>
          <w:bCs/>
          <w:sz w:val="22"/>
          <w:szCs w:val="22"/>
        </w:rPr>
        <w:t>деральным законом от 06.10.2003</w:t>
      </w:r>
      <w:r w:rsidRPr="00152C46">
        <w:rPr>
          <w:bCs/>
          <w:sz w:val="22"/>
          <w:szCs w:val="22"/>
        </w:rPr>
        <w:t xml:space="preserve">№ 131-ФЗ «Об общих принципах организации местного самоуправления в Российской Федерации», </w:t>
      </w:r>
      <w:r w:rsidR="00F13759" w:rsidRPr="00152C46">
        <w:rPr>
          <w:bCs/>
          <w:sz w:val="22"/>
          <w:szCs w:val="22"/>
        </w:rPr>
        <w:t>Законом</w:t>
      </w:r>
      <w:r w:rsidRPr="00152C46">
        <w:rPr>
          <w:bCs/>
          <w:sz w:val="22"/>
          <w:szCs w:val="22"/>
        </w:rPr>
        <w:t xml:space="preserve"> Воронежской облас</w:t>
      </w:r>
      <w:r w:rsidR="00691DF4" w:rsidRPr="00152C46">
        <w:rPr>
          <w:bCs/>
          <w:sz w:val="22"/>
          <w:szCs w:val="22"/>
        </w:rPr>
        <w:t>ти «Об областном бюджете на 20</w:t>
      </w:r>
      <w:r w:rsidR="00B95D79" w:rsidRPr="00152C46">
        <w:rPr>
          <w:bCs/>
          <w:sz w:val="22"/>
          <w:szCs w:val="22"/>
        </w:rPr>
        <w:t>2</w:t>
      </w:r>
      <w:r w:rsidR="0059326C" w:rsidRPr="00152C46">
        <w:rPr>
          <w:bCs/>
          <w:sz w:val="22"/>
          <w:szCs w:val="22"/>
        </w:rPr>
        <w:t xml:space="preserve">2 </w:t>
      </w:r>
      <w:r w:rsidR="00691DF4" w:rsidRPr="00152C46">
        <w:rPr>
          <w:bCs/>
          <w:sz w:val="22"/>
          <w:szCs w:val="22"/>
        </w:rPr>
        <w:t>год</w:t>
      </w:r>
      <w:r w:rsidR="009756F5" w:rsidRPr="00152C46">
        <w:rPr>
          <w:bCs/>
          <w:sz w:val="22"/>
          <w:szCs w:val="22"/>
        </w:rPr>
        <w:t xml:space="preserve"> и на плановый период 20</w:t>
      </w:r>
      <w:r w:rsidR="00CF1EF4" w:rsidRPr="00152C46">
        <w:rPr>
          <w:bCs/>
          <w:sz w:val="22"/>
          <w:szCs w:val="22"/>
        </w:rPr>
        <w:t>2</w:t>
      </w:r>
      <w:r w:rsidR="0059326C" w:rsidRPr="00152C46">
        <w:rPr>
          <w:bCs/>
          <w:sz w:val="22"/>
          <w:szCs w:val="22"/>
        </w:rPr>
        <w:t xml:space="preserve">3 </w:t>
      </w:r>
      <w:r w:rsidR="009756F5" w:rsidRPr="00152C46">
        <w:rPr>
          <w:bCs/>
          <w:sz w:val="22"/>
          <w:szCs w:val="22"/>
        </w:rPr>
        <w:t>и 202</w:t>
      </w:r>
      <w:r w:rsidR="0059326C" w:rsidRPr="00152C46">
        <w:rPr>
          <w:bCs/>
          <w:sz w:val="22"/>
          <w:szCs w:val="22"/>
        </w:rPr>
        <w:t xml:space="preserve">4 </w:t>
      </w:r>
      <w:r w:rsidR="00B73E11" w:rsidRPr="00152C46">
        <w:rPr>
          <w:bCs/>
          <w:sz w:val="22"/>
          <w:szCs w:val="22"/>
        </w:rPr>
        <w:t>годов</w:t>
      </w:r>
      <w:proofErr w:type="gramStart"/>
      <w:r w:rsidRPr="00152C46">
        <w:rPr>
          <w:bCs/>
          <w:sz w:val="22"/>
          <w:szCs w:val="22"/>
        </w:rPr>
        <w:t>»</w:t>
      </w:r>
      <w:r w:rsidR="00F13759" w:rsidRPr="00152C46">
        <w:rPr>
          <w:bCs/>
          <w:sz w:val="22"/>
          <w:szCs w:val="22"/>
        </w:rPr>
        <w:t>о</w:t>
      </w:r>
      <w:proofErr w:type="gramEnd"/>
      <w:r w:rsidR="00F13759" w:rsidRPr="00152C46">
        <w:rPr>
          <w:bCs/>
          <w:sz w:val="22"/>
          <w:szCs w:val="22"/>
        </w:rPr>
        <w:t>т</w:t>
      </w:r>
      <w:r w:rsidR="00BC11CF" w:rsidRPr="00152C46">
        <w:rPr>
          <w:bCs/>
          <w:sz w:val="22"/>
          <w:szCs w:val="22"/>
        </w:rPr>
        <w:t xml:space="preserve"> 14</w:t>
      </w:r>
      <w:r w:rsidR="00CF1EF4" w:rsidRPr="00152C46">
        <w:rPr>
          <w:bCs/>
          <w:sz w:val="22"/>
          <w:szCs w:val="22"/>
        </w:rPr>
        <w:t>.1</w:t>
      </w:r>
      <w:r w:rsidR="00E10176" w:rsidRPr="00152C46">
        <w:rPr>
          <w:bCs/>
          <w:sz w:val="22"/>
          <w:szCs w:val="22"/>
        </w:rPr>
        <w:t>2.20</w:t>
      </w:r>
      <w:r w:rsidR="007C3B68" w:rsidRPr="00152C46">
        <w:rPr>
          <w:bCs/>
          <w:sz w:val="22"/>
          <w:szCs w:val="22"/>
        </w:rPr>
        <w:t>2</w:t>
      </w:r>
      <w:r w:rsidR="00265053" w:rsidRPr="00152C46">
        <w:rPr>
          <w:bCs/>
          <w:sz w:val="22"/>
          <w:szCs w:val="22"/>
        </w:rPr>
        <w:t>1</w:t>
      </w:r>
      <w:r w:rsidR="00F13759" w:rsidRPr="00152C46">
        <w:rPr>
          <w:bCs/>
          <w:sz w:val="22"/>
          <w:szCs w:val="22"/>
        </w:rPr>
        <w:t xml:space="preserve">  №</w:t>
      </w:r>
      <w:r w:rsidR="00BC11CF" w:rsidRPr="00152C46">
        <w:rPr>
          <w:bCs/>
          <w:sz w:val="22"/>
          <w:szCs w:val="22"/>
        </w:rPr>
        <w:t xml:space="preserve"> 126-</w:t>
      </w:r>
      <w:r w:rsidR="003C65A3" w:rsidRPr="00152C46">
        <w:rPr>
          <w:bCs/>
          <w:sz w:val="22"/>
          <w:szCs w:val="22"/>
        </w:rPr>
        <w:t>ОЗ</w:t>
      </w:r>
      <w:r w:rsidR="00736742" w:rsidRPr="00152C46">
        <w:rPr>
          <w:bCs/>
          <w:sz w:val="22"/>
          <w:szCs w:val="22"/>
        </w:rPr>
        <w:t>в целях реализации задач и функций, возложенных на органы местного самоуправления,</w:t>
      </w:r>
      <w:r w:rsidRPr="00152C46">
        <w:rPr>
          <w:bCs/>
          <w:sz w:val="22"/>
          <w:szCs w:val="22"/>
        </w:rPr>
        <w:t xml:space="preserve"> Борисоглебская городская Дума Борисоглебского городского округа Воронежской области  </w:t>
      </w:r>
    </w:p>
    <w:p w:rsidR="00917ED6" w:rsidRPr="00152C46" w:rsidRDefault="00917ED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</w:p>
    <w:p w:rsidR="00B66E86" w:rsidRPr="00152C46" w:rsidRDefault="00B66E8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  <w:proofErr w:type="gramStart"/>
      <w:r w:rsidRPr="00152C46">
        <w:rPr>
          <w:b/>
          <w:bCs/>
          <w:sz w:val="22"/>
          <w:szCs w:val="22"/>
        </w:rPr>
        <w:t>Р</w:t>
      </w:r>
      <w:proofErr w:type="gramEnd"/>
      <w:r w:rsidRPr="00152C46">
        <w:rPr>
          <w:b/>
          <w:bCs/>
          <w:sz w:val="22"/>
          <w:szCs w:val="22"/>
        </w:rPr>
        <w:t xml:space="preserve"> Е Ш И Л А:</w:t>
      </w:r>
    </w:p>
    <w:p w:rsidR="004D604B" w:rsidRPr="00152C46" w:rsidRDefault="00562DE4" w:rsidP="006E6DD6">
      <w:pPr>
        <w:pStyle w:val="ConsNormal"/>
        <w:numPr>
          <w:ilvl w:val="0"/>
          <w:numId w:val="11"/>
        </w:numPr>
        <w:ind w:left="0" w:firstLine="708"/>
        <w:jc w:val="both"/>
        <w:outlineLvl w:val="0"/>
        <w:rPr>
          <w:bCs/>
          <w:sz w:val="22"/>
          <w:szCs w:val="22"/>
        </w:rPr>
      </w:pPr>
      <w:r w:rsidRPr="00152C46">
        <w:rPr>
          <w:bCs/>
          <w:sz w:val="22"/>
          <w:szCs w:val="22"/>
        </w:rPr>
        <w:t>Утвердить следующие параметры бюд</w:t>
      </w:r>
      <w:r w:rsidR="000E4D80" w:rsidRPr="00152C46">
        <w:rPr>
          <w:bCs/>
          <w:sz w:val="22"/>
          <w:szCs w:val="22"/>
        </w:rPr>
        <w:t xml:space="preserve">жета Борисоглебского городского </w:t>
      </w:r>
      <w:r w:rsidRPr="00152C46">
        <w:rPr>
          <w:bCs/>
          <w:sz w:val="22"/>
          <w:szCs w:val="22"/>
        </w:rPr>
        <w:t>ок</w:t>
      </w:r>
      <w:r w:rsidR="00251A99" w:rsidRPr="00152C46">
        <w:rPr>
          <w:bCs/>
          <w:sz w:val="22"/>
          <w:szCs w:val="22"/>
        </w:rPr>
        <w:t>руга Воронежской области на 20</w:t>
      </w:r>
      <w:r w:rsidR="00B95D79" w:rsidRPr="00152C46">
        <w:rPr>
          <w:bCs/>
          <w:sz w:val="22"/>
          <w:szCs w:val="22"/>
        </w:rPr>
        <w:t>2</w:t>
      </w:r>
      <w:r w:rsidR="00265053" w:rsidRPr="00152C46">
        <w:rPr>
          <w:bCs/>
          <w:sz w:val="22"/>
          <w:szCs w:val="22"/>
        </w:rPr>
        <w:t>2</w:t>
      </w:r>
      <w:r w:rsidRPr="00152C46">
        <w:rPr>
          <w:bCs/>
          <w:sz w:val="22"/>
          <w:szCs w:val="22"/>
        </w:rPr>
        <w:t xml:space="preserve"> год</w:t>
      </w:r>
      <w:r w:rsidR="00251A99" w:rsidRPr="00152C46">
        <w:rPr>
          <w:bCs/>
          <w:sz w:val="22"/>
          <w:szCs w:val="22"/>
        </w:rPr>
        <w:t xml:space="preserve"> и на плановый период 20</w:t>
      </w:r>
      <w:r w:rsidR="008B5A78" w:rsidRPr="00152C46">
        <w:rPr>
          <w:bCs/>
          <w:sz w:val="22"/>
          <w:szCs w:val="22"/>
        </w:rPr>
        <w:t>2</w:t>
      </w:r>
      <w:r w:rsidR="00265053" w:rsidRPr="00152C46">
        <w:rPr>
          <w:bCs/>
          <w:sz w:val="22"/>
          <w:szCs w:val="22"/>
        </w:rPr>
        <w:t>3</w:t>
      </w:r>
      <w:r w:rsidR="00251A99" w:rsidRPr="00152C46">
        <w:rPr>
          <w:bCs/>
          <w:sz w:val="22"/>
          <w:szCs w:val="22"/>
        </w:rPr>
        <w:t xml:space="preserve"> и 202</w:t>
      </w:r>
      <w:r w:rsidR="00265053" w:rsidRPr="00152C46">
        <w:rPr>
          <w:bCs/>
          <w:sz w:val="22"/>
          <w:szCs w:val="22"/>
        </w:rPr>
        <w:t>4</w:t>
      </w:r>
      <w:r w:rsidR="00C11188" w:rsidRPr="00152C46">
        <w:rPr>
          <w:bCs/>
          <w:sz w:val="22"/>
          <w:szCs w:val="22"/>
        </w:rPr>
        <w:t xml:space="preserve"> годов</w:t>
      </w:r>
      <w:r w:rsidR="00A63524" w:rsidRPr="00152C46">
        <w:rPr>
          <w:bCs/>
          <w:sz w:val="22"/>
          <w:szCs w:val="22"/>
        </w:rPr>
        <w:t>.</w:t>
      </w:r>
    </w:p>
    <w:p w:rsidR="00D76765" w:rsidRPr="00152C46" w:rsidRDefault="00D76765" w:rsidP="00D76765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</w:p>
    <w:p w:rsidR="00B66E86" w:rsidRPr="00152C46" w:rsidRDefault="00B66E86" w:rsidP="0049445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 1. Основные характеристики бюджета Борисоглебского</w:t>
      </w:r>
      <w:r w:rsidR="00AC35C0" w:rsidRPr="00152C46">
        <w:rPr>
          <w:rFonts w:ascii="Arial" w:hAnsi="Arial" w:cs="Arial"/>
          <w:b/>
          <w:sz w:val="22"/>
          <w:szCs w:val="22"/>
        </w:rPr>
        <w:t xml:space="preserve"> городского</w:t>
      </w:r>
    </w:p>
    <w:p w:rsidR="00FD7C77" w:rsidRPr="00152C46" w:rsidRDefault="00B66E86" w:rsidP="00226D83">
      <w:pPr>
        <w:autoSpaceDE w:val="0"/>
        <w:autoSpaceDN w:val="0"/>
        <w:adjustRightInd w:val="0"/>
        <w:ind w:firstLine="993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ок</w:t>
      </w:r>
      <w:r w:rsidR="00E75DA7" w:rsidRPr="00152C46">
        <w:rPr>
          <w:rFonts w:ascii="Arial" w:hAnsi="Arial" w:cs="Arial"/>
          <w:b/>
          <w:sz w:val="22"/>
          <w:szCs w:val="22"/>
        </w:rPr>
        <w:t xml:space="preserve">руга Воронежской области </w:t>
      </w:r>
      <w:r w:rsidR="007C3B68" w:rsidRPr="00152C46">
        <w:rPr>
          <w:rFonts w:ascii="Arial" w:hAnsi="Arial" w:cs="Arial"/>
          <w:b/>
          <w:sz w:val="22"/>
          <w:szCs w:val="22"/>
        </w:rPr>
        <w:t xml:space="preserve">на </w:t>
      </w:r>
      <w:r w:rsidR="00E75DA7" w:rsidRPr="00152C46">
        <w:rPr>
          <w:rFonts w:ascii="Arial" w:hAnsi="Arial" w:cs="Arial"/>
          <w:b/>
          <w:sz w:val="22"/>
          <w:szCs w:val="22"/>
        </w:rPr>
        <w:t>20</w:t>
      </w:r>
      <w:r w:rsidR="00B95D79" w:rsidRPr="00152C46">
        <w:rPr>
          <w:rFonts w:ascii="Arial" w:hAnsi="Arial" w:cs="Arial"/>
          <w:b/>
          <w:sz w:val="22"/>
          <w:szCs w:val="22"/>
        </w:rPr>
        <w:t>2</w:t>
      </w:r>
      <w:r w:rsidR="00265053" w:rsidRPr="00152C46">
        <w:rPr>
          <w:rFonts w:ascii="Arial" w:hAnsi="Arial" w:cs="Arial"/>
          <w:b/>
          <w:sz w:val="22"/>
          <w:szCs w:val="22"/>
        </w:rPr>
        <w:t>2</w:t>
      </w:r>
      <w:r w:rsidR="00B21617" w:rsidRPr="00152C46">
        <w:rPr>
          <w:rFonts w:ascii="Arial" w:hAnsi="Arial" w:cs="Arial"/>
          <w:b/>
          <w:sz w:val="22"/>
          <w:szCs w:val="22"/>
        </w:rPr>
        <w:t> год и на плановый период</w:t>
      </w:r>
    </w:p>
    <w:p w:rsidR="00226F2D" w:rsidRPr="00152C46" w:rsidRDefault="00226F2D" w:rsidP="00226D83">
      <w:pPr>
        <w:autoSpaceDE w:val="0"/>
        <w:autoSpaceDN w:val="0"/>
        <w:adjustRightInd w:val="0"/>
        <w:ind w:firstLine="993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202</w:t>
      </w:r>
      <w:r w:rsidR="00265053" w:rsidRPr="00152C46">
        <w:rPr>
          <w:rFonts w:ascii="Arial" w:hAnsi="Arial" w:cs="Arial"/>
          <w:b/>
          <w:sz w:val="22"/>
          <w:szCs w:val="22"/>
        </w:rPr>
        <w:t>3</w:t>
      </w:r>
      <w:r w:rsidRPr="00152C46">
        <w:rPr>
          <w:rFonts w:ascii="Arial" w:hAnsi="Arial" w:cs="Arial"/>
          <w:b/>
          <w:sz w:val="22"/>
          <w:szCs w:val="22"/>
        </w:rPr>
        <w:t xml:space="preserve"> и 202</w:t>
      </w:r>
      <w:r w:rsidR="00265053" w:rsidRPr="00152C46">
        <w:rPr>
          <w:rFonts w:ascii="Arial" w:hAnsi="Arial" w:cs="Arial"/>
          <w:b/>
          <w:sz w:val="22"/>
          <w:szCs w:val="22"/>
        </w:rPr>
        <w:t>4</w:t>
      </w:r>
      <w:r w:rsidRPr="00152C46">
        <w:rPr>
          <w:rFonts w:ascii="Arial" w:hAnsi="Arial" w:cs="Arial"/>
          <w:b/>
          <w:sz w:val="22"/>
          <w:szCs w:val="22"/>
        </w:rPr>
        <w:t xml:space="preserve"> годов.</w:t>
      </w:r>
    </w:p>
    <w:p w:rsidR="00846940" w:rsidRPr="00152C46" w:rsidRDefault="00846940" w:rsidP="006E6DD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31015E" w:rsidRPr="00152C46" w:rsidRDefault="0031015E" w:rsidP="00DF2E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1. Утвердить основные характери</w:t>
      </w:r>
      <w:r w:rsidR="002A1E02" w:rsidRPr="00152C46">
        <w:rPr>
          <w:rFonts w:ascii="Arial" w:hAnsi="Arial" w:cs="Arial"/>
          <w:sz w:val="22"/>
          <w:szCs w:val="22"/>
        </w:rPr>
        <w:t xml:space="preserve">стики бюджета </w:t>
      </w:r>
      <w:r w:rsidR="00B66E86" w:rsidRPr="00152C46">
        <w:rPr>
          <w:rFonts w:ascii="Arial" w:hAnsi="Arial" w:cs="Arial"/>
          <w:sz w:val="22"/>
          <w:szCs w:val="22"/>
        </w:rPr>
        <w:t xml:space="preserve">городского округа </w:t>
      </w:r>
      <w:r w:rsidR="00E75DA7" w:rsidRPr="00152C46">
        <w:rPr>
          <w:rFonts w:ascii="Arial" w:hAnsi="Arial" w:cs="Arial"/>
          <w:sz w:val="22"/>
          <w:szCs w:val="22"/>
        </w:rPr>
        <w:t>на 20</w:t>
      </w:r>
      <w:r w:rsidR="00B95D79" w:rsidRPr="00152C46">
        <w:rPr>
          <w:rFonts w:ascii="Arial" w:hAnsi="Arial" w:cs="Arial"/>
          <w:sz w:val="22"/>
          <w:szCs w:val="22"/>
        </w:rPr>
        <w:t>2</w:t>
      </w:r>
      <w:r w:rsidR="00265053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год:</w:t>
      </w:r>
    </w:p>
    <w:p w:rsidR="00822334" w:rsidRPr="00152C46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1)прогнозируемый общий объем доходов бюдже</w:t>
      </w:r>
      <w:r w:rsidR="003E75CF" w:rsidRPr="00152C46">
        <w:rPr>
          <w:rFonts w:ascii="Arial" w:hAnsi="Arial" w:cs="Arial"/>
          <w:sz w:val="22"/>
          <w:szCs w:val="22"/>
        </w:rPr>
        <w:t xml:space="preserve">та </w:t>
      </w:r>
      <w:r w:rsidR="00B66E86" w:rsidRPr="00152C46">
        <w:rPr>
          <w:rFonts w:ascii="Arial" w:hAnsi="Arial" w:cs="Arial"/>
          <w:sz w:val="22"/>
          <w:szCs w:val="22"/>
        </w:rPr>
        <w:t xml:space="preserve">городского округа </w:t>
      </w:r>
      <w:r w:rsidR="003E75CF" w:rsidRPr="00152C46">
        <w:rPr>
          <w:rFonts w:ascii="Arial" w:hAnsi="Arial" w:cs="Arial"/>
          <w:sz w:val="22"/>
          <w:szCs w:val="22"/>
        </w:rPr>
        <w:t>в сумме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42891" w:rsidRPr="00152C46">
        <w:rPr>
          <w:rFonts w:ascii="Arial" w:hAnsi="Arial" w:cs="Arial"/>
          <w:sz w:val="22"/>
          <w:szCs w:val="22"/>
        </w:rPr>
        <w:t>2 981 812</w:t>
      </w:r>
      <w:r w:rsidR="00265053" w:rsidRPr="00152C46">
        <w:rPr>
          <w:rFonts w:ascii="Arial" w:hAnsi="Arial" w:cs="Arial"/>
          <w:sz w:val="22"/>
          <w:szCs w:val="22"/>
        </w:rPr>
        <w:t xml:space="preserve">,0 </w:t>
      </w:r>
      <w:r w:rsidR="00300ECC" w:rsidRPr="00152C46">
        <w:rPr>
          <w:rFonts w:ascii="Arial" w:hAnsi="Arial" w:cs="Arial"/>
          <w:sz w:val="22"/>
          <w:szCs w:val="22"/>
        </w:rPr>
        <w:t>тыс. </w:t>
      </w:r>
      <w:r w:rsidRPr="00152C46">
        <w:rPr>
          <w:rFonts w:ascii="Arial" w:hAnsi="Arial" w:cs="Arial"/>
          <w:sz w:val="22"/>
          <w:szCs w:val="22"/>
        </w:rPr>
        <w:t xml:space="preserve">рублей, в том числе безвозмездные поступления </w:t>
      </w:r>
      <w:r w:rsidR="003E75CF" w:rsidRPr="00152C46">
        <w:rPr>
          <w:rFonts w:ascii="Arial" w:hAnsi="Arial" w:cs="Arial"/>
          <w:sz w:val="22"/>
          <w:szCs w:val="22"/>
        </w:rPr>
        <w:t>в сумме</w:t>
      </w:r>
      <w:r w:rsidR="00265053" w:rsidRPr="00152C46">
        <w:rPr>
          <w:rFonts w:ascii="Arial" w:hAnsi="Arial" w:cs="Arial"/>
          <w:sz w:val="22"/>
          <w:szCs w:val="22"/>
        </w:rPr>
        <w:t xml:space="preserve"> 2</w:t>
      </w:r>
      <w:r w:rsidR="00242891" w:rsidRPr="00152C46">
        <w:rPr>
          <w:rFonts w:ascii="Arial" w:hAnsi="Arial" w:cs="Arial"/>
          <w:sz w:val="22"/>
          <w:szCs w:val="22"/>
        </w:rPr>
        <w:t> 425 706</w:t>
      </w:r>
      <w:r w:rsidR="00265053" w:rsidRPr="00152C46">
        <w:rPr>
          <w:rFonts w:ascii="Arial" w:hAnsi="Arial" w:cs="Arial"/>
          <w:sz w:val="22"/>
          <w:szCs w:val="22"/>
        </w:rPr>
        <w:t xml:space="preserve">,0 </w:t>
      </w:r>
      <w:r w:rsidR="00300ECC" w:rsidRPr="00152C46">
        <w:rPr>
          <w:rFonts w:ascii="Arial" w:hAnsi="Arial" w:cs="Arial"/>
          <w:sz w:val="22"/>
          <w:szCs w:val="22"/>
        </w:rPr>
        <w:t>тыс. </w:t>
      </w:r>
      <w:r w:rsidRPr="00152C46">
        <w:rPr>
          <w:rFonts w:ascii="Arial" w:hAnsi="Arial" w:cs="Arial"/>
          <w:sz w:val="22"/>
          <w:szCs w:val="22"/>
        </w:rPr>
        <w:t>рублей</w:t>
      </w:r>
      <w:r w:rsidR="00822334" w:rsidRPr="00152C46">
        <w:rPr>
          <w:rFonts w:ascii="Arial" w:hAnsi="Arial" w:cs="Arial"/>
          <w:sz w:val="22"/>
          <w:szCs w:val="22"/>
        </w:rPr>
        <w:t>, из них:</w:t>
      </w:r>
    </w:p>
    <w:p w:rsidR="00891925" w:rsidRPr="00152C46" w:rsidRDefault="008223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152C46">
        <w:rPr>
          <w:rFonts w:ascii="Arial" w:hAnsi="Arial" w:cs="Arial"/>
          <w:sz w:val="22"/>
          <w:szCs w:val="22"/>
        </w:rPr>
        <w:t>-</w:t>
      </w:r>
      <w:r w:rsidR="00891925" w:rsidRPr="00152C46">
        <w:rPr>
          <w:rFonts w:ascii="Arial" w:hAnsi="Arial" w:cs="Arial"/>
          <w:sz w:val="22"/>
          <w:szCs w:val="22"/>
        </w:rPr>
        <w:t xml:space="preserve"> безвозмездные поступления из обл</w:t>
      </w:r>
      <w:r w:rsidR="00595E7A" w:rsidRPr="00152C46">
        <w:rPr>
          <w:rFonts w:ascii="Arial" w:hAnsi="Arial" w:cs="Arial"/>
          <w:sz w:val="22"/>
          <w:szCs w:val="22"/>
        </w:rPr>
        <w:t>а</w:t>
      </w:r>
      <w:r w:rsidR="00A165F7" w:rsidRPr="00152C46">
        <w:rPr>
          <w:rFonts w:ascii="Arial" w:hAnsi="Arial" w:cs="Arial"/>
          <w:sz w:val="22"/>
          <w:szCs w:val="22"/>
        </w:rPr>
        <w:t>стного бюджета в сумме</w:t>
      </w:r>
      <w:r w:rsidR="00265053" w:rsidRPr="00152C46">
        <w:rPr>
          <w:rFonts w:ascii="Arial" w:hAnsi="Arial" w:cs="Arial"/>
          <w:sz w:val="22"/>
          <w:szCs w:val="22"/>
        </w:rPr>
        <w:t xml:space="preserve"> 2</w:t>
      </w:r>
      <w:r w:rsidR="00242891" w:rsidRPr="00152C46">
        <w:rPr>
          <w:rFonts w:ascii="Arial" w:hAnsi="Arial" w:cs="Arial"/>
          <w:sz w:val="22"/>
          <w:szCs w:val="22"/>
        </w:rPr>
        <w:t> 424 426</w:t>
      </w:r>
      <w:r w:rsidR="00265053" w:rsidRPr="00152C46">
        <w:rPr>
          <w:rFonts w:ascii="Arial" w:hAnsi="Arial" w:cs="Arial"/>
          <w:sz w:val="22"/>
          <w:szCs w:val="22"/>
        </w:rPr>
        <w:t xml:space="preserve">,0 </w:t>
      </w:r>
      <w:r w:rsidR="00891925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891925" w:rsidRPr="00152C46">
        <w:rPr>
          <w:rFonts w:ascii="Arial" w:hAnsi="Arial" w:cs="Arial"/>
          <w:sz w:val="22"/>
          <w:szCs w:val="22"/>
        </w:rPr>
        <w:t>рублей</w:t>
      </w:r>
      <w:r w:rsidR="00543F06" w:rsidRPr="00152C46">
        <w:rPr>
          <w:rFonts w:ascii="Arial" w:hAnsi="Arial" w:cs="Arial"/>
          <w:sz w:val="22"/>
          <w:szCs w:val="22"/>
        </w:rPr>
        <w:t>,</w:t>
      </w:r>
      <w:r w:rsidRPr="00152C46">
        <w:rPr>
          <w:rFonts w:ascii="Arial" w:hAnsi="Arial" w:cs="Arial"/>
          <w:sz w:val="22"/>
          <w:szCs w:val="22"/>
        </w:rPr>
        <w:t xml:space="preserve"> в том ч</w:t>
      </w:r>
      <w:r w:rsidR="00C04D2A" w:rsidRPr="00152C46">
        <w:rPr>
          <w:rFonts w:ascii="Arial" w:hAnsi="Arial" w:cs="Arial"/>
          <w:sz w:val="22"/>
          <w:szCs w:val="22"/>
        </w:rPr>
        <w:t>исле</w:t>
      </w:r>
      <w:r w:rsidR="00DD109D" w:rsidRPr="00152C46">
        <w:rPr>
          <w:rFonts w:ascii="Arial" w:hAnsi="Arial" w:cs="Arial"/>
          <w:sz w:val="22"/>
          <w:szCs w:val="22"/>
        </w:rPr>
        <w:t xml:space="preserve">: </w:t>
      </w:r>
      <w:r w:rsidRPr="00152C46">
        <w:rPr>
          <w:rFonts w:ascii="Arial" w:hAnsi="Arial" w:cs="Arial"/>
          <w:sz w:val="22"/>
          <w:szCs w:val="22"/>
        </w:rPr>
        <w:t>дотации</w:t>
      </w:r>
      <w:r w:rsidR="0013701D" w:rsidRPr="00152C46">
        <w:rPr>
          <w:rFonts w:ascii="Arial" w:hAnsi="Arial" w:cs="Arial"/>
          <w:sz w:val="22"/>
          <w:szCs w:val="22"/>
        </w:rPr>
        <w:t>–</w:t>
      </w:r>
      <w:r w:rsidR="00265053" w:rsidRPr="00152C46">
        <w:rPr>
          <w:rFonts w:ascii="Arial" w:hAnsi="Arial" w:cs="Arial"/>
          <w:spacing w:val="-14"/>
          <w:sz w:val="22"/>
          <w:szCs w:val="22"/>
        </w:rPr>
        <w:t xml:space="preserve">202 531,0 </w:t>
      </w:r>
      <w:r w:rsidR="00C04D2A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04D2A" w:rsidRPr="00152C46">
        <w:rPr>
          <w:rFonts w:ascii="Arial" w:hAnsi="Arial" w:cs="Arial"/>
          <w:sz w:val="22"/>
          <w:szCs w:val="22"/>
        </w:rPr>
        <w:t xml:space="preserve">рублей, </w:t>
      </w:r>
      <w:r w:rsidR="000E47F2" w:rsidRPr="00152C46">
        <w:rPr>
          <w:rFonts w:ascii="Arial" w:hAnsi="Arial" w:cs="Arial"/>
          <w:sz w:val="22"/>
          <w:szCs w:val="22"/>
        </w:rPr>
        <w:t>субсидии</w:t>
      </w:r>
      <w:r w:rsidR="0013701D" w:rsidRPr="00152C46">
        <w:rPr>
          <w:rFonts w:ascii="Arial" w:hAnsi="Arial" w:cs="Arial"/>
          <w:sz w:val="22"/>
          <w:szCs w:val="22"/>
        </w:rPr>
        <w:t>–</w:t>
      </w:r>
      <w:r w:rsidR="00265053" w:rsidRPr="00152C46">
        <w:rPr>
          <w:rFonts w:ascii="Arial" w:hAnsi="Arial" w:cs="Arial"/>
          <w:sz w:val="22"/>
          <w:szCs w:val="22"/>
        </w:rPr>
        <w:t xml:space="preserve"> 1</w:t>
      </w:r>
      <w:r w:rsidR="00242891" w:rsidRPr="00152C46">
        <w:rPr>
          <w:rFonts w:ascii="Arial" w:hAnsi="Arial" w:cs="Arial"/>
          <w:sz w:val="22"/>
          <w:szCs w:val="22"/>
        </w:rPr>
        <w:t> 662 621,7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1179D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1179D" w:rsidRPr="00152C46">
        <w:rPr>
          <w:rFonts w:ascii="Arial" w:hAnsi="Arial" w:cs="Arial"/>
          <w:sz w:val="22"/>
          <w:szCs w:val="22"/>
        </w:rPr>
        <w:t xml:space="preserve">рублей, </w:t>
      </w:r>
      <w:r w:rsidRPr="00152C46">
        <w:rPr>
          <w:rFonts w:ascii="Arial" w:hAnsi="Arial" w:cs="Arial"/>
          <w:sz w:val="22"/>
          <w:szCs w:val="22"/>
        </w:rPr>
        <w:t xml:space="preserve">субвенции </w:t>
      </w:r>
      <w:r w:rsidR="00113D5F" w:rsidRPr="00152C46">
        <w:rPr>
          <w:rFonts w:ascii="Arial" w:hAnsi="Arial" w:cs="Arial"/>
          <w:sz w:val="22"/>
          <w:szCs w:val="22"/>
        </w:rPr>
        <w:t>–</w:t>
      </w:r>
      <w:r w:rsidR="00265053" w:rsidRPr="00152C46">
        <w:rPr>
          <w:rFonts w:ascii="Arial" w:hAnsi="Arial" w:cs="Arial"/>
          <w:spacing w:val="-14"/>
          <w:sz w:val="22"/>
          <w:szCs w:val="22"/>
        </w:rPr>
        <w:t>533 229,5</w:t>
      </w:r>
      <w:r w:rsidR="00886CB2" w:rsidRPr="00152C46">
        <w:rPr>
          <w:rFonts w:ascii="Arial" w:hAnsi="Arial" w:cs="Arial"/>
          <w:spacing w:val="-14"/>
          <w:sz w:val="22"/>
          <w:szCs w:val="22"/>
        </w:rPr>
        <w:t xml:space="preserve"> </w:t>
      </w:r>
      <w:r w:rsidR="004F1FFA" w:rsidRPr="00152C46">
        <w:rPr>
          <w:rFonts w:ascii="Arial" w:hAnsi="Arial" w:cs="Arial"/>
          <w:sz w:val="22"/>
          <w:szCs w:val="22"/>
        </w:rPr>
        <w:t xml:space="preserve">тыс. рублей, </w:t>
      </w:r>
      <w:r w:rsidR="002576B1" w:rsidRPr="00152C46">
        <w:rPr>
          <w:rFonts w:ascii="Arial" w:hAnsi="Arial" w:cs="Arial"/>
          <w:sz w:val="22"/>
          <w:szCs w:val="22"/>
        </w:rPr>
        <w:t xml:space="preserve">иные </w:t>
      </w:r>
      <w:r w:rsidR="004F1FFA" w:rsidRPr="00152C46">
        <w:rPr>
          <w:rFonts w:ascii="Arial" w:hAnsi="Arial" w:cs="Arial"/>
          <w:sz w:val="22"/>
          <w:szCs w:val="22"/>
        </w:rPr>
        <w:t>межбюджетные трансферты</w:t>
      </w:r>
      <w:r w:rsidR="002576B1" w:rsidRPr="00152C46">
        <w:rPr>
          <w:rFonts w:ascii="Arial" w:hAnsi="Arial" w:cs="Arial"/>
          <w:sz w:val="22"/>
          <w:szCs w:val="22"/>
        </w:rPr>
        <w:t>, имеющие целевое назначение</w:t>
      </w:r>
      <w:r w:rsidR="00113D5F" w:rsidRPr="00152C46">
        <w:rPr>
          <w:rFonts w:ascii="Arial" w:hAnsi="Arial" w:cs="Arial"/>
          <w:sz w:val="22"/>
          <w:szCs w:val="22"/>
        </w:rPr>
        <w:t xml:space="preserve">– </w:t>
      </w:r>
      <w:r w:rsidR="00265053" w:rsidRPr="00152C46">
        <w:rPr>
          <w:rFonts w:ascii="Arial" w:hAnsi="Arial" w:cs="Arial"/>
          <w:sz w:val="22"/>
          <w:szCs w:val="22"/>
        </w:rPr>
        <w:t>26 043,8</w:t>
      </w:r>
      <w:r w:rsidR="004F1FFA" w:rsidRPr="00152C46">
        <w:rPr>
          <w:rFonts w:ascii="Arial" w:hAnsi="Arial" w:cs="Arial"/>
          <w:sz w:val="22"/>
          <w:szCs w:val="22"/>
        </w:rPr>
        <w:t xml:space="preserve"> 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4F1FFA" w:rsidRPr="00152C46">
        <w:rPr>
          <w:rFonts w:ascii="Arial" w:hAnsi="Arial" w:cs="Arial"/>
          <w:sz w:val="22"/>
          <w:szCs w:val="22"/>
        </w:rPr>
        <w:t>рублей;</w:t>
      </w:r>
      <w:proofErr w:type="gramEnd"/>
    </w:p>
    <w:p w:rsidR="0031015E" w:rsidRPr="00152C46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2)общий объем расходов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E75CF" w:rsidRPr="00152C46">
        <w:rPr>
          <w:rFonts w:ascii="Arial" w:hAnsi="Arial" w:cs="Arial"/>
          <w:sz w:val="22"/>
          <w:szCs w:val="22"/>
        </w:rPr>
        <w:t>бюджета</w:t>
      </w:r>
      <w:r w:rsidR="00B66E86" w:rsidRPr="00152C46">
        <w:rPr>
          <w:rFonts w:ascii="Arial" w:hAnsi="Arial" w:cs="Arial"/>
          <w:sz w:val="22"/>
          <w:szCs w:val="22"/>
        </w:rPr>
        <w:t xml:space="preserve"> городского округа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E75CF" w:rsidRPr="00152C46">
        <w:rPr>
          <w:rFonts w:ascii="Arial" w:hAnsi="Arial" w:cs="Arial"/>
          <w:sz w:val="22"/>
          <w:szCs w:val="22"/>
        </w:rPr>
        <w:t>в сумме</w:t>
      </w:r>
      <w:r w:rsidR="002507F5" w:rsidRPr="00152C46">
        <w:rPr>
          <w:rFonts w:ascii="Arial" w:hAnsi="Arial" w:cs="Arial"/>
          <w:sz w:val="22"/>
          <w:szCs w:val="22"/>
        </w:rPr>
        <w:t xml:space="preserve"> 3</w:t>
      </w:r>
      <w:r w:rsidR="007322FB" w:rsidRPr="00152C46">
        <w:rPr>
          <w:rFonts w:ascii="Arial" w:hAnsi="Arial" w:cs="Arial"/>
          <w:sz w:val="22"/>
          <w:szCs w:val="22"/>
        </w:rPr>
        <w:t> 0</w:t>
      </w:r>
      <w:r w:rsidR="00C87500" w:rsidRPr="00152C46">
        <w:rPr>
          <w:rFonts w:ascii="Arial" w:hAnsi="Arial" w:cs="Arial"/>
          <w:sz w:val="22"/>
          <w:szCs w:val="22"/>
        </w:rPr>
        <w:t>6</w:t>
      </w:r>
      <w:r w:rsidR="007322FB" w:rsidRPr="00152C46">
        <w:rPr>
          <w:rFonts w:ascii="Arial" w:hAnsi="Arial" w:cs="Arial"/>
          <w:sz w:val="22"/>
          <w:szCs w:val="22"/>
        </w:rPr>
        <w:t>9</w:t>
      </w:r>
      <w:r w:rsidR="00C87500" w:rsidRPr="00152C46">
        <w:rPr>
          <w:rFonts w:ascii="Arial" w:hAnsi="Arial" w:cs="Arial"/>
          <w:sz w:val="22"/>
          <w:szCs w:val="22"/>
        </w:rPr>
        <w:t> 208,7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6675D" w:rsidRPr="00152C46">
        <w:rPr>
          <w:rFonts w:ascii="Arial" w:hAnsi="Arial" w:cs="Arial"/>
          <w:sz w:val="22"/>
          <w:szCs w:val="22"/>
        </w:rPr>
        <w:t>тыс. </w:t>
      </w:r>
      <w:r w:rsidR="00822334" w:rsidRPr="00152C46">
        <w:rPr>
          <w:rFonts w:ascii="Arial" w:hAnsi="Arial" w:cs="Arial"/>
          <w:sz w:val="22"/>
          <w:szCs w:val="22"/>
        </w:rPr>
        <w:t>рублей</w:t>
      </w:r>
      <w:r w:rsidR="00D46B35" w:rsidRPr="00152C46">
        <w:rPr>
          <w:rFonts w:ascii="Arial" w:hAnsi="Arial" w:cs="Arial"/>
          <w:sz w:val="22"/>
          <w:szCs w:val="22"/>
        </w:rPr>
        <w:t>;</w:t>
      </w:r>
    </w:p>
    <w:p w:rsidR="0031015E" w:rsidRPr="00152C46" w:rsidRDefault="008530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3)прогнозируемый </w:t>
      </w:r>
      <w:r w:rsidR="00113D5F" w:rsidRPr="00152C46">
        <w:rPr>
          <w:rFonts w:ascii="Arial" w:hAnsi="Arial" w:cs="Arial"/>
          <w:sz w:val="22"/>
          <w:szCs w:val="22"/>
        </w:rPr>
        <w:t>де</w:t>
      </w:r>
      <w:r w:rsidR="0031015E" w:rsidRPr="00152C46">
        <w:rPr>
          <w:rFonts w:ascii="Arial" w:hAnsi="Arial" w:cs="Arial"/>
          <w:sz w:val="22"/>
          <w:szCs w:val="22"/>
        </w:rPr>
        <w:t>фицит бюджета</w:t>
      </w:r>
      <w:r w:rsidR="00B66E86" w:rsidRPr="00152C46">
        <w:rPr>
          <w:rFonts w:ascii="Arial" w:hAnsi="Arial" w:cs="Arial"/>
          <w:sz w:val="22"/>
          <w:szCs w:val="22"/>
        </w:rPr>
        <w:t xml:space="preserve"> городского округа </w:t>
      </w:r>
      <w:r w:rsidR="0031015E" w:rsidRPr="00152C46">
        <w:rPr>
          <w:rFonts w:ascii="Arial" w:hAnsi="Arial" w:cs="Arial"/>
          <w:sz w:val="22"/>
          <w:szCs w:val="22"/>
        </w:rPr>
        <w:t>в сумм</w:t>
      </w:r>
      <w:r w:rsidR="00070923" w:rsidRPr="00152C46">
        <w:rPr>
          <w:rFonts w:ascii="Arial" w:hAnsi="Arial" w:cs="Arial"/>
          <w:sz w:val="22"/>
          <w:szCs w:val="22"/>
        </w:rPr>
        <w:t>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87500" w:rsidRPr="00152C46">
        <w:rPr>
          <w:rFonts w:ascii="Arial" w:hAnsi="Arial" w:cs="Arial"/>
          <w:sz w:val="22"/>
          <w:szCs w:val="22"/>
        </w:rPr>
        <w:t>87 396,7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F96B99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5B54DF" w:rsidRPr="00152C46">
        <w:rPr>
          <w:rFonts w:ascii="Arial" w:hAnsi="Arial" w:cs="Arial"/>
          <w:sz w:val="22"/>
          <w:szCs w:val="22"/>
        </w:rPr>
        <w:t>рублей</w:t>
      </w:r>
      <w:r w:rsidR="0031015E" w:rsidRPr="00152C46">
        <w:rPr>
          <w:rFonts w:ascii="Arial" w:hAnsi="Arial" w:cs="Arial"/>
          <w:sz w:val="22"/>
          <w:szCs w:val="22"/>
        </w:rPr>
        <w:t>;</w:t>
      </w:r>
    </w:p>
    <w:p w:rsidR="00273474" w:rsidRPr="00152C46" w:rsidRDefault="00BD086B" w:rsidP="00A3483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4)</w:t>
      </w:r>
      <w:r w:rsidR="00273474" w:rsidRPr="00152C46">
        <w:rPr>
          <w:rFonts w:ascii="Arial" w:hAnsi="Arial" w:cs="Arial"/>
          <w:sz w:val="22"/>
          <w:szCs w:val="22"/>
        </w:rPr>
        <w:t xml:space="preserve">источники внутреннего финансирования дефицита бюджета Борисоглебского городского округа на </w:t>
      </w:r>
      <w:r w:rsidR="00251A99" w:rsidRPr="00152C46">
        <w:rPr>
          <w:rFonts w:ascii="Arial" w:hAnsi="Arial" w:cs="Arial"/>
          <w:sz w:val="22"/>
          <w:szCs w:val="22"/>
        </w:rPr>
        <w:t>20</w:t>
      </w:r>
      <w:r w:rsidR="00CB239B" w:rsidRPr="00152C46">
        <w:rPr>
          <w:rFonts w:ascii="Arial" w:hAnsi="Arial" w:cs="Arial"/>
          <w:sz w:val="22"/>
          <w:szCs w:val="22"/>
        </w:rPr>
        <w:t>2</w:t>
      </w:r>
      <w:r w:rsidR="002507F5" w:rsidRPr="00152C46">
        <w:rPr>
          <w:rFonts w:ascii="Arial" w:hAnsi="Arial" w:cs="Arial"/>
          <w:sz w:val="22"/>
          <w:szCs w:val="22"/>
        </w:rPr>
        <w:t>2</w:t>
      </w:r>
      <w:r w:rsidR="00F7729E" w:rsidRPr="00152C46">
        <w:rPr>
          <w:rFonts w:ascii="Arial" w:hAnsi="Arial" w:cs="Arial"/>
          <w:sz w:val="22"/>
          <w:szCs w:val="22"/>
        </w:rPr>
        <w:t xml:space="preserve"> год </w:t>
      </w:r>
      <w:r w:rsidR="00251A99" w:rsidRPr="00152C46">
        <w:rPr>
          <w:rFonts w:ascii="Arial" w:hAnsi="Arial" w:cs="Arial"/>
          <w:sz w:val="22"/>
          <w:szCs w:val="22"/>
        </w:rPr>
        <w:t>и на плановый период 20</w:t>
      </w:r>
      <w:r w:rsidR="008B5A78" w:rsidRPr="00152C46">
        <w:rPr>
          <w:rFonts w:ascii="Arial" w:hAnsi="Arial" w:cs="Arial"/>
          <w:sz w:val="22"/>
          <w:szCs w:val="22"/>
        </w:rPr>
        <w:t>2</w:t>
      </w:r>
      <w:r w:rsidR="002507F5" w:rsidRPr="00152C46">
        <w:rPr>
          <w:rFonts w:ascii="Arial" w:hAnsi="Arial" w:cs="Arial"/>
          <w:sz w:val="22"/>
          <w:szCs w:val="22"/>
        </w:rPr>
        <w:t>3</w:t>
      </w:r>
      <w:r w:rsidR="00251A99" w:rsidRPr="00152C46">
        <w:rPr>
          <w:rFonts w:ascii="Arial" w:hAnsi="Arial" w:cs="Arial"/>
          <w:sz w:val="22"/>
          <w:szCs w:val="22"/>
        </w:rPr>
        <w:t xml:space="preserve"> и 202</w:t>
      </w:r>
      <w:r w:rsidR="002507F5" w:rsidRPr="00152C46">
        <w:rPr>
          <w:rFonts w:ascii="Arial" w:hAnsi="Arial" w:cs="Arial"/>
          <w:sz w:val="22"/>
          <w:szCs w:val="22"/>
        </w:rPr>
        <w:t>4</w:t>
      </w:r>
      <w:r w:rsidR="00C11188" w:rsidRPr="00152C46">
        <w:rPr>
          <w:rFonts w:ascii="Arial" w:hAnsi="Arial" w:cs="Arial"/>
          <w:sz w:val="22"/>
          <w:szCs w:val="22"/>
        </w:rPr>
        <w:t xml:space="preserve"> годов </w:t>
      </w:r>
      <w:r w:rsidR="00D53278" w:rsidRPr="00152C46">
        <w:rPr>
          <w:rFonts w:ascii="Arial" w:hAnsi="Arial" w:cs="Arial"/>
          <w:sz w:val="22"/>
          <w:szCs w:val="22"/>
        </w:rPr>
        <w:t xml:space="preserve">согласно </w:t>
      </w:r>
      <w:r w:rsidR="00E75DA7" w:rsidRPr="00152C46">
        <w:rPr>
          <w:rFonts w:ascii="Arial" w:hAnsi="Arial" w:cs="Arial"/>
          <w:sz w:val="22"/>
          <w:szCs w:val="22"/>
        </w:rPr>
        <w:t>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="00E75DA7" w:rsidRPr="00152C46">
        <w:rPr>
          <w:rFonts w:ascii="Arial" w:hAnsi="Arial" w:cs="Arial"/>
          <w:sz w:val="22"/>
          <w:szCs w:val="22"/>
        </w:rPr>
        <w:t xml:space="preserve"> 1</w:t>
      </w:r>
      <w:r w:rsidR="00891925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E75DA7" w:rsidRPr="00152C46">
        <w:rPr>
          <w:rFonts w:ascii="Arial" w:hAnsi="Arial" w:cs="Arial"/>
          <w:sz w:val="22"/>
          <w:szCs w:val="22"/>
        </w:rPr>
        <w:t>.</w:t>
      </w:r>
    </w:p>
    <w:p w:rsidR="00C11188" w:rsidRPr="00152C46" w:rsidRDefault="00A95BFC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2.</w:t>
      </w:r>
      <w:r w:rsidR="00C11188" w:rsidRPr="00152C46">
        <w:rPr>
          <w:rFonts w:ascii="Arial" w:hAnsi="Arial" w:cs="Arial"/>
          <w:sz w:val="22"/>
          <w:szCs w:val="22"/>
        </w:rPr>
        <w:t xml:space="preserve">Утвердить основные характеристики бюджета  городского округа на </w:t>
      </w:r>
      <w:r w:rsidR="008B5A78" w:rsidRPr="00152C46">
        <w:rPr>
          <w:rFonts w:ascii="Arial" w:hAnsi="Arial" w:cs="Arial"/>
          <w:sz w:val="22"/>
          <w:szCs w:val="22"/>
        </w:rPr>
        <w:t>202</w:t>
      </w:r>
      <w:r w:rsidR="002507F5" w:rsidRPr="00152C46">
        <w:rPr>
          <w:rFonts w:ascii="Arial" w:hAnsi="Arial" w:cs="Arial"/>
          <w:sz w:val="22"/>
          <w:szCs w:val="22"/>
        </w:rPr>
        <w:t xml:space="preserve">3 </w:t>
      </w:r>
      <w:r w:rsidR="00F96B99" w:rsidRPr="00152C46">
        <w:rPr>
          <w:rFonts w:ascii="Arial" w:hAnsi="Arial" w:cs="Arial"/>
          <w:sz w:val="22"/>
          <w:szCs w:val="22"/>
        </w:rPr>
        <w:t xml:space="preserve">год </w:t>
      </w:r>
      <w:r w:rsidR="009A6B0B" w:rsidRPr="00152C46">
        <w:rPr>
          <w:rFonts w:ascii="Arial" w:hAnsi="Arial" w:cs="Arial"/>
          <w:sz w:val="22"/>
          <w:szCs w:val="22"/>
        </w:rPr>
        <w:t xml:space="preserve">и  </w:t>
      </w:r>
      <w:r w:rsidR="00F96B99" w:rsidRPr="00152C46">
        <w:rPr>
          <w:rFonts w:ascii="Arial" w:hAnsi="Arial" w:cs="Arial"/>
          <w:sz w:val="22"/>
          <w:szCs w:val="22"/>
        </w:rPr>
        <w:t xml:space="preserve">на </w:t>
      </w:r>
      <w:r w:rsidR="00251A99" w:rsidRPr="00152C46">
        <w:rPr>
          <w:rFonts w:ascii="Arial" w:hAnsi="Arial" w:cs="Arial"/>
          <w:sz w:val="22"/>
          <w:szCs w:val="22"/>
        </w:rPr>
        <w:t>202</w:t>
      </w:r>
      <w:r w:rsidR="002507F5" w:rsidRPr="00152C46">
        <w:rPr>
          <w:rFonts w:ascii="Arial" w:hAnsi="Arial" w:cs="Arial"/>
          <w:sz w:val="22"/>
          <w:szCs w:val="22"/>
        </w:rPr>
        <w:t>4</w:t>
      </w:r>
      <w:r w:rsidR="00C11188" w:rsidRPr="00152C46">
        <w:rPr>
          <w:rFonts w:ascii="Arial" w:hAnsi="Arial" w:cs="Arial"/>
          <w:sz w:val="22"/>
          <w:szCs w:val="22"/>
        </w:rPr>
        <w:t xml:space="preserve"> год:</w:t>
      </w:r>
    </w:p>
    <w:p w:rsidR="00C11188" w:rsidRPr="00152C46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lastRenderedPageBreak/>
        <w:t>1)прогнозируемый   общий   объем  доходов бюджета  городского округа:</w:t>
      </w:r>
    </w:p>
    <w:p w:rsidR="00C11188" w:rsidRPr="00152C46" w:rsidRDefault="007E0384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152C46">
        <w:rPr>
          <w:rFonts w:ascii="Arial" w:hAnsi="Arial" w:cs="Arial"/>
          <w:sz w:val="22"/>
          <w:szCs w:val="22"/>
        </w:rPr>
        <w:t>-   на 20</w:t>
      </w:r>
      <w:r w:rsidR="008B5A78" w:rsidRPr="00152C46">
        <w:rPr>
          <w:rFonts w:ascii="Arial" w:hAnsi="Arial" w:cs="Arial"/>
          <w:sz w:val="22"/>
          <w:szCs w:val="22"/>
        </w:rPr>
        <w:t>2</w:t>
      </w:r>
      <w:r w:rsidR="002507F5" w:rsidRPr="00152C46">
        <w:rPr>
          <w:rFonts w:ascii="Arial" w:hAnsi="Arial" w:cs="Arial"/>
          <w:sz w:val="22"/>
          <w:szCs w:val="22"/>
        </w:rPr>
        <w:t>3</w:t>
      </w:r>
      <w:r w:rsidR="00C11188" w:rsidRPr="00152C46">
        <w:rPr>
          <w:rFonts w:ascii="Arial" w:hAnsi="Arial" w:cs="Arial"/>
          <w:sz w:val="22"/>
          <w:szCs w:val="22"/>
        </w:rPr>
        <w:t xml:space="preserve"> год в сумме </w:t>
      </w:r>
      <w:r w:rsidR="002507F5" w:rsidRPr="00152C46">
        <w:rPr>
          <w:rFonts w:ascii="Arial" w:hAnsi="Arial" w:cs="Arial"/>
          <w:sz w:val="22"/>
          <w:szCs w:val="22"/>
        </w:rPr>
        <w:t>1 8</w:t>
      </w:r>
      <w:r w:rsidR="00F76101" w:rsidRPr="00152C46">
        <w:rPr>
          <w:rFonts w:ascii="Arial" w:hAnsi="Arial" w:cs="Arial"/>
          <w:sz w:val="22"/>
          <w:szCs w:val="22"/>
        </w:rPr>
        <w:t>72</w:t>
      </w:r>
      <w:r w:rsidR="002507F5" w:rsidRPr="00152C46">
        <w:rPr>
          <w:rFonts w:ascii="Arial" w:hAnsi="Arial" w:cs="Arial"/>
          <w:sz w:val="22"/>
          <w:szCs w:val="22"/>
        </w:rPr>
        <w:t> </w:t>
      </w:r>
      <w:r w:rsidR="00F76101" w:rsidRPr="00152C46">
        <w:rPr>
          <w:rFonts w:ascii="Arial" w:hAnsi="Arial" w:cs="Arial"/>
          <w:sz w:val="22"/>
          <w:szCs w:val="22"/>
        </w:rPr>
        <w:t>210</w:t>
      </w:r>
      <w:r w:rsidR="002507F5" w:rsidRPr="00152C46">
        <w:rPr>
          <w:rFonts w:ascii="Arial" w:hAnsi="Arial" w:cs="Arial"/>
          <w:sz w:val="22"/>
          <w:szCs w:val="22"/>
        </w:rPr>
        <w:t>,</w:t>
      </w:r>
      <w:r w:rsidR="00F76101" w:rsidRPr="00152C46">
        <w:rPr>
          <w:rFonts w:ascii="Arial" w:hAnsi="Arial" w:cs="Arial"/>
          <w:sz w:val="22"/>
          <w:szCs w:val="22"/>
        </w:rPr>
        <w:t xml:space="preserve">1 </w:t>
      </w:r>
      <w:r w:rsidR="00C11188" w:rsidRPr="00152C46">
        <w:rPr>
          <w:rFonts w:ascii="Arial" w:hAnsi="Arial" w:cs="Arial"/>
          <w:sz w:val="22"/>
          <w:szCs w:val="22"/>
        </w:rPr>
        <w:t xml:space="preserve">тыс. рублей,   в том числе объем  безвозмездных поступлений в сумме </w:t>
      </w:r>
      <w:r w:rsidR="002507F5" w:rsidRPr="00152C46">
        <w:rPr>
          <w:rFonts w:ascii="Arial" w:hAnsi="Arial" w:cs="Arial"/>
          <w:sz w:val="22"/>
          <w:szCs w:val="22"/>
        </w:rPr>
        <w:t>1</w:t>
      </w:r>
      <w:r w:rsidR="00886CB2" w:rsidRPr="00152C46">
        <w:rPr>
          <w:rFonts w:ascii="Arial" w:hAnsi="Arial" w:cs="Arial"/>
          <w:sz w:val="22"/>
          <w:szCs w:val="22"/>
        </w:rPr>
        <w:t> </w:t>
      </w:r>
      <w:r w:rsidR="00F76101" w:rsidRPr="00152C46">
        <w:rPr>
          <w:rFonts w:ascii="Arial" w:hAnsi="Arial" w:cs="Arial"/>
          <w:sz w:val="22"/>
          <w:szCs w:val="22"/>
        </w:rPr>
        <w:t>295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F76101" w:rsidRPr="00152C46">
        <w:rPr>
          <w:rFonts w:ascii="Arial" w:hAnsi="Arial" w:cs="Arial"/>
          <w:sz w:val="22"/>
          <w:szCs w:val="22"/>
        </w:rPr>
        <w:t>821</w:t>
      </w:r>
      <w:r w:rsidR="002507F5" w:rsidRPr="00152C46">
        <w:rPr>
          <w:rFonts w:ascii="Arial" w:hAnsi="Arial" w:cs="Arial"/>
          <w:sz w:val="22"/>
          <w:szCs w:val="22"/>
        </w:rPr>
        <w:t>,</w:t>
      </w:r>
      <w:r w:rsidR="00F76101" w:rsidRPr="00152C46">
        <w:rPr>
          <w:rFonts w:ascii="Arial" w:hAnsi="Arial" w:cs="Arial"/>
          <w:sz w:val="22"/>
          <w:szCs w:val="22"/>
        </w:rPr>
        <w:t>0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рублей,</w:t>
      </w:r>
      <w:r w:rsidR="00C11188" w:rsidRPr="00152C46">
        <w:rPr>
          <w:rFonts w:ascii="Arial" w:hAnsi="Arial" w:cs="Arial"/>
          <w:sz w:val="22"/>
          <w:szCs w:val="22"/>
        </w:rPr>
        <w:t xml:space="preserve"> из них</w:t>
      </w:r>
      <w:r w:rsidR="00846940" w:rsidRPr="00152C46">
        <w:rPr>
          <w:rFonts w:ascii="Arial" w:hAnsi="Arial" w:cs="Arial"/>
          <w:sz w:val="22"/>
          <w:szCs w:val="22"/>
        </w:rPr>
        <w:t>:</w:t>
      </w:r>
      <w:r w:rsidR="00C11188" w:rsidRPr="00152C46">
        <w:rPr>
          <w:rFonts w:ascii="Arial" w:hAnsi="Arial" w:cs="Arial"/>
          <w:sz w:val="22"/>
          <w:szCs w:val="22"/>
        </w:rPr>
        <w:t xml:space="preserve"> безвозмездные поступления из областного бюджета в сумме </w:t>
      </w:r>
      <w:r w:rsidR="002507F5" w:rsidRPr="00152C46">
        <w:rPr>
          <w:rFonts w:ascii="Arial" w:hAnsi="Arial" w:cs="Arial"/>
          <w:sz w:val="22"/>
          <w:szCs w:val="22"/>
        </w:rPr>
        <w:t>1</w:t>
      </w:r>
      <w:r w:rsidR="00F76101" w:rsidRPr="00152C46">
        <w:rPr>
          <w:rFonts w:ascii="Arial" w:hAnsi="Arial" w:cs="Arial"/>
          <w:sz w:val="22"/>
          <w:szCs w:val="22"/>
        </w:rPr>
        <w:t> 295 201</w:t>
      </w:r>
      <w:r w:rsidR="002507F5" w:rsidRPr="00152C46">
        <w:rPr>
          <w:rFonts w:ascii="Arial" w:hAnsi="Arial" w:cs="Arial"/>
          <w:sz w:val="22"/>
          <w:szCs w:val="22"/>
        </w:rPr>
        <w:t>,</w:t>
      </w:r>
      <w:r w:rsidR="00F76101" w:rsidRPr="00152C46">
        <w:rPr>
          <w:rFonts w:ascii="Arial" w:hAnsi="Arial" w:cs="Arial"/>
          <w:sz w:val="22"/>
          <w:szCs w:val="22"/>
        </w:rPr>
        <w:t>0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 xml:space="preserve">рублей, </w:t>
      </w:r>
      <w:r w:rsidR="00E9188E" w:rsidRPr="00152C46">
        <w:rPr>
          <w:rFonts w:ascii="Arial" w:hAnsi="Arial" w:cs="Arial"/>
          <w:sz w:val="22"/>
          <w:szCs w:val="22"/>
        </w:rPr>
        <w:t xml:space="preserve"> в том числе</w:t>
      </w:r>
      <w:r w:rsidR="00C11188" w:rsidRPr="00152C46">
        <w:rPr>
          <w:rFonts w:ascii="Arial" w:hAnsi="Arial" w:cs="Arial"/>
          <w:sz w:val="22"/>
          <w:szCs w:val="22"/>
        </w:rPr>
        <w:t xml:space="preserve">: дотации </w:t>
      </w:r>
      <w:r w:rsidR="002507F5" w:rsidRPr="00152C46">
        <w:rPr>
          <w:rFonts w:ascii="Arial" w:hAnsi="Arial" w:cs="Arial"/>
          <w:sz w:val="22"/>
          <w:szCs w:val="22"/>
        </w:rPr>
        <w:t xml:space="preserve">– 144 812,0 </w:t>
      </w:r>
      <w:r w:rsidR="00C11188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 xml:space="preserve">рублей, </w:t>
      </w:r>
      <w:r w:rsidR="00D70D64" w:rsidRPr="00152C46">
        <w:rPr>
          <w:rFonts w:ascii="Arial" w:hAnsi="Arial" w:cs="Arial"/>
          <w:sz w:val="22"/>
          <w:szCs w:val="22"/>
        </w:rPr>
        <w:t xml:space="preserve">субсидии </w:t>
      </w:r>
      <w:r w:rsidR="00F76101" w:rsidRPr="00152C46">
        <w:rPr>
          <w:rFonts w:ascii="Arial" w:hAnsi="Arial" w:cs="Arial"/>
          <w:sz w:val="22"/>
          <w:szCs w:val="22"/>
        </w:rPr>
        <w:t>– 558 141</w:t>
      </w:r>
      <w:r w:rsidR="00C9407F" w:rsidRPr="00152C46">
        <w:rPr>
          <w:rFonts w:ascii="Arial" w:hAnsi="Arial" w:cs="Arial"/>
          <w:sz w:val="22"/>
          <w:szCs w:val="22"/>
        </w:rPr>
        <w:t>,</w:t>
      </w:r>
      <w:r w:rsidR="00F76101" w:rsidRPr="00152C46">
        <w:rPr>
          <w:rFonts w:ascii="Arial" w:hAnsi="Arial" w:cs="Arial"/>
          <w:sz w:val="22"/>
          <w:szCs w:val="22"/>
        </w:rPr>
        <w:t>2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D70D64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D70D64" w:rsidRPr="00152C46">
        <w:rPr>
          <w:rFonts w:ascii="Arial" w:hAnsi="Arial" w:cs="Arial"/>
          <w:sz w:val="22"/>
          <w:szCs w:val="22"/>
        </w:rPr>
        <w:t>рублей</w:t>
      </w:r>
      <w:r w:rsidR="00427813" w:rsidRPr="00152C46">
        <w:rPr>
          <w:rFonts w:ascii="Arial" w:hAnsi="Arial" w:cs="Arial"/>
          <w:sz w:val="22"/>
          <w:szCs w:val="22"/>
        </w:rPr>
        <w:t>,</w:t>
      </w:r>
      <w:r w:rsidR="00C11188" w:rsidRPr="00152C46">
        <w:rPr>
          <w:rFonts w:ascii="Arial" w:hAnsi="Arial" w:cs="Arial"/>
          <w:sz w:val="22"/>
          <w:szCs w:val="22"/>
        </w:rPr>
        <w:t xml:space="preserve"> субвенции </w:t>
      </w:r>
      <w:r w:rsidR="000B1EA0" w:rsidRPr="00152C46">
        <w:rPr>
          <w:rFonts w:ascii="Arial" w:hAnsi="Arial" w:cs="Arial"/>
          <w:sz w:val="22"/>
          <w:szCs w:val="22"/>
        </w:rPr>
        <w:t>–</w:t>
      </w:r>
      <w:r w:rsidR="00C9407F" w:rsidRPr="00152C46">
        <w:rPr>
          <w:rFonts w:ascii="Arial" w:hAnsi="Arial" w:cs="Arial"/>
          <w:sz w:val="22"/>
          <w:szCs w:val="22"/>
        </w:rPr>
        <w:t xml:space="preserve"> 566 204,0 </w:t>
      </w:r>
      <w:r w:rsidR="00C11188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рублей</w:t>
      </w:r>
      <w:r w:rsidR="002576B1" w:rsidRPr="00152C46">
        <w:rPr>
          <w:rFonts w:ascii="Arial" w:hAnsi="Arial" w:cs="Arial"/>
          <w:sz w:val="22"/>
          <w:szCs w:val="22"/>
        </w:rPr>
        <w:t xml:space="preserve">, </w:t>
      </w:r>
      <w:r w:rsidR="002844FA" w:rsidRPr="00152C46">
        <w:rPr>
          <w:rFonts w:ascii="Arial" w:hAnsi="Arial" w:cs="Arial"/>
          <w:sz w:val="22"/>
          <w:szCs w:val="22"/>
        </w:rPr>
        <w:t xml:space="preserve">иные </w:t>
      </w:r>
      <w:r w:rsidR="00126127" w:rsidRPr="00152C46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0B1EA0" w:rsidRPr="00152C46">
        <w:rPr>
          <w:rFonts w:ascii="Arial" w:hAnsi="Arial" w:cs="Arial"/>
          <w:sz w:val="22"/>
          <w:szCs w:val="22"/>
        </w:rPr>
        <w:t>–</w:t>
      </w:r>
      <w:r w:rsidR="00C9407F" w:rsidRPr="00152C46">
        <w:rPr>
          <w:rFonts w:ascii="Arial" w:hAnsi="Arial" w:cs="Arial"/>
          <w:sz w:val="22"/>
          <w:szCs w:val="22"/>
        </w:rPr>
        <w:t>26 043,8</w:t>
      </w:r>
      <w:proofErr w:type="gramEnd"/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576B1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576B1" w:rsidRPr="00152C46">
        <w:rPr>
          <w:rFonts w:ascii="Arial" w:hAnsi="Arial" w:cs="Arial"/>
          <w:sz w:val="22"/>
          <w:szCs w:val="22"/>
        </w:rPr>
        <w:t>рублей</w:t>
      </w:r>
      <w:r w:rsidR="00C11188" w:rsidRPr="00152C46">
        <w:rPr>
          <w:rFonts w:ascii="Arial" w:hAnsi="Arial" w:cs="Arial"/>
          <w:sz w:val="22"/>
          <w:szCs w:val="22"/>
        </w:rPr>
        <w:t>;</w:t>
      </w:r>
    </w:p>
    <w:p w:rsidR="00C11188" w:rsidRPr="00152C46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152C46">
        <w:rPr>
          <w:rFonts w:ascii="Arial" w:hAnsi="Arial" w:cs="Arial"/>
          <w:sz w:val="22"/>
          <w:szCs w:val="22"/>
        </w:rPr>
        <w:t xml:space="preserve">-  </w:t>
      </w:r>
      <w:r w:rsidR="007E0384" w:rsidRPr="00152C46">
        <w:rPr>
          <w:rFonts w:ascii="Arial" w:hAnsi="Arial" w:cs="Arial"/>
          <w:sz w:val="22"/>
          <w:szCs w:val="22"/>
        </w:rPr>
        <w:t xml:space="preserve"> на 202</w:t>
      </w:r>
      <w:r w:rsidR="00C9407F" w:rsidRPr="00152C46">
        <w:rPr>
          <w:rFonts w:ascii="Arial" w:hAnsi="Arial" w:cs="Arial"/>
          <w:sz w:val="22"/>
          <w:szCs w:val="22"/>
        </w:rPr>
        <w:t>4</w:t>
      </w:r>
      <w:r w:rsidRPr="00152C46">
        <w:rPr>
          <w:rFonts w:ascii="Arial" w:hAnsi="Arial" w:cs="Arial"/>
          <w:sz w:val="22"/>
          <w:szCs w:val="22"/>
        </w:rPr>
        <w:t xml:space="preserve"> год в сумме</w:t>
      </w:r>
      <w:r w:rsidR="00C9407F" w:rsidRPr="00152C46">
        <w:rPr>
          <w:rFonts w:ascii="Arial" w:hAnsi="Arial" w:cs="Arial"/>
          <w:sz w:val="22"/>
          <w:szCs w:val="22"/>
        </w:rPr>
        <w:t xml:space="preserve"> 1</w:t>
      </w:r>
      <w:r w:rsidR="002372B2" w:rsidRPr="00152C46">
        <w:rPr>
          <w:rFonts w:ascii="Arial" w:hAnsi="Arial" w:cs="Arial"/>
          <w:sz w:val="22"/>
          <w:szCs w:val="22"/>
        </w:rPr>
        <w:t> </w:t>
      </w:r>
      <w:r w:rsidR="00C9407F" w:rsidRPr="00152C46">
        <w:rPr>
          <w:rFonts w:ascii="Arial" w:hAnsi="Arial" w:cs="Arial"/>
          <w:sz w:val="22"/>
          <w:szCs w:val="22"/>
        </w:rPr>
        <w:t>5</w:t>
      </w:r>
      <w:r w:rsidR="002372B2" w:rsidRPr="00152C46">
        <w:rPr>
          <w:rFonts w:ascii="Arial" w:hAnsi="Arial" w:cs="Arial"/>
          <w:sz w:val="22"/>
          <w:szCs w:val="22"/>
        </w:rPr>
        <w:t>60 824</w:t>
      </w:r>
      <w:r w:rsidR="00C9407F" w:rsidRPr="00152C46">
        <w:rPr>
          <w:rFonts w:ascii="Arial" w:hAnsi="Arial" w:cs="Arial"/>
          <w:sz w:val="22"/>
          <w:szCs w:val="22"/>
        </w:rPr>
        <w:t>,2</w:t>
      </w:r>
      <w:r w:rsidRPr="00152C46">
        <w:rPr>
          <w:rFonts w:ascii="Arial" w:hAnsi="Arial" w:cs="Arial"/>
          <w:sz w:val="22"/>
          <w:szCs w:val="22"/>
        </w:rPr>
        <w:t xml:space="preserve"> тыс. рублей,   в том числе объем  безвозмездных</w:t>
      </w:r>
      <w:r w:rsidR="002D3AEA" w:rsidRPr="00152C46">
        <w:rPr>
          <w:rFonts w:ascii="Arial" w:hAnsi="Arial" w:cs="Arial"/>
          <w:sz w:val="22"/>
          <w:szCs w:val="22"/>
        </w:rPr>
        <w:t xml:space="preserve"> поступлений в сумме </w:t>
      </w:r>
      <w:r w:rsidR="00C9407F" w:rsidRPr="00152C46">
        <w:rPr>
          <w:rFonts w:ascii="Arial" w:hAnsi="Arial" w:cs="Arial"/>
          <w:sz w:val="22"/>
          <w:szCs w:val="22"/>
        </w:rPr>
        <w:t>9</w:t>
      </w:r>
      <w:r w:rsidR="002372B2" w:rsidRPr="00152C46">
        <w:rPr>
          <w:rFonts w:ascii="Arial" w:hAnsi="Arial" w:cs="Arial"/>
          <w:sz w:val="22"/>
          <w:szCs w:val="22"/>
        </w:rPr>
        <w:t>61 372</w:t>
      </w:r>
      <w:r w:rsidR="00C9407F" w:rsidRPr="00152C46">
        <w:rPr>
          <w:rFonts w:ascii="Arial" w:hAnsi="Arial" w:cs="Arial"/>
          <w:sz w:val="22"/>
          <w:szCs w:val="22"/>
        </w:rPr>
        <w:t xml:space="preserve">,0 </w:t>
      </w:r>
      <w:r w:rsidR="002D3AEA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рублей,</w:t>
      </w:r>
      <w:r w:rsidRPr="00152C46">
        <w:rPr>
          <w:rFonts w:ascii="Arial" w:hAnsi="Arial" w:cs="Arial"/>
          <w:sz w:val="22"/>
          <w:szCs w:val="22"/>
        </w:rPr>
        <w:t xml:space="preserve"> из них</w:t>
      </w:r>
      <w:r w:rsidR="00846940" w:rsidRPr="00152C46">
        <w:rPr>
          <w:rFonts w:ascii="Arial" w:hAnsi="Arial" w:cs="Arial"/>
          <w:sz w:val="22"/>
          <w:szCs w:val="22"/>
        </w:rPr>
        <w:t>:</w:t>
      </w:r>
      <w:r w:rsidRPr="00152C46">
        <w:rPr>
          <w:rFonts w:ascii="Arial" w:hAnsi="Arial" w:cs="Arial"/>
          <w:sz w:val="22"/>
          <w:szCs w:val="22"/>
        </w:rPr>
        <w:t xml:space="preserve"> безвозмездные поступления из областного бюджета в сумме</w:t>
      </w:r>
      <w:r w:rsidR="00C9407F" w:rsidRPr="00152C46">
        <w:rPr>
          <w:rFonts w:ascii="Arial" w:hAnsi="Arial" w:cs="Arial"/>
          <w:sz w:val="22"/>
          <w:szCs w:val="22"/>
        </w:rPr>
        <w:t xml:space="preserve"> 9</w:t>
      </w:r>
      <w:r w:rsidR="002372B2" w:rsidRPr="00152C46">
        <w:rPr>
          <w:rFonts w:ascii="Arial" w:hAnsi="Arial" w:cs="Arial"/>
          <w:sz w:val="22"/>
          <w:szCs w:val="22"/>
        </w:rPr>
        <w:t>60 752</w:t>
      </w:r>
      <w:r w:rsidR="00C9407F" w:rsidRPr="00152C46">
        <w:rPr>
          <w:rFonts w:ascii="Arial" w:hAnsi="Arial" w:cs="Arial"/>
          <w:sz w:val="22"/>
          <w:szCs w:val="22"/>
        </w:rPr>
        <w:t>,0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DD109D" w:rsidRPr="00152C46">
        <w:rPr>
          <w:rFonts w:ascii="Arial" w:hAnsi="Arial" w:cs="Arial"/>
          <w:sz w:val="22"/>
          <w:szCs w:val="22"/>
        </w:rPr>
        <w:t>т</w:t>
      </w:r>
      <w:r w:rsidRPr="00152C46">
        <w:rPr>
          <w:rFonts w:ascii="Arial" w:hAnsi="Arial" w:cs="Arial"/>
          <w:sz w:val="22"/>
          <w:szCs w:val="22"/>
        </w:rPr>
        <w:t>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 xml:space="preserve">рублей, </w:t>
      </w:r>
      <w:r w:rsidR="002D3AEA" w:rsidRPr="00152C46">
        <w:rPr>
          <w:rFonts w:ascii="Arial" w:hAnsi="Arial" w:cs="Arial"/>
          <w:sz w:val="22"/>
          <w:szCs w:val="22"/>
        </w:rPr>
        <w:t xml:space="preserve"> в том числе</w:t>
      </w:r>
      <w:r w:rsidRPr="00152C46">
        <w:rPr>
          <w:rFonts w:ascii="Arial" w:hAnsi="Arial" w:cs="Arial"/>
          <w:sz w:val="22"/>
          <w:szCs w:val="22"/>
        </w:rPr>
        <w:t xml:space="preserve">: дотации </w:t>
      </w:r>
      <w:r w:rsidR="00C9407F" w:rsidRPr="00152C46">
        <w:rPr>
          <w:rFonts w:ascii="Arial" w:hAnsi="Arial" w:cs="Arial"/>
          <w:sz w:val="22"/>
          <w:szCs w:val="22"/>
        </w:rPr>
        <w:t xml:space="preserve">–144 863,0 </w:t>
      </w:r>
      <w:r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 xml:space="preserve">рублей,  </w:t>
      </w:r>
      <w:r w:rsidR="00F420FD" w:rsidRPr="00152C46">
        <w:rPr>
          <w:rFonts w:ascii="Arial" w:hAnsi="Arial" w:cs="Arial"/>
          <w:sz w:val="22"/>
          <w:szCs w:val="22"/>
        </w:rPr>
        <w:t xml:space="preserve">субсидии </w:t>
      </w:r>
      <w:r w:rsidR="000B1EA0" w:rsidRPr="00152C46">
        <w:rPr>
          <w:rFonts w:ascii="Arial" w:hAnsi="Arial" w:cs="Arial"/>
          <w:sz w:val="22"/>
          <w:szCs w:val="22"/>
        </w:rPr>
        <w:t xml:space="preserve">– </w:t>
      </w:r>
      <w:r w:rsidR="00C9407F" w:rsidRPr="00152C46">
        <w:rPr>
          <w:rFonts w:ascii="Arial" w:hAnsi="Arial" w:cs="Arial"/>
          <w:sz w:val="22"/>
          <w:szCs w:val="22"/>
        </w:rPr>
        <w:t>1</w:t>
      </w:r>
      <w:r w:rsidR="002372B2" w:rsidRPr="00152C46">
        <w:rPr>
          <w:rFonts w:ascii="Arial" w:hAnsi="Arial" w:cs="Arial"/>
          <w:sz w:val="22"/>
          <w:szCs w:val="22"/>
        </w:rPr>
        <w:t>78 959</w:t>
      </w:r>
      <w:r w:rsidR="00C9407F" w:rsidRPr="00152C46">
        <w:rPr>
          <w:rFonts w:ascii="Arial" w:hAnsi="Arial" w:cs="Arial"/>
          <w:sz w:val="22"/>
          <w:szCs w:val="22"/>
        </w:rPr>
        <w:t xml:space="preserve">,0 </w:t>
      </w:r>
      <w:r w:rsidR="00F420FD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F420FD" w:rsidRPr="00152C46">
        <w:rPr>
          <w:rFonts w:ascii="Arial" w:hAnsi="Arial" w:cs="Arial"/>
          <w:sz w:val="22"/>
          <w:szCs w:val="22"/>
        </w:rPr>
        <w:t xml:space="preserve">рублей, </w:t>
      </w:r>
      <w:r w:rsidRPr="00152C46">
        <w:rPr>
          <w:rFonts w:ascii="Arial" w:hAnsi="Arial" w:cs="Arial"/>
          <w:sz w:val="22"/>
          <w:szCs w:val="22"/>
        </w:rPr>
        <w:t xml:space="preserve">субвенции </w:t>
      </w:r>
      <w:r w:rsidR="00413B18" w:rsidRPr="00152C46">
        <w:rPr>
          <w:rFonts w:ascii="Arial" w:hAnsi="Arial" w:cs="Arial"/>
          <w:sz w:val="22"/>
          <w:szCs w:val="22"/>
        </w:rPr>
        <w:t xml:space="preserve">– </w:t>
      </w:r>
      <w:r w:rsidR="00C9407F" w:rsidRPr="00152C46">
        <w:rPr>
          <w:rFonts w:ascii="Arial" w:hAnsi="Arial" w:cs="Arial"/>
          <w:sz w:val="22"/>
          <w:szCs w:val="22"/>
        </w:rPr>
        <w:t xml:space="preserve">609 360,5 </w:t>
      </w:r>
      <w:r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рублей</w:t>
      </w:r>
      <w:r w:rsidR="002576B1" w:rsidRPr="00152C46">
        <w:rPr>
          <w:rFonts w:ascii="Arial" w:hAnsi="Arial" w:cs="Arial"/>
          <w:sz w:val="22"/>
          <w:szCs w:val="22"/>
        </w:rPr>
        <w:t xml:space="preserve">, </w:t>
      </w:r>
      <w:r w:rsidR="002844FA" w:rsidRPr="00152C46">
        <w:rPr>
          <w:rFonts w:ascii="Arial" w:hAnsi="Arial" w:cs="Arial"/>
          <w:sz w:val="22"/>
          <w:szCs w:val="22"/>
        </w:rPr>
        <w:t xml:space="preserve">иные </w:t>
      </w:r>
      <w:r w:rsidR="002576B1" w:rsidRPr="00152C46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413B18" w:rsidRPr="00152C46">
        <w:rPr>
          <w:rFonts w:ascii="Arial" w:hAnsi="Arial" w:cs="Arial"/>
          <w:sz w:val="22"/>
          <w:szCs w:val="22"/>
        </w:rPr>
        <w:t xml:space="preserve">– </w:t>
      </w:r>
      <w:r w:rsidR="00C9407F" w:rsidRPr="00152C46">
        <w:rPr>
          <w:rFonts w:ascii="Arial" w:hAnsi="Arial" w:cs="Arial"/>
          <w:sz w:val="22"/>
          <w:szCs w:val="22"/>
        </w:rPr>
        <w:t xml:space="preserve">27 569,5 </w:t>
      </w:r>
      <w:r w:rsidR="002576B1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576B1" w:rsidRPr="00152C46">
        <w:rPr>
          <w:rFonts w:ascii="Arial" w:hAnsi="Arial" w:cs="Arial"/>
          <w:sz w:val="22"/>
          <w:szCs w:val="22"/>
        </w:rPr>
        <w:t>рублей</w:t>
      </w:r>
      <w:r w:rsidRPr="00152C46">
        <w:rPr>
          <w:rFonts w:ascii="Arial" w:hAnsi="Arial" w:cs="Arial"/>
          <w:sz w:val="22"/>
          <w:szCs w:val="22"/>
        </w:rPr>
        <w:t>;</w:t>
      </w:r>
      <w:proofErr w:type="gramEnd"/>
    </w:p>
    <w:p w:rsidR="00C11188" w:rsidRPr="00152C46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highlight w:val="white"/>
        </w:rPr>
      </w:pPr>
      <w:proofErr w:type="gramStart"/>
      <w:r w:rsidRPr="00152C46">
        <w:rPr>
          <w:rFonts w:ascii="Arial" w:hAnsi="Arial" w:cs="Arial"/>
          <w:sz w:val="22"/>
          <w:szCs w:val="22"/>
          <w:highlight w:val="white"/>
        </w:rPr>
        <w:t>2) общий объем расходов бюджета го</w:t>
      </w:r>
      <w:r w:rsidR="00DB2E69" w:rsidRPr="00152C46">
        <w:rPr>
          <w:rFonts w:ascii="Arial" w:hAnsi="Arial" w:cs="Arial"/>
          <w:sz w:val="22"/>
          <w:szCs w:val="22"/>
          <w:highlight w:val="white"/>
        </w:rPr>
        <w:t>родского  округа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t xml:space="preserve"> на 20</w:t>
      </w:r>
      <w:r w:rsidR="008B5A78" w:rsidRPr="00152C46">
        <w:rPr>
          <w:rFonts w:ascii="Arial" w:hAnsi="Arial" w:cs="Arial"/>
          <w:sz w:val="22"/>
          <w:szCs w:val="22"/>
          <w:highlight w:val="white"/>
        </w:rPr>
        <w:t>2</w:t>
      </w:r>
      <w:r w:rsidR="00C9407F" w:rsidRPr="00152C46">
        <w:rPr>
          <w:rFonts w:ascii="Arial" w:hAnsi="Arial" w:cs="Arial"/>
          <w:sz w:val="22"/>
          <w:szCs w:val="22"/>
          <w:highlight w:val="white"/>
        </w:rPr>
        <w:t>3</w:t>
      </w:r>
      <w:r w:rsidRPr="00152C46">
        <w:rPr>
          <w:rFonts w:ascii="Arial" w:hAnsi="Arial" w:cs="Arial"/>
          <w:sz w:val="22"/>
          <w:szCs w:val="22"/>
          <w:highlight w:val="white"/>
        </w:rPr>
        <w:t xml:space="preserve"> год в сумме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2372B2" w:rsidRPr="00152C46">
        <w:rPr>
          <w:rFonts w:ascii="Arial" w:hAnsi="Arial" w:cs="Arial"/>
          <w:sz w:val="22"/>
          <w:szCs w:val="22"/>
          <w:highlight w:val="white"/>
        </w:rPr>
        <w:t>1 872 210,</w:t>
      </w:r>
      <w:r w:rsidR="007364E0" w:rsidRPr="00152C46">
        <w:rPr>
          <w:rFonts w:ascii="Arial" w:hAnsi="Arial" w:cs="Arial"/>
          <w:sz w:val="22"/>
          <w:szCs w:val="22"/>
          <w:highlight w:val="white"/>
        </w:rPr>
        <w:t xml:space="preserve">0 </w:t>
      </w:r>
      <w:r w:rsidRPr="00152C46">
        <w:rPr>
          <w:rFonts w:ascii="Arial" w:hAnsi="Arial" w:cs="Arial"/>
          <w:sz w:val="22"/>
          <w:szCs w:val="22"/>
          <w:highlight w:val="white"/>
        </w:rPr>
        <w:t>тыс. рублей, в том  числе условно утвержденные</w:t>
      </w:r>
      <w:r w:rsidR="001B5D48" w:rsidRPr="00152C46">
        <w:rPr>
          <w:rFonts w:ascii="Arial" w:hAnsi="Arial" w:cs="Arial"/>
          <w:sz w:val="22"/>
          <w:szCs w:val="22"/>
          <w:highlight w:val="white"/>
        </w:rPr>
        <w:t xml:space="preserve"> расходы в сумме 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 xml:space="preserve">18 045,5 </w:t>
      </w:r>
      <w:r w:rsidR="00126127" w:rsidRPr="00152C46">
        <w:rPr>
          <w:rFonts w:ascii="Arial" w:hAnsi="Arial" w:cs="Arial"/>
          <w:sz w:val="22"/>
          <w:szCs w:val="22"/>
          <w:highlight w:val="white"/>
        </w:rPr>
        <w:t>тыс.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26127" w:rsidRPr="00152C46">
        <w:rPr>
          <w:rFonts w:ascii="Arial" w:hAnsi="Arial" w:cs="Arial"/>
          <w:sz w:val="22"/>
          <w:szCs w:val="22"/>
          <w:highlight w:val="white"/>
        </w:rPr>
        <w:t xml:space="preserve">рублей 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t xml:space="preserve"> и на 202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>4</w:t>
      </w:r>
      <w:r w:rsidR="001B5D48" w:rsidRPr="00152C46">
        <w:rPr>
          <w:rFonts w:ascii="Arial" w:hAnsi="Arial" w:cs="Arial"/>
          <w:sz w:val="22"/>
          <w:szCs w:val="22"/>
          <w:highlight w:val="white"/>
        </w:rPr>
        <w:t xml:space="preserve"> год в сумме </w:t>
      </w:r>
      <w:r w:rsidR="0039469C" w:rsidRPr="00152C46">
        <w:rPr>
          <w:rFonts w:ascii="Arial" w:hAnsi="Arial" w:cs="Arial"/>
          <w:sz w:val="22"/>
          <w:szCs w:val="22"/>
          <w:highlight w:val="white"/>
        </w:rPr>
        <w:t xml:space="preserve">1 560 824,2 </w:t>
      </w:r>
      <w:r w:rsidRPr="00152C46">
        <w:rPr>
          <w:rFonts w:ascii="Arial" w:hAnsi="Arial" w:cs="Arial"/>
          <w:sz w:val="22"/>
          <w:szCs w:val="22"/>
          <w:highlight w:val="white"/>
        </w:rPr>
        <w:t>тыс. рублей, в том числе  условно утвержден</w:t>
      </w:r>
      <w:r w:rsidR="001B5D48" w:rsidRPr="00152C46">
        <w:rPr>
          <w:rFonts w:ascii="Arial" w:hAnsi="Arial" w:cs="Arial"/>
          <w:sz w:val="22"/>
          <w:szCs w:val="22"/>
          <w:highlight w:val="white"/>
        </w:rPr>
        <w:t xml:space="preserve">ные расходы в сумме 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>37 246,8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152C46">
        <w:rPr>
          <w:rFonts w:ascii="Arial" w:hAnsi="Arial" w:cs="Arial"/>
          <w:sz w:val="22"/>
          <w:szCs w:val="22"/>
          <w:highlight w:val="white"/>
        </w:rPr>
        <w:t>тыс.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152C46">
        <w:rPr>
          <w:rFonts w:ascii="Arial" w:hAnsi="Arial" w:cs="Arial"/>
          <w:sz w:val="22"/>
          <w:szCs w:val="22"/>
          <w:highlight w:val="white"/>
        </w:rPr>
        <w:t>рублей.</w:t>
      </w:r>
      <w:proofErr w:type="gramEnd"/>
    </w:p>
    <w:p w:rsidR="00A42764" w:rsidRPr="00152C46" w:rsidRDefault="00B06F91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  <w:highlight w:val="white"/>
        </w:rPr>
        <w:t xml:space="preserve">3)прогнозируемый </w:t>
      </w:r>
      <w:r w:rsidR="00EE1BA3" w:rsidRPr="00152C46">
        <w:rPr>
          <w:rFonts w:ascii="Arial" w:hAnsi="Arial" w:cs="Arial"/>
          <w:sz w:val="22"/>
          <w:szCs w:val="22"/>
          <w:highlight w:val="white"/>
        </w:rPr>
        <w:t>де</w:t>
      </w:r>
      <w:r w:rsidR="00C11188" w:rsidRPr="00152C46">
        <w:rPr>
          <w:rFonts w:ascii="Arial" w:hAnsi="Arial" w:cs="Arial"/>
          <w:sz w:val="22"/>
          <w:szCs w:val="22"/>
          <w:highlight w:val="white"/>
        </w:rPr>
        <w:t>фицит бюджет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t>а городского округа на 20</w:t>
      </w:r>
      <w:r w:rsidR="008B5A78" w:rsidRPr="00152C46">
        <w:rPr>
          <w:rFonts w:ascii="Arial" w:hAnsi="Arial" w:cs="Arial"/>
          <w:sz w:val="22"/>
          <w:szCs w:val="22"/>
          <w:highlight w:val="white"/>
        </w:rPr>
        <w:t>2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>3</w:t>
      </w:r>
      <w:r w:rsidR="00EE1BA3" w:rsidRPr="00152C46">
        <w:rPr>
          <w:rFonts w:ascii="Arial" w:hAnsi="Arial" w:cs="Arial"/>
          <w:sz w:val="22"/>
          <w:szCs w:val="22"/>
          <w:highlight w:val="white"/>
        </w:rPr>
        <w:t xml:space="preserve"> год в сумме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E71FE" w:rsidRPr="00152C46">
        <w:rPr>
          <w:rFonts w:ascii="Arial" w:hAnsi="Arial" w:cs="Arial"/>
          <w:sz w:val="22"/>
          <w:szCs w:val="22"/>
        </w:rPr>
        <w:t xml:space="preserve">0,0 </w:t>
      </w:r>
      <w:r w:rsidR="00D859AB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рублей</w:t>
      </w:r>
      <w:r w:rsidR="004D3E8B" w:rsidRPr="00152C46">
        <w:rPr>
          <w:rFonts w:ascii="Arial" w:hAnsi="Arial" w:cs="Arial"/>
          <w:sz w:val="22"/>
          <w:szCs w:val="22"/>
        </w:rPr>
        <w:t>, прогнозируемый де</w:t>
      </w:r>
      <w:r w:rsidR="00D859AB" w:rsidRPr="00152C46">
        <w:rPr>
          <w:rFonts w:ascii="Arial" w:hAnsi="Arial" w:cs="Arial"/>
          <w:sz w:val="22"/>
          <w:szCs w:val="22"/>
        </w:rPr>
        <w:t xml:space="preserve">фицит бюджета городского округа </w:t>
      </w:r>
      <w:r w:rsidR="007E0384" w:rsidRPr="00152C46">
        <w:rPr>
          <w:rFonts w:ascii="Arial" w:hAnsi="Arial" w:cs="Arial"/>
          <w:sz w:val="22"/>
          <w:szCs w:val="22"/>
        </w:rPr>
        <w:t>на 202</w:t>
      </w:r>
      <w:r w:rsidR="002E27EE" w:rsidRPr="00152C46">
        <w:rPr>
          <w:rFonts w:ascii="Arial" w:hAnsi="Arial" w:cs="Arial"/>
          <w:sz w:val="22"/>
          <w:szCs w:val="22"/>
        </w:rPr>
        <w:t>4</w:t>
      </w:r>
      <w:r w:rsidR="00C11188" w:rsidRPr="00152C46">
        <w:rPr>
          <w:rFonts w:ascii="Arial" w:hAnsi="Arial" w:cs="Arial"/>
          <w:sz w:val="22"/>
          <w:szCs w:val="22"/>
        </w:rPr>
        <w:t xml:space="preserve"> год </w:t>
      </w:r>
      <w:r w:rsidR="00D859AB" w:rsidRPr="00152C46">
        <w:rPr>
          <w:rFonts w:ascii="Arial" w:hAnsi="Arial" w:cs="Arial"/>
          <w:sz w:val="22"/>
          <w:szCs w:val="22"/>
        </w:rPr>
        <w:t xml:space="preserve">в сумме </w:t>
      </w:r>
      <w:r w:rsidR="004D3E8B" w:rsidRPr="00152C46">
        <w:rPr>
          <w:rFonts w:ascii="Arial" w:hAnsi="Arial" w:cs="Arial"/>
          <w:sz w:val="22"/>
          <w:szCs w:val="22"/>
        </w:rPr>
        <w:t>0</w:t>
      </w:r>
      <w:r w:rsidR="0046378E" w:rsidRPr="00152C46">
        <w:rPr>
          <w:rFonts w:ascii="Arial" w:hAnsi="Arial" w:cs="Arial"/>
          <w:sz w:val="22"/>
          <w:szCs w:val="22"/>
        </w:rPr>
        <w:t xml:space="preserve">,0 </w:t>
      </w:r>
      <w:r w:rsidR="00D859AB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рублей.</w:t>
      </w:r>
    </w:p>
    <w:p w:rsidR="00846940" w:rsidRPr="00152C46" w:rsidRDefault="00846940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AA1A42" w:rsidRPr="00152C46" w:rsidRDefault="001C75A7" w:rsidP="00494454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</w:t>
      </w:r>
      <w:r w:rsidR="009804C2" w:rsidRPr="00152C46">
        <w:rPr>
          <w:rFonts w:ascii="Arial" w:hAnsi="Arial" w:cs="Arial"/>
          <w:b/>
          <w:sz w:val="22"/>
          <w:szCs w:val="22"/>
        </w:rPr>
        <w:t xml:space="preserve"> </w:t>
      </w:r>
      <w:r w:rsidRPr="00152C46">
        <w:rPr>
          <w:rFonts w:ascii="Arial" w:hAnsi="Arial" w:cs="Arial"/>
          <w:b/>
          <w:sz w:val="22"/>
          <w:szCs w:val="22"/>
        </w:rPr>
        <w:t>2</w:t>
      </w:r>
      <w:r w:rsidR="0031015E" w:rsidRPr="00152C46">
        <w:rPr>
          <w:rFonts w:ascii="Arial" w:hAnsi="Arial" w:cs="Arial"/>
          <w:b/>
          <w:sz w:val="22"/>
          <w:szCs w:val="22"/>
        </w:rPr>
        <w:t xml:space="preserve">. </w:t>
      </w:r>
      <w:r w:rsidR="00BC2750" w:rsidRPr="00152C46">
        <w:rPr>
          <w:rFonts w:ascii="Arial" w:hAnsi="Arial" w:cs="Arial"/>
          <w:b/>
          <w:sz w:val="22"/>
          <w:szCs w:val="22"/>
        </w:rPr>
        <w:t>Поступление доходов бюджета</w:t>
      </w:r>
      <w:r w:rsidR="00886CB2" w:rsidRPr="00152C46">
        <w:rPr>
          <w:rFonts w:ascii="Arial" w:hAnsi="Arial" w:cs="Arial"/>
          <w:b/>
          <w:sz w:val="22"/>
          <w:szCs w:val="22"/>
        </w:rPr>
        <w:t xml:space="preserve"> </w:t>
      </w:r>
      <w:r w:rsidR="00813572" w:rsidRPr="00152C46">
        <w:rPr>
          <w:rFonts w:ascii="Arial" w:hAnsi="Arial" w:cs="Arial"/>
          <w:b/>
          <w:sz w:val="22"/>
          <w:szCs w:val="22"/>
        </w:rPr>
        <w:t>городского</w:t>
      </w:r>
      <w:r w:rsidR="00AC35C0" w:rsidRPr="00152C46">
        <w:rPr>
          <w:rFonts w:ascii="Arial" w:hAnsi="Arial" w:cs="Arial"/>
          <w:b/>
          <w:sz w:val="22"/>
          <w:szCs w:val="22"/>
        </w:rPr>
        <w:t xml:space="preserve"> округа</w:t>
      </w:r>
    </w:p>
    <w:p w:rsidR="00BC2750" w:rsidRPr="00152C46" w:rsidRDefault="00226D83" w:rsidP="00226D8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BC2750" w:rsidRPr="00152C46">
        <w:rPr>
          <w:rFonts w:ascii="Arial" w:hAnsi="Arial" w:cs="Arial"/>
          <w:b/>
          <w:sz w:val="22"/>
          <w:szCs w:val="22"/>
        </w:rPr>
        <w:t>по кодам видов доходов, подвидов доходов  на 2022 год</w:t>
      </w:r>
    </w:p>
    <w:p w:rsidR="00FD7C77" w:rsidRPr="00152C46" w:rsidRDefault="00226D83" w:rsidP="00226D8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BC2750" w:rsidRPr="00152C46">
        <w:rPr>
          <w:rFonts w:ascii="Arial" w:hAnsi="Arial" w:cs="Arial"/>
          <w:b/>
          <w:sz w:val="22"/>
          <w:szCs w:val="22"/>
        </w:rPr>
        <w:t>и на плановый период 2023 и 2024 годов</w:t>
      </w:r>
    </w:p>
    <w:p w:rsidR="00846940" w:rsidRPr="00152C46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F67F9" w:rsidRPr="00152C46" w:rsidRDefault="00BB35B2" w:rsidP="00494454">
      <w:pPr>
        <w:pStyle w:val="af3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Утвердить </w:t>
      </w:r>
      <w:r w:rsidR="009B58D9" w:rsidRPr="00152C46">
        <w:rPr>
          <w:rFonts w:ascii="Arial" w:hAnsi="Arial" w:cs="Arial"/>
          <w:sz w:val="22"/>
          <w:szCs w:val="22"/>
        </w:rPr>
        <w:t>поступление доходов бюджета городского округа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9B58D9" w:rsidRPr="00152C46">
        <w:rPr>
          <w:rFonts w:ascii="Arial" w:hAnsi="Arial" w:cs="Arial"/>
          <w:sz w:val="22"/>
          <w:szCs w:val="22"/>
        </w:rPr>
        <w:t xml:space="preserve">по кодам видов доходов, подвидов доходов на 2022  год и на плановый период 2023 и 2024 годов </w:t>
      </w:r>
      <w:r w:rsidRPr="00152C46">
        <w:rPr>
          <w:rFonts w:ascii="Arial" w:hAnsi="Arial" w:cs="Arial"/>
          <w:sz w:val="22"/>
          <w:szCs w:val="22"/>
        </w:rPr>
        <w:t>согласно 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Pr="00152C46">
        <w:rPr>
          <w:rFonts w:ascii="Arial" w:hAnsi="Arial" w:cs="Arial"/>
          <w:sz w:val="22"/>
          <w:szCs w:val="22"/>
        </w:rPr>
        <w:t xml:space="preserve"> 2 к настоящему решению. </w:t>
      </w:r>
    </w:p>
    <w:p w:rsidR="003E71FE" w:rsidRPr="00152C46" w:rsidRDefault="003E71FE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FD7C77" w:rsidRPr="00152C46" w:rsidRDefault="001C75A7" w:rsidP="00494454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</w:t>
      </w:r>
      <w:r w:rsidR="009804C2" w:rsidRPr="00152C46">
        <w:rPr>
          <w:rFonts w:ascii="Arial" w:hAnsi="Arial" w:cs="Arial"/>
          <w:b/>
          <w:sz w:val="22"/>
          <w:szCs w:val="22"/>
        </w:rPr>
        <w:t xml:space="preserve"> </w:t>
      </w:r>
      <w:r w:rsidRPr="00152C46">
        <w:rPr>
          <w:rFonts w:ascii="Arial" w:hAnsi="Arial" w:cs="Arial"/>
          <w:b/>
          <w:sz w:val="22"/>
          <w:szCs w:val="22"/>
        </w:rPr>
        <w:t>3</w:t>
      </w:r>
      <w:r w:rsidR="00D7451F" w:rsidRPr="00152C46">
        <w:rPr>
          <w:rFonts w:ascii="Arial" w:hAnsi="Arial" w:cs="Arial"/>
          <w:b/>
          <w:sz w:val="22"/>
          <w:szCs w:val="22"/>
        </w:rPr>
        <w:t xml:space="preserve">. </w:t>
      </w:r>
      <w:r w:rsidR="002C2733" w:rsidRPr="00152C46">
        <w:rPr>
          <w:rFonts w:ascii="Arial" w:hAnsi="Arial" w:cs="Arial"/>
          <w:b/>
          <w:sz w:val="22"/>
          <w:szCs w:val="22"/>
        </w:rPr>
        <w:t xml:space="preserve">Бюджетные ассигнования бюджета городского округа </w:t>
      </w:r>
      <w:r w:rsidR="007E0384" w:rsidRPr="00152C46">
        <w:rPr>
          <w:rFonts w:ascii="Arial" w:hAnsi="Arial" w:cs="Arial"/>
          <w:b/>
          <w:sz w:val="22"/>
          <w:szCs w:val="22"/>
        </w:rPr>
        <w:t>на 20</w:t>
      </w:r>
      <w:r w:rsidR="008766AC" w:rsidRPr="00152C46">
        <w:rPr>
          <w:rFonts w:ascii="Arial" w:hAnsi="Arial" w:cs="Arial"/>
          <w:b/>
          <w:sz w:val="22"/>
          <w:szCs w:val="22"/>
        </w:rPr>
        <w:t>2</w:t>
      </w:r>
      <w:r w:rsidR="002E27EE" w:rsidRPr="00152C46">
        <w:rPr>
          <w:rFonts w:ascii="Arial" w:hAnsi="Arial" w:cs="Arial"/>
          <w:b/>
          <w:sz w:val="22"/>
          <w:szCs w:val="22"/>
        </w:rPr>
        <w:t>2</w:t>
      </w:r>
      <w:r w:rsidR="00D7451F" w:rsidRPr="00152C46">
        <w:rPr>
          <w:rFonts w:ascii="Arial" w:hAnsi="Arial" w:cs="Arial"/>
          <w:b/>
          <w:sz w:val="22"/>
          <w:szCs w:val="22"/>
        </w:rPr>
        <w:t>год</w:t>
      </w:r>
    </w:p>
    <w:p w:rsidR="00226F2D" w:rsidRPr="00152C46" w:rsidRDefault="00226D83" w:rsidP="00226D83">
      <w:pPr>
        <w:tabs>
          <w:tab w:val="left" w:pos="1275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226F2D" w:rsidRPr="00152C46">
        <w:rPr>
          <w:rFonts w:ascii="Arial" w:hAnsi="Arial" w:cs="Arial"/>
          <w:b/>
          <w:sz w:val="22"/>
          <w:szCs w:val="22"/>
        </w:rPr>
        <w:t>и на плановый период 202</w:t>
      </w:r>
      <w:r w:rsidR="002E27EE" w:rsidRPr="00152C46">
        <w:rPr>
          <w:rFonts w:ascii="Arial" w:hAnsi="Arial" w:cs="Arial"/>
          <w:b/>
          <w:sz w:val="22"/>
          <w:szCs w:val="22"/>
        </w:rPr>
        <w:t>3</w:t>
      </w:r>
      <w:r w:rsidR="00226F2D" w:rsidRPr="00152C46">
        <w:rPr>
          <w:rFonts w:ascii="Arial" w:hAnsi="Arial" w:cs="Arial"/>
          <w:b/>
          <w:sz w:val="22"/>
          <w:szCs w:val="22"/>
        </w:rPr>
        <w:t xml:space="preserve"> и 202</w:t>
      </w:r>
      <w:r w:rsidR="002E27EE" w:rsidRPr="00152C46">
        <w:rPr>
          <w:rFonts w:ascii="Arial" w:hAnsi="Arial" w:cs="Arial"/>
          <w:b/>
          <w:sz w:val="22"/>
          <w:szCs w:val="22"/>
        </w:rPr>
        <w:t>4</w:t>
      </w:r>
      <w:r w:rsidR="00226F2D" w:rsidRPr="00152C46">
        <w:rPr>
          <w:rFonts w:ascii="Arial" w:hAnsi="Arial" w:cs="Arial"/>
          <w:b/>
          <w:sz w:val="22"/>
          <w:szCs w:val="22"/>
        </w:rPr>
        <w:t xml:space="preserve"> годов</w:t>
      </w:r>
    </w:p>
    <w:p w:rsidR="00846940" w:rsidRPr="00152C46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685909" w:rsidRPr="00152C46" w:rsidRDefault="0068682E" w:rsidP="006859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="00685909" w:rsidRPr="00152C46">
        <w:rPr>
          <w:rFonts w:ascii="Arial" w:hAnsi="Arial" w:cs="Arial"/>
          <w:sz w:val="22"/>
          <w:szCs w:val="22"/>
        </w:rPr>
        <w:t>1.</w:t>
      </w:r>
      <w:r w:rsidR="002C2733" w:rsidRPr="00152C46">
        <w:rPr>
          <w:rFonts w:ascii="Arial" w:hAnsi="Arial" w:cs="Arial"/>
          <w:sz w:val="22"/>
          <w:szCs w:val="22"/>
        </w:rPr>
        <w:t>Утвердить ведомственную структуру расходов бюджета городского округа</w:t>
      </w:r>
      <w:r w:rsidR="007E0384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685909" w:rsidRPr="00152C46">
        <w:rPr>
          <w:rFonts w:ascii="Arial" w:hAnsi="Arial" w:cs="Arial"/>
          <w:sz w:val="22"/>
          <w:szCs w:val="22"/>
        </w:rPr>
        <w:t xml:space="preserve"> год</w:t>
      </w:r>
      <w:r w:rsidR="00DA1190" w:rsidRPr="00152C46">
        <w:rPr>
          <w:rFonts w:ascii="Arial" w:hAnsi="Arial" w:cs="Arial"/>
          <w:sz w:val="22"/>
          <w:szCs w:val="22"/>
        </w:rPr>
        <w:t>и на плановый период 20</w:t>
      </w:r>
      <w:r w:rsidR="00EA472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DA1190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годов </w:t>
      </w:r>
      <w:r w:rsidR="002C2733" w:rsidRPr="00152C46">
        <w:rPr>
          <w:rFonts w:ascii="Arial" w:hAnsi="Arial" w:cs="Arial"/>
          <w:sz w:val="22"/>
          <w:szCs w:val="22"/>
        </w:rPr>
        <w:t>согласно 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2C2733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DA1190" w:rsidRPr="00152C46">
        <w:rPr>
          <w:rFonts w:ascii="Arial" w:hAnsi="Arial" w:cs="Arial"/>
          <w:sz w:val="22"/>
          <w:szCs w:val="22"/>
        </w:rPr>
        <w:t>.</w:t>
      </w:r>
    </w:p>
    <w:p w:rsidR="002C2733" w:rsidRPr="00152C46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2.Утвердить распределение бюдж</w:t>
      </w:r>
      <w:r w:rsidR="00A14B4A" w:rsidRPr="00152C46">
        <w:rPr>
          <w:rFonts w:ascii="Arial" w:hAnsi="Arial" w:cs="Arial"/>
          <w:sz w:val="22"/>
          <w:szCs w:val="22"/>
        </w:rPr>
        <w:t>етных ассигнований по разделам,</w:t>
      </w:r>
      <w:r w:rsidRPr="00152C46">
        <w:rPr>
          <w:rFonts w:ascii="Arial" w:hAnsi="Arial" w:cs="Arial"/>
          <w:sz w:val="22"/>
          <w:szCs w:val="22"/>
        </w:rPr>
        <w:t xml:space="preserve"> подразделам, целевым статьям </w:t>
      </w:r>
      <w:r w:rsidR="00F67335" w:rsidRPr="00152C46">
        <w:rPr>
          <w:rFonts w:ascii="Arial" w:hAnsi="Arial" w:cs="Arial"/>
          <w:sz w:val="22"/>
          <w:szCs w:val="22"/>
        </w:rPr>
        <w:t xml:space="preserve">(муниципальным </w:t>
      </w:r>
      <w:r w:rsidR="00C04D2A" w:rsidRPr="00152C46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152C46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152C46">
        <w:rPr>
          <w:rFonts w:ascii="Arial" w:hAnsi="Arial" w:cs="Arial"/>
          <w:sz w:val="22"/>
          <w:szCs w:val="22"/>
        </w:rPr>
        <w:t xml:space="preserve"> направлениям деятельности), группам  видов</w:t>
      </w:r>
      <w:r w:rsidRPr="00152C46">
        <w:rPr>
          <w:rFonts w:ascii="Arial" w:hAnsi="Arial" w:cs="Arial"/>
          <w:sz w:val="22"/>
          <w:szCs w:val="22"/>
        </w:rPr>
        <w:t xml:space="preserve"> расходов</w:t>
      </w:r>
      <w:r w:rsidR="00775968" w:rsidRPr="00152C46">
        <w:rPr>
          <w:rFonts w:ascii="Arial" w:hAnsi="Arial" w:cs="Arial"/>
          <w:sz w:val="22"/>
          <w:szCs w:val="22"/>
        </w:rPr>
        <w:t>,</w:t>
      </w:r>
      <w:r w:rsidRPr="00152C46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F67335" w:rsidRPr="00152C46">
        <w:rPr>
          <w:rFonts w:ascii="Arial" w:hAnsi="Arial" w:cs="Arial"/>
          <w:sz w:val="22"/>
          <w:szCs w:val="22"/>
        </w:rPr>
        <w:t xml:space="preserve"> городского округа</w:t>
      </w:r>
      <w:r w:rsidR="007E0384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685909" w:rsidRPr="00152C46">
        <w:rPr>
          <w:rFonts w:ascii="Arial" w:hAnsi="Arial" w:cs="Arial"/>
          <w:sz w:val="22"/>
          <w:szCs w:val="22"/>
        </w:rPr>
        <w:t xml:space="preserve"> год</w:t>
      </w:r>
      <w:r w:rsidR="00DA1190" w:rsidRPr="00152C46">
        <w:rPr>
          <w:rFonts w:ascii="Arial" w:hAnsi="Arial" w:cs="Arial"/>
          <w:sz w:val="22"/>
          <w:szCs w:val="22"/>
        </w:rPr>
        <w:t>ина плановый период 20</w:t>
      </w:r>
      <w:r w:rsidR="00EA472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DA1190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годов </w:t>
      </w:r>
      <w:r w:rsidRPr="00152C46">
        <w:rPr>
          <w:rFonts w:ascii="Arial" w:hAnsi="Arial" w:cs="Arial"/>
          <w:sz w:val="22"/>
          <w:szCs w:val="22"/>
        </w:rPr>
        <w:t>согласно 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к настоящему решению.        </w:t>
      </w:r>
    </w:p>
    <w:p w:rsidR="00335D4A" w:rsidRPr="00152C46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3.Утвердить распределение бюджетных ассигнований </w:t>
      </w:r>
      <w:r w:rsidR="00F67335" w:rsidRPr="00152C46">
        <w:rPr>
          <w:rFonts w:ascii="Arial" w:hAnsi="Arial" w:cs="Arial"/>
          <w:sz w:val="22"/>
          <w:szCs w:val="22"/>
        </w:rPr>
        <w:t xml:space="preserve">по целевым статьям (муниципальным </w:t>
      </w:r>
      <w:r w:rsidR="00C04D2A" w:rsidRPr="00152C46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152C46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152C46">
        <w:rPr>
          <w:rFonts w:ascii="Arial" w:hAnsi="Arial" w:cs="Arial"/>
          <w:sz w:val="22"/>
          <w:szCs w:val="22"/>
        </w:rPr>
        <w:t xml:space="preserve"> направлениям деятельности)</w:t>
      </w:r>
      <w:r w:rsidR="00DB5573" w:rsidRPr="00152C46">
        <w:rPr>
          <w:rFonts w:ascii="Arial" w:hAnsi="Arial" w:cs="Arial"/>
          <w:sz w:val="22"/>
          <w:szCs w:val="22"/>
        </w:rPr>
        <w:t>, группам видов</w:t>
      </w:r>
      <w:r w:rsidR="00F67335" w:rsidRPr="00152C46">
        <w:rPr>
          <w:rFonts w:ascii="Arial" w:hAnsi="Arial" w:cs="Arial"/>
          <w:sz w:val="22"/>
          <w:szCs w:val="22"/>
        </w:rPr>
        <w:t xml:space="preserve"> расходов, разделам, подразделам</w:t>
      </w:r>
      <w:r w:rsidR="00DB5573" w:rsidRPr="00152C46">
        <w:rPr>
          <w:rFonts w:ascii="Arial" w:hAnsi="Arial" w:cs="Arial"/>
          <w:sz w:val="22"/>
          <w:szCs w:val="22"/>
        </w:rPr>
        <w:t xml:space="preserve"> классификации расходов бюджета городского округа</w:t>
      </w:r>
      <w:r w:rsidR="007E0384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 xml:space="preserve">2 </w:t>
      </w:r>
      <w:r w:rsidR="00335D4A" w:rsidRPr="00152C46">
        <w:rPr>
          <w:rFonts w:ascii="Arial" w:hAnsi="Arial" w:cs="Arial"/>
          <w:sz w:val="22"/>
          <w:szCs w:val="22"/>
        </w:rPr>
        <w:t xml:space="preserve">год </w:t>
      </w:r>
      <w:r w:rsidR="00DA1190" w:rsidRPr="00152C46">
        <w:rPr>
          <w:rFonts w:ascii="Arial" w:hAnsi="Arial" w:cs="Arial"/>
          <w:sz w:val="22"/>
          <w:szCs w:val="22"/>
        </w:rPr>
        <w:t>и на плановый период 20</w:t>
      </w:r>
      <w:r w:rsidR="00EA472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DA1190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годов </w:t>
      </w:r>
      <w:r w:rsidR="00335D4A" w:rsidRPr="00152C46">
        <w:rPr>
          <w:rFonts w:ascii="Arial" w:hAnsi="Arial" w:cs="Arial"/>
          <w:sz w:val="22"/>
          <w:szCs w:val="22"/>
        </w:rPr>
        <w:t>согласно приложени</w:t>
      </w:r>
      <w:r w:rsidR="00E83B39" w:rsidRPr="00152C46">
        <w:rPr>
          <w:rFonts w:ascii="Arial" w:hAnsi="Arial" w:cs="Arial"/>
          <w:sz w:val="22"/>
          <w:szCs w:val="22"/>
        </w:rPr>
        <w:t>ю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5</w:t>
      </w:r>
      <w:r w:rsidR="00335D4A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DF0617" w:rsidRPr="00152C46">
        <w:rPr>
          <w:rFonts w:ascii="Arial" w:hAnsi="Arial" w:cs="Arial"/>
          <w:sz w:val="22"/>
          <w:szCs w:val="22"/>
        </w:rPr>
        <w:t>.</w:t>
      </w:r>
    </w:p>
    <w:p w:rsidR="002C2733" w:rsidRPr="00152C46" w:rsidRDefault="002C2733" w:rsidP="00167B6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4.Утвердить общий объем бюджетных ассигнований на исполнение публичных нормативных обязательств</w:t>
      </w:r>
      <w:r w:rsidR="00C8329A" w:rsidRPr="00152C46">
        <w:rPr>
          <w:rFonts w:ascii="Arial" w:hAnsi="Arial" w:cs="Arial"/>
          <w:sz w:val="22"/>
          <w:szCs w:val="22"/>
        </w:rPr>
        <w:t xml:space="preserve"> Борисоглебского</w:t>
      </w:r>
      <w:r w:rsidRPr="00152C46">
        <w:rPr>
          <w:rFonts w:ascii="Arial" w:hAnsi="Arial" w:cs="Arial"/>
          <w:sz w:val="22"/>
          <w:szCs w:val="22"/>
        </w:rPr>
        <w:t xml:space="preserve"> городского округа 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 xml:space="preserve">2 </w:t>
      </w:r>
      <w:r w:rsidRPr="00152C46">
        <w:rPr>
          <w:rFonts w:ascii="Arial" w:hAnsi="Arial" w:cs="Arial"/>
          <w:sz w:val="22"/>
          <w:szCs w:val="22"/>
        </w:rPr>
        <w:t>год  в сумме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7364E0" w:rsidRPr="00152C46">
        <w:rPr>
          <w:rFonts w:ascii="Arial" w:hAnsi="Arial" w:cs="Arial"/>
          <w:sz w:val="22"/>
          <w:szCs w:val="22"/>
        </w:rPr>
        <w:t>85 030,8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тыс. рублей</w:t>
      </w:r>
      <w:r w:rsidR="00C17A4B" w:rsidRPr="00152C46">
        <w:rPr>
          <w:rFonts w:ascii="Arial" w:hAnsi="Arial" w:cs="Arial"/>
          <w:sz w:val="22"/>
          <w:szCs w:val="22"/>
        </w:rPr>
        <w:t>, на 20</w:t>
      </w:r>
      <w:r w:rsidR="00EA472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A64895" w:rsidRPr="00152C46">
        <w:rPr>
          <w:rFonts w:ascii="Arial" w:hAnsi="Arial" w:cs="Arial"/>
          <w:sz w:val="22"/>
          <w:szCs w:val="22"/>
        </w:rPr>
        <w:t xml:space="preserve"> год в сумме </w:t>
      </w:r>
      <w:r w:rsidR="00AF4F0E" w:rsidRPr="00152C46">
        <w:rPr>
          <w:rFonts w:ascii="Arial" w:hAnsi="Arial" w:cs="Arial"/>
          <w:sz w:val="22"/>
          <w:szCs w:val="22"/>
        </w:rPr>
        <w:t>39 105,9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7A4B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7A4B" w:rsidRPr="00152C46">
        <w:rPr>
          <w:rFonts w:ascii="Arial" w:hAnsi="Arial" w:cs="Arial"/>
          <w:sz w:val="22"/>
          <w:szCs w:val="22"/>
        </w:rPr>
        <w:t>рублей и на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335D4A" w:rsidRPr="00152C46">
        <w:rPr>
          <w:rFonts w:ascii="Arial" w:hAnsi="Arial" w:cs="Arial"/>
          <w:sz w:val="22"/>
          <w:szCs w:val="22"/>
        </w:rPr>
        <w:t xml:space="preserve"> год в сумме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39 482,5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23FF9" w:rsidRPr="00152C46">
        <w:rPr>
          <w:rFonts w:ascii="Arial" w:hAnsi="Arial" w:cs="Arial"/>
          <w:sz w:val="22"/>
          <w:szCs w:val="22"/>
        </w:rPr>
        <w:t>тыс</w:t>
      </w:r>
      <w:proofErr w:type="gramStart"/>
      <w:r w:rsidR="00323FF9" w:rsidRPr="00152C46">
        <w:rPr>
          <w:rFonts w:ascii="Arial" w:hAnsi="Arial" w:cs="Arial"/>
          <w:sz w:val="22"/>
          <w:szCs w:val="22"/>
        </w:rPr>
        <w:t>.р</w:t>
      </w:r>
      <w:proofErr w:type="gramEnd"/>
      <w:r w:rsidR="00323FF9" w:rsidRPr="00152C46">
        <w:rPr>
          <w:rFonts w:ascii="Arial" w:hAnsi="Arial" w:cs="Arial"/>
          <w:sz w:val="22"/>
          <w:szCs w:val="22"/>
        </w:rPr>
        <w:t xml:space="preserve">ублей </w:t>
      </w:r>
      <w:r w:rsidR="00BD0551" w:rsidRPr="00152C46">
        <w:rPr>
          <w:rFonts w:ascii="Arial" w:hAnsi="Arial" w:cs="Arial"/>
          <w:sz w:val="22"/>
          <w:szCs w:val="22"/>
        </w:rPr>
        <w:t>с распр</w:t>
      </w:r>
      <w:r w:rsidR="00DF0617" w:rsidRPr="00152C46">
        <w:rPr>
          <w:rFonts w:ascii="Arial" w:hAnsi="Arial" w:cs="Arial"/>
          <w:sz w:val="22"/>
          <w:szCs w:val="22"/>
        </w:rPr>
        <w:t>еделением согласно приложени</w:t>
      </w:r>
      <w:r w:rsidR="00E83B39" w:rsidRPr="00152C46">
        <w:rPr>
          <w:rFonts w:ascii="Arial" w:hAnsi="Arial" w:cs="Arial"/>
          <w:sz w:val="22"/>
          <w:szCs w:val="22"/>
        </w:rPr>
        <w:t>ю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6</w:t>
      </w:r>
      <w:r w:rsidR="00AF3888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C666B1" w:rsidRPr="00152C46">
        <w:rPr>
          <w:rFonts w:ascii="Arial" w:hAnsi="Arial" w:cs="Arial"/>
          <w:sz w:val="22"/>
          <w:szCs w:val="22"/>
        </w:rPr>
        <w:t>.</w:t>
      </w:r>
    </w:p>
    <w:p w:rsidR="00DB5573" w:rsidRPr="00152C46" w:rsidRDefault="00F903BD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5</w:t>
      </w:r>
      <w:r w:rsidR="00DB5573" w:rsidRPr="00152C46">
        <w:rPr>
          <w:rFonts w:ascii="Arial" w:hAnsi="Arial" w:cs="Arial"/>
          <w:sz w:val="22"/>
          <w:szCs w:val="22"/>
        </w:rPr>
        <w:t>.Утвердить объем бюджетных ассигнований дорожного фонда Борисоглебского городского округа</w:t>
      </w:r>
      <w:r w:rsidR="00C8329A" w:rsidRPr="00152C46">
        <w:rPr>
          <w:rFonts w:ascii="Arial" w:hAnsi="Arial" w:cs="Arial"/>
          <w:sz w:val="22"/>
          <w:szCs w:val="22"/>
        </w:rPr>
        <w:t xml:space="preserve"> Воронежской области</w:t>
      </w:r>
      <w:r w:rsidR="00DB5573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DB5573" w:rsidRPr="00152C46">
        <w:rPr>
          <w:rFonts w:ascii="Arial" w:hAnsi="Arial" w:cs="Arial"/>
          <w:sz w:val="22"/>
          <w:szCs w:val="22"/>
        </w:rPr>
        <w:t xml:space="preserve"> год </w:t>
      </w:r>
      <w:r w:rsidR="00C17A4B" w:rsidRPr="00152C46">
        <w:rPr>
          <w:rFonts w:ascii="Arial" w:hAnsi="Arial" w:cs="Arial"/>
          <w:sz w:val="22"/>
          <w:szCs w:val="22"/>
        </w:rPr>
        <w:t>и на плановый период 20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C17A4B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931ACD" w:rsidRPr="00152C46">
        <w:rPr>
          <w:rFonts w:ascii="Arial" w:hAnsi="Arial" w:cs="Arial"/>
          <w:sz w:val="22"/>
          <w:szCs w:val="22"/>
        </w:rPr>
        <w:t xml:space="preserve"> годов </w:t>
      </w:r>
      <w:r w:rsidR="00DB5573" w:rsidRPr="00152C46">
        <w:rPr>
          <w:rFonts w:ascii="Arial" w:hAnsi="Arial" w:cs="Arial"/>
          <w:sz w:val="22"/>
          <w:szCs w:val="22"/>
        </w:rPr>
        <w:t>в размере прогн</w:t>
      </w:r>
      <w:r w:rsidR="00E4595D" w:rsidRPr="00152C46">
        <w:rPr>
          <w:rFonts w:ascii="Arial" w:hAnsi="Arial" w:cs="Arial"/>
          <w:sz w:val="22"/>
          <w:szCs w:val="22"/>
        </w:rPr>
        <w:t>озируемого объема установленных</w:t>
      </w:r>
      <w:r w:rsidR="00DB5573" w:rsidRPr="00152C46">
        <w:rPr>
          <w:rFonts w:ascii="Arial" w:hAnsi="Arial" w:cs="Arial"/>
          <w:sz w:val="22"/>
          <w:szCs w:val="22"/>
        </w:rPr>
        <w:t xml:space="preserve"> действующим законодательством источников формирования дорожного фонда </w:t>
      </w:r>
      <w:r w:rsidR="001C75A7" w:rsidRPr="00152C46">
        <w:rPr>
          <w:rFonts w:ascii="Arial" w:hAnsi="Arial" w:cs="Arial"/>
          <w:sz w:val="22"/>
          <w:szCs w:val="22"/>
        </w:rPr>
        <w:t>согласно приложени</w:t>
      </w:r>
      <w:r w:rsidR="00E83B39" w:rsidRPr="00152C46">
        <w:rPr>
          <w:rFonts w:ascii="Arial" w:hAnsi="Arial" w:cs="Arial"/>
          <w:sz w:val="22"/>
          <w:szCs w:val="22"/>
        </w:rPr>
        <w:t>ю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7</w:t>
      </w:r>
      <w:r w:rsidR="00F004DB" w:rsidRPr="00152C46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F004DB" w:rsidRPr="00152C46" w:rsidRDefault="00F004DB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  <w:t xml:space="preserve">Установить, что средства дорожного фонда Борисоглебского городского округа  направляются </w:t>
      </w:r>
      <w:proofErr w:type="gramStart"/>
      <w:r w:rsidRPr="00152C46">
        <w:rPr>
          <w:rFonts w:ascii="Arial" w:hAnsi="Arial" w:cs="Arial"/>
          <w:sz w:val="22"/>
          <w:szCs w:val="22"/>
        </w:rPr>
        <w:t>на</w:t>
      </w:r>
      <w:proofErr w:type="gramEnd"/>
      <w:r w:rsidRPr="00152C46">
        <w:rPr>
          <w:rFonts w:ascii="Arial" w:hAnsi="Arial" w:cs="Arial"/>
          <w:sz w:val="22"/>
          <w:szCs w:val="22"/>
        </w:rPr>
        <w:t>:</w:t>
      </w:r>
    </w:p>
    <w:p w:rsidR="00D93629" w:rsidRPr="00152C46" w:rsidRDefault="00E4595D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-проектирование, </w:t>
      </w:r>
      <w:r w:rsidR="00F004DB" w:rsidRPr="00152C46">
        <w:rPr>
          <w:rFonts w:ascii="Arial" w:hAnsi="Arial" w:cs="Arial"/>
          <w:sz w:val="22"/>
          <w:szCs w:val="22"/>
        </w:rPr>
        <w:t>строительство (реконструкцию)</w:t>
      </w:r>
      <w:proofErr w:type="gramStart"/>
      <w:r w:rsidRPr="00152C46">
        <w:rPr>
          <w:rFonts w:ascii="Arial" w:hAnsi="Arial" w:cs="Arial"/>
          <w:sz w:val="22"/>
          <w:szCs w:val="22"/>
        </w:rPr>
        <w:t>,к</w:t>
      </w:r>
      <w:proofErr w:type="gramEnd"/>
      <w:r w:rsidRPr="00152C46">
        <w:rPr>
          <w:rFonts w:ascii="Arial" w:hAnsi="Arial" w:cs="Arial"/>
          <w:sz w:val="22"/>
          <w:szCs w:val="22"/>
        </w:rPr>
        <w:t xml:space="preserve">апитальный ремонт, ремонт и содержание </w:t>
      </w:r>
      <w:r w:rsidR="00F004DB" w:rsidRPr="00152C46">
        <w:rPr>
          <w:rFonts w:ascii="Arial" w:hAnsi="Arial" w:cs="Arial"/>
          <w:sz w:val="22"/>
          <w:szCs w:val="22"/>
        </w:rPr>
        <w:t>автомобильных дорог общего пользования</w:t>
      </w:r>
      <w:r w:rsidR="00FD69A7" w:rsidRPr="00152C46">
        <w:rPr>
          <w:rFonts w:ascii="Arial" w:hAnsi="Arial" w:cs="Arial"/>
          <w:sz w:val="22"/>
          <w:szCs w:val="22"/>
        </w:rPr>
        <w:t xml:space="preserve"> муниципального значения</w:t>
      </w:r>
      <w:r w:rsidRPr="00152C46">
        <w:rPr>
          <w:rFonts w:ascii="Arial" w:hAnsi="Arial" w:cs="Arial"/>
          <w:sz w:val="22"/>
          <w:szCs w:val="22"/>
        </w:rPr>
        <w:t xml:space="preserve"> и искусственных сооружений на них</w:t>
      </w:r>
      <w:r w:rsidR="00D93629" w:rsidRPr="00152C46">
        <w:rPr>
          <w:rFonts w:ascii="Arial" w:hAnsi="Arial" w:cs="Arial"/>
          <w:sz w:val="22"/>
          <w:szCs w:val="22"/>
        </w:rPr>
        <w:t xml:space="preserve">; </w:t>
      </w:r>
    </w:p>
    <w:p w:rsidR="00C666B1" w:rsidRPr="00152C46" w:rsidRDefault="00B929C1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- </w:t>
      </w:r>
      <w:r w:rsidR="00C666B1" w:rsidRPr="00152C46">
        <w:rPr>
          <w:rFonts w:ascii="Arial" w:hAnsi="Arial" w:cs="Arial"/>
          <w:sz w:val="22"/>
          <w:szCs w:val="22"/>
        </w:rPr>
        <w:t>кап</w:t>
      </w:r>
      <w:r w:rsidRPr="00152C46">
        <w:rPr>
          <w:rFonts w:ascii="Arial" w:hAnsi="Arial" w:cs="Arial"/>
          <w:sz w:val="22"/>
          <w:szCs w:val="22"/>
        </w:rPr>
        <w:t xml:space="preserve">итальный ремонт и  ремонт </w:t>
      </w:r>
      <w:r w:rsidR="00C666B1" w:rsidRPr="00152C46">
        <w:rPr>
          <w:rFonts w:ascii="Arial" w:hAnsi="Arial" w:cs="Arial"/>
          <w:sz w:val="22"/>
          <w:szCs w:val="22"/>
        </w:rPr>
        <w:t>дворовых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D93629" w:rsidRPr="00152C46">
        <w:rPr>
          <w:rFonts w:ascii="Arial" w:hAnsi="Arial" w:cs="Arial"/>
          <w:sz w:val="22"/>
          <w:szCs w:val="22"/>
        </w:rPr>
        <w:t>территорий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многоквартирных</w:t>
      </w:r>
    </w:p>
    <w:p w:rsidR="00D93629" w:rsidRPr="00152C46" w:rsidRDefault="00D93629" w:rsidP="00B929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lastRenderedPageBreak/>
        <w:t>домов,</w:t>
      </w:r>
      <w:r w:rsidR="00AF4F0E" w:rsidRPr="00152C46">
        <w:rPr>
          <w:rFonts w:ascii="Arial" w:hAnsi="Arial" w:cs="Arial"/>
          <w:sz w:val="22"/>
          <w:szCs w:val="22"/>
        </w:rPr>
        <w:t xml:space="preserve"> п</w:t>
      </w:r>
      <w:r w:rsidRPr="00152C46">
        <w:rPr>
          <w:rFonts w:ascii="Arial" w:hAnsi="Arial" w:cs="Arial"/>
          <w:sz w:val="22"/>
          <w:szCs w:val="22"/>
        </w:rPr>
        <w:t>роездов к дворовым территориям многоквартирных домов городского округа</w:t>
      </w:r>
      <w:r w:rsidR="00BB0F63" w:rsidRPr="00152C46">
        <w:rPr>
          <w:rFonts w:ascii="Arial" w:hAnsi="Arial" w:cs="Arial"/>
          <w:sz w:val="22"/>
          <w:szCs w:val="22"/>
        </w:rPr>
        <w:t>;</w:t>
      </w:r>
    </w:p>
    <w:p w:rsidR="00BB0F63" w:rsidRPr="00152C46" w:rsidRDefault="00BB0F63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152C46" w:rsidRDefault="00BB0F63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152C46" w:rsidRDefault="00687EF2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152C46">
        <w:rPr>
          <w:rFonts w:ascii="Arial" w:hAnsi="Arial" w:cs="Arial"/>
          <w:sz w:val="22"/>
          <w:szCs w:val="22"/>
        </w:rPr>
        <w:t>.</w:t>
      </w:r>
    </w:p>
    <w:p w:rsidR="00591D66" w:rsidRPr="00152C46" w:rsidRDefault="00386176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B84BE3" w:rsidRPr="00152C46" w:rsidRDefault="00B84BE3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3D1D30" w:rsidRDefault="003D1D30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52C46" w:rsidRDefault="00152C46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52C46" w:rsidRPr="00152C46" w:rsidRDefault="00152C46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C75A7" w:rsidRPr="00152C46" w:rsidRDefault="007554BF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1C75A7" w:rsidRPr="00152C46">
        <w:rPr>
          <w:rFonts w:ascii="Arial" w:hAnsi="Arial" w:cs="Arial"/>
          <w:b/>
          <w:sz w:val="22"/>
          <w:szCs w:val="22"/>
        </w:rPr>
        <w:t>4</w:t>
      </w:r>
      <w:r w:rsidR="00CD2F71" w:rsidRPr="00152C46">
        <w:rPr>
          <w:rFonts w:ascii="Arial" w:hAnsi="Arial" w:cs="Arial"/>
          <w:b/>
          <w:sz w:val="22"/>
          <w:szCs w:val="22"/>
        </w:rPr>
        <w:t>. Особеннос</w:t>
      </w:r>
      <w:r w:rsidR="001A1895" w:rsidRPr="00152C46">
        <w:rPr>
          <w:rFonts w:ascii="Arial" w:hAnsi="Arial" w:cs="Arial"/>
          <w:b/>
          <w:sz w:val="22"/>
          <w:szCs w:val="22"/>
        </w:rPr>
        <w:t xml:space="preserve">ти  </w:t>
      </w:r>
      <w:r w:rsidR="008D046C" w:rsidRPr="00152C46">
        <w:rPr>
          <w:rFonts w:ascii="Arial" w:hAnsi="Arial" w:cs="Arial"/>
          <w:b/>
          <w:sz w:val="22"/>
          <w:szCs w:val="22"/>
        </w:rPr>
        <w:t>и</w:t>
      </w:r>
      <w:r w:rsidR="00167685" w:rsidRPr="00152C46">
        <w:rPr>
          <w:rFonts w:ascii="Arial" w:hAnsi="Arial" w:cs="Arial"/>
          <w:b/>
          <w:sz w:val="22"/>
          <w:szCs w:val="22"/>
        </w:rPr>
        <w:t>спользования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1C75A7" w:rsidRPr="00152C46">
        <w:rPr>
          <w:rFonts w:ascii="Arial" w:hAnsi="Arial" w:cs="Arial"/>
          <w:b/>
          <w:sz w:val="22"/>
          <w:szCs w:val="22"/>
        </w:rPr>
        <w:t>бюджетных</w:t>
      </w:r>
      <w:r w:rsidR="001A1895" w:rsidRPr="00152C46">
        <w:rPr>
          <w:rFonts w:ascii="Arial" w:hAnsi="Arial" w:cs="Arial"/>
          <w:b/>
          <w:sz w:val="22"/>
          <w:szCs w:val="22"/>
        </w:rPr>
        <w:t xml:space="preserve"> ассигнований </w:t>
      </w:r>
      <w:proofErr w:type="gramStart"/>
      <w:r w:rsidR="00CD2F71" w:rsidRPr="00152C46">
        <w:rPr>
          <w:rFonts w:ascii="Arial" w:hAnsi="Arial" w:cs="Arial"/>
          <w:b/>
          <w:sz w:val="22"/>
          <w:szCs w:val="22"/>
        </w:rPr>
        <w:t>по</w:t>
      </w:r>
      <w:proofErr w:type="gramEnd"/>
    </w:p>
    <w:p w:rsidR="00C666B1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обеспечению деятельности органов </w:t>
      </w:r>
      <w:r w:rsidR="008C19B3" w:rsidRPr="00152C46">
        <w:rPr>
          <w:rFonts w:ascii="Arial" w:hAnsi="Arial" w:cs="Arial"/>
          <w:b/>
          <w:sz w:val="22"/>
          <w:szCs w:val="22"/>
        </w:rPr>
        <w:t xml:space="preserve">местного </w:t>
      </w:r>
      <w:r w:rsidR="00D7451F" w:rsidRPr="00152C46">
        <w:rPr>
          <w:rFonts w:ascii="Arial" w:hAnsi="Arial" w:cs="Arial"/>
          <w:b/>
          <w:sz w:val="22"/>
          <w:szCs w:val="22"/>
        </w:rPr>
        <w:t>самоуправления</w:t>
      </w:r>
    </w:p>
    <w:p w:rsidR="00D7451F" w:rsidRPr="00152C46" w:rsidRDefault="008C19B3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1015E" w:rsidRPr="00152C46">
        <w:rPr>
          <w:rFonts w:ascii="Arial" w:hAnsi="Arial" w:cs="Arial"/>
          <w:b/>
          <w:sz w:val="22"/>
          <w:szCs w:val="22"/>
        </w:rPr>
        <w:t>Воронежской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1015E" w:rsidRPr="00152C46">
        <w:rPr>
          <w:rFonts w:ascii="Arial" w:hAnsi="Arial" w:cs="Arial"/>
          <w:b/>
          <w:sz w:val="22"/>
          <w:szCs w:val="22"/>
        </w:rPr>
        <w:t>области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1015E" w:rsidRPr="00152C46">
        <w:rPr>
          <w:rFonts w:ascii="Arial" w:hAnsi="Arial" w:cs="Arial"/>
          <w:b/>
          <w:sz w:val="22"/>
          <w:szCs w:val="22"/>
        </w:rPr>
        <w:t>и</w:t>
      </w:r>
    </w:p>
    <w:p w:rsidR="00FD7C77" w:rsidRPr="00152C46" w:rsidRDefault="00255D1B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М</w:t>
      </w:r>
      <w:r w:rsidR="008C19B3" w:rsidRPr="00152C46">
        <w:rPr>
          <w:rFonts w:ascii="Arial" w:hAnsi="Arial" w:cs="Arial"/>
          <w:b/>
          <w:sz w:val="22"/>
          <w:szCs w:val="22"/>
        </w:rPr>
        <w:t>униципальных</w:t>
      </w:r>
      <w:r w:rsidRPr="00152C46">
        <w:rPr>
          <w:rFonts w:ascii="Arial" w:hAnsi="Arial" w:cs="Arial"/>
          <w:b/>
          <w:sz w:val="22"/>
          <w:szCs w:val="22"/>
        </w:rPr>
        <w:t xml:space="preserve"> </w:t>
      </w:r>
      <w:r w:rsidR="00FB2D1E" w:rsidRPr="00152C46">
        <w:rPr>
          <w:rFonts w:ascii="Arial" w:hAnsi="Arial" w:cs="Arial"/>
          <w:b/>
          <w:sz w:val="22"/>
          <w:szCs w:val="22"/>
        </w:rPr>
        <w:t>у</w:t>
      </w:r>
      <w:r w:rsidR="0031015E" w:rsidRPr="00152C46">
        <w:rPr>
          <w:rFonts w:ascii="Arial" w:hAnsi="Arial" w:cs="Arial"/>
          <w:b/>
          <w:sz w:val="22"/>
          <w:szCs w:val="22"/>
        </w:rPr>
        <w:t>чреждений</w:t>
      </w:r>
    </w:p>
    <w:p w:rsidR="00846940" w:rsidRPr="00152C46" w:rsidRDefault="00846940" w:rsidP="00846940">
      <w:pPr>
        <w:autoSpaceDE w:val="0"/>
        <w:autoSpaceDN w:val="0"/>
        <w:adjustRightInd w:val="0"/>
        <w:ind w:firstLine="360"/>
        <w:outlineLvl w:val="1"/>
        <w:rPr>
          <w:rFonts w:ascii="Arial" w:hAnsi="Arial" w:cs="Arial"/>
          <w:b/>
          <w:sz w:val="22"/>
          <w:szCs w:val="22"/>
        </w:rPr>
      </w:pPr>
    </w:p>
    <w:p w:rsidR="00D34414" w:rsidRPr="00152C46" w:rsidRDefault="008C19B3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О</w:t>
      </w:r>
      <w:r w:rsidR="0031015E" w:rsidRPr="00152C46">
        <w:rPr>
          <w:rFonts w:ascii="Arial" w:hAnsi="Arial" w:cs="Arial"/>
          <w:sz w:val="22"/>
          <w:szCs w:val="22"/>
        </w:rPr>
        <w:t xml:space="preserve">рганы </w:t>
      </w:r>
      <w:r w:rsidRPr="00152C46">
        <w:rPr>
          <w:rFonts w:ascii="Arial" w:hAnsi="Arial" w:cs="Arial"/>
          <w:sz w:val="22"/>
          <w:szCs w:val="22"/>
        </w:rPr>
        <w:t xml:space="preserve">местного самоуправления  Борисоглебского городского округа </w:t>
      </w:r>
      <w:r w:rsidR="0031015E" w:rsidRPr="00152C46">
        <w:rPr>
          <w:rFonts w:ascii="Arial" w:hAnsi="Arial" w:cs="Arial"/>
          <w:sz w:val="22"/>
          <w:szCs w:val="22"/>
        </w:rPr>
        <w:t>Воронежской области не вправе принимать решения</w:t>
      </w:r>
      <w:r w:rsidR="00DD21FE" w:rsidRPr="00152C46">
        <w:rPr>
          <w:rFonts w:ascii="Arial" w:hAnsi="Arial" w:cs="Arial"/>
          <w:sz w:val="22"/>
          <w:szCs w:val="22"/>
        </w:rPr>
        <w:t xml:space="preserve">, приводящие к увеличению в </w:t>
      </w:r>
      <w:r w:rsidR="00CA48BC" w:rsidRPr="00152C46">
        <w:rPr>
          <w:rFonts w:ascii="Arial" w:hAnsi="Arial" w:cs="Arial"/>
          <w:sz w:val="22"/>
          <w:szCs w:val="22"/>
        </w:rPr>
        <w:t>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31015E" w:rsidRPr="00152C46">
        <w:rPr>
          <w:rFonts w:ascii="Arial" w:hAnsi="Arial" w:cs="Arial"/>
          <w:sz w:val="22"/>
          <w:szCs w:val="22"/>
        </w:rPr>
        <w:t xml:space="preserve"> году </w:t>
      </w:r>
      <w:r w:rsidR="00624CCD" w:rsidRPr="00152C46">
        <w:rPr>
          <w:rFonts w:ascii="Arial" w:hAnsi="Arial" w:cs="Arial"/>
          <w:sz w:val="22"/>
          <w:szCs w:val="22"/>
        </w:rPr>
        <w:t>и в плановом периоде 2</w:t>
      </w:r>
      <w:r w:rsidR="00C17A4B" w:rsidRPr="00152C46">
        <w:rPr>
          <w:rFonts w:ascii="Arial" w:hAnsi="Arial" w:cs="Arial"/>
          <w:sz w:val="22"/>
          <w:szCs w:val="22"/>
        </w:rPr>
        <w:t>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C17A4B" w:rsidRPr="00152C46">
        <w:rPr>
          <w:rFonts w:ascii="Arial" w:hAnsi="Arial" w:cs="Arial"/>
          <w:sz w:val="22"/>
          <w:szCs w:val="22"/>
        </w:rPr>
        <w:t>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931ACD" w:rsidRPr="00152C46">
        <w:rPr>
          <w:rFonts w:ascii="Arial" w:hAnsi="Arial" w:cs="Arial"/>
          <w:sz w:val="22"/>
          <w:szCs w:val="22"/>
        </w:rPr>
        <w:t xml:space="preserve"> годов </w:t>
      </w:r>
      <w:r w:rsidR="0031015E" w:rsidRPr="00152C46">
        <w:rPr>
          <w:rFonts w:ascii="Arial" w:hAnsi="Arial" w:cs="Arial"/>
          <w:sz w:val="22"/>
          <w:szCs w:val="22"/>
        </w:rPr>
        <w:t xml:space="preserve">численности </w:t>
      </w:r>
      <w:r w:rsidRPr="00152C46">
        <w:rPr>
          <w:rFonts w:ascii="Arial" w:hAnsi="Arial" w:cs="Arial"/>
          <w:sz w:val="22"/>
          <w:szCs w:val="22"/>
        </w:rPr>
        <w:t xml:space="preserve">муниципальных </w:t>
      </w:r>
      <w:r w:rsidR="0031015E" w:rsidRPr="00152C46">
        <w:rPr>
          <w:rFonts w:ascii="Arial" w:hAnsi="Arial" w:cs="Arial"/>
          <w:sz w:val="22"/>
          <w:szCs w:val="22"/>
        </w:rPr>
        <w:t>служащих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396611" w:rsidRPr="00152C46">
        <w:rPr>
          <w:rFonts w:ascii="Arial" w:hAnsi="Arial" w:cs="Arial"/>
          <w:sz w:val="22"/>
          <w:szCs w:val="22"/>
        </w:rPr>
        <w:t>Борисоглебского городского округа</w:t>
      </w:r>
      <w:r w:rsidR="002B32C0" w:rsidRPr="00152C46">
        <w:rPr>
          <w:rFonts w:ascii="Arial" w:hAnsi="Arial" w:cs="Arial"/>
          <w:sz w:val="22"/>
          <w:szCs w:val="22"/>
        </w:rPr>
        <w:t xml:space="preserve">, а также </w:t>
      </w:r>
      <w:r w:rsidR="00B44103" w:rsidRPr="00152C46">
        <w:rPr>
          <w:rFonts w:ascii="Arial" w:hAnsi="Arial" w:cs="Arial"/>
          <w:sz w:val="22"/>
          <w:szCs w:val="22"/>
        </w:rPr>
        <w:t xml:space="preserve">работников </w:t>
      </w:r>
      <w:r w:rsidR="00073281" w:rsidRPr="00152C46">
        <w:rPr>
          <w:rFonts w:ascii="Arial" w:hAnsi="Arial" w:cs="Arial"/>
          <w:sz w:val="22"/>
          <w:szCs w:val="22"/>
        </w:rPr>
        <w:t xml:space="preserve">муниципальных казенных учреждений </w:t>
      </w:r>
      <w:r w:rsidRPr="00152C46">
        <w:rPr>
          <w:rFonts w:ascii="Arial" w:hAnsi="Arial" w:cs="Arial"/>
          <w:sz w:val="22"/>
          <w:szCs w:val="22"/>
        </w:rPr>
        <w:t xml:space="preserve">Борисоглебского городского округа </w:t>
      </w:r>
      <w:r w:rsidR="00B873B2" w:rsidRPr="00152C46">
        <w:rPr>
          <w:rFonts w:ascii="Arial" w:hAnsi="Arial" w:cs="Arial"/>
          <w:sz w:val="22"/>
          <w:szCs w:val="22"/>
        </w:rPr>
        <w:t xml:space="preserve">Воронежской области. </w:t>
      </w:r>
    </w:p>
    <w:p w:rsidR="00FD7C77" w:rsidRPr="00152C46" w:rsidRDefault="00FD7C77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B45A63" w:rsidRPr="00152C46" w:rsidRDefault="00A0033D" w:rsidP="00B84BE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152C46">
        <w:rPr>
          <w:rFonts w:ascii="Arial" w:hAnsi="Arial" w:cs="Arial"/>
          <w:b/>
          <w:sz w:val="22"/>
          <w:szCs w:val="22"/>
        </w:rPr>
        <w:t>5</w:t>
      </w:r>
      <w:r w:rsidR="0031015E" w:rsidRPr="00152C46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31015E" w:rsidRPr="00152C46">
        <w:rPr>
          <w:rFonts w:ascii="Arial" w:hAnsi="Arial" w:cs="Arial"/>
          <w:b/>
          <w:sz w:val="22"/>
          <w:szCs w:val="22"/>
        </w:rPr>
        <w:t>Субсидии юридическим лицам (за исключением субсидий</w:t>
      </w:r>
      <w:proofErr w:type="gramEnd"/>
    </w:p>
    <w:p w:rsidR="00B45A63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государственным и муниципальным учреждениям),</w:t>
      </w:r>
    </w:p>
    <w:p w:rsidR="002E00C0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индивидуальным предпринимателям, физическим</w:t>
      </w:r>
    </w:p>
    <w:p w:rsidR="00B929C1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лицам - производителям товаров, работ, услуг</w:t>
      </w:r>
    </w:p>
    <w:p w:rsidR="00FD7C77" w:rsidRPr="00152C46" w:rsidRDefault="00FD7C7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F97BD1" w:rsidRPr="00152C46" w:rsidRDefault="00F97BD1" w:rsidP="002A5FB0">
      <w:pPr>
        <w:ind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152C46">
        <w:rPr>
          <w:rFonts w:ascii="Arial" w:hAnsi="Arial" w:cs="Arial"/>
          <w:sz w:val="22"/>
          <w:szCs w:val="22"/>
        </w:rPr>
        <w:t>1. Установить, что в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 году за счет средств бюджета городского округа предоставляются субсидии: </w:t>
      </w:r>
    </w:p>
    <w:p w:rsidR="00F97BD1" w:rsidRPr="00152C46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 социально ориентированным некоммерческим организациям на реализацию программ (проектов);</w:t>
      </w:r>
    </w:p>
    <w:p w:rsidR="00853041" w:rsidRPr="00152C46" w:rsidRDefault="00853041" w:rsidP="002A5FB0">
      <w:pPr>
        <w:pStyle w:val="ConsPlusNormal"/>
        <w:ind w:firstLine="708"/>
        <w:jc w:val="both"/>
        <w:rPr>
          <w:sz w:val="22"/>
          <w:szCs w:val="22"/>
        </w:rPr>
      </w:pPr>
      <w:r w:rsidRPr="00152C46">
        <w:rPr>
          <w:sz w:val="22"/>
          <w:szCs w:val="22"/>
        </w:rPr>
        <w:t>2) на обеспечение деятельности Борисоглебской  районной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152C46" w:rsidRDefault="00AD43C5" w:rsidP="00AF4F0E">
      <w:pPr>
        <w:pStyle w:val="ConsPlusNormal"/>
        <w:ind w:firstLine="708"/>
        <w:jc w:val="both"/>
        <w:rPr>
          <w:sz w:val="22"/>
          <w:szCs w:val="22"/>
        </w:rPr>
      </w:pPr>
      <w:r w:rsidRPr="00152C46">
        <w:rPr>
          <w:sz w:val="22"/>
          <w:szCs w:val="22"/>
        </w:rPr>
        <w:t>3</w:t>
      </w:r>
      <w:r w:rsidR="00853041" w:rsidRPr="00152C46">
        <w:rPr>
          <w:sz w:val="22"/>
          <w:szCs w:val="22"/>
        </w:rPr>
        <w:t xml:space="preserve">) на обеспечение деятельности </w:t>
      </w:r>
      <w:r w:rsidRPr="00152C46">
        <w:rPr>
          <w:sz w:val="22"/>
          <w:szCs w:val="22"/>
        </w:rPr>
        <w:t xml:space="preserve">Борисоглебского отделения </w:t>
      </w:r>
      <w:r w:rsidR="00853041" w:rsidRPr="00152C46">
        <w:rPr>
          <w:sz w:val="22"/>
          <w:szCs w:val="22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152C46" w:rsidRDefault="002A5FB0" w:rsidP="00E952B9">
      <w:pPr>
        <w:pStyle w:val="ConsPlusNormal"/>
        <w:ind w:firstLine="0"/>
        <w:jc w:val="both"/>
        <w:rPr>
          <w:sz w:val="22"/>
          <w:szCs w:val="22"/>
        </w:rPr>
      </w:pPr>
      <w:r w:rsidRPr="00152C46">
        <w:rPr>
          <w:sz w:val="22"/>
          <w:szCs w:val="22"/>
        </w:rPr>
        <w:tab/>
      </w:r>
      <w:r w:rsidR="00353C7D" w:rsidRPr="00152C46">
        <w:rPr>
          <w:sz w:val="22"/>
          <w:szCs w:val="22"/>
        </w:rPr>
        <w:t>4</w:t>
      </w:r>
      <w:r w:rsidR="00853041" w:rsidRPr="00152C46">
        <w:rPr>
          <w:sz w:val="22"/>
          <w:szCs w:val="22"/>
        </w:rPr>
        <w:t xml:space="preserve">) на обеспечение деятельности </w:t>
      </w:r>
      <w:r w:rsidR="00AD43C5" w:rsidRPr="00152C46">
        <w:rPr>
          <w:sz w:val="22"/>
          <w:szCs w:val="22"/>
        </w:rPr>
        <w:t xml:space="preserve">Борисоглебской местной  организации </w:t>
      </w:r>
      <w:r w:rsidR="00353C7D" w:rsidRPr="00152C46">
        <w:rPr>
          <w:sz w:val="22"/>
          <w:szCs w:val="22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Pr="00152C46" w:rsidRDefault="006E6DD6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="00353C7D" w:rsidRPr="00152C46">
        <w:rPr>
          <w:rFonts w:ascii="Arial" w:hAnsi="Arial" w:cs="Arial"/>
          <w:sz w:val="22"/>
          <w:szCs w:val="22"/>
        </w:rPr>
        <w:t>5</w:t>
      </w:r>
      <w:r w:rsidR="0034242D" w:rsidRPr="00152C46">
        <w:rPr>
          <w:rFonts w:ascii="Arial" w:hAnsi="Arial" w:cs="Arial"/>
          <w:sz w:val="22"/>
          <w:szCs w:val="22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ED656A" w:rsidRPr="00152C46">
        <w:rPr>
          <w:rFonts w:ascii="Arial" w:hAnsi="Arial" w:cs="Arial"/>
          <w:sz w:val="22"/>
          <w:szCs w:val="22"/>
        </w:rPr>
        <w:t>ем первой помощи пострадавшим;</w:t>
      </w:r>
    </w:p>
    <w:p w:rsidR="00ED656A" w:rsidRPr="00152C46" w:rsidRDefault="00ED656A" w:rsidP="00ED656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  <w:highlight w:val="white"/>
        </w:rPr>
        <w:t>6) на финансовое обеспечение затрат по установке в городском парке колеса обозрения и благоустройству территории муниципальному унитарному предприятию "Городской парк культуры и отдыха" Борисоглебского городского округа Воронежской области».</w:t>
      </w:r>
    </w:p>
    <w:p w:rsidR="009304A9" w:rsidRPr="00152C46" w:rsidRDefault="009304A9" w:rsidP="00F717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D34414" w:rsidRPr="00152C46" w:rsidRDefault="008315E5" w:rsidP="00F717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2.</w:t>
      </w:r>
      <w:r w:rsidR="002600D4" w:rsidRPr="00152C46">
        <w:rPr>
          <w:rFonts w:ascii="Arial" w:hAnsi="Arial" w:cs="Arial"/>
          <w:sz w:val="22"/>
          <w:szCs w:val="22"/>
        </w:rPr>
        <w:t xml:space="preserve">Установить, что </w:t>
      </w:r>
      <w:r w:rsidR="00D81DF2" w:rsidRPr="00152C46">
        <w:rPr>
          <w:rFonts w:ascii="Arial" w:hAnsi="Arial" w:cs="Arial"/>
          <w:sz w:val="22"/>
          <w:szCs w:val="22"/>
        </w:rPr>
        <w:t>субсидии юридическим лицам (за исключением субсидий государственны</w:t>
      </w:r>
      <w:r w:rsidR="002A5FB0" w:rsidRPr="00152C46">
        <w:rPr>
          <w:rFonts w:ascii="Arial" w:hAnsi="Arial" w:cs="Arial"/>
          <w:sz w:val="22"/>
          <w:szCs w:val="22"/>
        </w:rPr>
        <w:t>м и  муниципальным учреждениям)</w:t>
      </w:r>
      <w:r w:rsidR="00D81DF2" w:rsidRPr="00152C46">
        <w:rPr>
          <w:rFonts w:ascii="Arial" w:hAnsi="Arial" w:cs="Arial"/>
          <w:sz w:val="22"/>
          <w:szCs w:val="22"/>
        </w:rPr>
        <w:t xml:space="preserve"> и </w:t>
      </w:r>
      <w:r w:rsidR="002202E3" w:rsidRPr="00152C46">
        <w:rPr>
          <w:rFonts w:ascii="Arial" w:hAnsi="Arial" w:cs="Arial"/>
          <w:sz w:val="22"/>
          <w:szCs w:val="22"/>
        </w:rPr>
        <w:t>и</w:t>
      </w:r>
      <w:r w:rsidR="00D81DF2" w:rsidRPr="00152C46">
        <w:rPr>
          <w:rFonts w:ascii="Arial" w:hAnsi="Arial" w:cs="Arial"/>
          <w:sz w:val="22"/>
          <w:szCs w:val="22"/>
        </w:rPr>
        <w:t>ндивидуальным предпринимателям и физическим лицам- производителям това</w:t>
      </w:r>
      <w:r w:rsidR="002202E3" w:rsidRPr="00152C46">
        <w:rPr>
          <w:rFonts w:ascii="Arial" w:hAnsi="Arial" w:cs="Arial"/>
          <w:sz w:val="22"/>
          <w:szCs w:val="22"/>
        </w:rPr>
        <w:t>ров (р</w:t>
      </w:r>
      <w:r w:rsidR="00D81DF2" w:rsidRPr="00152C46">
        <w:rPr>
          <w:rFonts w:ascii="Arial" w:hAnsi="Arial" w:cs="Arial"/>
          <w:sz w:val="22"/>
          <w:szCs w:val="22"/>
        </w:rPr>
        <w:t xml:space="preserve">абот, услуг), </w:t>
      </w:r>
      <w:r w:rsidR="007052C4" w:rsidRPr="00152C46">
        <w:rPr>
          <w:rFonts w:ascii="Arial" w:hAnsi="Arial" w:cs="Arial"/>
          <w:sz w:val="22"/>
          <w:szCs w:val="22"/>
        </w:rPr>
        <w:t xml:space="preserve">предусмотренные </w:t>
      </w:r>
      <w:r w:rsidR="002202E3" w:rsidRPr="00152C46">
        <w:rPr>
          <w:rFonts w:ascii="Arial" w:hAnsi="Arial" w:cs="Arial"/>
          <w:sz w:val="22"/>
          <w:szCs w:val="22"/>
        </w:rPr>
        <w:t>настоящей статьей,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CF4450" w:rsidRPr="00152C46">
        <w:rPr>
          <w:rFonts w:ascii="Arial" w:hAnsi="Arial" w:cs="Arial"/>
          <w:sz w:val="22"/>
          <w:szCs w:val="22"/>
        </w:rPr>
        <w:t>предоставляются в порядке, установленном</w:t>
      </w:r>
      <w:r w:rsidR="00B86A40" w:rsidRPr="00152C46">
        <w:rPr>
          <w:rFonts w:ascii="Arial" w:hAnsi="Arial" w:cs="Arial"/>
          <w:sz w:val="22"/>
          <w:szCs w:val="22"/>
        </w:rPr>
        <w:t xml:space="preserve"> исполнительным органом местного самоуправления </w:t>
      </w:r>
      <w:r w:rsidR="00A40407" w:rsidRPr="00152C46">
        <w:rPr>
          <w:rFonts w:ascii="Arial" w:hAnsi="Arial" w:cs="Arial"/>
          <w:sz w:val="22"/>
          <w:szCs w:val="22"/>
        </w:rPr>
        <w:t xml:space="preserve"> городского округа.</w:t>
      </w:r>
    </w:p>
    <w:p w:rsidR="00B84BE3" w:rsidRPr="00152C46" w:rsidRDefault="00B84BE3" w:rsidP="006E6D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B929C1" w:rsidRPr="00152C46" w:rsidRDefault="001A1895" w:rsidP="00152C46">
      <w:pPr>
        <w:autoSpaceDE w:val="0"/>
        <w:autoSpaceDN w:val="0"/>
        <w:adjustRightInd w:val="0"/>
        <w:ind w:left="1560" w:hanging="102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Pr="00152C46">
        <w:rPr>
          <w:rFonts w:ascii="Arial" w:hAnsi="Arial" w:cs="Arial"/>
          <w:b/>
          <w:sz w:val="22"/>
          <w:szCs w:val="22"/>
        </w:rPr>
        <w:t>6</w:t>
      </w:r>
      <w:r w:rsidR="00E71EDC" w:rsidRPr="00152C46">
        <w:rPr>
          <w:rFonts w:ascii="Arial" w:hAnsi="Arial" w:cs="Arial"/>
          <w:b/>
          <w:sz w:val="22"/>
          <w:szCs w:val="22"/>
        </w:rPr>
        <w:t>.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Муниципальный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 xml:space="preserve">внутренний долг городского  </w:t>
      </w:r>
      <w:r w:rsidR="003D5DD1" w:rsidRPr="00152C46">
        <w:rPr>
          <w:rFonts w:ascii="Arial" w:hAnsi="Arial" w:cs="Arial"/>
          <w:b/>
          <w:sz w:val="22"/>
          <w:szCs w:val="22"/>
        </w:rPr>
        <w:t>о</w:t>
      </w:r>
      <w:r w:rsidR="00E71EDC" w:rsidRPr="00152C46">
        <w:rPr>
          <w:rFonts w:ascii="Arial" w:hAnsi="Arial" w:cs="Arial"/>
          <w:b/>
          <w:sz w:val="22"/>
          <w:szCs w:val="22"/>
        </w:rPr>
        <w:t>круга,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 xml:space="preserve">обслуживание  муниципального внутреннего  долга </w:t>
      </w:r>
      <w:r w:rsidR="00D7451F" w:rsidRPr="00152C46">
        <w:rPr>
          <w:rFonts w:ascii="Arial" w:hAnsi="Arial" w:cs="Arial"/>
          <w:b/>
          <w:sz w:val="22"/>
          <w:szCs w:val="22"/>
        </w:rPr>
        <w:t>городского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округа</w:t>
      </w:r>
      <w:r w:rsidR="009304A9" w:rsidRPr="00152C46">
        <w:rPr>
          <w:rFonts w:ascii="Arial" w:hAnsi="Arial" w:cs="Arial"/>
          <w:b/>
          <w:sz w:val="22"/>
          <w:szCs w:val="22"/>
        </w:rPr>
        <w:t xml:space="preserve">,   </w:t>
      </w:r>
      <w:r w:rsidR="003D5DD1" w:rsidRPr="00152C46">
        <w:rPr>
          <w:rFonts w:ascii="Arial" w:hAnsi="Arial" w:cs="Arial"/>
          <w:b/>
          <w:sz w:val="22"/>
          <w:szCs w:val="22"/>
        </w:rPr>
        <w:t>муниципальные внутренние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D5DD1" w:rsidRPr="00152C46">
        <w:rPr>
          <w:rFonts w:ascii="Arial" w:hAnsi="Arial" w:cs="Arial"/>
          <w:b/>
          <w:sz w:val="22"/>
          <w:szCs w:val="22"/>
        </w:rPr>
        <w:t>заимствования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городского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округа</w:t>
      </w:r>
      <w:r w:rsidR="003D5DD1" w:rsidRPr="00152C46">
        <w:rPr>
          <w:rFonts w:ascii="Arial" w:hAnsi="Arial" w:cs="Arial"/>
          <w:b/>
          <w:sz w:val="22"/>
          <w:szCs w:val="22"/>
        </w:rPr>
        <w:t xml:space="preserve"> и предоставление муниципальных гарантий городского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D5DD1" w:rsidRPr="00152C46">
        <w:rPr>
          <w:rFonts w:ascii="Arial" w:hAnsi="Arial" w:cs="Arial"/>
          <w:b/>
          <w:sz w:val="22"/>
          <w:szCs w:val="22"/>
        </w:rPr>
        <w:t>округа</w:t>
      </w:r>
      <w:r w:rsidR="002A5FB0" w:rsidRPr="00152C46">
        <w:rPr>
          <w:rFonts w:ascii="Arial" w:hAnsi="Arial" w:cs="Arial"/>
          <w:b/>
          <w:sz w:val="22"/>
          <w:szCs w:val="22"/>
        </w:rPr>
        <w:t xml:space="preserve">  в валюте Российской </w:t>
      </w:r>
      <w:r w:rsidR="00E71EDC" w:rsidRPr="00152C46">
        <w:rPr>
          <w:rFonts w:ascii="Arial" w:hAnsi="Arial" w:cs="Arial"/>
          <w:b/>
          <w:sz w:val="22"/>
          <w:szCs w:val="22"/>
        </w:rPr>
        <w:t>Федерации</w:t>
      </w:r>
    </w:p>
    <w:p w:rsidR="00FD7C77" w:rsidRPr="00152C46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E71EDC" w:rsidRPr="00152C46" w:rsidRDefault="00A7129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</w:t>
      </w:r>
      <w:r w:rsidR="00E71EDC" w:rsidRPr="00152C46">
        <w:rPr>
          <w:rFonts w:ascii="Arial" w:hAnsi="Arial" w:cs="Arial"/>
          <w:sz w:val="22"/>
          <w:szCs w:val="22"/>
        </w:rPr>
        <w:t>.Установить верхний предел муниципального внутреннего долга Борисоглебского городского округа:</w:t>
      </w:r>
    </w:p>
    <w:p w:rsidR="00E71EDC" w:rsidRPr="00152C46" w:rsidRDefault="00E71ED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на 1 янва</w:t>
      </w:r>
      <w:r w:rsidR="0094523E" w:rsidRPr="00152C46">
        <w:rPr>
          <w:rFonts w:ascii="Arial" w:hAnsi="Arial" w:cs="Arial"/>
          <w:sz w:val="22"/>
          <w:szCs w:val="22"/>
        </w:rPr>
        <w:t>ря 20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4837D1" w:rsidRPr="00152C46">
        <w:rPr>
          <w:rFonts w:ascii="Arial" w:hAnsi="Arial" w:cs="Arial"/>
          <w:sz w:val="22"/>
          <w:szCs w:val="22"/>
        </w:rPr>
        <w:t>3</w:t>
      </w:r>
      <w:r w:rsidRPr="00152C46">
        <w:rPr>
          <w:rFonts w:ascii="Arial" w:hAnsi="Arial" w:cs="Arial"/>
          <w:sz w:val="22"/>
          <w:szCs w:val="22"/>
        </w:rPr>
        <w:t xml:space="preserve"> года в сумме </w:t>
      </w:r>
      <w:r w:rsidR="00405364" w:rsidRPr="00152C46">
        <w:rPr>
          <w:rFonts w:ascii="Arial" w:hAnsi="Arial" w:cs="Arial"/>
          <w:sz w:val="22"/>
          <w:szCs w:val="22"/>
        </w:rPr>
        <w:t>0</w:t>
      </w:r>
      <w:r w:rsidR="00A42764" w:rsidRPr="00152C46">
        <w:rPr>
          <w:rFonts w:ascii="Arial" w:hAnsi="Arial" w:cs="Arial"/>
          <w:sz w:val="22"/>
          <w:szCs w:val="22"/>
        </w:rPr>
        <w:t>,0</w:t>
      </w:r>
      <w:r w:rsidRPr="00152C46">
        <w:rPr>
          <w:rFonts w:ascii="Arial" w:hAnsi="Arial" w:cs="Arial"/>
          <w:sz w:val="22"/>
          <w:szCs w:val="22"/>
        </w:rPr>
        <w:t>тыс. рублей, в том числе верхний предел долга по муниципальным гарантиям городского округа на 1 я</w:t>
      </w:r>
      <w:r w:rsidR="0094523E" w:rsidRPr="00152C46">
        <w:rPr>
          <w:rFonts w:ascii="Arial" w:hAnsi="Arial" w:cs="Arial"/>
          <w:sz w:val="22"/>
          <w:szCs w:val="22"/>
        </w:rPr>
        <w:t>нваря 20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4837D1" w:rsidRPr="00152C46">
        <w:rPr>
          <w:rFonts w:ascii="Arial" w:hAnsi="Arial" w:cs="Arial"/>
          <w:sz w:val="22"/>
          <w:szCs w:val="22"/>
        </w:rPr>
        <w:t>3</w:t>
      </w:r>
      <w:r w:rsidRPr="00152C46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152C46">
        <w:rPr>
          <w:rFonts w:ascii="Arial" w:hAnsi="Arial" w:cs="Arial"/>
          <w:sz w:val="22"/>
          <w:szCs w:val="22"/>
        </w:rPr>
        <w:t>,0</w:t>
      </w:r>
      <w:r w:rsidRPr="00152C46">
        <w:rPr>
          <w:rFonts w:ascii="Arial" w:hAnsi="Arial" w:cs="Arial"/>
          <w:sz w:val="22"/>
          <w:szCs w:val="22"/>
        </w:rPr>
        <w:t>тыс</w:t>
      </w:r>
      <w:proofErr w:type="gramStart"/>
      <w:r w:rsidR="002A5FB0" w:rsidRPr="00152C46">
        <w:rPr>
          <w:rFonts w:ascii="Arial" w:hAnsi="Arial" w:cs="Arial"/>
          <w:sz w:val="22"/>
          <w:szCs w:val="22"/>
        </w:rPr>
        <w:t>.</w:t>
      </w:r>
      <w:r w:rsidRPr="00152C46">
        <w:rPr>
          <w:rFonts w:ascii="Arial" w:hAnsi="Arial" w:cs="Arial"/>
          <w:sz w:val="22"/>
          <w:szCs w:val="22"/>
        </w:rPr>
        <w:t>р</w:t>
      </w:r>
      <w:proofErr w:type="gramEnd"/>
      <w:r w:rsidRPr="00152C46">
        <w:rPr>
          <w:rFonts w:ascii="Arial" w:hAnsi="Arial" w:cs="Arial"/>
          <w:sz w:val="22"/>
          <w:szCs w:val="22"/>
        </w:rPr>
        <w:t xml:space="preserve">ублей; </w:t>
      </w:r>
    </w:p>
    <w:p w:rsidR="004D042A" w:rsidRPr="00152C46" w:rsidRDefault="00C141C1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на 1 января 202</w:t>
      </w:r>
      <w:r w:rsidR="004837D1" w:rsidRPr="00152C46">
        <w:rPr>
          <w:rFonts w:ascii="Arial" w:hAnsi="Arial" w:cs="Arial"/>
          <w:sz w:val="22"/>
          <w:szCs w:val="22"/>
        </w:rPr>
        <w:t>4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 </w:t>
      </w:r>
      <w:r w:rsidR="003D6CED" w:rsidRPr="00152C46">
        <w:rPr>
          <w:rFonts w:ascii="Arial" w:hAnsi="Arial" w:cs="Arial"/>
          <w:sz w:val="22"/>
          <w:szCs w:val="22"/>
        </w:rPr>
        <w:t>0</w:t>
      </w:r>
      <w:r w:rsidR="00A42764" w:rsidRPr="00152C46">
        <w:rPr>
          <w:rFonts w:ascii="Arial" w:hAnsi="Arial" w:cs="Arial"/>
          <w:sz w:val="22"/>
          <w:szCs w:val="22"/>
        </w:rPr>
        <w:t>,0</w:t>
      </w:r>
      <w:r w:rsidR="004D042A" w:rsidRPr="00152C46">
        <w:rPr>
          <w:rFonts w:ascii="Arial" w:hAnsi="Arial" w:cs="Arial"/>
          <w:sz w:val="22"/>
          <w:szCs w:val="22"/>
        </w:rPr>
        <w:t xml:space="preserve"> тыс</w:t>
      </w:r>
      <w:proofErr w:type="gramStart"/>
      <w:r w:rsidR="004D042A" w:rsidRPr="00152C46">
        <w:rPr>
          <w:rFonts w:ascii="Arial" w:hAnsi="Arial" w:cs="Arial"/>
          <w:sz w:val="22"/>
          <w:szCs w:val="22"/>
        </w:rPr>
        <w:t>.р</w:t>
      </w:r>
      <w:proofErr w:type="gramEnd"/>
      <w:r w:rsidR="004D042A" w:rsidRPr="00152C46">
        <w:rPr>
          <w:rFonts w:ascii="Arial" w:hAnsi="Arial" w:cs="Arial"/>
          <w:sz w:val="22"/>
          <w:szCs w:val="22"/>
        </w:rPr>
        <w:t xml:space="preserve">ублей, в том числе верхний предел долга по муниципальным гарантиям городского округа </w:t>
      </w:r>
      <w:r w:rsidRPr="00152C46">
        <w:rPr>
          <w:rFonts w:ascii="Arial" w:hAnsi="Arial" w:cs="Arial"/>
          <w:sz w:val="22"/>
          <w:szCs w:val="22"/>
        </w:rPr>
        <w:t>на 1 января 202</w:t>
      </w:r>
      <w:r w:rsidR="004837D1" w:rsidRPr="00152C46">
        <w:rPr>
          <w:rFonts w:ascii="Arial" w:hAnsi="Arial" w:cs="Arial"/>
          <w:sz w:val="22"/>
          <w:szCs w:val="22"/>
        </w:rPr>
        <w:t>4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152C46">
        <w:rPr>
          <w:rFonts w:ascii="Arial" w:hAnsi="Arial" w:cs="Arial"/>
          <w:sz w:val="22"/>
          <w:szCs w:val="22"/>
        </w:rPr>
        <w:t>,0</w:t>
      </w:r>
      <w:r w:rsidR="004D042A" w:rsidRPr="00152C46">
        <w:rPr>
          <w:rFonts w:ascii="Arial" w:hAnsi="Arial" w:cs="Arial"/>
          <w:sz w:val="22"/>
          <w:szCs w:val="22"/>
        </w:rPr>
        <w:t xml:space="preserve"> тыс. рублей;</w:t>
      </w:r>
    </w:p>
    <w:p w:rsidR="00343E18" w:rsidRPr="00152C46" w:rsidRDefault="00C141C1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на 1 января 202</w:t>
      </w:r>
      <w:r w:rsidR="004837D1" w:rsidRPr="00152C46">
        <w:rPr>
          <w:rFonts w:ascii="Arial" w:hAnsi="Arial" w:cs="Arial"/>
          <w:sz w:val="22"/>
          <w:szCs w:val="22"/>
        </w:rPr>
        <w:t>5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</w:t>
      </w:r>
      <w:r w:rsidR="00EB6CFE" w:rsidRPr="00152C46">
        <w:rPr>
          <w:rFonts w:ascii="Arial" w:hAnsi="Arial" w:cs="Arial"/>
          <w:sz w:val="22"/>
          <w:szCs w:val="22"/>
        </w:rPr>
        <w:t>0</w:t>
      </w:r>
      <w:r w:rsidR="00A42764" w:rsidRPr="00152C46">
        <w:rPr>
          <w:rFonts w:ascii="Arial" w:hAnsi="Arial" w:cs="Arial"/>
          <w:sz w:val="22"/>
          <w:szCs w:val="22"/>
        </w:rPr>
        <w:t>,0</w:t>
      </w:r>
      <w:r w:rsidR="004D042A" w:rsidRPr="00152C46">
        <w:rPr>
          <w:rFonts w:ascii="Arial" w:hAnsi="Arial" w:cs="Arial"/>
          <w:sz w:val="22"/>
          <w:szCs w:val="22"/>
        </w:rPr>
        <w:t>тыс</w:t>
      </w:r>
      <w:proofErr w:type="gramStart"/>
      <w:r w:rsidR="004D042A" w:rsidRPr="00152C46">
        <w:rPr>
          <w:rFonts w:ascii="Arial" w:hAnsi="Arial" w:cs="Arial"/>
          <w:sz w:val="22"/>
          <w:szCs w:val="22"/>
        </w:rPr>
        <w:t>.р</w:t>
      </w:r>
      <w:proofErr w:type="gramEnd"/>
      <w:r w:rsidR="004D042A" w:rsidRPr="00152C46">
        <w:rPr>
          <w:rFonts w:ascii="Arial" w:hAnsi="Arial" w:cs="Arial"/>
          <w:sz w:val="22"/>
          <w:szCs w:val="22"/>
        </w:rPr>
        <w:t xml:space="preserve">ублей, в том числе верхний предел долга по муниципальным гарантиям городского округа </w:t>
      </w:r>
      <w:r w:rsidRPr="00152C46">
        <w:rPr>
          <w:rFonts w:ascii="Arial" w:hAnsi="Arial" w:cs="Arial"/>
          <w:sz w:val="22"/>
          <w:szCs w:val="22"/>
        </w:rPr>
        <w:t>на 1 января 202</w:t>
      </w:r>
      <w:r w:rsidR="004837D1" w:rsidRPr="00152C46">
        <w:rPr>
          <w:rFonts w:ascii="Arial" w:hAnsi="Arial" w:cs="Arial"/>
          <w:sz w:val="22"/>
          <w:szCs w:val="22"/>
        </w:rPr>
        <w:t>5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152C46">
        <w:rPr>
          <w:rFonts w:ascii="Arial" w:hAnsi="Arial" w:cs="Arial"/>
          <w:sz w:val="22"/>
          <w:szCs w:val="22"/>
        </w:rPr>
        <w:t>,0</w:t>
      </w:r>
      <w:r w:rsidR="004D042A" w:rsidRPr="00152C46">
        <w:rPr>
          <w:rFonts w:ascii="Arial" w:hAnsi="Arial" w:cs="Arial"/>
          <w:sz w:val="22"/>
          <w:szCs w:val="22"/>
        </w:rPr>
        <w:t xml:space="preserve"> тыс. рублей</w:t>
      </w:r>
      <w:r w:rsidR="00624CCD" w:rsidRPr="00152C46">
        <w:rPr>
          <w:rFonts w:ascii="Arial" w:hAnsi="Arial" w:cs="Arial"/>
          <w:sz w:val="22"/>
          <w:szCs w:val="22"/>
        </w:rPr>
        <w:t>.</w:t>
      </w:r>
    </w:p>
    <w:p w:rsidR="00343E18" w:rsidRPr="00152C46" w:rsidRDefault="00343E18" w:rsidP="00B21617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683B72" w:rsidRPr="00152C46" w:rsidRDefault="001A1895" w:rsidP="00B21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 7</w:t>
      </w:r>
      <w:r w:rsidR="007F39C8" w:rsidRPr="00152C46">
        <w:rPr>
          <w:rFonts w:ascii="Arial" w:hAnsi="Arial" w:cs="Arial"/>
          <w:b/>
          <w:sz w:val="22"/>
          <w:szCs w:val="22"/>
        </w:rPr>
        <w:t>. Особенности исполнения бюджета городского округа в 20</w:t>
      </w:r>
      <w:r w:rsidR="00415878" w:rsidRPr="00152C46">
        <w:rPr>
          <w:rFonts w:ascii="Arial" w:hAnsi="Arial" w:cs="Arial"/>
          <w:b/>
          <w:sz w:val="22"/>
          <w:szCs w:val="22"/>
        </w:rPr>
        <w:t>2</w:t>
      </w:r>
      <w:r w:rsidR="00AF4F0E" w:rsidRPr="00152C46">
        <w:rPr>
          <w:rFonts w:ascii="Arial" w:hAnsi="Arial" w:cs="Arial"/>
          <w:b/>
          <w:sz w:val="22"/>
          <w:szCs w:val="22"/>
        </w:rPr>
        <w:t>2</w:t>
      </w:r>
      <w:r w:rsidR="007F39C8" w:rsidRPr="00152C46">
        <w:rPr>
          <w:rFonts w:ascii="Arial" w:hAnsi="Arial" w:cs="Arial"/>
          <w:b/>
          <w:sz w:val="22"/>
          <w:szCs w:val="22"/>
        </w:rPr>
        <w:t xml:space="preserve"> году</w:t>
      </w:r>
    </w:p>
    <w:p w:rsidR="00FD7C77" w:rsidRPr="00152C46" w:rsidRDefault="00FD7C77" w:rsidP="00E14D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1.Установить, что остатки средств бюджета городского округа по состоянию на 1 января 20</w:t>
      </w:r>
      <w:r w:rsidR="00415878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1</w:t>
      </w:r>
      <w:r w:rsidRPr="00152C46">
        <w:rPr>
          <w:rFonts w:ascii="Arial" w:hAnsi="Arial" w:cs="Arial"/>
          <w:sz w:val="22"/>
          <w:szCs w:val="22"/>
        </w:rPr>
        <w:t xml:space="preserve"> году из областного бюджета, </w:t>
      </w:r>
      <w:r w:rsidR="00A26A1E" w:rsidRPr="00152C46">
        <w:rPr>
          <w:rFonts w:ascii="Arial" w:hAnsi="Arial" w:cs="Arial"/>
          <w:sz w:val="22"/>
          <w:szCs w:val="22"/>
        </w:rPr>
        <w:t xml:space="preserve">подлежат </w:t>
      </w:r>
      <w:r w:rsidR="00B21617" w:rsidRPr="00152C46">
        <w:rPr>
          <w:rFonts w:ascii="Arial" w:hAnsi="Arial" w:cs="Arial"/>
          <w:sz w:val="22"/>
          <w:szCs w:val="22"/>
        </w:rPr>
        <w:t>возврату в областн</w:t>
      </w:r>
      <w:r w:rsidR="005C374D" w:rsidRPr="00152C46">
        <w:rPr>
          <w:rFonts w:ascii="Arial" w:hAnsi="Arial" w:cs="Arial"/>
          <w:sz w:val="22"/>
          <w:szCs w:val="22"/>
        </w:rPr>
        <w:t>ой бюджет в течени</w:t>
      </w:r>
      <w:proofErr w:type="gramStart"/>
      <w:r w:rsidR="00007166" w:rsidRPr="00152C46">
        <w:rPr>
          <w:rFonts w:ascii="Arial" w:hAnsi="Arial" w:cs="Arial"/>
          <w:sz w:val="22"/>
          <w:szCs w:val="22"/>
        </w:rPr>
        <w:t>и</w:t>
      </w:r>
      <w:proofErr w:type="gramEnd"/>
      <w:r w:rsidR="005C374D" w:rsidRPr="00152C46">
        <w:rPr>
          <w:rFonts w:ascii="Arial" w:hAnsi="Arial" w:cs="Arial"/>
          <w:sz w:val="22"/>
          <w:szCs w:val="22"/>
        </w:rPr>
        <w:t xml:space="preserve"> первых </w:t>
      </w:r>
      <w:r w:rsidR="00B21617" w:rsidRPr="00152C46">
        <w:rPr>
          <w:rFonts w:ascii="Arial" w:hAnsi="Arial" w:cs="Arial"/>
          <w:sz w:val="22"/>
          <w:szCs w:val="22"/>
        </w:rPr>
        <w:t xml:space="preserve">семи рабочих дней </w:t>
      </w:r>
      <w:r w:rsidRPr="00152C46">
        <w:rPr>
          <w:rFonts w:ascii="Arial" w:hAnsi="Arial" w:cs="Arial"/>
          <w:sz w:val="22"/>
          <w:szCs w:val="22"/>
        </w:rPr>
        <w:t>20</w:t>
      </w:r>
      <w:r w:rsidR="00415878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</w:t>
      </w:r>
      <w:r w:rsidR="00B21617" w:rsidRPr="00152C46">
        <w:rPr>
          <w:rFonts w:ascii="Arial" w:hAnsi="Arial" w:cs="Arial"/>
          <w:sz w:val="22"/>
          <w:szCs w:val="22"/>
        </w:rPr>
        <w:t>а</w:t>
      </w:r>
      <w:r w:rsidRPr="00152C46">
        <w:rPr>
          <w:rFonts w:ascii="Arial" w:hAnsi="Arial" w:cs="Arial"/>
          <w:sz w:val="22"/>
          <w:szCs w:val="22"/>
        </w:rPr>
        <w:t xml:space="preserve"> в соответствии со статьей 242 Бюджетного кодекса Российской Федерации.</w:t>
      </w:r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343E18" w:rsidRPr="00152C46">
        <w:rPr>
          <w:rFonts w:ascii="Arial" w:hAnsi="Arial" w:cs="Arial"/>
          <w:sz w:val="22"/>
          <w:szCs w:val="22"/>
        </w:rPr>
        <w:t>4</w:t>
      </w:r>
      <w:r w:rsidR="002F3071" w:rsidRPr="00152C46">
        <w:rPr>
          <w:rFonts w:ascii="Arial" w:hAnsi="Arial" w:cs="Arial"/>
          <w:sz w:val="22"/>
          <w:szCs w:val="22"/>
        </w:rPr>
        <w:t>5 6</w:t>
      </w:r>
      <w:r w:rsidR="00343E18" w:rsidRPr="00152C46">
        <w:rPr>
          <w:rFonts w:ascii="Arial" w:hAnsi="Arial" w:cs="Arial"/>
          <w:sz w:val="22"/>
          <w:szCs w:val="22"/>
        </w:rPr>
        <w:t>00,0</w:t>
      </w:r>
      <w:r w:rsidRPr="00152C46">
        <w:rPr>
          <w:rFonts w:ascii="Arial" w:hAnsi="Arial" w:cs="Arial"/>
          <w:sz w:val="22"/>
          <w:szCs w:val="22"/>
        </w:rPr>
        <w:t>тыс. рублей могут направляться в текущем финансовом году на покрытие временных кассовых разрывов.</w:t>
      </w:r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152C46">
        <w:rPr>
          <w:rFonts w:ascii="Arial" w:hAnsi="Arial" w:cs="Arial"/>
          <w:sz w:val="22"/>
          <w:szCs w:val="22"/>
        </w:rPr>
        <w:t xml:space="preserve">3.Установить в соответствии с пунктом 3 статьи </w:t>
      </w:r>
      <w:r w:rsidR="00A26A1E" w:rsidRPr="00152C46">
        <w:rPr>
          <w:rFonts w:ascii="Arial" w:hAnsi="Arial" w:cs="Arial"/>
          <w:sz w:val="22"/>
          <w:szCs w:val="22"/>
        </w:rPr>
        <w:t>51</w:t>
      </w:r>
      <w:r w:rsidRPr="00152C46">
        <w:rPr>
          <w:rFonts w:ascii="Arial" w:hAnsi="Arial" w:cs="Arial"/>
          <w:sz w:val="22"/>
          <w:szCs w:val="22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 w:rsidRPr="00152C46">
        <w:rPr>
          <w:rFonts w:ascii="Arial" w:hAnsi="Arial" w:cs="Arial"/>
          <w:sz w:val="22"/>
          <w:szCs w:val="22"/>
        </w:rPr>
        <w:t>ы</w:t>
      </w:r>
      <w:r w:rsidRPr="00152C46">
        <w:rPr>
          <w:rFonts w:ascii="Arial" w:hAnsi="Arial" w:cs="Arial"/>
          <w:sz w:val="22"/>
          <w:szCs w:val="22"/>
        </w:rPr>
        <w:t xml:space="preserve"> от </w:t>
      </w:r>
      <w:r w:rsidR="00A26A1E" w:rsidRPr="00152C46">
        <w:rPr>
          <w:rFonts w:ascii="Arial" w:hAnsi="Arial" w:cs="Arial"/>
          <w:sz w:val="22"/>
          <w:szCs w:val="22"/>
        </w:rPr>
        <w:t>01</w:t>
      </w:r>
      <w:r w:rsidRPr="00152C46">
        <w:rPr>
          <w:rFonts w:ascii="Arial" w:hAnsi="Arial" w:cs="Arial"/>
          <w:sz w:val="22"/>
          <w:szCs w:val="22"/>
        </w:rPr>
        <w:t>.0</w:t>
      </w:r>
      <w:r w:rsidR="00A26A1E" w:rsidRPr="00152C46">
        <w:rPr>
          <w:rFonts w:ascii="Arial" w:hAnsi="Arial" w:cs="Arial"/>
          <w:sz w:val="22"/>
          <w:szCs w:val="22"/>
        </w:rPr>
        <w:t>7</w:t>
      </w:r>
      <w:r w:rsidRPr="00152C46">
        <w:rPr>
          <w:rFonts w:ascii="Arial" w:hAnsi="Arial" w:cs="Arial"/>
          <w:sz w:val="22"/>
          <w:szCs w:val="22"/>
        </w:rPr>
        <w:t>.201</w:t>
      </w:r>
      <w:r w:rsidR="00A26A1E" w:rsidRPr="00152C46">
        <w:rPr>
          <w:rFonts w:ascii="Arial" w:hAnsi="Arial" w:cs="Arial"/>
          <w:sz w:val="22"/>
          <w:szCs w:val="22"/>
        </w:rPr>
        <w:t>4</w:t>
      </w:r>
      <w:r w:rsidRPr="00152C46">
        <w:rPr>
          <w:rFonts w:ascii="Arial" w:hAnsi="Arial" w:cs="Arial"/>
          <w:sz w:val="22"/>
          <w:szCs w:val="22"/>
        </w:rPr>
        <w:t xml:space="preserve"> № </w:t>
      </w:r>
      <w:r w:rsidR="00A26A1E" w:rsidRPr="00152C46">
        <w:rPr>
          <w:rFonts w:ascii="Arial" w:hAnsi="Arial" w:cs="Arial"/>
          <w:sz w:val="22"/>
          <w:szCs w:val="22"/>
        </w:rPr>
        <w:t>267</w:t>
      </w:r>
      <w:r w:rsidR="00A23D09" w:rsidRPr="00152C46">
        <w:rPr>
          <w:rFonts w:ascii="Arial" w:hAnsi="Arial" w:cs="Arial"/>
          <w:sz w:val="22"/>
          <w:szCs w:val="22"/>
        </w:rPr>
        <w:t>,</w:t>
      </w:r>
      <w:r w:rsidRPr="00152C46">
        <w:rPr>
          <w:rFonts w:ascii="Arial" w:hAnsi="Arial" w:cs="Arial"/>
          <w:sz w:val="22"/>
          <w:szCs w:val="22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152C46">
        <w:rPr>
          <w:rFonts w:ascii="Arial" w:hAnsi="Arial" w:cs="Arial"/>
          <w:sz w:val="22"/>
          <w:szCs w:val="22"/>
        </w:rPr>
        <w:t>)</w:t>
      </w:r>
      <w:r w:rsidRPr="00152C46">
        <w:rPr>
          <w:rFonts w:ascii="Arial" w:hAnsi="Arial" w:cs="Arial"/>
          <w:sz w:val="22"/>
          <w:szCs w:val="22"/>
        </w:rPr>
        <w:t xml:space="preserve"> распределения бюджетных ассигнований, без внесения изменений в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D51031" w:rsidRPr="00152C46">
        <w:rPr>
          <w:rFonts w:ascii="Arial" w:hAnsi="Arial" w:cs="Arial"/>
          <w:sz w:val="22"/>
          <w:szCs w:val="22"/>
        </w:rPr>
        <w:t>настоящее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реш</w:t>
      </w:r>
      <w:r w:rsidR="00D51031" w:rsidRPr="00152C46">
        <w:rPr>
          <w:rFonts w:ascii="Arial" w:hAnsi="Arial" w:cs="Arial"/>
          <w:sz w:val="22"/>
          <w:szCs w:val="22"/>
        </w:rPr>
        <w:t>ение</w:t>
      </w:r>
      <w:r w:rsidRPr="00152C46">
        <w:rPr>
          <w:rFonts w:ascii="Arial" w:hAnsi="Arial" w:cs="Arial"/>
          <w:sz w:val="22"/>
          <w:szCs w:val="22"/>
        </w:rPr>
        <w:t>:</w:t>
      </w:r>
      <w:proofErr w:type="gramEnd"/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 направление остатков средств бюджета городског</w:t>
      </w:r>
      <w:r w:rsidR="00D51031" w:rsidRPr="00152C46">
        <w:rPr>
          <w:rFonts w:ascii="Arial" w:hAnsi="Arial" w:cs="Arial"/>
          <w:sz w:val="22"/>
          <w:szCs w:val="22"/>
        </w:rPr>
        <w:t>о округа, предусмотренных пунктом</w:t>
      </w:r>
      <w:r w:rsidR="00977D1E" w:rsidRPr="00152C46">
        <w:rPr>
          <w:rFonts w:ascii="Arial" w:hAnsi="Arial" w:cs="Arial"/>
          <w:sz w:val="22"/>
          <w:szCs w:val="22"/>
        </w:rPr>
        <w:t xml:space="preserve">  2</w:t>
      </w:r>
      <w:r w:rsidRPr="00152C46">
        <w:rPr>
          <w:rFonts w:ascii="Arial" w:hAnsi="Arial" w:cs="Arial"/>
          <w:sz w:val="22"/>
          <w:szCs w:val="22"/>
        </w:rPr>
        <w:t xml:space="preserve"> настоящей статьи;</w:t>
      </w:r>
    </w:p>
    <w:p w:rsidR="00D51031" w:rsidRPr="00152C46" w:rsidRDefault="00D51031" w:rsidP="00D510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Pr="00152C46" w:rsidRDefault="00D51031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3</w:t>
      </w:r>
      <w:r w:rsidR="000B1289" w:rsidRPr="00152C46">
        <w:rPr>
          <w:rFonts w:ascii="Arial" w:hAnsi="Arial" w:cs="Arial"/>
          <w:sz w:val="22"/>
          <w:szCs w:val="22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Pr="00152C46" w:rsidRDefault="002E1368" w:rsidP="000E37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настоящим решением на их испол</w:t>
      </w:r>
      <w:r w:rsidR="002D461F" w:rsidRPr="00152C46">
        <w:rPr>
          <w:rFonts w:ascii="Arial" w:hAnsi="Arial" w:cs="Arial"/>
          <w:sz w:val="22"/>
          <w:szCs w:val="22"/>
        </w:rPr>
        <w:t>нение в текущем финансовом году;</w:t>
      </w:r>
    </w:p>
    <w:p w:rsidR="002D461F" w:rsidRPr="00152C46" w:rsidRDefault="002D461F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 w:rsidRPr="00152C46">
        <w:rPr>
          <w:rFonts w:ascii="Arial" w:hAnsi="Arial" w:cs="Arial"/>
          <w:sz w:val="22"/>
          <w:szCs w:val="22"/>
        </w:rPr>
        <w:t>;</w:t>
      </w:r>
    </w:p>
    <w:p w:rsidR="004E26CE" w:rsidRPr="00152C46" w:rsidRDefault="004E189B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152C46">
        <w:rPr>
          <w:rFonts w:ascii="Arial" w:hAnsi="Arial" w:cs="Arial"/>
          <w:snapToGrid w:val="0"/>
          <w:sz w:val="22"/>
          <w:szCs w:val="22"/>
        </w:rPr>
        <w:t>6</w:t>
      </w:r>
      <w:r w:rsidR="004E26CE" w:rsidRPr="00152C46">
        <w:rPr>
          <w:rFonts w:ascii="Arial" w:hAnsi="Arial" w:cs="Arial"/>
          <w:snapToGrid w:val="0"/>
          <w:sz w:val="22"/>
          <w:szCs w:val="22"/>
        </w:rPr>
        <w:t xml:space="preserve">) </w:t>
      </w:r>
      <w:r w:rsidR="00B71F59" w:rsidRPr="00152C46">
        <w:rPr>
          <w:rFonts w:ascii="Arial" w:hAnsi="Arial" w:cs="Arial"/>
          <w:snapToGrid w:val="0"/>
          <w:sz w:val="22"/>
          <w:szCs w:val="22"/>
        </w:rPr>
        <w:t>увеличение бюджетных ассигнований на сумму безвозмездных поступлений от физических и юридических лиц (в том числе добровольных пожертвований) муниципальным казенным учреждениям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>, поступивших в бюджет городского округа  в 20</w:t>
      </w:r>
      <w:r w:rsidR="00415878" w:rsidRPr="00152C46">
        <w:rPr>
          <w:rFonts w:ascii="Arial" w:hAnsi="Arial" w:cs="Arial"/>
          <w:snapToGrid w:val="0"/>
          <w:sz w:val="22"/>
          <w:szCs w:val="22"/>
        </w:rPr>
        <w:t>2</w:t>
      </w:r>
      <w:r w:rsidR="00F819BE" w:rsidRPr="00152C46">
        <w:rPr>
          <w:rFonts w:ascii="Arial" w:hAnsi="Arial" w:cs="Arial"/>
          <w:snapToGrid w:val="0"/>
          <w:sz w:val="22"/>
          <w:szCs w:val="22"/>
        </w:rPr>
        <w:t>2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 xml:space="preserve"> году  сверх утвержденных настоящим решением бюджетных ассигнований, а также неиспользованные на 1 января 20</w:t>
      </w:r>
      <w:r w:rsidR="00095C56" w:rsidRPr="00152C46">
        <w:rPr>
          <w:rFonts w:ascii="Arial" w:hAnsi="Arial" w:cs="Arial"/>
          <w:snapToGrid w:val="0"/>
          <w:sz w:val="22"/>
          <w:szCs w:val="22"/>
        </w:rPr>
        <w:t>2</w:t>
      </w:r>
      <w:r w:rsidR="00F819BE" w:rsidRPr="00152C46">
        <w:rPr>
          <w:rFonts w:ascii="Arial" w:hAnsi="Arial" w:cs="Arial"/>
          <w:snapToGrid w:val="0"/>
          <w:sz w:val="22"/>
          <w:szCs w:val="22"/>
        </w:rPr>
        <w:t>2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 xml:space="preserve"> года остатки средств от данных поступлений, направляются в 20</w:t>
      </w:r>
      <w:r w:rsidR="00415878" w:rsidRPr="00152C46">
        <w:rPr>
          <w:rFonts w:ascii="Arial" w:hAnsi="Arial" w:cs="Arial"/>
          <w:snapToGrid w:val="0"/>
          <w:sz w:val="22"/>
          <w:szCs w:val="22"/>
        </w:rPr>
        <w:t>2</w:t>
      </w:r>
      <w:r w:rsidR="00F819BE" w:rsidRPr="00152C46">
        <w:rPr>
          <w:rFonts w:ascii="Arial" w:hAnsi="Arial" w:cs="Arial"/>
          <w:snapToGrid w:val="0"/>
          <w:sz w:val="22"/>
          <w:szCs w:val="22"/>
        </w:rPr>
        <w:t>2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 xml:space="preserve"> году на увеличение расходов соответствующих  муниципальных казенных учреждений</w:t>
      </w:r>
      <w:r w:rsidR="008E36B3" w:rsidRPr="00152C46">
        <w:rPr>
          <w:rFonts w:ascii="Arial" w:hAnsi="Arial" w:cs="Arial"/>
          <w:snapToGrid w:val="0"/>
          <w:sz w:val="22"/>
          <w:szCs w:val="22"/>
        </w:rPr>
        <w:t>;</w:t>
      </w:r>
      <w:proofErr w:type="gramEnd"/>
    </w:p>
    <w:p w:rsidR="006768AE" w:rsidRPr="00152C46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lastRenderedPageBreak/>
        <w:t>7) перераспределение бюджетных ассигнований в целях достижения соответствующих результатов региональных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Pr="00152C46">
        <w:rPr>
          <w:rFonts w:ascii="Arial" w:hAnsi="Arial" w:cs="Arial"/>
          <w:snapToGrid w:val="0"/>
          <w:sz w:val="22"/>
          <w:szCs w:val="22"/>
        </w:rPr>
        <w:t>проектов в пределах</w:t>
      </w:r>
      <w:r w:rsidR="005E0C4C" w:rsidRPr="00152C46">
        <w:rPr>
          <w:rFonts w:ascii="Arial" w:hAnsi="Arial" w:cs="Arial"/>
          <w:snapToGrid w:val="0"/>
          <w:sz w:val="22"/>
          <w:szCs w:val="22"/>
        </w:rPr>
        <w:t xml:space="preserve">, </w:t>
      </w:r>
      <w:r w:rsidR="00A3483D" w:rsidRPr="00152C46">
        <w:rPr>
          <w:rFonts w:ascii="Arial" w:hAnsi="Arial" w:cs="Arial"/>
          <w:snapToGrid w:val="0"/>
          <w:sz w:val="22"/>
          <w:szCs w:val="22"/>
        </w:rPr>
        <w:t>предусмотренных настоящим решением общего объема бюджетных ассигнований главному распорядителю бюджетных средств;</w:t>
      </w:r>
    </w:p>
    <w:p w:rsidR="002039F0" w:rsidRPr="00152C46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8</w:t>
      </w:r>
      <w:r w:rsidR="002039F0" w:rsidRPr="00152C46">
        <w:rPr>
          <w:rFonts w:ascii="Arial" w:hAnsi="Arial" w:cs="Arial"/>
          <w:snapToGrid w:val="0"/>
          <w:sz w:val="22"/>
          <w:szCs w:val="22"/>
        </w:rPr>
        <w:t xml:space="preserve">) распределение </w:t>
      </w:r>
      <w:r w:rsidR="00B67A59" w:rsidRPr="00152C46">
        <w:rPr>
          <w:rFonts w:ascii="Arial" w:hAnsi="Arial" w:cs="Arial"/>
          <w:snapToGrid w:val="0"/>
          <w:sz w:val="22"/>
          <w:szCs w:val="22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152C46">
        <w:rPr>
          <w:rFonts w:ascii="Arial" w:hAnsi="Arial" w:cs="Arial"/>
          <w:snapToGrid w:val="0"/>
          <w:sz w:val="22"/>
          <w:szCs w:val="22"/>
        </w:rPr>
        <w:t xml:space="preserve">в составе </w:t>
      </w:r>
      <w:r w:rsidR="00745DCE" w:rsidRPr="00152C46">
        <w:rPr>
          <w:rFonts w:ascii="Arial" w:hAnsi="Arial" w:cs="Arial"/>
          <w:snapToGrid w:val="0"/>
          <w:sz w:val="22"/>
          <w:szCs w:val="22"/>
        </w:rPr>
        <w:t xml:space="preserve">утвержденных </w:t>
      </w:r>
      <w:r w:rsidR="00E7174A" w:rsidRPr="00152C46">
        <w:rPr>
          <w:rFonts w:ascii="Arial" w:hAnsi="Arial" w:cs="Arial"/>
          <w:snapToGrid w:val="0"/>
          <w:sz w:val="22"/>
          <w:szCs w:val="22"/>
        </w:rPr>
        <w:t>статьей 3</w:t>
      </w:r>
      <w:r w:rsidR="007A46F7" w:rsidRPr="00152C46">
        <w:rPr>
          <w:rFonts w:ascii="Arial" w:hAnsi="Arial" w:cs="Arial"/>
          <w:snapToGrid w:val="0"/>
          <w:sz w:val="22"/>
          <w:szCs w:val="22"/>
        </w:rPr>
        <w:t xml:space="preserve"> настоящего решения бюджетных ассигнований, </w:t>
      </w:r>
      <w:r w:rsidR="00990F11" w:rsidRPr="00152C46">
        <w:rPr>
          <w:rFonts w:ascii="Arial" w:hAnsi="Arial" w:cs="Arial"/>
          <w:snapToGrid w:val="0"/>
          <w:sz w:val="22"/>
          <w:szCs w:val="22"/>
        </w:rPr>
        <w:t xml:space="preserve">предусмотренных по </w:t>
      </w:r>
      <w:r w:rsidR="00E14D4A" w:rsidRPr="00152C46">
        <w:rPr>
          <w:rFonts w:ascii="Arial" w:hAnsi="Arial" w:cs="Arial"/>
          <w:snapToGrid w:val="0"/>
          <w:sz w:val="22"/>
          <w:szCs w:val="22"/>
        </w:rPr>
        <w:t xml:space="preserve">подразделу </w:t>
      </w:r>
      <w:r w:rsidR="00990F11" w:rsidRPr="00152C46">
        <w:rPr>
          <w:rFonts w:ascii="Arial" w:hAnsi="Arial" w:cs="Arial"/>
          <w:snapToGrid w:val="0"/>
          <w:sz w:val="22"/>
          <w:szCs w:val="22"/>
        </w:rPr>
        <w:t>«</w:t>
      </w:r>
      <w:r w:rsidR="00BD1447" w:rsidRPr="00152C46">
        <w:rPr>
          <w:rFonts w:ascii="Arial" w:hAnsi="Arial" w:cs="Arial"/>
          <w:snapToGrid w:val="0"/>
          <w:sz w:val="22"/>
          <w:szCs w:val="22"/>
        </w:rPr>
        <w:t>Резервные фонды</w:t>
      </w:r>
      <w:r w:rsidR="00990F11" w:rsidRPr="00152C46">
        <w:rPr>
          <w:rFonts w:ascii="Arial" w:hAnsi="Arial" w:cs="Arial"/>
          <w:snapToGrid w:val="0"/>
          <w:sz w:val="22"/>
          <w:szCs w:val="22"/>
        </w:rPr>
        <w:t>»</w:t>
      </w:r>
      <w:r w:rsidR="00844827" w:rsidRPr="00152C46">
        <w:rPr>
          <w:rFonts w:ascii="Arial" w:hAnsi="Arial" w:cs="Arial"/>
          <w:snapToGrid w:val="0"/>
          <w:sz w:val="22"/>
          <w:szCs w:val="22"/>
        </w:rPr>
        <w:t xml:space="preserve">, на реализацию  решений </w:t>
      </w:r>
      <w:r w:rsidR="008E4ADC" w:rsidRPr="00152C46">
        <w:rPr>
          <w:rFonts w:ascii="Arial" w:hAnsi="Arial" w:cs="Arial"/>
          <w:snapToGrid w:val="0"/>
          <w:sz w:val="22"/>
          <w:szCs w:val="22"/>
        </w:rPr>
        <w:t xml:space="preserve">главы </w:t>
      </w:r>
      <w:r w:rsidR="00844827" w:rsidRPr="00152C46">
        <w:rPr>
          <w:rFonts w:ascii="Arial" w:hAnsi="Arial" w:cs="Arial"/>
          <w:snapToGrid w:val="0"/>
          <w:sz w:val="22"/>
          <w:szCs w:val="22"/>
        </w:rPr>
        <w:t xml:space="preserve">администрации </w:t>
      </w:r>
      <w:r w:rsidR="008E4ADC" w:rsidRPr="00152C46">
        <w:rPr>
          <w:rFonts w:ascii="Arial" w:hAnsi="Arial" w:cs="Arial"/>
          <w:snapToGrid w:val="0"/>
          <w:sz w:val="22"/>
          <w:szCs w:val="22"/>
        </w:rPr>
        <w:t>городского округа</w:t>
      </w:r>
      <w:r w:rsidR="00A3483D" w:rsidRPr="00152C46">
        <w:rPr>
          <w:rFonts w:ascii="Arial" w:hAnsi="Arial" w:cs="Arial"/>
          <w:snapToGrid w:val="0"/>
          <w:sz w:val="22"/>
          <w:szCs w:val="22"/>
        </w:rPr>
        <w:t>;</w:t>
      </w:r>
    </w:p>
    <w:p w:rsidR="00197ED0" w:rsidRPr="00152C46" w:rsidRDefault="006768AE" w:rsidP="00745DCE">
      <w:pPr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9</w:t>
      </w:r>
      <w:r w:rsidR="00917ED6" w:rsidRPr="00152C46">
        <w:rPr>
          <w:rFonts w:ascii="Arial" w:hAnsi="Arial" w:cs="Arial"/>
          <w:snapToGrid w:val="0"/>
          <w:sz w:val="22"/>
          <w:szCs w:val="22"/>
        </w:rPr>
        <w:t>)</w:t>
      </w:r>
      <w:r w:rsidR="006E7A3A" w:rsidRPr="00152C46">
        <w:rPr>
          <w:rFonts w:ascii="Arial" w:hAnsi="Arial" w:cs="Arial"/>
          <w:snapToGrid w:val="0"/>
          <w:sz w:val="22"/>
          <w:szCs w:val="22"/>
        </w:rPr>
        <w:t>р</w:t>
      </w:r>
      <w:r w:rsidR="00917ED6" w:rsidRPr="00152C46">
        <w:rPr>
          <w:rFonts w:ascii="Arial" w:hAnsi="Arial" w:cs="Arial"/>
          <w:snapToGrid w:val="0"/>
          <w:sz w:val="22"/>
          <w:szCs w:val="22"/>
        </w:rPr>
        <w:t>аспределение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="00B50591" w:rsidRPr="00152C46">
        <w:rPr>
          <w:rFonts w:ascii="Arial" w:hAnsi="Arial" w:cs="Arial"/>
          <w:snapToGrid w:val="0"/>
          <w:sz w:val="22"/>
          <w:szCs w:val="22"/>
        </w:rPr>
        <w:t>зарезервированных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="00C8224E" w:rsidRPr="00152C46">
        <w:rPr>
          <w:rFonts w:ascii="Arial" w:hAnsi="Arial" w:cs="Arial"/>
          <w:snapToGrid w:val="0"/>
          <w:sz w:val="22"/>
          <w:szCs w:val="22"/>
        </w:rPr>
        <w:t xml:space="preserve">средств </w:t>
      </w:r>
      <w:r w:rsidR="00B50591" w:rsidRPr="00152C46">
        <w:rPr>
          <w:rFonts w:ascii="Arial" w:hAnsi="Arial" w:cs="Arial"/>
          <w:snapToGrid w:val="0"/>
          <w:sz w:val="22"/>
          <w:szCs w:val="22"/>
        </w:rPr>
        <w:t>в составе утве</w:t>
      </w:r>
      <w:r w:rsidR="002034F5" w:rsidRPr="00152C46">
        <w:rPr>
          <w:rFonts w:ascii="Arial" w:hAnsi="Arial" w:cs="Arial"/>
          <w:snapToGrid w:val="0"/>
          <w:sz w:val="22"/>
          <w:szCs w:val="22"/>
        </w:rPr>
        <w:t>ржденных стать</w:t>
      </w:r>
      <w:r w:rsidR="00DF4198" w:rsidRPr="00152C46">
        <w:rPr>
          <w:rFonts w:ascii="Arial" w:hAnsi="Arial" w:cs="Arial"/>
          <w:snapToGrid w:val="0"/>
          <w:sz w:val="22"/>
          <w:szCs w:val="22"/>
        </w:rPr>
        <w:t>е</w:t>
      </w:r>
      <w:r w:rsidR="002034F5" w:rsidRPr="00152C46">
        <w:rPr>
          <w:rFonts w:ascii="Arial" w:hAnsi="Arial" w:cs="Arial"/>
          <w:snapToGrid w:val="0"/>
          <w:sz w:val="22"/>
          <w:szCs w:val="22"/>
        </w:rPr>
        <w:t xml:space="preserve">й 3 </w:t>
      </w:r>
      <w:r w:rsidR="006E7A3A" w:rsidRPr="00152C46">
        <w:rPr>
          <w:rFonts w:ascii="Arial" w:hAnsi="Arial" w:cs="Arial"/>
          <w:snapToGrid w:val="0"/>
          <w:sz w:val="22"/>
          <w:szCs w:val="22"/>
        </w:rPr>
        <w:t xml:space="preserve">настоящего решения бюджетных ассигнований, предусмотренных по </w:t>
      </w:r>
      <w:r w:rsidR="00967A0C" w:rsidRPr="00152C46">
        <w:rPr>
          <w:rFonts w:ascii="Arial" w:hAnsi="Arial" w:cs="Arial"/>
          <w:snapToGrid w:val="0"/>
          <w:sz w:val="22"/>
          <w:szCs w:val="22"/>
        </w:rPr>
        <w:t>под</w:t>
      </w:r>
      <w:r w:rsidR="006E7A3A" w:rsidRPr="00152C46">
        <w:rPr>
          <w:rFonts w:ascii="Arial" w:hAnsi="Arial" w:cs="Arial"/>
          <w:snapToGrid w:val="0"/>
          <w:sz w:val="22"/>
          <w:szCs w:val="22"/>
        </w:rPr>
        <w:t>разделу</w:t>
      </w:r>
      <w:proofErr w:type="gramStart"/>
      <w:r w:rsidR="006E7A3A" w:rsidRPr="00152C46">
        <w:rPr>
          <w:rFonts w:ascii="Arial" w:hAnsi="Arial" w:cs="Arial"/>
          <w:snapToGrid w:val="0"/>
          <w:sz w:val="22"/>
          <w:szCs w:val="22"/>
        </w:rPr>
        <w:t>«Д</w:t>
      </w:r>
      <w:proofErr w:type="gramEnd"/>
      <w:r w:rsidR="006E7A3A" w:rsidRPr="00152C46">
        <w:rPr>
          <w:rFonts w:ascii="Arial" w:hAnsi="Arial" w:cs="Arial"/>
          <w:snapToGrid w:val="0"/>
          <w:sz w:val="22"/>
          <w:szCs w:val="22"/>
        </w:rPr>
        <w:t xml:space="preserve">ругие общегосударственные расходы», </w:t>
      </w:r>
      <w:r w:rsidR="00197ED0" w:rsidRPr="00152C46">
        <w:rPr>
          <w:rFonts w:ascii="Arial" w:hAnsi="Arial" w:cs="Arial"/>
          <w:snapToGrid w:val="0"/>
          <w:sz w:val="22"/>
          <w:szCs w:val="22"/>
        </w:rPr>
        <w:t xml:space="preserve">связанных с особенностями исполнения бюджета. </w:t>
      </w:r>
    </w:p>
    <w:p w:rsidR="00676FE0" w:rsidRPr="00152C46" w:rsidRDefault="0092154B" w:rsidP="009215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Использование 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 w:rsidRPr="00152C46">
        <w:rPr>
          <w:rFonts w:ascii="Arial" w:hAnsi="Arial" w:cs="Arial"/>
          <w:snapToGrid w:val="0"/>
          <w:sz w:val="22"/>
          <w:szCs w:val="22"/>
        </w:rPr>
        <w:t>.</w:t>
      </w:r>
    </w:p>
    <w:p w:rsidR="00305069" w:rsidRPr="00152C46" w:rsidRDefault="00305069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ab/>
        <w:t>4. Установить, что казначейскому сопровождению подлежат следующие средства:</w:t>
      </w:r>
    </w:p>
    <w:p w:rsidR="00305069" w:rsidRPr="00152C46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1)</w:t>
      </w:r>
      <w:r w:rsidR="00305069" w:rsidRPr="00152C46">
        <w:rPr>
          <w:rFonts w:ascii="Arial" w:hAnsi="Arial" w:cs="Arial"/>
          <w:snapToGrid w:val="0"/>
          <w:sz w:val="22"/>
          <w:szCs w:val="22"/>
        </w:rPr>
        <w:t>авансовые платежи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152C46">
        <w:rPr>
          <w:rFonts w:ascii="Arial" w:hAnsi="Arial" w:cs="Arial"/>
          <w:snapToGrid w:val="0"/>
          <w:sz w:val="22"/>
          <w:szCs w:val="22"/>
        </w:rPr>
        <w:t>по муниципальным контрактам</w:t>
      </w:r>
      <w:r w:rsidRPr="00152C46">
        <w:rPr>
          <w:rFonts w:ascii="Arial" w:hAnsi="Arial" w:cs="Arial"/>
          <w:snapToGrid w:val="0"/>
          <w:sz w:val="22"/>
          <w:szCs w:val="22"/>
        </w:rPr>
        <w:t>,</w:t>
      </w:r>
      <w:r w:rsidR="00496D3C" w:rsidRPr="00152C46">
        <w:rPr>
          <w:rFonts w:ascii="Arial" w:hAnsi="Arial" w:cs="Arial"/>
          <w:snapToGrid w:val="0"/>
          <w:sz w:val="22"/>
          <w:szCs w:val="22"/>
        </w:rPr>
        <w:t xml:space="preserve"> заключаемым</w:t>
      </w:r>
      <w:r w:rsidRPr="00152C46">
        <w:rPr>
          <w:rFonts w:ascii="Arial" w:hAnsi="Arial" w:cs="Arial"/>
          <w:snapToGrid w:val="0"/>
          <w:sz w:val="22"/>
          <w:szCs w:val="22"/>
        </w:rPr>
        <w:t xml:space="preserve"> с 1 января 2022 года </w:t>
      </w:r>
      <w:r w:rsidR="00305069" w:rsidRPr="00152C46">
        <w:rPr>
          <w:rFonts w:ascii="Arial" w:hAnsi="Arial" w:cs="Arial"/>
          <w:snapToGrid w:val="0"/>
          <w:sz w:val="22"/>
          <w:szCs w:val="22"/>
        </w:rPr>
        <w:t>на сумму 50,0 миллионов рублей и более;</w:t>
      </w:r>
    </w:p>
    <w:p w:rsidR="00305069" w:rsidRPr="00152C46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152C46">
        <w:rPr>
          <w:rFonts w:ascii="Arial" w:hAnsi="Arial" w:cs="Arial"/>
          <w:snapToGrid w:val="0"/>
          <w:sz w:val="22"/>
          <w:szCs w:val="22"/>
        </w:rPr>
        <w:t xml:space="preserve">2) </w:t>
      </w:r>
      <w:r w:rsidR="00305069" w:rsidRPr="00152C46">
        <w:rPr>
          <w:rFonts w:ascii="Arial" w:hAnsi="Arial" w:cs="Arial"/>
          <w:snapToGrid w:val="0"/>
          <w:sz w:val="22"/>
          <w:szCs w:val="22"/>
        </w:rPr>
        <w:t xml:space="preserve"> авансовые платежи по договорам о поставке товаров, выполнении работ, оказании услуг, заключаемым </w:t>
      </w:r>
      <w:r w:rsidR="00AD1B50" w:rsidRPr="00152C46">
        <w:rPr>
          <w:rFonts w:ascii="Arial" w:hAnsi="Arial" w:cs="Arial"/>
          <w:snapToGrid w:val="0"/>
          <w:sz w:val="22"/>
          <w:szCs w:val="22"/>
        </w:rPr>
        <w:t xml:space="preserve">с 1 января 2022 года </w:t>
      </w:r>
      <w:r w:rsidR="00305069" w:rsidRPr="00152C46">
        <w:rPr>
          <w:rFonts w:ascii="Arial" w:hAnsi="Arial" w:cs="Arial"/>
          <w:snapToGrid w:val="0"/>
          <w:sz w:val="22"/>
          <w:szCs w:val="22"/>
        </w:rPr>
        <w:t xml:space="preserve">на сумму 50,0 миллионов рублей и более </w:t>
      </w:r>
      <w:r w:rsidR="00496D3C" w:rsidRPr="00152C46">
        <w:rPr>
          <w:rFonts w:ascii="Arial" w:hAnsi="Arial" w:cs="Arial"/>
          <w:snapToGrid w:val="0"/>
          <w:sz w:val="22"/>
          <w:szCs w:val="22"/>
        </w:rPr>
        <w:t xml:space="preserve">муниципальными </w:t>
      </w:r>
      <w:r w:rsidR="00305069" w:rsidRPr="00152C46">
        <w:rPr>
          <w:rFonts w:ascii="Arial" w:hAnsi="Arial" w:cs="Arial"/>
          <w:snapToGrid w:val="0"/>
          <w:sz w:val="22"/>
          <w:szCs w:val="22"/>
        </w:rPr>
        <w:t>бюджетными учреждениями,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152C46">
        <w:rPr>
          <w:rFonts w:ascii="Arial" w:hAnsi="Arial" w:cs="Arial"/>
          <w:snapToGrid w:val="0"/>
          <w:sz w:val="22"/>
          <w:szCs w:val="22"/>
        </w:rPr>
        <w:t>источником финансового обеспечения которых являются субсидии, предоставляемые</w:t>
      </w:r>
      <w:r w:rsidRPr="00152C46">
        <w:rPr>
          <w:rFonts w:ascii="Arial" w:hAnsi="Arial" w:cs="Arial"/>
          <w:snapToGrid w:val="0"/>
          <w:sz w:val="22"/>
          <w:szCs w:val="22"/>
        </w:rPr>
        <w:t xml:space="preserve"> из бюджета городского округа </w:t>
      </w:r>
      <w:r w:rsidR="00305069" w:rsidRPr="00152C46">
        <w:rPr>
          <w:rFonts w:ascii="Arial" w:hAnsi="Arial" w:cs="Arial"/>
          <w:snapToGrid w:val="0"/>
          <w:sz w:val="22"/>
          <w:szCs w:val="22"/>
        </w:rPr>
        <w:t xml:space="preserve"> в соответствии с абзацем вторым пункта 1 статьи 78.1 Бюджетного кодекса Российской Федерации.</w:t>
      </w:r>
      <w:proofErr w:type="gramEnd"/>
    </w:p>
    <w:p w:rsidR="0068682E" w:rsidRPr="00152C46" w:rsidRDefault="00925C5D" w:rsidP="005E0C4C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 xml:space="preserve">Казначейское сопровождение средств, указанных в подпунктах 1 и 2  пункта 4 настоящей статьи  осуществляет  Управление </w:t>
      </w:r>
      <w:r w:rsidR="005E0C4C" w:rsidRPr="00152C46">
        <w:rPr>
          <w:rFonts w:ascii="Arial" w:hAnsi="Arial" w:cs="Arial"/>
          <w:snapToGrid w:val="0"/>
          <w:sz w:val="22"/>
          <w:szCs w:val="22"/>
        </w:rPr>
        <w:t>Ф</w:t>
      </w:r>
      <w:r w:rsidRPr="00152C46">
        <w:rPr>
          <w:rFonts w:ascii="Arial" w:hAnsi="Arial" w:cs="Arial"/>
          <w:snapToGrid w:val="0"/>
          <w:sz w:val="22"/>
          <w:szCs w:val="22"/>
        </w:rPr>
        <w:t xml:space="preserve">едерального </w:t>
      </w:r>
      <w:r w:rsidR="005E0C4C" w:rsidRPr="00152C46">
        <w:rPr>
          <w:rFonts w:ascii="Arial" w:hAnsi="Arial" w:cs="Arial"/>
          <w:snapToGrid w:val="0"/>
          <w:sz w:val="22"/>
          <w:szCs w:val="22"/>
        </w:rPr>
        <w:t xml:space="preserve"> казначейства по Воронежской области при исполнении отдельных полномочий Отдела по финансам администрации Борисоглебского городского округа Воронежской области в соответствии со статьей 220.2 Бюджетного кодекса Российской Федерации в порядке, установленном Правительством Российской Федерации.</w:t>
      </w:r>
    </w:p>
    <w:p w:rsidR="0068682E" w:rsidRPr="00152C46" w:rsidRDefault="0068682E" w:rsidP="008813BB">
      <w:pPr>
        <w:tabs>
          <w:tab w:val="left" w:pos="1701"/>
        </w:tabs>
        <w:autoSpaceDE w:val="0"/>
        <w:autoSpaceDN w:val="0"/>
        <w:adjustRightInd w:val="0"/>
        <w:ind w:firstLine="540"/>
        <w:rPr>
          <w:rFonts w:ascii="Arial" w:hAnsi="Arial" w:cs="Arial"/>
          <w:snapToGrid w:val="0"/>
          <w:sz w:val="22"/>
          <w:szCs w:val="22"/>
        </w:rPr>
      </w:pPr>
    </w:p>
    <w:p w:rsidR="00A7516A" w:rsidRPr="00152C46" w:rsidRDefault="001A1895" w:rsidP="009304A9">
      <w:pPr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snapToGrid w:val="0"/>
          <w:sz w:val="22"/>
          <w:szCs w:val="22"/>
        </w:rPr>
        <w:t>Статья 8</w:t>
      </w:r>
      <w:r w:rsidR="003310DE" w:rsidRPr="00152C46">
        <w:rPr>
          <w:rFonts w:ascii="Arial" w:hAnsi="Arial" w:cs="Arial"/>
          <w:b/>
          <w:snapToGrid w:val="0"/>
          <w:sz w:val="22"/>
          <w:szCs w:val="22"/>
        </w:rPr>
        <w:t>.</w:t>
      </w:r>
      <w:r w:rsidR="003310DE" w:rsidRPr="00152C46">
        <w:rPr>
          <w:rFonts w:ascii="Arial" w:hAnsi="Arial" w:cs="Arial"/>
          <w:b/>
          <w:bCs/>
          <w:sz w:val="22"/>
          <w:szCs w:val="22"/>
        </w:rPr>
        <w:t>Особенности исполь</w:t>
      </w:r>
      <w:r w:rsidR="00B21617" w:rsidRPr="00152C46">
        <w:rPr>
          <w:rFonts w:ascii="Arial" w:hAnsi="Arial" w:cs="Arial"/>
          <w:b/>
          <w:bCs/>
          <w:sz w:val="22"/>
          <w:szCs w:val="22"/>
        </w:rPr>
        <w:t xml:space="preserve">зования бюджетных ассигнований </w:t>
      </w:r>
      <w:proofErr w:type="gramStart"/>
      <w:r w:rsidR="003310DE" w:rsidRPr="00152C46">
        <w:rPr>
          <w:rFonts w:ascii="Arial" w:hAnsi="Arial" w:cs="Arial"/>
          <w:b/>
          <w:bCs/>
          <w:sz w:val="22"/>
          <w:szCs w:val="22"/>
        </w:rPr>
        <w:t>для</w:t>
      </w:r>
      <w:proofErr w:type="gramEnd"/>
    </w:p>
    <w:p w:rsidR="00A7516A" w:rsidRPr="00152C46" w:rsidRDefault="003310DE" w:rsidP="00152C46">
      <w:pPr>
        <w:tabs>
          <w:tab w:val="left" w:pos="1701"/>
        </w:tabs>
        <w:adjustRightInd w:val="0"/>
        <w:ind w:left="993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>финансирования догово</w:t>
      </w:r>
      <w:r w:rsidR="00B21617" w:rsidRPr="00152C46">
        <w:rPr>
          <w:rFonts w:ascii="Arial" w:hAnsi="Arial" w:cs="Arial"/>
          <w:b/>
          <w:bCs/>
          <w:sz w:val="22"/>
          <w:szCs w:val="22"/>
        </w:rPr>
        <w:t>ров (муниципальных контрактов),</w:t>
      </w:r>
    </w:p>
    <w:p w:rsidR="00FD7C77" w:rsidRPr="00152C46" w:rsidRDefault="00B21617" w:rsidP="00152C46">
      <w:pPr>
        <w:tabs>
          <w:tab w:val="left" w:pos="1701"/>
        </w:tabs>
        <w:adjustRightInd w:val="0"/>
        <w:ind w:left="993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 xml:space="preserve">заключаемых </w:t>
      </w:r>
      <w:r w:rsidR="00F455AC" w:rsidRPr="00152C46">
        <w:rPr>
          <w:rFonts w:ascii="Arial" w:hAnsi="Arial" w:cs="Arial"/>
          <w:b/>
          <w:bCs/>
          <w:sz w:val="22"/>
          <w:szCs w:val="22"/>
        </w:rPr>
        <w:t>получателями средств бюджета городского</w:t>
      </w:r>
      <w:r w:rsidR="009304A9" w:rsidRPr="00152C46">
        <w:rPr>
          <w:rFonts w:ascii="Arial" w:hAnsi="Arial" w:cs="Arial"/>
          <w:b/>
          <w:bCs/>
          <w:sz w:val="22"/>
          <w:szCs w:val="22"/>
        </w:rPr>
        <w:t xml:space="preserve"> округа                                                                                                                                 </w:t>
      </w:r>
    </w:p>
    <w:p w:rsidR="00D34414" w:rsidRPr="00152C46" w:rsidRDefault="00D34414" w:rsidP="00B21617">
      <w:pPr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421" w:rsidRPr="00152C46" w:rsidRDefault="003310DE" w:rsidP="00846421">
      <w:pPr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 xml:space="preserve">1.Установить, что заключение и оплата </w:t>
      </w:r>
      <w:r w:rsidR="001615B3" w:rsidRPr="00152C46">
        <w:rPr>
          <w:rFonts w:ascii="Arial" w:hAnsi="Arial" w:cs="Arial"/>
          <w:bCs/>
          <w:sz w:val="22"/>
          <w:szCs w:val="22"/>
        </w:rPr>
        <w:t>получателями средств бюджета городского округа (муниципальных контрактов)</w:t>
      </w:r>
      <w:r w:rsidR="00E7458A" w:rsidRPr="00152C46">
        <w:rPr>
          <w:rFonts w:ascii="Arial" w:hAnsi="Arial" w:cs="Arial"/>
          <w:bCs/>
          <w:sz w:val="22"/>
          <w:szCs w:val="22"/>
        </w:rPr>
        <w:t xml:space="preserve"> о поставке товаров, выполнении работ и оказании услуг, исполнение которых осуществляется за счет средств бюджета городского округа, производятся в пределах доведенных лимитов бюджетных обязательств. </w:t>
      </w:r>
    </w:p>
    <w:p w:rsidR="00846421" w:rsidRPr="00152C46" w:rsidRDefault="003310DE" w:rsidP="00846421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ab/>
        <w:t>2.У</w:t>
      </w:r>
      <w:r w:rsidR="00E7458A" w:rsidRPr="00152C46">
        <w:rPr>
          <w:rFonts w:ascii="Arial" w:hAnsi="Arial" w:cs="Arial"/>
          <w:bCs/>
          <w:sz w:val="22"/>
          <w:szCs w:val="22"/>
        </w:rPr>
        <w:t>становить, что получатели</w:t>
      </w:r>
      <w:r w:rsidRPr="00152C46">
        <w:rPr>
          <w:rFonts w:ascii="Arial" w:hAnsi="Arial" w:cs="Arial"/>
          <w:bCs/>
          <w:sz w:val="22"/>
          <w:szCs w:val="22"/>
        </w:rPr>
        <w:t xml:space="preserve"> средств бюджета городского округа при заключении договор</w:t>
      </w:r>
      <w:r w:rsidR="00BB7249" w:rsidRPr="00152C46">
        <w:rPr>
          <w:rFonts w:ascii="Arial" w:hAnsi="Arial" w:cs="Arial"/>
          <w:bCs/>
          <w:sz w:val="22"/>
          <w:szCs w:val="22"/>
        </w:rPr>
        <w:t>ов (муниципальных контрактов) о поставке</w:t>
      </w:r>
      <w:r w:rsidRPr="00152C46">
        <w:rPr>
          <w:rFonts w:ascii="Arial" w:hAnsi="Arial" w:cs="Arial"/>
          <w:bCs/>
          <w:sz w:val="22"/>
          <w:szCs w:val="22"/>
        </w:rPr>
        <w:t xml:space="preserve"> товаров</w:t>
      </w:r>
      <w:r w:rsidR="00BB7249" w:rsidRPr="00152C46">
        <w:rPr>
          <w:rFonts w:ascii="Arial" w:hAnsi="Arial" w:cs="Arial"/>
          <w:bCs/>
          <w:sz w:val="22"/>
          <w:szCs w:val="22"/>
        </w:rPr>
        <w:t>, выполнении  работ и оказании  услуг вправе предусматривать</w:t>
      </w:r>
      <w:r w:rsidRPr="00152C46">
        <w:rPr>
          <w:rFonts w:ascii="Arial" w:hAnsi="Arial" w:cs="Arial"/>
          <w:bCs/>
          <w:sz w:val="22"/>
          <w:szCs w:val="22"/>
        </w:rPr>
        <w:t xml:space="preserve">  авансовые платежи</w:t>
      </w:r>
      <w:r w:rsidR="0010713E" w:rsidRPr="00152C46">
        <w:rPr>
          <w:rFonts w:ascii="Arial" w:hAnsi="Arial" w:cs="Arial"/>
          <w:bCs/>
          <w:sz w:val="22"/>
          <w:szCs w:val="22"/>
        </w:rPr>
        <w:t>:</w:t>
      </w:r>
    </w:p>
    <w:p w:rsidR="0010713E" w:rsidRPr="00152C46" w:rsidRDefault="00193E97" w:rsidP="00846421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ab/>
      </w:r>
      <w:proofErr w:type="gramStart"/>
      <w:r w:rsidR="0010713E" w:rsidRPr="00152C46">
        <w:rPr>
          <w:rFonts w:ascii="Arial" w:hAnsi="Arial" w:cs="Arial"/>
          <w:bCs/>
          <w:sz w:val="22"/>
          <w:szCs w:val="22"/>
        </w:rPr>
        <w:t>- в разм</w:t>
      </w:r>
      <w:r w:rsidR="00EA12A8" w:rsidRPr="00152C46">
        <w:rPr>
          <w:rFonts w:ascii="Arial" w:hAnsi="Arial" w:cs="Arial"/>
          <w:bCs/>
          <w:sz w:val="22"/>
          <w:szCs w:val="22"/>
        </w:rPr>
        <w:t>е</w:t>
      </w:r>
      <w:r w:rsidR="0010713E" w:rsidRPr="00152C46">
        <w:rPr>
          <w:rFonts w:ascii="Arial" w:hAnsi="Arial" w:cs="Arial"/>
          <w:bCs/>
          <w:sz w:val="22"/>
          <w:szCs w:val="22"/>
        </w:rPr>
        <w:t>ре до 100 процентов суммы договора (контракта)</w:t>
      </w:r>
      <w:r w:rsidR="00593B5D" w:rsidRPr="00152C46">
        <w:rPr>
          <w:rFonts w:ascii="Arial" w:hAnsi="Arial" w:cs="Arial"/>
          <w:bCs/>
          <w:sz w:val="22"/>
          <w:szCs w:val="22"/>
        </w:rPr>
        <w:t>, но не более лимитов бюджетных обязательств, подлежащих исполнению  за счет средств городского бюджета  в текущем финансовом году</w:t>
      </w:r>
      <w:r w:rsidR="00BD3E04" w:rsidRPr="00152C46">
        <w:rPr>
          <w:rFonts w:ascii="Arial" w:hAnsi="Arial" w:cs="Arial"/>
          <w:bCs/>
          <w:sz w:val="22"/>
          <w:szCs w:val="22"/>
        </w:rPr>
        <w:t xml:space="preserve">, </w:t>
      </w:r>
      <w:r w:rsidR="00D33A47" w:rsidRPr="00152C46">
        <w:rPr>
          <w:rFonts w:ascii="Arial" w:hAnsi="Arial" w:cs="Arial"/>
          <w:bCs/>
          <w:sz w:val="22"/>
          <w:szCs w:val="22"/>
        </w:rPr>
        <w:t xml:space="preserve"> по договорам (контрактам) об </w:t>
      </w:r>
      <w:r w:rsidR="00FC7492" w:rsidRPr="00152C46">
        <w:rPr>
          <w:rFonts w:ascii="Arial" w:hAnsi="Arial" w:cs="Arial"/>
          <w:bCs/>
          <w:sz w:val="22"/>
          <w:szCs w:val="22"/>
        </w:rPr>
        <w:t>оказании</w:t>
      </w:r>
      <w:r w:rsidR="0010713E" w:rsidRPr="00152C46">
        <w:rPr>
          <w:rFonts w:ascii="Arial" w:hAnsi="Arial" w:cs="Arial"/>
          <w:bCs/>
          <w:sz w:val="22"/>
          <w:szCs w:val="22"/>
        </w:rPr>
        <w:t xml:space="preserve"> услуг связи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, </w:t>
      </w:r>
      <w:r w:rsidR="00FC7492" w:rsidRPr="00152C46">
        <w:rPr>
          <w:rFonts w:ascii="Arial" w:hAnsi="Arial" w:cs="Arial"/>
          <w:bCs/>
          <w:sz w:val="22"/>
          <w:szCs w:val="22"/>
        </w:rPr>
        <w:t>о подписке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 на печатные издания и </w:t>
      </w:r>
      <w:r w:rsidR="00FC7492" w:rsidRPr="00152C46">
        <w:rPr>
          <w:rFonts w:ascii="Arial" w:hAnsi="Arial" w:cs="Arial"/>
          <w:bCs/>
          <w:sz w:val="22"/>
          <w:szCs w:val="22"/>
        </w:rPr>
        <w:t>об их приобретении, обучении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 на курсах повышения квалификации, </w:t>
      </w:r>
      <w:r w:rsidR="00FC7492" w:rsidRPr="00152C46">
        <w:rPr>
          <w:rFonts w:ascii="Arial" w:hAnsi="Arial" w:cs="Arial"/>
          <w:bCs/>
          <w:sz w:val="22"/>
          <w:szCs w:val="22"/>
        </w:rPr>
        <w:t>о проведении государственной экспертизы  проектной документации и результатов инженерных изысканий, о подключении (присоединении) к</w:t>
      </w:r>
      <w:proofErr w:type="gramEnd"/>
      <w:r w:rsidR="00FC7492" w:rsidRPr="00152C46">
        <w:rPr>
          <w:rFonts w:ascii="Arial" w:hAnsi="Arial" w:cs="Arial"/>
          <w:bCs/>
          <w:sz w:val="22"/>
          <w:szCs w:val="22"/>
        </w:rPr>
        <w:t xml:space="preserve"> сетям инженерно-технического обеспечения по регулируемым в соот</w:t>
      </w:r>
      <w:r w:rsidR="005A63E1" w:rsidRPr="00152C46">
        <w:rPr>
          <w:rFonts w:ascii="Arial" w:hAnsi="Arial" w:cs="Arial"/>
          <w:bCs/>
          <w:sz w:val="22"/>
          <w:szCs w:val="22"/>
        </w:rPr>
        <w:t>ветствии с законодательством Российской Федерации ценам (тарифам), приобретении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 ави</w:t>
      </w:r>
      <w:proofErr w:type="gramStart"/>
      <w:r w:rsidR="00EA12A8" w:rsidRPr="00152C46">
        <w:rPr>
          <w:rFonts w:ascii="Arial" w:hAnsi="Arial" w:cs="Arial"/>
          <w:bCs/>
          <w:sz w:val="22"/>
          <w:szCs w:val="22"/>
        </w:rPr>
        <w:t>а-</w:t>
      </w:r>
      <w:proofErr w:type="gramEnd"/>
      <w:r w:rsidR="00EA12A8" w:rsidRPr="00152C46">
        <w:rPr>
          <w:rFonts w:ascii="Arial" w:hAnsi="Arial" w:cs="Arial"/>
          <w:bCs/>
          <w:sz w:val="22"/>
          <w:szCs w:val="22"/>
        </w:rPr>
        <w:t xml:space="preserve"> и железнодорожных  билетов, </w:t>
      </w:r>
      <w:r w:rsidR="005A63E1" w:rsidRPr="00152C46">
        <w:rPr>
          <w:rFonts w:ascii="Arial" w:hAnsi="Arial" w:cs="Arial"/>
          <w:bCs/>
          <w:sz w:val="22"/>
          <w:szCs w:val="22"/>
        </w:rPr>
        <w:t xml:space="preserve">по договорам </w:t>
      </w:r>
      <w:r w:rsidR="00EA12A8" w:rsidRPr="00152C46">
        <w:rPr>
          <w:rFonts w:ascii="Arial" w:hAnsi="Arial" w:cs="Arial"/>
          <w:bCs/>
          <w:sz w:val="22"/>
          <w:szCs w:val="22"/>
        </w:rPr>
        <w:t>обязательного страхования гражданской ответственности владельцев транспортных средств;</w:t>
      </w:r>
    </w:p>
    <w:p w:rsidR="005B64E4" w:rsidRPr="00152C46" w:rsidRDefault="00193E97" w:rsidP="00B84BE3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ab/>
      </w:r>
      <w:r w:rsidR="0010713E" w:rsidRPr="00152C46">
        <w:rPr>
          <w:rFonts w:ascii="Arial" w:hAnsi="Arial" w:cs="Arial"/>
          <w:bCs/>
          <w:sz w:val="22"/>
          <w:szCs w:val="22"/>
        </w:rPr>
        <w:t>-</w:t>
      </w:r>
      <w:r w:rsidR="003310DE" w:rsidRPr="00152C46">
        <w:rPr>
          <w:rFonts w:ascii="Arial" w:hAnsi="Arial" w:cs="Arial"/>
          <w:bCs/>
          <w:sz w:val="22"/>
          <w:szCs w:val="22"/>
        </w:rPr>
        <w:t xml:space="preserve"> в размере до 30 проце</w:t>
      </w:r>
      <w:r w:rsidR="00EA12A8" w:rsidRPr="00152C46">
        <w:rPr>
          <w:rFonts w:ascii="Arial" w:hAnsi="Arial" w:cs="Arial"/>
          <w:bCs/>
          <w:sz w:val="22"/>
          <w:szCs w:val="22"/>
        </w:rPr>
        <w:t>нтов суммы договора (контракта</w:t>
      </w:r>
      <w:proofErr w:type="gramStart"/>
      <w:r w:rsidR="00EA12A8" w:rsidRPr="00152C46">
        <w:rPr>
          <w:rFonts w:ascii="Arial" w:hAnsi="Arial" w:cs="Arial"/>
          <w:bCs/>
          <w:sz w:val="22"/>
          <w:szCs w:val="22"/>
        </w:rPr>
        <w:t>)п</w:t>
      </w:r>
      <w:proofErr w:type="gramEnd"/>
      <w:r w:rsidR="00EA12A8" w:rsidRPr="00152C46">
        <w:rPr>
          <w:rFonts w:ascii="Arial" w:hAnsi="Arial" w:cs="Arial"/>
          <w:bCs/>
          <w:sz w:val="22"/>
          <w:szCs w:val="22"/>
        </w:rPr>
        <w:t>о остальным договорам (контрактам),</w:t>
      </w:r>
      <w:r w:rsidR="003310DE" w:rsidRPr="00152C46">
        <w:rPr>
          <w:rFonts w:ascii="Arial" w:hAnsi="Arial" w:cs="Arial"/>
          <w:bCs/>
          <w:sz w:val="22"/>
          <w:szCs w:val="22"/>
        </w:rPr>
        <w:t>если иное не предусмотрено законодательством Российской Федерации.</w:t>
      </w:r>
    </w:p>
    <w:p w:rsidR="005B64E4" w:rsidRPr="00152C46" w:rsidRDefault="005B64E4" w:rsidP="006E6D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C425F6" w:rsidRPr="00152C46" w:rsidRDefault="00C425F6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152C46">
        <w:rPr>
          <w:rFonts w:ascii="Arial" w:hAnsi="Arial" w:cs="Arial"/>
          <w:b/>
          <w:sz w:val="22"/>
          <w:szCs w:val="22"/>
        </w:rPr>
        <w:t>9</w:t>
      </w:r>
      <w:r w:rsidRPr="00152C46">
        <w:rPr>
          <w:rFonts w:ascii="Arial" w:hAnsi="Arial" w:cs="Arial"/>
          <w:b/>
          <w:sz w:val="22"/>
          <w:szCs w:val="22"/>
        </w:rPr>
        <w:t xml:space="preserve">. </w:t>
      </w:r>
      <w:r w:rsidR="0031015E" w:rsidRPr="00152C46">
        <w:rPr>
          <w:rFonts w:ascii="Arial" w:hAnsi="Arial" w:cs="Arial"/>
          <w:b/>
          <w:sz w:val="22"/>
          <w:szCs w:val="22"/>
        </w:rPr>
        <w:t>Всту</w:t>
      </w:r>
      <w:r w:rsidR="003310DE" w:rsidRPr="00152C46">
        <w:rPr>
          <w:rFonts w:ascii="Arial" w:hAnsi="Arial" w:cs="Arial"/>
          <w:b/>
          <w:sz w:val="22"/>
          <w:szCs w:val="22"/>
        </w:rPr>
        <w:t>пление в силу настоящего решения Борисоглебской</w:t>
      </w:r>
    </w:p>
    <w:p w:rsidR="003310DE" w:rsidRPr="00152C46" w:rsidRDefault="00C425F6" w:rsidP="00226D83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городской  </w:t>
      </w:r>
      <w:r w:rsidR="003310DE" w:rsidRPr="00152C46">
        <w:rPr>
          <w:rFonts w:ascii="Arial" w:hAnsi="Arial" w:cs="Arial"/>
          <w:b/>
          <w:sz w:val="22"/>
          <w:szCs w:val="22"/>
        </w:rPr>
        <w:t>Думы Борисоглебского городского округа</w:t>
      </w:r>
    </w:p>
    <w:p w:rsidR="00FD7C77" w:rsidRPr="00152C46" w:rsidRDefault="003310DE" w:rsidP="00226D83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31015E" w:rsidRPr="00152C46" w:rsidRDefault="0031015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863874" w:rsidRPr="00152C46" w:rsidRDefault="003310DE" w:rsidP="00D830A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Настоящее решение</w:t>
      </w:r>
      <w:r w:rsidR="0081529A" w:rsidRPr="00152C46">
        <w:rPr>
          <w:rFonts w:ascii="Arial" w:hAnsi="Arial" w:cs="Arial"/>
          <w:sz w:val="22"/>
          <w:szCs w:val="22"/>
        </w:rPr>
        <w:t xml:space="preserve"> вступает в силу с 1 января 20</w:t>
      </w:r>
      <w:r w:rsidR="00095C56" w:rsidRPr="00152C46">
        <w:rPr>
          <w:rFonts w:ascii="Arial" w:hAnsi="Arial" w:cs="Arial"/>
          <w:sz w:val="22"/>
          <w:szCs w:val="22"/>
        </w:rPr>
        <w:t>2</w:t>
      </w:r>
      <w:r w:rsidR="001D57D1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года.</w:t>
      </w:r>
    </w:p>
    <w:p w:rsidR="003310DE" w:rsidRPr="00152C46" w:rsidRDefault="003310DE" w:rsidP="001811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05203" w:rsidRPr="00152C46" w:rsidRDefault="00A23D09" w:rsidP="00A23D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="00E87946" w:rsidRPr="00152C46">
        <w:rPr>
          <w:rFonts w:ascii="Arial" w:hAnsi="Arial" w:cs="Arial"/>
          <w:sz w:val="22"/>
          <w:szCs w:val="22"/>
          <w:lang w:val="en-US"/>
        </w:rPr>
        <w:t>II</w:t>
      </w:r>
      <w:r w:rsidR="00E87946" w:rsidRPr="00152C46">
        <w:rPr>
          <w:rFonts w:ascii="Arial" w:hAnsi="Arial" w:cs="Arial"/>
          <w:sz w:val="22"/>
          <w:szCs w:val="22"/>
        </w:rPr>
        <w:t xml:space="preserve">. Настоящее решение </w:t>
      </w:r>
      <w:r w:rsidR="004D604B" w:rsidRPr="00152C46">
        <w:rPr>
          <w:rFonts w:ascii="Arial" w:hAnsi="Arial" w:cs="Arial"/>
          <w:sz w:val="22"/>
          <w:szCs w:val="22"/>
        </w:rPr>
        <w:t xml:space="preserve">подлежит официальному опубликованию в газете «Муниципальный </w:t>
      </w:r>
      <w:r w:rsidR="008E36B3" w:rsidRPr="00152C46">
        <w:rPr>
          <w:rFonts w:ascii="Arial" w:hAnsi="Arial" w:cs="Arial"/>
          <w:sz w:val="22"/>
          <w:szCs w:val="22"/>
        </w:rPr>
        <w:t>вестник</w:t>
      </w:r>
      <w:r w:rsidR="004D604B" w:rsidRPr="00152C46">
        <w:rPr>
          <w:rFonts w:ascii="Arial" w:hAnsi="Arial" w:cs="Arial"/>
          <w:sz w:val="22"/>
          <w:szCs w:val="22"/>
        </w:rPr>
        <w:t xml:space="preserve"> Борисоглебского городского округа Воронежской области» и размещению на официальном сайте в </w:t>
      </w:r>
      <w:proofErr w:type="gramStart"/>
      <w:r w:rsidR="004D604B" w:rsidRPr="00152C46">
        <w:rPr>
          <w:rFonts w:ascii="Arial" w:hAnsi="Arial" w:cs="Arial"/>
          <w:sz w:val="22"/>
          <w:szCs w:val="22"/>
        </w:rPr>
        <w:t>с</w:t>
      </w:r>
      <w:r w:rsidR="008E36B3" w:rsidRPr="00152C46">
        <w:rPr>
          <w:rFonts w:ascii="Arial" w:hAnsi="Arial" w:cs="Arial"/>
          <w:sz w:val="22"/>
          <w:szCs w:val="22"/>
        </w:rPr>
        <w:t>ети  «</w:t>
      </w:r>
      <w:proofErr w:type="gramEnd"/>
      <w:r w:rsidR="008E36B3" w:rsidRPr="00152C46">
        <w:rPr>
          <w:rFonts w:ascii="Arial" w:hAnsi="Arial" w:cs="Arial"/>
          <w:sz w:val="22"/>
          <w:szCs w:val="22"/>
        </w:rPr>
        <w:t>Интернет»</w:t>
      </w:r>
      <w:r w:rsidRPr="00152C46">
        <w:rPr>
          <w:rFonts w:ascii="Arial" w:hAnsi="Arial" w:cs="Arial"/>
          <w:sz w:val="22"/>
          <w:szCs w:val="22"/>
        </w:rPr>
        <w:t>.</w:t>
      </w:r>
    </w:p>
    <w:p w:rsidR="009176A0" w:rsidRPr="00152C46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7406" w:rsidRPr="00152C46" w:rsidRDefault="009F7406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7C77" w:rsidRPr="00152C46" w:rsidRDefault="00FD7C77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176A0" w:rsidRPr="00152C46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361E" w:rsidRPr="00152C46" w:rsidRDefault="00AA094F" w:rsidP="008B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 Глава Борисоглебского городского округа   </w:t>
      </w:r>
      <w:r w:rsidR="006E6DD6" w:rsidRPr="00152C46">
        <w:rPr>
          <w:rFonts w:ascii="Arial" w:hAnsi="Arial" w:cs="Arial"/>
          <w:sz w:val="22"/>
          <w:szCs w:val="22"/>
        </w:rPr>
        <w:tab/>
      </w:r>
      <w:r w:rsidR="006E6DD6" w:rsidRPr="00152C46">
        <w:rPr>
          <w:rFonts w:ascii="Arial" w:hAnsi="Arial" w:cs="Arial"/>
          <w:sz w:val="22"/>
          <w:szCs w:val="22"/>
        </w:rPr>
        <w:tab/>
      </w:r>
      <w:r w:rsidR="006E6DD6" w:rsidRPr="00152C46">
        <w:rPr>
          <w:rFonts w:ascii="Arial" w:hAnsi="Arial" w:cs="Arial"/>
          <w:sz w:val="22"/>
          <w:szCs w:val="22"/>
        </w:rPr>
        <w:tab/>
      </w:r>
      <w:r w:rsidR="006E6DD6" w:rsidRPr="00152C46">
        <w:rPr>
          <w:rFonts w:ascii="Arial" w:hAnsi="Arial" w:cs="Arial"/>
          <w:sz w:val="22"/>
          <w:szCs w:val="22"/>
        </w:rPr>
        <w:tab/>
      </w:r>
      <w:proofErr w:type="spellStart"/>
      <w:r w:rsidR="000E4D80" w:rsidRPr="00152C46">
        <w:rPr>
          <w:rFonts w:ascii="Arial" w:hAnsi="Arial" w:cs="Arial"/>
          <w:sz w:val="22"/>
          <w:szCs w:val="22"/>
        </w:rPr>
        <w:t>Е.О.Агаева</w:t>
      </w:r>
      <w:proofErr w:type="spellEnd"/>
    </w:p>
    <w:p w:rsidR="00676FE0" w:rsidRPr="00152C46" w:rsidRDefault="00676FE0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9F7406" w:rsidRPr="00152C46" w:rsidRDefault="009F7406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745137" w:rsidRPr="00152C46" w:rsidRDefault="00745137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585B76" w:rsidRPr="00152C46" w:rsidRDefault="00585B76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4A0F" w:rsidRPr="00152C46" w:rsidRDefault="000B4A0F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07C0" w:rsidRPr="00152C46" w:rsidRDefault="00E707C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07C0" w:rsidRPr="00152C46" w:rsidRDefault="00E707C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07C0" w:rsidRPr="00152C46" w:rsidRDefault="00E707C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07C0" w:rsidRPr="00152C46" w:rsidRDefault="00E707C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07C0" w:rsidRPr="00152C46" w:rsidRDefault="00E707C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07C0" w:rsidRPr="00152C46" w:rsidRDefault="00E707C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07C0" w:rsidRPr="00152C46" w:rsidRDefault="00E707C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07C0" w:rsidRDefault="00E707C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26D83" w:rsidRDefault="00226D83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26D83" w:rsidRDefault="00226D83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26D83" w:rsidRPr="00152C46" w:rsidRDefault="00226D83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07C0" w:rsidRPr="00152C46" w:rsidRDefault="00E707C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707C0" w:rsidRPr="00152C46" w:rsidRDefault="00E707C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5D1B" w:rsidRPr="00152C46" w:rsidRDefault="00255D1B" w:rsidP="00255D1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>Приложение 1</w:t>
      </w:r>
    </w:p>
    <w:p w:rsidR="00255D1B" w:rsidRPr="00152C46" w:rsidRDefault="00255D1B" w:rsidP="00255D1B">
      <w:pPr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  к  решению  Борисоглебской городской </w:t>
      </w:r>
    </w:p>
    <w:p w:rsidR="00255D1B" w:rsidRPr="00152C46" w:rsidRDefault="00255D1B" w:rsidP="00255D1B">
      <w:pPr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Думы Борисоглебского городского округа</w:t>
      </w:r>
    </w:p>
    <w:p w:rsidR="00255D1B" w:rsidRPr="00152C46" w:rsidRDefault="00255D1B" w:rsidP="00255D1B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Воронежской области от 27.12.2021 №26</w:t>
      </w:r>
    </w:p>
    <w:p w:rsidR="00255D1B" w:rsidRPr="00152C46" w:rsidRDefault="00255D1B" w:rsidP="00255D1B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(в редакции от 24.02.2022 № 48)</w:t>
      </w:r>
    </w:p>
    <w:p w:rsidR="00AD0ADF" w:rsidRPr="00152C46" w:rsidRDefault="00AD0ADF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6E6DD6" w:rsidRPr="00152C46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6E6DD6" w:rsidRPr="00152C46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AD0ADF" w:rsidRPr="00152C46" w:rsidRDefault="00AD0ADF" w:rsidP="00AD0ADF">
      <w:pPr>
        <w:tabs>
          <w:tab w:val="center" w:pos="5457"/>
          <w:tab w:val="left" w:pos="6684"/>
        </w:tabs>
        <w:ind w:right="-427"/>
        <w:outlineLvl w:val="0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ab/>
        <w:t>ИСТОЧНИКИ</w:t>
      </w:r>
      <w:r w:rsidRPr="00152C46">
        <w:rPr>
          <w:rFonts w:ascii="Arial" w:hAnsi="Arial" w:cs="Arial"/>
          <w:b/>
          <w:sz w:val="22"/>
          <w:szCs w:val="22"/>
        </w:rPr>
        <w:tab/>
      </w:r>
    </w:p>
    <w:p w:rsidR="00AD0ADF" w:rsidRPr="00152C46" w:rsidRDefault="00AD0ADF" w:rsidP="005C374D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               внутреннего финансирования дефицита бюджета   </w:t>
      </w:r>
      <w:r w:rsidR="005C374D" w:rsidRPr="00152C46">
        <w:rPr>
          <w:rFonts w:ascii="Arial" w:hAnsi="Arial" w:cs="Arial"/>
          <w:b/>
          <w:sz w:val="22"/>
          <w:szCs w:val="22"/>
        </w:rPr>
        <w:t xml:space="preserve">           </w:t>
      </w:r>
      <w:r w:rsidR="00226D83">
        <w:rPr>
          <w:rFonts w:ascii="Arial" w:hAnsi="Arial" w:cs="Arial"/>
          <w:b/>
          <w:sz w:val="22"/>
          <w:szCs w:val="22"/>
        </w:rPr>
        <w:t xml:space="preserve">   </w:t>
      </w:r>
      <w:r w:rsidR="005C374D" w:rsidRPr="00152C46">
        <w:rPr>
          <w:rFonts w:ascii="Arial" w:hAnsi="Arial" w:cs="Arial"/>
          <w:b/>
          <w:sz w:val="22"/>
          <w:szCs w:val="22"/>
        </w:rPr>
        <w:t xml:space="preserve">             Борисоглебского </w:t>
      </w:r>
      <w:r w:rsidRPr="00152C46">
        <w:rPr>
          <w:rFonts w:ascii="Arial" w:hAnsi="Arial" w:cs="Arial"/>
          <w:b/>
          <w:sz w:val="22"/>
          <w:szCs w:val="22"/>
        </w:rPr>
        <w:t>городского округа Воронежской области</w:t>
      </w:r>
    </w:p>
    <w:p w:rsidR="00AD0ADF" w:rsidRPr="00152C46" w:rsidRDefault="009F7406" w:rsidP="00AD0ADF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 на 20</w:t>
      </w:r>
      <w:r w:rsidR="00397850" w:rsidRPr="00152C46">
        <w:rPr>
          <w:rFonts w:ascii="Arial" w:hAnsi="Arial" w:cs="Arial"/>
          <w:b/>
          <w:sz w:val="22"/>
          <w:szCs w:val="22"/>
        </w:rPr>
        <w:t>2</w:t>
      </w:r>
      <w:r w:rsidR="00C86550" w:rsidRPr="00152C46">
        <w:rPr>
          <w:rFonts w:ascii="Arial" w:hAnsi="Arial" w:cs="Arial"/>
          <w:b/>
          <w:sz w:val="22"/>
          <w:szCs w:val="22"/>
        </w:rPr>
        <w:t>2</w:t>
      </w:r>
      <w:r w:rsidRPr="00152C46">
        <w:rPr>
          <w:rFonts w:ascii="Arial" w:hAnsi="Arial" w:cs="Arial"/>
          <w:b/>
          <w:sz w:val="22"/>
          <w:szCs w:val="22"/>
        </w:rPr>
        <w:t xml:space="preserve"> год и на плановый период 20</w:t>
      </w:r>
      <w:r w:rsidR="008D5C19" w:rsidRPr="00152C46">
        <w:rPr>
          <w:rFonts w:ascii="Arial" w:hAnsi="Arial" w:cs="Arial"/>
          <w:b/>
          <w:sz w:val="22"/>
          <w:szCs w:val="22"/>
        </w:rPr>
        <w:t>2</w:t>
      </w:r>
      <w:r w:rsidR="00C86550" w:rsidRPr="00152C46">
        <w:rPr>
          <w:rFonts w:ascii="Arial" w:hAnsi="Arial" w:cs="Arial"/>
          <w:b/>
          <w:sz w:val="22"/>
          <w:szCs w:val="22"/>
        </w:rPr>
        <w:t>3</w:t>
      </w:r>
      <w:r w:rsidRPr="00152C46">
        <w:rPr>
          <w:rFonts w:ascii="Arial" w:hAnsi="Arial" w:cs="Arial"/>
          <w:b/>
          <w:sz w:val="22"/>
          <w:szCs w:val="22"/>
        </w:rPr>
        <w:t xml:space="preserve"> и 202</w:t>
      </w:r>
      <w:r w:rsidR="00C86550" w:rsidRPr="00152C46">
        <w:rPr>
          <w:rFonts w:ascii="Arial" w:hAnsi="Arial" w:cs="Arial"/>
          <w:b/>
          <w:sz w:val="22"/>
          <w:szCs w:val="22"/>
        </w:rPr>
        <w:t>4</w:t>
      </w:r>
      <w:r w:rsidR="00AD0ADF" w:rsidRPr="00152C46">
        <w:rPr>
          <w:rFonts w:ascii="Arial" w:hAnsi="Arial" w:cs="Arial"/>
          <w:b/>
          <w:sz w:val="22"/>
          <w:szCs w:val="22"/>
        </w:rPr>
        <w:t xml:space="preserve"> годов</w:t>
      </w:r>
    </w:p>
    <w:p w:rsidR="00FD7C77" w:rsidRPr="00152C46" w:rsidRDefault="00D16C8D" w:rsidP="006E6DD6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152C46">
        <w:rPr>
          <w:rFonts w:ascii="Arial" w:hAnsi="Arial" w:cs="Arial"/>
          <w:sz w:val="22"/>
          <w:szCs w:val="22"/>
        </w:rPr>
        <w:t>.р</w:t>
      </w:r>
      <w:proofErr w:type="gramEnd"/>
      <w:r w:rsidRPr="00152C46">
        <w:rPr>
          <w:rFonts w:ascii="Arial" w:hAnsi="Arial" w:cs="Arial"/>
          <w:sz w:val="22"/>
          <w:szCs w:val="22"/>
        </w:rPr>
        <w:t>уб</w:t>
      </w:r>
      <w:r w:rsidR="006E6DD6" w:rsidRPr="00152C46">
        <w:rPr>
          <w:rFonts w:ascii="Arial" w:hAnsi="Arial" w:cs="Arial"/>
          <w:sz w:val="22"/>
          <w:szCs w:val="22"/>
        </w:rPr>
        <w:t>.</w:t>
      </w:r>
      <w:r w:rsidRPr="00152C46">
        <w:rPr>
          <w:rFonts w:ascii="Arial" w:hAnsi="Arial" w:cs="Arial"/>
          <w:sz w:val="22"/>
          <w:szCs w:val="22"/>
        </w:rPr>
        <w:t>)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516"/>
        <w:gridCol w:w="2352"/>
        <w:gridCol w:w="1559"/>
        <w:gridCol w:w="1560"/>
        <w:gridCol w:w="1498"/>
      </w:tblGrid>
      <w:tr w:rsidR="00C651F0" w:rsidRPr="00152C46" w:rsidTr="009804C2">
        <w:trPr>
          <w:trHeight w:val="284"/>
          <w:jc w:val="center"/>
        </w:trPr>
        <w:tc>
          <w:tcPr>
            <w:tcW w:w="459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lastRenderedPageBreak/>
              <w:t>№</w:t>
            </w:r>
          </w:p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26D83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226D8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26D83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17" w:type="dxa"/>
            <w:shd w:val="clear" w:color="auto" w:fill="auto"/>
          </w:tcPr>
          <w:p w:rsidR="00397850" w:rsidRPr="00226D83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0"/>
                <w:szCs w:val="20"/>
              </w:rPr>
            </w:pPr>
            <w:r w:rsidRPr="00226D83">
              <w:rPr>
                <w:rFonts w:cs="Arial"/>
                <w:b w:val="0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2353" w:type="dxa"/>
            <w:shd w:val="clear" w:color="auto" w:fill="auto"/>
          </w:tcPr>
          <w:p w:rsidR="00397850" w:rsidRPr="00226D83" w:rsidRDefault="00397850" w:rsidP="00AD0ADF">
            <w:pPr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1559" w:type="dxa"/>
            <w:shd w:val="clear" w:color="auto" w:fill="auto"/>
          </w:tcPr>
          <w:p w:rsidR="00397850" w:rsidRPr="00226D83" w:rsidRDefault="00397850" w:rsidP="00D16C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644F" w:rsidRPr="00226D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560" w:type="dxa"/>
            <w:shd w:val="clear" w:color="auto" w:fill="auto"/>
          </w:tcPr>
          <w:p w:rsidR="00397850" w:rsidRPr="00226D83" w:rsidRDefault="00397850" w:rsidP="00D16C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644F" w:rsidRPr="00226D8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498" w:type="dxa"/>
            <w:shd w:val="clear" w:color="auto" w:fill="auto"/>
          </w:tcPr>
          <w:p w:rsidR="00397850" w:rsidRPr="00226D83" w:rsidRDefault="00397850" w:rsidP="00D16C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644F" w:rsidRPr="00226D8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год </w:t>
            </w:r>
          </w:p>
        </w:tc>
      </w:tr>
      <w:tr w:rsidR="00C651F0" w:rsidRPr="00152C46" w:rsidTr="009804C2">
        <w:trPr>
          <w:trHeight w:val="170"/>
          <w:jc w:val="center"/>
        </w:trPr>
        <w:tc>
          <w:tcPr>
            <w:tcW w:w="459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17" w:type="dxa"/>
            <w:shd w:val="clear" w:color="auto" w:fill="auto"/>
          </w:tcPr>
          <w:p w:rsidR="00397850" w:rsidRPr="00226D83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0"/>
                <w:szCs w:val="20"/>
              </w:rPr>
            </w:pPr>
            <w:r w:rsidRPr="00226D83">
              <w:rPr>
                <w:rFonts w:cs="Arial"/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2353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651F0" w:rsidRPr="00152C46" w:rsidTr="009804C2">
        <w:trPr>
          <w:jc w:val="center"/>
        </w:trPr>
        <w:tc>
          <w:tcPr>
            <w:tcW w:w="459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397850" w:rsidRPr="00226D83" w:rsidRDefault="00397850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97850" w:rsidRPr="00226D83" w:rsidRDefault="00397850" w:rsidP="009176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01 00 </w:t>
            </w:r>
            <w:proofErr w:type="spellStart"/>
            <w:r w:rsidRPr="00226D83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6D83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6D83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7850" w:rsidRPr="00226D83" w:rsidRDefault="00152C46" w:rsidP="007C3B68">
            <w:pPr>
              <w:ind w:left="-115" w:firstLine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87 396,7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7850" w:rsidRPr="00226D83" w:rsidRDefault="00007166" w:rsidP="0087696E">
            <w:pPr>
              <w:ind w:left="-115" w:firstLine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97850" w:rsidRPr="00226D83" w:rsidRDefault="00397850" w:rsidP="0087696E">
            <w:pPr>
              <w:ind w:left="-115" w:firstLine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C651F0" w:rsidRPr="00152C46" w:rsidTr="009804C2">
        <w:trPr>
          <w:jc w:val="center"/>
        </w:trPr>
        <w:tc>
          <w:tcPr>
            <w:tcW w:w="459" w:type="dxa"/>
            <w:vMerge w:val="restart"/>
            <w:shd w:val="clear" w:color="auto" w:fill="auto"/>
          </w:tcPr>
          <w:p w:rsidR="00397850" w:rsidRPr="00226D83" w:rsidRDefault="00D16C8D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397850" w:rsidRPr="00226D83" w:rsidRDefault="00706768" w:rsidP="00D16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01 05 00 </w:t>
            </w:r>
            <w:proofErr w:type="spellStart"/>
            <w:r w:rsidRPr="00226D83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26D83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7850" w:rsidRPr="00226D83" w:rsidRDefault="00152C46" w:rsidP="00AD0A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87 396,7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7C3B68" w:rsidRPr="00152C46" w:rsidTr="009804C2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7C3B68" w:rsidRPr="00226D83" w:rsidRDefault="007C3B68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7C3B68" w:rsidRPr="00226D83" w:rsidRDefault="007C3B68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 xml:space="preserve">Увеличение  остатков  средств бюджетов 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7C3B68" w:rsidRPr="00226D83" w:rsidRDefault="007C3B68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226D8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26D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6D8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26D83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3B68" w:rsidRPr="00226D83" w:rsidRDefault="007C3B68" w:rsidP="004F12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-</w:t>
            </w:r>
            <w:r w:rsidR="004F12CD" w:rsidRPr="00226D83">
              <w:rPr>
                <w:rFonts w:ascii="Arial" w:hAnsi="Arial" w:cs="Arial"/>
                <w:sz w:val="18"/>
                <w:szCs w:val="18"/>
              </w:rPr>
              <w:t>2 981 812</w:t>
            </w:r>
            <w:r w:rsidR="00D16C8D" w:rsidRPr="00226D83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3B68" w:rsidRPr="00226D83" w:rsidRDefault="00D16C8D" w:rsidP="004F12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- 1</w:t>
            </w:r>
            <w:r w:rsidR="004F12CD" w:rsidRPr="00226D83">
              <w:rPr>
                <w:rFonts w:ascii="Arial" w:hAnsi="Arial" w:cs="Arial"/>
                <w:sz w:val="18"/>
                <w:szCs w:val="18"/>
              </w:rPr>
              <w:t> 872 210</w:t>
            </w:r>
            <w:r w:rsidRPr="00226D83">
              <w:rPr>
                <w:rFonts w:ascii="Arial" w:hAnsi="Arial" w:cs="Arial"/>
                <w:sz w:val="18"/>
                <w:szCs w:val="18"/>
              </w:rPr>
              <w:t>,</w:t>
            </w:r>
            <w:r w:rsidR="004F12CD" w:rsidRPr="00226D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C3B68" w:rsidRPr="00226D83" w:rsidRDefault="00D16C8D" w:rsidP="004F12CD">
            <w:pPr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-1</w:t>
            </w:r>
            <w:r w:rsidR="004F12CD" w:rsidRPr="00226D83">
              <w:rPr>
                <w:rFonts w:ascii="Arial" w:hAnsi="Arial" w:cs="Arial"/>
                <w:sz w:val="18"/>
                <w:szCs w:val="18"/>
              </w:rPr>
              <w:t> </w:t>
            </w:r>
            <w:r w:rsidRPr="00226D83">
              <w:rPr>
                <w:rFonts w:ascii="Arial" w:hAnsi="Arial" w:cs="Arial"/>
                <w:sz w:val="18"/>
                <w:szCs w:val="18"/>
              </w:rPr>
              <w:t>5</w:t>
            </w:r>
            <w:r w:rsidR="004F12CD" w:rsidRPr="00226D83">
              <w:rPr>
                <w:rFonts w:ascii="Arial" w:hAnsi="Arial" w:cs="Arial"/>
                <w:sz w:val="18"/>
                <w:szCs w:val="18"/>
              </w:rPr>
              <w:t>60 824</w:t>
            </w:r>
            <w:r w:rsidRPr="00226D83">
              <w:rPr>
                <w:rFonts w:ascii="Arial" w:hAnsi="Arial" w:cs="Arial"/>
                <w:sz w:val="18"/>
                <w:szCs w:val="18"/>
              </w:rPr>
              <w:t>,2</w:t>
            </w:r>
          </w:p>
        </w:tc>
      </w:tr>
      <w:tr w:rsidR="004F12CD" w:rsidRPr="00152C46" w:rsidTr="009804C2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4F12CD" w:rsidRPr="00226D83" w:rsidRDefault="004F12CD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4F12CD" w:rsidRPr="00226D83" w:rsidRDefault="004F12CD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4F12CD" w:rsidRPr="00226D83" w:rsidRDefault="004F12CD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01 05 02 01 04 0000 510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CD" w:rsidRPr="00226D83" w:rsidRDefault="004F12CD" w:rsidP="00556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-2 981 812,0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12CD" w:rsidRPr="00226D83" w:rsidRDefault="004F12CD" w:rsidP="00556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- 1 872 210,1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F12CD" w:rsidRPr="00226D83" w:rsidRDefault="004F12CD" w:rsidP="00556E58">
            <w:pPr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-1 560 824,2</w:t>
            </w:r>
          </w:p>
        </w:tc>
      </w:tr>
      <w:tr w:rsidR="001C183C" w:rsidRPr="00152C46" w:rsidTr="009804C2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1C183C" w:rsidRPr="00226D83" w:rsidRDefault="001C183C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1C183C" w:rsidRPr="00226D83" w:rsidRDefault="001C183C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1C183C" w:rsidRPr="00226D83" w:rsidRDefault="001C183C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226D8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26D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6D83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226D83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183C" w:rsidRPr="00226D83" w:rsidRDefault="00BF24AD" w:rsidP="00152C4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3 0</w:t>
            </w:r>
            <w:r w:rsidR="00152C46" w:rsidRPr="00226D83">
              <w:rPr>
                <w:rFonts w:ascii="Arial" w:hAnsi="Arial" w:cs="Arial"/>
                <w:sz w:val="18"/>
                <w:szCs w:val="18"/>
              </w:rPr>
              <w:t>6</w:t>
            </w:r>
            <w:r w:rsidRPr="00226D83">
              <w:rPr>
                <w:rFonts w:ascii="Arial" w:hAnsi="Arial" w:cs="Arial"/>
                <w:sz w:val="18"/>
                <w:szCs w:val="18"/>
              </w:rPr>
              <w:t>9</w:t>
            </w:r>
            <w:r w:rsidR="00152C46" w:rsidRPr="00226D83">
              <w:rPr>
                <w:rFonts w:ascii="Arial" w:hAnsi="Arial" w:cs="Arial"/>
                <w:sz w:val="18"/>
                <w:szCs w:val="18"/>
              </w:rPr>
              <w:t> 208,7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183C" w:rsidRPr="00226D83" w:rsidRDefault="001C183C" w:rsidP="00556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 xml:space="preserve"> 1 872 210,1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C183C" w:rsidRPr="00226D83" w:rsidRDefault="001C183C" w:rsidP="00556E58">
            <w:pPr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1 560 824,2</w:t>
            </w:r>
          </w:p>
        </w:tc>
      </w:tr>
      <w:tr w:rsidR="001C183C" w:rsidRPr="00152C46" w:rsidTr="009804C2">
        <w:trPr>
          <w:jc w:val="center"/>
        </w:trPr>
        <w:tc>
          <w:tcPr>
            <w:tcW w:w="459" w:type="dxa"/>
            <w:vMerge/>
            <w:shd w:val="clear" w:color="auto" w:fill="auto"/>
          </w:tcPr>
          <w:p w:rsidR="001C183C" w:rsidRPr="00226D83" w:rsidRDefault="001C183C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</w:tcPr>
          <w:p w:rsidR="001C183C" w:rsidRPr="00226D83" w:rsidRDefault="001C183C" w:rsidP="0070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1C183C" w:rsidRPr="00226D83" w:rsidRDefault="001C183C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01 05 02 01 04 0000 610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183C" w:rsidRPr="00226D83" w:rsidRDefault="00152C46" w:rsidP="00BE597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3 069 208,7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183C" w:rsidRPr="00226D83" w:rsidRDefault="001C183C" w:rsidP="00556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 xml:space="preserve"> 1 872 210,1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C183C" w:rsidRPr="00226D83" w:rsidRDefault="001C183C" w:rsidP="00556E58">
            <w:pPr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1 560 824,2</w:t>
            </w:r>
          </w:p>
        </w:tc>
      </w:tr>
    </w:tbl>
    <w:p w:rsidR="003A710B" w:rsidRPr="00152C46" w:rsidRDefault="003A710B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847C1E" w:rsidRPr="00152C46" w:rsidRDefault="00847C1E" w:rsidP="00C651F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47C1E" w:rsidRPr="00152C46" w:rsidRDefault="00847C1E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E7209A" w:rsidRPr="00152C46" w:rsidRDefault="00E7209A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651F0" w:rsidRPr="00152C46" w:rsidRDefault="00C651F0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B4A0F" w:rsidRPr="00152C46" w:rsidRDefault="000B4A0F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F3071" w:rsidRPr="00152C46" w:rsidRDefault="002F3071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Pr="00152C46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55D1B" w:rsidRPr="00152C46" w:rsidRDefault="00255D1B" w:rsidP="00255D1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>Приложение 2</w:t>
      </w:r>
    </w:p>
    <w:p w:rsidR="00255D1B" w:rsidRPr="00152C46" w:rsidRDefault="00255D1B" w:rsidP="00255D1B">
      <w:pPr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  к  решению  Борисоглебской городской </w:t>
      </w:r>
    </w:p>
    <w:p w:rsidR="00255D1B" w:rsidRPr="00152C46" w:rsidRDefault="00255D1B" w:rsidP="00255D1B">
      <w:pPr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Думы Борисоглебского городского округа</w:t>
      </w:r>
    </w:p>
    <w:p w:rsidR="001D57D1" w:rsidRPr="00152C46" w:rsidRDefault="00255D1B" w:rsidP="00255D1B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Воронежской области от 27.12.2021 №26</w:t>
      </w:r>
    </w:p>
    <w:p w:rsidR="00255D1B" w:rsidRPr="00152C46" w:rsidRDefault="00255D1B" w:rsidP="00255D1B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(в редакции от 24.02.2022 № 48)</w:t>
      </w:r>
    </w:p>
    <w:p w:rsidR="00255D1B" w:rsidRPr="00152C46" w:rsidRDefault="00255D1B" w:rsidP="00255D1B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1D57D1" w:rsidRPr="00152C46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Доходы бюджета городского округа по кодам видов доходов, подвидов доходов </w:t>
      </w:r>
    </w:p>
    <w:p w:rsidR="001D57D1" w:rsidRPr="00152C46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на 2022 год и на плановый период 2023 и 2024 годов</w:t>
      </w:r>
    </w:p>
    <w:p w:rsidR="001D57D1" w:rsidRPr="00152C46" w:rsidRDefault="006E6DD6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(тыс</w:t>
      </w:r>
      <w:proofErr w:type="gramStart"/>
      <w:r w:rsidRPr="00152C46">
        <w:rPr>
          <w:rFonts w:ascii="Arial" w:hAnsi="Arial" w:cs="Arial"/>
          <w:sz w:val="22"/>
          <w:szCs w:val="22"/>
        </w:rPr>
        <w:t>.р</w:t>
      </w:r>
      <w:proofErr w:type="gramEnd"/>
      <w:r w:rsidRPr="00152C46">
        <w:rPr>
          <w:rFonts w:ascii="Arial" w:hAnsi="Arial" w:cs="Arial"/>
          <w:sz w:val="22"/>
          <w:szCs w:val="22"/>
        </w:rPr>
        <w:t>уб.)</w:t>
      </w:r>
    </w:p>
    <w:tbl>
      <w:tblPr>
        <w:tblW w:w="9796" w:type="dxa"/>
        <w:tblInd w:w="93" w:type="dxa"/>
        <w:tblLook w:val="04A0"/>
      </w:tblPr>
      <w:tblGrid>
        <w:gridCol w:w="2425"/>
        <w:gridCol w:w="3544"/>
        <w:gridCol w:w="1276"/>
        <w:gridCol w:w="1334"/>
        <w:gridCol w:w="1217"/>
      </w:tblGrid>
      <w:tr w:rsidR="001D57D1" w:rsidRPr="00152C46" w:rsidTr="001A719C">
        <w:trPr>
          <w:trHeight w:val="8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</w:t>
            </w: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</w:tr>
      <w:tr w:rsidR="001D57D1" w:rsidRPr="00152C46" w:rsidTr="001A719C">
        <w:trPr>
          <w:trHeight w:val="2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57D1" w:rsidRPr="001A719C" w:rsidRDefault="001D57D1" w:rsidP="001D57D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1D57D1" w:rsidRPr="00152C46" w:rsidTr="001A719C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8B0D26" w:rsidP="008B0D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2 981 812</w:t>
            </w:r>
            <w:r w:rsidR="001D57D1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8B0D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8B0D26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8B0D26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72 210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8B0D26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8B0D2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F7614C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8B0D26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60824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1D57D1" w:rsidRPr="00152C46" w:rsidTr="001A719C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D57D1" w:rsidRPr="00152C46" w:rsidTr="001A719C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556 106,0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576 389,1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599 452,2</w:t>
            </w:r>
          </w:p>
        </w:tc>
      </w:tr>
      <w:tr w:rsidR="001D57D1" w:rsidRPr="00152C46" w:rsidTr="001A719C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430 798,8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450 880,1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473 313,2</w:t>
            </w:r>
          </w:p>
        </w:tc>
      </w:tr>
      <w:tr w:rsidR="001D57D1" w:rsidRPr="00152C46" w:rsidTr="001A719C">
        <w:trPr>
          <w:trHeight w:val="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125 307,2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125 509,0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126 139,0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229 679,0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247 824,0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267 650,0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229 679,0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247 824,0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267 650,0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211 534,4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228 245,9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246 505,7</w:t>
            </w:r>
          </w:p>
        </w:tc>
      </w:tr>
      <w:tr w:rsidR="001D57D1" w:rsidRPr="00152C46" w:rsidTr="001A719C">
        <w:trPr>
          <w:trHeight w:val="1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000 1010202001 0000 110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1 378,1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1 486,9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1 605,9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2 296,7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2 478,3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2 676,4</w:t>
            </w:r>
          </w:p>
        </w:tc>
      </w:tr>
      <w:tr w:rsidR="001D57D1" w:rsidRPr="00152C46" w:rsidTr="001A719C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000 1010208001 0000 110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14 469,8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15 612,9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16 862,0</w:t>
            </w:r>
          </w:p>
        </w:tc>
      </w:tr>
      <w:tr w:rsidR="001D57D1" w:rsidRPr="00152C46" w:rsidTr="001A719C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15 431,8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15 818,1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16 675,2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15 431,8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15 818,1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16 675,2</w:t>
            </w:r>
          </w:p>
        </w:tc>
      </w:tr>
      <w:tr w:rsidR="001D57D1" w:rsidRPr="00152C46" w:rsidTr="001A719C">
        <w:trPr>
          <w:trHeight w:val="10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000 1030223001 0000 110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6 447,30</w:t>
            </w:r>
          </w:p>
        </w:tc>
        <w:tc>
          <w:tcPr>
            <w:tcW w:w="13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6 711,00</w:t>
            </w:r>
          </w:p>
        </w:tc>
        <w:tc>
          <w:tcPr>
            <w:tcW w:w="12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7 071,90</w:t>
            </w:r>
          </w:p>
        </w:tc>
      </w:tr>
      <w:tr w:rsidR="001D57D1" w:rsidRPr="00152C46" w:rsidTr="001A719C">
        <w:trPr>
          <w:trHeight w:val="13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000 1030224001 0000 110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61,40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63,90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66,70</w:t>
            </w:r>
          </w:p>
        </w:tc>
      </w:tr>
      <w:tr w:rsidR="001D57D1" w:rsidRPr="00152C46" w:rsidTr="001A719C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8 923,10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9 043,20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9 536,60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62 820,0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63 570,0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64 220,0</w:t>
            </w:r>
          </w:p>
        </w:tc>
      </w:tr>
      <w:tr w:rsidR="00BC00C7" w:rsidRPr="00152C46" w:rsidTr="001A719C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C7" w:rsidRPr="00226D83" w:rsidRDefault="00BC00C7" w:rsidP="00C86550">
            <w:pPr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000 10501000 00 0000 110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0C7" w:rsidRPr="00226D83" w:rsidRDefault="00BC00C7" w:rsidP="00C86550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12 550,0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13 300,0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13 950,0</w:t>
            </w:r>
          </w:p>
        </w:tc>
      </w:tr>
      <w:tr w:rsidR="00BC00C7" w:rsidRPr="00152C46" w:rsidTr="001A719C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0C7" w:rsidRPr="00226D83" w:rsidRDefault="00BC00C7" w:rsidP="00C86550">
            <w:pPr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000 10501010 01 0000 110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0C7" w:rsidRPr="00226D83" w:rsidRDefault="00BC00C7" w:rsidP="00C86550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9 950,0</w:t>
            </w:r>
          </w:p>
        </w:tc>
      </w:tr>
      <w:tr w:rsidR="00BC00C7" w:rsidRPr="00152C46" w:rsidTr="001A719C">
        <w:trPr>
          <w:trHeight w:val="5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C7" w:rsidRPr="00226D83" w:rsidRDefault="00BC00C7" w:rsidP="00BC0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000 1050101101 0000 110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C7" w:rsidRPr="00226D83" w:rsidRDefault="00BC00C7" w:rsidP="00C8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9 950,0</w:t>
            </w:r>
          </w:p>
        </w:tc>
      </w:tr>
      <w:tr w:rsidR="00BC00C7" w:rsidRPr="00152C46" w:rsidTr="001A719C">
        <w:trPr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C7" w:rsidRPr="00226D83" w:rsidRDefault="00BC00C7" w:rsidP="00BC0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000 1050102001 0000 110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C7" w:rsidRPr="00226D83" w:rsidRDefault="00BC00C7" w:rsidP="00C8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BC00C7" w:rsidRPr="00152C46" w:rsidTr="001A719C">
        <w:trPr>
          <w:trHeight w:val="11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0C7" w:rsidRPr="00226D83" w:rsidRDefault="00BC00C7" w:rsidP="00BC00C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000 1050102101 0000 110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0C7" w:rsidRPr="00226D83" w:rsidRDefault="00BC00C7" w:rsidP="00C8655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00C7" w:rsidRPr="001A719C" w:rsidRDefault="00BC00C7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30 200,0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30 200,0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30 200,0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000 1050301001 0000 110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30 200,0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30 200,0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30 200,0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20 070,0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20 070,0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20 070,0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000 1050401002 0000 110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20 070,0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20 070,0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20 070,0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114 768,0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115 468,0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116 468,0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17 700,0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18 200,0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19 000,0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000 1060102004 0000 110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17 700,0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18 200,0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19 000,0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000 1060500002 0000 110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Налог на игорный бизнес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96 900,0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97 100,0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97 300,0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67 830,0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67 970,0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68 110,0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000 1060603204 0000 110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67 830,0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67 970,0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68 110,0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29 070,0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29 130,0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29 190,0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000 1060604204 0000 110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29 070,0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29 130,0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29 190,0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8 300,0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7 980,0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8 080,0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8 180,0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7 980,0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8 080,0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8 180,0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000 1080700001 0000 110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000 1080715001 0000 110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D57D1" w:rsidRPr="00152C46" w:rsidTr="001A719C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000 1080717001 0000 110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1D57D1" w:rsidRPr="00152C46" w:rsidTr="001A719C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000 1080717301 0000 110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1D57D1" w:rsidRPr="00152C46" w:rsidTr="001A719C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60 017,5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60 067,5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60 117,5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000 1110100000 0000 120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000 1110104004 0000 120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</w:tr>
      <w:tr w:rsidR="001D57D1" w:rsidRPr="00152C46" w:rsidTr="001A719C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41 000,0</w:t>
            </w:r>
          </w:p>
        </w:tc>
      </w:tr>
      <w:tr w:rsidR="001D57D1" w:rsidRPr="00152C46" w:rsidTr="001A719C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000 1110501000 0000 120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37 200,0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37 200,0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37 200,0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000 1110501204 0000 120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37 200,0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37 200,0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37 200,0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000 1110502404 0000 120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000 1110530000 0000 120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000 1110531000 0000 120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1D57D1" w:rsidRPr="00152C46" w:rsidTr="001A719C">
        <w:trPr>
          <w:trHeight w:val="15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000 1110531204 0000 120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000 1110700000 0000 120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7 200,0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000 1110701000 0000 120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7 200,0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000 1110701404 0000 120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7 150,0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7 200,0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000 1110904000 0000 120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000 1110904404 0000 120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1D57D1" w:rsidRPr="00152C46" w:rsidTr="001A719C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3 160,0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3 160,0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3 160,0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3 110,0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3 110,0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3 110,0</w:t>
            </w:r>
          </w:p>
        </w:tc>
      </w:tr>
      <w:tr w:rsidR="001D57D1" w:rsidRPr="00152C46" w:rsidTr="001A719C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40 420,2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43 294,5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43 774,5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40 420,2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43 294,5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43 774,5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40 420,2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43 294,5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43 774,5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000 1130199404 0000 130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40 420,2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43 294,5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43 774,5</w:t>
            </w:r>
          </w:p>
        </w:tc>
      </w:tr>
      <w:tr w:rsidR="001D57D1" w:rsidRPr="00152C46" w:rsidTr="001A719C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000 1140000000 0000 000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10 440,0</w:t>
            </w:r>
          </w:p>
        </w:tc>
      </w:tr>
      <w:tr w:rsidR="001D57D1" w:rsidRPr="00152C46" w:rsidTr="001A719C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</w:tr>
      <w:tr w:rsidR="001D57D1" w:rsidRPr="00152C46" w:rsidTr="001A719C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000 1140204004 0000 410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</w:tr>
      <w:tr w:rsidR="001D57D1" w:rsidRPr="00152C46" w:rsidTr="001A719C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000 1140204304 0000 410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000 1140601204 0000 430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000 1140602000 0000 430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D57D1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000 1140602404 0000 430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</w:t>
            </w:r>
            <w:proofErr w:type="gram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D57D1" w:rsidRPr="00152C46" w:rsidTr="001A719C">
        <w:trPr>
          <w:trHeight w:val="4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</w:tr>
      <w:tr w:rsidR="001D57D1" w:rsidRPr="00152C46" w:rsidTr="001A719C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D57D1" w:rsidRPr="00152C46" w:rsidTr="001A719C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1D57D1" w:rsidRPr="00152C46" w:rsidTr="001A719C">
        <w:trPr>
          <w:trHeight w:val="14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000 1160106301 0000 140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1D57D1" w:rsidRPr="00152C46" w:rsidTr="001A719C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69,0</w:t>
            </w:r>
          </w:p>
        </w:tc>
      </w:tr>
      <w:tr w:rsidR="001D57D1" w:rsidRPr="00152C46" w:rsidTr="001A719C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1D57D1" w:rsidRPr="00152C46" w:rsidTr="001A719C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000 1160107401 0000 140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</w:t>
            </w:r>
            <w:proofErr w:type="spellStart"/>
            <w:r w:rsidRPr="00226D83">
              <w:rPr>
                <w:rFonts w:ascii="Arial" w:hAnsi="Arial" w:cs="Arial"/>
                <w:sz w:val="20"/>
                <w:szCs w:val="20"/>
              </w:rPr>
              <w:t>муниципальногои</w:t>
            </w:r>
            <w:proofErr w:type="spellEnd"/>
            <w:r w:rsidRPr="00226D83">
              <w:rPr>
                <w:rFonts w:ascii="Arial" w:hAnsi="Arial" w:cs="Arial"/>
                <w:sz w:val="20"/>
                <w:szCs w:val="20"/>
              </w:rPr>
              <w:t xml:space="preserve"> контроля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</w:tr>
      <w:tr w:rsidR="001D57D1" w:rsidRPr="00152C46" w:rsidTr="001A719C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000 1160108001 0000 140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D57D1" w:rsidRPr="00152C46" w:rsidTr="001A719C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000 1160108301 0000 140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D57D1" w:rsidRPr="00152C46" w:rsidTr="001A719C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000 1160110001 0000 140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4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000 1160110301 0000 140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000 1160111001 0000 140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000 1160111301 0000 140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000 1160112001 0000 140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000 1160112301 0000 140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000 1160114001 0000 140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26D83">
              <w:rPr>
                <w:rFonts w:ascii="Arial" w:hAnsi="Arial" w:cs="Arial"/>
                <w:sz w:val="20"/>
                <w:szCs w:val="20"/>
              </w:rPr>
              <w:t>саморегулируемых</w:t>
            </w:r>
            <w:proofErr w:type="spellEnd"/>
            <w:r w:rsidRPr="00226D83">
              <w:rPr>
                <w:rFonts w:ascii="Arial" w:hAnsi="Arial" w:cs="Arial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1D57D1" w:rsidRPr="00152C46" w:rsidTr="001A719C">
        <w:trPr>
          <w:trHeight w:val="15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000 1160114301 0000 140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26D83">
              <w:rPr>
                <w:rFonts w:ascii="Arial" w:hAnsi="Arial" w:cs="Arial"/>
                <w:sz w:val="20"/>
                <w:szCs w:val="20"/>
              </w:rPr>
              <w:t>саморегулируемых</w:t>
            </w:r>
            <w:proofErr w:type="spellEnd"/>
            <w:r w:rsidRPr="00226D83">
              <w:rPr>
                <w:rFonts w:ascii="Arial" w:hAnsi="Arial" w:cs="Arial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1D57D1" w:rsidRPr="00152C46" w:rsidTr="001A719C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1D57D1" w:rsidRPr="00152C46" w:rsidTr="001A719C">
        <w:trPr>
          <w:trHeight w:val="16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1D57D1" w:rsidRPr="00152C46" w:rsidTr="001A719C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000 1160116001 0000 140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</w:t>
            </w:r>
            <w:r w:rsidRPr="00226D83">
              <w:rPr>
                <w:rFonts w:ascii="Arial" w:hAnsi="Arial" w:cs="Arial"/>
                <w:sz w:val="20"/>
                <w:szCs w:val="20"/>
              </w:rPr>
              <w:lastRenderedPageBreak/>
              <w:t>в области таможенного дела (нарушение таможенных правил)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000 1160116301 0000 140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D57D1" w:rsidRPr="00152C46" w:rsidTr="001A719C">
        <w:trPr>
          <w:trHeight w:val="11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1D57D1" w:rsidRPr="00152C46" w:rsidTr="001A719C">
        <w:trPr>
          <w:trHeight w:val="14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000 1160118001 0000 140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19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000 1160118301 0000 140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1D57D1" w:rsidRPr="00152C46" w:rsidTr="001A719C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1D57D1" w:rsidRPr="00152C46" w:rsidTr="001A719C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57D1" w:rsidRPr="00226D83" w:rsidRDefault="001D57D1" w:rsidP="001D57D1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226D83">
              <w:rPr>
                <w:rFonts w:ascii="Arial" w:hAnsi="Arial" w:cs="Arial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1D57D1" w:rsidRPr="00152C46" w:rsidTr="001A719C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000 1160701000 0000 140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000 1160701004 0000 140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1D57D1" w:rsidRPr="00152C46" w:rsidTr="001A719C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000 1160709004 0000 140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1D57D1" w:rsidRPr="00152C46" w:rsidTr="001A719C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000 1161003004 0000 140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7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000 1161003104 0000 140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выгодоприобретателями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выступают получатели средств бюджета городского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1D57D1" w:rsidRPr="00152C46" w:rsidTr="001A719C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000 1161012000 0000 140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1D57D1" w:rsidRPr="00152C46" w:rsidTr="001A719C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000 1161012301 0000 140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D57D1" w:rsidRPr="00152C46" w:rsidTr="001A719C">
        <w:trPr>
          <w:trHeight w:val="11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000 1161012901 0000 140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8 879,5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6 107,0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6 107,0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6 107,0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6 107,0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6 107,0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000 1170504004 0000 180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6 107,0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6 107,0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6 107,0</w:t>
            </w:r>
          </w:p>
        </w:tc>
      </w:tr>
      <w:tr w:rsidR="001D57D1" w:rsidRPr="00152C46" w:rsidTr="001A719C">
        <w:trPr>
          <w:trHeight w:val="2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000 1171500000 0000 150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2 772,5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D57D1" w:rsidRPr="00152C46" w:rsidTr="001A719C">
        <w:trPr>
          <w:trHeight w:val="3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000 1171502004 0000 150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2 772,5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D57D1" w:rsidRPr="00152C46" w:rsidTr="001A719C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604F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604FD8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425 706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604F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04FD8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295 821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604FD8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604F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604FD8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61 372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1D57D1" w:rsidRPr="00152C46" w:rsidTr="001A719C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604F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604FD8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424 426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604F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04FD8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604FD8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95 201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604FD8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604F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604FD8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="00604FD8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1D57D1" w:rsidRPr="00152C46" w:rsidTr="001A719C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202 531,0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144 812,0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144 863,0</w:t>
            </w:r>
          </w:p>
        </w:tc>
      </w:tr>
      <w:tr w:rsidR="001D57D1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000 2021500100 0000 150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202 531,0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144 812,0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144 863,0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000 2021500104 0000 150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202 531,0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144 812,0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144 863,0</w:t>
            </w:r>
          </w:p>
        </w:tc>
      </w:tr>
      <w:tr w:rsidR="001D57D1" w:rsidRPr="00152C46" w:rsidTr="001A719C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7D1" w:rsidRPr="00226D83" w:rsidRDefault="001D57D1" w:rsidP="001D57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3E5D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3E5D53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662 621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3E5D53" w:rsidP="003E5D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558 141</w:t>
            </w:r>
            <w:r w:rsidR="001D57D1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3E5D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3E5D53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 </w:t>
            </w:r>
            <w:r w:rsidR="003E5D53"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959</w:t>
            </w: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1D57D1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7D1" w:rsidRPr="001A719C" w:rsidRDefault="00A62ECA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192 387,4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57D1" w:rsidRPr="001A719C" w:rsidRDefault="00A62ECA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202 804,2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A62ECA" w:rsidP="00A62E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A62ECA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CA" w:rsidRPr="00226D83" w:rsidRDefault="00A62ECA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000 2022007704 0000 150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ECA" w:rsidRPr="00226D83" w:rsidRDefault="00A62ECA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CA" w:rsidRPr="001A719C" w:rsidRDefault="00A62ECA" w:rsidP="007C0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192 387,4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CA" w:rsidRPr="001A719C" w:rsidRDefault="00A62ECA" w:rsidP="007C0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202 804,2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ECA" w:rsidRPr="001A719C" w:rsidRDefault="00A62ECA" w:rsidP="007C09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3510C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226D83" w:rsidRDefault="00E3510C" w:rsidP="00E35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000 2022007900 0000 150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10C" w:rsidRPr="00226D83" w:rsidRDefault="00CA5678" w:rsidP="00E35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1A719C" w:rsidRDefault="00E3510C" w:rsidP="00172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1A719C" w:rsidRDefault="00E3510C" w:rsidP="00172B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6 813,0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1A719C" w:rsidRDefault="00E3510C" w:rsidP="00172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3510C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226D83" w:rsidRDefault="00E3510C" w:rsidP="00E351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000 2022007904 0000 150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510C" w:rsidRPr="00226D83" w:rsidRDefault="00CA5678" w:rsidP="00E351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1A719C" w:rsidRDefault="00E3510C" w:rsidP="00172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1A719C" w:rsidRDefault="00E3510C" w:rsidP="00172B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6 813,0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510C" w:rsidRPr="001A719C" w:rsidRDefault="00E3510C" w:rsidP="00172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D57D1" w:rsidRPr="00152C46" w:rsidTr="001A719C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226D83" w:rsidRDefault="001D57D1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000 2022021600 0000 150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6D7DBA" w:rsidP="006D7D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36 894,4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6D7DBA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45 044,4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6D7DBA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45 044,4</w:t>
            </w:r>
          </w:p>
        </w:tc>
      </w:tr>
      <w:tr w:rsidR="006D7DBA" w:rsidRPr="00152C46" w:rsidTr="001A719C">
        <w:trPr>
          <w:trHeight w:val="14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DBA" w:rsidRPr="00226D83" w:rsidRDefault="006D7DBA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000 2022021604 0000 150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7DBA" w:rsidRPr="00226D83" w:rsidRDefault="006D7DBA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</w:t>
            </w: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DBA" w:rsidRPr="001A719C" w:rsidRDefault="006D7DBA" w:rsidP="00172B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36 894,4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DBA" w:rsidRPr="001A719C" w:rsidRDefault="006D7DBA" w:rsidP="00172B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45 044,4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7DBA" w:rsidRPr="001A719C" w:rsidRDefault="006D7DBA" w:rsidP="00172B1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45 044,4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226D83" w:rsidRDefault="001D57D1" w:rsidP="001D57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000 2022030200 0000 150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7D1" w:rsidRPr="00226D83" w:rsidRDefault="001D57D1" w:rsidP="001D5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967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6760E" w:rsidRPr="001A719C">
              <w:rPr>
                <w:rFonts w:ascii="Arial" w:hAnsi="Arial" w:cs="Arial"/>
                <w:color w:val="000000"/>
                <w:sz w:val="20"/>
                <w:szCs w:val="20"/>
              </w:rPr>
              <w:t>4322</w:t>
            </w: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1D57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D57D1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226D83" w:rsidRDefault="001D57D1" w:rsidP="0040392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000 2022030204 0000 150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7D1" w:rsidRPr="00226D83" w:rsidRDefault="001D57D1" w:rsidP="004039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403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967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6760E" w:rsidRPr="001A719C">
              <w:rPr>
                <w:rFonts w:ascii="Arial" w:hAnsi="Arial" w:cs="Arial"/>
                <w:color w:val="000000"/>
                <w:sz w:val="20"/>
                <w:szCs w:val="20"/>
              </w:rPr>
              <w:t>4322</w:t>
            </w: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,1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57D1" w:rsidRPr="001A719C" w:rsidRDefault="001D57D1" w:rsidP="00403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63D35" w:rsidRPr="00152C46" w:rsidTr="001A719C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000 2022502100 0000 150</w:t>
            </w:r>
          </w:p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D35" w:rsidRPr="00226D83" w:rsidRDefault="00963D35" w:rsidP="00CF0B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Субсидии бюджетам на реализацию мероприятий по стимулированию </w:t>
            </w:r>
            <w:proofErr w:type="gram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D35" w:rsidRPr="001A719C" w:rsidRDefault="008B79A7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771 537,8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D35" w:rsidRPr="001A719C" w:rsidRDefault="008B79A7" w:rsidP="008B79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153 023,7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B79A7" w:rsidRPr="00152C46" w:rsidTr="001A719C">
        <w:trPr>
          <w:trHeight w:val="98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9A7" w:rsidRPr="00226D83" w:rsidRDefault="008B79A7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000 2022502104 0000 150</w:t>
            </w:r>
          </w:p>
          <w:p w:rsidR="008B79A7" w:rsidRPr="00226D83" w:rsidRDefault="008B79A7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79A7" w:rsidRPr="00226D83" w:rsidRDefault="008B79A7" w:rsidP="00CF0B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9A7" w:rsidRPr="001A719C" w:rsidRDefault="008B79A7" w:rsidP="00255D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771 537,8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9A7" w:rsidRPr="001A719C" w:rsidRDefault="008B79A7" w:rsidP="00255D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153 023,7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79A7" w:rsidRPr="001A719C" w:rsidRDefault="008B79A7" w:rsidP="00255D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63D35" w:rsidRPr="00152C46" w:rsidTr="001A719C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000 2022509700 0000 150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1 549,4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63D35" w:rsidRPr="00152C46" w:rsidTr="001A719C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000 2022509704 0000 150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sz w:val="20"/>
                <w:szCs w:val="20"/>
              </w:rPr>
            </w:pPr>
            <w:r w:rsidRPr="00226D83">
              <w:rPr>
                <w:rFonts w:ascii="Arial" w:hAnsi="Arial" w:cs="Arial"/>
                <w:sz w:val="20"/>
                <w:szCs w:val="20"/>
              </w:rPr>
              <w:t xml:space="preserve">Субсидии бюджетам городских округов на создание в общеобразовательных организациях, расположенных в сельской местности и малых городах, </w:t>
            </w:r>
            <w:r w:rsidRPr="00226D83">
              <w:rPr>
                <w:rFonts w:ascii="Arial" w:hAnsi="Arial" w:cs="Arial"/>
                <w:sz w:val="20"/>
                <w:szCs w:val="20"/>
              </w:rPr>
              <w:lastRenderedPageBreak/>
              <w:t>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1 549,4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63D35" w:rsidRPr="00152C46" w:rsidTr="001A719C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000 2022530400 0000 150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35 012,7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35 388,3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36 457,5</w:t>
            </w:r>
          </w:p>
        </w:tc>
      </w:tr>
      <w:tr w:rsidR="00963D35" w:rsidRPr="00152C46" w:rsidTr="001A719C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000 2022530404 0000 150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35 012,7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35 388,3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36 457,5</w:t>
            </w:r>
          </w:p>
        </w:tc>
      </w:tr>
      <w:tr w:rsidR="00963D35" w:rsidRPr="00152C46" w:rsidTr="001A719C">
        <w:trPr>
          <w:trHeight w:val="12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000 2022541200 0000 150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на реализацию практик поддержки и развития 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"Регион добрых дел"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63D35" w:rsidRPr="00152C46" w:rsidTr="001A719C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000 2022541204 0000 150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практик поддержки и развития 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"Регион добрых дел"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63D35" w:rsidRPr="00152C46" w:rsidTr="001A719C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000 2022546600 0000 150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1 885,8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1 421,7</w:t>
            </w:r>
          </w:p>
        </w:tc>
      </w:tr>
      <w:tr w:rsidR="00963D35" w:rsidRPr="00152C46" w:rsidTr="001A719C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000 2022546604 0000 150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</w:t>
            </w: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населения до 300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1 885,8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1 421,7</w:t>
            </w:r>
          </w:p>
        </w:tc>
      </w:tr>
      <w:tr w:rsidR="00963D35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000 2022546700 0000 150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63D35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000 2022546704 0000 150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63D35" w:rsidRPr="00152C46" w:rsidTr="001A719C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42 757,2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4D51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4D51DF"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 w:rsidR="004D51DF" w:rsidRPr="001A719C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14 328,4</w:t>
            </w:r>
          </w:p>
        </w:tc>
      </w:tr>
      <w:tr w:rsidR="00963D35" w:rsidRPr="00152C46" w:rsidTr="001A719C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000 2022549704 0000 150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42 757,2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CD6BA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14 53</w:t>
            </w:r>
            <w:r w:rsidR="00CD6BA1" w:rsidRPr="001A719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CD6BA1" w:rsidRPr="001A719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14 328,4</w:t>
            </w:r>
          </w:p>
        </w:tc>
      </w:tr>
      <w:tr w:rsidR="00963D35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5 434,3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963D35" w:rsidRPr="00152C46" w:rsidTr="001A719C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000 2022551904 0000 150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5 434,3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963D35" w:rsidRPr="00152C46" w:rsidTr="001A719C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000 2022555500 0000 150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963D35" w:rsidRPr="00152C46" w:rsidTr="001A719C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D35" w:rsidRPr="00226D83" w:rsidRDefault="00963D3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000 2022555504 0000 150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3D35" w:rsidRPr="00226D83" w:rsidRDefault="00963D35" w:rsidP="00963D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60 000,0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D35" w:rsidRPr="001A719C" w:rsidRDefault="00963D3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4A50C5" w:rsidRPr="00152C46" w:rsidTr="001A719C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50C5" w:rsidRPr="00226D83" w:rsidRDefault="004A50C5" w:rsidP="004A50C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000 202271390</w:t>
            </w:r>
            <w:r w:rsidR="00532598" w:rsidRPr="00226D8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0000 150</w:t>
            </w:r>
          </w:p>
          <w:p w:rsidR="004A50C5" w:rsidRPr="00226D83" w:rsidRDefault="004A50C5" w:rsidP="00963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50C5" w:rsidRPr="00226D83" w:rsidRDefault="00532598" w:rsidP="00CF0B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50C5" w:rsidRPr="001A719C" w:rsidRDefault="00172B1F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436 781,6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50C5" w:rsidRPr="001A719C" w:rsidRDefault="004A50C5" w:rsidP="004A50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50C5" w:rsidRPr="001A719C" w:rsidRDefault="004A50C5" w:rsidP="00963D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2598" w:rsidRPr="00152C46" w:rsidTr="001A719C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000 2022713904 0000 150</w:t>
            </w:r>
          </w:p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598" w:rsidRPr="00226D83" w:rsidRDefault="00532598" w:rsidP="00CF0B1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</w:t>
            </w: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598" w:rsidRPr="001A719C" w:rsidRDefault="00172B1F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436 781,6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32598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000 2022999900 0000 150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E94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  <w:r w:rsidR="00E94D95" w:rsidRPr="001A719C">
              <w:rPr>
                <w:rFonts w:ascii="Arial" w:hAnsi="Arial" w:cs="Arial"/>
                <w:color w:val="000000"/>
                <w:sz w:val="20"/>
                <w:szCs w:val="20"/>
              </w:rPr>
              <w:t> 575,9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65 886,2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66 374,7</w:t>
            </w:r>
          </w:p>
        </w:tc>
      </w:tr>
      <w:tr w:rsidR="00532598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000 2022999904 0000 150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66 </w:t>
            </w:r>
            <w:r w:rsidR="00E94D95" w:rsidRPr="001A719C">
              <w:rPr>
                <w:rFonts w:ascii="Arial" w:hAnsi="Arial" w:cs="Arial"/>
                <w:color w:val="000000"/>
                <w:sz w:val="20"/>
                <w:szCs w:val="20"/>
              </w:rPr>
              <w:t>575,9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65 886,2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66 374,7</w:t>
            </w:r>
          </w:p>
        </w:tc>
      </w:tr>
      <w:tr w:rsidR="00532598" w:rsidRPr="00152C46" w:rsidTr="001A719C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226D83" w:rsidRDefault="00532598" w:rsidP="005325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533 229,5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566 204,0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609 360,5</w:t>
            </w:r>
          </w:p>
        </w:tc>
      </w:tr>
      <w:tr w:rsidR="00532598" w:rsidRPr="00152C46" w:rsidTr="001A719C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532598" w:rsidRPr="00152C46" w:rsidTr="001A719C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000 2023002404 0000 150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532598" w:rsidRPr="00152C46" w:rsidTr="001A719C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000 2023002900 0000 150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1 017,0</w:t>
            </w:r>
          </w:p>
        </w:tc>
      </w:tr>
      <w:tr w:rsidR="00532598" w:rsidRPr="00152C46" w:rsidTr="001A719C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000 2023002904 0000 150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1 017,0</w:t>
            </w:r>
          </w:p>
        </w:tc>
      </w:tr>
      <w:tr w:rsidR="00532598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16 446,9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17 138,0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17 784,8</w:t>
            </w:r>
          </w:p>
        </w:tc>
      </w:tr>
      <w:tr w:rsidR="00532598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000 2023999804 0000 150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16 446,9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17 138,0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17 784,8</w:t>
            </w:r>
          </w:p>
        </w:tc>
      </w:tr>
      <w:tr w:rsidR="00532598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515 446,6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547 676,0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590 130,7</w:t>
            </w:r>
          </w:p>
        </w:tc>
      </w:tr>
      <w:tr w:rsidR="00532598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000 2023999904 0000 150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515 446,6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547 676,0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590 130,7</w:t>
            </w:r>
          </w:p>
        </w:tc>
      </w:tr>
      <w:tr w:rsidR="00532598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000 2024000000 0000 150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226D83" w:rsidRDefault="00532598" w:rsidP="005325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26 043,8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26 043,8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27 569,5</w:t>
            </w:r>
          </w:p>
        </w:tc>
      </w:tr>
      <w:tr w:rsidR="00532598" w:rsidRPr="00152C46" w:rsidTr="001A719C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000 2024530300 0000 150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25 742,9</w:t>
            </w:r>
          </w:p>
        </w:tc>
      </w:tr>
      <w:tr w:rsidR="00532598" w:rsidRPr="00152C46" w:rsidTr="001A719C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>000 2024530304 0000 150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25 742,9</w:t>
            </w:r>
          </w:p>
        </w:tc>
      </w:tr>
      <w:tr w:rsidR="00532598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1 826,6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1 826,6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1 826,6</w:t>
            </w:r>
          </w:p>
        </w:tc>
      </w:tr>
      <w:tr w:rsidR="00532598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000 2024999904 0000 150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1 826,6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1 826,6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1 826,6</w:t>
            </w:r>
          </w:p>
        </w:tc>
      </w:tr>
      <w:tr w:rsidR="00532598" w:rsidRPr="00152C46" w:rsidTr="001A719C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226D83" w:rsidRDefault="00532598" w:rsidP="0053259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532598" w:rsidRPr="00152C46" w:rsidTr="001A719C">
        <w:trPr>
          <w:trHeight w:val="4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000 2070400004 0000 150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1 280,0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532598" w:rsidRPr="00152C46" w:rsidTr="001A719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000 2070402004 0000 150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620,00</w:t>
            </w:r>
          </w:p>
        </w:tc>
      </w:tr>
      <w:tr w:rsidR="00532598" w:rsidRPr="00152C46" w:rsidTr="001A719C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598" w:rsidRPr="00226D83" w:rsidRDefault="00532598" w:rsidP="0053259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6D83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000 2070405004 0000 150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598" w:rsidRPr="00226D83" w:rsidRDefault="00532598" w:rsidP="00532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6D83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2598" w:rsidRPr="001A719C" w:rsidRDefault="00532598" w:rsidP="0053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1D57D1" w:rsidRPr="00152C46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DF682A" w:rsidRPr="00152C46" w:rsidRDefault="00DF682A" w:rsidP="00DF682A">
      <w:pPr>
        <w:autoSpaceDE w:val="0"/>
        <w:autoSpaceDN w:val="0"/>
        <w:adjustRightInd w:val="0"/>
        <w:ind w:left="360" w:right="-2"/>
        <w:jc w:val="center"/>
        <w:rPr>
          <w:rFonts w:ascii="Arial" w:hAnsi="Arial" w:cs="Arial"/>
          <w:sz w:val="22"/>
          <w:szCs w:val="22"/>
        </w:rPr>
      </w:pPr>
    </w:p>
    <w:p w:rsidR="002F0B76" w:rsidRPr="00152C46" w:rsidRDefault="002F0B76" w:rsidP="002F0B7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E707C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D08DA" w:rsidRPr="00152C46" w:rsidRDefault="004D08DA" w:rsidP="004D08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  <w:sectPr w:rsidR="004D08DA" w:rsidRPr="00152C46" w:rsidSect="00993058">
          <w:headerReference w:type="even" r:id="rId9"/>
          <w:headerReference w:type="default" r:id="rId10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Pr="00152C46" w:rsidRDefault="00E7226A" w:rsidP="005C374D">
      <w:pPr>
        <w:rPr>
          <w:rFonts w:ascii="Arial" w:hAnsi="Arial" w:cs="Arial"/>
          <w:sz w:val="22"/>
          <w:szCs w:val="22"/>
        </w:rPr>
      </w:pPr>
    </w:p>
    <w:tbl>
      <w:tblPr>
        <w:tblW w:w="15451" w:type="dxa"/>
        <w:tblInd w:w="392" w:type="dxa"/>
        <w:tblLayout w:type="fixed"/>
        <w:tblLook w:val="04A0"/>
      </w:tblPr>
      <w:tblGrid>
        <w:gridCol w:w="6095"/>
        <w:gridCol w:w="787"/>
        <w:gridCol w:w="560"/>
        <w:gridCol w:w="523"/>
        <w:gridCol w:w="1674"/>
        <w:gridCol w:w="850"/>
        <w:gridCol w:w="4962"/>
      </w:tblGrid>
      <w:tr w:rsidR="00255DA7" w:rsidRPr="00152C46" w:rsidTr="00255DA7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5D1B" w:rsidRPr="00152C46" w:rsidRDefault="00255D1B" w:rsidP="00255D1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3</w:t>
            </w:r>
          </w:p>
          <w:p w:rsidR="00255D1B" w:rsidRPr="00152C46" w:rsidRDefault="00255D1B" w:rsidP="00255D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 xml:space="preserve">  к  решению  Борисоглебской городской </w:t>
            </w:r>
          </w:p>
          <w:p w:rsidR="00255D1B" w:rsidRPr="00152C46" w:rsidRDefault="00255D1B" w:rsidP="00255D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>Думы Борисоглебского городского округа</w:t>
            </w:r>
          </w:p>
          <w:p w:rsidR="00255D1B" w:rsidRPr="00152C46" w:rsidRDefault="00255D1B" w:rsidP="00255D1B">
            <w:pPr>
              <w:autoSpaceDE w:val="0"/>
              <w:autoSpaceDN w:val="0"/>
              <w:adjustRightInd w:val="0"/>
              <w:ind w:left="360" w:right="-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>Воронежской области от 27.12.2021 №26</w:t>
            </w:r>
          </w:p>
          <w:p w:rsidR="00255D1B" w:rsidRPr="00152C46" w:rsidRDefault="00255D1B" w:rsidP="00255D1B">
            <w:pPr>
              <w:autoSpaceDE w:val="0"/>
              <w:autoSpaceDN w:val="0"/>
              <w:adjustRightInd w:val="0"/>
              <w:ind w:left="360" w:right="-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>(в редакции от 24.02.2022 № 48)</w:t>
            </w:r>
          </w:p>
          <w:p w:rsidR="00255DA7" w:rsidRPr="00152C46" w:rsidRDefault="00255DA7" w:rsidP="00E707C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5DA7" w:rsidRPr="00152C46" w:rsidTr="00255DA7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152C46" w:rsidTr="00255DA7">
        <w:trPr>
          <w:trHeight w:val="705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Ведомственная структура расходов  бюджета Борисоглебского городского округа Воронежской области          </w:t>
            </w:r>
            <w:r w:rsidR="00F25D46"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FF58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  <w:r w:rsidR="00F25D46"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на 2022 год и на плановый период 2023 и 2024 годов</w:t>
            </w:r>
          </w:p>
        </w:tc>
      </w:tr>
    </w:tbl>
    <w:p w:rsidR="00255DA7" w:rsidRPr="00152C46" w:rsidRDefault="00255DA7" w:rsidP="00412E68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152C46">
        <w:rPr>
          <w:rFonts w:ascii="Arial" w:hAnsi="Arial" w:cs="Arial"/>
          <w:sz w:val="22"/>
          <w:szCs w:val="22"/>
        </w:rPr>
        <w:t>.р</w:t>
      </w:r>
      <w:proofErr w:type="gramEnd"/>
      <w:r w:rsidRPr="00152C46">
        <w:rPr>
          <w:rFonts w:ascii="Arial" w:hAnsi="Arial" w:cs="Arial"/>
          <w:sz w:val="22"/>
          <w:szCs w:val="22"/>
        </w:rPr>
        <w:t>уб.)</w:t>
      </w:r>
    </w:p>
    <w:tbl>
      <w:tblPr>
        <w:tblW w:w="14911" w:type="dxa"/>
        <w:tblInd w:w="1101" w:type="dxa"/>
        <w:tblLook w:val="04A0"/>
      </w:tblPr>
      <w:tblGrid>
        <w:gridCol w:w="5148"/>
        <w:gridCol w:w="840"/>
        <w:gridCol w:w="554"/>
        <w:gridCol w:w="39"/>
        <w:gridCol w:w="583"/>
        <w:gridCol w:w="127"/>
        <w:gridCol w:w="693"/>
        <w:gridCol w:w="954"/>
        <w:gridCol w:w="387"/>
        <w:gridCol w:w="316"/>
        <w:gridCol w:w="234"/>
        <w:gridCol w:w="224"/>
        <w:gridCol w:w="350"/>
        <w:gridCol w:w="1032"/>
        <w:gridCol w:w="109"/>
        <w:gridCol w:w="421"/>
        <w:gridCol w:w="1030"/>
        <w:gridCol w:w="639"/>
        <w:gridCol w:w="920"/>
        <w:gridCol w:w="311"/>
      </w:tblGrid>
      <w:tr w:rsidR="00E639E5" w:rsidRPr="00152C46" w:rsidTr="00FF58ED">
        <w:trPr>
          <w:gridAfter w:val="1"/>
          <w:wAfter w:w="311" w:type="dxa"/>
          <w:trHeight w:val="45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E639E5" w:rsidRPr="00152C46" w:rsidTr="00FF58ED">
        <w:trPr>
          <w:gridAfter w:val="1"/>
          <w:wAfter w:w="311" w:type="dxa"/>
          <w:trHeight w:val="338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639E5" w:rsidRPr="00152C46" w:rsidTr="00FF58ED">
        <w:trPr>
          <w:gridAfter w:val="1"/>
          <w:wAfter w:w="311" w:type="dxa"/>
          <w:trHeight w:val="443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3 069 208,7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1 854 164,6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1 523 577,4</w:t>
            </w:r>
          </w:p>
        </w:tc>
      </w:tr>
      <w:tr w:rsidR="00E639E5" w:rsidRPr="00152C46" w:rsidTr="00FF58ED">
        <w:trPr>
          <w:gridAfter w:val="1"/>
          <w:wAfter w:w="311" w:type="dxa"/>
          <w:trHeight w:val="73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                    Борисоглебского городского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1 832,7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E639E5" w:rsidRPr="00152C46" w:rsidTr="00FF58ED">
        <w:trPr>
          <w:gridAfter w:val="1"/>
          <w:wAfter w:w="311" w:type="dxa"/>
          <w:trHeight w:val="5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1 832,7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E639E5" w:rsidRPr="00152C46" w:rsidTr="00FF58ED">
        <w:trPr>
          <w:gridAfter w:val="1"/>
          <w:wAfter w:w="311" w:type="dxa"/>
          <w:trHeight w:val="103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1 832,7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E639E5" w:rsidRPr="00152C46" w:rsidTr="00FF58ED">
        <w:trPr>
          <w:gridAfter w:val="1"/>
          <w:wAfter w:w="311" w:type="dxa"/>
          <w:trHeight w:val="69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1 832,7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E639E5" w:rsidRPr="00152C46" w:rsidTr="00FF58ED">
        <w:trPr>
          <w:gridAfter w:val="1"/>
          <w:wAfter w:w="311" w:type="dxa"/>
          <w:trHeight w:val="69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1 832,7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E639E5" w:rsidRPr="00152C46" w:rsidTr="00FF58ED">
        <w:trPr>
          <w:gridAfter w:val="1"/>
          <w:wAfter w:w="311" w:type="dxa"/>
          <w:trHeight w:val="14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E639E5" w:rsidRPr="00152C46" w:rsidTr="00FF58ED">
        <w:trPr>
          <w:gridAfter w:val="1"/>
          <w:wAfter w:w="311" w:type="dxa"/>
          <w:trHeight w:val="701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1 062,6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</w:tr>
      <w:tr w:rsidR="00E639E5" w:rsidRPr="00152C46" w:rsidTr="00FF58ED">
        <w:trPr>
          <w:gridAfter w:val="1"/>
          <w:wAfter w:w="311" w:type="dxa"/>
          <w:trHeight w:val="13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147,0</w:t>
            </w:r>
          </w:p>
        </w:tc>
      </w:tr>
      <w:tr w:rsidR="00E639E5" w:rsidRPr="00152C46" w:rsidTr="00FF58ED">
        <w:trPr>
          <w:gridAfter w:val="1"/>
          <w:wAfter w:w="311" w:type="dxa"/>
          <w:trHeight w:val="61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E639E5" w:rsidRPr="00152C46" w:rsidTr="00FF58ED">
        <w:trPr>
          <w:gridAfter w:val="1"/>
          <w:wAfter w:w="311" w:type="dxa"/>
          <w:trHeight w:val="43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E639E5" w:rsidRPr="00152C46" w:rsidTr="00FF58ED">
        <w:trPr>
          <w:gridAfter w:val="1"/>
          <w:wAfter w:w="311" w:type="dxa"/>
          <w:trHeight w:val="127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E639E5" w:rsidRPr="00152C46" w:rsidTr="00FF58ED">
        <w:trPr>
          <w:gridAfter w:val="1"/>
          <w:wAfter w:w="311" w:type="dxa"/>
          <w:trHeight w:val="417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1 132,6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1 132,6</w:t>
            </w:r>
          </w:p>
        </w:tc>
      </w:tr>
      <w:tr w:rsidR="00E639E5" w:rsidRPr="00152C46" w:rsidTr="00FF58ED">
        <w:trPr>
          <w:gridAfter w:val="1"/>
          <w:wAfter w:w="311" w:type="dxa"/>
          <w:trHeight w:val="8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</w:tr>
      <w:tr w:rsidR="00E639E5" w:rsidRPr="00152C46" w:rsidTr="00FF58ED">
        <w:trPr>
          <w:gridAfter w:val="1"/>
          <w:wAfter w:w="311" w:type="dxa"/>
          <w:trHeight w:val="5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Борисоглебского городского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3 051 586,4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1 837 122,9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1 506 627,6</w:t>
            </w:r>
          </w:p>
        </w:tc>
      </w:tr>
      <w:tr w:rsidR="00E639E5" w:rsidRPr="00152C46" w:rsidTr="00FF58ED">
        <w:trPr>
          <w:gridAfter w:val="1"/>
          <w:wAfter w:w="311" w:type="dxa"/>
          <w:trHeight w:val="43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84 984,7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81 385,0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80 969,0</w:t>
            </w:r>
          </w:p>
        </w:tc>
      </w:tr>
      <w:tr w:rsidR="00E639E5" w:rsidRPr="00152C46" w:rsidTr="00FF58ED">
        <w:trPr>
          <w:gridAfter w:val="1"/>
          <w:wAfter w:w="311" w:type="dxa"/>
          <w:trHeight w:val="112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82 420,7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78 727,0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78 212,0</w:t>
            </w:r>
          </w:p>
        </w:tc>
      </w:tr>
      <w:tr w:rsidR="00E639E5" w:rsidRPr="00152C46" w:rsidTr="00FF58ED">
        <w:trPr>
          <w:gridAfter w:val="1"/>
          <w:wAfter w:w="311" w:type="dxa"/>
          <w:trHeight w:val="6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82 420,7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78 727,0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78 212,0</w:t>
            </w:r>
          </w:p>
        </w:tc>
      </w:tr>
      <w:tr w:rsidR="00E639E5" w:rsidRPr="00152C46" w:rsidTr="00FF58ED">
        <w:trPr>
          <w:gridAfter w:val="1"/>
          <w:wAfter w:w="311" w:type="dxa"/>
          <w:trHeight w:val="64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80 150,7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76 707,0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76 252,0</w:t>
            </w:r>
          </w:p>
        </w:tc>
      </w:tr>
      <w:tr w:rsidR="00E639E5" w:rsidRPr="00152C46" w:rsidTr="00FF58ED">
        <w:trPr>
          <w:gridAfter w:val="1"/>
          <w:wAfter w:w="311" w:type="dxa"/>
          <w:trHeight w:val="13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62 979,7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62 291,0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62 091,0</w:t>
            </w:r>
          </w:p>
        </w:tc>
      </w:tr>
      <w:tr w:rsidR="00E639E5" w:rsidRPr="00152C46" w:rsidTr="00FF58ED">
        <w:trPr>
          <w:gridAfter w:val="1"/>
          <w:wAfter w:w="311" w:type="dxa"/>
          <w:trHeight w:val="13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</w:tr>
      <w:tr w:rsidR="00E639E5" w:rsidRPr="00152C46" w:rsidTr="00FF58ED">
        <w:trPr>
          <w:gridAfter w:val="1"/>
          <w:wAfter w:w="311" w:type="dxa"/>
          <w:trHeight w:val="9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14 640,0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11 885,0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11 630,0</w:t>
            </w:r>
          </w:p>
        </w:tc>
      </w:tr>
      <w:tr w:rsidR="00E639E5" w:rsidRPr="00152C46" w:rsidTr="00FF58ED">
        <w:trPr>
          <w:gridAfter w:val="1"/>
          <w:wAfter w:w="311" w:type="dxa"/>
          <w:trHeight w:val="6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639E5" w:rsidRPr="00152C46" w:rsidTr="00FF58ED">
        <w:trPr>
          <w:gridAfter w:val="1"/>
          <w:wAfter w:w="311" w:type="dxa"/>
          <w:trHeight w:val="4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2 270,0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1 960,0</w:t>
            </w:r>
          </w:p>
        </w:tc>
      </w:tr>
      <w:tr w:rsidR="00E639E5" w:rsidRPr="00152C46" w:rsidTr="00FF58ED">
        <w:trPr>
          <w:gridAfter w:val="1"/>
          <w:wAfter w:w="311" w:type="dxa"/>
          <w:trHeight w:val="5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2 270,0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1 960,0</w:t>
            </w:r>
          </w:p>
        </w:tc>
      </w:tr>
      <w:tr w:rsidR="00E639E5" w:rsidRPr="00152C46" w:rsidTr="00FF58ED">
        <w:trPr>
          <w:gridAfter w:val="1"/>
          <w:wAfter w:w="311" w:type="dxa"/>
          <w:trHeight w:val="52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639E5" w:rsidRPr="00152C46" w:rsidTr="00FF58ED">
        <w:trPr>
          <w:gridAfter w:val="1"/>
          <w:wAfter w:w="311" w:type="dxa"/>
          <w:trHeight w:val="46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639E5" w:rsidRPr="00152C46" w:rsidTr="00FF58ED">
        <w:trPr>
          <w:gridAfter w:val="1"/>
          <w:wAfter w:w="311" w:type="dxa"/>
          <w:trHeight w:val="8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12 0 04 00240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639E5" w:rsidRPr="00152C46" w:rsidTr="00FF58ED">
        <w:trPr>
          <w:gridAfter w:val="1"/>
          <w:wAfter w:w="311" w:type="dxa"/>
          <w:trHeight w:val="37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2 514,0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2 608,0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2 707,0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2 514,0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2 608,0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2 707,0</w:t>
            </w:r>
          </w:p>
        </w:tc>
      </w:tr>
      <w:tr w:rsidR="00E639E5" w:rsidRPr="00152C46" w:rsidTr="00FF58ED">
        <w:trPr>
          <w:gridAfter w:val="1"/>
          <w:wAfter w:w="311" w:type="dxa"/>
          <w:trHeight w:val="64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2 514,0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2 608,0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2 707,0</w:t>
            </w:r>
          </w:p>
        </w:tc>
      </w:tr>
      <w:tr w:rsidR="00E639E5" w:rsidRPr="00152C46" w:rsidTr="00FF58ED">
        <w:trPr>
          <w:gridAfter w:val="1"/>
          <w:wAfter w:w="311" w:type="dxa"/>
          <w:trHeight w:val="19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12 0 01 78391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455,2</w:t>
            </w:r>
          </w:p>
        </w:tc>
      </w:tr>
      <w:tr w:rsidR="00E639E5" w:rsidRPr="00152C46" w:rsidTr="00FF58ED">
        <w:trPr>
          <w:gridAfter w:val="1"/>
          <w:wAfter w:w="311" w:type="dxa"/>
          <w:trHeight w:val="18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12 0 01 78392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1 694,4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1 756,8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1 823,8</w:t>
            </w:r>
          </w:p>
        </w:tc>
      </w:tr>
      <w:tr w:rsidR="00E639E5" w:rsidRPr="00152C46" w:rsidTr="00FF58ED">
        <w:trPr>
          <w:gridAfter w:val="1"/>
          <w:wAfter w:w="311" w:type="dxa"/>
          <w:trHeight w:val="17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12 0 01 78470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gridAfter w:val="1"/>
          <w:wAfter w:w="311" w:type="dxa"/>
          <w:trHeight w:val="43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gridAfter w:val="1"/>
          <w:wAfter w:w="311" w:type="dxa"/>
          <w:trHeight w:val="7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12 0 01 80350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gridAfter w:val="1"/>
          <w:wAfter w:w="311" w:type="dxa"/>
          <w:trHeight w:val="76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46 318,0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21 500,6</w:t>
            </w:r>
          </w:p>
        </w:tc>
      </w:tr>
      <w:tr w:rsidR="00E639E5" w:rsidRPr="00152C46" w:rsidTr="00FF58ED">
        <w:trPr>
          <w:gridAfter w:val="1"/>
          <w:wAfter w:w="311" w:type="dxa"/>
          <w:trHeight w:val="4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23 465,0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418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23 465,0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23 465,0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23 206,9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0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5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22 311,1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E639E5" w:rsidRPr="00152C46" w:rsidTr="00FF58ED">
        <w:trPr>
          <w:gridAfter w:val="1"/>
          <w:wAfter w:w="311" w:type="dxa"/>
          <w:trHeight w:val="64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22 311,1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E639E5" w:rsidRPr="00152C46" w:rsidTr="00FF58ED">
        <w:trPr>
          <w:gridAfter w:val="1"/>
          <w:wAfter w:w="311" w:type="dxa"/>
          <w:trHeight w:val="8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22 311,1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E639E5" w:rsidRPr="00152C46" w:rsidTr="00FF58ED">
        <w:trPr>
          <w:gridAfter w:val="1"/>
          <w:wAfter w:w="311" w:type="dxa"/>
          <w:trHeight w:val="11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04 0 02 00130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</w:tr>
      <w:tr w:rsidR="00E639E5" w:rsidRPr="00152C46" w:rsidTr="00FF58ED">
        <w:trPr>
          <w:gridAfter w:val="1"/>
          <w:wAfter w:w="311" w:type="dxa"/>
          <w:trHeight w:val="8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Поддержка добровольных пожарных 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04 0 02 00140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E639E5" w:rsidRPr="00152C46" w:rsidTr="00FF58ED">
        <w:trPr>
          <w:gridAfter w:val="1"/>
          <w:wAfter w:w="311" w:type="dxa"/>
          <w:trHeight w:val="418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04 0 02 00590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21 370,7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19 269,2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19 860,2</w:t>
            </w:r>
          </w:p>
        </w:tc>
      </w:tr>
      <w:tr w:rsidR="00E639E5" w:rsidRPr="00152C46" w:rsidTr="00FF58ED">
        <w:trPr>
          <w:gridAfter w:val="1"/>
          <w:wAfter w:w="311" w:type="dxa"/>
          <w:trHeight w:val="638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639E5" w:rsidRPr="00152C46" w:rsidTr="00FF58ED">
        <w:trPr>
          <w:gridAfter w:val="1"/>
          <w:wAfter w:w="311" w:type="dxa"/>
          <w:trHeight w:val="6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639E5" w:rsidRPr="00152C46" w:rsidTr="00FF58ED">
        <w:trPr>
          <w:gridAfter w:val="1"/>
          <w:wAfter w:w="311" w:type="dxa"/>
          <w:trHeight w:val="109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"Профилактика преступлений и иных правонарушений на территории Борисоглебского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639E5" w:rsidRPr="00152C46" w:rsidTr="00FF58ED">
        <w:trPr>
          <w:gridAfter w:val="1"/>
          <w:wAfter w:w="311" w:type="dxa"/>
          <w:trHeight w:val="102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proofErr w:type="gram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01 78450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E639E5" w:rsidRPr="00152C46" w:rsidTr="00FF58ED">
        <w:trPr>
          <w:gridAfter w:val="1"/>
          <w:wAfter w:w="311" w:type="dxa"/>
          <w:trHeight w:val="42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70 466,5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67 534,2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68 797,3</w:t>
            </w:r>
          </w:p>
        </w:tc>
      </w:tr>
      <w:tr w:rsidR="00E639E5" w:rsidRPr="00152C46" w:rsidTr="00FF58ED">
        <w:trPr>
          <w:gridAfter w:val="1"/>
          <w:wAfter w:w="311" w:type="dxa"/>
          <w:trHeight w:val="3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</w:tr>
      <w:tr w:rsidR="00E639E5" w:rsidRPr="00152C46" w:rsidTr="00FF58ED">
        <w:trPr>
          <w:gridAfter w:val="1"/>
          <w:wAfter w:w="311" w:type="dxa"/>
          <w:trHeight w:val="8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</w:tr>
      <w:tr w:rsidR="00E639E5" w:rsidRPr="00152C46" w:rsidTr="00FF58ED">
        <w:trPr>
          <w:gridAfter w:val="1"/>
          <w:wAfter w:w="311" w:type="dxa"/>
          <w:trHeight w:val="64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</w:tr>
      <w:tr w:rsidR="00E639E5" w:rsidRPr="00152C46" w:rsidTr="00FF58ED">
        <w:trPr>
          <w:gridAfter w:val="1"/>
          <w:wAfter w:w="311" w:type="dxa"/>
          <w:trHeight w:val="9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03 0 04 78430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</w:tr>
      <w:tr w:rsidR="00E639E5" w:rsidRPr="00152C46" w:rsidTr="00FF58ED">
        <w:trPr>
          <w:gridAfter w:val="1"/>
          <w:wAfter w:w="311" w:type="dxa"/>
          <w:trHeight w:val="8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03 0 04 88430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E639E5" w:rsidRPr="00152C46" w:rsidTr="00FF58ED">
        <w:trPr>
          <w:gridAfter w:val="1"/>
          <w:wAfter w:w="311" w:type="dxa"/>
          <w:trHeight w:val="3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402,5</w:t>
            </w:r>
          </w:p>
        </w:tc>
      </w:tr>
      <w:tr w:rsidR="00E639E5" w:rsidRPr="00152C46" w:rsidTr="00FF58ED">
        <w:trPr>
          <w:gridAfter w:val="1"/>
          <w:wAfter w:w="311" w:type="dxa"/>
          <w:trHeight w:val="8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402,5</w:t>
            </w:r>
          </w:p>
        </w:tc>
      </w:tr>
      <w:tr w:rsidR="00E639E5" w:rsidRPr="00152C46" w:rsidTr="00FF58ED">
        <w:trPr>
          <w:gridAfter w:val="1"/>
          <w:wAfter w:w="311" w:type="dxa"/>
          <w:trHeight w:val="383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402,5</w:t>
            </w:r>
          </w:p>
        </w:tc>
      </w:tr>
      <w:tr w:rsidR="00E639E5" w:rsidRPr="00152C46" w:rsidTr="00FF58ED">
        <w:trPr>
          <w:gridAfter w:val="1"/>
          <w:wAfter w:w="311" w:type="dxa"/>
          <w:trHeight w:val="8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proofErr w:type="gram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01 78450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402,5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60 893,2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60 952,5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61 809,6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59 043,6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59 537,7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60 394,8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E639E5" w:rsidRPr="00152C46" w:rsidTr="00FF58ED">
        <w:trPr>
          <w:gridAfter w:val="1"/>
          <w:wAfter w:w="311" w:type="dxa"/>
          <w:trHeight w:val="5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08 0 01 00200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дорожной деятельности</w:t>
            </w:r>
            <w:r w:rsidR="00152C46"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56 393,6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56 487,7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57 344,8</w:t>
            </w:r>
          </w:p>
        </w:tc>
      </w:tr>
      <w:tr w:rsidR="00E639E5" w:rsidRPr="00152C46" w:rsidTr="00FF58ED">
        <w:trPr>
          <w:gridAfter w:val="1"/>
          <w:wAfter w:w="311" w:type="dxa"/>
          <w:trHeight w:val="5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08 0 02 88650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19 219,6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11 849,1</w:t>
            </w:r>
          </w:p>
        </w:tc>
      </w:tr>
      <w:tr w:rsidR="00E639E5" w:rsidRPr="00152C46" w:rsidTr="00FF58ED">
        <w:trPr>
          <w:gridAfter w:val="1"/>
          <w:wAfter w:w="311" w:type="dxa"/>
          <w:trHeight w:val="8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36 894,4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</w:tr>
      <w:tr w:rsidR="00E639E5" w:rsidRPr="00152C46" w:rsidTr="00FF58ED">
        <w:trPr>
          <w:gridAfter w:val="1"/>
          <w:wAfter w:w="311" w:type="dxa"/>
          <w:trHeight w:val="10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</w:tr>
      <w:tr w:rsidR="00E639E5" w:rsidRPr="00152C46" w:rsidTr="00FF58ED">
        <w:trPr>
          <w:gridAfter w:val="1"/>
          <w:wAfter w:w="311" w:type="dxa"/>
          <w:trHeight w:val="70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E639E5" w:rsidRPr="00152C46" w:rsidTr="00FF58ED">
        <w:trPr>
          <w:gridAfter w:val="1"/>
          <w:wAfter w:w="311" w:type="dxa"/>
          <w:trHeight w:val="8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08 0 04 00210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E639E5" w:rsidRPr="00152C46" w:rsidTr="00FF58ED">
        <w:trPr>
          <w:gridAfter w:val="1"/>
          <w:wAfter w:w="311" w:type="dxa"/>
          <w:trHeight w:val="8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1 849,6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</w:tr>
      <w:tr w:rsidR="00E639E5" w:rsidRPr="00152C46" w:rsidTr="00FF58ED">
        <w:trPr>
          <w:gridAfter w:val="1"/>
          <w:wAfter w:w="311" w:type="dxa"/>
          <w:trHeight w:val="34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1 849,6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</w:tr>
      <w:tr w:rsidR="00E639E5" w:rsidRPr="00152C46" w:rsidTr="00FF58ED">
        <w:trPr>
          <w:gridAfter w:val="1"/>
          <w:wAfter w:w="311" w:type="dxa"/>
          <w:trHeight w:val="6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09 0 01 88650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1 849,6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</w:tr>
      <w:tr w:rsidR="00E639E5" w:rsidRPr="00152C46" w:rsidTr="00FF58ED">
        <w:trPr>
          <w:gridAfter w:val="1"/>
          <w:wAfter w:w="311" w:type="dxa"/>
          <w:trHeight w:val="698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8 518,7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5 893,6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639E5" w:rsidRPr="00152C46" w:rsidTr="00FF58ED">
        <w:trPr>
          <w:gridAfter w:val="1"/>
          <w:wAfter w:w="311" w:type="dxa"/>
          <w:trHeight w:val="34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05 0 06 00000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639E5" w:rsidRPr="00152C46" w:rsidTr="00FF58ED">
        <w:trPr>
          <w:gridAfter w:val="1"/>
          <w:wAfter w:w="311" w:type="dxa"/>
          <w:trHeight w:val="7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05 0 06 00160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E639E5" w:rsidRPr="00152C46" w:rsidTr="00FF58ED">
        <w:trPr>
          <w:gridAfter w:val="1"/>
          <w:wAfter w:w="311" w:type="dxa"/>
          <w:trHeight w:val="61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3 356,0</w:t>
            </w:r>
          </w:p>
        </w:tc>
      </w:tr>
      <w:tr w:rsidR="00E639E5" w:rsidRPr="00152C46" w:rsidTr="00FF58ED">
        <w:trPr>
          <w:gridAfter w:val="1"/>
          <w:wAfter w:w="311" w:type="dxa"/>
          <w:trHeight w:val="67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639E5" w:rsidRPr="00152C46" w:rsidTr="00FF58ED">
        <w:trPr>
          <w:gridAfter w:val="1"/>
          <w:wAfter w:w="311" w:type="dxa"/>
          <w:trHeight w:val="6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07 0 02 88460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639E5" w:rsidRPr="00152C46" w:rsidTr="00FF58ED">
        <w:trPr>
          <w:gridAfter w:val="1"/>
          <w:wAfter w:w="311" w:type="dxa"/>
          <w:trHeight w:val="5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2 510,0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2 790,0</w:t>
            </w:r>
          </w:p>
        </w:tc>
      </w:tr>
      <w:tr w:rsidR="00E639E5" w:rsidRPr="00152C46" w:rsidTr="00FF58ED">
        <w:trPr>
          <w:gridAfter w:val="1"/>
          <w:wAfter w:w="311" w:type="dxa"/>
          <w:trHeight w:val="11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07 0 03 00575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2 510,0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2 790,0</w:t>
            </w:r>
          </w:p>
        </w:tc>
      </w:tr>
      <w:tr w:rsidR="00E639E5" w:rsidRPr="00152C46" w:rsidTr="00FF58ED">
        <w:trPr>
          <w:gridAfter w:val="1"/>
          <w:wAfter w:w="311" w:type="dxa"/>
          <w:trHeight w:val="6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07 0 06 00000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07 0 06 00190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5 247,7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2 297,6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5 247,7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2 297,6</w:t>
            </w:r>
          </w:p>
        </w:tc>
      </w:tr>
      <w:tr w:rsidR="00E639E5" w:rsidRPr="00152C46" w:rsidTr="00FF58ED">
        <w:trPr>
          <w:gridAfter w:val="1"/>
          <w:wAfter w:w="311" w:type="dxa"/>
          <w:trHeight w:val="11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12 0 03 00230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2 935,2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2 050,0</w:t>
            </w:r>
          </w:p>
        </w:tc>
      </w:tr>
      <w:tr w:rsidR="00E639E5" w:rsidRPr="00152C46" w:rsidTr="00FF58ED">
        <w:trPr>
          <w:gridAfter w:val="1"/>
          <w:wAfter w:w="311" w:type="dxa"/>
          <w:trHeight w:val="8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12 0 03 00235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2 312,5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6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E639E5" w:rsidRPr="00152C46" w:rsidTr="00FF58ED">
        <w:trPr>
          <w:gridAfter w:val="1"/>
          <w:wAfter w:w="311" w:type="dxa"/>
          <w:trHeight w:val="8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639E5" w:rsidRPr="00152C46" w:rsidTr="00FF58ED">
        <w:trPr>
          <w:gridAfter w:val="1"/>
          <w:wAfter w:w="311" w:type="dxa"/>
          <w:trHeight w:val="398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421 680,8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259 438,3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88 965,1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20 865,4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E639E5" w:rsidRPr="00152C46" w:rsidTr="00FF58ED">
        <w:trPr>
          <w:gridAfter w:val="1"/>
          <w:wAfter w:w="311" w:type="dxa"/>
          <w:trHeight w:val="8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20 865,4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E639E5" w:rsidRPr="00152C46" w:rsidTr="00FF58ED">
        <w:trPr>
          <w:gridAfter w:val="1"/>
          <w:wAfter w:w="311" w:type="dxa"/>
          <w:trHeight w:val="5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20 865,4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E639E5" w:rsidRPr="00152C46" w:rsidTr="00FF58ED">
        <w:trPr>
          <w:gridAfter w:val="1"/>
          <w:wAfter w:w="311" w:type="dxa"/>
          <w:trHeight w:val="14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(Приобретение объектов недвижимого имущества в государственну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5 765,4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E639E5" w:rsidRPr="00152C46" w:rsidTr="00FF58ED">
        <w:trPr>
          <w:gridAfter w:val="1"/>
          <w:wAfter w:w="311" w:type="dxa"/>
          <w:trHeight w:val="27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14 322,1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03 0 02 78830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6 813,0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8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03 0 02 00273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E639E5" w:rsidRPr="00152C46" w:rsidTr="00FF58ED">
        <w:trPr>
          <w:gridAfter w:val="1"/>
          <w:wAfter w:w="311" w:type="dxa"/>
          <w:trHeight w:val="43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29 584,0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4 306,3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22 397,3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3 730,0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22 397,3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3 730,0</w:t>
            </w:r>
          </w:p>
        </w:tc>
      </w:tr>
      <w:tr w:rsidR="00E639E5" w:rsidRPr="00152C46" w:rsidTr="00FF58ED">
        <w:trPr>
          <w:gridAfter w:val="1"/>
          <w:wAfter w:w="311" w:type="dxa"/>
          <w:trHeight w:val="6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4 544,0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1 530,0</w:t>
            </w:r>
          </w:p>
        </w:tc>
      </w:tr>
      <w:tr w:rsidR="00E639E5" w:rsidRPr="00152C46" w:rsidTr="00FF58ED">
        <w:trPr>
          <w:gridAfter w:val="1"/>
          <w:wAfter w:w="311" w:type="dxa"/>
          <w:trHeight w:val="6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Закупка специализированной коммунальной техники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03 0 03 00277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10 697,1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0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03 0 03 78000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</w:tr>
      <w:tr w:rsidR="00E639E5" w:rsidRPr="00152C46" w:rsidTr="00FF58ED">
        <w:trPr>
          <w:gridAfter w:val="1"/>
          <w:wAfter w:w="311" w:type="dxa"/>
          <w:trHeight w:val="7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4 156,2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7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7 186,7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7 186,7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09 0 01 00090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977,9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E639E5" w:rsidRPr="00152C46" w:rsidTr="00FF58ED">
        <w:trPr>
          <w:gridAfter w:val="1"/>
          <w:wAfter w:w="311" w:type="dxa"/>
          <w:trHeight w:val="8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3 208,8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3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111 199,7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31 475,2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36 113,9</w:t>
            </w:r>
          </w:p>
        </w:tc>
      </w:tr>
      <w:tr w:rsidR="00E639E5" w:rsidRPr="00152C46" w:rsidTr="00FF58ED">
        <w:trPr>
          <w:gridAfter w:val="1"/>
          <w:wAfter w:w="311" w:type="dxa"/>
          <w:trHeight w:val="8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95 264,4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18 880,0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23 404,7</w:t>
            </w:r>
          </w:p>
        </w:tc>
      </w:tr>
      <w:tr w:rsidR="00E639E5" w:rsidRPr="00152C46" w:rsidTr="00FF58ED">
        <w:trPr>
          <w:gridAfter w:val="1"/>
          <w:wAfter w:w="311" w:type="dxa"/>
          <w:trHeight w:val="72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34 664,3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8 780,0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8 254,7</w:t>
            </w:r>
          </w:p>
        </w:tc>
      </w:tr>
      <w:tr w:rsidR="00E639E5" w:rsidRPr="00152C46" w:rsidTr="00FF58ED">
        <w:trPr>
          <w:gridAfter w:val="1"/>
          <w:wAfter w:w="311" w:type="dxa"/>
          <w:trHeight w:val="7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03 0 04 00100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31 735,2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8 670,0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8 134,7</w:t>
            </w:r>
          </w:p>
        </w:tc>
      </w:tr>
      <w:tr w:rsidR="00E639E5" w:rsidRPr="00152C46" w:rsidTr="00FF58ED">
        <w:trPr>
          <w:gridAfter w:val="1"/>
          <w:wAfter w:w="311" w:type="dxa"/>
          <w:trHeight w:val="8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1 429,1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S8530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E639E5" w:rsidRPr="00152C46" w:rsidTr="00FF58ED">
        <w:trPr>
          <w:gridAfter w:val="1"/>
          <w:wAfter w:w="311" w:type="dxa"/>
          <w:trHeight w:val="9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</w:t>
            </w:r>
            <w:proofErr w:type="gramStart"/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""</w:t>
            </w:r>
            <w:proofErr w:type="gramEnd"/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,Федеральный проект "Формирование комфортной городской среды"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60 600,1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15 150,0</w:t>
            </w:r>
          </w:p>
        </w:tc>
      </w:tr>
      <w:tr w:rsidR="00E639E5" w:rsidRPr="00152C46" w:rsidTr="00FF58ED">
        <w:trPr>
          <w:gridAfter w:val="1"/>
          <w:wAfter w:w="311" w:type="dxa"/>
          <w:trHeight w:val="8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4 158,3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E639E5" w:rsidRPr="00152C46" w:rsidTr="00FF58ED">
        <w:trPr>
          <w:gridAfter w:val="1"/>
          <w:wAfter w:w="311" w:type="dxa"/>
          <w:trHeight w:val="99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5 841,7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8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639E5" w:rsidRPr="00152C46" w:rsidTr="00FF58ED">
        <w:trPr>
          <w:gridAfter w:val="1"/>
          <w:wAfter w:w="311" w:type="dxa"/>
          <w:trHeight w:val="8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3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8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4 749,6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2 078,0</w:t>
            </w:r>
          </w:p>
        </w:tc>
      </w:tr>
      <w:tr w:rsidR="00E639E5" w:rsidRPr="00152C46" w:rsidTr="00FF58ED">
        <w:trPr>
          <w:gridAfter w:val="1"/>
          <w:wAfter w:w="311" w:type="dxa"/>
          <w:trHeight w:val="4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4 749,6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2 078,0</w:t>
            </w:r>
          </w:p>
        </w:tc>
      </w:tr>
      <w:tr w:rsidR="00E639E5" w:rsidRPr="00152C46" w:rsidTr="00FF58ED">
        <w:trPr>
          <w:gridAfter w:val="1"/>
          <w:wAfter w:w="311" w:type="dxa"/>
          <w:trHeight w:val="6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4 749,6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2 078,0</w:t>
            </w:r>
          </w:p>
        </w:tc>
      </w:tr>
      <w:tr w:rsidR="00E639E5" w:rsidRPr="00152C46" w:rsidTr="00FF58ED">
        <w:trPr>
          <w:gridAfter w:val="1"/>
          <w:wAfter w:w="311" w:type="dxa"/>
          <w:trHeight w:val="638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11 185,7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E639E5" w:rsidRPr="00152C46" w:rsidTr="00FF58ED">
        <w:trPr>
          <w:gridAfter w:val="1"/>
          <w:wAfter w:w="311" w:type="dxa"/>
          <w:trHeight w:val="97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11 185,7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E639E5" w:rsidRPr="00152C46" w:rsidTr="00FF58ED">
        <w:trPr>
          <w:gridAfter w:val="1"/>
          <w:wAfter w:w="311" w:type="dxa"/>
          <w:trHeight w:val="9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10 0 01 00220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9 101,4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8 496,9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8 546,9</w:t>
            </w:r>
          </w:p>
        </w:tc>
      </w:tr>
      <w:tr w:rsidR="00E639E5" w:rsidRPr="00152C46" w:rsidTr="00FF58ED">
        <w:trPr>
          <w:gridAfter w:val="1"/>
          <w:wAfter w:w="311" w:type="dxa"/>
          <w:trHeight w:val="13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10 0 01 78670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</w:tr>
      <w:tr w:rsidR="00E639E5" w:rsidRPr="00152C46" w:rsidTr="00FF58ED">
        <w:trPr>
          <w:gridAfter w:val="1"/>
          <w:wAfter w:w="311" w:type="dxa"/>
          <w:trHeight w:val="623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260 031,7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195 831,7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41 744,9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257 412,2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195 831,7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41 744,9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341,4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14,4</w:t>
            </w:r>
          </w:p>
        </w:tc>
      </w:tr>
      <w:tr w:rsidR="00E639E5" w:rsidRPr="00152C46" w:rsidTr="00FF58ED">
        <w:trPr>
          <w:gridAfter w:val="1"/>
          <w:wAfter w:w="311" w:type="dxa"/>
          <w:trHeight w:val="5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2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</w:tr>
      <w:tr w:rsidR="00E639E5" w:rsidRPr="00152C46" w:rsidTr="00FF58ED">
        <w:trPr>
          <w:gridAfter w:val="1"/>
          <w:wAfter w:w="311" w:type="dxa"/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206 204,2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153 072,1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128 406,8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3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77 693,8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20 155,6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6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50 866,6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42 712,0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41 730,5</w:t>
            </w:r>
          </w:p>
        </w:tc>
      </w:tr>
      <w:tr w:rsidR="00E639E5" w:rsidRPr="00152C46" w:rsidTr="00FF58ED">
        <w:trPr>
          <w:gridAfter w:val="1"/>
          <w:wAfter w:w="311" w:type="dxa"/>
          <w:trHeight w:val="169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28 791,0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22 940,0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22 134,0</w:t>
            </w:r>
          </w:p>
        </w:tc>
      </w:tr>
      <w:tr w:rsidR="00E639E5" w:rsidRPr="00152C46" w:rsidTr="00FF58ED">
        <w:trPr>
          <w:gridAfter w:val="1"/>
          <w:wAfter w:w="311" w:type="dxa"/>
          <w:trHeight w:val="9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9 602,1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7 310,5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7 135,0</w:t>
            </w:r>
          </w:p>
        </w:tc>
      </w:tr>
      <w:tr w:rsidR="00E639E5" w:rsidRPr="00152C46" w:rsidTr="00FF58ED">
        <w:trPr>
          <w:gridAfter w:val="1"/>
          <w:wAfter w:w="311" w:type="dxa"/>
          <w:trHeight w:val="8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12 473,5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</w:tr>
      <w:tr w:rsidR="00E639E5" w:rsidRPr="00152C46" w:rsidTr="00FF58ED">
        <w:trPr>
          <w:gridAfter w:val="1"/>
          <w:wAfter w:w="311" w:type="dxa"/>
          <w:trHeight w:val="103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2 619,5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39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2 619,5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6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63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09 0 01 00600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2 419,5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gridAfter w:val="1"/>
          <w:wAfter w:w="311" w:type="dxa"/>
          <w:trHeight w:val="3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gridAfter w:val="1"/>
          <w:wAfter w:w="311" w:type="dxa"/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gridAfter w:val="1"/>
          <w:wAfter w:w="311" w:type="dxa"/>
          <w:trHeight w:val="983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03 0 05 00110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gridAfter w:val="1"/>
          <w:wAfter w:w="311" w:type="dxa"/>
          <w:trHeight w:val="3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1 610 933,8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1 150 448,3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1 110 994,5</w:t>
            </w:r>
          </w:p>
        </w:tc>
      </w:tr>
      <w:tr w:rsidR="00E639E5" w:rsidRPr="00152C46" w:rsidTr="00FF58ED">
        <w:trPr>
          <w:gridAfter w:val="1"/>
          <w:wAfter w:w="311" w:type="dxa"/>
          <w:trHeight w:val="443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325 510,8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326 787,4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348 932,0</w:t>
            </w:r>
          </w:p>
        </w:tc>
      </w:tr>
      <w:tr w:rsidR="00E639E5" w:rsidRPr="00152C46" w:rsidTr="00FF58ED">
        <w:trPr>
          <w:gridAfter w:val="1"/>
          <w:wAfter w:w="311" w:type="dxa"/>
          <w:trHeight w:val="39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325 510,8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326 787,4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348 932,0</w:t>
            </w:r>
          </w:p>
        </w:tc>
      </w:tr>
      <w:tr w:rsidR="00E639E5" w:rsidRPr="00152C46" w:rsidTr="00FF58ED">
        <w:trPr>
          <w:gridAfter w:val="1"/>
          <w:wAfter w:w="311" w:type="dxa"/>
          <w:trHeight w:val="5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49 068,4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48 131,0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48 472,3</w:t>
            </w:r>
          </w:p>
        </w:tc>
      </w:tr>
      <w:tr w:rsidR="00E639E5" w:rsidRPr="00152C46" w:rsidTr="00FF58ED">
        <w:trPr>
          <w:gridAfter w:val="1"/>
          <w:wAfter w:w="311" w:type="dxa"/>
          <w:trHeight w:val="8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47 895,7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47 111,5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47 204,0</w:t>
            </w:r>
          </w:p>
        </w:tc>
      </w:tr>
      <w:tr w:rsidR="00E639E5" w:rsidRPr="00152C46" w:rsidTr="00FF58ED">
        <w:trPr>
          <w:gridAfter w:val="1"/>
          <w:wAfter w:w="311" w:type="dxa"/>
          <w:trHeight w:val="10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1 172,7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1 268,3</w:t>
            </w:r>
          </w:p>
        </w:tc>
      </w:tr>
      <w:tr w:rsidR="00E639E5" w:rsidRPr="00152C46" w:rsidTr="00FF58ED">
        <w:trPr>
          <w:gridAfter w:val="1"/>
          <w:wAfter w:w="311" w:type="dxa"/>
          <w:trHeight w:val="6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32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4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275 834,0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278 656,4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300 459,7</w:t>
            </w:r>
          </w:p>
        </w:tc>
      </w:tr>
      <w:tr w:rsidR="00E639E5" w:rsidRPr="00152C46" w:rsidTr="00FF58ED">
        <w:trPr>
          <w:gridAfter w:val="1"/>
          <w:wAfter w:w="311" w:type="dxa"/>
          <w:trHeight w:val="9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275 834,0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278 656,4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300 459,7</w:t>
            </w:r>
          </w:p>
        </w:tc>
      </w:tr>
      <w:tr w:rsidR="00E639E5" w:rsidRPr="00152C46" w:rsidTr="00FF58ED">
        <w:trPr>
          <w:gridAfter w:val="1"/>
          <w:wAfter w:w="311" w:type="dxa"/>
          <w:trHeight w:val="16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38 883,7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36 701,0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37 649,3</w:t>
            </w:r>
          </w:p>
        </w:tc>
      </w:tr>
      <w:tr w:rsidR="00E639E5" w:rsidRPr="00152C46" w:rsidTr="00FF58ED">
        <w:trPr>
          <w:gridAfter w:val="1"/>
          <w:wAfter w:w="311" w:type="dxa"/>
          <w:trHeight w:val="9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38 738,4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35 236,4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36 263,6</w:t>
            </w:r>
          </w:p>
        </w:tc>
      </w:tr>
      <w:tr w:rsidR="00E639E5" w:rsidRPr="00152C46" w:rsidTr="00FF58ED">
        <w:trPr>
          <w:gridAfter w:val="1"/>
          <w:wAfter w:w="311" w:type="dxa"/>
          <w:trHeight w:val="1298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8 321,4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7 184,3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7 410,2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12 050,5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11 073,2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11 570,2</w:t>
            </w:r>
          </w:p>
        </w:tc>
      </w:tr>
      <w:tr w:rsidR="00E639E5" w:rsidRPr="00152C46" w:rsidTr="00FF58ED">
        <w:trPr>
          <w:gridAfter w:val="1"/>
          <w:wAfter w:w="311" w:type="dxa"/>
          <w:trHeight w:val="27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155 103,0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164 375,9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181 091,6</w:t>
            </w:r>
          </w:p>
        </w:tc>
      </w:tr>
      <w:tr w:rsidR="00E639E5" w:rsidRPr="00152C46" w:rsidTr="00FF58ED">
        <w:trPr>
          <w:gridAfter w:val="1"/>
          <w:wAfter w:w="311" w:type="dxa"/>
          <w:trHeight w:val="11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3 165,4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3 354,6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3 695,8</w:t>
            </w:r>
          </w:p>
        </w:tc>
      </w:tr>
      <w:tr w:rsidR="00E639E5" w:rsidRPr="00152C46" w:rsidTr="00FF58ED">
        <w:trPr>
          <w:gridAfter w:val="1"/>
          <w:wAfter w:w="311" w:type="dxa"/>
          <w:trHeight w:val="14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19 321,6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20 481,0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22 529,0</w:t>
            </w:r>
          </w:p>
        </w:tc>
      </w:tr>
      <w:tr w:rsidR="00E639E5" w:rsidRPr="00152C46" w:rsidTr="00FF58ED">
        <w:trPr>
          <w:gridAfter w:val="1"/>
          <w:wAfter w:w="311" w:type="dxa"/>
          <w:trHeight w:val="16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E639E5" w:rsidRPr="00152C46" w:rsidTr="00FF58ED">
        <w:trPr>
          <w:gridAfter w:val="1"/>
          <w:wAfter w:w="311" w:type="dxa"/>
          <w:trHeight w:val="43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520 472,2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523 727,6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591 938,1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520 472,2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523 727,6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591 938,1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20 099,1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19 998,7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21 216,2</w:t>
            </w:r>
          </w:p>
        </w:tc>
      </w:tr>
      <w:tr w:rsidR="00E639E5" w:rsidRPr="00152C46" w:rsidTr="00FF58ED">
        <w:trPr>
          <w:gridAfter w:val="1"/>
          <w:wAfter w:w="311" w:type="dxa"/>
          <w:trHeight w:val="8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5 289,7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6 021,3</w:t>
            </w:r>
          </w:p>
        </w:tc>
      </w:tr>
      <w:tr w:rsidR="00E639E5" w:rsidRPr="00152C46" w:rsidTr="00FF58ED">
        <w:trPr>
          <w:gridAfter w:val="1"/>
          <w:wAfter w:w="311" w:type="dxa"/>
          <w:trHeight w:val="10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6 589,7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6 365,0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6 439,7</w:t>
            </w:r>
          </w:p>
        </w:tc>
      </w:tr>
      <w:tr w:rsidR="00E639E5" w:rsidRPr="00152C46" w:rsidTr="00FF58ED">
        <w:trPr>
          <w:gridAfter w:val="1"/>
          <w:wAfter w:w="311" w:type="dxa"/>
          <w:trHeight w:val="8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муницип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.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E639E5" w:rsidRPr="00152C46" w:rsidTr="00FF58ED">
        <w:trPr>
          <w:gridAfter w:val="1"/>
          <w:wAfter w:w="311" w:type="dxa"/>
          <w:trHeight w:val="11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3 563,0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E639E5" w:rsidRPr="00152C46" w:rsidTr="00FF58ED">
        <w:trPr>
          <w:gridAfter w:val="1"/>
          <w:wAfter w:w="311" w:type="dxa"/>
          <w:trHeight w:val="9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E639E5" w:rsidRPr="00152C46" w:rsidTr="00FF58ED">
        <w:trPr>
          <w:gridAfter w:val="1"/>
          <w:wAfter w:w="311" w:type="dxa"/>
          <w:trHeight w:val="11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3 563,0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E639E5" w:rsidRPr="00152C46" w:rsidTr="00FF58ED">
        <w:trPr>
          <w:gridAfter w:val="1"/>
          <w:wAfter w:w="311" w:type="dxa"/>
          <w:trHeight w:val="49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18 659,3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6 471,1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46 405,1</w:t>
            </w:r>
          </w:p>
        </w:tc>
      </w:tr>
      <w:tr w:rsidR="00E639E5" w:rsidRPr="00152C46" w:rsidTr="00FF58ED">
        <w:trPr>
          <w:gridAfter w:val="1"/>
          <w:wAfter w:w="311" w:type="dxa"/>
          <w:trHeight w:val="14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E639E5" w:rsidRPr="00152C46" w:rsidTr="00FF58ED">
        <w:trPr>
          <w:gridAfter w:val="1"/>
          <w:wAfter w:w="311" w:type="dxa"/>
          <w:trHeight w:val="16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11 378,9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8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45 900,0</w:t>
            </w:r>
          </w:p>
        </w:tc>
      </w:tr>
      <w:tr w:rsidR="00E639E5" w:rsidRPr="00152C46" w:rsidTr="00FF58ED">
        <w:trPr>
          <w:gridAfter w:val="1"/>
          <w:wAfter w:w="311" w:type="dxa"/>
          <w:trHeight w:val="102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504,9</w:t>
            </w:r>
          </w:p>
        </w:tc>
      </w:tr>
      <w:tr w:rsidR="00E639E5" w:rsidRPr="00152C46" w:rsidTr="00FF58ED">
        <w:trPr>
          <w:gridAfter w:val="1"/>
          <w:wAfter w:w="311" w:type="dxa"/>
          <w:trHeight w:val="5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481 713,8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497 257,8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524 316,8</w:t>
            </w:r>
          </w:p>
        </w:tc>
      </w:tr>
      <w:tr w:rsidR="00E639E5" w:rsidRPr="00152C46" w:rsidTr="00FF58ED">
        <w:trPr>
          <w:gridAfter w:val="1"/>
          <w:wAfter w:w="311" w:type="dxa"/>
          <w:trHeight w:val="7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420 880,2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437 596,3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462 060,5</w:t>
            </w:r>
          </w:p>
        </w:tc>
      </w:tr>
      <w:tr w:rsidR="00E639E5" w:rsidRPr="00152C46" w:rsidTr="00FF58ED">
        <w:trPr>
          <w:gridAfter w:val="1"/>
          <w:wAfter w:w="311" w:type="dxa"/>
          <w:trHeight w:val="72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01 2 01 00030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739,0</w:t>
            </w:r>
          </w:p>
        </w:tc>
      </w:tr>
      <w:tr w:rsidR="00E639E5" w:rsidRPr="00152C46" w:rsidTr="00FF58ED">
        <w:trPr>
          <w:gridAfter w:val="1"/>
          <w:wAfter w:w="311" w:type="dxa"/>
          <w:trHeight w:val="16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674,4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649,3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E639E5" w:rsidRPr="00152C46" w:rsidTr="00FF58ED">
        <w:trPr>
          <w:gridAfter w:val="1"/>
          <w:wAfter w:w="311" w:type="dxa"/>
          <w:trHeight w:val="97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25 108,7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23 053,0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23 615,8</w:t>
            </w:r>
          </w:p>
        </w:tc>
      </w:tr>
      <w:tr w:rsidR="00E639E5" w:rsidRPr="00152C46" w:rsidTr="00FF58ED">
        <w:trPr>
          <w:gridAfter w:val="1"/>
          <w:wAfter w:w="311" w:type="dxa"/>
          <w:trHeight w:val="1298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52 909,5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50 593,2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50 777,0</w:t>
            </w:r>
          </w:p>
        </w:tc>
      </w:tr>
      <w:tr w:rsidR="00E639E5" w:rsidRPr="00152C46" w:rsidTr="00FF58ED">
        <w:trPr>
          <w:gridAfter w:val="1"/>
          <w:wAfter w:w="311" w:type="dxa"/>
          <w:trHeight w:val="11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2 820,0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2 740,6</w:t>
            </w:r>
          </w:p>
        </w:tc>
      </w:tr>
      <w:tr w:rsidR="00E639E5" w:rsidRPr="00152C46" w:rsidTr="00FF58ED">
        <w:trPr>
          <w:gridAfter w:val="1"/>
          <w:wAfter w:w="311" w:type="dxa"/>
          <w:trHeight w:val="18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01 2 01 78400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E639E5" w:rsidRPr="00152C46" w:rsidTr="00FF58ED">
        <w:trPr>
          <w:gridAfter w:val="1"/>
          <w:wAfter w:w="311" w:type="dxa"/>
          <w:trHeight w:val="214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66 971,6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71 190,8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75 808,3</w:t>
            </w:r>
          </w:p>
        </w:tc>
      </w:tr>
      <w:tr w:rsidR="00E639E5" w:rsidRPr="00152C46" w:rsidTr="00FF58ED">
        <w:trPr>
          <w:gridAfter w:val="1"/>
          <w:wAfter w:w="311" w:type="dxa"/>
          <w:trHeight w:val="417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2 790,5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2 966,3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3 158,7</w:t>
            </w:r>
          </w:p>
        </w:tc>
      </w:tr>
      <w:tr w:rsidR="00E639E5" w:rsidRPr="00152C46" w:rsidTr="00FF58ED">
        <w:trPr>
          <w:gridAfter w:val="1"/>
          <w:wAfter w:w="311" w:type="dxa"/>
          <w:trHeight w:val="18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267 731,5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284 924,7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303 444,8</w:t>
            </w:r>
          </w:p>
        </w:tc>
      </w:tr>
      <w:tr w:rsidR="00E639E5" w:rsidRPr="00152C46" w:rsidTr="00FF58ED">
        <w:trPr>
          <w:gridAfter w:val="1"/>
          <w:wAfter w:w="311" w:type="dxa"/>
          <w:trHeight w:val="8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01 2 01 78940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639E5" w:rsidRPr="00152C46" w:rsidTr="00FF58ED">
        <w:trPr>
          <w:gridAfter w:val="1"/>
          <w:wAfter w:w="311" w:type="dxa"/>
          <w:trHeight w:val="3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E639E5" w:rsidRPr="00152C46" w:rsidTr="00FF58ED">
        <w:trPr>
          <w:gridAfter w:val="1"/>
          <w:wAfter w:w="311" w:type="dxa"/>
          <w:trHeight w:val="193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создание (обновление) МТБ для реализации основных и дополнительных и дополнительных общеобразовательных программ цифрового и гуманитарного профилей в общеобразовательных организациях,</w:t>
            </w:r>
            <w:r w:rsidR="00152C46"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расположенных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E1 51690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E639E5" w:rsidRPr="00152C46" w:rsidTr="00FF58ED">
        <w:trPr>
          <w:gridAfter w:val="1"/>
          <w:wAfter w:w="311" w:type="dxa"/>
          <w:trHeight w:val="458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1 549,7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5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1 549,4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6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4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E4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6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E4 52100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6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35 065,6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35 441,9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36 512,7</w:t>
            </w:r>
          </w:p>
        </w:tc>
      </w:tr>
      <w:tr w:rsidR="00E639E5" w:rsidRPr="00152C46" w:rsidTr="00FF58ED">
        <w:trPr>
          <w:gridAfter w:val="1"/>
          <w:wAfter w:w="311" w:type="dxa"/>
          <w:trHeight w:val="11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3 806,8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4 343,5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4 473,8</w:t>
            </w:r>
          </w:p>
        </w:tc>
      </w:tr>
      <w:tr w:rsidR="00E639E5" w:rsidRPr="00152C46" w:rsidTr="00FF58ED">
        <w:trPr>
          <w:gridAfter w:val="1"/>
          <w:wAfter w:w="311" w:type="dxa"/>
          <w:trHeight w:val="133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31 205,9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31 044,8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31 983,7</w:t>
            </w:r>
          </w:p>
        </w:tc>
      </w:tr>
      <w:tr w:rsidR="00E639E5" w:rsidRPr="00152C46" w:rsidTr="00FF58ED">
        <w:trPr>
          <w:gridAfter w:val="1"/>
          <w:wAfter w:w="311" w:type="dxa"/>
          <w:trHeight w:val="14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E639E5" w:rsidRPr="00152C46" w:rsidTr="00FF58ED">
        <w:trPr>
          <w:gridAfter w:val="1"/>
          <w:wAfter w:w="311" w:type="dxa"/>
          <w:trHeight w:val="16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E639E5" w:rsidRPr="00152C46" w:rsidTr="00FF58ED">
        <w:trPr>
          <w:gridAfter w:val="1"/>
          <w:wAfter w:w="311" w:type="dxa"/>
          <w:trHeight w:val="19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01 2 08 00000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25 742,9</w:t>
            </w:r>
          </w:p>
        </w:tc>
      </w:tr>
      <w:tr w:rsidR="00E639E5" w:rsidRPr="00152C46" w:rsidTr="00FF58ED">
        <w:trPr>
          <w:gridAfter w:val="1"/>
          <w:wAfter w:w="311" w:type="dxa"/>
          <w:trHeight w:val="11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01 2 08 53030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6 127,7</w:t>
            </w:r>
          </w:p>
        </w:tc>
      </w:tr>
      <w:tr w:rsidR="00E639E5" w:rsidRPr="00152C46" w:rsidTr="00FF58ED">
        <w:trPr>
          <w:gridAfter w:val="1"/>
          <w:wAfter w:w="311" w:type="dxa"/>
          <w:trHeight w:val="14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01 2 08 53030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19 615,2</w:t>
            </w:r>
          </w:p>
        </w:tc>
      </w:tr>
      <w:tr w:rsidR="00E639E5" w:rsidRPr="00152C46" w:rsidTr="00FF58ED">
        <w:trPr>
          <w:gridAfter w:val="1"/>
          <w:wAfter w:w="311" w:type="dxa"/>
          <w:trHeight w:val="3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144 043,4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141 247,5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136 959,4</w:t>
            </w:r>
          </w:p>
        </w:tc>
      </w:tr>
      <w:tr w:rsidR="00E639E5" w:rsidRPr="00152C46" w:rsidTr="00FF58ED">
        <w:trPr>
          <w:gridAfter w:val="1"/>
          <w:wAfter w:w="311" w:type="dxa"/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102 122,5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97 829,2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98 880,2</w:t>
            </w:r>
          </w:p>
        </w:tc>
      </w:tr>
      <w:tr w:rsidR="00E639E5" w:rsidRPr="00152C46" w:rsidTr="00FF58ED">
        <w:trPr>
          <w:gridAfter w:val="1"/>
          <w:wAfter w:w="311" w:type="dxa"/>
          <w:trHeight w:val="5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100 143,9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95 981,5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97 207,4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99 798,9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96 862,4</w:t>
            </w:r>
          </w:p>
        </w:tc>
      </w:tr>
      <w:tr w:rsidR="00E639E5" w:rsidRPr="00152C46" w:rsidTr="00FF58ED">
        <w:trPr>
          <w:gridAfter w:val="1"/>
          <w:wAfter w:w="311" w:type="dxa"/>
          <w:trHeight w:val="109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99 798,9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96 862,4</w:t>
            </w:r>
          </w:p>
        </w:tc>
      </w:tr>
      <w:tr w:rsidR="00E639E5" w:rsidRPr="00152C46" w:rsidTr="00FF58ED">
        <w:trPr>
          <w:gridAfter w:val="1"/>
          <w:wAfter w:w="311" w:type="dxa"/>
          <w:trHeight w:val="11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E639E5" w:rsidRPr="00152C46" w:rsidTr="00FF58ED">
        <w:trPr>
          <w:gridAfter w:val="1"/>
          <w:wAfter w:w="311" w:type="dxa"/>
          <w:trHeight w:val="13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01 3 02 00040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E639E5" w:rsidRPr="00152C46" w:rsidTr="00FF58ED">
        <w:trPr>
          <w:gridAfter w:val="1"/>
          <w:wAfter w:w="311" w:type="dxa"/>
          <w:trHeight w:val="5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1 978,6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1 672,8</w:t>
            </w:r>
          </w:p>
        </w:tc>
      </w:tr>
      <w:tr w:rsidR="00E639E5" w:rsidRPr="00152C46" w:rsidTr="00FF58ED">
        <w:trPr>
          <w:gridAfter w:val="1"/>
          <w:wAfter w:w="311" w:type="dxa"/>
          <w:trHeight w:val="7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1 978,6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1 672,8</w:t>
            </w:r>
          </w:p>
        </w:tc>
      </w:tr>
      <w:tr w:rsidR="00E639E5" w:rsidRPr="00152C46" w:rsidTr="00FF58ED">
        <w:trPr>
          <w:gridAfter w:val="1"/>
          <w:wAfter w:w="311" w:type="dxa"/>
          <w:trHeight w:val="109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01 4 02 00590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1 978,6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1 672,8</w:t>
            </w:r>
          </w:p>
        </w:tc>
      </w:tr>
      <w:tr w:rsidR="00E639E5" w:rsidRPr="00152C46" w:rsidTr="00FF58ED">
        <w:trPr>
          <w:gridAfter w:val="1"/>
          <w:wAfter w:w="311" w:type="dxa"/>
          <w:trHeight w:val="3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39 325,9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41 123,3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36 034,2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05 0 04 00000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39 325,9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36 034,2</w:t>
            </w:r>
          </w:p>
        </w:tc>
      </w:tr>
      <w:tr w:rsidR="00E639E5" w:rsidRPr="00152C46" w:rsidTr="00FF58ED">
        <w:trPr>
          <w:gridAfter w:val="1"/>
          <w:wAfter w:w="311" w:type="dxa"/>
          <w:trHeight w:val="10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05 0 04 00590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39 325,9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36 034,2</w:t>
            </w:r>
          </w:p>
        </w:tc>
      </w:tr>
      <w:tr w:rsidR="00E639E5" w:rsidRPr="00152C46" w:rsidTr="00FF58ED">
        <w:trPr>
          <w:gridAfter w:val="1"/>
          <w:wAfter w:w="311" w:type="dxa"/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5 109,9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8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5 102,0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09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2 595,0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2 045,0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1 035,0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06 0 01 00170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1 035,0</w:t>
            </w:r>
          </w:p>
        </w:tc>
      </w:tr>
      <w:tr w:rsidR="00E639E5" w:rsidRPr="00152C46" w:rsidTr="00FF58ED">
        <w:trPr>
          <w:gridAfter w:val="1"/>
          <w:wAfter w:w="311" w:type="dxa"/>
          <w:trHeight w:val="6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1 010,0</w:t>
            </w:r>
          </w:p>
        </w:tc>
      </w:tr>
      <w:tr w:rsidR="00E639E5" w:rsidRPr="00152C46" w:rsidTr="00FF58ED">
        <w:trPr>
          <w:gridAfter w:val="1"/>
          <w:wAfter w:w="311" w:type="dxa"/>
          <w:trHeight w:val="8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06 0 02 00170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E639E5" w:rsidRPr="00152C46" w:rsidTr="00FF58ED">
        <w:trPr>
          <w:gridAfter w:val="1"/>
          <w:wAfter w:w="311" w:type="dxa"/>
          <w:trHeight w:val="34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13 427,5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12 909,9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13 427,5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12 909,9</w:t>
            </w:r>
          </w:p>
        </w:tc>
      </w:tr>
      <w:tr w:rsidR="00E639E5" w:rsidRPr="00152C46" w:rsidTr="00FF58ED">
        <w:trPr>
          <w:gridAfter w:val="1"/>
          <w:wAfter w:w="311" w:type="dxa"/>
          <w:trHeight w:val="5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11 621,3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11 109,9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11 759,9</w:t>
            </w:r>
          </w:p>
        </w:tc>
      </w:tr>
      <w:tr w:rsidR="00E639E5" w:rsidRPr="00152C46" w:rsidTr="00FF58ED">
        <w:trPr>
          <w:gridAfter w:val="1"/>
          <w:wAfter w:w="311" w:type="dxa"/>
          <w:trHeight w:val="683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11 621,3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11 109,9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11 759,9</w:t>
            </w:r>
          </w:p>
        </w:tc>
      </w:tr>
      <w:tr w:rsidR="00E639E5" w:rsidRPr="00152C46" w:rsidTr="00FF58ED">
        <w:trPr>
          <w:gridAfter w:val="1"/>
          <w:wAfter w:w="311" w:type="dxa"/>
          <w:trHeight w:val="11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5 889,3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6 124,9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6 369,9</w:t>
            </w:r>
          </w:p>
        </w:tc>
      </w:tr>
      <w:tr w:rsidR="00E639E5" w:rsidRPr="00152C46" w:rsidTr="00FF58ED">
        <w:trPr>
          <w:gridAfter w:val="1"/>
          <w:wAfter w:w="311" w:type="dxa"/>
          <w:trHeight w:val="10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3 516,0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2 684,0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3 001,0</w:t>
            </w:r>
          </w:p>
        </w:tc>
      </w:tr>
      <w:tr w:rsidR="00E639E5" w:rsidRPr="00152C46" w:rsidTr="00FF58ED">
        <w:trPr>
          <w:gridAfter w:val="1"/>
          <w:wAfter w:w="311" w:type="dxa"/>
          <w:trHeight w:val="8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4 01 S8410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2 126,0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2 299,0</w:t>
            </w:r>
          </w:p>
        </w:tc>
      </w:tr>
      <w:tr w:rsidR="00E639E5" w:rsidRPr="00152C46" w:rsidTr="00FF58ED">
        <w:trPr>
          <w:gridAfter w:val="1"/>
          <w:wAfter w:w="311" w:type="dxa"/>
          <w:trHeight w:val="27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01 4 01 S8410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E639E5" w:rsidRPr="00152C46" w:rsidTr="00FF58ED">
        <w:trPr>
          <w:gridAfter w:val="1"/>
          <w:wAfter w:w="311" w:type="dxa"/>
          <w:trHeight w:val="4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"Молодежь"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1 806,2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E639E5" w:rsidRPr="00152C46" w:rsidTr="00FF58ED">
        <w:trPr>
          <w:gridAfter w:val="1"/>
          <w:wAfter w:w="311" w:type="dxa"/>
          <w:trHeight w:val="8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1 394,5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E639E5" w:rsidRPr="00152C46" w:rsidTr="00FF58ED">
        <w:trPr>
          <w:gridAfter w:val="1"/>
          <w:wAfter w:w="311" w:type="dxa"/>
          <w:trHeight w:val="94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01 5 01 00050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1 394,5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1 150,0</w:t>
            </w:r>
          </w:p>
        </w:tc>
      </w:tr>
      <w:tr w:rsidR="00E639E5" w:rsidRPr="00152C46" w:rsidTr="00FF58ED">
        <w:trPr>
          <w:gridAfter w:val="1"/>
          <w:wAfter w:w="311" w:type="dxa"/>
          <w:trHeight w:val="3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Е8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89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8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607 479,9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146 325,9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607 479,9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146 325,9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E639E5" w:rsidRPr="00152C46" w:rsidTr="00FF58ED">
        <w:trPr>
          <w:gridAfter w:val="1"/>
          <w:wAfter w:w="311" w:type="dxa"/>
          <w:trHeight w:val="5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20 945,9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E639E5" w:rsidRPr="00152C46" w:rsidTr="00FF58ED">
        <w:trPr>
          <w:gridAfter w:val="1"/>
          <w:wAfter w:w="311" w:type="dxa"/>
          <w:trHeight w:val="109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20 945,9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20 255,1</w:t>
            </w:r>
          </w:p>
        </w:tc>
      </w:tr>
      <w:tr w:rsidR="00E639E5" w:rsidRPr="00152C46" w:rsidTr="00FF58ED">
        <w:trPr>
          <w:gridAfter w:val="1"/>
          <w:wAfter w:w="311" w:type="dxa"/>
          <w:trHeight w:val="5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20 698,0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127 042,2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127 042,2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3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4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353,1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2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565 836,0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214 011,2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4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351 426,0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3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40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118 763,7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137 061,0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91 673,5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118 763,7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137 061,0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91 673,5</w:t>
            </w:r>
          </w:p>
        </w:tc>
      </w:tr>
      <w:tr w:rsidR="00E639E5" w:rsidRPr="00152C46" w:rsidTr="00FF58ED">
        <w:trPr>
          <w:gridAfter w:val="1"/>
          <w:wAfter w:w="311" w:type="dxa"/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117 070,7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135 804,0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90 409,5</w:t>
            </w:r>
          </w:p>
        </w:tc>
      </w:tr>
      <w:tr w:rsidR="00E639E5" w:rsidRPr="00152C46" w:rsidTr="00FF58ED">
        <w:trPr>
          <w:gridAfter w:val="1"/>
          <w:wAfter w:w="311" w:type="dxa"/>
          <w:trHeight w:val="3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17 506,1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15 460,0</w:t>
            </w:r>
          </w:p>
        </w:tc>
      </w:tr>
      <w:tr w:rsidR="00E639E5" w:rsidRPr="00152C46" w:rsidTr="00FF58ED">
        <w:trPr>
          <w:gridAfter w:val="1"/>
          <w:wAfter w:w="311" w:type="dxa"/>
          <w:trHeight w:val="103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05 0 01 00590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17 506,1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15 460,0</w:t>
            </w:r>
          </w:p>
        </w:tc>
      </w:tr>
      <w:tr w:rsidR="00E639E5" w:rsidRPr="00152C46" w:rsidTr="00FF58ED">
        <w:trPr>
          <w:gridAfter w:val="1"/>
          <w:wAfter w:w="311" w:type="dxa"/>
          <w:trHeight w:val="33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9 184,9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8 450,0</w:t>
            </w:r>
          </w:p>
        </w:tc>
      </w:tr>
      <w:tr w:rsidR="00E639E5" w:rsidRPr="00152C46" w:rsidTr="00FF58ED">
        <w:trPr>
          <w:gridAfter w:val="1"/>
          <w:wAfter w:w="311" w:type="dxa"/>
          <w:trHeight w:val="10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05 0 02 00590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9 184,9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8 450,0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театрального искус</w:t>
            </w:r>
            <w:r w:rsidR="00765084"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</w:t>
            </w: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тва"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22 399,0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19 939,6</w:t>
            </w:r>
          </w:p>
        </w:tc>
      </w:tr>
      <w:tr w:rsidR="00E639E5" w:rsidRPr="00152C46" w:rsidTr="00FF58ED">
        <w:trPr>
          <w:gridAfter w:val="1"/>
          <w:wAfter w:w="311" w:type="dxa"/>
          <w:trHeight w:val="11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05 0 03 00590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22 399,0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19 939,6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05 0 05 00000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45 821,3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37 882,1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43 060,0</w:t>
            </w:r>
          </w:p>
        </w:tc>
      </w:tr>
      <w:tr w:rsidR="00E639E5" w:rsidRPr="00152C46" w:rsidTr="00FF58ED">
        <w:trPr>
          <w:gridAfter w:val="1"/>
          <w:wAfter w:w="311" w:type="dxa"/>
          <w:trHeight w:val="5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05 0 05 00150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E639E5" w:rsidRPr="00152C46" w:rsidTr="00FF58ED">
        <w:trPr>
          <w:gridAfter w:val="1"/>
          <w:wAfter w:w="311" w:type="dxa"/>
          <w:trHeight w:val="109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05 0 05 00590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45 313,3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37 354,1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42 510,0</w:t>
            </w:r>
          </w:p>
        </w:tc>
      </w:tr>
      <w:tr w:rsidR="00E639E5" w:rsidRPr="00152C46" w:rsidTr="00FF58ED">
        <w:trPr>
          <w:gridAfter w:val="1"/>
          <w:wAfter w:w="311" w:type="dxa"/>
          <w:trHeight w:val="6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05 0 07 00000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22 159,4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54 121,9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3 499,9</w:t>
            </w:r>
          </w:p>
        </w:tc>
      </w:tr>
      <w:tr w:rsidR="00E639E5" w:rsidRPr="00152C46" w:rsidTr="00FF58ED">
        <w:trPr>
          <w:gridAfter w:val="1"/>
          <w:wAfter w:w="311" w:type="dxa"/>
          <w:trHeight w:val="8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E639E5" w:rsidRPr="00152C46" w:rsidTr="00FF58ED">
        <w:trPr>
          <w:gridAfter w:val="1"/>
          <w:wAfter w:w="311" w:type="dxa"/>
          <w:trHeight w:val="10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639E5" w:rsidRPr="00152C46" w:rsidTr="00FF58ED">
        <w:trPr>
          <w:gridAfter w:val="1"/>
          <w:wAfter w:w="311" w:type="dxa"/>
          <w:trHeight w:val="13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1 885,8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1 421,7</w:t>
            </w:r>
          </w:p>
        </w:tc>
      </w:tr>
      <w:tr w:rsidR="00E639E5" w:rsidRPr="00152C46" w:rsidTr="00FF58ED">
        <w:trPr>
          <w:gridAfter w:val="1"/>
          <w:wAfter w:w="311" w:type="dxa"/>
          <w:trHeight w:val="14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еловек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E639E5" w:rsidRPr="00152C46" w:rsidTr="00FF58ED">
        <w:trPr>
          <w:gridAfter w:val="1"/>
          <w:wAfter w:w="311" w:type="dxa"/>
          <w:trHeight w:val="11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2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84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12 740,0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38 658,0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8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4 265,2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1 037,2</w:t>
            </w:r>
          </w:p>
        </w:tc>
      </w:tr>
      <w:tr w:rsidR="00E639E5" w:rsidRPr="00152C46" w:rsidTr="00FF58ED">
        <w:trPr>
          <w:gridAfter w:val="1"/>
          <w:wAfter w:w="311" w:type="dxa"/>
          <w:trHeight w:val="154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3 614,9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5 969,4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706,0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1 693,0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1 264,0</w:t>
            </w:r>
          </w:p>
        </w:tc>
      </w:tr>
      <w:tr w:rsidR="00E639E5" w:rsidRPr="00152C46" w:rsidTr="00FF58ED">
        <w:trPr>
          <w:gridAfter w:val="1"/>
          <w:wAfter w:w="311" w:type="dxa"/>
          <w:trHeight w:val="3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1 095,0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752,0</w:t>
            </w:r>
          </w:p>
        </w:tc>
      </w:tr>
      <w:tr w:rsidR="00E639E5" w:rsidRPr="00152C46" w:rsidTr="00FF58ED">
        <w:trPr>
          <w:gridAfter w:val="1"/>
          <w:wAfter w:w="311" w:type="dxa"/>
          <w:trHeight w:val="70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1 095,0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752,0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12 0 04 00150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512,0</w:t>
            </w:r>
          </w:p>
        </w:tc>
      </w:tr>
      <w:tr w:rsidR="00E639E5" w:rsidRPr="00152C46" w:rsidTr="00FF58ED">
        <w:trPr>
          <w:gridAfter w:val="1"/>
          <w:wAfter w:w="311" w:type="dxa"/>
          <w:trHeight w:val="34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85 615,8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39 630,9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40 012,5</w:t>
            </w:r>
          </w:p>
        </w:tc>
      </w:tr>
      <w:tr w:rsidR="00E639E5" w:rsidRPr="00152C46" w:rsidTr="00FF58ED">
        <w:trPr>
          <w:gridAfter w:val="1"/>
          <w:wAfter w:w="311" w:type="dxa"/>
          <w:trHeight w:val="3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4 631,3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4 631,3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02 0 01 00000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4 631,3</w:t>
            </w:r>
          </w:p>
        </w:tc>
      </w:tr>
      <w:tr w:rsidR="00E639E5" w:rsidRPr="00152C46" w:rsidTr="00FF58ED">
        <w:trPr>
          <w:gridAfter w:val="1"/>
          <w:wAfter w:w="311" w:type="dxa"/>
          <w:trHeight w:val="5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02 0 01 80470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11 700,0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4 631,3</w:t>
            </w:r>
          </w:p>
        </w:tc>
      </w:tr>
      <w:tr w:rsidR="00E639E5" w:rsidRPr="00152C46" w:rsidTr="00FF58ED">
        <w:trPr>
          <w:gridAfter w:val="1"/>
          <w:wAfter w:w="311" w:type="dxa"/>
          <w:trHeight w:val="4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02 0 01 00000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E639E5" w:rsidRPr="00152C46" w:rsidTr="00FF58ED">
        <w:trPr>
          <w:gridAfter w:val="1"/>
          <w:wAfter w:w="311" w:type="dxa"/>
          <w:trHeight w:val="5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02 0 01 00060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639E5" w:rsidRPr="00152C46" w:rsidTr="00FF58ED">
        <w:trPr>
          <w:gridAfter w:val="1"/>
          <w:wAfter w:w="311" w:type="dxa"/>
          <w:trHeight w:val="6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02 0 01 00070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72 876,1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34 055,9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34 651,2</w:t>
            </w:r>
          </w:p>
        </w:tc>
      </w:tr>
      <w:tr w:rsidR="00E639E5" w:rsidRPr="00152C46" w:rsidTr="00FF58ED">
        <w:trPr>
          <w:gridAfter w:val="1"/>
          <w:wAfter w:w="311" w:type="dxa"/>
          <w:trHeight w:val="2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E639E5" w:rsidRPr="00152C46" w:rsidTr="00FF58ED">
        <w:trPr>
          <w:gridAfter w:val="1"/>
          <w:wAfter w:w="311" w:type="dxa"/>
          <w:trHeight w:val="7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E639E5" w:rsidRPr="00152C46" w:rsidTr="00FF58ED">
        <w:trPr>
          <w:gridAfter w:val="1"/>
          <w:wAfter w:w="311" w:type="dxa"/>
          <w:trHeight w:val="15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802,4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972,5</w:t>
            </w:r>
          </w:p>
        </w:tc>
      </w:tr>
      <w:tr w:rsidR="00E639E5" w:rsidRPr="00152C46" w:rsidTr="00FF58ED">
        <w:trPr>
          <w:gridAfter w:val="1"/>
          <w:wAfter w:w="311" w:type="dxa"/>
          <w:trHeight w:val="18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44,5</w:t>
            </w:r>
          </w:p>
        </w:tc>
      </w:tr>
      <w:tr w:rsidR="00E639E5" w:rsidRPr="00152C46" w:rsidTr="00FF58ED">
        <w:trPr>
          <w:gridAfter w:val="1"/>
          <w:wAfter w:w="311" w:type="dxa"/>
          <w:trHeight w:val="5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14 328,9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15 505,8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14 328,9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15 505,8</w:t>
            </w:r>
          </w:p>
        </w:tc>
      </w:tr>
      <w:tr w:rsidR="00E639E5" w:rsidRPr="00152C46" w:rsidTr="00FF58ED">
        <w:trPr>
          <w:gridAfter w:val="1"/>
          <w:wAfter w:w="311" w:type="dxa"/>
          <w:trHeight w:val="103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 и иные выплаты 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02 0 02 78541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2 133,5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2 224,2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2 310,0</w:t>
            </w:r>
          </w:p>
        </w:tc>
      </w:tr>
      <w:tr w:rsidR="00E639E5" w:rsidRPr="00152C46" w:rsidTr="00FF58ED">
        <w:trPr>
          <w:gridAfter w:val="1"/>
          <w:wAfter w:w="311" w:type="dxa"/>
          <w:trHeight w:val="102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обеспечению выплаты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вознограждения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причитающегося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приемному родителю (Социальное обеспечение  и иные выплаты 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02 0 02 78542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2 596,7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2 707,4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2 811,3</w:t>
            </w:r>
          </w:p>
        </w:tc>
      </w:tr>
      <w:tr w:rsidR="00E639E5" w:rsidRPr="00152C46" w:rsidTr="00FF58ED">
        <w:trPr>
          <w:gridAfter w:val="1"/>
          <w:wAfter w:w="311" w:type="dxa"/>
          <w:trHeight w:val="109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 и иные выплаты 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02 0 02 78543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9 598,7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10 010,4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10 384,5</w:t>
            </w:r>
          </w:p>
        </w:tc>
      </w:tr>
      <w:tr w:rsidR="00E639E5" w:rsidRPr="00152C46" w:rsidTr="00FF58ED">
        <w:trPr>
          <w:gridAfter w:val="1"/>
          <w:wAfter w:w="311" w:type="dxa"/>
          <w:trHeight w:val="7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57 607,2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18 128,4</w:t>
            </w:r>
          </w:p>
        </w:tc>
      </w:tr>
      <w:tr w:rsidR="00E639E5" w:rsidRPr="00152C46" w:rsidTr="00FF58ED">
        <w:trPr>
          <w:gridAfter w:val="1"/>
          <w:wAfter w:w="311" w:type="dxa"/>
          <w:trHeight w:val="3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57 607,2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18 128,4</w:t>
            </w:r>
          </w:p>
        </w:tc>
      </w:tr>
      <w:tr w:rsidR="00E639E5" w:rsidRPr="00152C46" w:rsidTr="00FF58ED">
        <w:trPr>
          <w:gridAfter w:val="1"/>
          <w:wAfter w:w="311" w:type="dxa"/>
          <w:trHeight w:val="6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14 850,0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E639E5" w:rsidRPr="00152C46" w:rsidTr="00FF58ED">
        <w:trPr>
          <w:gridAfter w:val="1"/>
          <w:wAfter w:w="311" w:type="dxa"/>
          <w:trHeight w:val="6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42 757,2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14 535,9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14 328,4</w:t>
            </w:r>
          </w:p>
        </w:tc>
      </w:tr>
      <w:tr w:rsidR="00E639E5" w:rsidRPr="00152C46" w:rsidTr="00FF58ED">
        <w:trPr>
          <w:gridAfter w:val="1"/>
          <w:wAfter w:w="311" w:type="dxa"/>
          <w:trHeight w:val="3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679,7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</w:tr>
      <w:tr w:rsidR="00E639E5" w:rsidRPr="00152C46" w:rsidTr="00FF58ED">
        <w:trPr>
          <w:gridAfter w:val="1"/>
          <w:wAfter w:w="311" w:type="dxa"/>
          <w:trHeight w:val="8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4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0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(Социальное обеспечение  и иные выплаты  населению)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03 0 01 78950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6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</w:tr>
      <w:tr w:rsidR="00E639E5" w:rsidRPr="00152C46" w:rsidTr="00FF58ED">
        <w:trPr>
          <w:gridAfter w:val="1"/>
          <w:wAfter w:w="311" w:type="dxa"/>
          <w:trHeight w:val="2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</w:tr>
      <w:tr w:rsidR="00E639E5" w:rsidRPr="00152C46" w:rsidTr="00FF58ED">
        <w:trPr>
          <w:gridAfter w:val="1"/>
          <w:wAfter w:w="311" w:type="dxa"/>
          <w:trHeight w:val="19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639E5" w:rsidRPr="00152C46" w:rsidTr="00FF58ED">
        <w:trPr>
          <w:gridAfter w:val="1"/>
          <w:wAfter w:w="311" w:type="dxa"/>
          <w:trHeight w:val="16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611 848,1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80 045,6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E639E5" w:rsidRPr="00152C46" w:rsidTr="00FF58ED">
        <w:trPr>
          <w:gridAfter w:val="1"/>
          <w:wAfter w:w="311" w:type="dxa"/>
          <w:trHeight w:val="45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1 616,8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3 979,7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1 616,8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3 979,7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E639E5" w:rsidRPr="00152C46" w:rsidTr="00FF58ED">
        <w:trPr>
          <w:gridAfter w:val="1"/>
          <w:wAfter w:w="311" w:type="dxa"/>
          <w:trHeight w:val="5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1 616,8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E639E5" w:rsidRPr="00152C46" w:rsidTr="00FF58ED">
        <w:trPr>
          <w:gridAfter w:val="1"/>
          <w:wAfter w:w="311" w:type="dxa"/>
          <w:trHeight w:val="10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1 599,0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</w:tr>
      <w:tr w:rsidR="00E639E5" w:rsidRPr="00152C46" w:rsidTr="00FF58ED">
        <w:trPr>
          <w:gridAfter w:val="1"/>
          <w:wAfter w:w="311" w:type="dxa"/>
          <w:trHeight w:val="138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</w:tr>
      <w:tr w:rsidR="00E639E5" w:rsidRPr="00152C46" w:rsidTr="00FF58ED">
        <w:trPr>
          <w:gridAfter w:val="1"/>
          <w:wAfter w:w="311" w:type="dxa"/>
          <w:trHeight w:val="3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"Спорт- норма жизни"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549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692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25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610 231,3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76 065,9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172 918,9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76 065,9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5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172 918,9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76 065,9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5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06 0 03 00600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17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172 387,4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75 762,0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42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440,4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28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"Спорт- норма жизни"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437 312,4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4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51390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150 147,7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154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286 633,9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276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530,8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gridAfter w:val="1"/>
          <w:wAfter w:w="311" w:type="dxa"/>
          <w:trHeight w:val="66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14 376,5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13 773,6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13 716,7</w:t>
            </w:r>
          </w:p>
        </w:tc>
      </w:tr>
      <w:tr w:rsidR="00E639E5" w:rsidRPr="00152C46" w:rsidTr="00FF58ED">
        <w:trPr>
          <w:gridAfter w:val="1"/>
          <w:wAfter w:w="311" w:type="dxa"/>
          <w:trHeight w:val="43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14 376,5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13 773,6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13 716,7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12 226,5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</w:t>
            </w:r>
            <w:r w:rsidR="00765084"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12 226,5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12 226,5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E639E5" w:rsidRPr="00152C46" w:rsidTr="00FF58ED">
        <w:trPr>
          <w:gridAfter w:val="1"/>
          <w:wAfter w:w="311" w:type="dxa"/>
          <w:trHeight w:val="127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10 134,5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10 007,6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10 020,6</w:t>
            </w:r>
          </w:p>
        </w:tc>
      </w:tr>
      <w:tr w:rsidR="00E639E5" w:rsidRPr="00152C46" w:rsidTr="00FF58ED">
        <w:trPr>
          <w:gridAfter w:val="1"/>
          <w:wAfter w:w="311" w:type="dxa"/>
          <w:trHeight w:val="76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E639E5" w:rsidRPr="00152C46" w:rsidTr="00FF58ED">
        <w:trPr>
          <w:gridAfter w:val="1"/>
          <w:wAfter w:w="311" w:type="dxa"/>
          <w:trHeight w:val="6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11 0 02 80200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1 275,0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685,1</w:t>
            </w:r>
          </w:p>
        </w:tc>
      </w:tr>
      <w:tr w:rsidR="00E639E5" w:rsidRPr="00152C46" w:rsidTr="00FF58ED">
        <w:trPr>
          <w:gridAfter w:val="1"/>
          <w:wAfter w:w="311" w:type="dxa"/>
          <w:trHeight w:val="31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E639E5" w:rsidRPr="00152C46" w:rsidTr="00FF58ED">
        <w:trPr>
          <w:gridAfter w:val="1"/>
          <w:wAfter w:w="311" w:type="dxa"/>
          <w:trHeight w:val="5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</w:t>
            </w:r>
            <w:r w:rsidR="00765084"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E639E5" w:rsidRPr="00152C46" w:rsidTr="00FF58ED">
        <w:trPr>
          <w:gridAfter w:val="1"/>
          <w:wAfter w:w="311" w:type="dxa"/>
          <w:trHeight w:val="60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E639E5" w:rsidRPr="00152C46" w:rsidTr="00FF58ED">
        <w:trPr>
          <w:gridAfter w:val="1"/>
          <w:wAfter w:w="311" w:type="dxa"/>
          <w:trHeight w:val="810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11 0 01 80540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639E5" w:rsidRPr="00152C46" w:rsidTr="00FF58ED">
        <w:trPr>
          <w:gridAfter w:val="1"/>
          <w:wAfter w:w="311" w:type="dxa"/>
          <w:trHeight w:val="1605"/>
        </w:trPr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11 0 01 80570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55DA7" w:rsidRPr="00152C46" w:rsidTr="009804C2">
        <w:trPr>
          <w:trHeight w:val="345"/>
        </w:trPr>
        <w:tc>
          <w:tcPr>
            <w:tcW w:w="6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00" w:rsidRPr="00152C46" w:rsidRDefault="00C87500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5084" w:rsidRPr="00152C46" w:rsidRDefault="00765084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484E13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084" w:rsidRPr="00152C46" w:rsidRDefault="00765084" w:rsidP="00FF58ED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6151" w:rsidRPr="00152C46" w:rsidRDefault="000A6151" w:rsidP="00FF58ED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5084" w:rsidRPr="00152C46" w:rsidRDefault="00765084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152C46" w:rsidRDefault="00255DA7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255DA7" w:rsidRPr="00152C46" w:rsidTr="009804C2">
        <w:trPr>
          <w:trHeight w:val="870"/>
        </w:trPr>
        <w:tc>
          <w:tcPr>
            <w:tcW w:w="6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484E13">
            <w:pPr>
              <w:ind w:right="20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 xml:space="preserve">к решению Борисоглебской городской </w:t>
            </w:r>
          </w:p>
          <w:p w:rsidR="00255DA7" w:rsidRPr="00152C46" w:rsidRDefault="00255DA7" w:rsidP="00484E13">
            <w:pPr>
              <w:ind w:right="20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 xml:space="preserve">Думы Борисоглебского городского округа </w:t>
            </w:r>
          </w:p>
          <w:p w:rsidR="00255DA7" w:rsidRPr="00152C46" w:rsidRDefault="00255DA7" w:rsidP="00484E13">
            <w:pPr>
              <w:ind w:right="20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 xml:space="preserve">Воронежской области от </w:t>
            </w:r>
            <w:r w:rsidR="00E707C0" w:rsidRPr="00152C46">
              <w:rPr>
                <w:rFonts w:ascii="Arial" w:hAnsi="Arial" w:cs="Arial"/>
                <w:sz w:val="22"/>
                <w:szCs w:val="22"/>
              </w:rPr>
              <w:t>27</w:t>
            </w:r>
            <w:r w:rsidRPr="00152C46">
              <w:rPr>
                <w:rFonts w:ascii="Arial" w:hAnsi="Arial" w:cs="Arial"/>
                <w:sz w:val="22"/>
                <w:szCs w:val="22"/>
              </w:rPr>
              <w:t>.12.2021  №</w:t>
            </w:r>
            <w:r w:rsidR="00765084" w:rsidRPr="00152C46">
              <w:rPr>
                <w:rFonts w:ascii="Arial" w:hAnsi="Arial" w:cs="Arial"/>
                <w:sz w:val="22"/>
                <w:szCs w:val="22"/>
              </w:rPr>
              <w:t>26 (в редакции от 24.02.2022 № 48)</w:t>
            </w:r>
            <w:r w:rsidRPr="00152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55DA7" w:rsidRPr="00152C46" w:rsidTr="009804C2">
        <w:trPr>
          <w:gridAfter w:val="2"/>
          <w:wAfter w:w="1231" w:type="dxa"/>
          <w:trHeight w:val="972"/>
        </w:trPr>
        <w:tc>
          <w:tcPr>
            <w:tcW w:w="13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Воронежской</w:t>
            </w:r>
            <w:proofErr w:type="gramEnd"/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городского</w:t>
            </w:r>
            <w:r w:rsidR="00765084"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округа  и </w:t>
            </w:r>
            <w:proofErr w:type="spellStart"/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направлениям деятельности), группам видов расходов</w:t>
            </w:r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</w:t>
            </w:r>
            <w:r w:rsidR="00765084"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городского округа</w:t>
            </w:r>
            <w:r w:rsidR="00765084"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на 2022 год и на плановый период 2023 и 2024 годов</w:t>
            </w:r>
          </w:p>
        </w:tc>
      </w:tr>
      <w:tr w:rsidR="00255DA7" w:rsidRPr="00152C46" w:rsidTr="009804C2">
        <w:trPr>
          <w:trHeight w:val="150"/>
        </w:trPr>
        <w:tc>
          <w:tcPr>
            <w:tcW w:w="6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5DA7" w:rsidRPr="00FF58ED" w:rsidRDefault="00F25D46" w:rsidP="00F25D46">
      <w:pPr>
        <w:tabs>
          <w:tab w:val="left" w:pos="145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52C4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2C46">
        <w:rPr>
          <w:rFonts w:ascii="Arial" w:hAnsi="Arial" w:cs="Arial"/>
          <w:sz w:val="22"/>
          <w:szCs w:val="22"/>
        </w:rPr>
        <w:tab/>
      </w:r>
      <w:r w:rsidR="00FF58ED" w:rsidRPr="00FF58ED">
        <w:rPr>
          <w:rFonts w:ascii="Arial" w:hAnsi="Arial" w:cs="Arial"/>
          <w:sz w:val="20"/>
          <w:szCs w:val="20"/>
        </w:rPr>
        <w:t>(тыс</w:t>
      </w:r>
      <w:proofErr w:type="gramStart"/>
      <w:r w:rsidR="00FF58ED" w:rsidRPr="00FF58ED">
        <w:rPr>
          <w:rFonts w:ascii="Arial" w:hAnsi="Arial" w:cs="Arial"/>
          <w:sz w:val="20"/>
          <w:szCs w:val="20"/>
        </w:rPr>
        <w:t>.р</w:t>
      </w:r>
      <w:proofErr w:type="gramEnd"/>
      <w:r w:rsidR="00FF58ED" w:rsidRPr="00FF58ED">
        <w:rPr>
          <w:rFonts w:ascii="Arial" w:hAnsi="Arial" w:cs="Arial"/>
          <w:sz w:val="20"/>
          <w:szCs w:val="20"/>
        </w:rPr>
        <w:t>уб.)</w:t>
      </w:r>
    </w:p>
    <w:tbl>
      <w:tblPr>
        <w:tblW w:w="14609" w:type="dxa"/>
        <w:tblInd w:w="1101" w:type="dxa"/>
        <w:tblLook w:val="04A0"/>
      </w:tblPr>
      <w:tblGrid>
        <w:gridCol w:w="6095"/>
        <w:gridCol w:w="709"/>
        <w:gridCol w:w="708"/>
        <w:gridCol w:w="1701"/>
        <w:gridCol w:w="576"/>
        <w:gridCol w:w="1701"/>
        <w:gridCol w:w="1560"/>
        <w:gridCol w:w="1559"/>
      </w:tblGrid>
      <w:tr w:rsidR="00E639E5" w:rsidRPr="00152C46" w:rsidTr="00FF58ED">
        <w:trPr>
          <w:trHeight w:val="3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3 069 208,7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1 854 164,6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1 523 577,4</w:t>
            </w:r>
          </w:p>
        </w:tc>
      </w:tr>
      <w:tr w:rsidR="00E639E5" w:rsidRPr="00152C46" w:rsidTr="00FF58ED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102 607,0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98 426,7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97 918,8</w:t>
            </w:r>
          </w:p>
        </w:tc>
      </w:tr>
      <w:tr w:rsidR="00E639E5" w:rsidRPr="00152C46" w:rsidTr="00FF58ED">
        <w:trPr>
          <w:trHeight w:val="10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</w:tr>
      <w:tr w:rsidR="00E639E5" w:rsidRPr="00152C46" w:rsidTr="00FF58ED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</w:tr>
      <w:tr w:rsidR="00E639E5" w:rsidRPr="00152C46" w:rsidTr="00FF58ED">
        <w:trPr>
          <w:trHeight w:val="7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</w:tr>
      <w:tr w:rsidR="00E639E5" w:rsidRPr="00152C46" w:rsidTr="00FF58ED">
        <w:trPr>
          <w:trHeight w:val="22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в рамках мероприятия "Повышение эффективности муниципального управления" муниципальной программы "Муниципальное управление и гражданское общество"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1 132,6</w:t>
            </w:r>
          </w:p>
        </w:tc>
      </w:tr>
      <w:tr w:rsidR="00E639E5" w:rsidRPr="00152C46" w:rsidTr="00FF58ED">
        <w:trPr>
          <w:trHeight w:val="15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 в рамках мероприятия "Повышение эффективности муниципального управления" муниципальной программы "Муниципальное управление и гражданское общество"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280,5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280,5</w:t>
            </w:r>
          </w:p>
        </w:tc>
      </w:tr>
      <w:tr w:rsidR="00E639E5" w:rsidRPr="00152C46" w:rsidTr="00FF58ED">
        <w:trPr>
          <w:trHeight w:val="8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82 420,7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78 727,0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78 212,0</w:t>
            </w:r>
          </w:p>
        </w:tc>
      </w:tr>
      <w:tr w:rsidR="00E639E5" w:rsidRPr="00152C46" w:rsidTr="00FF58ED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82 420,7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78 727,0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78 212,0</w:t>
            </w:r>
          </w:p>
        </w:tc>
      </w:tr>
      <w:tr w:rsidR="00E639E5" w:rsidRPr="00152C46" w:rsidTr="00FF58ED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80 150,7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76 707,0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76 252,0</w:t>
            </w:r>
          </w:p>
        </w:tc>
      </w:tr>
      <w:tr w:rsidR="00E639E5" w:rsidRPr="00152C46" w:rsidTr="00FF58ED">
        <w:trPr>
          <w:trHeight w:val="13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62 979,7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62 291,0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62 091,0</w:t>
            </w:r>
          </w:p>
        </w:tc>
      </w:tr>
      <w:tr w:rsidR="00E639E5" w:rsidRPr="00152C46" w:rsidTr="00FF58ED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14 640,0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11 630,0</w:t>
            </w:r>
          </w:p>
        </w:tc>
      </w:tr>
      <w:tr w:rsidR="00E639E5" w:rsidRPr="00152C46" w:rsidTr="00FF58ED">
        <w:trPr>
          <w:trHeight w:val="154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12 0 01 82020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2 511,0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2 511,0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2 511,0</w:t>
            </w:r>
          </w:p>
        </w:tc>
      </w:tr>
      <w:tr w:rsidR="00E639E5" w:rsidRPr="00152C46" w:rsidTr="00FF58ED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639E5" w:rsidRPr="00152C46" w:rsidTr="00FF58ED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1 960,0</w:t>
            </w:r>
          </w:p>
        </w:tc>
      </w:tr>
      <w:tr w:rsidR="00E639E5" w:rsidRPr="00152C46" w:rsidTr="00FF58ED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1 960,0</w:t>
            </w:r>
          </w:p>
        </w:tc>
      </w:tr>
      <w:tr w:rsidR="00E639E5" w:rsidRPr="00152C46" w:rsidTr="00FF58ED">
        <w:trPr>
          <w:trHeight w:val="9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14 059,2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13 478,6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13 386,7</w:t>
            </w:r>
          </w:p>
        </w:tc>
      </w:tr>
      <w:tr w:rsidR="00E639E5" w:rsidRPr="00152C46" w:rsidTr="00FF58ED">
        <w:trPr>
          <w:trHeight w:val="7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12 226,5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11 566,7</w:t>
            </w:r>
          </w:p>
        </w:tc>
      </w:tr>
      <w:tr w:rsidR="00E639E5" w:rsidRPr="00152C46" w:rsidTr="00FF58ED">
        <w:trPr>
          <w:trHeight w:val="5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12 226,5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11 566,7</w:t>
            </w:r>
          </w:p>
        </w:tc>
      </w:tr>
      <w:tr w:rsidR="00E639E5" w:rsidRPr="00152C46" w:rsidTr="00FF58ED">
        <w:trPr>
          <w:trHeight w:val="14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11 0 02 82010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10 134,5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10 007,6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10 020,6</w:t>
            </w:r>
          </w:p>
        </w:tc>
      </w:tr>
      <w:tr w:rsidR="00E639E5" w:rsidRPr="00152C46" w:rsidTr="00FF58ED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11 0 02 82010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861,0</w:t>
            </w:r>
          </w:p>
        </w:tc>
      </w:tr>
      <w:tr w:rsidR="00E639E5" w:rsidRPr="00152C46" w:rsidTr="00FF58ED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11 0 02 80200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685,1</w:t>
            </w:r>
          </w:p>
        </w:tc>
      </w:tr>
      <w:tr w:rsidR="00E639E5" w:rsidRPr="00152C46" w:rsidTr="00FF58ED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1 832,7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1 820,0</w:t>
            </w:r>
          </w:p>
        </w:tc>
      </w:tr>
      <w:tr w:rsidR="00E639E5" w:rsidRPr="00152C46" w:rsidTr="00FF58ED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1 832,7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1 820,0</w:t>
            </w:r>
          </w:p>
        </w:tc>
      </w:tr>
      <w:tr w:rsidR="00E639E5" w:rsidRPr="00152C46" w:rsidTr="00FF58ED">
        <w:trPr>
          <w:trHeight w:val="13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608,0</w:t>
            </w:r>
          </w:p>
        </w:tc>
      </w:tr>
      <w:tr w:rsidR="00E639E5" w:rsidRPr="00152C46" w:rsidTr="00FF58ED">
        <w:trPr>
          <w:trHeight w:val="8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147,0</w:t>
            </w:r>
          </w:p>
        </w:tc>
      </w:tr>
      <w:tr w:rsidR="00E639E5" w:rsidRPr="00152C46" w:rsidTr="00FF58ED">
        <w:trPr>
          <w:trHeight w:val="16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1 062,6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1 065,0</w:t>
            </w:r>
          </w:p>
        </w:tc>
      </w:tr>
      <w:tr w:rsidR="00E639E5" w:rsidRPr="00152C46" w:rsidTr="00FF58ED">
        <w:trPr>
          <w:trHeight w:val="40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E639E5" w:rsidRPr="00152C46" w:rsidTr="00FF58ED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E639E5" w:rsidRPr="00152C46" w:rsidTr="00FF58ED">
        <w:trPr>
          <w:trHeight w:val="3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E639E5" w:rsidRPr="00152C46" w:rsidTr="00FF58ED">
        <w:trPr>
          <w:trHeight w:val="8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12 0 04 00240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639E5" w:rsidRPr="00152C46" w:rsidTr="00FF58ED">
        <w:trPr>
          <w:trHeight w:val="38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E639E5" w:rsidRPr="00152C46" w:rsidTr="00FF58ED">
        <w:trPr>
          <w:trHeight w:val="7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11 0 01 80540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639E5" w:rsidRPr="00152C46" w:rsidTr="00FF58ED">
        <w:trPr>
          <w:trHeight w:val="14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11 0 01 80570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2 514,0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2 707,0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2 514,0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2 707,0</w:t>
            </w:r>
          </w:p>
        </w:tc>
      </w:tr>
      <w:tr w:rsidR="00E639E5" w:rsidRPr="00152C46" w:rsidTr="00FF58ED">
        <w:trPr>
          <w:trHeight w:val="19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12 0 01 78391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455,2</w:t>
            </w:r>
          </w:p>
        </w:tc>
      </w:tr>
      <w:tr w:rsidR="00E639E5" w:rsidRPr="00152C46" w:rsidTr="00FF58ED">
        <w:trPr>
          <w:trHeight w:val="19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12 0 01 78392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1 756,8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1 823,8</w:t>
            </w:r>
          </w:p>
        </w:tc>
      </w:tr>
      <w:tr w:rsidR="00E639E5" w:rsidRPr="00152C46" w:rsidTr="00FF58ED">
        <w:trPr>
          <w:trHeight w:val="17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12 0 01 78470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428,0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12 0 01 80350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trHeight w:val="6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46 318,0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20 809,6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21 500,6</w:t>
            </w:r>
          </w:p>
        </w:tc>
      </w:tr>
      <w:tr w:rsidR="00E639E5" w:rsidRPr="00152C46" w:rsidTr="00FF58ED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23 465,0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6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23 465,0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23 465,0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1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23 206,9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3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22 311,1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20 800,6</w:t>
            </w:r>
          </w:p>
        </w:tc>
      </w:tr>
      <w:tr w:rsidR="00E639E5" w:rsidRPr="00152C46" w:rsidTr="00FF58ED">
        <w:trPr>
          <w:trHeight w:val="4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22 311,1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20 800,6</w:t>
            </w:r>
          </w:p>
        </w:tc>
      </w:tr>
      <w:tr w:rsidR="00E639E5" w:rsidRPr="00152C46" w:rsidTr="00FF58ED">
        <w:trPr>
          <w:trHeight w:val="9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22 311,1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20 800,6</w:t>
            </w:r>
          </w:p>
        </w:tc>
      </w:tr>
      <w:tr w:rsidR="00E639E5" w:rsidRPr="00152C46" w:rsidTr="00FF58ED">
        <w:trPr>
          <w:trHeight w:val="11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04 0 02 00130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498,4</w:t>
            </w:r>
          </w:p>
        </w:tc>
      </w:tr>
      <w:tr w:rsidR="00E639E5" w:rsidRPr="00152C46" w:rsidTr="00FF58ED">
        <w:trPr>
          <w:trHeight w:val="7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04 0 02 00140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E639E5" w:rsidRPr="00152C46" w:rsidTr="00FF58ED">
        <w:trPr>
          <w:trHeight w:val="12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04 0 02 00590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21 370,7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19 269,2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19 860,2</w:t>
            </w:r>
          </w:p>
        </w:tc>
      </w:tr>
      <w:tr w:rsidR="00E639E5" w:rsidRPr="00152C46" w:rsidTr="00FF58ED">
        <w:trPr>
          <w:trHeight w:val="6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700,0</w:t>
            </w:r>
          </w:p>
        </w:tc>
      </w:tr>
      <w:tr w:rsidR="00E639E5" w:rsidRPr="00152C46" w:rsidTr="00FF58ED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700,0</w:t>
            </w:r>
          </w:p>
        </w:tc>
      </w:tr>
      <w:tr w:rsidR="00E639E5" w:rsidRPr="00152C46" w:rsidTr="00FF58ED">
        <w:trPr>
          <w:trHeight w:val="7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700,0</w:t>
            </w:r>
          </w:p>
        </w:tc>
      </w:tr>
      <w:tr w:rsidR="00E639E5" w:rsidRPr="00152C46" w:rsidTr="00FF58ED">
        <w:trPr>
          <w:trHeight w:val="9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04 0 01 00120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70 466,5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67 534,2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68 797,3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03 0 04 78430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</w:tr>
      <w:tr w:rsidR="00E639E5" w:rsidRPr="00152C46" w:rsidTr="00FF58ED">
        <w:trPr>
          <w:trHeight w:val="7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Организация проведения оплачиваемых общественных рабо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т(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03 0 04 88430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402,5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402,5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402,5</w:t>
            </w:r>
          </w:p>
        </w:tc>
      </w:tr>
      <w:tr w:rsidR="00E639E5" w:rsidRPr="00152C46" w:rsidTr="00FF58ED">
        <w:trPr>
          <w:trHeight w:val="9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  <w:proofErr w:type="gramStart"/>
            <w:r w:rsidRPr="001A719C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1A719C">
              <w:rPr>
                <w:rFonts w:ascii="Arial" w:hAnsi="Arial" w:cs="Arial"/>
                <w:sz w:val="20"/>
                <w:szCs w:val="20"/>
              </w:rPr>
              <w:t xml:space="preserve"> 01 78450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402,5</w:t>
            </w:r>
          </w:p>
        </w:tc>
      </w:tr>
      <w:tr w:rsidR="00E639E5" w:rsidRPr="00152C46" w:rsidTr="00FF58ED">
        <w:trPr>
          <w:trHeight w:val="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60 893,2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60 952,5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61 809,6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59 043,6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59 537,7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60 394,8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2 500,0</w:t>
            </w:r>
          </w:p>
        </w:tc>
      </w:tr>
      <w:tr w:rsidR="00E639E5" w:rsidRPr="00152C46" w:rsidTr="00FF58ED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08 0 01 00200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E639E5" w:rsidRPr="00152C46" w:rsidTr="00FF58ED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дорожной деятельности</w:t>
            </w:r>
            <w:r w:rsidR="00765084" w:rsidRPr="00FF58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56 393,6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56 487,7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57 344,8</w:t>
            </w:r>
          </w:p>
        </w:tc>
      </w:tr>
      <w:tr w:rsidR="00E639E5" w:rsidRPr="00152C46" w:rsidTr="00FF58ED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08 0 02 88650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19 219,6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10 992,0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11 849,1</w:t>
            </w:r>
          </w:p>
        </w:tc>
      </w:tr>
      <w:tr w:rsidR="00E639E5" w:rsidRPr="00152C46" w:rsidTr="00FF58ED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36 894,4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</w:tr>
      <w:tr w:rsidR="00E639E5" w:rsidRPr="00152C46" w:rsidTr="00FF58ED">
        <w:trPr>
          <w:trHeight w:val="9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279,6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451,3</w:t>
            </w:r>
          </w:p>
        </w:tc>
      </w:tr>
      <w:tr w:rsidR="00E639E5" w:rsidRPr="00152C46" w:rsidTr="00FF58ED">
        <w:trPr>
          <w:trHeight w:val="7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550,0</w:t>
            </w:r>
          </w:p>
        </w:tc>
      </w:tr>
      <w:tr w:rsidR="00E639E5" w:rsidRPr="00152C46" w:rsidTr="00FF58ED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E639E5" w:rsidRPr="00152C46" w:rsidTr="00FF58ED">
        <w:trPr>
          <w:trHeight w:val="9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1 849,6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</w:tr>
      <w:tr w:rsidR="00E639E5" w:rsidRPr="00152C46" w:rsidTr="00FF58ED">
        <w:trPr>
          <w:trHeight w:val="3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1 849,6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</w:tr>
      <w:tr w:rsidR="00E639E5" w:rsidRPr="00152C46" w:rsidTr="00FF58ED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09 0 01 88650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1 849,6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1 414,8</w:t>
            </w:r>
          </w:p>
        </w:tc>
      </w:tr>
      <w:tr w:rsidR="00E639E5" w:rsidRPr="00152C46" w:rsidTr="00FF58ED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8 518,7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5 507,4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5 893,6</w:t>
            </w:r>
          </w:p>
        </w:tc>
      </w:tr>
      <w:tr w:rsidR="00E639E5" w:rsidRPr="00152C46" w:rsidTr="00FF58ED">
        <w:trPr>
          <w:trHeight w:val="4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240,0</w:t>
            </w:r>
          </w:p>
        </w:tc>
      </w:tr>
      <w:tr w:rsidR="00E639E5" w:rsidRPr="00152C46" w:rsidTr="00FF58ED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240,0</w:t>
            </w:r>
          </w:p>
        </w:tc>
      </w:tr>
      <w:tr w:rsidR="00E639E5" w:rsidRPr="00152C46" w:rsidTr="00FF58ED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05 0 06 00160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</w:tr>
      <w:tr w:rsidR="00E639E5" w:rsidRPr="00152C46" w:rsidTr="00FF58ED">
        <w:trPr>
          <w:trHeight w:val="7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3 076,0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3 226,0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3 356,0</w:t>
            </w:r>
          </w:p>
        </w:tc>
      </w:tr>
      <w:tr w:rsidR="00E639E5" w:rsidRPr="00152C46" w:rsidTr="00FF58ED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07 0 02 88460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639E5" w:rsidRPr="00152C46" w:rsidTr="00FF58ED">
        <w:trPr>
          <w:trHeight w:val="5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2 510,0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2 790,0</w:t>
            </w:r>
          </w:p>
        </w:tc>
      </w:tr>
      <w:tr w:rsidR="00E639E5" w:rsidRPr="00152C46" w:rsidTr="00FF58ED">
        <w:trPr>
          <w:trHeight w:val="12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07 0 03 00575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2 510,0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2 790,0</w:t>
            </w:r>
          </w:p>
        </w:tc>
      </w:tr>
      <w:tr w:rsidR="00E639E5" w:rsidRPr="00152C46" w:rsidTr="00FF58ED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66,0</w:t>
            </w:r>
          </w:p>
        </w:tc>
      </w:tr>
      <w:tr w:rsidR="00E639E5" w:rsidRPr="00152C46" w:rsidTr="00FF58ED">
        <w:trPr>
          <w:trHeight w:val="10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07 0 06 00190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</w:tr>
      <w:tr w:rsidR="00E639E5" w:rsidRPr="00152C46" w:rsidTr="00FF58ED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5 247,7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2 297,6</w:t>
            </w:r>
          </w:p>
        </w:tc>
      </w:tr>
      <w:tr w:rsidR="00E639E5" w:rsidRPr="00152C46" w:rsidTr="00FF58ED">
        <w:trPr>
          <w:trHeight w:val="7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5 247,7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2 297,6</w:t>
            </w:r>
          </w:p>
        </w:tc>
      </w:tr>
      <w:tr w:rsidR="00E639E5" w:rsidRPr="00152C46" w:rsidTr="00FF58ED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12 0 03 00230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2 935,2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2 050,0</w:t>
            </w:r>
          </w:p>
        </w:tc>
      </w:tr>
      <w:tr w:rsidR="00E639E5" w:rsidRPr="00152C46" w:rsidTr="00FF58ED">
        <w:trPr>
          <w:trHeight w:val="7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12 0 03 00235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2 312,5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39E5" w:rsidRPr="00152C46" w:rsidTr="00FF58ED">
        <w:trPr>
          <w:trHeight w:val="71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E639E5" w:rsidRPr="00152C46" w:rsidTr="00FF58ED">
        <w:trPr>
          <w:trHeight w:val="6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639E5" w:rsidRPr="00152C46" w:rsidTr="00FF58ED">
        <w:trPr>
          <w:trHeight w:val="4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421 680,8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259 438,3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88 965,1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20 865,4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6 800,0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20 865,4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6 800,0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20 865,4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6 800,0</w:t>
            </w:r>
          </w:p>
        </w:tc>
      </w:tr>
      <w:tr w:rsidR="00E639E5" w:rsidRPr="00152C46" w:rsidTr="00FF58ED">
        <w:trPr>
          <w:trHeight w:val="10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(Приобретение объектов недвижимого имущества в государственну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ю(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02 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5 765,4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E639E5" w:rsidRPr="00152C46" w:rsidTr="00FF58ED">
        <w:trPr>
          <w:trHeight w:val="11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2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03 0 02 78830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6 813,0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8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03 0 02 00273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</w:tr>
      <w:tr w:rsidR="00E639E5" w:rsidRPr="00152C46" w:rsidTr="00FF58ED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29 584,0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4 306,3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22 397,3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3 730,0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22 397,3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3 730,0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4 544,0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1 530,0</w:t>
            </w:r>
          </w:p>
        </w:tc>
      </w:tr>
      <w:tr w:rsidR="00E639E5" w:rsidRPr="00152C46" w:rsidTr="00FF58ED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Закупка специализированной коммунальной техники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03 0 03 00277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39E5" w:rsidRPr="00152C46" w:rsidTr="00FF58ED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03 0 03 78000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2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4 156,2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7 186,7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</w:tr>
      <w:tr w:rsidR="00E639E5" w:rsidRPr="00152C46" w:rsidTr="00FF58ED">
        <w:trPr>
          <w:trHeight w:val="57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7 186,7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09 0 01 00090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576,3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 0 01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1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 0 01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3 208,8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111 199,7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31 475,2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36 113,9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95 264,4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18 880,0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23 404,7</w:t>
            </w:r>
          </w:p>
        </w:tc>
      </w:tr>
      <w:tr w:rsidR="00E639E5" w:rsidRPr="00152C46" w:rsidTr="00FF58ED">
        <w:trPr>
          <w:trHeight w:val="6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34 664,3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8 254,7</w:t>
            </w:r>
          </w:p>
        </w:tc>
      </w:tr>
      <w:tr w:rsidR="00E639E5" w:rsidRPr="00152C46" w:rsidTr="00FF58ED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31 735,2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8 134,7</w:t>
            </w:r>
          </w:p>
        </w:tc>
      </w:tr>
      <w:tr w:rsidR="00E639E5" w:rsidRPr="00152C46" w:rsidTr="00FF58ED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04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04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1 429,1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1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04 S8530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E639E5" w:rsidRPr="00152C46" w:rsidTr="00FF58ED">
        <w:trPr>
          <w:trHeight w:val="8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"Национальный проект "Жилье и городская среда"</w:t>
            </w:r>
            <w:proofErr w:type="gramStart"/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,"</w:t>
            </w:r>
            <w:proofErr w:type="gramEnd"/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60 600,1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15 150,0</w:t>
            </w:r>
          </w:p>
        </w:tc>
      </w:tr>
      <w:tr w:rsidR="00E639E5" w:rsidRPr="00152C46" w:rsidTr="00FF58ED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</w:tr>
      <w:tr w:rsidR="00E639E5" w:rsidRPr="00152C46" w:rsidTr="00FF58ED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639E5" w:rsidRPr="00152C46" w:rsidTr="00FF58ED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0 F2 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0 F2 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4 749,6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2 078,0</w:t>
            </w:r>
          </w:p>
        </w:tc>
      </w:tr>
      <w:tr w:rsidR="00E639E5" w:rsidRPr="00152C46" w:rsidTr="00FF58ED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4 749,6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2 078,0</w:t>
            </w:r>
          </w:p>
        </w:tc>
      </w:tr>
      <w:tr w:rsidR="00E639E5" w:rsidRPr="00152C46" w:rsidTr="00FF58ED">
        <w:trPr>
          <w:trHeight w:val="7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09 0 01 00100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4 749,6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2 078,0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11 185,7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10 631,2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11 185,7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10 631,2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10 0 01 00220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9 101,4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8 496,9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8 546,9</w:t>
            </w:r>
          </w:p>
        </w:tc>
      </w:tr>
      <w:tr w:rsidR="00E639E5" w:rsidRPr="00152C46" w:rsidTr="00FF58ED">
        <w:trPr>
          <w:trHeight w:val="13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 0 01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2 084,3</w:t>
            </w:r>
          </w:p>
        </w:tc>
      </w:tr>
      <w:tr w:rsidR="00E639E5" w:rsidRPr="00152C46" w:rsidTr="00FF58ED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260 031,7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195 831,7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41 744,9</w:t>
            </w:r>
          </w:p>
        </w:tc>
      </w:tr>
      <w:tr w:rsidR="00E639E5" w:rsidRPr="00152C46" w:rsidTr="00FF58ED">
        <w:trPr>
          <w:trHeight w:val="9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257 412,2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195 831,7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41 744,9</w:t>
            </w:r>
          </w:p>
        </w:tc>
      </w:tr>
      <w:tr w:rsidR="00E639E5" w:rsidRPr="00152C46" w:rsidTr="00FF58ED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14,4</w:t>
            </w:r>
          </w:p>
        </w:tc>
      </w:tr>
      <w:tr w:rsidR="00E639E5" w:rsidRPr="00152C46" w:rsidTr="00FF58ED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E639E5" w:rsidRPr="00152C46" w:rsidTr="00FF58ED">
        <w:trPr>
          <w:trHeight w:val="5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206 204,2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1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128 406,8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4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77 693,8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50 866,6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42 712,0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41 730,5</w:t>
            </w:r>
          </w:p>
        </w:tc>
      </w:tr>
      <w:tr w:rsidR="00E639E5" w:rsidRPr="00152C46" w:rsidTr="00FF58ED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28 791,0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22 940,0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22 134,0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9 602,1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7 310,5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7 135,0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12 473,5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12 461,5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2 619,5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4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2 619,5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71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09 0 01 00100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09 0 01 00600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2 419,5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trHeight w:val="3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trHeight w:val="8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trHeight w:val="3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trHeight w:val="7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 xml:space="preserve">03 0 05 00110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1 610 933,8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1 150 448,3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1 110 994,5</w:t>
            </w:r>
          </w:p>
        </w:tc>
      </w:tr>
      <w:tr w:rsidR="00E639E5" w:rsidRPr="00152C46" w:rsidTr="00FF58ED">
        <w:trPr>
          <w:trHeight w:val="3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325 510,8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326 787,4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348 932,0</w:t>
            </w:r>
          </w:p>
        </w:tc>
      </w:tr>
      <w:tr w:rsidR="00E639E5" w:rsidRPr="00152C46" w:rsidTr="00FF58ED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325 510,8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326 787,4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348 932,0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49 068,4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48 131,0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48 472,3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01 0 02 00010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47 895,7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47 111,5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47 204,0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01 0 02 00010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1 019,5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1 268,3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39E5" w:rsidRPr="00152C46" w:rsidTr="00FF58ED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275 834,0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278 656,4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300 459,7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275 834,0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278 656,4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300 459,7</w:t>
            </w:r>
          </w:p>
        </w:tc>
      </w:tr>
      <w:tr w:rsidR="00E639E5" w:rsidRPr="00152C46" w:rsidTr="00FF58ED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38 883,7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36 701,0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37 649,3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38 738,4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35 236,4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36 263,6</w:t>
            </w:r>
          </w:p>
        </w:tc>
      </w:tr>
      <w:tr w:rsidR="00E639E5" w:rsidRPr="00152C46" w:rsidTr="00FF58ED">
        <w:trPr>
          <w:trHeight w:val="96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8 321,4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7 184,3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7 410,2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11 073,2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11 570,2</w:t>
            </w:r>
          </w:p>
        </w:tc>
      </w:tr>
      <w:tr w:rsidR="00E639E5" w:rsidRPr="00152C46" w:rsidTr="00FF58ED">
        <w:trPr>
          <w:trHeight w:val="16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155 103,0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164 375,9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181 091,6</w:t>
            </w:r>
          </w:p>
        </w:tc>
      </w:tr>
      <w:tr w:rsidR="00E639E5" w:rsidRPr="00152C46" w:rsidTr="00FF58ED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3 165,4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3 354,6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3 695,8</w:t>
            </w:r>
          </w:p>
        </w:tc>
      </w:tr>
      <w:tr w:rsidR="00E639E5" w:rsidRPr="00152C46" w:rsidTr="00FF58ED">
        <w:trPr>
          <w:trHeight w:val="12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19 321,6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20 481,0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22 529,0</w:t>
            </w:r>
          </w:p>
        </w:tc>
      </w:tr>
      <w:tr w:rsidR="00E639E5" w:rsidRPr="00152C46" w:rsidTr="00FF58ED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S8400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E639E5" w:rsidRPr="00152C46" w:rsidTr="00FF58ED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520 472,2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523 727,6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591 938,1</w:t>
            </w:r>
          </w:p>
        </w:tc>
      </w:tr>
      <w:tr w:rsidR="00E639E5" w:rsidRPr="00152C46" w:rsidTr="00FF58ED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520 472,2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523 727,6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591 938,1</w:t>
            </w:r>
          </w:p>
        </w:tc>
      </w:tr>
      <w:tr w:rsidR="00E639E5" w:rsidRPr="00152C46" w:rsidTr="00FF58ED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20 099,1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19 998,7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21 216,2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01 0 02 00020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5 558,0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5 289,7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6 021,3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01 0 02 00020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6 589,7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6 439,7</w:t>
            </w:r>
          </w:p>
        </w:tc>
      </w:tr>
      <w:tr w:rsidR="00E639E5" w:rsidRPr="00152C46" w:rsidTr="00FF58ED">
        <w:trPr>
          <w:trHeight w:val="7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438,0</w:t>
            </w:r>
          </w:p>
        </w:tc>
      </w:tr>
      <w:tr w:rsidR="00E639E5" w:rsidRPr="00152C46" w:rsidTr="00FF58ED">
        <w:trPr>
          <w:trHeight w:val="11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3 563,0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3 939,6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438,0</w:t>
            </w:r>
          </w:p>
        </w:tc>
      </w:tr>
      <w:tr w:rsidR="00E639E5" w:rsidRPr="00152C46" w:rsidTr="00FF58ED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3 563,0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3 939,6</w:t>
            </w:r>
          </w:p>
        </w:tc>
      </w:tr>
      <w:tr w:rsidR="00E639E5" w:rsidRPr="00152C46" w:rsidTr="00FF58ED">
        <w:trPr>
          <w:trHeight w:val="4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18 659,3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6 471,1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46 405,1</w:t>
            </w:r>
          </w:p>
        </w:tc>
      </w:tr>
      <w:tr w:rsidR="00E639E5" w:rsidRPr="00152C46" w:rsidTr="00FF58ED">
        <w:trPr>
          <w:trHeight w:val="10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E639E5" w:rsidRPr="00152C46" w:rsidTr="00FF58ED">
        <w:trPr>
          <w:trHeight w:val="13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11 378,9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39E5" w:rsidRPr="00152C46" w:rsidTr="00FF58ED">
        <w:trPr>
          <w:trHeight w:val="8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45 900,0</w:t>
            </w:r>
          </w:p>
        </w:tc>
      </w:tr>
      <w:tr w:rsidR="00E639E5" w:rsidRPr="00152C46" w:rsidTr="00FF58ED">
        <w:trPr>
          <w:trHeight w:val="9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504,9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481 713,8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497 257,8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524 316,8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420 880,2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437 596,3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462 060,5</w:t>
            </w:r>
          </w:p>
        </w:tc>
      </w:tr>
      <w:tr w:rsidR="00E639E5" w:rsidRPr="00152C46" w:rsidTr="00FF58ED">
        <w:trPr>
          <w:trHeight w:val="6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01 2 01 00030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739,0</w:t>
            </w:r>
          </w:p>
        </w:tc>
      </w:tr>
      <w:tr w:rsidR="00E639E5" w:rsidRPr="00152C46" w:rsidTr="00FF58ED">
        <w:trPr>
          <w:trHeight w:val="13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674,4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576,3</w:t>
            </w:r>
          </w:p>
        </w:tc>
      </w:tr>
      <w:tr w:rsidR="00E639E5" w:rsidRPr="00152C46" w:rsidTr="00FF58ED">
        <w:trPr>
          <w:trHeight w:val="9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25 108,7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23 053,0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23 615,8</w:t>
            </w:r>
          </w:p>
        </w:tc>
      </w:tr>
      <w:tr w:rsidR="00E639E5" w:rsidRPr="00152C46" w:rsidTr="00FF58ED">
        <w:trPr>
          <w:trHeight w:val="10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52 909,5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50 593,2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50 777,0</w:t>
            </w:r>
          </w:p>
        </w:tc>
      </w:tr>
      <w:tr w:rsidR="00E639E5" w:rsidRPr="00152C46" w:rsidTr="00FF58ED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2 820,0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2 740,6</w:t>
            </w:r>
          </w:p>
        </w:tc>
      </w:tr>
      <w:tr w:rsidR="00E639E5" w:rsidRPr="00152C46" w:rsidTr="00FF58ED">
        <w:trPr>
          <w:trHeight w:val="15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01 2 01 78400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</w:tr>
      <w:tr w:rsidR="00E639E5" w:rsidRPr="00152C46" w:rsidTr="00FF58ED">
        <w:trPr>
          <w:trHeight w:val="20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66 971,6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71 190,8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75 808,3</w:t>
            </w:r>
          </w:p>
        </w:tc>
      </w:tr>
      <w:tr w:rsidR="00E639E5" w:rsidRPr="00152C46" w:rsidTr="00FF58ED">
        <w:trPr>
          <w:trHeight w:val="14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2 966,3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3 158,7</w:t>
            </w:r>
          </w:p>
        </w:tc>
      </w:tr>
      <w:tr w:rsidR="00E639E5" w:rsidRPr="00152C46" w:rsidTr="00FF58ED">
        <w:trPr>
          <w:trHeight w:val="17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267 731,5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284 924,7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303 444,8</w:t>
            </w:r>
          </w:p>
        </w:tc>
      </w:tr>
      <w:tr w:rsidR="00E639E5" w:rsidRPr="00152C46" w:rsidTr="00FF58ED">
        <w:trPr>
          <w:trHeight w:val="9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01 2 01 78940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639E5" w:rsidRPr="00152C46" w:rsidTr="00FF58ED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2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</w:tr>
      <w:tr w:rsidR="00E639E5" w:rsidRPr="00152C46" w:rsidTr="00FF58ED">
        <w:trPr>
          <w:trHeight w:val="16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создание (обновление) МТБ для реализации основных и дополнительных и д</w:t>
            </w:r>
            <w:r w:rsidR="00765084" w:rsidRPr="00FF58ED">
              <w:rPr>
                <w:rFonts w:ascii="Arial" w:hAnsi="Arial" w:cs="Arial"/>
                <w:sz w:val="20"/>
                <w:szCs w:val="20"/>
              </w:rPr>
              <w:t>о</w:t>
            </w:r>
            <w:r w:rsidRPr="00FF58ED">
              <w:rPr>
                <w:rFonts w:ascii="Arial" w:hAnsi="Arial" w:cs="Arial"/>
                <w:sz w:val="20"/>
                <w:szCs w:val="20"/>
              </w:rPr>
              <w:t>полнительных общеобразовательных программ цифрового и гуманитарного профилей в общеобразовательных организациях,</w:t>
            </w:r>
            <w:r w:rsidR="00765084" w:rsidRPr="00FF58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8ED">
              <w:rPr>
                <w:rFonts w:ascii="Arial" w:hAnsi="Arial" w:cs="Arial"/>
                <w:sz w:val="20"/>
                <w:szCs w:val="20"/>
              </w:rPr>
              <w:t>расположенных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E1 51690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E639E5" w:rsidRPr="00152C46" w:rsidTr="00FF58ED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4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2 E4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5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2 E4 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35 065,6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35 441,9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36 512,7</w:t>
            </w:r>
          </w:p>
        </w:tc>
      </w:tr>
      <w:tr w:rsidR="00E639E5" w:rsidRPr="00152C46" w:rsidTr="00FF58ED">
        <w:trPr>
          <w:trHeight w:val="12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4 473,8</w:t>
            </w:r>
          </w:p>
        </w:tc>
      </w:tr>
      <w:tr w:rsidR="00E639E5" w:rsidRPr="00152C46" w:rsidTr="00FF58ED">
        <w:trPr>
          <w:trHeight w:val="12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31 205,9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31 044,8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31 983,7</w:t>
            </w:r>
          </w:p>
        </w:tc>
      </w:tr>
      <w:tr w:rsidR="00E639E5" w:rsidRPr="00152C46" w:rsidTr="00FF58ED">
        <w:trPr>
          <w:trHeight w:val="14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E639E5" w:rsidRPr="00152C46" w:rsidTr="00FF58ED">
        <w:trPr>
          <w:trHeight w:val="14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E639E5" w:rsidRPr="00152C46" w:rsidTr="00FF58ED">
        <w:trPr>
          <w:trHeight w:val="18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01 2 08 00000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25 742,9</w:t>
            </w:r>
          </w:p>
        </w:tc>
      </w:tr>
      <w:tr w:rsidR="00E639E5" w:rsidRPr="00152C46" w:rsidTr="00FF58ED">
        <w:trPr>
          <w:trHeight w:val="12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6 127,7</w:t>
            </w:r>
          </w:p>
        </w:tc>
      </w:tr>
      <w:tr w:rsidR="00E639E5" w:rsidRPr="00152C46" w:rsidTr="00FF58ED">
        <w:trPr>
          <w:trHeight w:val="13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19 615,2</w:t>
            </w:r>
          </w:p>
        </w:tc>
      </w:tr>
      <w:tr w:rsidR="00E639E5" w:rsidRPr="00152C46" w:rsidTr="00FF58ED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144 043,4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141 247,5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136 959,4</w:t>
            </w:r>
          </w:p>
        </w:tc>
      </w:tr>
      <w:tr w:rsidR="00E639E5" w:rsidRPr="00152C46" w:rsidTr="00FF58ED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102 122,5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97 829,2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98 880,2</w:t>
            </w:r>
          </w:p>
        </w:tc>
      </w:tr>
      <w:tr w:rsidR="00E639E5" w:rsidRPr="00152C46" w:rsidTr="00FF58ED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1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100 143,9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95 981,5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97 207,4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99 798,9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96 862,4</w:t>
            </w:r>
          </w:p>
        </w:tc>
      </w:tr>
      <w:tr w:rsidR="00E639E5" w:rsidRPr="00152C46" w:rsidTr="00FF58ED">
        <w:trPr>
          <w:trHeight w:val="12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99 798,9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96 862,4</w:t>
            </w:r>
          </w:p>
        </w:tc>
      </w:tr>
      <w:tr w:rsidR="00E639E5" w:rsidRPr="00152C46" w:rsidTr="00FF58ED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345,0</w:t>
            </w:r>
          </w:p>
        </w:tc>
      </w:tr>
      <w:tr w:rsidR="00E639E5" w:rsidRPr="00152C46" w:rsidTr="00FF58ED">
        <w:trPr>
          <w:trHeight w:val="27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01 3 02 00040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1 978,6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1 672,8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1 978,6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1 672,8</w:t>
            </w:r>
          </w:p>
        </w:tc>
      </w:tr>
      <w:tr w:rsidR="00E639E5" w:rsidRPr="00152C46" w:rsidTr="00FF58ED">
        <w:trPr>
          <w:trHeight w:val="12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1 978,6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1 672,8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39 325,9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41 123,3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36 034,2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39 325,9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36 034,2</w:t>
            </w:r>
          </w:p>
        </w:tc>
      </w:tr>
      <w:tr w:rsidR="00E639E5" w:rsidRPr="00152C46" w:rsidTr="00FF58ED">
        <w:trPr>
          <w:trHeight w:val="12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39 325,9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36 034,2</w:t>
            </w:r>
          </w:p>
        </w:tc>
      </w:tr>
      <w:tr w:rsidR="00E639E5" w:rsidRPr="00152C46" w:rsidTr="00FF58ED">
        <w:trPr>
          <w:trHeight w:val="4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7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2 595,0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2 045,0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1 435,0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1 035,0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06 0 01 00170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1 435,0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1 035,0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1 010,0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06 0 02 00170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E639E5" w:rsidRPr="00152C46" w:rsidTr="00FF58ED">
        <w:trPr>
          <w:trHeight w:val="3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13 427,5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12 359,9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12 909,9</w:t>
            </w:r>
          </w:p>
        </w:tc>
      </w:tr>
      <w:tr w:rsidR="00E639E5" w:rsidRPr="00152C46" w:rsidTr="00FF58ED">
        <w:trPr>
          <w:trHeight w:val="58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13 427,5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12 359,9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12 909,9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11 621,3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11 759,9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11 621,3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11 759,9</w:t>
            </w:r>
          </w:p>
        </w:tc>
      </w:tr>
      <w:tr w:rsidR="00E639E5" w:rsidRPr="00152C46" w:rsidTr="00FF58ED">
        <w:trPr>
          <w:trHeight w:val="10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5 889,3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6 124,9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6 369,9</w:t>
            </w:r>
          </w:p>
        </w:tc>
      </w:tr>
      <w:tr w:rsidR="00E639E5" w:rsidRPr="00152C46" w:rsidTr="00FF58ED">
        <w:trPr>
          <w:trHeight w:val="10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3 516,0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2 684,0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3 001,0</w:t>
            </w:r>
          </w:p>
        </w:tc>
      </w:tr>
      <w:tr w:rsidR="00E639E5" w:rsidRPr="00152C46" w:rsidTr="00FF58ED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 xml:space="preserve"> 01 4 01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2 126,0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2 299,0</w:t>
            </w:r>
          </w:p>
        </w:tc>
      </w:tr>
      <w:tr w:rsidR="00E639E5" w:rsidRPr="00152C46" w:rsidTr="00FF58ED">
        <w:trPr>
          <w:trHeight w:val="9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оздоровление детей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 xml:space="preserve"> 01 4 01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1 806,2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1 150,0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1 394,5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1 150,0</w:t>
            </w:r>
          </w:p>
        </w:tc>
      </w:tr>
      <w:tr w:rsidR="00E639E5" w:rsidRPr="00152C46" w:rsidTr="00FF58ED">
        <w:trPr>
          <w:trHeight w:val="9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01 5 01 00050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1 394,5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1 150,0</w:t>
            </w:r>
          </w:p>
        </w:tc>
      </w:tr>
      <w:tr w:rsidR="00E639E5" w:rsidRPr="00152C46" w:rsidTr="00FF58ED">
        <w:trPr>
          <w:trHeight w:val="5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5 Е8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6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5 Е8 54120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7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"Регион добрых дел"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5 Е8 54120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607 479,9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146 325,9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20 255,1</w:t>
            </w:r>
          </w:p>
        </w:tc>
      </w:tr>
      <w:tr w:rsidR="00E639E5" w:rsidRPr="00152C46" w:rsidTr="00FF58ED">
        <w:trPr>
          <w:trHeight w:val="6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607 479,9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146 325,9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20 255,1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20 945,9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20 255,1</w:t>
            </w:r>
          </w:p>
        </w:tc>
      </w:tr>
      <w:tr w:rsidR="00E639E5" w:rsidRPr="00152C46" w:rsidTr="00FF58ED">
        <w:trPr>
          <w:trHeight w:val="124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20 945,9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20 255,1</w:t>
            </w:r>
          </w:p>
        </w:tc>
      </w:tr>
      <w:tr w:rsidR="00E639E5" w:rsidRPr="00152C46" w:rsidTr="00FF58ED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20 698,0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127 042,2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127 042,2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2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2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353,1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565 836,0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214 011,2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351 426,0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4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118 763,7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137 061,0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91 673,5</w:t>
            </w:r>
          </w:p>
        </w:tc>
      </w:tr>
      <w:tr w:rsidR="00E639E5" w:rsidRPr="00152C46" w:rsidTr="00FF58ED">
        <w:trPr>
          <w:trHeight w:val="3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118 763,7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137 061,0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91 673,5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117 070,7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135 804,0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90 409,5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17 506,1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15 460,0</w:t>
            </w:r>
          </w:p>
        </w:tc>
      </w:tr>
      <w:tr w:rsidR="00E639E5" w:rsidRPr="00152C46" w:rsidTr="00FF58ED">
        <w:trPr>
          <w:trHeight w:val="12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17 506,1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15 460,0</w:t>
            </w:r>
          </w:p>
        </w:tc>
      </w:tr>
      <w:tr w:rsidR="00E639E5" w:rsidRPr="00152C46" w:rsidTr="00FF58ED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9 184,9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8 450,0</w:t>
            </w:r>
          </w:p>
        </w:tc>
      </w:tr>
      <w:tr w:rsidR="00E639E5" w:rsidRPr="00152C46" w:rsidTr="00FF58ED">
        <w:trPr>
          <w:trHeight w:val="12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9 184,9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8 450,0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театрального иску</w:t>
            </w:r>
            <w:r w:rsidR="00765084"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22 399,0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19 939,6</w:t>
            </w:r>
          </w:p>
        </w:tc>
      </w:tr>
      <w:tr w:rsidR="00E639E5" w:rsidRPr="00152C46" w:rsidTr="00FF58ED">
        <w:trPr>
          <w:trHeight w:val="13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22 399,0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19 939,6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45 821,3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37 882,1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43 060,0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05 0 05 00150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E639E5" w:rsidRPr="00152C46" w:rsidTr="00FF58ED">
        <w:trPr>
          <w:trHeight w:val="12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45 313,3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37 354,1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42 510,0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22 159,4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54 121,9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3 499,9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E639E5" w:rsidRPr="00152C46" w:rsidTr="00FF58ED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639E5" w:rsidRPr="00152C46" w:rsidTr="00FF58ED">
        <w:trPr>
          <w:trHeight w:val="15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07 L4660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1 885,8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1 389,0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1 421,7</w:t>
            </w:r>
          </w:p>
        </w:tc>
      </w:tr>
      <w:tr w:rsidR="00E639E5" w:rsidRPr="00152C46" w:rsidTr="00FF58ED">
        <w:trPr>
          <w:trHeight w:val="14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</w:t>
            </w:r>
            <w:r w:rsidR="00765084" w:rsidRPr="00FF58ED">
              <w:rPr>
                <w:rFonts w:ascii="Arial" w:hAnsi="Arial" w:cs="Arial"/>
                <w:sz w:val="20"/>
                <w:szCs w:val="20"/>
              </w:rPr>
              <w:t>и</w:t>
            </w:r>
            <w:r w:rsidRPr="00FF58ED">
              <w:rPr>
                <w:rFonts w:ascii="Arial" w:hAnsi="Arial" w:cs="Arial"/>
                <w:sz w:val="20"/>
                <w:szCs w:val="20"/>
              </w:rPr>
              <w:t>и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>еловек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07 L4660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E639E5" w:rsidRPr="00152C46" w:rsidTr="00FF58ED">
        <w:trPr>
          <w:trHeight w:val="12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07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07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8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07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38 658,0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8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 0 07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4 265,2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1 037,2</w:t>
            </w:r>
          </w:p>
        </w:tc>
      </w:tr>
      <w:tr w:rsidR="00E639E5" w:rsidRPr="00152C46" w:rsidTr="00FF58ED">
        <w:trPr>
          <w:trHeight w:val="15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3 614,9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5 969,4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706,0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1 693,0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1 264,0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1 095,0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752,0</w:t>
            </w:r>
          </w:p>
        </w:tc>
      </w:tr>
      <w:tr w:rsidR="00E639E5" w:rsidRPr="00152C46" w:rsidTr="00FF58ED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1 095,0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752,0</w:t>
            </w:r>
          </w:p>
        </w:tc>
      </w:tr>
      <w:tr w:rsidR="00E639E5" w:rsidRPr="00152C46" w:rsidTr="00FF58ED">
        <w:trPr>
          <w:trHeight w:val="4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512,0</w:t>
            </w:r>
          </w:p>
        </w:tc>
      </w:tr>
      <w:tr w:rsidR="00E639E5" w:rsidRPr="00152C46" w:rsidTr="00FF58ED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12 0 04 00150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512,0</w:t>
            </w:r>
          </w:p>
        </w:tc>
      </w:tr>
      <w:tr w:rsidR="00E639E5" w:rsidRPr="00152C46" w:rsidTr="00FF58ED">
        <w:trPr>
          <w:trHeight w:val="4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85 615,8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39 630,9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40 012,5</w:t>
            </w:r>
          </w:p>
        </w:tc>
      </w:tr>
      <w:tr w:rsidR="00E639E5" w:rsidRPr="00152C46" w:rsidTr="00FF58ED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4 631,3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4 631,3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4 631,3</w:t>
            </w:r>
          </w:p>
        </w:tc>
      </w:tr>
      <w:tr w:rsidR="00E639E5" w:rsidRPr="00152C46" w:rsidTr="00FF58ED">
        <w:trPr>
          <w:trHeight w:val="7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02 0 01 80470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11 700,0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4 631,3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</w:tr>
      <w:tr w:rsidR="00E639E5" w:rsidRPr="00152C46" w:rsidTr="00FF58ED">
        <w:trPr>
          <w:trHeight w:val="67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02 0 01 00060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02 0 01 00070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E639E5" w:rsidRPr="00152C46" w:rsidTr="00FF58ED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72 876,1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34 055,9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34 651,2</w:t>
            </w:r>
          </w:p>
        </w:tc>
      </w:tr>
      <w:tr w:rsidR="00E639E5" w:rsidRPr="00152C46" w:rsidTr="00FF58ED">
        <w:trPr>
          <w:trHeight w:val="58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1 017,0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1 017,0</w:t>
            </w:r>
          </w:p>
        </w:tc>
      </w:tr>
      <w:tr w:rsidR="00E639E5" w:rsidRPr="00152C46" w:rsidTr="00FF58ED">
        <w:trPr>
          <w:trHeight w:val="16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802,4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972,5</w:t>
            </w:r>
          </w:p>
        </w:tc>
      </w:tr>
      <w:tr w:rsidR="00E639E5" w:rsidRPr="00152C46" w:rsidTr="00FF58ED">
        <w:trPr>
          <w:trHeight w:val="19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14 328,9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15 505,8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14 328,9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15 505,8</w:t>
            </w:r>
          </w:p>
        </w:tc>
      </w:tr>
      <w:tr w:rsidR="00E639E5" w:rsidRPr="00152C46" w:rsidTr="00FF58ED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02 0 02 78541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2 133,5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2 224,2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2 310,0</w:t>
            </w:r>
          </w:p>
        </w:tc>
      </w:tr>
      <w:tr w:rsidR="00E639E5" w:rsidRPr="00152C46" w:rsidTr="00FF58ED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Воронежской обла</w:t>
            </w:r>
            <w:r w:rsidR="00765084" w:rsidRPr="00FF58ED">
              <w:rPr>
                <w:rFonts w:ascii="Arial" w:hAnsi="Arial" w:cs="Arial"/>
                <w:sz w:val="20"/>
                <w:szCs w:val="20"/>
              </w:rPr>
              <w:t>сти по обеспечению выплаты возна</w:t>
            </w:r>
            <w:r w:rsidRPr="00FF58ED">
              <w:rPr>
                <w:rFonts w:ascii="Arial" w:hAnsi="Arial" w:cs="Arial"/>
                <w:sz w:val="20"/>
                <w:szCs w:val="20"/>
              </w:rPr>
              <w:t>граждения, причитающегося приемному родителю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02 0 02 78542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2 596,7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2 707,4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2 811,3</w:t>
            </w:r>
          </w:p>
        </w:tc>
      </w:tr>
      <w:tr w:rsidR="00E639E5" w:rsidRPr="00152C46" w:rsidTr="00FF58ED">
        <w:trPr>
          <w:trHeight w:val="13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02 0 02 78543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9 598,7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10 010,4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10 384,5</w:t>
            </w:r>
          </w:p>
        </w:tc>
      </w:tr>
      <w:tr w:rsidR="00E639E5" w:rsidRPr="00152C46" w:rsidTr="00FF58ED">
        <w:trPr>
          <w:trHeight w:val="10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57 607,2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18 135,9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18 128,4</w:t>
            </w:r>
          </w:p>
        </w:tc>
      </w:tr>
      <w:tr w:rsidR="00E639E5" w:rsidRPr="00152C46" w:rsidTr="00FF58ED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57 607,2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18 135,9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18 128,4</w:t>
            </w:r>
          </w:p>
        </w:tc>
      </w:tr>
      <w:tr w:rsidR="00E639E5" w:rsidRPr="00152C46" w:rsidTr="00FF58ED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14 850,0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</w:tr>
      <w:tr w:rsidR="00E639E5" w:rsidRPr="00152C46" w:rsidTr="00FF58ED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42 757,2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14 535,9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14 328,4</w:t>
            </w:r>
          </w:p>
        </w:tc>
      </w:tr>
      <w:tr w:rsidR="00E639E5" w:rsidRPr="00152C46" w:rsidTr="00FF58ED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</w:tr>
      <w:tr w:rsidR="00E639E5" w:rsidRPr="00152C46" w:rsidTr="00FF58ED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9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03 0 01 78950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639E5" w:rsidRPr="00152C46" w:rsidTr="00FF58ED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</w:tr>
      <w:tr w:rsidR="00E639E5" w:rsidRPr="00152C46" w:rsidTr="00FF58ED">
        <w:trPr>
          <w:trHeight w:val="4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</w:tr>
      <w:tr w:rsidR="00E639E5" w:rsidRPr="00152C46" w:rsidTr="00FF58ED">
        <w:trPr>
          <w:trHeight w:val="14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FF58ED">
              <w:rPr>
                <w:rFonts w:ascii="Arial" w:hAnsi="Arial" w:cs="Arial"/>
                <w:sz w:val="20"/>
                <w:szCs w:val="2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639E5" w:rsidRPr="00152C46" w:rsidTr="00FF58ED">
        <w:trPr>
          <w:trHeight w:val="16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</w:tr>
      <w:tr w:rsidR="00E639E5" w:rsidRPr="00152C46" w:rsidTr="00FF58ED">
        <w:trPr>
          <w:trHeight w:val="3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611 848,1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80 045,6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E639E5" w:rsidRPr="00152C46" w:rsidTr="00FF58ED">
        <w:trPr>
          <w:trHeight w:val="4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1 616,8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3 979,7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E639E5" w:rsidRPr="00152C46" w:rsidTr="00FF58ED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1 616,8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3 979,7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E639E5" w:rsidRPr="00152C46" w:rsidTr="00FF58ED">
        <w:trPr>
          <w:trHeight w:val="7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1 616,8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E639E5" w:rsidRPr="00152C46" w:rsidTr="00FF58ED">
        <w:trPr>
          <w:trHeight w:val="12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</w:tr>
      <w:tr w:rsidR="00E639E5" w:rsidRPr="00152C46" w:rsidTr="00FF58ED">
        <w:trPr>
          <w:trHeight w:val="15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0 03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</w:tr>
      <w:tr w:rsidR="00E639E5" w:rsidRPr="00152C46" w:rsidTr="00FF58ED">
        <w:trPr>
          <w:trHeight w:val="5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"Спорт-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4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5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610 231,3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76 065,9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172 918,9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76 065,9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172 918,9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76 065,9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r w:rsidRPr="00FF58ED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172 387,4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75 762,0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6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"Спорт- норма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06 0 P5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437 312,4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2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51390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150 147,7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6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 0 P5 Д1390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286 633,9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6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06 0 P5 Д1390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530,8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255DA7" w:rsidRPr="00152C46" w:rsidRDefault="00255DA7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255DA7" w:rsidRPr="00152C46" w:rsidTr="00255DA7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ind w:left="111" w:firstLine="3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</w:t>
            </w:r>
            <w:r w:rsidRPr="00152C4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255DA7" w:rsidRPr="00152C46" w:rsidTr="00255DA7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 xml:space="preserve">к решению Борисоглебской городской </w:t>
            </w:r>
          </w:p>
          <w:p w:rsidR="00255DA7" w:rsidRPr="00152C46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>Думы Борисоглебского городского округа</w:t>
            </w:r>
          </w:p>
          <w:p w:rsidR="00765084" w:rsidRPr="00152C46" w:rsidRDefault="00536B23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 xml:space="preserve">       Воронежской области от </w:t>
            </w:r>
            <w:r w:rsidR="00E707C0" w:rsidRPr="00152C46">
              <w:rPr>
                <w:rFonts w:ascii="Arial" w:hAnsi="Arial" w:cs="Arial"/>
                <w:sz w:val="22"/>
                <w:szCs w:val="22"/>
              </w:rPr>
              <w:t>27</w:t>
            </w:r>
            <w:r w:rsidR="00255DA7" w:rsidRPr="00152C46">
              <w:rPr>
                <w:rFonts w:ascii="Arial" w:hAnsi="Arial" w:cs="Arial"/>
                <w:sz w:val="22"/>
                <w:szCs w:val="22"/>
              </w:rPr>
              <w:t>.12.2021  №</w:t>
            </w:r>
            <w:r w:rsidRPr="00152C46">
              <w:rPr>
                <w:rFonts w:ascii="Arial" w:hAnsi="Arial" w:cs="Arial"/>
                <w:sz w:val="22"/>
                <w:szCs w:val="22"/>
              </w:rPr>
              <w:t>26</w:t>
            </w:r>
            <w:r w:rsidR="00765084" w:rsidRPr="00152C46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55DA7" w:rsidRPr="00152C46" w:rsidRDefault="00765084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52C46">
              <w:rPr>
                <w:rFonts w:ascii="Arial" w:hAnsi="Arial" w:cs="Arial"/>
                <w:sz w:val="22"/>
                <w:szCs w:val="22"/>
              </w:rPr>
              <w:t xml:space="preserve"> (в редакции от 24.02.2022 № 48)</w:t>
            </w:r>
          </w:p>
        </w:tc>
      </w:tr>
      <w:tr w:rsidR="00255DA7" w:rsidRPr="00152C46" w:rsidTr="00255DA7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152C46" w:rsidTr="00255DA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152C46" w:rsidTr="00255DA7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по  целевым статьям (муниципальным программам городского округа и </w:t>
            </w:r>
            <w:proofErr w:type="spellStart"/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proofErr w:type="gramEnd"/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бюджета городского округа  на 2022 год и на плановый период 2023 и 2024годов</w:t>
            </w:r>
          </w:p>
        </w:tc>
      </w:tr>
    </w:tbl>
    <w:p w:rsidR="00255DA7" w:rsidRPr="00FF58ED" w:rsidRDefault="00255DA7" w:rsidP="00255DA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FF58E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FF58ED" w:rsidRPr="00FF58ED">
        <w:rPr>
          <w:rFonts w:ascii="Arial" w:hAnsi="Arial" w:cs="Arial"/>
          <w:sz w:val="20"/>
          <w:szCs w:val="20"/>
        </w:rPr>
        <w:t xml:space="preserve">           </w:t>
      </w:r>
      <w:r w:rsidR="00FF58ED">
        <w:rPr>
          <w:rFonts w:ascii="Arial" w:hAnsi="Arial" w:cs="Arial"/>
          <w:sz w:val="20"/>
          <w:szCs w:val="20"/>
        </w:rPr>
        <w:t xml:space="preserve">        </w:t>
      </w:r>
      <w:r w:rsidR="00FF58ED" w:rsidRPr="00FF58ED">
        <w:rPr>
          <w:rFonts w:ascii="Arial" w:hAnsi="Arial" w:cs="Arial"/>
          <w:sz w:val="20"/>
          <w:szCs w:val="20"/>
        </w:rPr>
        <w:t xml:space="preserve"> </w:t>
      </w:r>
      <w:r w:rsidRPr="00FF58ED">
        <w:rPr>
          <w:rFonts w:ascii="Arial" w:hAnsi="Arial" w:cs="Arial"/>
          <w:sz w:val="20"/>
          <w:szCs w:val="20"/>
        </w:rPr>
        <w:t xml:space="preserve"> (тыс</w:t>
      </w:r>
      <w:proofErr w:type="gramStart"/>
      <w:r w:rsidRPr="00FF58ED">
        <w:rPr>
          <w:rFonts w:ascii="Arial" w:hAnsi="Arial" w:cs="Arial"/>
          <w:sz w:val="20"/>
          <w:szCs w:val="20"/>
        </w:rPr>
        <w:t>.р</w:t>
      </w:r>
      <w:proofErr w:type="gramEnd"/>
      <w:r w:rsidRPr="00FF58ED">
        <w:rPr>
          <w:rFonts w:ascii="Arial" w:hAnsi="Arial" w:cs="Arial"/>
          <w:sz w:val="20"/>
          <w:szCs w:val="20"/>
        </w:rPr>
        <w:t>уб.)</w:t>
      </w:r>
    </w:p>
    <w:tbl>
      <w:tblPr>
        <w:tblW w:w="14316" w:type="dxa"/>
        <w:tblInd w:w="1101" w:type="dxa"/>
        <w:tblLook w:val="04A0"/>
      </w:tblPr>
      <w:tblGrid>
        <w:gridCol w:w="5386"/>
        <w:gridCol w:w="1701"/>
        <w:gridCol w:w="709"/>
        <w:gridCol w:w="709"/>
        <w:gridCol w:w="708"/>
        <w:gridCol w:w="1843"/>
        <w:gridCol w:w="1701"/>
        <w:gridCol w:w="1559"/>
      </w:tblGrid>
      <w:tr w:rsidR="00E639E5" w:rsidRPr="00152C46" w:rsidTr="00FF58ED">
        <w:trPr>
          <w:trHeight w:val="30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E639E5" w:rsidRPr="00152C46" w:rsidTr="00FF58ED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3 069 208,7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1 854 164,6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1 523 577,4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1 569 952,9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1 108 008,0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1 073 932,3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20 945,9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20 945,9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20 255,1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69 167,5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68 129,7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69 688,5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47 895,7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47 111,5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47 204,0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1 268,3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5 558,0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6 021,3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6 589,7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6 439,7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муницип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.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E639E5" w:rsidRPr="00152C46" w:rsidTr="00FF58ED">
        <w:trPr>
          <w:trHeight w:val="8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39 965,7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133 590,2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46 405,1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E639E5" w:rsidRPr="00152C46" w:rsidTr="00FF58ED">
        <w:trPr>
          <w:trHeight w:val="155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11 378,9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88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45 900,0</w:t>
            </w:r>
          </w:p>
        </w:tc>
      </w:tr>
      <w:tr w:rsidR="00E639E5" w:rsidRPr="00152C46" w:rsidTr="00FF58ED">
        <w:trPr>
          <w:trHeight w:val="8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504,9</w:t>
            </w:r>
          </w:p>
        </w:tc>
      </w:tr>
      <w:tr w:rsidR="00E639E5" w:rsidRPr="00152C46" w:rsidTr="00FF58ED">
        <w:trPr>
          <w:trHeight w:val="113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1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127 042,2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565 836,0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214 011,2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351 426,0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5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276 774,0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279 634,4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301 476,7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276 774,0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279 634,4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301 476,7</w:t>
            </w:r>
          </w:p>
        </w:tc>
      </w:tr>
      <w:tr w:rsidR="00E639E5" w:rsidRPr="00152C46" w:rsidTr="00FF58ED">
        <w:trPr>
          <w:trHeight w:val="16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38 883,7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36 701,0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37 649,3</w:t>
            </w:r>
          </w:p>
        </w:tc>
      </w:tr>
      <w:tr w:rsidR="00E639E5" w:rsidRPr="00152C46" w:rsidTr="00FF58ED">
        <w:trPr>
          <w:trHeight w:val="8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38 738,4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35 236,4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36 263,6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8 321,4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7 410,2</w:t>
            </w:r>
          </w:p>
        </w:tc>
      </w:tr>
      <w:tr w:rsidR="00E639E5" w:rsidRPr="00152C46" w:rsidTr="00FF58ED">
        <w:trPr>
          <w:trHeight w:val="8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11 570,2</w:t>
            </w:r>
          </w:p>
        </w:tc>
      </w:tr>
      <w:tr w:rsidR="00E639E5" w:rsidRPr="00152C46" w:rsidTr="00FF58ED">
        <w:trPr>
          <w:trHeight w:val="169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972,5</w:t>
            </w:r>
          </w:p>
        </w:tc>
      </w:tr>
      <w:tr w:rsidR="00E639E5" w:rsidRPr="00152C46" w:rsidTr="00FF58ED">
        <w:trPr>
          <w:trHeight w:val="19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44,5</w:t>
            </w:r>
          </w:p>
        </w:tc>
      </w:tr>
      <w:tr w:rsidR="00E639E5" w:rsidRPr="00152C46" w:rsidTr="00FF58ED">
        <w:trPr>
          <w:trHeight w:val="20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155 103,0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164 375,9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181 091,6</w:t>
            </w:r>
          </w:p>
        </w:tc>
      </w:tr>
      <w:tr w:rsidR="00E639E5" w:rsidRPr="00152C46" w:rsidTr="00FF58ED">
        <w:trPr>
          <w:trHeight w:val="10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3 165,4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3 354,6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3 695,8</w:t>
            </w:r>
          </w:p>
        </w:tc>
      </w:tr>
      <w:tr w:rsidR="00E639E5" w:rsidRPr="00152C46" w:rsidTr="00FF58ED">
        <w:trPr>
          <w:trHeight w:val="15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19 321,6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22 529,0</w:t>
            </w:r>
          </w:p>
        </w:tc>
      </w:tr>
      <w:tr w:rsidR="00E639E5" w:rsidRPr="00152C46" w:rsidTr="00FF58ED">
        <w:trPr>
          <w:trHeight w:val="17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01 1 01 78400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E639E5" w:rsidRPr="00152C46" w:rsidTr="00FF58ED">
        <w:trPr>
          <w:trHeight w:val="6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481 713,8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497 257,8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524 316,8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420 880,2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437 596,3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462 060,5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739,0</w:t>
            </w:r>
          </w:p>
        </w:tc>
      </w:tr>
      <w:tr w:rsidR="00E639E5" w:rsidRPr="00152C46" w:rsidTr="00FF58ED">
        <w:trPr>
          <w:trHeight w:val="17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25 108,7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23 053,0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23 615,8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52 909,5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50 593,2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50 777,0</w:t>
            </w:r>
          </w:p>
        </w:tc>
      </w:tr>
      <w:tr w:rsidR="00E639E5" w:rsidRPr="00152C46" w:rsidTr="00FF58ED">
        <w:trPr>
          <w:trHeight w:val="13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2 820,0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2 740,6</w:t>
            </w:r>
          </w:p>
        </w:tc>
      </w:tr>
      <w:tr w:rsidR="00E639E5" w:rsidRPr="00152C46" w:rsidTr="00FF58ED">
        <w:trPr>
          <w:trHeight w:val="22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01 2 01 78400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E639E5" w:rsidRPr="00152C46" w:rsidTr="00FF58ED">
        <w:trPr>
          <w:trHeight w:val="26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66 971,6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71 190,8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75 808,3</w:t>
            </w:r>
          </w:p>
        </w:tc>
      </w:tr>
      <w:tr w:rsidR="00E639E5" w:rsidRPr="00152C46" w:rsidTr="00FF58ED">
        <w:trPr>
          <w:trHeight w:val="21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2 790,5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2 966,3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3 158,7</w:t>
            </w:r>
          </w:p>
        </w:tc>
      </w:tr>
      <w:tr w:rsidR="00E639E5" w:rsidRPr="00152C46" w:rsidTr="00FF58ED">
        <w:trPr>
          <w:trHeight w:val="20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267 731,5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284 924,7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303 444,8</w:t>
            </w:r>
          </w:p>
        </w:tc>
      </w:tr>
      <w:tr w:rsidR="00E639E5" w:rsidRPr="00152C46" w:rsidTr="00FF58ED">
        <w:trPr>
          <w:trHeight w:val="11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01 2 01 78940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639E5" w:rsidRPr="00152C46" w:rsidTr="00FF58ED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E639E5" w:rsidRPr="00152C46" w:rsidTr="00FF58ED">
        <w:trPr>
          <w:trHeight w:val="20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создание (обновление) МТБ для реализации основных и дополнительных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E639E5" w:rsidRPr="00152C46" w:rsidTr="00FF58ED">
        <w:trPr>
          <w:trHeight w:val="3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5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5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9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35 065,6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35 441,9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36 512,7</w:t>
            </w:r>
          </w:p>
        </w:tc>
      </w:tr>
      <w:tr w:rsidR="00E639E5" w:rsidRPr="00152C46" w:rsidTr="00FF58ED">
        <w:trPr>
          <w:trHeight w:val="12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4 473,8</w:t>
            </w:r>
          </w:p>
        </w:tc>
      </w:tr>
      <w:tr w:rsidR="00E639E5" w:rsidRPr="00152C46" w:rsidTr="00FF58ED">
        <w:trPr>
          <w:trHeight w:val="16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31 205,9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31 044,8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31 983,7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E639E5" w:rsidRPr="00152C46" w:rsidTr="00FF58ED">
        <w:trPr>
          <w:trHeight w:val="17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E639E5" w:rsidRPr="00152C46" w:rsidTr="00FF58ED">
        <w:trPr>
          <w:trHeight w:val="20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01 2 08 00000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25 742,9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6 127,7</w:t>
            </w:r>
          </w:p>
        </w:tc>
      </w:tr>
      <w:tr w:rsidR="00E639E5" w:rsidRPr="00152C46" w:rsidTr="00FF58ED">
        <w:trPr>
          <w:trHeight w:val="17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19 615,2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100 143,9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97 207,4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99 798,9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96 862,4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99 798,9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96 862,4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E639E5" w:rsidRPr="00152C46" w:rsidTr="00FF58ED">
        <w:trPr>
          <w:trHeight w:val="15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01 3 02 00040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13 599,9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13 432,7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11 759,9</w:t>
            </w:r>
          </w:p>
        </w:tc>
      </w:tr>
      <w:tr w:rsidR="00E639E5" w:rsidRPr="00152C46" w:rsidTr="00FF58ED">
        <w:trPr>
          <w:trHeight w:val="13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5 889,3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6 369,9</w:t>
            </w:r>
          </w:p>
        </w:tc>
      </w:tr>
      <w:tr w:rsidR="00E639E5" w:rsidRPr="00152C46" w:rsidTr="00FF58ED">
        <w:trPr>
          <w:trHeight w:val="11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3 001,0</w:t>
            </w:r>
          </w:p>
        </w:tc>
      </w:tr>
      <w:tr w:rsidR="00E639E5" w:rsidRPr="00152C46" w:rsidTr="00FF58ED">
        <w:trPr>
          <w:trHeight w:val="11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01 4 01 S8410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2 126,0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2 299,0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01 4 01 S8410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1 672,8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01 4 02 00590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1 978,6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1 672,8</w:t>
            </w:r>
          </w:p>
        </w:tc>
      </w:tr>
      <w:tr w:rsidR="00E639E5" w:rsidRPr="00152C46" w:rsidTr="00FF58ED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"Молодежь"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01 5 01 00050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1 150,0</w:t>
            </w:r>
          </w:p>
        </w:tc>
      </w:tr>
      <w:tr w:rsidR="00E639E5" w:rsidRPr="00152C46" w:rsidTr="00FF58ED">
        <w:trPr>
          <w:trHeight w:val="4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5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6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26 388,9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20 442,1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4 936,3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02 0 01 80470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4 631,3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14 328,9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15 505,8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02 0 02 78541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2 133,5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2 310,0</w:t>
            </w:r>
          </w:p>
        </w:tc>
      </w:tr>
      <w:tr w:rsidR="00E639E5" w:rsidRPr="00152C46" w:rsidTr="00FF58ED">
        <w:trPr>
          <w:trHeight w:val="16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02 0 02 78542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2 811,3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02 0 02 78543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9 598,7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10 384,5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455 407,8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265 764,3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95 324,6</w:t>
            </w:r>
          </w:p>
        </w:tc>
      </w:tr>
      <w:tr w:rsidR="00E639E5" w:rsidRPr="00152C46" w:rsidTr="00FF58ED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57 861,9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18 128,4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42 757,2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14 328,4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03 0 01 78950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E639E5" w:rsidRPr="00152C46" w:rsidTr="00FF58ED">
        <w:trPr>
          <w:trHeight w:val="13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(Приобретение объектов недвижимого имущества в государственну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5 765,4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E639E5" w:rsidRPr="00152C46" w:rsidTr="00FF58ED">
        <w:trPr>
          <w:trHeight w:val="15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2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03 0 02 78830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6 813,0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03 0 02 00273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22 738,7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3 744,4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4 544,0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1 530,0</w:t>
            </w:r>
          </w:p>
        </w:tc>
      </w:tr>
      <w:tr w:rsidR="00E639E5" w:rsidRPr="00152C46" w:rsidTr="00FF58ED">
        <w:trPr>
          <w:trHeight w:val="8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7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Закупка специализированной коммунальной техники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03 0 03 00277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10 697,1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1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</w:tr>
      <w:tr w:rsidR="00E639E5" w:rsidRPr="00152C46" w:rsidTr="00FF58ED">
        <w:trPr>
          <w:trHeight w:val="13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</w:tr>
      <w:tr w:rsidR="00E639E5" w:rsidRPr="00152C46" w:rsidTr="00FF58ED">
        <w:trPr>
          <w:trHeight w:val="11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муниципальных образований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4 156,2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86 222,5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52 183,6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50 676,8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03 0 04 88430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E639E5" w:rsidRPr="00152C46" w:rsidTr="00FF58ED">
        <w:trPr>
          <w:trHeight w:val="6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31 735,2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8 134,7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S8530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E639E5" w:rsidRPr="00152C46" w:rsidTr="00FF58ED">
        <w:trPr>
          <w:trHeight w:val="17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28 791,0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22 940,0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22 134,0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9 602,1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7 310,5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7 135,0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12 473,5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206 204,2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128 406,8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5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77 693,8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20 155,6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6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среда"</w:t>
            </w:r>
            <w:proofErr w:type="gramStart"/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,"</w:t>
            </w:r>
            <w:proofErr w:type="gramEnd"/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60 600,1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15 150,0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E639E5" w:rsidRPr="00152C46" w:rsidTr="00FF58ED">
        <w:trPr>
          <w:trHeight w:val="10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4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trHeight w:val="7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03 0 05 00110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</w:tr>
      <w:tr w:rsidR="00E639E5" w:rsidRPr="00152C46" w:rsidTr="00FF58ED">
        <w:trPr>
          <w:trHeight w:val="5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22 853,0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21 500,6</w:t>
            </w:r>
          </w:p>
        </w:tc>
      </w:tr>
      <w:tr w:rsidR="00E639E5" w:rsidRPr="00152C46" w:rsidTr="00FF58ED">
        <w:trPr>
          <w:trHeight w:val="11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E639E5" w:rsidRPr="00152C46" w:rsidTr="00FF58ED">
        <w:trPr>
          <w:trHeight w:val="10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04 0 01 00120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22 311,1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04 0 02 00130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04 0 02 00140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21 370,7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19 269,2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19 860,2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156 591,6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177 087,3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126 683,7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15 460,0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17 506,1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15 460,0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9 184,9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8 450,0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9 184,9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8 450,0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театрального искусства"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22 399,0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19 939,6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22 399,0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19 939,6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39 325,9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36 034,2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39 325,9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36 034,2</w:t>
            </w:r>
          </w:p>
        </w:tc>
      </w:tr>
      <w:tr w:rsidR="00E639E5" w:rsidRPr="00152C46" w:rsidTr="00FF58ED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1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45 821,3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37 882,1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43 060,0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05 0 05 00150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45 313,3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37 354,1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42 510,0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05 0 06 00160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22 159,4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3 499,9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1 421,7</w:t>
            </w:r>
          </w:p>
        </w:tc>
      </w:tr>
      <w:tr w:rsidR="00E639E5" w:rsidRPr="00152C46" w:rsidTr="00FF58ED">
        <w:trPr>
          <w:trHeight w:val="15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еловек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(Закупка товаров, работ и услуг для муниципальных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8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12 740,0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38 658,0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8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реализация мероприятий областной адресной программы капитального ремонта  (Закупка товаров, работ и услуг для муниципальных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4 265,2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1 037,2</w:t>
            </w:r>
          </w:p>
        </w:tc>
      </w:tr>
      <w:tr w:rsidR="00E639E5" w:rsidRPr="00152C46" w:rsidTr="00FF58ED">
        <w:trPr>
          <w:trHeight w:val="15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3 614,9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5 969,4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706,0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614 443,1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82 340,6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4 875,1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1 035,0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1 035,0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1 010,0</w:t>
            </w:r>
          </w:p>
        </w:tc>
      </w:tr>
      <w:tr w:rsidR="00E639E5" w:rsidRPr="00152C46" w:rsidTr="00FF58ED">
        <w:trPr>
          <w:trHeight w:val="7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06 0 02 00170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174 535,7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78 896,0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E639E5" w:rsidRPr="00152C46" w:rsidTr="00FF58ED">
        <w:trPr>
          <w:trHeight w:val="16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3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1 599,0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</w:tr>
      <w:tr w:rsidR="00E639E5" w:rsidRPr="00152C46" w:rsidTr="00FF58ED">
        <w:trPr>
          <w:trHeight w:val="15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</w:tr>
      <w:tr w:rsidR="00E639E5" w:rsidRPr="00152C46" w:rsidTr="00FF58ED">
        <w:trPr>
          <w:trHeight w:val="12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172 387,4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75 762,0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"Спорт-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437 312,4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5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51390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150 147,7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9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286 633,9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7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9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9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спортивно-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3 356,0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639E5" w:rsidRPr="00152C46" w:rsidTr="00FF58ED">
        <w:trPr>
          <w:trHeight w:val="8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07 0 02 88460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639E5" w:rsidRPr="00152C46" w:rsidTr="00FF58ED">
        <w:trPr>
          <w:trHeight w:val="6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2 790,0</w:t>
            </w:r>
          </w:p>
        </w:tc>
      </w:tr>
      <w:tr w:rsidR="00E639E5" w:rsidRPr="00152C46" w:rsidTr="00FF58ED">
        <w:trPr>
          <w:trHeight w:val="13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на развитие и поддержку малого и среднего предпринимательства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07 0 03 00575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2 790,0</w:t>
            </w:r>
          </w:p>
        </w:tc>
      </w:tr>
      <w:tr w:rsidR="00E639E5" w:rsidRPr="00152C46" w:rsidTr="00FF58ED">
        <w:trPr>
          <w:trHeight w:val="55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07 0 06 00190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59 043,6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59 537,7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60 394,8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08 0 01 00200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56 393,6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56 487,7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57 344,8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08 0 02 88650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19 219,6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11 849,1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36 894,4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</w:tr>
      <w:tr w:rsidR="00E639E5" w:rsidRPr="00152C46" w:rsidTr="00FF58ED">
        <w:trPr>
          <w:trHeight w:val="10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E639E5" w:rsidRPr="00152C46" w:rsidTr="00FF58ED">
        <w:trPr>
          <w:trHeight w:val="7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16 768,4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4 471,6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16 768,4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4 471,6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proofErr w:type="gramStart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 xml:space="preserve"> 01 78450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402,5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09 0 01 88650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4 749,6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2 078,0</w:t>
            </w:r>
          </w:p>
        </w:tc>
      </w:tr>
      <w:tr w:rsidR="00E639E5" w:rsidRPr="00152C46" w:rsidTr="00FF58ED">
        <w:trPr>
          <w:trHeight w:val="6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3 208,8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8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09 0 01 00600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2 419,5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10 0 01 00220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9 101,4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8 496,9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8 546,9</w:t>
            </w:r>
          </w:p>
        </w:tc>
      </w:tr>
      <w:tr w:rsidR="00E639E5" w:rsidRPr="00152C46" w:rsidTr="00FF58ED">
        <w:trPr>
          <w:trHeight w:val="14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10 0 01 78670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14 376,5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13 716,7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11 0 01 80540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639E5" w:rsidRPr="00152C46" w:rsidTr="00FF58ED">
        <w:trPr>
          <w:trHeight w:val="17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11 0 01 80570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12 226,5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11 0 02 80200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685,1</w:t>
            </w:r>
          </w:p>
        </w:tc>
      </w:tr>
      <w:tr w:rsidR="00E639E5" w:rsidRPr="00152C46" w:rsidTr="00FF58ED">
        <w:trPr>
          <w:trHeight w:val="15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10 134,5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10 020,6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119 121,2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88 556,5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88 248,7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85 970,5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82 683,1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82 252,1</w:t>
            </w:r>
          </w:p>
        </w:tc>
      </w:tr>
      <w:tr w:rsidR="00E639E5" w:rsidRPr="00152C46" w:rsidTr="00FF58ED">
        <w:trPr>
          <w:trHeight w:val="22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12 0 01 78391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455,2</w:t>
            </w:r>
          </w:p>
        </w:tc>
      </w:tr>
      <w:tr w:rsidR="00E639E5" w:rsidRPr="00152C46" w:rsidTr="00FF58ED">
        <w:trPr>
          <w:trHeight w:val="20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12 0 01 78392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1 694,4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1 756,8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1 823,8</w:t>
            </w:r>
          </w:p>
        </w:tc>
      </w:tr>
      <w:tr w:rsidR="00E639E5" w:rsidRPr="00152C46" w:rsidTr="00FF58ED">
        <w:trPr>
          <w:trHeight w:val="18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12 0 01 78470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E639E5" w:rsidRPr="00152C46" w:rsidTr="00FF58ED">
        <w:trPr>
          <w:trHeight w:val="15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1 132,6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</w:tr>
      <w:tr w:rsidR="00E639E5" w:rsidRPr="00152C46" w:rsidTr="00FF58ED">
        <w:trPr>
          <w:trHeight w:val="15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62 979,7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62 291,0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62 091,0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14 640,0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11 630,0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639E5" w:rsidRPr="00152C46" w:rsidTr="00FF58ED">
        <w:trPr>
          <w:trHeight w:val="16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E639E5" w:rsidRPr="00152C46" w:rsidTr="00FF58ED">
        <w:trPr>
          <w:trHeight w:val="8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147,0</w:t>
            </w:r>
          </w:p>
        </w:tc>
      </w:tr>
      <w:tr w:rsidR="00E639E5" w:rsidRPr="00152C46" w:rsidTr="00FF58ED">
        <w:trPr>
          <w:trHeight w:val="171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</w:tr>
      <w:tr w:rsidR="00E639E5" w:rsidRPr="00152C46" w:rsidTr="00FF58ED">
        <w:trPr>
          <w:trHeight w:val="16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палаты 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2 712,0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2 270,0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1 960,0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1 095,0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752,0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2 297,6</w:t>
            </w:r>
          </w:p>
        </w:tc>
      </w:tr>
      <w:tr w:rsidR="00E639E5" w:rsidRPr="00152C46" w:rsidTr="00FF58ED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2 935,2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2 050,0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12 0 03 00235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2 312,5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7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244,9</w:t>
            </w:r>
          </w:p>
        </w:tc>
      </w:tr>
      <w:tr w:rsidR="00E639E5" w:rsidRPr="00152C46" w:rsidTr="00FF58ED">
        <w:trPr>
          <w:trHeight w:val="8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 работ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E639E5" w:rsidRPr="00152C46" w:rsidTr="00FF58ED">
        <w:trPr>
          <w:trHeight w:val="5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24 538,0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987,0</w:t>
            </w:r>
          </w:p>
        </w:tc>
      </w:tr>
      <w:tr w:rsidR="00E639E5" w:rsidRPr="00152C46" w:rsidTr="00FF58ED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512,0</w:t>
            </w:r>
          </w:p>
        </w:tc>
      </w:tr>
      <w:tr w:rsidR="00E639E5" w:rsidRPr="00152C46" w:rsidTr="00FF58ED">
        <w:trPr>
          <w:trHeight w:val="18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639E5" w:rsidRPr="00152C46" w:rsidTr="00FF58ED">
        <w:trPr>
          <w:trHeight w:val="176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</w:tr>
      <w:tr w:rsidR="00E639E5" w:rsidRPr="00152C46" w:rsidTr="00FF58ED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639E5" w:rsidRPr="00152C46" w:rsidTr="00FF58ED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</w:t>
            </w:r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а(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23 206,9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639E5" w:rsidRPr="00152C46" w:rsidTr="00FF58ED">
        <w:trPr>
          <w:trHeight w:val="1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39E5" w:rsidRPr="00FF58ED" w:rsidRDefault="00E639E5" w:rsidP="00FF58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FF58ED">
              <w:rPr>
                <w:rFonts w:ascii="Arial" w:hAnsi="Arial" w:cs="Arial"/>
                <w:color w:val="000000"/>
                <w:sz w:val="20"/>
                <w:szCs w:val="20"/>
              </w:rPr>
              <w:t xml:space="preserve">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1A719C" w:rsidRDefault="00E639E5" w:rsidP="00E639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E639E5" w:rsidRPr="00152C46" w:rsidRDefault="00E639E5" w:rsidP="00E30D48">
      <w:pPr>
        <w:rPr>
          <w:rFonts w:ascii="Arial" w:hAnsi="Arial" w:cs="Arial"/>
          <w:b/>
          <w:bCs/>
          <w:sz w:val="22"/>
          <w:szCs w:val="22"/>
        </w:rPr>
      </w:pPr>
    </w:p>
    <w:p w:rsidR="00E639E5" w:rsidRPr="00152C46" w:rsidRDefault="00E639E5" w:rsidP="00E30D48">
      <w:pPr>
        <w:rPr>
          <w:rFonts w:ascii="Arial" w:hAnsi="Arial" w:cs="Arial"/>
          <w:b/>
          <w:bCs/>
          <w:sz w:val="22"/>
          <w:szCs w:val="22"/>
        </w:rPr>
      </w:pPr>
    </w:p>
    <w:p w:rsidR="00E639E5" w:rsidRPr="00152C46" w:rsidRDefault="00E639E5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FF58ED" w:rsidRDefault="00FF58ED" w:rsidP="00E30D48">
      <w:pPr>
        <w:rPr>
          <w:rFonts w:ascii="Arial" w:hAnsi="Arial" w:cs="Arial"/>
          <w:b/>
          <w:bCs/>
          <w:sz w:val="22"/>
          <w:szCs w:val="22"/>
        </w:rPr>
      </w:pPr>
    </w:p>
    <w:p w:rsidR="00FF58ED" w:rsidRDefault="00FF58ED" w:rsidP="00E30D48">
      <w:pPr>
        <w:rPr>
          <w:rFonts w:ascii="Arial" w:hAnsi="Arial" w:cs="Arial"/>
          <w:b/>
          <w:bCs/>
          <w:sz w:val="22"/>
          <w:szCs w:val="22"/>
        </w:rPr>
      </w:pPr>
    </w:p>
    <w:p w:rsidR="00FF58ED" w:rsidRPr="00152C46" w:rsidRDefault="00FF58ED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5408C4" w:rsidRPr="00152C46" w:rsidRDefault="00B6797D" w:rsidP="009804C2">
      <w:pPr>
        <w:ind w:right="537"/>
        <w:jc w:val="right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 xml:space="preserve">Приложение </w:t>
      </w:r>
      <w:r w:rsidR="00785AAC" w:rsidRPr="00152C46">
        <w:rPr>
          <w:rFonts w:ascii="Arial" w:hAnsi="Arial" w:cs="Arial"/>
          <w:b/>
          <w:bCs/>
          <w:sz w:val="22"/>
          <w:szCs w:val="22"/>
        </w:rPr>
        <w:t>6</w:t>
      </w:r>
    </w:p>
    <w:p w:rsidR="00BD1390" w:rsidRPr="00152C46" w:rsidRDefault="00C95CBA" w:rsidP="009804C2">
      <w:pPr>
        <w:ind w:right="537"/>
        <w:jc w:val="right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>к решению</w:t>
      </w:r>
      <w:r w:rsidR="00B6797D" w:rsidRPr="00152C46">
        <w:rPr>
          <w:rFonts w:ascii="Arial" w:hAnsi="Arial" w:cs="Arial"/>
          <w:bCs/>
          <w:sz w:val="22"/>
          <w:szCs w:val="22"/>
        </w:rPr>
        <w:t xml:space="preserve"> Борисоглебской городской</w:t>
      </w:r>
    </w:p>
    <w:p w:rsidR="00B6797D" w:rsidRPr="00152C46" w:rsidRDefault="00B6797D" w:rsidP="009804C2">
      <w:pPr>
        <w:ind w:right="537"/>
        <w:jc w:val="right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>Думы</w:t>
      </w:r>
      <w:r w:rsidR="009804C2" w:rsidRPr="00152C46">
        <w:rPr>
          <w:rFonts w:ascii="Arial" w:hAnsi="Arial" w:cs="Arial"/>
          <w:bCs/>
          <w:sz w:val="22"/>
          <w:szCs w:val="22"/>
        </w:rPr>
        <w:t xml:space="preserve"> </w:t>
      </w:r>
      <w:r w:rsidRPr="00152C46">
        <w:rPr>
          <w:rFonts w:ascii="Arial" w:hAnsi="Arial" w:cs="Arial"/>
          <w:bCs/>
          <w:sz w:val="22"/>
          <w:szCs w:val="22"/>
        </w:rPr>
        <w:t>Борисоглебского городского</w:t>
      </w:r>
      <w:r w:rsidR="00D55A97" w:rsidRPr="00152C46">
        <w:rPr>
          <w:rFonts w:ascii="Arial" w:hAnsi="Arial" w:cs="Arial"/>
          <w:bCs/>
          <w:sz w:val="22"/>
          <w:szCs w:val="22"/>
        </w:rPr>
        <w:t xml:space="preserve"> округа</w:t>
      </w:r>
    </w:p>
    <w:p w:rsidR="009804C2" w:rsidRPr="00152C46" w:rsidRDefault="00D55A97" w:rsidP="009804C2">
      <w:pPr>
        <w:ind w:right="537"/>
        <w:jc w:val="right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 xml:space="preserve">Воронежской области </w:t>
      </w:r>
      <w:r w:rsidR="00B6797D" w:rsidRPr="00152C46">
        <w:rPr>
          <w:rFonts w:ascii="Arial" w:hAnsi="Arial" w:cs="Arial"/>
          <w:bCs/>
          <w:sz w:val="22"/>
          <w:szCs w:val="22"/>
        </w:rPr>
        <w:t xml:space="preserve">от </w:t>
      </w:r>
      <w:r w:rsidR="00E707C0" w:rsidRPr="00152C46">
        <w:rPr>
          <w:rFonts w:ascii="Arial" w:hAnsi="Arial" w:cs="Arial"/>
          <w:bCs/>
          <w:sz w:val="22"/>
          <w:szCs w:val="22"/>
        </w:rPr>
        <w:t>27</w:t>
      </w:r>
      <w:r w:rsidRPr="00152C46">
        <w:rPr>
          <w:rFonts w:ascii="Arial" w:hAnsi="Arial" w:cs="Arial"/>
          <w:bCs/>
          <w:sz w:val="22"/>
          <w:szCs w:val="22"/>
        </w:rPr>
        <w:t>.12.20</w:t>
      </w:r>
      <w:r w:rsidR="007052C4" w:rsidRPr="00152C46">
        <w:rPr>
          <w:rFonts w:ascii="Arial" w:hAnsi="Arial" w:cs="Arial"/>
          <w:bCs/>
          <w:sz w:val="22"/>
          <w:szCs w:val="22"/>
        </w:rPr>
        <w:t>2</w:t>
      </w:r>
      <w:r w:rsidR="00F76295" w:rsidRPr="00152C46">
        <w:rPr>
          <w:rFonts w:ascii="Arial" w:hAnsi="Arial" w:cs="Arial"/>
          <w:bCs/>
          <w:sz w:val="22"/>
          <w:szCs w:val="22"/>
        </w:rPr>
        <w:t>1</w:t>
      </w:r>
      <w:r w:rsidR="00C95CBA" w:rsidRPr="00152C46">
        <w:rPr>
          <w:rFonts w:ascii="Arial" w:hAnsi="Arial" w:cs="Arial"/>
          <w:bCs/>
          <w:sz w:val="22"/>
          <w:szCs w:val="22"/>
        </w:rPr>
        <w:t xml:space="preserve"> №</w:t>
      </w:r>
      <w:r w:rsidR="00536B23" w:rsidRPr="00152C46">
        <w:rPr>
          <w:rFonts w:ascii="Arial" w:hAnsi="Arial" w:cs="Arial"/>
          <w:bCs/>
          <w:sz w:val="22"/>
          <w:szCs w:val="22"/>
        </w:rPr>
        <w:t>26</w:t>
      </w:r>
      <w:r w:rsidR="009804C2" w:rsidRPr="00152C46">
        <w:rPr>
          <w:rFonts w:ascii="Arial" w:hAnsi="Arial" w:cs="Arial"/>
          <w:bCs/>
          <w:sz w:val="22"/>
          <w:szCs w:val="22"/>
        </w:rPr>
        <w:t xml:space="preserve"> </w:t>
      </w:r>
    </w:p>
    <w:p w:rsidR="00B6797D" w:rsidRPr="00152C46" w:rsidRDefault="009804C2" w:rsidP="009804C2">
      <w:pPr>
        <w:ind w:right="537"/>
        <w:jc w:val="right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>(в редакции от 24.02.2022 № 48)</w:t>
      </w:r>
    </w:p>
    <w:tbl>
      <w:tblPr>
        <w:tblW w:w="15324" w:type="dxa"/>
        <w:tblInd w:w="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8"/>
        <w:gridCol w:w="5528"/>
        <w:gridCol w:w="1983"/>
        <w:gridCol w:w="811"/>
        <w:gridCol w:w="8"/>
        <w:gridCol w:w="709"/>
        <w:gridCol w:w="747"/>
        <w:gridCol w:w="1559"/>
        <w:gridCol w:w="1554"/>
        <w:gridCol w:w="1417"/>
      </w:tblGrid>
      <w:tr w:rsidR="00B6797D" w:rsidRPr="00152C46" w:rsidTr="009804C2">
        <w:trPr>
          <w:gridBefore w:val="1"/>
          <w:wBefore w:w="1008" w:type="dxa"/>
          <w:trHeight w:val="80"/>
        </w:trPr>
        <w:tc>
          <w:tcPr>
            <w:tcW w:w="14316" w:type="dxa"/>
            <w:gridSpan w:val="9"/>
          </w:tcPr>
          <w:p w:rsidR="005408C4" w:rsidRPr="00152C46" w:rsidRDefault="005408C4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797D" w:rsidRPr="00152C46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</w:t>
            </w:r>
          </w:p>
          <w:p w:rsidR="00B6797D" w:rsidRPr="00152C46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sz w:val="22"/>
                <w:szCs w:val="22"/>
              </w:rPr>
              <w:t xml:space="preserve">на исполнение публичных нормативных обязательств </w:t>
            </w:r>
            <w:r w:rsidR="00C8329A" w:rsidRPr="00152C46">
              <w:rPr>
                <w:rFonts w:ascii="Arial" w:hAnsi="Arial" w:cs="Arial"/>
                <w:b/>
                <w:sz w:val="22"/>
                <w:szCs w:val="22"/>
              </w:rPr>
              <w:t xml:space="preserve">Борисоглебского </w:t>
            </w:r>
            <w:r w:rsidRPr="00152C46">
              <w:rPr>
                <w:rFonts w:ascii="Arial" w:hAnsi="Arial" w:cs="Arial"/>
                <w:b/>
                <w:sz w:val="22"/>
                <w:szCs w:val="22"/>
              </w:rPr>
              <w:t xml:space="preserve">городского округа </w:t>
            </w:r>
          </w:p>
          <w:p w:rsidR="00B6797D" w:rsidRPr="00152C46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sz w:val="22"/>
                <w:szCs w:val="22"/>
              </w:rPr>
              <w:t>на 20</w:t>
            </w:r>
            <w:r w:rsidR="006E522B" w:rsidRPr="00152C4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76295" w:rsidRPr="00152C46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  <w:r w:rsidRPr="00152C46">
              <w:rPr>
                <w:rFonts w:ascii="Arial" w:hAnsi="Arial" w:cs="Arial"/>
                <w:b/>
                <w:sz w:val="22"/>
                <w:szCs w:val="22"/>
              </w:rPr>
              <w:t>год и на плановый период 20</w:t>
            </w:r>
            <w:r w:rsidR="002B1E7B" w:rsidRPr="00152C4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76295" w:rsidRPr="00152C4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52C46">
              <w:rPr>
                <w:rFonts w:ascii="Arial" w:hAnsi="Arial" w:cs="Arial"/>
                <w:b/>
                <w:sz w:val="22"/>
                <w:szCs w:val="22"/>
              </w:rPr>
              <w:t xml:space="preserve"> и 202</w:t>
            </w:r>
            <w:r w:rsidR="00F76295" w:rsidRPr="00152C4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152C46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B6797D" w:rsidRPr="00152C46" w:rsidRDefault="005B64E4" w:rsidP="00152C46">
            <w:pPr>
              <w:autoSpaceDE w:val="0"/>
              <w:autoSpaceDN w:val="0"/>
              <w:adjustRightInd w:val="0"/>
              <w:ind w:left="-28" w:firstLine="2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152C46" w:rsidRPr="00152C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152C4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52C46" w:rsidRPr="00152C46">
              <w:rPr>
                <w:rFonts w:ascii="Arial" w:hAnsi="Arial" w:cs="Arial"/>
                <w:color w:val="000000"/>
                <w:sz w:val="22"/>
                <w:szCs w:val="22"/>
              </w:rPr>
              <w:t>(тыс</w:t>
            </w:r>
            <w:proofErr w:type="gramStart"/>
            <w:r w:rsidR="00152C46" w:rsidRPr="00152C46">
              <w:rPr>
                <w:rFonts w:ascii="Arial" w:hAnsi="Arial" w:cs="Arial"/>
                <w:color w:val="000000"/>
                <w:sz w:val="22"/>
                <w:szCs w:val="22"/>
              </w:rPr>
              <w:t>.р</w:t>
            </w:r>
            <w:proofErr w:type="gramEnd"/>
            <w:r w:rsidR="00152C46" w:rsidRPr="00152C46">
              <w:rPr>
                <w:rFonts w:ascii="Arial" w:hAnsi="Arial" w:cs="Arial"/>
                <w:color w:val="000000"/>
                <w:sz w:val="22"/>
                <w:szCs w:val="22"/>
              </w:rPr>
              <w:t>уб.)</w:t>
            </w:r>
            <w:r w:rsidRPr="00152C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  <w:r w:rsidR="00152C46" w:rsidRPr="00152C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152C46" w:rsidRPr="00152C46" w:rsidTr="001A719C">
        <w:trPr>
          <w:gridBefore w:val="1"/>
          <w:wBefore w:w="1008" w:type="dxa"/>
          <w:trHeight w:val="543"/>
        </w:trPr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152C46" w:rsidRPr="00152C46" w:rsidTr="001A719C">
        <w:trPr>
          <w:gridBefore w:val="1"/>
          <w:wBefore w:w="1008" w:type="dxa"/>
          <w:trHeight w:val="285"/>
        </w:trPr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84 776,1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39 105,9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39 482,5</w:t>
            </w:r>
          </w:p>
        </w:tc>
      </w:tr>
      <w:tr w:rsidR="00152C46" w:rsidRPr="00152C46" w:rsidTr="001A719C">
        <w:trPr>
          <w:gridBefore w:val="1"/>
          <w:wBefore w:w="1008" w:type="dxa"/>
          <w:trHeight w:val="292"/>
        </w:trPr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978,0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1017,0</w:t>
            </w:r>
          </w:p>
        </w:tc>
      </w:tr>
      <w:tr w:rsidR="00152C46" w:rsidRPr="00152C46" w:rsidTr="001A719C">
        <w:trPr>
          <w:gridBefore w:val="1"/>
          <w:wBefore w:w="1008" w:type="dxa"/>
          <w:trHeight w:val="292"/>
        </w:trPr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978,0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1017,0</w:t>
            </w:r>
          </w:p>
        </w:tc>
      </w:tr>
      <w:tr w:rsidR="00152C46" w:rsidRPr="00152C46" w:rsidTr="001A719C">
        <w:trPr>
          <w:gridBefore w:val="1"/>
          <w:wBefore w:w="1008" w:type="dxa"/>
          <w:trHeight w:val="725"/>
        </w:trPr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978,0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1017,0</w:t>
            </w:r>
          </w:p>
        </w:tc>
      </w:tr>
      <w:tr w:rsidR="00152C46" w:rsidRPr="00152C46" w:rsidTr="001A719C">
        <w:trPr>
          <w:gridBefore w:val="1"/>
          <w:wBefore w:w="1008" w:type="dxa"/>
          <w:trHeight w:val="292"/>
        </w:trPr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978,0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1017,0</w:t>
            </w:r>
          </w:p>
        </w:tc>
      </w:tr>
      <w:tr w:rsidR="00152C46" w:rsidRPr="00152C46" w:rsidTr="001A719C">
        <w:trPr>
          <w:gridBefore w:val="1"/>
          <w:wBefore w:w="1008" w:type="dxa"/>
          <w:trHeight w:val="694"/>
        </w:trPr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26 228,9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19 992,0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20 337,1</w:t>
            </w:r>
          </w:p>
        </w:tc>
      </w:tr>
      <w:tr w:rsidR="00152C46" w:rsidRPr="00152C46" w:rsidTr="001A719C">
        <w:trPr>
          <w:gridBefore w:val="1"/>
          <w:wBefore w:w="1008" w:type="dxa"/>
          <w:trHeight w:val="714"/>
        </w:trPr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11 900,0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5 050,0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4 831,3</w:t>
            </w:r>
          </w:p>
        </w:tc>
      </w:tr>
      <w:tr w:rsidR="00152C46" w:rsidRPr="00152C46" w:rsidTr="001A719C">
        <w:trPr>
          <w:gridBefore w:val="1"/>
          <w:wBefore w:w="1008" w:type="dxa"/>
          <w:trHeight w:val="706"/>
        </w:trPr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02 0 01 00060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152C46" w:rsidRPr="00152C46" w:rsidTr="001A719C">
        <w:trPr>
          <w:gridBefore w:val="1"/>
          <w:wBefore w:w="1008" w:type="dxa"/>
          <w:trHeight w:val="692"/>
        </w:trPr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02 0 01 80470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11 700,0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4 850,0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4 631,3</w:t>
            </w:r>
          </w:p>
        </w:tc>
      </w:tr>
      <w:tr w:rsidR="00152C46" w:rsidRPr="00152C46" w:rsidTr="001A719C">
        <w:trPr>
          <w:gridBefore w:val="1"/>
          <w:wBefore w:w="1008" w:type="dxa"/>
          <w:trHeight w:val="997"/>
        </w:trPr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14 328,9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14 942,0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15 505,8</w:t>
            </w:r>
          </w:p>
        </w:tc>
      </w:tr>
      <w:tr w:rsidR="00152C46" w:rsidRPr="00152C46" w:rsidTr="001A719C">
        <w:trPr>
          <w:gridBefore w:val="1"/>
          <w:wBefore w:w="1008" w:type="dxa"/>
          <w:trHeight w:val="423"/>
        </w:trPr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02 0 02 78200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14 328,9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14 942,0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15 505,8</w:t>
            </w:r>
          </w:p>
        </w:tc>
      </w:tr>
      <w:tr w:rsidR="00152C46" w:rsidRPr="00152C46" w:rsidTr="001A719C">
        <w:trPr>
          <w:gridBefore w:val="1"/>
          <w:wBefore w:w="1008" w:type="dxa"/>
          <w:trHeight w:val="574"/>
        </w:trPr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57 607,2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18 135,9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18 128,4</w:t>
            </w:r>
          </w:p>
        </w:tc>
      </w:tr>
      <w:tr w:rsidR="00152C46" w:rsidRPr="00152C46" w:rsidTr="001A719C">
        <w:trPr>
          <w:gridBefore w:val="1"/>
          <w:wBefore w:w="1008" w:type="dxa"/>
          <w:trHeight w:val="468"/>
        </w:trPr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57 607,2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18 135,9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9C">
              <w:rPr>
                <w:rFonts w:ascii="Arial" w:hAnsi="Arial" w:cs="Arial"/>
                <w:b/>
                <w:sz w:val="20"/>
                <w:szCs w:val="20"/>
              </w:rPr>
              <w:t>18 128,4</w:t>
            </w:r>
          </w:p>
        </w:tc>
      </w:tr>
      <w:tr w:rsidR="00152C46" w:rsidRPr="00152C46" w:rsidTr="001A719C">
        <w:trPr>
          <w:gridBefore w:val="1"/>
          <w:wBefore w:w="1008" w:type="dxa"/>
          <w:trHeight w:val="123"/>
        </w:trPr>
        <w:tc>
          <w:tcPr>
            <w:tcW w:w="552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A719C">
            <w:pPr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Обеспечение жильем молодых семей (</w:t>
            </w:r>
            <w:proofErr w:type="spellStart"/>
            <w:r w:rsidRPr="001A719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A719C">
              <w:rPr>
                <w:rFonts w:ascii="Arial" w:hAnsi="Arial" w:cs="Arial"/>
                <w:sz w:val="20"/>
                <w:szCs w:val="20"/>
              </w:rPr>
              <w:t>)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57 607,2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18 135,9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2C46" w:rsidRPr="001A719C" w:rsidRDefault="00152C46" w:rsidP="00152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19C">
              <w:rPr>
                <w:rFonts w:ascii="Arial" w:hAnsi="Arial" w:cs="Arial"/>
                <w:sz w:val="20"/>
                <w:szCs w:val="20"/>
              </w:rPr>
              <w:t>18 128,4</w:t>
            </w:r>
          </w:p>
        </w:tc>
      </w:tr>
      <w:tr w:rsidR="00781593" w:rsidRPr="00152C46" w:rsidTr="009804C2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93" w:rsidRPr="00152C46" w:rsidRDefault="00781593" w:rsidP="00B6797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RANGE!A5:F24"/>
          </w:p>
          <w:p w:rsidR="00781593" w:rsidRPr="00152C46" w:rsidRDefault="00781593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152C46" w:rsidRDefault="00781593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6CB2" w:rsidRPr="00152C46" w:rsidRDefault="00886CB2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6CB2" w:rsidRPr="00152C46" w:rsidRDefault="00886CB2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6CB2" w:rsidRPr="00152C46" w:rsidRDefault="00886CB2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6CB2" w:rsidRPr="00152C46" w:rsidRDefault="00886CB2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6CB2" w:rsidRPr="00152C46" w:rsidRDefault="00886CB2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6CB2" w:rsidRPr="00152C46" w:rsidRDefault="00886CB2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6CB2" w:rsidRDefault="00886CB2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P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P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P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P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P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P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P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P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52C46" w:rsidRPr="00152C46" w:rsidRDefault="00152C46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6CB2" w:rsidRPr="00152C46" w:rsidRDefault="00886CB2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152C46" w:rsidRDefault="00886CB2" w:rsidP="009804C2">
            <w:pPr>
              <w:tabs>
                <w:tab w:val="left" w:pos="119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781593" w:rsidRPr="00152C46" w:rsidRDefault="00781593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152C46" w:rsidRDefault="00781593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152C46" w:rsidRDefault="00781593" w:rsidP="009804C2">
            <w:pPr>
              <w:ind w:righ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 </w:t>
            </w:r>
            <w:r w:rsidRPr="00152C4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  <w:p w:rsidR="00781593" w:rsidRPr="00152C46" w:rsidRDefault="00781593" w:rsidP="009804C2">
            <w:pPr>
              <w:ind w:right="-108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Cs/>
                <w:sz w:val="22"/>
                <w:szCs w:val="22"/>
              </w:rPr>
              <w:t xml:space="preserve">к   решению Борисоглебской городской </w:t>
            </w:r>
          </w:p>
          <w:p w:rsidR="00781593" w:rsidRPr="00152C46" w:rsidRDefault="00781593" w:rsidP="009804C2">
            <w:pPr>
              <w:ind w:right="-108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Cs/>
                <w:sz w:val="22"/>
                <w:szCs w:val="22"/>
              </w:rPr>
              <w:t>Думы Борисоглебского городского округа</w:t>
            </w:r>
          </w:p>
          <w:p w:rsidR="009804C2" w:rsidRPr="00152C46" w:rsidRDefault="00781593" w:rsidP="009804C2">
            <w:pPr>
              <w:ind w:right="-108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Cs/>
                <w:sz w:val="22"/>
                <w:szCs w:val="22"/>
              </w:rPr>
              <w:t xml:space="preserve">Воронежской области от </w:t>
            </w:r>
            <w:r w:rsidR="00E707C0" w:rsidRPr="00152C46">
              <w:rPr>
                <w:rFonts w:ascii="Arial" w:hAnsi="Arial" w:cs="Arial"/>
                <w:bCs/>
                <w:sz w:val="22"/>
                <w:szCs w:val="22"/>
              </w:rPr>
              <w:t>27</w:t>
            </w:r>
            <w:r w:rsidRPr="00152C46">
              <w:rPr>
                <w:rFonts w:ascii="Arial" w:hAnsi="Arial" w:cs="Arial"/>
                <w:bCs/>
                <w:sz w:val="22"/>
                <w:szCs w:val="22"/>
              </w:rPr>
              <w:t>.12.2021 №</w:t>
            </w:r>
            <w:bookmarkEnd w:id="0"/>
            <w:r w:rsidR="00536B23" w:rsidRPr="00152C46">
              <w:rPr>
                <w:rFonts w:ascii="Arial" w:hAnsi="Arial" w:cs="Arial"/>
                <w:bCs/>
                <w:sz w:val="22"/>
                <w:szCs w:val="22"/>
              </w:rPr>
              <w:t>26</w:t>
            </w:r>
            <w:r w:rsidR="009804C2" w:rsidRPr="00152C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81593" w:rsidRPr="00152C46" w:rsidRDefault="009804C2" w:rsidP="009804C2">
            <w:pPr>
              <w:ind w:right="-10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Cs/>
                <w:sz w:val="22"/>
                <w:szCs w:val="22"/>
              </w:rPr>
              <w:t>(в редакции от 24.02.2022 № 48)</w:t>
            </w:r>
          </w:p>
        </w:tc>
      </w:tr>
      <w:tr w:rsidR="00781593" w:rsidRPr="00152C46" w:rsidTr="009804C2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152C46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152C46" w:rsidTr="009804C2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152C46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152C46" w:rsidTr="009804C2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152C46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152C46" w:rsidTr="009804C2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7C0" w:rsidRPr="00152C46" w:rsidRDefault="00E707C0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152C46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ДОРОЖНЫЙ ФОНД                                                </w:t>
            </w:r>
          </w:p>
          <w:p w:rsidR="00781593" w:rsidRPr="00152C46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Борисоглебского городского округа Воронежской области</w:t>
            </w:r>
          </w:p>
          <w:p w:rsidR="00781593" w:rsidRPr="00152C46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на 2022 год и плановый период 2023и 2024 годов</w:t>
            </w:r>
          </w:p>
          <w:p w:rsidR="00781593" w:rsidRPr="001A719C" w:rsidRDefault="00781593" w:rsidP="00B6797D">
            <w:pPr>
              <w:spacing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2C46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A719C">
              <w:rPr>
                <w:rFonts w:ascii="Arial" w:hAnsi="Arial" w:cs="Arial"/>
                <w:bCs/>
                <w:sz w:val="20"/>
                <w:szCs w:val="20"/>
              </w:rPr>
              <w:t>(тыс</w:t>
            </w:r>
            <w:proofErr w:type="gramStart"/>
            <w:r w:rsidRPr="001A719C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1A719C">
              <w:rPr>
                <w:rFonts w:ascii="Arial" w:hAnsi="Arial" w:cs="Arial"/>
                <w:bCs/>
                <w:sz w:val="20"/>
                <w:szCs w:val="20"/>
              </w:rPr>
              <w:t>уб.)</w:t>
            </w:r>
          </w:p>
          <w:tbl>
            <w:tblPr>
              <w:tblW w:w="14314" w:type="dxa"/>
              <w:tblInd w:w="8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3"/>
              <w:gridCol w:w="9024"/>
              <w:gridCol w:w="1804"/>
              <w:gridCol w:w="1529"/>
              <w:gridCol w:w="1394"/>
            </w:tblGrid>
            <w:tr w:rsidR="00886CB2" w:rsidRPr="00152C46" w:rsidTr="009804C2">
              <w:trPr>
                <w:trHeight w:val="399"/>
              </w:trPr>
              <w:tc>
                <w:tcPr>
                  <w:tcW w:w="197" w:type="pct"/>
                  <w:vAlign w:val="center"/>
                </w:tcPr>
                <w:p w:rsidR="00886CB2" w:rsidRPr="001A719C" w:rsidRDefault="00886CB2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151" w:type="pct"/>
                  <w:vAlign w:val="center"/>
                </w:tcPr>
                <w:p w:rsidR="00886CB2" w:rsidRPr="001A719C" w:rsidRDefault="00886CB2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2024 год</w:t>
                  </w:r>
                </w:p>
              </w:tc>
            </w:tr>
            <w:tr w:rsidR="00886CB2" w:rsidRPr="00152C46" w:rsidTr="009804C2">
              <w:trPr>
                <w:trHeight w:val="494"/>
              </w:trPr>
              <w:tc>
                <w:tcPr>
                  <w:tcW w:w="197" w:type="pct"/>
                </w:tcPr>
                <w:p w:rsidR="00886CB2" w:rsidRPr="001A719C" w:rsidRDefault="00886CB2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1" w:type="pct"/>
                  <w:vAlign w:val="center"/>
                </w:tcPr>
                <w:p w:rsidR="00886CB2" w:rsidRPr="001A719C" w:rsidRDefault="00886CB2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Дорожный фонд Борисоглебского городского округа Воронежской области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60 893,2</w:t>
                  </w: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60 952,5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61 809,6</w:t>
                  </w:r>
                </w:p>
              </w:tc>
            </w:tr>
            <w:tr w:rsidR="00886CB2" w:rsidRPr="00152C46" w:rsidTr="009804C2">
              <w:trPr>
                <w:trHeight w:val="201"/>
              </w:trPr>
              <w:tc>
                <w:tcPr>
                  <w:tcW w:w="197" w:type="pct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1" w:type="pct"/>
                  <w:vAlign w:val="bottom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86CB2" w:rsidRPr="00152C46" w:rsidTr="009804C2">
              <w:trPr>
                <w:trHeight w:val="345"/>
              </w:trPr>
              <w:tc>
                <w:tcPr>
                  <w:tcW w:w="197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51" w:type="pct"/>
                  <w:vAlign w:val="bottom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sz w:val="20"/>
                      <w:szCs w:val="20"/>
                    </w:rPr>
                    <w:t>59 043,6</w:t>
                  </w: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sz w:val="20"/>
                      <w:szCs w:val="20"/>
                    </w:rPr>
                    <w:t>59 537,7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sz w:val="20"/>
                      <w:szCs w:val="20"/>
                    </w:rPr>
                    <w:t>60 394,8</w:t>
                  </w:r>
                </w:p>
              </w:tc>
            </w:tr>
            <w:tr w:rsidR="00886CB2" w:rsidRPr="00152C46" w:rsidTr="009804C2">
              <w:trPr>
                <w:trHeight w:val="345"/>
              </w:trPr>
              <w:tc>
                <w:tcPr>
                  <w:tcW w:w="197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151" w:type="pct"/>
                  <w:vAlign w:val="bottom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2 500,0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2 500,0</w:t>
                  </w:r>
                </w:p>
              </w:tc>
            </w:tr>
            <w:tr w:rsidR="00886CB2" w:rsidRPr="00152C46" w:rsidTr="009804C2">
              <w:trPr>
                <w:trHeight w:val="295"/>
              </w:trPr>
              <w:tc>
                <w:tcPr>
                  <w:tcW w:w="197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1" w:type="pct"/>
                  <w:vAlign w:val="bottom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2 000,0</w:t>
                  </w: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2 500,0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2 500,0</w:t>
                  </w:r>
                </w:p>
              </w:tc>
            </w:tr>
            <w:tr w:rsidR="00886CB2" w:rsidRPr="00152C46" w:rsidTr="009804C2">
              <w:trPr>
                <w:trHeight w:val="345"/>
              </w:trPr>
              <w:tc>
                <w:tcPr>
                  <w:tcW w:w="197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151" w:type="pct"/>
                  <w:vAlign w:val="bottom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56 393,6</w:t>
                  </w: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56 487,7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57 344,8</w:t>
                  </w:r>
                </w:p>
              </w:tc>
            </w:tr>
            <w:tr w:rsidR="00886CB2" w:rsidRPr="00152C46" w:rsidTr="009804C2">
              <w:trPr>
                <w:trHeight w:val="329"/>
              </w:trPr>
              <w:tc>
                <w:tcPr>
                  <w:tcW w:w="197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1" w:type="pct"/>
                  <w:vAlign w:val="bottom"/>
                </w:tcPr>
                <w:p w:rsidR="00886CB2" w:rsidRPr="001A719C" w:rsidRDefault="00886CB2" w:rsidP="00152C4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Развитие улично-дорожной сети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19 219,6</w:t>
                  </w: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10 992,0</w:t>
                  </w:r>
                </w:p>
              </w:tc>
              <w:tc>
                <w:tcPr>
                  <w:tcW w:w="487" w:type="pct"/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11 849,1</w:t>
                  </w:r>
                </w:p>
              </w:tc>
            </w:tr>
            <w:tr w:rsidR="00886CB2" w:rsidRPr="00152C46" w:rsidTr="009804C2">
              <w:trPr>
                <w:trHeight w:val="220"/>
              </w:trPr>
              <w:tc>
                <w:tcPr>
                  <w:tcW w:w="197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1" w:type="pct"/>
                  <w:vAlign w:val="bottom"/>
                </w:tcPr>
                <w:p w:rsidR="00886CB2" w:rsidRPr="001A719C" w:rsidRDefault="00886CB2" w:rsidP="00152C4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36 894,4</w:t>
                  </w: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45 044,4</w:t>
                  </w:r>
                </w:p>
              </w:tc>
              <w:tc>
                <w:tcPr>
                  <w:tcW w:w="487" w:type="pct"/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45 044,4</w:t>
                  </w:r>
                </w:p>
              </w:tc>
            </w:tr>
            <w:tr w:rsidR="00886CB2" w:rsidRPr="00152C46" w:rsidTr="009804C2">
              <w:trPr>
                <w:trHeight w:val="239"/>
              </w:trPr>
              <w:tc>
                <w:tcPr>
                  <w:tcW w:w="197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1" w:type="pct"/>
                  <w:vAlign w:val="bottom"/>
                </w:tcPr>
                <w:p w:rsidR="00886CB2" w:rsidRPr="001A719C" w:rsidRDefault="00886CB2" w:rsidP="00152C4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Субсидии </w:t>
                  </w:r>
                  <w:r w:rsidRPr="001A719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 капитальный ремонт и ремонт автомобильных дорог общего пользования местного значения</w:t>
                  </w:r>
                  <w:r w:rsidRPr="001A71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1A71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1A719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279,6</w:t>
                  </w: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451,3</w:t>
                  </w:r>
                </w:p>
              </w:tc>
              <w:tc>
                <w:tcPr>
                  <w:tcW w:w="487" w:type="pct"/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451,3</w:t>
                  </w:r>
                </w:p>
              </w:tc>
            </w:tr>
            <w:tr w:rsidR="00886CB2" w:rsidRPr="00152C46" w:rsidTr="009804C2">
              <w:trPr>
                <w:trHeight w:val="287"/>
              </w:trPr>
              <w:tc>
                <w:tcPr>
                  <w:tcW w:w="197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3151" w:type="pct"/>
                  <w:vAlign w:val="bottom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630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534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487" w:type="pct"/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550,0</w:t>
                  </w:r>
                </w:p>
              </w:tc>
            </w:tr>
            <w:tr w:rsidR="00886CB2" w:rsidRPr="00152C46" w:rsidTr="009804C2">
              <w:trPr>
                <w:trHeight w:val="403"/>
              </w:trPr>
              <w:tc>
                <w:tcPr>
                  <w:tcW w:w="197" w:type="pct"/>
                  <w:tcBorders>
                    <w:bottom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1" w:type="pct"/>
                  <w:tcBorders>
                    <w:bottom w:val="single" w:sz="4" w:space="0" w:color="auto"/>
                  </w:tcBorders>
                  <w:vAlign w:val="bottom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630" w:type="pct"/>
                  <w:tcBorders>
                    <w:bottom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534" w:type="pct"/>
                  <w:tcBorders>
                    <w:bottom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550,0</w:t>
                  </w:r>
                </w:p>
              </w:tc>
              <w:tc>
                <w:tcPr>
                  <w:tcW w:w="487" w:type="pct"/>
                  <w:tcBorders>
                    <w:bottom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550,0</w:t>
                  </w:r>
                </w:p>
              </w:tc>
            </w:tr>
            <w:tr w:rsidR="00886CB2" w:rsidRPr="00152C46" w:rsidTr="009804C2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1 849,6 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sz w:val="20"/>
                      <w:szCs w:val="20"/>
                    </w:rPr>
                    <w:t>1 414,8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/>
                      <w:sz w:val="20"/>
                      <w:szCs w:val="20"/>
                    </w:rPr>
                    <w:t>1 414,8</w:t>
                  </w:r>
                </w:p>
              </w:tc>
            </w:tr>
            <w:tr w:rsidR="00886CB2" w:rsidRPr="00152C46" w:rsidTr="009804C2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bCs/>
                      <w:i/>
                      <w:sz w:val="20"/>
                      <w:szCs w:val="20"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1 849,6 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1 414,8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i/>
                      <w:sz w:val="20"/>
                      <w:szCs w:val="20"/>
                    </w:rPr>
                    <w:t>1 414,8</w:t>
                  </w:r>
                </w:p>
              </w:tc>
            </w:tr>
            <w:tr w:rsidR="00886CB2" w:rsidRPr="00152C46" w:rsidTr="009804C2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6CB2" w:rsidRPr="001A719C" w:rsidRDefault="00886CB2" w:rsidP="00152C46">
                  <w:pPr>
                    <w:spacing w:line="34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 xml:space="preserve">Развитие улично-дорожной сети 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spacing w:line="34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 xml:space="preserve">1 849,6 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1 414,8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CB2" w:rsidRPr="001A719C" w:rsidRDefault="00886CB2" w:rsidP="00152C4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A719C">
                    <w:rPr>
                      <w:rFonts w:ascii="Arial" w:hAnsi="Arial" w:cs="Arial"/>
                      <w:sz w:val="20"/>
                      <w:szCs w:val="20"/>
                    </w:rPr>
                    <w:t>1 414,8</w:t>
                  </w:r>
                </w:p>
              </w:tc>
            </w:tr>
          </w:tbl>
          <w:p w:rsidR="00781593" w:rsidRPr="00152C46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D0D1A" w:rsidRPr="00B44103" w:rsidRDefault="009D0D1A" w:rsidP="002B307A">
      <w:pPr>
        <w:autoSpaceDE w:val="0"/>
        <w:autoSpaceDN w:val="0"/>
        <w:adjustRightInd w:val="0"/>
        <w:ind w:left="-540" w:right="395"/>
        <w:jc w:val="right"/>
        <w:rPr>
          <w:b/>
        </w:rPr>
      </w:pPr>
    </w:p>
    <w:p w:rsidR="004D08DA" w:rsidRPr="00B44103" w:rsidRDefault="004D08DA" w:rsidP="00B9087E">
      <w:pPr>
        <w:autoSpaceDE w:val="0"/>
        <w:autoSpaceDN w:val="0"/>
        <w:adjustRightInd w:val="0"/>
      </w:pPr>
    </w:p>
    <w:p w:rsidR="004D08DA" w:rsidRDefault="004D08DA" w:rsidP="004F00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D08DA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ED" w:rsidRDefault="00FF58ED">
      <w:r>
        <w:separator/>
      </w:r>
    </w:p>
  </w:endnote>
  <w:endnote w:type="continuationSeparator" w:id="1">
    <w:p w:rsidR="00FF58ED" w:rsidRDefault="00FF5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ED" w:rsidRDefault="00FF58ED">
      <w:r>
        <w:separator/>
      </w:r>
    </w:p>
  </w:footnote>
  <w:footnote w:type="continuationSeparator" w:id="1">
    <w:p w:rsidR="00FF58ED" w:rsidRDefault="00FF5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ED" w:rsidRDefault="00FF58ED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F58ED" w:rsidRDefault="00FF58ED" w:rsidP="002261C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ED" w:rsidRDefault="00FF58ED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A719C">
      <w:rPr>
        <w:noProof/>
      </w:rPr>
      <w:t>123</w:t>
    </w:r>
    <w:r>
      <w:rPr>
        <w:noProof/>
      </w:rPr>
      <w:fldChar w:fldCharType="end"/>
    </w:r>
  </w:p>
  <w:p w:rsidR="00FF58ED" w:rsidRDefault="00FF58ED" w:rsidP="002261C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E55"/>
    <w:multiLevelType w:val="hybridMultilevel"/>
    <w:tmpl w:val="BDD08964"/>
    <w:lvl w:ilvl="0" w:tplc="4AE6CB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168DC"/>
    <w:multiLevelType w:val="hybridMultilevel"/>
    <w:tmpl w:val="0130D8F8"/>
    <w:lvl w:ilvl="0" w:tplc="83C20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1D58"/>
    <w:rsid w:val="00022ED1"/>
    <w:rsid w:val="00023AB3"/>
    <w:rsid w:val="00023C46"/>
    <w:rsid w:val="00026EBC"/>
    <w:rsid w:val="00027B43"/>
    <w:rsid w:val="00030CA5"/>
    <w:rsid w:val="00031DB1"/>
    <w:rsid w:val="00032335"/>
    <w:rsid w:val="00032D0C"/>
    <w:rsid w:val="00034637"/>
    <w:rsid w:val="00034862"/>
    <w:rsid w:val="0003491F"/>
    <w:rsid w:val="00034E9F"/>
    <w:rsid w:val="00035009"/>
    <w:rsid w:val="000357E9"/>
    <w:rsid w:val="00035EC1"/>
    <w:rsid w:val="00036B91"/>
    <w:rsid w:val="00040F3C"/>
    <w:rsid w:val="00041809"/>
    <w:rsid w:val="00041959"/>
    <w:rsid w:val="00042AD8"/>
    <w:rsid w:val="000437AA"/>
    <w:rsid w:val="00044B27"/>
    <w:rsid w:val="00044CBA"/>
    <w:rsid w:val="00046A10"/>
    <w:rsid w:val="000478AF"/>
    <w:rsid w:val="00047DD4"/>
    <w:rsid w:val="00047F58"/>
    <w:rsid w:val="000537E5"/>
    <w:rsid w:val="00054A5A"/>
    <w:rsid w:val="00054EDB"/>
    <w:rsid w:val="00056FD5"/>
    <w:rsid w:val="00057272"/>
    <w:rsid w:val="00057869"/>
    <w:rsid w:val="00062451"/>
    <w:rsid w:val="00062A68"/>
    <w:rsid w:val="00063ABB"/>
    <w:rsid w:val="0006426F"/>
    <w:rsid w:val="0006497E"/>
    <w:rsid w:val="000662DC"/>
    <w:rsid w:val="00070923"/>
    <w:rsid w:val="000720FF"/>
    <w:rsid w:val="000723E2"/>
    <w:rsid w:val="000727AB"/>
    <w:rsid w:val="00073281"/>
    <w:rsid w:val="00080820"/>
    <w:rsid w:val="000808C0"/>
    <w:rsid w:val="0008202A"/>
    <w:rsid w:val="00082320"/>
    <w:rsid w:val="00082839"/>
    <w:rsid w:val="00082F0B"/>
    <w:rsid w:val="0008388F"/>
    <w:rsid w:val="00084023"/>
    <w:rsid w:val="00084177"/>
    <w:rsid w:val="000846DB"/>
    <w:rsid w:val="0008520B"/>
    <w:rsid w:val="000852A1"/>
    <w:rsid w:val="000915C0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419A"/>
    <w:rsid w:val="000A43E6"/>
    <w:rsid w:val="000A6151"/>
    <w:rsid w:val="000A6AEF"/>
    <w:rsid w:val="000A7457"/>
    <w:rsid w:val="000A751F"/>
    <w:rsid w:val="000A79EE"/>
    <w:rsid w:val="000B08D1"/>
    <w:rsid w:val="000B1289"/>
    <w:rsid w:val="000B1EA0"/>
    <w:rsid w:val="000B30C0"/>
    <w:rsid w:val="000B43D6"/>
    <w:rsid w:val="000B43EF"/>
    <w:rsid w:val="000B48D5"/>
    <w:rsid w:val="000B4A0F"/>
    <w:rsid w:val="000B5125"/>
    <w:rsid w:val="000B512C"/>
    <w:rsid w:val="000B5863"/>
    <w:rsid w:val="000B5904"/>
    <w:rsid w:val="000B7DA7"/>
    <w:rsid w:val="000B7E45"/>
    <w:rsid w:val="000C186A"/>
    <w:rsid w:val="000C1E52"/>
    <w:rsid w:val="000C2B38"/>
    <w:rsid w:val="000C49F9"/>
    <w:rsid w:val="000C58C1"/>
    <w:rsid w:val="000C5DCC"/>
    <w:rsid w:val="000C6BB6"/>
    <w:rsid w:val="000C724B"/>
    <w:rsid w:val="000C764D"/>
    <w:rsid w:val="000D23BB"/>
    <w:rsid w:val="000D2BFC"/>
    <w:rsid w:val="000D38D6"/>
    <w:rsid w:val="000D3BF3"/>
    <w:rsid w:val="000D4FDF"/>
    <w:rsid w:val="000D5A3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2669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6127"/>
    <w:rsid w:val="00127A3F"/>
    <w:rsid w:val="0013036B"/>
    <w:rsid w:val="00131D22"/>
    <w:rsid w:val="001327A6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2662"/>
    <w:rsid w:val="0014365B"/>
    <w:rsid w:val="00143C09"/>
    <w:rsid w:val="00144A27"/>
    <w:rsid w:val="00145018"/>
    <w:rsid w:val="00145DCB"/>
    <w:rsid w:val="00151E30"/>
    <w:rsid w:val="00152C46"/>
    <w:rsid w:val="00152D53"/>
    <w:rsid w:val="00153826"/>
    <w:rsid w:val="0015586F"/>
    <w:rsid w:val="001559CA"/>
    <w:rsid w:val="001615B3"/>
    <w:rsid w:val="00161CD0"/>
    <w:rsid w:val="00162207"/>
    <w:rsid w:val="001629BF"/>
    <w:rsid w:val="00163D6A"/>
    <w:rsid w:val="00164C10"/>
    <w:rsid w:val="00167685"/>
    <w:rsid w:val="00167700"/>
    <w:rsid w:val="001679A0"/>
    <w:rsid w:val="00167B68"/>
    <w:rsid w:val="001708A5"/>
    <w:rsid w:val="001719D1"/>
    <w:rsid w:val="00172B1F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95"/>
    <w:rsid w:val="00182F80"/>
    <w:rsid w:val="0018343B"/>
    <w:rsid w:val="00193E97"/>
    <w:rsid w:val="001960DC"/>
    <w:rsid w:val="00196576"/>
    <w:rsid w:val="00197656"/>
    <w:rsid w:val="0019770A"/>
    <w:rsid w:val="00197E51"/>
    <w:rsid w:val="00197ED0"/>
    <w:rsid w:val="001A12A9"/>
    <w:rsid w:val="001A1895"/>
    <w:rsid w:val="001A1A65"/>
    <w:rsid w:val="001A20EC"/>
    <w:rsid w:val="001A3F07"/>
    <w:rsid w:val="001A4012"/>
    <w:rsid w:val="001A54D6"/>
    <w:rsid w:val="001A6304"/>
    <w:rsid w:val="001A719C"/>
    <w:rsid w:val="001B0E67"/>
    <w:rsid w:val="001B1866"/>
    <w:rsid w:val="001B2B27"/>
    <w:rsid w:val="001B3E16"/>
    <w:rsid w:val="001B3FEC"/>
    <w:rsid w:val="001B4055"/>
    <w:rsid w:val="001B51C6"/>
    <w:rsid w:val="001B5D48"/>
    <w:rsid w:val="001B6732"/>
    <w:rsid w:val="001C111C"/>
    <w:rsid w:val="001C183C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57A9"/>
    <w:rsid w:val="001D57D1"/>
    <w:rsid w:val="001E1154"/>
    <w:rsid w:val="001E12DB"/>
    <w:rsid w:val="001E1818"/>
    <w:rsid w:val="001E53B4"/>
    <w:rsid w:val="001E6C1B"/>
    <w:rsid w:val="001E7E49"/>
    <w:rsid w:val="001F0380"/>
    <w:rsid w:val="001F1728"/>
    <w:rsid w:val="001F4C6F"/>
    <w:rsid w:val="001F522F"/>
    <w:rsid w:val="001F6EE6"/>
    <w:rsid w:val="00200605"/>
    <w:rsid w:val="0020138A"/>
    <w:rsid w:val="00202057"/>
    <w:rsid w:val="002034F5"/>
    <w:rsid w:val="002039F0"/>
    <w:rsid w:val="00204B34"/>
    <w:rsid w:val="00204E20"/>
    <w:rsid w:val="00206221"/>
    <w:rsid w:val="0021040E"/>
    <w:rsid w:val="00210E11"/>
    <w:rsid w:val="00211B10"/>
    <w:rsid w:val="00211DCF"/>
    <w:rsid w:val="00212F40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9A1"/>
    <w:rsid w:val="002252F6"/>
    <w:rsid w:val="00225B8B"/>
    <w:rsid w:val="002261CA"/>
    <w:rsid w:val="00226D83"/>
    <w:rsid w:val="00226F2D"/>
    <w:rsid w:val="00227680"/>
    <w:rsid w:val="0023328B"/>
    <w:rsid w:val="0023475C"/>
    <w:rsid w:val="00234DC1"/>
    <w:rsid w:val="00236227"/>
    <w:rsid w:val="002372B2"/>
    <w:rsid w:val="00242891"/>
    <w:rsid w:val="002431F9"/>
    <w:rsid w:val="002444CE"/>
    <w:rsid w:val="00247BDA"/>
    <w:rsid w:val="002507F5"/>
    <w:rsid w:val="0025147E"/>
    <w:rsid w:val="00251570"/>
    <w:rsid w:val="00251A99"/>
    <w:rsid w:val="00252312"/>
    <w:rsid w:val="002527C0"/>
    <w:rsid w:val="00252A3D"/>
    <w:rsid w:val="00253D86"/>
    <w:rsid w:val="0025429D"/>
    <w:rsid w:val="002556A5"/>
    <w:rsid w:val="00255D1B"/>
    <w:rsid w:val="00255DA7"/>
    <w:rsid w:val="002576B1"/>
    <w:rsid w:val="002600D4"/>
    <w:rsid w:val="002603DB"/>
    <w:rsid w:val="00261C82"/>
    <w:rsid w:val="00262942"/>
    <w:rsid w:val="002630F2"/>
    <w:rsid w:val="002631FE"/>
    <w:rsid w:val="00263DBF"/>
    <w:rsid w:val="00265053"/>
    <w:rsid w:val="00265D54"/>
    <w:rsid w:val="00270E92"/>
    <w:rsid w:val="00273474"/>
    <w:rsid w:val="002743CD"/>
    <w:rsid w:val="00274A1B"/>
    <w:rsid w:val="00277D6D"/>
    <w:rsid w:val="00280DEE"/>
    <w:rsid w:val="002819BE"/>
    <w:rsid w:val="00282F7E"/>
    <w:rsid w:val="00283ABD"/>
    <w:rsid w:val="002844FA"/>
    <w:rsid w:val="00284FF1"/>
    <w:rsid w:val="0028698D"/>
    <w:rsid w:val="002874A9"/>
    <w:rsid w:val="00291226"/>
    <w:rsid w:val="002920B0"/>
    <w:rsid w:val="00292324"/>
    <w:rsid w:val="0029449A"/>
    <w:rsid w:val="00294A27"/>
    <w:rsid w:val="00294C49"/>
    <w:rsid w:val="002A010B"/>
    <w:rsid w:val="002A0EAE"/>
    <w:rsid w:val="002A1822"/>
    <w:rsid w:val="002A1E02"/>
    <w:rsid w:val="002A1E83"/>
    <w:rsid w:val="002A2C6E"/>
    <w:rsid w:val="002A427B"/>
    <w:rsid w:val="002A440B"/>
    <w:rsid w:val="002A4ED3"/>
    <w:rsid w:val="002A5FB0"/>
    <w:rsid w:val="002A622D"/>
    <w:rsid w:val="002B08B0"/>
    <w:rsid w:val="002B1E7B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4845"/>
    <w:rsid w:val="002C5186"/>
    <w:rsid w:val="002C59DF"/>
    <w:rsid w:val="002C5D84"/>
    <w:rsid w:val="002C6408"/>
    <w:rsid w:val="002C717F"/>
    <w:rsid w:val="002D07BC"/>
    <w:rsid w:val="002D2BED"/>
    <w:rsid w:val="002D3542"/>
    <w:rsid w:val="002D3AEA"/>
    <w:rsid w:val="002D4226"/>
    <w:rsid w:val="002D45E0"/>
    <w:rsid w:val="002D461F"/>
    <w:rsid w:val="002D663C"/>
    <w:rsid w:val="002D6B3C"/>
    <w:rsid w:val="002D6D6C"/>
    <w:rsid w:val="002E00C0"/>
    <w:rsid w:val="002E092C"/>
    <w:rsid w:val="002E1368"/>
    <w:rsid w:val="002E166F"/>
    <w:rsid w:val="002E1745"/>
    <w:rsid w:val="002E27EE"/>
    <w:rsid w:val="002E2BB8"/>
    <w:rsid w:val="002E3052"/>
    <w:rsid w:val="002E3C9C"/>
    <w:rsid w:val="002E4826"/>
    <w:rsid w:val="002E4E45"/>
    <w:rsid w:val="002E5476"/>
    <w:rsid w:val="002E5D27"/>
    <w:rsid w:val="002E68B0"/>
    <w:rsid w:val="002E6A53"/>
    <w:rsid w:val="002E74AD"/>
    <w:rsid w:val="002F0B76"/>
    <w:rsid w:val="002F107B"/>
    <w:rsid w:val="002F185B"/>
    <w:rsid w:val="002F18AE"/>
    <w:rsid w:val="002F2D31"/>
    <w:rsid w:val="002F3071"/>
    <w:rsid w:val="002F32DF"/>
    <w:rsid w:val="002F3680"/>
    <w:rsid w:val="002F4605"/>
    <w:rsid w:val="002F57B2"/>
    <w:rsid w:val="002F776E"/>
    <w:rsid w:val="00300ECC"/>
    <w:rsid w:val="003020F7"/>
    <w:rsid w:val="003039F9"/>
    <w:rsid w:val="00304184"/>
    <w:rsid w:val="00305069"/>
    <w:rsid w:val="003066FE"/>
    <w:rsid w:val="00306C4E"/>
    <w:rsid w:val="003072AB"/>
    <w:rsid w:val="0031015E"/>
    <w:rsid w:val="00310BC4"/>
    <w:rsid w:val="00311969"/>
    <w:rsid w:val="00311FAC"/>
    <w:rsid w:val="003128AA"/>
    <w:rsid w:val="003133EA"/>
    <w:rsid w:val="00314090"/>
    <w:rsid w:val="00314DB3"/>
    <w:rsid w:val="0031561F"/>
    <w:rsid w:val="003166AE"/>
    <w:rsid w:val="0031675C"/>
    <w:rsid w:val="00316BFA"/>
    <w:rsid w:val="003177B5"/>
    <w:rsid w:val="00317AE5"/>
    <w:rsid w:val="00320855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DED"/>
    <w:rsid w:val="003350D4"/>
    <w:rsid w:val="003352A6"/>
    <w:rsid w:val="00335B79"/>
    <w:rsid w:val="00335D4A"/>
    <w:rsid w:val="003365D4"/>
    <w:rsid w:val="0033695C"/>
    <w:rsid w:val="00336E6B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E4F"/>
    <w:rsid w:val="00351115"/>
    <w:rsid w:val="00351137"/>
    <w:rsid w:val="00351434"/>
    <w:rsid w:val="00353800"/>
    <w:rsid w:val="00353C7D"/>
    <w:rsid w:val="00356185"/>
    <w:rsid w:val="003562D3"/>
    <w:rsid w:val="0036012E"/>
    <w:rsid w:val="0036095D"/>
    <w:rsid w:val="003613E1"/>
    <w:rsid w:val="00361A21"/>
    <w:rsid w:val="00361B49"/>
    <w:rsid w:val="003634E2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AF5"/>
    <w:rsid w:val="00381F20"/>
    <w:rsid w:val="00383B4D"/>
    <w:rsid w:val="003859CD"/>
    <w:rsid w:val="00386176"/>
    <w:rsid w:val="003873AD"/>
    <w:rsid w:val="003922EE"/>
    <w:rsid w:val="0039463D"/>
    <w:rsid w:val="0039469C"/>
    <w:rsid w:val="00395332"/>
    <w:rsid w:val="00396611"/>
    <w:rsid w:val="00397850"/>
    <w:rsid w:val="003A0249"/>
    <w:rsid w:val="003A029E"/>
    <w:rsid w:val="003A080F"/>
    <w:rsid w:val="003A0F18"/>
    <w:rsid w:val="003A1D0F"/>
    <w:rsid w:val="003A424A"/>
    <w:rsid w:val="003A6E5B"/>
    <w:rsid w:val="003A710B"/>
    <w:rsid w:val="003B02C7"/>
    <w:rsid w:val="003B2931"/>
    <w:rsid w:val="003B35FD"/>
    <w:rsid w:val="003B46A6"/>
    <w:rsid w:val="003B49BD"/>
    <w:rsid w:val="003B4B85"/>
    <w:rsid w:val="003B50C4"/>
    <w:rsid w:val="003B64F6"/>
    <w:rsid w:val="003B6B60"/>
    <w:rsid w:val="003B712F"/>
    <w:rsid w:val="003C00A3"/>
    <w:rsid w:val="003C1F59"/>
    <w:rsid w:val="003C2B43"/>
    <w:rsid w:val="003C4EFE"/>
    <w:rsid w:val="003C65A3"/>
    <w:rsid w:val="003D1BEB"/>
    <w:rsid w:val="003D1D30"/>
    <w:rsid w:val="003D3372"/>
    <w:rsid w:val="003D361D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53D4"/>
    <w:rsid w:val="003E5D53"/>
    <w:rsid w:val="003E615E"/>
    <w:rsid w:val="003E71FE"/>
    <w:rsid w:val="003E75CF"/>
    <w:rsid w:val="003E7873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34E2"/>
    <w:rsid w:val="0040361D"/>
    <w:rsid w:val="00403927"/>
    <w:rsid w:val="004049F9"/>
    <w:rsid w:val="00405364"/>
    <w:rsid w:val="004063DB"/>
    <w:rsid w:val="00412E68"/>
    <w:rsid w:val="00413465"/>
    <w:rsid w:val="00413B18"/>
    <w:rsid w:val="00414341"/>
    <w:rsid w:val="0041480C"/>
    <w:rsid w:val="0041497D"/>
    <w:rsid w:val="00414DE8"/>
    <w:rsid w:val="00415878"/>
    <w:rsid w:val="004175FB"/>
    <w:rsid w:val="004177F3"/>
    <w:rsid w:val="00421EBA"/>
    <w:rsid w:val="004229AB"/>
    <w:rsid w:val="00424CD8"/>
    <w:rsid w:val="004258CA"/>
    <w:rsid w:val="00426A68"/>
    <w:rsid w:val="00427406"/>
    <w:rsid w:val="00427813"/>
    <w:rsid w:val="00427BCD"/>
    <w:rsid w:val="004326BA"/>
    <w:rsid w:val="00433C0C"/>
    <w:rsid w:val="00434B9F"/>
    <w:rsid w:val="00434F29"/>
    <w:rsid w:val="00435C95"/>
    <w:rsid w:val="00435E54"/>
    <w:rsid w:val="00437BCC"/>
    <w:rsid w:val="00437BE6"/>
    <w:rsid w:val="00440922"/>
    <w:rsid w:val="0044097E"/>
    <w:rsid w:val="00440DEF"/>
    <w:rsid w:val="004437C3"/>
    <w:rsid w:val="00444723"/>
    <w:rsid w:val="00445B5C"/>
    <w:rsid w:val="00447472"/>
    <w:rsid w:val="00447555"/>
    <w:rsid w:val="00447E0F"/>
    <w:rsid w:val="0045031B"/>
    <w:rsid w:val="00453E29"/>
    <w:rsid w:val="00455E72"/>
    <w:rsid w:val="004571B3"/>
    <w:rsid w:val="00457857"/>
    <w:rsid w:val="00457B7F"/>
    <w:rsid w:val="0046107D"/>
    <w:rsid w:val="0046378E"/>
    <w:rsid w:val="00464036"/>
    <w:rsid w:val="00470E42"/>
    <w:rsid w:val="0047129C"/>
    <w:rsid w:val="004713A7"/>
    <w:rsid w:val="00475CD2"/>
    <w:rsid w:val="00480BDF"/>
    <w:rsid w:val="00481AC1"/>
    <w:rsid w:val="00482BB4"/>
    <w:rsid w:val="00482CB0"/>
    <w:rsid w:val="004837D1"/>
    <w:rsid w:val="00483E85"/>
    <w:rsid w:val="0048417D"/>
    <w:rsid w:val="00484E13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4454"/>
    <w:rsid w:val="00495187"/>
    <w:rsid w:val="0049519E"/>
    <w:rsid w:val="00495AE2"/>
    <w:rsid w:val="004963E2"/>
    <w:rsid w:val="00496B85"/>
    <w:rsid w:val="00496D3C"/>
    <w:rsid w:val="00497A6E"/>
    <w:rsid w:val="00497FBD"/>
    <w:rsid w:val="004A0260"/>
    <w:rsid w:val="004A1CE0"/>
    <w:rsid w:val="004A1F51"/>
    <w:rsid w:val="004A33BD"/>
    <w:rsid w:val="004A50C5"/>
    <w:rsid w:val="004A60FC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22F"/>
    <w:rsid w:val="004B45C2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1F9"/>
    <w:rsid w:val="004C6B0B"/>
    <w:rsid w:val="004C7111"/>
    <w:rsid w:val="004D042A"/>
    <w:rsid w:val="004D08DA"/>
    <w:rsid w:val="004D09D4"/>
    <w:rsid w:val="004D1F81"/>
    <w:rsid w:val="004D284C"/>
    <w:rsid w:val="004D3B7D"/>
    <w:rsid w:val="004D3BCC"/>
    <w:rsid w:val="004D3E8B"/>
    <w:rsid w:val="004D4091"/>
    <w:rsid w:val="004D43E6"/>
    <w:rsid w:val="004D4555"/>
    <w:rsid w:val="004D51DF"/>
    <w:rsid w:val="004D604B"/>
    <w:rsid w:val="004D6188"/>
    <w:rsid w:val="004D67D8"/>
    <w:rsid w:val="004E189B"/>
    <w:rsid w:val="004E1923"/>
    <w:rsid w:val="004E26CE"/>
    <w:rsid w:val="004E30A9"/>
    <w:rsid w:val="004E3FBC"/>
    <w:rsid w:val="004E4D93"/>
    <w:rsid w:val="004E4EA5"/>
    <w:rsid w:val="004E6400"/>
    <w:rsid w:val="004E6CD5"/>
    <w:rsid w:val="004E79E0"/>
    <w:rsid w:val="004E7D40"/>
    <w:rsid w:val="004F0055"/>
    <w:rsid w:val="004F12CD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6AAC"/>
    <w:rsid w:val="004F7580"/>
    <w:rsid w:val="00500102"/>
    <w:rsid w:val="00505D81"/>
    <w:rsid w:val="00505E5A"/>
    <w:rsid w:val="0050624A"/>
    <w:rsid w:val="00510919"/>
    <w:rsid w:val="00514891"/>
    <w:rsid w:val="00515E44"/>
    <w:rsid w:val="0051637A"/>
    <w:rsid w:val="005179BD"/>
    <w:rsid w:val="00524C40"/>
    <w:rsid w:val="00524E78"/>
    <w:rsid w:val="00524E80"/>
    <w:rsid w:val="00526A43"/>
    <w:rsid w:val="00530DA3"/>
    <w:rsid w:val="0053178B"/>
    <w:rsid w:val="00531A2F"/>
    <w:rsid w:val="00532598"/>
    <w:rsid w:val="005326B2"/>
    <w:rsid w:val="00532BCD"/>
    <w:rsid w:val="00535528"/>
    <w:rsid w:val="0053691E"/>
    <w:rsid w:val="00536B23"/>
    <w:rsid w:val="00537C34"/>
    <w:rsid w:val="005408C4"/>
    <w:rsid w:val="0054181E"/>
    <w:rsid w:val="0054230F"/>
    <w:rsid w:val="00543F06"/>
    <w:rsid w:val="00544907"/>
    <w:rsid w:val="00545C7C"/>
    <w:rsid w:val="00545D40"/>
    <w:rsid w:val="005468A6"/>
    <w:rsid w:val="005503CD"/>
    <w:rsid w:val="0055052B"/>
    <w:rsid w:val="00550ADF"/>
    <w:rsid w:val="00550B73"/>
    <w:rsid w:val="005516A7"/>
    <w:rsid w:val="005533A8"/>
    <w:rsid w:val="005535E9"/>
    <w:rsid w:val="00553F5D"/>
    <w:rsid w:val="00554E06"/>
    <w:rsid w:val="00556E58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078A"/>
    <w:rsid w:val="005719C9"/>
    <w:rsid w:val="005719D7"/>
    <w:rsid w:val="0057380E"/>
    <w:rsid w:val="00573AAB"/>
    <w:rsid w:val="00574116"/>
    <w:rsid w:val="00574872"/>
    <w:rsid w:val="00577A8C"/>
    <w:rsid w:val="005800C8"/>
    <w:rsid w:val="00580294"/>
    <w:rsid w:val="005804E0"/>
    <w:rsid w:val="00581B53"/>
    <w:rsid w:val="00582497"/>
    <w:rsid w:val="005828D5"/>
    <w:rsid w:val="005833D3"/>
    <w:rsid w:val="00583411"/>
    <w:rsid w:val="00584641"/>
    <w:rsid w:val="00585B57"/>
    <w:rsid w:val="00585B76"/>
    <w:rsid w:val="00585DF6"/>
    <w:rsid w:val="0058715C"/>
    <w:rsid w:val="00587548"/>
    <w:rsid w:val="00591383"/>
    <w:rsid w:val="00591D66"/>
    <w:rsid w:val="00591DDC"/>
    <w:rsid w:val="0059326C"/>
    <w:rsid w:val="00593B5D"/>
    <w:rsid w:val="00593F43"/>
    <w:rsid w:val="00594F82"/>
    <w:rsid w:val="005951E9"/>
    <w:rsid w:val="005954B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B00B8"/>
    <w:rsid w:val="005B1875"/>
    <w:rsid w:val="005B334F"/>
    <w:rsid w:val="005B45C7"/>
    <w:rsid w:val="005B4FBA"/>
    <w:rsid w:val="005B54DF"/>
    <w:rsid w:val="005B5B77"/>
    <w:rsid w:val="005B5FCD"/>
    <w:rsid w:val="005B64E4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0C4C"/>
    <w:rsid w:val="005E3B40"/>
    <w:rsid w:val="005E4A07"/>
    <w:rsid w:val="005E4AFF"/>
    <w:rsid w:val="005E4D22"/>
    <w:rsid w:val="005E5FEB"/>
    <w:rsid w:val="005E72E3"/>
    <w:rsid w:val="005F0E93"/>
    <w:rsid w:val="005F24CC"/>
    <w:rsid w:val="005F3458"/>
    <w:rsid w:val="005F39A2"/>
    <w:rsid w:val="005F63B2"/>
    <w:rsid w:val="005F6F6F"/>
    <w:rsid w:val="006007EC"/>
    <w:rsid w:val="0060099C"/>
    <w:rsid w:val="00601719"/>
    <w:rsid w:val="0060179F"/>
    <w:rsid w:val="00602BFC"/>
    <w:rsid w:val="00603539"/>
    <w:rsid w:val="00603C53"/>
    <w:rsid w:val="00604FD8"/>
    <w:rsid w:val="0061301B"/>
    <w:rsid w:val="0061441F"/>
    <w:rsid w:val="0061463E"/>
    <w:rsid w:val="00614844"/>
    <w:rsid w:val="00616233"/>
    <w:rsid w:val="006209AA"/>
    <w:rsid w:val="00621F6C"/>
    <w:rsid w:val="0062455D"/>
    <w:rsid w:val="00624BCA"/>
    <w:rsid w:val="00624CCD"/>
    <w:rsid w:val="0062642E"/>
    <w:rsid w:val="00631689"/>
    <w:rsid w:val="006323CA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503CA"/>
    <w:rsid w:val="00651836"/>
    <w:rsid w:val="0065348B"/>
    <w:rsid w:val="006539C4"/>
    <w:rsid w:val="006557F4"/>
    <w:rsid w:val="0065686D"/>
    <w:rsid w:val="0065707C"/>
    <w:rsid w:val="006578AF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70064"/>
    <w:rsid w:val="00670ACE"/>
    <w:rsid w:val="00670E55"/>
    <w:rsid w:val="006714D2"/>
    <w:rsid w:val="006717A7"/>
    <w:rsid w:val="00674F0E"/>
    <w:rsid w:val="006768AE"/>
    <w:rsid w:val="00676FE0"/>
    <w:rsid w:val="006821C6"/>
    <w:rsid w:val="00683B72"/>
    <w:rsid w:val="006849C5"/>
    <w:rsid w:val="00684D15"/>
    <w:rsid w:val="00685081"/>
    <w:rsid w:val="00685909"/>
    <w:rsid w:val="0068682E"/>
    <w:rsid w:val="0068760E"/>
    <w:rsid w:val="00687E7C"/>
    <w:rsid w:val="00687EF2"/>
    <w:rsid w:val="006912DA"/>
    <w:rsid w:val="00691DF4"/>
    <w:rsid w:val="0069278E"/>
    <w:rsid w:val="00692F46"/>
    <w:rsid w:val="00695087"/>
    <w:rsid w:val="006950A4"/>
    <w:rsid w:val="00697567"/>
    <w:rsid w:val="006A2C8C"/>
    <w:rsid w:val="006A39A9"/>
    <w:rsid w:val="006A70CA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F48"/>
    <w:rsid w:val="006C069E"/>
    <w:rsid w:val="006C0CB4"/>
    <w:rsid w:val="006C17D5"/>
    <w:rsid w:val="006C4509"/>
    <w:rsid w:val="006C59B4"/>
    <w:rsid w:val="006C6384"/>
    <w:rsid w:val="006D098B"/>
    <w:rsid w:val="006D1689"/>
    <w:rsid w:val="006D37EC"/>
    <w:rsid w:val="006D5952"/>
    <w:rsid w:val="006D7DBA"/>
    <w:rsid w:val="006D7EB0"/>
    <w:rsid w:val="006E1CB5"/>
    <w:rsid w:val="006E27B2"/>
    <w:rsid w:val="006E350C"/>
    <w:rsid w:val="006E41A0"/>
    <w:rsid w:val="006E41EE"/>
    <w:rsid w:val="006E4CEF"/>
    <w:rsid w:val="006E522B"/>
    <w:rsid w:val="006E54EE"/>
    <w:rsid w:val="006E6DD6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34E6"/>
    <w:rsid w:val="006F3722"/>
    <w:rsid w:val="006F6001"/>
    <w:rsid w:val="00700956"/>
    <w:rsid w:val="00703C90"/>
    <w:rsid w:val="00704978"/>
    <w:rsid w:val="00704D06"/>
    <w:rsid w:val="00704F83"/>
    <w:rsid w:val="007052C4"/>
    <w:rsid w:val="007062CA"/>
    <w:rsid w:val="00706768"/>
    <w:rsid w:val="007101B9"/>
    <w:rsid w:val="0071143F"/>
    <w:rsid w:val="00712283"/>
    <w:rsid w:val="0071312A"/>
    <w:rsid w:val="00713216"/>
    <w:rsid w:val="0071361E"/>
    <w:rsid w:val="00715337"/>
    <w:rsid w:val="0071595C"/>
    <w:rsid w:val="007162D5"/>
    <w:rsid w:val="00723316"/>
    <w:rsid w:val="007266F2"/>
    <w:rsid w:val="007322FB"/>
    <w:rsid w:val="00735E31"/>
    <w:rsid w:val="007364E0"/>
    <w:rsid w:val="00736742"/>
    <w:rsid w:val="00736A2E"/>
    <w:rsid w:val="00737AD3"/>
    <w:rsid w:val="007405C8"/>
    <w:rsid w:val="00740D69"/>
    <w:rsid w:val="007414FD"/>
    <w:rsid w:val="007423AA"/>
    <w:rsid w:val="00742DE1"/>
    <w:rsid w:val="007430ED"/>
    <w:rsid w:val="00744A15"/>
    <w:rsid w:val="00745137"/>
    <w:rsid w:val="007452F8"/>
    <w:rsid w:val="00745DCE"/>
    <w:rsid w:val="007509D7"/>
    <w:rsid w:val="00750B24"/>
    <w:rsid w:val="0075238A"/>
    <w:rsid w:val="0075449D"/>
    <w:rsid w:val="007554BF"/>
    <w:rsid w:val="00756643"/>
    <w:rsid w:val="00756E50"/>
    <w:rsid w:val="0076029E"/>
    <w:rsid w:val="00761A3F"/>
    <w:rsid w:val="00762EE5"/>
    <w:rsid w:val="00763D68"/>
    <w:rsid w:val="00765084"/>
    <w:rsid w:val="007657A2"/>
    <w:rsid w:val="007663CF"/>
    <w:rsid w:val="00767EB9"/>
    <w:rsid w:val="007729D3"/>
    <w:rsid w:val="00775051"/>
    <w:rsid w:val="00775968"/>
    <w:rsid w:val="00776A03"/>
    <w:rsid w:val="00776C2C"/>
    <w:rsid w:val="007802A3"/>
    <w:rsid w:val="00781593"/>
    <w:rsid w:val="0078195D"/>
    <w:rsid w:val="00781D80"/>
    <w:rsid w:val="007822CF"/>
    <w:rsid w:val="00782DC3"/>
    <w:rsid w:val="00783353"/>
    <w:rsid w:val="007843C4"/>
    <w:rsid w:val="00785AAC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A2E00"/>
    <w:rsid w:val="007A326E"/>
    <w:rsid w:val="007A3E08"/>
    <w:rsid w:val="007A46F7"/>
    <w:rsid w:val="007A4E2D"/>
    <w:rsid w:val="007A66CE"/>
    <w:rsid w:val="007A7CA4"/>
    <w:rsid w:val="007B0009"/>
    <w:rsid w:val="007B0109"/>
    <w:rsid w:val="007B0E72"/>
    <w:rsid w:val="007B0F76"/>
    <w:rsid w:val="007B208F"/>
    <w:rsid w:val="007B215F"/>
    <w:rsid w:val="007B3065"/>
    <w:rsid w:val="007B3B3F"/>
    <w:rsid w:val="007B4D73"/>
    <w:rsid w:val="007B69C3"/>
    <w:rsid w:val="007C0936"/>
    <w:rsid w:val="007C0E62"/>
    <w:rsid w:val="007C1F79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CFD"/>
    <w:rsid w:val="007D3E04"/>
    <w:rsid w:val="007D4DF5"/>
    <w:rsid w:val="007D6CD5"/>
    <w:rsid w:val="007D75CB"/>
    <w:rsid w:val="007E0384"/>
    <w:rsid w:val="007E18E2"/>
    <w:rsid w:val="007E2976"/>
    <w:rsid w:val="007E2ACF"/>
    <w:rsid w:val="007E3BE1"/>
    <w:rsid w:val="007E4A97"/>
    <w:rsid w:val="007E5B17"/>
    <w:rsid w:val="007E6808"/>
    <w:rsid w:val="007E7E06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6A80"/>
    <w:rsid w:val="00807148"/>
    <w:rsid w:val="0080727A"/>
    <w:rsid w:val="00807857"/>
    <w:rsid w:val="00810D7F"/>
    <w:rsid w:val="00810F82"/>
    <w:rsid w:val="008117F0"/>
    <w:rsid w:val="00811BC2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DE4"/>
    <w:rsid w:val="00823AB2"/>
    <w:rsid w:val="008265BB"/>
    <w:rsid w:val="00826AF8"/>
    <w:rsid w:val="00830E5D"/>
    <w:rsid w:val="008315E5"/>
    <w:rsid w:val="00832A48"/>
    <w:rsid w:val="0083376E"/>
    <w:rsid w:val="00835CA7"/>
    <w:rsid w:val="00841973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22DD"/>
    <w:rsid w:val="00853041"/>
    <w:rsid w:val="00853FF6"/>
    <w:rsid w:val="00854D1D"/>
    <w:rsid w:val="00855648"/>
    <w:rsid w:val="00855C41"/>
    <w:rsid w:val="00856FA1"/>
    <w:rsid w:val="008607E7"/>
    <w:rsid w:val="008610B9"/>
    <w:rsid w:val="0086157F"/>
    <w:rsid w:val="00863874"/>
    <w:rsid w:val="00864B97"/>
    <w:rsid w:val="008657F4"/>
    <w:rsid w:val="008659C8"/>
    <w:rsid w:val="008701A7"/>
    <w:rsid w:val="008703F4"/>
    <w:rsid w:val="00870C14"/>
    <w:rsid w:val="008712B4"/>
    <w:rsid w:val="00872F0A"/>
    <w:rsid w:val="00872F4E"/>
    <w:rsid w:val="008732C9"/>
    <w:rsid w:val="0087336F"/>
    <w:rsid w:val="008742A4"/>
    <w:rsid w:val="008757B0"/>
    <w:rsid w:val="008766AC"/>
    <w:rsid w:val="0087696E"/>
    <w:rsid w:val="00877620"/>
    <w:rsid w:val="00880FD8"/>
    <w:rsid w:val="0088100B"/>
    <w:rsid w:val="008810AC"/>
    <w:rsid w:val="008813BB"/>
    <w:rsid w:val="008818EE"/>
    <w:rsid w:val="0088308A"/>
    <w:rsid w:val="00884483"/>
    <w:rsid w:val="00884F18"/>
    <w:rsid w:val="00885C0F"/>
    <w:rsid w:val="00886CB2"/>
    <w:rsid w:val="00887C6D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5ECB"/>
    <w:rsid w:val="008A6CB0"/>
    <w:rsid w:val="008A746D"/>
    <w:rsid w:val="008B0D26"/>
    <w:rsid w:val="008B2DBE"/>
    <w:rsid w:val="008B4BF6"/>
    <w:rsid w:val="008B5A78"/>
    <w:rsid w:val="008B74B5"/>
    <w:rsid w:val="008B79A7"/>
    <w:rsid w:val="008C03E4"/>
    <w:rsid w:val="008C0590"/>
    <w:rsid w:val="008C1010"/>
    <w:rsid w:val="008C11BA"/>
    <w:rsid w:val="008C1938"/>
    <w:rsid w:val="008C1945"/>
    <w:rsid w:val="008C19B3"/>
    <w:rsid w:val="008C1FDF"/>
    <w:rsid w:val="008C282F"/>
    <w:rsid w:val="008C343C"/>
    <w:rsid w:val="008C44B4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0A5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8C7"/>
    <w:rsid w:val="008F3DE1"/>
    <w:rsid w:val="008F486A"/>
    <w:rsid w:val="008F5328"/>
    <w:rsid w:val="008F78C8"/>
    <w:rsid w:val="008F7B84"/>
    <w:rsid w:val="00900886"/>
    <w:rsid w:val="00901CF9"/>
    <w:rsid w:val="0090298C"/>
    <w:rsid w:val="00902AD8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54B"/>
    <w:rsid w:val="00922C15"/>
    <w:rsid w:val="00923677"/>
    <w:rsid w:val="00923701"/>
    <w:rsid w:val="00923C55"/>
    <w:rsid w:val="00924688"/>
    <w:rsid w:val="00924A0E"/>
    <w:rsid w:val="00924D57"/>
    <w:rsid w:val="00925C5D"/>
    <w:rsid w:val="009263B4"/>
    <w:rsid w:val="009268A4"/>
    <w:rsid w:val="00926C6D"/>
    <w:rsid w:val="00927AF5"/>
    <w:rsid w:val="009302FD"/>
    <w:rsid w:val="009304A9"/>
    <w:rsid w:val="00931ACD"/>
    <w:rsid w:val="009321BC"/>
    <w:rsid w:val="009325D3"/>
    <w:rsid w:val="00933D93"/>
    <w:rsid w:val="009354C0"/>
    <w:rsid w:val="00935597"/>
    <w:rsid w:val="00935EA9"/>
    <w:rsid w:val="00936189"/>
    <w:rsid w:val="00936C27"/>
    <w:rsid w:val="009401D9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3D35"/>
    <w:rsid w:val="009642FB"/>
    <w:rsid w:val="00964C14"/>
    <w:rsid w:val="009673A3"/>
    <w:rsid w:val="0096760E"/>
    <w:rsid w:val="00967A0C"/>
    <w:rsid w:val="00967CCE"/>
    <w:rsid w:val="00970826"/>
    <w:rsid w:val="0097104F"/>
    <w:rsid w:val="00971158"/>
    <w:rsid w:val="00971CE9"/>
    <w:rsid w:val="009756F5"/>
    <w:rsid w:val="00976154"/>
    <w:rsid w:val="009767A6"/>
    <w:rsid w:val="00977D1E"/>
    <w:rsid w:val="00977D91"/>
    <w:rsid w:val="009804C2"/>
    <w:rsid w:val="009814CB"/>
    <w:rsid w:val="00981EFB"/>
    <w:rsid w:val="0098204E"/>
    <w:rsid w:val="009829F1"/>
    <w:rsid w:val="00983E25"/>
    <w:rsid w:val="0098439D"/>
    <w:rsid w:val="009848B1"/>
    <w:rsid w:val="00986B58"/>
    <w:rsid w:val="00990F11"/>
    <w:rsid w:val="00992019"/>
    <w:rsid w:val="00992951"/>
    <w:rsid w:val="00993058"/>
    <w:rsid w:val="009937CD"/>
    <w:rsid w:val="00993DF5"/>
    <w:rsid w:val="00994141"/>
    <w:rsid w:val="00995783"/>
    <w:rsid w:val="00997071"/>
    <w:rsid w:val="009A11F3"/>
    <w:rsid w:val="009A155F"/>
    <w:rsid w:val="009A2BB6"/>
    <w:rsid w:val="009A49FB"/>
    <w:rsid w:val="009A5BD5"/>
    <w:rsid w:val="009A6057"/>
    <w:rsid w:val="009A64B8"/>
    <w:rsid w:val="009A6B0B"/>
    <w:rsid w:val="009A72FC"/>
    <w:rsid w:val="009B2B88"/>
    <w:rsid w:val="009B2E80"/>
    <w:rsid w:val="009B36AE"/>
    <w:rsid w:val="009B4911"/>
    <w:rsid w:val="009B5110"/>
    <w:rsid w:val="009B536B"/>
    <w:rsid w:val="009B58D9"/>
    <w:rsid w:val="009B778D"/>
    <w:rsid w:val="009C1C86"/>
    <w:rsid w:val="009C1DC9"/>
    <w:rsid w:val="009C2884"/>
    <w:rsid w:val="009C30A8"/>
    <w:rsid w:val="009C3396"/>
    <w:rsid w:val="009C665F"/>
    <w:rsid w:val="009C7525"/>
    <w:rsid w:val="009D01F5"/>
    <w:rsid w:val="009D0D1A"/>
    <w:rsid w:val="009D1F15"/>
    <w:rsid w:val="009D2F23"/>
    <w:rsid w:val="009D36F2"/>
    <w:rsid w:val="009D4FBE"/>
    <w:rsid w:val="009D61D4"/>
    <w:rsid w:val="009D7D9D"/>
    <w:rsid w:val="009E01F9"/>
    <w:rsid w:val="009E25A8"/>
    <w:rsid w:val="009E3B3C"/>
    <w:rsid w:val="009E63FD"/>
    <w:rsid w:val="009E7DB5"/>
    <w:rsid w:val="009F59AA"/>
    <w:rsid w:val="009F7406"/>
    <w:rsid w:val="00A0033D"/>
    <w:rsid w:val="00A01365"/>
    <w:rsid w:val="00A03424"/>
    <w:rsid w:val="00A04471"/>
    <w:rsid w:val="00A0463C"/>
    <w:rsid w:val="00A054F1"/>
    <w:rsid w:val="00A05BEF"/>
    <w:rsid w:val="00A06208"/>
    <w:rsid w:val="00A10FC6"/>
    <w:rsid w:val="00A11311"/>
    <w:rsid w:val="00A1179D"/>
    <w:rsid w:val="00A14B4A"/>
    <w:rsid w:val="00A1570D"/>
    <w:rsid w:val="00A162E3"/>
    <w:rsid w:val="00A165F7"/>
    <w:rsid w:val="00A17851"/>
    <w:rsid w:val="00A2116C"/>
    <w:rsid w:val="00A2321B"/>
    <w:rsid w:val="00A2328A"/>
    <w:rsid w:val="00A23D09"/>
    <w:rsid w:val="00A26A1E"/>
    <w:rsid w:val="00A307A7"/>
    <w:rsid w:val="00A30800"/>
    <w:rsid w:val="00A30AC9"/>
    <w:rsid w:val="00A32B9D"/>
    <w:rsid w:val="00A341CB"/>
    <w:rsid w:val="00A3483D"/>
    <w:rsid w:val="00A35904"/>
    <w:rsid w:val="00A37844"/>
    <w:rsid w:val="00A40407"/>
    <w:rsid w:val="00A40460"/>
    <w:rsid w:val="00A404C6"/>
    <w:rsid w:val="00A4073F"/>
    <w:rsid w:val="00A4158B"/>
    <w:rsid w:val="00A42764"/>
    <w:rsid w:val="00A43935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E65"/>
    <w:rsid w:val="00A6232B"/>
    <w:rsid w:val="00A62ECA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B44"/>
    <w:rsid w:val="00A77C2B"/>
    <w:rsid w:val="00A81CE3"/>
    <w:rsid w:val="00A834B2"/>
    <w:rsid w:val="00A85137"/>
    <w:rsid w:val="00A85296"/>
    <w:rsid w:val="00A85AF5"/>
    <w:rsid w:val="00A86543"/>
    <w:rsid w:val="00A87254"/>
    <w:rsid w:val="00A90253"/>
    <w:rsid w:val="00A90D81"/>
    <w:rsid w:val="00A91EBA"/>
    <w:rsid w:val="00A9350C"/>
    <w:rsid w:val="00A938D5"/>
    <w:rsid w:val="00A941C6"/>
    <w:rsid w:val="00A9449F"/>
    <w:rsid w:val="00A956EA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D3F"/>
    <w:rsid w:val="00AA4E16"/>
    <w:rsid w:val="00AC00DF"/>
    <w:rsid w:val="00AC0A9B"/>
    <w:rsid w:val="00AC188D"/>
    <w:rsid w:val="00AC326A"/>
    <w:rsid w:val="00AC340C"/>
    <w:rsid w:val="00AC35C0"/>
    <w:rsid w:val="00AC3FC2"/>
    <w:rsid w:val="00AC4B02"/>
    <w:rsid w:val="00AC5C3E"/>
    <w:rsid w:val="00AC60C9"/>
    <w:rsid w:val="00AD0AA0"/>
    <w:rsid w:val="00AD0ADF"/>
    <w:rsid w:val="00AD1205"/>
    <w:rsid w:val="00AD155F"/>
    <w:rsid w:val="00AD1B50"/>
    <w:rsid w:val="00AD43C5"/>
    <w:rsid w:val="00AD44CC"/>
    <w:rsid w:val="00AD4AD9"/>
    <w:rsid w:val="00AD639F"/>
    <w:rsid w:val="00AD6A80"/>
    <w:rsid w:val="00AD7068"/>
    <w:rsid w:val="00AD76CC"/>
    <w:rsid w:val="00AE3737"/>
    <w:rsid w:val="00AE3B0D"/>
    <w:rsid w:val="00AE6CCD"/>
    <w:rsid w:val="00AF0F0D"/>
    <w:rsid w:val="00AF19DB"/>
    <w:rsid w:val="00AF3888"/>
    <w:rsid w:val="00AF4D59"/>
    <w:rsid w:val="00AF4F0E"/>
    <w:rsid w:val="00AF4F6E"/>
    <w:rsid w:val="00AF524A"/>
    <w:rsid w:val="00AF644F"/>
    <w:rsid w:val="00AF66F8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F19"/>
    <w:rsid w:val="00B1116A"/>
    <w:rsid w:val="00B146DC"/>
    <w:rsid w:val="00B15B38"/>
    <w:rsid w:val="00B17061"/>
    <w:rsid w:val="00B175A5"/>
    <w:rsid w:val="00B17DAE"/>
    <w:rsid w:val="00B209A4"/>
    <w:rsid w:val="00B20CB5"/>
    <w:rsid w:val="00B21617"/>
    <w:rsid w:val="00B226E3"/>
    <w:rsid w:val="00B231AD"/>
    <w:rsid w:val="00B23B2D"/>
    <w:rsid w:val="00B25643"/>
    <w:rsid w:val="00B258A2"/>
    <w:rsid w:val="00B25F44"/>
    <w:rsid w:val="00B31EBE"/>
    <w:rsid w:val="00B3479D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82"/>
    <w:rsid w:val="00B50591"/>
    <w:rsid w:val="00B508B9"/>
    <w:rsid w:val="00B51026"/>
    <w:rsid w:val="00B5369A"/>
    <w:rsid w:val="00B5510A"/>
    <w:rsid w:val="00B56E8B"/>
    <w:rsid w:val="00B56F1D"/>
    <w:rsid w:val="00B6034C"/>
    <w:rsid w:val="00B61453"/>
    <w:rsid w:val="00B62A86"/>
    <w:rsid w:val="00B63B17"/>
    <w:rsid w:val="00B65A5B"/>
    <w:rsid w:val="00B6617F"/>
    <w:rsid w:val="00B66AC9"/>
    <w:rsid w:val="00B66E86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4BE3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0C7"/>
    <w:rsid w:val="00BC0B46"/>
    <w:rsid w:val="00BC11CF"/>
    <w:rsid w:val="00BC18DF"/>
    <w:rsid w:val="00BC1FAF"/>
    <w:rsid w:val="00BC222B"/>
    <w:rsid w:val="00BC265C"/>
    <w:rsid w:val="00BC2750"/>
    <w:rsid w:val="00BC2976"/>
    <w:rsid w:val="00BC2AAB"/>
    <w:rsid w:val="00BC47A3"/>
    <w:rsid w:val="00BC5311"/>
    <w:rsid w:val="00BC5EFC"/>
    <w:rsid w:val="00BC67BF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5141"/>
    <w:rsid w:val="00BD5DF8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1E27"/>
    <w:rsid w:val="00BF24AD"/>
    <w:rsid w:val="00BF3770"/>
    <w:rsid w:val="00BF3C6C"/>
    <w:rsid w:val="00BF405A"/>
    <w:rsid w:val="00BF40C8"/>
    <w:rsid w:val="00BF63F6"/>
    <w:rsid w:val="00BF65C2"/>
    <w:rsid w:val="00BF6B8F"/>
    <w:rsid w:val="00BF74F8"/>
    <w:rsid w:val="00C005AC"/>
    <w:rsid w:val="00C005E4"/>
    <w:rsid w:val="00C018BE"/>
    <w:rsid w:val="00C04D2A"/>
    <w:rsid w:val="00C05417"/>
    <w:rsid w:val="00C061E5"/>
    <w:rsid w:val="00C063E0"/>
    <w:rsid w:val="00C10753"/>
    <w:rsid w:val="00C11188"/>
    <w:rsid w:val="00C11A4B"/>
    <w:rsid w:val="00C13C4B"/>
    <w:rsid w:val="00C141C1"/>
    <w:rsid w:val="00C15E39"/>
    <w:rsid w:val="00C16515"/>
    <w:rsid w:val="00C17A4B"/>
    <w:rsid w:val="00C17F55"/>
    <w:rsid w:val="00C20926"/>
    <w:rsid w:val="00C20A3E"/>
    <w:rsid w:val="00C220C0"/>
    <w:rsid w:val="00C22415"/>
    <w:rsid w:val="00C224B1"/>
    <w:rsid w:val="00C22AF5"/>
    <w:rsid w:val="00C23F4A"/>
    <w:rsid w:val="00C24895"/>
    <w:rsid w:val="00C254F9"/>
    <w:rsid w:val="00C25516"/>
    <w:rsid w:val="00C25FB0"/>
    <w:rsid w:val="00C26980"/>
    <w:rsid w:val="00C303F9"/>
    <w:rsid w:val="00C32AFE"/>
    <w:rsid w:val="00C332B2"/>
    <w:rsid w:val="00C36C11"/>
    <w:rsid w:val="00C37ABA"/>
    <w:rsid w:val="00C41652"/>
    <w:rsid w:val="00C425F6"/>
    <w:rsid w:val="00C442C0"/>
    <w:rsid w:val="00C45B20"/>
    <w:rsid w:val="00C45C52"/>
    <w:rsid w:val="00C46B81"/>
    <w:rsid w:val="00C50024"/>
    <w:rsid w:val="00C51417"/>
    <w:rsid w:val="00C51BF0"/>
    <w:rsid w:val="00C53F75"/>
    <w:rsid w:val="00C546A8"/>
    <w:rsid w:val="00C54921"/>
    <w:rsid w:val="00C553E0"/>
    <w:rsid w:val="00C56D18"/>
    <w:rsid w:val="00C56E30"/>
    <w:rsid w:val="00C57BC8"/>
    <w:rsid w:val="00C57DD3"/>
    <w:rsid w:val="00C602D7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D6"/>
    <w:rsid w:val="00C74F98"/>
    <w:rsid w:val="00C802CC"/>
    <w:rsid w:val="00C8107C"/>
    <w:rsid w:val="00C81596"/>
    <w:rsid w:val="00C817F4"/>
    <w:rsid w:val="00C8224E"/>
    <w:rsid w:val="00C824AD"/>
    <w:rsid w:val="00C83282"/>
    <w:rsid w:val="00C8329A"/>
    <w:rsid w:val="00C86550"/>
    <w:rsid w:val="00C87500"/>
    <w:rsid w:val="00C915B9"/>
    <w:rsid w:val="00C9298C"/>
    <w:rsid w:val="00C9407F"/>
    <w:rsid w:val="00C9556D"/>
    <w:rsid w:val="00C95773"/>
    <w:rsid w:val="00C95CBA"/>
    <w:rsid w:val="00C96A5E"/>
    <w:rsid w:val="00CA15F7"/>
    <w:rsid w:val="00CA1A86"/>
    <w:rsid w:val="00CA1CF0"/>
    <w:rsid w:val="00CA216F"/>
    <w:rsid w:val="00CA29C4"/>
    <w:rsid w:val="00CA48BC"/>
    <w:rsid w:val="00CA4DD3"/>
    <w:rsid w:val="00CA5678"/>
    <w:rsid w:val="00CA5820"/>
    <w:rsid w:val="00CA5D66"/>
    <w:rsid w:val="00CA6DCA"/>
    <w:rsid w:val="00CB05E5"/>
    <w:rsid w:val="00CB0747"/>
    <w:rsid w:val="00CB1B66"/>
    <w:rsid w:val="00CB239B"/>
    <w:rsid w:val="00CB38C2"/>
    <w:rsid w:val="00CB52E1"/>
    <w:rsid w:val="00CB5FA7"/>
    <w:rsid w:val="00CB6FA2"/>
    <w:rsid w:val="00CB7C87"/>
    <w:rsid w:val="00CC0759"/>
    <w:rsid w:val="00CC1999"/>
    <w:rsid w:val="00CC397F"/>
    <w:rsid w:val="00CC3C77"/>
    <w:rsid w:val="00CC3FAA"/>
    <w:rsid w:val="00CC5BF0"/>
    <w:rsid w:val="00CD0CA4"/>
    <w:rsid w:val="00CD0CE8"/>
    <w:rsid w:val="00CD0FAC"/>
    <w:rsid w:val="00CD1854"/>
    <w:rsid w:val="00CD1A62"/>
    <w:rsid w:val="00CD2034"/>
    <w:rsid w:val="00CD2EA2"/>
    <w:rsid w:val="00CD2F71"/>
    <w:rsid w:val="00CD3093"/>
    <w:rsid w:val="00CD3557"/>
    <w:rsid w:val="00CD56A4"/>
    <w:rsid w:val="00CD6BA1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0B13"/>
    <w:rsid w:val="00CF1EF4"/>
    <w:rsid w:val="00CF2021"/>
    <w:rsid w:val="00CF385A"/>
    <w:rsid w:val="00CF4450"/>
    <w:rsid w:val="00CF49EE"/>
    <w:rsid w:val="00CF5B29"/>
    <w:rsid w:val="00CF5E44"/>
    <w:rsid w:val="00D00EC0"/>
    <w:rsid w:val="00D01D59"/>
    <w:rsid w:val="00D01E42"/>
    <w:rsid w:val="00D02AE9"/>
    <w:rsid w:val="00D02ED1"/>
    <w:rsid w:val="00D04EDA"/>
    <w:rsid w:val="00D0552E"/>
    <w:rsid w:val="00D057CC"/>
    <w:rsid w:val="00D10F9F"/>
    <w:rsid w:val="00D12069"/>
    <w:rsid w:val="00D12AC2"/>
    <w:rsid w:val="00D12BCC"/>
    <w:rsid w:val="00D15585"/>
    <w:rsid w:val="00D15869"/>
    <w:rsid w:val="00D15B7A"/>
    <w:rsid w:val="00D16C8D"/>
    <w:rsid w:val="00D1748E"/>
    <w:rsid w:val="00D22A30"/>
    <w:rsid w:val="00D230F4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6B35"/>
    <w:rsid w:val="00D51031"/>
    <w:rsid w:val="00D510E3"/>
    <w:rsid w:val="00D5153F"/>
    <w:rsid w:val="00D53278"/>
    <w:rsid w:val="00D53B07"/>
    <w:rsid w:val="00D53BE2"/>
    <w:rsid w:val="00D53F10"/>
    <w:rsid w:val="00D54776"/>
    <w:rsid w:val="00D55A97"/>
    <w:rsid w:val="00D56D8E"/>
    <w:rsid w:val="00D57FC3"/>
    <w:rsid w:val="00D608FE"/>
    <w:rsid w:val="00D61818"/>
    <w:rsid w:val="00D65C1D"/>
    <w:rsid w:val="00D661CA"/>
    <w:rsid w:val="00D66A13"/>
    <w:rsid w:val="00D67942"/>
    <w:rsid w:val="00D67D34"/>
    <w:rsid w:val="00D70044"/>
    <w:rsid w:val="00D70766"/>
    <w:rsid w:val="00D70B9D"/>
    <w:rsid w:val="00D70D64"/>
    <w:rsid w:val="00D70DE9"/>
    <w:rsid w:val="00D7451F"/>
    <w:rsid w:val="00D76076"/>
    <w:rsid w:val="00D76618"/>
    <w:rsid w:val="00D76765"/>
    <w:rsid w:val="00D774DC"/>
    <w:rsid w:val="00D803C4"/>
    <w:rsid w:val="00D81239"/>
    <w:rsid w:val="00D81B3A"/>
    <w:rsid w:val="00D81DF2"/>
    <w:rsid w:val="00D81E00"/>
    <w:rsid w:val="00D82CA9"/>
    <w:rsid w:val="00D830A5"/>
    <w:rsid w:val="00D8449F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43B4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E69"/>
    <w:rsid w:val="00DB4843"/>
    <w:rsid w:val="00DB4CF7"/>
    <w:rsid w:val="00DB5573"/>
    <w:rsid w:val="00DB7853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82F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D6599"/>
    <w:rsid w:val="00DE0A48"/>
    <w:rsid w:val="00DE2A13"/>
    <w:rsid w:val="00DE4169"/>
    <w:rsid w:val="00DE5DBE"/>
    <w:rsid w:val="00DF0617"/>
    <w:rsid w:val="00DF2EB4"/>
    <w:rsid w:val="00DF373F"/>
    <w:rsid w:val="00DF4198"/>
    <w:rsid w:val="00DF422F"/>
    <w:rsid w:val="00DF53EA"/>
    <w:rsid w:val="00DF5BE6"/>
    <w:rsid w:val="00DF682A"/>
    <w:rsid w:val="00DF706E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2C0C"/>
    <w:rsid w:val="00E14D4A"/>
    <w:rsid w:val="00E15357"/>
    <w:rsid w:val="00E16477"/>
    <w:rsid w:val="00E208A2"/>
    <w:rsid w:val="00E21BDC"/>
    <w:rsid w:val="00E235E8"/>
    <w:rsid w:val="00E27C8A"/>
    <w:rsid w:val="00E27CDD"/>
    <w:rsid w:val="00E27E7A"/>
    <w:rsid w:val="00E3097B"/>
    <w:rsid w:val="00E30D48"/>
    <w:rsid w:val="00E32EDE"/>
    <w:rsid w:val="00E33DCA"/>
    <w:rsid w:val="00E3510C"/>
    <w:rsid w:val="00E35B86"/>
    <w:rsid w:val="00E37D2F"/>
    <w:rsid w:val="00E41668"/>
    <w:rsid w:val="00E41AF9"/>
    <w:rsid w:val="00E4238E"/>
    <w:rsid w:val="00E42973"/>
    <w:rsid w:val="00E42A09"/>
    <w:rsid w:val="00E43463"/>
    <w:rsid w:val="00E4595D"/>
    <w:rsid w:val="00E46FA7"/>
    <w:rsid w:val="00E5160E"/>
    <w:rsid w:val="00E51688"/>
    <w:rsid w:val="00E51CE3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39E5"/>
    <w:rsid w:val="00E65C3A"/>
    <w:rsid w:val="00E65EFB"/>
    <w:rsid w:val="00E66651"/>
    <w:rsid w:val="00E707C0"/>
    <w:rsid w:val="00E70E56"/>
    <w:rsid w:val="00E710C9"/>
    <w:rsid w:val="00E7174A"/>
    <w:rsid w:val="00E71EDC"/>
    <w:rsid w:val="00E7209A"/>
    <w:rsid w:val="00E7226A"/>
    <w:rsid w:val="00E728B6"/>
    <w:rsid w:val="00E735FA"/>
    <w:rsid w:val="00E73FF1"/>
    <w:rsid w:val="00E74525"/>
    <w:rsid w:val="00E7458A"/>
    <w:rsid w:val="00E75DA7"/>
    <w:rsid w:val="00E76356"/>
    <w:rsid w:val="00E76921"/>
    <w:rsid w:val="00E80F87"/>
    <w:rsid w:val="00E81C3C"/>
    <w:rsid w:val="00E82594"/>
    <w:rsid w:val="00E83B39"/>
    <w:rsid w:val="00E83F63"/>
    <w:rsid w:val="00E84B0F"/>
    <w:rsid w:val="00E84C85"/>
    <w:rsid w:val="00E85763"/>
    <w:rsid w:val="00E85A56"/>
    <w:rsid w:val="00E85B13"/>
    <w:rsid w:val="00E87946"/>
    <w:rsid w:val="00E90830"/>
    <w:rsid w:val="00E9188E"/>
    <w:rsid w:val="00E93F69"/>
    <w:rsid w:val="00E94D78"/>
    <w:rsid w:val="00E94D95"/>
    <w:rsid w:val="00E952B9"/>
    <w:rsid w:val="00E9546B"/>
    <w:rsid w:val="00E95EE4"/>
    <w:rsid w:val="00E96799"/>
    <w:rsid w:val="00E97952"/>
    <w:rsid w:val="00EA0212"/>
    <w:rsid w:val="00EA12A8"/>
    <w:rsid w:val="00EA2184"/>
    <w:rsid w:val="00EA249B"/>
    <w:rsid w:val="00EA472C"/>
    <w:rsid w:val="00EA7103"/>
    <w:rsid w:val="00EA7D96"/>
    <w:rsid w:val="00EB050C"/>
    <w:rsid w:val="00EB0F8A"/>
    <w:rsid w:val="00EB142A"/>
    <w:rsid w:val="00EB19AA"/>
    <w:rsid w:val="00EB401C"/>
    <w:rsid w:val="00EB4354"/>
    <w:rsid w:val="00EB6A8C"/>
    <w:rsid w:val="00EB6C32"/>
    <w:rsid w:val="00EB6CFE"/>
    <w:rsid w:val="00EC0444"/>
    <w:rsid w:val="00EC0AE2"/>
    <w:rsid w:val="00EC49C6"/>
    <w:rsid w:val="00EC6C36"/>
    <w:rsid w:val="00EC7F4A"/>
    <w:rsid w:val="00ED1C2B"/>
    <w:rsid w:val="00ED3ED0"/>
    <w:rsid w:val="00ED5285"/>
    <w:rsid w:val="00ED656A"/>
    <w:rsid w:val="00ED7260"/>
    <w:rsid w:val="00ED76C0"/>
    <w:rsid w:val="00EE023A"/>
    <w:rsid w:val="00EE0271"/>
    <w:rsid w:val="00EE06FA"/>
    <w:rsid w:val="00EE1BA3"/>
    <w:rsid w:val="00EE2A79"/>
    <w:rsid w:val="00EE3430"/>
    <w:rsid w:val="00EE4B7C"/>
    <w:rsid w:val="00EE6882"/>
    <w:rsid w:val="00EE6C62"/>
    <w:rsid w:val="00EF124D"/>
    <w:rsid w:val="00EF548A"/>
    <w:rsid w:val="00EF5611"/>
    <w:rsid w:val="00EF6526"/>
    <w:rsid w:val="00F004DB"/>
    <w:rsid w:val="00F03C50"/>
    <w:rsid w:val="00F04E56"/>
    <w:rsid w:val="00F05203"/>
    <w:rsid w:val="00F06D88"/>
    <w:rsid w:val="00F07275"/>
    <w:rsid w:val="00F10CB0"/>
    <w:rsid w:val="00F123DA"/>
    <w:rsid w:val="00F13759"/>
    <w:rsid w:val="00F152B6"/>
    <w:rsid w:val="00F15F31"/>
    <w:rsid w:val="00F20656"/>
    <w:rsid w:val="00F22A65"/>
    <w:rsid w:val="00F22AEF"/>
    <w:rsid w:val="00F2350A"/>
    <w:rsid w:val="00F24790"/>
    <w:rsid w:val="00F25D46"/>
    <w:rsid w:val="00F26027"/>
    <w:rsid w:val="00F26AB7"/>
    <w:rsid w:val="00F27570"/>
    <w:rsid w:val="00F321B9"/>
    <w:rsid w:val="00F3255F"/>
    <w:rsid w:val="00F34F12"/>
    <w:rsid w:val="00F36701"/>
    <w:rsid w:val="00F41287"/>
    <w:rsid w:val="00F420FD"/>
    <w:rsid w:val="00F455AC"/>
    <w:rsid w:val="00F469EC"/>
    <w:rsid w:val="00F46AF2"/>
    <w:rsid w:val="00F46F9F"/>
    <w:rsid w:val="00F47FFB"/>
    <w:rsid w:val="00F50576"/>
    <w:rsid w:val="00F51B8B"/>
    <w:rsid w:val="00F523DE"/>
    <w:rsid w:val="00F574E3"/>
    <w:rsid w:val="00F601A3"/>
    <w:rsid w:val="00F62821"/>
    <w:rsid w:val="00F630B7"/>
    <w:rsid w:val="00F63F56"/>
    <w:rsid w:val="00F647CB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101"/>
    <w:rsid w:val="00F7614C"/>
    <w:rsid w:val="00F76295"/>
    <w:rsid w:val="00F7650F"/>
    <w:rsid w:val="00F770F6"/>
    <w:rsid w:val="00F7729E"/>
    <w:rsid w:val="00F819BE"/>
    <w:rsid w:val="00F84097"/>
    <w:rsid w:val="00F843BB"/>
    <w:rsid w:val="00F85724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1398"/>
    <w:rsid w:val="00FA3556"/>
    <w:rsid w:val="00FA42BB"/>
    <w:rsid w:val="00FA67B0"/>
    <w:rsid w:val="00FB2D1E"/>
    <w:rsid w:val="00FB3ADB"/>
    <w:rsid w:val="00FB556F"/>
    <w:rsid w:val="00FB55F3"/>
    <w:rsid w:val="00FB6656"/>
    <w:rsid w:val="00FC10B8"/>
    <w:rsid w:val="00FC1465"/>
    <w:rsid w:val="00FC14F2"/>
    <w:rsid w:val="00FC3DF7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69A7"/>
    <w:rsid w:val="00FD7C77"/>
    <w:rsid w:val="00FE3467"/>
    <w:rsid w:val="00FE4387"/>
    <w:rsid w:val="00FE6F9E"/>
    <w:rsid w:val="00FF0B4F"/>
    <w:rsid w:val="00FF0C3E"/>
    <w:rsid w:val="00FF4768"/>
    <w:rsid w:val="00FF58E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1B6E-43BD-49C3-893C-EE871831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123</Pages>
  <Words>32053</Words>
  <Characters>203235</Characters>
  <Application>Microsoft Office Word</Application>
  <DocSecurity>0</DocSecurity>
  <Lines>1693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234819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admin</cp:lastModifiedBy>
  <cp:revision>12</cp:revision>
  <cp:lastPrinted>2022-02-24T04:48:00Z</cp:lastPrinted>
  <dcterms:created xsi:type="dcterms:W3CDTF">2021-12-28T08:42:00Z</dcterms:created>
  <dcterms:modified xsi:type="dcterms:W3CDTF">2022-03-03T07:23:00Z</dcterms:modified>
</cp:coreProperties>
</file>