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86" w:rsidRDefault="00C00737" w:rsidP="00B9087E">
      <w:pPr>
        <w:jc w:val="center"/>
      </w:pPr>
      <w:r>
        <w:rPr>
          <w:noProof/>
        </w:rPr>
        <w:drawing>
          <wp:inline distT="0" distB="0" distL="0" distR="0">
            <wp:extent cx="520700" cy="647700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C51">
        <w:rPr>
          <w:b/>
        </w:rPr>
        <w:t xml:space="preserve">                                                                                                                          </w:t>
      </w:r>
    </w:p>
    <w:p w:rsidR="0021040E" w:rsidRDefault="0021040E" w:rsidP="00B66E86">
      <w:pPr>
        <w:jc w:val="center"/>
      </w:pPr>
    </w:p>
    <w:p w:rsidR="00B66E86" w:rsidRPr="00A44D5E" w:rsidRDefault="00B66E86" w:rsidP="00B66E86">
      <w:pPr>
        <w:pStyle w:val="af1"/>
        <w:rPr>
          <w:sz w:val="28"/>
          <w:szCs w:val="28"/>
        </w:rPr>
      </w:pPr>
      <w:r w:rsidRPr="00A44D5E">
        <w:rPr>
          <w:sz w:val="28"/>
          <w:szCs w:val="28"/>
        </w:rPr>
        <w:t>БОРИСОГЛЕБСКАЯ ГОРОДСКАЯ ДУМА</w:t>
      </w:r>
    </w:p>
    <w:p w:rsidR="00B66E86" w:rsidRPr="00A44D5E" w:rsidRDefault="00B66E86" w:rsidP="00B66E86">
      <w:pPr>
        <w:jc w:val="center"/>
        <w:rPr>
          <w:b/>
          <w:sz w:val="28"/>
          <w:szCs w:val="28"/>
        </w:rPr>
      </w:pPr>
      <w:r w:rsidRPr="00A44D5E">
        <w:rPr>
          <w:b/>
          <w:sz w:val="28"/>
          <w:szCs w:val="28"/>
        </w:rPr>
        <w:t>БОРИСОГЛЕБСКОГО ГОРОДСКОГО ОКРУГА</w:t>
      </w:r>
    </w:p>
    <w:p w:rsidR="00B66E86" w:rsidRPr="00A44D5E" w:rsidRDefault="00B66E86" w:rsidP="00B66E86">
      <w:pPr>
        <w:jc w:val="center"/>
        <w:rPr>
          <w:b/>
          <w:sz w:val="28"/>
          <w:szCs w:val="28"/>
        </w:rPr>
      </w:pPr>
      <w:r w:rsidRPr="00A44D5E">
        <w:rPr>
          <w:b/>
          <w:sz w:val="28"/>
          <w:szCs w:val="28"/>
        </w:rPr>
        <w:t>ВОРОНЕЖСКОЙ ОБЛАСТИ</w:t>
      </w:r>
    </w:p>
    <w:p w:rsidR="00B66E86" w:rsidRPr="00251A99" w:rsidRDefault="00B66E86" w:rsidP="00B66E86">
      <w:pPr>
        <w:pStyle w:val="2"/>
        <w:jc w:val="center"/>
        <w:rPr>
          <w:rFonts w:ascii="Times New Roman" w:hAnsi="Times New Roman"/>
          <w:i w:val="0"/>
        </w:rPr>
      </w:pPr>
      <w:r w:rsidRPr="00A44D5E">
        <w:rPr>
          <w:rFonts w:ascii="Times New Roman" w:hAnsi="Times New Roman"/>
          <w:i w:val="0"/>
        </w:rPr>
        <w:t>РЕШЕНИЕ</w:t>
      </w:r>
    </w:p>
    <w:p w:rsidR="00B66E86" w:rsidRDefault="00B66E86" w:rsidP="00B66E86"/>
    <w:p w:rsidR="004C6B0B" w:rsidRPr="000E4D80" w:rsidRDefault="005E6806" w:rsidP="00B66E8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86B58" w:rsidRPr="000E4D80">
        <w:rPr>
          <w:sz w:val="28"/>
          <w:szCs w:val="28"/>
        </w:rPr>
        <w:t>т</w:t>
      </w:r>
      <w:r w:rsidR="00BF6D9E">
        <w:rPr>
          <w:sz w:val="28"/>
          <w:szCs w:val="28"/>
        </w:rPr>
        <w:t xml:space="preserve">  24.</w:t>
      </w:r>
      <w:r w:rsidR="00C743D6">
        <w:rPr>
          <w:sz w:val="28"/>
          <w:szCs w:val="28"/>
        </w:rPr>
        <w:t>12</w:t>
      </w:r>
      <w:r w:rsidR="00A7516A" w:rsidRPr="000E4D80">
        <w:rPr>
          <w:sz w:val="28"/>
          <w:szCs w:val="28"/>
        </w:rPr>
        <w:t>.</w:t>
      </w:r>
      <w:r w:rsidR="00BF1E27" w:rsidRPr="000E4D80">
        <w:rPr>
          <w:sz w:val="28"/>
          <w:szCs w:val="28"/>
        </w:rPr>
        <w:t>20</w:t>
      </w:r>
      <w:r w:rsidR="00113D5F">
        <w:rPr>
          <w:sz w:val="28"/>
          <w:szCs w:val="28"/>
        </w:rPr>
        <w:t>20</w:t>
      </w:r>
      <w:r w:rsidR="00986B58" w:rsidRPr="000E4D80">
        <w:rPr>
          <w:sz w:val="28"/>
          <w:szCs w:val="28"/>
        </w:rPr>
        <w:t xml:space="preserve">  № </w:t>
      </w:r>
      <w:r w:rsidR="00BF6D9E">
        <w:rPr>
          <w:sz w:val="28"/>
          <w:szCs w:val="28"/>
        </w:rPr>
        <w:t>387</w:t>
      </w:r>
    </w:p>
    <w:p w:rsidR="00B66E86" w:rsidRPr="004D604B" w:rsidRDefault="00B66E86" w:rsidP="00B66E86">
      <w:pPr>
        <w:rPr>
          <w:sz w:val="16"/>
          <w:szCs w:val="16"/>
        </w:rPr>
      </w:pPr>
      <w:r w:rsidRPr="004D604B">
        <w:rPr>
          <w:sz w:val="16"/>
          <w:szCs w:val="16"/>
        </w:rPr>
        <w:t>г</w:t>
      </w:r>
      <w:proofErr w:type="gramStart"/>
      <w:r w:rsidRPr="004D604B">
        <w:rPr>
          <w:sz w:val="16"/>
          <w:szCs w:val="16"/>
        </w:rPr>
        <w:t>.Б</w:t>
      </w:r>
      <w:proofErr w:type="gramEnd"/>
      <w:r w:rsidRPr="004D604B">
        <w:rPr>
          <w:sz w:val="16"/>
          <w:szCs w:val="16"/>
        </w:rPr>
        <w:t>орисоглебск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B66E86">
        <w:trPr>
          <w:trHeight w:val="126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B66E86" w:rsidRPr="00413465" w:rsidRDefault="00B66E86" w:rsidP="00113D5F">
            <w:pPr>
              <w:pStyle w:val="2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413465">
              <w:rPr>
                <w:rFonts w:ascii="Times New Roman" w:hAnsi="Times New Roman"/>
                <w:b w:val="0"/>
                <w:i w:val="0"/>
              </w:rPr>
              <w:t>О бюджете Борисоглебского городского ок</w:t>
            </w:r>
            <w:r w:rsidR="00BF1E27" w:rsidRPr="00413465">
              <w:rPr>
                <w:rFonts w:ascii="Times New Roman" w:hAnsi="Times New Roman"/>
                <w:b w:val="0"/>
                <w:i w:val="0"/>
              </w:rPr>
              <w:t>руга Воронежской области на 20</w:t>
            </w:r>
            <w:r w:rsidR="00B95D79">
              <w:rPr>
                <w:rFonts w:ascii="Times New Roman" w:hAnsi="Times New Roman"/>
                <w:b w:val="0"/>
                <w:i w:val="0"/>
              </w:rPr>
              <w:t>2</w:t>
            </w:r>
            <w:r w:rsidR="00113D5F">
              <w:rPr>
                <w:rFonts w:ascii="Times New Roman" w:hAnsi="Times New Roman"/>
                <w:b w:val="0"/>
                <w:i w:val="0"/>
              </w:rPr>
              <w:t>1</w:t>
            </w:r>
            <w:r w:rsidRPr="00413465">
              <w:rPr>
                <w:rFonts w:ascii="Times New Roman" w:hAnsi="Times New Roman"/>
                <w:b w:val="0"/>
                <w:i w:val="0"/>
              </w:rPr>
              <w:t xml:space="preserve"> год</w:t>
            </w:r>
            <w:r w:rsidR="00B73E11">
              <w:rPr>
                <w:rFonts w:ascii="Times New Roman" w:hAnsi="Times New Roman"/>
                <w:b w:val="0"/>
                <w:i w:val="0"/>
              </w:rPr>
              <w:t xml:space="preserve"> и на плановый </w:t>
            </w:r>
            <w:r w:rsidR="00251A99">
              <w:rPr>
                <w:rFonts w:ascii="Times New Roman" w:hAnsi="Times New Roman"/>
                <w:b w:val="0"/>
                <w:i w:val="0"/>
              </w:rPr>
              <w:t>период 20</w:t>
            </w:r>
            <w:r w:rsidR="001E53B4">
              <w:rPr>
                <w:rFonts w:ascii="Times New Roman" w:hAnsi="Times New Roman"/>
                <w:b w:val="0"/>
                <w:i w:val="0"/>
              </w:rPr>
              <w:t>2</w:t>
            </w:r>
            <w:r w:rsidR="00113D5F">
              <w:rPr>
                <w:rFonts w:ascii="Times New Roman" w:hAnsi="Times New Roman"/>
                <w:b w:val="0"/>
                <w:i w:val="0"/>
              </w:rPr>
              <w:t>2</w:t>
            </w:r>
            <w:r w:rsidR="00251A99">
              <w:rPr>
                <w:rFonts w:ascii="Times New Roman" w:hAnsi="Times New Roman"/>
                <w:b w:val="0"/>
                <w:i w:val="0"/>
              </w:rPr>
              <w:t xml:space="preserve"> и 202</w:t>
            </w:r>
            <w:r w:rsidR="00113D5F">
              <w:rPr>
                <w:rFonts w:ascii="Times New Roman" w:hAnsi="Times New Roman"/>
                <w:b w:val="0"/>
                <w:i w:val="0"/>
              </w:rPr>
              <w:t>3</w:t>
            </w:r>
            <w:r w:rsidR="00B73E11">
              <w:rPr>
                <w:rFonts w:ascii="Times New Roman" w:hAnsi="Times New Roman"/>
                <w:b w:val="0"/>
                <w:i w:val="0"/>
              </w:rPr>
              <w:t xml:space="preserve"> годов</w:t>
            </w:r>
          </w:p>
        </w:tc>
      </w:tr>
    </w:tbl>
    <w:p w:rsidR="00A7516A" w:rsidRDefault="00A7516A" w:rsidP="00B66E8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66E86" w:rsidRPr="00A44D5E" w:rsidRDefault="00B66E86" w:rsidP="00B66E86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44D5E">
        <w:rPr>
          <w:rFonts w:ascii="Times New Roman" w:hAnsi="Times New Roman" w:cs="Times New Roman"/>
          <w:bCs/>
          <w:sz w:val="28"/>
          <w:szCs w:val="28"/>
        </w:rPr>
        <w:t>В соответствии с Бюджетным кодексом Российской Федерации, Фе</w:t>
      </w:r>
      <w:r w:rsidR="00DD109D">
        <w:rPr>
          <w:rFonts w:ascii="Times New Roman" w:hAnsi="Times New Roman" w:cs="Times New Roman"/>
          <w:bCs/>
          <w:sz w:val="28"/>
          <w:szCs w:val="28"/>
        </w:rPr>
        <w:t>деральным законом от 06.10.2003</w:t>
      </w:r>
      <w:r w:rsidR="00591E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4D5E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 </w:t>
      </w:r>
      <w:r w:rsidR="00736742" w:rsidRPr="00A44D5E">
        <w:rPr>
          <w:rFonts w:ascii="Times New Roman" w:hAnsi="Times New Roman" w:cs="Times New Roman"/>
          <w:bCs/>
          <w:sz w:val="28"/>
          <w:szCs w:val="28"/>
        </w:rPr>
        <w:t>в целях реализации задач и функций, возложенных на органы местного самоуправления,</w:t>
      </w:r>
      <w:r w:rsidRPr="00A44D5E">
        <w:rPr>
          <w:rFonts w:ascii="Times New Roman" w:hAnsi="Times New Roman" w:cs="Times New Roman"/>
          <w:bCs/>
          <w:sz w:val="28"/>
          <w:szCs w:val="28"/>
        </w:rPr>
        <w:t xml:space="preserve"> Борисоглебская городская Дума Борисоглебского городского округа Воронежской области  </w:t>
      </w:r>
    </w:p>
    <w:p w:rsidR="00917ED6" w:rsidRDefault="00917ED6" w:rsidP="00B66E8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6E86" w:rsidRPr="00A44D5E" w:rsidRDefault="00B66E86" w:rsidP="00B66E8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4D5E">
        <w:rPr>
          <w:rFonts w:ascii="Times New Roman" w:hAnsi="Times New Roman" w:cs="Times New Roman"/>
          <w:b/>
          <w:bCs/>
          <w:sz w:val="28"/>
          <w:szCs w:val="28"/>
        </w:rPr>
        <w:t>Р Е Ш И Л А:</w:t>
      </w:r>
    </w:p>
    <w:p w:rsidR="004D604B" w:rsidRDefault="00D830A5" w:rsidP="007005DF">
      <w:pPr>
        <w:pStyle w:val="ConsNormal"/>
        <w:ind w:firstLine="56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830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30A5">
        <w:rPr>
          <w:rFonts w:ascii="Times New Roman" w:hAnsi="Times New Roman" w:cs="Times New Roman"/>
          <w:sz w:val="28"/>
          <w:szCs w:val="28"/>
        </w:rPr>
        <w:t>.</w:t>
      </w:r>
      <w:r w:rsidR="00562DE4">
        <w:rPr>
          <w:rFonts w:ascii="Times New Roman" w:hAnsi="Times New Roman" w:cs="Times New Roman"/>
          <w:bCs/>
          <w:sz w:val="28"/>
          <w:szCs w:val="28"/>
        </w:rPr>
        <w:t>Утвердить следующие параметры бюд</w:t>
      </w:r>
      <w:r w:rsidR="000E4D80">
        <w:rPr>
          <w:rFonts w:ascii="Times New Roman" w:hAnsi="Times New Roman" w:cs="Times New Roman"/>
          <w:bCs/>
          <w:sz w:val="28"/>
          <w:szCs w:val="28"/>
        </w:rPr>
        <w:t xml:space="preserve">жета Борисоглебского городского </w:t>
      </w:r>
      <w:r w:rsidR="00562DE4">
        <w:rPr>
          <w:rFonts w:ascii="Times New Roman" w:hAnsi="Times New Roman" w:cs="Times New Roman"/>
          <w:bCs/>
          <w:sz w:val="28"/>
          <w:szCs w:val="28"/>
        </w:rPr>
        <w:t>ок</w:t>
      </w:r>
      <w:r w:rsidR="00251A99">
        <w:rPr>
          <w:rFonts w:ascii="Times New Roman" w:hAnsi="Times New Roman" w:cs="Times New Roman"/>
          <w:bCs/>
          <w:sz w:val="28"/>
          <w:szCs w:val="28"/>
        </w:rPr>
        <w:t>руга Воронежской области на 20</w:t>
      </w:r>
      <w:r w:rsidR="00B95D79">
        <w:rPr>
          <w:rFonts w:ascii="Times New Roman" w:hAnsi="Times New Roman" w:cs="Times New Roman"/>
          <w:bCs/>
          <w:sz w:val="28"/>
          <w:szCs w:val="28"/>
        </w:rPr>
        <w:t>2</w:t>
      </w:r>
      <w:r w:rsidR="007C3B68">
        <w:rPr>
          <w:rFonts w:ascii="Times New Roman" w:hAnsi="Times New Roman" w:cs="Times New Roman"/>
          <w:bCs/>
          <w:sz w:val="28"/>
          <w:szCs w:val="28"/>
        </w:rPr>
        <w:t>1</w:t>
      </w:r>
      <w:r w:rsidR="00562DE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51A99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8B5A78">
        <w:rPr>
          <w:rFonts w:ascii="Times New Roman" w:hAnsi="Times New Roman" w:cs="Times New Roman"/>
          <w:bCs/>
          <w:sz w:val="28"/>
          <w:szCs w:val="28"/>
        </w:rPr>
        <w:t>2</w:t>
      </w:r>
      <w:r w:rsidR="007C3B68">
        <w:rPr>
          <w:rFonts w:ascii="Times New Roman" w:hAnsi="Times New Roman" w:cs="Times New Roman"/>
          <w:bCs/>
          <w:sz w:val="28"/>
          <w:szCs w:val="28"/>
        </w:rPr>
        <w:t>2</w:t>
      </w:r>
      <w:r w:rsidR="00251A9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7C3B68">
        <w:rPr>
          <w:rFonts w:ascii="Times New Roman" w:hAnsi="Times New Roman" w:cs="Times New Roman"/>
          <w:bCs/>
          <w:sz w:val="28"/>
          <w:szCs w:val="28"/>
        </w:rPr>
        <w:t>3</w:t>
      </w:r>
      <w:r w:rsidR="00C11188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A63524">
        <w:rPr>
          <w:rFonts w:ascii="Times New Roman" w:hAnsi="Times New Roman" w:cs="Times New Roman"/>
          <w:bCs/>
          <w:sz w:val="28"/>
          <w:szCs w:val="28"/>
        </w:rPr>
        <w:t>.</w:t>
      </w:r>
    </w:p>
    <w:p w:rsidR="00D76765" w:rsidRPr="00562DE4" w:rsidRDefault="00D76765" w:rsidP="007005DF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66E86" w:rsidRPr="00A44D5E" w:rsidRDefault="00B66E86" w:rsidP="00226F2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44D5E">
        <w:rPr>
          <w:b/>
          <w:sz w:val="28"/>
          <w:szCs w:val="28"/>
        </w:rPr>
        <w:t>Статья 1. Основные характеристики бюджета Борисоглебского</w:t>
      </w:r>
      <w:r w:rsidR="00AC35C0">
        <w:rPr>
          <w:b/>
          <w:sz w:val="28"/>
          <w:szCs w:val="28"/>
        </w:rPr>
        <w:t xml:space="preserve"> городского</w:t>
      </w:r>
    </w:p>
    <w:p w:rsidR="00FD7C77" w:rsidRDefault="00021C51" w:rsidP="00226F2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66E86" w:rsidRPr="00A44D5E">
        <w:rPr>
          <w:b/>
          <w:sz w:val="28"/>
          <w:szCs w:val="28"/>
        </w:rPr>
        <w:t>ок</w:t>
      </w:r>
      <w:r w:rsidR="00E75DA7" w:rsidRPr="00A44D5E">
        <w:rPr>
          <w:b/>
          <w:sz w:val="28"/>
          <w:szCs w:val="28"/>
        </w:rPr>
        <w:t xml:space="preserve">руга Воронежской области </w:t>
      </w:r>
      <w:r w:rsidR="007C3B68">
        <w:rPr>
          <w:b/>
          <w:sz w:val="28"/>
          <w:szCs w:val="28"/>
        </w:rPr>
        <w:t xml:space="preserve">на </w:t>
      </w:r>
      <w:r w:rsidR="00E75DA7" w:rsidRPr="00A44D5E">
        <w:rPr>
          <w:b/>
          <w:sz w:val="28"/>
          <w:szCs w:val="28"/>
        </w:rPr>
        <w:t>20</w:t>
      </w:r>
      <w:r w:rsidR="00B95D79">
        <w:rPr>
          <w:b/>
          <w:sz w:val="28"/>
          <w:szCs w:val="28"/>
        </w:rPr>
        <w:t>2</w:t>
      </w:r>
      <w:r w:rsidR="007C3B68">
        <w:rPr>
          <w:b/>
          <w:sz w:val="28"/>
          <w:szCs w:val="28"/>
        </w:rPr>
        <w:t>1</w:t>
      </w:r>
      <w:r w:rsidR="00B21617">
        <w:rPr>
          <w:b/>
          <w:sz w:val="28"/>
          <w:szCs w:val="28"/>
        </w:rPr>
        <w:t> год и на плановый период</w:t>
      </w:r>
    </w:p>
    <w:p w:rsidR="00226F2D" w:rsidRDefault="00021C51" w:rsidP="0084694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26F2D">
        <w:rPr>
          <w:b/>
          <w:sz w:val="28"/>
          <w:szCs w:val="28"/>
        </w:rPr>
        <w:t>2022 и 2023 годов.</w:t>
      </w:r>
    </w:p>
    <w:p w:rsidR="00846940" w:rsidRPr="00226F2D" w:rsidRDefault="00846940" w:rsidP="0084694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1015E" w:rsidRPr="00A44D5E" w:rsidRDefault="0031015E" w:rsidP="00BD08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1. Утвердить основные характери</w:t>
      </w:r>
      <w:r w:rsidR="002A1E02" w:rsidRPr="00A44D5E">
        <w:rPr>
          <w:sz w:val="28"/>
          <w:szCs w:val="28"/>
        </w:rPr>
        <w:t xml:space="preserve">стики бюджета </w:t>
      </w:r>
      <w:r w:rsidR="00B66E86" w:rsidRPr="00A44D5E">
        <w:rPr>
          <w:sz w:val="28"/>
          <w:szCs w:val="28"/>
        </w:rPr>
        <w:t xml:space="preserve">городского округа </w:t>
      </w:r>
      <w:r w:rsidR="00E75DA7" w:rsidRPr="00A44D5E">
        <w:rPr>
          <w:sz w:val="28"/>
          <w:szCs w:val="28"/>
        </w:rPr>
        <w:t>на 20</w:t>
      </w:r>
      <w:r w:rsidR="00B95D79">
        <w:rPr>
          <w:sz w:val="28"/>
          <w:szCs w:val="28"/>
        </w:rPr>
        <w:t>2</w:t>
      </w:r>
      <w:r w:rsidR="007C3B68">
        <w:rPr>
          <w:sz w:val="28"/>
          <w:szCs w:val="28"/>
        </w:rPr>
        <w:t>1</w:t>
      </w:r>
      <w:r w:rsidRPr="00A44D5E">
        <w:rPr>
          <w:sz w:val="28"/>
          <w:szCs w:val="28"/>
        </w:rPr>
        <w:t xml:space="preserve"> год:</w:t>
      </w:r>
    </w:p>
    <w:p w:rsidR="00822334" w:rsidRPr="009553DA" w:rsidRDefault="003101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1)</w:t>
      </w:r>
      <w:r w:rsidR="009553DA">
        <w:rPr>
          <w:sz w:val="28"/>
          <w:szCs w:val="28"/>
        </w:rPr>
        <w:t xml:space="preserve"> </w:t>
      </w:r>
      <w:r w:rsidRPr="00A44D5E">
        <w:rPr>
          <w:sz w:val="28"/>
          <w:szCs w:val="28"/>
        </w:rPr>
        <w:t>прогнозируемый общий объем доходов бюдже</w:t>
      </w:r>
      <w:r w:rsidR="003E75CF" w:rsidRPr="00A44D5E">
        <w:rPr>
          <w:sz w:val="28"/>
          <w:szCs w:val="28"/>
        </w:rPr>
        <w:t xml:space="preserve">та </w:t>
      </w:r>
      <w:r w:rsidR="00B66E86" w:rsidRPr="00A44D5E">
        <w:rPr>
          <w:sz w:val="28"/>
          <w:szCs w:val="28"/>
        </w:rPr>
        <w:t xml:space="preserve">городского округа </w:t>
      </w:r>
      <w:r w:rsidR="003E75CF" w:rsidRPr="00A44D5E">
        <w:rPr>
          <w:sz w:val="28"/>
          <w:szCs w:val="28"/>
        </w:rPr>
        <w:t>в сумме</w:t>
      </w:r>
      <w:r w:rsidR="009553DA">
        <w:rPr>
          <w:sz w:val="28"/>
          <w:szCs w:val="28"/>
        </w:rPr>
        <w:t xml:space="preserve"> </w:t>
      </w:r>
      <w:r w:rsidR="0013701D" w:rsidRPr="009553DA">
        <w:rPr>
          <w:sz w:val="28"/>
          <w:szCs w:val="28"/>
        </w:rPr>
        <w:t>1 8</w:t>
      </w:r>
      <w:r w:rsidR="00B3437C" w:rsidRPr="009553DA">
        <w:rPr>
          <w:sz w:val="28"/>
          <w:szCs w:val="28"/>
        </w:rPr>
        <w:t>63</w:t>
      </w:r>
      <w:r w:rsidR="0013701D" w:rsidRPr="009553DA">
        <w:rPr>
          <w:sz w:val="28"/>
          <w:szCs w:val="28"/>
        </w:rPr>
        <w:t> </w:t>
      </w:r>
      <w:r w:rsidR="00B3437C" w:rsidRPr="009553DA">
        <w:rPr>
          <w:sz w:val="28"/>
          <w:szCs w:val="28"/>
        </w:rPr>
        <w:t>790</w:t>
      </w:r>
      <w:r w:rsidR="0013701D" w:rsidRPr="009553DA">
        <w:rPr>
          <w:sz w:val="28"/>
          <w:szCs w:val="28"/>
        </w:rPr>
        <w:t>,</w:t>
      </w:r>
      <w:r w:rsidR="00B3437C" w:rsidRPr="009553DA">
        <w:rPr>
          <w:sz w:val="28"/>
          <w:szCs w:val="28"/>
        </w:rPr>
        <w:t>5</w:t>
      </w:r>
      <w:r w:rsidR="009553DA" w:rsidRPr="009553DA">
        <w:rPr>
          <w:sz w:val="28"/>
          <w:szCs w:val="28"/>
        </w:rPr>
        <w:t xml:space="preserve"> </w:t>
      </w:r>
      <w:r w:rsidR="00300ECC" w:rsidRPr="009553DA">
        <w:rPr>
          <w:sz w:val="28"/>
          <w:szCs w:val="28"/>
        </w:rPr>
        <w:t>тыс. </w:t>
      </w:r>
      <w:r w:rsidRPr="009553DA">
        <w:rPr>
          <w:sz w:val="28"/>
          <w:szCs w:val="28"/>
        </w:rPr>
        <w:t xml:space="preserve">рублей, в том числе безвозмездные поступления </w:t>
      </w:r>
      <w:r w:rsidR="003E75CF" w:rsidRPr="009553DA">
        <w:rPr>
          <w:sz w:val="28"/>
          <w:szCs w:val="28"/>
        </w:rPr>
        <w:t>в сумме</w:t>
      </w:r>
      <w:r w:rsidR="009553DA" w:rsidRPr="009553DA">
        <w:rPr>
          <w:sz w:val="28"/>
          <w:szCs w:val="28"/>
        </w:rPr>
        <w:t xml:space="preserve"> </w:t>
      </w:r>
      <w:r w:rsidR="0013701D" w:rsidRPr="009553DA">
        <w:rPr>
          <w:sz w:val="28"/>
          <w:szCs w:val="28"/>
        </w:rPr>
        <w:t>1 36</w:t>
      </w:r>
      <w:r w:rsidR="00B3437C" w:rsidRPr="009553DA">
        <w:rPr>
          <w:sz w:val="28"/>
          <w:szCs w:val="28"/>
        </w:rPr>
        <w:t>7</w:t>
      </w:r>
      <w:r w:rsidR="0013701D" w:rsidRPr="009553DA">
        <w:rPr>
          <w:sz w:val="28"/>
          <w:szCs w:val="28"/>
        </w:rPr>
        <w:t> </w:t>
      </w:r>
      <w:r w:rsidR="00B3437C" w:rsidRPr="009553DA">
        <w:rPr>
          <w:sz w:val="28"/>
          <w:szCs w:val="28"/>
        </w:rPr>
        <w:t>831</w:t>
      </w:r>
      <w:r w:rsidR="0013701D" w:rsidRPr="009553DA">
        <w:rPr>
          <w:sz w:val="28"/>
          <w:szCs w:val="28"/>
        </w:rPr>
        <w:t>,</w:t>
      </w:r>
      <w:r w:rsidR="00B3437C" w:rsidRPr="009553DA">
        <w:rPr>
          <w:sz w:val="28"/>
          <w:szCs w:val="28"/>
        </w:rPr>
        <w:t>5</w:t>
      </w:r>
      <w:r w:rsidR="009553DA" w:rsidRPr="009553DA">
        <w:rPr>
          <w:sz w:val="28"/>
          <w:szCs w:val="28"/>
        </w:rPr>
        <w:t xml:space="preserve"> </w:t>
      </w:r>
      <w:r w:rsidR="00300ECC" w:rsidRPr="009553DA">
        <w:rPr>
          <w:sz w:val="28"/>
          <w:szCs w:val="28"/>
        </w:rPr>
        <w:t>тыс. </w:t>
      </w:r>
      <w:r w:rsidRPr="009553DA">
        <w:rPr>
          <w:sz w:val="28"/>
          <w:szCs w:val="28"/>
        </w:rPr>
        <w:t>рублей</w:t>
      </w:r>
      <w:r w:rsidR="00822334" w:rsidRPr="009553DA">
        <w:rPr>
          <w:sz w:val="28"/>
          <w:szCs w:val="28"/>
        </w:rPr>
        <w:t>, из них:</w:t>
      </w:r>
    </w:p>
    <w:p w:rsidR="00891925" w:rsidRPr="00A44D5E" w:rsidRDefault="008223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3DA">
        <w:rPr>
          <w:sz w:val="28"/>
          <w:szCs w:val="28"/>
        </w:rPr>
        <w:t>-</w:t>
      </w:r>
      <w:r w:rsidR="00891925" w:rsidRPr="009553DA">
        <w:rPr>
          <w:sz w:val="28"/>
          <w:szCs w:val="28"/>
        </w:rPr>
        <w:t xml:space="preserve"> безвозмездные поступления из обл</w:t>
      </w:r>
      <w:r w:rsidR="00595E7A" w:rsidRPr="009553DA">
        <w:rPr>
          <w:sz w:val="28"/>
          <w:szCs w:val="28"/>
        </w:rPr>
        <w:t>а</w:t>
      </w:r>
      <w:r w:rsidR="00A165F7" w:rsidRPr="009553DA">
        <w:rPr>
          <w:sz w:val="28"/>
          <w:szCs w:val="28"/>
        </w:rPr>
        <w:t>стного бюджета в сумме</w:t>
      </w:r>
      <w:r w:rsidR="009553DA" w:rsidRPr="009553DA">
        <w:rPr>
          <w:sz w:val="28"/>
          <w:szCs w:val="28"/>
        </w:rPr>
        <w:t xml:space="preserve"> </w:t>
      </w:r>
      <w:r w:rsidR="0013701D" w:rsidRPr="009553DA">
        <w:rPr>
          <w:sz w:val="28"/>
          <w:szCs w:val="28"/>
        </w:rPr>
        <w:t>1</w:t>
      </w:r>
      <w:r w:rsidR="00B3437C" w:rsidRPr="009553DA">
        <w:rPr>
          <w:sz w:val="28"/>
          <w:szCs w:val="28"/>
        </w:rPr>
        <w:t> 361 989,9</w:t>
      </w:r>
      <w:r w:rsidR="009553DA" w:rsidRPr="009553DA">
        <w:rPr>
          <w:sz w:val="28"/>
          <w:szCs w:val="28"/>
        </w:rPr>
        <w:t xml:space="preserve"> </w:t>
      </w:r>
      <w:r w:rsidR="00891925" w:rsidRPr="009553DA">
        <w:rPr>
          <w:sz w:val="28"/>
          <w:szCs w:val="28"/>
        </w:rPr>
        <w:t>тыс</w:t>
      </w:r>
      <w:proofErr w:type="gramStart"/>
      <w:r w:rsidR="00891925" w:rsidRPr="009553DA">
        <w:rPr>
          <w:sz w:val="28"/>
          <w:szCs w:val="28"/>
        </w:rPr>
        <w:t>.р</w:t>
      </w:r>
      <w:proofErr w:type="gramEnd"/>
      <w:r w:rsidR="00891925" w:rsidRPr="009553DA">
        <w:rPr>
          <w:sz w:val="28"/>
          <w:szCs w:val="28"/>
        </w:rPr>
        <w:t>ублей</w:t>
      </w:r>
      <w:r w:rsidR="00543F06" w:rsidRPr="009553DA">
        <w:rPr>
          <w:sz w:val="28"/>
          <w:szCs w:val="28"/>
        </w:rPr>
        <w:t>,</w:t>
      </w:r>
      <w:r w:rsidRPr="009553DA">
        <w:rPr>
          <w:sz w:val="28"/>
          <w:szCs w:val="28"/>
        </w:rPr>
        <w:t xml:space="preserve"> в том ч</w:t>
      </w:r>
      <w:r w:rsidR="00C04D2A" w:rsidRPr="009553DA">
        <w:rPr>
          <w:sz w:val="28"/>
          <w:szCs w:val="28"/>
        </w:rPr>
        <w:t>исле</w:t>
      </w:r>
      <w:r w:rsidR="00DD109D" w:rsidRPr="009553DA">
        <w:rPr>
          <w:sz w:val="28"/>
          <w:szCs w:val="28"/>
        </w:rPr>
        <w:t xml:space="preserve">: </w:t>
      </w:r>
      <w:r w:rsidRPr="009553DA">
        <w:rPr>
          <w:sz w:val="28"/>
          <w:szCs w:val="28"/>
        </w:rPr>
        <w:t xml:space="preserve">дотации </w:t>
      </w:r>
      <w:r w:rsidR="0013701D" w:rsidRPr="009553DA">
        <w:rPr>
          <w:sz w:val="28"/>
          <w:szCs w:val="28"/>
        </w:rPr>
        <w:t>–</w:t>
      </w:r>
      <w:r w:rsidR="00A054EC">
        <w:rPr>
          <w:sz w:val="28"/>
          <w:szCs w:val="28"/>
        </w:rPr>
        <w:t xml:space="preserve"> </w:t>
      </w:r>
      <w:r w:rsidR="0013701D" w:rsidRPr="009553DA">
        <w:rPr>
          <w:spacing w:val="-14"/>
          <w:sz w:val="28"/>
          <w:szCs w:val="28"/>
        </w:rPr>
        <w:t>175 296,0</w:t>
      </w:r>
      <w:r w:rsidR="009553DA" w:rsidRPr="009553DA">
        <w:rPr>
          <w:spacing w:val="-14"/>
          <w:sz w:val="28"/>
          <w:szCs w:val="28"/>
        </w:rPr>
        <w:t xml:space="preserve"> </w:t>
      </w:r>
      <w:r w:rsidR="00C04D2A" w:rsidRPr="009553DA">
        <w:rPr>
          <w:sz w:val="28"/>
          <w:szCs w:val="28"/>
        </w:rPr>
        <w:t xml:space="preserve">тыс.рублей, </w:t>
      </w:r>
      <w:r w:rsidR="000E47F2" w:rsidRPr="009553DA">
        <w:rPr>
          <w:sz w:val="28"/>
          <w:szCs w:val="28"/>
        </w:rPr>
        <w:t xml:space="preserve">субсидии </w:t>
      </w:r>
      <w:r w:rsidR="0013701D" w:rsidRPr="009553DA">
        <w:rPr>
          <w:sz w:val="28"/>
          <w:szCs w:val="28"/>
        </w:rPr>
        <w:t>–</w:t>
      </w:r>
      <w:r w:rsidR="009553DA" w:rsidRPr="009553DA">
        <w:rPr>
          <w:sz w:val="28"/>
          <w:szCs w:val="28"/>
        </w:rPr>
        <w:t xml:space="preserve"> </w:t>
      </w:r>
      <w:r w:rsidR="0013701D" w:rsidRPr="009553DA">
        <w:rPr>
          <w:sz w:val="28"/>
          <w:szCs w:val="28"/>
        </w:rPr>
        <w:t>62</w:t>
      </w:r>
      <w:r w:rsidR="00B3437C" w:rsidRPr="009553DA">
        <w:rPr>
          <w:sz w:val="28"/>
          <w:szCs w:val="28"/>
        </w:rPr>
        <w:t>8 289</w:t>
      </w:r>
      <w:r w:rsidR="0013701D" w:rsidRPr="009553DA">
        <w:rPr>
          <w:sz w:val="28"/>
          <w:szCs w:val="28"/>
        </w:rPr>
        <w:t>,</w:t>
      </w:r>
      <w:r w:rsidR="00B3437C" w:rsidRPr="009553DA">
        <w:rPr>
          <w:sz w:val="28"/>
          <w:szCs w:val="28"/>
        </w:rPr>
        <w:t>7</w:t>
      </w:r>
      <w:r w:rsidR="009553DA" w:rsidRPr="009553DA">
        <w:rPr>
          <w:sz w:val="28"/>
          <w:szCs w:val="28"/>
        </w:rPr>
        <w:t xml:space="preserve"> </w:t>
      </w:r>
      <w:r w:rsidR="00A1179D" w:rsidRPr="009553DA">
        <w:rPr>
          <w:sz w:val="28"/>
          <w:szCs w:val="28"/>
        </w:rPr>
        <w:t xml:space="preserve">тыс.рублей, </w:t>
      </w:r>
      <w:r w:rsidRPr="009553DA">
        <w:rPr>
          <w:sz w:val="28"/>
          <w:szCs w:val="28"/>
        </w:rPr>
        <w:t xml:space="preserve">субвенции </w:t>
      </w:r>
      <w:r w:rsidR="00113D5F" w:rsidRPr="009553DA">
        <w:rPr>
          <w:sz w:val="28"/>
          <w:szCs w:val="28"/>
        </w:rPr>
        <w:t>–</w:t>
      </w:r>
      <w:r w:rsidR="009553DA" w:rsidRPr="009553DA">
        <w:rPr>
          <w:sz w:val="28"/>
          <w:szCs w:val="28"/>
        </w:rPr>
        <w:t xml:space="preserve"> </w:t>
      </w:r>
      <w:r w:rsidR="00113D5F" w:rsidRPr="009553DA">
        <w:rPr>
          <w:spacing w:val="-14"/>
          <w:sz w:val="28"/>
          <w:szCs w:val="28"/>
        </w:rPr>
        <w:t>522 988,1</w:t>
      </w:r>
      <w:r w:rsidR="009553DA" w:rsidRPr="009553DA">
        <w:rPr>
          <w:spacing w:val="-14"/>
          <w:sz w:val="28"/>
          <w:szCs w:val="28"/>
        </w:rPr>
        <w:t xml:space="preserve"> </w:t>
      </w:r>
      <w:r w:rsidR="004F1FFA" w:rsidRPr="009553DA">
        <w:rPr>
          <w:sz w:val="28"/>
          <w:szCs w:val="28"/>
        </w:rPr>
        <w:t xml:space="preserve">тыс. рублей, </w:t>
      </w:r>
      <w:r w:rsidR="002576B1" w:rsidRPr="009553DA">
        <w:rPr>
          <w:sz w:val="28"/>
          <w:szCs w:val="28"/>
        </w:rPr>
        <w:t xml:space="preserve">иные </w:t>
      </w:r>
      <w:r w:rsidR="004F1FFA" w:rsidRPr="009553DA">
        <w:rPr>
          <w:sz w:val="28"/>
          <w:szCs w:val="28"/>
        </w:rPr>
        <w:t>межбюджетные трансферты</w:t>
      </w:r>
      <w:r w:rsidR="002576B1" w:rsidRPr="009553DA">
        <w:rPr>
          <w:sz w:val="28"/>
          <w:szCs w:val="28"/>
        </w:rPr>
        <w:t>, имеющие целевое назначение</w:t>
      </w:r>
      <w:r w:rsidR="009553DA" w:rsidRPr="009553DA">
        <w:rPr>
          <w:sz w:val="28"/>
          <w:szCs w:val="28"/>
        </w:rPr>
        <w:t xml:space="preserve"> </w:t>
      </w:r>
      <w:r w:rsidR="00113D5F" w:rsidRPr="009553DA">
        <w:rPr>
          <w:sz w:val="28"/>
          <w:szCs w:val="28"/>
        </w:rPr>
        <w:t>– 35 416,1</w:t>
      </w:r>
      <w:r w:rsidR="004F1FFA" w:rsidRPr="009553DA">
        <w:rPr>
          <w:sz w:val="28"/>
          <w:szCs w:val="28"/>
        </w:rPr>
        <w:t xml:space="preserve"> тыс.рублей;</w:t>
      </w:r>
    </w:p>
    <w:p w:rsidR="0031015E" w:rsidRPr="00A44D5E" w:rsidRDefault="003101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2)</w:t>
      </w:r>
      <w:r w:rsidR="009553DA">
        <w:rPr>
          <w:sz w:val="28"/>
          <w:szCs w:val="28"/>
        </w:rPr>
        <w:t xml:space="preserve"> </w:t>
      </w:r>
      <w:r w:rsidRPr="00A44D5E">
        <w:rPr>
          <w:sz w:val="28"/>
          <w:szCs w:val="28"/>
        </w:rPr>
        <w:t>общий объем расходов</w:t>
      </w:r>
      <w:r w:rsidR="009553DA">
        <w:rPr>
          <w:sz w:val="28"/>
          <w:szCs w:val="28"/>
        </w:rPr>
        <w:t xml:space="preserve"> </w:t>
      </w:r>
      <w:r w:rsidR="003E75CF" w:rsidRPr="00A44D5E">
        <w:rPr>
          <w:sz w:val="28"/>
          <w:szCs w:val="28"/>
        </w:rPr>
        <w:t>бюджета</w:t>
      </w:r>
      <w:r w:rsidR="00B66E86" w:rsidRPr="00A44D5E">
        <w:rPr>
          <w:sz w:val="28"/>
          <w:szCs w:val="28"/>
        </w:rPr>
        <w:t xml:space="preserve"> городского округа</w:t>
      </w:r>
      <w:r w:rsidR="009553DA">
        <w:rPr>
          <w:sz w:val="28"/>
          <w:szCs w:val="28"/>
        </w:rPr>
        <w:t xml:space="preserve"> </w:t>
      </w:r>
      <w:r w:rsidR="003E75CF" w:rsidRPr="00A44D5E">
        <w:rPr>
          <w:sz w:val="28"/>
          <w:szCs w:val="28"/>
        </w:rPr>
        <w:t>в сумме</w:t>
      </w:r>
      <w:r w:rsidR="009553DA">
        <w:rPr>
          <w:sz w:val="28"/>
          <w:szCs w:val="28"/>
        </w:rPr>
        <w:t xml:space="preserve"> 1 885 266,7 </w:t>
      </w:r>
      <w:r w:rsidR="00A6675D" w:rsidRPr="00A44D5E">
        <w:rPr>
          <w:sz w:val="28"/>
          <w:szCs w:val="28"/>
        </w:rPr>
        <w:t>тыс. </w:t>
      </w:r>
      <w:r w:rsidR="00822334" w:rsidRPr="00A44D5E">
        <w:rPr>
          <w:sz w:val="28"/>
          <w:szCs w:val="28"/>
        </w:rPr>
        <w:t>рублей</w:t>
      </w:r>
      <w:r w:rsidR="00D46B35">
        <w:rPr>
          <w:sz w:val="28"/>
          <w:szCs w:val="28"/>
        </w:rPr>
        <w:t>;</w:t>
      </w:r>
    </w:p>
    <w:p w:rsidR="0031015E" w:rsidRPr="00A44D5E" w:rsidRDefault="008530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55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прогнозируемый </w:t>
      </w:r>
      <w:r w:rsidR="00113D5F">
        <w:rPr>
          <w:sz w:val="28"/>
          <w:szCs w:val="28"/>
        </w:rPr>
        <w:t>де</w:t>
      </w:r>
      <w:r w:rsidR="0031015E" w:rsidRPr="00A44D5E">
        <w:rPr>
          <w:sz w:val="28"/>
          <w:szCs w:val="28"/>
        </w:rPr>
        <w:t>фицит бюджета</w:t>
      </w:r>
      <w:r w:rsidR="00B66E86" w:rsidRPr="00A44D5E">
        <w:rPr>
          <w:sz w:val="28"/>
          <w:szCs w:val="28"/>
        </w:rPr>
        <w:t xml:space="preserve"> городского округа </w:t>
      </w:r>
      <w:r w:rsidR="0031015E" w:rsidRPr="00A44D5E">
        <w:rPr>
          <w:sz w:val="28"/>
          <w:szCs w:val="28"/>
        </w:rPr>
        <w:t>в сумм</w:t>
      </w:r>
      <w:r w:rsidR="00070923" w:rsidRPr="00A44D5E">
        <w:rPr>
          <w:sz w:val="28"/>
          <w:szCs w:val="28"/>
        </w:rPr>
        <w:t>е</w:t>
      </w:r>
      <w:r w:rsidR="009553DA">
        <w:rPr>
          <w:sz w:val="28"/>
          <w:szCs w:val="28"/>
        </w:rPr>
        <w:t xml:space="preserve"> 21 476,2 </w:t>
      </w:r>
      <w:r w:rsidR="00F96B99">
        <w:rPr>
          <w:sz w:val="28"/>
          <w:szCs w:val="28"/>
        </w:rPr>
        <w:t>тыс</w:t>
      </w:r>
      <w:proofErr w:type="gramStart"/>
      <w:r w:rsidR="00F96B99">
        <w:rPr>
          <w:sz w:val="28"/>
          <w:szCs w:val="28"/>
        </w:rPr>
        <w:t>.</w:t>
      </w:r>
      <w:r w:rsidR="005B54DF" w:rsidRPr="00A44D5E">
        <w:rPr>
          <w:sz w:val="28"/>
          <w:szCs w:val="28"/>
        </w:rPr>
        <w:t>р</w:t>
      </w:r>
      <w:proofErr w:type="gramEnd"/>
      <w:r w:rsidR="005B54DF" w:rsidRPr="00A44D5E">
        <w:rPr>
          <w:sz w:val="28"/>
          <w:szCs w:val="28"/>
        </w:rPr>
        <w:t>ублей</w:t>
      </w:r>
      <w:r w:rsidR="0031015E" w:rsidRPr="00A44D5E">
        <w:rPr>
          <w:sz w:val="28"/>
          <w:szCs w:val="28"/>
        </w:rPr>
        <w:t>;</w:t>
      </w:r>
    </w:p>
    <w:p w:rsidR="00273474" w:rsidRPr="00A44D5E" w:rsidRDefault="00BD08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591E54">
        <w:rPr>
          <w:sz w:val="28"/>
          <w:szCs w:val="28"/>
        </w:rPr>
        <w:t xml:space="preserve"> </w:t>
      </w:r>
      <w:r w:rsidR="00273474" w:rsidRPr="00A44D5E">
        <w:rPr>
          <w:sz w:val="28"/>
          <w:szCs w:val="28"/>
        </w:rPr>
        <w:t xml:space="preserve">источники внутреннего финансирования дефицита бюджета Борисоглебского городского округа на </w:t>
      </w:r>
      <w:r w:rsidR="00251A99">
        <w:rPr>
          <w:sz w:val="28"/>
          <w:szCs w:val="28"/>
        </w:rPr>
        <w:t>20</w:t>
      </w:r>
      <w:r w:rsidR="00CB239B">
        <w:rPr>
          <w:sz w:val="28"/>
          <w:szCs w:val="28"/>
        </w:rPr>
        <w:t>2</w:t>
      </w:r>
      <w:r w:rsidR="007C3B68">
        <w:rPr>
          <w:sz w:val="28"/>
          <w:szCs w:val="28"/>
        </w:rPr>
        <w:t>1</w:t>
      </w:r>
      <w:r w:rsidR="00F7729E" w:rsidRPr="00A44D5E">
        <w:rPr>
          <w:sz w:val="28"/>
          <w:szCs w:val="28"/>
        </w:rPr>
        <w:t xml:space="preserve"> год </w:t>
      </w:r>
      <w:r w:rsidR="00251A99">
        <w:rPr>
          <w:sz w:val="28"/>
          <w:szCs w:val="28"/>
        </w:rPr>
        <w:t>и на плановый период 20</w:t>
      </w:r>
      <w:r w:rsidR="008B5A78">
        <w:rPr>
          <w:sz w:val="28"/>
          <w:szCs w:val="28"/>
        </w:rPr>
        <w:t>2</w:t>
      </w:r>
      <w:r w:rsidR="007C3B68">
        <w:rPr>
          <w:sz w:val="28"/>
          <w:szCs w:val="28"/>
        </w:rPr>
        <w:t>2</w:t>
      </w:r>
      <w:r w:rsidR="00251A99">
        <w:rPr>
          <w:sz w:val="28"/>
          <w:szCs w:val="28"/>
        </w:rPr>
        <w:t xml:space="preserve"> и 202</w:t>
      </w:r>
      <w:r w:rsidR="007C3B68">
        <w:rPr>
          <w:sz w:val="28"/>
          <w:szCs w:val="28"/>
        </w:rPr>
        <w:t>3</w:t>
      </w:r>
      <w:r w:rsidR="00C11188">
        <w:rPr>
          <w:sz w:val="28"/>
          <w:szCs w:val="28"/>
        </w:rPr>
        <w:t xml:space="preserve"> годов </w:t>
      </w:r>
      <w:r w:rsidR="00D53278" w:rsidRPr="00A44D5E">
        <w:rPr>
          <w:sz w:val="28"/>
          <w:szCs w:val="28"/>
        </w:rPr>
        <w:t xml:space="preserve">согласно </w:t>
      </w:r>
      <w:r w:rsidR="00E75DA7" w:rsidRPr="00A44D5E">
        <w:rPr>
          <w:sz w:val="28"/>
          <w:szCs w:val="28"/>
        </w:rPr>
        <w:t>приложению 1</w:t>
      </w:r>
      <w:r w:rsidR="00891925" w:rsidRPr="00A44D5E">
        <w:rPr>
          <w:sz w:val="28"/>
          <w:szCs w:val="28"/>
        </w:rPr>
        <w:t xml:space="preserve"> к настоящему решению</w:t>
      </w:r>
      <w:r w:rsidR="00E75DA7" w:rsidRPr="00A44D5E">
        <w:rPr>
          <w:sz w:val="28"/>
          <w:szCs w:val="28"/>
        </w:rPr>
        <w:t>.</w:t>
      </w:r>
    </w:p>
    <w:p w:rsidR="00C11188" w:rsidRPr="00C824AD" w:rsidRDefault="00A95BFC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1E54">
        <w:rPr>
          <w:sz w:val="28"/>
          <w:szCs w:val="28"/>
        </w:rPr>
        <w:t xml:space="preserve"> </w:t>
      </w:r>
      <w:r w:rsidR="00C11188" w:rsidRPr="00C824AD">
        <w:rPr>
          <w:sz w:val="28"/>
          <w:szCs w:val="28"/>
        </w:rPr>
        <w:t xml:space="preserve">Утвердить основные характеристики бюджета  городского округа на </w:t>
      </w:r>
      <w:r w:rsidR="008B5A78">
        <w:rPr>
          <w:sz w:val="28"/>
          <w:szCs w:val="28"/>
        </w:rPr>
        <w:t>202</w:t>
      </w:r>
      <w:r w:rsidR="000B1EA0">
        <w:rPr>
          <w:sz w:val="28"/>
          <w:szCs w:val="28"/>
        </w:rPr>
        <w:t>2</w:t>
      </w:r>
      <w:r w:rsidR="00C6031C">
        <w:rPr>
          <w:sz w:val="28"/>
          <w:szCs w:val="28"/>
        </w:rPr>
        <w:t xml:space="preserve"> </w:t>
      </w:r>
      <w:r w:rsidR="00F96B99" w:rsidRPr="00C824AD">
        <w:rPr>
          <w:sz w:val="28"/>
          <w:szCs w:val="28"/>
        </w:rPr>
        <w:t xml:space="preserve">год </w:t>
      </w:r>
      <w:r w:rsidR="009A6B0B" w:rsidRPr="00C824AD">
        <w:rPr>
          <w:sz w:val="28"/>
          <w:szCs w:val="28"/>
        </w:rPr>
        <w:t xml:space="preserve">и  </w:t>
      </w:r>
      <w:r w:rsidR="00F96B99" w:rsidRPr="00C824AD">
        <w:rPr>
          <w:sz w:val="28"/>
          <w:szCs w:val="28"/>
        </w:rPr>
        <w:t xml:space="preserve">на </w:t>
      </w:r>
      <w:r w:rsidR="00251A99" w:rsidRPr="00C824AD">
        <w:rPr>
          <w:sz w:val="28"/>
          <w:szCs w:val="28"/>
        </w:rPr>
        <w:t>202</w:t>
      </w:r>
      <w:r w:rsidR="000B1EA0">
        <w:rPr>
          <w:sz w:val="28"/>
          <w:szCs w:val="28"/>
        </w:rPr>
        <w:t>3</w:t>
      </w:r>
      <w:r w:rsidR="00C11188" w:rsidRPr="00C824AD">
        <w:rPr>
          <w:sz w:val="28"/>
          <w:szCs w:val="28"/>
        </w:rPr>
        <w:t xml:space="preserve"> год:</w:t>
      </w:r>
    </w:p>
    <w:p w:rsidR="00C11188" w:rsidRPr="00080820" w:rsidRDefault="00C11188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820">
        <w:rPr>
          <w:sz w:val="28"/>
          <w:szCs w:val="28"/>
        </w:rPr>
        <w:t>1)</w:t>
      </w:r>
      <w:r w:rsidR="009553DA">
        <w:rPr>
          <w:sz w:val="28"/>
          <w:szCs w:val="28"/>
        </w:rPr>
        <w:t xml:space="preserve"> </w:t>
      </w:r>
      <w:r w:rsidRPr="00080820">
        <w:rPr>
          <w:sz w:val="28"/>
          <w:szCs w:val="28"/>
        </w:rPr>
        <w:t>прогнозируемый   общий   объем  доходов бюджета  городского округа:</w:t>
      </w:r>
    </w:p>
    <w:p w:rsidR="00C11188" w:rsidRPr="00080820" w:rsidRDefault="007E0384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820">
        <w:rPr>
          <w:sz w:val="28"/>
          <w:szCs w:val="28"/>
        </w:rPr>
        <w:t>-   на 20</w:t>
      </w:r>
      <w:r w:rsidR="008B5A78">
        <w:rPr>
          <w:sz w:val="28"/>
          <w:szCs w:val="28"/>
        </w:rPr>
        <w:t>2</w:t>
      </w:r>
      <w:r w:rsidR="000B1EA0">
        <w:rPr>
          <w:sz w:val="28"/>
          <w:szCs w:val="28"/>
        </w:rPr>
        <w:t>2</w:t>
      </w:r>
      <w:r w:rsidR="00C11188" w:rsidRPr="00080820">
        <w:rPr>
          <w:sz w:val="28"/>
          <w:szCs w:val="28"/>
        </w:rPr>
        <w:t xml:space="preserve"> год в сумме </w:t>
      </w:r>
      <w:r w:rsidR="00E006C5" w:rsidRPr="009553DA">
        <w:rPr>
          <w:sz w:val="28"/>
          <w:szCs w:val="28"/>
        </w:rPr>
        <w:t>2 600 977,3</w:t>
      </w:r>
      <w:r w:rsidR="009553DA">
        <w:rPr>
          <w:sz w:val="28"/>
          <w:szCs w:val="28"/>
        </w:rPr>
        <w:t xml:space="preserve"> </w:t>
      </w:r>
      <w:r w:rsidR="00C11188" w:rsidRPr="00947A8B">
        <w:rPr>
          <w:sz w:val="28"/>
          <w:szCs w:val="28"/>
        </w:rPr>
        <w:t>тыс. рублей</w:t>
      </w:r>
      <w:r w:rsidR="00C11188" w:rsidRPr="00080820">
        <w:rPr>
          <w:sz w:val="28"/>
          <w:szCs w:val="28"/>
        </w:rPr>
        <w:t xml:space="preserve">,   в том числе объем  безвозмездных поступлений в сумме </w:t>
      </w:r>
      <w:r w:rsidR="000B1EA0" w:rsidRPr="009553DA">
        <w:rPr>
          <w:sz w:val="28"/>
          <w:szCs w:val="28"/>
        </w:rPr>
        <w:t>2</w:t>
      </w:r>
      <w:r w:rsidR="00E006C5" w:rsidRPr="009553DA">
        <w:rPr>
          <w:sz w:val="28"/>
          <w:szCs w:val="28"/>
        </w:rPr>
        <w:t> 100 452,4</w:t>
      </w:r>
      <w:r w:rsidR="009553DA">
        <w:rPr>
          <w:sz w:val="28"/>
          <w:szCs w:val="28"/>
        </w:rPr>
        <w:t xml:space="preserve"> </w:t>
      </w:r>
      <w:r w:rsidR="002D3AEA" w:rsidRPr="00080820">
        <w:rPr>
          <w:sz w:val="28"/>
          <w:szCs w:val="28"/>
        </w:rPr>
        <w:t>тыс</w:t>
      </w:r>
      <w:proofErr w:type="gramStart"/>
      <w:r w:rsidR="002D3AEA" w:rsidRPr="00080820">
        <w:rPr>
          <w:sz w:val="28"/>
          <w:szCs w:val="28"/>
        </w:rPr>
        <w:t>.р</w:t>
      </w:r>
      <w:proofErr w:type="gramEnd"/>
      <w:r w:rsidR="002D3AEA" w:rsidRPr="00080820">
        <w:rPr>
          <w:sz w:val="28"/>
          <w:szCs w:val="28"/>
        </w:rPr>
        <w:t>ублей,</w:t>
      </w:r>
      <w:r w:rsidR="00C11188" w:rsidRPr="00080820">
        <w:rPr>
          <w:sz w:val="28"/>
          <w:szCs w:val="28"/>
        </w:rPr>
        <w:t xml:space="preserve"> из них</w:t>
      </w:r>
      <w:r w:rsidR="00846940">
        <w:rPr>
          <w:sz w:val="28"/>
          <w:szCs w:val="28"/>
        </w:rPr>
        <w:t>:</w:t>
      </w:r>
      <w:r w:rsidR="00C11188" w:rsidRPr="00080820">
        <w:rPr>
          <w:sz w:val="28"/>
          <w:szCs w:val="28"/>
        </w:rPr>
        <w:t xml:space="preserve"> безвозмездные поступления из областного бюджета в сумме </w:t>
      </w:r>
      <w:r w:rsidR="000B1EA0" w:rsidRPr="009553DA">
        <w:rPr>
          <w:sz w:val="28"/>
          <w:szCs w:val="28"/>
        </w:rPr>
        <w:t>2</w:t>
      </w:r>
      <w:r w:rsidR="00E006C5" w:rsidRPr="009553DA">
        <w:rPr>
          <w:sz w:val="28"/>
          <w:szCs w:val="28"/>
        </w:rPr>
        <w:t> </w:t>
      </w:r>
      <w:r w:rsidR="000B1EA0" w:rsidRPr="009553DA">
        <w:rPr>
          <w:sz w:val="28"/>
          <w:szCs w:val="28"/>
        </w:rPr>
        <w:t>09</w:t>
      </w:r>
      <w:r w:rsidR="00E006C5" w:rsidRPr="009553DA">
        <w:rPr>
          <w:sz w:val="28"/>
          <w:szCs w:val="28"/>
        </w:rPr>
        <w:t>9 792</w:t>
      </w:r>
      <w:r w:rsidR="000B1EA0" w:rsidRPr="009553DA">
        <w:rPr>
          <w:sz w:val="28"/>
          <w:szCs w:val="28"/>
        </w:rPr>
        <w:t>,</w:t>
      </w:r>
      <w:r w:rsidR="00E006C5" w:rsidRPr="009553DA">
        <w:rPr>
          <w:sz w:val="28"/>
          <w:szCs w:val="28"/>
        </w:rPr>
        <w:t>4</w:t>
      </w:r>
      <w:r w:rsidR="009553DA">
        <w:rPr>
          <w:sz w:val="28"/>
          <w:szCs w:val="28"/>
        </w:rPr>
        <w:t xml:space="preserve"> </w:t>
      </w:r>
      <w:r w:rsidR="00C11188" w:rsidRPr="00080820">
        <w:rPr>
          <w:sz w:val="28"/>
          <w:szCs w:val="28"/>
        </w:rPr>
        <w:t xml:space="preserve">тыс.рублей, </w:t>
      </w:r>
      <w:r w:rsidR="00E9188E" w:rsidRPr="00080820">
        <w:rPr>
          <w:sz w:val="28"/>
          <w:szCs w:val="28"/>
        </w:rPr>
        <w:t xml:space="preserve"> в том числе</w:t>
      </w:r>
      <w:r w:rsidR="00C11188" w:rsidRPr="00080820">
        <w:rPr>
          <w:sz w:val="28"/>
          <w:szCs w:val="28"/>
        </w:rPr>
        <w:t xml:space="preserve">: дотации </w:t>
      </w:r>
      <w:r w:rsidR="001D34FC">
        <w:rPr>
          <w:sz w:val="28"/>
          <w:szCs w:val="28"/>
        </w:rPr>
        <w:t>-</w:t>
      </w:r>
      <w:r w:rsidR="009553DA">
        <w:rPr>
          <w:sz w:val="28"/>
          <w:szCs w:val="28"/>
        </w:rPr>
        <w:t xml:space="preserve"> </w:t>
      </w:r>
      <w:r w:rsidR="000B1EA0">
        <w:rPr>
          <w:sz w:val="28"/>
          <w:szCs w:val="28"/>
        </w:rPr>
        <w:t>115 601,0</w:t>
      </w:r>
      <w:r w:rsidR="009553DA">
        <w:rPr>
          <w:sz w:val="28"/>
          <w:szCs w:val="28"/>
        </w:rPr>
        <w:t xml:space="preserve"> </w:t>
      </w:r>
      <w:r w:rsidR="00C11188" w:rsidRPr="00080820">
        <w:rPr>
          <w:sz w:val="28"/>
          <w:szCs w:val="28"/>
        </w:rPr>
        <w:t xml:space="preserve">тыс.рублей, </w:t>
      </w:r>
      <w:r w:rsidR="00D70D64" w:rsidRPr="00080820">
        <w:rPr>
          <w:sz w:val="28"/>
          <w:szCs w:val="28"/>
        </w:rPr>
        <w:t xml:space="preserve">субсидии </w:t>
      </w:r>
      <w:r w:rsidR="00655EAB" w:rsidRPr="009553DA">
        <w:rPr>
          <w:sz w:val="28"/>
          <w:szCs w:val="28"/>
        </w:rPr>
        <w:t>–</w:t>
      </w:r>
      <w:r w:rsidR="009553DA" w:rsidRPr="009553DA">
        <w:rPr>
          <w:sz w:val="28"/>
          <w:szCs w:val="28"/>
        </w:rPr>
        <w:t xml:space="preserve"> </w:t>
      </w:r>
      <w:r w:rsidR="00E006C5" w:rsidRPr="009553DA">
        <w:rPr>
          <w:sz w:val="28"/>
          <w:szCs w:val="28"/>
        </w:rPr>
        <w:t>1 412 038, 1</w:t>
      </w:r>
      <w:r w:rsidR="009553DA">
        <w:rPr>
          <w:sz w:val="28"/>
          <w:szCs w:val="28"/>
        </w:rPr>
        <w:t xml:space="preserve"> </w:t>
      </w:r>
      <w:r w:rsidR="00D70D64" w:rsidRPr="00080820">
        <w:rPr>
          <w:sz w:val="28"/>
          <w:szCs w:val="28"/>
        </w:rPr>
        <w:t>тыс.рублей</w:t>
      </w:r>
      <w:r w:rsidR="00427813" w:rsidRPr="00080820">
        <w:rPr>
          <w:sz w:val="28"/>
          <w:szCs w:val="28"/>
        </w:rPr>
        <w:t>,</w:t>
      </w:r>
      <w:r w:rsidR="00C11188" w:rsidRPr="00080820">
        <w:rPr>
          <w:sz w:val="28"/>
          <w:szCs w:val="28"/>
        </w:rPr>
        <w:t xml:space="preserve"> субвенции </w:t>
      </w:r>
      <w:r w:rsidR="000B1EA0">
        <w:rPr>
          <w:sz w:val="28"/>
          <w:szCs w:val="28"/>
        </w:rPr>
        <w:t>–</w:t>
      </w:r>
      <w:r w:rsidR="009553DA">
        <w:rPr>
          <w:sz w:val="28"/>
          <w:szCs w:val="28"/>
        </w:rPr>
        <w:t xml:space="preserve"> </w:t>
      </w:r>
      <w:r w:rsidR="000B1EA0">
        <w:rPr>
          <w:sz w:val="28"/>
          <w:szCs w:val="28"/>
        </w:rPr>
        <w:t>546 737,2</w:t>
      </w:r>
      <w:r w:rsidR="009553DA">
        <w:rPr>
          <w:sz w:val="28"/>
          <w:szCs w:val="28"/>
        </w:rPr>
        <w:t xml:space="preserve"> </w:t>
      </w:r>
      <w:r w:rsidR="00C11188" w:rsidRPr="00080820">
        <w:rPr>
          <w:sz w:val="28"/>
          <w:szCs w:val="28"/>
        </w:rPr>
        <w:t>тыс.рублей</w:t>
      </w:r>
      <w:r w:rsidR="002576B1" w:rsidRPr="00080820">
        <w:rPr>
          <w:sz w:val="28"/>
          <w:szCs w:val="28"/>
        </w:rPr>
        <w:t xml:space="preserve">, </w:t>
      </w:r>
      <w:r w:rsidR="002844FA">
        <w:rPr>
          <w:sz w:val="28"/>
          <w:szCs w:val="28"/>
        </w:rPr>
        <w:t xml:space="preserve">иные </w:t>
      </w:r>
      <w:r w:rsidR="002576B1" w:rsidRPr="00080820">
        <w:rPr>
          <w:sz w:val="28"/>
          <w:szCs w:val="28"/>
        </w:rPr>
        <w:t>межбюджетные трансферты</w:t>
      </w:r>
      <w:r w:rsidR="009553DA">
        <w:rPr>
          <w:sz w:val="28"/>
          <w:szCs w:val="28"/>
        </w:rPr>
        <w:t xml:space="preserve"> </w:t>
      </w:r>
      <w:r w:rsidR="000B1EA0">
        <w:rPr>
          <w:sz w:val="28"/>
          <w:szCs w:val="28"/>
        </w:rPr>
        <w:t>–</w:t>
      </w:r>
      <w:r w:rsidR="009553DA">
        <w:rPr>
          <w:sz w:val="28"/>
          <w:szCs w:val="28"/>
        </w:rPr>
        <w:t xml:space="preserve"> </w:t>
      </w:r>
      <w:r w:rsidR="000B1EA0">
        <w:rPr>
          <w:sz w:val="28"/>
          <w:szCs w:val="28"/>
        </w:rPr>
        <w:t>25 416,1</w:t>
      </w:r>
      <w:r w:rsidR="00C6031C">
        <w:rPr>
          <w:sz w:val="28"/>
          <w:szCs w:val="28"/>
        </w:rPr>
        <w:t xml:space="preserve"> </w:t>
      </w:r>
      <w:r w:rsidR="002576B1" w:rsidRPr="00080820">
        <w:rPr>
          <w:sz w:val="28"/>
          <w:szCs w:val="28"/>
        </w:rPr>
        <w:t>тыс</w:t>
      </w:r>
      <w:proofErr w:type="gramStart"/>
      <w:r w:rsidR="002576B1" w:rsidRPr="00080820">
        <w:rPr>
          <w:sz w:val="28"/>
          <w:szCs w:val="28"/>
        </w:rPr>
        <w:t>.р</w:t>
      </w:r>
      <w:proofErr w:type="gramEnd"/>
      <w:r w:rsidR="002576B1" w:rsidRPr="00080820">
        <w:rPr>
          <w:sz w:val="28"/>
          <w:szCs w:val="28"/>
        </w:rPr>
        <w:t>ублей</w:t>
      </w:r>
      <w:r w:rsidR="00C11188" w:rsidRPr="00080820">
        <w:rPr>
          <w:sz w:val="28"/>
          <w:szCs w:val="28"/>
        </w:rPr>
        <w:t>;</w:t>
      </w:r>
    </w:p>
    <w:p w:rsidR="00C11188" w:rsidRPr="00080820" w:rsidRDefault="00C11188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820">
        <w:rPr>
          <w:sz w:val="28"/>
          <w:szCs w:val="28"/>
        </w:rPr>
        <w:t xml:space="preserve">-  </w:t>
      </w:r>
      <w:r w:rsidR="007E0384" w:rsidRPr="00080820">
        <w:rPr>
          <w:sz w:val="28"/>
          <w:szCs w:val="28"/>
        </w:rPr>
        <w:t xml:space="preserve"> на 202</w:t>
      </w:r>
      <w:r w:rsidR="000B1EA0">
        <w:rPr>
          <w:sz w:val="28"/>
          <w:szCs w:val="28"/>
        </w:rPr>
        <w:t>3</w:t>
      </w:r>
      <w:r w:rsidRPr="00080820">
        <w:rPr>
          <w:sz w:val="28"/>
          <w:szCs w:val="28"/>
        </w:rPr>
        <w:t xml:space="preserve"> год в сумме</w:t>
      </w:r>
      <w:r w:rsidR="009553DA">
        <w:rPr>
          <w:sz w:val="28"/>
          <w:szCs w:val="28"/>
        </w:rPr>
        <w:t xml:space="preserve"> </w:t>
      </w:r>
      <w:r w:rsidR="000B1EA0" w:rsidRPr="009553DA">
        <w:rPr>
          <w:sz w:val="28"/>
          <w:szCs w:val="28"/>
        </w:rPr>
        <w:t>1</w:t>
      </w:r>
      <w:r w:rsidR="00E006C5" w:rsidRPr="009553DA">
        <w:rPr>
          <w:sz w:val="28"/>
          <w:szCs w:val="28"/>
        </w:rPr>
        <w:t> </w:t>
      </w:r>
      <w:r w:rsidR="000B1EA0" w:rsidRPr="009553DA">
        <w:rPr>
          <w:sz w:val="28"/>
          <w:szCs w:val="28"/>
        </w:rPr>
        <w:t>49</w:t>
      </w:r>
      <w:r w:rsidR="00E006C5" w:rsidRPr="009553DA">
        <w:rPr>
          <w:sz w:val="28"/>
          <w:szCs w:val="28"/>
        </w:rPr>
        <w:t>7 444</w:t>
      </w:r>
      <w:r w:rsidR="000B1EA0" w:rsidRPr="009553DA">
        <w:rPr>
          <w:sz w:val="28"/>
          <w:szCs w:val="28"/>
        </w:rPr>
        <w:t>,</w:t>
      </w:r>
      <w:r w:rsidR="00E006C5" w:rsidRPr="009553DA">
        <w:rPr>
          <w:sz w:val="28"/>
          <w:szCs w:val="28"/>
        </w:rPr>
        <w:t>5</w:t>
      </w:r>
      <w:r w:rsidRPr="009553DA">
        <w:rPr>
          <w:sz w:val="28"/>
          <w:szCs w:val="28"/>
        </w:rPr>
        <w:t xml:space="preserve"> тыс.</w:t>
      </w:r>
      <w:r w:rsidRPr="00080820">
        <w:rPr>
          <w:sz w:val="28"/>
          <w:szCs w:val="28"/>
        </w:rPr>
        <w:t> рублей,   в том числе объем  безвозмездных</w:t>
      </w:r>
      <w:r w:rsidR="002D3AEA" w:rsidRPr="00080820">
        <w:rPr>
          <w:sz w:val="28"/>
          <w:szCs w:val="28"/>
        </w:rPr>
        <w:t xml:space="preserve"> поступлений в сумме </w:t>
      </w:r>
      <w:r w:rsidR="000B1EA0" w:rsidRPr="009553DA">
        <w:rPr>
          <w:sz w:val="28"/>
          <w:szCs w:val="28"/>
        </w:rPr>
        <w:t>97</w:t>
      </w:r>
      <w:r w:rsidR="00E006C5" w:rsidRPr="009553DA">
        <w:rPr>
          <w:sz w:val="28"/>
          <w:szCs w:val="28"/>
        </w:rPr>
        <w:t>8 673</w:t>
      </w:r>
      <w:r w:rsidR="000B1EA0" w:rsidRPr="009553DA">
        <w:rPr>
          <w:sz w:val="28"/>
          <w:szCs w:val="28"/>
        </w:rPr>
        <w:t>,</w:t>
      </w:r>
      <w:r w:rsidR="00E006C5" w:rsidRPr="009553DA">
        <w:rPr>
          <w:sz w:val="28"/>
          <w:szCs w:val="28"/>
        </w:rPr>
        <w:t>9</w:t>
      </w:r>
      <w:r w:rsidR="009553DA">
        <w:rPr>
          <w:sz w:val="28"/>
          <w:szCs w:val="28"/>
        </w:rPr>
        <w:t xml:space="preserve"> </w:t>
      </w:r>
      <w:r w:rsidR="002D3AEA" w:rsidRPr="00080820">
        <w:rPr>
          <w:sz w:val="28"/>
          <w:szCs w:val="28"/>
        </w:rPr>
        <w:t>тыс</w:t>
      </w:r>
      <w:proofErr w:type="gramStart"/>
      <w:r w:rsidR="002D3AEA" w:rsidRPr="00080820">
        <w:rPr>
          <w:sz w:val="28"/>
          <w:szCs w:val="28"/>
        </w:rPr>
        <w:t>.р</w:t>
      </w:r>
      <w:proofErr w:type="gramEnd"/>
      <w:r w:rsidR="002D3AEA" w:rsidRPr="00080820">
        <w:rPr>
          <w:sz w:val="28"/>
          <w:szCs w:val="28"/>
        </w:rPr>
        <w:t>ублей,</w:t>
      </w:r>
      <w:r w:rsidRPr="00080820">
        <w:rPr>
          <w:sz w:val="28"/>
          <w:szCs w:val="28"/>
        </w:rPr>
        <w:t xml:space="preserve"> из них</w:t>
      </w:r>
      <w:r w:rsidR="00846940">
        <w:rPr>
          <w:sz w:val="28"/>
          <w:szCs w:val="28"/>
        </w:rPr>
        <w:t>:</w:t>
      </w:r>
      <w:r w:rsidRPr="00080820">
        <w:rPr>
          <w:sz w:val="28"/>
          <w:szCs w:val="28"/>
        </w:rPr>
        <w:t xml:space="preserve"> безвозмездные поступления из областного бюджета в сумме</w:t>
      </w:r>
      <w:r w:rsidR="009553DA">
        <w:rPr>
          <w:sz w:val="28"/>
          <w:szCs w:val="28"/>
        </w:rPr>
        <w:t xml:space="preserve"> </w:t>
      </w:r>
      <w:r w:rsidR="000B1EA0" w:rsidRPr="009553DA">
        <w:rPr>
          <w:sz w:val="28"/>
          <w:szCs w:val="28"/>
        </w:rPr>
        <w:t>97</w:t>
      </w:r>
      <w:r w:rsidR="00E006C5" w:rsidRPr="009553DA">
        <w:rPr>
          <w:sz w:val="28"/>
          <w:szCs w:val="28"/>
        </w:rPr>
        <w:t>8 013,9</w:t>
      </w:r>
      <w:r w:rsidR="009553DA">
        <w:rPr>
          <w:sz w:val="28"/>
          <w:szCs w:val="28"/>
        </w:rPr>
        <w:t xml:space="preserve"> </w:t>
      </w:r>
      <w:r w:rsidR="00DD109D">
        <w:rPr>
          <w:sz w:val="28"/>
          <w:szCs w:val="28"/>
        </w:rPr>
        <w:t>т</w:t>
      </w:r>
      <w:r w:rsidRPr="00080820">
        <w:rPr>
          <w:sz w:val="28"/>
          <w:szCs w:val="28"/>
        </w:rPr>
        <w:t xml:space="preserve">ыс.рублей, </w:t>
      </w:r>
      <w:r w:rsidR="002D3AEA" w:rsidRPr="00080820">
        <w:rPr>
          <w:sz w:val="28"/>
          <w:szCs w:val="28"/>
        </w:rPr>
        <w:t xml:space="preserve"> в том числе</w:t>
      </w:r>
      <w:r w:rsidRPr="00080820">
        <w:rPr>
          <w:sz w:val="28"/>
          <w:szCs w:val="28"/>
        </w:rPr>
        <w:t xml:space="preserve">: дотации </w:t>
      </w:r>
      <w:r w:rsidR="00413B18">
        <w:rPr>
          <w:sz w:val="28"/>
          <w:szCs w:val="28"/>
        </w:rPr>
        <w:t>-</w:t>
      </w:r>
      <w:r w:rsidR="000B1EA0">
        <w:rPr>
          <w:sz w:val="28"/>
          <w:szCs w:val="28"/>
        </w:rPr>
        <w:t xml:space="preserve"> 115 127,0</w:t>
      </w:r>
      <w:r w:rsidR="007074C4">
        <w:rPr>
          <w:sz w:val="28"/>
          <w:szCs w:val="28"/>
        </w:rPr>
        <w:t xml:space="preserve"> </w:t>
      </w:r>
      <w:r w:rsidRPr="00080820">
        <w:rPr>
          <w:sz w:val="28"/>
          <w:szCs w:val="28"/>
        </w:rPr>
        <w:t xml:space="preserve">тыс.рублей,  </w:t>
      </w:r>
      <w:r w:rsidR="00F420FD" w:rsidRPr="00080820">
        <w:rPr>
          <w:sz w:val="28"/>
          <w:szCs w:val="28"/>
        </w:rPr>
        <w:t xml:space="preserve">субсидии </w:t>
      </w:r>
      <w:r w:rsidR="000B1EA0">
        <w:rPr>
          <w:sz w:val="28"/>
          <w:szCs w:val="28"/>
        </w:rPr>
        <w:t xml:space="preserve">– </w:t>
      </w:r>
      <w:r w:rsidR="00E006C5" w:rsidRPr="009553DA">
        <w:rPr>
          <w:sz w:val="28"/>
          <w:szCs w:val="28"/>
        </w:rPr>
        <w:t>253 464</w:t>
      </w:r>
      <w:r w:rsidR="000B1EA0" w:rsidRPr="009553DA">
        <w:rPr>
          <w:sz w:val="28"/>
          <w:szCs w:val="28"/>
        </w:rPr>
        <w:t>,</w:t>
      </w:r>
      <w:r w:rsidR="00E006C5" w:rsidRPr="009553DA">
        <w:rPr>
          <w:sz w:val="28"/>
          <w:szCs w:val="28"/>
        </w:rPr>
        <w:t>9</w:t>
      </w:r>
      <w:r w:rsidR="009553DA" w:rsidRPr="009553DA">
        <w:rPr>
          <w:sz w:val="28"/>
          <w:szCs w:val="28"/>
        </w:rPr>
        <w:t xml:space="preserve"> </w:t>
      </w:r>
      <w:r w:rsidR="00F420FD" w:rsidRPr="009553DA">
        <w:rPr>
          <w:sz w:val="28"/>
          <w:szCs w:val="28"/>
        </w:rPr>
        <w:t xml:space="preserve">тыс.рублей, </w:t>
      </w:r>
      <w:r w:rsidRPr="009553DA">
        <w:rPr>
          <w:sz w:val="28"/>
          <w:szCs w:val="28"/>
        </w:rPr>
        <w:t xml:space="preserve">субвенции </w:t>
      </w:r>
      <w:r w:rsidR="00413B18" w:rsidRPr="009553DA">
        <w:rPr>
          <w:sz w:val="28"/>
          <w:szCs w:val="28"/>
        </w:rPr>
        <w:t xml:space="preserve">– </w:t>
      </w:r>
      <w:r w:rsidR="000B1EA0" w:rsidRPr="009553DA">
        <w:rPr>
          <w:sz w:val="28"/>
          <w:szCs w:val="28"/>
        </w:rPr>
        <w:t>584 005,9</w:t>
      </w:r>
      <w:r w:rsidR="009553DA">
        <w:rPr>
          <w:sz w:val="28"/>
          <w:szCs w:val="28"/>
        </w:rPr>
        <w:t xml:space="preserve"> </w:t>
      </w:r>
      <w:r w:rsidRPr="009553DA">
        <w:rPr>
          <w:sz w:val="28"/>
          <w:szCs w:val="28"/>
        </w:rPr>
        <w:t>тыс.рублей</w:t>
      </w:r>
      <w:r w:rsidR="002576B1" w:rsidRPr="009553DA">
        <w:rPr>
          <w:sz w:val="28"/>
          <w:szCs w:val="28"/>
        </w:rPr>
        <w:t xml:space="preserve">, </w:t>
      </w:r>
      <w:r w:rsidR="002844FA" w:rsidRPr="009553DA">
        <w:rPr>
          <w:sz w:val="28"/>
          <w:szCs w:val="28"/>
        </w:rPr>
        <w:t xml:space="preserve">иные </w:t>
      </w:r>
      <w:r w:rsidR="002576B1" w:rsidRPr="009553DA">
        <w:rPr>
          <w:sz w:val="28"/>
          <w:szCs w:val="28"/>
        </w:rPr>
        <w:t>межбюджетные трансфе</w:t>
      </w:r>
      <w:r w:rsidR="009553DA">
        <w:rPr>
          <w:sz w:val="28"/>
          <w:szCs w:val="28"/>
        </w:rPr>
        <w:t xml:space="preserve">рты - </w:t>
      </w:r>
      <w:r w:rsidR="00413B18">
        <w:rPr>
          <w:sz w:val="28"/>
          <w:szCs w:val="28"/>
        </w:rPr>
        <w:t xml:space="preserve"> </w:t>
      </w:r>
      <w:r w:rsidR="000B1EA0">
        <w:rPr>
          <w:sz w:val="28"/>
          <w:szCs w:val="28"/>
        </w:rPr>
        <w:t>25 416,1</w:t>
      </w:r>
      <w:r w:rsidR="002576B1" w:rsidRPr="00080820">
        <w:rPr>
          <w:sz w:val="28"/>
          <w:szCs w:val="28"/>
        </w:rPr>
        <w:t>тыс.рублей</w:t>
      </w:r>
      <w:r w:rsidRPr="00080820">
        <w:rPr>
          <w:sz w:val="28"/>
          <w:szCs w:val="28"/>
        </w:rPr>
        <w:t>;</w:t>
      </w:r>
    </w:p>
    <w:p w:rsidR="00C11188" w:rsidRPr="00080820" w:rsidRDefault="00C11188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820">
        <w:rPr>
          <w:sz w:val="28"/>
          <w:szCs w:val="28"/>
        </w:rPr>
        <w:t>2) общий объем расходов бюджета го</w:t>
      </w:r>
      <w:r w:rsidR="00DB2E69" w:rsidRPr="00080820">
        <w:rPr>
          <w:sz w:val="28"/>
          <w:szCs w:val="28"/>
        </w:rPr>
        <w:t>родского  округа</w:t>
      </w:r>
      <w:r w:rsidR="007E0384" w:rsidRPr="00080820">
        <w:rPr>
          <w:sz w:val="28"/>
          <w:szCs w:val="28"/>
        </w:rPr>
        <w:t xml:space="preserve"> на 20</w:t>
      </w:r>
      <w:r w:rsidR="008B5A78">
        <w:rPr>
          <w:sz w:val="28"/>
          <w:szCs w:val="28"/>
        </w:rPr>
        <w:t>2</w:t>
      </w:r>
      <w:r w:rsidR="00F930D9">
        <w:rPr>
          <w:sz w:val="28"/>
          <w:szCs w:val="28"/>
        </w:rPr>
        <w:t>2</w:t>
      </w:r>
      <w:r w:rsidRPr="00080820">
        <w:rPr>
          <w:sz w:val="28"/>
          <w:szCs w:val="28"/>
        </w:rPr>
        <w:t xml:space="preserve"> год в сумме</w:t>
      </w:r>
      <w:r w:rsidR="009553DA">
        <w:rPr>
          <w:sz w:val="28"/>
          <w:szCs w:val="28"/>
        </w:rPr>
        <w:t xml:space="preserve"> </w:t>
      </w:r>
      <w:r w:rsidR="00E006C5" w:rsidRPr="009553DA">
        <w:rPr>
          <w:sz w:val="28"/>
          <w:szCs w:val="28"/>
        </w:rPr>
        <w:t>2 600 977,3</w:t>
      </w:r>
      <w:r w:rsidR="009553DA">
        <w:rPr>
          <w:sz w:val="28"/>
          <w:szCs w:val="28"/>
        </w:rPr>
        <w:t xml:space="preserve"> </w:t>
      </w:r>
      <w:r w:rsidRPr="00080820">
        <w:rPr>
          <w:sz w:val="28"/>
          <w:szCs w:val="28"/>
        </w:rPr>
        <w:t>тыс. рублей, в том  числе условно утвержденные</w:t>
      </w:r>
      <w:r w:rsidR="001B5D48">
        <w:rPr>
          <w:sz w:val="28"/>
          <w:szCs w:val="28"/>
        </w:rPr>
        <w:t xml:space="preserve"> расходы в сумме 15 419,7</w:t>
      </w:r>
      <w:r w:rsidR="009553DA">
        <w:rPr>
          <w:sz w:val="28"/>
          <w:szCs w:val="28"/>
        </w:rPr>
        <w:t xml:space="preserve"> </w:t>
      </w:r>
      <w:r w:rsidR="007E0384" w:rsidRPr="00080820">
        <w:rPr>
          <w:sz w:val="28"/>
          <w:szCs w:val="28"/>
        </w:rPr>
        <w:t>тыс</w:t>
      </w:r>
      <w:proofErr w:type="gramStart"/>
      <w:r w:rsidR="007E0384" w:rsidRPr="00080820">
        <w:rPr>
          <w:sz w:val="28"/>
          <w:szCs w:val="28"/>
        </w:rPr>
        <w:t>.р</w:t>
      </w:r>
      <w:proofErr w:type="gramEnd"/>
      <w:r w:rsidR="007E0384" w:rsidRPr="00080820">
        <w:rPr>
          <w:sz w:val="28"/>
          <w:szCs w:val="28"/>
        </w:rPr>
        <w:t>ублей, и на 202</w:t>
      </w:r>
      <w:r w:rsidR="001B5D48">
        <w:rPr>
          <w:sz w:val="28"/>
          <w:szCs w:val="28"/>
        </w:rPr>
        <w:t xml:space="preserve">3 год в сумме </w:t>
      </w:r>
      <w:r w:rsidR="00E006C5" w:rsidRPr="009553DA">
        <w:rPr>
          <w:sz w:val="28"/>
          <w:szCs w:val="28"/>
        </w:rPr>
        <w:t>1 497 444,5</w:t>
      </w:r>
      <w:r w:rsidR="009553DA">
        <w:rPr>
          <w:sz w:val="28"/>
          <w:szCs w:val="28"/>
        </w:rPr>
        <w:t xml:space="preserve"> </w:t>
      </w:r>
      <w:r w:rsidRPr="009553DA">
        <w:rPr>
          <w:sz w:val="28"/>
          <w:szCs w:val="28"/>
        </w:rPr>
        <w:t>тыс</w:t>
      </w:r>
      <w:r w:rsidRPr="00080820">
        <w:rPr>
          <w:sz w:val="28"/>
          <w:szCs w:val="28"/>
        </w:rPr>
        <w:t>. рублей, в том числе  условно утвержден</w:t>
      </w:r>
      <w:r w:rsidR="001B5D48">
        <w:rPr>
          <w:sz w:val="28"/>
          <w:szCs w:val="28"/>
        </w:rPr>
        <w:t xml:space="preserve">ные расходы в сумме 31 727,9 </w:t>
      </w:r>
      <w:r w:rsidRPr="00080820">
        <w:rPr>
          <w:sz w:val="28"/>
          <w:szCs w:val="28"/>
        </w:rPr>
        <w:t>тыс.рублей.</w:t>
      </w:r>
    </w:p>
    <w:p w:rsidR="00A42764" w:rsidRDefault="00B06F91" w:rsidP="0084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55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прогнозируемый </w:t>
      </w:r>
      <w:r w:rsidR="00EE1BA3">
        <w:rPr>
          <w:sz w:val="28"/>
          <w:szCs w:val="28"/>
        </w:rPr>
        <w:t>де</w:t>
      </w:r>
      <w:r w:rsidR="00C11188" w:rsidRPr="00080820">
        <w:rPr>
          <w:sz w:val="28"/>
          <w:szCs w:val="28"/>
        </w:rPr>
        <w:t>фицит бюджет</w:t>
      </w:r>
      <w:r w:rsidR="007E0384" w:rsidRPr="00080820">
        <w:rPr>
          <w:sz w:val="28"/>
          <w:szCs w:val="28"/>
        </w:rPr>
        <w:t>а городского округа на 20</w:t>
      </w:r>
      <w:r w:rsidR="008B5A78">
        <w:rPr>
          <w:sz w:val="28"/>
          <w:szCs w:val="28"/>
        </w:rPr>
        <w:t>2</w:t>
      </w:r>
      <w:r w:rsidR="00EE1BA3">
        <w:rPr>
          <w:sz w:val="28"/>
          <w:szCs w:val="28"/>
        </w:rPr>
        <w:t xml:space="preserve">2 год в сумме </w:t>
      </w:r>
      <w:r w:rsidR="003E71FE">
        <w:rPr>
          <w:sz w:val="28"/>
          <w:szCs w:val="28"/>
        </w:rPr>
        <w:t xml:space="preserve">0,0 </w:t>
      </w:r>
      <w:r w:rsidR="00D859AB" w:rsidRPr="00080820">
        <w:rPr>
          <w:sz w:val="28"/>
          <w:szCs w:val="28"/>
        </w:rPr>
        <w:t>тыс</w:t>
      </w:r>
      <w:proofErr w:type="gramStart"/>
      <w:r w:rsidR="00D859AB" w:rsidRPr="00080820">
        <w:rPr>
          <w:sz w:val="28"/>
          <w:szCs w:val="28"/>
        </w:rPr>
        <w:t>.</w:t>
      </w:r>
      <w:r w:rsidR="00C11188" w:rsidRPr="00080820">
        <w:rPr>
          <w:sz w:val="28"/>
          <w:szCs w:val="28"/>
        </w:rPr>
        <w:t>р</w:t>
      </w:r>
      <w:proofErr w:type="gramEnd"/>
      <w:r w:rsidR="00C11188" w:rsidRPr="00080820">
        <w:rPr>
          <w:sz w:val="28"/>
          <w:szCs w:val="28"/>
        </w:rPr>
        <w:t>ублей</w:t>
      </w:r>
      <w:r w:rsidR="004D3E8B" w:rsidRPr="00080820">
        <w:rPr>
          <w:sz w:val="28"/>
          <w:szCs w:val="28"/>
        </w:rPr>
        <w:t>, прогнозируемый де</w:t>
      </w:r>
      <w:r w:rsidR="00D859AB" w:rsidRPr="00080820">
        <w:rPr>
          <w:sz w:val="28"/>
          <w:szCs w:val="28"/>
        </w:rPr>
        <w:t xml:space="preserve">фицит бюджета городского округа </w:t>
      </w:r>
      <w:r w:rsidR="007E0384" w:rsidRPr="00080820">
        <w:rPr>
          <w:sz w:val="28"/>
          <w:szCs w:val="28"/>
        </w:rPr>
        <w:t>на 202</w:t>
      </w:r>
      <w:r w:rsidR="00EE1BA3">
        <w:rPr>
          <w:sz w:val="28"/>
          <w:szCs w:val="28"/>
        </w:rPr>
        <w:t>3</w:t>
      </w:r>
      <w:r w:rsidR="00C11188" w:rsidRPr="00080820">
        <w:rPr>
          <w:sz w:val="28"/>
          <w:szCs w:val="28"/>
        </w:rPr>
        <w:t xml:space="preserve"> год </w:t>
      </w:r>
      <w:r w:rsidR="00D859AB" w:rsidRPr="00080820">
        <w:rPr>
          <w:sz w:val="28"/>
          <w:szCs w:val="28"/>
        </w:rPr>
        <w:t xml:space="preserve">в сумме </w:t>
      </w:r>
      <w:r w:rsidR="004D3E8B" w:rsidRPr="00080820">
        <w:rPr>
          <w:sz w:val="28"/>
          <w:szCs w:val="28"/>
        </w:rPr>
        <w:t>0</w:t>
      </w:r>
      <w:r w:rsidR="0046378E">
        <w:rPr>
          <w:sz w:val="28"/>
          <w:szCs w:val="28"/>
        </w:rPr>
        <w:t xml:space="preserve">,0 </w:t>
      </w:r>
      <w:r w:rsidR="00D859AB" w:rsidRPr="00080820">
        <w:rPr>
          <w:sz w:val="28"/>
          <w:szCs w:val="28"/>
        </w:rPr>
        <w:t>тыс.</w:t>
      </w:r>
      <w:r w:rsidR="00C11188" w:rsidRPr="00080820">
        <w:rPr>
          <w:sz w:val="28"/>
          <w:szCs w:val="28"/>
        </w:rPr>
        <w:t>рублей.</w:t>
      </w:r>
    </w:p>
    <w:p w:rsidR="00846940" w:rsidRDefault="00846940" w:rsidP="0084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0737" w:rsidRDefault="00C00737" w:rsidP="0084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1A42" w:rsidRDefault="001C75A7" w:rsidP="00AC35C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1476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31015E" w:rsidRPr="00A44D5E">
        <w:rPr>
          <w:b/>
          <w:sz w:val="28"/>
          <w:szCs w:val="28"/>
        </w:rPr>
        <w:t xml:space="preserve">. Главные администраторы доходов бюджета </w:t>
      </w:r>
      <w:r w:rsidR="00813572" w:rsidRPr="00A44D5E">
        <w:rPr>
          <w:b/>
          <w:sz w:val="28"/>
          <w:szCs w:val="28"/>
        </w:rPr>
        <w:t>городского</w:t>
      </w:r>
      <w:r w:rsidR="00AC35C0">
        <w:rPr>
          <w:b/>
          <w:sz w:val="28"/>
          <w:szCs w:val="28"/>
        </w:rPr>
        <w:t xml:space="preserve"> округа</w:t>
      </w:r>
    </w:p>
    <w:p w:rsidR="00AA1A42" w:rsidRDefault="00021C51" w:rsidP="00AA1A42">
      <w:pPr>
        <w:autoSpaceDE w:val="0"/>
        <w:autoSpaceDN w:val="0"/>
        <w:adjustRightInd w:val="0"/>
        <w:ind w:firstLine="36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4765F">
        <w:rPr>
          <w:b/>
          <w:sz w:val="28"/>
          <w:szCs w:val="28"/>
        </w:rPr>
        <w:t xml:space="preserve"> </w:t>
      </w:r>
      <w:r w:rsidR="00AA1A42">
        <w:rPr>
          <w:b/>
          <w:sz w:val="28"/>
          <w:szCs w:val="28"/>
        </w:rPr>
        <w:t>и</w:t>
      </w:r>
      <w:r w:rsidR="0031015E" w:rsidRPr="00A44D5E">
        <w:rPr>
          <w:b/>
          <w:sz w:val="28"/>
          <w:szCs w:val="28"/>
        </w:rPr>
        <w:t xml:space="preserve"> главные администраторы источников</w:t>
      </w:r>
      <w:r w:rsidR="00AC35C0">
        <w:rPr>
          <w:b/>
          <w:sz w:val="28"/>
          <w:szCs w:val="28"/>
        </w:rPr>
        <w:t xml:space="preserve"> финансирования</w:t>
      </w:r>
    </w:p>
    <w:p w:rsidR="00FD7C77" w:rsidRDefault="00021C51" w:rsidP="00846940">
      <w:pPr>
        <w:autoSpaceDE w:val="0"/>
        <w:autoSpaceDN w:val="0"/>
        <w:adjustRightInd w:val="0"/>
        <w:ind w:firstLine="36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476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1015E" w:rsidRPr="00A44D5E">
        <w:rPr>
          <w:b/>
          <w:sz w:val="28"/>
          <w:szCs w:val="28"/>
        </w:rPr>
        <w:t>дефицита бюджета</w:t>
      </w:r>
      <w:r w:rsidR="00813572" w:rsidRPr="00A44D5E">
        <w:rPr>
          <w:b/>
          <w:sz w:val="28"/>
          <w:szCs w:val="28"/>
        </w:rPr>
        <w:t xml:space="preserve"> городского округа</w:t>
      </w:r>
    </w:p>
    <w:p w:rsidR="00846940" w:rsidRPr="00A44D5E" w:rsidRDefault="00846940" w:rsidP="00846940">
      <w:pPr>
        <w:autoSpaceDE w:val="0"/>
        <w:autoSpaceDN w:val="0"/>
        <w:adjustRightInd w:val="0"/>
        <w:ind w:firstLine="360"/>
        <w:jc w:val="both"/>
        <w:outlineLvl w:val="1"/>
        <w:rPr>
          <w:b/>
          <w:sz w:val="28"/>
          <w:szCs w:val="28"/>
        </w:rPr>
      </w:pPr>
    </w:p>
    <w:p w:rsidR="000F67F9" w:rsidRDefault="0031015E" w:rsidP="00BB35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1.</w:t>
      </w:r>
      <w:r w:rsidR="00BB35B2" w:rsidRPr="00A44D5E">
        <w:rPr>
          <w:sz w:val="28"/>
          <w:szCs w:val="28"/>
        </w:rPr>
        <w:t xml:space="preserve">Утвердить перечень главных администраторов доходов бюджета городского округа </w:t>
      </w:r>
      <w:r w:rsidR="00936189">
        <w:rPr>
          <w:sz w:val="28"/>
          <w:szCs w:val="28"/>
        </w:rPr>
        <w:t>-</w:t>
      </w:r>
      <w:r w:rsidR="00BB35B2" w:rsidRPr="00A44D5E">
        <w:rPr>
          <w:sz w:val="28"/>
          <w:szCs w:val="28"/>
        </w:rPr>
        <w:t xml:space="preserve"> органов</w:t>
      </w:r>
      <w:r w:rsidR="00BB35B2">
        <w:rPr>
          <w:sz w:val="28"/>
          <w:szCs w:val="28"/>
        </w:rPr>
        <w:t xml:space="preserve">  государственной власти Российской Федерации </w:t>
      </w:r>
      <w:r w:rsidR="00936189">
        <w:rPr>
          <w:sz w:val="28"/>
          <w:szCs w:val="28"/>
        </w:rPr>
        <w:t>-</w:t>
      </w:r>
      <w:r w:rsidR="00BB35B2">
        <w:rPr>
          <w:sz w:val="28"/>
          <w:szCs w:val="28"/>
        </w:rPr>
        <w:t xml:space="preserve"> согласно приложению 2 </w:t>
      </w:r>
      <w:r w:rsidR="00BB35B2" w:rsidRPr="00A44D5E">
        <w:rPr>
          <w:sz w:val="28"/>
          <w:szCs w:val="28"/>
        </w:rPr>
        <w:t xml:space="preserve">к настоящему решению. </w:t>
      </w:r>
    </w:p>
    <w:p w:rsidR="00BB35B2" w:rsidRDefault="000F67F9" w:rsidP="00BB35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44D5E">
        <w:rPr>
          <w:sz w:val="28"/>
          <w:szCs w:val="28"/>
        </w:rPr>
        <w:t>Утвердить перечень главных администраторов до</w:t>
      </w:r>
      <w:r w:rsidR="0006497E">
        <w:rPr>
          <w:sz w:val="28"/>
          <w:szCs w:val="28"/>
        </w:rPr>
        <w:t xml:space="preserve">ходов бюджета городского округа </w:t>
      </w:r>
      <w:r w:rsidR="00936189">
        <w:rPr>
          <w:sz w:val="28"/>
          <w:szCs w:val="28"/>
        </w:rPr>
        <w:t>-</w:t>
      </w:r>
      <w:r w:rsidR="00A054EC">
        <w:rPr>
          <w:sz w:val="28"/>
          <w:szCs w:val="28"/>
        </w:rPr>
        <w:t xml:space="preserve"> </w:t>
      </w:r>
      <w:r w:rsidRPr="00A44D5E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 государственной власти </w:t>
      </w:r>
      <w:r w:rsidR="00971CE9">
        <w:rPr>
          <w:sz w:val="28"/>
          <w:szCs w:val="28"/>
        </w:rPr>
        <w:t>Воронежской област</w:t>
      </w:r>
      <w:proofErr w:type="gramStart"/>
      <w:r w:rsidR="00971CE9">
        <w:rPr>
          <w:sz w:val="28"/>
          <w:szCs w:val="28"/>
        </w:rPr>
        <w:t>и</w:t>
      </w:r>
      <w:r w:rsidR="00936189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согласно приложению </w:t>
      </w:r>
      <w:r w:rsidR="00971CE9">
        <w:rPr>
          <w:sz w:val="28"/>
          <w:szCs w:val="28"/>
        </w:rPr>
        <w:t>3</w:t>
      </w:r>
      <w:r w:rsidRPr="00A44D5E">
        <w:rPr>
          <w:sz w:val="28"/>
          <w:szCs w:val="28"/>
        </w:rPr>
        <w:t>к настоящему решению.</w:t>
      </w:r>
    </w:p>
    <w:p w:rsidR="00813572" w:rsidRPr="00A44D5E" w:rsidRDefault="000F67F9" w:rsidP="00BB35B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5BFC">
        <w:rPr>
          <w:sz w:val="28"/>
          <w:szCs w:val="28"/>
        </w:rPr>
        <w:t>.</w:t>
      </w:r>
      <w:r w:rsidR="0031015E" w:rsidRPr="00A44D5E">
        <w:rPr>
          <w:sz w:val="28"/>
          <w:szCs w:val="28"/>
        </w:rPr>
        <w:t xml:space="preserve">Утвердить перечень главных администраторов доходов бюджета </w:t>
      </w:r>
      <w:r w:rsidR="00813572" w:rsidRPr="00A44D5E">
        <w:rPr>
          <w:sz w:val="28"/>
          <w:szCs w:val="28"/>
        </w:rPr>
        <w:t>городского округа</w:t>
      </w:r>
      <w:r w:rsidR="00971CE9">
        <w:rPr>
          <w:sz w:val="28"/>
          <w:szCs w:val="28"/>
        </w:rPr>
        <w:t xml:space="preserve"> - </w:t>
      </w:r>
      <w:r w:rsidR="00813572" w:rsidRPr="00A44D5E">
        <w:rPr>
          <w:sz w:val="28"/>
          <w:szCs w:val="28"/>
        </w:rPr>
        <w:t>органов местного самоуправления Борисоглебского городского округа</w:t>
      </w:r>
      <w:r w:rsidR="0031015E" w:rsidRPr="00A44D5E">
        <w:rPr>
          <w:sz w:val="28"/>
          <w:szCs w:val="28"/>
        </w:rPr>
        <w:t xml:space="preserve"> </w:t>
      </w:r>
      <w:proofErr w:type="gramStart"/>
      <w:r w:rsidR="0031015E" w:rsidRPr="00A44D5E">
        <w:rPr>
          <w:sz w:val="28"/>
          <w:szCs w:val="28"/>
        </w:rPr>
        <w:t>Воронежской</w:t>
      </w:r>
      <w:proofErr w:type="gramEnd"/>
      <w:r w:rsidR="0031015E" w:rsidRPr="00A44D5E">
        <w:rPr>
          <w:sz w:val="28"/>
          <w:szCs w:val="28"/>
        </w:rPr>
        <w:t xml:space="preserve"> области</w:t>
      </w:r>
      <w:r w:rsidR="00971CE9">
        <w:rPr>
          <w:sz w:val="28"/>
          <w:szCs w:val="28"/>
        </w:rPr>
        <w:t>-</w:t>
      </w:r>
      <w:r w:rsidR="0031015E" w:rsidRPr="00A44D5E">
        <w:rPr>
          <w:sz w:val="28"/>
          <w:szCs w:val="28"/>
        </w:rPr>
        <w:t xml:space="preserve">согласно </w:t>
      </w:r>
      <w:r w:rsidR="00813572" w:rsidRPr="00A44D5E">
        <w:rPr>
          <w:sz w:val="28"/>
          <w:szCs w:val="28"/>
        </w:rPr>
        <w:t>приложе</w:t>
      </w:r>
      <w:r w:rsidR="001C75A7">
        <w:rPr>
          <w:sz w:val="28"/>
          <w:szCs w:val="28"/>
        </w:rPr>
        <w:t xml:space="preserve">нию </w:t>
      </w:r>
      <w:r w:rsidR="006464EE">
        <w:rPr>
          <w:sz w:val="28"/>
          <w:szCs w:val="28"/>
        </w:rPr>
        <w:t>4</w:t>
      </w:r>
      <w:r w:rsidR="0031015E" w:rsidRPr="00A44D5E">
        <w:rPr>
          <w:sz w:val="28"/>
          <w:szCs w:val="28"/>
        </w:rPr>
        <w:t xml:space="preserve"> к настоящему </w:t>
      </w:r>
      <w:r w:rsidR="00813572" w:rsidRPr="00A44D5E">
        <w:rPr>
          <w:sz w:val="28"/>
          <w:szCs w:val="28"/>
        </w:rPr>
        <w:t>решению</w:t>
      </w:r>
      <w:r w:rsidR="00E87946" w:rsidRPr="00A44D5E">
        <w:rPr>
          <w:sz w:val="28"/>
          <w:szCs w:val="28"/>
        </w:rPr>
        <w:t>.</w:t>
      </w:r>
    </w:p>
    <w:p w:rsidR="003E71FE" w:rsidRDefault="00B03076" w:rsidP="00C007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5BFC">
        <w:rPr>
          <w:sz w:val="28"/>
          <w:szCs w:val="28"/>
        </w:rPr>
        <w:t>.</w:t>
      </w:r>
      <w:r w:rsidR="0031015E" w:rsidRPr="00A44D5E">
        <w:rPr>
          <w:sz w:val="28"/>
          <w:szCs w:val="28"/>
        </w:rPr>
        <w:t xml:space="preserve">Утвердить перечень главных </w:t>
      </w:r>
      <w:proofErr w:type="gramStart"/>
      <w:r w:rsidR="0031015E" w:rsidRPr="00A44D5E">
        <w:rPr>
          <w:sz w:val="28"/>
          <w:szCs w:val="28"/>
        </w:rPr>
        <w:t xml:space="preserve">администраторов источников внутреннего финансирования дефицита бюджета </w:t>
      </w:r>
      <w:r w:rsidR="008C282F" w:rsidRPr="00A44D5E">
        <w:rPr>
          <w:sz w:val="28"/>
          <w:szCs w:val="28"/>
        </w:rPr>
        <w:t>городского</w:t>
      </w:r>
      <w:proofErr w:type="gramEnd"/>
      <w:r w:rsidR="008C282F" w:rsidRPr="00A44D5E">
        <w:rPr>
          <w:sz w:val="28"/>
          <w:szCs w:val="28"/>
        </w:rPr>
        <w:t xml:space="preserve"> округа</w:t>
      </w:r>
      <w:r w:rsidR="0031015E" w:rsidRPr="00A44D5E">
        <w:rPr>
          <w:sz w:val="28"/>
          <w:szCs w:val="28"/>
        </w:rPr>
        <w:t xml:space="preserve">согласно </w:t>
      </w:r>
      <w:r w:rsidR="00B258A2" w:rsidRPr="00A44D5E">
        <w:rPr>
          <w:sz w:val="28"/>
          <w:szCs w:val="28"/>
        </w:rPr>
        <w:t xml:space="preserve">приложению </w:t>
      </w:r>
      <w:r w:rsidR="006464EE">
        <w:rPr>
          <w:sz w:val="28"/>
          <w:szCs w:val="28"/>
        </w:rPr>
        <w:t>5</w:t>
      </w:r>
      <w:r w:rsidR="0031015E" w:rsidRPr="00A44D5E">
        <w:rPr>
          <w:sz w:val="28"/>
          <w:szCs w:val="28"/>
        </w:rPr>
        <w:t xml:space="preserve"> к настоящему </w:t>
      </w:r>
      <w:r w:rsidR="008C282F" w:rsidRPr="00A44D5E">
        <w:rPr>
          <w:sz w:val="28"/>
          <w:szCs w:val="28"/>
        </w:rPr>
        <w:t>решению</w:t>
      </w:r>
      <w:r w:rsidR="00E87946" w:rsidRPr="00A44D5E">
        <w:rPr>
          <w:sz w:val="28"/>
          <w:szCs w:val="28"/>
        </w:rPr>
        <w:t xml:space="preserve">. </w:t>
      </w:r>
    </w:p>
    <w:p w:rsidR="00C00737" w:rsidRDefault="00C00737" w:rsidP="00C007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0737" w:rsidRPr="00C00737" w:rsidRDefault="00C00737" w:rsidP="00C007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7C77" w:rsidRDefault="001C75A7" w:rsidP="00226F2D">
      <w:pPr>
        <w:tabs>
          <w:tab w:val="left" w:pos="709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</w:t>
      </w:r>
      <w:r w:rsidR="00591E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D7451F">
        <w:rPr>
          <w:b/>
          <w:sz w:val="28"/>
          <w:szCs w:val="28"/>
        </w:rPr>
        <w:t xml:space="preserve">. </w:t>
      </w:r>
      <w:r w:rsidR="002C2733" w:rsidRPr="00A44D5E">
        <w:rPr>
          <w:b/>
          <w:sz w:val="28"/>
          <w:szCs w:val="28"/>
        </w:rPr>
        <w:t xml:space="preserve">Бюджетные ассигнования бюджета городского округа </w:t>
      </w:r>
      <w:r w:rsidR="007E0384">
        <w:rPr>
          <w:b/>
          <w:sz w:val="28"/>
          <w:szCs w:val="28"/>
        </w:rPr>
        <w:t>на 20</w:t>
      </w:r>
      <w:r w:rsidR="008766AC">
        <w:rPr>
          <w:b/>
          <w:sz w:val="28"/>
          <w:szCs w:val="28"/>
        </w:rPr>
        <w:t>2</w:t>
      </w:r>
      <w:r w:rsidR="00A7209D">
        <w:rPr>
          <w:b/>
          <w:sz w:val="28"/>
          <w:szCs w:val="28"/>
        </w:rPr>
        <w:t xml:space="preserve">1 </w:t>
      </w:r>
      <w:r w:rsidR="00D7451F">
        <w:rPr>
          <w:b/>
          <w:sz w:val="28"/>
          <w:szCs w:val="28"/>
        </w:rPr>
        <w:t>год</w:t>
      </w:r>
    </w:p>
    <w:p w:rsidR="00226F2D" w:rsidRDefault="00226F2D" w:rsidP="00226F2D">
      <w:pPr>
        <w:tabs>
          <w:tab w:val="left" w:pos="1275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и на плановый период 2022 и 2023 годов </w:t>
      </w:r>
    </w:p>
    <w:p w:rsidR="00846940" w:rsidRPr="00A44D5E" w:rsidRDefault="00846940" w:rsidP="00226F2D">
      <w:pPr>
        <w:tabs>
          <w:tab w:val="left" w:pos="1275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685909" w:rsidRPr="00A44D5E" w:rsidRDefault="00685909" w:rsidP="006859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2C2733" w:rsidRPr="00A44D5E">
        <w:rPr>
          <w:sz w:val="28"/>
          <w:szCs w:val="28"/>
        </w:rPr>
        <w:t>Утвердить ведомственную структуру расходов бюджета городского округа</w:t>
      </w:r>
      <w:r w:rsidR="007E0384">
        <w:rPr>
          <w:sz w:val="28"/>
          <w:szCs w:val="28"/>
        </w:rPr>
        <w:t xml:space="preserve"> на 20</w:t>
      </w:r>
      <w:r w:rsidR="008766AC">
        <w:rPr>
          <w:sz w:val="28"/>
          <w:szCs w:val="28"/>
        </w:rPr>
        <w:t>2</w:t>
      </w:r>
      <w:r w:rsidR="00A7209D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DA1190">
        <w:rPr>
          <w:sz w:val="28"/>
          <w:szCs w:val="28"/>
        </w:rPr>
        <w:t>и на плановый период 20</w:t>
      </w:r>
      <w:r w:rsidR="00EA472C">
        <w:rPr>
          <w:sz w:val="28"/>
          <w:szCs w:val="28"/>
        </w:rPr>
        <w:t>2</w:t>
      </w:r>
      <w:r w:rsidR="00314090">
        <w:rPr>
          <w:sz w:val="28"/>
          <w:szCs w:val="28"/>
        </w:rPr>
        <w:t>2</w:t>
      </w:r>
      <w:r w:rsidR="00DA1190">
        <w:rPr>
          <w:sz w:val="28"/>
          <w:szCs w:val="28"/>
        </w:rPr>
        <w:t xml:space="preserve"> и 202</w:t>
      </w:r>
      <w:r w:rsidR="00314090">
        <w:rPr>
          <w:sz w:val="28"/>
          <w:szCs w:val="28"/>
        </w:rPr>
        <w:t>3</w:t>
      </w:r>
      <w:r w:rsidR="00DA1190">
        <w:rPr>
          <w:sz w:val="28"/>
          <w:szCs w:val="28"/>
        </w:rPr>
        <w:t xml:space="preserve"> годов </w:t>
      </w:r>
      <w:r w:rsidR="002C2733" w:rsidRPr="00A44D5E">
        <w:rPr>
          <w:sz w:val="28"/>
          <w:szCs w:val="28"/>
        </w:rPr>
        <w:t xml:space="preserve">согласно приложению </w:t>
      </w:r>
      <w:r w:rsidR="00A42764">
        <w:rPr>
          <w:sz w:val="28"/>
          <w:szCs w:val="28"/>
        </w:rPr>
        <w:t>6</w:t>
      </w:r>
      <w:r w:rsidR="002C2733" w:rsidRPr="00A44D5E">
        <w:rPr>
          <w:sz w:val="28"/>
          <w:szCs w:val="28"/>
        </w:rPr>
        <w:t xml:space="preserve"> к настоящему решению</w:t>
      </w:r>
      <w:r w:rsidR="00DA1190">
        <w:rPr>
          <w:sz w:val="28"/>
          <w:szCs w:val="28"/>
        </w:rPr>
        <w:t>.</w:t>
      </w:r>
    </w:p>
    <w:p w:rsidR="002C2733" w:rsidRPr="00A44D5E" w:rsidRDefault="002C2733" w:rsidP="00DA1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2.Утвердить распределение бюдж</w:t>
      </w:r>
      <w:r w:rsidR="00A14B4A">
        <w:rPr>
          <w:sz w:val="28"/>
          <w:szCs w:val="28"/>
        </w:rPr>
        <w:t>етных ассигнований по разделам,</w:t>
      </w:r>
      <w:r w:rsidRPr="00A44D5E">
        <w:rPr>
          <w:sz w:val="28"/>
          <w:szCs w:val="28"/>
        </w:rPr>
        <w:t xml:space="preserve"> подразделам, целевым статьям </w:t>
      </w:r>
      <w:r w:rsidR="00F67335" w:rsidRPr="00A44D5E">
        <w:rPr>
          <w:sz w:val="28"/>
          <w:szCs w:val="28"/>
        </w:rPr>
        <w:t xml:space="preserve">(муниципальным </w:t>
      </w:r>
      <w:r w:rsidR="00C04D2A">
        <w:rPr>
          <w:sz w:val="28"/>
          <w:szCs w:val="28"/>
        </w:rPr>
        <w:t xml:space="preserve">программам городского округа и </w:t>
      </w:r>
      <w:r w:rsidR="00F67335" w:rsidRPr="00A44D5E">
        <w:rPr>
          <w:sz w:val="28"/>
          <w:szCs w:val="28"/>
        </w:rPr>
        <w:t>непрограммным направлениям деятельности), группам  видов</w:t>
      </w:r>
      <w:r w:rsidRPr="00A44D5E">
        <w:rPr>
          <w:sz w:val="28"/>
          <w:szCs w:val="28"/>
        </w:rPr>
        <w:t xml:space="preserve"> расходов классификации расходов бюджета</w:t>
      </w:r>
      <w:r w:rsidR="00F67335" w:rsidRPr="00A44D5E">
        <w:rPr>
          <w:sz w:val="28"/>
          <w:szCs w:val="28"/>
        </w:rPr>
        <w:t xml:space="preserve"> городского округа</w:t>
      </w:r>
      <w:r w:rsidR="007E0384">
        <w:rPr>
          <w:sz w:val="28"/>
          <w:szCs w:val="28"/>
        </w:rPr>
        <w:t xml:space="preserve"> на 20</w:t>
      </w:r>
      <w:r w:rsidR="008766AC">
        <w:rPr>
          <w:sz w:val="28"/>
          <w:szCs w:val="28"/>
        </w:rPr>
        <w:t>2</w:t>
      </w:r>
      <w:r w:rsidR="00A7209D">
        <w:rPr>
          <w:sz w:val="28"/>
          <w:szCs w:val="28"/>
        </w:rPr>
        <w:t>1</w:t>
      </w:r>
      <w:r w:rsidR="00685909">
        <w:rPr>
          <w:sz w:val="28"/>
          <w:szCs w:val="28"/>
        </w:rPr>
        <w:t xml:space="preserve"> год</w:t>
      </w:r>
      <w:r w:rsidR="00DA1190">
        <w:rPr>
          <w:sz w:val="28"/>
          <w:szCs w:val="28"/>
        </w:rPr>
        <w:t>ина плановый период 20</w:t>
      </w:r>
      <w:r w:rsidR="00EA472C">
        <w:rPr>
          <w:sz w:val="28"/>
          <w:szCs w:val="28"/>
        </w:rPr>
        <w:t>2</w:t>
      </w:r>
      <w:r w:rsidR="00A7209D">
        <w:rPr>
          <w:sz w:val="28"/>
          <w:szCs w:val="28"/>
        </w:rPr>
        <w:t>2</w:t>
      </w:r>
      <w:r w:rsidR="00DA1190">
        <w:rPr>
          <w:sz w:val="28"/>
          <w:szCs w:val="28"/>
        </w:rPr>
        <w:t xml:space="preserve"> и 202</w:t>
      </w:r>
      <w:r w:rsidR="00A7209D">
        <w:rPr>
          <w:sz w:val="28"/>
          <w:szCs w:val="28"/>
        </w:rPr>
        <w:t>3</w:t>
      </w:r>
      <w:r w:rsidR="00DA1190">
        <w:rPr>
          <w:sz w:val="28"/>
          <w:szCs w:val="28"/>
        </w:rPr>
        <w:t xml:space="preserve"> годов </w:t>
      </w:r>
      <w:r w:rsidRPr="00A44D5E">
        <w:rPr>
          <w:sz w:val="28"/>
          <w:szCs w:val="28"/>
        </w:rPr>
        <w:t xml:space="preserve">согласно приложению </w:t>
      </w:r>
      <w:r w:rsidR="00A42764">
        <w:rPr>
          <w:sz w:val="28"/>
          <w:szCs w:val="28"/>
        </w:rPr>
        <w:t>7</w:t>
      </w:r>
      <w:r w:rsidR="00DA1190">
        <w:rPr>
          <w:sz w:val="28"/>
          <w:szCs w:val="28"/>
        </w:rPr>
        <w:t xml:space="preserve"> к настоящему решению.        </w:t>
      </w:r>
    </w:p>
    <w:p w:rsidR="00335D4A" w:rsidRDefault="002C2733" w:rsidP="00DA1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 xml:space="preserve">3.Утвердить распределение бюджетных ассигнований </w:t>
      </w:r>
      <w:r w:rsidR="00F67335" w:rsidRPr="00A44D5E">
        <w:rPr>
          <w:sz w:val="28"/>
          <w:szCs w:val="28"/>
        </w:rPr>
        <w:t xml:space="preserve">по целевым статьям (муниципальным </w:t>
      </w:r>
      <w:r w:rsidR="00C04D2A">
        <w:rPr>
          <w:sz w:val="28"/>
          <w:szCs w:val="28"/>
        </w:rPr>
        <w:t xml:space="preserve">программам городского округа и </w:t>
      </w:r>
      <w:r w:rsidR="00F67335" w:rsidRPr="00A44D5E">
        <w:rPr>
          <w:sz w:val="28"/>
          <w:szCs w:val="28"/>
        </w:rPr>
        <w:t>непрограммным направлениям деятельности)</w:t>
      </w:r>
      <w:r w:rsidR="00DB5573" w:rsidRPr="00A44D5E">
        <w:rPr>
          <w:sz w:val="28"/>
          <w:szCs w:val="28"/>
        </w:rPr>
        <w:t>, группам видов</w:t>
      </w:r>
      <w:r w:rsidR="00F67335" w:rsidRPr="00A44D5E">
        <w:rPr>
          <w:sz w:val="28"/>
          <w:szCs w:val="28"/>
        </w:rPr>
        <w:t xml:space="preserve"> расходов, разделам, подразделам</w:t>
      </w:r>
      <w:r w:rsidR="00DB5573" w:rsidRPr="00A44D5E">
        <w:rPr>
          <w:sz w:val="28"/>
          <w:szCs w:val="28"/>
        </w:rPr>
        <w:t xml:space="preserve"> классификации расходов бюджета городского округа</w:t>
      </w:r>
      <w:r w:rsidR="007E0384">
        <w:rPr>
          <w:sz w:val="28"/>
          <w:szCs w:val="28"/>
        </w:rPr>
        <w:t xml:space="preserve"> на 20</w:t>
      </w:r>
      <w:r w:rsidR="008766AC">
        <w:rPr>
          <w:sz w:val="28"/>
          <w:szCs w:val="28"/>
        </w:rPr>
        <w:t>2</w:t>
      </w:r>
      <w:r w:rsidR="00A7209D">
        <w:rPr>
          <w:sz w:val="28"/>
          <w:szCs w:val="28"/>
        </w:rPr>
        <w:t>1</w:t>
      </w:r>
      <w:r w:rsidR="00335D4A">
        <w:rPr>
          <w:sz w:val="28"/>
          <w:szCs w:val="28"/>
        </w:rPr>
        <w:t xml:space="preserve">год </w:t>
      </w:r>
      <w:r w:rsidR="00DA1190">
        <w:rPr>
          <w:sz w:val="28"/>
          <w:szCs w:val="28"/>
        </w:rPr>
        <w:t>и на плановый период 20</w:t>
      </w:r>
      <w:r w:rsidR="00EA472C">
        <w:rPr>
          <w:sz w:val="28"/>
          <w:szCs w:val="28"/>
        </w:rPr>
        <w:t>2</w:t>
      </w:r>
      <w:r w:rsidR="00A7209D">
        <w:rPr>
          <w:sz w:val="28"/>
          <w:szCs w:val="28"/>
        </w:rPr>
        <w:t>2</w:t>
      </w:r>
      <w:r w:rsidR="00DA1190">
        <w:rPr>
          <w:sz w:val="28"/>
          <w:szCs w:val="28"/>
        </w:rPr>
        <w:t xml:space="preserve"> и 202</w:t>
      </w:r>
      <w:r w:rsidR="00A7209D">
        <w:rPr>
          <w:sz w:val="28"/>
          <w:szCs w:val="28"/>
        </w:rPr>
        <w:t>3</w:t>
      </w:r>
      <w:r w:rsidR="00DA1190">
        <w:rPr>
          <w:sz w:val="28"/>
          <w:szCs w:val="28"/>
        </w:rPr>
        <w:t xml:space="preserve"> годов </w:t>
      </w:r>
      <w:r w:rsidR="00335D4A" w:rsidRPr="00A44D5E">
        <w:rPr>
          <w:sz w:val="28"/>
          <w:szCs w:val="28"/>
        </w:rPr>
        <w:t xml:space="preserve">согласно приложению </w:t>
      </w:r>
      <w:r w:rsidR="00A42764">
        <w:rPr>
          <w:sz w:val="28"/>
          <w:szCs w:val="28"/>
        </w:rPr>
        <w:t>8</w:t>
      </w:r>
      <w:r w:rsidR="00335D4A" w:rsidRPr="00A44D5E">
        <w:rPr>
          <w:sz w:val="28"/>
          <w:szCs w:val="28"/>
        </w:rPr>
        <w:t xml:space="preserve"> к настоящему решению</w:t>
      </w:r>
      <w:r w:rsidR="00DF0617">
        <w:rPr>
          <w:sz w:val="28"/>
          <w:szCs w:val="28"/>
        </w:rPr>
        <w:t>.</w:t>
      </w:r>
    </w:p>
    <w:p w:rsidR="002C2733" w:rsidRPr="00A44D5E" w:rsidRDefault="002C2733" w:rsidP="00167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4.Утвердить общий объем бюджетных ассигнований на исполнение публичных нормативных обязательств</w:t>
      </w:r>
      <w:r w:rsidR="00C8329A">
        <w:rPr>
          <w:sz w:val="28"/>
          <w:szCs w:val="28"/>
        </w:rPr>
        <w:t xml:space="preserve"> Борисоглебского</w:t>
      </w:r>
      <w:r w:rsidRPr="00A44D5E">
        <w:rPr>
          <w:sz w:val="28"/>
          <w:szCs w:val="28"/>
        </w:rPr>
        <w:t xml:space="preserve"> городского округа  на 20</w:t>
      </w:r>
      <w:r w:rsidR="008766AC">
        <w:rPr>
          <w:sz w:val="28"/>
          <w:szCs w:val="28"/>
        </w:rPr>
        <w:t>2</w:t>
      </w:r>
      <w:r w:rsidR="00A7209D">
        <w:rPr>
          <w:sz w:val="28"/>
          <w:szCs w:val="28"/>
        </w:rPr>
        <w:t>1</w:t>
      </w:r>
      <w:r w:rsidRPr="00A44D5E">
        <w:rPr>
          <w:sz w:val="28"/>
          <w:szCs w:val="28"/>
        </w:rPr>
        <w:t>год  в сумме</w:t>
      </w:r>
      <w:r w:rsidR="00591E54">
        <w:rPr>
          <w:sz w:val="28"/>
          <w:szCs w:val="28"/>
        </w:rPr>
        <w:t xml:space="preserve"> </w:t>
      </w:r>
      <w:r w:rsidR="008C0590">
        <w:rPr>
          <w:sz w:val="28"/>
          <w:szCs w:val="28"/>
        </w:rPr>
        <w:t>90 163,8</w:t>
      </w:r>
      <w:r w:rsidRPr="000C724B">
        <w:rPr>
          <w:sz w:val="28"/>
          <w:szCs w:val="28"/>
        </w:rPr>
        <w:t>тыс. рублей</w:t>
      </w:r>
      <w:r w:rsidR="00C17A4B">
        <w:rPr>
          <w:sz w:val="28"/>
          <w:szCs w:val="28"/>
        </w:rPr>
        <w:t>, на 20</w:t>
      </w:r>
      <w:r w:rsidR="00EA472C">
        <w:rPr>
          <w:sz w:val="28"/>
          <w:szCs w:val="28"/>
        </w:rPr>
        <w:t>2</w:t>
      </w:r>
      <w:r w:rsidR="00A7209D">
        <w:rPr>
          <w:sz w:val="28"/>
          <w:szCs w:val="28"/>
        </w:rPr>
        <w:t>2</w:t>
      </w:r>
      <w:r w:rsidR="00A64895">
        <w:rPr>
          <w:sz w:val="28"/>
          <w:szCs w:val="28"/>
        </w:rPr>
        <w:t xml:space="preserve"> год в сумме 49 844,9 </w:t>
      </w:r>
      <w:r w:rsidR="00C17A4B">
        <w:rPr>
          <w:sz w:val="28"/>
          <w:szCs w:val="28"/>
        </w:rPr>
        <w:t>тыс</w:t>
      </w:r>
      <w:proofErr w:type="gramStart"/>
      <w:r w:rsidR="00C17A4B">
        <w:rPr>
          <w:sz w:val="28"/>
          <w:szCs w:val="28"/>
        </w:rPr>
        <w:t>.р</w:t>
      </w:r>
      <w:proofErr w:type="gramEnd"/>
      <w:r w:rsidR="00C17A4B">
        <w:rPr>
          <w:sz w:val="28"/>
          <w:szCs w:val="28"/>
        </w:rPr>
        <w:t>ублей и на 202</w:t>
      </w:r>
      <w:r w:rsidR="00A7209D">
        <w:rPr>
          <w:sz w:val="28"/>
          <w:szCs w:val="28"/>
        </w:rPr>
        <w:t>3</w:t>
      </w:r>
      <w:r w:rsidR="00335D4A">
        <w:rPr>
          <w:sz w:val="28"/>
          <w:szCs w:val="28"/>
        </w:rPr>
        <w:t xml:space="preserve"> год в сумме</w:t>
      </w:r>
      <w:r w:rsidR="00A64895">
        <w:rPr>
          <w:sz w:val="28"/>
          <w:szCs w:val="28"/>
        </w:rPr>
        <w:t xml:space="preserve"> 51 638,6 </w:t>
      </w:r>
      <w:r w:rsidR="00323FF9">
        <w:rPr>
          <w:sz w:val="28"/>
          <w:szCs w:val="28"/>
        </w:rPr>
        <w:t xml:space="preserve">тыс.рублей </w:t>
      </w:r>
      <w:r w:rsidR="00BD0551">
        <w:rPr>
          <w:sz w:val="28"/>
          <w:szCs w:val="28"/>
        </w:rPr>
        <w:t>с распр</w:t>
      </w:r>
      <w:r w:rsidR="00DF0617">
        <w:rPr>
          <w:sz w:val="28"/>
          <w:szCs w:val="28"/>
        </w:rPr>
        <w:t xml:space="preserve">еделением согласно приложению </w:t>
      </w:r>
      <w:r w:rsidR="00A42764">
        <w:rPr>
          <w:sz w:val="28"/>
          <w:szCs w:val="28"/>
        </w:rPr>
        <w:t>9</w:t>
      </w:r>
      <w:r w:rsidR="00AF3888">
        <w:rPr>
          <w:sz w:val="28"/>
          <w:szCs w:val="28"/>
        </w:rPr>
        <w:t xml:space="preserve"> к настоящему решению</w:t>
      </w:r>
      <w:r w:rsidR="00C666B1">
        <w:rPr>
          <w:sz w:val="28"/>
          <w:szCs w:val="28"/>
        </w:rPr>
        <w:t>.</w:t>
      </w:r>
    </w:p>
    <w:p w:rsidR="00DB5573" w:rsidRPr="00A44D5E" w:rsidRDefault="00F903BD" w:rsidP="002C2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5</w:t>
      </w:r>
      <w:r w:rsidR="00DB5573" w:rsidRPr="00A44D5E">
        <w:rPr>
          <w:sz w:val="28"/>
          <w:szCs w:val="28"/>
        </w:rPr>
        <w:t>.Утвердить объем бюджетных ассигнований дорожного фонда Борисоглебского городского округа</w:t>
      </w:r>
      <w:r w:rsidR="00C8329A">
        <w:rPr>
          <w:sz w:val="28"/>
          <w:szCs w:val="28"/>
        </w:rPr>
        <w:t xml:space="preserve"> Воронежской области</w:t>
      </w:r>
      <w:r w:rsidR="00DB5573" w:rsidRPr="00A44D5E">
        <w:rPr>
          <w:sz w:val="28"/>
          <w:szCs w:val="28"/>
        </w:rPr>
        <w:t xml:space="preserve"> на 20</w:t>
      </w:r>
      <w:r w:rsidR="008766AC">
        <w:rPr>
          <w:sz w:val="28"/>
          <w:szCs w:val="28"/>
        </w:rPr>
        <w:t>2</w:t>
      </w:r>
      <w:r w:rsidR="00A7209D">
        <w:rPr>
          <w:sz w:val="28"/>
          <w:szCs w:val="28"/>
        </w:rPr>
        <w:t>1</w:t>
      </w:r>
      <w:r w:rsidR="00DB5573" w:rsidRPr="00A44D5E">
        <w:rPr>
          <w:sz w:val="28"/>
          <w:szCs w:val="28"/>
        </w:rPr>
        <w:t xml:space="preserve"> год </w:t>
      </w:r>
      <w:r w:rsidR="00C17A4B">
        <w:rPr>
          <w:sz w:val="28"/>
          <w:szCs w:val="28"/>
        </w:rPr>
        <w:t>и на плановый период 20</w:t>
      </w:r>
      <w:r w:rsidR="009A5BD5">
        <w:rPr>
          <w:sz w:val="28"/>
          <w:szCs w:val="28"/>
        </w:rPr>
        <w:t>2</w:t>
      </w:r>
      <w:r w:rsidR="00A7209D">
        <w:rPr>
          <w:sz w:val="28"/>
          <w:szCs w:val="28"/>
        </w:rPr>
        <w:t>2</w:t>
      </w:r>
      <w:r w:rsidR="00C17A4B">
        <w:rPr>
          <w:sz w:val="28"/>
          <w:szCs w:val="28"/>
        </w:rPr>
        <w:t xml:space="preserve"> и 202</w:t>
      </w:r>
      <w:r w:rsidR="00A7209D">
        <w:rPr>
          <w:sz w:val="28"/>
          <w:szCs w:val="28"/>
        </w:rPr>
        <w:t>3</w:t>
      </w:r>
      <w:r w:rsidR="00931ACD">
        <w:rPr>
          <w:sz w:val="28"/>
          <w:szCs w:val="28"/>
        </w:rPr>
        <w:t xml:space="preserve"> годов </w:t>
      </w:r>
      <w:r w:rsidR="00DB5573" w:rsidRPr="00A44D5E">
        <w:rPr>
          <w:sz w:val="28"/>
          <w:szCs w:val="28"/>
        </w:rPr>
        <w:t>в размере прогн</w:t>
      </w:r>
      <w:r w:rsidR="00E4595D">
        <w:rPr>
          <w:sz w:val="28"/>
          <w:szCs w:val="28"/>
        </w:rPr>
        <w:t>озируемого объема установленных</w:t>
      </w:r>
      <w:r w:rsidR="00DB5573" w:rsidRPr="00A44D5E">
        <w:rPr>
          <w:sz w:val="28"/>
          <w:szCs w:val="28"/>
        </w:rPr>
        <w:t xml:space="preserve"> действующим законодательством источников формирования дорожного фонда </w:t>
      </w:r>
      <w:r w:rsidR="001C75A7">
        <w:rPr>
          <w:sz w:val="28"/>
          <w:szCs w:val="28"/>
        </w:rPr>
        <w:t>согласно приложению</w:t>
      </w:r>
      <w:r w:rsidR="009553DA">
        <w:rPr>
          <w:sz w:val="28"/>
          <w:szCs w:val="28"/>
        </w:rPr>
        <w:t xml:space="preserve"> </w:t>
      </w:r>
      <w:r w:rsidR="00A42764">
        <w:rPr>
          <w:sz w:val="28"/>
          <w:szCs w:val="28"/>
        </w:rPr>
        <w:t>10</w:t>
      </w:r>
      <w:r w:rsidR="00F004DB" w:rsidRPr="00A44D5E">
        <w:rPr>
          <w:sz w:val="28"/>
          <w:szCs w:val="28"/>
        </w:rPr>
        <w:t xml:space="preserve"> к настоящему решению.</w:t>
      </w:r>
    </w:p>
    <w:p w:rsidR="00F004DB" w:rsidRPr="00A44D5E" w:rsidRDefault="00F004DB" w:rsidP="002C2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ab/>
        <w:t xml:space="preserve">Установить, что средства дорожного фонда  Борисоглебского городского округа  направляются </w:t>
      </w:r>
      <w:proofErr w:type="gramStart"/>
      <w:r w:rsidRPr="00A44D5E">
        <w:rPr>
          <w:sz w:val="28"/>
          <w:szCs w:val="28"/>
        </w:rPr>
        <w:t>на</w:t>
      </w:r>
      <w:proofErr w:type="gramEnd"/>
      <w:r w:rsidRPr="00A44D5E">
        <w:rPr>
          <w:sz w:val="28"/>
          <w:szCs w:val="28"/>
        </w:rPr>
        <w:t>:</w:t>
      </w:r>
    </w:p>
    <w:p w:rsidR="00D93629" w:rsidRPr="00A44D5E" w:rsidRDefault="00E4595D" w:rsidP="002C2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1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проектирование, </w:t>
      </w:r>
      <w:r w:rsidR="00F004DB" w:rsidRPr="00A44D5E">
        <w:rPr>
          <w:sz w:val="28"/>
          <w:szCs w:val="28"/>
        </w:rPr>
        <w:t>строительство (реконструкцию)</w:t>
      </w:r>
      <w:r>
        <w:rPr>
          <w:sz w:val="28"/>
          <w:szCs w:val="28"/>
        </w:rPr>
        <w:t>,</w:t>
      </w:r>
      <w:r w:rsidR="00467504">
        <w:rPr>
          <w:sz w:val="28"/>
          <w:szCs w:val="28"/>
        </w:rPr>
        <w:t xml:space="preserve"> </w:t>
      </w:r>
      <w:r w:rsidRPr="00A44D5E">
        <w:rPr>
          <w:sz w:val="28"/>
          <w:szCs w:val="28"/>
        </w:rPr>
        <w:t xml:space="preserve">капитальный ремонт, ремонт и содержание </w:t>
      </w:r>
      <w:r w:rsidR="00F004DB" w:rsidRPr="00A44D5E">
        <w:rPr>
          <w:sz w:val="28"/>
          <w:szCs w:val="28"/>
        </w:rPr>
        <w:t>автомобильных дорог общего пользования</w:t>
      </w:r>
      <w:r w:rsidR="00FD69A7" w:rsidRPr="00A44D5E">
        <w:rPr>
          <w:sz w:val="28"/>
          <w:szCs w:val="28"/>
        </w:rPr>
        <w:t xml:space="preserve"> муниципального значения</w:t>
      </w:r>
      <w:r>
        <w:rPr>
          <w:sz w:val="28"/>
          <w:szCs w:val="28"/>
        </w:rPr>
        <w:t xml:space="preserve"> и искусственных сооружений на них</w:t>
      </w:r>
      <w:r w:rsidR="00D93629" w:rsidRPr="00A44D5E">
        <w:rPr>
          <w:sz w:val="28"/>
          <w:szCs w:val="28"/>
        </w:rPr>
        <w:t xml:space="preserve">; </w:t>
      </w:r>
    </w:p>
    <w:p w:rsidR="00C666B1" w:rsidRDefault="00B929C1" w:rsidP="002C2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66B1">
        <w:rPr>
          <w:sz w:val="28"/>
          <w:szCs w:val="28"/>
        </w:rPr>
        <w:t>кап</w:t>
      </w:r>
      <w:r>
        <w:rPr>
          <w:sz w:val="28"/>
          <w:szCs w:val="28"/>
        </w:rPr>
        <w:t xml:space="preserve">итальный ремонт и  ремонт </w:t>
      </w:r>
      <w:r w:rsidR="00C666B1">
        <w:rPr>
          <w:sz w:val="28"/>
          <w:szCs w:val="28"/>
        </w:rPr>
        <w:t>дворовых</w:t>
      </w:r>
      <w:r w:rsidR="00591E54">
        <w:rPr>
          <w:sz w:val="28"/>
          <w:szCs w:val="28"/>
        </w:rPr>
        <w:t xml:space="preserve"> </w:t>
      </w:r>
      <w:r w:rsidR="00D93629" w:rsidRPr="00A44D5E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многоквартирных</w:t>
      </w:r>
    </w:p>
    <w:p w:rsidR="00D93629" w:rsidRPr="00A44D5E" w:rsidRDefault="00D93629" w:rsidP="00B929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домов,проездов к дворовым территориям многоквартирных домов городского округа</w:t>
      </w:r>
      <w:r w:rsidR="00BB0F63" w:rsidRPr="00A44D5E">
        <w:rPr>
          <w:sz w:val="28"/>
          <w:szCs w:val="28"/>
        </w:rPr>
        <w:t>;</w:t>
      </w:r>
    </w:p>
    <w:p w:rsidR="00BB0F63" w:rsidRPr="00A44D5E" w:rsidRDefault="00BB0F63" w:rsidP="002C2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- приобретение дорожно-строительной техники, необходимой для  осуществления дорожной деятельности;</w:t>
      </w:r>
    </w:p>
    <w:p w:rsidR="00BB0F63" w:rsidRPr="00A44D5E" w:rsidRDefault="00BB0F63" w:rsidP="002C2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- оформление прав собственности муниципального образования на улично-дорожную сеть общего пользования городского округа и земельные участки под дорогами и сооружений на них;</w:t>
      </w:r>
    </w:p>
    <w:p w:rsidR="00386176" w:rsidRPr="00A44D5E" w:rsidRDefault="00687EF2" w:rsidP="00F717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- осуществление иных полномочий в области использования  улично-дорожной сети городского округа  и сооружений на дорогах и осуществление дорожной деятельности в соответствии  с законодательством Российской Федерации</w:t>
      </w:r>
      <w:r w:rsidR="00386176" w:rsidRPr="00A44D5E">
        <w:rPr>
          <w:sz w:val="28"/>
          <w:szCs w:val="28"/>
        </w:rPr>
        <w:t>.</w:t>
      </w:r>
    </w:p>
    <w:p w:rsidR="00591D66" w:rsidRDefault="00386176" w:rsidP="00F717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44D5E">
        <w:rPr>
          <w:sz w:val="28"/>
          <w:szCs w:val="28"/>
        </w:rPr>
        <w:tab/>
        <w:t>Использование средств дорожного фонда  Борисоглебского городского округа осуществляется в порядке, установленном исполнительным органом местного самоуправления городского округа.</w:t>
      </w:r>
    </w:p>
    <w:p w:rsidR="00C00737" w:rsidRDefault="00C00737" w:rsidP="00CD2F71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1C75A7" w:rsidRDefault="007554BF" w:rsidP="00CD2F71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A44D5E">
        <w:rPr>
          <w:b/>
          <w:sz w:val="28"/>
          <w:szCs w:val="28"/>
        </w:rPr>
        <w:t>Статья</w:t>
      </w:r>
      <w:r w:rsidR="00591E54">
        <w:rPr>
          <w:b/>
          <w:sz w:val="28"/>
          <w:szCs w:val="28"/>
        </w:rPr>
        <w:t xml:space="preserve"> </w:t>
      </w:r>
      <w:r w:rsidR="001C75A7">
        <w:rPr>
          <w:b/>
          <w:sz w:val="28"/>
          <w:szCs w:val="28"/>
        </w:rPr>
        <w:t>4</w:t>
      </w:r>
      <w:r w:rsidR="00CD2F71">
        <w:rPr>
          <w:b/>
          <w:sz w:val="28"/>
          <w:szCs w:val="28"/>
        </w:rPr>
        <w:t>. Особеннос</w:t>
      </w:r>
      <w:r w:rsidR="001A1895">
        <w:rPr>
          <w:b/>
          <w:sz w:val="28"/>
          <w:szCs w:val="28"/>
        </w:rPr>
        <w:t xml:space="preserve">ти  </w:t>
      </w:r>
      <w:r w:rsidR="008D046C" w:rsidRPr="00A44D5E">
        <w:rPr>
          <w:b/>
          <w:sz w:val="28"/>
          <w:szCs w:val="28"/>
        </w:rPr>
        <w:t>и</w:t>
      </w:r>
      <w:r w:rsidR="00167685" w:rsidRPr="00A44D5E">
        <w:rPr>
          <w:b/>
          <w:sz w:val="28"/>
          <w:szCs w:val="28"/>
        </w:rPr>
        <w:t>спользования</w:t>
      </w:r>
      <w:r w:rsidR="001C75A7">
        <w:rPr>
          <w:b/>
          <w:sz w:val="28"/>
          <w:szCs w:val="28"/>
        </w:rPr>
        <w:t>бюджетных</w:t>
      </w:r>
      <w:r w:rsidR="001A1895">
        <w:rPr>
          <w:b/>
          <w:sz w:val="28"/>
          <w:szCs w:val="28"/>
        </w:rPr>
        <w:t xml:space="preserve"> ассигнований </w:t>
      </w:r>
      <w:r w:rsidR="00CD2F71">
        <w:rPr>
          <w:b/>
          <w:sz w:val="28"/>
          <w:szCs w:val="28"/>
        </w:rPr>
        <w:t>по</w:t>
      </w:r>
    </w:p>
    <w:p w:rsidR="00D7451F" w:rsidRDefault="00021C51" w:rsidP="00591E54">
      <w:pPr>
        <w:autoSpaceDE w:val="0"/>
        <w:autoSpaceDN w:val="0"/>
        <w:adjustRightInd w:val="0"/>
        <w:ind w:firstLine="36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31015E" w:rsidRPr="00A44D5E">
        <w:rPr>
          <w:b/>
          <w:sz w:val="28"/>
          <w:szCs w:val="28"/>
        </w:rPr>
        <w:t xml:space="preserve">обеспечению </w:t>
      </w:r>
      <w:proofErr w:type="gramStart"/>
      <w:r w:rsidR="0031015E" w:rsidRPr="00A44D5E">
        <w:rPr>
          <w:b/>
          <w:sz w:val="28"/>
          <w:szCs w:val="28"/>
        </w:rPr>
        <w:t xml:space="preserve">деятельности органов </w:t>
      </w:r>
      <w:r w:rsidR="008C19B3" w:rsidRPr="00A44D5E">
        <w:rPr>
          <w:b/>
          <w:sz w:val="28"/>
          <w:szCs w:val="28"/>
        </w:rPr>
        <w:t xml:space="preserve">местного </w:t>
      </w:r>
      <w:r w:rsidR="00D7451F">
        <w:rPr>
          <w:b/>
          <w:sz w:val="28"/>
          <w:szCs w:val="28"/>
        </w:rPr>
        <w:t>самоуправления</w:t>
      </w:r>
      <w:r w:rsidR="00591E54">
        <w:rPr>
          <w:b/>
          <w:sz w:val="28"/>
          <w:szCs w:val="28"/>
        </w:rPr>
        <w:t xml:space="preserve">   </w:t>
      </w:r>
      <w:r w:rsidR="00591E54">
        <w:rPr>
          <w:b/>
          <w:sz w:val="28"/>
          <w:szCs w:val="28"/>
        </w:rPr>
        <w:tab/>
        <w:t xml:space="preserve">       </w:t>
      </w:r>
      <w:r w:rsidR="008C19B3" w:rsidRPr="00A44D5E">
        <w:rPr>
          <w:b/>
          <w:sz w:val="28"/>
          <w:szCs w:val="28"/>
        </w:rPr>
        <w:t>Борисоглебского городского округа</w:t>
      </w:r>
      <w:r w:rsidR="00591E54">
        <w:rPr>
          <w:b/>
          <w:sz w:val="28"/>
          <w:szCs w:val="28"/>
        </w:rPr>
        <w:t xml:space="preserve"> </w:t>
      </w:r>
      <w:r w:rsidR="0031015E" w:rsidRPr="00A44D5E">
        <w:rPr>
          <w:b/>
          <w:sz w:val="28"/>
          <w:szCs w:val="28"/>
        </w:rPr>
        <w:t>Воронежской</w:t>
      </w:r>
      <w:r w:rsidR="00591E54">
        <w:rPr>
          <w:b/>
          <w:sz w:val="28"/>
          <w:szCs w:val="28"/>
        </w:rPr>
        <w:t xml:space="preserve"> </w:t>
      </w:r>
      <w:r w:rsidR="0031015E" w:rsidRPr="00A44D5E">
        <w:rPr>
          <w:b/>
          <w:sz w:val="28"/>
          <w:szCs w:val="28"/>
        </w:rPr>
        <w:t>области</w:t>
      </w:r>
      <w:proofErr w:type="gramEnd"/>
      <w:r w:rsidR="00591E54">
        <w:rPr>
          <w:b/>
          <w:sz w:val="28"/>
          <w:szCs w:val="28"/>
        </w:rPr>
        <w:t xml:space="preserve"> </w:t>
      </w:r>
      <w:r w:rsidR="0031015E" w:rsidRPr="00A44D5E">
        <w:rPr>
          <w:b/>
          <w:sz w:val="28"/>
          <w:szCs w:val="28"/>
        </w:rPr>
        <w:t>и</w:t>
      </w:r>
    </w:p>
    <w:p w:rsidR="00FD7C77" w:rsidRDefault="00021C51" w:rsidP="00846940">
      <w:pPr>
        <w:autoSpaceDE w:val="0"/>
        <w:autoSpaceDN w:val="0"/>
        <w:adjustRightInd w:val="0"/>
        <w:ind w:firstLine="36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М</w:t>
      </w:r>
      <w:r w:rsidR="008C19B3" w:rsidRPr="00A44D5E">
        <w:rPr>
          <w:b/>
          <w:sz w:val="28"/>
          <w:szCs w:val="28"/>
        </w:rPr>
        <w:t>униципальных</w:t>
      </w:r>
      <w:r>
        <w:rPr>
          <w:b/>
          <w:sz w:val="28"/>
          <w:szCs w:val="28"/>
        </w:rPr>
        <w:t xml:space="preserve"> </w:t>
      </w:r>
      <w:r w:rsidR="00FB2D1E" w:rsidRPr="00A44D5E">
        <w:rPr>
          <w:b/>
          <w:sz w:val="28"/>
          <w:szCs w:val="28"/>
        </w:rPr>
        <w:t>у</w:t>
      </w:r>
      <w:r w:rsidR="0031015E" w:rsidRPr="00A44D5E">
        <w:rPr>
          <w:b/>
          <w:sz w:val="28"/>
          <w:szCs w:val="28"/>
        </w:rPr>
        <w:t>чреждений</w:t>
      </w:r>
    </w:p>
    <w:p w:rsidR="00846940" w:rsidRPr="00A44D5E" w:rsidRDefault="00846940" w:rsidP="00846940">
      <w:pPr>
        <w:autoSpaceDE w:val="0"/>
        <w:autoSpaceDN w:val="0"/>
        <w:adjustRightInd w:val="0"/>
        <w:ind w:firstLine="360"/>
        <w:outlineLvl w:val="1"/>
        <w:rPr>
          <w:b/>
          <w:sz w:val="28"/>
          <w:szCs w:val="28"/>
        </w:rPr>
      </w:pPr>
    </w:p>
    <w:p w:rsidR="00D34414" w:rsidRDefault="008C19B3" w:rsidP="00E952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О</w:t>
      </w:r>
      <w:r w:rsidR="0031015E" w:rsidRPr="00A44D5E">
        <w:rPr>
          <w:sz w:val="28"/>
          <w:szCs w:val="28"/>
        </w:rPr>
        <w:t xml:space="preserve">рганы </w:t>
      </w:r>
      <w:r w:rsidRPr="00A44D5E">
        <w:rPr>
          <w:sz w:val="28"/>
          <w:szCs w:val="28"/>
        </w:rPr>
        <w:t xml:space="preserve">местного самоуправления  Борисоглебского городского округа </w:t>
      </w:r>
      <w:r w:rsidR="0031015E" w:rsidRPr="00A44D5E">
        <w:rPr>
          <w:sz w:val="28"/>
          <w:szCs w:val="28"/>
        </w:rPr>
        <w:t>Воронежской области не вправе принимать решения</w:t>
      </w:r>
      <w:r w:rsidR="00DD21FE" w:rsidRPr="00A44D5E">
        <w:rPr>
          <w:sz w:val="28"/>
          <w:szCs w:val="28"/>
        </w:rPr>
        <w:t xml:space="preserve">, приводящие к увеличению в </w:t>
      </w:r>
      <w:r w:rsidR="00CA48BC" w:rsidRPr="00A44D5E">
        <w:rPr>
          <w:sz w:val="28"/>
          <w:szCs w:val="28"/>
        </w:rPr>
        <w:t>20</w:t>
      </w:r>
      <w:r w:rsidR="008766AC">
        <w:rPr>
          <w:sz w:val="28"/>
          <w:szCs w:val="28"/>
        </w:rPr>
        <w:t>2</w:t>
      </w:r>
      <w:r w:rsidR="00A7209D">
        <w:rPr>
          <w:sz w:val="28"/>
          <w:szCs w:val="28"/>
        </w:rPr>
        <w:t>1</w:t>
      </w:r>
      <w:r w:rsidR="0031015E" w:rsidRPr="00A44D5E">
        <w:rPr>
          <w:sz w:val="28"/>
          <w:szCs w:val="28"/>
        </w:rPr>
        <w:t xml:space="preserve"> году </w:t>
      </w:r>
      <w:r w:rsidR="00624CCD">
        <w:rPr>
          <w:sz w:val="28"/>
          <w:szCs w:val="28"/>
        </w:rPr>
        <w:t>и в плановом периоде 2</w:t>
      </w:r>
      <w:r w:rsidR="00C17A4B">
        <w:rPr>
          <w:sz w:val="28"/>
          <w:szCs w:val="28"/>
        </w:rPr>
        <w:t>0</w:t>
      </w:r>
      <w:r w:rsidR="009A5BD5">
        <w:rPr>
          <w:sz w:val="28"/>
          <w:szCs w:val="28"/>
        </w:rPr>
        <w:t>2</w:t>
      </w:r>
      <w:r w:rsidR="00A7209D">
        <w:rPr>
          <w:sz w:val="28"/>
          <w:szCs w:val="28"/>
        </w:rPr>
        <w:t xml:space="preserve">2 </w:t>
      </w:r>
      <w:r w:rsidR="00C17A4B">
        <w:rPr>
          <w:sz w:val="28"/>
          <w:szCs w:val="28"/>
        </w:rPr>
        <w:t>и 202</w:t>
      </w:r>
      <w:r w:rsidR="00A7209D">
        <w:rPr>
          <w:sz w:val="28"/>
          <w:szCs w:val="28"/>
        </w:rPr>
        <w:t>3</w:t>
      </w:r>
      <w:r w:rsidR="00931ACD">
        <w:rPr>
          <w:sz w:val="28"/>
          <w:szCs w:val="28"/>
        </w:rPr>
        <w:t xml:space="preserve"> годов </w:t>
      </w:r>
      <w:r w:rsidR="0031015E" w:rsidRPr="00A44D5E">
        <w:rPr>
          <w:sz w:val="28"/>
          <w:szCs w:val="28"/>
        </w:rPr>
        <w:t xml:space="preserve">численности </w:t>
      </w:r>
      <w:r w:rsidRPr="00A44D5E">
        <w:rPr>
          <w:sz w:val="28"/>
          <w:szCs w:val="28"/>
        </w:rPr>
        <w:t xml:space="preserve">муниципальных </w:t>
      </w:r>
      <w:r w:rsidR="0031015E" w:rsidRPr="00A44D5E">
        <w:rPr>
          <w:sz w:val="28"/>
          <w:szCs w:val="28"/>
        </w:rPr>
        <w:t>служащих</w:t>
      </w:r>
      <w:r w:rsidR="00396611" w:rsidRPr="00A44D5E">
        <w:rPr>
          <w:sz w:val="28"/>
          <w:szCs w:val="28"/>
        </w:rPr>
        <w:t>Борисоглебского городского округа</w:t>
      </w:r>
      <w:r w:rsidR="002B32C0">
        <w:rPr>
          <w:sz w:val="28"/>
          <w:szCs w:val="28"/>
        </w:rPr>
        <w:t xml:space="preserve">, а также </w:t>
      </w:r>
      <w:r w:rsidR="00B44103">
        <w:rPr>
          <w:sz w:val="28"/>
          <w:szCs w:val="28"/>
        </w:rPr>
        <w:t xml:space="preserve">работников </w:t>
      </w:r>
      <w:r w:rsidR="00073281" w:rsidRPr="00A44D5E">
        <w:rPr>
          <w:sz w:val="28"/>
          <w:szCs w:val="28"/>
        </w:rPr>
        <w:t xml:space="preserve">муниципальных казенных учреждений </w:t>
      </w:r>
      <w:r w:rsidRPr="00A44D5E">
        <w:rPr>
          <w:sz w:val="28"/>
          <w:szCs w:val="28"/>
        </w:rPr>
        <w:t xml:space="preserve">Борисоглебского городского округа </w:t>
      </w:r>
      <w:r w:rsidR="00B873B2" w:rsidRPr="00A44D5E">
        <w:rPr>
          <w:sz w:val="28"/>
          <w:szCs w:val="28"/>
        </w:rPr>
        <w:t xml:space="preserve">Воронежской области. </w:t>
      </w:r>
    </w:p>
    <w:p w:rsidR="00FD7C77" w:rsidRPr="00A44D5E" w:rsidRDefault="00FD7C77" w:rsidP="00E952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00737" w:rsidRDefault="00C00737" w:rsidP="00D7451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5A63" w:rsidRPr="00A44D5E" w:rsidRDefault="00A0033D" w:rsidP="00D7451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44D5E">
        <w:rPr>
          <w:b/>
          <w:sz w:val="28"/>
          <w:szCs w:val="28"/>
        </w:rPr>
        <w:t xml:space="preserve">Статья </w:t>
      </w:r>
      <w:r w:rsidR="001A1895">
        <w:rPr>
          <w:b/>
          <w:sz w:val="28"/>
          <w:szCs w:val="28"/>
        </w:rPr>
        <w:t>5</w:t>
      </w:r>
      <w:r w:rsidR="0031015E" w:rsidRPr="00A44D5E">
        <w:rPr>
          <w:b/>
          <w:sz w:val="28"/>
          <w:szCs w:val="28"/>
        </w:rPr>
        <w:t xml:space="preserve">. Субсидии юридическим лицам (за исключением субсидий </w:t>
      </w:r>
    </w:p>
    <w:p w:rsidR="00B45A63" w:rsidRPr="00A44D5E" w:rsidRDefault="00021C5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1015E" w:rsidRPr="00A44D5E">
        <w:rPr>
          <w:b/>
          <w:sz w:val="28"/>
          <w:szCs w:val="28"/>
        </w:rPr>
        <w:t xml:space="preserve">государственным и муниципальным учреждениям), </w:t>
      </w:r>
    </w:p>
    <w:p w:rsidR="002E00C0" w:rsidRDefault="00021C5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1015E" w:rsidRPr="00A44D5E">
        <w:rPr>
          <w:b/>
          <w:sz w:val="28"/>
          <w:szCs w:val="28"/>
        </w:rPr>
        <w:t>индивидуальным предпринимателям, физическим</w:t>
      </w:r>
    </w:p>
    <w:p w:rsidR="00B929C1" w:rsidRDefault="00021C51" w:rsidP="002E00C0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1015E" w:rsidRPr="00A44D5E">
        <w:rPr>
          <w:b/>
          <w:sz w:val="28"/>
          <w:szCs w:val="28"/>
        </w:rPr>
        <w:t>лицам - производителям товаров, работ, услуг</w:t>
      </w:r>
    </w:p>
    <w:p w:rsidR="00FD7C77" w:rsidRDefault="00FD7C77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F97BD1" w:rsidRPr="00F97BD1" w:rsidRDefault="00F97BD1" w:rsidP="002A5FB0">
      <w:pPr>
        <w:ind w:firstLine="540"/>
        <w:jc w:val="both"/>
        <w:rPr>
          <w:sz w:val="28"/>
          <w:szCs w:val="28"/>
          <w:u w:val="single"/>
        </w:rPr>
      </w:pPr>
      <w:r w:rsidRPr="00F97BD1">
        <w:rPr>
          <w:sz w:val="28"/>
          <w:szCs w:val="28"/>
        </w:rPr>
        <w:t>1. Установить, что в 20</w:t>
      </w:r>
      <w:r w:rsidR="008766AC">
        <w:rPr>
          <w:sz w:val="28"/>
          <w:szCs w:val="28"/>
        </w:rPr>
        <w:t>2</w:t>
      </w:r>
      <w:r w:rsidR="00A7209D">
        <w:rPr>
          <w:sz w:val="28"/>
          <w:szCs w:val="28"/>
        </w:rPr>
        <w:t>1</w:t>
      </w:r>
      <w:r w:rsidRPr="00F97BD1">
        <w:rPr>
          <w:sz w:val="28"/>
          <w:szCs w:val="28"/>
        </w:rPr>
        <w:t xml:space="preserve"> году за счет средств бюджета </w:t>
      </w:r>
      <w:r>
        <w:rPr>
          <w:sz w:val="28"/>
          <w:szCs w:val="28"/>
        </w:rPr>
        <w:t xml:space="preserve">городского округа </w:t>
      </w:r>
      <w:r w:rsidRPr="00F97BD1">
        <w:rPr>
          <w:sz w:val="28"/>
          <w:szCs w:val="28"/>
        </w:rPr>
        <w:t xml:space="preserve">предоставляются субсидии: </w:t>
      </w:r>
    </w:p>
    <w:p w:rsidR="00F97BD1" w:rsidRDefault="00F97BD1" w:rsidP="002A5F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97BD1">
        <w:rPr>
          <w:sz w:val="28"/>
          <w:szCs w:val="28"/>
        </w:rPr>
        <w:t>1) социально ориентированным некоммерческим организациям на реализацию программ (проектов);</w:t>
      </w:r>
    </w:p>
    <w:p w:rsidR="00853041" w:rsidRPr="005F3E79" w:rsidRDefault="00853041" w:rsidP="002A5F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F3E79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Борисоглебской  районной организации </w:t>
      </w:r>
      <w:r w:rsidRPr="005F3E79">
        <w:rPr>
          <w:rFonts w:ascii="Times New Roman" w:hAnsi="Times New Roman" w:cs="Times New Roman"/>
          <w:sz w:val="28"/>
          <w:szCs w:val="28"/>
        </w:rPr>
        <w:t>Всероссийской общественной организации ветеранов (пенсионеров) войны, труда, Вооруженных Сил и правоохранительных органов;</w:t>
      </w:r>
    </w:p>
    <w:p w:rsidR="00853041" w:rsidRPr="005F3E79" w:rsidRDefault="00AD43C5" w:rsidP="00E952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3041" w:rsidRPr="005F3E79">
        <w:rPr>
          <w:rFonts w:ascii="Times New Roman" w:hAnsi="Times New Roman" w:cs="Times New Roman"/>
          <w:sz w:val="28"/>
          <w:szCs w:val="28"/>
        </w:rPr>
        <w:t xml:space="preserve">) на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Борисоглебского отделения </w:t>
      </w:r>
      <w:r w:rsidR="00853041" w:rsidRPr="005F3E79">
        <w:rPr>
          <w:rFonts w:ascii="Times New Roman" w:hAnsi="Times New Roman" w:cs="Times New Roman"/>
          <w:sz w:val="28"/>
          <w:szCs w:val="28"/>
        </w:rPr>
        <w:t>Воронежской областной организации Общероссийской общественной организации «Всероссийское общество инвалидов»;</w:t>
      </w:r>
    </w:p>
    <w:p w:rsidR="00853041" w:rsidRPr="005F3E79" w:rsidRDefault="002A5FB0" w:rsidP="00E952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3C7D">
        <w:rPr>
          <w:rFonts w:ascii="Times New Roman" w:hAnsi="Times New Roman" w:cs="Times New Roman"/>
          <w:sz w:val="28"/>
          <w:szCs w:val="28"/>
        </w:rPr>
        <w:t>4</w:t>
      </w:r>
      <w:r w:rsidR="00853041" w:rsidRPr="005F3E79">
        <w:rPr>
          <w:rFonts w:ascii="Times New Roman" w:hAnsi="Times New Roman" w:cs="Times New Roman"/>
          <w:sz w:val="28"/>
          <w:szCs w:val="28"/>
        </w:rPr>
        <w:t xml:space="preserve">) на обеспечение деятельности </w:t>
      </w:r>
      <w:r w:rsidR="00AD43C5">
        <w:rPr>
          <w:rFonts w:ascii="Times New Roman" w:hAnsi="Times New Roman" w:cs="Times New Roman"/>
          <w:sz w:val="28"/>
          <w:szCs w:val="28"/>
        </w:rPr>
        <w:t xml:space="preserve">Борисоглебской местной  организации </w:t>
      </w:r>
      <w:r w:rsidR="00353C7D">
        <w:rPr>
          <w:rFonts w:ascii="Times New Roman" w:hAnsi="Times New Roman" w:cs="Times New Roman"/>
          <w:sz w:val="28"/>
          <w:szCs w:val="28"/>
        </w:rPr>
        <w:t xml:space="preserve">Общероссийской общественной организации «Всероссийское ордена Трудового Красного Знамени общество слепых»; </w:t>
      </w:r>
    </w:p>
    <w:p w:rsidR="0034242D" w:rsidRPr="00F717DF" w:rsidRDefault="00591E54" w:rsidP="002A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3C7D" w:rsidRPr="00F717DF">
        <w:rPr>
          <w:sz w:val="28"/>
          <w:szCs w:val="28"/>
        </w:rPr>
        <w:t>5</w:t>
      </w:r>
      <w:r w:rsidR="0034242D" w:rsidRPr="00F717DF">
        <w:rPr>
          <w:sz w:val="28"/>
          <w:szCs w:val="28"/>
        </w:rPr>
        <w:t>)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</w:t>
      </w:r>
      <w:r w:rsidR="00353C7D" w:rsidRPr="00F717DF">
        <w:rPr>
          <w:sz w:val="28"/>
          <w:szCs w:val="28"/>
        </w:rPr>
        <w:t>ем первой помощи пострадавшим.</w:t>
      </w:r>
    </w:p>
    <w:p w:rsidR="00D34414" w:rsidRDefault="008315E5" w:rsidP="00F717D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717DF">
        <w:rPr>
          <w:sz w:val="28"/>
          <w:szCs w:val="28"/>
        </w:rPr>
        <w:t>2.</w:t>
      </w:r>
      <w:r w:rsidR="002600D4" w:rsidRPr="00F717DF">
        <w:rPr>
          <w:sz w:val="28"/>
          <w:szCs w:val="28"/>
        </w:rPr>
        <w:t xml:space="preserve">Установить, что </w:t>
      </w:r>
      <w:r w:rsidR="00D81DF2" w:rsidRPr="00F717DF">
        <w:rPr>
          <w:sz w:val="28"/>
          <w:szCs w:val="28"/>
        </w:rPr>
        <w:t>субсидии юридическим лицам (за исключением субсидий государственны</w:t>
      </w:r>
      <w:r w:rsidR="002A5FB0">
        <w:rPr>
          <w:sz w:val="28"/>
          <w:szCs w:val="28"/>
        </w:rPr>
        <w:t>м и  муниципальным учреждениям)</w:t>
      </w:r>
      <w:r w:rsidR="00D81DF2" w:rsidRPr="00F717DF">
        <w:rPr>
          <w:sz w:val="28"/>
          <w:szCs w:val="28"/>
        </w:rPr>
        <w:t xml:space="preserve"> и </w:t>
      </w:r>
      <w:r w:rsidR="002202E3" w:rsidRPr="00F717DF">
        <w:rPr>
          <w:sz w:val="28"/>
          <w:szCs w:val="28"/>
        </w:rPr>
        <w:t>и</w:t>
      </w:r>
      <w:r w:rsidR="00D81DF2" w:rsidRPr="00F717DF">
        <w:rPr>
          <w:sz w:val="28"/>
          <w:szCs w:val="28"/>
        </w:rPr>
        <w:t>ндивидуальным предпринимателям и физическим лицам- производителям това</w:t>
      </w:r>
      <w:r w:rsidR="002202E3" w:rsidRPr="00F717DF">
        <w:rPr>
          <w:sz w:val="28"/>
          <w:szCs w:val="28"/>
        </w:rPr>
        <w:t>ров (р</w:t>
      </w:r>
      <w:r w:rsidR="00D81DF2" w:rsidRPr="00F717DF">
        <w:rPr>
          <w:sz w:val="28"/>
          <w:szCs w:val="28"/>
        </w:rPr>
        <w:t xml:space="preserve">абот, услуг), </w:t>
      </w:r>
      <w:r w:rsidR="007052C4">
        <w:rPr>
          <w:sz w:val="28"/>
          <w:szCs w:val="28"/>
        </w:rPr>
        <w:t xml:space="preserve">предусмотренные </w:t>
      </w:r>
      <w:r w:rsidR="002202E3" w:rsidRPr="00F717DF">
        <w:rPr>
          <w:sz w:val="28"/>
          <w:szCs w:val="28"/>
        </w:rPr>
        <w:t>настоящей статьей,</w:t>
      </w:r>
      <w:r w:rsidR="00CF4450" w:rsidRPr="00F717DF">
        <w:rPr>
          <w:sz w:val="28"/>
          <w:szCs w:val="28"/>
        </w:rPr>
        <w:t>предоставляются в порядке, установленном</w:t>
      </w:r>
      <w:r w:rsidR="00B86A40" w:rsidRPr="00F717DF">
        <w:rPr>
          <w:sz w:val="28"/>
          <w:szCs w:val="28"/>
        </w:rPr>
        <w:t xml:space="preserve"> исполнительным органом местного самоуправления </w:t>
      </w:r>
      <w:r w:rsidR="00A40407" w:rsidRPr="00F717DF">
        <w:rPr>
          <w:sz w:val="28"/>
          <w:szCs w:val="28"/>
        </w:rPr>
        <w:t xml:space="preserve"> городского округа</w:t>
      </w:r>
      <w:r w:rsidR="00A40407" w:rsidRPr="00A44D5E">
        <w:rPr>
          <w:sz w:val="28"/>
          <w:szCs w:val="28"/>
        </w:rPr>
        <w:t>.</w:t>
      </w:r>
    </w:p>
    <w:p w:rsidR="003D5DD1" w:rsidRPr="00A44D5E" w:rsidRDefault="003D5DD1" w:rsidP="002A5FB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C00737" w:rsidRDefault="00C00737" w:rsidP="00D7451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3D5DD1" w:rsidRPr="00A44D5E" w:rsidRDefault="001A1895" w:rsidP="00D7451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</w:t>
      </w:r>
      <w:r w:rsidR="005E68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E71EDC" w:rsidRPr="00A44D5E">
        <w:rPr>
          <w:b/>
          <w:sz w:val="28"/>
          <w:szCs w:val="28"/>
        </w:rPr>
        <w:t>.</w:t>
      </w:r>
      <w:r w:rsidR="00021C51">
        <w:rPr>
          <w:b/>
          <w:sz w:val="28"/>
          <w:szCs w:val="28"/>
        </w:rPr>
        <w:t xml:space="preserve"> </w:t>
      </w:r>
      <w:r w:rsidR="00E71EDC" w:rsidRPr="00A44D5E">
        <w:rPr>
          <w:b/>
          <w:sz w:val="28"/>
          <w:szCs w:val="28"/>
        </w:rPr>
        <w:t>Муниципальный</w:t>
      </w:r>
      <w:r w:rsidR="00021C51">
        <w:rPr>
          <w:b/>
          <w:sz w:val="28"/>
          <w:szCs w:val="28"/>
        </w:rPr>
        <w:t xml:space="preserve"> </w:t>
      </w:r>
      <w:r w:rsidR="00E71EDC" w:rsidRPr="00A44D5E">
        <w:rPr>
          <w:b/>
          <w:sz w:val="28"/>
          <w:szCs w:val="28"/>
        </w:rPr>
        <w:t xml:space="preserve">внутренний долг городского  </w:t>
      </w:r>
      <w:r w:rsidR="003D5DD1" w:rsidRPr="00A44D5E">
        <w:rPr>
          <w:b/>
          <w:sz w:val="28"/>
          <w:szCs w:val="28"/>
        </w:rPr>
        <w:t>о</w:t>
      </w:r>
      <w:r w:rsidR="00E71EDC" w:rsidRPr="00A44D5E">
        <w:rPr>
          <w:b/>
          <w:sz w:val="28"/>
          <w:szCs w:val="28"/>
        </w:rPr>
        <w:t xml:space="preserve">круга, </w:t>
      </w:r>
    </w:p>
    <w:p w:rsidR="003D5DD1" w:rsidRPr="00A44D5E" w:rsidRDefault="00021C51" w:rsidP="00E71ED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E6806">
        <w:rPr>
          <w:b/>
          <w:sz w:val="28"/>
          <w:szCs w:val="28"/>
        </w:rPr>
        <w:t xml:space="preserve"> </w:t>
      </w:r>
      <w:r w:rsidR="00E71EDC" w:rsidRPr="00A44D5E">
        <w:rPr>
          <w:b/>
          <w:sz w:val="28"/>
          <w:szCs w:val="28"/>
        </w:rPr>
        <w:t xml:space="preserve">обслуживание  муниципального внутреннего  долга </w:t>
      </w:r>
      <w:r w:rsidR="00D7451F">
        <w:rPr>
          <w:b/>
          <w:sz w:val="28"/>
          <w:szCs w:val="28"/>
        </w:rPr>
        <w:t>городского</w:t>
      </w:r>
    </w:p>
    <w:p w:rsidR="00C425F6" w:rsidRDefault="00021C51" w:rsidP="003D5DD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E6806">
        <w:rPr>
          <w:b/>
          <w:sz w:val="28"/>
          <w:szCs w:val="28"/>
        </w:rPr>
        <w:t xml:space="preserve"> </w:t>
      </w:r>
      <w:r w:rsidR="00E71EDC" w:rsidRPr="00A44D5E">
        <w:rPr>
          <w:b/>
          <w:sz w:val="28"/>
          <w:szCs w:val="28"/>
        </w:rPr>
        <w:t>округа</w:t>
      </w:r>
      <w:r w:rsidR="003D5DD1" w:rsidRPr="00A44D5E">
        <w:rPr>
          <w:b/>
          <w:sz w:val="28"/>
          <w:szCs w:val="28"/>
        </w:rPr>
        <w:t>, муниципальные внутренние</w:t>
      </w:r>
      <w:r>
        <w:rPr>
          <w:b/>
          <w:sz w:val="28"/>
          <w:szCs w:val="28"/>
        </w:rPr>
        <w:t xml:space="preserve"> </w:t>
      </w:r>
      <w:r w:rsidR="003D5DD1" w:rsidRPr="00A44D5E">
        <w:rPr>
          <w:b/>
          <w:sz w:val="28"/>
          <w:szCs w:val="28"/>
        </w:rPr>
        <w:t>заимствования</w:t>
      </w:r>
      <w:r>
        <w:rPr>
          <w:b/>
          <w:sz w:val="28"/>
          <w:szCs w:val="28"/>
        </w:rPr>
        <w:t xml:space="preserve"> </w:t>
      </w:r>
      <w:r w:rsidR="00E71EDC" w:rsidRPr="00A44D5E">
        <w:rPr>
          <w:b/>
          <w:sz w:val="28"/>
          <w:szCs w:val="28"/>
        </w:rPr>
        <w:t>городского</w:t>
      </w:r>
    </w:p>
    <w:p w:rsidR="00C425F6" w:rsidRDefault="00021C51" w:rsidP="00E71ED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E6806">
        <w:rPr>
          <w:b/>
          <w:sz w:val="28"/>
          <w:szCs w:val="28"/>
        </w:rPr>
        <w:t xml:space="preserve"> </w:t>
      </w:r>
      <w:r w:rsidR="00E71EDC" w:rsidRPr="00A44D5E">
        <w:rPr>
          <w:b/>
          <w:sz w:val="28"/>
          <w:szCs w:val="28"/>
        </w:rPr>
        <w:t>округа</w:t>
      </w:r>
      <w:r w:rsidR="003D5DD1" w:rsidRPr="00A44D5E">
        <w:rPr>
          <w:b/>
          <w:sz w:val="28"/>
          <w:szCs w:val="28"/>
        </w:rPr>
        <w:t xml:space="preserve"> и предоставление муниципальных гарантий городского</w:t>
      </w:r>
    </w:p>
    <w:p w:rsidR="00B929C1" w:rsidRDefault="00021C51" w:rsidP="00E71ED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E6806">
        <w:rPr>
          <w:b/>
          <w:sz w:val="28"/>
          <w:szCs w:val="28"/>
        </w:rPr>
        <w:t xml:space="preserve"> </w:t>
      </w:r>
      <w:r w:rsidR="003D5DD1" w:rsidRPr="00A44D5E">
        <w:rPr>
          <w:b/>
          <w:sz w:val="28"/>
          <w:szCs w:val="28"/>
        </w:rPr>
        <w:t>округа</w:t>
      </w:r>
      <w:r w:rsidR="002A5FB0">
        <w:rPr>
          <w:b/>
          <w:sz w:val="28"/>
          <w:szCs w:val="28"/>
        </w:rPr>
        <w:t xml:space="preserve">  в валюте Российской </w:t>
      </w:r>
      <w:r w:rsidR="00E71EDC" w:rsidRPr="00A44D5E">
        <w:rPr>
          <w:b/>
          <w:sz w:val="28"/>
          <w:szCs w:val="28"/>
        </w:rPr>
        <w:t>Федерации</w:t>
      </w:r>
    </w:p>
    <w:p w:rsidR="00FD7C77" w:rsidRPr="00A44D5E" w:rsidRDefault="00FD7C77" w:rsidP="00E71ED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E71EDC" w:rsidRPr="00A44D5E" w:rsidRDefault="00A7129C" w:rsidP="00E71E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1EDC" w:rsidRPr="00A44D5E">
        <w:rPr>
          <w:sz w:val="28"/>
          <w:szCs w:val="28"/>
        </w:rPr>
        <w:t>.Установить верхний предел муниципального внутреннего долга Борисоглебского городского округа:</w:t>
      </w:r>
    </w:p>
    <w:p w:rsidR="00E71EDC" w:rsidRDefault="00E71EDC" w:rsidP="00E71E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- на 1 янва</w:t>
      </w:r>
      <w:r w:rsidR="0094523E" w:rsidRPr="00A44D5E">
        <w:rPr>
          <w:sz w:val="28"/>
          <w:szCs w:val="28"/>
        </w:rPr>
        <w:t>ря 20</w:t>
      </w:r>
      <w:r w:rsidR="009A5BD5">
        <w:rPr>
          <w:sz w:val="28"/>
          <w:szCs w:val="28"/>
        </w:rPr>
        <w:t>2</w:t>
      </w:r>
      <w:r w:rsidR="007052C4">
        <w:rPr>
          <w:sz w:val="28"/>
          <w:szCs w:val="28"/>
        </w:rPr>
        <w:t>2</w:t>
      </w:r>
      <w:r w:rsidRPr="00A44D5E">
        <w:rPr>
          <w:sz w:val="28"/>
          <w:szCs w:val="28"/>
        </w:rPr>
        <w:t xml:space="preserve"> года в сумме </w:t>
      </w:r>
      <w:r w:rsidR="00405364">
        <w:rPr>
          <w:sz w:val="28"/>
          <w:szCs w:val="28"/>
        </w:rPr>
        <w:t>0</w:t>
      </w:r>
      <w:r w:rsidR="00A42764">
        <w:rPr>
          <w:sz w:val="28"/>
          <w:szCs w:val="28"/>
        </w:rPr>
        <w:t>,0</w:t>
      </w:r>
      <w:r w:rsidRPr="00A44D5E">
        <w:rPr>
          <w:sz w:val="28"/>
          <w:szCs w:val="28"/>
        </w:rPr>
        <w:t>тыс. рублей, в том числе верхний предел долга по муниципальным гарантиям городского округа на 1 я</w:t>
      </w:r>
      <w:r w:rsidR="0094523E" w:rsidRPr="00A44D5E">
        <w:rPr>
          <w:sz w:val="28"/>
          <w:szCs w:val="28"/>
        </w:rPr>
        <w:t>нваря 20</w:t>
      </w:r>
      <w:r w:rsidR="009A5BD5">
        <w:rPr>
          <w:sz w:val="28"/>
          <w:szCs w:val="28"/>
        </w:rPr>
        <w:t>2</w:t>
      </w:r>
      <w:r w:rsidR="007052C4">
        <w:rPr>
          <w:sz w:val="28"/>
          <w:szCs w:val="28"/>
        </w:rPr>
        <w:t>2</w:t>
      </w:r>
      <w:r w:rsidRPr="00A44D5E">
        <w:rPr>
          <w:sz w:val="28"/>
          <w:szCs w:val="28"/>
        </w:rPr>
        <w:t xml:space="preserve"> года в сумме 0</w:t>
      </w:r>
      <w:r w:rsidR="002E00C0">
        <w:rPr>
          <w:sz w:val="28"/>
          <w:szCs w:val="28"/>
        </w:rPr>
        <w:t>,0</w:t>
      </w:r>
      <w:r w:rsidRPr="00A44D5E">
        <w:rPr>
          <w:sz w:val="28"/>
          <w:szCs w:val="28"/>
        </w:rPr>
        <w:t xml:space="preserve"> тыс</w:t>
      </w:r>
      <w:r w:rsidR="002A5FB0">
        <w:rPr>
          <w:sz w:val="28"/>
          <w:szCs w:val="28"/>
        </w:rPr>
        <w:t>.</w:t>
      </w:r>
      <w:r w:rsidRPr="00A44D5E">
        <w:rPr>
          <w:sz w:val="28"/>
          <w:szCs w:val="28"/>
        </w:rPr>
        <w:t xml:space="preserve">рублей; </w:t>
      </w:r>
    </w:p>
    <w:p w:rsidR="004D042A" w:rsidRDefault="00C141C1" w:rsidP="00E71E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</w:t>
      </w:r>
      <w:r w:rsidR="007052C4">
        <w:rPr>
          <w:sz w:val="28"/>
          <w:szCs w:val="28"/>
        </w:rPr>
        <w:t>3</w:t>
      </w:r>
      <w:r w:rsidR="004D042A">
        <w:rPr>
          <w:sz w:val="28"/>
          <w:szCs w:val="28"/>
        </w:rPr>
        <w:t xml:space="preserve"> года </w:t>
      </w:r>
      <w:r w:rsidR="004D042A" w:rsidRPr="00A44D5E">
        <w:rPr>
          <w:sz w:val="28"/>
          <w:szCs w:val="28"/>
        </w:rPr>
        <w:t xml:space="preserve">в сумме  </w:t>
      </w:r>
      <w:r w:rsidR="003D6CED">
        <w:rPr>
          <w:sz w:val="28"/>
          <w:szCs w:val="28"/>
        </w:rPr>
        <w:t>0</w:t>
      </w:r>
      <w:r w:rsidR="00A42764">
        <w:rPr>
          <w:sz w:val="28"/>
          <w:szCs w:val="28"/>
        </w:rPr>
        <w:t>,0</w:t>
      </w:r>
      <w:r w:rsidR="004D042A" w:rsidRPr="00A44D5E">
        <w:rPr>
          <w:sz w:val="28"/>
          <w:szCs w:val="28"/>
        </w:rPr>
        <w:t xml:space="preserve"> тыс.рублей, в том числе верхний предел долга по муниципальным гарантиям городского округа </w:t>
      </w:r>
      <w:r>
        <w:rPr>
          <w:sz w:val="28"/>
          <w:szCs w:val="28"/>
        </w:rPr>
        <w:t>на 1 января 202</w:t>
      </w:r>
      <w:r w:rsidR="007052C4">
        <w:rPr>
          <w:sz w:val="28"/>
          <w:szCs w:val="28"/>
        </w:rPr>
        <w:t>3</w:t>
      </w:r>
      <w:r w:rsidR="004D042A" w:rsidRPr="00A44D5E">
        <w:rPr>
          <w:sz w:val="28"/>
          <w:szCs w:val="28"/>
        </w:rPr>
        <w:t xml:space="preserve"> года в сумме 0</w:t>
      </w:r>
      <w:r w:rsidR="002E00C0">
        <w:rPr>
          <w:sz w:val="28"/>
          <w:szCs w:val="28"/>
        </w:rPr>
        <w:t>,0</w:t>
      </w:r>
      <w:r w:rsidR="004D042A" w:rsidRPr="00A44D5E">
        <w:rPr>
          <w:sz w:val="28"/>
          <w:szCs w:val="28"/>
        </w:rPr>
        <w:t xml:space="preserve"> тыс. рублей</w:t>
      </w:r>
      <w:r w:rsidR="004D042A">
        <w:rPr>
          <w:sz w:val="28"/>
          <w:szCs w:val="28"/>
        </w:rPr>
        <w:t>;</w:t>
      </w:r>
    </w:p>
    <w:p w:rsidR="00343E18" w:rsidRPr="002A5FB0" w:rsidRDefault="00C141C1" w:rsidP="002A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</w:t>
      </w:r>
      <w:r w:rsidR="007052C4">
        <w:rPr>
          <w:sz w:val="28"/>
          <w:szCs w:val="28"/>
        </w:rPr>
        <w:t>4</w:t>
      </w:r>
      <w:r w:rsidR="004D042A">
        <w:rPr>
          <w:sz w:val="28"/>
          <w:szCs w:val="28"/>
        </w:rPr>
        <w:t xml:space="preserve"> года </w:t>
      </w:r>
      <w:r w:rsidR="004D042A" w:rsidRPr="00A44D5E">
        <w:rPr>
          <w:sz w:val="28"/>
          <w:szCs w:val="28"/>
        </w:rPr>
        <w:t xml:space="preserve">в сумме </w:t>
      </w:r>
      <w:r w:rsidR="00EB6CFE" w:rsidRPr="00EB6CFE">
        <w:rPr>
          <w:sz w:val="28"/>
          <w:szCs w:val="28"/>
        </w:rPr>
        <w:t>0</w:t>
      </w:r>
      <w:r w:rsidR="00A42764">
        <w:rPr>
          <w:sz w:val="28"/>
          <w:szCs w:val="28"/>
        </w:rPr>
        <w:t>,0</w:t>
      </w:r>
      <w:r w:rsidR="004D042A" w:rsidRPr="00A44D5E">
        <w:rPr>
          <w:sz w:val="28"/>
          <w:szCs w:val="28"/>
        </w:rPr>
        <w:t xml:space="preserve"> тыс.рублей, в том числе верхний предел долга по муниципальным гарантиям городского округа </w:t>
      </w:r>
      <w:r>
        <w:rPr>
          <w:sz w:val="28"/>
          <w:szCs w:val="28"/>
        </w:rPr>
        <w:t>на 1 января 202</w:t>
      </w:r>
      <w:r w:rsidR="007052C4">
        <w:rPr>
          <w:sz w:val="28"/>
          <w:szCs w:val="28"/>
        </w:rPr>
        <w:t>4</w:t>
      </w:r>
      <w:r w:rsidR="004D042A" w:rsidRPr="00A44D5E">
        <w:rPr>
          <w:sz w:val="28"/>
          <w:szCs w:val="28"/>
        </w:rPr>
        <w:t xml:space="preserve"> года в сумме 0</w:t>
      </w:r>
      <w:r w:rsidR="002E00C0">
        <w:rPr>
          <w:sz w:val="28"/>
          <w:szCs w:val="28"/>
        </w:rPr>
        <w:t>,0</w:t>
      </w:r>
      <w:r w:rsidR="004D042A" w:rsidRPr="00A44D5E">
        <w:rPr>
          <w:sz w:val="28"/>
          <w:szCs w:val="28"/>
        </w:rPr>
        <w:t xml:space="preserve"> тыс. рублей</w:t>
      </w:r>
      <w:r w:rsidR="00624CCD">
        <w:rPr>
          <w:sz w:val="28"/>
          <w:szCs w:val="28"/>
        </w:rPr>
        <w:t>.</w:t>
      </w:r>
    </w:p>
    <w:p w:rsidR="00343E18" w:rsidRDefault="00343E18" w:rsidP="00B21617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683B72" w:rsidRDefault="001A1895" w:rsidP="00B216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7F39C8" w:rsidRPr="00A44D5E">
        <w:rPr>
          <w:b/>
          <w:sz w:val="28"/>
          <w:szCs w:val="28"/>
        </w:rPr>
        <w:t>. Особенности исполнения бюджета городского округа в 20</w:t>
      </w:r>
      <w:r w:rsidR="00415878">
        <w:rPr>
          <w:b/>
          <w:sz w:val="28"/>
          <w:szCs w:val="28"/>
        </w:rPr>
        <w:t>2</w:t>
      </w:r>
      <w:r w:rsidR="007052C4">
        <w:rPr>
          <w:b/>
          <w:sz w:val="28"/>
          <w:szCs w:val="28"/>
        </w:rPr>
        <w:t>1</w:t>
      </w:r>
      <w:r w:rsidR="007F39C8" w:rsidRPr="00A44D5E">
        <w:rPr>
          <w:b/>
          <w:sz w:val="28"/>
          <w:szCs w:val="28"/>
        </w:rPr>
        <w:t xml:space="preserve"> году</w:t>
      </w:r>
    </w:p>
    <w:p w:rsidR="00FD7C77" w:rsidRPr="00A44D5E" w:rsidRDefault="00FD7C77" w:rsidP="00E14D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1289" w:rsidRPr="00A44D5E" w:rsidRDefault="000B1289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1.Установить, что остатки средств бюджета городского округа по состоянию на 1 января 20</w:t>
      </w:r>
      <w:r w:rsidR="00415878">
        <w:rPr>
          <w:sz w:val="28"/>
          <w:szCs w:val="28"/>
        </w:rPr>
        <w:t>2</w:t>
      </w:r>
      <w:r w:rsidR="007052C4">
        <w:rPr>
          <w:sz w:val="28"/>
          <w:szCs w:val="28"/>
        </w:rPr>
        <w:t>1</w:t>
      </w:r>
      <w:r w:rsidRPr="00A44D5E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7052C4">
        <w:rPr>
          <w:sz w:val="28"/>
          <w:szCs w:val="28"/>
        </w:rPr>
        <w:t>20</w:t>
      </w:r>
      <w:r w:rsidRPr="00A44D5E">
        <w:rPr>
          <w:sz w:val="28"/>
          <w:szCs w:val="28"/>
        </w:rPr>
        <w:t xml:space="preserve"> году из областного бюджета, </w:t>
      </w:r>
      <w:r w:rsidR="00A26A1E" w:rsidRPr="00A44D5E">
        <w:rPr>
          <w:sz w:val="28"/>
          <w:szCs w:val="28"/>
        </w:rPr>
        <w:t xml:space="preserve">подлежат </w:t>
      </w:r>
      <w:r w:rsidR="00B21617">
        <w:rPr>
          <w:sz w:val="28"/>
          <w:szCs w:val="28"/>
        </w:rPr>
        <w:t>возврату в областн</w:t>
      </w:r>
      <w:r w:rsidR="005C374D">
        <w:rPr>
          <w:sz w:val="28"/>
          <w:szCs w:val="28"/>
        </w:rPr>
        <w:t>ой бюджет в течени</w:t>
      </w:r>
      <w:proofErr w:type="gramStart"/>
      <w:r w:rsidR="00007166">
        <w:rPr>
          <w:sz w:val="28"/>
          <w:szCs w:val="28"/>
        </w:rPr>
        <w:t>и</w:t>
      </w:r>
      <w:proofErr w:type="gramEnd"/>
      <w:r w:rsidR="005C374D">
        <w:rPr>
          <w:sz w:val="28"/>
          <w:szCs w:val="28"/>
        </w:rPr>
        <w:t xml:space="preserve"> первых </w:t>
      </w:r>
      <w:r w:rsidR="00B21617">
        <w:rPr>
          <w:sz w:val="28"/>
          <w:szCs w:val="28"/>
        </w:rPr>
        <w:t xml:space="preserve">семи рабочих дней </w:t>
      </w:r>
      <w:r w:rsidRPr="00A44D5E">
        <w:rPr>
          <w:sz w:val="28"/>
          <w:szCs w:val="28"/>
        </w:rPr>
        <w:t>20</w:t>
      </w:r>
      <w:r w:rsidR="00415878">
        <w:rPr>
          <w:sz w:val="28"/>
          <w:szCs w:val="28"/>
        </w:rPr>
        <w:t>2</w:t>
      </w:r>
      <w:r w:rsidR="007052C4">
        <w:rPr>
          <w:sz w:val="28"/>
          <w:szCs w:val="28"/>
        </w:rPr>
        <w:t>1</w:t>
      </w:r>
      <w:r w:rsidRPr="00A44D5E">
        <w:rPr>
          <w:sz w:val="28"/>
          <w:szCs w:val="28"/>
        </w:rPr>
        <w:t xml:space="preserve"> год</w:t>
      </w:r>
      <w:r w:rsidR="00B21617">
        <w:rPr>
          <w:sz w:val="28"/>
          <w:szCs w:val="28"/>
        </w:rPr>
        <w:t>а</w:t>
      </w:r>
      <w:r w:rsidRPr="00A44D5E">
        <w:rPr>
          <w:sz w:val="28"/>
          <w:szCs w:val="28"/>
        </w:rPr>
        <w:t xml:space="preserve"> в соответствии со статьей 242 Бюджетного кодекса Российской Федерации.</w:t>
      </w:r>
    </w:p>
    <w:p w:rsidR="000B1289" w:rsidRPr="00A44D5E" w:rsidRDefault="000B1289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 xml:space="preserve">2.Установить, что остатки средств бюджета городского округа  на начало текущего финансового года  в объеме до </w:t>
      </w:r>
      <w:r w:rsidR="00343E18">
        <w:rPr>
          <w:sz w:val="28"/>
          <w:szCs w:val="28"/>
        </w:rPr>
        <w:t xml:space="preserve">42 500,0 </w:t>
      </w:r>
      <w:r w:rsidRPr="00A44D5E">
        <w:rPr>
          <w:sz w:val="28"/>
          <w:szCs w:val="28"/>
        </w:rPr>
        <w:t>тыс. рублей могут направляться в текущем финансовом году на покрытие временных кассовых разрывов.</w:t>
      </w:r>
    </w:p>
    <w:p w:rsidR="000B1289" w:rsidRPr="00A44D5E" w:rsidRDefault="000B1289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44D5E">
        <w:rPr>
          <w:sz w:val="28"/>
          <w:szCs w:val="28"/>
        </w:rPr>
        <w:t>3.</w:t>
      </w:r>
      <w:r w:rsidRPr="00343DD4">
        <w:rPr>
          <w:sz w:val="28"/>
          <w:szCs w:val="28"/>
        </w:rPr>
        <w:t xml:space="preserve">Установить в соответствии с пунктом 3 статьи </w:t>
      </w:r>
      <w:r w:rsidR="00A26A1E" w:rsidRPr="00343DD4">
        <w:rPr>
          <w:sz w:val="28"/>
          <w:szCs w:val="28"/>
        </w:rPr>
        <w:t>51</w:t>
      </w:r>
      <w:r w:rsidRPr="00343DD4">
        <w:rPr>
          <w:sz w:val="28"/>
          <w:szCs w:val="28"/>
        </w:rPr>
        <w:t xml:space="preserve"> «Положения о бюджетном процессе в Борисоглебском городском округе», утвержденного решением  Борисоглебской городской Дум</w:t>
      </w:r>
      <w:r w:rsidR="00745DCE">
        <w:rPr>
          <w:sz w:val="28"/>
          <w:szCs w:val="28"/>
        </w:rPr>
        <w:t>ы</w:t>
      </w:r>
      <w:r w:rsidRPr="00343DD4">
        <w:rPr>
          <w:sz w:val="28"/>
          <w:szCs w:val="28"/>
        </w:rPr>
        <w:t xml:space="preserve"> от </w:t>
      </w:r>
      <w:r w:rsidR="00A26A1E" w:rsidRPr="00343DD4">
        <w:rPr>
          <w:sz w:val="28"/>
          <w:szCs w:val="28"/>
        </w:rPr>
        <w:t>01</w:t>
      </w:r>
      <w:r w:rsidRPr="00343DD4">
        <w:rPr>
          <w:sz w:val="28"/>
          <w:szCs w:val="28"/>
        </w:rPr>
        <w:t>.0</w:t>
      </w:r>
      <w:r w:rsidR="00A26A1E" w:rsidRPr="00343DD4">
        <w:rPr>
          <w:sz w:val="28"/>
          <w:szCs w:val="28"/>
        </w:rPr>
        <w:t>7</w:t>
      </w:r>
      <w:r w:rsidRPr="00343DD4">
        <w:rPr>
          <w:sz w:val="28"/>
          <w:szCs w:val="28"/>
        </w:rPr>
        <w:t>.201</w:t>
      </w:r>
      <w:r w:rsidR="00A26A1E" w:rsidRPr="00343DD4">
        <w:rPr>
          <w:sz w:val="28"/>
          <w:szCs w:val="28"/>
        </w:rPr>
        <w:t>4</w:t>
      </w:r>
      <w:r w:rsidRPr="00343DD4">
        <w:rPr>
          <w:sz w:val="28"/>
          <w:szCs w:val="28"/>
        </w:rPr>
        <w:t xml:space="preserve"> № </w:t>
      </w:r>
      <w:r w:rsidR="00A26A1E" w:rsidRPr="00343DD4">
        <w:rPr>
          <w:sz w:val="28"/>
          <w:szCs w:val="28"/>
        </w:rPr>
        <w:t>267</w:t>
      </w:r>
      <w:r w:rsidR="00A23D09" w:rsidRPr="00343DD4">
        <w:rPr>
          <w:sz w:val="28"/>
          <w:szCs w:val="28"/>
        </w:rPr>
        <w:t>,</w:t>
      </w:r>
      <w:r w:rsidRPr="00343DD4">
        <w:rPr>
          <w:sz w:val="28"/>
          <w:szCs w:val="28"/>
        </w:rPr>
        <w:t xml:space="preserve"> следующие основания  для внесения изменений в показатели сводной бюджетной росписи бюджета городского округа, связанные с особенностями исполнения бюджета городского округа и (или</w:t>
      </w:r>
      <w:r w:rsidR="00A23D09" w:rsidRPr="00343DD4">
        <w:rPr>
          <w:sz w:val="28"/>
          <w:szCs w:val="28"/>
        </w:rPr>
        <w:t>)</w:t>
      </w:r>
      <w:r w:rsidRPr="00343DD4">
        <w:rPr>
          <w:sz w:val="28"/>
          <w:szCs w:val="28"/>
        </w:rPr>
        <w:t xml:space="preserve"> распределения бюджетных ассигнований, без внесения изменений в</w:t>
      </w:r>
      <w:r w:rsidR="00D51031">
        <w:rPr>
          <w:sz w:val="28"/>
          <w:szCs w:val="28"/>
        </w:rPr>
        <w:t>настоящее</w:t>
      </w:r>
      <w:r w:rsidRPr="00A44D5E">
        <w:rPr>
          <w:sz w:val="28"/>
          <w:szCs w:val="28"/>
        </w:rPr>
        <w:t>реш</w:t>
      </w:r>
      <w:r w:rsidR="00D51031">
        <w:rPr>
          <w:sz w:val="28"/>
          <w:szCs w:val="28"/>
        </w:rPr>
        <w:t>ение</w:t>
      </w:r>
      <w:r w:rsidRPr="00A44D5E">
        <w:rPr>
          <w:sz w:val="28"/>
          <w:szCs w:val="28"/>
        </w:rPr>
        <w:t>:</w:t>
      </w:r>
      <w:proofErr w:type="gramEnd"/>
    </w:p>
    <w:p w:rsidR="000B1289" w:rsidRDefault="000B1289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>1) направление остатков средств бюджета городског</w:t>
      </w:r>
      <w:r w:rsidR="00D51031">
        <w:rPr>
          <w:sz w:val="28"/>
          <w:szCs w:val="28"/>
        </w:rPr>
        <w:t>о округа, предусмотренных пунктом</w:t>
      </w:r>
      <w:r w:rsidR="00977D1E">
        <w:rPr>
          <w:sz w:val="28"/>
          <w:szCs w:val="28"/>
        </w:rPr>
        <w:t xml:space="preserve">  2</w:t>
      </w:r>
      <w:r w:rsidRPr="00A44D5E">
        <w:rPr>
          <w:sz w:val="28"/>
          <w:szCs w:val="28"/>
        </w:rPr>
        <w:t xml:space="preserve"> настоящей статьи;</w:t>
      </w:r>
    </w:p>
    <w:p w:rsidR="00D51031" w:rsidRPr="00A44D5E" w:rsidRDefault="00D51031" w:rsidP="00D510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4D5E">
        <w:rPr>
          <w:sz w:val="28"/>
          <w:szCs w:val="28"/>
        </w:rPr>
        <w:t>) увеличение бюджетных ассигнований на сумму остатков средств  областного бюджета по согласованию с главным администратором бюджетных средств  областного бюджета;</w:t>
      </w:r>
    </w:p>
    <w:p w:rsidR="000B1289" w:rsidRDefault="00D51031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289" w:rsidRPr="00A44D5E">
        <w:rPr>
          <w:sz w:val="28"/>
          <w:szCs w:val="28"/>
        </w:rPr>
        <w:t>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2E1368" w:rsidRDefault="002E1368" w:rsidP="000E37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перераспределение бюджетных ассигнований, предусмотренных для исполнения публичных нормативных обязательств, в пределах общего объема </w:t>
      </w:r>
      <w:r>
        <w:rPr>
          <w:sz w:val="28"/>
          <w:szCs w:val="28"/>
        </w:rPr>
        <w:lastRenderedPageBreak/>
        <w:t>указанных ассигнований, утвержденных настоящим решением на их испол</w:t>
      </w:r>
      <w:r w:rsidR="002D461F">
        <w:rPr>
          <w:sz w:val="28"/>
          <w:szCs w:val="28"/>
        </w:rPr>
        <w:t>нение в текущем финансовом году;</w:t>
      </w:r>
    </w:p>
    <w:p w:rsidR="002D461F" w:rsidRDefault="002D461F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перераспределение бюджетных ассигнований на предоставление субсидий на конкурсной основе  юридическим и физическим лицам</w:t>
      </w:r>
      <w:r w:rsidR="004E189B">
        <w:rPr>
          <w:sz w:val="28"/>
          <w:szCs w:val="28"/>
        </w:rPr>
        <w:t>;</w:t>
      </w:r>
    </w:p>
    <w:p w:rsidR="004E26CE" w:rsidRPr="00A44D5E" w:rsidRDefault="004E189B" w:rsidP="000B128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6</w:t>
      </w:r>
      <w:r w:rsidR="004E26CE" w:rsidRPr="00A44D5E">
        <w:rPr>
          <w:snapToGrid w:val="0"/>
          <w:sz w:val="28"/>
          <w:szCs w:val="28"/>
        </w:rPr>
        <w:t xml:space="preserve">) </w:t>
      </w:r>
      <w:r w:rsidR="00B71F59" w:rsidRPr="00A44D5E">
        <w:rPr>
          <w:snapToGrid w:val="0"/>
          <w:sz w:val="28"/>
          <w:szCs w:val="28"/>
        </w:rPr>
        <w:t>увеличение бюджетных ассигнований на сумму безвозмездных поступлений от физических и юридических лиц (в том числе добровольных пожертвований) муниципальным казенным учреждениям</w:t>
      </w:r>
      <w:r w:rsidR="00C32AFE" w:rsidRPr="00A44D5E">
        <w:rPr>
          <w:snapToGrid w:val="0"/>
          <w:sz w:val="28"/>
          <w:szCs w:val="28"/>
        </w:rPr>
        <w:t>, поступивших в бюджет городского округа  в 20</w:t>
      </w:r>
      <w:r w:rsidR="00415878">
        <w:rPr>
          <w:snapToGrid w:val="0"/>
          <w:sz w:val="28"/>
          <w:szCs w:val="28"/>
        </w:rPr>
        <w:t>2</w:t>
      </w:r>
      <w:r w:rsidR="007052C4">
        <w:rPr>
          <w:snapToGrid w:val="0"/>
          <w:sz w:val="28"/>
          <w:szCs w:val="28"/>
        </w:rPr>
        <w:t>1</w:t>
      </w:r>
      <w:r w:rsidR="00C32AFE" w:rsidRPr="00A44D5E">
        <w:rPr>
          <w:snapToGrid w:val="0"/>
          <w:sz w:val="28"/>
          <w:szCs w:val="28"/>
        </w:rPr>
        <w:t xml:space="preserve"> году  сверх утвержденных настоящим решением бюджетных ассигнований, а также неиспользованные на 1 января 20</w:t>
      </w:r>
      <w:r w:rsidR="00095C56">
        <w:rPr>
          <w:snapToGrid w:val="0"/>
          <w:sz w:val="28"/>
          <w:szCs w:val="28"/>
        </w:rPr>
        <w:t>2</w:t>
      </w:r>
      <w:r w:rsidR="007052C4">
        <w:rPr>
          <w:snapToGrid w:val="0"/>
          <w:sz w:val="28"/>
          <w:szCs w:val="28"/>
        </w:rPr>
        <w:t>1</w:t>
      </w:r>
      <w:r w:rsidR="00C32AFE" w:rsidRPr="00A44D5E">
        <w:rPr>
          <w:snapToGrid w:val="0"/>
          <w:sz w:val="28"/>
          <w:szCs w:val="28"/>
        </w:rPr>
        <w:t xml:space="preserve"> года остатки средств от данных поступлений, направляются в 20</w:t>
      </w:r>
      <w:r w:rsidR="00415878">
        <w:rPr>
          <w:snapToGrid w:val="0"/>
          <w:sz w:val="28"/>
          <w:szCs w:val="28"/>
        </w:rPr>
        <w:t>2</w:t>
      </w:r>
      <w:r w:rsidR="007052C4">
        <w:rPr>
          <w:snapToGrid w:val="0"/>
          <w:sz w:val="28"/>
          <w:szCs w:val="28"/>
        </w:rPr>
        <w:t>1</w:t>
      </w:r>
      <w:r w:rsidR="00C32AFE" w:rsidRPr="00A44D5E">
        <w:rPr>
          <w:snapToGrid w:val="0"/>
          <w:sz w:val="28"/>
          <w:szCs w:val="28"/>
        </w:rPr>
        <w:t xml:space="preserve"> году на увеличение расходов соответствующих  муниципальных казенных учреждений</w:t>
      </w:r>
      <w:r w:rsidR="008E36B3" w:rsidRPr="00A44D5E">
        <w:rPr>
          <w:snapToGrid w:val="0"/>
          <w:sz w:val="28"/>
          <w:szCs w:val="28"/>
        </w:rPr>
        <w:t>;</w:t>
      </w:r>
      <w:proofErr w:type="gramEnd"/>
    </w:p>
    <w:p w:rsidR="002039F0" w:rsidRPr="00A44D5E" w:rsidRDefault="004E189B" w:rsidP="000B128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</w:t>
      </w:r>
      <w:r w:rsidR="002039F0" w:rsidRPr="00A44D5E">
        <w:rPr>
          <w:snapToGrid w:val="0"/>
          <w:sz w:val="28"/>
          <w:szCs w:val="28"/>
        </w:rPr>
        <w:t xml:space="preserve">) распределение </w:t>
      </w:r>
      <w:r w:rsidR="00B67A59" w:rsidRPr="00A44D5E">
        <w:rPr>
          <w:snapToGrid w:val="0"/>
          <w:sz w:val="28"/>
          <w:szCs w:val="28"/>
        </w:rPr>
        <w:t xml:space="preserve"> резервного фонда  на непредвиденные расходы администрации Борисоглебского городского округа, </w:t>
      </w:r>
      <w:r w:rsidR="007A46F7" w:rsidRPr="00A44D5E">
        <w:rPr>
          <w:snapToGrid w:val="0"/>
          <w:sz w:val="28"/>
          <w:szCs w:val="28"/>
        </w:rPr>
        <w:t xml:space="preserve">в составе </w:t>
      </w:r>
      <w:r w:rsidR="00745DCE">
        <w:rPr>
          <w:snapToGrid w:val="0"/>
          <w:sz w:val="28"/>
          <w:szCs w:val="28"/>
        </w:rPr>
        <w:t xml:space="preserve">утвержденных </w:t>
      </w:r>
      <w:r w:rsidR="00E7174A">
        <w:rPr>
          <w:snapToGrid w:val="0"/>
          <w:sz w:val="28"/>
          <w:szCs w:val="28"/>
        </w:rPr>
        <w:t>статьей 3</w:t>
      </w:r>
      <w:r w:rsidR="007A46F7" w:rsidRPr="00A44D5E">
        <w:rPr>
          <w:snapToGrid w:val="0"/>
          <w:sz w:val="28"/>
          <w:szCs w:val="28"/>
        </w:rPr>
        <w:t xml:space="preserve"> настоящего решения бюджетных ассигнований, </w:t>
      </w:r>
      <w:r w:rsidR="00990F11" w:rsidRPr="00A44D5E">
        <w:rPr>
          <w:snapToGrid w:val="0"/>
          <w:sz w:val="28"/>
          <w:szCs w:val="28"/>
        </w:rPr>
        <w:t xml:space="preserve">предусмотренных по </w:t>
      </w:r>
      <w:r w:rsidR="00E14D4A">
        <w:rPr>
          <w:snapToGrid w:val="0"/>
          <w:sz w:val="28"/>
          <w:szCs w:val="28"/>
        </w:rPr>
        <w:t xml:space="preserve">подразделу </w:t>
      </w:r>
      <w:r w:rsidR="00990F11" w:rsidRPr="00A44D5E">
        <w:rPr>
          <w:snapToGrid w:val="0"/>
          <w:sz w:val="28"/>
          <w:szCs w:val="28"/>
        </w:rPr>
        <w:t>«</w:t>
      </w:r>
      <w:r w:rsidR="00BD1447">
        <w:rPr>
          <w:snapToGrid w:val="0"/>
          <w:sz w:val="28"/>
          <w:szCs w:val="28"/>
        </w:rPr>
        <w:t>Резервные фонды</w:t>
      </w:r>
      <w:r w:rsidR="00990F11" w:rsidRPr="00A44D5E">
        <w:rPr>
          <w:snapToGrid w:val="0"/>
          <w:sz w:val="28"/>
          <w:szCs w:val="28"/>
        </w:rPr>
        <w:t>»</w:t>
      </w:r>
      <w:r w:rsidR="00844827" w:rsidRPr="00A44D5E">
        <w:rPr>
          <w:snapToGrid w:val="0"/>
          <w:sz w:val="28"/>
          <w:szCs w:val="28"/>
        </w:rPr>
        <w:t xml:space="preserve">, на реализацию  решений </w:t>
      </w:r>
      <w:r w:rsidR="008E4ADC" w:rsidRPr="00A44D5E">
        <w:rPr>
          <w:snapToGrid w:val="0"/>
          <w:sz w:val="28"/>
          <w:szCs w:val="28"/>
        </w:rPr>
        <w:t xml:space="preserve">главы </w:t>
      </w:r>
      <w:r w:rsidR="00844827" w:rsidRPr="00A44D5E">
        <w:rPr>
          <w:snapToGrid w:val="0"/>
          <w:sz w:val="28"/>
          <w:szCs w:val="28"/>
        </w:rPr>
        <w:t xml:space="preserve">администрации </w:t>
      </w:r>
      <w:r w:rsidR="008E4ADC" w:rsidRPr="00A44D5E">
        <w:rPr>
          <w:snapToGrid w:val="0"/>
          <w:sz w:val="28"/>
          <w:szCs w:val="28"/>
        </w:rPr>
        <w:t>городского округа.</w:t>
      </w:r>
    </w:p>
    <w:p w:rsidR="00197ED0" w:rsidRDefault="00917ED6" w:rsidP="00745DCE">
      <w:pPr>
        <w:adjustRightInd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8)</w:t>
      </w:r>
      <w:r w:rsidR="00591E54">
        <w:rPr>
          <w:snapToGrid w:val="0"/>
          <w:sz w:val="28"/>
          <w:szCs w:val="28"/>
        </w:rPr>
        <w:t xml:space="preserve"> </w:t>
      </w:r>
      <w:proofErr w:type="spellStart"/>
      <w:r w:rsidR="006E7A3A"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аспределение</w:t>
      </w:r>
      <w:r w:rsidR="00B50591">
        <w:rPr>
          <w:snapToGrid w:val="0"/>
          <w:sz w:val="28"/>
          <w:szCs w:val="28"/>
        </w:rPr>
        <w:t>зарезервированных</w:t>
      </w:r>
      <w:proofErr w:type="spellEnd"/>
      <w:r w:rsidR="00B50591">
        <w:rPr>
          <w:snapToGrid w:val="0"/>
          <w:sz w:val="28"/>
          <w:szCs w:val="28"/>
        </w:rPr>
        <w:t xml:space="preserve"> </w:t>
      </w:r>
      <w:r w:rsidR="00C8224E">
        <w:rPr>
          <w:snapToGrid w:val="0"/>
          <w:sz w:val="28"/>
          <w:szCs w:val="28"/>
        </w:rPr>
        <w:t>сре</w:t>
      </w:r>
      <w:proofErr w:type="gramStart"/>
      <w:r w:rsidR="00C8224E">
        <w:rPr>
          <w:snapToGrid w:val="0"/>
          <w:sz w:val="28"/>
          <w:szCs w:val="28"/>
        </w:rPr>
        <w:t xml:space="preserve">дств </w:t>
      </w:r>
      <w:r w:rsidR="00B50591">
        <w:rPr>
          <w:snapToGrid w:val="0"/>
          <w:sz w:val="28"/>
          <w:szCs w:val="28"/>
        </w:rPr>
        <w:t>в с</w:t>
      </w:r>
      <w:proofErr w:type="gramEnd"/>
      <w:r w:rsidR="00B50591">
        <w:rPr>
          <w:snapToGrid w:val="0"/>
          <w:sz w:val="28"/>
          <w:szCs w:val="28"/>
        </w:rPr>
        <w:t>оставе утве</w:t>
      </w:r>
      <w:r w:rsidR="002034F5" w:rsidRPr="002034F5">
        <w:rPr>
          <w:snapToGrid w:val="0"/>
          <w:sz w:val="28"/>
          <w:szCs w:val="28"/>
        </w:rPr>
        <w:t>ржденных стат</w:t>
      </w:r>
      <w:r w:rsidR="002034F5">
        <w:rPr>
          <w:snapToGrid w:val="0"/>
          <w:sz w:val="28"/>
          <w:szCs w:val="28"/>
        </w:rPr>
        <w:t>ь</w:t>
      </w:r>
      <w:r w:rsidR="002034F5" w:rsidRPr="002034F5">
        <w:rPr>
          <w:snapToGrid w:val="0"/>
          <w:sz w:val="28"/>
          <w:szCs w:val="28"/>
        </w:rPr>
        <w:t>ей</w:t>
      </w:r>
      <w:r w:rsidR="002034F5">
        <w:rPr>
          <w:snapToGrid w:val="0"/>
          <w:sz w:val="28"/>
          <w:szCs w:val="28"/>
        </w:rPr>
        <w:t xml:space="preserve"> 3 </w:t>
      </w:r>
      <w:r w:rsidR="006E7A3A">
        <w:rPr>
          <w:snapToGrid w:val="0"/>
          <w:sz w:val="28"/>
          <w:szCs w:val="28"/>
        </w:rPr>
        <w:t xml:space="preserve">настоящего решения бюджетных ассигнований, предусмотренных по </w:t>
      </w:r>
      <w:r w:rsidR="00967A0C">
        <w:rPr>
          <w:snapToGrid w:val="0"/>
          <w:sz w:val="28"/>
          <w:szCs w:val="28"/>
        </w:rPr>
        <w:t>под</w:t>
      </w:r>
      <w:r w:rsidR="006E7A3A">
        <w:rPr>
          <w:snapToGrid w:val="0"/>
          <w:sz w:val="28"/>
          <w:szCs w:val="28"/>
        </w:rPr>
        <w:t>разделу</w:t>
      </w:r>
      <w:r w:rsidR="00591E54">
        <w:rPr>
          <w:snapToGrid w:val="0"/>
          <w:sz w:val="28"/>
          <w:szCs w:val="28"/>
        </w:rPr>
        <w:t xml:space="preserve"> </w:t>
      </w:r>
      <w:r w:rsidR="006E7A3A">
        <w:rPr>
          <w:snapToGrid w:val="0"/>
          <w:sz w:val="28"/>
          <w:szCs w:val="28"/>
        </w:rPr>
        <w:t xml:space="preserve">«Другие общегосударственные расходы», </w:t>
      </w:r>
      <w:r w:rsidR="00197ED0">
        <w:rPr>
          <w:snapToGrid w:val="0"/>
          <w:sz w:val="28"/>
          <w:szCs w:val="28"/>
        </w:rPr>
        <w:t xml:space="preserve">связанных с особенностями исполнения бюджета. </w:t>
      </w:r>
    </w:p>
    <w:p w:rsidR="00676FE0" w:rsidRDefault="0092154B" w:rsidP="0092154B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A44D5E">
        <w:rPr>
          <w:snapToGrid w:val="0"/>
          <w:sz w:val="28"/>
          <w:szCs w:val="28"/>
        </w:rPr>
        <w:t xml:space="preserve">Использование </w:t>
      </w:r>
      <w:r>
        <w:rPr>
          <w:snapToGrid w:val="0"/>
          <w:sz w:val="28"/>
          <w:szCs w:val="28"/>
        </w:rPr>
        <w:t>средств, указанных в подпунктах 7 и 8 пункта 3 настоящей статьи осуществляется в порядке, установленном исполнительным органом местного самоуправления</w:t>
      </w:r>
      <w:r w:rsidR="00676FE0">
        <w:rPr>
          <w:snapToGrid w:val="0"/>
          <w:sz w:val="28"/>
          <w:szCs w:val="28"/>
        </w:rPr>
        <w:t>.</w:t>
      </w:r>
    </w:p>
    <w:p w:rsidR="00A7129C" w:rsidRPr="002034F5" w:rsidRDefault="00A7129C" w:rsidP="002E00C0">
      <w:pPr>
        <w:adjustRightInd w:val="0"/>
        <w:jc w:val="both"/>
        <w:rPr>
          <w:snapToGrid w:val="0"/>
          <w:sz w:val="28"/>
          <w:szCs w:val="28"/>
        </w:rPr>
      </w:pPr>
    </w:p>
    <w:p w:rsidR="00A7516A" w:rsidRPr="00A44D5E" w:rsidRDefault="001A1895" w:rsidP="00A44D5E">
      <w:pPr>
        <w:adjustRightInd w:val="0"/>
        <w:jc w:val="both"/>
        <w:rPr>
          <w:b/>
          <w:bCs/>
          <w:sz w:val="28"/>
          <w:szCs w:val="28"/>
        </w:rPr>
      </w:pPr>
      <w:r>
        <w:rPr>
          <w:b/>
          <w:snapToGrid w:val="0"/>
          <w:sz w:val="28"/>
          <w:szCs w:val="28"/>
        </w:rPr>
        <w:t>Статья 8</w:t>
      </w:r>
      <w:r w:rsidR="003310DE" w:rsidRPr="00A44D5E">
        <w:rPr>
          <w:b/>
          <w:snapToGrid w:val="0"/>
          <w:sz w:val="28"/>
          <w:szCs w:val="28"/>
        </w:rPr>
        <w:t>.</w:t>
      </w:r>
      <w:r w:rsidR="00021C51">
        <w:rPr>
          <w:b/>
          <w:snapToGrid w:val="0"/>
          <w:sz w:val="28"/>
          <w:szCs w:val="28"/>
        </w:rPr>
        <w:t xml:space="preserve"> </w:t>
      </w:r>
      <w:r w:rsidR="003310DE" w:rsidRPr="00A44D5E">
        <w:rPr>
          <w:b/>
          <w:bCs/>
          <w:sz w:val="28"/>
          <w:szCs w:val="28"/>
        </w:rPr>
        <w:t>Особенности исполь</w:t>
      </w:r>
      <w:r w:rsidR="00B21617">
        <w:rPr>
          <w:b/>
          <w:bCs/>
          <w:sz w:val="28"/>
          <w:szCs w:val="28"/>
        </w:rPr>
        <w:t xml:space="preserve">зования бюджетных ассигнований </w:t>
      </w:r>
      <w:proofErr w:type="gramStart"/>
      <w:r w:rsidR="005E6806">
        <w:rPr>
          <w:b/>
          <w:bCs/>
          <w:sz w:val="28"/>
          <w:szCs w:val="28"/>
        </w:rPr>
        <w:t>для</w:t>
      </w:r>
      <w:proofErr w:type="gramEnd"/>
    </w:p>
    <w:p w:rsidR="00A7516A" w:rsidRPr="00A44D5E" w:rsidRDefault="009553DA" w:rsidP="00A7516A">
      <w:pPr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021C51">
        <w:rPr>
          <w:b/>
          <w:bCs/>
          <w:sz w:val="28"/>
          <w:szCs w:val="28"/>
        </w:rPr>
        <w:t xml:space="preserve"> </w:t>
      </w:r>
      <w:r w:rsidR="003310DE" w:rsidRPr="00A44D5E">
        <w:rPr>
          <w:b/>
          <w:bCs/>
          <w:sz w:val="28"/>
          <w:szCs w:val="28"/>
        </w:rPr>
        <w:t>финансирования догово</w:t>
      </w:r>
      <w:r w:rsidR="00B21617">
        <w:rPr>
          <w:b/>
          <w:bCs/>
          <w:sz w:val="28"/>
          <w:szCs w:val="28"/>
        </w:rPr>
        <w:t>ров (муниципальных контрактов),</w:t>
      </w:r>
    </w:p>
    <w:p w:rsidR="00FD7C77" w:rsidRDefault="009553DA" w:rsidP="00A7516A">
      <w:pPr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021C51">
        <w:rPr>
          <w:b/>
          <w:bCs/>
          <w:sz w:val="28"/>
          <w:szCs w:val="28"/>
        </w:rPr>
        <w:t xml:space="preserve"> </w:t>
      </w:r>
      <w:r w:rsidR="00B21617">
        <w:rPr>
          <w:b/>
          <w:bCs/>
          <w:sz w:val="28"/>
          <w:szCs w:val="28"/>
        </w:rPr>
        <w:t xml:space="preserve">заключаемых </w:t>
      </w:r>
      <w:r w:rsidR="00F455AC" w:rsidRPr="00A44D5E">
        <w:rPr>
          <w:b/>
          <w:bCs/>
          <w:sz w:val="28"/>
          <w:szCs w:val="28"/>
        </w:rPr>
        <w:t>получателями средств бюджета городского</w:t>
      </w:r>
      <w:r w:rsidR="00846421">
        <w:rPr>
          <w:b/>
          <w:bCs/>
          <w:sz w:val="28"/>
          <w:szCs w:val="28"/>
        </w:rPr>
        <w:t>округа</w:t>
      </w:r>
    </w:p>
    <w:p w:rsidR="00D34414" w:rsidRPr="00A44D5E" w:rsidRDefault="00D34414" w:rsidP="00B21617">
      <w:pPr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846421" w:rsidRDefault="003310DE" w:rsidP="00846421">
      <w:pPr>
        <w:adjustRightInd w:val="0"/>
        <w:ind w:firstLine="709"/>
        <w:jc w:val="both"/>
        <w:rPr>
          <w:bCs/>
          <w:sz w:val="28"/>
          <w:szCs w:val="28"/>
        </w:rPr>
      </w:pPr>
      <w:r w:rsidRPr="00A44D5E">
        <w:rPr>
          <w:bCs/>
          <w:sz w:val="28"/>
          <w:szCs w:val="28"/>
        </w:rPr>
        <w:t>1.</w:t>
      </w:r>
      <w:r w:rsidR="00591E54">
        <w:rPr>
          <w:bCs/>
          <w:sz w:val="28"/>
          <w:szCs w:val="28"/>
        </w:rPr>
        <w:t xml:space="preserve"> </w:t>
      </w:r>
      <w:r w:rsidRPr="00A44D5E">
        <w:rPr>
          <w:bCs/>
          <w:sz w:val="28"/>
          <w:szCs w:val="28"/>
        </w:rPr>
        <w:t xml:space="preserve">Установить, что заключение и оплата </w:t>
      </w:r>
      <w:r w:rsidR="001615B3" w:rsidRPr="00A44D5E">
        <w:rPr>
          <w:bCs/>
          <w:sz w:val="28"/>
          <w:szCs w:val="28"/>
        </w:rPr>
        <w:t>получателями средств бюджета городского округа (муниципальных контрактов)</w:t>
      </w:r>
      <w:r w:rsidR="00E7458A" w:rsidRPr="00A44D5E">
        <w:rPr>
          <w:bCs/>
          <w:sz w:val="28"/>
          <w:szCs w:val="28"/>
        </w:rPr>
        <w:t xml:space="preserve"> о поставке товаров, выполнении работ и оказании услуг, исполнение которых осуществляется за счет средств бюджета городского округа, производятся в пределах доведенных лимитов бюджетных обязательств. </w:t>
      </w:r>
    </w:p>
    <w:p w:rsidR="00846421" w:rsidRDefault="003310DE" w:rsidP="00846421">
      <w:pPr>
        <w:adjustRightInd w:val="0"/>
        <w:jc w:val="both"/>
        <w:rPr>
          <w:bCs/>
          <w:sz w:val="28"/>
          <w:szCs w:val="28"/>
        </w:rPr>
      </w:pPr>
      <w:r w:rsidRPr="00A44D5E">
        <w:rPr>
          <w:bCs/>
          <w:sz w:val="28"/>
          <w:szCs w:val="28"/>
        </w:rPr>
        <w:tab/>
        <w:t>2.</w:t>
      </w:r>
      <w:r w:rsidR="00591E54">
        <w:rPr>
          <w:bCs/>
          <w:sz w:val="28"/>
          <w:szCs w:val="28"/>
        </w:rPr>
        <w:t xml:space="preserve"> </w:t>
      </w:r>
      <w:r w:rsidRPr="00A44D5E">
        <w:rPr>
          <w:bCs/>
          <w:sz w:val="28"/>
          <w:szCs w:val="28"/>
        </w:rPr>
        <w:t>У</w:t>
      </w:r>
      <w:r w:rsidR="00E7458A" w:rsidRPr="00A44D5E">
        <w:rPr>
          <w:bCs/>
          <w:sz w:val="28"/>
          <w:szCs w:val="28"/>
        </w:rPr>
        <w:t>становить, что получатели</w:t>
      </w:r>
      <w:r w:rsidRPr="00A44D5E">
        <w:rPr>
          <w:bCs/>
          <w:sz w:val="28"/>
          <w:szCs w:val="28"/>
        </w:rPr>
        <w:t xml:space="preserve"> средств бюджета городского округа при заключении договор</w:t>
      </w:r>
      <w:r w:rsidR="00BB7249" w:rsidRPr="00A44D5E">
        <w:rPr>
          <w:bCs/>
          <w:sz w:val="28"/>
          <w:szCs w:val="28"/>
        </w:rPr>
        <w:t>ов (муниципальных контрактов) о поставке</w:t>
      </w:r>
      <w:r w:rsidRPr="00A44D5E">
        <w:rPr>
          <w:bCs/>
          <w:sz w:val="28"/>
          <w:szCs w:val="28"/>
        </w:rPr>
        <w:t xml:space="preserve"> товаров</w:t>
      </w:r>
      <w:r w:rsidR="00BB7249" w:rsidRPr="00A44D5E">
        <w:rPr>
          <w:bCs/>
          <w:sz w:val="28"/>
          <w:szCs w:val="28"/>
        </w:rPr>
        <w:t>, выполнении  работ и оказании  услуг вправе предусматривать</w:t>
      </w:r>
      <w:r w:rsidRPr="00A44D5E">
        <w:rPr>
          <w:bCs/>
          <w:sz w:val="28"/>
          <w:szCs w:val="28"/>
        </w:rPr>
        <w:t xml:space="preserve">  авансовые платежи</w:t>
      </w:r>
      <w:r w:rsidR="0010713E" w:rsidRPr="00A44D5E">
        <w:rPr>
          <w:bCs/>
          <w:sz w:val="28"/>
          <w:szCs w:val="28"/>
        </w:rPr>
        <w:t>:</w:t>
      </w:r>
    </w:p>
    <w:p w:rsidR="0010713E" w:rsidRPr="00A44D5E" w:rsidRDefault="00193E97" w:rsidP="00846421">
      <w:pPr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10713E" w:rsidRPr="00A44D5E">
        <w:rPr>
          <w:bCs/>
          <w:sz w:val="28"/>
          <w:szCs w:val="28"/>
        </w:rPr>
        <w:t>- в разм</w:t>
      </w:r>
      <w:r w:rsidR="00EA12A8" w:rsidRPr="00A44D5E">
        <w:rPr>
          <w:bCs/>
          <w:sz w:val="28"/>
          <w:szCs w:val="28"/>
        </w:rPr>
        <w:t>е</w:t>
      </w:r>
      <w:r w:rsidR="0010713E" w:rsidRPr="00A44D5E">
        <w:rPr>
          <w:bCs/>
          <w:sz w:val="28"/>
          <w:szCs w:val="28"/>
        </w:rPr>
        <w:t>ре до 100 процентов суммы договора (контракта)</w:t>
      </w:r>
      <w:r w:rsidR="00593B5D" w:rsidRPr="00A44D5E">
        <w:rPr>
          <w:bCs/>
          <w:sz w:val="28"/>
          <w:szCs w:val="28"/>
        </w:rPr>
        <w:t>, но не более лимитов бюджетных  обязательств, подлежащих исполнению  за счет средств городского бюджета  в текущем финансовом году</w:t>
      </w:r>
      <w:r w:rsidR="00BD3E04" w:rsidRPr="00A44D5E">
        <w:rPr>
          <w:bCs/>
          <w:sz w:val="28"/>
          <w:szCs w:val="28"/>
        </w:rPr>
        <w:t xml:space="preserve">, </w:t>
      </w:r>
      <w:r w:rsidR="00D33A47">
        <w:rPr>
          <w:bCs/>
          <w:sz w:val="28"/>
          <w:szCs w:val="28"/>
        </w:rPr>
        <w:t xml:space="preserve"> по договорам (контрактам) об </w:t>
      </w:r>
      <w:r w:rsidR="00FC7492" w:rsidRPr="00A44D5E">
        <w:rPr>
          <w:bCs/>
          <w:sz w:val="28"/>
          <w:szCs w:val="28"/>
        </w:rPr>
        <w:t>оказании</w:t>
      </w:r>
      <w:r w:rsidR="0010713E" w:rsidRPr="00A44D5E">
        <w:rPr>
          <w:bCs/>
          <w:sz w:val="28"/>
          <w:szCs w:val="28"/>
        </w:rPr>
        <w:t xml:space="preserve"> услуг связи</w:t>
      </w:r>
      <w:r w:rsidR="00EA12A8" w:rsidRPr="00A44D5E">
        <w:rPr>
          <w:bCs/>
          <w:sz w:val="28"/>
          <w:szCs w:val="28"/>
        </w:rPr>
        <w:t xml:space="preserve">, </w:t>
      </w:r>
      <w:r w:rsidR="00FC7492" w:rsidRPr="00A44D5E">
        <w:rPr>
          <w:bCs/>
          <w:sz w:val="28"/>
          <w:szCs w:val="28"/>
        </w:rPr>
        <w:t>о подписке</w:t>
      </w:r>
      <w:r w:rsidR="00EA12A8" w:rsidRPr="00A44D5E">
        <w:rPr>
          <w:bCs/>
          <w:sz w:val="28"/>
          <w:szCs w:val="28"/>
        </w:rPr>
        <w:t xml:space="preserve"> на печатные издания и </w:t>
      </w:r>
      <w:r w:rsidR="00FC7492" w:rsidRPr="00A44D5E">
        <w:rPr>
          <w:bCs/>
          <w:sz w:val="28"/>
          <w:szCs w:val="28"/>
        </w:rPr>
        <w:t>об их приобретении, обучении</w:t>
      </w:r>
      <w:r w:rsidR="00EA12A8" w:rsidRPr="00A44D5E">
        <w:rPr>
          <w:bCs/>
          <w:sz w:val="28"/>
          <w:szCs w:val="28"/>
        </w:rPr>
        <w:t xml:space="preserve"> на курсах повышения квалификации, </w:t>
      </w:r>
      <w:r w:rsidR="00FC7492" w:rsidRPr="00A44D5E">
        <w:rPr>
          <w:bCs/>
          <w:sz w:val="28"/>
          <w:szCs w:val="28"/>
        </w:rPr>
        <w:t>о проведении государственной экспертизы  проектной документации и результатов инженерных изысканий, о подключении (присоединении) к</w:t>
      </w:r>
      <w:proofErr w:type="gramEnd"/>
      <w:r w:rsidR="00FC7492" w:rsidRPr="00A44D5E">
        <w:rPr>
          <w:bCs/>
          <w:sz w:val="28"/>
          <w:szCs w:val="28"/>
        </w:rPr>
        <w:t xml:space="preserve"> сетям инженерно-технического обеспечения по регулируемым в соот</w:t>
      </w:r>
      <w:r w:rsidR="005A63E1" w:rsidRPr="00A44D5E">
        <w:rPr>
          <w:bCs/>
          <w:sz w:val="28"/>
          <w:szCs w:val="28"/>
        </w:rPr>
        <w:t>ветствии с законодательством Российской Федерации ценам (тарифам), приобретении</w:t>
      </w:r>
      <w:r w:rsidR="00EA12A8" w:rsidRPr="00A44D5E">
        <w:rPr>
          <w:bCs/>
          <w:sz w:val="28"/>
          <w:szCs w:val="28"/>
        </w:rPr>
        <w:t xml:space="preserve"> ави</w:t>
      </w:r>
      <w:proofErr w:type="gramStart"/>
      <w:r w:rsidR="00EA12A8" w:rsidRPr="00A44D5E">
        <w:rPr>
          <w:bCs/>
          <w:sz w:val="28"/>
          <w:szCs w:val="28"/>
        </w:rPr>
        <w:t>а-</w:t>
      </w:r>
      <w:proofErr w:type="gramEnd"/>
      <w:r w:rsidR="00EA12A8" w:rsidRPr="00A44D5E">
        <w:rPr>
          <w:bCs/>
          <w:sz w:val="28"/>
          <w:szCs w:val="28"/>
        </w:rPr>
        <w:t xml:space="preserve"> и железнодорожных  билетов, </w:t>
      </w:r>
      <w:r w:rsidR="005A63E1" w:rsidRPr="00A44D5E">
        <w:rPr>
          <w:bCs/>
          <w:sz w:val="28"/>
          <w:szCs w:val="28"/>
        </w:rPr>
        <w:t xml:space="preserve">по </w:t>
      </w:r>
      <w:r w:rsidR="005A63E1" w:rsidRPr="00A44D5E">
        <w:rPr>
          <w:bCs/>
          <w:sz w:val="28"/>
          <w:szCs w:val="28"/>
        </w:rPr>
        <w:lastRenderedPageBreak/>
        <w:t xml:space="preserve">договорам </w:t>
      </w:r>
      <w:r w:rsidR="00EA12A8" w:rsidRPr="00A44D5E">
        <w:rPr>
          <w:bCs/>
          <w:sz w:val="28"/>
          <w:szCs w:val="28"/>
        </w:rPr>
        <w:t>обязательного страхования гражданской ответственности владельцев транспортных средств;</w:t>
      </w:r>
    </w:p>
    <w:p w:rsidR="003310DE" w:rsidRPr="00A44D5E" w:rsidRDefault="00193E97" w:rsidP="003310DE">
      <w:pPr>
        <w:keepNext/>
        <w:keepLines/>
        <w:widowControl w:val="0"/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0713E" w:rsidRPr="00A44D5E">
        <w:rPr>
          <w:bCs/>
          <w:sz w:val="28"/>
          <w:szCs w:val="28"/>
        </w:rPr>
        <w:t>-</w:t>
      </w:r>
      <w:r w:rsidR="003310DE" w:rsidRPr="00A44D5E">
        <w:rPr>
          <w:bCs/>
          <w:sz w:val="28"/>
          <w:szCs w:val="28"/>
        </w:rPr>
        <w:t xml:space="preserve"> в размере до 30 проце</w:t>
      </w:r>
      <w:r w:rsidR="00EA12A8" w:rsidRPr="00A44D5E">
        <w:rPr>
          <w:bCs/>
          <w:sz w:val="28"/>
          <w:szCs w:val="28"/>
        </w:rPr>
        <w:t>нтов суммы договора (контракта)по остальным договорам (контрактам),</w:t>
      </w:r>
      <w:r w:rsidR="003310DE" w:rsidRPr="00A44D5E">
        <w:rPr>
          <w:bCs/>
          <w:sz w:val="28"/>
          <w:szCs w:val="28"/>
        </w:rPr>
        <w:t>если иное не предусмотрено законодательством Российской Федерации.</w:t>
      </w:r>
    </w:p>
    <w:p w:rsidR="00F717DF" w:rsidRDefault="00F717DF" w:rsidP="00585B76">
      <w:pPr>
        <w:tabs>
          <w:tab w:val="left" w:pos="1800"/>
        </w:tabs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C425F6" w:rsidRDefault="00C425F6" w:rsidP="009553D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1A189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31015E" w:rsidRPr="00A44D5E">
        <w:rPr>
          <w:b/>
          <w:sz w:val="28"/>
          <w:szCs w:val="28"/>
        </w:rPr>
        <w:t>Всту</w:t>
      </w:r>
      <w:r w:rsidR="003310DE" w:rsidRPr="00A44D5E">
        <w:rPr>
          <w:b/>
          <w:sz w:val="28"/>
          <w:szCs w:val="28"/>
        </w:rPr>
        <w:t>пление в силу настоящего решения Борисоглебской</w:t>
      </w:r>
    </w:p>
    <w:p w:rsidR="003310DE" w:rsidRPr="00A44D5E" w:rsidRDefault="00773C69" w:rsidP="009553D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C425F6">
        <w:rPr>
          <w:b/>
          <w:sz w:val="28"/>
          <w:szCs w:val="28"/>
        </w:rPr>
        <w:t xml:space="preserve">городской  </w:t>
      </w:r>
      <w:r w:rsidR="003310DE" w:rsidRPr="00A44D5E">
        <w:rPr>
          <w:b/>
          <w:sz w:val="28"/>
          <w:szCs w:val="28"/>
        </w:rPr>
        <w:t>Думы Борисоглебского городского округа</w:t>
      </w:r>
    </w:p>
    <w:p w:rsidR="00FD7C77" w:rsidRDefault="00773C69" w:rsidP="00773C69">
      <w:pPr>
        <w:autoSpaceDE w:val="0"/>
        <w:autoSpaceDN w:val="0"/>
        <w:adjustRightInd w:val="0"/>
        <w:ind w:firstLine="54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3310DE" w:rsidRPr="00A44D5E">
        <w:rPr>
          <w:b/>
          <w:sz w:val="28"/>
          <w:szCs w:val="28"/>
        </w:rPr>
        <w:t>Воронежской области</w:t>
      </w:r>
    </w:p>
    <w:p w:rsidR="00773C69" w:rsidRDefault="00773C69" w:rsidP="00773C6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63874" w:rsidRPr="00A44D5E" w:rsidRDefault="003310DE" w:rsidP="00773C6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44D5E">
        <w:rPr>
          <w:sz w:val="28"/>
          <w:szCs w:val="28"/>
        </w:rPr>
        <w:t>Настоящее решение</w:t>
      </w:r>
      <w:r w:rsidR="0081529A" w:rsidRPr="00A44D5E">
        <w:rPr>
          <w:sz w:val="28"/>
          <w:szCs w:val="28"/>
        </w:rPr>
        <w:t xml:space="preserve"> вступает в силу с 1 января 20</w:t>
      </w:r>
      <w:r w:rsidR="00095C56">
        <w:rPr>
          <w:sz w:val="28"/>
          <w:szCs w:val="28"/>
        </w:rPr>
        <w:t>2</w:t>
      </w:r>
      <w:r w:rsidR="007052C4">
        <w:rPr>
          <w:sz w:val="28"/>
          <w:szCs w:val="28"/>
        </w:rPr>
        <w:t>1</w:t>
      </w:r>
      <w:r w:rsidRPr="00A44D5E">
        <w:rPr>
          <w:sz w:val="28"/>
          <w:szCs w:val="28"/>
        </w:rPr>
        <w:t xml:space="preserve"> года.</w:t>
      </w:r>
    </w:p>
    <w:p w:rsidR="003310DE" w:rsidRPr="00A44D5E" w:rsidRDefault="003310DE" w:rsidP="001811E4">
      <w:pPr>
        <w:autoSpaceDE w:val="0"/>
        <w:autoSpaceDN w:val="0"/>
        <w:adjustRightInd w:val="0"/>
        <w:rPr>
          <w:sz w:val="28"/>
          <w:szCs w:val="28"/>
        </w:rPr>
      </w:pPr>
    </w:p>
    <w:p w:rsidR="00F05203" w:rsidRPr="00A44D5E" w:rsidRDefault="00A23D09" w:rsidP="00A23D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4D5E">
        <w:rPr>
          <w:sz w:val="28"/>
          <w:szCs w:val="28"/>
        </w:rPr>
        <w:tab/>
      </w:r>
      <w:r w:rsidR="00E87946" w:rsidRPr="00A44D5E">
        <w:rPr>
          <w:sz w:val="28"/>
          <w:szCs w:val="28"/>
          <w:lang w:val="en-US"/>
        </w:rPr>
        <w:t>II</w:t>
      </w:r>
      <w:r w:rsidR="00E87946" w:rsidRPr="00A44D5E">
        <w:rPr>
          <w:sz w:val="28"/>
          <w:szCs w:val="28"/>
        </w:rPr>
        <w:t xml:space="preserve">. Настоящее решение </w:t>
      </w:r>
      <w:r w:rsidR="004D604B" w:rsidRPr="00A44D5E">
        <w:rPr>
          <w:sz w:val="28"/>
          <w:szCs w:val="28"/>
        </w:rPr>
        <w:t xml:space="preserve">подлежит официальному опубликованию в газете «Муниципальный </w:t>
      </w:r>
      <w:r w:rsidR="008E36B3" w:rsidRPr="00A44D5E">
        <w:rPr>
          <w:sz w:val="28"/>
          <w:szCs w:val="28"/>
        </w:rPr>
        <w:t>вестник</w:t>
      </w:r>
      <w:r w:rsidR="004D604B" w:rsidRPr="00A44D5E">
        <w:rPr>
          <w:sz w:val="28"/>
          <w:szCs w:val="28"/>
        </w:rPr>
        <w:t xml:space="preserve"> Борисоглебского городского округа Воронежской области» и размещению на официальном сайте в с</w:t>
      </w:r>
      <w:r w:rsidR="00F85A0C">
        <w:rPr>
          <w:sz w:val="28"/>
          <w:szCs w:val="28"/>
        </w:rPr>
        <w:t xml:space="preserve">ети </w:t>
      </w:r>
      <w:r w:rsidR="008E36B3" w:rsidRPr="00A44D5E">
        <w:rPr>
          <w:sz w:val="28"/>
          <w:szCs w:val="28"/>
        </w:rPr>
        <w:t>«Интернет»</w:t>
      </w:r>
      <w:r w:rsidRPr="00A44D5E">
        <w:rPr>
          <w:sz w:val="28"/>
          <w:szCs w:val="28"/>
        </w:rPr>
        <w:t>.</w:t>
      </w:r>
    </w:p>
    <w:p w:rsidR="009176A0" w:rsidRDefault="009176A0" w:rsidP="00C45C52">
      <w:pPr>
        <w:autoSpaceDE w:val="0"/>
        <w:autoSpaceDN w:val="0"/>
        <w:adjustRightInd w:val="0"/>
        <w:rPr>
          <w:sz w:val="28"/>
          <w:szCs w:val="28"/>
        </w:rPr>
      </w:pPr>
    </w:p>
    <w:p w:rsidR="009F7406" w:rsidRDefault="009F7406" w:rsidP="00C45C52">
      <w:pPr>
        <w:autoSpaceDE w:val="0"/>
        <w:autoSpaceDN w:val="0"/>
        <w:adjustRightInd w:val="0"/>
        <w:rPr>
          <w:sz w:val="28"/>
          <w:szCs w:val="28"/>
        </w:rPr>
      </w:pPr>
    </w:p>
    <w:p w:rsidR="00FD7C77" w:rsidRDefault="00FD7C77" w:rsidP="00C45C52">
      <w:pPr>
        <w:autoSpaceDE w:val="0"/>
        <w:autoSpaceDN w:val="0"/>
        <w:adjustRightInd w:val="0"/>
        <w:rPr>
          <w:sz w:val="28"/>
          <w:szCs w:val="28"/>
        </w:rPr>
      </w:pPr>
    </w:p>
    <w:p w:rsidR="009176A0" w:rsidRDefault="009176A0" w:rsidP="00C45C52">
      <w:pPr>
        <w:autoSpaceDE w:val="0"/>
        <w:autoSpaceDN w:val="0"/>
        <w:adjustRightInd w:val="0"/>
        <w:rPr>
          <w:sz w:val="28"/>
          <w:szCs w:val="28"/>
        </w:rPr>
      </w:pPr>
    </w:p>
    <w:p w:rsidR="0071361E" w:rsidRPr="00806456" w:rsidRDefault="00AA094F" w:rsidP="008B74B5">
      <w:pPr>
        <w:autoSpaceDE w:val="0"/>
        <w:autoSpaceDN w:val="0"/>
        <w:adjustRightInd w:val="0"/>
        <w:rPr>
          <w:sz w:val="26"/>
          <w:szCs w:val="26"/>
        </w:rPr>
      </w:pPr>
      <w:r w:rsidRPr="00A44D5E">
        <w:rPr>
          <w:sz w:val="28"/>
          <w:szCs w:val="28"/>
        </w:rPr>
        <w:t xml:space="preserve"> Глава Борисоглебского городского округа</w:t>
      </w:r>
      <w:r w:rsidR="009553DA">
        <w:rPr>
          <w:sz w:val="28"/>
          <w:szCs w:val="28"/>
        </w:rPr>
        <w:t xml:space="preserve">                                    </w:t>
      </w:r>
      <w:r w:rsidRPr="00A44D5E">
        <w:rPr>
          <w:sz w:val="28"/>
          <w:szCs w:val="28"/>
        </w:rPr>
        <w:t xml:space="preserve">     </w:t>
      </w:r>
      <w:proofErr w:type="spellStart"/>
      <w:r w:rsidR="000E4D80">
        <w:rPr>
          <w:sz w:val="28"/>
          <w:szCs w:val="28"/>
        </w:rPr>
        <w:t>Е.О.Агаева</w:t>
      </w:r>
      <w:proofErr w:type="spellEnd"/>
    </w:p>
    <w:p w:rsidR="00676FE0" w:rsidRDefault="00676FE0" w:rsidP="00AD0ADF">
      <w:pPr>
        <w:autoSpaceDE w:val="0"/>
        <w:autoSpaceDN w:val="0"/>
        <w:adjustRightInd w:val="0"/>
        <w:ind w:left="360"/>
        <w:jc w:val="right"/>
      </w:pPr>
    </w:p>
    <w:p w:rsidR="009F7406" w:rsidRDefault="009F7406" w:rsidP="00AD0ADF">
      <w:pPr>
        <w:autoSpaceDE w:val="0"/>
        <w:autoSpaceDN w:val="0"/>
        <w:adjustRightInd w:val="0"/>
        <w:ind w:left="360"/>
        <w:jc w:val="right"/>
      </w:pPr>
    </w:p>
    <w:p w:rsidR="00745137" w:rsidRDefault="00745137" w:rsidP="00AD0ADF">
      <w:pPr>
        <w:autoSpaceDE w:val="0"/>
        <w:autoSpaceDN w:val="0"/>
        <w:adjustRightInd w:val="0"/>
        <w:ind w:left="360"/>
        <w:jc w:val="right"/>
      </w:pPr>
    </w:p>
    <w:p w:rsidR="00585B76" w:rsidRDefault="00585B76" w:rsidP="00C651F0">
      <w:pPr>
        <w:autoSpaceDE w:val="0"/>
        <w:autoSpaceDN w:val="0"/>
        <w:adjustRightInd w:val="0"/>
      </w:pPr>
    </w:p>
    <w:p w:rsidR="000B4A0F" w:rsidRDefault="000B4A0F" w:rsidP="00C651F0">
      <w:pPr>
        <w:autoSpaceDE w:val="0"/>
        <w:autoSpaceDN w:val="0"/>
        <w:adjustRightInd w:val="0"/>
      </w:pPr>
    </w:p>
    <w:p w:rsidR="000B4A0F" w:rsidRDefault="000B4A0F" w:rsidP="00C651F0">
      <w:pPr>
        <w:autoSpaceDE w:val="0"/>
        <w:autoSpaceDN w:val="0"/>
        <w:adjustRightInd w:val="0"/>
      </w:pPr>
    </w:p>
    <w:p w:rsidR="000B4A0F" w:rsidRDefault="000B4A0F" w:rsidP="00C651F0">
      <w:pPr>
        <w:autoSpaceDE w:val="0"/>
        <w:autoSpaceDN w:val="0"/>
        <w:adjustRightInd w:val="0"/>
      </w:pPr>
    </w:p>
    <w:p w:rsidR="00DF682A" w:rsidRDefault="00DF682A" w:rsidP="00C651F0">
      <w:pPr>
        <w:autoSpaceDE w:val="0"/>
        <w:autoSpaceDN w:val="0"/>
        <w:adjustRightInd w:val="0"/>
      </w:pPr>
    </w:p>
    <w:p w:rsidR="00DF682A" w:rsidRDefault="00DF682A" w:rsidP="00C651F0">
      <w:pPr>
        <w:autoSpaceDE w:val="0"/>
        <w:autoSpaceDN w:val="0"/>
        <w:adjustRightInd w:val="0"/>
      </w:pPr>
    </w:p>
    <w:p w:rsidR="00DF682A" w:rsidRDefault="00DF682A" w:rsidP="00C651F0">
      <w:pPr>
        <w:autoSpaceDE w:val="0"/>
        <w:autoSpaceDN w:val="0"/>
        <w:adjustRightInd w:val="0"/>
      </w:pPr>
    </w:p>
    <w:p w:rsidR="00DF682A" w:rsidRDefault="00DF682A" w:rsidP="00C651F0">
      <w:pPr>
        <w:autoSpaceDE w:val="0"/>
        <w:autoSpaceDN w:val="0"/>
        <w:adjustRightInd w:val="0"/>
      </w:pPr>
    </w:p>
    <w:p w:rsidR="00DF682A" w:rsidRDefault="00DF682A" w:rsidP="00C651F0">
      <w:pPr>
        <w:autoSpaceDE w:val="0"/>
        <w:autoSpaceDN w:val="0"/>
        <w:adjustRightInd w:val="0"/>
      </w:pPr>
    </w:p>
    <w:p w:rsidR="00DF682A" w:rsidRDefault="00DF682A" w:rsidP="00C651F0">
      <w:pPr>
        <w:autoSpaceDE w:val="0"/>
        <w:autoSpaceDN w:val="0"/>
        <w:adjustRightInd w:val="0"/>
      </w:pPr>
    </w:p>
    <w:p w:rsidR="00DF682A" w:rsidRDefault="00DF682A" w:rsidP="00C651F0">
      <w:pPr>
        <w:autoSpaceDE w:val="0"/>
        <w:autoSpaceDN w:val="0"/>
        <w:adjustRightInd w:val="0"/>
      </w:pPr>
    </w:p>
    <w:p w:rsidR="00DF682A" w:rsidRDefault="00DF682A" w:rsidP="00C651F0">
      <w:pPr>
        <w:autoSpaceDE w:val="0"/>
        <w:autoSpaceDN w:val="0"/>
        <w:adjustRightInd w:val="0"/>
      </w:pPr>
    </w:p>
    <w:p w:rsidR="00DF682A" w:rsidRDefault="00DF682A" w:rsidP="00C651F0">
      <w:pPr>
        <w:autoSpaceDE w:val="0"/>
        <w:autoSpaceDN w:val="0"/>
        <w:adjustRightInd w:val="0"/>
      </w:pPr>
    </w:p>
    <w:p w:rsidR="00DF682A" w:rsidRDefault="00DF682A" w:rsidP="00C651F0">
      <w:pPr>
        <w:autoSpaceDE w:val="0"/>
        <w:autoSpaceDN w:val="0"/>
        <w:adjustRightInd w:val="0"/>
      </w:pPr>
    </w:p>
    <w:p w:rsidR="00DF682A" w:rsidRDefault="00DF682A" w:rsidP="00C651F0">
      <w:pPr>
        <w:autoSpaceDE w:val="0"/>
        <w:autoSpaceDN w:val="0"/>
        <w:adjustRightInd w:val="0"/>
      </w:pPr>
    </w:p>
    <w:p w:rsidR="00DF682A" w:rsidRDefault="00DF682A" w:rsidP="00C651F0">
      <w:pPr>
        <w:autoSpaceDE w:val="0"/>
        <w:autoSpaceDN w:val="0"/>
        <w:adjustRightInd w:val="0"/>
      </w:pPr>
    </w:p>
    <w:p w:rsidR="00D830A5" w:rsidRDefault="00D830A5" w:rsidP="00C651F0">
      <w:pPr>
        <w:autoSpaceDE w:val="0"/>
        <w:autoSpaceDN w:val="0"/>
        <w:adjustRightInd w:val="0"/>
      </w:pPr>
    </w:p>
    <w:p w:rsidR="00D830A5" w:rsidRDefault="00D830A5" w:rsidP="00C651F0">
      <w:pPr>
        <w:autoSpaceDE w:val="0"/>
        <w:autoSpaceDN w:val="0"/>
        <w:adjustRightInd w:val="0"/>
      </w:pPr>
    </w:p>
    <w:p w:rsidR="00D830A5" w:rsidRDefault="00D830A5" w:rsidP="00C651F0">
      <w:pPr>
        <w:autoSpaceDE w:val="0"/>
        <w:autoSpaceDN w:val="0"/>
        <w:adjustRightInd w:val="0"/>
      </w:pPr>
    </w:p>
    <w:p w:rsidR="00D830A5" w:rsidRDefault="00D830A5" w:rsidP="00C651F0">
      <w:pPr>
        <w:autoSpaceDE w:val="0"/>
        <w:autoSpaceDN w:val="0"/>
        <w:adjustRightInd w:val="0"/>
      </w:pPr>
    </w:p>
    <w:p w:rsidR="00D830A5" w:rsidRDefault="00D830A5" w:rsidP="00C651F0">
      <w:pPr>
        <w:autoSpaceDE w:val="0"/>
        <w:autoSpaceDN w:val="0"/>
        <w:adjustRightInd w:val="0"/>
      </w:pPr>
    </w:p>
    <w:p w:rsidR="00D830A5" w:rsidRDefault="00D830A5" w:rsidP="00C651F0">
      <w:pPr>
        <w:autoSpaceDE w:val="0"/>
        <w:autoSpaceDN w:val="0"/>
        <w:adjustRightInd w:val="0"/>
      </w:pPr>
    </w:p>
    <w:p w:rsidR="00591E54" w:rsidRDefault="00591E54">
      <w:r>
        <w:br w:type="page"/>
      </w:r>
    </w:p>
    <w:p w:rsidR="00AD0ADF" w:rsidRPr="00E874A4" w:rsidRDefault="008B74B5" w:rsidP="00AD0ADF">
      <w:pPr>
        <w:autoSpaceDE w:val="0"/>
        <w:autoSpaceDN w:val="0"/>
        <w:adjustRightInd w:val="0"/>
        <w:ind w:left="360"/>
        <w:jc w:val="right"/>
      </w:pPr>
      <w:r>
        <w:lastRenderedPageBreak/>
        <w:t>П</w:t>
      </w:r>
      <w:r w:rsidR="00AD0ADF" w:rsidRPr="00E874A4">
        <w:rPr>
          <w:b/>
        </w:rPr>
        <w:t>риложение 1</w:t>
      </w:r>
    </w:p>
    <w:p w:rsidR="00DF682A" w:rsidRDefault="00DF682A" w:rsidP="00DF682A">
      <w:pPr>
        <w:autoSpaceDE w:val="0"/>
        <w:autoSpaceDN w:val="0"/>
        <w:adjustRightInd w:val="0"/>
        <w:ind w:left="360" w:right="-2"/>
        <w:jc w:val="center"/>
      </w:pPr>
    </w:p>
    <w:p w:rsidR="00575EF4" w:rsidRDefault="00AD0ADF" w:rsidP="00575EF4">
      <w:pPr>
        <w:autoSpaceDE w:val="0"/>
        <w:autoSpaceDN w:val="0"/>
        <w:adjustRightInd w:val="0"/>
        <w:ind w:left="360" w:right="-2"/>
        <w:jc w:val="right"/>
      </w:pPr>
      <w:r w:rsidRPr="008A37AF">
        <w:t xml:space="preserve">к  </w:t>
      </w:r>
      <w:r w:rsidR="00946DB2">
        <w:t xml:space="preserve"> решению</w:t>
      </w:r>
      <w:r w:rsidRPr="008A37AF">
        <w:t xml:space="preserve"> Борисоглебской городской</w:t>
      </w:r>
    </w:p>
    <w:p w:rsidR="00585B76" w:rsidRDefault="00AD0ADF" w:rsidP="00575EF4">
      <w:pPr>
        <w:autoSpaceDE w:val="0"/>
        <w:autoSpaceDN w:val="0"/>
        <w:adjustRightInd w:val="0"/>
        <w:ind w:left="360" w:right="-2"/>
        <w:jc w:val="right"/>
      </w:pPr>
      <w:r w:rsidRPr="008A37AF">
        <w:t>Думы Борисоглебского</w:t>
      </w:r>
      <w:r w:rsidR="00946DB2">
        <w:t xml:space="preserve"> городского</w:t>
      </w:r>
      <w:r w:rsidR="00750B24">
        <w:t xml:space="preserve"> округа</w:t>
      </w:r>
    </w:p>
    <w:p w:rsidR="008D5C19" w:rsidRDefault="00750B24" w:rsidP="00575EF4">
      <w:pPr>
        <w:autoSpaceDE w:val="0"/>
        <w:autoSpaceDN w:val="0"/>
        <w:adjustRightInd w:val="0"/>
        <w:ind w:left="360" w:right="-2"/>
        <w:jc w:val="right"/>
      </w:pPr>
      <w:r>
        <w:t>Воронежской области</w:t>
      </w:r>
      <w:r w:rsidR="00575EF4">
        <w:t xml:space="preserve">  </w:t>
      </w:r>
      <w:r w:rsidR="00AD0ADF" w:rsidRPr="008A37AF">
        <w:t>от</w:t>
      </w:r>
      <w:r w:rsidR="00575EF4">
        <w:t xml:space="preserve">  </w:t>
      </w:r>
      <w:r w:rsidR="00F85A0C">
        <w:t>24</w:t>
      </w:r>
      <w:r w:rsidR="009F7406" w:rsidRPr="008A37AF">
        <w:t>.12.20</w:t>
      </w:r>
      <w:r w:rsidR="007052C4">
        <w:t>20</w:t>
      </w:r>
      <w:r w:rsidR="009F7406" w:rsidRPr="008A37AF">
        <w:t xml:space="preserve">  №</w:t>
      </w:r>
      <w:r w:rsidR="00F85A0C">
        <w:t xml:space="preserve"> 387</w:t>
      </w:r>
    </w:p>
    <w:p w:rsidR="00AD0ADF" w:rsidRPr="00BB1BAA" w:rsidRDefault="00AD0ADF" w:rsidP="008D5C19">
      <w:pPr>
        <w:autoSpaceDE w:val="0"/>
        <w:autoSpaceDN w:val="0"/>
        <w:adjustRightInd w:val="0"/>
        <w:ind w:left="360" w:right="-2"/>
        <w:jc w:val="right"/>
        <w:rPr>
          <w:sz w:val="22"/>
          <w:szCs w:val="22"/>
        </w:rPr>
      </w:pPr>
    </w:p>
    <w:p w:rsidR="00AD0ADF" w:rsidRPr="00000C82" w:rsidRDefault="00AD0ADF" w:rsidP="00500DEA">
      <w:pPr>
        <w:tabs>
          <w:tab w:val="center" w:pos="5457"/>
          <w:tab w:val="left" w:pos="6684"/>
        </w:tabs>
        <w:ind w:right="-427"/>
        <w:jc w:val="center"/>
        <w:outlineLvl w:val="0"/>
        <w:rPr>
          <w:b/>
          <w:sz w:val="26"/>
          <w:szCs w:val="26"/>
        </w:rPr>
      </w:pPr>
      <w:r w:rsidRPr="00000C82">
        <w:rPr>
          <w:b/>
          <w:sz w:val="26"/>
          <w:szCs w:val="26"/>
        </w:rPr>
        <w:t>ИСТОЧНИКИ</w:t>
      </w:r>
    </w:p>
    <w:p w:rsidR="00AD0ADF" w:rsidRDefault="00AD0ADF" w:rsidP="00500DEA">
      <w:pPr>
        <w:ind w:right="-285"/>
        <w:jc w:val="center"/>
        <w:rPr>
          <w:b/>
          <w:sz w:val="26"/>
          <w:szCs w:val="26"/>
        </w:rPr>
      </w:pPr>
      <w:r w:rsidRPr="00605E99">
        <w:rPr>
          <w:b/>
          <w:sz w:val="26"/>
          <w:szCs w:val="26"/>
        </w:rPr>
        <w:t xml:space="preserve">внутреннего финансирования дефицита бюджета   </w:t>
      </w:r>
      <w:r w:rsidR="005C374D">
        <w:rPr>
          <w:b/>
          <w:sz w:val="26"/>
          <w:szCs w:val="26"/>
        </w:rPr>
        <w:t xml:space="preserve">                        </w:t>
      </w:r>
      <w:r w:rsidR="00500DEA">
        <w:rPr>
          <w:b/>
          <w:sz w:val="26"/>
          <w:szCs w:val="26"/>
        </w:rPr>
        <w:t xml:space="preserve">                  </w:t>
      </w:r>
      <w:r w:rsidR="005C374D">
        <w:rPr>
          <w:b/>
          <w:sz w:val="26"/>
          <w:szCs w:val="26"/>
        </w:rPr>
        <w:t xml:space="preserve">Борисоглебского </w:t>
      </w:r>
      <w:r w:rsidRPr="00605E99">
        <w:rPr>
          <w:b/>
          <w:sz w:val="26"/>
          <w:szCs w:val="26"/>
        </w:rPr>
        <w:t>городского округа</w:t>
      </w:r>
      <w:r>
        <w:rPr>
          <w:b/>
          <w:sz w:val="26"/>
          <w:szCs w:val="26"/>
        </w:rPr>
        <w:t xml:space="preserve"> Воронежской области</w:t>
      </w:r>
    </w:p>
    <w:p w:rsidR="00AD0ADF" w:rsidRDefault="009F7406" w:rsidP="00500DEA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</w:t>
      </w:r>
      <w:r w:rsidR="00397850">
        <w:rPr>
          <w:b/>
          <w:sz w:val="26"/>
          <w:szCs w:val="26"/>
        </w:rPr>
        <w:t>2</w:t>
      </w:r>
      <w:r w:rsidR="007052C4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 и на плановый период 20</w:t>
      </w:r>
      <w:r w:rsidR="008D5C19">
        <w:rPr>
          <w:b/>
          <w:sz w:val="26"/>
          <w:szCs w:val="26"/>
        </w:rPr>
        <w:t>2</w:t>
      </w:r>
      <w:r w:rsidR="007052C4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и 202</w:t>
      </w:r>
      <w:r w:rsidR="007052C4">
        <w:rPr>
          <w:b/>
          <w:sz w:val="26"/>
          <w:szCs w:val="26"/>
        </w:rPr>
        <w:t>3</w:t>
      </w:r>
      <w:r w:rsidR="00AD0ADF" w:rsidRPr="00605E99">
        <w:rPr>
          <w:b/>
          <w:sz w:val="26"/>
          <w:szCs w:val="26"/>
        </w:rPr>
        <w:t xml:space="preserve"> годов</w:t>
      </w:r>
    </w:p>
    <w:p w:rsidR="00FD7C77" w:rsidRPr="00605E99" w:rsidRDefault="00FD7C77" w:rsidP="00AD0ADF">
      <w:pPr>
        <w:ind w:right="-285"/>
        <w:jc w:val="center"/>
        <w:rPr>
          <w:sz w:val="26"/>
          <w:szCs w:val="26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541"/>
        <w:gridCol w:w="2495"/>
        <w:gridCol w:w="1578"/>
        <w:gridCol w:w="1600"/>
        <w:gridCol w:w="1436"/>
      </w:tblGrid>
      <w:tr w:rsidR="00C651F0" w:rsidRPr="008B1054" w:rsidTr="00C651F0">
        <w:trPr>
          <w:trHeight w:val="284"/>
          <w:jc w:val="center"/>
        </w:trPr>
        <w:tc>
          <w:tcPr>
            <w:tcW w:w="459" w:type="dxa"/>
            <w:shd w:val="clear" w:color="auto" w:fill="auto"/>
          </w:tcPr>
          <w:p w:rsidR="00397850" w:rsidRPr="008B1054" w:rsidRDefault="00397850" w:rsidP="00AD0ADF">
            <w:pPr>
              <w:jc w:val="center"/>
              <w:rPr>
                <w:sz w:val="18"/>
                <w:szCs w:val="18"/>
              </w:rPr>
            </w:pPr>
            <w:r w:rsidRPr="008B1054">
              <w:rPr>
                <w:sz w:val="18"/>
                <w:szCs w:val="18"/>
              </w:rPr>
              <w:t>№</w:t>
            </w:r>
          </w:p>
          <w:p w:rsidR="00397850" w:rsidRPr="008B1054" w:rsidRDefault="00397850" w:rsidP="00AD0ADF">
            <w:pPr>
              <w:jc w:val="center"/>
              <w:rPr>
                <w:sz w:val="22"/>
                <w:szCs w:val="22"/>
              </w:rPr>
            </w:pPr>
            <w:r w:rsidRPr="008B1054">
              <w:rPr>
                <w:sz w:val="18"/>
                <w:szCs w:val="18"/>
              </w:rPr>
              <w:t>п/п</w:t>
            </w:r>
          </w:p>
        </w:tc>
        <w:tc>
          <w:tcPr>
            <w:tcW w:w="2541" w:type="dxa"/>
            <w:shd w:val="clear" w:color="auto" w:fill="auto"/>
          </w:tcPr>
          <w:p w:rsidR="00397850" w:rsidRPr="008B1054" w:rsidRDefault="00397850" w:rsidP="00AD0ADF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8B105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2495" w:type="dxa"/>
            <w:shd w:val="clear" w:color="auto" w:fill="auto"/>
          </w:tcPr>
          <w:p w:rsidR="00397850" w:rsidRPr="008B1054" w:rsidRDefault="00397850" w:rsidP="00AD0AD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8B1054">
              <w:rPr>
                <w:sz w:val="22"/>
                <w:szCs w:val="22"/>
              </w:rPr>
              <w:t>Код классификации</w:t>
            </w:r>
          </w:p>
        </w:tc>
        <w:tc>
          <w:tcPr>
            <w:tcW w:w="1578" w:type="dxa"/>
            <w:shd w:val="clear" w:color="auto" w:fill="auto"/>
          </w:tcPr>
          <w:p w:rsidR="00397850" w:rsidRPr="008B1054" w:rsidRDefault="00397850" w:rsidP="007052C4">
            <w:pPr>
              <w:jc w:val="center"/>
              <w:rPr>
                <w:b/>
                <w:sz w:val="22"/>
                <w:szCs w:val="22"/>
              </w:rPr>
            </w:pPr>
            <w:r w:rsidRPr="008B1054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7052C4">
              <w:rPr>
                <w:b/>
                <w:sz w:val="22"/>
                <w:szCs w:val="22"/>
              </w:rPr>
              <w:t>1</w:t>
            </w:r>
            <w:r w:rsidRPr="008B1054">
              <w:rPr>
                <w:b/>
                <w:sz w:val="22"/>
                <w:szCs w:val="22"/>
              </w:rPr>
              <w:t xml:space="preserve"> год </w:t>
            </w:r>
            <w:r w:rsidRPr="008B1054">
              <w:rPr>
                <w:b/>
                <w:sz w:val="16"/>
                <w:szCs w:val="16"/>
              </w:rPr>
              <w:t>(т.руб.)</w:t>
            </w:r>
          </w:p>
        </w:tc>
        <w:tc>
          <w:tcPr>
            <w:tcW w:w="1600" w:type="dxa"/>
            <w:shd w:val="clear" w:color="auto" w:fill="auto"/>
          </w:tcPr>
          <w:p w:rsidR="00397850" w:rsidRPr="008B1054" w:rsidRDefault="00397850" w:rsidP="00705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7052C4">
              <w:rPr>
                <w:b/>
                <w:sz w:val="22"/>
                <w:szCs w:val="22"/>
              </w:rPr>
              <w:t>2</w:t>
            </w:r>
            <w:r w:rsidRPr="008B1054">
              <w:rPr>
                <w:b/>
                <w:sz w:val="22"/>
                <w:szCs w:val="22"/>
              </w:rPr>
              <w:t xml:space="preserve"> год </w:t>
            </w:r>
            <w:r w:rsidRPr="008B1054">
              <w:rPr>
                <w:b/>
                <w:sz w:val="16"/>
                <w:szCs w:val="16"/>
              </w:rPr>
              <w:t>(т.руб.)</w:t>
            </w:r>
          </w:p>
        </w:tc>
        <w:tc>
          <w:tcPr>
            <w:tcW w:w="1436" w:type="dxa"/>
            <w:shd w:val="clear" w:color="auto" w:fill="auto"/>
          </w:tcPr>
          <w:p w:rsidR="00397850" w:rsidRPr="008B1054" w:rsidRDefault="00397850" w:rsidP="00705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7052C4">
              <w:rPr>
                <w:b/>
                <w:sz w:val="22"/>
                <w:szCs w:val="22"/>
              </w:rPr>
              <w:t>3</w:t>
            </w:r>
            <w:r w:rsidRPr="008B1054">
              <w:rPr>
                <w:b/>
                <w:sz w:val="22"/>
                <w:szCs w:val="22"/>
              </w:rPr>
              <w:t xml:space="preserve"> год </w:t>
            </w:r>
            <w:r w:rsidRPr="008B1054">
              <w:rPr>
                <w:b/>
                <w:sz w:val="16"/>
                <w:szCs w:val="16"/>
              </w:rPr>
              <w:t>(т.руб.)</w:t>
            </w:r>
          </w:p>
        </w:tc>
      </w:tr>
      <w:tr w:rsidR="00C651F0" w:rsidRPr="008B1054" w:rsidTr="00C651F0">
        <w:trPr>
          <w:trHeight w:val="170"/>
          <w:jc w:val="center"/>
        </w:trPr>
        <w:tc>
          <w:tcPr>
            <w:tcW w:w="459" w:type="dxa"/>
            <w:shd w:val="clear" w:color="auto" w:fill="auto"/>
          </w:tcPr>
          <w:p w:rsidR="00397850" w:rsidRPr="00375351" w:rsidRDefault="00397850" w:rsidP="00AD0ADF">
            <w:pPr>
              <w:jc w:val="center"/>
              <w:rPr>
                <w:sz w:val="18"/>
                <w:szCs w:val="18"/>
              </w:rPr>
            </w:pPr>
            <w:r w:rsidRPr="00375351">
              <w:rPr>
                <w:sz w:val="18"/>
                <w:szCs w:val="18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397850" w:rsidRPr="00375351" w:rsidRDefault="00397850" w:rsidP="00AD0ADF">
            <w:pPr>
              <w:pStyle w:val="2"/>
              <w:spacing w:before="0"/>
              <w:jc w:val="center"/>
              <w:rPr>
                <w:b w:val="0"/>
                <w:i w:val="0"/>
                <w:sz w:val="18"/>
                <w:szCs w:val="18"/>
              </w:rPr>
            </w:pPr>
            <w:r w:rsidRPr="00375351">
              <w:rPr>
                <w:b w:val="0"/>
                <w:i w:val="0"/>
                <w:sz w:val="18"/>
                <w:szCs w:val="18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:rsidR="00397850" w:rsidRPr="00375351" w:rsidRDefault="00397850" w:rsidP="00AD0ADF">
            <w:pPr>
              <w:jc w:val="center"/>
              <w:rPr>
                <w:sz w:val="18"/>
                <w:szCs w:val="18"/>
              </w:rPr>
            </w:pPr>
            <w:r w:rsidRPr="00375351">
              <w:rPr>
                <w:sz w:val="18"/>
                <w:szCs w:val="18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397850" w:rsidRPr="00375351" w:rsidRDefault="00397850" w:rsidP="00AD0ADF">
            <w:pPr>
              <w:jc w:val="center"/>
              <w:rPr>
                <w:sz w:val="18"/>
                <w:szCs w:val="18"/>
              </w:rPr>
            </w:pPr>
            <w:r w:rsidRPr="00375351">
              <w:rPr>
                <w:sz w:val="18"/>
                <w:szCs w:val="18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397850" w:rsidRPr="00375351" w:rsidRDefault="00397850" w:rsidP="00AD0ADF">
            <w:pPr>
              <w:jc w:val="center"/>
              <w:rPr>
                <w:sz w:val="18"/>
                <w:szCs w:val="18"/>
              </w:rPr>
            </w:pPr>
            <w:r w:rsidRPr="00375351"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  <w:shd w:val="clear" w:color="auto" w:fill="auto"/>
          </w:tcPr>
          <w:p w:rsidR="00397850" w:rsidRPr="00375351" w:rsidRDefault="00397850" w:rsidP="00AD0ADF">
            <w:pPr>
              <w:jc w:val="center"/>
              <w:rPr>
                <w:sz w:val="18"/>
                <w:szCs w:val="18"/>
              </w:rPr>
            </w:pPr>
            <w:r w:rsidRPr="00375351">
              <w:rPr>
                <w:sz w:val="18"/>
                <w:szCs w:val="18"/>
              </w:rPr>
              <w:t>6</w:t>
            </w:r>
          </w:p>
        </w:tc>
      </w:tr>
      <w:tr w:rsidR="00C651F0" w:rsidRPr="008B1054" w:rsidTr="00C651F0">
        <w:trPr>
          <w:jc w:val="center"/>
        </w:trPr>
        <w:tc>
          <w:tcPr>
            <w:tcW w:w="459" w:type="dxa"/>
            <w:shd w:val="clear" w:color="auto" w:fill="auto"/>
          </w:tcPr>
          <w:p w:rsidR="00397850" w:rsidRPr="008B74B5" w:rsidRDefault="00397850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397850" w:rsidRPr="00993058" w:rsidRDefault="00397850" w:rsidP="00AD0ADF">
            <w:pPr>
              <w:ind w:right="-108"/>
            </w:pPr>
            <w:r w:rsidRPr="00993058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97850" w:rsidRPr="00993058" w:rsidRDefault="00397850" w:rsidP="009176A0">
            <w:pPr>
              <w:rPr>
                <w:b/>
                <w:sz w:val="22"/>
                <w:szCs w:val="22"/>
              </w:rPr>
            </w:pPr>
            <w:r w:rsidRPr="00993058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97850" w:rsidRPr="00EC49C6" w:rsidRDefault="009A18B5" w:rsidP="007C3B68">
            <w:pPr>
              <w:ind w:left="-115" w:firstLine="115"/>
              <w:jc w:val="center"/>
              <w:rPr>
                <w:b/>
              </w:rPr>
            </w:pPr>
            <w:r>
              <w:rPr>
                <w:b/>
              </w:rPr>
              <w:t>21 476,2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97850" w:rsidRPr="00EC49C6" w:rsidRDefault="00007166" w:rsidP="0087696E">
            <w:pPr>
              <w:ind w:left="-115" w:firstLine="11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97850" w:rsidRPr="00EC49C6" w:rsidRDefault="00397850" w:rsidP="0087696E">
            <w:pPr>
              <w:ind w:left="-115" w:firstLine="115"/>
              <w:jc w:val="center"/>
              <w:rPr>
                <w:b/>
              </w:rPr>
            </w:pPr>
            <w:r w:rsidRPr="00EC49C6">
              <w:rPr>
                <w:b/>
              </w:rPr>
              <w:t>0</w:t>
            </w:r>
          </w:p>
        </w:tc>
      </w:tr>
      <w:tr w:rsidR="00C651F0" w:rsidRPr="008B1054" w:rsidTr="00C651F0">
        <w:trPr>
          <w:jc w:val="center"/>
        </w:trPr>
        <w:tc>
          <w:tcPr>
            <w:tcW w:w="459" w:type="dxa"/>
            <w:vMerge w:val="restart"/>
            <w:shd w:val="clear" w:color="auto" w:fill="auto"/>
          </w:tcPr>
          <w:p w:rsidR="00397850" w:rsidRPr="008B74B5" w:rsidRDefault="00397850" w:rsidP="00AD0ADF">
            <w:pPr>
              <w:jc w:val="center"/>
            </w:pPr>
            <w:r w:rsidRPr="008B74B5"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397850" w:rsidRPr="00993058" w:rsidRDefault="00397850" w:rsidP="00AD0ADF">
            <w:pPr>
              <w:ind w:right="-108"/>
              <w:rPr>
                <w:b/>
              </w:rPr>
            </w:pPr>
            <w:r w:rsidRPr="00993058">
              <w:rPr>
                <w:b/>
              </w:rPr>
              <w:t>Кредиты кредитных  организаций в валюте Российской Федерации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97850" w:rsidRPr="00993058" w:rsidRDefault="00397850" w:rsidP="00AD0ADF">
            <w:pPr>
              <w:jc w:val="center"/>
              <w:rPr>
                <w:b/>
                <w:sz w:val="22"/>
                <w:szCs w:val="22"/>
              </w:rPr>
            </w:pPr>
            <w:r w:rsidRPr="00993058">
              <w:rPr>
                <w:b/>
                <w:sz w:val="22"/>
                <w:szCs w:val="22"/>
              </w:rPr>
              <w:t>01 02 00 00 00 0000 000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97850" w:rsidRPr="00EC49C6" w:rsidRDefault="00397850" w:rsidP="0087696E">
            <w:pPr>
              <w:jc w:val="center"/>
            </w:pPr>
            <w:r w:rsidRPr="00EC49C6"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97850" w:rsidRPr="00EC49C6" w:rsidRDefault="00397850" w:rsidP="0087696E">
            <w:pPr>
              <w:jc w:val="center"/>
            </w:pPr>
            <w:r w:rsidRPr="00EC49C6">
              <w:t>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97850" w:rsidRPr="00EC49C6" w:rsidRDefault="00397850" w:rsidP="0087696E">
            <w:pPr>
              <w:jc w:val="center"/>
            </w:pPr>
            <w:r w:rsidRPr="00EC49C6">
              <w:t>0</w:t>
            </w:r>
          </w:p>
        </w:tc>
      </w:tr>
      <w:tr w:rsidR="00C651F0" w:rsidRPr="008B1054" w:rsidTr="00C651F0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397850" w:rsidRPr="008B74B5" w:rsidRDefault="00397850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397850" w:rsidRPr="00993058" w:rsidRDefault="00591E54" w:rsidP="00AD0ADF">
            <w:pPr>
              <w:ind w:right="-108"/>
            </w:pPr>
            <w:r>
              <w:t>Привлечение</w:t>
            </w:r>
            <w:r w:rsidR="00397850" w:rsidRPr="00993058">
              <w:t xml:space="preserve">  кредитов от кредитных организаций в валюте Российской Федерации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97850" w:rsidRPr="00993058" w:rsidRDefault="00397850" w:rsidP="00AD0ADF">
            <w:pPr>
              <w:jc w:val="center"/>
              <w:rPr>
                <w:sz w:val="22"/>
                <w:szCs w:val="22"/>
              </w:rPr>
            </w:pPr>
            <w:r w:rsidRPr="00993058">
              <w:rPr>
                <w:sz w:val="22"/>
                <w:szCs w:val="22"/>
              </w:rPr>
              <w:t>01 02 00 00 00 0000 700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97850" w:rsidRPr="00EC49C6" w:rsidRDefault="00397850" w:rsidP="0087696E">
            <w:pPr>
              <w:jc w:val="center"/>
            </w:pPr>
            <w:r w:rsidRPr="00EC49C6"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97850" w:rsidRPr="00EC49C6" w:rsidRDefault="00397850" w:rsidP="0087696E">
            <w:pPr>
              <w:jc w:val="center"/>
            </w:pPr>
            <w:r w:rsidRPr="00EC49C6">
              <w:t>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97850" w:rsidRPr="00EC49C6" w:rsidRDefault="00397850" w:rsidP="0087696E">
            <w:pPr>
              <w:jc w:val="center"/>
            </w:pPr>
            <w:r w:rsidRPr="00EC49C6">
              <w:t>0</w:t>
            </w:r>
          </w:p>
        </w:tc>
      </w:tr>
      <w:tr w:rsidR="00C651F0" w:rsidRPr="008B1054" w:rsidTr="00C651F0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397850" w:rsidRPr="008B74B5" w:rsidRDefault="00397850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397850" w:rsidRPr="00993058" w:rsidRDefault="00591E54" w:rsidP="00AD0ADF">
            <w:pPr>
              <w:ind w:right="-108"/>
            </w:pPr>
            <w:r>
              <w:t>Привлечение</w:t>
            </w:r>
            <w:r w:rsidR="00397850" w:rsidRPr="00993058">
              <w:t xml:space="preserve">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97850" w:rsidRPr="00993058" w:rsidRDefault="00397850" w:rsidP="00AD0ADF">
            <w:pPr>
              <w:jc w:val="center"/>
              <w:rPr>
                <w:sz w:val="22"/>
                <w:szCs w:val="22"/>
              </w:rPr>
            </w:pPr>
            <w:r w:rsidRPr="00993058">
              <w:rPr>
                <w:sz w:val="22"/>
                <w:szCs w:val="22"/>
              </w:rPr>
              <w:t>01 02 00 00 04 0000 710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97850" w:rsidRPr="00EC49C6" w:rsidRDefault="00397850" w:rsidP="0087696E">
            <w:pPr>
              <w:jc w:val="center"/>
            </w:pPr>
            <w:r w:rsidRPr="00EC49C6"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97850" w:rsidRPr="00EC49C6" w:rsidRDefault="00397850" w:rsidP="0087696E">
            <w:pPr>
              <w:jc w:val="center"/>
            </w:pPr>
            <w:r w:rsidRPr="00EC49C6">
              <w:t>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97850" w:rsidRPr="00EC49C6" w:rsidRDefault="00397850" w:rsidP="0087696E">
            <w:pPr>
              <w:jc w:val="center"/>
            </w:pPr>
            <w:r w:rsidRPr="00EC49C6">
              <w:t>0</w:t>
            </w:r>
          </w:p>
        </w:tc>
      </w:tr>
      <w:tr w:rsidR="00C651F0" w:rsidRPr="008B1054" w:rsidTr="00C651F0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397850" w:rsidRPr="008B74B5" w:rsidRDefault="00397850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397850" w:rsidRPr="00993058" w:rsidRDefault="00397850" w:rsidP="00AD0ADF">
            <w:pPr>
              <w:ind w:right="-108"/>
            </w:pPr>
            <w:r w:rsidRPr="00993058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97850" w:rsidRPr="00993058" w:rsidRDefault="00397850" w:rsidP="00AD0ADF">
            <w:pPr>
              <w:jc w:val="center"/>
              <w:rPr>
                <w:sz w:val="22"/>
                <w:szCs w:val="22"/>
              </w:rPr>
            </w:pPr>
            <w:r w:rsidRPr="00993058">
              <w:rPr>
                <w:sz w:val="22"/>
                <w:szCs w:val="22"/>
              </w:rPr>
              <w:t>01 02 00 00 00 0000 800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97850" w:rsidRPr="00EC49C6" w:rsidRDefault="00397850" w:rsidP="0087696E">
            <w:pPr>
              <w:jc w:val="center"/>
            </w:pPr>
            <w:r w:rsidRPr="00EC49C6"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97850" w:rsidRPr="00EC49C6" w:rsidRDefault="00397850" w:rsidP="0087696E">
            <w:pPr>
              <w:jc w:val="center"/>
            </w:pPr>
            <w:r w:rsidRPr="00EC49C6">
              <w:t>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97850" w:rsidRPr="00EC49C6" w:rsidRDefault="00397850" w:rsidP="0087696E">
            <w:pPr>
              <w:jc w:val="center"/>
            </w:pPr>
            <w:r w:rsidRPr="00EC49C6">
              <w:t>0</w:t>
            </w:r>
          </w:p>
        </w:tc>
      </w:tr>
      <w:tr w:rsidR="00C651F0" w:rsidRPr="008B1054" w:rsidTr="00C651F0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397850" w:rsidRPr="008B74B5" w:rsidRDefault="00397850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397850" w:rsidRPr="00993058" w:rsidRDefault="00397850" w:rsidP="00AD0ADF">
            <w:pPr>
              <w:ind w:right="-108"/>
            </w:pPr>
            <w:r w:rsidRPr="00993058">
              <w:t>Погашение бюджетами городских округов кредитов, предоставленных кредитными организациями в валюте РФ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97850" w:rsidRPr="00993058" w:rsidRDefault="00397850" w:rsidP="00AD0ADF">
            <w:pPr>
              <w:jc w:val="center"/>
              <w:rPr>
                <w:sz w:val="22"/>
                <w:szCs w:val="22"/>
              </w:rPr>
            </w:pPr>
            <w:r w:rsidRPr="00993058">
              <w:rPr>
                <w:sz w:val="22"/>
                <w:szCs w:val="22"/>
              </w:rPr>
              <w:t>01 02 00 00 04 0000 810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97850" w:rsidRPr="00EC49C6" w:rsidRDefault="00397850" w:rsidP="0087696E">
            <w:pPr>
              <w:jc w:val="center"/>
            </w:pPr>
            <w:r w:rsidRPr="00EC49C6"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97850" w:rsidRPr="00EC49C6" w:rsidRDefault="00397850" w:rsidP="0087696E">
            <w:pPr>
              <w:jc w:val="center"/>
            </w:pPr>
            <w:r w:rsidRPr="00EC49C6">
              <w:t>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97850" w:rsidRPr="00EC49C6" w:rsidRDefault="00397850" w:rsidP="0087696E">
            <w:pPr>
              <w:jc w:val="center"/>
            </w:pPr>
            <w:r w:rsidRPr="00EC49C6">
              <w:t>0</w:t>
            </w:r>
          </w:p>
        </w:tc>
      </w:tr>
      <w:tr w:rsidR="00C651F0" w:rsidRPr="008B1054" w:rsidTr="00C651F0">
        <w:trPr>
          <w:jc w:val="center"/>
        </w:trPr>
        <w:tc>
          <w:tcPr>
            <w:tcW w:w="459" w:type="dxa"/>
            <w:vMerge w:val="restart"/>
            <w:shd w:val="clear" w:color="auto" w:fill="auto"/>
          </w:tcPr>
          <w:p w:rsidR="00397850" w:rsidRPr="008B74B5" w:rsidRDefault="00397850" w:rsidP="00AD0ADF">
            <w:pPr>
              <w:jc w:val="center"/>
            </w:pPr>
            <w:r w:rsidRPr="008B74B5">
              <w:t>2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397850" w:rsidRPr="00993058" w:rsidRDefault="00397850" w:rsidP="00AD0ADF">
            <w:pPr>
              <w:rPr>
                <w:b/>
              </w:rPr>
            </w:pPr>
            <w:r w:rsidRPr="00993058">
              <w:rPr>
                <w:b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97850" w:rsidRPr="00993058" w:rsidRDefault="00397850" w:rsidP="00AD0ADF">
            <w:pPr>
              <w:jc w:val="center"/>
              <w:rPr>
                <w:b/>
                <w:sz w:val="22"/>
                <w:szCs w:val="22"/>
              </w:rPr>
            </w:pPr>
            <w:r w:rsidRPr="00993058">
              <w:rPr>
                <w:b/>
                <w:sz w:val="22"/>
                <w:szCs w:val="22"/>
              </w:rPr>
              <w:t>01 03 00 00 00 0000 000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97850" w:rsidRPr="00946DB2" w:rsidRDefault="007C3B68" w:rsidP="00E04C99">
            <w:pPr>
              <w:ind w:left="-115" w:firstLine="11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97850" w:rsidRPr="00946DB2" w:rsidRDefault="00E04C99" w:rsidP="0087696E">
            <w:pPr>
              <w:ind w:left="-115" w:firstLine="11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97850" w:rsidRPr="00946DB2" w:rsidRDefault="00397850" w:rsidP="0087696E">
            <w:pPr>
              <w:ind w:left="-188" w:firstLine="188"/>
              <w:jc w:val="center"/>
              <w:rPr>
                <w:b/>
              </w:rPr>
            </w:pPr>
            <w:r w:rsidRPr="00946DB2">
              <w:rPr>
                <w:b/>
              </w:rPr>
              <w:t>0</w:t>
            </w:r>
          </w:p>
        </w:tc>
      </w:tr>
      <w:tr w:rsidR="00C651F0" w:rsidRPr="008B1054" w:rsidTr="00C651F0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397850" w:rsidRPr="008B74B5" w:rsidRDefault="00397850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397850" w:rsidRPr="00993058" w:rsidRDefault="00591E54" w:rsidP="00AD0ADF">
            <w:pPr>
              <w:rPr>
                <w:b/>
              </w:rPr>
            </w:pPr>
            <w:r>
              <w:t>Привлечение</w:t>
            </w:r>
            <w:r w:rsidRPr="00993058">
              <w:t xml:space="preserve"> </w:t>
            </w:r>
            <w:r w:rsidR="00397850" w:rsidRPr="00993058">
              <w:t xml:space="preserve">бюджетных кредитов от других бюджетов  бюджетной системы </w:t>
            </w:r>
            <w:r w:rsidR="00397850" w:rsidRPr="00993058">
              <w:lastRenderedPageBreak/>
              <w:t>Российской Федерации в валюте Российской Федерации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97850" w:rsidRPr="00993058" w:rsidRDefault="00397850" w:rsidP="00AD0ADF">
            <w:pPr>
              <w:jc w:val="center"/>
              <w:rPr>
                <w:sz w:val="22"/>
                <w:szCs w:val="22"/>
              </w:rPr>
            </w:pPr>
            <w:r w:rsidRPr="00993058">
              <w:rPr>
                <w:sz w:val="22"/>
                <w:szCs w:val="22"/>
              </w:rPr>
              <w:lastRenderedPageBreak/>
              <w:t>01 03 01 00 00 0000 700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97850" w:rsidRPr="00EC49C6" w:rsidRDefault="00397850" w:rsidP="00AD0ADF">
            <w:pPr>
              <w:jc w:val="center"/>
            </w:pPr>
            <w:r w:rsidRPr="00EC49C6"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97850" w:rsidRPr="00EC49C6" w:rsidRDefault="00397850" w:rsidP="00AD0ADF">
            <w:pPr>
              <w:jc w:val="center"/>
            </w:pPr>
            <w:r w:rsidRPr="00EC49C6">
              <w:t>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97850" w:rsidRPr="00EC49C6" w:rsidRDefault="00397850" w:rsidP="00AD0ADF">
            <w:pPr>
              <w:jc w:val="center"/>
            </w:pPr>
            <w:r w:rsidRPr="00EC49C6">
              <w:t>0</w:t>
            </w:r>
          </w:p>
        </w:tc>
      </w:tr>
      <w:tr w:rsidR="00C651F0" w:rsidRPr="008B1054" w:rsidTr="00C651F0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397850" w:rsidRPr="008B74B5" w:rsidRDefault="00397850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397850" w:rsidRPr="00993058" w:rsidRDefault="00591E54" w:rsidP="00AD0ADF">
            <w:r>
              <w:t>Привлечение</w:t>
            </w:r>
            <w:r w:rsidR="00397850" w:rsidRPr="00993058">
              <w:t xml:space="preserve">  кредитов от других бюджетов  бюджетной системы Российской Федерации бюджета</w:t>
            </w:r>
            <w:r w:rsidR="00467504">
              <w:t>ми городских округов в валюте Р</w:t>
            </w:r>
            <w:r w:rsidR="00397850" w:rsidRPr="00993058">
              <w:t>Ф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97850" w:rsidRPr="00993058" w:rsidRDefault="00397850" w:rsidP="00AD0ADF">
            <w:pPr>
              <w:ind w:right="-138"/>
              <w:jc w:val="center"/>
              <w:rPr>
                <w:sz w:val="22"/>
                <w:szCs w:val="22"/>
              </w:rPr>
            </w:pPr>
          </w:p>
          <w:p w:rsidR="00397850" w:rsidRPr="00993058" w:rsidRDefault="00397850" w:rsidP="00AD0ADF">
            <w:pPr>
              <w:jc w:val="center"/>
              <w:rPr>
                <w:sz w:val="22"/>
                <w:szCs w:val="22"/>
              </w:rPr>
            </w:pPr>
            <w:r w:rsidRPr="00993058">
              <w:rPr>
                <w:sz w:val="22"/>
                <w:szCs w:val="22"/>
              </w:rPr>
              <w:t>01 03 01 00 04 0000 710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97850" w:rsidRPr="00EC49C6" w:rsidRDefault="00397850" w:rsidP="00AD0ADF">
            <w:pPr>
              <w:jc w:val="center"/>
            </w:pPr>
            <w:r w:rsidRPr="00EC49C6"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97850" w:rsidRPr="00EC49C6" w:rsidRDefault="00397850" w:rsidP="00AD0ADF">
            <w:pPr>
              <w:jc w:val="center"/>
            </w:pPr>
            <w:r w:rsidRPr="00EC49C6">
              <w:t>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97850" w:rsidRPr="00EC49C6" w:rsidRDefault="00397850" w:rsidP="00AD0ADF">
            <w:pPr>
              <w:jc w:val="center"/>
            </w:pPr>
            <w:r w:rsidRPr="00EC49C6">
              <w:t>0</w:t>
            </w:r>
          </w:p>
        </w:tc>
      </w:tr>
      <w:tr w:rsidR="00C651F0" w:rsidRPr="008B1054" w:rsidTr="00C651F0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397850" w:rsidRPr="008B74B5" w:rsidRDefault="00397850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397850" w:rsidRPr="00993058" w:rsidRDefault="00397850" w:rsidP="00AD0ADF">
            <w:r w:rsidRPr="00993058">
              <w:t xml:space="preserve">Погашение  бюджетных кредитов полученных  от других бюджетов  бюджетной системы Российской Федерации в валюте Российской Федерации 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97850" w:rsidRPr="00993058" w:rsidRDefault="00397850" w:rsidP="00AD0ADF">
            <w:pPr>
              <w:jc w:val="center"/>
              <w:rPr>
                <w:sz w:val="22"/>
                <w:szCs w:val="22"/>
              </w:rPr>
            </w:pPr>
            <w:r w:rsidRPr="00993058">
              <w:rPr>
                <w:sz w:val="22"/>
                <w:szCs w:val="22"/>
              </w:rPr>
              <w:t>01 03 01 00 00 0000 800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97850" w:rsidRDefault="00397850" w:rsidP="005535E9">
            <w:pPr>
              <w:ind w:left="-115" w:firstLine="115"/>
              <w:jc w:val="center"/>
            </w:pPr>
          </w:p>
          <w:p w:rsidR="00397850" w:rsidRPr="00EC49C6" w:rsidRDefault="007C3B68" w:rsidP="00E04C99">
            <w:pPr>
              <w:ind w:left="-115" w:firstLine="115"/>
              <w:jc w:val="center"/>
            </w:pPr>
            <w:r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97850" w:rsidRDefault="00397850" w:rsidP="005535E9">
            <w:pPr>
              <w:ind w:left="-115" w:firstLine="115"/>
              <w:jc w:val="center"/>
            </w:pPr>
          </w:p>
          <w:p w:rsidR="00397850" w:rsidRPr="00EC49C6" w:rsidRDefault="00E04C99" w:rsidP="005535E9">
            <w:pPr>
              <w:ind w:left="-115" w:firstLine="115"/>
              <w:jc w:val="center"/>
            </w:pPr>
            <w:r>
              <w:t>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97850" w:rsidRPr="00EC49C6" w:rsidRDefault="00397850" w:rsidP="005535E9">
            <w:pPr>
              <w:ind w:left="-188" w:firstLine="188"/>
              <w:jc w:val="center"/>
            </w:pPr>
            <w:r w:rsidRPr="00EC49C6">
              <w:t>0</w:t>
            </w:r>
          </w:p>
        </w:tc>
      </w:tr>
      <w:tr w:rsidR="00C651F0" w:rsidRPr="008B1054" w:rsidTr="00C651F0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397850" w:rsidRPr="008B74B5" w:rsidRDefault="00397850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397850" w:rsidRPr="00993058" w:rsidRDefault="00397850" w:rsidP="00AD0ADF">
            <w:r w:rsidRPr="00993058">
              <w:t>Погашение бюджетами городских округов кредитов от других бюджетов бюджетной системы Р</w:t>
            </w:r>
            <w:r w:rsidR="00467504">
              <w:t>оссийской Федерации в  валюте Р</w:t>
            </w:r>
            <w:r w:rsidRPr="00993058">
              <w:t>Ф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97850" w:rsidRPr="00993058" w:rsidRDefault="00397850" w:rsidP="00AD0ADF">
            <w:pPr>
              <w:jc w:val="center"/>
              <w:rPr>
                <w:sz w:val="22"/>
                <w:szCs w:val="22"/>
              </w:rPr>
            </w:pPr>
            <w:r w:rsidRPr="00993058">
              <w:rPr>
                <w:sz w:val="22"/>
                <w:szCs w:val="22"/>
              </w:rPr>
              <w:t>01 03 01 00 04 0000 810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97850" w:rsidRPr="00EC49C6" w:rsidRDefault="007C3B68" w:rsidP="00E04C99">
            <w:pPr>
              <w:ind w:left="-115" w:firstLine="115"/>
              <w:jc w:val="center"/>
            </w:pPr>
            <w:r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97850" w:rsidRPr="00EC49C6" w:rsidRDefault="00E04C99" w:rsidP="00AD0ADF">
            <w:pPr>
              <w:ind w:left="-115" w:firstLine="115"/>
              <w:jc w:val="center"/>
            </w:pPr>
            <w:r>
              <w:t>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97850" w:rsidRPr="00EC49C6" w:rsidRDefault="00397850" w:rsidP="00AD0ADF">
            <w:pPr>
              <w:ind w:left="-188" w:firstLine="188"/>
              <w:jc w:val="center"/>
            </w:pPr>
            <w:r w:rsidRPr="00EC49C6">
              <w:t>0</w:t>
            </w:r>
          </w:p>
        </w:tc>
      </w:tr>
      <w:tr w:rsidR="00C651F0" w:rsidRPr="008B1054" w:rsidTr="00C651F0">
        <w:trPr>
          <w:jc w:val="center"/>
        </w:trPr>
        <w:tc>
          <w:tcPr>
            <w:tcW w:w="459" w:type="dxa"/>
            <w:vMerge w:val="restart"/>
            <w:shd w:val="clear" w:color="auto" w:fill="auto"/>
          </w:tcPr>
          <w:p w:rsidR="00397850" w:rsidRPr="008B74B5" w:rsidRDefault="00397850" w:rsidP="00AD0ADF">
            <w:pPr>
              <w:jc w:val="center"/>
            </w:pPr>
            <w:r w:rsidRPr="008B74B5">
              <w:t>3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397850" w:rsidRPr="00993058" w:rsidRDefault="00397850" w:rsidP="00AD0ADF">
            <w:pPr>
              <w:rPr>
                <w:b/>
              </w:rPr>
            </w:pPr>
            <w:r w:rsidRPr="00993058">
              <w:rPr>
                <w:b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97850" w:rsidRPr="00993058" w:rsidRDefault="00397850" w:rsidP="00AD0ADF">
            <w:pPr>
              <w:jc w:val="center"/>
              <w:rPr>
                <w:b/>
                <w:sz w:val="22"/>
                <w:szCs w:val="22"/>
              </w:rPr>
            </w:pPr>
            <w:r w:rsidRPr="00993058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97850" w:rsidRPr="00EC49C6" w:rsidRDefault="005E6806" w:rsidP="00AD0ADF">
            <w:pPr>
              <w:jc w:val="center"/>
              <w:rPr>
                <w:b/>
              </w:rPr>
            </w:pPr>
            <w:r>
              <w:rPr>
                <w:b/>
              </w:rPr>
              <w:t>21 476,2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97850" w:rsidRPr="00EC49C6" w:rsidRDefault="00397850" w:rsidP="00AD0ADF">
            <w:pPr>
              <w:jc w:val="center"/>
              <w:rPr>
                <w:b/>
              </w:rPr>
            </w:pPr>
            <w:r w:rsidRPr="00EC49C6">
              <w:rPr>
                <w:b/>
              </w:rPr>
              <w:t>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97850" w:rsidRPr="00EC49C6" w:rsidRDefault="00397850" w:rsidP="00AD0ADF">
            <w:pPr>
              <w:jc w:val="center"/>
              <w:rPr>
                <w:b/>
              </w:rPr>
            </w:pPr>
            <w:r w:rsidRPr="00EC49C6">
              <w:rPr>
                <w:b/>
              </w:rPr>
              <w:t>0</w:t>
            </w:r>
          </w:p>
        </w:tc>
      </w:tr>
      <w:tr w:rsidR="007C3B68" w:rsidRPr="008B1054" w:rsidTr="007C3B68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7C3B68" w:rsidRPr="008B74B5" w:rsidRDefault="007C3B68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7C3B68" w:rsidRPr="00993058" w:rsidRDefault="007C3B68" w:rsidP="00AD0ADF">
            <w:r w:rsidRPr="00993058">
              <w:t xml:space="preserve">Увеличение  остатков  средств бюджетов 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C3B68" w:rsidRPr="00993058" w:rsidRDefault="007C3B68" w:rsidP="00AD0ADF">
            <w:pPr>
              <w:jc w:val="center"/>
              <w:rPr>
                <w:sz w:val="22"/>
                <w:szCs w:val="22"/>
              </w:rPr>
            </w:pPr>
            <w:r w:rsidRPr="00993058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7C3B68" w:rsidRPr="005E6806" w:rsidRDefault="007C3B68" w:rsidP="0055255F">
            <w:pPr>
              <w:jc w:val="center"/>
            </w:pPr>
            <w:r w:rsidRPr="005E6806">
              <w:t>-1</w:t>
            </w:r>
            <w:r w:rsidR="0055255F" w:rsidRPr="005E6806">
              <w:t> </w:t>
            </w:r>
            <w:r w:rsidRPr="005E6806">
              <w:t>8</w:t>
            </w:r>
            <w:r w:rsidR="0055255F" w:rsidRPr="005E6806">
              <w:t>63 790</w:t>
            </w:r>
            <w:r w:rsidRPr="005E6806">
              <w:t>,</w:t>
            </w:r>
            <w:r w:rsidR="0055255F" w:rsidRPr="005E6806">
              <w:t>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C3B68" w:rsidRPr="005E6806" w:rsidRDefault="007C3B68" w:rsidP="0055255F">
            <w:pPr>
              <w:jc w:val="center"/>
            </w:pPr>
            <w:r w:rsidRPr="005E6806">
              <w:t>-</w:t>
            </w:r>
            <w:r w:rsidR="00B44103" w:rsidRPr="005E6806">
              <w:t>2</w:t>
            </w:r>
            <w:r w:rsidR="0055255F" w:rsidRPr="005E6806">
              <w:t> 600 977</w:t>
            </w:r>
            <w:r w:rsidR="00B44103" w:rsidRPr="005E6806">
              <w:t>,</w:t>
            </w:r>
            <w:r w:rsidR="0055255F" w:rsidRPr="005E6806">
              <w:t>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C3B68" w:rsidRPr="005E6806" w:rsidRDefault="007C3B68" w:rsidP="0055255F">
            <w:pPr>
              <w:ind w:right="-137"/>
            </w:pPr>
            <w:r w:rsidRPr="005E6806">
              <w:t>-</w:t>
            </w:r>
            <w:r w:rsidR="00B44103" w:rsidRPr="005E6806">
              <w:t>1 49</w:t>
            </w:r>
            <w:r w:rsidR="0055255F" w:rsidRPr="005E6806">
              <w:t>7</w:t>
            </w:r>
            <w:r w:rsidR="00B44103" w:rsidRPr="005E6806">
              <w:t> </w:t>
            </w:r>
            <w:r w:rsidR="0055255F" w:rsidRPr="005E6806">
              <w:t>444</w:t>
            </w:r>
            <w:r w:rsidR="00B44103" w:rsidRPr="005E6806">
              <w:t>,</w:t>
            </w:r>
            <w:r w:rsidR="0055255F" w:rsidRPr="005E6806">
              <w:t>5</w:t>
            </w:r>
          </w:p>
        </w:tc>
      </w:tr>
      <w:tr w:rsidR="0055255F" w:rsidRPr="008B1054" w:rsidTr="007C3B68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55255F" w:rsidRPr="008B74B5" w:rsidRDefault="0055255F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55255F" w:rsidRPr="00993058" w:rsidRDefault="0055255F" w:rsidP="00AD0ADF">
            <w:r w:rsidRPr="00993058">
              <w:t>Увеличение прочих остатков денежных средств бюджетов городских округов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5255F" w:rsidRPr="00993058" w:rsidRDefault="0055255F" w:rsidP="00AD0ADF">
            <w:pPr>
              <w:jc w:val="center"/>
              <w:rPr>
                <w:sz w:val="22"/>
                <w:szCs w:val="22"/>
              </w:rPr>
            </w:pPr>
            <w:r w:rsidRPr="00993058">
              <w:rPr>
                <w:sz w:val="22"/>
                <w:szCs w:val="22"/>
              </w:rPr>
              <w:t>01 05 02 01 04 0000 510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5255F" w:rsidRPr="005E6806" w:rsidRDefault="0055255F" w:rsidP="007C3B68">
            <w:pPr>
              <w:jc w:val="center"/>
            </w:pPr>
            <w:r w:rsidRPr="005E6806">
              <w:t>-1 863 790,5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5255F" w:rsidRPr="005E6806" w:rsidRDefault="0055255F" w:rsidP="009553DA">
            <w:pPr>
              <w:jc w:val="center"/>
            </w:pPr>
            <w:r w:rsidRPr="005E6806">
              <w:t>-2 600 977,3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5255F" w:rsidRPr="005E6806" w:rsidRDefault="0055255F" w:rsidP="00B44103">
            <w:pPr>
              <w:jc w:val="center"/>
            </w:pPr>
            <w:r w:rsidRPr="005E6806">
              <w:t>-1 497 444,5</w:t>
            </w:r>
          </w:p>
        </w:tc>
      </w:tr>
      <w:tr w:rsidR="00B44103" w:rsidRPr="008B1054" w:rsidTr="00B44103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B44103" w:rsidRPr="008B74B5" w:rsidRDefault="00B44103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B44103" w:rsidRPr="00993058" w:rsidRDefault="00B44103" w:rsidP="00AD0ADF">
            <w:r w:rsidRPr="00993058">
              <w:t xml:space="preserve">Уменьшение остатков средств бюджетов 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103" w:rsidRPr="00993058" w:rsidRDefault="00B44103" w:rsidP="00AD0ADF">
            <w:pPr>
              <w:jc w:val="center"/>
              <w:rPr>
                <w:sz w:val="22"/>
                <w:szCs w:val="22"/>
              </w:rPr>
            </w:pPr>
            <w:r w:rsidRPr="00993058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44103" w:rsidRPr="007C3B68" w:rsidRDefault="005E6806" w:rsidP="00AD0ADF">
            <w:pPr>
              <w:jc w:val="center"/>
            </w:pPr>
            <w:r>
              <w:t>1 885 266,7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44103" w:rsidRPr="005E6806" w:rsidRDefault="0055255F" w:rsidP="00B44103">
            <w:pPr>
              <w:jc w:val="center"/>
            </w:pPr>
            <w:r w:rsidRPr="005E6806">
              <w:t>2 600 977,3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44103" w:rsidRPr="005E6806" w:rsidRDefault="0055255F" w:rsidP="00AD0ADF">
            <w:pPr>
              <w:jc w:val="center"/>
            </w:pPr>
            <w:r w:rsidRPr="005E6806">
              <w:t>1 497 444,5</w:t>
            </w:r>
          </w:p>
        </w:tc>
      </w:tr>
      <w:tr w:rsidR="00B44103" w:rsidRPr="008B1054" w:rsidTr="00B44103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B44103" w:rsidRPr="008B74B5" w:rsidRDefault="00B44103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B44103" w:rsidRPr="00993058" w:rsidRDefault="00B44103" w:rsidP="00AD0ADF">
            <w:r w:rsidRPr="00993058">
              <w:t>Уменьшение прочих остатков денежных средств бюджетов городских округов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103" w:rsidRPr="00993058" w:rsidRDefault="00B44103" w:rsidP="00AD0ADF">
            <w:pPr>
              <w:jc w:val="center"/>
              <w:rPr>
                <w:sz w:val="22"/>
                <w:szCs w:val="22"/>
              </w:rPr>
            </w:pPr>
            <w:r w:rsidRPr="00993058">
              <w:rPr>
                <w:sz w:val="22"/>
                <w:szCs w:val="22"/>
              </w:rPr>
              <w:t>01 05 02 01 04 0000 610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44103" w:rsidRPr="007C3B68" w:rsidRDefault="005E6806" w:rsidP="00BE5978">
            <w:pPr>
              <w:jc w:val="center"/>
            </w:pPr>
            <w:r>
              <w:t>1 885 266,7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44103" w:rsidRPr="005E6806" w:rsidRDefault="0055255F" w:rsidP="00B44103">
            <w:pPr>
              <w:jc w:val="center"/>
            </w:pPr>
            <w:r w:rsidRPr="005E6806">
              <w:t>2 600 977,3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44103" w:rsidRPr="005E6806" w:rsidRDefault="0055255F" w:rsidP="00AD0ADF">
            <w:pPr>
              <w:jc w:val="center"/>
            </w:pPr>
            <w:r w:rsidRPr="005E6806">
              <w:t>1 497 444,5</w:t>
            </w:r>
          </w:p>
        </w:tc>
      </w:tr>
    </w:tbl>
    <w:p w:rsidR="003A710B" w:rsidRDefault="003A710B" w:rsidP="003A710B">
      <w:pPr>
        <w:autoSpaceDE w:val="0"/>
        <w:autoSpaceDN w:val="0"/>
        <w:adjustRightInd w:val="0"/>
        <w:jc w:val="right"/>
        <w:rPr>
          <w:b/>
        </w:rPr>
      </w:pPr>
    </w:p>
    <w:p w:rsidR="00847C1E" w:rsidRDefault="00847C1E" w:rsidP="00C651F0">
      <w:pPr>
        <w:autoSpaceDE w:val="0"/>
        <w:autoSpaceDN w:val="0"/>
        <w:adjustRightInd w:val="0"/>
        <w:rPr>
          <w:b/>
        </w:rPr>
      </w:pPr>
    </w:p>
    <w:p w:rsidR="00847C1E" w:rsidRDefault="00847C1E" w:rsidP="003A710B">
      <w:pPr>
        <w:autoSpaceDE w:val="0"/>
        <w:autoSpaceDN w:val="0"/>
        <w:adjustRightInd w:val="0"/>
        <w:jc w:val="right"/>
        <w:rPr>
          <w:b/>
        </w:rPr>
      </w:pPr>
    </w:p>
    <w:p w:rsidR="00E7209A" w:rsidRDefault="00E7209A" w:rsidP="00BE5978">
      <w:pPr>
        <w:autoSpaceDE w:val="0"/>
        <w:autoSpaceDN w:val="0"/>
        <w:adjustRightInd w:val="0"/>
        <w:rPr>
          <w:b/>
        </w:rPr>
      </w:pPr>
    </w:p>
    <w:p w:rsidR="00C651F0" w:rsidRDefault="00C651F0" w:rsidP="00BE5978">
      <w:pPr>
        <w:autoSpaceDE w:val="0"/>
        <w:autoSpaceDN w:val="0"/>
        <w:adjustRightInd w:val="0"/>
        <w:rPr>
          <w:b/>
        </w:rPr>
      </w:pPr>
    </w:p>
    <w:p w:rsidR="00C651F0" w:rsidRDefault="00C651F0" w:rsidP="00BE5978">
      <w:pPr>
        <w:autoSpaceDE w:val="0"/>
        <w:autoSpaceDN w:val="0"/>
        <w:adjustRightInd w:val="0"/>
        <w:rPr>
          <w:b/>
        </w:rPr>
      </w:pPr>
    </w:p>
    <w:p w:rsidR="00591E54" w:rsidRDefault="00591E54" w:rsidP="002F0B76">
      <w:pPr>
        <w:autoSpaceDE w:val="0"/>
        <w:autoSpaceDN w:val="0"/>
        <w:adjustRightInd w:val="0"/>
        <w:ind w:left="360"/>
        <w:jc w:val="right"/>
        <w:rPr>
          <w:b/>
        </w:rPr>
      </w:pPr>
    </w:p>
    <w:p w:rsidR="00C00737" w:rsidRDefault="00C00737" w:rsidP="002F0B76">
      <w:pPr>
        <w:autoSpaceDE w:val="0"/>
        <w:autoSpaceDN w:val="0"/>
        <w:adjustRightInd w:val="0"/>
        <w:ind w:left="360"/>
        <w:jc w:val="right"/>
      </w:pPr>
    </w:p>
    <w:p w:rsidR="002F0B76" w:rsidRPr="00E874A4" w:rsidRDefault="002F0B76" w:rsidP="002F0B76">
      <w:pPr>
        <w:autoSpaceDE w:val="0"/>
        <w:autoSpaceDN w:val="0"/>
        <w:adjustRightInd w:val="0"/>
        <w:ind w:left="360"/>
        <w:jc w:val="right"/>
      </w:pPr>
      <w:r>
        <w:lastRenderedPageBreak/>
        <w:t>П</w:t>
      </w:r>
      <w:r w:rsidRPr="00E874A4">
        <w:rPr>
          <w:b/>
        </w:rPr>
        <w:t xml:space="preserve">риложение </w:t>
      </w:r>
      <w:r>
        <w:rPr>
          <w:b/>
        </w:rPr>
        <w:t>2</w:t>
      </w:r>
    </w:p>
    <w:p w:rsidR="00DF682A" w:rsidRDefault="00DF682A" w:rsidP="00DF682A">
      <w:pPr>
        <w:autoSpaceDE w:val="0"/>
        <w:autoSpaceDN w:val="0"/>
        <w:adjustRightInd w:val="0"/>
        <w:ind w:left="360" w:right="-2"/>
        <w:jc w:val="center"/>
      </w:pPr>
    </w:p>
    <w:p w:rsidR="00575EF4" w:rsidRDefault="00467504" w:rsidP="00575EF4">
      <w:pPr>
        <w:autoSpaceDE w:val="0"/>
        <w:autoSpaceDN w:val="0"/>
        <w:adjustRightInd w:val="0"/>
        <w:ind w:left="360" w:right="-2"/>
        <w:jc w:val="right"/>
      </w:pPr>
      <w:r>
        <w:t>к</w:t>
      </w:r>
      <w:r w:rsidR="002F0B76">
        <w:t xml:space="preserve"> решению</w:t>
      </w:r>
      <w:r w:rsidR="002F0B76" w:rsidRPr="008A37AF">
        <w:t xml:space="preserve"> Борисоглебской городской</w:t>
      </w:r>
      <w:r>
        <w:t xml:space="preserve"> </w:t>
      </w:r>
    </w:p>
    <w:p w:rsidR="002F0B76" w:rsidRDefault="002F0B76" w:rsidP="00575EF4">
      <w:pPr>
        <w:autoSpaceDE w:val="0"/>
        <w:autoSpaceDN w:val="0"/>
        <w:adjustRightInd w:val="0"/>
        <w:ind w:left="360" w:right="-2"/>
        <w:jc w:val="right"/>
      </w:pPr>
      <w:r w:rsidRPr="008A37AF">
        <w:t>Думы Борисоглебского</w:t>
      </w:r>
      <w:r>
        <w:t xml:space="preserve"> городского округа</w:t>
      </w:r>
    </w:p>
    <w:p w:rsidR="002F0B76" w:rsidRDefault="002F0B76" w:rsidP="00575EF4">
      <w:pPr>
        <w:autoSpaceDE w:val="0"/>
        <w:autoSpaceDN w:val="0"/>
        <w:adjustRightInd w:val="0"/>
        <w:ind w:left="360" w:right="-2"/>
        <w:jc w:val="right"/>
      </w:pPr>
      <w:r>
        <w:t xml:space="preserve">Воронежской области  </w:t>
      </w:r>
      <w:r w:rsidRPr="008A37AF">
        <w:t>от</w:t>
      </w:r>
      <w:r w:rsidR="00467504">
        <w:t xml:space="preserve">  </w:t>
      </w:r>
      <w:r w:rsidR="00F85A0C">
        <w:t>24</w:t>
      </w:r>
      <w:r w:rsidRPr="008A37AF">
        <w:t>.12.20</w:t>
      </w:r>
      <w:r w:rsidR="007052C4">
        <w:t>20</w:t>
      </w:r>
      <w:r w:rsidRPr="008A37AF">
        <w:t xml:space="preserve">  №</w:t>
      </w:r>
      <w:r w:rsidR="00F85A0C">
        <w:t>387</w:t>
      </w:r>
    </w:p>
    <w:p w:rsidR="002F0B76" w:rsidRDefault="002F0B76" w:rsidP="002F0B76">
      <w:pPr>
        <w:autoSpaceDE w:val="0"/>
        <w:autoSpaceDN w:val="0"/>
        <w:adjustRightInd w:val="0"/>
        <w:ind w:left="360" w:right="-2"/>
        <w:jc w:val="right"/>
        <w:rPr>
          <w:b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64"/>
        <w:gridCol w:w="2948"/>
        <w:gridCol w:w="44"/>
        <w:gridCol w:w="136"/>
        <w:gridCol w:w="5531"/>
      </w:tblGrid>
      <w:tr w:rsidR="002F0B76" w:rsidRPr="00C84D91" w:rsidTr="00164C10">
        <w:trPr>
          <w:trHeight w:val="239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2F0B76" w:rsidRDefault="002F0B76" w:rsidP="00A95896">
            <w:pPr>
              <w:shd w:val="clear" w:color="auto" w:fill="FFFFFF"/>
              <w:tabs>
                <w:tab w:val="left" w:pos="540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C84D91">
              <w:rPr>
                <w:b/>
                <w:bCs/>
              </w:rPr>
              <w:t xml:space="preserve">Перечень главных администраторов доходов </w:t>
            </w:r>
            <w:r w:rsidR="00E7209A">
              <w:rPr>
                <w:b/>
                <w:bCs/>
              </w:rPr>
              <w:t xml:space="preserve">бюджета </w:t>
            </w:r>
            <w:r>
              <w:rPr>
                <w:b/>
                <w:bCs/>
              </w:rPr>
              <w:t>городскогоокруга</w:t>
            </w:r>
            <w:r w:rsidRPr="00C84D91">
              <w:rPr>
                <w:b/>
                <w:bCs/>
              </w:rPr>
              <w:t>-  органов государственной власти  Российской Федерации</w:t>
            </w:r>
          </w:p>
          <w:p w:rsidR="002F0B76" w:rsidRPr="00C84D91" w:rsidRDefault="002F0B76" w:rsidP="00A95896">
            <w:pPr>
              <w:shd w:val="clear" w:color="auto" w:fill="FFFFFF"/>
              <w:tabs>
                <w:tab w:val="left" w:pos="540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</w:p>
        </w:tc>
      </w:tr>
      <w:tr w:rsidR="002F0B76" w:rsidRPr="00C84D91" w:rsidTr="00164C10">
        <w:trPr>
          <w:trHeight w:val="28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B76" w:rsidRPr="00C84D91" w:rsidRDefault="002F0B76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C84D91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B76" w:rsidRPr="00C84D91" w:rsidRDefault="002F0B76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C84D91">
              <w:rPr>
                <w:b/>
              </w:rPr>
              <w:t>Наименование главного администратора доходов</w:t>
            </w:r>
          </w:p>
        </w:tc>
      </w:tr>
      <w:tr w:rsidR="002F0B76" w:rsidRPr="00C84D91" w:rsidTr="00164C10">
        <w:trPr>
          <w:trHeight w:val="70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B76" w:rsidRPr="00C84D91" w:rsidRDefault="002F0B76" w:rsidP="00A95896">
            <w:pPr>
              <w:shd w:val="clear" w:color="auto" w:fill="FFFFFF"/>
              <w:tabs>
                <w:tab w:val="left" w:pos="935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  <w:rPr>
                <w:b/>
              </w:rPr>
            </w:pPr>
            <w:r w:rsidRPr="00C84D91">
              <w:rPr>
                <w:b/>
              </w:rPr>
              <w:t>главного администратора доходов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76" w:rsidRPr="00C84D91" w:rsidRDefault="002F0B76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C84D91">
              <w:rPr>
                <w:b/>
              </w:rPr>
              <w:t>Доходов</w:t>
            </w:r>
            <w:r>
              <w:rPr>
                <w:b/>
              </w:rPr>
              <w:t>бюджетагородского округа</w:t>
            </w:r>
          </w:p>
        </w:tc>
        <w:tc>
          <w:tcPr>
            <w:tcW w:w="5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B76" w:rsidRPr="00C84D91" w:rsidRDefault="002F0B76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164C10" w:rsidRPr="00C84D91" w:rsidTr="00164C10">
        <w:trPr>
          <w:trHeight w:val="34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10" w:rsidRPr="00C84D91" w:rsidRDefault="00164C10" w:rsidP="00164C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C84D91">
              <w:rPr>
                <w:b/>
              </w:rPr>
              <w:t>048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C10" w:rsidRPr="00C84D91" w:rsidRDefault="00164C10" w:rsidP="00164C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C84D91">
              <w:rPr>
                <w:b/>
              </w:rPr>
              <w:t>Федеральная служба по надзору в сфере природопользования</w:t>
            </w:r>
          </w:p>
        </w:tc>
      </w:tr>
      <w:tr w:rsidR="00164C10" w:rsidRPr="00C84D91" w:rsidTr="00164C10">
        <w:trPr>
          <w:trHeight w:val="19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C10" w:rsidRPr="00C84D91" w:rsidRDefault="00164C10" w:rsidP="00164C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C84D91">
              <w:t>048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10" w:rsidRPr="00C84D91" w:rsidRDefault="00164C10" w:rsidP="00164C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C84D91">
              <w:t> 112 01000 01 0000 120</w:t>
            </w:r>
            <w:r>
              <w:t>*</w:t>
            </w: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C10" w:rsidRPr="00C84D91" w:rsidRDefault="00164C10" w:rsidP="00164C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C84D91">
              <w:t>Плата за негативное воздействие на окружающую среду</w:t>
            </w:r>
          </w:p>
        </w:tc>
      </w:tr>
      <w:tr w:rsidR="002F0B76" w:rsidRPr="006368F9" w:rsidTr="00164C10">
        <w:trPr>
          <w:trHeight w:val="34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76" w:rsidRPr="006368F9" w:rsidRDefault="00164C10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6368F9">
              <w:rPr>
                <w:b/>
              </w:rPr>
              <w:t>076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B76" w:rsidRPr="006368F9" w:rsidRDefault="00F85A0C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color w:val="000000" w:themeColor="text1"/>
              </w:rPr>
            </w:pPr>
            <w:hyperlink r:id="rId10" w:history="1">
              <w:r w:rsidR="006368F9" w:rsidRPr="006368F9">
                <w:rPr>
                  <w:rStyle w:val="af4"/>
                  <w:b/>
                  <w:color w:val="000000" w:themeColor="text1"/>
                  <w:u w:val="none"/>
                  <w:shd w:val="clear" w:color="auto" w:fill="FFFFFF"/>
                </w:rPr>
                <w:t>Федеральное агентство по рыболовству</w:t>
              </w:r>
            </w:hyperlink>
          </w:p>
        </w:tc>
      </w:tr>
      <w:tr w:rsidR="00935EA9" w:rsidRPr="00C84D91" w:rsidTr="00164C10">
        <w:trPr>
          <w:trHeight w:val="19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9" w:rsidRPr="00C84D91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076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C84D91" w:rsidRDefault="00935EA9" w:rsidP="006636E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116 10123 01 00</w:t>
            </w:r>
            <w:r w:rsidR="006636ED">
              <w:t>00</w:t>
            </w:r>
            <w:r>
              <w:t xml:space="preserve"> 140</w:t>
            </w: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A9" w:rsidRPr="00C84D91" w:rsidRDefault="00935EA9" w:rsidP="00935EA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935EA9" w:rsidRPr="00C84D91" w:rsidTr="00164C10">
        <w:trPr>
          <w:trHeight w:val="35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9" w:rsidRPr="007F2517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7F2517">
              <w:rPr>
                <w:b/>
              </w:rPr>
              <w:t>100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7F2517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7F2517">
              <w:rPr>
                <w:b/>
              </w:rPr>
              <w:t>Федеральное казначейство</w:t>
            </w:r>
          </w:p>
        </w:tc>
      </w:tr>
      <w:tr w:rsidR="00935EA9" w:rsidRPr="00C84D91" w:rsidTr="00164C10">
        <w:trPr>
          <w:trHeight w:val="35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9" w:rsidRPr="00562EF2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562EF2">
              <w:t>100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562EF2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562EF2">
              <w:t>1 03 02</w:t>
            </w:r>
            <w:r w:rsidRPr="00562EF2">
              <w:rPr>
                <w:lang w:val="en-US"/>
              </w:rPr>
              <w:t>23</w:t>
            </w:r>
            <w:r w:rsidRPr="00562EF2">
              <w:t>0 01 0000 110</w:t>
            </w: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227DC3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227DC3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5EA9" w:rsidRPr="00C84D91" w:rsidTr="00164C10">
        <w:trPr>
          <w:trHeight w:val="35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9" w:rsidRPr="00C84D91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562EF2">
              <w:t>100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562EF2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562EF2">
              <w:t>1 03 02240 01 0000 110</w:t>
            </w: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562EF2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562EF2">
              <w:t>Доходы от уплаты акцизов на моторные масла для дизельных и (или) карбюраторных (</w:t>
            </w:r>
            <w:proofErr w:type="spellStart"/>
            <w:r w:rsidRPr="00562EF2">
              <w:t>инжекторных</w:t>
            </w:r>
            <w:proofErr w:type="spellEnd"/>
            <w:r w:rsidRPr="00562EF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5EA9" w:rsidRPr="00C84D91" w:rsidTr="00164C10">
        <w:trPr>
          <w:trHeight w:val="35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9" w:rsidRPr="00C84D91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562EF2">
              <w:t>100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562EF2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562EF2">
              <w:t>1 03 02250 01 0000 110</w:t>
            </w: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562EF2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562EF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5EA9" w:rsidRPr="00C84D91" w:rsidTr="00164C10">
        <w:trPr>
          <w:trHeight w:val="35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9" w:rsidRPr="00C84D91" w:rsidRDefault="00935EA9" w:rsidP="00164C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562EF2">
              <w:t>100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562EF2" w:rsidRDefault="00935EA9" w:rsidP="00164C10">
            <w:pPr>
              <w:jc w:val="center"/>
            </w:pPr>
            <w:r w:rsidRPr="00562EF2">
              <w:t>1 03 02260 01 0000 110</w:t>
            </w: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562EF2" w:rsidRDefault="00935EA9" w:rsidP="00164C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562EF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5EA9" w:rsidRPr="006368F9" w:rsidTr="00164C10">
        <w:trPr>
          <w:trHeight w:val="35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9" w:rsidRPr="006368F9" w:rsidRDefault="00935EA9" w:rsidP="00164C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6368F9">
              <w:rPr>
                <w:b/>
              </w:rPr>
              <w:t>106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6368F9" w:rsidRDefault="00935EA9" w:rsidP="00164C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6368F9">
              <w:rPr>
                <w:b/>
                <w:bCs/>
              </w:rPr>
              <w:t>Федеральная служба по надзору в сфере транспорта</w:t>
            </w:r>
          </w:p>
        </w:tc>
      </w:tr>
      <w:tr w:rsidR="006368F9" w:rsidRPr="00C84D91" w:rsidTr="006368F9">
        <w:trPr>
          <w:trHeight w:val="35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8F9" w:rsidRPr="00C84D91" w:rsidRDefault="006368F9" w:rsidP="00164C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106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9" w:rsidRPr="00C84D91" w:rsidRDefault="006368F9" w:rsidP="006636E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116 10123 01 00</w:t>
            </w:r>
            <w:r w:rsidR="006636ED">
              <w:t>00</w:t>
            </w:r>
            <w:r>
              <w:t xml:space="preserve"> 140</w:t>
            </w: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F9" w:rsidRPr="00C84D91" w:rsidRDefault="006368F9" w:rsidP="006368F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>
              <w:t xml:space="preserve">Доходы от денежных взысканий (штрафов), </w:t>
            </w:r>
            <w:r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935EA9" w:rsidRPr="00C84D91" w:rsidTr="00935EA9">
        <w:trPr>
          <w:trHeight w:val="35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9" w:rsidRPr="00C84D91" w:rsidRDefault="00935EA9" w:rsidP="00164C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Default="00935EA9" w:rsidP="00935EA9">
            <w:pPr>
              <w:autoSpaceDE w:val="0"/>
              <w:autoSpaceDN w:val="0"/>
              <w:adjustRightInd w:val="0"/>
              <w:jc w:val="center"/>
            </w:pPr>
            <w:r>
              <w:t>1 16 10123 01 0000 140</w:t>
            </w:r>
          </w:p>
          <w:p w:rsidR="00935EA9" w:rsidRPr="00BC14BE" w:rsidRDefault="00935EA9" w:rsidP="00935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9" w:rsidRPr="00C84D91" w:rsidRDefault="00935EA9" w:rsidP="00935EA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368F9" w:rsidRPr="006368F9" w:rsidTr="006368F9">
        <w:trPr>
          <w:trHeight w:val="35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8F9" w:rsidRPr="006368F9" w:rsidRDefault="006368F9" w:rsidP="006368F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6368F9">
              <w:rPr>
                <w:b/>
              </w:rPr>
              <w:t>141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9" w:rsidRPr="006368F9" w:rsidRDefault="006368F9" w:rsidP="006368F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6368F9">
              <w:rPr>
                <w:b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6368F9" w:rsidRPr="00C84D91" w:rsidTr="006368F9">
        <w:trPr>
          <w:trHeight w:val="35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8F9" w:rsidRPr="00C84D91" w:rsidRDefault="006368F9" w:rsidP="006368F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141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9" w:rsidRPr="00C84D91" w:rsidRDefault="006368F9" w:rsidP="006636E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116 10123 01 00</w:t>
            </w:r>
            <w:r w:rsidR="006636ED">
              <w:t>00</w:t>
            </w:r>
            <w:r>
              <w:t xml:space="preserve"> 140</w:t>
            </w: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F9" w:rsidRPr="00C84D91" w:rsidRDefault="006368F9" w:rsidP="006368F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368F9" w:rsidRPr="006368F9" w:rsidTr="006368F9">
        <w:trPr>
          <w:trHeight w:val="35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8F9" w:rsidRPr="006368F9" w:rsidRDefault="006368F9" w:rsidP="006368F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6368F9">
              <w:rPr>
                <w:b/>
              </w:rPr>
              <w:t>177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9" w:rsidRPr="006368F9" w:rsidRDefault="006368F9" w:rsidP="006368F9">
            <w:pPr>
              <w:jc w:val="center"/>
              <w:rPr>
                <w:b/>
              </w:rPr>
            </w:pPr>
            <w:r w:rsidRPr="006368F9">
              <w:rPr>
                <w:b/>
              </w:rPr>
              <w:t>Министерство Российской Федерации по делам гражданской обороны, чрезвычайным ситуациям и ликвидации последствийстихийных бедствий</w:t>
            </w:r>
          </w:p>
        </w:tc>
      </w:tr>
      <w:tr w:rsidR="006368F9" w:rsidRPr="00C84D91" w:rsidTr="006368F9">
        <w:trPr>
          <w:trHeight w:val="35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8F9" w:rsidRPr="00C84D91" w:rsidRDefault="006368F9" w:rsidP="006368F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177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9" w:rsidRPr="00C84D91" w:rsidRDefault="006368F9" w:rsidP="006636E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116 10123 01 00</w:t>
            </w:r>
            <w:r w:rsidR="006636ED">
              <w:t>00</w:t>
            </w:r>
            <w:r>
              <w:t xml:space="preserve"> 140</w:t>
            </w: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F9" w:rsidRPr="00C84D91" w:rsidRDefault="006368F9" w:rsidP="006368F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935EA9" w:rsidRPr="00C84D91" w:rsidTr="00164C10">
        <w:trPr>
          <w:trHeight w:val="34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9" w:rsidRPr="00C84D91" w:rsidRDefault="00935EA9" w:rsidP="00614D23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C84D91">
              <w:rPr>
                <w:b/>
                <w:bCs/>
              </w:rPr>
              <w:t>182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A9" w:rsidRPr="00C84D91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C84D91">
              <w:rPr>
                <w:b/>
                <w:bCs/>
              </w:rPr>
              <w:t xml:space="preserve">      Федеральная налоговая служба</w:t>
            </w:r>
          </w:p>
        </w:tc>
      </w:tr>
      <w:tr w:rsidR="00935EA9" w:rsidRPr="00C84D91" w:rsidTr="00164C10">
        <w:trPr>
          <w:trHeight w:val="31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9" w:rsidRPr="00C84D91" w:rsidRDefault="00935EA9" w:rsidP="00614D23">
            <w:pPr>
              <w:shd w:val="clear" w:color="auto" w:fill="FFFFFF"/>
              <w:tabs>
                <w:tab w:val="left" w:pos="0"/>
                <w:tab w:val="left" w:pos="318"/>
                <w:tab w:val="left" w:pos="4395"/>
                <w:tab w:val="left" w:pos="5245"/>
                <w:tab w:val="left" w:pos="5812"/>
                <w:tab w:val="right" w:pos="8647"/>
              </w:tabs>
              <w:ind w:right="-468"/>
              <w:jc w:val="center"/>
            </w:pPr>
            <w:r w:rsidRPr="00C84D91">
              <w:t>182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C84D91" w:rsidRDefault="00935EA9" w:rsidP="00A95896">
            <w:pPr>
              <w:shd w:val="clear" w:color="auto" w:fill="FFFFFF"/>
              <w:tabs>
                <w:tab w:val="left" w:pos="540"/>
                <w:tab w:val="left" w:pos="1035"/>
                <w:tab w:val="left" w:pos="4395"/>
                <w:tab w:val="left" w:pos="5245"/>
                <w:tab w:val="left" w:pos="5812"/>
                <w:tab w:val="right" w:pos="8647"/>
              </w:tabs>
              <w:ind w:left="205" w:right="-468"/>
            </w:pPr>
            <w:r w:rsidRPr="00C84D91">
              <w:t>1 01 02000 01 0000 110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9" w:rsidRPr="00C84D91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C84D91">
              <w:t xml:space="preserve">Налог на доходы физических лиц </w:t>
            </w:r>
            <w:r>
              <w:t>*</w:t>
            </w:r>
          </w:p>
        </w:tc>
      </w:tr>
      <w:tr w:rsidR="00935EA9" w:rsidRPr="00C84D91" w:rsidTr="00164C10">
        <w:trPr>
          <w:trHeight w:val="25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9" w:rsidRPr="00C84D91" w:rsidRDefault="00935EA9" w:rsidP="00614D23">
            <w:pPr>
              <w:shd w:val="clear" w:color="auto" w:fill="FFFFFF"/>
              <w:tabs>
                <w:tab w:val="left" w:pos="0"/>
                <w:tab w:val="left" w:pos="540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C84D91">
              <w:t>182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C84D91" w:rsidRDefault="00935EA9" w:rsidP="00A95896">
            <w:pPr>
              <w:shd w:val="clear" w:color="auto" w:fill="FFFFFF"/>
              <w:tabs>
                <w:tab w:val="left" w:pos="0"/>
                <w:tab w:val="left" w:pos="540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C84D91">
              <w:t>1 05 020</w:t>
            </w:r>
            <w:r>
              <w:t>1</w:t>
            </w:r>
            <w:r w:rsidRPr="00C84D91">
              <w:t>0 02 0000 110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9" w:rsidRPr="00C84D91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C84D91">
              <w:t>Единый налог на вмененный доход для отдельных видов деятельности</w:t>
            </w:r>
          </w:p>
        </w:tc>
      </w:tr>
      <w:tr w:rsidR="00935EA9" w:rsidRPr="00C84D91" w:rsidTr="00164C10">
        <w:trPr>
          <w:trHeight w:val="31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9" w:rsidRPr="00C84D91" w:rsidRDefault="00935EA9" w:rsidP="00614D23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C84D91">
              <w:t>182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C84D91" w:rsidRDefault="00935EA9" w:rsidP="00A95896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C84D91">
              <w:t>1 05 030</w:t>
            </w:r>
            <w:r>
              <w:t>1</w:t>
            </w:r>
            <w:r w:rsidRPr="00C84D91">
              <w:t>0 01 0000 110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9" w:rsidRPr="00C84D91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C84D91">
              <w:t xml:space="preserve">Единый сельскохозяйственный налог </w:t>
            </w:r>
          </w:p>
        </w:tc>
      </w:tr>
      <w:tr w:rsidR="00314DB3" w:rsidRPr="00314DB3" w:rsidTr="00164C10">
        <w:trPr>
          <w:trHeight w:val="31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9" w:rsidRPr="00314DB3" w:rsidRDefault="00935EA9" w:rsidP="00614D23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 w:themeColor="text1"/>
              </w:rPr>
            </w:pPr>
            <w:r w:rsidRPr="00314DB3">
              <w:rPr>
                <w:color w:val="000000" w:themeColor="text1"/>
              </w:rPr>
              <w:t>182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314DB3" w:rsidRDefault="00935EA9" w:rsidP="00314DB3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 w:themeColor="text1"/>
              </w:rPr>
            </w:pPr>
            <w:r w:rsidRPr="00314DB3">
              <w:rPr>
                <w:color w:val="000000" w:themeColor="text1"/>
              </w:rPr>
              <w:t>1 05 040</w:t>
            </w:r>
            <w:r w:rsidR="00314DB3" w:rsidRPr="00314DB3">
              <w:rPr>
                <w:color w:val="000000" w:themeColor="text1"/>
              </w:rPr>
              <w:t>1</w:t>
            </w:r>
            <w:r w:rsidRPr="00314DB3">
              <w:rPr>
                <w:color w:val="000000" w:themeColor="text1"/>
              </w:rPr>
              <w:t>0 02 0000 110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DB3" w:rsidRPr="00314DB3" w:rsidRDefault="00935EA9" w:rsidP="00314DB3">
            <w:pPr>
              <w:rPr>
                <w:color w:val="000000" w:themeColor="text1"/>
                <w:shd w:val="clear" w:color="auto" w:fill="FFFFFF"/>
              </w:rPr>
            </w:pPr>
            <w:r w:rsidRPr="00314DB3">
              <w:rPr>
                <w:color w:val="000000" w:themeColor="text1"/>
              </w:rPr>
              <w:t xml:space="preserve">Налог, взимаемый в связи с применением патентной системы налогообложения, зачисляемый в бюджеты </w:t>
            </w:r>
          </w:p>
          <w:p w:rsidR="00314DB3" w:rsidRPr="00314DB3" w:rsidRDefault="00314DB3" w:rsidP="00314DB3">
            <w:pPr>
              <w:rPr>
                <w:color w:val="000000" w:themeColor="text1"/>
              </w:rPr>
            </w:pPr>
            <w:r w:rsidRPr="00314DB3">
              <w:rPr>
                <w:color w:val="000000" w:themeColor="text1"/>
                <w:shd w:val="clear" w:color="auto" w:fill="FFFFFF"/>
              </w:rPr>
              <w:t>городских округов.</w:t>
            </w:r>
          </w:p>
        </w:tc>
      </w:tr>
      <w:tr w:rsidR="00935EA9" w:rsidRPr="00C84D91" w:rsidTr="00164C10">
        <w:trPr>
          <w:trHeight w:val="31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9" w:rsidRPr="00C84D91" w:rsidRDefault="00935EA9" w:rsidP="00614D23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C84D91">
              <w:t>182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C84D91" w:rsidRDefault="00935EA9" w:rsidP="00A95896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C84D91">
              <w:t>1 0</w:t>
            </w:r>
            <w:r>
              <w:t>6</w:t>
            </w:r>
            <w:r w:rsidRPr="00C84D91">
              <w:t xml:space="preserve"> 0</w:t>
            </w:r>
            <w:r>
              <w:t>1</w:t>
            </w:r>
            <w:r w:rsidRPr="00C84D91">
              <w:t>0</w:t>
            </w:r>
            <w:r>
              <w:t>2</w:t>
            </w:r>
            <w:r w:rsidRPr="00C84D91">
              <w:t>0 0</w:t>
            </w:r>
            <w:r>
              <w:t>4</w:t>
            </w:r>
            <w:r w:rsidRPr="00C84D91">
              <w:t xml:space="preserve"> 0000 110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A9" w:rsidRPr="00C84D91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>
              <w:t>Налог на имущество физических лиц</w:t>
            </w:r>
          </w:p>
        </w:tc>
      </w:tr>
      <w:tr w:rsidR="00935EA9" w:rsidRPr="00C84D91" w:rsidTr="00164C10">
        <w:trPr>
          <w:trHeight w:val="31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9" w:rsidRPr="00C84D91" w:rsidRDefault="00935EA9" w:rsidP="00614D23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C84D91">
              <w:t>182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C84D91" w:rsidRDefault="00935EA9" w:rsidP="00A95896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C84D91">
              <w:t>1 0</w:t>
            </w:r>
            <w:r>
              <w:t>6</w:t>
            </w:r>
            <w:r w:rsidRPr="00C84D91">
              <w:t xml:space="preserve"> 0</w:t>
            </w:r>
            <w:r>
              <w:t>5</w:t>
            </w:r>
            <w:r w:rsidRPr="00C84D91">
              <w:t>0</w:t>
            </w:r>
            <w:r>
              <w:t>0</w:t>
            </w:r>
            <w:r w:rsidRPr="00C84D91">
              <w:t>0 0</w:t>
            </w:r>
            <w:r>
              <w:t>2</w:t>
            </w:r>
            <w:r w:rsidRPr="00C84D91">
              <w:t xml:space="preserve"> 0000 110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A9" w:rsidRPr="00C84D91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>
              <w:t>Налог на игорный бизнес</w:t>
            </w:r>
          </w:p>
        </w:tc>
      </w:tr>
      <w:tr w:rsidR="00935EA9" w:rsidRPr="00C84D91" w:rsidTr="00164C10">
        <w:trPr>
          <w:trHeight w:val="31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9" w:rsidRPr="00C84D91" w:rsidRDefault="00935EA9" w:rsidP="00614D23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C84D91">
              <w:t>182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C84D91" w:rsidRDefault="00935EA9" w:rsidP="00A95896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C84D91">
              <w:t>1 0</w:t>
            </w:r>
            <w:r>
              <w:t>6</w:t>
            </w:r>
            <w:r w:rsidRPr="00C84D91">
              <w:t xml:space="preserve"> 0</w:t>
            </w:r>
            <w:r>
              <w:t>6</w:t>
            </w:r>
            <w:r w:rsidRPr="00C84D91">
              <w:t>0</w:t>
            </w:r>
            <w:r>
              <w:t>0</w:t>
            </w:r>
            <w:r w:rsidRPr="00C84D91">
              <w:t>0 0</w:t>
            </w:r>
            <w:r>
              <w:t>4</w:t>
            </w:r>
            <w:r w:rsidRPr="00C84D91">
              <w:t xml:space="preserve"> 0000 110</w:t>
            </w:r>
            <w:r w:rsidR="00C706CE">
              <w:t>*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A9" w:rsidRPr="00C84D91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>
              <w:t xml:space="preserve">Земельный налог </w:t>
            </w:r>
          </w:p>
        </w:tc>
      </w:tr>
      <w:tr w:rsidR="00935EA9" w:rsidRPr="00C84D91" w:rsidTr="00164C10">
        <w:trPr>
          <w:trHeight w:val="31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9" w:rsidRPr="00C84D91" w:rsidRDefault="00935EA9" w:rsidP="00614D23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C84D91">
              <w:t>182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C84D91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C84D91">
              <w:t>1 08 030</w:t>
            </w:r>
            <w:r>
              <w:t>1</w:t>
            </w:r>
            <w:r w:rsidRPr="00C84D91">
              <w:t>0 01 0000 110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A9" w:rsidRPr="00C84D91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C84D91">
              <w:t>Государственная пошлина по делам, рассматриваемым в судах общей юрисдикции, мировыми судьями</w:t>
            </w:r>
          </w:p>
        </w:tc>
      </w:tr>
      <w:tr w:rsidR="00935EA9" w:rsidRPr="00C84D91" w:rsidTr="00164C10">
        <w:trPr>
          <w:trHeight w:val="31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9" w:rsidRPr="00C84D91" w:rsidRDefault="00935EA9" w:rsidP="00614D23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C84D91">
              <w:t>182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Pr="00C84D91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C84D91">
              <w:t>1 09 00000 00 0000 000</w:t>
            </w:r>
            <w:r>
              <w:t>*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A9" w:rsidRPr="00C84D91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C84D91">
              <w:t>Задолженность и перерасчеты по отмененным налогам, сборам и иным обязательным платежам</w:t>
            </w:r>
          </w:p>
        </w:tc>
      </w:tr>
      <w:tr w:rsidR="00935EA9" w:rsidRPr="00C84D91" w:rsidTr="00164C10">
        <w:trPr>
          <w:trHeight w:val="31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9" w:rsidRPr="00C84D91" w:rsidRDefault="00935EA9" w:rsidP="00614D23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>
              <w:t>182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A9" w:rsidRDefault="00935EA9" w:rsidP="00B101C9">
            <w:pPr>
              <w:autoSpaceDE w:val="0"/>
              <w:autoSpaceDN w:val="0"/>
              <w:adjustRightInd w:val="0"/>
              <w:jc w:val="center"/>
            </w:pPr>
            <w:r>
              <w:t>1 16 10123 01 0000 140</w:t>
            </w:r>
          </w:p>
          <w:p w:rsidR="00935EA9" w:rsidRPr="00BC14BE" w:rsidRDefault="00935EA9" w:rsidP="00B10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A9" w:rsidRPr="00C84D91" w:rsidRDefault="00935EA9" w:rsidP="00A9589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54181E" w:rsidRPr="00C84D91" w:rsidTr="0054181E">
        <w:trPr>
          <w:trHeight w:val="31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81E" w:rsidRDefault="0054181E" w:rsidP="00614D23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>
              <w:t>182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1E" w:rsidRDefault="0054181E" w:rsidP="0054181E">
            <w:pPr>
              <w:autoSpaceDE w:val="0"/>
              <w:autoSpaceDN w:val="0"/>
              <w:adjustRightInd w:val="0"/>
              <w:jc w:val="center"/>
            </w:pPr>
            <w:r>
              <w:t>1 16 10129 01 0000 140</w:t>
            </w:r>
          </w:p>
          <w:p w:rsidR="0054181E" w:rsidRDefault="0054181E" w:rsidP="005418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1E" w:rsidRPr="00B101C9" w:rsidRDefault="0054181E" w:rsidP="0054181E">
            <w:pPr>
              <w:autoSpaceDE w:val="0"/>
              <w:autoSpaceDN w:val="0"/>
              <w:adjustRightInd w:val="0"/>
              <w:jc w:val="both"/>
            </w:pPr>
            <w:r w:rsidRPr="00B101C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54181E" w:rsidRPr="005D146F" w:rsidTr="0054181E">
        <w:trPr>
          <w:trHeight w:val="31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81E" w:rsidRPr="005D146F" w:rsidRDefault="0054181E" w:rsidP="00614D23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  <w:rPr>
                <w:b/>
              </w:rPr>
            </w:pPr>
            <w:r w:rsidRPr="005D146F">
              <w:rPr>
                <w:b/>
              </w:rPr>
              <w:t>188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1E" w:rsidRPr="005D146F" w:rsidRDefault="00F85A0C" w:rsidP="005D146F">
            <w:pPr>
              <w:shd w:val="clear" w:color="auto" w:fill="FFFFFF"/>
              <w:spacing w:before="100" w:beforeAutospacing="1" w:after="100" w:afterAutospacing="1"/>
              <w:ind w:left="720"/>
              <w:rPr>
                <w:b/>
              </w:rPr>
            </w:pPr>
            <w:hyperlink r:id="rId11" w:history="1">
              <w:r w:rsidR="005D146F" w:rsidRPr="005D146F">
                <w:rPr>
                  <w:rStyle w:val="af4"/>
                  <w:b/>
                  <w:color w:val="000000" w:themeColor="text1"/>
                  <w:u w:val="none"/>
                </w:rPr>
                <w:t>Министерство внутренних дел Российской Федерации</w:t>
              </w:r>
            </w:hyperlink>
          </w:p>
        </w:tc>
      </w:tr>
      <w:tr w:rsidR="005D146F" w:rsidRPr="00C84D91" w:rsidTr="0054181E">
        <w:trPr>
          <w:trHeight w:val="31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46F" w:rsidRDefault="005D146F" w:rsidP="00614D23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>
              <w:t>188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F" w:rsidRPr="00C84D91" w:rsidRDefault="005D146F" w:rsidP="006636E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116 10123 01 00</w:t>
            </w:r>
            <w:r w:rsidR="006636ED">
              <w:t>00</w:t>
            </w:r>
            <w:r>
              <w:t xml:space="preserve"> 140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46F" w:rsidRPr="00C84D91" w:rsidRDefault="005D146F" w:rsidP="005D146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>
              <w:t xml:space="preserve">Доходы от денежных взысканий (штрафов), </w:t>
            </w:r>
            <w:r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5D146F" w:rsidRPr="007F6590" w:rsidTr="005D146F">
        <w:trPr>
          <w:trHeight w:val="31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46F" w:rsidRPr="007F6590" w:rsidRDefault="005D146F" w:rsidP="007F659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color w:val="000000" w:themeColor="text1"/>
              </w:rPr>
            </w:pPr>
            <w:r w:rsidRPr="007F6590">
              <w:rPr>
                <w:b/>
                <w:color w:val="000000" w:themeColor="text1"/>
              </w:rPr>
              <w:lastRenderedPageBreak/>
              <w:t>321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F" w:rsidRPr="007F6590" w:rsidRDefault="007F6590" w:rsidP="007F6590">
            <w:pPr>
              <w:shd w:val="clear" w:color="auto" w:fill="FFFFFF"/>
              <w:jc w:val="center"/>
              <w:rPr>
                <w:b/>
              </w:rPr>
            </w:pPr>
            <w:r w:rsidRPr="00C84D91">
              <w:rPr>
                <w:b/>
                <w:bCs/>
              </w:rPr>
              <w:t xml:space="preserve">      Федеральная служба</w:t>
            </w:r>
            <w:r>
              <w:rPr>
                <w:b/>
              </w:rPr>
              <w:t xml:space="preserve">государственной регистрации, кадастра и картографии  </w:t>
            </w:r>
          </w:p>
        </w:tc>
      </w:tr>
      <w:tr w:rsidR="005D146F" w:rsidRPr="00C84D91" w:rsidTr="0054181E">
        <w:trPr>
          <w:trHeight w:val="31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46F" w:rsidRDefault="005D146F" w:rsidP="0054181E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>
              <w:t>321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F" w:rsidRPr="00C84D91" w:rsidRDefault="005D146F" w:rsidP="006636E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116 10123 01 00</w:t>
            </w:r>
            <w:r w:rsidR="006636ED">
              <w:t>00</w:t>
            </w:r>
            <w:r>
              <w:t xml:space="preserve"> 140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46F" w:rsidRPr="00C84D91" w:rsidRDefault="005D146F" w:rsidP="005D146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5D146F" w:rsidRPr="005D146F" w:rsidTr="005D146F">
        <w:trPr>
          <w:trHeight w:val="31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46F" w:rsidRPr="005D146F" w:rsidRDefault="005D146F" w:rsidP="007F659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5D146F">
              <w:rPr>
                <w:b/>
              </w:rPr>
              <w:t>415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F" w:rsidRPr="005D146F" w:rsidRDefault="00F85A0C" w:rsidP="007F6590">
            <w:pPr>
              <w:shd w:val="clear" w:color="auto" w:fill="FFFFFF"/>
              <w:jc w:val="center"/>
              <w:rPr>
                <w:b/>
              </w:rPr>
            </w:pPr>
            <w:hyperlink r:id="rId12" w:history="1">
              <w:r w:rsidR="007F6590" w:rsidRPr="007F6590">
                <w:rPr>
                  <w:rStyle w:val="af4"/>
                  <w:b/>
                  <w:color w:val="auto"/>
                  <w:u w:val="none"/>
                </w:rPr>
                <w:t xml:space="preserve"> Генеральная прокуратура Российской Федерации</w:t>
              </w:r>
            </w:hyperlink>
          </w:p>
        </w:tc>
      </w:tr>
      <w:tr w:rsidR="005D146F" w:rsidRPr="00C84D91" w:rsidTr="0054181E">
        <w:trPr>
          <w:trHeight w:val="31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46F" w:rsidRDefault="005D146F" w:rsidP="0054181E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>
              <w:t>415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F" w:rsidRPr="00C84D91" w:rsidRDefault="005D146F" w:rsidP="006636E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116 10123 01 00</w:t>
            </w:r>
            <w:r w:rsidR="006636ED">
              <w:t>00</w:t>
            </w:r>
            <w:r>
              <w:t xml:space="preserve"> 140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46F" w:rsidRPr="00C84D91" w:rsidRDefault="005D146F" w:rsidP="005D146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2F0B76" w:rsidRPr="00F21984" w:rsidRDefault="002F0B76" w:rsidP="002F0B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="00804E2B">
        <w:rPr>
          <w:rFonts w:ascii="Times New Roman" w:hAnsi="Times New Roman" w:cs="Times New Roman"/>
          <w:sz w:val="24"/>
          <w:szCs w:val="24"/>
        </w:rPr>
        <w:t xml:space="preserve">В части доходов, зачисляемых в </w:t>
      </w:r>
      <w:r w:rsidRPr="00F21984">
        <w:rPr>
          <w:rFonts w:ascii="Times New Roman" w:hAnsi="Times New Roman" w:cs="Times New Roman"/>
          <w:sz w:val="24"/>
          <w:szCs w:val="24"/>
        </w:rPr>
        <w:t>бюджет</w:t>
      </w:r>
      <w:r w:rsidR="00804E2B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F21984">
        <w:rPr>
          <w:rFonts w:ascii="Times New Roman" w:hAnsi="Times New Roman" w:cs="Times New Roman"/>
          <w:sz w:val="24"/>
          <w:szCs w:val="24"/>
        </w:rPr>
        <w:t xml:space="preserve"> в пределах компетенции главных администраторов доходов по всем статьям, подстатьям соответствующей статьи, подвидам доходов бюджета.</w:t>
      </w:r>
    </w:p>
    <w:p w:rsidR="002F0B76" w:rsidRDefault="002F0B76" w:rsidP="002F0B76">
      <w:pPr>
        <w:shd w:val="clear" w:color="auto" w:fill="FFFFFF"/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C00737" w:rsidRDefault="00C00737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575EF4" w:rsidRDefault="00575EF4" w:rsidP="002F0B76">
      <w:pPr>
        <w:autoSpaceDE w:val="0"/>
        <w:autoSpaceDN w:val="0"/>
        <w:adjustRightInd w:val="0"/>
        <w:ind w:left="360"/>
        <w:jc w:val="right"/>
      </w:pPr>
    </w:p>
    <w:p w:rsidR="002F0B76" w:rsidRPr="00E9546B" w:rsidRDefault="002F0B76" w:rsidP="002F0B76">
      <w:pPr>
        <w:autoSpaceDE w:val="0"/>
        <w:autoSpaceDN w:val="0"/>
        <w:adjustRightInd w:val="0"/>
        <w:ind w:left="360"/>
        <w:jc w:val="right"/>
      </w:pPr>
      <w:r w:rsidRPr="00E9546B">
        <w:lastRenderedPageBreak/>
        <w:t>П</w:t>
      </w:r>
      <w:r w:rsidRPr="00E9546B">
        <w:rPr>
          <w:b/>
        </w:rPr>
        <w:t>риложение 3</w:t>
      </w:r>
    </w:p>
    <w:p w:rsidR="00DF682A" w:rsidRPr="00E9546B" w:rsidRDefault="00DF682A" w:rsidP="00DF682A">
      <w:pPr>
        <w:autoSpaceDE w:val="0"/>
        <w:autoSpaceDN w:val="0"/>
        <w:adjustRightInd w:val="0"/>
        <w:ind w:left="360" w:right="-2"/>
        <w:jc w:val="center"/>
      </w:pPr>
    </w:p>
    <w:p w:rsidR="00575EF4" w:rsidRDefault="002F0B76" w:rsidP="00575EF4">
      <w:pPr>
        <w:autoSpaceDE w:val="0"/>
        <w:autoSpaceDN w:val="0"/>
        <w:adjustRightInd w:val="0"/>
        <w:ind w:left="360" w:right="-2"/>
        <w:jc w:val="right"/>
      </w:pPr>
      <w:r w:rsidRPr="00E9546B">
        <w:t xml:space="preserve">к   решению Борисоглебской городской </w:t>
      </w:r>
    </w:p>
    <w:p w:rsidR="002F0B76" w:rsidRPr="00E9546B" w:rsidRDefault="002F0B76" w:rsidP="00575EF4">
      <w:pPr>
        <w:autoSpaceDE w:val="0"/>
        <w:autoSpaceDN w:val="0"/>
        <w:adjustRightInd w:val="0"/>
        <w:ind w:left="360" w:right="-2"/>
        <w:jc w:val="right"/>
      </w:pPr>
      <w:r w:rsidRPr="00E9546B">
        <w:t>Думы Борисоглебского городского округа</w:t>
      </w:r>
    </w:p>
    <w:p w:rsidR="002F0B76" w:rsidRDefault="002F0B76" w:rsidP="00575EF4">
      <w:pPr>
        <w:autoSpaceDE w:val="0"/>
        <w:autoSpaceDN w:val="0"/>
        <w:adjustRightInd w:val="0"/>
        <w:ind w:left="360" w:right="-2"/>
        <w:jc w:val="right"/>
        <w:rPr>
          <w:b/>
        </w:rPr>
      </w:pPr>
      <w:r w:rsidRPr="00E9546B">
        <w:t xml:space="preserve">Воронежской области  от </w:t>
      </w:r>
      <w:r w:rsidR="00F85A0C">
        <w:t>24</w:t>
      </w:r>
      <w:r w:rsidRPr="00E9546B">
        <w:t>.12.20</w:t>
      </w:r>
      <w:r w:rsidR="00DF682A" w:rsidRPr="00E9546B">
        <w:t xml:space="preserve">20  </w:t>
      </w:r>
      <w:r w:rsidRPr="00E9546B">
        <w:t xml:space="preserve"> №</w:t>
      </w:r>
      <w:r w:rsidR="00F85A0C">
        <w:t>387</w:t>
      </w: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shd w:val="clear" w:color="auto" w:fill="FFFFFF"/>
        <w:ind w:left="-180"/>
        <w:jc w:val="center"/>
        <w:rPr>
          <w:b/>
        </w:rPr>
      </w:pPr>
      <w:r w:rsidRPr="00DB45A5">
        <w:rPr>
          <w:b/>
        </w:rPr>
        <w:t xml:space="preserve">Перечень главных администраторов  доходов </w:t>
      </w:r>
      <w:r w:rsidR="00106C38">
        <w:rPr>
          <w:b/>
        </w:rPr>
        <w:t xml:space="preserve">бюджета </w:t>
      </w:r>
      <w:r>
        <w:rPr>
          <w:b/>
        </w:rPr>
        <w:t>городского округа</w:t>
      </w:r>
      <w:r w:rsidRPr="00DB45A5">
        <w:rPr>
          <w:b/>
        </w:rPr>
        <w:t xml:space="preserve"> –  органов государственной власти Воронежской области</w:t>
      </w:r>
    </w:p>
    <w:p w:rsidR="00106C38" w:rsidRDefault="00106C38" w:rsidP="002F0B76">
      <w:pPr>
        <w:shd w:val="clear" w:color="auto" w:fill="FFFFFF"/>
        <w:ind w:left="-18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2684"/>
        <w:gridCol w:w="22"/>
        <w:gridCol w:w="5953"/>
      </w:tblGrid>
      <w:tr w:rsidR="000B4A0F" w:rsidRPr="00DB45A5" w:rsidTr="00343E18">
        <w:trPr>
          <w:trHeight w:val="408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DB45A5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DB45A5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A0F" w:rsidRPr="00DB45A5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jc w:val="center"/>
              <w:rPr>
                <w:b/>
              </w:rPr>
            </w:pPr>
            <w:r w:rsidRPr="00DB45A5">
              <w:rPr>
                <w:b/>
              </w:rPr>
              <w:t>Наименование главного администратора доходов</w:t>
            </w:r>
          </w:p>
        </w:tc>
      </w:tr>
      <w:tr w:rsidR="000B4A0F" w:rsidRPr="00DB45A5" w:rsidTr="00343E18">
        <w:trPr>
          <w:trHeight w:val="1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DB45A5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DB45A5">
              <w:rPr>
                <w:b/>
              </w:rPr>
              <w:t>главного администратора доходов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DB45A5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DB45A5">
              <w:rPr>
                <w:b/>
              </w:rPr>
              <w:t xml:space="preserve">доходов </w:t>
            </w:r>
            <w:r>
              <w:rPr>
                <w:b/>
              </w:rPr>
              <w:t>бюджета городского округа</w:t>
            </w:r>
          </w:p>
        </w:tc>
        <w:tc>
          <w:tcPr>
            <w:tcW w:w="59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DB45A5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jc w:val="center"/>
            </w:pPr>
          </w:p>
        </w:tc>
      </w:tr>
      <w:tr w:rsidR="000B4A0F" w:rsidRPr="008C337B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8C337B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C337B">
              <w:rPr>
                <w:b/>
              </w:rPr>
              <w:t>803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8C337B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jc w:val="center"/>
              <w:rPr>
                <w:b/>
              </w:rPr>
            </w:pPr>
            <w:r w:rsidRPr="008C337B">
              <w:rPr>
                <w:b/>
              </w:rPr>
              <w:t>Департамент природных ресурсов и экологии Воронежской области</w:t>
            </w:r>
          </w:p>
        </w:tc>
      </w:tr>
      <w:tr w:rsidR="000B4A0F" w:rsidRPr="00C84D91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8C337B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8C337B">
              <w:t>803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C84D91" w:rsidRDefault="000B4A0F" w:rsidP="00343E1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116 10123 01 0041 140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A0F" w:rsidRPr="00C84D91" w:rsidRDefault="000B4A0F" w:rsidP="00343E1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B4A0F" w:rsidRPr="00DB45A5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DB45A5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DB45A5">
              <w:rPr>
                <w:b/>
              </w:rPr>
              <w:t>8</w:t>
            </w:r>
            <w:r>
              <w:rPr>
                <w:b/>
              </w:rPr>
              <w:t>14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DB45A5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jc w:val="center"/>
              <w:rPr>
                <w:b/>
              </w:rPr>
            </w:pPr>
            <w:r>
              <w:rPr>
                <w:b/>
              </w:rPr>
              <w:t>Управление делами</w:t>
            </w:r>
            <w:r w:rsidRPr="00DB45A5">
              <w:rPr>
                <w:b/>
              </w:rPr>
              <w:t xml:space="preserve"> Воронежской области</w:t>
            </w:r>
          </w:p>
        </w:tc>
      </w:tr>
      <w:tr w:rsidR="000B4A0F" w:rsidRPr="00960C48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60C48" w:rsidRDefault="000B4A0F" w:rsidP="00343E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48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60C48" w:rsidRDefault="000B4A0F" w:rsidP="00343E18">
            <w:pPr>
              <w:jc w:val="center"/>
            </w:pPr>
            <w:r w:rsidRPr="00960C48">
              <w:t>116 01053 01 9000 140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60C48" w:rsidRDefault="000B4A0F" w:rsidP="00343E18">
            <w:pPr>
              <w:jc w:val="both"/>
            </w:pPr>
            <w:r w:rsidRPr="00960C48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B4A0F" w:rsidRPr="00940F27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40F27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940F27"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40F27" w:rsidRDefault="000B4A0F" w:rsidP="00343E18">
            <w:pPr>
              <w:jc w:val="center"/>
            </w:pPr>
            <w:r w:rsidRPr="00940F27">
              <w:t>1 16 01063 01 0008 140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40F27" w:rsidRDefault="000B4A0F" w:rsidP="00343E18">
            <w:pPr>
              <w:jc w:val="both"/>
            </w:pPr>
            <w:r w:rsidRPr="00940F27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0B4A0F" w:rsidRPr="00401E47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401E47" w:rsidRDefault="000B4A0F" w:rsidP="00343E18">
            <w:pPr>
              <w:jc w:val="center"/>
            </w:pPr>
            <w:r w:rsidRPr="00401E47">
              <w:t>1 16 01063 01 0009 140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401E47" w:rsidRDefault="000B4A0F" w:rsidP="00343E18">
            <w:pPr>
              <w:jc w:val="both"/>
            </w:pPr>
            <w:proofErr w:type="gramStart"/>
            <w:r w:rsidRPr="00401E47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401E47">
              <w:lastRenderedPageBreak/>
              <w:t>психоактивных</w:t>
            </w:r>
            <w:proofErr w:type="spellEnd"/>
            <w:r w:rsidRPr="00401E47">
              <w:t xml:space="preserve"> веществ)</w:t>
            </w:r>
            <w:proofErr w:type="gramEnd"/>
          </w:p>
        </w:tc>
      </w:tr>
      <w:tr w:rsidR="000B4A0F" w:rsidRPr="00401E47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401E47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401E47">
              <w:lastRenderedPageBreak/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401E47" w:rsidRDefault="000B4A0F" w:rsidP="00343E18">
            <w:pPr>
              <w:jc w:val="center"/>
            </w:pPr>
            <w:r w:rsidRPr="00401E47">
              <w:t>1 16 01063 01 0091 140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401E47" w:rsidRDefault="000B4A0F" w:rsidP="00343E18">
            <w:pPr>
              <w:jc w:val="both"/>
            </w:pPr>
            <w:r w:rsidRPr="00401E47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401E47">
              <w:t>психоактивных</w:t>
            </w:r>
            <w:proofErr w:type="spellEnd"/>
            <w:r w:rsidRPr="00401E47">
              <w:t xml:space="preserve"> веществ)</w:t>
            </w:r>
          </w:p>
        </w:tc>
      </w:tr>
      <w:tr w:rsidR="000B4A0F" w:rsidRPr="00245674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245674" w:rsidRDefault="000B4A0F" w:rsidP="00343E18">
            <w:pPr>
              <w:jc w:val="center"/>
            </w:pPr>
            <w:r w:rsidRPr="00245674">
              <w:t>1 16 01063 01 0101 140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245674" w:rsidRDefault="000B4A0F" w:rsidP="00343E18">
            <w:pPr>
              <w:jc w:val="both"/>
            </w:pPr>
            <w:r w:rsidRPr="00245674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0B4A0F" w:rsidRPr="004A4C06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4A4C06" w:rsidRDefault="000B4A0F" w:rsidP="00343E18">
            <w:pPr>
              <w:jc w:val="center"/>
            </w:pPr>
            <w:r w:rsidRPr="004A4C06">
              <w:t>1 16 01073 01 0017 140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4A4C06" w:rsidRDefault="000B4A0F" w:rsidP="00343E18">
            <w:pPr>
              <w:jc w:val="both"/>
            </w:pPr>
            <w:r w:rsidRPr="004A4C0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0B4A0F" w:rsidRPr="004A4C06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4A4C06" w:rsidRDefault="000B4A0F" w:rsidP="00343E18">
            <w:pPr>
              <w:jc w:val="center"/>
            </w:pPr>
            <w:r w:rsidRPr="004A4C06">
              <w:t>1 16 01073 01 0019 140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4A4C06" w:rsidRDefault="000B4A0F" w:rsidP="00343E18">
            <w:pPr>
              <w:jc w:val="both"/>
            </w:pPr>
            <w:r w:rsidRPr="004A4C0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0B4A0F" w:rsidRPr="004A4C06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4A4C06" w:rsidRDefault="000B4A0F" w:rsidP="00343E18">
            <w:pPr>
              <w:jc w:val="center"/>
            </w:pPr>
            <w:r w:rsidRPr="004A4C06">
              <w:t>1 16 01073 01 0027 140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4A4C06" w:rsidRDefault="000B4A0F" w:rsidP="00343E18">
            <w:pPr>
              <w:jc w:val="both"/>
            </w:pPr>
            <w:r w:rsidRPr="004A4C0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0B4A0F" w:rsidRPr="00BD58B6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BD58B6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BD58B6"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BD58B6" w:rsidRDefault="000B4A0F" w:rsidP="00343E18">
            <w:pPr>
              <w:jc w:val="center"/>
            </w:pPr>
            <w:r w:rsidRPr="00BD58B6">
              <w:t>1 16 01083 01 0037 140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BD58B6" w:rsidRDefault="000B4A0F" w:rsidP="00343E18">
            <w:pPr>
              <w:jc w:val="both"/>
            </w:pPr>
            <w:r w:rsidRPr="00BD58B6"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</w:t>
            </w:r>
            <w:r w:rsidRPr="00BD58B6">
              <w:lastRenderedPageBreak/>
              <w:t>виды пользования объектами животного мира)</w:t>
            </w:r>
          </w:p>
        </w:tc>
      </w:tr>
      <w:tr w:rsidR="000B4A0F" w:rsidRPr="008C714D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lastRenderedPageBreak/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8C714D" w:rsidRDefault="000B4A0F" w:rsidP="00343E18">
            <w:pPr>
              <w:jc w:val="center"/>
            </w:pPr>
            <w:r w:rsidRPr="008C714D">
              <w:t>1 16 01093 01 0022 140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8C714D" w:rsidRDefault="000B4A0F" w:rsidP="00343E18">
            <w:pPr>
              <w:jc w:val="both"/>
            </w:pPr>
            <w:r w:rsidRPr="008C714D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0B4A0F" w:rsidRPr="00BC6AAD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jc w:val="center"/>
              <w:rPr>
                <w:color w:val="000000"/>
              </w:rPr>
            </w:pPr>
          </w:p>
          <w:p w:rsidR="000B4A0F" w:rsidRDefault="000B4A0F" w:rsidP="00343E18">
            <w:pPr>
              <w:jc w:val="center"/>
              <w:rPr>
                <w:color w:val="000000"/>
              </w:rPr>
            </w:pPr>
          </w:p>
          <w:p w:rsidR="000B4A0F" w:rsidRPr="00BC6AAD" w:rsidRDefault="000B4A0F" w:rsidP="00343E18">
            <w:pPr>
              <w:jc w:val="center"/>
              <w:rPr>
                <w:color w:val="000000"/>
              </w:rPr>
            </w:pPr>
            <w:r w:rsidRPr="00BC6AAD">
              <w:rPr>
                <w:color w:val="000000"/>
              </w:rPr>
              <w:t>1160110301 0000 140</w:t>
            </w:r>
          </w:p>
          <w:p w:rsidR="000B4A0F" w:rsidRPr="00BC6AAD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BC6AAD" w:rsidRDefault="000B4A0F" w:rsidP="00343E18">
            <w:pPr>
              <w:jc w:val="both"/>
              <w:rPr>
                <w:b/>
              </w:rPr>
            </w:pPr>
            <w:r w:rsidRPr="00BC6AAD"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0B4A0F" w:rsidRPr="00BC6AAD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jc w:val="center"/>
              <w:rPr>
                <w:color w:val="000000"/>
              </w:rPr>
            </w:pPr>
          </w:p>
          <w:p w:rsidR="000B4A0F" w:rsidRDefault="000B4A0F" w:rsidP="00343E18">
            <w:pPr>
              <w:jc w:val="center"/>
              <w:rPr>
                <w:color w:val="000000"/>
              </w:rPr>
            </w:pPr>
          </w:p>
          <w:p w:rsidR="000B4A0F" w:rsidRDefault="000B4A0F" w:rsidP="00343E18">
            <w:pPr>
              <w:jc w:val="center"/>
              <w:rPr>
                <w:color w:val="000000"/>
              </w:rPr>
            </w:pPr>
            <w:r w:rsidRPr="00BC6AAD">
              <w:rPr>
                <w:color w:val="000000"/>
              </w:rPr>
              <w:t>1160111301 0000 140</w:t>
            </w:r>
          </w:p>
          <w:p w:rsidR="000B4A0F" w:rsidRPr="00BC6AAD" w:rsidRDefault="000B4A0F" w:rsidP="00343E18">
            <w:pPr>
              <w:jc w:val="center"/>
              <w:rPr>
                <w:color w:val="000000"/>
              </w:rPr>
            </w:pPr>
          </w:p>
          <w:p w:rsidR="000B4A0F" w:rsidRPr="00DB45A5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BC6AAD" w:rsidRDefault="000B4A0F" w:rsidP="00343E18">
            <w:pPr>
              <w:jc w:val="both"/>
              <w:rPr>
                <w:b/>
              </w:rPr>
            </w:pPr>
            <w:r w:rsidRPr="00BC6AAD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0B4A0F" w:rsidRPr="00BC6AAD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jc w:val="center"/>
              <w:rPr>
                <w:color w:val="000000"/>
              </w:rPr>
            </w:pPr>
          </w:p>
          <w:p w:rsidR="000B4A0F" w:rsidRPr="00030731" w:rsidRDefault="000B4A0F" w:rsidP="00343E18">
            <w:pPr>
              <w:jc w:val="center"/>
              <w:rPr>
                <w:color w:val="000000"/>
              </w:rPr>
            </w:pPr>
            <w:r w:rsidRPr="00030731">
              <w:rPr>
                <w:color w:val="000000"/>
              </w:rPr>
              <w:t>1160112301 0000 140</w:t>
            </w:r>
          </w:p>
          <w:p w:rsidR="000B4A0F" w:rsidRPr="00DB45A5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BC6AAD" w:rsidRDefault="000B4A0F" w:rsidP="00343E18">
            <w:pPr>
              <w:jc w:val="both"/>
              <w:rPr>
                <w:b/>
              </w:rPr>
            </w:pPr>
            <w:r w:rsidRPr="00BC6AAD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0B4A0F" w:rsidRPr="008D1621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8D1621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8D1621"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8D1621" w:rsidRDefault="000B4A0F" w:rsidP="00343E18">
            <w:pPr>
              <w:jc w:val="center"/>
            </w:pPr>
            <w:r w:rsidRPr="008D1621">
              <w:t>1 16 01133 01 9000 140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8D1621" w:rsidRDefault="000B4A0F" w:rsidP="00343E18">
            <w:pPr>
              <w:jc w:val="both"/>
            </w:pPr>
            <w:r w:rsidRPr="008D1621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B4A0F" w:rsidRPr="00F755DF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F755DF" w:rsidRDefault="000B4A0F" w:rsidP="00343E18">
            <w:pPr>
              <w:jc w:val="center"/>
            </w:pPr>
            <w:r w:rsidRPr="00F755DF">
              <w:t>1 16 01143 01 0171 140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F755DF" w:rsidRDefault="000B4A0F" w:rsidP="00343E18">
            <w:pPr>
              <w:jc w:val="both"/>
            </w:pPr>
            <w:r w:rsidRPr="00F755DF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0B4A0F" w:rsidRPr="00F755DF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F755DF" w:rsidRDefault="000B4A0F" w:rsidP="00343E18">
            <w:pPr>
              <w:jc w:val="center"/>
            </w:pPr>
            <w:r w:rsidRPr="00F755DF">
              <w:t>1 16 01143 01 9000 140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F755DF" w:rsidRDefault="000B4A0F" w:rsidP="00343E18">
            <w:pPr>
              <w:jc w:val="both"/>
            </w:pPr>
            <w:r w:rsidRPr="00F755DF"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</w:t>
            </w:r>
            <w:r w:rsidRPr="00F755DF">
              <w:lastRenderedPageBreak/>
              <w:t>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B4A0F" w:rsidRPr="00C323EE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lastRenderedPageBreak/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C323EE" w:rsidRDefault="000B4A0F" w:rsidP="00343E18">
            <w:pPr>
              <w:jc w:val="center"/>
            </w:pPr>
            <w:r w:rsidRPr="00C323EE">
              <w:t>1 16 01153 01 0003 140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C323EE" w:rsidRDefault="000B4A0F" w:rsidP="00343E18">
            <w:pPr>
              <w:jc w:val="both"/>
            </w:pPr>
            <w:proofErr w:type="gramStart"/>
            <w:r w:rsidRPr="00C323EE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  <w:proofErr w:type="gramEnd"/>
          </w:p>
        </w:tc>
      </w:tr>
      <w:tr w:rsidR="000B4A0F" w:rsidRPr="00C323EE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C323EE" w:rsidRDefault="000B4A0F" w:rsidP="00343E18">
            <w:pPr>
              <w:jc w:val="center"/>
            </w:pPr>
            <w:r w:rsidRPr="00C323EE">
              <w:t>1 16 01153 01 0005 140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C323EE" w:rsidRDefault="000B4A0F" w:rsidP="00343E18">
            <w:pPr>
              <w:jc w:val="both"/>
            </w:pPr>
            <w:proofErr w:type="gramStart"/>
            <w:r w:rsidRPr="00C323EE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</w:tr>
      <w:tr w:rsidR="000B4A0F" w:rsidRPr="00C323EE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C323EE" w:rsidRDefault="000B4A0F" w:rsidP="00343E18">
            <w:pPr>
              <w:jc w:val="center"/>
            </w:pPr>
            <w:r w:rsidRPr="00C323EE">
              <w:t>1 16 01153 01 0006 140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C323EE" w:rsidRDefault="000B4A0F" w:rsidP="00343E18">
            <w:pPr>
              <w:jc w:val="both"/>
            </w:pPr>
            <w:r w:rsidRPr="00C323EE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0B4A0F" w:rsidRPr="00C323EE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C323EE" w:rsidRDefault="000B4A0F" w:rsidP="00343E18">
            <w:pPr>
              <w:jc w:val="center"/>
            </w:pPr>
            <w:r w:rsidRPr="00C323EE">
              <w:t>1 16 01153 01 0012 140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C323EE" w:rsidRDefault="000B4A0F" w:rsidP="00343E18">
            <w:pPr>
              <w:jc w:val="both"/>
            </w:pPr>
            <w:r w:rsidRPr="00C323EE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0B4A0F" w:rsidRPr="002F7465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lastRenderedPageBreak/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2F7465" w:rsidRDefault="000B4A0F" w:rsidP="00343E18">
            <w:pPr>
              <w:jc w:val="center"/>
            </w:pPr>
            <w:r w:rsidRPr="002F7465">
              <w:t>1 16 01153 01 9000 140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2F7465" w:rsidRDefault="000B4A0F" w:rsidP="00343E18">
            <w:pPr>
              <w:jc w:val="both"/>
            </w:pPr>
            <w:r w:rsidRPr="002F7465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</w:tr>
      <w:tr w:rsidR="000B4A0F" w:rsidRPr="00BB774A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jc w:val="center"/>
              <w:rPr>
                <w:color w:val="000000"/>
              </w:rPr>
            </w:pPr>
          </w:p>
          <w:p w:rsidR="000B4A0F" w:rsidRPr="00641415" w:rsidRDefault="000B4A0F" w:rsidP="00343E18">
            <w:pPr>
              <w:jc w:val="center"/>
              <w:rPr>
                <w:color w:val="000000"/>
              </w:rPr>
            </w:pPr>
            <w:r w:rsidRPr="00641415">
              <w:rPr>
                <w:color w:val="000000"/>
              </w:rPr>
              <w:t>116011</w:t>
            </w:r>
            <w:r>
              <w:rPr>
                <w:color w:val="000000"/>
              </w:rPr>
              <w:t>6</w:t>
            </w:r>
            <w:r w:rsidRPr="00641415">
              <w:rPr>
                <w:color w:val="000000"/>
              </w:rPr>
              <w:t>301 0000 140</w:t>
            </w:r>
          </w:p>
          <w:p w:rsidR="000B4A0F" w:rsidRPr="00641415" w:rsidRDefault="000B4A0F" w:rsidP="00343E18">
            <w:pPr>
              <w:jc w:val="center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BB774A" w:rsidRDefault="000B4A0F" w:rsidP="00343E18">
            <w:pPr>
              <w:jc w:val="both"/>
            </w:pPr>
            <w:r w:rsidRPr="00BB774A"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0B4A0F" w:rsidRPr="00CD053C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CD053C" w:rsidRDefault="000B4A0F" w:rsidP="00343E18">
            <w:pPr>
              <w:jc w:val="center"/>
            </w:pPr>
            <w:r w:rsidRPr="00CD053C">
              <w:t>1 16 01173 01 0007 140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CD053C" w:rsidRDefault="000B4A0F" w:rsidP="00343E18">
            <w:pPr>
              <w:jc w:val="both"/>
            </w:pPr>
            <w:r w:rsidRPr="00CD053C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0B4A0F" w:rsidRPr="000B4A1E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0B4A1E" w:rsidRDefault="000B4A0F" w:rsidP="00343E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1E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0B4A1E" w:rsidRDefault="000B4A0F" w:rsidP="00343E18">
            <w:pPr>
              <w:jc w:val="center"/>
            </w:pPr>
            <w:r w:rsidRPr="000B4A1E">
              <w:t>1 16 01173 01 0008 140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0B4A1E" w:rsidRDefault="000B4A0F" w:rsidP="00343E18">
            <w:pPr>
              <w:jc w:val="both"/>
            </w:pPr>
            <w:r w:rsidRPr="000B4A1E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0B4A0F" w:rsidRPr="00CD10EA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CD10EA" w:rsidRDefault="000B4A0F" w:rsidP="00343E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EA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CD10EA" w:rsidRDefault="000B4A0F" w:rsidP="00343E18">
            <w:pPr>
              <w:jc w:val="center"/>
            </w:pPr>
            <w:r w:rsidRPr="00CD10EA">
              <w:t>1 16 01173 01 9000 140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CD10EA" w:rsidRDefault="000B4A0F" w:rsidP="00343E18">
            <w:pPr>
              <w:jc w:val="both"/>
            </w:pPr>
            <w:r w:rsidRPr="00CD10EA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B4A0F" w:rsidRPr="00C918A4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Default="000B4A0F" w:rsidP="00343E18">
            <w:pPr>
              <w:jc w:val="center"/>
              <w:rPr>
                <w:color w:val="000000"/>
              </w:rPr>
            </w:pPr>
          </w:p>
          <w:p w:rsidR="000B4A0F" w:rsidRPr="00641415" w:rsidRDefault="000B4A0F" w:rsidP="00343E18">
            <w:pPr>
              <w:jc w:val="center"/>
              <w:rPr>
                <w:color w:val="000000"/>
              </w:rPr>
            </w:pPr>
            <w:r w:rsidRPr="00641415">
              <w:rPr>
                <w:color w:val="000000"/>
              </w:rPr>
              <w:t>116011</w:t>
            </w:r>
            <w:r>
              <w:rPr>
                <w:color w:val="000000"/>
              </w:rPr>
              <w:t>8</w:t>
            </w:r>
            <w:r w:rsidRPr="00641415">
              <w:rPr>
                <w:color w:val="000000"/>
              </w:rPr>
              <w:t>301 0000 140</w:t>
            </w:r>
          </w:p>
          <w:p w:rsidR="000B4A0F" w:rsidRPr="00641415" w:rsidRDefault="000B4A0F" w:rsidP="00343E18">
            <w:pPr>
              <w:jc w:val="center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C918A4" w:rsidRDefault="000B4A0F" w:rsidP="00343E18">
            <w:pPr>
              <w:jc w:val="both"/>
            </w:pPr>
            <w:r w:rsidRPr="00C918A4"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0B4A0F" w:rsidRPr="009E57B8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jc w:val="center"/>
            </w:pPr>
            <w:r w:rsidRPr="009E57B8">
              <w:t>1 16 01193 01 0005 140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jc w:val="both"/>
            </w:pPr>
            <w:r w:rsidRPr="009E57B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(должностноголица), осуществляющего муниципальный контроль)</w:t>
            </w:r>
          </w:p>
        </w:tc>
      </w:tr>
      <w:tr w:rsidR="000B4A0F" w:rsidRPr="009E57B8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8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jc w:val="center"/>
            </w:pPr>
            <w:r w:rsidRPr="009E57B8">
              <w:t>1 16 01193 01 0007 140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jc w:val="both"/>
            </w:pPr>
            <w:r w:rsidRPr="009E57B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</w:tr>
      <w:tr w:rsidR="000B4A0F" w:rsidRPr="009E57B8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8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jc w:val="center"/>
            </w:pPr>
            <w:r w:rsidRPr="009E57B8">
              <w:t>1 16 01193 01 0012 140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jc w:val="both"/>
            </w:pPr>
            <w:r w:rsidRPr="009E57B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0B4A0F" w:rsidRPr="009E57B8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8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jc w:val="center"/>
            </w:pPr>
            <w:r w:rsidRPr="009E57B8">
              <w:t>1 16 01193 01 0029 140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jc w:val="both"/>
            </w:pPr>
            <w:proofErr w:type="gramStart"/>
            <w:r w:rsidRPr="009E57B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0B4A0F" w:rsidRPr="009E57B8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8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jc w:val="center"/>
            </w:pPr>
            <w:r w:rsidRPr="009E57B8">
              <w:t>1 16 01193 01 0030 140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jc w:val="both"/>
            </w:pPr>
            <w:r w:rsidRPr="009E57B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0B4A0F" w:rsidRPr="009E57B8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8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jc w:val="center"/>
            </w:pPr>
            <w:r w:rsidRPr="009E57B8">
              <w:t>1 16 01193 01 0401 140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jc w:val="both"/>
            </w:pPr>
            <w:r w:rsidRPr="009E57B8"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</w:t>
            </w:r>
            <w:r w:rsidRPr="009E57B8">
              <w:lastRenderedPageBreak/>
              <w:t>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0B4A0F" w:rsidRPr="009E57B8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jc w:val="center"/>
            </w:pPr>
            <w:r w:rsidRPr="009E57B8">
              <w:t>1 16 01193 01 9000 140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9E57B8" w:rsidRDefault="000B4A0F" w:rsidP="00343E18">
            <w:pPr>
              <w:jc w:val="both"/>
            </w:pPr>
            <w:r w:rsidRPr="009E57B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B4A0F" w:rsidRPr="00A906AC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A906AC" w:rsidRDefault="000B4A0F" w:rsidP="00343E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A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A906AC" w:rsidRDefault="000B4A0F" w:rsidP="00343E18">
            <w:pPr>
              <w:jc w:val="center"/>
            </w:pPr>
            <w:r w:rsidRPr="00A906AC">
              <w:t>1 16 01203 01 0004 140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A906AC" w:rsidRDefault="000B4A0F" w:rsidP="00343E18">
            <w:pPr>
              <w:jc w:val="both"/>
            </w:pPr>
            <w:r w:rsidRPr="00A906AC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0B4A0F" w:rsidRPr="00A906AC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A906AC" w:rsidRDefault="000B4A0F" w:rsidP="00343E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A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A906AC" w:rsidRDefault="000B4A0F" w:rsidP="00343E18">
            <w:pPr>
              <w:jc w:val="center"/>
            </w:pPr>
            <w:r w:rsidRPr="00A906AC">
              <w:t>1 16 01203 01 9000 140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A906AC" w:rsidRDefault="000B4A0F" w:rsidP="00343E18">
            <w:pPr>
              <w:jc w:val="both"/>
            </w:pPr>
            <w:r w:rsidRPr="00A906AC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B4A0F" w:rsidRPr="003365D4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A906AC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A906AC">
              <w:t>814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A906AC" w:rsidRDefault="000B4A0F" w:rsidP="00343E18">
            <w:pPr>
              <w:jc w:val="center"/>
              <w:rPr>
                <w:color w:val="000000"/>
              </w:rPr>
            </w:pPr>
          </w:p>
          <w:p w:rsidR="000B4A0F" w:rsidRPr="00A906AC" w:rsidRDefault="000B4A0F" w:rsidP="00343E18">
            <w:pPr>
              <w:jc w:val="center"/>
              <w:rPr>
                <w:color w:val="000000"/>
              </w:rPr>
            </w:pPr>
            <w:r w:rsidRPr="00A906AC">
              <w:rPr>
                <w:color w:val="000000"/>
              </w:rPr>
              <w:t>1160121301 0000 140</w:t>
            </w:r>
          </w:p>
          <w:p w:rsidR="000B4A0F" w:rsidRPr="00A906AC" w:rsidRDefault="000B4A0F" w:rsidP="00343E18">
            <w:pPr>
              <w:jc w:val="center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F" w:rsidRPr="003365D4" w:rsidRDefault="000B4A0F" w:rsidP="00343E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A906A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21</w:t>
              </w:r>
            </w:hyperlink>
            <w:r w:rsidRPr="00A906A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0B4A0F" w:rsidRPr="00A10CF4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A10CF4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A10CF4">
              <w:rPr>
                <w:b/>
              </w:rPr>
              <w:t>855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A10CF4" w:rsidRDefault="000B4A0F" w:rsidP="00343E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CF4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образования, науки и молодежной политики Воронежской области</w:t>
            </w:r>
          </w:p>
        </w:tc>
      </w:tr>
      <w:tr w:rsidR="000B4A0F" w:rsidRPr="00A906AC" w:rsidTr="00343E18">
        <w:trPr>
          <w:trHeight w:val="54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D503BF" w:rsidRDefault="000B4A0F" w:rsidP="00343E18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D503BF">
              <w:t>855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D503BF" w:rsidRDefault="000B4A0F" w:rsidP="00343E18">
            <w:pPr>
              <w:jc w:val="center"/>
            </w:pPr>
            <w:r w:rsidRPr="00D503BF">
              <w:t>1 16 01203 01 9000 140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F" w:rsidRPr="00A906AC" w:rsidRDefault="000B4A0F" w:rsidP="00343E18">
            <w:pPr>
              <w:jc w:val="both"/>
            </w:pPr>
            <w:r w:rsidRPr="00D503BF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</w:tbl>
    <w:p w:rsidR="000B4A0F" w:rsidRDefault="000B4A0F" w:rsidP="002F0B76">
      <w:pPr>
        <w:shd w:val="clear" w:color="auto" w:fill="FFFFFF"/>
        <w:ind w:left="-180"/>
        <w:jc w:val="center"/>
      </w:pPr>
    </w:p>
    <w:p w:rsidR="000B4A0F" w:rsidRPr="00DB45A5" w:rsidRDefault="000B4A0F" w:rsidP="002F0B76">
      <w:pPr>
        <w:shd w:val="clear" w:color="auto" w:fill="FFFFFF"/>
        <w:ind w:left="-180"/>
        <w:jc w:val="center"/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614D23" w:rsidRDefault="00614D23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C00737" w:rsidRDefault="00C00737" w:rsidP="002F0B76">
      <w:pPr>
        <w:autoSpaceDE w:val="0"/>
        <w:autoSpaceDN w:val="0"/>
        <w:adjustRightInd w:val="0"/>
        <w:jc w:val="right"/>
        <w:rPr>
          <w:b/>
        </w:rPr>
      </w:pPr>
    </w:p>
    <w:p w:rsidR="003A710B" w:rsidRPr="00731D1B" w:rsidRDefault="003A710B" w:rsidP="00467504">
      <w:pPr>
        <w:autoSpaceDE w:val="0"/>
        <w:autoSpaceDN w:val="0"/>
        <w:adjustRightInd w:val="0"/>
        <w:ind w:right="-2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2630F2">
        <w:rPr>
          <w:b/>
        </w:rPr>
        <w:t>4</w:t>
      </w:r>
    </w:p>
    <w:p w:rsidR="00614D23" w:rsidRDefault="00C25516" w:rsidP="00614D23">
      <w:pPr>
        <w:tabs>
          <w:tab w:val="center" w:pos="6237"/>
          <w:tab w:val="center" w:pos="6379"/>
        </w:tabs>
        <w:autoSpaceDE w:val="0"/>
        <w:autoSpaceDN w:val="0"/>
        <w:adjustRightInd w:val="0"/>
        <w:jc w:val="right"/>
      </w:pPr>
      <w:r>
        <w:t>к</w:t>
      </w:r>
      <w:r w:rsidR="00946DB2">
        <w:t xml:space="preserve">  решению</w:t>
      </w:r>
      <w:r w:rsidR="008A37AF">
        <w:t xml:space="preserve"> Борисоглебской </w:t>
      </w:r>
      <w:r>
        <w:t xml:space="preserve">городской </w:t>
      </w:r>
      <w:r w:rsidR="003A710B" w:rsidRPr="00731D1B">
        <w:t xml:space="preserve"> </w:t>
      </w:r>
    </w:p>
    <w:p w:rsidR="008A37AF" w:rsidRDefault="003A710B" w:rsidP="00614D23">
      <w:pPr>
        <w:tabs>
          <w:tab w:val="center" w:pos="6237"/>
          <w:tab w:val="center" w:pos="6379"/>
        </w:tabs>
        <w:autoSpaceDE w:val="0"/>
        <w:autoSpaceDN w:val="0"/>
        <w:adjustRightInd w:val="0"/>
        <w:jc w:val="right"/>
      </w:pPr>
      <w:r w:rsidRPr="00731D1B">
        <w:t>Думы Борисоглебского</w:t>
      </w:r>
      <w:r w:rsidR="00946DB2">
        <w:t xml:space="preserve"> городского</w:t>
      </w:r>
      <w:r w:rsidR="00750B24">
        <w:t xml:space="preserve"> округа</w:t>
      </w:r>
    </w:p>
    <w:p w:rsidR="003A710B" w:rsidRPr="00731D1B" w:rsidRDefault="00750B24" w:rsidP="00614D23">
      <w:pPr>
        <w:tabs>
          <w:tab w:val="center" w:pos="6237"/>
          <w:tab w:val="center" w:pos="6379"/>
        </w:tabs>
        <w:autoSpaceDE w:val="0"/>
        <w:autoSpaceDN w:val="0"/>
        <w:adjustRightInd w:val="0"/>
        <w:jc w:val="right"/>
      </w:pPr>
      <w:r>
        <w:t xml:space="preserve">Воронежской области </w:t>
      </w:r>
      <w:r w:rsidR="003A710B" w:rsidRPr="00731D1B">
        <w:t xml:space="preserve">от </w:t>
      </w:r>
      <w:r w:rsidR="00F85A0C">
        <w:t>24</w:t>
      </w:r>
      <w:r w:rsidR="003A710B" w:rsidRPr="00731D1B">
        <w:t>.12.20</w:t>
      </w:r>
      <w:r w:rsidR="007052C4">
        <w:t>20</w:t>
      </w:r>
      <w:r w:rsidR="00F85A0C">
        <w:t xml:space="preserve"> </w:t>
      </w:r>
      <w:r w:rsidR="00BE5978">
        <w:t>№</w:t>
      </w:r>
      <w:r w:rsidR="00F85A0C">
        <w:t>387</w:t>
      </w:r>
    </w:p>
    <w:p w:rsidR="003A710B" w:rsidRDefault="003A710B" w:rsidP="003A710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3A710B" w:rsidRPr="00557E32" w:rsidRDefault="003A710B" w:rsidP="003A1D0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557E32">
        <w:rPr>
          <w:b/>
          <w:sz w:val="26"/>
          <w:szCs w:val="26"/>
        </w:rPr>
        <w:t>Перечень главных администраторов доходов бюджета</w:t>
      </w:r>
    </w:p>
    <w:p w:rsidR="003A710B" w:rsidRPr="00557E32" w:rsidRDefault="003A710B" w:rsidP="003A1D0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557E32">
        <w:rPr>
          <w:b/>
          <w:sz w:val="26"/>
          <w:szCs w:val="26"/>
        </w:rPr>
        <w:t>Борисоглебского городского округа – органов</w:t>
      </w:r>
    </w:p>
    <w:p w:rsidR="003A710B" w:rsidRPr="00557E32" w:rsidRDefault="003A710B" w:rsidP="003A1D0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557E32">
        <w:rPr>
          <w:b/>
          <w:sz w:val="26"/>
          <w:szCs w:val="26"/>
        </w:rPr>
        <w:t>местного самоуправления Борисогле</w:t>
      </w:r>
      <w:r w:rsidR="008975EB">
        <w:rPr>
          <w:b/>
          <w:sz w:val="26"/>
          <w:szCs w:val="26"/>
        </w:rPr>
        <w:t>бского городского округа на 20</w:t>
      </w:r>
      <w:r w:rsidR="00992951">
        <w:rPr>
          <w:b/>
          <w:sz w:val="26"/>
          <w:szCs w:val="26"/>
        </w:rPr>
        <w:t>2</w:t>
      </w:r>
      <w:r w:rsidR="007052C4">
        <w:rPr>
          <w:b/>
          <w:sz w:val="26"/>
          <w:szCs w:val="26"/>
        </w:rPr>
        <w:t>1</w:t>
      </w:r>
      <w:r w:rsidRPr="00557E32">
        <w:rPr>
          <w:b/>
          <w:sz w:val="26"/>
          <w:szCs w:val="26"/>
        </w:rPr>
        <w:t xml:space="preserve"> год</w:t>
      </w:r>
    </w:p>
    <w:p w:rsidR="003A710B" w:rsidRDefault="008975EB" w:rsidP="003A1D0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на плановый период 20</w:t>
      </w:r>
      <w:r w:rsidR="00A32B9D">
        <w:rPr>
          <w:b/>
          <w:sz w:val="26"/>
          <w:szCs w:val="26"/>
        </w:rPr>
        <w:t>2</w:t>
      </w:r>
      <w:r w:rsidR="007052C4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и 202</w:t>
      </w:r>
      <w:r w:rsidR="007052C4">
        <w:rPr>
          <w:b/>
          <w:sz w:val="26"/>
          <w:szCs w:val="26"/>
        </w:rPr>
        <w:t xml:space="preserve">3 </w:t>
      </w:r>
      <w:r w:rsidR="003A710B" w:rsidRPr="00557E32">
        <w:rPr>
          <w:b/>
          <w:sz w:val="26"/>
          <w:szCs w:val="26"/>
        </w:rPr>
        <w:t>годов</w:t>
      </w:r>
    </w:p>
    <w:p w:rsidR="001A4012" w:rsidRPr="00C358B4" w:rsidRDefault="001A4012" w:rsidP="001A401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693"/>
        <w:gridCol w:w="6634"/>
      </w:tblGrid>
      <w:tr w:rsidR="001A4012" w:rsidTr="00C063E0">
        <w:trPr>
          <w:tblHeader/>
        </w:trPr>
        <w:tc>
          <w:tcPr>
            <w:tcW w:w="3469" w:type="dxa"/>
            <w:gridSpan w:val="2"/>
            <w:vAlign w:val="center"/>
          </w:tcPr>
          <w:p w:rsidR="001A4012" w:rsidRPr="001A4012" w:rsidRDefault="001A4012" w:rsidP="00CD1A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4012">
              <w:rPr>
                <w:sz w:val="20"/>
                <w:szCs w:val="20"/>
              </w:rPr>
              <w:t>Код</w:t>
            </w:r>
          </w:p>
        </w:tc>
        <w:tc>
          <w:tcPr>
            <w:tcW w:w="6634" w:type="dxa"/>
            <w:vMerge w:val="restart"/>
            <w:vAlign w:val="center"/>
          </w:tcPr>
          <w:p w:rsidR="001A4012" w:rsidRPr="001A4012" w:rsidRDefault="001A4012" w:rsidP="00CD1A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4012">
              <w:rPr>
                <w:sz w:val="20"/>
                <w:szCs w:val="20"/>
              </w:rPr>
              <w:t>Наименование  главного администратора (администратора)</w:t>
            </w:r>
          </w:p>
          <w:p w:rsidR="001A4012" w:rsidRPr="001A4012" w:rsidRDefault="001A4012" w:rsidP="00CD1A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4012">
              <w:rPr>
                <w:sz w:val="20"/>
                <w:szCs w:val="20"/>
              </w:rPr>
              <w:t>доходов  бюджета городского округа</w:t>
            </w:r>
          </w:p>
        </w:tc>
      </w:tr>
      <w:tr w:rsidR="001A4012" w:rsidTr="00C063E0">
        <w:trPr>
          <w:tblHeader/>
        </w:trPr>
        <w:tc>
          <w:tcPr>
            <w:tcW w:w="776" w:type="dxa"/>
            <w:vAlign w:val="center"/>
          </w:tcPr>
          <w:p w:rsidR="001A4012" w:rsidRPr="001A4012" w:rsidRDefault="001A4012" w:rsidP="00CD1A6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1A4012">
              <w:rPr>
                <w:sz w:val="12"/>
                <w:szCs w:val="12"/>
              </w:rPr>
              <w:t>главного администратора</w:t>
            </w:r>
          </w:p>
        </w:tc>
        <w:tc>
          <w:tcPr>
            <w:tcW w:w="2693" w:type="dxa"/>
            <w:vAlign w:val="center"/>
          </w:tcPr>
          <w:p w:rsidR="001A4012" w:rsidRPr="001A4012" w:rsidRDefault="001A4012" w:rsidP="00CD1A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4012">
              <w:rPr>
                <w:sz w:val="20"/>
                <w:szCs w:val="20"/>
              </w:rPr>
              <w:t>доходов бюджета городского округа</w:t>
            </w:r>
          </w:p>
        </w:tc>
        <w:tc>
          <w:tcPr>
            <w:tcW w:w="6634" w:type="dxa"/>
            <w:vMerge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58B4">
              <w:rPr>
                <w:b/>
              </w:rPr>
              <w:t>914</w:t>
            </w:r>
          </w:p>
        </w:tc>
        <w:tc>
          <w:tcPr>
            <w:tcW w:w="9327" w:type="dxa"/>
            <w:gridSpan w:val="2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58B4">
              <w:rPr>
                <w:b/>
              </w:rPr>
              <w:t>Администрация Борисоглебского городского округа Воронежской области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1 08 07150 01 1000 110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jc w:val="both"/>
            </w:pPr>
            <w:r w:rsidRPr="00C358B4">
              <w:t>Государственная  пошлина  за   выдачу   разрешения  на  установку   рекламной    конструкции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1 08 07173 01 1000 110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1 11 01040 04 0000 120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1 11 05012 04 0060 120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(плата за временное размещение нестационарных торговых точек)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1 11 05012 04 0000 120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1 11 05012 04 0300 120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Пени за просрочку платежа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1 11 05024 04 0000 120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1 11 05024 04 0300 120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Пени за просрочку платежа арендной платы, а также средства  от продажи права на заключение договоров аренды на земли, находящиеся 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1 11 05312 04 0000 120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Плата по соглашениям об установлении сервитута, </w:t>
            </w:r>
            <w:r w:rsidRPr="00C358B4">
              <w:lastRenderedPageBreak/>
              <w:t>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lastRenderedPageBreak/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1 11 05324 04 0000 120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1 11 07014 04 0000 120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A4012" w:rsidTr="00C063E0">
        <w:trPr>
          <w:trHeight w:val="817"/>
        </w:trPr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1 11 09044 04 0000 120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1 11 09044 04 0300 120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Пени за просрочку прочих платежей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т. ч.  казенных) 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1 11 09044 04 0010 120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Прочие поступления  от  использования  имущества,       находящегося  в  собственности городских  округов  (за  исключением  имущества  муниципальных   бюджетных и автономных учреждений, а также имущества   муниципальных   унитарных  предприятий, в т.ч</w:t>
            </w:r>
            <w:proofErr w:type="gramStart"/>
            <w:r w:rsidRPr="00C358B4">
              <w:t>.к</w:t>
            </w:r>
            <w:proofErr w:type="gramEnd"/>
            <w:r w:rsidRPr="00C358B4">
              <w:t>азенных) (плата за пользование жилым помещением по договорам социального найма)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1 13 01994 04 0000 130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 w:rsidR="00102427">
              <w:t>1</w:t>
            </w:r>
            <w:r w:rsidRPr="00C358B4">
              <w:t>023 130</w:t>
            </w:r>
          </w:p>
        </w:tc>
        <w:tc>
          <w:tcPr>
            <w:tcW w:w="6634" w:type="dxa"/>
          </w:tcPr>
          <w:p w:rsidR="001A4012" w:rsidRPr="00C358B4" w:rsidRDefault="001A4012" w:rsidP="008263ED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8263ED">
              <w:t>Оп</w:t>
            </w:r>
            <w:r w:rsidR="00102427">
              <w:t xml:space="preserve">лата за содержание ребенка в детском дошкольном учреждении </w:t>
            </w:r>
            <w:r w:rsidRPr="00C358B4">
              <w:t xml:space="preserve">МКОУ БГО </w:t>
            </w:r>
            <w:proofErr w:type="spellStart"/>
            <w:r w:rsidRPr="00C358B4">
              <w:t>Боганская</w:t>
            </w:r>
            <w:proofErr w:type="spellEnd"/>
            <w:r w:rsidRPr="00C358B4">
              <w:t xml:space="preserve"> СОШ)  </w:t>
            </w:r>
          </w:p>
        </w:tc>
      </w:tr>
      <w:tr w:rsidR="00102427" w:rsidTr="00102427">
        <w:tc>
          <w:tcPr>
            <w:tcW w:w="776" w:type="dxa"/>
            <w:vAlign w:val="center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2</w:t>
            </w:r>
            <w:r w:rsidRPr="00C358B4">
              <w:t>023 130</w:t>
            </w:r>
          </w:p>
        </w:tc>
        <w:tc>
          <w:tcPr>
            <w:tcW w:w="6634" w:type="dxa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>
              <w:t xml:space="preserve">Оплата за питание детей в школе </w:t>
            </w:r>
            <w:r w:rsidRPr="00C358B4">
              <w:t xml:space="preserve">МКОУ БГО </w:t>
            </w:r>
            <w:proofErr w:type="spellStart"/>
            <w:r w:rsidRPr="00C358B4">
              <w:t>Боганская</w:t>
            </w:r>
            <w:proofErr w:type="spellEnd"/>
            <w:r w:rsidRPr="00C358B4">
              <w:t xml:space="preserve"> СОШ)  </w:t>
            </w:r>
          </w:p>
        </w:tc>
      </w:tr>
      <w:tr w:rsidR="00102427" w:rsidTr="00102427">
        <w:tc>
          <w:tcPr>
            <w:tcW w:w="776" w:type="dxa"/>
            <w:vAlign w:val="center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3</w:t>
            </w:r>
            <w:r w:rsidRPr="00C358B4">
              <w:t>023 130</w:t>
            </w:r>
          </w:p>
        </w:tc>
        <w:tc>
          <w:tcPr>
            <w:tcW w:w="6634" w:type="dxa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(Плата за дополнительные образовательные услуги</w:t>
            </w:r>
            <w:r>
              <w:t xml:space="preserve"> в дошкольном учреждении </w:t>
            </w:r>
            <w:r w:rsidRPr="00C358B4">
              <w:t xml:space="preserve"> МКОУ БГО </w:t>
            </w:r>
            <w:proofErr w:type="spellStart"/>
            <w:r w:rsidRPr="00C358B4">
              <w:t>Боганская</w:t>
            </w:r>
            <w:proofErr w:type="spellEnd"/>
            <w:r w:rsidRPr="00C358B4">
              <w:t xml:space="preserve"> СОШ)  </w:t>
            </w:r>
          </w:p>
        </w:tc>
      </w:tr>
      <w:tr w:rsidR="00102427" w:rsidTr="00102427">
        <w:tc>
          <w:tcPr>
            <w:tcW w:w="776" w:type="dxa"/>
            <w:vAlign w:val="center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4</w:t>
            </w:r>
            <w:r w:rsidRPr="00C358B4">
              <w:t>023 130</w:t>
            </w:r>
          </w:p>
        </w:tc>
        <w:tc>
          <w:tcPr>
            <w:tcW w:w="6634" w:type="dxa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Прочие  доходы  от  оказания  платных    услуг (работ) получателями  средств  бюджетов  городских   округов (Плата за дополнительные образовательные услуги </w:t>
            </w:r>
            <w:r>
              <w:t xml:space="preserve">в школе </w:t>
            </w:r>
            <w:r w:rsidRPr="00C358B4">
              <w:t xml:space="preserve">МКОУ </w:t>
            </w:r>
            <w:r w:rsidRPr="00C358B4">
              <w:lastRenderedPageBreak/>
              <w:t xml:space="preserve">БГО </w:t>
            </w:r>
            <w:proofErr w:type="spellStart"/>
            <w:r w:rsidRPr="00C358B4">
              <w:t>Боганская</w:t>
            </w:r>
            <w:proofErr w:type="spellEnd"/>
            <w:r w:rsidRPr="00C358B4">
              <w:t xml:space="preserve"> СОШ)  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lastRenderedPageBreak/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 w:rsidR="00102427">
              <w:t>1</w:t>
            </w:r>
            <w:r w:rsidRPr="00C358B4">
              <w:t>025 130</w:t>
            </w:r>
          </w:p>
        </w:tc>
        <w:tc>
          <w:tcPr>
            <w:tcW w:w="6634" w:type="dxa"/>
          </w:tcPr>
          <w:p w:rsidR="001A4012" w:rsidRPr="00C358B4" w:rsidRDefault="001A4012" w:rsidP="008263ED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8263ED">
              <w:t xml:space="preserve">Оплата за содержание ребенка в детском дошкольном учреждении  </w:t>
            </w:r>
            <w:r w:rsidRPr="00C358B4">
              <w:t xml:space="preserve">МКОУ БГО </w:t>
            </w:r>
            <w:proofErr w:type="spellStart"/>
            <w:r w:rsidRPr="00C358B4">
              <w:t>Губаревская</w:t>
            </w:r>
            <w:proofErr w:type="spellEnd"/>
            <w:r w:rsidRPr="00C358B4">
              <w:t xml:space="preserve"> СОШ)  </w:t>
            </w:r>
          </w:p>
        </w:tc>
      </w:tr>
      <w:tr w:rsidR="00102427" w:rsidTr="00102427">
        <w:tc>
          <w:tcPr>
            <w:tcW w:w="776" w:type="dxa"/>
            <w:vAlign w:val="center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2</w:t>
            </w:r>
            <w:r w:rsidRPr="00C358B4">
              <w:t>025 130</w:t>
            </w:r>
          </w:p>
        </w:tc>
        <w:tc>
          <w:tcPr>
            <w:tcW w:w="6634" w:type="dxa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8263ED">
              <w:t>Оплата за питание детей в школе</w:t>
            </w:r>
            <w:r w:rsidR="008263ED" w:rsidRPr="00C358B4">
              <w:t xml:space="preserve"> </w:t>
            </w:r>
            <w:r w:rsidRPr="00C358B4">
              <w:t xml:space="preserve">МКОУ БГО </w:t>
            </w:r>
            <w:proofErr w:type="spellStart"/>
            <w:r w:rsidRPr="00C358B4">
              <w:t>Губаревская</w:t>
            </w:r>
            <w:proofErr w:type="spellEnd"/>
            <w:r w:rsidRPr="00C358B4">
              <w:t xml:space="preserve"> СОШ)  </w:t>
            </w:r>
          </w:p>
        </w:tc>
      </w:tr>
      <w:tr w:rsidR="00102427" w:rsidTr="00102427">
        <w:tc>
          <w:tcPr>
            <w:tcW w:w="776" w:type="dxa"/>
            <w:vAlign w:val="center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3</w:t>
            </w:r>
            <w:r w:rsidRPr="00C358B4">
              <w:t>025 130</w:t>
            </w:r>
          </w:p>
        </w:tc>
        <w:tc>
          <w:tcPr>
            <w:tcW w:w="6634" w:type="dxa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8263ED" w:rsidRPr="00C358B4">
              <w:t>Плата за дополнительные образовательные услуги</w:t>
            </w:r>
            <w:r w:rsidR="008263ED">
              <w:t xml:space="preserve"> в дошкольном учреждении</w:t>
            </w:r>
            <w:r w:rsidR="008263ED" w:rsidRPr="00C358B4">
              <w:t xml:space="preserve"> </w:t>
            </w:r>
            <w:r w:rsidRPr="00C358B4">
              <w:t xml:space="preserve">МКОУ БГО </w:t>
            </w:r>
            <w:proofErr w:type="spellStart"/>
            <w:r w:rsidRPr="00C358B4">
              <w:t>Губаревская</w:t>
            </w:r>
            <w:proofErr w:type="spellEnd"/>
            <w:r w:rsidRPr="00C358B4">
              <w:t xml:space="preserve"> СОШ)  </w:t>
            </w:r>
          </w:p>
        </w:tc>
      </w:tr>
      <w:tr w:rsidR="00102427" w:rsidTr="00102427">
        <w:tc>
          <w:tcPr>
            <w:tcW w:w="776" w:type="dxa"/>
            <w:vAlign w:val="center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4</w:t>
            </w:r>
            <w:r w:rsidRPr="00C358B4">
              <w:t>025 130</w:t>
            </w:r>
          </w:p>
        </w:tc>
        <w:tc>
          <w:tcPr>
            <w:tcW w:w="6634" w:type="dxa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8263ED" w:rsidRPr="00C358B4">
              <w:t xml:space="preserve">Плата за дополнительные образовательные услуги </w:t>
            </w:r>
            <w:r w:rsidR="008263ED">
              <w:t>в школе</w:t>
            </w:r>
            <w:r w:rsidR="008263ED" w:rsidRPr="00C358B4">
              <w:t xml:space="preserve"> </w:t>
            </w:r>
            <w:r w:rsidRPr="00C358B4">
              <w:t xml:space="preserve">МКОУ БГО </w:t>
            </w:r>
            <w:proofErr w:type="spellStart"/>
            <w:r w:rsidRPr="00C358B4">
              <w:t>Губаревская</w:t>
            </w:r>
            <w:proofErr w:type="spellEnd"/>
            <w:r w:rsidRPr="00C358B4">
              <w:t xml:space="preserve"> СОШ)  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 w:rsidR="00102427">
              <w:t>1</w:t>
            </w:r>
            <w:r w:rsidRPr="00C358B4">
              <w:t>026 130</w:t>
            </w:r>
          </w:p>
        </w:tc>
        <w:tc>
          <w:tcPr>
            <w:tcW w:w="6634" w:type="dxa"/>
          </w:tcPr>
          <w:p w:rsidR="001A4012" w:rsidRPr="00C358B4" w:rsidRDefault="001A4012" w:rsidP="008263ED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8263ED">
              <w:t xml:space="preserve">Оплата за содержание ребенка в детском дошкольном учреждении </w:t>
            </w:r>
            <w:r w:rsidRPr="00C358B4">
              <w:t xml:space="preserve">МКОУ БГО </w:t>
            </w:r>
            <w:proofErr w:type="spellStart"/>
            <w:r w:rsidRPr="00C358B4">
              <w:t>Макашевская</w:t>
            </w:r>
            <w:proofErr w:type="spellEnd"/>
            <w:r w:rsidRPr="00C358B4">
              <w:t xml:space="preserve"> СОШ)  </w:t>
            </w:r>
          </w:p>
        </w:tc>
      </w:tr>
      <w:tr w:rsidR="00102427" w:rsidTr="00102427">
        <w:tc>
          <w:tcPr>
            <w:tcW w:w="776" w:type="dxa"/>
            <w:vAlign w:val="center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2</w:t>
            </w:r>
            <w:r w:rsidRPr="00C358B4">
              <w:t>026 130</w:t>
            </w:r>
          </w:p>
        </w:tc>
        <w:tc>
          <w:tcPr>
            <w:tcW w:w="6634" w:type="dxa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8263ED">
              <w:t>Оплата за питание детей в школе</w:t>
            </w:r>
            <w:r w:rsidR="008263ED" w:rsidRPr="00C358B4">
              <w:t xml:space="preserve"> </w:t>
            </w:r>
            <w:r w:rsidRPr="00C358B4">
              <w:t xml:space="preserve">МКОУ БГО </w:t>
            </w:r>
            <w:proofErr w:type="spellStart"/>
            <w:r w:rsidRPr="00C358B4">
              <w:t>Макашевская</w:t>
            </w:r>
            <w:proofErr w:type="spellEnd"/>
            <w:r w:rsidRPr="00C358B4">
              <w:t xml:space="preserve"> СОШ)  </w:t>
            </w:r>
          </w:p>
        </w:tc>
      </w:tr>
      <w:tr w:rsidR="00102427" w:rsidTr="00102427">
        <w:tc>
          <w:tcPr>
            <w:tcW w:w="776" w:type="dxa"/>
            <w:vAlign w:val="center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3</w:t>
            </w:r>
            <w:r w:rsidRPr="00C358B4">
              <w:t>026 130</w:t>
            </w:r>
          </w:p>
        </w:tc>
        <w:tc>
          <w:tcPr>
            <w:tcW w:w="6634" w:type="dxa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8263ED" w:rsidRPr="00C358B4">
              <w:t>Плата за дополнительные образовательные услуги</w:t>
            </w:r>
            <w:r w:rsidR="008263ED">
              <w:t xml:space="preserve"> в дошкольном учреждении</w:t>
            </w:r>
            <w:r w:rsidR="008263ED" w:rsidRPr="00C358B4">
              <w:t xml:space="preserve"> </w:t>
            </w:r>
            <w:r w:rsidRPr="00C358B4">
              <w:t xml:space="preserve">МКОУ БГО </w:t>
            </w:r>
            <w:proofErr w:type="spellStart"/>
            <w:r w:rsidRPr="00C358B4">
              <w:t>Макашевская</w:t>
            </w:r>
            <w:proofErr w:type="spellEnd"/>
            <w:r w:rsidRPr="00C358B4">
              <w:t xml:space="preserve"> СОШ)  </w:t>
            </w:r>
          </w:p>
        </w:tc>
      </w:tr>
      <w:tr w:rsidR="00102427" w:rsidTr="00102427">
        <w:tc>
          <w:tcPr>
            <w:tcW w:w="776" w:type="dxa"/>
            <w:vAlign w:val="center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4</w:t>
            </w:r>
            <w:r w:rsidRPr="00C358B4">
              <w:t>026 130</w:t>
            </w:r>
          </w:p>
        </w:tc>
        <w:tc>
          <w:tcPr>
            <w:tcW w:w="6634" w:type="dxa"/>
          </w:tcPr>
          <w:p w:rsidR="00102427" w:rsidRPr="00C358B4" w:rsidRDefault="00102427" w:rsidP="00102427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8263ED" w:rsidRPr="00C358B4">
              <w:t xml:space="preserve">Плата за дополнительные образовательные услуги </w:t>
            </w:r>
            <w:r w:rsidR="008263ED">
              <w:t>в школе</w:t>
            </w:r>
            <w:r w:rsidR="008263ED" w:rsidRPr="00C358B4">
              <w:t xml:space="preserve"> </w:t>
            </w:r>
            <w:r w:rsidRPr="00C358B4">
              <w:t xml:space="preserve">МКОУ БГО </w:t>
            </w:r>
            <w:proofErr w:type="spellStart"/>
            <w:r w:rsidRPr="00C358B4">
              <w:t>Макашевская</w:t>
            </w:r>
            <w:proofErr w:type="spellEnd"/>
            <w:r w:rsidRPr="00C358B4">
              <w:t xml:space="preserve"> СОШ)  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 w:rsidR="008263ED">
              <w:t>1</w:t>
            </w:r>
            <w:r w:rsidRPr="00C358B4">
              <w:t>029 130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8263ED">
              <w:t xml:space="preserve">Оплата за содержание ребенка в детском дошкольном учреждении  </w:t>
            </w:r>
            <w:r w:rsidRPr="00C358B4">
              <w:t xml:space="preserve">МКОУ БГО Петровская СОШ)  </w:t>
            </w:r>
          </w:p>
        </w:tc>
      </w:tr>
      <w:tr w:rsidR="008263ED" w:rsidTr="008263ED">
        <w:tc>
          <w:tcPr>
            <w:tcW w:w="776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2</w:t>
            </w:r>
            <w:r w:rsidRPr="00C358B4">
              <w:t>029 130</w:t>
            </w:r>
          </w:p>
        </w:tc>
        <w:tc>
          <w:tcPr>
            <w:tcW w:w="6634" w:type="dxa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>
              <w:t>Оплата за питание детей в школе</w:t>
            </w:r>
            <w:r w:rsidRPr="00C358B4">
              <w:t xml:space="preserve"> МКОУ БГО Петровская СОШ)  </w:t>
            </w:r>
          </w:p>
        </w:tc>
      </w:tr>
      <w:tr w:rsidR="008263ED" w:rsidTr="008263ED">
        <w:tc>
          <w:tcPr>
            <w:tcW w:w="776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3</w:t>
            </w:r>
            <w:r w:rsidRPr="00C358B4">
              <w:t>029 130</w:t>
            </w:r>
          </w:p>
        </w:tc>
        <w:tc>
          <w:tcPr>
            <w:tcW w:w="6634" w:type="dxa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E3476F" w:rsidRPr="00C358B4">
              <w:t>Плата за дополнительные образовательные услуги</w:t>
            </w:r>
            <w:r w:rsidR="00E3476F">
              <w:t xml:space="preserve"> в дошкольном учреждении</w:t>
            </w:r>
            <w:r w:rsidR="00E3476F" w:rsidRPr="00C358B4">
              <w:t xml:space="preserve"> </w:t>
            </w:r>
            <w:r w:rsidRPr="00C358B4">
              <w:t xml:space="preserve">МКОУ БГО Петровская СОШ)  </w:t>
            </w:r>
          </w:p>
        </w:tc>
      </w:tr>
      <w:tr w:rsidR="008263ED" w:rsidTr="008263ED">
        <w:tc>
          <w:tcPr>
            <w:tcW w:w="776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4</w:t>
            </w:r>
            <w:r w:rsidRPr="00C358B4">
              <w:t>029 130</w:t>
            </w:r>
          </w:p>
        </w:tc>
        <w:tc>
          <w:tcPr>
            <w:tcW w:w="6634" w:type="dxa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E3476F" w:rsidRPr="00C358B4">
              <w:t xml:space="preserve">Плата за дополнительные образовательные услуги </w:t>
            </w:r>
            <w:r w:rsidR="00E3476F">
              <w:t>в школе</w:t>
            </w:r>
            <w:r w:rsidR="00E3476F" w:rsidRPr="00C358B4">
              <w:t xml:space="preserve"> </w:t>
            </w:r>
            <w:r w:rsidRPr="00C358B4">
              <w:t xml:space="preserve">МКОУ БГО Петровская СОШ)  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 w:rsidR="008263ED">
              <w:t>1</w:t>
            </w:r>
            <w:r w:rsidRPr="00C358B4">
              <w:t>030 130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Прочие  доходы  от  оказания  платных    услуг (работ) получателями  средств  бюджетов  городских   округов </w:t>
            </w:r>
            <w:r w:rsidRPr="00C358B4">
              <w:lastRenderedPageBreak/>
              <w:t>(</w:t>
            </w:r>
            <w:r w:rsidR="008263ED">
              <w:t xml:space="preserve">Оплата за содержание ребенка в детском дошкольном учреждении  </w:t>
            </w:r>
            <w:r w:rsidRPr="00C358B4">
              <w:t xml:space="preserve">МКОУ БГО </w:t>
            </w:r>
            <w:proofErr w:type="spellStart"/>
            <w:r w:rsidRPr="00C358B4">
              <w:t>Танцырейская</w:t>
            </w:r>
            <w:proofErr w:type="spellEnd"/>
            <w:r w:rsidRPr="00C358B4">
              <w:t xml:space="preserve"> СОШ)  </w:t>
            </w:r>
          </w:p>
        </w:tc>
      </w:tr>
      <w:tr w:rsidR="008263ED" w:rsidTr="008263ED">
        <w:tc>
          <w:tcPr>
            <w:tcW w:w="776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lastRenderedPageBreak/>
              <w:t>914</w:t>
            </w:r>
          </w:p>
        </w:tc>
        <w:tc>
          <w:tcPr>
            <w:tcW w:w="2693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2</w:t>
            </w:r>
            <w:r w:rsidRPr="00C358B4">
              <w:t>030 130</w:t>
            </w:r>
          </w:p>
        </w:tc>
        <w:tc>
          <w:tcPr>
            <w:tcW w:w="6634" w:type="dxa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>
              <w:t>Оплата за питание детей в школе</w:t>
            </w:r>
            <w:r w:rsidRPr="00C358B4">
              <w:t xml:space="preserve"> МКОУ БГО </w:t>
            </w:r>
            <w:proofErr w:type="spellStart"/>
            <w:r w:rsidRPr="00C358B4">
              <w:t>Танцырейская</w:t>
            </w:r>
            <w:proofErr w:type="spellEnd"/>
            <w:r w:rsidRPr="00C358B4">
              <w:t xml:space="preserve"> СОШ)  </w:t>
            </w:r>
          </w:p>
        </w:tc>
      </w:tr>
      <w:tr w:rsidR="008263ED" w:rsidTr="008263ED">
        <w:tc>
          <w:tcPr>
            <w:tcW w:w="776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3</w:t>
            </w:r>
            <w:r w:rsidRPr="00C358B4">
              <w:t>030 130</w:t>
            </w:r>
          </w:p>
        </w:tc>
        <w:tc>
          <w:tcPr>
            <w:tcW w:w="6634" w:type="dxa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E3476F" w:rsidRPr="00C358B4">
              <w:t>Плата за дополнительные образовательные услуги</w:t>
            </w:r>
            <w:r w:rsidR="00E3476F">
              <w:t xml:space="preserve"> в дошкольном учреждении</w:t>
            </w:r>
            <w:r w:rsidR="00E3476F" w:rsidRPr="00C358B4">
              <w:t xml:space="preserve"> </w:t>
            </w:r>
            <w:r w:rsidRPr="00C358B4">
              <w:t xml:space="preserve">МКОУ БГО </w:t>
            </w:r>
            <w:proofErr w:type="spellStart"/>
            <w:r w:rsidRPr="00C358B4">
              <w:t>Танцырейская</w:t>
            </w:r>
            <w:proofErr w:type="spellEnd"/>
            <w:r w:rsidRPr="00C358B4">
              <w:t xml:space="preserve"> СОШ)  </w:t>
            </w:r>
          </w:p>
        </w:tc>
      </w:tr>
      <w:tr w:rsidR="008263ED" w:rsidTr="008263ED">
        <w:tc>
          <w:tcPr>
            <w:tcW w:w="776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4</w:t>
            </w:r>
            <w:r w:rsidRPr="00C358B4">
              <w:t>030 130</w:t>
            </w:r>
          </w:p>
        </w:tc>
        <w:tc>
          <w:tcPr>
            <w:tcW w:w="6634" w:type="dxa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E3476F" w:rsidRPr="00C358B4">
              <w:t xml:space="preserve">Плата за дополнительные образовательные услуги </w:t>
            </w:r>
            <w:r w:rsidR="00E3476F">
              <w:t>в школе</w:t>
            </w:r>
            <w:r w:rsidR="00E3476F" w:rsidRPr="00C358B4">
              <w:t xml:space="preserve"> </w:t>
            </w:r>
            <w:r w:rsidRPr="00C358B4">
              <w:t xml:space="preserve">МКОУ БГО </w:t>
            </w:r>
            <w:proofErr w:type="spellStart"/>
            <w:r w:rsidRPr="00C358B4">
              <w:t>Танцырейская</w:t>
            </w:r>
            <w:proofErr w:type="spellEnd"/>
            <w:r w:rsidRPr="00C358B4">
              <w:t xml:space="preserve"> СОШ)  </w:t>
            </w:r>
          </w:p>
        </w:tc>
      </w:tr>
      <w:tr w:rsidR="008263ED" w:rsidTr="008263ED">
        <w:tc>
          <w:tcPr>
            <w:tcW w:w="776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1</w:t>
            </w:r>
            <w:r w:rsidRPr="00C358B4">
              <w:t>031 130</w:t>
            </w:r>
          </w:p>
        </w:tc>
        <w:tc>
          <w:tcPr>
            <w:tcW w:w="6634" w:type="dxa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>
              <w:t xml:space="preserve">Оплата за содержание ребенка в детском дошкольном учреждении  </w:t>
            </w:r>
            <w:r w:rsidRPr="00C358B4">
              <w:t xml:space="preserve">МКОУ БГО Третьяковская СОШ) </w:t>
            </w:r>
          </w:p>
        </w:tc>
      </w:tr>
      <w:tr w:rsidR="008263ED" w:rsidTr="008263ED">
        <w:tc>
          <w:tcPr>
            <w:tcW w:w="776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2</w:t>
            </w:r>
            <w:r w:rsidRPr="00C358B4">
              <w:t>031 130</w:t>
            </w:r>
          </w:p>
        </w:tc>
        <w:tc>
          <w:tcPr>
            <w:tcW w:w="6634" w:type="dxa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>
              <w:t>Оплата за питание детей в школе</w:t>
            </w:r>
            <w:r w:rsidRPr="00C358B4">
              <w:t xml:space="preserve"> МКОУ БГО Третьяковская СОШ) </w:t>
            </w:r>
          </w:p>
        </w:tc>
      </w:tr>
      <w:tr w:rsidR="008263ED" w:rsidTr="008263ED">
        <w:tc>
          <w:tcPr>
            <w:tcW w:w="776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3</w:t>
            </w:r>
            <w:r w:rsidRPr="00C358B4">
              <w:t>031 130</w:t>
            </w:r>
          </w:p>
        </w:tc>
        <w:tc>
          <w:tcPr>
            <w:tcW w:w="6634" w:type="dxa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E3476F" w:rsidRPr="00C358B4">
              <w:t>Плата за дополнительные образовательные услуги</w:t>
            </w:r>
            <w:r w:rsidR="00E3476F">
              <w:t xml:space="preserve"> в дошкольном учреждении</w:t>
            </w:r>
            <w:r w:rsidR="00E3476F" w:rsidRPr="00C358B4">
              <w:t xml:space="preserve"> </w:t>
            </w:r>
            <w:r w:rsidRPr="00C358B4">
              <w:t xml:space="preserve">МКОУ БГО Третьяковская СОШ) 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 w:rsidR="008263ED">
              <w:t>4</w:t>
            </w:r>
            <w:r w:rsidRPr="00C358B4">
              <w:t>031 130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E3476F" w:rsidRPr="00C358B4">
              <w:t xml:space="preserve">Плата за дополнительные образовательные услуги </w:t>
            </w:r>
            <w:r w:rsidR="00E3476F">
              <w:t>в школе</w:t>
            </w:r>
            <w:r w:rsidR="00E3476F" w:rsidRPr="00C358B4">
              <w:t xml:space="preserve"> </w:t>
            </w:r>
            <w:r w:rsidRPr="00C358B4">
              <w:t xml:space="preserve">МКОУ БГО Третьяковская СОШ) 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 w:rsidR="008263ED">
              <w:t>1</w:t>
            </w:r>
            <w:r w:rsidRPr="00C358B4">
              <w:t>033 130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8263ED">
              <w:t xml:space="preserve">Оплата за содержание ребенка в детском дошкольном учреждении  </w:t>
            </w:r>
            <w:r w:rsidRPr="00C358B4">
              <w:t xml:space="preserve">МКОУ БГО Ульяновская СОШ)  </w:t>
            </w:r>
          </w:p>
        </w:tc>
      </w:tr>
      <w:tr w:rsidR="008263ED" w:rsidTr="008263ED">
        <w:tc>
          <w:tcPr>
            <w:tcW w:w="776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2</w:t>
            </w:r>
            <w:r w:rsidRPr="00C358B4">
              <w:t>033 130</w:t>
            </w:r>
          </w:p>
        </w:tc>
        <w:tc>
          <w:tcPr>
            <w:tcW w:w="6634" w:type="dxa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>
              <w:t>Оплата за питание детей в школе</w:t>
            </w:r>
            <w:r w:rsidRPr="00C358B4">
              <w:t xml:space="preserve"> МКОУ БГО Ульяновская СОШ)  </w:t>
            </w:r>
          </w:p>
        </w:tc>
      </w:tr>
      <w:tr w:rsidR="008263ED" w:rsidTr="008263ED">
        <w:tc>
          <w:tcPr>
            <w:tcW w:w="776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3</w:t>
            </w:r>
            <w:r w:rsidRPr="00C358B4">
              <w:t>033 130</w:t>
            </w:r>
          </w:p>
        </w:tc>
        <w:tc>
          <w:tcPr>
            <w:tcW w:w="6634" w:type="dxa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E3476F" w:rsidRPr="00C358B4">
              <w:t>Плата за дополнительные образовательные услуги</w:t>
            </w:r>
            <w:r w:rsidR="00E3476F">
              <w:t xml:space="preserve"> в дошкольном учреждении</w:t>
            </w:r>
            <w:r w:rsidR="00E3476F" w:rsidRPr="00C358B4">
              <w:t xml:space="preserve"> </w:t>
            </w:r>
            <w:r w:rsidRPr="00C358B4">
              <w:t xml:space="preserve">МКОУ БГО Ульяновская СОШ)  </w:t>
            </w:r>
          </w:p>
        </w:tc>
      </w:tr>
      <w:tr w:rsidR="008263ED" w:rsidTr="008263ED">
        <w:tc>
          <w:tcPr>
            <w:tcW w:w="776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4</w:t>
            </w:r>
            <w:r w:rsidRPr="00C358B4">
              <w:t>033 130</w:t>
            </w:r>
          </w:p>
        </w:tc>
        <w:tc>
          <w:tcPr>
            <w:tcW w:w="6634" w:type="dxa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E3476F" w:rsidRPr="00C358B4">
              <w:t xml:space="preserve">Плата за дополнительные образовательные услуги </w:t>
            </w:r>
            <w:r w:rsidR="00E3476F">
              <w:t>в школе</w:t>
            </w:r>
            <w:r w:rsidR="00E3476F" w:rsidRPr="00C358B4">
              <w:t xml:space="preserve"> </w:t>
            </w:r>
            <w:r w:rsidRPr="00C358B4">
              <w:t xml:space="preserve">МКОУ БГО Ульяновская СОШ)  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 w:rsidR="008263ED">
              <w:t>1</w:t>
            </w:r>
            <w:r w:rsidRPr="00C358B4">
              <w:t>034 130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8263ED">
              <w:t xml:space="preserve">Оплата за содержание ребенка в детском дошкольном учреждении  </w:t>
            </w:r>
            <w:r w:rsidRPr="00C358B4">
              <w:t xml:space="preserve">МКОУ БГО </w:t>
            </w:r>
            <w:proofErr w:type="spellStart"/>
            <w:r w:rsidRPr="00C358B4">
              <w:t>Чигоракская</w:t>
            </w:r>
            <w:proofErr w:type="spellEnd"/>
            <w:r w:rsidRPr="00C358B4">
              <w:t xml:space="preserve"> СОШ)</w:t>
            </w:r>
          </w:p>
        </w:tc>
      </w:tr>
      <w:tr w:rsidR="008263ED" w:rsidTr="008263ED">
        <w:tc>
          <w:tcPr>
            <w:tcW w:w="776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2</w:t>
            </w:r>
            <w:r w:rsidRPr="00C358B4">
              <w:t>034 130</w:t>
            </w:r>
          </w:p>
        </w:tc>
        <w:tc>
          <w:tcPr>
            <w:tcW w:w="6634" w:type="dxa"/>
          </w:tcPr>
          <w:p w:rsidR="008263ED" w:rsidRPr="00C358B4" w:rsidRDefault="008263ED" w:rsidP="00E3476F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Прочие  доходы  от  оказания  платных    услуг (работ) </w:t>
            </w:r>
            <w:r w:rsidRPr="00C358B4">
              <w:lastRenderedPageBreak/>
              <w:t xml:space="preserve">получателями  средств  бюджетов  городских   округов </w:t>
            </w:r>
            <w:r w:rsidR="00E3476F" w:rsidRPr="00C358B4">
              <w:t>(</w:t>
            </w:r>
            <w:r>
              <w:t>Оплата за питание детей в школе</w:t>
            </w:r>
            <w:r w:rsidRPr="00C358B4">
              <w:t xml:space="preserve"> МКОУ БГО </w:t>
            </w:r>
            <w:proofErr w:type="spellStart"/>
            <w:r w:rsidRPr="00C358B4">
              <w:t>Чигоракская</w:t>
            </w:r>
            <w:proofErr w:type="spellEnd"/>
            <w:r w:rsidRPr="00C358B4">
              <w:t xml:space="preserve"> СОШ)</w:t>
            </w:r>
          </w:p>
        </w:tc>
      </w:tr>
      <w:tr w:rsidR="008263ED" w:rsidTr="008263ED">
        <w:tc>
          <w:tcPr>
            <w:tcW w:w="776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lastRenderedPageBreak/>
              <w:t>914</w:t>
            </w:r>
          </w:p>
        </w:tc>
        <w:tc>
          <w:tcPr>
            <w:tcW w:w="2693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3</w:t>
            </w:r>
            <w:r w:rsidRPr="00C358B4">
              <w:t>034 130</w:t>
            </w:r>
          </w:p>
        </w:tc>
        <w:tc>
          <w:tcPr>
            <w:tcW w:w="6634" w:type="dxa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E3476F" w:rsidRPr="00C358B4">
              <w:t>Плата за дополнительные образовательные услуги</w:t>
            </w:r>
            <w:r w:rsidR="00E3476F">
              <w:t xml:space="preserve"> в дошкольном учреждении</w:t>
            </w:r>
            <w:r w:rsidR="00E3476F" w:rsidRPr="00C358B4">
              <w:t xml:space="preserve"> </w:t>
            </w:r>
            <w:r w:rsidRPr="00C358B4">
              <w:t xml:space="preserve">МКОУ БГО </w:t>
            </w:r>
            <w:proofErr w:type="spellStart"/>
            <w:r w:rsidRPr="00C358B4">
              <w:t>Чигоракская</w:t>
            </w:r>
            <w:proofErr w:type="spellEnd"/>
            <w:r w:rsidRPr="00C358B4">
              <w:t xml:space="preserve"> СОШ)</w:t>
            </w:r>
          </w:p>
        </w:tc>
      </w:tr>
      <w:tr w:rsidR="008263ED" w:rsidTr="008263ED">
        <w:tc>
          <w:tcPr>
            <w:tcW w:w="776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>
              <w:t>4</w:t>
            </w:r>
            <w:r w:rsidRPr="00C358B4">
              <w:t>034 130</w:t>
            </w:r>
          </w:p>
        </w:tc>
        <w:tc>
          <w:tcPr>
            <w:tcW w:w="6634" w:type="dxa"/>
          </w:tcPr>
          <w:p w:rsidR="008263ED" w:rsidRPr="00C358B4" w:rsidRDefault="008263ED" w:rsidP="008263ED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оказания  платных    услуг (работ) получателями  средств  бюджетов  городских   округов (</w:t>
            </w:r>
            <w:r w:rsidR="00E3476F" w:rsidRPr="00C358B4">
              <w:t xml:space="preserve">Плата за дополнительные образовательные услуги </w:t>
            </w:r>
            <w:r w:rsidR="00E3476F">
              <w:t>в школе</w:t>
            </w:r>
            <w:r w:rsidR="00E3476F" w:rsidRPr="00C358B4">
              <w:t xml:space="preserve"> </w:t>
            </w:r>
            <w:r w:rsidRPr="00C358B4">
              <w:t xml:space="preserve">МКОУ БГО </w:t>
            </w:r>
            <w:proofErr w:type="spellStart"/>
            <w:r w:rsidRPr="00C358B4">
              <w:t>Чигоракская</w:t>
            </w:r>
            <w:proofErr w:type="spellEnd"/>
            <w:r w:rsidRPr="00C358B4">
              <w:t xml:space="preserve"> СОШ)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1 13 01994 04 0040 130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Прочие доходы от оказания платных услуг (работ) получателями средств бюджетов городских округов (плата за предоставление сведений, содержащихся в информационной системе обеспечения градостроительной деятельности)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1 13 02994 04 0000 130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доходы  от  компенсации затрат бюджетов  городских   округов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1 14 02043 04 0000 410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Доходы от реализации иного имущества, находящегося в собственности городских  округов (за исключением имущества  муниципальных  бюджетных и автономных   учреждений, а  также  имущества муниципальных   унитарных предприятий, в т.ч</w:t>
            </w:r>
            <w:proofErr w:type="gramStart"/>
            <w:r w:rsidRPr="00C358B4">
              <w:t>.к</w:t>
            </w:r>
            <w:proofErr w:type="gramEnd"/>
            <w:r w:rsidRPr="00C358B4">
              <w:t>азенных),  в части реализации  основных  средств    по указанному имуществу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1 14 02043 04 0300 410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Пени за просрочку платежа по доходам от реализации иного имущества, находящегося в собственности городских  округов (за исключением имущества  муниципальных  бюджетных и автономных   учреждений, а  также  имущества муниципальных  унитарных предприятий, в т. ч.  казенных),   в части реализации  основных  средств    по указанному имуществу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1 14 02043 04 0400 410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Проценты за предоставление рассрочки по доходам от реализации иного имущества, находящегося в собственности городских  округов (за исключением имущества  муниципальных  бюджетных и автономных   учреждений,  а  также  имущества муниципальных   унитарных предприятий, в т. ч.  казенных),   в части реализации  основных  средств   по указанному имуществу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1 14 06012 04 0000 430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Доходы от продажи земельных участков, государственная  собственность  на которые не разграничена на и которые расположены в границах городских округов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1 14 06024 04 0000 430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>Доходы от продажи земельных участков, находящихся в собственности городских округов (за исключением  земельных участков муниципальных  бюджетных и автономных   учреждений)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1 16 01074 01 0000 140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Административные штрафы, установленные </w:t>
            </w:r>
            <w:hyperlink r:id="rId14" w:history="1">
              <w:r w:rsidRPr="00C358B4">
                <w:t>Главой 7</w:t>
              </w:r>
            </w:hyperlink>
            <w:r w:rsidRPr="00C358B4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A4012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1 16 01084 01 0000 140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Административные штрафы, установленные </w:t>
            </w:r>
            <w:hyperlink r:id="rId15" w:history="1">
              <w:r w:rsidRPr="00C358B4">
                <w:t>Главой 8</w:t>
              </w:r>
            </w:hyperlink>
            <w:r w:rsidRPr="00C358B4">
              <w:t xml:space="preserve"> Кодекса Российской Федерации об административных </w:t>
            </w:r>
            <w:r w:rsidRPr="00C358B4">
              <w:lastRenderedPageBreak/>
              <w:t>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1A4012" w:rsidRPr="003D1F9A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lastRenderedPageBreak/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1 16 07010 04 0000 140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</w:t>
            </w:r>
          </w:p>
        </w:tc>
      </w:tr>
      <w:tr w:rsidR="001A4012" w:rsidRPr="003D1F9A" w:rsidTr="00C063E0">
        <w:tc>
          <w:tcPr>
            <w:tcW w:w="776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center"/>
            </w:pPr>
            <w:r w:rsidRPr="00C358B4">
              <w:t>1 16 07090 04 0000 140</w:t>
            </w:r>
          </w:p>
        </w:tc>
        <w:tc>
          <w:tcPr>
            <w:tcW w:w="6634" w:type="dxa"/>
          </w:tcPr>
          <w:p w:rsidR="001A4012" w:rsidRPr="00C358B4" w:rsidRDefault="001A4012" w:rsidP="00CD1A62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 w:rsidR="000B512C" w:rsidRPr="003D1F9A" w:rsidTr="00C063E0">
        <w:tc>
          <w:tcPr>
            <w:tcW w:w="776" w:type="dxa"/>
            <w:vAlign w:val="center"/>
          </w:tcPr>
          <w:p w:rsidR="000B512C" w:rsidRPr="00C358B4" w:rsidRDefault="000B512C" w:rsidP="000B512C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0B512C" w:rsidRPr="00C358B4" w:rsidRDefault="000B512C" w:rsidP="000B512C">
            <w:pPr>
              <w:autoSpaceDE w:val="0"/>
              <w:autoSpaceDN w:val="0"/>
              <w:adjustRightInd w:val="0"/>
              <w:jc w:val="center"/>
            </w:pPr>
            <w:r w:rsidRPr="00C358B4">
              <w:t>1 16 07090 04 000</w:t>
            </w:r>
            <w:r>
              <w:t>4</w:t>
            </w:r>
            <w:r w:rsidRPr="00C358B4">
              <w:t xml:space="preserve"> 140</w:t>
            </w:r>
          </w:p>
        </w:tc>
        <w:tc>
          <w:tcPr>
            <w:tcW w:w="6634" w:type="dxa"/>
          </w:tcPr>
          <w:p w:rsidR="000B512C" w:rsidRPr="00C358B4" w:rsidRDefault="000B512C" w:rsidP="000B512C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>
              <w:t>(Комиссия по делам несовершеннолетних)</w:t>
            </w:r>
          </w:p>
        </w:tc>
      </w:tr>
      <w:tr w:rsidR="0041497D" w:rsidRPr="003D1F9A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1 16 07090 04 000</w:t>
            </w:r>
            <w:r>
              <w:t>5</w:t>
            </w:r>
            <w:r w:rsidRPr="00C358B4">
              <w:t xml:space="preserve"> 140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>
              <w:t>(Административная комиссия)</w:t>
            </w:r>
          </w:p>
        </w:tc>
      </w:tr>
      <w:tr w:rsidR="0041497D" w:rsidRPr="003D1F9A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1 16 1003</w:t>
            </w:r>
            <w:r>
              <w:t>0</w:t>
            </w:r>
            <w:r w:rsidRPr="00C358B4">
              <w:t xml:space="preserve"> 04 0000 140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1497D" w:rsidTr="00C063E0">
        <w:trPr>
          <w:trHeight w:val="541"/>
        </w:trPr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1 16 10031 04 0000 140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1 16 10123 01 0041 140</w:t>
            </w:r>
          </w:p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1 17 01040 04 0000 180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Невыясненные   поступления,  зачисляемые   в   бюджеты   городских округов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1 17 05040 04 0020 180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Прочие  неналоговые  доходы  бюджетов  городских округов (плата за установку и эксплуатацию рекламной конструкции)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117 05040 04 0050 180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Прочие  неналоговые  доходы  бюджетов  городских округов (плата за разрешение на использование земельных участков с </w:t>
            </w:r>
            <w:r w:rsidRPr="00C358B4">
              <w:lastRenderedPageBreak/>
              <w:t>целью размещения объектов без  предоставления земельных участков и установления сервитутов)</w:t>
            </w:r>
          </w:p>
        </w:tc>
      </w:tr>
      <w:tr w:rsidR="0041497D" w:rsidRPr="008A3F2B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lastRenderedPageBreak/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117 05040 04 0350 180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Прочие  неналоговые  доходы  бюджетов  городских округов (пени по плате за разрешение на использование земельных участков с целью размещения объектов без  предоставления земельных участков и установления сервитутов)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117 05040 04 0060 180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Прочие  неналоговые  доходы  бюджетов  городских округов (плата за установку и обеспечение функционирования оборудования)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2 07 04020 04 0023 150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Поступления от денежных пожертвований, предоставляемых физическими лицами получателям средств бюджетов городских округов (МКОУ БГО Боганская СОШ)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2 07 04020 04 0025 150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Поступления от денежных пожертвований, предоставляемых физическими лицами получателям средств бюджетов городских округов (МКОУ БГО </w:t>
            </w:r>
            <w:proofErr w:type="spellStart"/>
            <w:r w:rsidRPr="00C358B4">
              <w:t>Губаревская</w:t>
            </w:r>
            <w:proofErr w:type="spellEnd"/>
            <w:r w:rsidRPr="00C358B4">
              <w:t xml:space="preserve"> СОШ)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2 07 04020 04 0026 150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Поступления от денежных пожертвований, предоставляемых физическими лицами получателям средств бюджетов городских округов (МКОУ БГО </w:t>
            </w:r>
            <w:proofErr w:type="spellStart"/>
            <w:r w:rsidRPr="00C358B4">
              <w:t>Макашевская</w:t>
            </w:r>
            <w:proofErr w:type="spellEnd"/>
            <w:r w:rsidRPr="00C358B4">
              <w:t xml:space="preserve"> СОШ)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2 07 04020 04 0029 150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Поступления от денежных пожертвований, предоставляемых физическими лицами получателям средств бюджетов городских округов (МКОУ БГО Петровская СОШ)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2 07 04020 04 0030 150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Поступления от денежных пожертвований, предоставляемых физическими лицами получателям средств бюджетов городских округов (МКОУ БГО </w:t>
            </w:r>
            <w:proofErr w:type="spellStart"/>
            <w:r w:rsidRPr="00C358B4">
              <w:t>Танцырейская</w:t>
            </w:r>
            <w:proofErr w:type="spellEnd"/>
            <w:r w:rsidRPr="00C358B4">
              <w:t xml:space="preserve"> СОШ)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2 07 04020 04 0031 150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Поступления от денежных пожертвований, предоставляемых физическими лицами получателям средств бюджетов городских округов (МКОУ БГО Третьяковская СОШ)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2 07 04020 04 0033 150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Поступления от денежных пожертвований, предоставляемых физическими лицами получателям средств бюджетов городских округов (МКОУ БГО Ульяновская СОШ)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2 07 04020 04 0034 150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Поступления от денежных пожертвований, предоставляемых физическими лицами получателям средств бюджетов городских округов (МКОУ БГО </w:t>
            </w:r>
            <w:proofErr w:type="spellStart"/>
            <w:r w:rsidRPr="00C358B4">
              <w:t>Чигоракская</w:t>
            </w:r>
            <w:proofErr w:type="spellEnd"/>
            <w:r w:rsidRPr="00C358B4">
              <w:t xml:space="preserve"> СОШ)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2 07 04020 04 0070 150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Поступления от денежных пожертвований, предоставляемых физическими лицами получателям средств бюджетов городских округов (Администрация БГО)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2 07 04050 04 0023 150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Прочие безвозмездные поступления в бюджеты городских округов (МКОУ БГО Боганская СОШ)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2 07 04050 04 0025 150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Прочие безвозмездные поступления в бюджеты городских округов (МКОУ БГО </w:t>
            </w:r>
            <w:proofErr w:type="spellStart"/>
            <w:r w:rsidRPr="00C358B4">
              <w:t>Губаревская</w:t>
            </w:r>
            <w:proofErr w:type="spellEnd"/>
            <w:r w:rsidRPr="00C358B4">
              <w:t xml:space="preserve"> СОШ)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2 07 04050 04 0026 150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Прочие безвозмездные поступления в бюджеты городских округов (МКОУ БГО </w:t>
            </w:r>
            <w:proofErr w:type="spellStart"/>
            <w:r w:rsidRPr="00C358B4">
              <w:t>Макашевская</w:t>
            </w:r>
            <w:proofErr w:type="spellEnd"/>
            <w:r w:rsidRPr="00C358B4">
              <w:t xml:space="preserve"> СОШ)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2 07 04050 04 0029 150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Прочие безвозмездные поступления в бюджеты городских округов (МКОУ БГО  </w:t>
            </w:r>
            <w:proofErr w:type="gramStart"/>
            <w:r w:rsidRPr="00C358B4">
              <w:t>Петровская</w:t>
            </w:r>
            <w:proofErr w:type="gramEnd"/>
            <w:r w:rsidRPr="00C358B4">
              <w:t xml:space="preserve"> СОШ)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2 07 04050 04 0030 150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Прочие безвозмездные поступления в бюджеты городских округов (МКОУ БГО </w:t>
            </w:r>
            <w:proofErr w:type="spellStart"/>
            <w:r w:rsidRPr="00C358B4">
              <w:t>Танцырейская</w:t>
            </w:r>
            <w:proofErr w:type="spellEnd"/>
            <w:r w:rsidRPr="00C358B4">
              <w:t xml:space="preserve"> СОШ)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2 07 04050 04 0031 150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Прочие безвозмездные поступления в бюджеты городских округов (МКОУ БГО  Третьяковская СОШ)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2 07 04050 04 0033 150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Прочие безвозмездные поступления в бюджеты городских округов (МКОУ БГО </w:t>
            </w:r>
            <w:proofErr w:type="gramStart"/>
            <w:r w:rsidRPr="00C358B4">
              <w:t>Ульяновская</w:t>
            </w:r>
            <w:proofErr w:type="gramEnd"/>
            <w:r w:rsidRPr="00C358B4">
              <w:t xml:space="preserve">  СОШ)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2 07 04050 04 0034 150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Прочие безвозмездные поступления в бюджеты городских </w:t>
            </w:r>
            <w:r w:rsidRPr="00C358B4">
              <w:lastRenderedPageBreak/>
              <w:t xml:space="preserve">округов (МКОУ БГО  </w:t>
            </w:r>
            <w:proofErr w:type="spellStart"/>
            <w:r w:rsidRPr="00C358B4">
              <w:t>Чигоракская</w:t>
            </w:r>
            <w:proofErr w:type="spellEnd"/>
            <w:r w:rsidRPr="00C358B4">
              <w:t xml:space="preserve"> СОШ)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lastRenderedPageBreak/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2 07 04050 04 0070 150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Прочие безвозмездные поступления в бюджеты городских округов (Администрация БГО)</w:t>
            </w:r>
          </w:p>
        </w:tc>
      </w:tr>
      <w:tr w:rsidR="0041497D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2 18 04010 04 0000 150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Доходы бюджетов городских округов от возврата бюджетными учреждениями остатков субсидий  прошлых лет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b/>
              </w:rPr>
            </w:pPr>
            <w:r w:rsidRPr="00C358B4">
              <w:rPr>
                <w:b/>
              </w:rPr>
              <w:t>914</w:t>
            </w:r>
          </w:p>
        </w:tc>
        <w:tc>
          <w:tcPr>
            <w:tcW w:w="9327" w:type="dxa"/>
            <w:gridSpan w:val="2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58B4">
              <w:rPr>
                <w:b/>
              </w:rPr>
              <w:t>Муниципальное казенное дошкольное образовательное учреждение Борисоглебского городского округа Детский сад  № 1 комбинированного вида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  <w:outlineLvl w:val="0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614D23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 w:rsidR="00614D23">
              <w:t>1</w:t>
            </w:r>
            <w:r w:rsidRPr="00C358B4">
              <w:t>930 130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Прочие  доходы  от  оказания  платных    услуг (работ) получателями  средств  бюджетов  городских   округов   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  <w:outlineLvl w:val="0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614D23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 w:rsidR="00614D23">
              <w:t>3</w:t>
            </w:r>
            <w:r w:rsidRPr="00C358B4">
              <w:t>930 130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Прочие  доходы  от  оказания  платных    услуг (работ) получателями  средств  бюджетов  городских   округов (Плата за дополнительные образовательные услуги)  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  <w:outlineLvl w:val="0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1 17 01040 04 0930 180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Невыясненные поступления, зачисляемые в бюджеты городских округов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2 07 04020 04 0930 150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2 07 04050 04 0930 150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Прочие безвозмездные поступления в бюджеты городских округов</w:t>
            </w:r>
          </w:p>
        </w:tc>
      </w:tr>
      <w:tr w:rsidR="0041497D" w:rsidRPr="000E1755" w:rsidTr="00C063E0">
        <w:trPr>
          <w:trHeight w:val="343"/>
        </w:trPr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b/>
              </w:rPr>
            </w:pPr>
            <w:r w:rsidRPr="00C358B4">
              <w:rPr>
                <w:b/>
              </w:rPr>
              <w:t>914</w:t>
            </w:r>
          </w:p>
        </w:tc>
        <w:tc>
          <w:tcPr>
            <w:tcW w:w="9327" w:type="dxa"/>
            <w:gridSpan w:val="2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58B4">
              <w:rPr>
                <w:b/>
              </w:rPr>
              <w:t>Муниципальное казенное дошкольное образовательное учреждение Борисоглебского городского округа Детский сад № 7 комбинированного вида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  <w:outlineLvl w:val="0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614D23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 w:rsidR="00614D23">
              <w:t>1</w:t>
            </w:r>
            <w:r w:rsidRPr="00C358B4">
              <w:t>933 130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Прочие  доходы  от  оказания  платных    услуг (работ) получателями  средств  бюджетов  городских   округов   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  <w:outlineLvl w:val="0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614D23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 w:rsidR="00614D23">
              <w:t>3</w:t>
            </w:r>
            <w:r w:rsidRPr="00C358B4">
              <w:t>933 130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Прочие  доходы  от  оказания  платных    услуг (работ) получателями  средств  бюджетов  городских   округов (Плата за дополнительные образовательные услуги)  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  <w:outlineLvl w:val="0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1 17 01040 04 0933 180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Невыясненные поступления, зачисляемые в бюджеты городских округов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  <w:outlineLvl w:val="0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2 07 04020 04 0933 150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  <w:outlineLvl w:val="0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2 07 04050 04 0933 150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Прочие безвозмездные поступления в бюджеты городских округов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b/>
              </w:rPr>
            </w:pPr>
            <w:r w:rsidRPr="00C358B4">
              <w:rPr>
                <w:b/>
              </w:rPr>
              <w:t>914</w:t>
            </w:r>
          </w:p>
        </w:tc>
        <w:tc>
          <w:tcPr>
            <w:tcW w:w="9327" w:type="dxa"/>
            <w:gridSpan w:val="2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C358B4">
              <w:rPr>
                <w:b/>
                <w:bCs/>
              </w:rPr>
              <w:t>Муниципальное казенное дошкольное образовательное учреждение Борисоглебского городского округа Детский сад  № 21 комбинированного вида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  <w:outlineLvl w:val="0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614D23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 w:rsidR="00614D23">
              <w:t>1</w:t>
            </w:r>
            <w:r w:rsidRPr="00C358B4">
              <w:t>940 130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Прочие  доходы  от  оказания  платных    услуг (работ) получателями  средств  бюджетов  городских   округов   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  <w:outlineLvl w:val="0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614D23">
            <w:pPr>
              <w:autoSpaceDE w:val="0"/>
              <w:autoSpaceDN w:val="0"/>
              <w:adjustRightInd w:val="0"/>
              <w:jc w:val="center"/>
            </w:pPr>
            <w:r w:rsidRPr="00C358B4">
              <w:t xml:space="preserve">1 13 01994 04 </w:t>
            </w:r>
            <w:r w:rsidR="00614D23">
              <w:t>3</w:t>
            </w:r>
            <w:r w:rsidRPr="00C358B4">
              <w:t>940 130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Прочие  доходы  от  оказания  платных    услуг (работ) получателями  средств  бюджетов  городских   округов (Плата за дополнительные образовательные услуги)  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  <w:outlineLvl w:val="0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1 17 01040 04 0940 180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Невыясненные поступления, зачисляемые в бюджеты городских округов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  <w:outlineLvl w:val="0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2 07 04020 04 0940 150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  <w:outlineLvl w:val="0"/>
            </w:pPr>
            <w:r w:rsidRPr="00C358B4">
              <w:t>914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2 07 04050 04 0940 150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Прочие безвозмездные поступления в бюджеты городских округов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58B4">
              <w:rPr>
                <w:b/>
              </w:rPr>
              <w:t>927</w:t>
            </w:r>
          </w:p>
        </w:tc>
        <w:tc>
          <w:tcPr>
            <w:tcW w:w="9327" w:type="dxa"/>
            <w:gridSpan w:val="2"/>
            <w:vAlign w:val="center"/>
          </w:tcPr>
          <w:p w:rsidR="0041497D" w:rsidRPr="00C358B4" w:rsidRDefault="0041497D" w:rsidP="0041497D">
            <w:pPr>
              <w:jc w:val="center"/>
              <w:rPr>
                <w:b/>
              </w:rPr>
            </w:pPr>
            <w:r w:rsidRPr="00C358B4">
              <w:rPr>
                <w:b/>
              </w:rPr>
              <w:t>Отдел по финансам администрации Борисоглебского городского округа Воронежской области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927</w:t>
            </w:r>
          </w:p>
        </w:tc>
        <w:tc>
          <w:tcPr>
            <w:tcW w:w="2693" w:type="dxa"/>
            <w:vAlign w:val="center"/>
          </w:tcPr>
          <w:p w:rsidR="0041497D" w:rsidRDefault="0041497D" w:rsidP="0041497D">
            <w:pPr>
              <w:autoSpaceDE w:val="0"/>
              <w:autoSpaceDN w:val="0"/>
              <w:adjustRightInd w:val="0"/>
              <w:jc w:val="center"/>
            </w:pPr>
          </w:p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lastRenderedPageBreak/>
              <w:t>1 16 10123 01 00</w:t>
            </w:r>
            <w:r>
              <w:t>41</w:t>
            </w:r>
            <w:r w:rsidRPr="00C358B4">
              <w:t xml:space="preserve"> 140</w:t>
            </w:r>
          </w:p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lastRenderedPageBreak/>
              <w:t xml:space="preserve">Доходы от денежных взысканий (штрафов), поступающие в </w:t>
            </w:r>
            <w:r w:rsidRPr="00C358B4">
              <w:lastRenderedPageBreak/>
              <w:t>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lastRenderedPageBreak/>
              <w:t>927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1 17 01040 04 0000 180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Невыясненные   поступления,     зачисляемые   в   бюджеты   городских округов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927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2 02 15001 04 0000 150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Дотации  бюджетам  городских  округов      на       выравнивание    бюджетной     обеспеченности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927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2 02 15002 04 0000 150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Дотации  бюджетам  городских  округов   на  поддержку  мер по обеспечению сбалансированности бюджетов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927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2 02 15009 04 0000 150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 xml:space="preserve">Дотации  бюджетам  городских  округов         на  частичную компенсацию дополнительных расходов на повышение оплаты труда работников бюджетной сферы 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927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2 02 19999 04 0000 150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Прочие  дотации  бюджетам   городских    округов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0852A1" w:rsidRDefault="0041497D" w:rsidP="0041497D">
            <w:pPr>
              <w:jc w:val="center"/>
            </w:pPr>
            <w:r w:rsidRPr="000852A1">
              <w:t>927</w:t>
            </w:r>
          </w:p>
        </w:tc>
        <w:tc>
          <w:tcPr>
            <w:tcW w:w="2693" w:type="dxa"/>
            <w:vAlign w:val="center"/>
          </w:tcPr>
          <w:p w:rsidR="0041497D" w:rsidRPr="000852A1" w:rsidRDefault="0041497D" w:rsidP="00414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A1">
              <w:rPr>
                <w:rFonts w:ascii="Times New Roman" w:hAnsi="Times New Roman" w:cs="Times New Roman"/>
                <w:sz w:val="24"/>
                <w:szCs w:val="24"/>
              </w:rPr>
              <w:t>2 02 20041 04 0000 150</w:t>
            </w:r>
          </w:p>
        </w:tc>
        <w:tc>
          <w:tcPr>
            <w:tcW w:w="6634" w:type="dxa"/>
          </w:tcPr>
          <w:p w:rsidR="0041497D" w:rsidRPr="000852A1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0852A1">
              <w:t>Субсидии бюджетам  городских  округов   на  строительство, модернизацию, ремонт и содержание автомобильных дорог общего пользования, в том числе дорог в поселениях (за исключением федеральных дорог общего пользования)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0852A1" w:rsidRDefault="0041497D" w:rsidP="0041497D">
            <w:pPr>
              <w:jc w:val="center"/>
            </w:pPr>
            <w:r w:rsidRPr="000852A1">
              <w:t>927</w:t>
            </w:r>
          </w:p>
        </w:tc>
        <w:tc>
          <w:tcPr>
            <w:tcW w:w="2693" w:type="dxa"/>
            <w:vAlign w:val="center"/>
          </w:tcPr>
          <w:p w:rsidR="0041497D" w:rsidRPr="000852A1" w:rsidRDefault="0041497D" w:rsidP="00414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A1">
              <w:rPr>
                <w:rFonts w:ascii="Times New Roman" w:hAnsi="Times New Roman" w:cs="Times New Roman"/>
                <w:sz w:val="24"/>
                <w:szCs w:val="24"/>
              </w:rPr>
              <w:t>2 02 20077 04 0000 150</w:t>
            </w:r>
          </w:p>
        </w:tc>
        <w:tc>
          <w:tcPr>
            <w:tcW w:w="6634" w:type="dxa"/>
          </w:tcPr>
          <w:p w:rsidR="0041497D" w:rsidRPr="000852A1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0852A1">
              <w:t xml:space="preserve">Субсидии бюджетам городских округов на </w:t>
            </w:r>
            <w:proofErr w:type="spellStart"/>
            <w:r w:rsidRPr="000852A1">
              <w:t>софинансирование</w:t>
            </w:r>
            <w:proofErr w:type="spellEnd"/>
            <w:r w:rsidRPr="000852A1">
              <w:t xml:space="preserve"> капитальных вложений в объекты муниципальной собственности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0852A1" w:rsidRDefault="0041497D" w:rsidP="0041497D">
            <w:pPr>
              <w:jc w:val="center"/>
            </w:pPr>
            <w:r w:rsidRPr="000852A1">
              <w:t>927</w:t>
            </w:r>
          </w:p>
        </w:tc>
        <w:tc>
          <w:tcPr>
            <w:tcW w:w="2693" w:type="dxa"/>
            <w:vAlign w:val="center"/>
          </w:tcPr>
          <w:p w:rsidR="0041497D" w:rsidRPr="000852A1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0852A1">
              <w:t>2 02 20216 04 0000 150</w:t>
            </w:r>
          </w:p>
        </w:tc>
        <w:tc>
          <w:tcPr>
            <w:tcW w:w="6634" w:type="dxa"/>
          </w:tcPr>
          <w:p w:rsidR="0041497D" w:rsidRPr="000852A1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0852A1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0852A1" w:rsidRDefault="0041497D" w:rsidP="0041497D">
            <w:pPr>
              <w:jc w:val="center"/>
            </w:pPr>
            <w:r>
              <w:t>927</w:t>
            </w:r>
          </w:p>
        </w:tc>
        <w:tc>
          <w:tcPr>
            <w:tcW w:w="2693" w:type="dxa"/>
            <w:vAlign w:val="center"/>
          </w:tcPr>
          <w:p w:rsidR="0041497D" w:rsidRPr="000852A1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0852A1">
              <w:t>2 02 202</w:t>
            </w:r>
            <w:r>
              <w:t>99</w:t>
            </w:r>
            <w:r w:rsidRPr="000852A1">
              <w:t xml:space="preserve"> 04 0000 150</w:t>
            </w:r>
          </w:p>
        </w:tc>
        <w:tc>
          <w:tcPr>
            <w:tcW w:w="6634" w:type="dxa"/>
          </w:tcPr>
          <w:p w:rsidR="0041497D" w:rsidRPr="000852A1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DC60BA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B91843" w:rsidRDefault="0041497D" w:rsidP="0041497D">
            <w:pPr>
              <w:jc w:val="center"/>
            </w:pPr>
            <w:r w:rsidRPr="00B91843">
              <w:t>927</w:t>
            </w:r>
          </w:p>
        </w:tc>
        <w:tc>
          <w:tcPr>
            <w:tcW w:w="2693" w:type="dxa"/>
            <w:vAlign w:val="center"/>
          </w:tcPr>
          <w:p w:rsidR="0041497D" w:rsidRPr="00B9184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B91843">
              <w:t>2 02 20302 04 0000 150</w:t>
            </w:r>
          </w:p>
        </w:tc>
        <w:tc>
          <w:tcPr>
            <w:tcW w:w="6634" w:type="dxa"/>
          </w:tcPr>
          <w:p w:rsidR="0041497D" w:rsidRPr="00B91843" w:rsidRDefault="0041497D" w:rsidP="0041497D">
            <w:pPr>
              <w:jc w:val="both"/>
            </w:pPr>
            <w:r w:rsidRPr="00B91843">
              <w:rPr>
                <w:color w:val="000000"/>
              </w:rPr>
              <w:t xml:space="preserve">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B91843" w:rsidRDefault="0041497D" w:rsidP="0041497D">
            <w:pPr>
              <w:jc w:val="center"/>
            </w:pPr>
            <w:r w:rsidRPr="00B91843">
              <w:t>927</w:t>
            </w:r>
          </w:p>
        </w:tc>
        <w:tc>
          <w:tcPr>
            <w:tcW w:w="2693" w:type="dxa"/>
            <w:vAlign w:val="center"/>
          </w:tcPr>
          <w:p w:rsidR="0041497D" w:rsidRPr="00B9184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B91843">
              <w:t>2 02 25021 04 0000 150</w:t>
            </w:r>
          </w:p>
        </w:tc>
        <w:tc>
          <w:tcPr>
            <w:tcW w:w="6634" w:type="dxa"/>
          </w:tcPr>
          <w:p w:rsidR="0041497D" w:rsidRPr="00B91843" w:rsidRDefault="0041497D" w:rsidP="0041497D">
            <w:pPr>
              <w:jc w:val="both"/>
            </w:pPr>
            <w:r w:rsidRPr="00B91843"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41497D" w:rsidRPr="000E1755" w:rsidTr="00C063E0">
        <w:trPr>
          <w:trHeight w:val="389"/>
        </w:trPr>
        <w:tc>
          <w:tcPr>
            <w:tcW w:w="776" w:type="dxa"/>
            <w:vAlign w:val="center"/>
          </w:tcPr>
          <w:p w:rsidR="0041497D" w:rsidRPr="00B91843" w:rsidRDefault="0041497D" w:rsidP="0041497D">
            <w:pPr>
              <w:jc w:val="center"/>
            </w:pPr>
            <w:r w:rsidRPr="00B91843">
              <w:t>927</w:t>
            </w:r>
          </w:p>
        </w:tc>
        <w:tc>
          <w:tcPr>
            <w:tcW w:w="2693" w:type="dxa"/>
            <w:vAlign w:val="center"/>
          </w:tcPr>
          <w:p w:rsidR="0041497D" w:rsidRPr="00B91843" w:rsidRDefault="0041497D" w:rsidP="00414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43">
              <w:rPr>
                <w:rFonts w:ascii="Times New Roman" w:hAnsi="Times New Roman" w:cs="Times New Roman"/>
                <w:sz w:val="24"/>
                <w:szCs w:val="24"/>
              </w:rPr>
              <w:t>2 02 25027 04 0000 150</w:t>
            </w:r>
          </w:p>
        </w:tc>
        <w:tc>
          <w:tcPr>
            <w:tcW w:w="6634" w:type="dxa"/>
          </w:tcPr>
          <w:p w:rsidR="0041497D" w:rsidRPr="00B91843" w:rsidRDefault="0041497D" w:rsidP="0041497D">
            <w:pPr>
              <w:jc w:val="both"/>
            </w:pPr>
            <w:r w:rsidRPr="00B91843">
              <w:rPr>
                <w:color w:val="00000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41497D" w:rsidRPr="000E1755" w:rsidTr="00C063E0">
        <w:trPr>
          <w:trHeight w:val="389"/>
        </w:trPr>
        <w:tc>
          <w:tcPr>
            <w:tcW w:w="776" w:type="dxa"/>
          </w:tcPr>
          <w:p w:rsidR="0041497D" w:rsidRPr="00BC14BE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BC14BE">
              <w:t>927</w:t>
            </w:r>
          </w:p>
        </w:tc>
        <w:tc>
          <w:tcPr>
            <w:tcW w:w="2693" w:type="dxa"/>
          </w:tcPr>
          <w:p w:rsidR="0041497D" w:rsidRPr="00BC14BE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BC14BE">
              <w:t>2 02 25097 04 0000 15</w:t>
            </w:r>
            <w:r>
              <w:t>0</w:t>
            </w:r>
          </w:p>
        </w:tc>
        <w:tc>
          <w:tcPr>
            <w:tcW w:w="6634" w:type="dxa"/>
          </w:tcPr>
          <w:p w:rsidR="0041497D" w:rsidRPr="00BC14BE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BC14BE"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7A3E08" w:rsidRDefault="0041497D" w:rsidP="0041497D">
            <w:pPr>
              <w:jc w:val="center"/>
            </w:pPr>
            <w:r w:rsidRPr="007A3E08">
              <w:lastRenderedPageBreak/>
              <w:t>927</w:t>
            </w:r>
          </w:p>
        </w:tc>
        <w:tc>
          <w:tcPr>
            <w:tcW w:w="2693" w:type="dxa"/>
            <w:vAlign w:val="center"/>
          </w:tcPr>
          <w:p w:rsidR="0041497D" w:rsidRPr="007A3E08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7A3E08">
              <w:t>2 02 25169 04 0000 150</w:t>
            </w:r>
          </w:p>
        </w:tc>
        <w:tc>
          <w:tcPr>
            <w:tcW w:w="6634" w:type="dxa"/>
          </w:tcPr>
          <w:p w:rsidR="0041497D" w:rsidRPr="007A3E08" w:rsidRDefault="0041497D" w:rsidP="0041497D">
            <w:pPr>
              <w:jc w:val="both"/>
            </w:pPr>
            <w:r w:rsidRPr="007A3E08">
              <w:rPr>
                <w:color w:val="00000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41497D" w:rsidRPr="000E1755" w:rsidTr="00C063E0">
        <w:tc>
          <w:tcPr>
            <w:tcW w:w="776" w:type="dxa"/>
          </w:tcPr>
          <w:p w:rsidR="0041497D" w:rsidRPr="00BC14BE" w:rsidRDefault="0041497D" w:rsidP="0041497D">
            <w:pPr>
              <w:jc w:val="center"/>
            </w:pPr>
            <w:r>
              <w:t>927</w:t>
            </w:r>
          </w:p>
        </w:tc>
        <w:tc>
          <w:tcPr>
            <w:tcW w:w="2693" w:type="dxa"/>
          </w:tcPr>
          <w:p w:rsidR="0041497D" w:rsidRPr="00BC14BE" w:rsidRDefault="0041497D" w:rsidP="0041497D">
            <w:pPr>
              <w:autoSpaceDE w:val="0"/>
              <w:autoSpaceDN w:val="0"/>
              <w:adjustRightInd w:val="0"/>
              <w:jc w:val="center"/>
            </w:pPr>
            <w:r>
              <w:t xml:space="preserve"> 2 02 25173 04 0000 150</w:t>
            </w:r>
          </w:p>
        </w:tc>
        <w:tc>
          <w:tcPr>
            <w:tcW w:w="6634" w:type="dxa"/>
          </w:tcPr>
          <w:p w:rsidR="0041497D" w:rsidRPr="00A17851" w:rsidRDefault="0041497D" w:rsidP="0041497D">
            <w:pPr>
              <w:jc w:val="both"/>
              <w:rPr>
                <w:color w:val="000000"/>
              </w:rPr>
            </w:pPr>
            <w:r w:rsidRPr="00AD7068">
              <w:rPr>
                <w:color w:val="000000"/>
              </w:rPr>
              <w:t>Субсидии бюджетам городских округов на создание детских технопарков "</w:t>
            </w:r>
            <w:proofErr w:type="spellStart"/>
            <w:r w:rsidRPr="00AD7068">
              <w:rPr>
                <w:color w:val="000000"/>
              </w:rPr>
              <w:t>Кванториум</w:t>
            </w:r>
            <w:proofErr w:type="spellEnd"/>
            <w:r w:rsidRPr="00AD7068">
              <w:rPr>
                <w:color w:val="000000"/>
              </w:rPr>
              <w:t>"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AA20A5" w:rsidRDefault="0041497D" w:rsidP="0041497D">
            <w:pPr>
              <w:jc w:val="center"/>
            </w:pPr>
            <w:r w:rsidRPr="00AA20A5">
              <w:t>927</w:t>
            </w:r>
          </w:p>
        </w:tc>
        <w:tc>
          <w:tcPr>
            <w:tcW w:w="2693" w:type="dxa"/>
            <w:vAlign w:val="center"/>
          </w:tcPr>
          <w:p w:rsidR="0041497D" w:rsidRPr="00AA20A5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AA20A5">
              <w:t>2 02 25210 04 0000 150</w:t>
            </w:r>
          </w:p>
        </w:tc>
        <w:tc>
          <w:tcPr>
            <w:tcW w:w="6634" w:type="dxa"/>
          </w:tcPr>
          <w:p w:rsidR="0041497D" w:rsidRPr="00AA20A5" w:rsidRDefault="0041497D" w:rsidP="0041497D">
            <w:pPr>
              <w:jc w:val="both"/>
              <w:rPr>
                <w:color w:val="000000"/>
              </w:rPr>
            </w:pPr>
            <w:r w:rsidRPr="00AA20A5">
              <w:rPr>
                <w:color w:val="00000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41497D" w:rsidRPr="000E1755" w:rsidTr="00C063E0">
        <w:tc>
          <w:tcPr>
            <w:tcW w:w="776" w:type="dxa"/>
            <w:shd w:val="clear" w:color="auto" w:fill="auto"/>
            <w:vAlign w:val="center"/>
          </w:tcPr>
          <w:p w:rsidR="0041497D" w:rsidRPr="00AA20A5" w:rsidRDefault="0041497D" w:rsidP="0041497D">
            <w:pPr>
              <w:jc w:val="center"/>
            </w:pPr>
            <w:r w:rsidRPr="00AA20A5">
              <w:t>927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97D" w:rsidRPr="00AA20A5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AA20A5">
              <w:t>2 02 25232 04 0000 150</w:t>
            </w:r>
          </w:p>
        </w:tc>
        <w:tc>
          <w:tcPr>
            <w:tcW w:w="6634" w:type="dxa"/>
            <w:shd w:val="clear" w:color="auto" w:fill="auto"/>
          </w:tcPr>
          <w:p w:rsidR="0041497D" w:rsidRPr="00AA20A5" w:rsidRDefault="0041497D" w:rsidP="0041497D">
            <w:pPr>
              <w:jc w:val="both"/>
              <w:rPr>
                <w:color w:val="000000"/>
              </w:rPr>
            </w:pPr>
            <w:r w:rsidRPr="00AA20A5">
              <w:rPr>
                <w:color w:val="00000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603C53" w:rsidRDefault="0041497D" w:rsidP="0041497D">
            <w:pPr>
              <w:jc w:val="center"/>
            </w:pPr>
            <w:r w:rsidRPr="00603C53">
              <w:t>927</w:t>
            </w:r>
          </w:p>
        </w:tc>
        <w:tc>
          <w:tcPr>
            <w:tcW w:w="2693" w:type="dxa"/>
            <w:vAlign w:val="center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603C53">
              <w:t>2 02 25304 04 0000 150</w:t>
            </w:r>
          </w:p>
        </w:tc>
        <w:tc>
          <w:tcPr>
            <w:tcW w:w="6634" w:type="dxa"/>
          </w:tcPr>
          <w:p w:rsidR="0041497D" w:rsidRPr="00603C53" w:rsidRDefault="0041497D" w:rsidP="0041497D">
            <w:pPr>
              <w:jc w:val="both"/>
              <w:rPr>
                <w:color w:val="000000"/>
              </w:rPr>
            </w:pPr>
            <w:r w:rsidRPr="00603C53">
              <w:rPr>
                <w:color w:val="000000"/>
              </w:rPr>
              <w:t xml:space="preserve"> 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603C53" w:rsidRDefault="0041497D" w:rsidP="0041497D">
            <w:pPr>
              <w:jc w:val="center"/>
            </w:pPr>
            <w:r w:rsidRPr="00603C53">
              <w:t>927</w:t>
            </w:r>
          </w:p>
        </w:tc>
        <w:tc>
          <w:tcPr>
            <w:tcW w:w="2693" w:type="dxa"/>
            <w:vAlign w:val="center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603C53">
              <w:t>2 02 25412 04 0000 150</w:t>
            </w:r>
          </w:p>
        </w:tc>
        <w:tc>
          <w:tcPr>
            <w:tcW w:w="6634" w:type="dxa"/>
          </w:tcPr>
          <w:p w:rsidR="0041497D" w:rsidRPr="00603C53" w:rsidRDefault="0041497D" w:rsidP="0041497D">
            <w:pPr>
              <w:jc w:val="both"/>
              <w:rPr>
                <w:color w:val="000000"/>
              </w:rPr>
            </w:pPr>
            <w:r w:rsidRPr="00603C53">
              <w:rPr>
                <w:color w:val="000000"/>
              </w:rPr>
              <w:t xml:space="preserve"> Субсидии бюджетам городских округов на реализацию практик поддержки и развития </w:t>
            </w:r>
            <w:proofErr w:type="spellStart"/>
            <w:r w:rsidRPr="00603C53">
              <w:rPr>
                <w:color w:val="000000"/>
              </w:rPr>
              <w:t>волонтерства</w:t>
            </w:r>
            <w:proofErr w:type="spellEnd"/>
            <w:r w:rsidRPr="00603C53">
              <w:rPr>
                <w:color w:val="000000"/>
              </w:rPr>
      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      </w:r>
            <w:proofErr w:type="spellStart"/>
            <w:r w:rsidRPr="00603C53">
              <w:rPr>
                <w:color w:val="000000"/>
              </w:rPr>
              <w:t>волонтерства</w:t>
            </w:r>
            <w:proofErr w:type="spellEnd"/>
            <w:r w:rsidRPr="00603C53">
              <w:rPr>
                <w:color w:val="000000"/>
              </w:rPr>
              <w:t xml:space="preserve"> "Регион добрых дел"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603C53" w:rsidRDefault="0041497D" w:rsidP="0041497D">
            <w:pPr>
              <w:jc w:val="center"/>
            </w:pPr>
            <w:r w:rsidRPr="00603C53">
              <w:t>927</w:t>
            </w:r>
          </w:p>
        </w:tc>
        <w:tc>
          <w:tcPr>
            <w:tcW w:w="2693" w:type="dxa"/>
            <w:vAlign w:val="center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603C53">
              <w:t>2 02 25466 04 0000 150</w:t>
            </w:r>
          </w:p>
        </w:tc>
        <w:tc>
          <w:tcPr>
            <w:tcW w:w="6634" w:type="dxa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603C53"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603C53" w:rsidRDefault="0041497D" w:rsidP="0041497D">
            <w:pPr>
              <w:jc w:val="center"/>
            </w:pPr>
            <w:r w:rsidRPr="00603C53">
              <w:t>927</w:t>
            </w:r>
          </w:p>
        </w:tc>
        <w:tc>
          <w:tcPr>
            <w:tcW w:w="2693" w:type="dxa"/>
            <w:vAlign w:val="center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603C53">
              <w:t>2 02 25491 04 0000 150</w:t>
            </w:r>
          </w:p>
        </w:tc>
        <w:tc>
          <w:tcPr>
            <w:tcW w:w="6634" w:type="dxa"/>
          </w:tcPr>
          <w:p w:rsidR="0041497D" w:rsidRPr="00603C53" w:rsidRDefault="0041497D" w:rsidP="0041497D">
            <w:pPr>
              <w:jc w:val="both"/>
            </w:pPr>
            <w:r w:rsidRPr="00603C53">
              <w:rPr>
                <w:color w:val="000000"/>
              </w:rPr>
              <w:t xml:space="preserve"> 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603C53" w:rsidRDefault="0041497D" w:rsidP="0041497D">
            <w:pPr>
              <w:jc w:val="center"/>
            </w:pPr>
            <w:r w:rsidRPr="00603C53">
              <w:t>927</w:t>
            </w:r>
          </w:p>
        </w:tc>
        <w:tc>
          <w:tcPr>
            <w:tcW w:w="2693" w:type="dxa"/>
            <w:vAlign w:val="center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603C53">
              <w:t>2 02 25497 04 0000 150</w:t>
            </w:r>
          </w:p>
        </w:tc>
        <w:tc>
          <w:tcPr>
            <w:tcW w:w="6634" w:type="dxa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603C53"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603C53" w:rsidRDefault="0041497D" w:rsidP="0041497D">
            <w:pPr>
              <w:jc w:val="center"/>
            </w:pPr>
            <w:r w:rsidRPr="00603C53">
              <w:t>927</w:t>
            </w:r>
          </w:p>
        </w:tc>
        <w:tc>
          <w:tcPr>
            <w:tcW w:w="2693" w:type="dxa"/>
            <w:vAlign w:val="center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603C53">
              <w:t>2 02 25519 04 0000 150</w:t>
            </w:r>
          </w:p>
        </w:tc>
        <w:tc>
          <w:tcPr>
            <w:tcW w:w="6634" w:type="dxa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603C53">
              <w:t>Субсидии бюджетам городских округов на поддержку отрасли культуры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603C53" w:rsidRDefault="0041497D" w:rsidP="0041497D">
            <w:pPr>
              <w:jc w:val="center"/>
            </w:pPr>
            <w:r w:rsidRPr="00603C53">
              <w:t>927</w:t>
            </w:r>
          </w:p>
        </w:tc>
        <w:tc>
          <w:tcPr>
            <w:tcW w:w="2693" w:type="dxa"/>
            <w:vAlign w:val="center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603C53">
              <w:t>2 02 25555 04 0000 150</w:t>
            </w:r>
          </w:p>
        </w:tc>
        <w:tc>
          <w:tcPr>
            <w:tcW w:w="6634" w:type="dxa"/>
          </w:tcPr>
          <w:p w:rsidR="0041497D" w:rsidRPr="00603C53" w:rsidRDefault="0041497D" w:rsidP="0041497D">
            <w:pPr>
              <w:jc w:val="both"/>
            </w:pPr>
            <w:r w:rsidRPr="00603C53">
              <w:rPr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603C53">
              <w:t>927</w:t>
            </w:r>
          </w:p>
        </w:tc>
        <w:tc>
          <w:tcPr>
            <w:tcW w:w="2693" w:type="dxa"/>
            <w:vAlign w:val="center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603C53">
              <w:t>2 02 29999 04 0000 150</w:t>
            </w:r>
          </w:p>
        </w:tc>
        <w:tc>
          <w:tcPr>
            <w:tcW w:w="6634" w:type="dxa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603C53">
              <w:t>Прочие субсидии бюджетам городских  округов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603C53">
              <w:t>927</w:t>
            </w:r>
          </w:p>
        </w:tc>
        <w:tc>
          <w:tcPr>
            <w:tcW w:w="2693" w:type="dxa"/>
            <w:vAlign w:val="center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603C53">
              <w:t>2 02 30024 04 0000 150</w:t>
            </w:r>
          </w:p>
        </w:tc>
        <w:tc>
          <w:tcPr>
            <w:tcW w:w="6634" w:type="dxa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603C53">
              <w:t xml:space="preserve">Субвенции     бюджетам      городских   округов  на  выполнение  передаваемых   полномочий    субъектов    </w:t>
            </w:r>
            <w:proofErr w:type="gramStart"/>
            <w:r w:rsidRPr="00603C53">
              <w:t>Р</w:t>
            </w:r>
            <w:proofErr w:type="gramEnd"/>
            <w:r w:rsidRPr="00603C53">
              <w:t xml:space="preserve"> Ф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603C53">
              <w:t>927</w:t>
            </w:r>
          </w:p>
        </w:tc>
        <w:tc>
          <w:tcPr>
            <w:tcW w:w="2693" w:type="dxa"/>
            <w:vAlign w:val="center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603C53">
              <w:t>2 02 30029 04 0000 150</w:t>
            </w:r>
          </w:p>
        </w:tc>
        <w:tc>
          <w:tcPr>
            <w:tcW w:w="6634" w:type="dxa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603C53">
              <w:t>Субвенции бюджетам городских    округов   на      компенсацию   части     платы, взимаемой с родителей (законных представителей)  за присмотр и уход   за детьми, посещающими  образовательные организации, реализующие  общеобразовательные  программы   дошкольного образования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603C53">
              <w:t>927</w:t>
            </w:r>
          </w:p>
        </w:tc>
        <w:tc>
          <w:tcPr>
            <w:tcW w:w="2693" w:type="dxa"/>
            <w:vAlign w:val="center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603C53">
              <w:t>2 02 35260 04 0000 150</w:t>
            </w:r>
          </w:p>
        </w:tc>
        <w:tc>
          <w:tcPr>
            <w:tcW w:w="6634" w:type="dxa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603C53">
              <w:t xml:space="preserve">Субвенции   бюджетам      городских     округов  на  выплату единовременного пособия при  всех  формах  устройства  </w:t>
            </w:r>
            <w:r w:rsidRPr="00603C53">
              <w:lastRenderedPageBreak/>
              <w:t>детей,   лишенных     родительского    попечения, в семью</w:t>
            </w:r>
          </w:p>
        </w:tc>
      </w:tr>
      <w:tr w:rsidR="0041497D" w:rsidRPr="000E1755" w:rsidTr="00C063E0">
        <w:tc>
          <w:tcPr>
            <w:tcW w:w="776" w:type="dxa"/>
          </w:tcPr>
          <w:p w:rsidR="0041497D" w:rsidRPr="00BC14BE" w:rsidRDefault="0041497D" w:rsidP="0041497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927</w:t>
            </w:r>
          </w:p>
        </w:tc>
        <w:tc>
          <w:tcPr>
            <w:tcW w:w="2693" w:type="dxa"/>
          </w:tcPr>
          <w:p w:rsidR="0041497D" w:rsidRPr="00BC14BE" w:rsidRDefault="0041497D" w:rsidP="0041497D">
            <w:pPr>
              <w:autoSpaceDE w:val="0"/>
              <w:autoSpaceDN w:val="0"/>
              <w:adjustRightInd w:val="0"/>
            </w:pPr>
            <w:r>
              <w:t xml:space="preserve"> 2 02 35469 04 0000 150</w:t>
            </w:r>
          </w:p>
        </w:tc>
        <w:tc>
          <w:tcPr>
            <w:tcW w:w="6634" w:type="dxa"/>
          </w:tcPr>
          <w:p w:rsidR="0041497D" w:rsidRPr="00BC14BE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761A3F"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603C53">
              <w:t>927</w:t>
            </w:r>
          </w:p>
        </w:tc>
        <w:tc>
          <w:tcPr>
            <w:tcW w:w="2693" w:type="dxa"/>
            <w:vAlign w:val="center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603C53">
              <w:t>2 02 39998 04 0000 150</w:t>
            </w:r>
          </w:p>
        </w:tc>
        <w:tc>
          <w:tcPr>
            <w:tcW w:w="6634" w:type="dxa"/>
          </w:tcPr>
          <w:p w:rsidR="0041497D" w:rsidRPr="00603C53" w:rsidRDefault="0041497D" w:rsidP="0041497D">
            <w:pPr>
              <w:jc w:val="both"/>
            </w:pPr>
            <w:r w:rsidRPr="00603C53">
              <w:rPr>
                <w:color w:val="000000"/>
              </w:rPr>
              <w:t>Единая субвенция бюджетам городских округов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603C53">
              <w:t>927</w:t>
            </w:r>
          </w:p>
        </w:tc>
        <w:tc>
          <w:tcPr>
            <w:tcW w:w="2693" w:type="dxa"/>
            <w:vAlign w:val="center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603C53">
              <w:t>2 02 39999 04 0000 150</w:t>
            </w:r>
          </w:p>
        </w:tc>
        <w:tc>
          <w:tcPr>
            <w:tcW w:w="6634" w:type="dxa"/>
          </w:tcPr>
          <w:p w:rsidR="0041497D" w:rsidRPr="00603C53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603C53">
              <w:t>Прочие субвенции  бюджетам  городских  округов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063E0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063E0">
              <w:t>927</w:t>
            </w:r>
          </w:p>
        </w:tc>
        <w:tc>
          <w:tcPr>
            <w:tcW w:w="2693" w:type="dxa"/>
            <w:vAlign w:val="center"/>
          </w:tcPr>
          <w:p w:rsidR="0041497D" w:rsidRPr="00C063E0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063E0">
              <w:t>2 02 45160 04 0000 150</w:t>
            </w:r>
          </w:p>
        </w:tc>
        <w:tc>
          <w:tcPr>
            <w:tcW w:w="6634" w:type="dxa"/>
          </w:tcPr>
          <w:p w:rsidR="0041497D" w:rsidRPr="00C063E0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063E0">
              <w:t>Межбюджетные  трансферты,       передаваемые    бюджетам  городских  округов  для    компенсации    дополнительных  расходов, возникших  в   результате   решений,  принятых  органами власти другого уровня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063E0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063E0">
              <w:t>927</w:t>
            </w:r>
          </w:p>
        </w:tc>
        <w:tc>
          <w:tcPr>
            <w:tcW w:w="2693" w:type="dxa"/>
            <w:vAlign w:val="center"/>
          </w:tcPr>
          <w:p w:rsidR="0041497D" w:rsidRPr="00C063E0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063E0">
              <w:t>2 02 45303 04 0000 150</w:t>
            </w:r>
          </w:p>
        </w:tc>
        <w:tc>
          <w:tcPr>
            <w:tcW w:w="6634" w:type="dxa"/>
          </w:tcPr>
          <w:p w:rsidR="0041497D" w:rsidRPr="00C063E0" w:rsidRDefault="0041497D" w:rsidP="0041497D">
            <w:pPr>
              <w:jc w:val="both"/>
            </w:pPr>
            <w:r w:rsidRPr="00C063E0">
              <w:rPr>
                <w:color w:val="000000"/>
              </w:rPr>
              <w:t xml:space="preserve"> 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063E0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063E0">
              <w:t>927</w:t>
            </w:r>
          </w:p>
        </w:tc>
        <w:tc>
          <w:tcPr>
            <w:tcW w:w="2693" w:type="dxa"/>
            <w:vAlign w:val="center"/>
          </w:tcPr>
          <w:p w:rsidR="0041497D" w:rsidRPr="00C063E0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063E0">
              <w:t>2 02 49999 04 0000 150</w:t>
            </w:r>
          </w:p>
        </w:tc>
        <w:tc>
          <w:tcPr>
            <w:tcW w:w="6634" w:type="dxa"/>
          </w:tcPr>
          <w:p w:rsidR="0041497D" w:rsidRPr="00C063E0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063E0">
              <w:t>Прочие  межбюджетные  трансферты,  передаваемые    бюджетам    городских     округов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927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8B4">
              <w:rPr>
                <w:rFonts w:ascii="Times New Roman" w:hAnsi="Times New Roman" w:cs="Times New Roman"/>
                <w:sz w:val="24"/>
                <w:szCs w:val="24"/>
              </w:rPr>
              <w:t>2 08 04000 04 0000 150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927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2 18 04010 04 0000 150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both"/>
            </w:pPr>
            <w:r w:rsidRPr="00C358B4">
              <w:t>Доходы бюджетов городских округов от возврата бюджетными учреждениями остатков субсидий  прошлых лет</w:t>
            </w:r>
          </w:p>
        </w:tc>
      </w:tr>
      <w:tr w:rsidR="0041497D" w:rsidRPr="000E1755" w:rsidTr="00C063E0">
        <w:tc>
          <w:tcPr>
            <w:tcW w:w="776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358B4">
              <w:t>927</w:t>
            </w:r>
          </w:p>
        </w:tc>
        <w:tc>
          <w:tcPr>
            <w:tcW w:w="2693" w:type="dxa"/>
            <w:vAlign w:val="center"/>
          </w:tcPr>
          <w:p w:rsidR="0041497D" w:rsidRPr="00C358B4" w:rsidRDefault="0041497D" w:rsidP="0041497D">
            <w:pPr>
              <w:autoSpaceDE w:val="0"/>
              <w:autoSpaceDN w:val="0"/>
              <w:adjustRightInd w:val="0"/>
              <w:jc w:val="center"/>
            </w:pPr>
            <w:r w:rsidRPr="00C358B4">
              <w:t>2 19 6001 04 0000 150</w:t>
            </w:r>
          </w:p>
        </w:tc>
        <w:tc>
          <w:tcPr>
            <w:tcW w:w="6634" w:type="dxa"/>
          </w:tcPr>
          <w:p w:rsidR="0041497D" w:rsidRPr="00C358B4" w:rsidRDefault="0041497D" w:rsidP="0041497D">
            <w:pPr>
              <w:jc w:val="both"/>
            </w:pPr>
            <w:r w:rsidRPr="00C358B4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106C38" w:rsidRPr="00557E32" w:rsidRDefault="00106C38" w:rsidP="003A710B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6F122E" w:rsidRDefault="006F122E" w:rsidP="008659C8">
      <w:pPr>
        <w:jc w:val="right"/>
        <w:rPr>
          <w:b/>
        </w:rPr>
      </w:pPr>
    </w:p>
    <w:p w:rsidR="006F122E" w:rsidRDefault="006F122E" w:rsidP="008659C8">
      <w:pPr>
        <w:jc w:val="right"/>
        <w:rPr>
          <w:b/>
        </w:rPr>
      </w:pPr>
    </w:p>
    <w:p w:rsidR="006F122E" w:rsidRDefault="006F122E" w:rsidP="008659C8">
      <w:pPr>
        <w:jc w:val="right"/>
        <w:rPr>
          <w:b/>
        </w:rPr>
      </w:pPr>
    </w:p>
    <w:p w:rsidR="006F122E" w:rsidRDefault="006F122E" w:rsidP="008659C8">
      <w:pPr>
        <w:jc w:val="right"/>
        <w:rPr>
          <w:b/>
        </w:rPr>
      </w:pPr>
    </w:p>
    <w:p w:rsidR="006F122E" w:rsidRDefault="006F122E" w:rsidP="008659C8">
      <w:pPr>
        <w:jc w:val="right"/>
        <w:rPr>
          <w:b/>
        </w:rPr>
      </w:pPr>
    </w:p>
    <w:p w:rsidR="006F122E" w:rsidRDefault="006F122E" w:rsidP="008659C8">
      <w:pPr>
        <w:jc w:val="right"/>
        <w:rPr>
          <w:b/>
        </w:rPr>
      </w:pPr>
    </w:p>
    <w:p w:rsidR="006F122E" w:rsidRDefault="006F122E" w:rsidP="008659C8">
      <w:pPr>
        <w:jc w:val="right"/>
        <w:rPr>
          <w:b/>
        </w:rPr>
      </w:pPr>
    </w:p>
    <w:p w:rsidR="006F122E" w:rsidRDefault="006F122E" w:rsidP="008659C8">
      <w:pPr>
        <w:jc w:val="right"/>
        <w:rPr>
          <w:b/>
        </w:rPr>
      </w:pPr>
    </w:p>
    <w:p w:rsidR="006F122E" w:rsidRDefault="006F122E" w:rsidP="008659C8">
      <w:pPr>
        <w:jc w:val="right"/>
        <w:rPr>
          <w:b/>
        </w:rPr>
      </w:pPr>
    </w:p>
    <w:p w:rsidR="006F122E" w:rsidRDefault="006F122E" w:rsidP="008659C8">
      <w:pPr>
        <w:jc w:val="right"/>
        <w:rPr>
          <w:b/>
        </w:rPr>
      </w:pPr>
    </w:p>
    <w:p w:rsidR="006F122E" w:rsidRDefault="006F122E" w:rsidP="008659C8">
      <w:pPr>
        <w:jc w:val="right"/>
        <w:rPr>
          <w:b/>
        </w:rPr>
      </w:pPr>
    </w:p>
    <w:p w:rsidR="006F122E" w:rsidRDefault="006F122E" w:rsidP="008659C8">
      <w:pPr>
        <w:jc w:val="right"/>
        <w:rPr>
          <w:b/>
        </w:rPr>
      </w:pPr>
    </w:p>
    <w:p w:rsidR="006F122E" w:rsidRDefault="006F122E" w:rsidP="008659C8">
      <w:pPr>
        <w:jc w:val="right"/>
        <w:rPr>
          <w:b/>
        </w:rPr>
      </w:pPr>
    </w:p>
    <w:p w:rsidR="006F122E" w:rsidRDefault="006F122E" w:rsidP="008659C8">
      <w:pPr>
        <w:jc w:val="right"/>
        <w:rPr>
          <w:b/>
        </w:rPr>
      </w:pPr>
    </w:p>
    <w:p w:rsidR="006F122E" w:rsidRDefault="006F122E" w:rsidP="008659C8">
      <w:pPr>
        <w:jc w:val="right"/>
        <w:rPr>
          <w:b/>
        </w:rPr>
      </w:pPr>
    </w:p>
    <w:p w:rsidR="006F122E" w:rsidRDefault="006F122E" w:rsidP="008659C8">
      <w:pPr>
        <w:jc w:val="right"/>
        <w:rPr>
          <w:b/>
        </w:rPr>
      </w:pPr>
    </w:p>
    <w:p w:rsidR="00C00737" w:rsidRDefault="00C00737" w:rsidP="008659C8">
      <w:pPr>
        <w:jc w:val="right"/>
        <w:rPr>
          <w:b/>
        </w:rPr>
      </w:pPr>
    </w:p>
    <w:p w:rsidR="00C00737" w:rsidRDefault="00C00737" w:rsidP="008659C8">
      <w:pPr>
        <w:jc w:val="right"/>
        <w:rPr>
          <w:b/>
        </w:rPr>
      </w:pPr>
    </w:p>
    <w:p w:rsidR="00C00737" w:rsidRDefault="00C00737" w:rsidP="008659C8">
      <w:pPr>
        <w:jc w:val="right"/>
        <w:rPr>
          <w:b/>
        </w:rPr>
      </w:pPr>
    </w:p>
    <w:p w:rsidR="00C00737" w:rsidRDefault="00C00737" w:rsidP="008659C8">
      <w:pPr>
        <w:jc w:val="right"/>
        <w:rPr>
          <w:b/>
        </w:rPr>
      </w:pPr>
    </w:p>
    <w:p w:rsidR="006F122E" w:rsidRDefault="006F122E" w:rsidP="008659C8">
      <w:pPr>
        <w:jc w:val="right"/>
        <w:rPr>
          <w:b/>
        </w:rPr>
      </w:pPr>
    </w:p>
    <w:p w:rsidR="006F122E" w:rsidRDefault="006F122E" w:rsidP="008659C8">
      <w:pPr>
        <w:jc w:val="right"/>
        <w:rPr>
          <w:b/>
        </w:rPr>
      </w:pPr>
    </w:p>
    <w:p w:rsidR="006F122E" w:rsidRDefault="006F122E" w:rsidP="008659C8">
      <w:pPr>
        <w:jc w:val="right"/>
        <w:rPr>
          <w:b/>
        </w:rPr>
      </w:pPr>
    </w:p>
    <w:p w:rsidR="00575EF4" w:rsidRDefault="00575EF4" w:rsidP="008659C8">
      <w:pPr>
        <w:jc w:val="right"/>
        <w:rPr>
          <w:b/>
        </w:rPr>
      </w:pPr>
    </w:p>
    <w:p w:rsidR="00635287" w:rsidRPr="00F85A0C" w:rsidRDefault="00467504" w:rsidP="00F85A0C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704F83">
        <w:rPr>
          <w:b/>
        </w:rPr>
        <w:t>5</w:t>
      </w:r>
    </w:p>
    <w:p w:rsidR="00E3476F" w:rsidRDefault="008659C8" w:rsidP="00E3476F">
      <w:pPr>
        <w:jc w:val="right"/>
      </w:pPr>
      <w:r w:rsidRPr="0065707C">
        <w:t xml:space="preserve">к  </w:t>
      </w:r>
      <w:r w:rsidR="00324465">
        <w:t>решению</w:t>
      </w:r>
      <w:r w:rsidR="00467504">
        <w:t xml:space="preserve"> </w:t>
      </w:r>
      <w:r w:rsidRPr="0065707C">
        <w:t>Борисоглебской</w:t>
      </w:r>
      <w:r w:rsidR="00467504">
        <w:t xml:space="preserve"> </w:t>
      </w:r>
      <w:r w:rsidRPr="0065707C">
        <w:t>городской</w:t>
      </w:r>
      <w:r w:rsidR="00467504">
        <w:t xml:space="preserve"> </w:t>
      </w:r>
    </w:p>
    <w:p w:rsidR="003F399B" w:rsidRDefault="008659C8" w:rsidP="00E3476F">
      <w:pPr>
        <w:jc w:val="right"/>
      </w:pPr>
      <w:r w:rsidRPr="0065707C">
        <w:t>Думы Борисоглебского</w:t>
      </w:r>
      <w:r w:rsidR="00324465">
        <w:t xml:space="preserve"> городского</w:t>
      </w:r>
      <w:r w:rsidR="00645189">
        <w:t xml:space="preserve"> округа</w:t>
      </w:r>
    </w:p>
    <w:p w:rsidR="008659C8" w:rsidRPr="0065707C" w:rsidRDefault="00645189" w:rsidP="00E3476F">
      <w:pPr>
        <w:jc w:val="right"/>
      </w:pPr>
      <w:r>
        <w:t xml:space="preserve">Воронежской области </w:t>
      </w:r>
      <w:r w:rsidR="008975EB" w:rsidRPr="0065707C">
        <w:t>от</w:t>
      </w:r>
      <w:r w:rsidR="00467504">
        <w:t xml:space="preserve">    </w:t>
      </w:r>
      <w:r w:rsidR="00F85A0C">
        <w:t>24</w:t>
      </w:r>
      <w:r w:rsidR="00467504">
        <w:t xml:space="preserve"> </w:t>
      </w:r>
      <w:r w:rsidR="004229AB" w:rsidRPr="0065707C">
        <w:t>.12.</w:t>
      </w:r>
      <w:r>
        <w:t>20</w:t>
      </w:r>
      <w:r w:rsidR="006F0722">
        <w:t xml:space="preserve">20 </w:t>
      </w:r>
      <w:r w:rsidR="008975EB" w:rsidRPr="0065707C">
        <w:t xml:space="preserve"> №</w:t>
      </w:r>
      <w:r w:rsidR="00F85A0C">
        <w:t>387</w:t>
      </w:r>
    </w:p>
    <w:p w:rsidR="00C9556D" w:rsidRDefault="00C9556D" w:rsidP="008659C8">
      <w:pPr>
        <w:jc w:val="center"/>
        <w:rPr>
          <w:b/>
          <w:sz w:val="26"/>
          <w:szCs w:val="26"/>
        </w:rPr>
      </w:pPr>
    </w:p>
    <w:p w:rsidR="008659C8" w:rsidRPr="00E9546B" w:rsidRDefault="008659C8" w:rsidP="008659C8">
      <w:pPr>
        <w:jc w:val="center"/>
        <w:rPr>
          <w:b/>
          <w:sz w:val="26"/>
          <w:szCs w:val="26"/>
        </w:rPr>
      </w:pPr>
      <w:r w:rsidRPr="00E9546B">
        <w:rPr>
          <w:b/>
          <w:sz w:val="26"/>
          <w:szCs w:val="26"/>
        </w:rPr>
        <w:t>Перечень главных администраторов</w:t>
      </w:r>
    </w:p>
    <w:p w:rsidR="008659C8" w:rsidRPr="00E9546B" w:rsidRDefault="008659C8" w:rsidP="008659C8">
      <w:pPr>
        <w:jc w:val="center"/>
        <w:rPr>
          <w:b/>
          <w:sz w:val="26"/>
          <w:szCs w:val="26"/>
        </w:rPr>
      </w:pPr>
      <w:r w:rsidRPr="00E9546B">
        <w:rPr>
          <w:b/>
          <w:sz w:val="26"/>
          <w:szCs w:val="26"/>
        </w:rPr>
        <w:t>источников внутреннего финансирования дефицита</w:t>
      </w:r>
    </w:p>
    <w:p w:rsidR="008659C8" w:rsidRPr="00E9546B" w:rsidRDefault="008659C8" w:rsidP="008659C8">
      <w:pPr>
        <w:jc w:val="center"/>
        <w:rPr>
          <w:b/>
          <w:sz w:val="26"/>
          <w:szCs w:val="26"/>
        </w:rPr>
      </w:pPr>
      <w:r w:rsidRPr="00E9546B">
        <w:rPr>
          <w:b/>
          <w:sz w:val="26"/>
          <w:szCs w:val="26"/>
        </w:rPr>
        <w:t xml:space="preserve">   бюджета Борисоглебского городского округа Воронежской области</w:t>
      </w:r>
    </w:p>
    <w:p w:rsidR="008659C8" w:rsidRPr="00E9546B" w:rsidRDefault="008975EB" w:rsidP="008659C8">
      <w:pPr>
        <w:jc w:val="center"/>
        <w:rPr>
          <w:b/>
          <w:sz w:val="26"/>
          <w:szCs w:val="26"/>
        </w:rPr>
      </w:pPr>
      <w:r w:rsidRPr="00E9546B">
        <w:rPr>
          <w:b/>
          <w:sz w:val="26"/>
          <w:szCs w:val="26"/>
        </w:rPr>
        <w:t>на 20</w:t>
      </w:r>
      <w:r w:rsidR="004F1C2E" w:rsidRPr="00E9546B">
        <w:rPr>
          <w:b/>
          <w:sz w:val="26"/>
          <w:szCs w:val="26"/>
        </w:rPr>
        <w:t>20</w:t>
      </w:r>
      <w:r w:rsidRPr="00E9546B">
        <w:rPr>
          <w:b/>
          <w:sz w:val="26"/>
          <w:szCs w:val="26"/>
        </w:rPr>
        <w:t xml:space="preserve"> год  и на плановый период 20</w:t>
      </w:r>
      <w:r w:rsidR="00A32B9D" w:rsidRPr="00E9546B">
        <w:rPr>
          <w:b/>
          <w:sz w:val="26"/>
          <w:szCs w:val="26"/>
        </w:rPr>
        <w:t>2</w:t>
      </w:r>
      <w:r w:rsidR="004F1C2E" w:rsidRPr="00E9546B">
        <w:rPr>
          <w:b/>
          <w:sz w:val="26"/>
          <w:szCs w:val="26"/>
        </w:rPr>
        <w:t>1</w:t>
      </w:r>
      <w:r w:rsidRPr="00E9546B">
        <w:rPr>
          <w:b/>
          <w:sz w:val="26"/>
          <w:szCs w:val="26"/>
        </w:rPr>
        <w:t xml:space="preserve"> и 202</w:t>
      </w:r>
      <w:r w:rsidR="004F1C2E" w:rsidRPr="00E9546B">
        <w:rPr>
          <w:b/>
          <w:sz w:val="26"/>
          <w:szCs w:val="26"/>
        </w:rPr>
        <w:t>2</w:t>
      </w:r>
      <w:r w:rsidR="008659C8" w:rsidRPr="00E9546B">
        <w:rPr>
          <w:b/>
          <w:sz w:val="26"/>
          <w:szCs w:val="26"/>
        </w:rPr>
        <w:t xml:space="preserve"> годов</w:t>
      </w:r>
    </w:p>
    <w:p w:rsidR="00C9556D" w:rsidRDefault="00C9556D" w:rsidP="008659C8">
      <w:pPr>
        <w:jc w:val="center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5812"/>
      </w:tblGrid>
      <w:tr w:rsidR="008659C8" w:rsidRPr="00C60B43" w:rsidTr="00467504">
        <w:trPr>
          <w:trHeight w:val="433"/>
        </w:trPr>
        <w:tc>
          <w:tcPr>
            <w:tcW w:w="1101" w:type="dxa"/>
          </w:tcPr>
          <w:p w:rsidR="008659C8" w:rsidRPr="009275FE" w:rsidRDefault="008659C8" w:rsidP="00DF373F">
            <w:pPr>
              <w:jc w:val="center"/>
              <w:rPr>
                <w:sz w:val="22"/>
                <w:szCs w:val="22"/>
              </w:rPr>
            </w:pPr>
            <w:r w:rsidRPr="009275FE">
              <w:rPr>
                <w:sz w:val="22"/>
                <w:szCs w:val="22"/>
              </w:rPr>
              <w:t>Код главы</w:t>
            </w:r>
          </w:p>
        </w:tc>
        <w:tc>
          <w:tcPr>
            <w:tcW w:w="2976" w:type="dxa"/>
          </w:tcPr>
          <w:p w:rsidR="008659C8" w:rsidRPr="009275FE" w:rsidRDefault="008659C8" w:rsidP="00DF373F">
            <w:pPr>
              <w:jc w:val="center"/>
              <w:rPr>
                <w:sz w:val="22"/>
                <w:szCs w:val="22"/>
              </w:rPr>
            </w:pPr>
            <w:r w:rsidRPr="009275FE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812" w:type="dxa"/>
            <w:vAlign w:val="center"/>
          </w:tcPr>
          <w:p w:rsidR="008659C8" w:rsidRPr="009275FE" w:rsidRDefault="008659C8" w:rsidP="00467504">
            <w:pPr>
              <w:jc w:val="center"/>
              <w:rPr>
                <w:sz w:val="22"/>
                <w:szCs w:val="22"/>
              </w:rPr>
            </w:pPr>
            <w:r w:rsidRPr="009275FE">
              <w:rPr>
                <w:sz w:val="22"/>
                <w:szCs w:val="22"/>
              </w:rPr>
              <w:t>Наименование</w:t>
            </w:r>
          </w:p>
        </w:tc>
      </w:tr>
      <w:tr w:rsidR="008659C8" w:rsidRPr="00C60B43" w:rsidTr="008C1FDF">
        <w:trPr>
          <w:trHeight w:val="668"/>
        </w:trPr>
        <w:tc>
          <w:tcPr>
            <w:tcW w:w="1101" w:type="dxa"/>
          </w:tcPr>
          <w:p w:rsidR="008659C8" w:rsidRPr="009275FE" w:rsidRDefault="008659C8" w:rsidP="00DF373F">
            <w:pPr>
              <w:jc w:val="center"/>
            </w:pPr>
            <w:r w:rsidRPr="009275FE">
              <w:rPr>
                <w:b/>
              </w:rPr>
              <w:t xml:space="preserve"> 927                                                       </w:t>
            </w:r>
          </w:p>
        </w:tc>
        <w:tc>
          <w:tcPr>
            <w:tcW w:w="2976" w:type="dxa"/>
          </w:tcPr>
          <w:p w:rsidR="008659C8" w:rsidRPr="009275FE" w:rsidRDefault="008659C8" w:rsidP="00DF373F">
            <w:pPr>
              <w:jc w:val="center"/>
            </w:pPr>
          </w:p>
        </w:tc>
        <w:tc>
          <w:tcPr>
            <w:tcW w:w="5812" w:type="dxa"/>
          </w:tcPr>
          <w:p w:rsidR="008659C8" w:rsidRPr="009275FE" w:rsidRDefault="008659C8" w:rsidP="00DF373F">
            <w:pPr>
              <w:jc w:val="center"/>
            </w:pPr>
            <w:r w:rsidRPr="009275FE">
              <w:rPr>
                <w:b/>
              </w:rPr>
              <w:t>Отдел по финансам администрации                                                                         Борисоглебского городского округа</w:t>
            </w:r>
          </w:p>
        </w:tc>
      </w:tr>
      <w:tr w:rsidR="008659C8" w:rsidRPr="00C60B43" w:rsidTr="008C1FDF">
        <w:tc>
          <w:tcPr>
            <w:tcW w:w="1101" w:type="dxa"/>
          </w:tcPr>
          <w:p w:rsidR="008659C8" w:rsidRPr="009275FE" w:rsidRDefault="008659C8" w:rsidP="00DF373F">
            <w:pPr>
              <w:jc w:val="center"/>
              <w:rPr>
                <w:b/>
              </w:rPr>
            </w:pPr>
            <w:r w:rsidRPr="009275FE">
              <w:t>927</w:t>
            </w:r>
          </w:p>
        </w:tc>
        <w:tc>
          <w:tcPr>
            <w:tcW w:w="2976" w:type="dxa"/>
          </w:tcPr>
          <w:p w:rsidR="008659C8" w:rsidRPr="009275FE" w:rsidRDefault="008659C8" w:rsidP="00DF373F">
            <w:r w:rsidRPr="009275FE">
              <w:t>01 02 00 00 04 0000 710</w:t>
            </w:r>
          </w:p>
        </w:tc>
        <w:tc>
          <w:tcPr>
            <w:tcW w:w="5812" w:type="dxa"/>
          </w:tcPr>
          <w:p w:rsidR="008659C8" w:rsidRPr="009275FE" w:rsidRDefault="008659C8" w:rsidP="00DF373F">
            <w:r w:rsidRPr="009275FE"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8659C8" w:rsidRPr="00C60B43" w:rsidTr="008C1FDF">
        <w:tc>
          <w:tcPr>
            <w:tcW w:w="1101" w:type="dxa"/>
          </w:tcPr>
          <w:p w:rsidR="008659C8" w:rsidRPr="009275FE" w:rsidRDefault="008659C8" w:rsidP="00DF373F">
            <w:pPr>
              <w:jc w:val="center"/>
            </w:pPr>
            <w:r w:rsidRPr="009275FE">
              <w:t>927</w:t>
            </w:r>
          </w:p>
        </w:tc>
        <w:tc>
          <w:tcPr>
            <w:tcW w:w="2976" w:type="dxa"/>
          </w:tcPr>
          <w:p w:rsidR="008659C8" w:rsidRPr="009275FE" w:rsidRDefault="008659C8" w:rsidP="00DF373F">
            <w:r w:rsidRPr="009275FE">
              <w:t>01 02 00 00 04 0000 810</w:t>
            </w:r>
          </w:p>
        </w:tc>
        <w:tc>
          <w:tcPr>
            <w:tcW w:w="5812" w:type="dxa"/>
          </w:tcPr>
          <w:p w:rsidR="008659C8" w:rsidRPr="009275FE" w:rsidRDefault="008659C8" w:rsidP="00DF373F">
            <w:r w:rsidRPr="009275FE"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8659C8" w:rsidRPr="00C60B43" w:rsidTr="008C1FDF">
        <w:tc>
          <w:tcPr>
            <w:tcW w:w="1101" w:type="dxa"/>
          </w:tcPr>
          <w:p w:rsidR="008659C8" w:rsidRPr="009275FE" w:rsidRDefault="008659C8" w:rsidP="00DF373F">
            <w:pPr>
              <w:jc w:val="center"/>
            </w:pPr>
            <w:r w:rsidRPr="009275FE">
              <w:t xml:space="preserve">927             </w:t>
            </w:r>
          </w:p>
        </w:tc>
        <w:tc>
          <w:tcPr>
            <w:tcW w:w="2976" w:type="dxa"/>
          </w:tcPr>
          <w:p w:rsidR="008659C8" w:rsidRPr="009275FE" w:rsidRDefault="008659C8" w:rsidP="00DF373F">
            <w:r w:rsidRPr="009275FE">
              <w:t>01 03 01 00 04 0000 710</w:t>
            </w:r>
          </w:p>
        </w:tc>
        <w:tc>
          <w:tcPr>
            <w:tcW w:w="5812" w:type="dxa"/>
          </w:tcPr>
          <w:p w:rsidR="008659C8" w:rsidRPr="009275FE" w:rsidRDefault="008659C8" w:rsidP="00DF373F">
            <w:r w:rsidRPr="009275FE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8659C8" w:rsidRPr="00C60B43" w:rsidTr="008C1FDF">
        <w:tc>
          <w:tcPr>
            <w:tcW w:w="1101" w:type="dxa"/>
          </w:tcPr>
          <w:p w:rsidR="008659C8" w:rsidRPr="009275FE" w:rsidRDefault="008659C8" w:rsidP="00DF373F">
            <w:pPr>
              <w:jc w:val="center"/>
            </w:pPr>
            <w:r w:rsidRPr="009275FE">
              <w:t>927</w:t>
            </w:r>
          </w:p>
        </w:tc>
        <w:tc>
          <w:tcPr>
            <w:tcW w:w="2976" w:type="dxa"/>
          </w:tcPr>
          <w:p w:rsidR="008659C8" w:rsidRPr="009275FE" w:rsidRDefault="008659C8" w:rsidP="00DF373F">
            <w:r w:rsidRPr="009275FE">
              <w:t>01 03 01 00 04 0000 810</w:t>
            </w:r>
          </w:p>
        </w:tc>
        <w:tc>
          <w:tcPr>
            <w:tcW w:w="5812" w:type="dxa"/>
          </w:tcPr>
          <w:p w:rsidR="008659C8" w:rsidRPr="009275FE" w:rsidRDefault="008659C8" w:rsidP="00DF373F">
            <w:r w:rsidRPr="009275FE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8659C8" w:rsidRPr="00C60B43" w:rsidTr="008C1FDF">
        <w:tc>
          <w:tcPr>
            <w:tcW w:w="1101" w:type="dxa"/>
          </w:tcPr>
          <w:p w:rsidR="008659C8" w:rsidRPr="009275FE" w:rsidRDefault="008659C8" w:rsidP="00DF373F">
            <w:pPr>
              <w:jc w:val="center"/>
            </w:pPr>
            <w:r w:rsidRPr="009275FE">
              <w:t>927</w:t>
            </w:r>
          </w:p>
        </w:tc>
        <w:tc>
          <w:tcPr>
            <w:tcW w:w="2976" w:type="dxa"/>
          </w:tcPr>
          <w:p w:rsidR="008659C8" w:rsidRPr="009275FE" w:rsidRDefault="008659C8" w:rsidP="00DF373F">
            <w:r w:rsidRPr="009275FE">
              <w:t>01 05 02 01 04 0000 510</w:t>
            </w:r>
          </w:p>
        </w:tc>
        <w:tc>
          <w:tcPr>
            <w:tcW w:w="5812" w:type="dxa"/>
          </w:tcPr>
          <w:p w:rsidR="008659C8" w:rsidRPr="009275FE" w:rsidRDefault="008659C8" w:rsidP="00DF373F">
            <w:r w:rsidRPr="009275FE">
              <w:t>Увеличение прочих остатков денежных средств бюджетов городских округов</w:t>
            </w:r>
          </w:p>
        </w:tc>
      </w:tr>
      <w:tr w:rsidR="008659C8" w:rsidRPr="00C60B43" w:rsidTr="008C1FDF">
        <w:tc>
          <w:tcPr>
            <w:tcW w:w="1101" w:type="dxa"/>
          </w:tcPr>
          <w:p w:rsidR="008659C8" w:rsidRPr="009275FE" w:rsidRDefault="008659C8" w:rsidP="00DF373F">
            <w:pPr>
              <w:jc w:val="center"/>
            </w:pPr>
            <w:r w:rsidRPr="009275FE">
              <w:t>927</w:t>
            </w:r>
          </w:p>
        </w:tc>
        <w:tc>
          <w:tcPr>
            <w:tcW w:w="2976" w:type="dxa"/>
          </w:tcPr>
          <w:p w:rsidR="008659C8" w:rsidRPr="009275FE" w:rsidRDefault="008659C8" w:rsidP="00DF373F">
            <w:r w:rsidRPr="009275FE">
              <w:t>01 05 02 01 04 0000 610</w:t>
            </w:r>
          </w:p>
        </w:tc>
        <w:tc>
          <w:tcPr>
            <w:tcW w:w="5812" w:type="dxa"/>
          </w:tcPr>
          <w:p w:rsidR="008659C8" w:rsidRPr="009275FE" w:rsidRDefault="008659C8" w:rsidP="00DF373F">
            <w:pPr>
              <w:jc w:val="both"/>
            </w:pPr>
            <w:r w:rsidRPr="009275FE">
              <w:t>Уменьшение прочих остатков денежных средств бюджетов городских округов</w:t>
            </w:r>
          </w:p>
        </w:tc>
      </w:tr>
    </w:tbl>
    <w:p w:rsidR="004D08DA" w:rsidRDefault="004D08DA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A37844">
      <w:pPr>
        <w:autoSpaceDE w:val="0"/>
        <w:autoSpaceDN w:val="0"/>
        <w:adjustRightInd w:val="0"/>
        <w:jc w:val="right"/>
      </w:pPr>
    </w:p>
    <w:p w:rsidR="00A469AD" w:rsidRDefault="00A469AD" w:rsidP="005C374D">
      <w:pPr>
        <w:autoSpaceDE w:val="0"/>
        <w:autoSpaceDN w:val="0"/>
        <w:adjustRightInd w:val="0"/>
      </w:pPr>
    </w:p>
    <w:p w:rsidR="004D08DA" w:rsidRDefault="004D08DA" w:rsidP="004D08DA">
      <w:pPr>
        <w:autoSpaceDE w:val="0"/>
        <w:autoSpaceDN w:val="0"/>
        <w:adjustRightInd w:val="0"/>
        <w:jc w:val="both"/>
        <w:sectPr w:rsidR="004D08DA" w:rsidSect="00993058">
          <w:headerReference w:type="even" r:id="rId16"/>
          <w:headerReference w:type="default" r:id="rId17"/>
          <w:pgSz w:w="11905" w:h="16838" w:code="9"/>
          <w:pgMar w:top="425" w:right="567" w:bottom="567" w:left="1559" w:header="720" w:footer="720" w:gutter="0"/>
          <w:cols w:space="720"/>
          <w:titlePg/>
          <w:docGrid w:linePitch="326"/>
        </w:sectPr>
      </w:pPr>
    </w:p>
    <w:p w:rsidR="00E7226A" w:rsidRDefault="00E7226A" w:rsidP="005C374D"/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095"/>
        <w:gridCol w:w="787"/>
        <w:gridCol w:w="560"/>
        <w:gridCol w:w="523"/>
        <w:gridCol w:w="1674"/>
        <w:gridCol w:w="850"/>
        <w:gridCol w:w="1594"/>
        <w:gridCol w:w="1525"/>
        <w:gridCol w:w="1843"/>
      </w:tblGrid>
      <w:tr w:rsidR="00BD1390" w:rsidTr="00BD1390">
        <w:trPr>
          <w:trHeight w:val="300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90" w:rsidRDefault="00BD1390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90" w:rsidRDefault="00BD1390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90" w:rsidRDefault="00BD1390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90" w:rsidRDefault="00BD1390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390" w:rsidRDefault="00BD1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390" w:rsidRDefault="00BD1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D1390" w:rsidRDefault="00BD1390" w:rsidP="00BD13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6</w:t>
            </w:r>
          </w:p>
          <w:p w:rsidR="00BD1390" w:rsidRDefault="00BD1390" w:rsidP="006F0722">
            <w:pPr>
              <w:jc w:val="right"/>
            </w:pPr>
            <w:r>
              <w:t xml:space="preserve">  к  решению  Борисоглебской городской</w:t>
            </w:r>
          </w:p>
          <w:p w:rsidR="00BD1390" w:rsidRDefault="00BD1390" w:rsidP="006F0722">
            <w:pPr>
              <w:jc w:val="right"/>
            </w:pPr>
            <w:r>
              <w:t xml:space="preserve"> Думы    Борисоглебского городского округа</w:t>
            </w:r>
          </w:p>
          <w:p w:rsidR="00BD1390" w:rsidRDefault="00BD1390" w:rsidP="006F0722">
            <w:pPr>
              <w:jc w:val="right"/>
              <w:rPr>
                <w:b/>
                <w:bCs/>
              </w:rPr>
            </w:pPr>
            <w:r>
              <w:t xml:space="preserve">Воронежской области от   </w:t>
            </w:r>
            <w:r w:rsidR="00F85A0C">
              <w:t>24</w:t>
            </w:r>
            <w:r>
              <w:t>.12.20</w:t>
            </w:r>
            <w:r w:rsidR="007052C4">
              <w:t>20</w:t>
            </w:r>
            <w:r>
              <w:t xml:space="preserve"> №</w:t>
            </w:r>
            <w:r w:rsidR="00F85A0C">
              <w:t xml:space="preserve"> 387</w:t>
            </w:r>
          </w:p>
        </w:tc>
      </w:tr>
      <w:tr w:rsidR="00BD1390" w:rsidTr="00BD1390">
        <w:trPr>
          <w:trHeight w:val="983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90" w:rsidRDefault="00BD1390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390" w:rsidRDefault="00BD1390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390" w:rsidRDefault="00BD1390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390" w:rsidRDefault="00BD1390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390" w:rsidRDefault="00BD13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390" w:rsidRDefault="00BD1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390" w:rsidRDefault="00BD1390" w:rsidP="00BD1390">
            <w:pPr>
              <w:jc w:val="right"/>
            </w:pPr>
          </w:p>
        </w:tc>
      </w:tr>
      <w:tr w:rsidR="00F84097" w:rsidTr="005D24B6">
        <w:trPr>
          <w:trHeight w:val="195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97" w:rsidRDefault="00F84097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97" w:rsidRDefault="00F84097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97" w:rsidRDefault="00F84097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97" w:rsidRDefault="00F8409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97" w:rsidRDefault="00F8409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97" w:rsidRDefault="00F84097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97" w:rsidRDefault="00F84097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97" w:rsidRDefault="00F840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97" w:rsidRDefault="00F84097">
            <w:pPr>
              <w:rPr>
                <w:sz w:val="28"/>
                <w:szCs w:val="28"/>
              </w:rPr>
            </w:pPr>
          </w:p>
        </w:tc>
      </w:tr>
      <w:tr w:rsidR="00F84097" w:rsidTr="005D24B6">
        <w:trPr>
          <w:trHeight w:val="705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97" w:rsidRPr="00E9546B" w:rsidRDefault="00F84097" w:rsidP="00500102">
            <w:pPr>
              <w:jc w:val="center"/>
              <w:rPr>
                <w:b/>
                <w:bCs/>
                <w:sz w:val="26"/>
                <w:szCs w:val="26"/>
              </w:rPr>
            </w:pPr>
            <w:r w:rsidRPr="00E9546B">
              <w:rPr>
                <w:b/>
                <w:bCs/>
                <w:sz w:val="26"/>
                <w:szCs w:val="26"/>
              </w:rPr>
              <w:t xml:space="preserve">Ведомственная структура расходов  бюджета Борисоглебского городского округа Воронежской области                            </w:t>
            </w:r>
            <w:r w:rsidR="00796DA1">
              <w:rPr>
                <w:b/>
                <w:bCs/>
                <w:sz w:val="26"/>
                <w:szCs w:val="26"/>
              </w:rPr>
              <w:t xml:space="preserve">                         </w:t>
            </w:r>
            <w:r w:rsidRPr="00E9546B">
              <w:rPr>
                <w:b/>
                <w:bCs/>
                <w:sz w:val="26"/>
                <w:szCs w:val="26"/>
              </w:rPr>
              <w:t>на 20</w:t>
            </w:r>
            <w:r w:rsidR="004F1C2E" w:rsidRPr="00E9546B">
              <w:rPr>
                <w:b/>
                <w:bCs/>
                <w:sz w:val="26"/>
                <w:szCs w:val="26"/>
              </w:rPr>
              <w:t>2</w:t>
            </w:r>
            <w:r w:rsidR="007052C4" w:rsidRPr="00E9546B">
              <w:rPr>
                <w:b/>
                <w:bCs/>
                <w:sz w:val="26"/>
                <w:szCs w:val="26"/>
              </w:rPr>
              <w:t>1</w:t>
            </w:r>
            <w:r w:rsidRPr="00E9546B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7052C4" w:rsidRPr="00E9546B">
              <w:rPr>
                <w:b/>
                <w:bCs/>
                <w:sz w:val="26"/>
                <w:szCs w:val="26"/>
              </w:rPr>
              <w:t>2</w:t>
            </w:r>
            <w:r w:rsidRPr="00E9546B">
              <w:rPr>
                <w:b/>
                <w:bCs/>
                <w:sz w:val="26"/>
                <w:szCs w:val="26"/>
              </w:rPr>
              <w:t xml:space="preserve"> и 202</w:t>
            </w:r>
            <w:r w:rsidR="007052C4" w:rsidRPr="00E9546B">
              <w:rPr>
                <w:b/>
                <w:bCs/>
                <w:sz w:val="26"/>
                <w:szCs w:val="26"/>
              </w:rPr>
              <w:t>3</w:t>
            </w:r>
            <w:r w:rsidRPr="00E9546B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</w:tbl>
    <w:p w:rsidR="004D09D4" w:rsidRDefault="00EE6882" w:rsidP="00EE6882">
      <w:pPr>
        <w:tabs>
          <w:tab w:val="left" w:pos="14229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Style w:val="af2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3"/>
        <w:gridCol w:w="851"/>
        <w:gridCol w:w="567"/>
        <w:gridCol w:w="567"/>
        <w:gridCol w:w="1701"/>
        <w:gridCol w:w="850"/>
        <w:gridCol w:w="1560"/>
        <w:gridCol w:w="1559"/>
        <w:gridCol w:w="1559"/>
      </w:tblGrid>
      <w:tr w:rsidR="006F0722" w:rsidRPr="00EE6882" w:rsidTr="006F0722">
        <w:trPr>
          <w:trHeight w:val="219"/>
        </w:trPr>
        <w:tc>
          <w:tcPr>
            <w:tcW w:w="5953" w:type="dxa"/>
            <w:noWrap/>
            <w:vAlign w:val="bottom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noWrap/>
            <w:vAlign w:val="bottom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noWrap/>
            <w:vAlign w:val="bottom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DE3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bottom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noWrap/>
            <w:vAlign w:val="bottom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60" w:type="dxa"/>
            <w:noWrap/>
            <w:vAlign w:val="bottom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noWrap/>
            <w:vAlign w:val="bottom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noWrap/>
            <w:vAlign w:val="bottom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6F0722" w:rsidRPr="00EE6882" w:rsidTr="006F0722">
        <w:trPr>
          <w:trHeight w:val="338"/>
        </w:trPr>
        <w:tc>
          <w:tcPr>
            <w:tcW w:w="5953" w:type="dxa"/>
            <w:noWrap/>
            <w:vAlign w:val="bottom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E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bottom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E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E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bottom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E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noWrap/>
            <w:vAlign w:val="bottom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E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noWrap/>
            <w:vAlign w:val="bottom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E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noWrap/>
            <w:vAlign w:val="bottom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E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6F0722" w:rsidRPr="00EE6882" w:rsidTr="006F0722">
        <w:trPr>
          <w:trHeight w:val="409"/>
        </w:trPr>
        <w:tc>
          <w:tcPr>
            <w:tcW w:w="5953" w:type="dxa"/>
            <w:noWrap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B56A8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1 885 266,7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B56A8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2 585 557,6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B56A8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1 465 716,6</w:t>
            </w:r>
          </w:p>
        </w:tc>
      </w:tr>
      <w:tr w:rsidR="006F0722" w:rsidRPr="00EE6882" w:rsidTr="006F0722">
        <w:trPr>
          <w:trHeight w:val="612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Борисоглебская городская Дума                                                          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3 084,8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3 086,3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3 089,0</w:t>
            </w:r>
          </w:p>
        </w:tc>
      </w:tr>
      <w:tr w:rsidR="006F0722" w:rsidRPr="00EE6882" w:rsidTr="006F0722">
        <w:trPr>
          <w:trHeight w:val="435"/>
        </w:trPr>
        <w:tc>
          <w:tcPr>
            <w:tcW w:w="5953" w:type="dxa"/>
            <w:noWrap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3 084,8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3 086,3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3 089,0</w:t>
            </w:r>
          </w:p>
        </w:tc>
      </w:tr>
      <w:tr w:rsidR="006F0722" w:rsidRPr="00EE6882" w:rsidTr="006F0722">
        <w:trPr>
          <w:trHeight w:val="1188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3 084,8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3 086,3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3 089,0</w:t>
            </w:r>
          </w:p>
        </w:tc>
      </w:tr>
      <w:tr w:rsidR="006F0722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3 084,8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3 086,3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3 089,0</w:t>
            </w:r>
          </w:p>
        </w:tc>
      </w:tr>
      <w:tr w:rsidR="006F0722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3 084,8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3 086,3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3 089,0</w:t>
            </w:r>
          </w:p>
        </w:tc>
      </w:tr>
      <w:tr w:rsidR="006F0722" w:rsidRPr="00EE6882" w:rsidTr="006F0722">
        <w:trPr>
          <w:trHeight w:val="1691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2 784,3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2 784,3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2 784,3</w:t>
            </w:r>
          </w:p>
        </w:tc>
      </w:tr>
      <w:tr w:rsidR="006F0722" w:rsidRPr="00EE6882" w:rsidTr="006F0722">
        <w:trPr>
          <w:trHeight w:val="862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300,5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302,0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304,7</w:t>
            </w:r>
          </w:p>
        </w:tc>
      </w:tr>
      <w:tr w:rsidR="006F0722" w:rsidRPr="00EE6882" w:rsidTr="006F0722">
        <w:trPr>
          <w:trHeight w:val="414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Борисоглебского городского округа</w:t>
            </w:r>
          </w:p>
        </w:tc>
        <w:tc>
          <w:tcPr>
            <w:tcW w:w="851" w:type="dxa"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E86FAF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1 868 461,2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E86FAF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2 570 197,7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E86FAF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1 449 411,0</w:t>
            </w:r>
          </w:p>
        </w:tc>
      </w:tr>
      <w:tr w:rsidR="006F0722" w:rsidRPr="00EE6882" w:rsidTr="006F0722">
        <w:trPr>
          <w:trHeight w:val="559"/>
        </w:trPr>
        <w:tc>
          <w:tcPr>
            <w:tcW w:w="5953" w:type="dxa"/>
            <w:noWrap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87 768,0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74 259,9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74 357,0</w:t>
            </w:r>
          </w:p>
        </w:tc>
      </w:tr>
      <w:tr w:rsidR="006F0722" w:rsidRPr="00EE6882" w:rsidTr="006F0722">
        <w:trPr>
          <w:trHeight w:val="1126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81 489,5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71 683,9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71 627,0</w:t>
            </w:r>
          </w:p>
        </w:tc>
      </w:tr>
      <w:tr w:rsidR="006F0722" w:rsidRPr="00EE6882" w:rsidTr="006F0722">
        <w:trPr>
          <w:trHeight w:val="66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81 489,5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71 683,9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71 627,0</w:t>
            </w:r>
          </w:p>
        </w:tc>
      </w:tr>
      <w:tr w:rsidR="006F0722" w:rsidRPr="00EE6882" w:rsidTr="006F0722">
        <w:trPr>
          <w:trHeight w:val="64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79 312,0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69 923,9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69 897,0</w:t>
            </w:r>
          </w:p>
        </w:tc>
      </w:tr>
      <w:tr w:rsidR="006F0722" w:rsidRPr="00EE6882" w:rsidTr="006F0722">
        <w:trPr>
          <w:trHeight w:val="164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62 906,0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62 172,9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61 901,0</w:t>
            </w:r>
          </w:p>
        </w:tc>
      </w:tr>
      <w:tr w:rsidR="006F0722" w:rsidRPr="00EE6882" w:rsidTr="006F0722">
        <w:trPr>
          <w:trHeight w:val="83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13 930,0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5 275,0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5 520,0</w:t>
            </w:r>
          </w:p>
        </w:tc>
      </w:tr>
      <w:tr w:rsidR="006F0722" w:rsidRPr="00EE6882" w:rsidTr="006F0722">
        <w:trPr>
          <w:trHeight w:val="56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F0722" w:rsidRPr="00EE6882" w:rsidTr="006F0722">
        <w:trPr>
          <w:trHeight w:val="394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12 0 01 82020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2 456,0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2 456,0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2 456,0</w:t>
            </w:r>
          </w:p>
        </w:tc>
      </w:tr>
      <w:tr w:rsidR="006F0722" w:rsidRPr="00EE6882" w:rsidTr="006F0722">
        <w:trPr>
          <w:trHeight w:val="69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2 177,5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1 760,0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1 730,0</w:t>
            </w:r>
          </w:p>
        </w:tc>
      </w:tr>
      <w:tr w:rsidR="006F0722" w:rsidRPr="00EE6882" w:rsidTr="006F0722">
        <w:trPr>
          <w:trHeight w:val="46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2 177,5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1 760,0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1 730,0</w:t>
            </w:r>
          </w:p>
        </w:tc>
      </w:tr>
      <w:tr w:rsidR="006F0722" w:rsidRPr="00EE6882" w:rsidTr="006F0722">
        <w:trPr>
          <w:trHeight w:val="44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2 655,3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51,0</w:t>
            </w:r>
          </w:p>
        </w:tc>
      </w:tr>
      <w:tr w:rsidR="006F0722" w:rsidRPr="00EE6882" w:rsidTr="006F0722">
        <w:trPr>
          <w:trHeight w:val="517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2 655,3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51,0</w:t>
            </w:r>
          </w:p>
        </w:tc>
      </w:tr>
      <w:tr w:rsidR="006F0722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2 655,3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51,0</w:t>
            </w:r>
          </w:p>
        </w:tc>
      </w:tr>
      <w:tr w:rsidR="006F0722" w:rsidRPr="00EE6882" w:rsidTr="006F0722">
        <w:trPr>
          <w:trHeight w:val="578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выборов органов местного самоуправления Борисоглебского городского округа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12 0 04 00240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2 655,3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51,0</w:t>
            </w:r>
          </w:p>
        </w:tc>
      </w:tr>
      <w:tr w:rsidR="006F0722" w:rsidRPr="00EE6882" w:rsidTr="006F0722">
        <w:trPr>
          <w:trHeight w:val="43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3 623,2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2 526,0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2 679,0</w:t>
            </w:r>
          </w:p>
        </w:tc>
      </w:tr>
      <w:tr w:rsidR="006F0722" w:rsidRPr="00EE6882" w:rsidTr="006F0722">
        <w:trPr>
          <w:trHeight w:val="55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3 623,2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2 526,0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2 679,0</w:t>
            </w:r>
          </w:p>
        </w:tc>
      </w:tr>
      <w:tr w:rsidR="006F0722" w:rsidRPr="00EE6882" w:rsidTr="006F0722">
        <w:trPr>
          <w:trHeight w:val="716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3 623,2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2 526,0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2 679,0</w:t>
            </w:r>
          </w:p>
        </w:tc>
      </w:tr>
      <w:tr w:rsidR="006F0722" w:rsidRPr="00EE6882" w:rsidTr="006F0722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12 0 01 78391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427,0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455,0</w:t>
            </w:r>
          </w:p>
        </w:tc>
      </w:tr>
      <w:tr w:rsidR="006F0722" w:rsidRPr="00EE6882" w:rsidTr="006F0722">
        <w:trPr>
          <w:trHeight w:val="371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12 0 01 78392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1 688,0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1 703,0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1 812,0</w:t>
            </w:r>
          </w:p>
        </w:tc>
      </w:tr>
      <w:tr w:rsidR="006F0722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образований Воронежской области на создание и организацию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12 0 01 78470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396,0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412,0</w:t>
            </w:r>
          </w:p>
        </w:tc>
      </w:tr>
      <w:tr w:rsidR="006F0722" w:rsidRPr="00EE6882" w:rsidTr="006F0722">
        <w:trPr>
          <w:trHeight w:val="84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проведение Всероссийской переписи населения 2020 года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12 0 01 54690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1 122,20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F0722" w:rsidRPr="00EE6882" w:rsidTr="006F0722">
        <w:trPr>
          <w:trHeight w:val="55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6F0722" w:rsidRPr="00EE6882" w:rsidTr="006F0722">
        <w:trPr>
          <w:trHeight w:val="412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6F0722" w:rsidRPr="00EE6882" w:rsidTr="006F0722">
        <w:trPr>
          <w:trHeight w:val="558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6F0722" w:rsidRPr="00EE6882" w:rsidTr="006F0722">
        <w:trPr>
          <w:trHeight w:val="64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6F0722" w:rsidRPr="00EE6882" w:rsidTr="006F0722">
        <w:trPr>
          <w:trHeight w:val="75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12 0 01 80350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6F0722" w:rsidRPr="00EE6882" w:rsidTr="006F0722">
        <w:trPr>
          <w:trHeight w:val="617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22 539,7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21 372,2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21 000,2</w:t>
            </w:r>
          </w:p>
        </w:tc>
      </w:tr>
      <w:tr w:rsidR="006F0722" w:rsidRPr="00EE6882" w:rsidTr="006F0722">
        <w:trPr>
          <w:trHeight w:val="427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21 519,7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20 236,2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19 832,2</w:t>
            </w:r>
          </w:p>
        </w:tc>
      </w:tr>
      <w:tr w:rsidR="006F0722" w:rsidRPr="00EE6882" w:rsidTr="006F0722">
        <w:trPr>
          <w:trHeight w:val="276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"Безопасность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21 519,7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20 236,2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19 832,2</w:t>
            </w:r>
          </w:p>
        </w:tc>
      </w:tr>
      <w:tr w:rsidR="006F0722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21 519,7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20 236,2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19 832,2</w:t>
            </w:r>
          </w:p>
        </w:tc>
      </w:tr>
      <w:tr w:rsidR="006F0722" w:rsidRPr="00EE6882" w:rsidTr="006F0722">
        <w:trPr>
          <w:trHeight w:val="898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04 0 02 00130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F0722" w:rsidRPr="00EE6882" w:rsidTr="006F0722">
        <w:trPr>
          <w:trHeight w:val="861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добровольных пожарных 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04 0 02 00140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442,0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442,0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442,0</w:t>
            </w:r>
          </w:p>
        </w:tc>
      </w:tr>
      <w:tr w:rsidR="006F0722" w:rsidRPr="00EE6882" w:rsidTr="006F0722">
        <w:trPr>
          <w:trHeight w:val="60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04 0 02 00590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21 065,7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19 779,2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19 370,2</w:t>
            </w:r>
          </w:p>
        </w:tc>
      </w:tr>
      <w:tr w:rsidR="006F0722" w:rsidRPr="00EE6882" w:rsidTr="006F0722">
        <w:trPr>
          <w:trHeight w:val="586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1 020,0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1 136,0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1 168,0</w:t>
            </w:r>
          </w:p>
        </w:tc>
      </w:tr>
      <w:tr w:rsidR="006F0722" w:rsidRPr="00EE6882" w:rsidTr="006F0722">
        <w:trPr>
          <w:trHeight w:val="701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"Безопасность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1 020,0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1 136,0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1 168,0</w:t>
            </w:r>
          </w:p>
        </w:tc>
      </w:tr>
      <w:tr w:rsidR="006F0722" w:rsidRPr="00EE6882" w:rsidTr="006F0722">
        <w:trPr>
          <w:trHeight w:val="42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1 020,0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1 136,0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1 168,0</w:t>
            </w:r>
          </w:p>
        </w:tc>
      </w:tr>
      <w:tr w:rsidR="006F0722" w:rsidRPr="00EE6882" w:rsidTr="006F0722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04 0 01 00120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1 020,0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1 136,0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1 168,0</w:t>
            </w:r>
          </w:p>
        </w:tc>
      </w:tr>
      <w:tr w:rsidR="006F0722" w:rsidRPr="00EE6882" w:rsidTr="006F0722">
        <w:trPr>
          <w:trHeight w:val="45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97 042,5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19 270,5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20 163,9</w:t>
            </w:r>
          </w:p>
        </w:tc>
      </w:tr>
      <w:tr w:rsidR="006F0722" w:rsidRPr="00EE6882" w:rsidTr="006F0722">
        <w:trPr>
          <w:trHeight w:val="38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251,6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345,3</w:t>
            </w:r>
          </w:p>
        </w:tc>
      </w:tr>
      <w:tr w:rsidR="006F0722" w:rsidRPr="00EE6882" w:rsidTr="006F0722">
        <w:trPr>
          <w:trHeight w:val="86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251,6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345,3</w:t>
            </w:r>
          </w:p>
        </w:tc>
      </w:tr>
      <w:tr w:rsidR="006F0722" w:rsidRPr="00EE6882" w:rsidTr="006F0722">
        <w:trPr>
          <w:trHeight w:val="506"/>
        </w:trPr>
        <w:tc>
          <w:tcPr>
            <w:tcW w:w="5953" w:type="dxa"/>
            <w:noWrap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251,6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345,3</w:t>
            </w:r>
          </w:p>
        </w:tc>
      </w:tr>
      <w:tr w:rsidR="006F0722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отдельных государственных полномочий по организации деятельности по отлову и содержанию безнадзорных животных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09 0 01 78800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345,1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345,3</w:t>
            </w:r>
          </w:p>
        </w:tc>
      </w:tr>
      <w:tr w:rsidR="006F0722" w:rsidRPr="00EE6882" w:rsidTr="006F0722">
        <w:trPr>
          <w:trHeight w:val="30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89 857,2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15 885,7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16 705,7</w:t>
            </w:r>
          </w:p>
        </w:tc>
      </w:tr>
      <w:tr w:rsidR="006F0722" w:rsidRPr="00EE6882" w:rsidTr="006F0722">
        <w:trPr>
          <w:trHeight w:val="554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 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88 600,0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14 215,7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15 035,7</w:t>
            </w:r>
          </w:p>
        </w:tc>
      </w:tr>
      <w:tr w:rsidR="006F0722" w:rsidRPr="00EE6882" w:rsidTr="006F0722">
        <w:trPr>
          <w:trHeight w:val="698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2 065,7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2 065,7</w:t>
            </w:r>
          </w:p>
        </w:tc>
      </w:tr>
      <w:tr w:rsidR="006F0722" w:rsidRPr="00EE6882" w:rsidTr="006F0722">
        <w:trPr>
          <w:trHeight w:val="754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08 0 01 00200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2 065,7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2 065,7</w:t>
            </w:r>
          </w:p>
        </w:tc>
      </w:tr>
      <w:tr w:rsidR="006F0722" w:rsidRPr="00EE6882" w:rsidTr="006F0722">
        <w:trPr>
          <w:trHeight w:val="42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"Организация </w:t>
            </w:r>
            <w:proofErr w:type="spellStart"/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дорожнойдеятельностии</w:t>
            </w:r>
            <w:proofErr w:type="spellEnd"/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86 080,0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11 650,0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12 470,0</w:t>
            </w:r>
          </w:p>
        </w:tc>
      </w:tr>
      <w:tr w:rsidR="006F0722" w:rsidRPr="00EE6882" w:rsidTr="006F0722">
        <w:trPr>
          <w:trHeight w:val="54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08 0 02 88650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10 300,0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11 650,0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12 470,0</w:t>
            </w:r>
          </w:p>
        </w:tc>
      </w:tr>
      <w:tr w:rsidR="006F0722" w:rsidRPr="00EE6882" w:rsidTr="006F0722">
        <w:trPr>
          <w:trHeight w:val="837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строительство (реконструкцию)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 0 02 S8840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75 780,0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6F0722">
        <w:trPr>
          <w:trHeight w:val="57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6F0722" w:rsidRPr="00EE6882" w:rsidTr="006F0722">
        <w:trPr>
          <w:trHeight w:val="34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08 0 04 00210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6F0722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1 257,2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1 670,0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1 670,0</w:t>
            </w:r>
          </w:p>
        </w:tc>
      </w:tr>
      <w:tr w:rsidR="006F0722" w:rsidRPr="00EE6882" w:rsidTr="006F0722">
        <w:trPr>
          <w:trHeight w:val="31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1 257,2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1 670,0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1 670,0</w:t>
            </w:r>
          </w:p>
        </w:tc>
      </w:tr>
      <w:tr w:rsidR="006F0722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09 0 01 88650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1 257,2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1 670,0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1 670,0</w:t>
            </w:r>
          </w:p>
        </w:tc>
      </w:tr>
      <w:tr w:rsidR="006F0722" w:rsidRPr="00EE6882" w:rsidTr="006F0722">
        <w:trPr>
          <w:trHeight w:val="52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6 933,7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3 039,7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3 112,9</w:t>
            </w:r>
          </w:p>
        </w:tc>
      </w:tr>
      <w:tr w:rsidR="006F0722" w:rsidRPr="00EE6882" w:rsidTr="006F0722">
        <w:trPr>
          <w:trHeight w:val="66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383,9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368,9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368,9</w:t>
            </w:r>
          </w:p>
        </w:tc>
      </w:tr>
      <w:tr w:rsidR="006F0722" w:rsidRPr="00EE6882" w:rsidTr="006F0722">
        <w:trPr>
          <w:trHeight w:val="53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383,9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368,9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368,9</w:t>
            </w:r>
          </w:p>
        </w:tc>
      </w:tr>
      <w:tr w:rsidR="006F0722" w:rsidRPr="00EE6882" w:rsidTr="006F0722">
        <w:trPr>
          <w:trHeight w:val="1264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03 0 04 78430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248,9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248,9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248,9</w:t>
            </w:r>
          </w:p>
        </w:tc>
      </w:tr>
      <w:tr w:rsidR="006F0722" w:rsidRPr="00EE6882" w:rsidTr="006F0722">
        <w:trPr>
          <w:trHeight w:val="701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03 0 04 88430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6F0722" w:rsidRPr="00EE6882" w:rsidTr="006F0722">
        <w:trPr>
          <w:trHeight w:val="701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</w:tr>
      <w:tr w:rsidR="006F0722" w:rsidRPr="00EE6882" w:rsidTr="006F0722">
        <w:trPr>
          <w:trHeight w:val="701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"Развитие внутреннего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05 0 06 00000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</w:tr>
      <w:tr w:rsidR="006F0722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05 0 06 00160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</w:tr>
      <w:tr w:rsidR="006F0722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566,0</w:t>
            </w:r>
          </w:p>
        </w:tc>
      </w:tr>
      <w:tr w:rsidR="006F0722" w:rsidRPr="00EE6882" w:rsidTr="006F0722">
        <w:trPr>
          <w:trHeight w:val="706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6F0722" w:rsidRPr="00EE6882" w:rsidTr="006F0722">
        <w:trPr>
          <w:trHeight w:val="787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07 0 02 88460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6F0722" w:rsidRPr="00EE6882" w:rsidTr="006F0722">
        <w:trPr>
          <w:trHeight w:val="73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"Разработка Стратегии социально-экономического развития городского округа на период до 2035г"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66,0</w:t>
            </w:r>
          </w:p>
        </w:tc>
      </w:tr>
      <w:tr w:rsidR="006F0722" w:rsidRPr="00EE6882" w:rsidTr="006F0722">
        <w:trPr>
          <w:trHeight w:val="1017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разработке стратегии социально-экономического развития городского округа на период до 2035 г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07 0 03 00190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</w:tr>
      <w:tr w:rsidR="006F0722" w:rsidRPr="00EE6882" w:rsidTr="006F0722">
        <w:trPr>
          <w:trHeight w:val="938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3 039,8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6F0722">
        <w:trPr>
          <w:trHeight w:val="35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3 039,8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6F0722">
        <w:trPr>
          <w:trHeight w:val="852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тарнсферты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обеспечение комплексного развития сельских территорий (Закупка товаров, работ и услуг для муниципальных нужд)</w:t>
            </w:r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L5760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2 127,9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6F0722">
        <w:trPr>
          <w:trHeight w:val="94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L5760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911,9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D57FC3">
        <w:trPr>
          <w:trHeight w:val="67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2 525,0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1 969,8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2 030,0</w:t>
            </w:r>
          </w:p>
        </w:tc>
      </w:tr>
      <w:tr w:rsidR="006F0722" w:rsidRPr="00EE6882" w:rsidTr="006F0722">
        <w:trPr>
          <w:trHeight w:val="398"/>
        </w:trPr>
        <w:tc>
          <w:tcPr>
            <w:tcW w:w="5953" w:type="dxa"/>
            <w:noWrap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"Повышение эффективности управления муниципальным </w:t>
            </w: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имуществом и земельными ресурсами"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2 525,0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1 969,8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2 030,0</w:t>
            </w:r>
          </w:p>
        </w:tc>
      </w:tr>
      <w:tr w:rsidR="006F0722" w:rsidRPr="00EE6882" w:rsidTr="006F0722">
        <w:trPr>
          <w:trHeight w:val="439"/>
        </w:trPr>
        <w:tc>
          <w:tcPr>
            <w:tcW w:w="5953" w:type="dxa"/>
            <w:noWrap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12 0 03 00230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2 525,0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1 969,8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2 030,0</w:t>
            </w:r>
          </w:p>
        </w:tc>
      </w:tr>
      <w:tr w:rsidR="006F0722" w:rsidRPr="00EE6882" w:rsidTr="00D57FC3">
        <w:trPr>
          <w:trHeight w:val="467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144 581,2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254 078,0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228 740,9</w:t>
            </w:r>
          </w:p>
        </w:tc>
      </w:tr>
      <w:tr w:rsidR="006F0722" w:rsidRPr="00EE6882" w:rsidTr="00D57FC3">
        <w:trPr>
          <w:trHeight w:val="40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18 150,0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7 699,7</w:t>
            </w:r>
          </w:p>
        </w:tc>
      </w:tr>
      <w:tr w:rsidR="006F0722" w:rsidRPr="00EE6882" w:rsidTr="00D57FC3">
        <w:trPr>
          <w:trHeight w:val="976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18 150,0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7 699,7</w:t>
            </w:r>
          </w:p>
        </w:tc>
      </w:tr>
      <w:tr w:rsidR="006F0722" w:rsidRPr="00EE6882" w:rsidTr="00D57FC3">
        <w:trPr>
          <w:trHeight w:val="43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18 150,0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7 699,7</w:t>
            </w:r>
          </w:p>
        </w:tc>
      </w:tr>
      <w:tr w:rsidR="006F0722" w:rsidRPr="00EE6882" w:rsidTr="006F0722">
        <w:trPr>
          <w:trHeight w:val="432"/>
        </w:trPr>
        <w:tc>
          <w:tcPr>
            <w:tcW w:w="5953" w:type="dxa"/>
            <w:noWrap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переселение граждан из аварийного жилищного фонда  (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) (Приобретение объектов недвижимого имущества в государственну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ю(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02 S8600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</w:tr>
      <w:tr w:rsidR="006F0722" w:rsidRPr="00EE6882" w:rsidTr="006F0722">
        <w:trPr>
          <w:trHeight w:val="1242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(Приобретение объектов недвижимого имущества в государственну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ю(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02 S8600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6F0722">
        <w:trPr>
          <w:trHeight w:val="701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фонда, признанного таковым до 1 января 2017 года (Приобретение объектов недвижимого имущества в государственну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ю(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02 S8600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4 499,7</w:t>
            </w:r>
          </w:p>
        </w:tc>
      </w:tr>
      <w:tr w:rsidR="006F0722" w:rsidRPr="00EE6882" w:rsidTr="006F0722">
        <w:trPr>
          <w:trHeight w:val="914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03 0 02 00273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6F0722" w:rsidRPr="00EE6882" w:rsidTr="00D57FC3">
        <w:trPr>
          <w:trHeight w:val="44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3 077,1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2 045,7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1 956,0</w:t>
            </w:r>
          </w:p>
        </w:tc>
      </w:tr>
      <w:tr w:rsidR="006F0722" w:rsidRPr="00EE6882" w:rsidTr="006F0722">
        <w:trPr>
          <w:trHeight w:val="84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1 518,0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1 506,0</w:t>
            </w:r>
          </w:p>
        </w:tc>
      </w:tr>
      <w:tr w:rsidR="006F0722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1 518,0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1 506,0</w:t>
            </w:r>
          </w:p>
        </w:tc>
      </w:tr>
      <w:tr w:rsidR="006F0722" w:rsidRPr="00EE6882" w:rsidTr="006F0722">
        <w:trPr>
          <w:trHeight w:val="766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03 0 03 00090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1 518,0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1 506,0</w:t>
            </w:r>
          </w:p>
        </w:tc>
      </w:tr>
      <w:tr w:rsidR="006F0722" w:rsidRPr="00EE6882" w:rsidTr="006F0722">
        <w:trPr>
          <w:trHeight w:val="375"/>
        </w:trPr>
        <w:tc>
          <w:tcPr>
            <w:tcW w:w="5953" w:type="dxa"/>
            <w:noWrap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2 077,1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527,7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6F0722" w:rsidRPr="00EE6882" w:rsidTr="00D57FC3">
        <w:trPr>
          <w:trHeight w:val="537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2 077,1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527,7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6F0722" w:rsidRPr="00EE6882" w:rsidTr="006F0722">
        <w:trPr>
          <w:trHeight w:val="766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09 0 01 00090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527,7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6F0722" w:rsidRPr="00EE6882" w:rsidTr="006F0722">
        <w:trPr>
          <w:trHeight w:val="69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проектов по поддержке местных инициатив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 0 01 S8910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1 597,1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D57FC3">
        <w:trPr>
          <w:trHeight w:val="41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43 834,4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30 364,0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32 644,0</w:t>
            </w:r>
          </w:p>
        </w:tc>
      </w:tr>
      <w:tr w:rsidR="006F0722" w:rsidRPr="00EE6882" w:rsidTr="006F0722">
        <w:trPr>
          <w:trHeight w:val="95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20 481,8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16 330,0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19 724,0</w:t>
            </w:r>
          </w:p>
        </w:tc>
      </w:tr>
      <w:tr w:rsidR="006F0722" w:rsidRPr="00EE6882" w:rsidTr="00D57FC3">
        <w:trPr>
          <w:trHeight w:val="591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11 161,8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5 780,0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9 174,0</w:t>
            </w:r>
          </w:p>
        </w:tc>
      </w:tr>
      <w:tr w:rsidR="006F0722" w:rsidRPr="00EE6882" w:rsidTr="00D57FC3">
        <w:trPr>
          <w:trHeight w:val="557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03 0 04 00100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8 288,1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5 670,0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9 054,0</w:t>
            </w:r>
          </w:p>
        </w:tc>
      </w:tr>
      <w:tr w:rsidR="006F0722" w:rsidRPr="00EE6882" w:rsidTr="006F0722">
        <w:trPr>
          <w:trHeight w:val="40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по поддержке местных инициатив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04 S8910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2 773,7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6F0722">
        <w:trPr>
          <w:trHeight w:val="541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сохранности и ремонт военно-мемориальных объектов на территории Борисоглебского городского округа </w:t>
            </w: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04 S8530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6F0722" w:rsidRPr="00EE6882" w:rsidTr="006F0722">
        <w:trPr>
          <w:trHeight w:val="91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"Национальный проект "Жилье и городская среда</w:t>
            </w:r>
            <w:proofErr w:type="gramStart"/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""</w:t>
            </w:r>
            <w:proofErr w:type="gramEnd"/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,Федеральный проект "Формирование комфортной городской среды"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F2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9 320,0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10 550,0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10 550,0</w:t>
            </w:r>
          </w:p>
        </w:tc>
      </w:tr>
      <w:tr w:rsidR="006F0722" w:rsidRPr="00EE6882" w:rsidTr="006F0722">
        <w:trPr>
          <w:trHeight w:val="638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муниципальных программ в рамках региональных программ "Формирование комфортной городской среды"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F2 55550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6F0722" w:rsidRPr="00EE6882" w:rsidTr="006F0722">
        <w:trPr>
          <w:trHeight w:val="81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территорий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03 0 04 00270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6F0722" w:rsidRPr="00EE6882" w:rsidTr="006F0722">
        <w:trPr>
          <w:trHeight w:val="84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12 552,6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3 514,0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3 578,0</w:t>
            </w:r>
          </w:p>
        </w:tc>
      </w:tr>
      <w:tr w:rsidR="006F0722" w:rsidRPr="00EE6882" w:rsidTr="00D57FC3">
        <w:trPr>
          <w:trHeight w:val="53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12 552,6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3 514,0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3 578,0</w:t>
            </w:r>
          </w:p>
        </w:tc>
      </w:tr>
      <w:tr w:rsidR="006F0722" w:rsidRPr="00EE6882" w:rsidTr="00D57FC3">
        <w:trPr>
          <w:trHeight w:val="54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09 0 01 00100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3 514,0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3 578,0</w:t>
            </w:r>
          </w:p>
        </w:tc>
      </w:tr>
      <w:tr w:rsidR="006F0722" w:rsidRPr="00EE6882" w:rsidTr="006F0722">
        <w:trPr>
          <w:trHeight w:val="1292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 на 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 0 01 S8070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4 585,6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 на 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муниципальных образований на обустройство территорий муниципальных образований - 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 0 01 S8070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3 076,6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D57FC3">
        <w:trPr>
          <w:trHeight w:val="1114"/>
        </w:trPr>
        <w:tc>
          <w:tcPr>
            <w:tcW w:w="5953" w:type="dxa"/>
            <w:vAlign w:val="bottom"/>
            <w:hideMark/>
          </w:tcPr>
          <w:p w:rsidR="006F0722" w:rsidRPr="009A2DE3" w:rsidRDefault="006F0722" w:rsidP="006F0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сохранности и ремонт военно-мемориальных объектов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 0 01 S8530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D57FC3">
        <w:trPr>
          <w:trHeight w:val="705"/>
        </w:trPr>
        <w:tc>
          <w:tcPr>
            <w:tcW w:w="5953" w:type="dxa"/>
            <w:vAlign w:val="bottom"/>
            <w:hideMark/>
          </w:tcPr>
          <w:p w:rsidR="006F0722" w:rsidRPr="009A2DE3" w:rsidRDefault="006F0722" w:rsidP="006F0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 0 01 S8870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D57FC3">
        <w:trPr>
          <w:trHeight w:val="55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</w:t>
            </w:r>
            <w:proofErr w:type="spellStart"/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развитие энергетики"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10 800,0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10 520,0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9 342,0</w:t>
            </w:r>
          </w:p>
        </w:tc>
      </w:tr>
      <w:tr w:rsidR="006F0722" w:rsidRPr="00EE6882" w:rsidTr="006F0722">
        <w:trPr>
          <w:trHeight w:val="701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10 800,0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10 520,0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9 342,0</w:t>
            </w:r>
          </w:p>
        </w:tc>
      </w:tr>
      <w:tr w:rsidR="006F0722" w:rsidRPr="00EE6882" w:rsidTr="006F0722">
        <w:trPr>
          <w:trHeight w:val="978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10 0 01 00220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8 176,9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7 896,9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6 718,9</w:t>
            </w:r>
          </w:p>
        </w:tc>
      </w:tr>
      <w:tr w:rsidR="006F0722" w:rsidRPr="00EE6882" w:rsidTr="00D57FC3">
        <w:trPr>
          <w:trHeight w:val="863"/>
        </w:trPr>
        <w:tc>
          <w:tcPr>
            <w:tcW w:w="5953" w:type="dxa"/>
            <w:noWrap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образований на уличное освещение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 0 01 S8670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2 623,1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2 623,1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2 623,1</w:t>
            </w:r>
          </w:p>
        </w:tc>
      </w:tr>
      <w:tr w:rsidR="006F0722" w:rsidRPr="00EE6882" w:rsidTr="00D57FC3">
        <w:trPr>
          <w:trHeight w:val="54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79 519,7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220 068,3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186 441,2</w:t>
            </w:r>
          </w:p>
        </w:tc>
      </w:tr>
      <w:tr w:rsidR="006F0722" w:rsidRPr="00EE6882" w:rsidTr="006F0722">
        <w:trPr>
          <w:trHeight w:val="69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78 319,7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219 709,3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186 441,2</w:t>
            </w:r>
          </w:p>
        </w:tc>
      </w:tr>
      <w:tr w:rsidR="006F0722" w:rsidRPr="00EE6882" w:rsidTr="00D57FC3">
        <w:trPr>
          <w:trHeight w:val="44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16 060,8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6F0722">
        <w:trPr>
          <w:trHeight w:val="74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16 028,7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D57FC3">
        <w:trPr>
          <w:trHeight w:val="131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6F0722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«Жилье»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F1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10 020,0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186 622,8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153 023,7</w:t>
            </w:r>
          </w:p>
        </w:tc>
      </w:tr>
      <w:tr w:rsidR="006F0722" w:rsidRPr="00EE6882" w:rsidTr="00D57FC3">
        <w:trPr>
          <w:trHeight w:val="276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</w:t>
            </w: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F1 50210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186 622,8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153 023,7</w:t>
            </w:r>
          </w:p>
        </w:tc>
      </w:tr>
      <w:tr w:rsidR="006F0722" w:rsidRPr="00EE6882" w:rsidTr="006F0722">
        <w:trPr>
          <w:trHeight w:val="112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Стимулирование программ развития жилищного строительства субъектов Российской Федерации (в целях достижения значений дополнительного результата) - 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F1 50210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6F0722">
        <w:trPr>
          <w:trHeight w:val="30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52 238,9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33 086,5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33 417,5</w:t>
            </w:r>
          </w:p>
        </w:tc>
      </w:tr>
      <w:tr w:rsidR="006F0722" w:rsidRPr="00EE6882" w:rsidTr="006F0722">
        <w:trPr>
          <w:trHeight w:val="84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27 717,9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18 396,0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18 487,0</w:t>
            </w:r>
          </w:p>
        </w:tc>
      </w:tr>
      <w:tr w:rsidR="006F0722" w:rsidRPr="00EE6882" w:rsidTr="006F0722">
        <w:trPr>
          <w:trHeight w:val="371"/>
        </w:trPr>
        <w:tc>
          <w:tcPr>
            <w:tcW w:w="5953" w:type="dxa"/>
            <w:noWrap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9 059,5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9 229,0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9 469,0</w:t>
            </w:r>
          </w:p>
        </w:tc>
      </w:tr>
      <w:tr w:rsidR="006F0722" w:rsidRPr="00EE6882" w:rsidTr="006F0722">
        <w:trPr>
          <w:trHeight w:val="311"/>
        </w:trPr>
        <w:tc>
          <w:tcPr>
            <w:tcW w:w="5953" w:type="dxa"/>
            <w:noWrap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15 461,5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5 461,5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5 461,5</w:t>
            </w:r>
          </w:p>
        </w:tc>
      </w:tr>
      <w:tr w:rsidR="006F0722" w:rsidRPr="00EE6882" w:rsidTr="006F0722">
        <w:trPr>
          <w:trHeight w:val="651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359,0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D57FC3">
        <w:trPr>
          <w:trHeight w:val="386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359,0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6F0722">
        <w:trPr>
          <w:trHeight w:val="892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09 0 01 00600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359,0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902,0</w:t>
            </w:r>
          </w:p>
        </w:tc>
      </w:tr>
      <w:tr w:rsidR="006F0722" w:rsidRPr="00EE6882" w:rsidTr="00D57FC3">
        <w:trPr>
          <w:trHeight w:val="55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902,0</w:t>
            </w:r>
          </w:p>
        </w:tc>
      </w:tr>
      <w:tr w:rsidR="006F0722" w:rsidRPr="00EE6882" w:rsidTr="006F0722">
        <w:trPr>
          <w:trHeight w:val="113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902,0</w:t>
            </w:r>
          </w:p>
        </w:tc>
      </w:tr>
      <w:tr w:rsidR="006F0722" w:rsidRPr="00EE6882" w:rsidTr="00D57FC3">
        <w:trPr>
          <w:trHeight w:val="40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"Экология"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902,0</w:t>
            </w:r>
          </w:p>
        </w:tc>
      </w:tr>
      <w:tr w:rsidR="006F0722" w:rsidRPr="00EE6882" w:rsidTr="006F0722">
        <w:trPr>
          <w:trHeight w:val="96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03 0 05 00110 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786,0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902,0</w:t>
            </w:r>
          </w:p>
        </w:tc>
      </w:tr>
      <w:tr w:rsidR="00381B1B" w:rsidRPr="00EE6882" w:rsidTr="00D57FC3">
        <w:trPr>
          <w:trHeight w:val="453"/>
        </w:trPr>
        <w:tc>
          <w:tcPr>
            <w:tcW w:w="5953" w:type="dxa"/>
            <w:vAlign w:val="center"/>
            <w:hideMark/>
          </w:tcPr>
          <w:p w:rsidR="00381B1B" w:rsidRPr="009A2DE3" w:rsidRDefault="00381B1B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381B1B" w:rsidRPr="009A2DE3" w:rsidRDefault="00381B1B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381B1B" w:rsidRPr="009A2DE3" w:rsidRDefault="00381B1B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81B1B" w:rsidRPr="009A2DE3" w:rsidRDefault="00381B1B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381B1B" w:rsidRPr="009A2DE3" w:rsidRDefault="00381B1B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381B1B" w:rsidRPr="009A2DE3" w:rsidRDefault="00381B1B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1 266 420,6</w:t>
            </w:r>
          </w:p>
        </w:tc>
        <w:tc>
          <w:tcPr>
            <w:tcW w:w="1559" w:type="dxa"/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1 632 104,9</w:t>
            </w:r>
          </w:p>
        </w:tc>
        <w:tc>
          <w:tcPr>
            <w:tcW w:w="1559" w:type="dxa"/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953 353,4</w:t>
            </w:r>
          </w:p>
        </w:tc>
      </w:tr>
      <w:tr w:rsidR="006F0722" w:rsidRPr="00EE6882" w:rsidTr="00D57FC3">
        <w:trPr>
          <w:trHeight w:val="40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273 489,3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275 583,4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283 959,4</w:t>
            </w:r>
          </w:p>
        </w:tc>
      </w:tr>
      <w:tr w:rsidR="006F0722" w:rsidRPr="00EE6882" w:rsidTr="00D57FC3">
        <w:trPr>
          <w:trHeight w:val="551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273 489,3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275 583,4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283 959,4</w:t>
            </w:r>
          </w:p>
        </w:tc>
      </w:tr>
      <w:tr w:rsidR="006F0722" w:rsidRPr="00EE6882" w:rsidTr="00D57FC3">
        <w:trPr>
          <w:trHeight w:val="71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25 403,3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27 546,0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27 748,0</w:t>
            </w:r>
          </w:p>
        </w:tc>
      </w:tr>
      <w:tr w:rsidR="006F0722" w:rsidRPr="00EE6882" w:rsidTr="00D57FC3">
        <w:trPr>
          <w:trHeight w:val="697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01 0 02 00010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19 837,0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19 748,0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19 952,0</w:t>
            </w:r>
          </w:p>
        </w:tc>
      </w:tr>
      <w:tr w:rsidR="006F0722" w:rsidRPr="00EE6882" w:rsidTr="006F0722">
        <w:trPr>
          <w:trHeight w:val="31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01 0 02 00010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5 566,3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7 798,0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7 796,0</w:t>
            </w:r>
          </w:p>
        </w:tc>
      </w:tr>
      <w:tr w:rsidR="006F0722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248 086,0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248 037,4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256 211,4</w:t>
            </w:r>
          </w:p>
        </w:tc>
      </w:tr>
      <w:tr w:rsidR="006F0722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248 086,0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248 037,4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256 211,4</w:t>
            </w:r>
          </w:p>
        </w:tc>
      </w:tr>
      <w:tr w:rsidR="006F0722" w:rsidRPr="00EE6882" w:rsidTr="006F0722">
        <w:trPr>
          <w:trHeight w:val="1078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21 675,2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18 132,5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18 412,9</w:t>
            </w:r>
          </w:p>
        </w:tc>
      </w:tr>
      <w:tr w:rsidR="006F0722" w:rsidRPr="00EE6882" w:rsidTr="006F0722">
        <w:trPr>
          <w:trHeight w:val="84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12 235,0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10 245,5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9 930,5</w:t>
            </w:r>
          </w:p>
        </w:tc>
      </w:tr>
      <w:tr w:rsidR="006F0722" w:rsidRPr="00EE6882" w:rsidTr="006F0722">
        <w:trPr>
          <w:trHeight w:val="117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43 920,7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40 229,7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40 519,0</w:t>
            </w:r>
          </w:p>
        </w:tc>
      </w:tr>
      <w:tr w:rsidR="006F0722" w:rsidRPr="00EE6882" w:rsidTr="00D57FC3">
        <w:trPr>
          <w:trHeight w:val="80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 (оказание услуг) подведомственных учреждений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3 195,1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3 195,1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3 195,1</w:t>
            </w:r>
          </w:p>
        </w:tc>
      </w:tr>
      <w:tr w:rsidR="006F0722" w:rsidRPr="00EE6882" w:rsidTr="006F0722">
        <w:trPr>
          <w:trHeight w:val="1114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64 388,0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68 513,5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71 596,6</w:t>
            </w:r>
          </w:p>
        </w:tc>
      </w:tr>
      <w:tr w:rsidR="006F0722" w:rsidRPr="00EE6882" w:rsidTr="006F0722">
        <w:trPr>
          <w:trHeight w:val="1262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я(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1 314,0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1 398,2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1 461,1</w:t>
            </w:r>
          </w:p>
        </w:tc>
      </w:tr>
      <w:tr w:rsidR="006F0722" w:rsidRPr="00EE6882" w:rsidTr="006F0722">
        <w:trPr>
          <w:trHeight w:val="48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101 108,0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106 072,9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110 846,2</w:t>
            </w:r>
          </w:p>
        </w:tc>
      </w:tr>
      <w:tr w:rsidR="006F0722" w:rsidRPr="00EE6882" w:rsidTr="006F0722">
        <w:trPr>
          <w:trHeight w:val="1120"/>
        </w:trPr>
        <w:tc>
          <w:tcPr>
            <w:tcW w:w="5953" w:type="dxa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формирование организационно-методического обеспечения и создание архитектурно-доступной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1 П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78400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6F0722" w:rsidRPr="00EE6882" w:rsidTr="006F0722">
        <w:trPr>
          <w:trHeight w:val="55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535 485,5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482 972,2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511 162,3</w:t>
            </w:r>
          </w:p>
        </w:tc>
      </w:tr>
      <w:tr w:rsidR="006F0722" w:rsidRPr="00EE6882" w:rsidTr="00D57FC3">
        <w:trPr>
          <w:trHeight w:val="55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535 485,5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482 972,2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511 162,3</w:t>
            </w:r>
          </w:p>
        </w:tc>
      </w:tr>
      <w:tr w:rsidR="006F0722" w:rsidRPr="00EE6882" w:rsidTr="00D57FC3">
        <w:trPr>
          <w:trHeight w:val="55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17 726,1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17 533,7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17 802,7</w:t>
            </w:r>
          </w:p>
        </w:tc>
      </w:tr>
      <w:tr w:rsidR="006F0722" w:rsidRPr="00EE6882" w:rsidTr="006F0722">
        <w:trPr>
          <w:trHeight w:val="1154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01 0 02 00020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4 197,2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4 127,0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4 386,0</w:t>
            </w:r>
          </w:p>
        </w:tc>
      </w:tr>
      <w:tr w:rsidR="006F0722" w:rsidRPr="00EE6882" w:rsidTr="00D57FC3">
        <w:trPr>
          <w:trHeight w:val="81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01 0 02 00020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5 790,9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5 668,7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5 678,7</w:t>
            </w:r>
          </w:p>
        </w:tc>
      </w:tr>
      <w:tr w:rsidR="006F0722" w:rsidRPr="00EE6882" w:rsidTr="00D57FC3">
        <w:trPr>
          <w:trHeight w:val="1114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муницип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.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478,8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478,8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478,8</w:t>
            </w:r>
          </w:p>
        </w:tc>
      </w:tr>
      <w:tr w:rsidR="006F0722" w:rsidRPr="00EE6882" w:rsidTr="00D57FC3">
        <w:trPr>
          <w:trHeight w:val="1258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3 390,2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3 390,2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3 390,2</w:t>
            </w:r>
          </w:p>
        </w:tc>
      </w:tr>
      <w:tr w:rsidR="006F0722" w:rsidRPr="00EE6882" w:rsidTr="00D57FC3">
        <w:trPr>
          <w:trHeight w:val="1008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478,8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478,8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478,8</w:t>
            </w:r>
          </w:p>
        </w:tc>
      </w:tr>
      <w:tr w:rsidR="006F0722" w:rsidRPr="00EE6882" w:rsidTr="00D57FC3">
        <w:trPr>
          <w:trHeight w:val="1166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3 390,2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3 390,2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3 390,2</w:t>
            </w:r>
          </w:p>
        </w:tc>
      </w:tr>
      <w:tr w:rsidR="006F0722" w:rsidRPr="00EE6882" w:rsidTr="00D57FC3">
        <w:trPr>
          <w:trHeight w:val="491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"Инвестиции в системе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35 700,0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D57FC3">
        <w:trPr>
          <w:trHeight w:val="1268"/>
        </w:trPr>
        <w:tc>
          <w:tcPr>
            <w:tcW w:w="5953" w:type="dxa"/>
            <w:vAlign w:val="bottom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муниципальным образованиям на реализацию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D57FC3">
        <w:trPr>
          <w:trHeight w:val="1410"/>
        </w:trPr>
        <w:tc>
          <w:tcPr>
            <w:tcW w:w="5953" w:type="dxa"/>
            <w:vAlign w:val="bottom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муниципальным образованиям на реализацию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6F0722">
        <w:trPr>
          <w:trHeight w:val="360"/>
        </w:trPr>
        <w:tc>
          <w:tcPr>
            <w:tcW w:w="5953" w:type="dxa"/>
            <w:vAlign w:val="bottom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муниципальным образованиям на реализацию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DE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D57FC3">
        <w:trPr>
          <w:trHeight w:val="444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482 059,4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465 438,5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493 359,6</w:t>
            </w:r>
          </w:p>
        </w:tc>
      </w:tr>
      <w:tr w:rsidR="006F0722" w:rsidRPr="00EE6882" w:rsidTr="006F0722">
        <w:trPr>
          <w:trHeight w:val="83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397 345,6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404 926,2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426 605,3</w:t>
            </w:r>
          </w:p>
        </w:tc>
      </w:tr>
      <w:tr w:rsidR="006F0722" w:rsidRPr="00EE6882" w:rsidTr="00D57FC3">
        <w:trPr>
          <w:trHeight w:val="72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01 2 01 00030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629,0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479,0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483,0</w:t>
            </w:r>
          </w:p>
        </w:tc>
      </w:tr>
      <w:tr w:rsidR="006F0722" w:rsidRPr="00EE6882" w:rsidTr="006F0722">
        <w:trPr>
          <w:trHeight w:val="1002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1 137,5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1 143,0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1 153,0</w:t>
            </w:r>
          </w:p>
        </w:tc>
      </w:tr>
      <w:tr w:rsidR="006F0722" w:rsidRPr="00EE6882" w:rsidTr="00D57FC3">
        <w:trPr>
          <w:trHeight w:val="88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22 408,6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19 949,2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13 923,4</w:t>
            </w:r>
          </w:p>
        </w:tc>
      </w:tr>
      <w:tr w:rsidR="006F0722" w:rsidRPr="00EE6882" w:rsidTr="006F0722">
        <w:trPr>
          <w:trHeight w:val="79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37 706,3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33 238,3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31 583,5</w:t>
            </w:r>
          </w:p>
        </w:tc>
      </w:tr>
      <w:tr w:rsidR="006F0722" w:rsidRPr="00EE6882" w:rsidTr="006F0722">
        <w:trPr>
          <w:trHeight w:val="896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3 248,8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3 481,6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3 806,4</w:t>
            </w:r>
          </w:p>
        </w:tc>
      </w:tr>
      <w:tr w:rsidR="006F0722" w:rsidRPr="00EE6882" w:rsidTr="006F0722">
        <w:trPr>
          <w:trHeight w:val="1383"/>
        </w:trPr>
        <w:tc>
          <w:tcPr>
            <w:tcW w:w="5953" w:type="dxa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на формирование организационно-методического обеспечения и создание архитектурно-доступной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П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78400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6F0722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74 169,8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76 981,1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83 441,1</w:t>
            </w:r>
          </w:p>
        </w:tc>
      </w:tr>
      <w:tr w:rsidR="006F0722" w:rsidRPr="00EE6882" w:rsidTr="006F0722">
        <w:trPr>
          <w:trHeight w:val="94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3 090,4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3 207,6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3 476,7</w:t>
            </w:r>
          </w:p>
        </w:tc>
      </w:tr>
      <w:tr w:rsidR="006F0722" w:rsidRPr="00EE6882" w:rsidTr="006F0722">
        <w:trPr>
          <w:trHeight w:val="1054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254 155,2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265 646,4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287 938,2</w:t>
            </w:r>
          </w:p>
        </w:tc>
      </w:tr>
      <w:tr w:rsidR="006F0722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01 2 01 78940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F0722" w:rsidRPr="00EE6882" w:rsidTr="00D57FC3">
        <w:trPr>
          <w:trHeight w:val="33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E1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24 499,4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3 137,5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3 137,0</w:t>
            </w:r>
          </w:p>
        </w:tc>
      </w:tr>
      <w:tr w:rsidR="006F0722" w:rsidRPr="00EE6882" w:rsidTr="006F0722">
        <w:trPr>
          <w:trHeight w:val="767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создание (обновление) МТБ для реализаци</w:t>
            </w:r>
            <w:r w:rsidR="00695087">
              <w:rPr>
                <w:rFonts w:ascii="Times New Roman" w:hAnsi="Times New Roman"/>
                <w:color w:val="000000"/>
                <w:sz w:val="24"/>
                <w:szCs w:val="24"/>
              </w:rPr>
              <w:t>и основных и дополнительных и до</w:t>
            </w: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полнительных общеобразовательных программ цифрового и гуманитарного профилей в общеобразовательных организациях,расположенных в сельской местности и малых городах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E1 51690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3 137,5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3 137,5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3 137,0</w:t>
            </w:r>
          </w:p>
        </w:tc>
      </w:tr>
      <w:tr w:rsidR="006F0722" w:rsidRPr="00EE6882" w:rsidTr="006F0722">
        <w:trPr>
          <w:trHeight w:val="615"/>
        </w:trPr>
        <w:tc>
          <w:tcPr>
            <w:tcW w:w="5953" w:type="dxa"/>
            <w:vAlign w:val="center"/>
            <w:hideMark/>
          </w:tcPr>
          <w:p w:rsidR="006F0722" w:rsidRPr="009A2DE3" w:rsidRDefault="00BD2489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6F0722"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создание детских технопарков «</w:t>
            </w:r>
            <w:proofErr w:type="spellStart"/>
            <w:r w:rsidR="006F0722"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="006F0722"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Е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51730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21 361,9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D57FC3">
        <w:trPr>
          <w:trHeight w:val="47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E4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5 698,7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1 584,4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7 818,4</w:t>
            </w:r>
          </w:p>
        </w:tc>
      </w:tr>
      <w:tr w:rsidR="006F0722" w:rsidRPr="00EE6882" w:rsidTr="006F0722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E4 52100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5 698,7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1 584,4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7 818,4</w:t>
            </w:r>
          </w:p>
        </w:tc>
      </w:tr>
      <w:tr w:rsidR="006F0722" w:rsidRPr="00EE6882" w:rsidTr="006F0722">
        <w:trPr>
          <w:trHeight w:val="630"/>
        </w:trPr>
        <w:tc>
          <w:tcPr>
            <w:tcW w:w="5953" w:type="dxa"/>
            <w:vAlign w:val="bottom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01 2 07 00000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30 298,5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31 573,2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31 581,7</w:t>
            </w:r>
          </w:p>
        </w:tc>
      </w:tr>
      <w:tr w:rsidR="006F0722" w:rsidRPr="00EE6882" w:rsidTr="006F0722">
        <w:trPr>
          <w:trHeight w:val="78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Субсидия  на организацию бесплатного горячего питания обучающихся, получающих начальное общее образование в муниципальных образовательных организациях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3 514,1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3 657,3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3 658,3</w:t>
            </w:r>
          </w:p>
        </w:tc>
      </w:tr>
      <w:tr w:rsidR="006F0722" w:rsidRPr="00EE6882" w:rsidTr="006F0722">
        <w:trPr>
          <w:trHeight w:val="51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Субсидия  на организацию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26 739,0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27 870,5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27 878,0</w:t>
            </w:r>
          </w:p>
        </w:tc>
      </w:tr>
      <w:tr w:rsidR="006F0722" w:rsidRPr="00EE6882" w:rsidTr="00D57FC3">
        <w:trPr>
          <w:trHeight w:val="55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  </w:t>
            </w: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</w:tr>
      <w:tr w:rsidR="006F0722" w:rsidRPr="00EE6882" w:rsidTr="006F0722">
        <w:trPr>
          <w:trHeight w:val="1056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40,1</w:t>
            </w:r>
          </w:p>
        </w:tc>
      </w:tr>
      <w:tr w:rsidR="006F0722" w:rsidRPr="00EE6882" w:rsidTr="006F0722">
        <w:trPr>
          <w:trHeight w:val="763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01 2 08 00000 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24 217,2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24 217,2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24 217,2</w:t>
            </w:r>
          </w:p>
        </w:tc>
      </w:tr>
      <w:tr w:rsidR="006F0722" w:rsidRPr="00EE6882" w:rsidTr="006F0722">
        <w:trPr>
          <w:trHeight w:val="89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 на ежемесячное денежное вознаграждение за классное руководство педагогическим работникам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01 2 08 53030 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6 483,9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6 483,9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6 483,9</w:t>
            </w:r>
          </w:p>
        </w:tc>
      </w:tr>
      <w:tr w:rsidR="006F0722" w:rsidRPr="00EE6882" w:rsidTr="006F0722">
        <w:trPr>
          <w:trHeight w:val="31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 на 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01 2 08 53030 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17 733,3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17 733,3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17 733,3</w:t>
            </w:r>
          </w:p>
        </w:tc>
      </w:tr>
      <w:tr w:rsidR="006F0722" w:rsidRPr="00EE6882" w:rsidTr="00D57FC3">
        <w:trPr>
          <w:trHeight w:val="42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130 635,5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121 440,4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126 293,7</w:t>
            </w:r>
          </w:p>
        </w:tc>
      </w:tr>
      <w:tr w:rsidR="006F0722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E2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1 497,2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6F0722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новых мест в образовательных организациях различных типов для реализации дополнительных общеразвивающих 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прграмм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всех направленностей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E2 50970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1 497,2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0722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89 517,8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84 634,0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85 450,0</w:t>
            </w:r>
          </w:p>
        </w:tc>
      </w:tr>
      <w:tr w:rsidR="006F0722" w:rsidRPr="00EE6882" w:rsidTr="006F0722">
        <w:trPr>
          <w:trHeight w:val="826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89 172,8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84 309,0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85 125,0</w:t>
            </w:r>
          </w:p>
        </w:tc>
      </w:tr>
      <w:tr w:rsidR="006F0722" w:rsidRPr="00EE6882" w:rsidTr="006F0722">
        <w:trPr>
          <w:trHeight w:val="1126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01 3 01 00590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89 172,8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84 309,0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85 125,0</w:t>
            </w:r>
          </w:p>
        </w:tc>
      </w:tr>
      <w:tr w:rsidR="006F0722" w:rsidRPr="00EE6882" w:rsidTr="006F0722">
        <w:trPr>
          <w:trHeight w:val="561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325,0</w:t>
            </w:r>
          </w:p>
        </w:tc>
      </w:tr>
      <w:tr w:rsidR="006F0722" w:rsidRPr="00EE6882" w:rsidTr="00D57FC3">
        <w:trPr>
          <w:trHeight w:val="151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01 3 02 00040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</w:tr>
      <w:tr w:rsidR="006F0722" w:rsidRPr="00EE6882" w:rsidTr="00D57FC3">
        <w:trPr>
          <w:trHeight w:val="848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1 777,8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1 050,3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1 053,3</w:t>
            </w:r>
          </w:p>
        </w:tc>
      </w:tr>
      <w:tr w:rsidR="006F0722" w:rsidRPr="00EE6882" w:rsidTr="00D57FC3">
        <w:trPr>
          <w:trHeight w:val="81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"Эффективность функционирования и динамичное  развитие МБУДО "БДООЦ "Дружба""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1 777,8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1 050,3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1 053,3</w:t>
            </w:r>
          </w:p>
        </w:tc>
      </w:tr>
      <w:tr w:rsidR="006F0722" w:rsidRPr="00EE6882" w:rsidTr="00D57FC3">
        <w:trPr>
          <w:trHeight w:val="986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1 777,8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1 050,3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1 053,3</w:t>
            </w:r>
          </w:p>
        </w:tc>
      </w:tr>
      <w:tr w:rsidR="006F0722" w:rsidRPr="00EE6882" w:rsidTr="006F0722">
        <w:trPr>
          <w:trHeight w:val="217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37 304,9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33 008,9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38 540,4</w:t>
            </w:r>
          </w:p>
        </w:tc>
      </w:tr>
      <w:tr w:rsidR="006F0722" w:rsidRPr="00EE6882" w:rsidTr="006F0722">
        <w:trPr>
          <w:trHeight w:val="31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37 304,9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33 008,9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33 040,4</w:t>
            </w:r>
          </w:p>
        </w:tc>
      </w:tr>
      <w:tr w:rsidR="006F0722" w:rsidRPr="00EE6882" w:rsidTr="006F0722">
        <w:trPr>
          <w:trHeight w:val="649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37 304,9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33 008,9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33 040,4</w:t>
            </w:r>
          </w:p>
        </w:tc>
      </w:tr>
      <w:tr w:rsidR="006F0722" w:rsidRPr="00EE6882" w:rsidTr="00D57FC3">
        <w:trPr>
          <w:trHeight w:val="292"/>
        </w:trPr>
        <w:tc>
          <w:tcPr>
            <w:tcW w:w="5953" w:type="dxa"/>
            <w:vAlign w:val="center"/>
            <w:hideMark/>
          </w:tcPr>
          <w:p w:rsidR="006F0722" w:rsidRPr="00D57FC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7F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А</w:t>
            </w:r>
            <w:proofErr w:type="gramStart"/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5 500,0</w:t>
            </w:r>
          </w:p>
        </w:tc>
      </w:tr>
      <w:tr w:rsidR="006F0722" w:rsidRPr="00EE6882" w:rsidTr="006F0722">
        <w:trPr>
          <w:trHeight w:val="1136"/>
        </w:trPr>
        <w:tc>
          <w:tcPr>
            <w:tcW w:w="5953" w:type="dxa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2DE3">
              <w:rPr>
                <w:rFonts w:ascii="Times New Roman" w:hAnsi="Times New Roman"/>
                <w:color w:val="000000"/>
                <w:sz w:val="26"/>
                <w:szCs w:val="26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 0 А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55190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5 500,0</w:t>
            </w:r>
          </w:p>
        </w:tc>
      </w:tr>
      <w:tr w:rsidR="006F0722" w:rsidRPr="00EE6882" w:rsidTr="006F0722">
        <w:trPr>
          <w:trHeight w:val="247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1 250,0</w:t>
            </w:r>
          </w:p>
        </w:tc>
      </w:tr>
      <w:tr w:rsidR="006F0722" w:rsidRPr="00EE6882" w:rsidTr="00D57FC3">
        <w:trPr>
          <w:trHeight w:val="477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детско-юношеского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6F0722" w:rsidRPr="00EE6882" w:rsidTr="006F0722">
        <w:trPr>
          <w:trHeight w:val="754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06 0 01 00170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6F0722" w:rsidRPr="00EE6882" w:rsidTr="00D57FC3">
        <w:trPr>
          <w:trHeight w:val="52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1 135,0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6F0722" w:rsidRPr="00EE6882" w:rsidTr="006F0722">
        <w:trPr>
          <w:trHeight w:val="945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06 0 02 00170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1 135,0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FF5975" w:rsidRPr="00EE6882" w:rsidTr="00D57FC3">
        <w:trPr>
          <w:trHeight w:val="406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796D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12 146,1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796D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10 484,1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796D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10 771,1</w:t>
            </w:r>
          </w:p>
        </w:tc>
      </w:tr>
      <w:tr w:rsidR="006F0722" w:rsidRPr="00EE6882" w:rsidTr="00D57FC3">
        <w:trPr>
          <w:trHeight w:val="567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12 146,1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10 484,1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10 771,1</w:t>
            </w:r>
          </w:p>
        </w:tc>
      </w:tr>
      <w:tr w:rsidR="00FF5975" w:rsidRPr="00EE6882" w:rsidTr="006F0722">
        <w:trPr>
          <w:trHeight w:val="47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796D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10 806,1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796D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9 138,1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796D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9 221,1</w:t>
            </w:r>
          </w:p>
        </w:tc>
      </w:tr>
      <w:tr w:rsidR="006F0722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6F0722" w:rsidRPr="009A2DE3" w:rsidRDefault="006F0722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"Занятость детей в каникулярное время"</w:t>
            </w:r>
          </w:p>
        </w:tc>
        <w:tc>
          <w:tcPr>
            <w:tcW w:w="85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0722" w:rsidRPr="009A2DE3" w:rsidRDefault="006F0722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0722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10 806,1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9 138,1</w:t>
            </w:r>
          </w:p>
        </w:tc>
        <w:tc>
          <w:tcPr>
            <w:tcW w:w="1559" w:type="dxa"/>
            <w:noWrap/>
            <w:vAlign w:val="center"/>
            <w:hideMark/>
          </w:tcPr>
          <w:p w:rsidR="006F0722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9 221,1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FF5975" w:rsidRDefault="00FF5975" w:rsidP="00796DA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организации отдыха и оздоровления</w:t>
            </w:r>
          </w:p>
          <w:p w:rsidR="00FF5975" w:rsidRPr="00FF5975" w:rsidRDefault="00FF5975" w:rsidP="00796D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>детей и молодежи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796D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796D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796D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796D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4 01 S8320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796D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FF5975" w:rsidRDefault="00FF5975" w:rsidP="00796DA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5 225,1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FF5975" w:rsidRDefault="00FF5975" w:rsidP="00796DA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5 225,1 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FF5975" w:rsidRDefault="00FF5975" w:rsidP="00796DA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5 225,1</w:t>
            </w:r>
          </w:p>
        </w:tc>
      </w:tr>
      <w:tr w:rsidR="00FF5975" w:rsidRPr="00EE6882" w:rsidTr="006F0722">
        <w:trPr>
          <w:trHeight w:val="672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отдыха и оздоровления детей и молодежи (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4 01 S8320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3 491,0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1 743,0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1 743,0</w:t>
            </w:r>
          </w:p>
        </w:tc>
      </w:tr>
      <w:tr w:rsidR="00FF5975" w:rsidRPr="00EE6882" w:rsidTr="006F0722">
        <w:trPr>
          <w:trHeight w:val="666"/>
        </w:trPr>
        <w:tc>
          <w:tcPr>
            <w:tcW w:w="5953" w:type="dxa"/>
            <w:vAlign w:val="center"/>
            <w:hideMark/>
          </w:tcPr>
          <w:p w:rsidR="00FF5975" w:rsidRPr="00FF5975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FF59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4 01 S8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2 080,0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2 163,0</w:t>
            </w:r>
          </w:p>
        </w:tc>
      </w:tr>
      <w:tr w:rsidR="00FF5975" w:rsidRPr="00EE6882" w:rsidTr="00D57FC3">
        <w:trPr>
          <w:trHeight w:val="884"/>
        </w:trPr>
        <w:tc>
          <w:tcPr>
            <w:tcW w:w="5953" w:type="dxa"/>
            <w:vAlign w:val="center"/>
            <w:hideMark/>
          </w:tcPr>
          <w:p w:rsidR="00FF5975" w:rsidRPr="009A2DE3" w:rsidRDefault="00FF5975" w:rsidP="00FF59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4 01 S8410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59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59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FF5975" w:rsidRPr="00EE6882" w:rsidTr="00D57FC3">
        <w:trPr>
          <w:trHeight w:val="415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"Молодежь"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1 340,0</w:t>
            </w:r>
          </w:p>
        </w:tc>
        <w:tc>
          <w:tcPr>
            <w:tcW w:w="1559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1 346,0</w:t>
            </w:r>
          </w:p>
        </w:tc>
        <w:tc>
          <w:tcPr>
            <w:tcW w:w="1559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FF5975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01 5 01 00000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1 340,0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1 346,0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FF5975" w:rsidRPr="00EE6882" w:rsidTr="006F0722">
        <w:trPr>
          <w:trHeight w:val="485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01 5 01 00050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1 340,0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1 346,0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1 550,0</w:t>
            </w:r>
          </w:p>
        </w:tc>
      </w:tr>
      <w:tr w:rsidR="00FF5975" w:rsidRPr="00EE6882" w:rsidTr="006F0722">
        <w:trPr>
          <w:trHeight w:val="493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314 664,2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741 624,8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21 166,9</w:t>
            </w:r>
          </w:p>
        </w:tc>
      </w:tr>
      <w:tr w:rsidR="00FF5975" w:rsidRPr="00EE6882" w:rsidTr="006F0722">
        <w:trPr>
          <w:trHeight w:val="315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314 664,2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741 624,8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21 166,9</w:t>
            </w:r>
          </w:p>
        </w:tc>
      </w:tr>
      <w:tr w:rsidR="00FF5975" w:rsidRPr="00EE6882" w:rsidTr="006F0722">
        <w:trPr>
          <w:trHeight w:val="58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22 558,3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20 517,0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20 893,0</w:t>
            </w:r>
          </w:p>
        </w:tc>
      </w:tr>
      <w:tr w:rsidR="00FF5975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22 558,3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20 517,0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20 893,0</w:t>
            </w:r>
          </w:p>
        </w:tc>
      </w:tr>
      <w:tr w:rsidR="00FF5975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"Инвестиции в системе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313,3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1 062,8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273,9</w:t>
            </w:r>
          </w:p>
        </w:tc>
      </w:tr>
      <w:tr w:rsidR="00FF5975" w:rsidRPr="00EE6882" w:rsidTr="00D57FC3">
        <w:trPr>
          <w:trHeight w:val="276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313,3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1 062,8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273,9</w:t>
            </w:r>
          </w:p>
        </w:tc>
      </w:tr>
      <w:tr w:rsidR="00FF5975" w:rsidRPr="00EE6882" w:rsidTr="00D57FC3">
        <w:trPr>
          <w:trHeight w:val="421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F1 50210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291 792,6</w:t>
            </w:r>
          </w:p>
        </w:tc>
        <w:tc>
          <w:tcPr>
            <w:tcW w:w="1559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720 045,0</w:t>
            </w:r>
          </w:p>
        </w:tc>
        <w:tc>
          <w:tcPr>
            <w:tcW w:w="1559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5975" w:rsidRPr="00EE6882" w:rsidTr="006F0722">
        <w:trPr>
          <w:trHeight w:val="345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стимулирование программ развития жилищного строительств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0 F1 50210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291 792,6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214 011,2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5975" w:rsidRPr="00EE6882" w:rsidTr="006F0722">
        <w:trPr>
          <w:trHeight w:val="524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стимулирование программ развития жилищного строительства (в целях достижения значений дополнительного результата (Капитальные вложения в объекты недвижимого имущества государственной (муниципальной) собственности)</w:t>
            </w:r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0 F1 Д0210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506 033,8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5975" w:rsidRPr="00EE6882" w:rsidTr="00D57FC3">
        <w:trPr>
          <w:trHeight w:val="449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122 047,2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94 485,0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95 466,0</w:t>
            </w:r>
          </w:p>
        </w:tc>
      </w:tr>
      <w:tr w:rsidR="00FF5975" w:rsidRPr="00EE6882" w:rsidTr="00D57FC3">
        <w:trPr>
          <w:trHeight w:val="285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121 807,2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94 175,0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95 121,0</w:t>
            </w:r>
          </w:p>
        </w:tc>
      </w:tr>
      <w:tr w:rsidR="00FF5975" w:rsidRPr="00EE6882" w:rsidTr="006F0722">
        <w:trPr>
          <w:trHeight w:val="600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120 419,2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92 618,0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93 557,0</w:t>
            </w:r>
          </w:p>
        </w:tc>
      </w:tr>
      <w:tr w:rsidR="00FF5975" w:rsidRPr="00EE6882" w:rsidTr="006F0722">
        <w:trPr>
          <w:trHeight w:val="353"/>
        </w:trPr>
        <w:tc>
          <w:tcPr>
            <w:tcW w:w="5953" w:type="dxa"/>
            <w:noWrap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17 074,0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16 619,0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16 818,0</w:t>
            </w:r>
          </w:p>
        </w:tc>
      </w:tr>
      <w:tr w:rsidR="00FF5975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17 074,0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16 619,0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16 818,0</w:t>
            </w:r>
          </w:p>
        </w:tc>
      </w:tr>
      <w:tr w:rsidR="00FF5975" w:rsidRPr="00EE6882" w:rsidTr="00D57FC3">
        <w:trPr>
          <w:trHeight w:val="393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8 856,8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8 653,0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9 010,0</w:t>
            </w:r>
          </w:p>
        </w:tc>
      </w:tr>
      <w:tr w:rsidR="00FF5975" w:rsidRPr="00EE6882" w:rsidTr="006F0722">
        <w:trPr>
          <w:trHeight w:val="600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05 0 02 00590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8 856,8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8 653,0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9 010,0</w:t>
            </w:r>
          </w:p>
        </w:tc>
      </w:tr>
      <w:tr w:rsidR="00FF5975" w:rsidRPr="00EE6882" w:rsidTr="006F0722">
        <w:trPr>
          <w:trHeight w:val="623"/>
        </w:trPr>
        <w:tc>
          <w:tcPr>
            <w:tcW w:w="5953" w:type="dxa"/>
            <w:vAlign w:val="center"/>
            <w:hideMark/>
          </w:tcPr>
          <w:p w:rsidR="00FF5975" w:rsidRPr="009A2DE3" w:rsidRDefault="00FF5975" w:rsidP="00D57F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"Развитие театрального иску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21 642,0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20 698,0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20 918,0</w:t>
            </w:r>
          </w:p>
        </w:tc>
      </w:tr>
      <w:tr w:rsidR="00FF5975" w:rsidRPr="00EE6882" w:rsidTr="006F0722">
        <w:trPr>
          <w:trHeight w:val="1126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05 0 03 00590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21 642,0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20 698,0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20 918,0</w:t>
            </w:r>
          </w:p>
        </w:tc>
      </w:tr>
      <w:tr w:rsidR="00FF5975" w:rsidRPr="00EE6882" w:rsidTr="006F0722">
        <w:trPr>
          <w:trHeight w:val="309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44 916,3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43 343,0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43 955,0</w:t>
            </w:r>
          </w:p>
        </w:tc>
      </w:tr>
      <w:tr w:rsidR="00FF5975" w:rsidRPr="00EE6882" w:rsidTr="00D57FC3">
        <w:trPr>
          <w:trHeight w:val="663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05 0 05 00150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643,0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870,0</w:t>
            </w:r>
          </w:p>
        </w:tc>
      </w:tr>
      <w:tr w:rsidR="00FF5975" w:rsidRPr="00EE6882" w:rsidTr="006F0722">
        <w:trPr>
          <w:trHeight w:val="780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05 0 05 00590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44 273,3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42 473,0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43 085,0</w:t>
            </w:r>
          </w:p>
        </w:tc>
      </w:tr>
      <w:tr w:rsidR="00FF5975" w:rsidRPr="00EE6882" w:rsidTr="00D57FC3">
        <w:trPr>
          <w:trHeight w:val="588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05 0 07 00000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17 333,4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2 599,0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</w:tr>
      <w:tr w:rsidR="00FF5975" w:rsidRPr="00EE6882" w:rsidTr="006F0722">
        <w:trPr>
          <w:trHeight w:val="559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 0 07 L4660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2 150,0</w:t>
            </w:r>
          </w:p>
        </w:tc>
      </w:tr>
      <w:tr w:rsidR="00FF5975" w:rsidRPr="00EE6882" w:rsidTr="00D57FC3">
        <w:trPr>
          <w:trHeight w:val="1018"/>
        </w:trPr>
        <w:tc>
          <w:tcPr>
            <w:tcW w:w="5953" w:type="dxa"/>
            <w:hideMark/>
          </w:tcPr>
          <w:p w:rsidR="00FF5975" w:rsidRPr="00D57FC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FC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областной адресной программы капитального ремонта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 0 07 S8750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14 867,9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5975" w:rsidRPr="00EE6882" w:rsidTr="006F0722">
        <w:trPr>
          <w:trHeight w:val="1018"/>
        </w:trPr>
        <w:tc>
          <w:tcPr>
            <w:tcW w:w="5953" w:type="dxa"/>
            <w:hideMark/>
          </w:tcPr>
          <w:p w:rsidR="00FF5975" w:rsidRPr="00D57FC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7FC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57F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реализация мероприятий областной адресной программы капитального ремонта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 0 07 S8750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265,5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5975" w:rsidRPr="00EE6882" w:rsidTr="006F0722">
        <w:trPr>
          <w:trHeight w:val="315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(Предоставление субсидий </w:t>
            </w: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05 0 07 00600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5975" w:rsidRPr="00EE6882" w:rsidTr="00D57FC3">
        <w:trPr>
          <w:trHeight w:val="379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Региональный проект "Культурная среда"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А10000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10 596,7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706,0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706,0</w:t>
            </w:r>
          </w:p>
        </w:tc>
      </w:tr>
      <w:tr w:rsidR="00FF5975" w:rsidRPr="00EE6882" w:rsidTr="006F0722">
        <w:trPr>
          <w:trHeight w:val="1126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 0 А154540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5975" w:rsidRPr="00EE6882" w:rsidTr="00D57FC3">
        <w:trPr>
          <w:trHeight w:val="843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модельных муниципальных библиотек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 0 А154540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596,7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706,0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706,0</w:t>
            </w:r>
          </w:p>
        </w:tc>
      </w:tr>
      <w:tr w:rsidR="00FF5975" w:rsidRPr="00EE6882" w:rsidTr="006F0722">
        <w:trPr>
          <w:trHeight w:val="549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1 388,0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1 557,0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1 564,0</w:t>
            </w:r>
          </w:p>
        </w:tc>
      </w:tr>
      <w:tr w:rsidR="00FF5975" w:rsidRPr="00EE6882" w:rsidTr="00D57FC3">
        <w:trPr>
          <w:trHeight w:val="423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743,0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752,0</w:t>
            </w:r>
          </w:p>
        </w:tc>
      </w:tr>
      <w:tr w:rsidR="00FF5975" w:rsidRPr="00EE6882" w:rsidTr="00D57FC3">
        <w:trPr>
          <w:trHeight w:val="559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743,0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752,0</w:t>
            </w:r>
          </w:p>
        </w:tc>
      </w:tr>
      <w:tr w:rsidR="00FF5975" w:rsidRPr="00EE6882" w:rsidTr="00D57FC3">
        <w:trPr>
          <w:trHeight w:val="42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645,0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812,0</w:t>
            </w:r>
          </w:p>
        </w:tc>
      </w:tr>
      <w:tr w:rsidR="00FF5975" w:rsidRPr="00EE6882" w:rsidTr="00D57FC3">
        <w:trPr>
          <w:trHeight w:val="561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12 0 04 00150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645,0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812,0</w:t>
            </w:r>
          </w:p>
        </w:tc>
      </w:tr>
      <w:tr w:rsidR="00FF5975" w:rsidRPr="00EE6882" w:rsidTr="00D57FC3">
        <w:trPr>
          <w:trHeight w:val="555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345,0</w:t>
            </w:r>
          </w:p>
        </w:tc>
      </w:tr>
      <w:tr w:rsidR="00FF5975" w:rsidRPr="00EE6882" w:rsidTr="006F0722">
        <w:trPr>
          <w:trHeight w:val="370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345,0</w:t>
            </w:r>
          </w:p>
        </w:tc>
      </w:tr>
      <w:tr w:rsidR="00FF5975" w:rsidRPr="00EE6882" w:rsidTr="00D57FC3">
        <w:trPr>
          <w:trHeight w:val="555"/>
        </w:trPr>
        <w:tc>
          <w:tcPr>
            <w:tcW w:w="5953" w:type="dxa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05 0 07 00000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345,0</w:t>
            </w:r>
          </w:p>
        </w:tc>
      </w:tr>
      <w:tr w:rsidR="00FF5975" w:rsidRPr="00EE6882" w:rsidTr="006F0722">
        <w:trPr>
          <w:trHeight w:val="518"/>
        </w:trPr>
        <w:tc>
          <w:tcPr>
            <w:tcW w:w="5953" w:type="dxa"/>
            <w:vAlign w:val="center"/>
            <w:hideMark/>
          </w:tcPr>
          <w:p w:rsidR="00FF5975" w:rsidRPr="0094414F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14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944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44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05 0 07 00600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345,0</w:t>
            </w:r>
          </w:p>
        </w:tc>
      </w:tr>
      <w:tr w:rsidR="00FF5975" w:rsidRPr="00EE6882" w:rsidTr="00D57FC3">
        <w:trPr>
          <w:trHeight w:val="445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90 588,8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50 269,9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52 363,6</w:t>
            </w:r>
          </w:p>
        </w:tc>
      </w:tr>
      <w:tr w:rsidR="00FF5975" w:rsidRPr="00EE6882" w:rsidTr="00D57FC3">
        <w:trPr>
          <w:trHeight w:val="423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10 700,0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6 131,3</w:t>
            </w:r>
          </w:p>
        </w:tc>
      </w:tr>
      <w:tr w:rsidR="00FF5975" w:rsidRPr="00EE6882" w:rsidTr="006F0722">
        <w:trPr>
          <w:trHeight w:val="447"/>
        </w:trPr>
        <w:tc>
          <w:tcPr>
            <w:tcW w:w="5953" w:type="dxa"/>
            <w:noWrap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10 700,0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6 131,3</w:t>
            </w:r>
          </w:p>
        </w:tc>
      </w:tr>
      <w:tr w:rsidR="00FF5975" w:rsidRPr="00EE6882" w:rsidTr="00D57FC3">
        <w:trPr>
          <w:trHeight w:val="564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02 0 01 00000 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10 700,0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6 131,3</w:t>
            </w:r>
          </w:p>
        </w:tc>
      </w:tr>
      <w:tr w:rsidR="00FF5975" w:rsidRPr="00EE6882" w:rsidTr="006F0722">
        <w:trPr>
          <w:trHeight w:val="684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02 0 01 80470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10 700,0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6 131,3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FF5975" w:rsidRPr="00EE6882" w:rsidTr="00D57FC3">
        <w:trPr>
          <w:trHeight w:val="423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FF5975" w:rsidRPr="00EE6882" w:rsidTr="006F0722">
        <w:trPr>
          <w:trHeight w:val="695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02 0 01 00000 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FF5975" w:rsidRPr="00EE6882" w:rsidTr="006F0722">
        <w:trPr>
          <w:trHeight w:val="419"/>
        </w:trPr>
        <w:tc>
          <w:tcPr>
            <w:tcW w:w="5953" w:type="dxa"/>
            <w:noWrap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02 0 01 00060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FF5975" w:rsidRPr="00EE6882" w:rsidTr="00D57FC3">
        <w:trPr>
          <w:trHeight w:val="581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02 0 01 00070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F5975" w:rsidRPr="00EE6882" w:rsidTr="00D57FC3">
        <w:trPr>
          <w:trHeight w:val="419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79 118,8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44 694,9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45 207,3</w:t>
            </w:r>
          </w:p>
        </w:tc>
      </w:tr>
      <w:tr w:rsidR="00FF5975" w:rsidRPr="00EE6882" w:rsidTr="006F0722">
        <w:trPr>
          <w:trHeight w:val="703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958,0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958,0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958,0</w:t>
            </w:r>
          </w:p>
        </w:tc>
      </w:tr>
      <w:tr w:rsidR="00FF5975" w:rsidRPr="00EE6882" w:rsidTr="00D57FC3">
        <w:trPr>
          <w:trHeight w:val="832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"Создание условий для обеспечения доступности и высокого </w:t>
            </w:r>
            <w:proofErr w:type="spellStart"/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качестава</w:t>
            </w:r>
            <w:proofErr w:type="spellEnd"/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образовательных услуг в дошкольных образовательных учреждениях"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958,0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958,0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958,0</w:t>
            </w:r>
          </w:p>
        </w:tc>
      </w:tr>
      <w:tr w:rsidR="00FF5975" w:rsidRPr="00EE6882" w:rsidTr="006F0722">
        <w:trPr>
          <w:trHeight w:val="1030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01 1 01 78150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958,0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958,0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958,0</w:t>
            </w:r>
          </w:p>
        </w:tc>
      </w:tr>
      <w:tr w:rsidR="00FF5975" w:rsidRPr="00EE6882" w:rsidTr="006F0722">
        <w:trPr>
          <w:trHeight w:val="642"/>
        </w:trPr>
        <w:tc>
          <w:tcPr>
            <w:tcW w:w="5953" w:type="dxa"/>
            <w:noWrap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19 929,9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21 088,4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21 263,7</w:t>
            </w:r>
          </w:p>
        </w:tc>
      </w:tr>
      <w:tr w:rsidR="00FF5975" w:rsidRPr="00EE6882" w:rsidTr="006F0722">
        <w:trPr>
          <w:trHeight w:val="701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19 929,9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21 088,4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21 263,7</w:t>
            </w:r>
          </w:p>
        </w:tc>
      </w:tr>
      <w:tr w:rsidR="00FF5975" w:rsidRPr="00EE6882" w:rsidTr="006F0722">
        <w:trPr>
          <w:trHeight w:val="752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02 0 02 52600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1 220,9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1 269,7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1 269,7</w:t>
            </w:r>
          </w:p>
        </w:tc>
      </w:tr>
      <w:tr w:rsidR="00FF5975" w:rsidRPr="00EE6882" w:rsidTr="006F0722">
        <w:trPr>
          <w:trHeight w:val="1126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02 0 02 78541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2 788,0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3 197,7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3 050,0</w:t>
            </w:r>
          </w:p>
        </w:tc>
      </w:tr>
      <w:tr w:rsidR="00FF5975" w:rsidRPr="00EE6882" w:rsidTr="00D57FC3">
        <w:trPr>
          <w:trHeight w:val="1160"/>
        </w:trPr>
        <w:tc>
          <w:tcPr>
            <w:tcW w:w="5953" w:type="dxa"/>
            <w:vAlign w:val="center"/>
            <w:hideMark/>
          </w:tcPr>
          <w:p w:rsidR="00FF5975" w:rsidRPr="009A2DE3" w:rsidRDefault="00FF5975" w:rsidP="00D57F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государственных полномочий Воронежской области по обеспечению выплаты возн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граждения, причитающегося приемному родителю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02 0 02 78542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3 390,0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3 428,0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3 279,0</w:t>
            </w:r>
          </w:p>
        </w:tc>
      </w:tr>
      <w:tr w:rsidR="00FF5975" w:rsidRPr="00EE6882" w:rsidTr="006F0722">
        <w:trPr>
          <w:trHeight w:val="219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02 0 02 78543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12 531,0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13 193,0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13 665,0</w:t>
            </w:r>
          </w:p>
        </w:tc>
      </w:tr>
      <w:tr w:rsidR="00FF5975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58 230,9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22 628,5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22 965,6</w:t>
            </w:r>
          </w:p>
        </w:tc>
      </w:tr>
      <w:tr w:rsidR="00FF5975" w:rsidRPr="00EE6882" w:rsidTr="00D57FC3">
        <w:trPr>
          <w:trHeight w:val="320"/>
        </w:trPr>
        <w:tc>
          <w:tcPr>
            <w:tcW w:w="5953" w:type="dxa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"Жилье"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58 230,9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22 628,5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22 965,6</w:t>
            </w:r>
          </w:p>
        </w:tc>
      </w:tr>
      <w:tr w:rsidR="00FF5975" w:rsidRPr="00EE6882" w:rsidTr="006F0722">
        <w:trPr>
          <w:trHeight w:val="622"/>
        </w:trPr>
        <w:tc>
          <w:tcPr>
            <w:tcW w:w="5953" w:type="dxa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01 L4970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13 100,0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3 600,0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3 800,0</w:t>
            </w:r>
          </w:p>
        </w:tc>
      </w:tr>
      <w:tr w:rsidR="00FF5975" w:rsidRPr="00EE6882" w:rsidTr="006F0722">
        <w:trPr>
          <w:trHeight w:val="533"/>
        </w:trPr>
        <w:tc>
          <w:tcPr>
            <w:tcW w:w="5953" w:type="dxa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01 L4970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45 130,9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19 028,5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19 165,6</w:t>
            </w:r>
          </w:p>
        </w:tc>
      </w:tr>
      <w:tr w:rsidR="00FF5975" w:rsidRPr="00EE6882" w:rsidTr="006F0722">
        <w:trPr>
          <w:trHeight w:val="541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FF5975" w:rsidRPr="00EE6882" w:rsidTr="006F0722">
        <w:trPr>
          <w:trHeight w:val="630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"Социальное развитие села"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FF5975" w:rsidRPr="00EE6882" w:rsidTr="006F0722">
        <w:trPr>
          <w:trHeight w:val="945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в том числе молодых семей и молодых специалистов, проживающих и работающих в сельской местности  (Социальное обеспечение и иные выплаты населению)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 0 01 L0180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F5975" w:rsidRPr="00EE6882" w:rsidTr="006B4ABF">
        <w:trPr>
          <w:trHeight w:val="46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F07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F07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425,0</w:t>
            </w:r>
          </w:p>
        </w:tc>
      </w:tr>
      <w:tr w:rsidR="00FF5975" w:rsidRPr="00EE6882" w:rsidTr="006B4ABF">
        <w:trPr>
          <w:trHeight w:val="276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425,0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425,0</w:t>
            </w:r>
          </w:p>
        </w:tc>
      </w:tr>
      <w:tr w:rsidR="00FF5975" w:rsidRPr="00EE6882" w:rsidTr="006B4ABF">
        <w:trPr>
          <w:trHeight w:val="417"/>
        </w:trPr>
        <w:tc>
          <w:tcPr>
            <w:tcW w:w="5953" w:type="dxa"/>
            <w:vAlign w:val="bottom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12 0 04 00273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FF5975" w:rsidRPr="00EE6882" w:rsidTr="006B4ABF">
        <w:trPr>
          <w:trHeight w:val="417"/>
        </w:trPr>
        <w:tc>
          <w:tcPr>
            <w:tcW w:w="5953" w:type="dxa"/>
            <w:vAlign w:val="bottom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 ) на конкурсной основ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е(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12 0 04 00274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9A2DE3">
              <w:rPr>
                <w:rFonts w:ascii="Arial CYR" w:hAnsi="Arial CYR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9A2DE3">
              <w:rPr>
                <w:rFonts w:ascii="Arial CYR" w:hAnsi="Arial CYR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36 658,2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423 515,3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3 005,0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9A2DE3">
              <w:rPr>
                <w:rFonts w:ascii="Arial CYR" w:hAnsi="Arial CYR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759,0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1 520,0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2 654,0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9A2DE3">
              <w:rPr>
                <w:rFonts w:ascii="Arial CYR" w:hAnsi="Arial CYR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759,0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1 520,0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2 654,0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9A2DE3">
              <w:rPr>
                <w:rFonts w:ascii="Arial CYR" w:hAnsi="Arial CYR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759,0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1 520,0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2 654,0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из областного бюджета бюджетам муниципальных районов и городских округов Воронежской области на реализацию мероприятий по созданию условий для развития физической культуры </w:t>
            </w: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06 0 03 78790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759,0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1 520,0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2 654,0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 физической культуры и спорта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35 899,2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421 995,3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351,0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20 899,2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70 099,0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351,0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20 899,2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70 099,0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351,0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муниципальной собственности (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06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350,7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817,6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351,0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 капитального строительства муниципальной 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собственностив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рамках областной адресной инвестиционной программ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ы(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06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20 548,5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69 281,4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"Спорт- норма жизни"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P5 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351 896,3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 капитального строительства муниципальной 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собственностив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рамках областной адресной инвестиционной программы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06 0 P5 51390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351 896,3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по финансам администрации  Борисоглебского городского округа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13 720,7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12 273,6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13 216,6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13 720,7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12 273,6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13 216,6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11 570,7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11 123,6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11 066,6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</w:t>
            </w:r>
            <w:proofErr w:type="spellStart"/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муниципальнымифинасами</w:t>
            </w:r>
            <w:proofErr w:type="spellEnd"/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11 570,7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11 123,6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11 066,6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"Обеспечение реализации муниципальной программы"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11 570,7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11 123,6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11 066,6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11 0 02 82010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9 990,7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9 907,6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9 820,6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11 0 02 82010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661,0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11 0 02 80200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585,0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</w:t>
            </w:r>
            <w:proofErr w:type="spellStart"/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муниципальнымифинасами</w:t>
            </w:r>
            <w:proofErr w:type="spellEnd"/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4414F" w:rsidRDefault="00FF5975" w:rsidP="006B4A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14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11 0 01 80540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FF5975" w:rsidRPr="00EE6882" w:rsidTr="00D57FC3">
        <w:trPr>
          <w:trHeight w:val="417"/>
        </w:trPr>
        <w:tc>
          <w:tcPr>
            <w:tcW w:w="5953" w:type="dxa"/>
            <w:vAlign w:val="center"/>
            <w:hideMark/>
          </w:tcPr>
          <w:p w:rsidR="00FF5975" w:rsidRPr="009A2DE3" w:rsidRDefault="00FF5975" w:rsidP="006B4A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1" w:type="dxa"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11 0 01 80570</w:t>
            </w:r>
          </w:p>
        </w:tc>
        <w:tc>
          <w:tcPr>
            <w:tcW w:w="85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FF5975" w:rsidRPr="009A2DE3" w:rsidRDefault="00FF5975" w:rsidP="006B4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</w:tbl>
    <w:p w:rsidR="00952E95" w:rsidRDefault="00952E95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490" w:type="dxa"/>
        <w:tblInd w:w="91" w:type="dxa"/>
        <w:tblLook w:val="04A0" w:firstRow="1" w:lastRow="0" w:firstColumn="1" w:lastColumn="0" w:noHBand="0" w:noVBand="1"/>
      </w:tblPr>
      <w:tblGrid>
        <w:gridCol w:w="6396"/>
        <w:gridCol w:w="589"/>
        <w:gridCol w:w="701"/>
        <w:gridCol w:w="1484"/>
        <w:gridCol w:w="424"/>
        <w:gridCol w:w="224"/>
        <w:gridCol w:w="352"/>
        <w:gridCol w:w="1272"/>
        <w:gridCol w:w="424"/>
        <w:gridCol w:w="1810"/>
        <w:gridCol w:w="1814"/>
      </w:tblGrid>
      <w:tr w:rsidR="00F84097" w:rsidRPr="00F84097" w:rsidTr="00F84097">
        <w:trPr>
          <w:trHeight w:val="345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97" w:rsidRPr="00F84097" w:rsidRDefault="00F84097" w:rsidP="00F840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97" w:rsidRPr="00F84097" w:rsidRDefault="00F84097" w:rsidP="00F84097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97" w:rsidRPr="00F84097" w:rsidRDefault="00F84097" w:rsidP="00F84097">
            <w:pPr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97" w:rsidRPr="00F84097" w:rsidRDefault="00F84097" w:rsidP="00F84097">
            <w:pPr>
              <w:rPr>
                <w:b/>
                <w:bCs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97" w:rsidRPr="00F84097" w:rsidRDefault="00F84097" w:rsidP="00F84097">
            <w:pPr>
              <w:rPr>
                <w:b/>
                <w:bCs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97" w:rsidRPr="00F84097" w:rsidRDefault="00F84097" w:rsidP="006B4ABF">
            <w:pPr>
              <w:jc w:val="right"/>
              <w:rPr>
                <w:b/>
                <w:bCs/>
              </w:rPr>
            </w:pPr>
          </w:p>
        </w:tc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43" w:rsidRDefault="00027B43" w:rsidP="006B4ABF">
            <w:pPr>
              <w:jc w:val="right"/>
              <w:rPr>
                <w:b/>
                <w:bCs/>
              </w:rPr>
            </w:pPr>
          </w:p>
          <w:p w:rsidR="00027B43" w:rsidRDefault="00027B43" w:rsidP="006B4ABF">
            <w:pPr>
              <w:jc w:val="right"/>
              <w:rPr>
                <w:b/>
                <w:bCs/>
              </w:rPr>
            </w:pPr>
          </w:p>
          <w:p w:rsidR="00027B43" w:rsidRDefault="00027B43" w:rsidP="00796DA1">
            <w:pPr>
              <w:rPr>
                <w:b/>
                <w:bCs/>
              </w:rPr>
            </w:pPr>
          </w:p>
          <w:p w:rsidR="00796DA1" w:rsidRDefault="00796DA1" w:rsidP="00796DA1">
            <w:pPr>
              <w:rPr>
                <w:b/>
                <w:bCs/>
              </w:rPr>
            </w:pPr>
          </w:p>
          <w:p w:rsidR="00F84097" w:rsidRPr="00F84097" w:rsidRDefault="00F84097" w:rsidP="006B4ABF">
            <w:pPr>
              <w:jc w:val="right"/>
              <w:rPr>
                <w:b/>
                <w:bCs/>
              </w:rPr>
            </w:pPr>
            <w:r w:rsidRPr="00F84097">
              <w:rPr>
                <w:b/>
                <w:bCs/>
              </w:rPr>
              <w:lastRenderedPageBreak/>
              <w:t xml:space="preserve">Приложение </w:t>
            </w:r>
            <w:r w:rsidR="0088100B">
              <w:rPr>
                <w:b/>
                <w:bCs/>
              </w:rPr>
              <w:t>7</w:t>
            </w:r>
          </w:p>
        </w:tc>
      </w:tr>
      <w:tr w:rsidR="00F84097" w:rsidRPr="00F84097" w:rsidTr="00F84097">
        <w:trPr>
          <w:trHeight w:val="870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97" w:rsidRPr="00F84097" w:rsidRDefault="00F84097" w:rsidP="00F840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097" w:rsidRPr="00F84097" w:rsidRDefault="00F84097" w:rsidP="00F84097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097" w:rsidRPr="00F84097" w:rsidRDefault="00F84097" w:rsidP="00F8409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097" w:rsidRPr="00F84097" w:rsidRDefault="00F84097" w:rsidP="00F84097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097" w:rsidRPr="00F84097" w:rsidRDefault="00F84097" w:rsidP="00F8409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B43" w:rsidRPr="0089051E" w:rsidRDefault="00F84097" w:rsidP="006B4ABF">
            <w:pPr>
              <w:jc w:val="right"/>
            </w:pPr>
            <w:r w:rsidRPr="0089051E">
              <w:t xml:space="preserve">к решению Борисоглебской городской </w:t>
            </w:r>
          </w:p>
          <w:p w:rsidR="00027B43" w:rsidRPr="0089051E" w:rsidRDefault="00F84097" w:rsidP="006B4ABF">
            <w:pPr>
              <w:jc w:val="right"/>
            </w:pPr>
            <w:r w:rsidRPr="0089051E">
              <w:t xml:space="preserve">Думы Борисоглебского городского округа </w:t>
            </w:r>
          </w:p>
          <w:p w:rsidR="00F84097" w:rsidRPr="00F84097" w:rsidRDefault="00F84097" w:rsidP="00500102">
            <w:pPr>
              <w:jc w:val="right"/>
              <w:rPr>
                <w:sz w:val="20"/>
                <w:szCs w:val="20"/>
              </w:rPr>
            </w:pPr>
            <w:r w:rsidRPr="0089051E">
              <w:t xml:space="preserve">Воронежской области от </w:t>
            </w:r>
            <w:r w:rsidR="00F85A0C">
              <w:t>24</w:t>
            </w:r>
            <w:r w:rsidRPr="0089051E">
              <w:t>.12.20</w:t>
            </w:r>
            <w:r w:rsidR="007052C4" w:rsidRPr="0089051E">
              <w:t>20</w:t>
            </w:r>
            <w:r w:rsidRPr="0089051E">
              <w:t xml:space="preserve">  №</w:t>
            </w:r>
            <w:r w:rsidR="00F85A0C">
              <w:t>387</w:t>
            </w:r>
            <w:r w:rsidRPr="0089051E">
              <w:t xml:space="preserve"> </w:t>
            </w:r>
          </w:p>
        </w:tc>
      </w:tr>
      <w:tr w:rsidR="00F84097" w:rsidRPr="00F84097" w:rsidTr="00F84097">
        <w:trPr>
          <w:trHeight w:val="972"/>
        </w:trPr>
        <w:tc>
          <w:tcPr>
            <w:tcW w:w="15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51E" w:rsidRDefault="0089051E" w:rsidP="007052C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051E" w:rsidRPr="00E9546B" w:rsidRDefault="00F84097" w:rsidP="007052C4">
            <w:pPr>
              <w:jc w:val="center"/>
              <w:rPr>
                <w:b/>
                <w:bCs/>
                <w:sz w:val="26"/>
                <w:szCs w:val="26"/>
              </w:rPr>
            </w:pPr>
            <w:r w:rsidRPr="00E9546B">
              <w:rPr>
                <w:b/>
                <w:bCs/>
                <w:sz w:val="26"/>
                <w:szCs w:val="26"/>
              </w:rPr>
              <w:t xml:space="preserve">Распределение  ассигнований из  бюджета Борисоглебского городского округа </w:t>
            </w:r>
            <w:proofErr w:type="gramStart"/>
            <w:r w:rsidRPr="00E9546B">
              <w:rPr>
                <w:b/>
                <w:bCs/>
                <w:sz w:val="26"/>
                <w:szCs w:val="26"/>
              </w:rPr>
              <w:t>Воронежской</w:t>
            </w:r>
            <w:proofErr w:type="gramEnd"/>
          </w:p>
          <w:p w:rsidR="002E092C" w:rsidRPr="00E9546B" w:rsidRDefault="00F84097" w:rsidP="002E092C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E9546B">
              <w:rPr>
                <w:b/>
                <w:bCs/>
                <w:sz w:val="26"/>
                <w:szCs w:val="26"/>
              </w:rPr>
              <w:t>области по разделам, подразделам, целевым статьям (муниципальным программам</w:t>
            </w:r>
            <w:proofErr w:type="gramEnd"/>
          </w:p>
          <w:p w:rsidR="0089051E" w:rsidRPr="00E9546B" w:rsidRDefault="00330EFD" w:rsidP="0089051E">
            <w:pPr>
              <w:jc w:val="center"/>
              <w:rPr>
                <w:b/>
                <w:bCs/>
                <w:sz w:val="26"/>
                <w:szCs w:val="26"/>
              </w:rPr>
            </w:pPr>
            <w:r w:rsidRPr="00E9546B">
              <w:rPr>
                <w:b/>
                <w:bCs/>
                <w:sz w:val="26"/>
                <w:szCs w:val="26"/>
              </w:rPr>
              <w:t xml:space="preserve"> городскогоокруга </w:t>
            </w:r>
            <w:r w:rsidR="00F84097" w:rsidRPr="00E9546B">
              <w:rPr>
                <w:b/>
                <w:bCs/>
                <w:sz w:val="26"/>
                <w:szCs w:val="26"/>
              </w:rPr>
              <w:t xml:space="preserve"> и непрограммным направлениям деятельности), группам видов расходов</w:t>
            </w:r>
          </w:p>
          <w:p w:rsidR="00500102" w:rsidRPr="00F84097" w:rsidRDefault="00F84097" w:rsidP="00E9546B">
            <w:pPr>
              <w:jc w:val="center"/>
              <w:rPr>
                <w:b/>
                <w:bCs/>
                <w:sz w:val="26"/>
                <w:szCs w:val="26"/>
              </w:rPr>
            </w:pPr>
            <w:r w:rsidRPr="00E9546B">
              <w:rPr>
                <w:b/>
                <w:bCs/>
                <w:sz w:val="26"/>
                <w:szCs w:val="26"/>
              </w:rPr>
              <w:t xml:space="preserve"> классификациирасходов</w:t>
            </w:r>
            <w:r w:rsidR="00330EFD" w:rsidRPr="00E9546B">
              <w:rPr>
                <w:b/>
                <w:bCs/>
                <w:sz w:val="26"/>
                <w:szCs w:val="26"/>
              </w:rPr>
              <w:t xml:space="preserve"> бюджета городского округа</w:t>
            </w:r>
            <w:r w:rsidRPr="00E9546B">
              <w:rPr>
                <w:b/>
                <w:bCs/>
                <w:sz w:val="26"/>
                <w:szCs w:val="26"/>
              </w:rPr>
              <w:t>на 20</w:t>
            </w:r>
            <w:r w:rsidR="00670064" w:rsidRPr="00E9546B">
              <w:rPr>
                <w:b/>
                <w:bCs/>
                <w:sz w:val="26"/>
                <w:szCs w:val="26"/>
              </w:rPr>
              <w:t>2</w:t>
            </w:r>
            <w:r w:rsidR="007052C4" w:rsidRPr="00E9546B">
              <w:rPr>
                <w:b/>
                <w:bCs/>
                <w:sz w:val="26"/>
                <w:szCs w:val="26"/>
              </w:rPr>
              <w:t>1</w:t>
            </w:r>
            <w:r w:rsidRPr="00E9546B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7052C4" w:rsidRPr="00E9546B">
              <w:rPr>
                <w:b/>
                <w:bCs/>
                <w:sz w:val="26"/>
                <w:szCs w:val="26"/>
              </w:rPr>
              <w:t>2</w:t>
            </w:r>
            <w:r w:rsidRPr="00E9546B">
              <w:rPr>
                <w:b/>
                <w:bCs/>
                <w:sz w:val="26"/>
                <w:szCs w:val="26"/>
              </w:rPr>
              <w:t xml:space="preserve"> и 202</w:t>
            </w:r>
            <w:r w:rsidR="007052C4" w:rsidRPr="00E9546B">
              <w:rPr>
                <w:b/>
                <w:bCs/>
                <w:sz w:val="26"/>
                <w:szCs w:val="26"/>
              </w:rPr>
              <w:t>3</w:t>
            </w:r>
            <w:r w:rsidRPr="00E9546B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F84097" w:rsidRPr="00F84097" w:rsidTr="00F84097">
        <w:trPr>
          <w:trHeight w:val="150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97" w:rsidRPr="00F84097" w:rsidRDefault="00F84097" w:rsidP="00F840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97" w:rsidRPr="00F84097" w:rsidRDefault="00F84097" w:rsidP="00F840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97" w:rsidRPr="00F84097" w:rsidRDefault="00F84097" w:rsidP="00F840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97" w:rsidRPr="00F84097" w:rsidRDefault="00F84097" w:rsidP="00F840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97" w:rsidRPr="00F84097" w:rsidRDefault="00F84097" w:rsidP="00F840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97" w:rsidRPr="00F84097" w:rsidRDefault="00F84097" w:rsidP="00F840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97" w:rsidRPr="00F84097" w:rsidRDefault="00F84097" w:rsidP="00F840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97" w:rsidRPr="00500102" w:rsidRDefault="00500102" w:rsidP="00500102">
            <w:r w:rsidRPr="00500102">
              <w:t>тыс</w:t>
            </w:r>
            <w:proofErr w:type="gramStart"/>
            <w:r w:rsidRPr="00500102">
              <w:t>.р</w:t>
            </w:r>
            <w:proofErr w:type="gramEnd"/>
            <w:r w:rsidRPr="00500102">
              <w:t>уб</w:t>
            </w:r>
            <w:r>
              <w:t xml:space="preserve">. </w:t>
            </w:r>
          </w:p>
        </w:tc>
      </w:tr>
    </w:tbl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6373"/>
        <w:gridCol w:w="557"/>
        <w:gridCol w:w="719"/>
        <w:gridCol w:w="1983"/>
        <w:gridCol w:w="576"/>
        <w:gridCol w:w="1699"/>
        <w:gridCol w:w="1843"/>
        <w:gridCol w:w="1701"/>
      </w:tblGrid>
      <w:tr w:rsidR="0089051E" w:rsidTr="0089051E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51E" w:rsidRPr="00A473C4" w:rsidRDefault="0089051E" w:rsidP="00890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51E" w:rsidRPr="00A473C4" w:rsidRDefault="0089051E" w:rsidP="00890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51E" w:rsidRPr="00A473C4" w:rsidRDefault="0089051E" w:rsidP="00890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51E" w:rsidRPr="00A473C4" w:rsidRDefault="0089051E" w:rsidP="00890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51E" w:rsidRPr="00A473C4" w:rsidRDefault="0089051E" w:rsidP="00890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51E" w:rsidRPr="00A473C4" w:rsidRDefault="0089051E" w:rsidP="00890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51E" w:rsidRPr="00A473C4" w:rsidRDefault="0089051E" w:rsidP="00890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51E" w:rsidRPr="00A473C4" w:rsidRDefault="0089051E" w:rsidP="008905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89051E" w:rsidTr="0089051E">
        <w:trPr>
          <w:trHeight w:val="3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2DE3"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31A93" w:rsidRDefault="00796DA1" w:rsidP="0089051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1 885 266,7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31A93" w:rsidRDefault="0089051E" w:rsidP="00796D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1A9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796DA1">
              <w:rPr>
                <w:rFonts w:ascii="Times New Roman" w:hAnsi="Times New Roman"/>
                <w:b/>
                <w:bCs/>
                <w:sz w:val="26"/>
                <w:szCs w:val="26"/>
              </w:rPr>
              <w:t> 585 557,6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31A93" w:rsidRDefault="00796DA1" w:rsidP="0089051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1 465 716,6</w:t>
            </w:r>
          </w:p>
        </w:tc>
      </w:tr>
      <w:tr w:rsidR="0089051E" w:rsidTr="0089051E">
        <w:trPr>
          <w:trHeight w:val="37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31A9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A93">
              <w:rPr>
                <w:rFonts w:ascii="Times New Roman" w:hAnsi="Times New Roman"/>
                <w:b/>
                <w:bCs/>
                <w:sz w:val="24"/>
                <w:szCs w:val="24"/>
              </w:rPr>
              <w:t>104 573,5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31A9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A93">
              <w:rPr>
                <w:rFonts w:ascii="Times New Roman" w:hAnsi="Times New Roman"/>
                <w:b/>
                <w:bCs/>
                <w:sz w:val="24"/>
                <w:szCs w:val="24"/>
              </w:rPr>
              <w:t>89 619,8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31A9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A93">
              <w:rPr>
                <w:rFonts w:ascii="Times New Roman" w:hAnsi="Times New Roman"/>
                <w:b/>
                <w:bCs/>
                <w:sz w:val="24"/>
                <w:szCs w:val="24"/>
              </w:rPr>
              <w:t>90 662,6</w:t>
            </w:r>
          </w:p>
        </w:tc>
      </w:tr>
      <w:tr w:rsidR="0089051E" w:rsidTr="0089051E">
        <w:trPr>
          <w:trHeight w:val="113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3 084,8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3 086,3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3 089,0</w:t>
            </w:r>
          </w:p>
        </w:tc>
      </w:tr>
      <w:tr w:rsidR="0089051E" w:rsidTr="0089051E">
        <w:trPr>
          <w:trHeight w:val="58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3 084,8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3 086,3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3 089,0</w:t>
            </w:r>
          </w:p>
        </w:tc>
      </w:tr>
      <w:tr w:rsidR="0089051E" w:rsidTr="0089051E">
        <w:trPr>
          <w:trHeight w:val="54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3 084,8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3 086,3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3 089,0</w:t>
            </w:r>
          </w:p>
        </w:tc>
      </w:tr>
      <w:tr w:rsidR="0089051E" w:rsidTr="0089051E">
        <w:trPr>
          <w:trHeight w:val="252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в рамках мероприятия "Повышение эффективности муниципального управления" муниципальной программы "Муниципальное управление и гражданское общество"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2 784,3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2 784,3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2 784,3</w:t>
            </w:r>
          </w:p>
        </w:tc>
      </w:tr>
      <w:tr w:rsidR="0089051E" w:rsidTr="0089051E">
        <w:trPr>
          <w:trHeight w:val="169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 в рамках мероприятия "Повышение эффективности муниципального управления" муниципальной программы "Муниципальное управление и гражданское общество"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300,5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304,7</w:t>
            </w:r>
          </w:p>
        </w:tc>
      </w:tr>
      <w:tr w:rsidR="0089051E" w:rsidTr="0089051E">
        <w:trPr>
          <w:trHeight w:val="112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81 489,5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71 683,9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71 627,0</w:t>
            </w:r>
          </w:p>
        </w:tc>
      </w:tr>
      <w:tr w:rsidR="0089051E" w:rsidTr="0089051E">
        <w:trPr>
          <w:trHeight w:val="56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81 489,5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71 683,9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71 627,0</w:t>
            </w:r>
          </w:p>
        </w:tc>
      </w:tr>
      <w:tr w:rsidR="0089051E" w:rsidTr="0089051E">
        <w:trPr>
          <w:trHeight w:val="55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79 312,0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69 923,9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69 897,0</w:t>
            </w:r>
          </w:p>
        </w:tc>
      </w:tr>
      <w:tr w:rsidR="0089051E" w:rsidTr="0089051E">
        <w:trPr>
          <w:trHeight w:val="140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62 906,0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62 172,9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61 901,0</w:t>
            </w:r>
          </w:p>
        </w:tc>
      </w:tr>
      <w:tr w:rsidR="0089051E" w:rsidTr="0089051E">
        <w:trPr>
          <w:trHeight w:val="85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13 930,0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5 275,0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5 520,0</w:t>
            </w:r>
          </w:p>
        </w:tc>
      </w:tr>
      <w:tr w:rsidR="0089051E" w:rsidTr="0089051E">
        <w:trPr>
          <w:trHeight w:val="168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12 0 01 82020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2 456,0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2 456,0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2 456,0</w:t>
            </w:r>
          </w:p>
        </w:tc>
      </w:tr>
      <w:tr w:rsidR="0089051E" w:rsidTr="002E092C">
        <w:trPr>
          <w:trHeight w:val="68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89051E" w:rsidTr="002E092C">
        <w:trPr>
          <w:trHeight w:val="42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"Информационная открытость"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2 177,5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1 730,0</w:t>
            </w:r>
          </w:p>
        </w:tc>
      </w:tr>
      <w:tr w:rsidR="0089051E" w:rsidTr="0089051E">
        <w:trPr>
          <w:trHeight w:val="57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12 0 02 80200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2 177,5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1 730,0</w:t>
            </w:r>
          </w:p>
        </w:tc>
      </w:tr>
      <w:tr w:rsidR="0089051E" w:rsidTr="002E092C">
        <w:trPr>
          <w:trHeight w:val="84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11 570,7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11 123,6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11 066,6</w:t>
            </w:r>
          </w:p>
        </w:tc>
      </w:tr>
      <w:tr w:rsidR="0089051E" w:rsidTr="002E092C">
        <w:trPr>
          <w:trHeight w:val="4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11 570,7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11 123,6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11 066,6</w:t>
            </w:r>
          </w:p>
        </w:tc>
      </w:tr>
      <w:tr w:rsidR="0089051E" w:rsidTr="0089051E">
        <w:trPr>
          <w:trHeight w:val="27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11 570,7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11 123,6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11 066,6</w:t>
            </w:r>
          </w:p>
        </w:tc>
      </w:tr>
      <w:tr w:rsidR="0089051E" w:rsidTr="0089051E">
        <w:trPr>
          <w:trHeight w:val="54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11 0 02 82010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9 990,7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9 907,6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9 820,6</w:t>
            </w:r>
          </w:p>
        </w:tc>
      </w:tr>
      <w:tr w:rsidR="0089051E" w:rsidTr="0089051E">
        <w:trPr>
          <w:trHeight w:val="33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11 0 02 82010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661,0</w:t>
            </w:r>
          </w:p>
        </w:tc>
      </w:tr>
      <w:tr w:rsidR="0089051E" w:rsidTr="002E092C">
        <w:trPr>
          <w:trHeight w:val="60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11 0 02 80200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585,0</w:t>
            </w:r>
          </w:p>
        </w:tc>
      </w:tr>
      <w:tr w:rsidR="0089051E" w:rsidTr="0089051E">
        <w:trPr>
          <w:trHeight w:val="28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2 655,3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51,0</w:t>
            </w:r>
          </w:p>
        </w:tc>
      </w:tr>
      <w:tr w:rsidR="0089051E" w:rsidTr="0089051E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2 655,3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51,0</w:t>
            </w:r>
          </w:p>
        </w:tc>
      </w:tr>
      <w:tr w:rsidR="0089051E" w:rsidTr="002E092C">
        <w:trPr>
          <w:trHeight w:val="32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2 655,3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51,0</w:t>
            </w:r>
          </w:p>
        </w:tc>
      </w:tr>
      <w:tr w:rsidR="0089051E" w:rsidTr="002E092C">
        <w:trPr>
          <w:trHeight w:val="98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Проведение выборов органов местного самоуправления Борисоглебского городского округа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12 0 04 00240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2 655,3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89051E" w:rsidTr="002E092C">
        <w:trPr>
          <w:trHeight w:val="40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</w:tr>
      <w:tr w:rsidR="0089051E" w:rsidTr="0089051E">
        <w:trPr>
          <w:trHeight w:val="40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</w:tr>
      <w:tr w:rsidR="0089051E" w:rsidTr="0089051E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</w:tr>
      <w:tr w:rsidR="0089051E" w:rsidTr="0089051E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11 0 01 80540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</w:tr>
      <w:tr w:rsidR="0089051E" w:rsidTr="002E092C">
        <w:trPr>
          <w:trHeight w:val="169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11 0 01 80570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89051E" w:rsidTr="002E092C">
        <w:trPr>
          <w:trHeight w:val="42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3 623,2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2 526,0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2 679,0</w:t>
            </w:r>
          </w:p>
        </w:tc>
      </w:tr>
      <w:tr w:rsidR="0089051E" w:rsidTr="002E092C">
        <w:trPr>
          <w:trHeight w:val="54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3 623,2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2 526,0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2 679,0</w:t>
            </w:r>
          </w:p>
        </w:tc>
      </w:tr>
      <w:tr w:rsidR="0089051E" w:rsidTr="0089051E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3 623,2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2 526,0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2 679,0</w:t>
            </w:r>
          </w:p>
        </w:tc>
      </w:tr>
      <w:tr w:rsidR="0089051E" w:rsidTr="0089051E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12 0 01 78391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455,0</w:t>
            </w:r>
          </w:p>
        </w:tc>
      </w:tr>
      <w:tr w:rsidR="0089051E" w:rsidTr="0089051E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12 0 01 78392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1 688,0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1 703,0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1 812,0</w:t>
            </w:r>
          </w:p>
        </w:tc>
      </w:tr>
      <w:tr w:rsidR="0089051E" w:rsidTr="0089051E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Воронежской области на создание и организацию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12 0 01 78470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412,0</w:t>
            </w:r>
          </w:p>
        </w:tc>
      </w:tr>
      <w:tr w:rsidR="0089051E" w:rsidTr="0089051E">
        <w:trPr>
          <w:trHeight w:val="6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Субвенции на проведение Всероссийской переписи населения 2020 года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12 0 01 54690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1 122,2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051E" w:rsidTr="002E092C">
        <w:trPr>
          <w:trHeight w:val="41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59,0</w:t>
            </w:r>
          </w:p>
        </w:tc>
      </w:tr>
      <w:tr w:rsidR="0089051E" w:rsidTr="002E092C">
        <w:trPr>
          <w:trHeight w:val="42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59,0</w:t>
            </w:r>
          </w:p>
        </w:tc>
      </w:tr>
      <w:tr w:rsidR="0089051E" w:rsidTr="0089051E">
        <w:trPr>
          <w:trHeight w:val="69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59,0</w:t>
            </w:r>
          </w:p>
        </w:tc>
      </w:tr>
      <w:tr w:rsidR="0089051E" w:rsidTr="002E092C">
        <w:trPr>
          <w:trHeight w:val="55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59,0</w:t>
            </w:r>
          </w:p>
        </w:tc>
      </w:tr>
      <w:tr w:rsidR="0089051E" w:rsidTr="002E092C">
        <w:trPr>
          <w:trHeight w:val="68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12 0 01 80350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</w:tr>
      <w:tr w:rsidR="0089051E" w:rsidTr="002E092C">
        <w:trPr>
          <w:trHeight w:val="69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22 539,7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21 372,2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21 000,2</w:t>
            </w:r>
          </w:p>
        </w:tc>
      </w:tr>
      <w:tr w:rsidR="0089051E" w:rsidTr="0089051E">
        <w:trPr>
          <w:trHeight w:val="27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21 519,7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20 236,2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19 832,2</w:t>
            </w:r>
          </w:p>
        </w:tc>
      </w:tr>
      <w:tr w:rsidR="0089051E" w:rsidTr="0089051E">
        <w:trPr>
          <w:trHeight w:val="60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"Безопасность 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21 519,7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20 236,2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19 832,2</w:t>
            </w:r>
          </w:p>
        </w:tc>
      </w:tr>
      <w:tr w:rsidR="0089051E" w:rsidTr="0089051E">
        <w:trPr>
          <w:trHeight w:val="78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21 519,7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20 236,2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19 832,2</w:t>
            </w:r>
          </w:p>
        </w:tc>
      </w:tr>
      <w:tr w:rsidR="0089051E" w:rsidTr="0089051E">
        <w:trPr>
          <w:trHeight w:val="95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04 0 02 00130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89051E" w:rsidTr="0089051E">
        <w:trPr>
          <w:trHeight w:val="82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Поддержка добровольных пожарных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04 0 02 00140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442,0</w:t>
            </w:r>
          </w:p>
        </w:tc>
      </w:tr>
      <w:tr w:rsidR="0089051E" w:rsidTr="0089051E">
        <w:trPr>
          <w:trHeight w:val="74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04 0 02 00590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21 065,7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19 779,2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19 370,2</w:t>
            </w:r>
          </w:p>
        </w:tc>
      </w:tr>
      <w:tr w:rsidR="0089051E" w:rsidTr="002E092C">
        <w:trPr>
          <w:trHeight w:val="43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1 020,0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1 136,0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1 168,0</w:t>
            </w:r>
          </w:p>
        </w:tc>
      </w:tr>
      <w:tr w:rsidR="0089051E" w:rsidTr="002E092C">
        <w:trPr>
          <w:trHeight w:val="43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"Безопасность 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1 020,0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1 136,0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1 168,0</w:t>
            </w:r>
          </w:p>
        </w:tc>
      </w:tr>
      <w:tr w:rsidR="0089051E" w:rsidTr="002E092C">
        <w:trPr>
          <w:trHeight w:val="27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 "Профилактика преступлений и иных правонарушений на территории Борисоглебского </w:t>
            </w: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городского округа"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1 020,0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1 136,0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1 168,0</w:t>
            </w:r>
          </w:p>
        </w:tc>
      </w:tr>
      <w:tr w:rsidR="0089051E" w:rsidTr="0089051E">
        <w:trPr>
          <w:trHeight w:val="42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04 0 01 00120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1 020,0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1 136,0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1 168,0</w:t>
            </w:r>
          </w:p>
        </w:tc>
      </w:tr>
      <w:tr w:rsidR="0089051E" w:rsidTr="002E092C">
        <w:trPr>
          <w:trHeight w:val="41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97 042,5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19 270,5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20 163,9</w:t>
            </w:r>
          </w:p>
        </w:tc>
      </w:tr>
      <w:tr w:rsidR="0089051E" w:rsidTr="0089051E">
        <w:trPr>
          <w:trHeight w:val="27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251,6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345,3</w:t>
            </w:r>
          </w:p>
        </w:tc>
      </w:tr>
      <w:tr w:rsidR="0089051E" w:rsidTr="002E092C">
        <w:trPr>
          <w:trHeight w:val="85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251,6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345,3</w:t>
            </w:r>
          </w:p>
        </w:tc>
      </w:tr>
      <w:tr w:rsidR="0089051E" w:rsidTr="0089051E">
        <w:trPr>
          <w:trHeight w:val="28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251,6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345,3</w:t>
            </w:r>
          </w:p>
        </w:tc>
      </w:tr>
      <w:tr w:rsidR="0089051E" w:rsidTr="0089051E">
        <w:trPr>
          <w:trHeight w:val="55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09 0 01 78800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251,6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345,3</w:t>
            </w:r>
          </w:p>
        </w:tc>
      </w:tr>
      <w:tr w:rsidR="0089051E" w:rsidTr="002E092C">
        <w:trPr>
          <w:trHeight w:val="41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89 857,2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15 885,7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16 705,7</w:t>
            </w:r>
          </w:p>
        </w:tc>
      </w:tr>
      <w:tr w:rsidR="0089051E" w:rsidTr="0089051E">
        <w:trPr>
          <w:trHeight w:val="55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транспортной системы 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88 600,0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14 215,7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15 035,7</w:t>
            </w:r>
          </w:p>
        </w:tc>
      </w:tr>
      <w:tr w:rsidR="0089051E" w:rsidTr="002E092C">
        <w:trPr>
          <w:trHeight w:val="56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08 0 01 00000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2 065,7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2 065,7</w:t>
            </w:r>
          </w:p>
        </w:tc>
      </w:tr>
      <w:tr w:rsidR="0089051E" w:rsidTr="0089051E">
        <w:trPr>
          <w:trHeight w:val="60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08 0 01 00200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2 065,7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2 065,7</w:t>
            </w:r>
          </w:p>
        </w:tc>
      </w:tr>
      <w:tr w:rsidR="0089051E" w:rsidTr="002E092C">
        <w:trPr>
          <w:trHeight w:val="64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2E0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"Организация дорожной деятельности 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08 0 02 00000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86 080,0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11 650,0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12 470,0</w:t>
            </w:r>
          </w:p>
        </w:tc>
      </w:tr>
      <w:tr w:rsidR="0089051E" w:rsidTr="00844A5E">
        <w:trPr>
          <w:trHeight w:val="5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08 0 02 88650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10 300,0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11 650,0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12 470,0</w:t>
            </w:r>
          </w:p>
        </w:tc>
      </w:tr>
      <w:tr w:rsidR="0089051E" w:rsidTr="0089051E">
        <w:trPr>
          <w:trHeight w:val="92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08 0 02 S8840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75 780,0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051E" w:rsidTr="00844A5E">
        <w:trPr>
          <w:trHeight w:val="62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08 0 04 00000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</w:tr>
      <w:tr w:rsidR="0089051E" w:rsidTr="0089051E">
        <w:trPr>
          <w:trHeight w:val="5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08 0 04 00210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89051E" w:rsidTr="0089051E">
        <w:trPr>
          <w:trHeight w:val="57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1 257,2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1 670,0</w:t>
            </w:r>
          </w:p>
        </w:tc>
      </w:tr>
      <w:tr w:rsidR="0089051E" w:rsidTr="0089051E">
        <w:trPr>
          <w:trHeight w:val="2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1 257,2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1 670,0</w:t>
            </w:r>
          </w:p>
        </w:tc>
      </w:tr>
      <w:tr w:rsidR="0089051E" w:rsidTr="0089051E">
        <w:trPr>
          <w:trHeight w:val="62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09 0 01 88650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1 257,2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1 670,0</w:t>
            </w:r>
          </w:p>
        </w:tc>
      </w:tr>
      <w:tr w:rsidR="0089051E" w:rsidTr="00844A5E">
        <w:trPr>
          <w:trHeight w:val="35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6 933,7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3 039,7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3 112,9</w:t>
            </w:r>
          </w:p>
        </w:tc>
      </w:tr>
      <w:tr w:rsidR="0089051E" w:rsidTr="0089051E">
        <w:trPr>
          <w:trHeight w:val="69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383,9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368,9</w:t>
            </w:r>
          </w:p>
        </w:tc>
      </w:tr>
      <w:tr w:rsidR="0089051E" w:rsidTr="0089051E">
        <w:trPr>
          <w:trHeight w:val="66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383,9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368,9</w:t>
            </w:r>
          </w:p>
        </w:tc>
      </w:tr>
      <w:tr w:rsidR="0089051E" w:rsidTr="0089051E">
        <w:trPr>
          <w:trHeight w:val="32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03 0 04 78430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248,9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248,9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248,9</w:t>
            </w:r>
          </w:p>
        </w:tc>
      </w:tr>
      <w:tr w:rsidR="0089051E" w:rsidTr="0089051E">
        <w:trPr>
          <w:trHeight w:val="66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03 0 04 88430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89051E" w:rsidTr="0089051E">
        <w:trPr>
          <w:trHeight w:val="30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148,0</w:t>
            </w:r>
          </w:p>
        </w:tc>
      </w:tr>
      <w:tr w:rsidR="0089051E" w:rsidTr="00844A5E">
        <w:trPr>
          <w:trHeight w:val="50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внутреннего туризма"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05 0 06 00000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148,0</w:t>
            </w:r>
          </w:p>
        </w:tc>
      </w:tr>
      <w:tr w:rsidR="0089051E" w:rsidTr="00844A5E">
        <w:trPr>
          <w:trHeight w:val="65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05 0 06 00160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148,0</w:t>
            </w:r>
          </w:p>
        </w:tc>
      </w:tr>
      <w:tr w:rsidR="0089051E" w:rsidTr="00844A5E">
        <w:trPr>
          <w:trHeight w:val="56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815,0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566,0</w:t>
            </w:r>
          </w:p>
        </w:tc>
      </w:tr>
      <w:tr w:rsidR="0089051E" w:rsidTr="00844A5E">
        <w:trPr>
          <w:trHeight w:val="40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</w:tr>
      <w:tr w:rsidR="0089051E" w:rsidTr="0089051E">
        <w:trPr>
          <w:trHeight w:val="64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07 0 02 88460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89051E" w:rsidTr="0089051E">
        <w:trPr>
          <w:trHeight w:val="70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"Разработка Стратегии социально-экономического развития городского округа на период до 2035 г."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66,0</w:t>
            </w:r>
          </w:p>
        </w:tc>
      </w:tr>
      <w:tr w:rsidR="0089051E" w:rsidTr="0089051E">
        <w:trPr>
          <w:trHeight w:val="67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разработке стратегии социально-экономического развития городского округа на период до 2035 г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07 0 03 00190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</w:tr>
      <w:tr w:rsidR="0089051E" w:rsidTr="0089051E">
        <w:trPr>
          <w:trHeight w:val="54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3 039,8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9051E" w:rsidTr="00844A5E">
        <w:trPr>
          <w:trHeight w:val="44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3 039,8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9051E" w:rsidTr="00844A5E">
        <w:trPr>
          <w:trHeight w:val="84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44A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</w:t>
            </w:r>
            <w:r w:rsidR="00844A5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ансферты на обеспечение комплексного развития сельских территорий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L5760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2 127,9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051E" w:rsidTr="00844A5E">
        <w:trPr>
          <w:trHeight w:val="54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L5760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911,9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051E" w:rsidTr="00844A5E">
        <w:trPr>
          <w:trHeight w:val="4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1 969,8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2 030,0</w:t>
            </w:r>
          </w:p>
        </w:tc>
      </w:tr>
      <w:tr w:rsidR="0089051E" w:rsidTr="0089051E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1 969,8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2 030,0</w:t>
            </w:r>
          </w:p>
        </w:tc>
      </w:tr>
      <w:tr w:rsidR="0089051E" w:rsidTr="0089051E">
        <w:trPr>
          <w:trHeight w:val="78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12 0 03 00230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1 969,8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2 030,0</w:t>
            </w:r>
          </w:p>
        </w:tc>
      </w:tr>
      <w:tr w:rsidR="0089051E" w:rsidTr="00844A5E">
        <w:trPr>
          <w:trHeight w:val="45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144 581,2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254 078,0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228 740,9</w:t>
            </w:r>
          </w:p>
        </w:tc>
      </w:tr>
      <w:tr w:rsidR="0089051E" w:rsidTr="0089051E">
        <w:trPr>
          <w:trHeight w:val="37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18 150,0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7 699,7</w:t>
            </w:r>
          </w:p>
        </w:tc>
      </w:tr>
      <w:tr w:rsidR="0089051E" w:rsidTr="0089051E">
        <w:trPr>
          <w:trHeight w:val="42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18 150,0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7 699,7</w:t>
            </w:r>
          </w:p>
        </w:tc>
      </w:tr>
      <w:tr w:rsidR="0089051E" w:rsidTr="00844A5E">
        <w:trPr>
          <w:trHeight w:val="47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18 150,0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7 699,7</w:t>
            </w:r>
          </w:p>
        </w:tc>
      </w:tr>
      <w:tr w:rsidR="0089051E" w:rsidTr="0089051E">
        <w:trPr>
          <w:trHeight w:val="70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Субсидии на переселение граждан из аварийного жилищного фонда  (</w:t>
            </w:r>
            <w:proofErr w:type="spellStart"/>
            <w:r w:rsidRPr="009A2DE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sz w:val="24"/>
                <w:szCs w:val="24"/>
              </w:rPr>
              <w:t>) (Приобретение объектов недвижимого имущества в государственну</w:t>
            </w: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9A2DE3">
              <w:rPr>
                <w:rFonts w:ascii="Times New Roman" w:hAnsi="Times New Roman"/>
                <w:sz w:val="24"/>
                <w:szCs w:val="24"/>
              </w:rPr>
              <w:t>муниципальную )собственность)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 0 02 S8600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2 600,0</w:t>
            </w:r>
          </w:p>
        </w:tc>
      </w:tr>
      <w:tr w:rsidR="0089051E" w:rsidTr="0089051E">
        <w:trPr>
          <w:trHeight w:val="112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обеспечение мероприятий по переселению граждан из аварийного жилищного фонда, признанного таковым после 1 января 2012 года (Приобретение объектов недвижимого имущества в государственну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ю(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02 S8600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051E" w:rsidTr="0089051E">
        <w:trPr>
          <w:trHeight w:val="84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фонда, признанного таковым до 1 января 2017 года (Приобретение объектов недвижимого имущества в государственну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ю(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02 S8600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4 499,7</w:t>
            </w:r>
          </w:p>
        </w:tc>
      </w:tr>
      <w:tr w:rsidR="0089051E" w:rsidTr="0089051E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03 0 02 00273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9051E" w:rsidTr="00844A5E">
        <w:trPr>
          <w:trHeight w:val="34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3 077,1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2 045,7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1 956,0</w:t>
            </w:r>
          </w:p>
        </w:tc>
      </w:tr>
      <w:tr w:rsidR="0089051E" w:rsidTr="0089051E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1 518,0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1 506,0</w:t>
            </w:r>
          </w:p>
        </w:tc>
      </w:tr>
      <w:tr w:rsidR="0089051E" w:rsidTr="0089051E">
        <w:trPr>
          <w:trHeight w:val="62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коммунальной инфраструктуры"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1 518,0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1 506,0</w:t>
            </w:r>
          </w:p>
        </w:tc>
      </w:tr>
      <w:tr w:rsidR="0089051E" w:rsidTr="00844A5E">
        <w:trPr>
          <w:trHeight w:val="63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03 0 03 00090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1 518,0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1 506,0</w:t>
            </w:r>
          </w:p>
        </w:tc>
      </w:tr>
      <w:tr w:rsidR="0089051E" w:rsidTr="0089051E">
        <w:trPr>
          <w:trHeight w:val="84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2 077,1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89051E" w:rsidTr="0089051E">
        <w:trPr>
          <w:trHeight w:val="27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2 077,1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89051E" w:rsidTr="0089051E">
        <w:trPr>
          <w:trHeight w:val="56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09 0 01 00090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89051E" w:rsidTr="0089051E">
        <w:trPr>
          <w:trHeight w:val="37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Субсидии на реализацию проектов по поддержке местных инициатив на территории муниципальных образований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09 0 01 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1 597,1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051E" w:rsidTr="00844A5E">
        <w:trPr>
          <w:trHeight w:val="28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43 834,4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30 364,0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32 644,0</w:t>
            </w:r>
          </w:p>
        </w:tc>
      </w:tr>
      <w:tr w:rsidR="0089051E" w:rsidTr="0089051E">
        <w:trPr>
          <w:trHeight w:val="80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20 481,8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16 330,0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19 724,0</w:t>
            </w:r>
          </w:p>
        </w:tc>
      </w:tr>
      <w:tr w:rsidR="0089051E" w:rsidTr="0089051E">
        <w:trPr>
          <w:trHeight w:val="70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Основное мероприятие "Комплексное благоустройство 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11 161,8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5 780,0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9 174,0</w:t>
            </w:r>
          </w:p>
        </w:tc>
      </w:tr>
      <w:tr w:rsidR="0089051E" w:rsidTr="00844A5E">
        <w:trPr>
          <w:trHeight w:val="55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03 0 04 00100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8 288,1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5 670,0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9 054,0</w:t>
            </w:r>
          </w:p>
        </w:tc>
      </w:tr>
      <w:tr w:rsidR="0089051E" w:rsidTr="0089051E">
        <w:trPr>
          <w:trHeight w:val="99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Обеспечение сохранности и ремонт военно-мемориальных объектов на территории Борисоглебского городского округа (</w:t>
            </w:r>
            <w:proofErr w:type="spellStart"/>
            <w:r w:rsidRPr="009A2DE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 0 04 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89051E" w:rsidTr="0089051E">
        <w:trPr>
          <w:trHeight w:val="70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Субсидии на реализацию проектов по поддержке местных инициатив на территории муниципальных образований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 0 04 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2 773,7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051E" w:rsidTr="0089051E">
        <w:trPr>
          <w:trHeight w:val="97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"Национальный проект "Жилье и городская среда"</w:t>
            </w:r>
            <w:proofErr w:type="gramStart"/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,"</w:t>
            </w:r>
            <w:proofErr w:type="gramEnd"/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 0 F2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9 320,0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10 550,0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10 550,0</w:t>
            </w:r>
          </w:p>
        </w:tc>
      </w:tr>
      <w:tr w:rsidR="0089051E" w:rsidTr="0089051E">
        <w:trPr>
          <w:trHeight w:val="49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Субсидии на поддержку муниципальных программ в рамках региональных программ "Формирование комфортной городской среды"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 0 F2 55550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9 000,0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10 000,0</w:t>
            </w:r>
          </w:p>
        </w:tc>
      </w:tr>
      <w:tr w:rsidR="0089051E" w:rsidTr="0089051E">
        <w:trPr>
          <w:trHeight w:val="56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территорий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03 0 04 00270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89051E" w:rsidTr="0089051E">
        <w:trPr>
          <w:trHeight w:val="82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12 552,6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3 514,0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3 578,0</w:t>
            </w:r>
          </w:p>
        </w:tc>
      </w:tr>
      <w:tr w:rsidR="0089051E" w:rsidTr="00844A5E">
        <w:trPr>
          <w:trHeight w:val="34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12 552,6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3 514,0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3 578,0</w:t>
            </w:r>
          </w:p>
        </w:tc>
      </w:tr>
      <w:tr w:rsidR="0089051E" w:rsidTr="00844A5E">
        <w:trPr>
          <w:trHeight w:val="54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09 0 01 00100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3 514,0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3 578,0</w:t>
            </w:r>
          </w:p>
        </w:tc>
      </w:tr>
      <w:tr w:rsidR="0089051E" w:rsidTr="0089051E">
        <w:trPr>
          <w:trHeight w:val="104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 на 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 0 01 S8070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4 585,6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051E" w:rsidTr="0089051E">
        <w:trPr>
          <w:trHeight w:val="105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 на 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муниципальных образований на обустройство территорий муниципальных образований - 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 0 01 S8070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3 076,6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051E" w:rsidTr="0089051E">
        <w:trPr>
          <w:trHeight w:val="70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51E" w:rsidRPr="009A2DE3" w:rsidRDefault="0089051E" w:rsidP="008905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сохранности и ремонт военно-мемориальных объектов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 0 01 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051E" w:rsidTr="0089051E">
        <w:trPr>
          <w:trHeight w:val="82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51E" w:rsidRPr="009A2DE3" w:rsidRDefault="0089051E" w:rsidP="008905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09 0 01 S8870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051E" w:rsidTr="0089051E">
        <w:trPr>
          <w:trHeight w:val="55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развитие энергетики"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10 800,0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10 520,0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9 342,0</w:t>
            </w:r>
          </w:p>
        </w:tc>
      </w:tr>
      <w:tr w:rsidR="0089051E" w:rsidTr="00844A5E">
        <w:trPr>
          <w:trHeight w:val="87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10 800,0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10 520,0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9 342,0</w:t>
            </w:r>
          </w:p>
        </w:tc>
      </w:tr>
      <w:tr w:rsidR="0089051E" w:rsidTr="0089051E">
        <w:trPr>
          <w:trHeight w:val="82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9A2DE3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10 0 01 00220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8 176,9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7 896,9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6 718,9</w:t>
            </w:r>
          </w:p>
        </w:tc>
      </w:tr>
      <w:tr w:rsidR="0089051E" w:rsidTr="0089051E">
        <w:trPr>
          <w:trHeight w:val="84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уличное освещение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 0 01 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2 623,1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2 623,1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2 623,1</w:t>
            </w:r>
          </w:p>
        </w:tc>
      </w:tr>
      <w:tr w:rsidR="0089051E" w:rsidTr="0089051E">
        <w:trPr>
          <w:trHeight w:val="5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79 519,7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220 068,3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186 441,2</w:t>
            </w:r>
          </w:p>
        </w:tc>
      </w:tr>
      <w:tr w:rsidR="0089051E" w:rsidTr="0089051E">
        <w:trPr>
          <w:trHeight w:val="85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78 319,7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219 709,3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186 441,2</w:t>
            </w:r>
          </w:p>
        </w:tc>
      </w:tr>
      <w:tr w:rsidR="0089051E" w:rsidTr="00844A5E">
        <w:trPr>
          <w:trHeight w:val="40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коммунальной инфраструктуры"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16 060,8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9051E" w:rsidTr="0089051E">
        <w:trPr>
          <w:trHeight w:val="86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9A2DE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 0 03 S8100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16 028,7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051E" w:rsidTr="0089051E">
        <w:trPr>
          <w:trHeight w:val="69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9A2DE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 0 03 S8100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051E" w:rsidTr="00844A5E">
        <w:trPr>
          <w:trHeight w:val="32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«Жилье»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F1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186 622,8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153 023,7</w:t>
            </w:r>
          </w:p>
        </w:tc>
      </w:tr>
      <w:tr w:rsidR="0089051E" w:rsidTr="0089051E">
        <w:trPr>
          <w:trHeight w:val="39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Стимулирование программ развития жилищного строительства субъектов Российской Федерации (в целях </w:t>
            </w: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F1 50210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186 622,8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153 023,7</w:t>
            </w:r>
          </w:p>
        </w:tc>
      </w:tr>
      <w:tr w:rsidR="0089051E" w:rsidTr="0089051E">
        <w:trPr>
          <w:trHeight w:val="170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Стимулирование программ развития жилищного строительства субъектов Российской Федерации (в целях достижения значений дополнительного результата) - 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 0 F1 50210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051E" w:rsidTr="0089051E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52 238,9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33 086,5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33 417,5</w:t>
            </w:r>
          </w:p>
        </w:tc>
      </w:tr>
      <w:tr w:rsidR="0089051E" w:rsidTr="0089051E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A2DE3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27 717,9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18 396,0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18 487,0</w:t>
            </w:r>
          </w:p>
        </w:tc>
      </w:tr>
      <w:tr w:rsidR="0089051E" w:rsidTr="0089051E">
        <w:trPr>
          <w:trHeight w:val="89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A2DE3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9 059,5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9 229,0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9 469,0</w:t>
            </w:r>
          </w:p>
        </w:tc>
      </w:tr>
      <w:tr w:rsidR="0089051E" w:rsidTr="0089051E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A2DE3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15 461,5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5 461,5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5 461,5</w:t>
            </w:r>
          </w:p>
        </w:tc>
      </w:tr>
      <w:tr w:rsidR="0089051E" w:rsidTr="0089051E">
        <w:trPr>
          <w:trHeight w:val="79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9051E" w:rsidTr="0089051E">
        <w:trPr>
          <w:trHeight w:val="38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9051E" w:rsidTr="0089051E">
        <w:trPr>
          <w:trHeight w:val="36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09 0 01 00600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051E" w:rsidTr="0089051E">
        <w:trPr>
          <w:trHeight w:val="41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902,0</w:t>
            </w:r>
          </w:p>
        </w:tc>
      </w:tr>
      <w:tr w:rsidR="0089051E" w:rsidTr="0089051E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902,0</w:t>
            </w:r>
          </w:p>
        </w:tc>
      </w:tr>
      <w:tr w:rsidR="0089051E" w:rsidTr="0089051E">
        <w:trPr>
          <w:trHeight w:val="77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902,0</w:t>
            </w:r>
          </w:p>
        </w:tc>
      </w:tr>
      <w:tr w:rsidR="0089051E" w:rsidTr="00844A5E">
        <w:trPr>
          <w:trHeight w:val="36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"Экология"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03 0 05 00000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902,0</w:t>
            </w:r>
          </w:p>
        </w:tc>
      </w:tr>
      <w:tr w:rsidR="0089051E" w:rsidTr="0089051E">
        <w:trPr>
          <w:trHeight w:val="36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 xml:space="preserve">03 0 05 00110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786,0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902,0</w:t>
            </w:r>
          </w:p>
        </w:tc>
      </w:tr>
      <w:tr w:rsidR="0089051E" w:rsidTr="00844A5E">
        <w:trPr>
          <w:trHeight w:val="42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381B1B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1 266 420,6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381B1B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1 632 104,9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381B1B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953 353,4</w:t>
            </w:r>
          </w:p>
        </w:tc>
      </w:tr>
      <w:tr w:rsidR="0089051E" w:rsidTr="00844A5E">
        <w:trPr>
          <w:trHeight w:val="41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273 489,3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275 583,4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283 959,4</w:t>
            </w:r>
          </w:p>
        </w:tc>
      </w:tr>
      <w:tr w:rsidR="0089051E" w:rsidTr="00844A5E">
        <w:trPr>
          <w:trHeight w:val="41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273 489,3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275 583,4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283 959,4</w:t>
            </w:r>
          </w:p>
        </w:tc>
      </w:tr>
      <w:tr w:rsidR="0089051E" w:rsidTr="00844A5E">
        <w:trPr>
          <w:trHeight w:val="54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25 403,3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27 546,0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27 748,0</w:t>
            </w:r>
          </w:p>
        </w:tc>
      </w:tr>
      <w:tr w:rsidR="0089051E" w:rsidTr="0089051E">
        <w:trPr>
          <w:trHeight w:val="94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01 0 02 00010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19 837,0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19 748,0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19 952,0</w:t>
            </w:r>
          </w:p>
        </w:tc>
      </w:tr>
      <w:tr w:rsidR="0089051E" w:rsidTr="00844A5E">
        <w:trPr>
          <w:trHeight w:val="116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01 0 02 00010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5 566,3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7 798,0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7 796,0</w:t>
            </w:r>
          </w:p>
        </w:tc>
      </w:tr>
      <w:tr w:rsidR="0089051E" w:rsidTr="00844A5E">
        <w:trPr>
          <w:trHeight w:val="4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248 086,0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248 037,4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256 211,4</w:t>
            </w:r>
          </w:p>
        </w:tc>
      </w:tr>
      <w:tr w:rsidR="0089051E" w:rsidTr="00844A5E">
        <w:trPr>
          <w:trHeight w:val="97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248 086,0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248 037,4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256 211,4</w:t>
            </w:r>
          </w:p>
        </w:tc>
      </w:tr>
      <w:tr w:rsidR="0089051E" w:rsidTr="0089051E">
        <w:trPr>
          <w:trHeight w:val="39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21 675,2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18 132,5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18 412,9</w:t>
            </w:r>
          </w:p>
        </w:tc>
      </w:tr>
      <w:tr w:rsidR="0089051E" w:rsidTr="0089051E">
        <w:trPr>
          <w:trHeight w:val="28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9A2DE3">
              <w:rPr>
                <w:rFonts w:ascii="Times New Roman" w:hAnsi="Times New Roman"/>
                <w:sz w:val="24"/>
                <w:szCs w:val="24"/>
              </w:rPr>
              <w:lastRenderedPageBreak/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12 235,0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10 245,5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9 930,5</w:t>
            </w:r>
          </w:p>
        </w:tc>
      </w:tr>
      <w:tr w:rsidR="0089051E" w:rsidTr="0089051E">
        <w:trPr>
          <w:trHeight w:val="75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обеспечение деятельности </w:t>
            </w: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A2DE3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43 920,7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40 229,7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40 519,0</w:t>
            </w:r>
          </w:p>
        </w:tc>
      </w:tr>
      <w:tr w:rsidR="0089051E" w:rsidTr="0089051E">
        <w:trPr>
          <w:trHeight w:val="79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3 195,1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3 195,1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3 195,1</w:t>
            </w:r>
          </w:p>
        </w:tc>
      </w:tr>
      <w:tr w:rsidR="0089051E" w:rsidTr="0089051E">
        <w:trPr>
          <w:trHeight w:val="109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01 1 01 78290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64 388,0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68 513,5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71 596,6</w:t>
            </w:r>
          </w:p>
        </w:tc>
      </w:tr>
      <w:tr w:rsidR="0089051E" w:rsidTr="0089051E">
        <w:trPr>
          <w:trHeight w:val="82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01 1 01 78290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1 314,0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1 398,2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1 461,1</w:t>
            </w:r>
          </w:p>
        </w:tc>
      </w:tr>
      <w:tr w:rsidR="0089051E" w:rsidTr="0089051E">
        <w:trPr>
          <w:trHeight w:val="126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01 1 01 78290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101 108,0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106 072,9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110 846,2</w:t>
            </w:r>
          </w:p>
        </w:tc>
      </w:tr>
      <w:tr w:rsidR="0089051E" w:rsidTr="0089051E">
        <w:trPr>
          <w:trHeight w:val="84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формирование организационно-методического обеспечения и создание архитектурно-доступной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1 П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9051E" w:rsidTr="00844A5E">
        <w:trPr>
          <w:trHeight w:val="30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535 485,5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482 972,2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511 162,3</w:t>
            </w:r>
          </w:p>
        </w:tc>
      </w:tr>
      <w:tr w:rsidR="0089051E" w:rsidTr="0089051E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535 485,5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482 972,2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511 162,3</w:t>
            </w:r>
          </w:p>
        </w:tc>
      </w:tr>
      <w:tr w:rsidR="0089051E" w:rsidTr="00844A5E">
        <w:trPr>
          <w:trHeight w:val="70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Основное мероприятие "Организация питания в образовательных учреждениях"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17 726,1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17 533,7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17 802,7</w:t>
            </w:r>
          </w:p>
        </w:tc>
      </w:tr>
      <w:tr w:rsidR="0089051E" w:rsidTr="0089051E">
        <w:trPr>
          <w:trHeight w:val="64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01 0 02 00020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5 790,9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5 668,7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5 678,7</w:t>
            </w:r>
          </w:p>
        </w:tc>
      </w:tr>
      <w:tr w:rsidR="0089051E" w:rsidTr="00844A5E">
        <w:trPr>
          <w:trHeight w:val="99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01 0 02 00020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4 197,2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4 127,0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4 386,0</w:t>
            </w:r>
          </w:p>
        </w:tc>
      </w:tr>
      <w:tr w:rsidR="0089051E" w:rsidTr="0089051E">
        <w:trPr>
          <w:trHeight w:val="85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Субсидии на 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478,8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478,8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478,8</w:t>
            </w:r>
          </w:p>
        </w:tc>
      </w:tr>
      <w:tr w:rsidR="0089051E" w:rsidTr="0089051E">
        <w:trPr>
          <w:trHeight w:val="110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3 390,2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3 390,2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3 390,2</w:t>
            </w:r>
          </w:p>
        </w:tc>
      </w:tr>
      <w:tr w:rsidR="0089051E" w:rsidTr="00844A5E">
        <w:trPr>
          <w:trHeight w:val="86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9A2DE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478,8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478,8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478,8</w:t>
            </w:r>
          </w:p>
        </w:tc>
      </w:tr>
      <w:tr w:rsidR="0089051E" w:rsidTr="00844A5E">
        <w:trPr>
          <w:trHeight w:val="113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Обеспечение учащихся общеобразовательных учреждений молочной продукцией  (</w:t>
            </w:r>
            <w:proofErr w:type="spellStart"/>
            <w:r w:rsidRPr="009A2DE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3 390,2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3 390,2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3 390,2</w:t>
            </w:r>
          </w:p>
        </w:tc>
      </w:tr>
      <w:tr w:rsidR="0089051E" w:rsidTr="00844A5E">
        <w:trPr>
          <w:trHeight w:val="69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"Инвестиции в системе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35 700,0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9051E" w:rsidTr="00844A5E">
        <w:trPr>
          <w:trHeight w:val="127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муниципальным образованиям на реализацию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051E" w:rsidTr="00844A5E">
        <w:trPr>
          <w:trHeight w:val="141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муниципальным образованиям на реализацию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051E" w:rsidTr="0089051E">
        <w:trPr>
          <w:trHeight w:val="127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муниципальным образованиям на реализацию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051E" w:rsidTr="00844A5E">
        <w:trPr>
          <w:trHeight w:val="45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482 059,4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465 438,5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493 359,6</w:t>
            </w:r>
          </w:p>
        </w:tc>
      </w:tr>
      <w:tr w:rsidR="0089051E" w:rsidTr="00844A5E">
        <w:trPr>
          <w:trHeight w:val="112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397 345,6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404 926,2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426 605,3</w:t>
            </w:r>
          </w:p>
        </w:tc>
      </w:tr>
      <w:tr w:rsidR="0089051E" w:rsidTr="0089051E">
        <w:trPr>
          <w:trHeight w:val="34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01 2 01 00030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483,0</w:t>
            </w:r>
          </w:p>
        </w:tc>
      </w:tr>
      <w:tr w:rsidR="0089051E" w:rsidTr="0089051E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A2DE3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1 137,5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1 143,0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1 153,0</w:t>
            </w:r>
          </w:p>
        </w:tc>
      </w:tr>
      <w:tr w:rsidR="0089051E" w:rsidTr="0089051E">
        <w:trPr>
          <w:trHeight w:val="7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A2DE3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22 408,6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19 949,2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13 923,4</w:t>
            </w:r>
          </w:p>
        </w:tc>
      </w:tr>
      <w:tr w:rsidR="0089051E" w:rsidTr="0089051E">
        <w:trPr>
          <w:trHeight w:val="108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A2DE3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37 706,3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33 238,3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31 583,5</w:t>
            </w:r>
          </w:p>
        </w:tc>
      </w:tr>
      <w:tr w:rsidR="0089051E" w:rsidTr="0089051E">
        <w:trPr>
          <w:trHeight w:val="108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A2DE3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3 248,8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3 481,6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3 806,4</w:t>
            </w:r>
          </w:p>
        </w:tc>
      </w:tr>
      <w:tr w:rsidR="0089051E" w:rsidTr="00844A5E">
        <w:trPr>
          <w:trHeight w:val="5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формирование организационно-методического обеспечения и создание архитектурно-доступной пространственно-развивающей образовательной среды для организации специальных условий обучения детей с ОВЗ (Предоставление субсидий </w:t>
            </w:r>
            <w:r w:rsidRPr="009A2DE3">
              <w:rPr>
                <w:rFonts w:ascii="Times New Roman" w:hAnsi="Times New Roman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2 П</w:t>
            </w: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 78400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89051E" w:rsidTr="0089051E">
        <w:trPr>
          <w:trHeight w:val="83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01 2 01 78120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74 169,8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76 981,1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83 441,1</w:t>
            </w:r>
          </w:p>
        </w:tc>
      </w:tr>
      <w:tr w:rsidR="0089051E" w:rsidTr="0089051E">
        <w:trPr>
          <w:trHeight w:val="84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01 2 01 78120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3 090,4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3 207,6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3 476,7</w:t>
            </w:r>
          </w:p>
        </w:tc>
      </w:tr>
      <w:tr w:rsidR="0089051E" w:rsidTr="0089051E">
        <w:trPr>
          <w:trHeight w:val="112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01 2 01 78120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254 155,2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265 646,4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287 938,2</w:t>
            </w:r>
          </w:p>
        </w:tc>
      </w:tr>
      <w:tr w:rsidR="0089051E" w:rsidTr="00844A5E">
        <w:trPr>
          <w:trHeight w:val="83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01 2 01 78940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9051E" w:rsidTr="00D830A5">
        <w:trPr>
          <w:trHeight w:val="45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2 E1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24 499,4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3 137,0</w:t>
            </w:r>
          </w:p>
        </w:tc>
      </w:tr>
      <w:tr w:rsidR="0089051E" w:rsidTr="00844A5E">
        <w:trPr>
          <w:trHeight w:val="5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913F4B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Субсидии на создание (обновление) МТБ для реализации основных и дополнительных и д</w:t>
            </w:r>
            <w:r w:rsidR="00913F4B">
              <w:rPr>
                <w:rFonts w:ascii="Times New Roman" w:hAnsi="Times New Roman"/>
                <w:sz w:val="24"/>
                <w:szCs w:val="24"/>
              </w:rPr>
              <w:t>о</w:t>
            </w:r>
            <w:r w:rsidRPr="009A2DE3">
              <w:rPr>
                <w:rFonts w:ascii="Times New Roman" w:hAnsi="Times New Roman"/>
                <w:sz w:val="24"/>
                <w:szCs w:val="24"/>
              </w:rPr>
              <w:t>полнительных общеобразовательных программ цифрового и гуманитарного профилей в общеобразовательных организациях,расположенных в сельской местности и малых городах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2 E1 51690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3 137,5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3 137,0</w:t>
            </w:r>
          </w:p>
        </w:tc>
      </w:tr>
      <w:tr w:rsidR="0089051E" w:rsidTr="0089051E">
        <w:trPr>
          <w:trHeight w:val="7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BD2489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</w:t>
            </w:r>
            <w:r w:rsidR="0089051E"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создание детских технопарков «</w:t>
            </w:r>
            <w:proofErr w:type="spellStart"/>
            <w:r w:rsidR="0089051E"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="0089051E"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Е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51730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21 361,9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051E" w:rsidTr="00844A5E">
        <w:trPr>
          <w:trHeight w:val="58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2 E4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5 698,7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1 584,4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7 818,4</w:t>
            </w:r>
          </w:p>
        </w:tc>
      </w:tr>
      <w:tr w:rsidR="0089051E" w:rsidTr="0089051E">
        <w:trPr>
          <w:trHeight w:val="82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2 E4 52100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5 698,7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1 584,4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7 818,4</w:t>
            </w:r>
          </w:p>
        </w:tc>
      </w:tr>
      <w:tr w:rsidR="0089051E" w:rsidTr="0089051E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01 2 07 00000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30 298,5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31 573,2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31 581,7</w:t>
            </w:r>
          </w:p>
        </w:tc>
      </w:tr>
      <w:tr w:rsidR="0089051E" w:rsidTr="0089051E">
        <w:trPr>
          <w:trHeight w:val="77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Субсидия  на организацию бесплатного горячего питания обучающихся, получающих начальное общее образование в муниципальных образовательных организациях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3 514,1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3 657,3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3 658,3</w:t>
            </w:r>
          </w:p>
        </w:tc>
      </w:tr>
      <w:tr w:rsidR="0089051E" w:rsidTr="0089051E">
        <w:trPr>
          <w:trHeight w:val="36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Субсидия  на организацию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26 739,0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27 870,5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27 878,0</w:t>
            </w:r>
          </w:p>
        </w:tc>
      </w:tr>
      <w:tr w:rsidR="0089051E" w:rsidTr="0089051E">
        <w:trPr>
          <w:trHeight w:val="26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</w:tr>
      <w:tr w:rsidR="0089051E" w:rsidTr="0089051E">
        <w:trPr>
          <w:trHeight w:val="84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40,1</w:t>
            </w:r>
          </w:p>
        </w:tc>
      </w:tr>
      <w:tr w:rsidR="0089051E" w:rsidTr="0089051E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</w:t>
            </w: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01 2 08 00000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24 217,2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24 217,2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24 217,2</w:t>
            </w:r>
          </w:p>
        </w:tc>
      </w:tr>
      <w:tr w:rsidR="0089051E" w:rsidTr="0089051E">
        <w:trPr>
          <w:trHeight w:val="94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 на ежемесячное денежное вознаграждение за классное руководство педагогическим работникам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01 2 08 53030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6 483,9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6 483,9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6 483,9</w:t>
            </w:r>
          </w:p>
        </w:tc>
      </w:tr>
      <w:tr w:rsidR="0089051E" w:rsidTr="0089051E">
        <w:trPr>
          <w:trHeight w:val="112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 на 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01 2 08 53030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17 733,3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17 733,3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17 733,3</w:t>
            </w:r>
          </w:p>
        </w:tc>
      </w:tr>
      <w:tr w:rsidR="0089051E" w:rsidTr="00844A5E">
        <w:trPr>
          <w:trHeight w:val="39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130 635,5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121 440,4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126 293,7</w:t>
            </w:r>
          </w:p>
        </w:tc>
      </w:tr>
      <w:tr w:rsidR="0089051E" w:rsidTr="00844A5E">
        <w:trPr>
          <w:trHeight w:val="38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2 E2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1 497,2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9051E" w:rsidTr="0089051E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 xml:space="preserve">Создание новых мест в образовательных организациях различных типов для реализации дополнительных общеразвивающих </w:t>
            </w:r>
            <w:proofErr w:type="spellStart"/>
            <w:r w:rsidRPr="009A2DE3">
              <w:rPr>
                <w:rFonts w:ascii="Times New Roman" w:hAnsi="Times New Roman"/>
                <w:sz w:val="24"/>
                <w:szCs w:val="24"/>
              </w:rPr>
              <w:t>прграмм</w:t>
            </w:r>
            <w:proofErr w:type="spellEnd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 всех направленностей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2 E2 50970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1 497,2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051E" w:rsidTr="00844A5E">
        <w:trPr>
          <w:trHeight w:val="56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89 517,8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84 634,0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85 450,0</w:t>
            </w:r>
          </w:p>
        </w:tc>
      </w:tr>
      <w:tr w:rsidR="0089051E" w:rsidTr="0089051E">
        <w:trPr>
          <w:trHeight w:val="81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89 172,8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84 309,0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85 125,0</w:t>
            </w:r>
          </w:p>
        </w:tc>
      </w:tr>
      <w:tr w:rsidR="0089051E" w:rsidTr="0089051E">
        <w:trPr>
          <w:trHeight w:val="37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</w:t>
            </w: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9A2DE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89 172,8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84 309,0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85 125,0</w:t>
            </w:r>
          </w:p>
        </w:tc>
      </w:tr>
      <w:tr w:rsidR="0089051E" w:rsidTr="0089051E">
        <w:trPr>
          <w:trHeight w:val="30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01 3 02 00000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325,0</w:t>
            </w:r>
          </w:p>
        </w:tc>
      </w:tr>
      <w:tr w:rsidR="0089051E" w:rsidTr="0089051E">
        <w:trPr>
          <w:trHeight w:val="83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01 3 02 00040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89051E" w:rsidTr="00844A5E">
        <w:trPr>
          <w:trHeight w:val="79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1 777,8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1 050,3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1 053,3</w:t>
            </w:r>
          </w:p>
        </w:tc>
      </w:tr>
      <w:tr w:rsidR="0089051E" w:rsidTr="0089051E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1 777,8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1 050,3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1 053,3</w:t>
            </w:r>
          </w:p>
        </w:tc>
      </w:tr>
      <w:tr w:rsidR="0089051E" w:rsidTr="00844A5E">
        <w:trPr>
          <w:trHeight w:val="110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1 777,8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1 050,3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1 053,3</w:t>
            </w:r>
          </w:p>
        </w:tc>
      </w:tr>
      <w:tr w:rsidR="0089051E" w:rsidTr="00844A5E">
        <w:trPr>
          <w:trHeight w:val="39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37 304,9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33 008,9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38 540,4</w:t>
            </w:r>
          </w:p>
        </w:tc>
      </w:tr>
      <w:tr w:rsidR="0089051E" w:rsidTr="00844A5E">
        <w:trPr>
          <w:trHeight w:val="83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37 304,9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33 008,9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33 040,4</w:t>
            </w:r>
          </w:p>
        </w:tc>
      </w:tr>
      <w:tr w:rsidR="0089051E" w:rsidTr="0089051E">
        <w:trPr>
          <w:trHeight w:val="129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37 304,9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33 008,9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33 040,4</w:t>
            </w:r>
          </w:p>
        </w:tc>
      </w:tr>
      <w:tr w:rsidR="0089051E" w:rsidTr="0089051E">
        <w:trPr>
          <w:trHeight w:val="42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844A5E" w:rsidRDefault="0089051E" w:rsidP="008905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4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А</w:t>
            </w:r>
            <w:proofErr w:type="gramStart"/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5 500,0</w:t>
            </w:r>
          </w:p>
        </w:tc>
      </w:tr>
      <w:tr w:rsidR="0089051E" w:rsidTr="0089051E">
        <w:trPr>
          <w:trHeight w:val="5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1E" w:rsidRPr="00844A5E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5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 0 А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5 500,0</w:t>
            </w:r>
          </w:p>
        </w:tc>
      </w:tr>
      <w:tr w:rsidR="0089051E" w:rsidTr="0089051E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2 035,0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1 250,0</w:t>
            </w:r>
          </w:p>
        </w:tc>
      </w:tr>
      <w:tr w:rsidR="0089051E" w:rsidTr="0089051E">
        <w:trPr>
          <w:trHeight w:val="3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детско-юношеского спорта"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06 0 01 00000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89051E" w:rsidTr="00844A5E">
        <w:trPr>
          <w:trHeight w:val="85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06 0 01 00170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9051E" w:rsidTr="0089051E">
        <w:trPr>
          <w:trHeight w:val="26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06 0 02 00000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1 135,0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650,0</w:t>
            </w:r>
          </w:p>
        </w:tc>
      </w:tr>
      <w:tr w:rsidR="0089051E" w:rsidTr="00844A5E">
        <w:trPr>
          <w:trHeight w:val="98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06 0 02 00170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1 135,0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</w:tr>
      <w:tr w:rsidR="00381B1B" w:rsidTr="00844A5E">
        <w:trPr>
          <w:trHeight w:val="43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B" w:rsidRPr="009A2DE3" w:rsidRDefault="00381B1B" w:rsidP="00381B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12 146,1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10 484,1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10 771,1</w:t>
            </w:r>
          </w:p>
        </w:tc>
      </w:tr>
      <w:tr w:rsidR="00381B1B" w:rsidTr="00844A5E">
        <w:trPr>
          <w:trHeight w:val="39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B" w:rsidRPr="009A2DE3" w:rsidRDefault="00381B1B" w:rsidP="00381B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12 146,1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10 484,1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10 771,1</w:t>
            </w:r>
          </w:p>
        </w:tc>
      </w:tr>
      <w:tr w:rsidR="00381B1B" w:rsidTr="0089051E">
        <w:trPr>
          <w:trHeight w:val="84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B" w:rsidRPr="009A2DE3" w:rsidRDefault="00381B1B" w:rsidP="00381B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10 806,1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9 138,1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9 221,1</w:t>
            </w:r>
          </w:p>
        </w:tc>
      </w:tr>
      <w:tr w:rsidR="00381B1B" w:rsidTr="0089051E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B" w:rsidRPr="009A2DE3" w:rsidRDefault="00381B1B" w:rsidP="00381B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"Занятость детей в каникулярное время"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10 806,1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9 138,1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9 221,1</w:t>
            </w:r>
          </w:p>
        </w:tc>
      </w:tr>
      <w:tr w:rsidR="00381B1B" w:rsidTr="00844A5E">
        <w:trPr>
          <w:trHeight w:val="76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B" w:rsidRPr="00FF5975" w:rsidRDefault="00381B1B" w:rsidP="00381B1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организации отдыха и оздоровления</w:t>
            </w:r>
          </w:p>
          <w:p w:rsidR="00381B1B" w:rsidRPr="00FF5975" w:rsidRDefault="00381B1B" w:rsidP="00381B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>детей и молодежи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4 01 S8320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FF5975" w:rsidRDefault="00381B1B" w:rsidP="00381B1B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5 225,1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FF5975" w:rsidRDefault="00381B1B" w:rsidP="00381B1B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5 225,1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FF5975" w:rsidRDefault="00381B1B" w:rsidP="00381B1B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5 225,1</w:t>
            </w:r>
          </w:p>
        </w:tc>
      </w:tr>
      <w:tr w:rsidR="00381B1B" w:rsidTr="00844A5E">
        <w:trPr>
          <w:trHeight w:val="76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B" w:rsidRPr="009A2DE3" w:rsidRDefault="00381B1B" w:rsidP="00381B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и оздоровления детей и молодежи (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4 01 S8320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3 491,0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1 743,0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1 743,0</w:t>
            </w:r>
          </w:p>
        </w:tc>
      </w:tr>
      <w:tr w:rsidR="00381B1B" w:rsidTr="0089051E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B" w:rsidRPr="00FF5975" w:rsidRDefault="00381B1B" w:rsidP="00381B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 4 01 S8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2 080,0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2 163,0</w:t>
            </w:r>
          </w:p>
        </w:tc>
      </w:tr>
      <w:tr w:rsidR="00381B1B" w:rsidTr="00381B1B">
        <w:trPr>
          <w:trHeight w:val="27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B" w:rsidRPr="009A2DE3" w:rsidRDefault="00381B1B" w:rsidP="00381B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(Закупка товаров, работ и услуг для </w:t>
            </w: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4 01 S8410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B1B" w:rsidRPr="009A2DE3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89051E" w:rsidTr="00844A5E">
        <w:trPr>
          <w:trHeight w:val="41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"Молодежь"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1 340,0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1 346,0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1 550,0</w:t>
            </w:r>
          </w:p>
        </w:tc>
      </w:tr>
      <w:tr w:rsidR="0089051E" w:rsidTr="0089051E">
        <w:trPr>
          <w:trHeight w:val="57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1 340,0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1 346,0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1 550,0</w:t>
            </w:r>
          </w:p>
        </w:tc>
      </w:tr>
      <w:tr w:rsidR="0089051E" w:rsidTr="00844A5E">
        <w:trPr>
          <w:trHeight w:val="98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Мероприятия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01 5 01 00050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1 340,0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1 346,0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1 550,0</w:t>
            </w:r>
          </w:p>
        </w:tc>
      </w:tr>
      <w:tr w:rsidR="0089051E" w:rsidTr="00844A5E">
        <w:trPr>
          <w:trHeight w:val="41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314 664,2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741 624,8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21 166,9</w:t>
            </w:r>
          </w:p>
        </w:tc>
      </w:tr>
      <w:tr w:rsidR="0089051E" w:rsidTr="00844A5E">
        <w:trPr>
          <w:trHeight w:val="42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314 664,2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741 624,8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21 166,9</w:t>
            </w:r>
          </w:p>
        </w:tc>
      </w:tr>
      <w:tr w:rsidR="0089051E" w:rsidTr="0089051E">
        <w:trPr>
          <w:trHeight w:val="35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22 558,3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20 517,0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20 893,0</w:t>
            </w:r>
          </w:p>
        </w:tc>
      </w:tr>
      <w:tr w:rsidR="0089051E" w:rsidTr="0089051E">
        <w:trPr>
          <w:trHeight w:val="68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01 0 01 00590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22 558,3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20 517,0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20 893,0</w:t>
            </w:r>
          </w:p>
        </w:tc>
      </w:tr>
      <w:tr w:rsidR="0089051E" w:rsidTr="0089051E">
        <w:trPr>
          <w:trHeight w:val="28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"Инвестиции в системе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313,3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1 062,8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273,9</w:t>
            </w:r>
          </w:p>
        </w:tc>
      </w:tr>
      <w:tr w:rsidR="0089051E" w:rsidTr="0089051E">
        <w:trPr>
          <w:trHeight w:val="54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01 0 03 00600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313,3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1 062,8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273,9</w:t>
            </w:r>
          </w:p>
        </w:tc>
      </w:tr>
      <w:tr w:rsidR="0089051E" w:rsidTr="00844A5E">
        <w:trPr>
          <w:trHeight w:val="33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0 F1 50210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291 792,6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720 045,0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9051E" w:rsidTr="0089051E">
        <w:trPr>
          <w:trHeight w:val="5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Субсидии на стимулирование программ развития жилищного строительств</w:t>
            </w: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9A2DE3">
              <w:rPr>
                <w:rFonts w:ascii="Times New Roman" w:hAnsi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0 F1 50210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291 792,6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214 011,2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051E" w:rsidTr="00381B1B">
        <w:trPr>
          <w:trHeight w:val="27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Субсидии на стимулирование программ развития жилищного строительства (в целях достижения значений дополнительного результата (Капитальные вложения в объекты недвижимого имущества государственной </w:t>
            </w:r>
            <w:r w:rsidRPr="009A2DE3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(муниципальной) собственности)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0 F1 Д0210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506 033,8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051E" w:rsidTr="00844A5E">
        <w:trPr>
          <w:trHeight w:val="4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122 047,2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94 485,0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95 466,0</w:t>
            </w:r>
          </w:p>
        </w:tc>
      </w:tr>
      <w:tr w:rsidR="0089051E" w:rsidTr="0089051E">
        <w:trPr>
          <w:trHeight w:val="30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121 807,2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94 175,0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95 121,0</w:t>
            </w:r>
          </w:p>
        </w:tc>
      </w:tr>
      <w:tr w:rsidR="0089051E" w:rsidTr="0089051E">
        <w:trPr>
          <w:trHeight w:val="48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120 419,2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92 618,0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93 557,0</w:t>
            </w:r>
          </w:p>
        </w:tc>
      </w:tr>
      <w:tr w:rsidR="0089051E" w:rsidTr="00844A5E">
        <w:trPr>
          <w:trHeight w:val="40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17 074,0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16 619,0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16 818,0</w:t>
            </w:r>
          </w:p>
        </w:tc>
      </w:tr>
      <w:tr w:rsidR="0089051E" w:rsidTr="0089051E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05 0 01 00590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17 074,0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16 619,0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16 818,0</w:t>
            </w:r>
          </w:p>
        </w:tc>
      </w:tr>
      <w:tr w:rsidR="0089051E" w:rsidTr="00844A5E">
        <w:trPr>
          <w:trHeight w:val="43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8 856,8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8 653,0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9 010,0</w:t>
            </w:r>
          </w:p>
        </w:tc>
      </w:tr>
      <w:tr w:rsidR="0089051E" w:rsidTr="0089051E">
        <w:trPr>
          <w:trHeight w:val="31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05 0 02 00590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8 856,8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8 653,0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9 010,0</w:t>
            </w:r>
          </w:p>
        </w:tc>
      </w:tr>
      <w:tr w:rsidR="0089051E" w:rsidTr="0089051E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44A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театрального иску</w:t>
            </w:r>
            <w:r w:rsidR="00844A5E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ства"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21 642,0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20 698,0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20 918,0</w:t>
            </w:r>
          </w:p>
        </w:tc>
      </w:tr>
      <w:tr w:rsidR="0089051E" w:rsidTr="0089051E">
        <w:trPr>
          <w:trHeight w:val="63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05 0 03 00590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21 642,0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20 698,0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20 918,0</w:t>
            </w:r>
          </w:p>
        </w:tc>
      </w:tr>
      <w:tr w:rsidR="0089051E" w:rsidTr="0089051E">
        <w:trPr>
          <w:trHeight w:val="64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05 0 05 00000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44 916,3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43 343,0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43 955,0</w:t>
            </w:r>
          </w:p>
        </w:tc>
      </w:tr>
      <w:tr w:rsidR="0089051E" w:rsidTr="0089051E">
        <w:trPr>
          <w:trHeight w:val="63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05 0 05 00150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870,0</w:t>
            </w:r>
          </w:p>
        </w:tc>
      </w:tr>
      <w:tr w:rsidR="0089051E" w:rsidTr="0089051E">
        <w:trPr>
          <w:trHeight w:val="63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05 0 05 00590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44 273,3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42 473,0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43 085,0</w:t>
            </w:r>
          </w:p>
        </w:tc>
      </w:tr>
      <w:tr w:rsidR="0089051E" w:rsidTr="0089051E">
        <w:trPr>
          <w:trHeight w:val="36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05 0 07 00000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17 333,4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2 599,0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</w:tr>
      <w:tr w:rsidR="0089051E" w:rsidTr="0089051E">
        <w:trPr>
          <w:trHeight w:val="72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lastRenderedPageBreak/>
              <w:t>Субсид</w:t>
            </w:r>
            <w:r w:rsidR="00844A5E">
              <w:rPr>
                <w:rFonts w:ascii="Times New Roman" w:hAnsi="Times New Roman"/>
                <w:sz w:val="24"/>
                <w:szCs w:val="24"/>
              </w:rPr>
              <w:t>и</w:t>
            </w:r>
            <w:r w:rsidRPr="009A2DE3">
              <w:rPr>
                <w:rFonts w:ascii="Times New Roman" w:hAnsi="Times New Roman"/>
                <w:sz w:val="24"/>
                <w:szCs w:val="24"/>
              </w:rPr>
              <w:t>и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A2DE3">
              <w:rPr>
                <w:rFonts w:ascii="Times New Roman" w:hAnsi="Times New Roman"/>
                <w:sz w:val="24"/>
                <w:szCs w:val="24"/>
              </w:rPr>
              <w:t>еловек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 0 07 L4660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2 150,0</w:t>
            </w:r>
          </w:p>
        </w:tc>
      </w:tr>
      <w:tr w:rsidR="0089051E" w:rsidTr="00844A5E">
        <w:trPr>
          <w:trHeight w:val="27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1E" w:rsidRPr="00844A5E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844A5E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областной адресной программы капитального ремонта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 0 07 S8750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14 867,9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051E" w:rsidTr="0089051E">
        <w:trPr>
          <w:trHeight w:val="1082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1E" w:rsidRPr="00844A5E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A5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844A5E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областной адресной программы капитального ремонта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 0 07 S8750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265,5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051E" w:rsidTr="0089051E">
        <w:trPr>
          <w:trHeight w:val="52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05 0 07 00600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051E" w:rsidTr="00844A5E">
        <w:trPr>
          <w:trHeight w:val="47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А10000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10 596,7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706,0</w:t>
            </w:r>
          </w:p>
        </w:tc>
      </w:tr>
      <w:tr w:rsidR="0089051E" w:rsidTr="0089051E">
        <w:trPr>
          <w:trHeight w:val="112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 0 А154540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051E" w:rsidTr="0089051E">
        <w:trPr>
          <w:trHeight w:val="27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модельных муниципальных библиотек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05 0 А154540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596,7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706,0</w:t>
            </w:r>
          </w:p>
        </w:tc>
      </w:tr>
      <w:tr w:rsidR="0089051E" w:rsidTr="0089051E">
        <w:trPr>
          <w:trHeight w:val="38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1 388,0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1 557,0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1 564,0</w:t>
            </w:r>
          </w:p>
        </w:tc>
      </w:tr>
      <w:tr w:rsidR="0089051E" w:rsidTr="00844A5E">
        <w:trPr>
          <w:trHeight w:val="41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"Информационная открытость"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752,0</w:t>
            </w:r>
          </w:p>
        </w:tc>
      </w:tr>
      <w:tr w:rsidR="0089051E" w:rsidTr="00844A5E">
        <w:trPr>
          <w:trHeight w:val="56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12 0 02 80200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743,0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747,0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752,0</w:t>
            </w:r>
          </w:p>
        </w:tc>
      </w:tr>
      <w:tr w:rsidR="0089051E" w:rsidTr="00844A5E">
        <w:trPr>
          <w:trHeight w:val="40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645,0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810,0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812,0</w:t>
            </w:r>
          </w:p>
        </w:tc>
      </w:tr>
      <w:tr w:rsidR="0089051E" w:rsidTr="00844A5E">
        <w:trPr>
          <w:trHeight w:val="56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12 0 04 00150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812,0</w:t>
            </w:r>
          </w:p>
        </w:tc>
      </w:tr>
      <w:tr w:rsidR="0089051E" w:rsidTr="00844A5E">
        <w:trPr>
          <w:trHeight w:val="40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89051E" w:rsidTr="00844A5E">
        <w:trPr>
          <w:trHeight w:val="56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89051E" w:rsidTr="00844A5E">
        <w:trPr>
          <w:trHeight w:val="56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05 0 07 00000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89051E" w:rsidTr="0089051E">
        <w:trPr>
          <w:trHeight w:val="83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05 0 07 00600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89051E" w:rsidTr="0089051E">
        <w:trPr>
          <w:trHeight w:val="28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90 588,8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50 269,9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52 363,6</w:t>
            </w:r>
          </w:p>
        </w:tc>
      </w:tr>
      <w:tr w:rsidR="0089051E" w:rsidTr="0089051E">
        <w:trPr>
          <w:trHeight w:val="55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10 700,0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4 850,0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6 131,3</w:t>
            </w:r>
          </w:p>
        </w:tc>
      </w:tr>
      <w:tr w:rsidR="0089051E" w:rsidTr="0089051E">
        <w:trPr>
          <w:trHeight w:val="26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02 0 00 00000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10 700,0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4 850,0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6 131,3</w:t>
            </w:r>
          </w:p>
        </w:tc>
      </w:tr>
      <w:tr w:rsidR="0089051E" w:rsidTr="00844A5E">
        <w:trPr>
          <w:trHeight w:val="58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02 0 01 00000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10 700,0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4 850,0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6 131,3</w:t>
            </w:r>
          </w:p>
        </w:tc>
      </w:tr>
      <w:tr w:rsidR="0089051E" w:rsidTr="00844A5E">
        <w:trPr>
          <w:trHeight w:val="55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02 0 01 80470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10 700,0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4 850,0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6 131,3</w:t>
            </w:r>
          </w:p>
        </w:tc>
      </w:tr>
      <w:tr w:rsidR="0089051E" w:rsidTr="0089051E">
        <w:trPr>
          <w:trHeight w:val="4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89051E" w:rsidTr="0089051E">
        <w:trPr>
          <w:trHeight w:val="67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02 0 00 00000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89051E" w:rsidTr="0089051E">
        <w:trPr>
          <w:trHeight w:val="70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02 0 01 00000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89051E" w:rsidTr="00844A5E">
        <w:trPr>
          <w:trHeight w:val="71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02 0 01 00060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89051E" w:rsidTr="00844A5E">
        <w:trPr>
          <w:trHeight w:val="57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02 0 01 00070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9051E" w:rsidTr="00844A5E">
        <w:trPr>
          <w:trHeight w:val="40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79 118,8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44 694,9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45 207,3</w:t>
            </w:r>
          </w:p>
        </w:tc>
      </w:tr>
      <w:tr w:rsidR="0089051E" w:rsidTr="00844A5E">
        <w:trPr>
          <w:trHeight w:val="41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958,0</w:t>
            </w:r>
          </w:p>
        </w:tc>
      </w:tr>
      <w:tr w:rsidR="0089051E" w:rsidTr="0089051E">
        <w:trPr>
          <w:trHeight w:val="52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 "Создание условий для обеспечения доступности и высокого </w:t>
            </w:r>
            <w:proofErr w:type="spellStart"/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качестава</w:t>
            </w:r>
            <w:proofErr w:type="spellEnd"/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образовательных услуг в дошкольных образовательных учреждениях"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958,0</w:t>
            </w:r>
          </w:p>
        </w:tc>
      </w:tr>
      <w:tr w:rsidR="0089051E" w:rsidTr="0089051E">
        <w:trPr>
          <w:trHeight w:val="79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01 1 01 78150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958,0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958,0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958,0</w:t>
            </w:r>
          </w:p>
        </w:tc>
      </w:tr>
      <w:tr w:rsidR="0089051E" w:rsidTr="00844A5E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1E" w:rsidRPr="009A2DE3" w:rsidRDefault="0089051E" w:rsidP="00890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02 0 00 00000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19 929,9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21 088,4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1E" w:rsidRPr="009A2DE3" w:rsidRDefault="0089051E" w:rsidP="008905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21 263,7</w:t>
            </w:r>
          </w:p>
        </w:tc>
      </w:tr>
      <w:tr w:rsidR="00E57B5F" w:rsidTr="00844A5E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19 929,9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21 088,4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21 263,7</w:t>
            </w:r>
          </w:p>
        </w:tc>
      </w:tr>
      <w:tr w:rsidR="00E57B5F" w:rsidTr="00844A5E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(Социальное обеспечение  и иные выплаты  населению)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02 0 02 52600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1 220,9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1 269,7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1 269,7</w:t>
            </w:r>
          </w:p>
        </w:tc>
      </w:tr>
      <w:tr w:rsidR="00E57B5F" w:rsidTr="00844A5E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02 0 02 78541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2 788,0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3 197,7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3 050,0</w:t>
            </w:r>
          </w:p>
        </w:tc>
      </w:tr>
      <w:tr w:rsidR="00E57B5F" w:rsidTr="00844A5E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 xml:space="preserve">Осуществление отдельных государственных полномочий Воронежской области по обеспечению выплаты </w:t>
            </w:r>
            <w:proofErr w:type="spellStart"/>
            <w:r w:rsidRPr="009A2DE3">
              <w:rPr>
                <w:rFonts w:ascii="Times New Roman" w:hAnsi="Times New Roman"/>
                <w:sz w:val="24"/>
                <w:szCs w:val="24"/>
              </w:rPr>
              <w:t>вознограждения</w:t>
            </w:r>
            <w:proofErr w:type="spellEnd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>причитающегося</w:t>
            </w:r>
            <w:proofErr w:type="gramEnd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 приемному родителю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02 0 02 78542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3 428,0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3 279,0</w:t>
            </w:r>
          </w:p>
        </w:tc>
      </w:tr>
      <w:tr w:rsidR="00E57B5F" w:rsidTr="00844A5E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02 0 02 78543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12 531,0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13 193,0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13 665,0</w:t>
            </w:r>
          </w:p>
        </w:tc>
      </w:tr>
      <w:tr w:rsidR="00E57B5F" w:rsidTr="00844A5E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58 230,9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22 628,5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22 965,6</w:t>
            </w:r>
          </w:p>
        </w:tc>
      </w:tr>
      <w:tr w:rsidR="00E57B5F" w:rsidTr="00E57B5F">
        <w:trPr>
          <w:trHeight w:val="35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"Жилье"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03 0 01 00000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58 230,9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22 628,5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22 965,6</w:t>
            </w:r>
          </w:p>
        </w:tc>
      </w:tr>
      <w:tr w:rsidR="00E57B5F" w:rsidTr="00E57B5F">
        <w:trPr>
          <w:trHeight w:val="56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 0 01 L4970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13 100,0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3 800,0</w:t>
            </w:r>
          </w:p>
        </w:tc>
      </w:tr>
      <w:tr w:rsidR="00E57B5F" w:rsidTr="00E57B5F">
        <w:trPr>
          <w:trHeight w:val="557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03 0 01 L4970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45 130,9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19 028,5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19 165,6</w:t>
            </w:r>
          </w:p>
        </w:tc>
      </w:tr>
      <w:tr w:rsidR="00E57B5F" w:rsidTr="00844A5E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E57B5F" w:rsidTr="00E57B5F">
        <w:trPr>
          <w:trHeight w:val="421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E57B5F" w:rsidTr="00844A5E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граждан, в том числе молодых семей и молодых специалистов, проживающих и работающих в сельской местности  (Социальное обеспечение и иные выплаты населению)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09 0 01 L0180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E57B5F" w:rsidTr="00E57B5F">
        <w:trPr>
          <w:trHeight w:val="43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425,0</w:t>
            </w:r>
          </w:p>
        </w:tc>
      </w:tr>
      <w:tr w:rsidR="00E57B5F" w:rsidTr="00E57B5F">
        <w:trPr>
          <w:trHeight w:val="55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425,0</w:t>
            </w:r>
          </w:p>
        </w:tc>
      </w:tr>
      <w:tr w:rsidR="00E57B5F" w:rsidTr="00E57B5F">
        <w:trPr>
          <w:trHeight w:val="40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12 0 04 00000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425,0</w:t>
            </w:r>
          </w:p>
        </w:tc>
      </w:tr>
      <w:tr w:rsidR="00E57B5F" w:rsidTr="00E57B5F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12 0 04 00273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385,0</w:t>
            </w:r>
          </w:p>
        </w:tc>
      </w:tr>
      <w:tr w:rsidR="00E57B5F" w:rsidTr="00E57B5F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 ) на конкурсной основ</w:t>
            </w: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9A2DE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12 0 04 00274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E57B5F" w:rsidTr="00E57B5F">
        <w:trPr>
          <w:trHeight w:val="36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A2DE3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A2DE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A2DE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36 658,2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423 515,3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3 005,0</w:t>
            </w:r>
          </w:p>
        </w:tc>
      </w:tr>
      <w:tr w:rsidR="00E57B5F" w:rsidTr="00E57B5F">
        <w:trPr>
          <w:trHeight w:val="28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06 0 03 00000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A2DE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2 654,0</w:t>
            </w:r>
          </w:p>
        </w:tc>
      </w:tr>
      <w:tr w:rsidR="00E57B5F" w:rsidTr="00844A5E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06 0 03 00000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A2DE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2 654,0</w:t>
            </w:r>
          </w:p>
        </w:tc>
      </w:tr>
      <w:tr w:rsidR="00E57B5F" w:rsidTr="00381B1B">
        <w:trPr>
          <w:trHeight w:val="27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 "Строительство и реконструкция физкультурно-спортивных сооружений </w:t>
            </w: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06 0 03 00000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A2DE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1 520,0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2 654,0</w:t>
            </w:r>
          </w:p>
        </w:tc>
      </w:tr>
      <w:tr w:rsidR="00E57B5F" w:rsidTr="00E57B5F">
        <w:trPr>
          <w:trHeight w:val="27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из областного бюджета бюджетам муниципальных районов и городских округов Воронежской области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06 0 03 78790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759,0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1 520,0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2 654,0</w:t>
            </w:r>
          </w:p>
        </w:tc>
      </w:tr>
      <w:tr w:rsidR="00E57B5F" w:rsidTr="00E57B5F">
        <w:trPr>
          <w:trHeight w:val="56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 физической культуры и спорта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35 899,2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421 995,3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351,0</w:t>
            </w:r>
          </w:p>
        </w:tc>
      </w:tr>
      <w:tr w:rsidR="00E57B5F" w:rsidTr="00844A5E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20 899,2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70 099,0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351,0</w:t>
            </w:r>
          </w:p>
        </w:tc>
      </w:tr>
      <w:tr w:rsidR="00E57B5F" w:rsidTr="00844A5E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06 0 03 00000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20 899,2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70 099,0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351,0</w:t>
            </w:r>
          </w:p>
        </w:tc>
      </w:tr>
      <w:tr w:rsidR="00E57B5F" w:rsidTr="00844A5E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>Капитальные вложения в объекты муниципальной собственности (</w:t>
            </w:r>
            <w:proofErr w:type="spellStart"/>
            <w:r w:rsidRPr="009A2DE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sz w:val="24"/>
                <w:szCs w:val="24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06 0 03 S8100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350,7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817,6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351,0</w:t>
            </w:r>
          </w:p>
        </w:tc>
      </w:tr>
      <w:tr w:rsidR="00E57B5F" w:rsidTr="00844A5E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9A2DE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строительства муниципальной </w:t>
            </w:r>
            <w:proofErr w:type="spellStart"/>
            <w:r w:rsidRPr="009A2DE3">
              <w:rPr>
                <w:rFonts w:ascii="Times New Roman" w:hAnsi="Times New Roman"/>
                <w:sz w:val="24"/>
                <w:szCs w:val="24"/>
              </w:rPr>
              <w:t>собственностив</w:t>
            </w:r>
            <w:proofErr w:type="spellEnd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 рамках областной адресной инвестиционной программ</w:t>
            </w: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9A2DE3">
              <w:rPr>
                <w:rFonts w:ascii="Times New Roman" w:hAnsi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06 0 03 S8100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20 548,5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69 281,4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57B5F" w:rsidTr="00E57B5F">
        <w:trPr>
          <w:trHeight w:val="335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проект "Спорт- норма жизни"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DE3">
              <w:rPr>
                <w:rFonts w:ascii="Times New Roman" w:hAnsi="Times New Roman"/>
                <w:b/>
                <w:bCs/>
                <w:sz w:val="24"/>
                <w:szCs w:val="24"/>
              </w:rPr>
              <w:t>06 0 P5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15 000,0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351 896,3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57B5F" w:rsidTr="00844A5E">
        <w:trPr>
          <w:trHeight w:val="713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F" w:rsidRPr="009A2DE3" w:rsidRDefault="00E57B5F" w:rsidP="00E57B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9A2DE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строительства муниципальной </w:t>
            </w:r>
            <w:proofErr w:type="spellStart"/>
            <w:r w:rsidRPr="009A2DE3">
              <w:rPr>
                <w:rFonts w:ascii="Times New Roman" w:hAnsi="Times New Roman"/>
                <w:sz w:val="24"/>
                <w:szCs w:val="24"/>
              </w:rPr>
              <w:t>собственностив</w:t>
            </w:r>
            <w:proofErr w:type="spellEnd"/>
            <w:r w:rsidRPr="009A2DE3">
              <w:rPr>
                <w:rFonts w:ascii="Times New Roman" w:hAnsi="Times New Roman"/>
                <w:sz w:val="24"/>
                <w:szCs w:val="24"/>
              </w:rPr>
              <w:t xml:space="preserve"> рамках областной адресной инвестиционной программы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06 0 P5 51390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15 000,0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351 896,3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B5F" w:rsidRPr="009A2DE3" w:rsidRDefault="00E57B5F" w:rsidP="00E57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C6D14" w:rsidRDefault="00BC6D14" w:rsidP="00BC6D1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522DD" w:rsidRDefault="008522DD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B1B" w:rsidRDefault="00381B1B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61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0"/>
        <w:gridCol w:w="116"/>
        <w:gridCol w:w="4708"/>
        <w:gridCol w:w="992"/>
        <w:gridCol w:w="212"/>
        <w:gridCol w:w="1489"/>
        <w:gridCol w:w="222"/>
        <w:gridCol w:w="416"/>
        <w:gridCol w:w="709"/>
        <w:gridCol w:w="143"/>
        <w:gridCol w:w="677"/>
        <w:gridCol w:w="436"/>
        <w:gridCol w:w="1366"/>
        <w:gridCol w:w="1418"/>
        <w:gridCol w:w="584"/>
        <w:gridCol w:w="1542"/>
      </w:tblGrid>
      <w:tr w:rsidR="00143C09" w:rsidTr="00143C09">
        <w:trPr>
          <w:trHeight w:val="37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09" w:rsidRDefault="00143C09" w:rsidP="00143C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09" w:rsidRDefault="00143C09" w:rsidP="00143C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C09" w:rsidRDefault="00143C09" w:rsidP="00143C09">
            <w:pPr>
              <w:rPr>
                <w:b/>
                <w:bCs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C09" w:rsidRDefault="00143C09" w:rsidP="00143C09">
            <w:pPr>
              <w:rPr>
                <w:b/>
                <w:bCs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C09" w:rsidRDefault="00143C09" w:rsidP="00143C09">
            <w:pPr>
              <w:rPr>
                <w:b/>
                <w:bCs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C09" w:rsidRDefault="00143C09" w:rsidP="004B34F7">
            <w:pPr>
              <w:jc w:val="right"/>
              <w:rPr>
                <w:b/>
                <w:bCs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C09" w:rsidRDefault="00143C09" w:rsidP="004B34F7">
            <w:pPr>
              <w:jc w:val="right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C09" w:rsidRDefault="00143C09" w:rsidP="004B34F7">
            <w:pPr>
              <w:ind w:left="111" w:firstLine="3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</w:t>
            </w:r>
            <w:r w:rsidR="0088100B">
              <w:rPr>
                <w:b/>
                <w:bCs/>
              </w:rPr>
              <w:t>8</w:t>
            </w:r>
          </w:p>
        </w:tc>
      </w:tr>
      <w:tr w:rsidR="00143C09" w:rsidTr="00143C09">
        <w:trPr>
          <w:trHeight w:val="88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09" w:rsidRDefault="00143C09" w:rsidP="00143C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09" w:rsidRDefault="00143C09" w:rsidP="00143C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C09" w:rsidRDefault="00143C09" w:rsidP="00143C09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C09" w:rsidRDefault="00143C09" w:rsidP="00143C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C09" w:rsidRDefault="00143C09" w:rsidP="00143C0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C09" w:rsidRDefault="00143C09" w:rsidP="00143C09">
            <w:pPr>
              <w:rPr>
                <w:sz w:val="20"/>
                <w:szCs w:val="20"/>
              </w:rPr>
            </w:pPr>
          </w:p>
        </w:tc>
        <w:tc>
          <w:tcPr>
            <w:tcW w:w="5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390" w:rsidRPr="00E57B5F" w:rsidRDefault="00143C09" w:rsidP="004B34F7">
            <w:pPr>
              <w:jc w:val="right"/>
            </w:pPr>
            <w:r w:rsidRPr="00E57B5F">
              <w:t xml:space="preserve">к решению Борисоглебской городской </w:t>
            </w:r>
          </w:p>
          <w:p w:rsidR="00574116" w:rsidRPr="00E57B5F" w:rsidRDefault="00143C09" w:rsidP="004B34F7">
            <w:pPr>
              <w:jc w:val="right"/>
            </w:pPr>
            <w:r w:rsidRPr="00E57B5F">
              <w:t>Думы Борисоглебского городского округа</w:t>
            </w:r>
          </w:p>
          <w:p w:rsidR="00F85A0C" w:rsidRDefault="00BD1390" w:rsidP="004B34F7">
            <w:pPr>
              <w:jc w:val="right"/>
            </w:pPr>
            <w:r w:rsidRPr="00E57B5F">
              <w:t xml:space="preserve">            Воронежской области  </w:t>
            </w:r>
          </w:p>
          <w:p w:rsidR="00143C09" w:rsidRDefault="00BD1390" w:rsidP="004B34F7">
            <w:pPr>
              <w:jc w:val="right"/>
              <w:rPr>
                <w:sz w:val="20"/>
                <w:szCs w:val="20"/>
              </w:rPr>
            </w:pPr>
            <w:r w:rsidRPr="00E57B5F">
              <w:t xml:space="preserve">от </w:t>
            </w:r>
            <w:r w:rsidR="00143C09" w:rsidRPr="00E57B5F">
              <w:t xml:space="preserve"> </w:t>
            </w:r>
            <w:r w:rsidR="00F85A0C">
              <w:t>24</w:t>
            </w:r>
            <w:r w:rsidR="00143C09" w:rsidRPr="00E57B5F">
              <w:t>.12.20</w:t>
            </w:r>
            <w:r w:rsidR="007052C4" w:rsidRPr="00E57B5F">
              <w:t>20</w:t>
            </w:r>
            <w:r w:rsidR="00F85A0C">
              <w:t xml:space="preserve"> </w:t>
            </w:r>
            <w:r w:rsidR="00143C09" w:rsidRPr="00E57B5F">
              <w:t>№</w:t>
            </w:r>
            <w:r w:rsidR="00F85A0C">
              <w:t xml:space="preserve"> 387</w:t>
            </w:r>
          </w:p>
        </w:tc>
      </w:tr>
      <w:tr w:rsidR="00143C09" w:rsidTr="00143C09">
        <w:trPr>
          <w:trHeight w:val="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09" w:rsidRDefault="00143C09" w:rsidP="00143C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09" w:rsidRDefault="00143C09" w:rsidP="00143C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09" w:rsidRDefault="00143C09" w:rsidP="00143C0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09" w:rsidRDefault="00143C09" w:rsidP="00143C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09" w:rsidRDefault="00143C09" w:rsidP="00143C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3C09" w:rsidTr="00143C09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09" w:rsidRDefault="00143C09" w:rsidP="00143C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09" w:rsidRDefault="00143C09" w:rsidP="00143C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C09" w:rsidRDefault="00143C09" w:rsidP="00143C0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09" w:rsidRDefault="00143C09" w:rsidP="00143C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09" w:rsidRDefault="00143C09" w:rsidP="00143C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3C09" w:rsidTr="00143C09">
        <w:trPr>
          <w:trHeight w:val="972"/>
        </w:trPr>
        <w:tc>
          <w:tcPr>
            <w:tcW w:w="156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B5F" w:rsidRPr="00E9546B" w:rsidRDefault="00143C09" w:rsidP="007052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546B">
              <w:rPr>
                <w:b/>
                <w:bCs/>
                <w:color w:val="000000"/>
                <w:sz w:val="26"/>
                <w:szCs w:val="26"/>
              </w:rPr>
              <w:t xml:space="preserve">Распределение  ассигнований  из  бюджета Борисоглебского городского округа Воронежской области </w:t>
            </w:r>
          </w:p>
          <w:p w:rsidR="00E57B5F" w:rsidRPr="00E9546B" w:rsidRDefault="00143C09" w:rsidP="007052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E9546B">
              <w:rPr>
                <w:b/>
                <w:bCs/>
                <w:color w:val="000000"/>
                <w:sz w:val="26"/>
                <w:szCs w:val="26"/>
              </w:rPr>
              <w:t>по  целевым статьям (муниципальным программам городского округа и непрограммным</w:t>
            </w:r>
            <w:proofErr w:type="gramEnd"/>
          </w:p>
          <w:p w:rsidR="00E57B5F" w:rsidRPr="00E9546B" w:rsidRDefault="00143C09" w:rsidP="007052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546B">
              <w:rPr>
                <w:b/>
                <w:bCs/>
                <w:color w:val="000000"/>
                <w:sz w:val="26"/>
                <w:szCs w:val="26"/>
              </w:rPr>
              <w:t xml:space="preserve"> направлениям деятельности),  группам видов расходов, разделам и подразделам классификации расходов</w:t>
            </w:r>
          </w:p>
          <w:p w:rsidR="00143C09" w:rsidRPr="00E57B5F" w:rsidRDefault="00143C09" w:rsidP="007052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546B">
              <w:rPr>
                <w:b/>
                <w:bCs/>
                <w:color w:val="000000"/>
                <w:sz w:val="26"/>
                <w:szCs w:val="26"/>
              </w:rPr>
              <w:t xml:space="preserve"> бюджета городского округа  на 202</w:t>
            </w:r>
            <w:r w:rsidR="007052C4" w:rsidRPr="00E9546B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Pr="00E9546B">
              <w:rPr>
                <w:b/>
                <w:bCs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7052C4" w:rsidRPr="00E9546B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Pr="00E9546B">
              <w:rPr>
                <w:b/>
                <w:bCs/>
                <w:color w:val="000000"/>
                <w:sz w:val="26"/>
                <w:szCs w:val="26"/>
              </w:rPr>
              <w:t xml:space="preserve"> и 202</w:t>
            </w:r>
            <w:r w:rsidR="007052C4" w:rsidRPr="00E9546B">
              <w:rPr>
                <w:b/>
                <w:bCs/>
                <w:color w:val="000000"/>
                <w:sz w:val="26"/>
                <w:szCs w:val="26"/>
              </w:rPr>
              <w:t xml:space="preserve">3 </w:t>
            </w:r>
            <w:r w:rsidRPr="00E9546B">
              <w:rPr>
                <w:b/>
                <w:bCs/>
                <w:color w:val="000000"/>
                <w:sz w:val="26"/>
                <w:szCs w:val="26"/>
              </w:rPr>
              <w:t>годов</w:t>
            </w:r>
          </w:p>
        </w:tc>
      </w:tr>
    </w:tbl>
    <w:p w:rsidR="00F84097" w:rsidRDefault="00143C09" w:rsidP="00143C09">
      <w:pPr>
        <w:tabs>
          <w:tab w:val="left" w:pos="8931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ab/>
      </w:r>
      <w:r w:rsidRPr="004B34F7">
        <w:t>тыс</w:t>
      </w:r>
      <w:proofErr w:type="gramStart"/>
      <w:r w:rsidRPr="004B34F7">
        <w:t>.р</w:t>
      </w:r>
      <w:proofErr w:type="gramEnd"/>
      <w:r w:rsidRPr="004B34F7">
        <w:t>уб</w:t>
      </w:r>
      <w:r>
        <w:rPr>
          <w:sz w:val="20"/>
          <w:szCs w:val="20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487"/>
        <w:gridCol w:w="1701"/>
        <w:gridCol w:w="709"/>
        <w:gridCol w:w="709"/>
        <w:gridCol w:w="708"/>
        <w:gridCol w:w="1843"/>
        <w:gridCol w:w="1701"/>
        <w:gridCol w:w="1559"/>
      </w:tblGrid>
      <w:tr w:rsidR="00E57B5F" w:rsidTr="007052C4">
        <w:trPr>
          <w:trHeight w:val="2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A473C4" w:rsidRDefault="00E57B5F" w:rsidP="00E57B5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A473C4" w:rsidRDefault="00E57B5F" w:rsidP="00E57B5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A473C4" w:rsidRDefault="00E57B5F" w:rsidP="00E57B5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A473C4" w:rsidRDefault="00E57B5F" w:rsidP="00E57B5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A473C4" w:rsidRDefault="00E57B5F" w:rsidP="00E57B5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A473C4" w:rsidRDefault="00E57B5F" w:rsidP="00E57B5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A473C4" w:rsidRDefault="00E57B5F" w:rsidP="00E57B5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A473C4" w:rsidRDefault="00E57B5F" w:rsidP="00E57B5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</w:tr>
      <w:tr w:rsidR="00E57B5F" w:rsidTr="00E57B5F">
        <w:trPr>
          <w:trHeight w:val="3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931A93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1A9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931A93" w:rsidRDefault="00E57B5F" w:rsidP="00E57B5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A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931A93" w:rsidRDefault="00E57B5F" w:rsidP="00E57B5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A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931A93" w:rsidRDefault="00E57B5F" w:rsidP="00E57B5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A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931A93" w:rsidRDefault="00E57B5F" w:rsidP="00E57B5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A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931A93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1 885 266,7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931A93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2 585 557,6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931A93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1 465 716,6</w:t>
            </w:r>
          </w:p>
        </w:tc>
      </w:tr>
      <w:tr w:rsidR="00E57B5F" w:rsidTr="00E57B5F">
        <w:trPr>
          <w:trHeight w:val="3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1 222 813,6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1 593 578,9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909 295,9</w:t>
            </w:r>
          </w:p>
        </w:tc>
      </w:tr>
      <w:tr w:rsidR="00E57B5F" w:rsidTr="00E57B5F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22 558,3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20 517,0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20 893,0</w:t>
            </w:r>
          </w:p>
        </w:tc>
      </w:tr>
      <w:tr w:rsidR="00E57B5F" w:rsidTr="00E57B5F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22 558,3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20 517,0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20 893,0</w:t>
            </w:r>
          </w:p>
        </w:tc>
      </w:tr>
      <w:tr w:rsidR="00E57B5F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43 129,4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45 079,7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45 550,7</w:t>
            </w:r>
          </w:p>
        </w:tc>
      </w:tr>
      <w:tr w:rsidR="00E57B5F" w:rsidTr="00E57B5F">
        <w:trPr>
          <w:trHeight w:val="7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01 0 02 00010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19 837,0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19 748,0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19 952,0</w:t>
            </w:r>
          </w:p>
        </w:tc>
      </w:tr>
      <w:tr w:rsidR="00E57B5F" w:rsidTr="00E57B5F">
        <w:trPr>
          <w:trHeight w:val="10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01 0 02 00010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5 566,3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7 798,0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7 796,0</w:t>
            </w:r>
          </w:p>
        </w:tc>
      </w:tr>
      <w:tr w:rsidR="00E57B5F" w:rsidTr="00E57B5F">
        <w:trPr>
          <w:trHeight w:val="6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01 0 02 00020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5 790,9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5 668,7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5 678,7</w:t>
            </w:r>
          </w:p>
        </w:tc>
      </w:tr>
      <w:tr w:rsidR="00E57B5F" w:rsidTr="00E57B5F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01 0 02 00020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4 197,2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4 127,0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4 386,0</w:t>
            </w:r>
          </w:p>
        </w:tc>
      </w:tr>
      <w:tr w:rsidR="00E57B5F" w:rsidTr="00E57B5F">
        <w:trPr>
          <w:trHeight w:val="8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муницип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.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478,8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478,8</w:t>
            </w:r>
          </w:p>
        </w:tc>
      </w:tr>
      <w:tr w:rsidR="00E57B5F" w:rsidTr="00E57B5F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3 390,2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3 390,2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3 390,2</w:t>
            </w:r>
          </w:p>
        </w:tc>
      </w:tr>
      <w:tr w:rsidR="00E57B5F" w:rsidTr="00E57B5F">
        <w:trPr>
          <w:trHeight w:val="8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478,8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478,8</w:t>
            </w:r>
          </w:p>
        </w:tc>
      </w:tr>
      <w:tr w:rsidR="00E57B5F" w:rsidTr="00E57B5F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учащихся общеобразовательных учреждений молочной продукцией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3 390,2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3 390,2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3 390,2</w:t>
            </w:r>
          </w:p>
        </w:tc>
      </w:tr>
      <w:tr w:rsidR="00E57B5F" w:rsidTr="004B34F7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"Инвестиции в системе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36 013,3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273,9</w:t>
            </w:r>
          </w:p>
        </w:tc>
      </w:tr>
      <w:tr w:rsidR="00E57B5F" w:rsidTr="00E57B5F">
        <w:trPr>
          <w:trHeight w:val="16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1 062,8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273,9</w:t>
            </w:r>
          </w:p>
        </w:tc>
      </w:tr>
      <w:tr w:rsidR="00E57B5F" w:rsidTr="00E57B5F">
        <w:trPr>
          <w:trHeight w:val="8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7B5F" w:rsidTr="00E57B5F">
        <w:trPr>
          <w:trHeight w:val="13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7B5F" w:rsidTr="00E57B5F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муниципальным образованиям на реализацию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7B5F" w:rsidTr="00E57B5F">
        <w:trPr>
          <w:trHeight w:val="2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F1 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291 792,6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720 045,0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57B5F" w:rsidTr="00E57B5F">
        <w:trPr>
          <w:trHeight w:val="113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стимулирование программ развития жилищного строительства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0 F1 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291 792,6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214 011,2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7B5F" w:rsidTr="00E57B5F">
        <w:trPr>
          <w:trHeight w:val="13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стимулирование программ развития жилищного строительства (в целях достижения значений дополнительного результата (Капитальные вложения в объекты недвижимого имущества государственной (муниципальной)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0 F1 Д0210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506 033,8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7B5F" w:rsidTr="00E57B5F">
        <w:trPr>
          <w:trHeight w:val="3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249 044,0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248 995,4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257 169,4</w:t>
            </w:r>
          </w:p>
        </w:tc>
      </w:tr>
      <w:tr w:rsidR="00E57B5F" w:rsidTr="00E57B5F">
        <w:trPr>
          <w:trHeight w:val="112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249 044,0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248 995,4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257 169,4</w:t>
            </w:r>
          </w:p>
        </w:tc>
      </w:tr>
      <w:tr w:rsidR="00E57B5F" w:rsidTr="00E57B5F">
        <w:trPr>
          <w:trHeight w:val="8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21 675,2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18 132,5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18 412,9</w:t>
            </w:r>
          </w:p>
        </w:tc>
      </w:tr>
      <w:tr w:rsidR="00E57B5F" w:rsidTr="00E57B5F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12 235,0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10 245,5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9 930,5</w:t>
            </w:r>
          </w:p>
        </w:tc>
      </w:tr>
      <w:tr w:rsidR="00E57B5F" w:rsidTr="00E57B5F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43 920,7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40 229,7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40 519,0</w:t>
            </w:r>
          </w:p>
        </w:tc>
      </w:tr>
      <w:tr w:rsidR="00E57B5F" w:rsidTr="00E57B5F">
        <w:trPr>
          <w:trHeight w:val="6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3 195,1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3 195,1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3 195,1</w:t>
            </w:r>
          </w:p>
        </w:tc>
      </w:tr>
      <w:tr w:rsidR="00E57B5F" w:rsidTr="00E57B5F">
        <w:trPr>
          <w:trHeight w:val="141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01 1 01 78150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958,0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958,0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958,0</w:t>
            </w:r>
          </w:p>
        </w:tc>
      </w:tr>
      <w:tr w:rsidR="00E57B5F" w:rsidTr="00E57B5F">
        <w:trPr>
          <w:trHeight w:val="2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64 388,0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68 513,5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71 596,6</w:t>
            </w:r>
          </w:p>
        </w:tc>
      </w:tr>
      <w:tr w:rsidR="00E57B5F" w:rsidTr="00E57B5F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1 314,0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1 398,2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1 461,1</w:t>
            </w:r>
          </w:p>
        </w:tc>
      </w:tr>
      <w:tr w:rsidR="00E57B5F" w:rsidTr="00E57B5F">
        <w:trPr>
          <w:trHeight w:val="5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101 108,0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106 072,9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110 846,2</w:t>
            </w:r>
          </w:p>
        </w:tc>
      </w:tr>
      <w:tr w:rsidR="00E57B5F" w:rsidTr="00E57B5F">
        <w:trPr>
          <w:trHeight w:val="18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формирование организационно-методического обеспечения и создание архитектурно-доступной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1 П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E57B5F" w:rsidTr="00E57B5F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"Развитие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482 059,4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466 935,7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493 359,6</w:t>
            </w:r>
          </w:p>
        </w:tc>
      </w:tr>
      <w:tr w:rsidR="00E57B5F" w:rsidTr="00E57B5F">
        <w:trPr>
          <w:trHeight w:val="113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397 345,6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404 926,2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426 605,3</w:t>
            </w:r>
          </w:p>
        </w:tc>
      </w:tr>
      <w:tr w:rsidR="00E57B5F" w:rsidTr="00E57B5F">
        <w:trPr>
          <w:trHeight w:val="55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01 2 01 00030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483,0</w:t>
            </w:r>
          </w:p>
        </w:tc>
      </w:tr>
      <w:tr w:rsidR="00E57B5F" w:rsidTr="00E57B5F">
        <w:trPr>
          <w:trHeight w:val="139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1 143,0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1 153,0</w:t>
            </w:r>
          </w:p>
        </w:tc>
      </w:tr>
      <w:tr w:rsidR="00E57B5F" w:rsidTr="00E57B5F">
        <w:trPr>
          <w:trHeight w:val="7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22 408,6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19 949,2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13 923,4</w:t>
            </w:r>
          </w:p>
        </w:tc>
      </w:tr>
      <w:tr w:rsidR="00E57B5F" w:rsidTr="00E57B5F">
        <w:trPr>
          <w:trHeight w:val="10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37 706,3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33 238,3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31 583,5</w:t>
            </w:r>
          </w:p>
        </w:tc>
      </w:tr>
      <w:tr w:rsidR="00E57B5F" w:rsidTr="00E57B5F">
        <w:trPr>
          <w:trHeight w:val="119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3 248,8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3 481,6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3 806,4</w:t>
            </w:r>
          </w:p>
        </w:tc>
      </w:tr>
      <w:tr w:rsidR="00E57B5F" w:rsidTr="00E57B5F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формирование организационно-методического обеспечения и создание архитектурно-доступной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2 П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E57B5F" w:rsidTr="00E57B5F">
        <w:trPr>
          <w:trHeight w:val="13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74 169,8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76 981,1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83 441,1</w:t>
            </w:r>
          </w:p>
        </w:tc>
      </w:tr>
      <w:tr w:rsidR="00E57B5F" w:rsidTr="00E57B5F">
        <w:trPr>
          <w:trHeight w:val="13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муниципальной программы "Развитие образования"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3 090,4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3 207,6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3 476,7</w:t>
            </w:r>
          </w:p>
        </w:tc>
      </w:tr>
      <w:tr w:rsidR="00E57B5F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254 155,2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265 646,4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287 938,2</w:t>
            </w:r>
          </w:p>
        </w:tc>
      </w:tr>
      <w:tr w:rsidR="00E57B5F" w:rsidTr="00E57B5F">
        <w:trPr>
          <w:trHeight w:val="8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01 2 01 78940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57B5F" w:rsidTr="00E57B5F">
        <w:trPr>
          <w:trHeight w:val="2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E1 51690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24 499,4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3 137,0</w:t>
            </w:r>
          </w:p>
        </w:tc>
      </w:tr>
      <w:tr w:rsidR="00E57B5F" w:rsidTr="00E57B5F">
        <w:trPr>
          <w:trHeight w:val="11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создание (обновление) МТБ для реализации основных и дополнительных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2 E1 51690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3 137,5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3 137,0</w:t>
            </w:r>
          </w:p>
        </w:tc>
      </w:tr>
      <w:tr w:rsidR="00E57B5F" w:rsidTr="004B34F7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7509D7" w:rsidP="007509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</w:t>
            </w:r>
            <w:r w:rsidR="00E57B5F"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создание детских технопарков «</w:t>
            </w:r>
            <w:proofErr w:type="spellStart"/>
            <w:r w:rsidR="00E57B5F"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="00E57B5F"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2 Е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21 361,9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7B5F" w:rsidTr="00E57B5F">
        <w:trPr>
          <w:trHeight w:val="2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E2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57B5F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2 E2 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1 497,2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7B5F" w:rsidTr="00E57B5F">
        <w:trPr>
          <w:trHeight w:val="4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E4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5 698,7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7 818,4</w:t>
            </w:r>
          </w:p>
        </w:tc>
      </w:tr>
      <w:tr w:rsidR="00E57B5F" w:rsidTr="00E57B5F">
        <w:trPr>
          <w:trHeight w:val="11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2 E4 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5 698,7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1 584,4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7 818,4</w:t>
            </w:r>
          </w:p>
        </w:tc>
      </w:tr>
      <w:tr w:rsidR="00E57B5F" w:rsidTr="00E57B5F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30 298,5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31 573,2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31 581,7</w:t>
            </w:r>
          </w:p>
        </w:tc>
      </w:tr>
      <w:tr w:rsidR="00E57B5F" w:rsidTr="00E57B5F">
        <w:trPr>
          <w:trHeight w:val="8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Субсидия  на организацию бесплатного горячего питания обучающихся, получающих начальное общее образование в муниципальных образовательных организациях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3 514,1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3 657,3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3 658,3</w:t>
            </w:r>
          </w:p>
        </w:tc>
      </w:tr>
      <w:tr w:rsidR="00E57B5F" w:rsidTr="00E57B5F">
        <w:trPr>
          <w:trHeight w:val="8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Субсидия  на организацию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26 739,0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27 870,5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27 878,0</w:t>
            </w:r>
          </w:p>
        </w:tc>
      </w:tr>
      <w:tr w:rsidR="00E57B5F" w:rsidTr="00E57B5F">
        <w:trPr>
          <w:trHeight w:val="108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</w:tr>
      <w:tr w:rsidR="00E57B5F" w:rsidTr="00E57B5F">
        <w:trPr>
          <w:trHeight w:val="2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на организацию бесплатного горячего питания обучающихся, получающих начальное общее образование в муниципальных образовательных </w:t>
            </w: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40,1</w:t>
            </w:r>
          </w:p>
        </w:tc>
      </w:tr>
      <w:tr w:rsidR="00E57B5F" w:rsidTr="00E57B5F">
        <w:trPr>
          <w:trHeight w:val="81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01 2 08 00000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24 217,2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24 217,2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24 217,2</w:t>
            </w:r>
          </w:p>
        </w:tc>
      </w:tr>
      <w:tr w:rsidR="00E57B5F" w:rsidTr="00E57B5F">
        <w:trPr>
          <w:trHeight w:val="10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 на ежемесячное денежное вознаграждение за классное руководство педагогическим работникам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01 2 08 53030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6 483,9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6 483,9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6 483,9</w:t>
            </w:r>
          </w:p>
        </w:tc>
      </w:tr>
      <w:tr w:rsidR="00E57B5F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 на 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01 2 08 53030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17 733,3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17 733,3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17 733,3</w:t>
            </w:r>
          </w:p>
        </w:tc>
      </w:tr>
      <w:tr w:rsidR="00E57B5F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89 517,8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84 634,0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85 450,0</w:t>
            </w:r>
          </w:p>
        </w:tc>
      </w:tr>
      <w:tr w:rsidR="00E57B5F" w:rsidTr="00E57B5F">
        <w:trPr>
          <w:trHeight w:val="6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89 172,8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84 309,0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85 125,0</w:t>
            </w:r>
          </w:p>
        </w:tc>
      </w:tr>
      <w:tr w:rsidR="00E57B5F" w:rsidTr="00E57B5F">
        <w:trPr>
          <w:trHeight w:val="8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89 172,8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84 309,0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85 125,0</w:t>
            </w:r>
          </w:p>
        </w:tc>
      </w:tr>
      <w:tr w:rsidR="00E57B5F" w:rsidTr="00E57B5F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325,0</w:t>
            </w:r>
          </w:p>
        </w:tc>
      </w:tr>
      <w:tr w:rsidR="00E57B5F" w:rsidTr="00E57B5F">
        <w:trPr>
          <w:trHeight w:val="8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01 3 02 00040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</w:tr>
      <w:tr w:rsidR="00E57B5F" w:rsidTr="00E57B5F">
        <w:trPr>
          <w:trHeight w:val="73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12 583,9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10 188,4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10 274,4</w:t>
            </w:r>
          </w:p>
        </w:tc>
      </w:tr>
      <w:tr w:rsidR="00E57B5F" w:rsidTr="00E57B5F">
        <w:trPr>
          <w:trHeight w:val="4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5F" w:rsidRPr="007771B2" w:rsidRDefault="00E57B5F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"Занятость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E57B5F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10 806,1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9 138,1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5F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9 221,1</w:t>
            </w:r>
          </w:p>
        </w:tc>
      </w:tr>
      <w:tr w:rsidR="00381B1B" w:rsidTr="00381B1B">
        <w:trPr>
          <w:trHeight w:val="5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B" w:rsidRPr="00FF5975" w:rsidRDefault="00381B1B" w:rsidP="00381B1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организации отдыха и оздоровления</w:t>
            </w:r>
          </w:p>
          <w:p w:rsidR="00381B1B" w:rsidRPr="00FF5975" w:rsidRDefault="00381B1B" w:rsidP="00381B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>детей и молодежи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4 01 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381B1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381B1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381B1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5 225,1</w:t>
            </w:r>
          </w:p>
        </w:tc>
      </w:tr>
      <w:tr w:rsidR="00381B1B" w:rsidTr="00381B1B">
        <w:trPr>
          <w:trHeight w:val="5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B" w:rsidRPr="009A2DE3" w:rsidRDefault="00381B1B" w:rsidP="00381B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и оздоровления детей и молодежи (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4 01 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381B1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3 491,0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381B1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1 743,0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381B1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1 743,0</w:t>
            </w:r>
          </w:p>
        </w:tc>
      </w:tr>
      <w:tr w:rsidR="00381B1B" w:rsidTr="00381B1B">
        <w:trPr>
          <w:trHeight w:val="7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B" w:rsidRPr="00FF5975" w:rsidRDefault="00381B1B" w:rsidP="00381B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381B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4 01 S8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2 080,0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2 163,0</w:t>
            </w:r>
          </w:p>
        </w:tc>
      </w:tr>
      <w:tr w:rsidR="00381B1B" w:rsidTr="00381B1B">
        <w:trPr>
          <w:trHeight w:val="4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B" w:rsidRPr="009A2DE3" w:rsidRDefault="00381B1B" w:rsidP="00381B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F5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2DE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4 01 S8410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381B1B" w:rsidTr="00E57B5F">
        <w:trPr>
          <w:trHeight w:val="2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1 050,3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1 053,3</w:t>
            </w:r>
          </w:p>
        </w:tc>
      </w:tr>
      <w:tr w:rsidR="00381B1B" w:rsidTr="00E57B5F">
        <w:trPr>
          <w:trHeight w:val="6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 (оказание услуг) подведомственных учреждений (Предоставление субсидий бюджетным, автономным учреждениям и иным </w:t>
            </w: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01 4 02 00590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1 777,8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1 050,3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1 053,3</w:t>
            </w:r>
          </w:p>
        </w:tc>
      </w:tr>
      <w:tr w:rsidR="00381B1B" w:rsidTr="00E57B5F">
        <w:trPr>
          <w:trHeight w:val="2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"Молодежь"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381B1B" w:rsidTr="00E57B5F">
        <w:trPr>
          <w:trHeight w:val="69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381B1B" w:rsidTr="00E57B5F">
        <w:trPr>
          <w:trHeight w:val="8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01 5 01 00050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1 340,0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1 346,0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1 550,0</w:t>
            </w:r>
          </w:p>
        </w:tc>
      </w:tr>
      <w:tr w:rsidR="00381B1B" w:rsidTr="00E57B5F">
        <w:trPr>
          <w:trHeight w:val="54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02 0 00 00000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30 974,9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26 238,4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27 995,0</w:t>
            </w:r>
          </w:p>
        </w:tc>
      </w:tr>
      <w:tr w:rsidR="00381B1B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02 0 01 00000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6 731,3</w:t>
            </w:r>
          </w:p>
        </w:tc>
      </w:tr>
      <w:tr w:rsidR="00381B1B" w:rsidTr="00E57B5F">
        <w:trPr>
          <w:trHeight w:val="6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02 0 01 80470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10 700,0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6 376,3</w:t>
            </w:r>
          </w:p>
        </w:tc>
      </w:tr>
      <w:tr w:rsidR="00381B1B" w:rsidTr="00E57B5F">
        <w:trPr>
          <w:trHeight w:val="6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02 0 01 00060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381B1B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02 0 01 00070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</w:tr>
      <w:tr w:rsidR="00381B1B" w:rsidTr="00E57B5F">
        <w:trPr>
          <w:trHeight w:val="6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19 929,9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21 088,4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21 263,7</w:t>
            </w:r>
          </w:p>
        </w:tc>
      </w:tr>
      <w:tr w:rsidR="00381B1B" w:rsidTr="00E57B5F">
        <w:trPr>
          <w:trHeight w:val="8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02 0 02 52600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1 220,9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1 269,7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1 269,7</w:t>
            </w:r>
          </w:p>
        </w:tc>
      </w:tr>
      <w:tr w:rsidR="00381B1B" w:rsidTr="00E57B5F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02 0 02 78541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2 788,0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3 197,7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3 050,0</w:t>
            </w:r>
          </w:p>
        </w:tc>
      </w:tr>
      <w:tr w:rsidR="00381B1B" w:rsidTr="004B34F7">
        <w:trPr>
          <w:trHeight w:val="109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02 0 02 78542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3 390,0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3 428,0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3 279,0</w:t>
            </w:r>
          </w:p>
        </w:tc>
      </w:tr>
      <w:tr w:rsidR="00381B1B" w:rsidTr="00E57B5F">
        <w:trPr>
          <w:trHeight w:val="11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02 0 02 78543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12 531,0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13 193,0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13 665,0</w:t>
            </w:r>
          </w:p>
        </w:tc>
      </w:tr>
      <w:tr w:rsidR="00381B1B" w:rsidTr="00E57B5F">
        <w:trPr>
          <w:trHeight w:val="8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177 326,3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262 940,7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239 607,4</w:t>
            </w:r>
          </w:p>
        </w:tc>
      </w:tr>
      <w:tr w:rsidR="00381B1B" w:rsidTr="00E57B5F">
        <w:trPr>
          <w:trHeight w:val="2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"Жилье"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58 230,9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22 628,5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22 965,6</w:t>
            </w:r>
          </w:p>
        </w:tc>
      </w:tr>
      <w:tr w:rsidR="00381B1B" w:rsidTr="004B34F7">
        <w:trPr>
          <w:trHeight w:val="43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13 100,0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3 800,0</w:t>
            </w:r>
          </w:p>
        </w:tc>
      </w:tr>
      <w:tr w:rsidR="00381B1B" w:rsidTr="00E57B5F">
        <w:trPr>
          <w:trHeight w:val="6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45 130,9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19 028,5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19 165,6</w:t>
            </w:r>
          </w:p>
        </w:tc>
      </w:tr>
      <w:tr w:rsidR="00381B1B" w:rsidTr="00E57B5F">
        <w:trPr>
          <w:trHeight w:val="5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7 699,7</w:t>
            </w:r>
          </w:p>
        </w:tc>
      </w:tr>
      <w:tr w:rsidR="00381B1B" w:rsidTr="00E57B5F">
        <w:trPr>
          <w:trHeight w:val="100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переселение граждан из аварийного жилищного фонда  (</w:t>
            </w: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) (Приобретение объектов недвижимого имущества в государственну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ю(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муниципальную)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 0 02 S8600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</w:tr>
      <w:tr w:rsidR="00381B1B" w:rsidTr="00E57B5F">
        <w:trPr>
          <w:trHeight w:val="53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(Приобретение объектов недвижимого имущества в государственну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ю(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 0 02 S8600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E57B5F">
        <w:trPr>
          <w:trHeight w:val="82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фонда, признанного таковым до 1 января 2017 года (Приобретение объектов недвижимого имущества в государственну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ю(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 0 02 S8600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4 499,7</w:t>
            </w:r>
          </w:p>
        </w:tc>
      </w:tr>
      <w:tr w:rsidR="00381B1B" w:rsidTr="00E57B5F">
        <w:trPr>
          <w:trHeight w:val="7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03 0 02 00273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381B1B" w:rsidTr="00E57B5F">
        <w:trPr>
          <w:trHeight w:val="3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17 060,8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1 506,0</w:t>
            </w:r>
          </w:p>
        </w:tc>
      </w:tr>
      <w:tr w:rsidR="00381B1B" w:rsidTr="00E57B5F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03 0 03 00090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1 518,0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1 506,0</w:t>
            </w:r>
          </w:p>
        </w:tc>
      </w:tr>
      <w:tr w:rsidR="00381B1B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16 028,7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E57B5F">
        <w:trPr>
          <w:trHeight w:val="9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E57B5F">
        <w:trPr>
          <w:trHeight w:val="4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63 784,6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39 235,4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42 960,4</w:t>
            </w:r>
          </w:p>
        </w:tc>
      </w:tr>
      <w:tr w:rsidR="00381B1B" w:rsidTr="00E57B5F">
        <w:trPr>
          <w:trHeight w:val="8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03 0 04 78430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248,9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248,9</w:t>
            </w:r>
          </w:p>
        </w:tc>
      </w:tr>
      <w:tr w:rsidR="00381B1B" w:rsidTr="00E57B5F">
        <w:trPr>
          <w:trHeight w:val="8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03 0 04 88430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81B1B" w:rsidTr="00E57B5F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03 0 04 00100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8 288,1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5 670,0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9 054,0</w:t>
            </w:r>
          </w:p>
        </w:tc>
      </w:tr>
      <w:tr w:rsidR="00381B1B" w:rsidTr="00E57B5F">
        <w:trPr>
          <w:trHeight w:val="11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сохранности и ремонт военно-мемориальных объектов на территории Борисоглебского городского округа (</w:t>
            </w: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 0 04 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81B1B" w:rsidTr="00E57B5F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27 717,9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18 396,0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18 487,0</w:t>
            </w:r>
          </w:p>
        </w:tc>
      </w:tr>
      <w:tr w:rsidR="00381B1B" w:rsidTr="00E57B5F">
        <w:trPr>
          <w:trHeight w:val="2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9 059,5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9 229,0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9 469,0</w:t>
            </w:r>
          </w:p>
        </w:tc>
      </w:tr>
      <w:tr w:rsidR="00381B1B" w:rsidTr="00E57B5F">
        <w:trPr>
          <w:trHeight w:val="6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15 461,5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5 461,5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5 461,5</w:t>
            </w:r>
          </w:p>
        </w:tc>
      </w:tr>
      <w:tr w:rsidR="00381B1B" w:rsidTr="00E57B5F">
        <w:trPr>
          <w:trHeight w:val="2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по поддержке местных инициатив  </w:t>
            </w: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 0 04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2 773,7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E57B5F">
        <w:trPr>
          <w:trHeight w:val="7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"Национальный проект "Жилье и городская среда"</w:t>
            </w:r>
            <w:proofErr w:type="gramStart"/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,"</w:t>
            </w:r>
            <w:proofErr w:type="gramEnd"/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Е</w:t>
            </w:r>
            <w:proofErr w:type="gramStart"/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10 550,0</w:t>
            </w:r>
          </w:p>
        </w:tc>
      </w:tr>
      <w:tr w:rsidR="00381B1B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муниципальных программ в рамках региональных программ "Формирование комфортной городской среды"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 0 Е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9 000,0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381B1B" w:rsidTr="00E57B5F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территорий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03 0 04 00270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81B1B" w:rsidTr="00E57B5F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F1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186 622,8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153 023,7</w:t>
            </w:r>
          </w:p>
        </w:tc>
      </w:tr>
      <w:tr w:rsidR="00381B1B" w:rsidTr="00E57B5F">
        <w:trPr>
          <w:trHeight w:val="14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 0 F1 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186 622,8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153 023,7</w:t>
            </w:r>
          </w:p>
        </w:tc>
      </w:tr>
      <w:tr w:rsidR="00381B1B" w:rsidTr="00E57B5F">
        <w:trPr>
          <w:trHeight w:val="84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Стимулирование программ развития жилищного строительства субъектов Российской Федерации (в целях достижения значений дополнительного результата) - </w:t>
            </w: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 0 F1 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E57B5F">
        <w:trPr>
          <w:trHeight w:val="3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"Экология"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902,0</w:t>
            </w:r>
          </w:p>
        </w:tc>
      </w:tr>
      <w:tr w:rsidR="00381B1B" w:rsidTr="00E57B5F">
        <w:trPr>
          <w:trHeight w:val="82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03 0 05 00110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902,0</w:t>
            </w:r>
          </w:p>
        </w:tc>
      </w:tr>
      <w:tr w:rsidR="00381B1B" w:rsidTr="00E57B5F">
        <w:trPr>
          <w:trHeight w:val="2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"Безопасность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22 539,7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21 372,2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21 000,2</w:t>
            </w:r>
          </w:p>
        </w:tc>
      </w:tr>
      <w:tr w:rsidR="00381B1B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1 168,0</w:t>
            </w:r>
          </w:p>
        </w:tc>
      </w:tr>
      <w:tr w:rsidR="00381B1B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04 0 01 00120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1 020,0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1 136,0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1 168,0</w:t>
            </w:r>
          </w:p>
        </w:tc>
      </w:tr>
      <w:tr w:rsidR="00381B1B" w:rsidTr="00E57B5F">
        <w:trPr>
          <w:trHeight w:val="8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21 519,7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20 236,2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19 832,2</w:t>
            </w:r>
          </w:p>
        </w:tc>
      </w:tr>
      <w:tr w:rsidR="00381B1B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04 0 02 00130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81B1B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добровольных пожарных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442,0</w:t>
            </w:r>
          </w:p>
        </w:tc>
      </w:tr>
      <w:tr w:rsidR="00381B1B" w:rsidTr="00E57B5F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21 065,7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19 779,2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19 370,2</w:t>
            </w:r>
          </w:p>
        </w:tc>
      </w:tr>
      <w:tr w:rsidR="00381B1B" w:rsidTr="00E57B5F">
        <w:trPr>
          <w:trHeight w:val="5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158 134,1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126 071,9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132 590,4</w:t>
            </w:r>
          </w:p>
        </w:tc>
      </w:tr>
      <w:tr w:rsidR="00381B1B" w:rsidTr="00E57B5F">
        <w:trPr>
          <w:trHeight w:val="28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17 074,0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16 619,0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16 818,0</w:t>
            </w:r>
          </w:p>
        </w:tc>
      </w:tr>
      <w:tr w:rsidR="00381B1B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17 074,0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16 619,0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16 818,0</w:t>
            </w:r>
          </w:p>
        </w:tc>
      </w:tr>
      <w:tr w:rsidR="00381B1B" w:rsidTr="00E57B5F">
        <w:trPr>
          <w:trHeight w:val="2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8 856,8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8 653,0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9 010,0</w:t>
            </w:r>
          </w:p>
        </w:tc>
      </w:tr>
      <w:tr w:rsidR="00381B1B" w:rsidTr="00E57B5F">
        <w:trPr>
          <w:trHeight w:val="8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8 856,8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8 653,0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9 010,0</w:t>
            </w:r>
          </w:p>
        </w:tc>
      </w:tr>
      <w:tr w:rsidR="00381B1B" w:rsidTr="00E57B5F">
        <w:trPr>
          <w:trHeight w:val="4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театрального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21 642,0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20 698,0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20 918,0</w:t>
            </w:r>
          </w:p>
        </w:tc>
      </w:tr>
      <w:tr w:rsidR="00381B1B" w:rsidTr="00E57B5F">
        <w:trPr>
          <w:trHeight w:val="9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05 0 03 00590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21 642,0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20 698,0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20 918,0</w:t>
            </w:r>
          </w:p>
        </w:tc>
      </w:tr>
      <w:tr w:rsidR="00381B1B" w:rsidTr="00E57B5F">
        <w:trPr>
          <w:trHeight w:val="8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37 304,9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33 008,9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33 040,4</w:t>
            </w:r>
          </w:p>
        </w:tc>
      </w:tr>
      <w:tr w:rsidR="00381B1B" w:rsidTr="00E57B5F">
        <w:trPr>
          <w:trHeight w:val="10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37 304,9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33 008,9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33 040,4</w:t>
            </w:r>
          </w:p>
        </w:tc>
      </w:tr>
      <w:tr w:rsidR="00381B1B" w:rsidTr="00E57B5F">
        <w:trPr>
          <w:trHeight w:val="3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А</w:t>
            </w:r>
            <w:proofErr w:type="gramStart"/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10 596,7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6 206,0</w:t>
            </w:r>
          </w:p>
        </w:tc>
      </w:tr>
      <w:tr w:rsidR="00381B1B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 0 А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5 500,0</w:t>
            </w:r>
          </w:p>
        </w:tc>
      </w:tr>
      <w:tr w:rsidR="00381B1B" w:rsidTr="00E57B5F">
        <w:trPr>
          <w:trHeight w:val="84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 0 А154540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4B34F7">
        <w:trPr>
          <w:trHeight w:val="7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модельных муниципальных библиотек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 0 А154540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596,7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706,0</w:t>
            </w:r>
          </w:p>
        </w:tc>
      </w:tr>
      <w:tr w:rsidR="00381B1B" w:rsidTr="00E57B5F">
        <w:trPr>
          <w:trHeight w:val="75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44 916,3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43 955,0</w:t>
            </w:r>
          </w:p>
        </w:tc>
      </w:tr>
      <w:tr w:rsidR="00381B1B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05 0 05 00150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870,0</w:t>
            </w:r>
          </w:p>
        </w:tc>
      </w:tr>
      <w:tr w:rsidR="00381B1B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05 0 05 00590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44 273,3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42 473,0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43 085,0</w:t>
            </w:r>
          </w:p>
        </w:tc>
      </w:tr>
      <w:tr w:rsidR="00381B1B" w:rsidTr="00E57B5F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внутреннего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</w:tr>
      <w:tr w:rsidR="00381B1B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05 0 06 00160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</w:tr>
      <w:tr w:rsidR="00381B1B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17 573,4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2 495,0</w:t>
            </w:r>
          </w:p>
        </w:tc>
      </w:tr>
      <w:tr w:rsidR="00381B1B" w:rsidTr="00E57B5F">
        <w:trPr>
          <w:trHeight w:val="9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Субсиди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еловек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 0 07 L4660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2 150,0</w:t>
            </w:r>
          </w:p>
        </w:tc>
      </w:tr>
      <w:tr w:rsidR="00381B1B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реализацию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 0 07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14 867,9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E57B5F">
        <w:trPr>
          <w:trHeight w:val="9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реализация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 0 07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E57B5F">
        <w:trPr>
          <w:trHeight w:val="10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05 0 07 00600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E57B5F">
        <w:trPr>
          <w:trHeight w:val="5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05 0 07 00600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345,0</w:t>
            </w:r>
          </w:p>
        </w:tc>
      </w:tr>
      <w:tr w:rsidR="00381B1B" w:rsidTr="00E57B5F">
        <w:trPr>
          <w:trHeight w:val="4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38 693,2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424 765,3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4 255,0</w:t>
            </w:r>
          </w:p>
        </w:tc>
      </w:tr>
      <w:tr w:rsidR="00381B1B" w:rsidTr="00E57B5F">
        <w:trPr>
          <w:trHeight w:val="50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детско-юношеского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381B1B" w:rsidTr="00E57B5F">
        <w:trPr>
          <w:trHeight w:val="7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06 0 01 00170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381B1B" w:rsidTr="00E57B5F">
        <w:trPr>
          <w:trHeight w:val="5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381B1B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06 0 02 00170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381B1B" w:rsidTr="00E57B5F">
        <w:trPr>
          <w:trHeight w:val="6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21 658,2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71 619,0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3 005,0</w:t>
            </w:r>
          </w:p>
        </w:tc>
      </w:tr>
      <w:tr w:rsidR="00381B1B" w:rsidTr="00E57B5F">
        <w:trPr>
          <w:trHeight w:val="109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из областного бюджета бюджетам муниципальных районов и городских округов Воронежской области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06 0 03 78790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2 654,0</w:t>
            </w:r>
          </w:p>
        </w:tc>
      </w:tr>
      <w:tr w:rsidR="00381B1B" w:rsidTr="00E57B5F">
        <w:trPr>
          <w:trHeight w:val="11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 капитального строительства муниципальной </w:t>
            </w: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собственностив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рамках областной адресной инвестиционной программ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ы(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06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20 548,5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69 281,4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E57B5F">
        <w:trPr>
          <w:trHeight w:val="7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муниципальной собственности (</w:t>
            </w: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06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351,0</w:t>
            </w:r>
          </w:p>
        </w:tc>
      </w:tr>
      <w:tr w:rsidR="00381B1B" w:rsidTr="00E57B5F">
        <w:trPr>
          <w:trHeight w:val="3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"Спорт- норма жизни"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P5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351 896,3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81B1B" w:rsidTr="00E57B5F">
        <w:trPr>
          <w:trHeight w:val="8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 капитального строительства муниципальной </w:t>
            </w: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собственностив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рамках областной адресной инвестиционной программы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06 0 P5 51390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351 896,3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E57B5F">
        <w:trPr>
          <w:trHeight w:val="4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566,0</w:t>
            </w:r>
          </w:p>
        </w:tc>
      </w:tr>
      <w:tr w:rsidR="00381B1B" w:rsidTr="00E57B5F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381B1B" w:rsidTr="00E57B5F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07 0 02 88460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81B1B" w:rsidTr="00E57B5F">
        <w:trPr>
          <w:trHeight w:val="6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"Разработка Стратегии социально-экономического развития городского округа на период до 2035г"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66,0</w:t>
            </w:r>
          </w:p>
        </w:tc>
      </w:tr>
      <w:tr w:rsidR="00381B1B" w:rsidTr="00E57B5F">
        <w:trPr>
          <w:trHeight w:val="98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разработке стратегии социально-экономического развития городского округа на период до 2035 г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07 0 03 00190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</w:tr>
      <w:tr w:rsidR="00381B1B" w:rsidTr="00E57B5F">
        <w:trPr>
          <w:trHeight w:val="5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транспортной системы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88 600,0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14 215,7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15 035,7</w:t>
            </w:r>
          </w:p>
        </w:tc>
      </w:tr>
      <w:tr w:rsidR="00381B1B" w:rsidTr="00E57B5F">
        <w:trPr>
          <w:trHeight w:val="4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2 065,7</w:t>
            </w:r>
          </w:p>
        </w:tc>
      </w:tr>
      <w:tr w:rsidR="00381B1B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08 0 01 00200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2 065,7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2 065,7</w:t>
            </w:r>
          </w:p>
        </w:tc>
      </w:tr>
      <w:tr w:rsidR="00381B1B" w:rsidTr="00E57B5F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дорожной деятельности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86 080,0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12 470,0</w:t>
            </w:r>
          </w:p>
        </w:tc>
      </w:tr>
      <w:tr w:rsidR="00381B1B" w:rsidTr="00E57B5F">
        <w:trPr>
          <w:trHeight w:val="5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08 0 02 88650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10 300,0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11 650,0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12 470,0</w:t>
            </w:r>
          </w:p>
        </w:tc>
      </w:tr>
      <w:tr w:rsidR="00381B1B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08 0 02 S8840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75 780,0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E57B5F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381B1B" w:rsidTr="00E57B5F">
        <w:trPr>
          <w:trHeight w:val="7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08 0 04 00210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81B1B" w:rsidTr="00E57B5F">
        <w:trPr>
          <w:trHeight w:val="6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20 378,3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6 063,3</w:t>
            </w:r>
          </w:p>
        </w:tc>
      </w:tr>
      <w:tr w:rsidR="00381B1B" w:rsidTr="00500102">
        <w:trPr>
          <w:trHeight w:val="3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20 378,3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6 063,3</w:t>
            </w:r>
          </w:p>
        </w:tc>
      </w:tr>
      <w:tr w:rsidR="00381B1B" w:rsidTr="00E57B5F">
        <w:trPr>
          <w:trHeight w:val="70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09 0 01 78800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345,3</w:t>
            </w:r>
          </w:p>
        </w:tc>
      </w:tr>
      <w:tr w:rsidR="00381B1B" w:rsidTr="00500102">
        <w:trPr>
          <w:trHeight w:val="57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09 0 01 88650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1 257,2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1 670,0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1 670,0</w:t>
            </w:r>
          </w:p>
        </w:tc>
      </w:tr>
      <w:tr w:rsidR="00381B1B" w:rsidTr="00500102">
        <w:trPr>
          <w:trHeight w:val="6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09 0 01 00090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381B1B" w:rsidTr="00500102">
        <w:trPr>
          <w:trHeight w:val="5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09 0 01 00100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3 514,0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3 578,0</w:t>
            </w:r>
          </w:p>
        </w:tc>
      </w:tr>
      <w:tr w:rsidR="00381B1B" w:rsidTr="00E57B5F">
        <w:trPr>
          <w:trHeight w:val="9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Субсидии  на </w:t>
            </w: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 0 01 S8070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4 585,6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500102">
        <w:trPr>
          <w:trHeight w:val="11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 на </w:t>
            </w: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муниципальных образований на обустройство территорий муниципальных образований - </w:t>
            </w: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 0 01 S8070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3 076,6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E57B5F">
        <w:trPr>
          <w:trHeight w:val="4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сохранности и ремонт военно-мемориальных объектов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 0 01 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E57B5F">
        <w:trPr>
          <w:trHeight w:val="55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 0 01 S8870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E57B5F">
        <w:trPr>
          <w:trHeight w:val="6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в том числе молодых семей и молодых специалистов, проживающих и работающих в сельской местности (</w:t>
            </w: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)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 0 01 L0180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81B1B" w:rsidTr="00500102">
        <w:trPr>
          <w:trHeight w:val="8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проектов по поддержке местных инициатив на территории муниципальных образований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 0 01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1 597,1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E57B5F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09 0 01 00600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E57B5F">
        <w:trPr>
          <w:trHeight w:val="3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тарнсферты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обеспечение комплексного развития сельских территорий (Закупка товаров, работ и услуг для муниципальных нужд)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2 127,9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E57B5F">
        <w:trPr>
          <w:trHeight w:val="5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911,9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500102">
        <w:trPr>
          <w:trHeight w:val="5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</w:t>
            </w:r>
            <w:proofErr w:type="spellStart"/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развитие энергетики"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9 342,0</w:t>
            </w:r>
          </w:p>
        </w:tc>
      </w:tr>
      <w:tr w:rsidR="00381B1B" w:rsidTr="00500102">
        <w:trPr>
          <w:trHeight w:val="84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9 342,0</w:t>
            </w:r>
          </w:p>
        </w:tc>
      </w:tr>
      <w:tr w:rsidR="00381B1B" w:rsidTr="00500102">
        <w:trPr>
          <w:trHeight w:val="83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E5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10 0 01 00220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8 176,9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7 896,9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E57B5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6 718,9</w:t>
            </w:r>
          </w:p>
        </w:tc>
      </w:tr>
      <w:tr w:rsidR="00381B1B" w:rsidTr="00500102">
        <w:trPr>
          <w:trHeight w:val="7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образований на уличное освещение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 0 01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2 623,1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2 623,1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2 623,1</w:t>
            </w:r>
          </w:p>
        </w:tc>
      </w:tr>
      <w:tr w:rsidR="00381B1B" w:rsidTr="00500102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12 273,6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13 216,6</w:t>
            </w:r>
          </w:p>
        </w:tc>
      </w:tr>
      <w:tr w:rsidR="00381B1B" w:rsidTr="00500102">
        <w:trPr>
          <w:trHeight w:val="6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</w:tr>
      <w:tr w:rsidR="00381B1B" w:rsidTr="00E57B5F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11 0 01 80540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381B1B" w:rsidTr="00E57B5F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11 0 01 80570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381B1B" w:rsidTr="00500102">
        <w:trPr>
          <w:trHeight w:val="4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11 570,7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11 123,6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11 066,6</w:t>
            </w:r>
          </w:p>
        </w:tc>
      </w:tr>
      <w:tr w:rsidR="00381B1B" w:rsidTr="00500102">
        <w:trPr>
          <w:trHeight w:val="4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11 0 02 80200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585,0</w:t>
            </w:r>
          </w:p>
        </w:tc>
      </w:tr>
      <w:tr w:rsidR="00381B1B" w:rsidTr="00E57B5F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11 0 02 82010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9 990,7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9 907,6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9 820,6</w:t>
            </w:r>
          </w:p>
        </w:tc>
      </w:tr>
      <w:tr w:rsidR="00381B1B" w:rsidTr="00500102">
        <w:trPr>
          <w:trHeight w:val="6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11 0 02 82010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661,0</w:t>
            </w:r>
          </w:p>
        </w:tc>
      </w:tr>
      <w:tr w:rsidR="00381B1B" w:rsidTr="00500102">
        <w:trPr>
          <w:trHeight w:val="5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95 245,8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81 524,0</w:t>
            </w:r>
          </w:p>
        </w:tc>
      </w:tr>
      <w:tr w:rsidR="00381B1B" w:rsidTr="00500102">
        <w:trPr>
          <w:trHeight w:val="3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86 075,0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75 592,2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75 724,0</w:t>
            </w:r>
          </w:p>
        </w:tc>
      </w:tr>
      <w:tr w:rsidR="00381B1B" w:rsidTr="00500102">
        <w:trPr>
          <w:trHeight w:val="6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проведение Всероссийской переписи населения 2020 года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12 0 01 54690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1 122,2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B1B" w:rsidTr="00E57B5F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12 0 01 78391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455,0</w:t>
            </w:r>
          </w:p>
        </w:tc>
      </w:tr>
      <w:tr w:rsidR="00381B1B" w:rsidTr="00E57B5F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12 0 01 78392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1 688,0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1 703,0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1 812,0</w:t>
            </w:r>
          </w:p>
        </w:tc>
      </w:tr>
      <w:tr w:rsidR="00381B1B" w:rsidTr="00E57B5F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12 0 01 78470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412,0</w:t>
            </w:r>
          </w:p>
        </w:tc>
      </w:tr>
      <w:tr w:rsidR="00381B1B" w:rsidTr="00500102">
        <w:trPr>
          <w:trHeight w:val="5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12 0 01 80350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381B1B" w:rsidTr="00E57B5F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2 784,3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2 784,3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2 784,3</w:t>
            </w:r>
          </w:p>
        </w:tc>
      </w:tr>
      <w:tr w:rsidR="00381B1B" w:rsidTr="00500102">
        <w:trPr>
          <w:trHeight w:val="7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(Закупка товаров, работ и услуг для </w:t>
            </w: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304,7</w:t>
            </w:r>
          </w:p>
        </w:tc>
      </w:tr>
      <w:tr w:rsidR="00381B1B" w:rsidTr="00E57B5F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62 906,0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62 172,9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61 901,0</w:t>
            </w:r>
          </w:p>
        </w:tc>
      </w:tr>
      <w:tr w:rsidR="00381B1B" w:rsidTr="00E57B5F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13 930,0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5 275,0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5 520,0</w:t>
            </w:r>
          </w:p>
        </w:tc>
      </w:tr>
      <w:tr w:rsidR="00381B1B" w:rsidTr="00500102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13 0 01 82010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81B1B" w:rsidTr="00E57B5F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12 0 01 82020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2 456,0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2 456,0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2 456,0</w:t>
            </w:r>
          </w:p>
        </w:tc>
      </w:tr>
      <w:tr w:rsidR="00381B1B" w:rsidTr="00500102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"Информационная открытость"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2 482,0</w:t>
            </w:r>
          </w:p>
        </w:tc>
      </w:tr>
      <w:tr w:rsidR="00381B1B" w:rsidTr="00500102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2 177,5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1 730,0</w:t>
            </w:r>
          </w:p>
        </w:tc>
      </w:tr>
      <w:tr w:rsidR="00381B1B" w:rsidTr="00500102">
        <w:trPr>
          <w:trHeight w:val="4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752,0</w:t>
            </w:r>
          </w:p>
        </w:tc>
      </w:tr>
      <w:tr w:rsidR="00381B1B" w:rsidTr="00500102">
        <w:trPr>
          <w:trHeight w:val="83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2 030,0</w:t>
            </w:r>
          </w:p>
        </w:tc>
      </w:tr>
      <w:tr w:rsidR="00381B1B" w:rsidTr="00E57B5F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12 0 03 00230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2 525,0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1 969,8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2 030,0</w:t>
            </w:r>
          </w:p>
        </w:tc>
      </w:tr>
      <w:tr w:rsidR="00381B1B" w:rsidTr="00500102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1 288,0</w:t>
            </w:r>
          </w:p>
        </w:tc>
      </w:tr>
      <w:tr w:rsidR="00381B1B" w:rsidTr="00500102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12 0 04 00150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812,0</w:t>
            </w:r>
          </w:p>
        </w:tc>
      </w:tr>
      <w:tr w:rsidR="00381B1B" w:rsidTr="00500102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Финансовая поддержка СОНКО путем предоставления субсидии из бюджета Борисоглебского городского округа </w:t>
            </w: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12 0 04 00273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381B1B" w:rsidTr="00500102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12 0 04 00274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381B1B" w:rsidTr="00500102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B1B" w:rsidRPr="007771B2" w:rsidRDefault="00381B1B" w:rsidP="00500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органов местного самоуправления Борисоглебского городского округа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12 0 04 00240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2 655,3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B1B" w:rsidRPr="007771B2" w:rsidRDefault="00381B1B" w:rsidP="0050010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B2">
              <w:rPr>
                <w:rFonts w:ascii="Times New Roman" w:hAnsi="Times New Roman"/>
                <w:color w:val="000000"/>
                <w:sz w:val="24"/>
                <w:szCs w:val="24"/>
              </w:rPr>
              <w:t>51,0</w:t>
            </w:r>
          </w:p>
        </w:tc>
      </w:tr>
    </w:tbl>
    <w:p w:rsidR="00F84097" w:rsidRDefault="00F84097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097" w:rsidRDefault="00F84097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097" w:rsidRDefault="00F84097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097" w:rsidRDefault="00F84097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097" w:rsidRDefault="00F84097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097" w:rsidRDefault="00F84097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102" w:rsidRDefault="00500102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102" w:rsidRDefault="00500102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102" w:rsidRDefault="00500102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102" w:rsidRDefault="00500102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102" w:rsidRDefault="00500102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102" w:rsidRDefault="00500102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102" w:rsidRDefault="00500102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102" w:rsidRDefault="00500102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102" w:rsidRDefault="00500102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102" w:rsidRDefault="00500102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102" w:rsidRDefault="00500102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097" w:rsidRDefault="00F84097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737" w:rsidRDefault="00C00737" w:rsidP="004D0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8C4" w:rsidRDefault="005408C4" w:rsidP="005408C4">
      <w:pPr>
        <w:jc w:val="right"/>
        <w:rPr>
          <w:b/>
          <w:bCs/>
        </w:rPr>
      </w:pPr>
      <w:r>
        <w:rPr>
          <w:b/>
          <w:bCs/>
        </w:rPr>
        <w:lastRenderedPageBreak/>
        <w:br w:type="textWrapping" w:clear="all"/>
      </w:r>
      <w:r w:rsidR="00B6797D">
        <w:rPr>
          <w:b/>
          <w:bCs/>
        </w:rPr>
        <w:t xml:space="preserve">Приложение </w:t>
      </w:r>
      <w:r w:rsidR="0088100B">
        <w:rPr>
          <w:b/>
          <w:bCs/>
        </w:rPr>
        <w:t>9</w:t>
      </w:r>
    </w:p>
    <w:p w:rsidR="00BD1390" w:rsidRPr="00500102" w:rsidRDefault="00C95CBA" w:rsidP="005408C4">
      <w:pPr>
        <w:jc w:val="right"/>
        <w:rPr>
          <w:bCs/>
        </w:rPr>
      </w:pPr>
      <w:r w:rsidRPr="00500102">
        <w:rPr>
          <w:bCs/>
        </w:rPr>
        <w:t>к решению</w:t>
      </w:r>
      <w:r w:rsidR="00B6797D" w:rsidRPr="00500102">
        <w:rPr>
          <w:bCs/>
        </w:rPr>
        <w:t xml:space="preserve"> Борисоглебской городской</w:t>
      </w:r>
    </w:p>
    <w:p w:rsidR="00B6797D" w:rsidRPr="00500102" w:rsidRDefault="00B6797D" w:rsidP="005408C4">
      <w:pPr>
        <w:jc w:val="right"/>
        <w:rPr>
          <w:bCs/>
        </w:rPr>
      </w:pPr>
      <w:r w:rsidRPr="00500102">
        <w:rPr>
          <w:bCs/>
        </w:rPr>
        <w:t>ДумыБорисоглебского городского</w:t>
      </w:r>
      <w:r w:rsidR="00D55A97" w:rsidRPr="00500102">
        <w:rPr>
          <w:bCs/>
        </w:rPr>
        <w:t xml:space="preserve"> округа</w:t>
      </w:r>
    </w:p>
    <w:p w:rsidR="00B6797D" w:rsidRPr="00500102" w:rsidRDefault="00D55A97" w:rsidP="00262942">
      <w:pPr>
        <w:jc w:val="right"/>
        <w:rPr>
          <w:bCs/>
        </w:rPr>
      </w:pPr>
      <w:r w:rsidRPr="00500102">
        <w:rPr>
          <w:bCs/>
        </w:rPr>
        <w:t xml:space="preserve">Воронежской области </w:t>
      </w:r>
      <w:r w:rsidR="00B6797D" w:rsidRPr="00500102">
        <w:rPr>
          <w:bCs/>
        </w:rPr>
        <w:t xml:space="preserve">от </w:t>
      </w:r>
      <w:r w:rsidR="007D36B6">
        <w:rPr>
          <w:bCs/>
        </w:rPr>
        <w:t>24</w:t>
      </w:r>
      <w:r w:rsidRPr="00500102">
        <w:rPr>
          <w:bCs/>
        </w:rPr>
        <w:t>.12.20</w:t>
      </w:r>
      <w:r w:rsidR="007052C4" w:rsidRPr="00500102">
        <w:rPr>
          <w:bCs/>
        </w:rPr>
        <w:t>20</w:t>
      </w:r>
      <w:r w:rsidR="00C95CBA" w:rsidRPr="00500102">
        <w:rPr>
          <w:bCs/>
        </w:rPr>
        <w:t xml:space="preserve"> №</w:t>
      </w:r>
      <w:r w:rsidR="007D36B6">
        <w:rPr>
          <w:bCs/>
        </w:rPr>
        <w:t>387</w:t>
      </w:r>
    </w:p>
    <w:tbl>
      <w:tblPr>
        <w:tblW w:w="15897" w:type="dxa"/>
        <w:tblInd w:w="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1"/>
        <w:gridCol w:w="6095"/>
        <w:gridCol w:w="1983"/>
        <w:gridCol w:w="811"/>
        <w:gridCol w:w="8"/>
        <w:gridCol w:w="709"/>
        <w:gridCol w:w="747"/>
        <w:gridCol w:w="1559"/>
        <w:gridCol w:w="1701"/>
        <w:gridCol w:w="1843"/>
      </w:tblGrid>
      <w:tr w:rsidR="00B6797D" w:rsidRPr="008E1582" w:rsidTr="00334DED">
        <w:trPr>
          <w:gridBefore w:val="1"/>
          <w:wBefore w:w="441" w:type="dxa"/>
          <w:trHeight w:val="80"/>
        </w:trPr>
        <w:tc>
          <w:tcPr>
            <w:tcW w:w="15456" w:type="dxa"/>
            <w:gridSpan w:val="9"/>
          </w:tcPr>
          <w:p w:rsidR="005408C4" w:rsidRDefault="005408C4" w:rsidP="00B6797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B6797D" w:rsidRDefault="00B6797D" w:rsidP="00B6797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E1582">
              <w:rPr>
                <w:b/>
                <w:sz w:val="26"/>
                <w:szCs w:val="26"/>
              </w:rPr>
              <w:t xml:space="preserve">Распределение бюджетных ассигнований </w:t>
            </w:r>
          </w:p>
          <w:p w:rsidR="00B6797D" w:rsidRDefault="00B6797D" w:rsidP="00B6797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E1582">
              <w:rPr>
                <w:b/>
                <w:sz w:val="26"/>
                <w:szCs w:val="26"/>
              </w:rPr>
              <w:t xml:space="preserve">на исполнение публичных нормативных обязательств </w:t>
            </w:r>
            <w:r w:rsidR="00C8329A">
              <w:rPr>
                <w:b/>
                <w:sz w:val="26"/>
                <w:szCs w:val="26"/>
              </w:rPr>
              <w:t xml:space="preserve">Борисоглебского </w:t>
            </w:r>
            <w:r w:rsidRPr="008E1582">
              <w:rPr>
                <w:b/>
                <w:sz w:val="26"/>
                <w:szCs w:val="26"/>
              </w:rPr>
              <w:t xml:space="preserve">городского округа </w:t>
            </w:r>
          </w:p>
          <w:p w:rsidR="00B6797D" w:rsidRPr="008E1582" w:rsidRDefault="00B6797D" w:rsidP="00B679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E1582">
              <w:rPr>
                <w:b/>
                <w:sz w:val="26"/>
                <w:szCs w:val="26"/>
              </w:rPr>
              <w:t>на 20</w:t>
            </w:r>
            <w:r w:rsidR="006E522B">
              <w:rPr>
                <w:b/>
                <w:sz w:val="26"/>
                <w:szCs w:val="26"/>
              </w:rPr>
              <w:t>2</w:t>
            </w:r>
            <w:r w:rsidR="007052C4">
              <w:rPr>
                <w:b/>
                <w:sz w:val="26"/>
                <w:szCs w:val="26"/>
              </w:rPr>
              <w:t>1</w:t>
            </w:r>
            <w:r w:rsidRPr="008E1582">
              <w:rPr>
                <w:b/>
                <w:sz w:val="26"/>
                <w:szCs w:val="26"/>
              </w:rPr>
              <w:t>год и на плановый период 20</w:t>
            </w:r>
            <w:r w:rsidR="002B1E7B">
              <w:rPr>
                <w:b/>
                <w:sz w:val="26"/>
                <w:szCs w:val="26"/>
              </w:rPr>
              <w:t>2</w:t>
            </w:r>
            <w:r w:rsidR="007052C4">
              <w:rPr>
                <w:b/>
                <w:sz w:val="26"/>
                <w:szCs w:val="26"/>
              </w:rPr>
              <w:t>2</w:t>
            </w:r>
            <w:r w:rsidRPr="008E1582">
              <w:rPr>
                <w:b/>
                <w:sz w:val="26"/>
                <w:szCs w:val="26"/>
              </w:rPr>
              <w:t xml:space="preserve"> и 202</w:t>
            </w:r>
            <w:r w:rsidR="007052C4">
              <w:rPr>
                <w:b/>
                <w:sz w:val="26"/>
                <w:szCs w:val="26"/>
              </w:rPr>
              <w:t>3</w:t>
            </w:r>
            <w:r w:rsidRPr="008E1582">
              <w:rPr>
                <w:b/>
                <w:sz w:val="26"/>
                <w:szCs w:val="26"/>
              </w:rPr>
              <w:t xml:space="preserve"> годов</w:t>
            </w:r>
          </w:p>
          <w:p w:rsidR="00B6797D" w:rsidRPr="008E1582" w:rsidRDefault="00B6797D" w:rsidP="004B34F7">
            <w:pPr>
              <w:autoSpaceDE w:val="0"/>
              <w:autoSpaceDN w:val="0"/>
              <w:adjustRightInd w:val="0"/>
              <w:ind w:left="-28" w:firstLine="28"/>
              <w:jc w:val="center"/>
              <w:rPr>
                <w:color w:val="000000"/>
              </w:rPr>
            </w:pPr>
            <w:r w:rsidRPr="008E1582">
              <w:rPr>
                <w:color w:val="000000"/>
              </w:rPr>
              <w:t>тыс</w:t>
            </w:r>
            <w:proofErr w:type="gramStart"/>
            <w:r w:rsidRPr="008E1582">
              <w:rPr>
                <w:color w:val="000000"/>
              </w:rPr>
              <w:t>.р</w:t>
            </w:r>
            <w:proofErr w:type="gramEnd"/>
            <w:r w:rsidRPr="008E1582">
              <w:rPr>
                <w:color w:val="000000"/>
              </w:rPr>
              <w:t>уб</w:t>
            </w:r>
            <w:r w:rsidR="004B34F7">
              <w:rPr>
                <w:color w:val="000000"/>
              </w:rPr>
              <w:t>.</w:t>
            </w:r>
          </w:p>
        </w:tc>
      </w:tr>
      <w:tr w:rsidR="006E522B" w:rsidRPr="008E1582" w:rsidTr="0080727A">
        <w:trPr>
          <w:gridBefore w:val="1"/>
          <w:wBefore w:w="441" w:type="dxa"/>
          <w:trHeight w:val="308"/>
        </w:trPr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7052C4" w:rsidRDefault="006E522B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2C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7052C4" w:rsidRDefault="006E522B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2C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7052C4" w:rsidRDefault="006E522B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2C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7052C4" w:rsidRDefault="006E522B" w:rsidP="00B679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052C4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7052C4" w:rsidRDefault="006E522B" w:rsidP="00B679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052C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7052C4" w:rsidRDefault="006E522B" w:rsidP="00705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2C4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7052C4" w:rsidRPr="007052C4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052C4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7052C4" w:rsidRDefault="006E522B" w:rsidP="00705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2C4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7052C4" w:rsidRPr="007052C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052C4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7052C4" w:rsidRDefault="006E522B" w:rsidP="00705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2C4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7052C4" w:rsidRPr="007052C4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052C4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6797D" w:rsidRPr="00B44103" w:rsidTr="00334DED">
        <w:trPr>
          <w:gridBefore w:val="1"/>
          <w:wBefore w:w="441" w:type="dxa"/>
          <w:trHeight w:val="285"/>
        </w:trPr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44103">
              <w:rPr>
                <w:b/>
                <w:bCs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7D" w:rsidRPr="00B44103" w:rsidRDefault="008C0590" w:rsidP="001558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90 163,8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7D" w:rsidRPr="00B44103" w:rsidRDefault="008C0590" w:rsidP="00B441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49 8</w:t>
            </w:r>
            <w:r w:rsidR="00B44103" w:rsidRPr="00B44103">
              <w:rPr>
                <w:b/>
                <w:bCs/>
              </w:rPr>
              <w:t>4</w:t>
            </w:r>
            <w:r w:rsidRPr="00B44103">
              <w:rPr>
                <w:b/>
                <w:bCs/>
              </w:rPr>
              <w:t>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7D" w:rsidRPr="00B44103" w:rsidRDefault="008C0590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51 638,6</w:t>
            </w:r>
          </w:p>
        </w:tc>
      </w:tr>
      <w:tr w:rsidR="00B25F44" w:rsidRPr="00B44103" w:rsidTr="000C58C1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B6797D">
            <w:pPr>
              <w:rPr>
                <w:b/>
                <w:bCs/>
              </w:rPr>
            </w:pPr>
            <w:r w:rsidRPr="00B44103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B6797D">
            <w:pPr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01 0 00 00000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B6797D">
            <w:pPr>
              <w:jc w:val="center"/>
              <w:rPr>
                <w:b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B6797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0C58C1">
            <w:pPr>
              <w:jc w:val="center"/>
              <w:rPr>
                <w:b/>
              </w:rPr>
            </w:pPr>
            <w:r w:rsidRPr="00B44103">
              <w:rPr>
                <w:b/>
              </w:rPr>
              <w:t>958,0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0C58C1">
            <w:pPr>
              <w:jc w:val="center"/>
              <w:rPr>
                <w:b/>
              </w:rPr>
            </w:pPr>
            <w:r w:rsidRPr="00B44103">
              <w:rPr>
                <w:b/>
              </w:rPr>
              <w:t>958,0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0C58C1">
            <w:pPr>
              <w:jc w:val="center"/>
              <w:rPr>
                <w:b/>
              </w:rPr>
            </w:pPr>
            <w:r w:rsidRPr="00B44103">
              <w:rPr>
                <w:b/>
              </w:rPr>
              <w:t>958,0</w:t>
            </w:r>
          </w:p>
        </w:tc>
      </w:tr>
      <w:tr w:rsidR="00B25F44" w:rsidRPr="00B44103" w:rsidTr="000C58C1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5F44" w:rsidRPr="00B44103" w:rsidRDefault="00B25F44" w:rsidP="00B6797D">
            <w:pPr>
              <w:rPr>
                <w:b/>
                <w:bCs/>
              </w:rPr>
            </w:pPr>
            <w:r w:rsidRPr="00B44103">
              <w:rPr>
                <w:b/>
                <w:bCs/>
              </w:rPr>
              <w:t>Подпрограмма "Развитие дошкольного образования"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B6797D">
            <w:pPr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01 1 00 00000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B6797D">
            <w:pPr>
              <w:jc w:val="center"/>
              <w:rPr>
                <w:b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B6797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0C58C1">
            <w:pPr>
              <w:jc w:val="center"/>
              <w:rPr>
                <w:b/>
              </w:rPr>
            </w:pPr>
            <w:r w:rsidRPr="00B44103">
              <w:rPr>
                <w:b/>
              </w:rPr>
              <w:t>958,0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0C58C1">
            <w:pPr>
              <w:jc w:val="center"/>
              <w:rPr>
                <w:b/>
              </w:rPr>
            </w:pPr>
            <w:r w:rsidRPr="00B44103">
              <w:rPr>
                <w:b/>
              </w:rPr>
              <w:t>958,0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0C58C1">
            <w:pPr>
              <w:jc w:val="center"/>
              <w:rPr>
                <w:b/>
              </w:rPr>
            </w:pPr>
            <w:r w:rsidRPr="00B44103">
              <w:rPr>
                <w:b/>
              </w:rPr>
              <w:t>958,0</w:t>
            </w:r>
          </w:p>
        </w:tc>
      </w:tr>
      <w:tr w:rsidR="00B25F44" w:rsidRPr="00B44103" w:rsidTr="000C58C1">
        <w:trPr>
          <w:gridBefore w:val="1"/>
          <w:wBefore w:w="441" w:type="dxa"/>
          <w:trHeight w:val="725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5F44" w:rsidRPr="00B44103" w:rsidRDefault="00B25F44" w:rsidP="00B6797D">
            <w:pPr>
              <w:rPr>
                <w:b/>
                <w:bCs/>
              </w:rPr>
            </w:pPr>
            <w:r w:rsidRPr="00B44103">
              <w:rPr>
                <w:b/>
                <w:bCs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B6797D">
            <w:pPr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01 1 01 00000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B679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B679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0C58C1">
            <w:pPr>
              <w:jc w:val="center"/>
              <w:rPr>
                <w:b/>
              </w:rPr>
            </w:pPr>
            <w:r w:rsidRPr="00B44103">
              <w:rPr>
                <w:b/>
              </w:rPr>
              <w:t>958,0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0C58C1">
            <w:pPr>
              <w:jc w:val="center"/>
              <w:rPr>
                <w:b/>
              </w:rPr>
            </w:pPr>
            <w:r w:rsidRPr="00B44103">
              <w:rPr>
                <w:b/>
              </w:rPr>
              <w:t>958,0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0C58C1">
            <w:pPr>
              <w:jc w:val="center"/>
              <w:rPr>
                <w:b/>
              </w:rPr>
            </w:pPr>
            <w:r w:rsidRPr="00B44103">
              <w:rPr>
                <w:b/>
              </w:rPr>
              <w:t>958,0</w:t>
            </w:r>
          </w:p>
        </w:tc>
      </w:tr>
      <w:tr w:rsidR="00B25F44" w:rsidRPr="00B44103" w:rsidTr="000C58C1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44" w:rsidRPr="00B44103" w:rsidRDefault="00B25F44" w:rsidP="00B6797D">
            <w:pPr>
              <w:autoSpaceDE w:val="0"/>
              <w:autoSpaceDN w:val="0"/>
              <w:adjustRightInd w:val="0"/>
            </w:pPr>
            <w:r w:rsidRPr="00B44103"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B6797D">
            <w:pPr>
              <w:autoSpaceDE w:val="0"/>
              <w:autoSpaceDN w:val="0"/>
              <w:adjustRightInd w:val="0"/>
              <w:jc w:val="center"/>
            </w:pPr>
            <w:r w:rsidRPr="00B44103">
              <w:t>01 1 01 78150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B6797D">
            <w:pPr>
              <w:autoSpaceDE w:val="0"/>
              <w:autoSpaceDN w:val="0"/>
              <w:adjustRightInd w:val="0"/>
              <w:jc w:val="center"/>
            </w:pPr>
            <w:r w:rsidRPr="00B44103"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B6797D">
            <w:pPr>
              <w:autoSpaceDE w:val="0"/>
              <w:autoSpaceDN w:val="0"/>
              <w:adjustRightInd w:val="0"/>
              <w:jc w:val="center"/>
            </w:pPr>
            <w:r w:rsidRPr="00B44103">
              <w:t>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B6797D">
            <w:pPr>
              <w:autoSpaceDE w:val="0"/>
              <w:autoSpaceDN w:val="0"/>
              <w:adjustRightInd w:val="0"/>
              <w:jc w:val="center"/>
            </w:pPr>
            <w:r w:rsidRPr="00B4410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0C58C1">
            <w:pPr>
              <w:jc w:val="center"/>
            </w:pPr>
            <w:r w:rsidRPr="00B44103">
              <w:t>958,0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0C58C1">
            <w:pPr>
              <w:jc w:val="center"/>
            </w:pPr>
            <w:r w:rsidRPr="00B44103">
              <w:t>958,0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44" w:rsidRPr="00B44103" w:rsidRDefault="00B25F44" w:rsidP="000C58C1">
            <w:pPr>
              <w:jc w:val="center"/>
            </w:pPr>
            <w:r w:rsidRPr="00B44103">
              <w:t>958,0</w:t>
            </w:r>
          </w:p>
        </w:tc>
      </w:tr>
      <w:tr w:rsidR="00B6797D" w:rsidRPr="00B44103" w:rsidTr="00912270">
        <w:trPr>
          <w:gridBefore w:val="1"/>
          <w:wBefore w:w="441" w:type="dxa"/>
          <w:trHeight w:val="694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B6797D" w:rsidRPr="00B44103" w:rsidRDefault="00B6797D" w:rsidP="00B6797D">
            <w:pPr>
              <w:rPr>
                <w:b/>
                <w:bCs/>
              </w:rPr>
            </w:pPr>
            <w:r w:rsidRPr="00B44103">
              <w:rPr>
                <w:b/>
                <w:bCs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02 0 00 00000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8C0590" w:rsidP="001558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30 974,9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8C0590" w:rsidP="004D28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26 238,4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8C0590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27 695,0</w:t>
            </w:r>
          </w:p>
        </w:tc>
      </w:tr>
      <w:tr w:rsidR="00B6797D" w:rsidRPr="00B44103" w:rsidTr="00912270">
        <w:trPr>
          <w:gridBefore w:val="1"/>
          <w:wBefore w:w="441" w:type="dxa"/>
          <w:trHeight w:val="714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B6797D" w:rsidRPr="00B44103" w:rsidRDefault="00B6797D" w:rsidP="00B6797D">
            <w:pPr>
              <w:rPr>
                <w:b/>
                <w:bCs/>
              </w:rPr>
            </w:pPr>
            <w:r w:rsidRPr="00B44103">
              <w:rPr>
                <w:b/>
                <w:bCs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02 0 01 00000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0C58C1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11 045,0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0C58C1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5 150,0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0C58C1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6 431,3</w:t>
            </w:r>
          </w:p>
        </w:tc>
      </w:tr>
      <w:tr w:rsidR="00B6797D" w:rsidRPr="00B44103" w:rsidTr="00912270">
        <w:trPr>
          <w:gridBefore w:val="1"/>
          <w:wBefore w:w="441" w:type="dxa"/>
          <w:trHeight w:val="706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B6797D" w:rsidRPr="00B44103" w:rsidRDefault="00B6797D" w:rsidP="00B6797D">
            <w:r w:rsidRPr="00B44103"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</w:pPr>
            <w:r w:rsidRPr="00B44103">
              <w:t>02 0 01 00060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</w:pPr>
            <w:r w:rsidRPr="00B44103"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autoSpaceDE w:val="0"/>
              <w:autoSpaceDN w:val="0"/>
              <w:adjustRightInd w:val="0"/>
              <w:jc w:val="center"/>
            </w:pPr>
            <w:r w:rsidRPr="00B44103"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autoSpaceDE w:val="0"/>
              <w:autoSpaceDN w:val="0"/>
              <w:adjustRightInd w:val="0"/>
              <w:jc w:val="center"/>
            </w:pPr>
            <w:r w:rsidRPr="00B44103"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0C58C1" w:rsidP="000C58C1">
            <w:pPr>
              <w:autoSpaceDE w:val="0"/>
              <w:autoSpaceDN w:val="0"/>
              <w:adjustRightInd w:val="0"/>
              <w:jc w:val="center"/>
            </w:pPr>
            <w:r w:rsidRPr="00B44103">
              <w:t>345,0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0C58C1" w:rsidP="00B6797D">
            <w:pPr>
              <w:autoSpaceDE w:val="0"/>
              <w:autoSpaceDN w:val="0"/>
              <w:adjustRightInd w:val="0"/>
              <w:jc w:val="center"/>
            </w:pPr>
            <w:r w:rsidRPr="00B44103">
              <w:t>350,0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0C58C1" w:rsidP="00B6797D">
            <w:pPr>
              <w:autoSpaceDE w:val="0"/>
              <w:autoSpaceDN w:val="0"/>
              <w:adjustRightInd w:val="0"/>
              <w:jc w:val="center"/>
            </w:pPr>
            <w:r w:rsidRPr="00B44103">
              <w:t>55,0</w:t>
            </w:r>
          </w:p>
        </w:tc>
      </w:tr>
      <w:tr w:rsidR="00B6797D" w:rsidRPr="00B44103" w:rsidTr="00912270">
        <w:trPr>
          <w:gridBefore w:val="1"/>
          <w:wBefore w:w="441" w:type="dxa"/>
          <w:trHeight w:val="692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B6797D" w:rsidRPr="00B44103" w:rsidRDefault="00B6797D" w:rsidP="00B6797D">
            <w:r w:rsidRPr="00B44103"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</w:pPr>
            <w:r w:rsidRPr="00B44103">
              <w:t>02 0 01 80470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</w:pPr>
            <w:r w:rsidRPr="00B44103"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</w:pPr>
            <w:r w:rsidRPr="00B44103"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</w:pPr>
            <w:r w:rsidRPr="00B44103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0C58C1" w:rsidP="00B6797D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</w:pPr>
            <w:r w:rsidRPr="00B44103">
              <w:t>10 700,0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0C58C1" w:rsidP="000D5A30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</w:pPr>
            <w:r w:rsidRPr="00B44103">
              <w:t>4 800,0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0C58C1" w:rsidP="00B6797D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</w:pPr>
            <w:r w:rsidRPr="00B44103">
              <w:t>6 376,3</w:t>
            </w:r>
          </w:p>
        </w:tc>
      </w:tr>
      <w:tr w:rsidR="00B6797D" w:rsidRPr="00B44103" w:rsidTr="00912270">
        <w:trPr>
          <w:gridBefore w:val="1"/>
          <w:wBefore w:w="441" w:type="dxa"/>
          <w:trHeight w:val="997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rPr>
                <w:b/>
                <w:bCs/>
              </w:rPr>
            </w:pPr>
            <w:r w:rsidRPr="00B44103">
              <w:rPr>
                <w:b/>
                <w:bCs/>
              </w:rPr>
              <w:lastRenderedPageBreak/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02 0 02 00000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84453B" w:rsidP="00B6797D">
            <w:pPr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19 929,9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84453B" w:rsidP="00B6797D">
            <w:pPr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21 088,4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84453B" w:rsidP="00B6797D">
            <w:pPr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21 263,7</w:t>
            </w:r>
          </w:p>
        </w:tc>
      </w:tr>
      <w:tr w:rsidR="00B6797D" w:rsidRPr="00B44103" w:rsidTr="00BD1390">
        <w:trPr>
          <w:gridBefore w:val="1"/>
          <w:wBefore w:w="441" w:type="dxa"/>
          <w:trHeight w:val="423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r w:rsidRPr="00B44103">
              <w:t>Выплата единовременного пособия при всех формах устройства детей, лишенных родительского попече</w:t>
            </w:r>
            <w:r w:rsidR="009D0D1A" w:rsidRPr="00B44103">
              <w:t>ния, в семью (Соц.</w:t>
            </w:r>
            <w:r w:rsidRPr="00B44103">
              <w:t xml:space="preserve">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</w:pPr>
            <w:r w:rsidRPr="00B44103">
              <w:t>02 0 02 52600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</w:pPr>
            <w:r w:rsidRPr="00B44103"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</w:pPr>
            <w:r w:rsidRPr="00B44103"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</w:pPr>
            <w:r w:rsidRPr="00B44103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0C58C1" w:rsidP="000D5A30">
            <w:pPr>
              <w:jc w:val="center"/>
            </w:pPr>
            <w:r w:rsidRPr="00B44103">
              <w:t>1 220,9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0C58C1" w:rsidP="00B6797D">
            <w:pPr>
              <w:jc w:val="center"/>
            </w:pPr>
            <w:r w:rsidRPr="00B44103">
              <w:t>1 269,7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0C58C1" w:rsidP="00B6797D">
            <w:pPr>
              <w:jc w:val="center"/>
            </w:pPr>
            <w:r w:rsidRPr="00B44103">
              <w:t>1 269,7</w:t>
            </w:r>
          </w:p>
        </w:tc>
      </w:tr>
      <w:tr w:rsidR="00B6797D" w:rsidRPr="00B44103" w:rsidTr="00334DED">
        <w:trPr>
          <w:gridBefore w:val="1"/>
          <w:wBefore w:w="441" w:type="dxa"/>
          <w:trHeight w:val="574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D5DF8" w:rsidP="00B6797D">
            <w:r w:rsidRPr="00B44103">
              <w:t>Единая субвенция для осуществления отдельных государственных полномочий по оказанию мер социальной поддержки семьям, взявшим на воспитание детей сирот, оставшихся без попечения родителей</w:t>
            </w:r>
            <w:r w:rsidR="00B6797D" w:rsidRPr="00B44103">
              <w:t xml:space="preserve">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</w:pPr>
            <w:r w:rsidRPr="00B44103">
              <w:t>02 0 02 78200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</w:pPr>
            <w:r w:rsidRPr="00B44103"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</w:pPr>
            <w:r w:rsidRPr="00B44103"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</w:pPr>
            <w:r w:rsidRPr="00B44103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0C58C1" w:rsidP="00B6797D">
            <w:pPr>
              <w:jc w:val="center"/>
            </w:pPr>
            <w:r w:rsidRPr="00B44103">
              <w:t>18 709,0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0C58C1" w:rsidP="00B6797D">
            <w:pPr>
              <w:jc w:val="center"/>
            </w:pPr>
            <w:r w:rsidRPr="00B44103">
              <w:t>19 818,7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0C58C1" w:rsidP="00B6797D">
            <w:pPr>
              <w:jc w:val="center"/>
            </w:pPr>
            <w:r w:rsidRPr="00B44103">
              <w:t>19 994,0</w:t>
            </w:r>
          </w:p>
        </w:tc>
      </w:tr>
      <w:tr w:rsidR="0084453B" w:rsidRPr="00B44103" w:rsidTr="00334DED">
        <w:trPr>
          <w:gridBefore w:val="1"/>
          <w:wBefore w:w="441" w:type="dxa"/>
          <w:trHeight w:val="750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84453B" w:rsidRPr="00B44103" w:rsidRDefault="0084453B" w:rsidP="00B6797D">
            <w:pPr>
              <w:rPr>
                <w:b/>
                <w:bCs/>
              </w:rPr>
            </w:pPr>
            <w:r w:rsidRPr="00B44103">
              <w:rPr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B6797D">
            <w:pPr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03 0 00 00000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B6797D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B6797D">
            <w:pPr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B6797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164C10">
            <w:pPr>
              <w:jc w:val="center"/>
              <w:rPr>
                <w:b/>
              </w:rPr>
            </w:pPr>
            <w:r w:rsidRPr="00B44103">
              <w:rPr>
                <w:b/>
              </w:rPr>
              <w:t>58 230,9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164C10">
            <w:pPr>
              <w:jc w:val="center"/>
              <w:rPr>
                <w:b/>
              </w:rPr>
            </w:pPr>
            <w:r w:rsidRPr="00B44103">
              <w:rPr>
                <w:b/>
              </w:rPr>
              <w:t>22 628,5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164C10">
            <w:pPr>
              <w:jc w:val="center"/>
              <w:rPr>
                <w:b/>
              </w:rPr>
            </w:pPr>
            <w:r w:rsidRPr="00B44103">
              <w:rPr>
                <w:b/>
              </w:rPr>
              <w:t>22 965,6</w:t>
            </w:r>
          </w:p>
        </w:tc>
      </w:tr>
      <w:tr w:rsidR="0084453B" w:rsidRPr="00B44103" w:rsidTr="009D0D1A">
        <w:trPr>
          <w:gridBefore w:val="1"/>
          <w:wBefore w:w="441" w:type="dxa"/>
          <w:trHeight w:val="123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B6797D">
            <w:pPr>
              <w:rPr>
                <w:b/>
                <w:bCs/>
              </w:rPr>
            </w:pPr>
            <w:r w:rsidRPr="00B44103">
              <w:rPr>
                <w:b/>
                <w:bCs/>
              </w:rPr>
              <w:t>Основное мероприятие "Жилье"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B6797D">
            <w:pPr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03 0 01 00000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B6797D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B6797D">
            <w:pPr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B6797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164C10">
            <w:pPr>
              <w:jc w:val="center"/>
              <w:rPr>
                <w:b/>
              </w:rPr>
            </w:pPr>
            <w:r w:rsidRPr="00B44103">
              <w:rPr>
                <w:b/>
              </w:rPr>
              <w:t>58 230,9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164C10">
            <w:pPr>
              <w:jc w:val="center"/>
              <w:rPr>
                <w:b/>
              </w:rPr>
            </w:pPr>
            <w:r w:rsidRPr="00B44103">
              <w:rPr>
                <w:b/>
              </w:rPr>
              <w:t>22 628,5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164C10">
            <w:pPr>
              <w:jc w:val="center"/>
              <w:rPr>
                <w:b/>
              </w:rPr>
            </w:pPr>
            <w:r w:rsidRPr="00B44103">
              <w:rPr>
                <w:b/>
              </w:rPr>
              <w:t>22 965,6</w:t>
            </w:r>
          </w:p>
        </w:tc>
      </w:tr>
      <w:tr w:rsidR="00B6797D" w:rsidRPr="00B44103" w:rsidTr="00334DED">
        <w:trPr>
          <w:gridBefore w:val="1"/>
          <w:wBefore w:w="441" w:type="dxa"/>
          <w:trHeight w:val="458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B6797D" w:rsidRPr="00B44103" w:rsidRDefault="00B6797D" w:rsidP="00B6797D">
            <w:r w:rsidRPr="00B44103">
              <w:t>Обеспечение жильем молодых семей (</w:t>
            </w:r>
            <w:proofErr w:type="spellStart"/>
            <w:r w:rsidRPr="00B44103">
              <w:t>софинансирование</w:t>
            </w:r>
            <w:proofErr w:type="spellEnd"/>
            <w:r w:rsidRPr="00B44103">
              <w:t>)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</w:pPr>
            <w:r w:rsidRPr="00B44103">
              <w:t>03 0 01 L0200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</w:pPr>
            <w:r w:rsidRPr="00B44103"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</w:pPr>
            <w:r w:rsidRPr="00B44103"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</w:pPr>
            <w:r w:rsidRPr="00B44103"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84453B" w:rsidP="00BD5DF8">
            <w:pPr>
              <w:jc w:val="center"/>
            </w:pPr>
            <w:r w:rsidRPr="00B44103">
              <w:t>58 230,9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84453B" w:rsidP="004D284C">
            <w:pPr>
              <w:jc w:val="center"/>
            </w:pPr>
            <w:r w:rsidRPr="00B44103">
              <w:t>22 628,5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84453B" w:rsidP="00B6797D">
            <w:pPr>
              <w:jc w:val="center"/>
            </w:pPr>
            <w:r w:rsidRPr="00B44103">
              <w:t>22 965,6</w:t>
            </w:r>
          </w:p>
        </w:tc>
      </w:tr>
      <w:tr w:rsidR="0084453B" w:rsidRPr="00B44103" w:rsidTr="007B4D73">
        <w:trPr>
          <w:gridBefore w:val="1"/>
          <w:wBefore w:w="441" w:type="dxa"/>
          <w:trHeight w:val="152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84453B" w:rsidRPr="00B44103" w:rsidRDefault="0084453B" w:rsidP="00B6797D">
            <w:pPr>
              <w:rPr>
                <w:b/>
                <w:bCs/>
              </w:rPr>
            </w:pPr>
            <w:r w:rsidRPr="00B44103">
              <w:rPr>
                <w:b/>
                <w:bCs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B6797D">
            <w:pPr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09 0 00 00000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B6797D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B6797D">
            <w:pPr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B6797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164C10">
            <w:pPr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164C10">
            <w:pPr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20,0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164C10">
            <w:pPr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20,0</w:t>
            </w:r>
          </w:p>
        </w:tc>
      </w:tr>
      <w:tr w:rsidR="0084453B" w:rsidRPr="00B44103" w:rsidTr="007B4D73">
        <w:trPr>
          <w:gridBefore w:val="1"/>
          <w:wBefore w:w="441" w:type="dxa"/>
          <w:trHeight w:val="283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84453B" w:rsidRPr="00B44103" w:rsidRDefault="0084453B" w:rsidP="00B6797D">
            <w:pPr>
              <w:rPr>
                <w:b/>
                <w:bCs/>
              </w:rPr>
            </w:pPr>
            <w:r w:rsidRPr="00B44103">
              <w:rPr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B6797D">
            <w:pPr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09 0 01 00000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B6797D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B6797D">
            <w:pPr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B6797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164C10">
            <w:pPr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164C10">
            <w:pPr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20,0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453B" w:rsidRPr="00B44103" w:rsidRDefault="0084453B" w:rsidP="00164C10">
            <w:pPr>
              <w:jc w:val="center"/>
              <w:rPr>
                <w:b/>
                <w:bCs/>
              </w:rPr>
            </w:pPr>
            <w:r w:rsidRPr="00B44103">
              <w:rPr>
                <w:b/>
                <w:bCs/>
              </w:rPr>
              <w:t>20,0</w:t>
            </w:r>
          </w:p>
        </w:tc>
      </w:tr>
      <w:tr w:rsidR="00B6797D" w:rsidRPr="00B44103" w:rsidTr="009D0D1A">
        <w:trPr>
          <w:gridBefore w:val="1"/>
          <w:wBefore w:w="441" w:type="dxa"/>
          <w:trHeight w:val="79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B6797D" w:rsidRPr="00B44103" w:rsidRDefault="00B6797D" w:rsidP="00B6797D">
            <w:r w:rsidRPr="00B44103">
              <w:t>Улучшение жилищных условий граждан, в том числе молодых семей и молодых специалистов, проживающих и работающих в сельской местности (</w:t>
            </w:r>
            <w:proofErr w:type="spellStart"/>
            <w:r w:rsidRPr="00B44103">
              <w:t>софинансирование</w:t>
            </w:r>
            <w:proofErr w:type="spellEnd"/>
            <w:r w:rsidRPr="00B44103">
              <w:t>) (Социальное обеспечение и иные выплаты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</w:pPr>
            <w:r w:rsidRPr="00B44103">
              <w:t>09 0 01 L0180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</w:pPr>
            <w:r w:rsidRPr="00B44103"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  <w:rPr>
                <w:bCs/>
              </w:rPr>
            </w:pPr>
            <w:r w:rsidRPr="00B44103">
              <w:rPr>
                <w:bCs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B6797D" w:rsidP="00B6797D">
            <w:pPr>
              <w:jc w:val="center"/>
              <w:rPr>
                <w:bCs/>
              </w:rPr>
            </w:pPr>
            <w:r w:rsidRPr="00B44103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84453B" w:rsidP="00B6797D">
            <w:pPr>
              <w:jc w:val="center"/>
              <w:rPr>
                <w:bCs/>
              </w:rPr>
            </w:pPr>
            <w:r w:rsidRPr="00B44103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84453B" w:rsidP="00B6797D">
            <w:pPr>
              <w:jc w:val="center"/>
              <w:rPr>
                <w:bCs/>
              </w:rPr>
            </w:pPr>
            <w:r w:rsidRPr="00B44103">
              <w:rPr>
                <w:bCs/>
              </w:rPr>
              <w:t>20,0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6797D" w:rsidRPr="00B44103" w:rsidRDefault="0084453B" w:rsidP="00B6797D">
            <w:pPr>
              <w:jc w:val="center"/>
              <w:rPr>
                <w:bCs/>
              </w:rPr>
            </w:pPr>
            <w:r w:rsidRPr="00B44103">
              <w:rPr>
                <w:bCs/>
              </w:rPr>
              <w:t>20,0</w:t>
            </w:r>
          </w:p>
        </w:tc>
      </w:tr>
      <w:tr w:rsidR="00B6797D" w:rsidRPr="00B44103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97D" w:rsidRPr="00B44103" w:rsidRDefault="00B6797D" w:rsidP="00B6797D">
            <w:pPr>
              <w:jc w:val="right"/>
              <w:rPr>
                <w:b/>
                <w:bCs/>
              </w:rPr>
            </w:pPr>
            <w:bookmarkStart w:id="0" w:name="RANGE!A5:F24"/>
          </w:p>
          <w:p w:rsidR="004D09D4" w:rsidRPr="00B44103" w:rsidRDefault="004D09D4" w:rsidP="001B2B27">
            <w:pPr>
              <w:jc w:val="right"/>
              <w:rPr>
                <w:b/>
                <w:bCs/>
              </w:rPr>
            </w:pPr>
          </w:p>
          <w:p w:rsidR="00BD5DF8" w:rsidRDefault="00BD5DF8" w:rsidP="00BD4EF3">
            <w:pPr>
              <w:rPr>
                <w:b/>
                <w:bCs/>
              </w:rPr>
            </w:pPr>
          </w:p>
          <w:p w:rsidR="00BD4EF3" w:rsidRDefault="00BD4EF3" w:rsidP="00BD4EF3">
            <w:pPr>
              <w:rPr>
                <w:b/>
                <w:bCs/>
              </w:rPr>
            </w:pPr>
          </w:p>
          <w:p w:rsidR="00C00737" w:rsidRDefault="00C00737" w:rsidP="00BD4EF3">
            <w:pPr>
              <w:rPr>
                <w:b/>
                <w:bCs/>
              </w:rPr>
            </w:pPr>
          </w:p>
          <w:p w:rsidR="00C00737" w:rsidRDefault="00C00737" w:rsidP="00BD4EF3">
            <w:pPr>
              <w:rPr>
                <w:b/>
                <w:bCs/>
              </w:rPr>
            </w:pPr>
          </w:p>
          <w:p w:rsidR="00C00737" w:rsidRDefault="00C00737" w:rsidP="00BD4EF3">
            <w:pPr>
              <w:rPr>
                <w:b/>
                <w:bCs/>
              </w:rPr>
            </w:pPr>
          </w:p>
          <w:p w:rsidR="00C00737" w:rsidRDefault="00C00737" w:rsidP="00BD4EF3">
            <w:pPr>
              <w:rPr>
                <w:b/>
                <w:bCs/>
              </w:rPr>
            </w:pPr>
          </w:p>
          <w:p w:rsidR="00C00737" w:rsidRDefault="00C00737" w:rsidP="00BD4EF3">
            <w:pPr>
              <w:rPr>
                <w:b/>
                <w:bCs/>
              </w:rPr>
            </w:pPr>
          </w:p>
          <w:p w:rsidR="00C00737" w:rsidRPr="00B44103" w:rsidRDefault="00C00737" w:rsidP="00BD4EF3">
            <w:pPr>
              <w:rPr>
                <w:b/>
                <w:bCs/>
              </w:rPr>
            </w:pPr>
          </w:p>
          <w:p w:rsidR="004D09D4" w:rsidRPr="00B44103" w:rsidRDefault="004D09D4" w:rsidP="007052C4">
            <w:pPr>
              <w:rPr>
                <w:b/>
                <w:bCs/>
              </w:rPr>
            </w:pPr>
          </w:p>
          <w:p w:rsidR="00262942" w:rsidRPr="00B44103" w:rsidRDefault="00B6797D" w:rsidP="00BD1390">
            <w:pPr>
              <w:jc w:val="right"/>
              <w:rPr>
                <w:b/>
                <w:bCs/>
              </w:rPr>
            </w:pPr>
            <w:r w:rsidRPr="00B44103">
              <w:rPr>
                <w:b/>
                <w:bCs/>
              </w:rPr>
              <w:lastRenderedPageBreak/>
              <w:t xml:space="preserve">Приложение  </w:t>
            </w:r>
            <w:r w:rsidR="0088100B" w:rsidRPr="00B44103">
              <w:rPr>
                <w:b/>
                <w:bCs/>
              </w:rPr>
              <w:t>10</w:t>
            </w:r>
          </w:p>
          <w:p w:rsidR="00B6797D" w:rsidRPr="00B44103" w:rsidRDefault="00DC17F2" w:rsidP="00BD1390">
            <w:pPr>
              <w:jc w:val="right"/>
              <w:rPr>
                <w:bCs/>
              </w:rPr>
            </w:pPr>
            <w:r w:rsidRPr="00B44103">
              <w:rPr>
                <w:bCs/>
              </w:rPr>
              <w:t xml:space="preserve">к </w:t>
            </w:r>
            <w:r w:rsidR="00B6797D" w:rsidRPr="00B44103">
              <w:rPr>
                <w:bCs/>
              </w:rPr>
              <w:t xml:space="preserve">  решен</w:t>
            </w:r>
            <w:r w:rsidRPr="00B44103">
              <w:rPr>
                <w:bCs/>
              </w:rPr>
              <w:t>ию</w:t>
            </w:r>
            <w:r w:rsidR="002874A9" w:rsidRPr="00B44103">
              <w:rPr>
                <w:bCs/>
              </w:rPr>
              <w:t xml:space="preserve"> Борисоглебской городской </w:t>
            </w:r>
          </w:p>
          <w:p w:rsidR="004D09D4" w:rsidRPr="00B44103" w:rsidRDefault="002874A9" w:rsidP="00BD1390">
            <w:pPr>
              <w:jc w:val="right"/>
              <w:rPr>
                <w:bCs/>
              </w:rPr>
            </w:pPr>
            <w:r w:rsidRPr="00B44103">
              <w:rPr>
                <w:bCs/>
              </w:rPr>
              <w:t xml:space="preserve">Думы </w:t>
            </w:r>
            <w:r w:rsidR="00B6797D" w:rsidRPr="00B44103">
              <w:rPr>
                <w:bCs/>
              </w:rPr>
              <w:t>Борисоглебского городского</w:t>
            </w:r>
            <w:r w:rsidR="00137CD2" w:rsidRPr="00B44103">
              <w:rPr>
                <w:bCs/>
              </w:rPr>
              <w:t xml:space="preserve"> округа</w:t>
            </w:r>
          </w:p>
          <w:p w:rsidR="00B6797D" w:rsidRPr="00B44103" w:rsidRDefault="00137CD2" w:rsidP="004B34F7">
            <w:pPr>
              <w:jc w:val="right"/>
              <w:rPr>
                <w:b/>
                <w:bCs/>
              </w:rPr>
            </w:pPr>
            <w:r w:rsidRPr="00B44103">
              <w:rPr>
                <w:bCs/>
              </w:rPr>
              <w:t xml:space="preserve">Воронежской области от </w:t>
            </w:r>
            <w:r w:rsidR="007D36B6">
              <w:rPr>
                <w:bCs/>
              </w:rPr>
              <w:t>24</w:t>
            </w:r>
            <w:bookmarkStart w:id="1" w:name="_GoBack"/>
            <w:bookmarkEnd w:id="1"/>
            <w:r w:rsidRPr="00B44103">
              <w:rPr>
                <w:bCs/>
              </w:rPr>
              <w:t>.12.20</w:t>
            </w:r>
            <w:r w:rsidR="007052C4" w:rsidRPr="00B44103">
              <w:rPr>
                <w:bCs/>
              </w:rPr>
              <w:t>20</w:t>
            </w:r>
            <w:r w:rsidR="00F647CB" w:rsidRPr="00B44103">
              <w:rPr>
                <w:bCs/>
              </w:rPr>
              <w:t xml:space="preserve"> №</w:t>
            </w:r>
            <w:bookmarkEnd w:id="0"/>
            <w:r w:rsidR="007D36B6">
              <w:rPr>
                <w:bCs/>
              </w:rPr>
              <w:t>387</w:t>
            </w:r>
          </w:p>
        </w:tc>
      </w:tr>
      <w:tr w:rsidR="00B6797D" w:rsidRPr="00B44103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97D" w:rsidRPr="00B44103" w:rsidRDefault="00B6797D" w:rsidP="00B6797D">
            <w:pPr>
              <w:rPr>
                <w:b/>
                <w:bCs/>
              </w:rPr>
            </w:pPr>
          </w:p>
        </w:tc>
      </w:tr>
      <w:tr w:rsidR="00B6797D" w:rsidRPr="00B44103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97D" w:rsidRPr="00B44103" w:rsidRDefault="00B6797D" w:rsidP="00B6797D">
            <w:pPr>
              <w:rPr>
                <w:b/>
                <w:bCs/>
              </w:rPr>
            </w:pPr>
          </w:p>
        </w:tc>
      </w:tr>
      <w:tr w:rsidR="00B6797D" w:rsidRPr="00B44103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97D" w:rsidRPr="00B44103" w:rsidRDefault="00B6797D" w:rsidP="00B6797D">
            <w:pPr>
              <w:rPr>
                <w:b/>
                <w:bCs/>
              </w:rPr>
            </w:pPr>
          </w:p>
        </w:tc>
      </w:tr>
      <w:tr w:rsidR="00B6797D" w:rsidRPr="00B44103" w:rsidTr="00334DED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15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97D" w:rsidRPr="00B44103" w:rsidRDefault="00B6797D" w:rsidP="00B6797D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  <w:r w:rsidRPr="00B44103">
              <w:rPr>
                <w:b/>
                <w:bCs/>
                <w:sz w:val="26"/>
                <w:szCs w:val="26"/>
              </w:rPr>
              <w:lastRenderedPageBreak/>
              <w:t xml:space="preserve">ДОРОЖНЫЙ ФОНД                                                </w:t>
            </w:r>
          </w:p>
          <w:p w:rsidR="00B6797D" w:rsidRPr="00B44103" w:rsidRDefault="00B6797D" w:rsidP="00B6797D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  <w:r w:rsidRPr="00B44103">
              <w:rPr>
                <w:b/>
                <w:bCs/>
                <w:sz w:val="26"/>
                <w:szCs w:val="26"/>
              </w:rPr>
              <w:t xml:space="preserve">          Борисоглебского городского округа Воронежской области</w:t>
            </w:r>
          </w:p>
          <w:p w:rsidR="00B6797D" w:rsidRPr="00B44103" w:rsidRDefault="00B6797D" w:rsidP="00B6797D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  <w:r w:rsidRPr="00B44103">
              <w:rPr>
                <w:b/>
                <w:bCs/>
                <w:sz w:val="26"/>
                <w:szCs w:val="26"/>
              </w:rPr>
              <w:t xml:space="preserve">    на 20</w:t>
            </w:r>
            <w:r w:rsidR="006E522B" w:rsidRPr="00B44103">
              <w:rPr>
                <w:b/>
                <w:bCs/>
                <w:sz w:val="26"/>
                <w:szCs w:val="26"/>
              </w:rPr>
              <w:t>2</w:t>
            </w:r>
            <w:r w:rsidR="007052C4" w:rsidRPr="00B44103">
              <w:rPr>
                <w:b/>
                <w:bCs/>
                <w:sz w:val="26"/>
                <w:szCs w:val="26"/>
              </w:rPr>
              <w:t>1</w:t>
            </w:r>
            <w:r w:rsidRPr="00B44103">
              <w:rPr>
                <w:b/>
                <w:bCs/>
                <w:sz w:val="26"/>
                <w:szCs w:val="26"/>
              </w:rPr>
              <w:t xml:space="preserve"> год и плановый период 20</w:t>
            </w:r>
            <w:r w:rsidR="00F321B9" w:rsidRPr="00B44103">
              <w:rPr>
                <w:b/>
                <w:bCs/>
                <w:sz w:val="26"/>
                <w:szCs w:val="26"/>
              </w:rPr>
              <w:t>2</w:t>
            </w:r>
            <w:r w:rsidR="007052C4" w:rsidRPr="00B44103">
              <w:rPr>
                <w:b/>
                <w:bCs/>
                <w:sz w:val="26"/>
                <w:szCs w:val="26"/>
              </w:rPr>
              <w:t>2</w:t>
            </w:r>
            <w:r w:rsidRPr="00B44103">
              <w:rPr>
                <w:b/>
                <w:bCs/>
                <w:sz w:val="26"/>
                <w:szCs w:val="26"/>
              </w:rPr>
              <w:t>и 202</w:t>
            </w:r>
            <w:r w:rsidR="007052C4" w:rsidRPr="00B44103">
              <w:rPr>
                <w:b/>
                <w:bCs/>
                <w:sz w:val="26"/>
                <w:szCs w:val="26"/>
              </w:rPr>
              <w:t>3</w:t>
            </w:r>
            <w:r w:rsidRPr="00B44103">
              <w:rPr>
                <w:b/>
                <w:bCs/>
                <w:sz w:val="26"/>
                <w:szCs w:val="26"/>
              </w:rPr>
              <w:t>годов</w:t>
            </w:r>
          </w:p>
          <w:p w:rsidR="00B6797D" w:rsidRPr="00B44103" w:rsidRDefault="00BD4EF3" w:rsidP="00BD4EF3">
            <w:pPr>
              <w:spacing w:line="300" w:lineRule="exact"/>
              <w:jc w:val="right"/>
              <w:rPr>
                <w:bCs/>
              </w:rPr>
            </w:pPr>
            <w:r>
              <w:rPr>
                <w:bCs/>
              </w:rPr>
              <w:t>(</w:t>
            </w:r>
            <w:r w:rsidR="00B6797D" w:rsidRPr="00B44103">
              <w:rPr>
                <w:bCs/>
              </w:rPr>
              <w:t>тыс</w:t>
            </w:r>
            <w:proofErr w:type="gramStart"/>
            <w:r w:rsidR="00B6797D" w:rsidRPr="00B44103">
              <w:rPr>
                <w:bCs/>
              </w:rPr>
              <w:t>.р</w:t>
            </w:r>
            <w:proofErr w:type="gramEnd"/>
            <w:r w:rsidR="00B6797D" w:rsidRPr="00B44103">
              <w:rPr>
                <w:bCs/>
              </w:rPr>
              <w:t>уб</w:t>
            </w:r>
            <w:r w:rsidR="004B34F7" w:rsidRPr="00B44103">
              <w:rPr>
                <w:bCs/>
              </w:rPr>
              <w:t>.</w:t>
            </w:r>
            <w:r>
              <w:rPr>
                <w:bCs/>
              </w:rPr>
              <w:t>)</w:t>
            </w:r>
            <w:r w:rsidR="004B34F7" w:rsidRPr="00B44103">
              <w:rPr>
                <w:bCs/>
              </w:rPr>
              <w:t xml:space="preserve">  </w:t>
            </w:r>
          </w:p>
          <w:tbl>
            <w:tblPr>
              <w:tblW w:w="15338" w:type="dxa"/>
              <w:tblInd w:w="2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786"/>
              <w:gridCol w:w="1837"/>
              <w:gridCol w:w="1703"/>
              <w:gridCol w:w="1417"/>
            </w:tblGrid>
            <w:tr w:rsidR="006E522B" w:rsidRPr="00B44103" w:rsidTr="00BD4EF3">
              <w:trPr>
                <w:trHeight w:val="519"/>
              </w:trPr>
              <w:tc>
                <w:tcPr>
                  <w:tcW w:w="194" w:type="pct"/>
                  <w:vAlign w:val="center"/>
                </w:tcPr>
                <w:p w:rsidR="006E522B" w:rsidRPr="00B44103" w:rsidRDefault="006E522B" w:rsidP="00B6797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B44103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44103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B44103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189" w:type="pct"/>
                  <w:vAlign w:val="center"/>
                </w:tcPr>
                <w:p w:rsidR="006E522B" w:rsidRPr="00B44103" w:rsidRDefault="006E522B" w:rsidP="00B6797D">
                  <w:pPr>
                    <w:spacing w:line="300" w:lineRule="exact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44103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99" w:type="pct"/>
                  <w:vAlign w:val="center"/>
                </w:tcPr>
                <w:p w:rsidR="006E522B" w:rsidRPr="00B44103" w:rsidRDefault="006E522B" w:rsidP="007052C4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4103">
                    <w:rPr>
                      <w:b/>
                      <w:sz w:val="20"/>
                      <w:szCs w:val="20"/>
                    </w:rPr>
                    <w:t>202</w:t>
                  </w:r>
                  <w:r w:rsidR="007052C4" w:rsidRPr="00B44103">
                    <w:rPr>
                      <w:b/>
                      <w:sz w:val="20"/>
                      <w:szCs w:val="20"/>
                    </w:rPr>
                    <w:t>1</w:t>
                  </w:r>
                  <w:r w:rsidRPr="00B44103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555" w:type="pct"/>
                  <w:vAlign w:val="center"/>
                </w:tcPr>
                <w:p w:rsidR="006E522B" w:rsidRPr="00B44103" w:rsidRDefault="006E522B" w:rsidP="007052C4">
                  <w:pPr>
                    <w:spacing w:line="300" w:lineRule="exact"/>
                    <w:ind w:left="34" w:hanging="3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44103">
                    <w:rPr>
                      <w:b/>
                      <w:sz w:val="20"/>
                      <w:szCs w:val="20"/>
                    </w:rPr>
                    <w:t>202</w:t>
                  </w:r>
                  <w:r w:rsidR="007052C4" w:rsidRPr="00B44103">
                    <w:rPr>
                      <w:b/>
                      <w:sz w:val="20"/>
                      <w:szCs w:val="20"/>
                    </w:rPr>
                    <w:t>2</w:t>
                  </w:r>
                  <w:r w:rsidRPr="00B44103">
                    <w:rPr>
                      <w:b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462" w:type="pct"/>
                  <w:tcBorders>
                    <w:right w:val="single" w:sz="4" w:space="0" w:color="auto"/>
                  </w:tcBorders>
                  <w:vAlign w:val="center"/>
                </w:tcPr>
                <w:p w:rsidR="006E522B" w:rsidRPr="00B44103" w:rsidRDefault="006E522B" w:rsidP="007052C4">
                  <w:pPr>
                    <w:spacing w:line="300" w:lineRule="exact"/>
                    <w:ind w:left="34" w:hanging="3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44103">
                    <w:rPr>
                      <w:b/>
                      <w:sz w:val="20"/>
                      <w:szCs w:val="20"/>
                    </w:rPr>
                    <w:t>202</w:t>
                  </w:r>
                  <w:r w:rsidR="007052C4" w:rsidRPr="00B44103">
                    <w:rPr>
                      <w:b/>
                      <w:sz w:val="20"/>
                      <w:szCs w:val="20"/>
                    </w:rPr>
                    <w:t>3</w:t>
                  </w:r>
                  <w:r w:rsidRPr="00B44103">
                    <w:rPr>
                      <w:b/>
                      <w:sz w:val="20"/>
                      <w:szCs w:val="20"/>
                    </w:rPr>
                    <w:t>год</w:t>
                  </w:r>
                </w:p>
              </w:tc>
            </w:tr>
            <w:tr w:rsidR="00B6797D" w:rsidRPr="00B44103" w:rsidTr="00BD4EF3">
              <w:trPr>
                <w:trHeight w:val="768"/>
              </w:trPr>
              <w:tc>
                <w:tcPr>
                  <w:tcW w:w="194" w:type="pct"/>
                </w:tcPr>
                <w:p w:rsidR="00B6797D" w:rsidRPr="00B44103" w:rsidRDefault="00B6797D" w:rsidP="00B6797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89" w:type="pct"/>
                </w:tcPr>
                <w:p w:rsidR="00B6797D" w:rsidRPr="00B44103" w:rsidRDefault="00B6797D" w:rsidP="00B6797D">
                  <w:pPr>
                    <w:spacing w:line="300" w:lineRule="exact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44103">
                    <w:rPr>
                      <w:b/>
                      <w:bCs/>
                      <w:sz w:val="26"/>
                      <w:szCs w:val="26"/>
                    </w:rPr>
                    <w:t xml:space="preserve">Дорожный фонд </w:t>
                  </w:r>
                </w:p>
                <w:p w:rsidR="00B6797D" w:rsidRPr="00B44103" w:rsidRDefault="00B6797D" w:rsidP="00B6797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 w:rsidRPr="00B44103">
                    <w:rPr>
                      <w:b/>
                      <w:bCs/>
                      <w:sz w:val="26"/>
                      <w:szCs w:val="26"/>
                    </w:rPr>
                    <w:t>Борисоглебского городского округа Воронежской области</w:t>
                  </w:r>
                </w:p>
              </w:tc>
              <w:tc>
                <w:tcPr>
                  <w:tcW w:w="599" w:type="pct"/>
                  <w:vAlign w:val="center"/>
                </w:tcPr>
                <w:p w:rsidR="00B6797D" w:rsidRPr="00B44103" w:rsidRDefault="00427BCD" w:rsidP="00B6797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 w:rsidRPr="00B44103">
                    <w:rPr>
                      <w:b/>
                      <w:bCs/>
                    </w:rPr>
                    <w:t>89 857,2</w:t>
                  </w:r>
                </w:p>
              </w:tc>
              <w:tc>
                <w:tcPr>
                  <w:tcW w:w="555" w:type="pct"/>
                  <w:vAlign w:val="center"/>
                </w:tcPr>
                <w:p w:rsidR="00B6797D" w:rsidRPr="00B44103" w:rsidRDefault="00427BCD" w:rsidP="00DC0D16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 w:rsidRPr="00B44103">
                    <w:rPr>
                      <w:b/>
                      <w:bCs/>
                    </w:rPr>
                    <w:t>15 885,7</w:t>
                  </w:r>
                </w:p>
              </w:tc>
              <w:tc>
                <w:tcPr>
                  <w:tcW w:w="462" w:type="pct"/>
                  <w:tcBorders>
                    <w:right w:val="single" w:sz="4" w:space="0" w:color="auto"/>
                  </w:tcBorders>
                  <w:vAlign w:val="center"/>
                </w:tcPr>
                <w:p w:rsidR="00B6797D" w:rsidRPr="00B44103" w:rsidRDefault="00427BCD" w:rsidP="00B6797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 w:rsidRPr="00B44103">
                    <w:rPr>
                      <w:b/>
                      <w:bCs/>
                    </w:rPr>
                    <w:t>16 705,7</w:t>
                  </w:r>
                </w:p>
              </w:tc>
            </w:tr>
            <w:tr w:rsidR="00B6797D" w:rsidRPr="00B44103" w:rsidTr="00BD4EF3">
              <w:trPr>
                <w:trHeight w:val="198"/>
              </w:trPr>
              <w:tc>
                <w:tcPr>
                  <w:tcW w:w="194" w:type="pct"/>
                </w:tcPr>
                <w:p w:rsidR="00B6797D" w:rsidRPr="00B44103" w:rsidRDefault="00B6797D" w:rsidP="00B6797D">
                  <w:pPr>
                    <w:spacing w:line="340" w:lineRule="exact"/>
                  </w:pPr>
                </w:p>
              </w:tc>
              <w:tc>
                <w:tcPr>
                  <w:tcW w:w="3189" w:type="pct"/>
                  <w:vAlign w:val="bottom"/>
                </w:tcPr>
                <w:p w:rsidR="00B6797D" w:rsidRPr="00B44103" w:rsidRDefault="00B6797D" w:rsidP="00B6797D">
                  <w:pPr>
                    <w:spacing w:line="340" w:lineRule="exact"/>
                    <w:rPr>
                      <w:sz w:val="20"/>
                      <w:szCs w:val="20"/>
                    </w:rPr>
                  </w:pPr>
                  <w:r w:rsidRPr="00B44103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599" w:type="pct"/>
                  <w:vAlign w:val="center"/>
                </w:tcPr>
                <w:p w:rsidR="00B6797D" w:rsidRPr="00B44103" w:rsidRDefault="00B6797D" w:rsidP="00B6797D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5" w:type="pct"/>
                  <w:vAlign w:val="center"/>
                </w:tcPr>
                <w:p w:rsidR="00B6797D" w:rsidRPr="00B44103" w:rsidRDefault="00B6797D" w:rsidP="00B6797D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62" w:type="pct"/>
                  <w:tcBorders>
                    <w:right w:val="single" w:sz="4" w:space="0" w:color="auto"/>
                  </w:tcBorders>
                  <w:vAlign w:val="center"/>
                </w:tcPr>
                <w:p w:rsidR="00B6797D" w:rsidRPr="00B44103" w:rsidRDefault="00B6797D" w:rsidP="00B6797D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</w:tr>
            <w:tr w:rsidR="00B6797D" w:rsidRPr="00B44103" w:rsidTr="00BD4EF3">
              <w:tc>
                <w:tcPr>
                  <w:tcW w:w="194" w:type="pct"/>
                  <w:vAlign w:val="center"/>
                </w:tcPr>
                <w:p w:rsidR="00B6797D" w:rsidRPr="00B44103" w:rsidRDefault="00B6797D" w:rsidP="00B6797D">
                  <w:pPr>
                    <w:spacing w:line="340" w:lineRule="exact"/>
                    <w:jc w:val="center"/>
                    <w:rPr>
                      <w:b/>
                      <w:bCs/>
                    </w:rPr>
                  </w:pPr>
                  <w:r w:rsidRPr="00B44103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189" w:type="pct"/>
                  <w:vAlign w:val="bottom"/>
                </w:tcPr>
                <w:p w:rsidR="00B6797D" w:rsidRPr="00B44103" w:rsidRDefault="00B6797D" w:rsidP="00B6797D">
                  <w:pPr>
                    <w:spacing w:line="340" w:lineRule="exact"/>
                    <w:rPr>
                      <w:b/>
                      <w:bCs/>
                    </w:rPr>
                  </w:pPr>
                  <w:r w:rsidRPr="00B44103">
                    <w:rPr>
                      <w:b/>
                      <w:bCs/>
                    </w:rPr>
                    <w:t>Муниципальная программа "Развитие транспортной системы "</w:t>
                  </w:r>
                </w:p>
              </w:tc>
              <w:tc>
                <w:tcPr>
                  <w:tcW w:w="599" w:type="pct"/>
                  <w:vAlign w:val="center"/>
                </w:tcPr>
                <w:p w:rsidR="00B6797D" w:rsidRPr="00B44103" w:rsidRDefault="00427BCD" w:rsidP="00B6797D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B44103">
                    <w:rPr>
                      <w:b/>
                    </w:rPr>
                    <w:t>88 600,0</w:t>
                  </w:r>
                </w:p>
              </w:tc>
              <w:tc>
                <w:tcPr>
                  <w:tcW w:w="555" w:type="pct"/>
                  <w:vAlign w:val="center"/>
                </w:tcPr>
                <w:p w:rsidR="00B6797D" w:rsidRPr="00B44103" w:rsidRDefault="00427BCD" w:rsidP="00DC0D16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B44103">
                    <w:rPr>
                      <w:b/>
                    </w:rPr>
                    <w:t>14 215,7</w:t>
                  </w:r>
                </w:p>
              </w:tc>
              <w:tc>
                <w:tcPr>
                  <w:tcW w:w="462" w:type="pct"/>
                  <w:tcBorders>
                    <w:right w:val="single" w:sz="4" w:space="0" w:color="auto"/>
                  </w:tcBorders>
                  <w:vAlign w:val="center"/>
                </w:tcPr>
                <w:p w:rsidR="00B6797D" w:rsidRPr="00B44103" w:rsidRDefault="00427BCD" w:rsidP="00B6797D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B44103">
                    <w:rPr>
                      <w:b/>
                    </w:rPr>
                    <w:t>15 035,7</w:t>
                  </w:r>
                </w:p>
              </w:tc>
            </w:tr>
            <w:tr w:rsidR="00B6797D" w:rsidRPr="00B44103" w:rsidTr="00BD4EF3">
              <w:tc>
                <w:tcPr>
                  <w:tcW w:w="194" w:type="pct"/>
                  <w:vAlign w:val="center"/>
                </w:tcPr>
                <w:p w:rsidR="00B6797D" w:rsidRPr="00B44103" w:rsidRDefault="00B6797D" w:rsidP="00B6797D">
                  <w:pPr>
                    <w:spacing w:line="340" w:lineRule="exact"/>
                    <w:jc w:val="center"/>
                    <w:rPr>
                      <w:bCs/>
                    </w:rPr>
                  </w:pPr>
                  <w:r w:rsidRPr="00B44103">
                    <w:rPr>
                      <w:bCs/>
                    </w:rPr>
                    <w:t>1.1</w:t>
                  </w:r>
                </w:p>
              </w:tc>
              <w:tc>
                <w:tcPr>
                  <w:tcW w:w="3189" w:type="pct"/>
                  <w:vAlign w:val="bottom"/>
                </w:tcPr>
                <w:p w:rsidR="00B6797D" w:rsidRPr="00B44103" w:rsidRDefault="00B6797D" w:rsidP="00B6797D">
                  <w:pPr>
                    <w:spacing w:line="340" w:lineRule="exact"/>
                    <w:rPr>
                      <w:bCs/>
                    </w:rPr>
                  </w:pPr>
                  <w:r w:rsidRPr="00B44103">
                    <w:rPr>
                      <w:bCs/>
                    </w:rPr>
                    <w:t>Основное мероприятие "Повышение безопасности дорожного движения"</w:t>
                  </w:r>
                </w:p>
              </w:tc>
              <w:tc>
                <w:tcPr>
                  <w:tcW w:w="599" w:type="pct"/>
                  <w:vAlign w:val="center"/>
                </w:tcPr>
                <w:p w:rsidR="00D379A1" w:rsidRPr="00B44103" w:rsidRDefault="00427BCD" w:rsidP="007D75CB">
                  <w:pPr>
                    <w:spacing w:line="340" w:lineRule="exact"/>
                    <w:jc w:val="center"/>
                  </w:pPr>
                  <w:r w:rsidRPr="00B44103">
                    <w:t>2 000,0</w:t>
                  </w:r>
                </w:p>
              </w:tc>
              <w:tc>
                <w:tcPr>
                  <w:tcW w:w="555" w:type="pct"/>
                  <w:vAlign w:val="center"/>
                </w:tcPr>
                <w:p w:rsidR="00B6797D" w:rsidRPr="00B44103" w:rsidRDefault="00427BCD" w:rsidP="00D379A1">
                  <w:pPr>
                    <w:spacing w:line="340" w:lineRule="exact"/>
                    <w:jc w:val="center"/>
                  </w:pPr>
                  <w:r w:rsidRPr="00B44103">
                    <w:t>2 065,7</w:t>
                  </w:r>
                </w:p>
              </w:tc>
              <w:tc>
                <w:tcPr>
                  <w:tcW w:w="462" w:type="pct"/>
                  <w:tcBorders>
                    <w:right w:val="single" w:sz="4" w:space="0" w:color="auto"/>
                  </w:tcBorders>
                  <w:vAlign w:val="center"/>
                </w:tcPr>
                <w:p w:rsidR="00B6797D" w:rsidRPr="00B44103" w:rsidRDefault="00427BCD" w:rsidP="00D379A1">
                  <w:pPr>
                    <w:spacing w:line="340" w:lineRule="exact"/>
                    <w:jc w:val="center"/>
                  </w:pPr>
                  <w:r w:rsidRPr="00B44103">
                    <w:t>2 065,7</w:t>
                  </w:r>
                </w:p>
              </w:tc>
            </w:tr>
            <w:tr w:rsidR="00427BCD" w:rsidRPr="00B44103" w:rsidTr="00BD4EF3">
              <w:trPr>
                <w:trHeight w:val="291"/>
              </w:trPr>
              <w:tc>
                <w:tcPr>
                  <w:tcW w:w="194" w:type="pct"/>
                  <w:vAlign w:val="center"/>
                </w:tcPr>
                <w:p w:rsidR="00427BCD" w:rsidRPr="00B44103" w:rsidRDefault="00427BCD" w:rsidP="00B6797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189" w:type="pct"/>
                  <w:vAlign w:val="bottom"/>
                </w:tcPr>
                <w:p w:rsidR="00427BCD" w:rsidRPr="00B44103" w:rsidRDefault="00427BCD" w:rsidP="00B6797D">
                  <w:pPr>
                    <w:spacing w:line="340" w:lineRule="exact"/>
                  </w:pPr>
                  <w:r w:rsidRPr="00B44103">
                    <w:t xml:space="preserve">Расходы по содержанию дорожно-сигнальной информации  </w:t>
                  </w:r>
                </w:p>
              </w:tc>
              <w:tc>
                <w:tcPr>
                  <w:tcW w:w="599" w:type="pct"/>
                  <w:vAlign w:val="center"/>
                </w:tcPr>
                <w:p w:rsidR="00427BCD" w:rsidRPr="00B44103" w:rsidRDefault="00427BCD" w:rsidP="00164C10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B44103">
                    <w:rPr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555" w:type="pct"/>
                  <w:vAlign w:val="center"/>
                </w:tcPr>
                <w:p w:rsidR="00427BCD" w:rsidRPr="00B44103" w:rsidRDefault="00427BCD" w:rsidP="00164C10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B44103">
                    <w:rPr>
                      <w:sz w:val="22"/>
                      <w:szCs w:val="22"/>
                    </w:rPr>
                    <w:t>2 065,7</w:t>
                  </w:r>
                </w:p>
              </w:tc>
              <w:tc>
                <w:tcPr>
                  <w:tcW w:w="462" w:type="pct"/>
                  <w:tcBorders>
                    <w:right w:val="single" w:sz="4" w:space="0" w:color="auto"/>
                  </w:tcBorders>
                  <w:vAlign w:val="center"/>
                </w:tcPr>
                <w:p w:rsidR="00427BCD" w:rsidRPr="00B44103" w:rsidRDefault="00427BCD" w:rsidP="00164C10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B44103">
                    <w:rPr>
                      <w:sz w:val="22"/>
                      <w:szCs w:val="22"/>
                    </w:rPr>
                    <w:t>2 065,7</w:t>
                  </w:r>
                </w:p>
              </w:tc>
            </w:tr>
            <w:tr w:rsidR="00427BCD" w:rsidRPr="00B44103" w:rsidTr="00BD4EF3">
              <w:tc>
                <w:tcPr>
                  <w:tcW w:w="194" w:type="pct"/>
                  <w:vAlign w:val="center"/>
                </w:tcPr>
                <w:p w:rsidR="00427BCD" w:rsidRPr="00B44103" w:rsidRDefault="00427BCD" w:rsidP="00B6797D">
                  <w:pPr>
                    <w:spacing w:line="340" w:lineRule="exact"/>
                    <w:jc w:val="center"/>
                    <w:rPr>
                      <w:bCs/>
                    </w:rPr>
                  </w:pPr>
                  <w:r w:rsidRPr="00B44103">
                    <w:rPr>
                      <w:bCs/>
                    </w:rPr>
                    <w:t>1.2</w:t>
                  </w:r>
                </w:p>
              </w:tc>
              <w:tc>
                <w:tcPr>
                  <w:tcW w:w="3189" w:type="pct"/>
                  <w:vAlign w:val="bottom"/>
                </w:tcPr>
                <w:p w:rsidR="00427BCD" w:rsidRPr="00B44103" w:rsidRDefault="00427BCD" w:rsidP="00B6797D">
                  <w:pPr>
                    <w:spacing w:line="340" w:lineRule="exact"/>
                    <w:rPr>
                      <w:bCs/>
                    </w:rPr>
                  </w:pPr>
                  <w:r w:rsidRPr="00B44103">
                    <w:rPr>
                      <w:bCs/>
                    </w:rPr>
                    <w:t>Основное мероприятие "Организация дорожной деятельности городского округа"</w:t>
                  </w:r>
                </w:p>
              </w:tc>
              <w:tc>
                <w:tcPr>
                  <w:tcW w:w="599" w:type="pct"/>
                  <w:vAlign w:val="center"/>
                </w:tcPr>
                <w:p w:rsidR="00427BCD" w:rsidRPr="00B44103" w:rsidRDefault="00427BCD" w:rsidP="007D75CB">
                  <w:pPr>
                    <w:spacing w:line="340" w:lineRule="exact"/>
                    <w:jc w:val="center"/>
                  </w:pPr>
                  <w:r w:rsidRPr="00B44103">
                    <w:t>86 080,0</w:t>
                  </w:r>
                </w:p>
              </w:tc>
              <w:tc>
                <w:tcPr>
                  <w:tcW w:w="555" w:type="pct"/>
                  <w:vAlign w:val="center"/>
                </w:tcPr>
                <w:p w:rsidR="00427BCD" w:rsidRPr="00B44103" w:rsidRDefault="00427BCD" w:rsidP="00DC0D16">
                  <w:pPr>
                    <w:spacing w:line="340" w:lineRule="exact"/>
                    <w:jc w:val="center"/>
                  </w:pPr>
                  <w:r w:rsidRPr="00B44103">
                    <w:t>11 650,0</w:t>
                  </w:r>
                </w:p>
              </w:tc>
              <w:tc>
                <w:tcPr>
                  <w:tcW w:w="462" w:type="pct"/>
                  <w:tcBorders>
                    <w:right w:val="single" w:sz="4" w:space="0" w:color="auto"/>
                  </w:tcBorders>
                  <w:vAlign w:val="center"/>
                </w:tcPr>
                <w:p w:rsidR="00427BCD" w:rsidRPr="00B44103" w:rsidRDefault="00427BCD" w:rsidP="007D75CB">
                  <w:pPr>
                    <w:spacing w:line="340" w:lineRule="exact"/>
                    <w:jc w:val="center"/>
                  </w:pPr>
                  <w:r w:rsidRPr="00B44103">
                    <w:t>12 470,0</w:t>
                  </w:r>
                </w:p>
              </w:tc>
            </w:tr>
            <w:tr w:rsidR="00427BCD" w:rsidRPr="00B44103" w:rsidTr="00BD4EF3">
              <w:trPr>
                <w:trHeight w:val="324"/>
              </w:trPr>
              <w:tc>
                <w:tcPr>
                  <w:tcW w:w="194" w:type="pct"/>
                  <w:vAlign w:val="center"/>
                </w:tcPr>
                <w:p w:rsidR="00427BCD" w:rsidRPr="00B44103" w:rsidRDefault="00427BCD" w:rsidP="00B6797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189" w:type="pct"/>
                  <w:vAlign w:val="bottom"/>
                </w:tcPr>
                <w:p w:rsidR="00427BCD" w:rsidRPr="00B44103" w:rsidRDefault="00427BCD" w:rsidP="00B6797D">
                  <w:pPr>
                    <w:spacing w:line="340" w:lineRule="exact"/>
                  </w:pPr>
                  <w:r w:rsidRPr="00B44103">
                    <w:t xml:space="preserve">Развитие улично-дорожной сети  </w:t>
                  </w:r>
                </w:p>
              </w:tc>
              <w:tc>
                <w:tcPr>
                  <w:tcW w:w="599" w:type="pct"/>
                  <w:vAlign w:val="center"/>
                </w:tcPr>
                <w:p w:rsidR="00427BCD" w:rsidRPr="00B44103" w:rsidRDefault="00427BCD" w:rsidP="00164C10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B44103">
                    <w:rPr>
                      <w:sz w:val="22"/>
                      <w:szCs w:val="22"/>
                    </w:rPr>
                    <w:t>86 080,0</w:t>
                  </w:r>
                </w:p>
              </w:tc>
              <w:tc>
                <w:tcPr>
                  <w:tcW w:w="555" w:type="pct"/>
                  <w:vAlign w:val="center"/>
                </w:tcPr>
                <w:p w:rsidR="00427BCD" w:rsidRPr="00B44103" w:rsidRDefault="00427BCD" w:rsidP="00164C10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B44103">
                    <w:rPr>
                      <w:sz w:val="22"/>
                      <w:szCs w:val="22"/>
                    </w:rPr>
                    <w:t>11 650,0</w:t>
                  </w:r>
                </w:p>
              </w:tc>
              <w:tc>
                <w:tcPr>
                  <w:tcW w:w="462" w:type="pct"/>
                  <w:vAlign w:val="center"/>
                </w:tcPr>
                <w:p w:rsidR="00427BCD" w:rsidRPr="00B44103" w:rsidRDefault="00427BCD" w:rsidP="00164C10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B44103">
                    <w:rPr>
                      <w:sz w:val="22"/>
                      <w:szCs w:val="22"/>
                    </w:rPr>
                    <w:t>12 470,0</w:t>
                  </w:r>
                </w:p>
              </w:tc>
            </w:tr>
            <w:tr w:rsidR="00427BCD" w:rsidRPr="00B44103" w:rsidTr="00BD4EF3">
              <w:trPr>
                <w:trHeight w:val="217"/>
              </w:trPr>
              <w:tc>
                <w:tcPr>
                  <w:tcW w:w="194" w:type="pct"/>
                  <w:vAlign w:val="center"/>
                </w:tcPr>
                <w:p w:rsidR="00427BCD" w:rsidRPr="00B44103" w:rsidRDefault="00427BCD" w:rsidP="00B6797D">
                  <w:pPr>
                    <w:spacing w:line="340" w:lineRule="exact"/>
                    <w:jc w:val="center"/>
                    <w:rPr>
                      <w:bCs/>
                    </w:rPr>
                  </w:pPr>
                  <w:r w:rsidRPr="00B44103">
                    <w:rPr>
                      <w:bCs/>
                    </w:rPr>
                    <w:t>1.3</w:t>
                  </w:r>
                </w:p>
              </w:tc>
              <w:tc>
                <w:tcPr>
                  <w:tcW w:w="3189" w:type="pct"/>
                  <w:vAlign w:val="bottom"/>
                </w:tcPr>
                <w:p w:rsidR="00427BCD" w:rsidRPr="00B44103" w:rsidRDefault="00427BCD" w:rsidP="00B6797D">
                  <w:pPr>
                    <w:spacing w:line="340" w:lineRule="exact"/>
                    <w:rPr>
                      <w:bCs/>
                    </w:rPr>
                  </w:pPr>
                  <w:r w:rsidRPr="00B44103">
                    <w:rPr>
                      <w:bCs/>
                    </w:rPr>
                    <w:t>Основное мероприятие "Развитие сети регулярных автобусных маршрутов БГО"</w:t>
                  </w:r>
                </w:p>
              </w:tc>
              <w:tc>
                <w:tcPr>
                  <w:tcW w:w="599" w:type="pct"/>
                  <w:vAlign w:val="center"/>
                </w:tcPr>
                <w:p w:rsidR="00427BCD" w:rsidRPr="00B44103" w:rsidRDefault="00427BCD" w:rsidP="00B6797D">
                  <w:pPr>
                    <w:spacing w:line="340" w:lineRule="exact"/>
                    <w:jc w:val="center"/>
                  </w:pPr>
                  <w:r w:rsidRPr="00B44103">
                    <w:t>520,0</w:t>
                  </w:r>
                </w:p>
              </w:tc>
              <w:tc>
                <w:tcPr>
                  <w:tcW w:w="555" w:type="pct"/>
                  <w:vAlign w:val="center"/>
                </w:tcPr>
                <w:p w:rsidR="00427BCD" w:rsidRPr="00B44103" w:rsidRDefault="00427BCD" w:rsidP="00B6797D">
                  <w:pPr>
                    <w:spacing w:line="340" w:lineRule="exact"/>
                    <w:jc w:val="center"/>
                  </w:pPr>
                  <w:r w:rsidRPr="00B44103">
                    <w:t>500,0</w:t>
                  </w:r>
                </w:p>
              </w:tc>
              <w:tc>
                <w:tcPr>
                  <w:tcW w:w="462" w:type="pct"/>
                  <w:vAlign w:val="center"/>
                </w:tcPr>
                <w:p w:rsidR="00427BCD" w:rsidRPr="00B44103" w:rsidRDefault="00427BCD" w:rsidP="00B6797D">
                  <w:pPr>
                    <w:spacing w:line="340" w:lineRule="exact"/>
                    <w:jc w:val="center"/>
                  </w:pPr>
                  <w:r w:rsidRPr="00B44103">
                    <w:t>500,0</w:t>
                  </w:r>
                </w:p>
              </w:tc>
            </w:tr>
            <w:tr w:rsidR="00427BCD" w:rsidRPr="00B44103" w:rsidTr="00BD4EF3">
              <w:trPr>
                <w:trHeight w:val="236"/>
              </w:trPr>
              <w:tc>
                <w:tcPr>
                  <w:tcW w:w="194" w:type="pct"/>
                  <w:vAlign w:val="center"/>
                </w:tcPr>
                <w:p w:rsidR="00427BCD" w:rsidRPr="00B44103" w:rsidRDefault="00427BCD" w:rsidP="00B6797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189" w:type="pct"/>
                  <w:vAlign w:val="bottom"/>
                </w:tcPr>
                <w:p w:rsidR="00427BCD" w:rsidRPr="00B44103" w:rsidRDefault="00427BCD" w:rsidP="00B6797D">
                  <w:pPr>
                    <w:spacing w:line="340" w:lineRule="exact"/>
                  </w:pPr>
                  <w:r w:rsidRPr="00B44103">
                    <w:t xml:space="preserve">Устройство остановочных павильонов, планирование перевозок  </w:t>
                  </w:r>
                </w:p>
              </w:tc>
              <w:tc>
                <w:tcPr>
                  <w:tcW w:w="599" w:type="pct"/>
                  <w:vAlign w:val="center"/>
                </w:tcPr>
                <w:p w:rsidR="00427BCD" w:rsidRPr="00B44103" w:rsidRDefault="00427BCD" w:rsidP="00164C10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B44103">
                    <w:rPr>
                      <w:sz w:val="22"/>
                      <w:szCs w:val="22"/>
                    </w:rPr>
                    <w:t>520,0</w:t>
                  </w:r>
                </w:p>
              </w:tc>
              <w:tc>
                <w:tcPr>
                  <w:tcW w:w="555" w:type="pct"/>
                  <w:vAlign w:val="center"/>
                </w:tcPr>
                <w:p w:rsidR="00427BCD" w:rsidRPr="00B44103" w:rsidRDefault="00427BCD" w:rsidP="00164C10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B44103">
                    <w:rPr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462" w:type="pct"/>
                  <w:vAlign w:val="center"/>
                </w:tcPr>
                <w:p w:rsidR="00427BCD" w:rsidRPr="00B44103" w:rsidRDefault="00427BCD" w:rsidP="00164C10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B44103">
                    <w:rPr>
                      <w:sz w:val="22"/>
                      <w:szCs w:val="22"/>
                    </w:rPr>
                    <w:t>500,0</w:t>
                  </w:r>
                </w:p>
              </w:tc>
            </w:tr>
            <w:tr w:rsidR="00427BCD" w:rsidRPr="00B44103" w:rsidTr="00BD4EF3">
              <w:trPr>
                <w:trHeight w:val="283"/>
              </w:trPr>
              <w:tc>
                <w:tcPr>
                  <w:tcW w:w="194" w:type="pct"/>
                  <w:vAlign w:val="center"/>
                </w:tcPr>
                <w:p w:rsidR="00427BCD" w:rsidRPr="00B44103" w:rsidRDefault="00427BCD" w:rsidP="00B6797D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B44103">
                    <w:rPr>
                      <w:b/>
                    </w:rPr>
                    <w:t>2.</w:t>
                  </w:r>
                </w:p>
              </w:tc>
              <w:tc>
                <w:tcPr>
                  <w:tcW w:w="3189" w:type="pct"/>
                  <w:vAlign w:val="bottom"/>
                </w:tcPr>
                <w:p w:rsidR="00427BCD" w:rsidRPr="00B44103" w:rsidRDefault="00427BCD" w:rsidP="00B6797D">
                  <w:pPr>
                    <w:spacing w:line="340" w:lineRule="exact"/>
                    <w:rPr>
                      <w:b/>
                      <w:bCs/>
                    </w:rPr>
                  </w:pPr>
                  <w:r w:rsidRPr="00B44103">
                    <w:rPr>
                      <w:b/>
                      <w:bCs/>
                    </w:rPr>
                    <w:t>Муниципальная программа "Развитие сельского хозяйства, производства пищевых продуктов и инфраструктуры агропродовольственного рынка "</w:t>
                  </w:r>
                </w:p>
              </w:tc>
              <w:tc>
                <w:tcPr>
                  <w:tcW w:w="599" w:type="pct"/>
                  <w:vAlign w:val="center"/>
                </w:tcPr>
                <w:p w:rsidR="00427BCD" w:rsidRPr="00B44103" w:rsidRDefault="00427BCD" w:rsidP="00427BCD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B44103">
                    <w:rPr>
                      <w:b/>
                    </w:rPr>
                    <w:t xml:space="preserve">1 257,2 </w:t>
                  </w:r>
                </w:p>
              </w:tc>
              <w:tc>
                <w:tcPr>
                  <w:tcW w:w="555" w:type="pct"/>
                  <w:vAlign w:val="center"/>
                </w:tcPr>
                <w:p w:rsidR="00427BCD" w:rsidRPr="00B44103" w:rsidRDefault="00427BCD" w:rsidP="00427BCD">
                  <w:pPr>
                    <w:jc w:val="center"/>
                  </w:pPr>
                  <w:r w:rsidRPr="00B44103">
                    <w:rPr>
                      <w:b/>
                    </w:rPr>
                    <w:t>1 670,0</w:t>
                  </w:r>
                </w:p>
              </w:tc>
              <w:tc>
                <w:tcPr>
                  <w:tcW w:w="462" w:type="pct"/>
                  <w:vAlign w:val="center"/>
                </w:tcPr>
                <w:p w:rsidR="00427BCD" w:rsidRPr="00B44103" w:rsidRDefault="00427BCD" w:rsidP="00427BCD">
                  <w:pPr>
                    <w:jc w:val="center"/>
                  </w:pPr>
                  <w:r w:rsidRPr="00B44103">
                    <w:rPr>
                      <w:b/>
                    </w:rPr>
                    <w:t>1 670,0</w:t>
                  </w:r>
                </w:p>
              </w:tc>
            </w:tr>
            <w:tr w:rsidR="00427BCD" w:rsidRPr="00B44103" w:rsidTr="00BD4EF3">
              <w:trPr>
                <w:trHeight w:val="397"/>
              </w:trPr>
              <w:tc>
                <w:tcPr>
                  <w:tcW w:w="194" w:type="pct"/>
                  <w:tcBorders>
                    <w:bottom w:val="single" w:sz="4" w:space="0" w:color="auto"/>
                  </w:tcBorders>
                  <w:vAlign w:val="center"/>
                </w:tcPr>
                <w:p w:rsidR="00427BCD" w:rsidRPr="00B44103" w:rsidRDefault="00427BCD" w:rsidP="00B6797D">
                  <w:pPr>
                    <w:spacing w:line="340" w:lineRule="exact"/>
                    <w:jc w:val="center"/>
                  </w:pPr>
                  <w:r w:rsidRPr="00B44103">
                    <w:t>2.1</w:t>
                  </w:r>
                </w:p>
              </w:tc>
              <w:tc>
                <w:tcPr>
                  <w:tcW w:w="3189" w:type="pct"/>
                  <w:tcBorders>
                    <w:bottom w:val="single" w:sz="4" w:space="0" w:color="auto"/>
                  </w:tcBorders>
                  <w:vAlign w:val="bottom"/>
                </w:tcPr>
                <w:p w:rsidR="00427BCD" w:rsidRPr="00B44103" w:rsidRDefault="00427BCD" w:rsidP="00B6797D">
                  <w:pPr>
                    <w:spacing w:line="340" w:lineRule="exact"/>
                    <w:rPr>
                      <w:bCs/>
                    </w:rPr>
                  </w:pPr>
                  <w:r w:rsidRPr="00B44103">
                    <w:rPr>
                      <w:bCs/>
                    </w:rPr>
                    <w:t>Основное мероприятие "Социальное развитие села"</w:t>
                  </w: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  <w:vAlign w:val="center"/>
                </w:tcPr>
                <w:p w:rsidR="00427BCD" w:rsidRPr="00B44103" w:rsidRDefault="00427BCD" w:rsidP="00164C10">
                  <w:pPr>
                    <w:spacing w:line="340" w:lineRule="exact"/>
                    <w:jc w:val="center"/>
                  </w:pPr>
                  <w:r w:rsidRPr="00B44103">
                    <w:t xml:space="preserve">1 257,2 </w:t>
                  </w:r>
                </w:p>
              </w:tc>
              <w:tc>
                <w:tcPr>
                  <w:tcW w:w="555" w:type="pct"/>
                  <w:tcBorders>
                    <w:bottom w:val="single" w:sz="4" w:space="0" w:color="auto"/>
                  </w:tcBorders>
                  <w:vAlign w:val="center"/>
                </w:tcPr>
                <w:p w:rsidR="00427BCD" w:rsidRPr="00B44103" w:rsidRDefault="00427BCD" w:rsidP="00164C10">
                  <w:pPr>
                    <w:jc w:val="center"/>
                  </w:pPr>
                  <w:r w:rsidRPr="00B44103">
                    <w:t>1 670,0</w:t>
                  </w:r>
                </w:p>
              </w:tc>
              <w:tc>
                <w:tcPr>
                  <w:tcW w:w="462" w:type="pct"/>
                  <w:tcBorders>
                    <w:bottom w:val="single" w:sz="4" w:space="0" w:color="auto"/>
                  </w:tcBorders>
                  <w:vAlign w:val="center"/>
                </w:tcPr>
                <w:p w:rsidR="00427BCD" w:rsidRPr="00B44103" w:rsidRDefault="00427BCD" w:rsidP="00164C10">
                  <w:pPr>
                    <w:jc w:val="center"/>
                  </w:pPr>
                  <w:r w:rsidRPr="00B44103">
                    <w:t>1 670,0</w:t>
                  </w:r>
                </w:p>
              </w:tc>
            </w:tr>
            <w:tr w:rsidR="00427BCD" w:rsidRPr="00B44103" w:rsidTr="00BD4EF3">
              <w:trPr>
                <w:trHeight w:val="195"/>
              </w:trPr>
              <w:tc>
                <w:tcPr>
                  <w:tcW w:w="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7BCD" w:rsidRPr="00B44103" w:rsidRDefault="00427BCD" w:rsidP="00B6797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7BCD" w:rsidRPr="00B44103" w:rsidRDefault="00427BCD" w:rsidP="00B6797D">
                  <w:pPr>
                    <w:spacing w:line="340" w:lineRule="exact"/>
                  </w:pPr>
                  <w:r w:rsidRPr="00B44103">
                    <w:t xml:space="preserve">Развитие улично-дорожной сети  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7BCD" w:rsidRPr="00B44103" w:rsidRDefault="00427BCD" w:rsidP="00164C10">
                  <w:pPr>
                    <w:spacing w:line="340" w:lineRule="exact"/>
                    <w:jc w:val="center"/>
                  </w:pPr>
                  <w:r w:rsidRPr="00B44103">
                    <w:t xml:space="preserve">1 257,2 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7BCD" w:rsidRPr="00B44103" w:rsidRDefault="00427BCD" w:rsidP="00164C10">
                  <w:pPr>
                    <w:jc w:val="center"/>
                  </w:pPr>
                  <w:r w:rsidRPr="00B44103">
                    <w:t>1 670,0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7BCD" w:rsidRPr="00B44103" w:rsidRDefault="00427BCD" w:rsidP="00164C10">
                  <w:pPr>
                    <w:jc w:val="center"/>
                  </w:pPr>
                  <w:r w:rsidRPr="00B44103">
                    <w:t>1 670,0</w:t>
                  </w:r>
                </w:p>
              </w:tc>
            </w:tr>
          </w:tbl>
          <w:p w:rsidR="00B6797D" w:rsidRPr="00B44103" w:rsidRDefault="00B6797D" w:rsidP="00B6797D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9D0D1A" w:rsidRPr="00B44103" w:rsidRDefault="009D0D1A" w:rsidP="002B307A">
      <w:pPr>
        <w:autoSpaceDE w:val="0"/>
        <w:autoSpaceDN w:val="0"/>
        <w:adjustRightInd w:val="0"/>
        <w:ind w:left="-540" w:right="395"/>
        <w:jc w:val="right"/>
        <w:rPr>
          <w:b/>
        </w:rPr>
      </w:pPr>
    </w:p>
    <w:p w:rsidR="009D0D1A" w:rsidRPr="00B44103" w:rsidRDefault="009D0D1A" w:rsidP="002B307A">
      <w:pPr>
        <w:autoSpaceDE w:val="0"/>
        <w:autoSpaceDN w:val="0"/>
        <w:adjustRightInd w:val="0"/>
        <w:ind w:left="-540" w:right="395"/>
        <w:jc w:val="right"/>
        <w:rPr>
          <w:b/>
        </w:rPr>
      </w:pPr>
    </w:p>
    <w:p w:rsidR="009D0D1A" w:rsidRPr="00B44103" w:rsidRDefault="009D0D1A" w:rsidP="002B307A">
      <w:pPr>
        <w:autoSpaceDE w:val="0"/>
        <w:autoSpaceDN w:val="0"/>
        <w:adjustRightInd w:val="0"/>
        <w:ind w:left="-540" w:right="395"/>
        <w:jc w:val="right"/>
        <w:rPr>
          <w:b/>
        </w:rPr>
      </w:pPr>
    </w:p>
    <w:p w:rsidR="004D08DA" w:rsidRPr="00B44103" w:rsidRDefault="004D08DA" w:rsidP="00B9087E">
      <w:pPr>
        <w:autoSpaceDE w:val="0"/>
        <w:autoSpaceDN w:val="0"/>
        <w:adjustRightInd w:val="0"/>
      </w:pPr>
    </w:p>
    <w:p w:rsidR="004D08DA" w:rsidRDefault="004D08DA" w:rsidP="00A37844">
      <w:pPr>
        <w:autoSpaceDE w:val="0"/>
        <w:autoSpaceDN w:val="0"/>
        <w:adjustRightInd w:val="0"/>
        <w:jc w:val="right"/>
      </w:pPr>
    </w:p>
    <w:p w:rsidR="004D08DA" w:rsidRDefault="0048176C" w:rsidP="004F00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4D08DA" w:rsidSect="006F0722">
      <w:pgSz w:w="16838" w:h="11905" w:orient="landscape" w:code="9"/>
      <w:pgMar w:top="567" w:right="425" w:bottom="426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B3" w:rsidRDefault="000C68B3">
      <w:r>
        <w:separator/>
      </w:r>
    </w:p>
  </w:endnote>
  <w:endnote w:type="continuationSeparator" w:id="0">
    <w:p w:rsidR="000C68B3" w:rsidRDefault="000C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B3" w:rsidRDefault="000C68B3">
      <w:r>
        <w:separator/>
      </w:r>
    </w:p>
  </w:footnote>
  <w:footnote w:type="continuationSeparator" w:id="0">
    <w:p w:rsidR="000C68B3" w:rsidRDefault="000C6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0C" w:rsidRDefault="00F85A0C" w:rsidP="002261CA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85A0C" w:rsidRDefault="00F85A0C" w:rsidP="002261C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0C" w:rsidRDefault="00F85A0C">
    <w:pPr>
      <w:pStyle w:val="ac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D36B6">
      <w:rPr>
        <w:noProof/>
      </w:rPr>
      <w:t>115</w:t>
    </w:r>
    <w:r>
      <w:rPr>
        <w:noProof/>
      </w:rPr>
      <w:fldChar w:fldCharType="end"/>
    </w:r>
  </w:p>
  <w:p w:rsidR="00F85A0C" w:rsidRDefault="00F85A0C" w:rsidP="002261CA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1849"/>
    <w:multiLevelType w:val="hybridMultilevel"/>
    <w:tmpl w:val="1474EC86"/>
    <w:lvl w:ilvl="0" w:tplc="5EF44A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327DB9"/>
    <w:multiLevelType w:val="multilevel"/>
    <w:tmpl w:val="DAD0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02346C"/>
    <w:multiLevelType w:val="hybridMultilevel"/>
    <w:tmpl w:val="81F2A718"/>
    <w:lvl w:ilvl="0" w:tplc="F53CC7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11046F"/>
    <w:multiLevelType w:val="multilevel"/>
    <w:tmpl w:val="6BB4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AF6078"/>
    <w:multiLevelType w:val="hybridMultilevel"/>
    <w:tmpl w:val="8D186896"/>
    <w:lvl w:ilvl="0" w:tplc="140A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526DB"/>
    <w:multiLevelType w:val="hybridMultilevel"/>
    <w:tmpl w:val="B75E0E82"/>
    <w:lvl w:ilvl="0" w:tplc="0B1EF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B224D87"/>
    <w:multiLevelType w:val="hybridMultilevel"/>
    <w:tmpl w:val="086ED6E4"/>
    <w:lvl w:ilvl="0" w:tplc="BC325CC2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6BFD1916"/>
    <w:multiLevelType w:val="hybridMultilevel"/>
    <w:tmpl w:val="A0AEC136"/>
    <w:lvl w:ilvl="0" w:tplc="11C0637A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4BC1C39"/>
    <w:multiLevelType w:val="hybridMultilevel"/>
    <w:tmpl w:val="E76CC9C2"/>
    <w:lvl w:ilvl="0" w:tplc="E8604156">
      <w:start w:val="1"/>
      <w:numFmt w:val="decimal"/>
      <w:lvlText w:val="%1)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75D8229E"/>
    <w:multiLevelType w:val="multilevel"/>
    <w:tmpl w:val="5E4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15E"/>
    <w:rsid w:val="000003BC"/>
    <w:rsid w:val="00000733"/>
    <w:rsid w:val="00002548"/>
    <w:rsid w:val="0000286D"/>
    <w:rsid w:val="00002F6E"/>
    <w:rsid w:val="00005B19"/>
    <w:rsid w:val="00005CC2"/>
    <w:rsid w:val="00006159"/>
    <w:rsid w:val="00007166"/>
    <w:rsid w:val="000074BB"/>
    <w:rsid w:val="00007AE1"/>
    <w:rsid w:val="000121C9"/>
    <w:rsid w:val="00012371"/>
    <w:rsid w:val="00012553"/>
    <w:rsid w:val="00014964"/>
    <w:rsid w:val="00016385"/>
    <w:rsid w:val="000171E1"/>
    <w:rsid w:val="00017457"/>
    <w:rsid w:val="00017477"/>
    <w:rsid w:val="00021C51"/>
    <w:rsid w:val="00022ED1"/>
    <w:rsid w:val="00023AB3"/>
    <w:rsid w:val="00023C46"/>
    <w:rsid w:val="00026EBC"/>
    <w:rsid w:val="00027B43"/>
    <w:rsid w:val="00030CA5"/>
    <w:rsid w:val="00031DB1"/>
    <w:rsid w:val="00032335"/>
    <w:rsid w:val="00032D0C"/>
    <w:rsid w:val="00034637"/>
    <w:rsid w:val="00034862"/>
    <w:rsid w:val="0003491F"/>
    <w:rsid w:val="00034E9F"/>
    <w:rsid w:val="00035009"/>
    <w:rsid w:val="0003501B"/>
    <w:rsid w:val="000357E9"/>
    <w:rsid w:val="00035EC1"/>
    <w:rsid w:val="00036B91"/>
    <w:rsid w:val="00040F3C"/>
    <w:rsid w:val="00041809"/>
    <w:rsid w:val="00041959"/>
    <w:rsid w:val="00042AD8"/>
    <w:rsid w:val="000437AA"/>
    <w:rsid w:val="00044B27"/>
    <w:rsid w:val="00044CBA"/>
    <w:rsid w:val="00046A10"/>
    <w:rsid w:val="000478AF"/>
    <w:rsid w:val="00047DD4"/>
    <w:rsid w:val="00047F58"/>
    <w:rsid w:val="000537E5"/>
    <w:rsid w:val="00054A5A"/>
    <w:rsid w:val="00054EDB"/>
    <w:rsid w:val="00056FD5"/>
    <w:rsid w:val="00057272"/>
    <w:rsid w:val="00057869"/>
    <w:rsid w:val="00062451"/>
    <w:rsid w:val="00062A68"/>
    <w:rsid w:val="00063ABB"/>
    <w:rsid w:val="0006426F"/>
    <w:rsid w:val="0006497E"/>
    <w:rsid w:val="000662DC"/>
    <w:rsid w:val="00070923"/>
    <w:rsid w:val="000720FF"/>
    <w:rsid w:val="000723E2"/>
    <w:rsid w:val="000727AB"/>
    <w:rsid w:val="00073281"/>
    <w:rsid w:val="00080820"/>
    <w:rsid w:val="000808C0"/>
    <w:rsid w:val="0008202A"/>
    <w:rsid w:val="00082320"/>
    <w:rsid w:val="00082839"/>
    <w:rsid w:val="00082F0B"/>
    <w:rsid w:val="00084023"/>
    <w:rsid w:val="00084177"/>
    <w:rsid w:val="000846DB"/>
    <w:rsid w:val="0008520B"/>
    <w:rsid w:val="000852A1"/>
    <w:rsid w:val="000915C0"/>
    <w:rsid w:val="00092AAD"/>
    <w:rsid w:val="00093811"/>
    <w:rsid w:val="00093994"/>
    <w:rsid w:val="00095C56"/>
    <w:rsid w:val="00097073"/>
    <w:rsid w:val="000973EA"/>
    <w:rsid w:val="000976EE"/>
    <w:rsid w:val="00097AFF"/>
    <w:rsid w:val="00097B02"/>
    <w:rsid w:val="000A0165"/>
    <w:rsid w:val="000A419A"/>
    <w:rsid w:val="000A43E6"/>
    <w:rsid w:val="000A6AEF"/>
    <w:rsid w:val="000A7457"/>
    <w:rsid w:val="000A751F"/>
    <w:rsid w:val="000A79EE"/>
    <w:rsid w:val="000B08D1"/>
    <w:rsid w:val="000B1289"/>
    <w:rsid w:val="000B1EA0"/>
    <w:rsid w:val="000B30C0"/>
    <w:rsid w:val="000B43D6"/>
    <w:rsid w:val="000B43EF"/>
    <w:rsid w:val="000B48D5"/>
    <w:rsid w:val="000B4A0F"/>
    <w:rsid w:val="000B5125"/>
    <w:rsid w:val="000B512C"/>
    <w:rsid w:val="000B5863"/>
    <w:rsid w:val="000B5904"/>
    <w:rsid w:val="000B7DA7"/>
    <w:rsid w:val="000B7E45"/>
    <w:rsid w:val="000C186A"/>
    <w:rsid w:val="000C1E52"/>
    <w:rsid w:val="000C2B38"/>
    <w:rsid w:val="000C49F9"/>
    <w:rsid w:val="000C58C1"/>
    <w:rsid w:val="000C5DCC"/>
    <w:rsid w:val="000C68B3"/>
    <w:rsid w:val="000C6BB6"/>
    <w:rsid w:val="000C724B"/>
    <w:rsid w:val="000C764D"/>
    <w:rsid w:val="000D23BB"/>
    <w:rsid w:val="000D2BFC"/>
    <w:rsid w:val="000D38D6"/>
    <w:rsid w:val="000D3BF3"/>
    <w:rsid w:val="000D4FDF"/>
    <w:rsid w:val="000D5A30"/>
    <w:rsid w:val="000D5CDC"/>
    <w:rsid w:val="000E0042"/>
    <w:rsid w:val="000E2179"/>
    <w:rsid w:val="000E3701"/>
    <w:rsid w:val="000E47F2"/>
    <w:rsid w:val="000E4D80"/>
    <w:rsid w:val="000E75A6"/>
    <w:rsid w:val="000F0E43"/>
    <w:rsid w:val="000F11DE"/>
    <w:rsid w:val="000F211C"/>
    <w:rsid w:val="000F3041"/>
    <w:rsid w:val="000F308E"/>
    <w:rsid w:val="000F31E2"/>
    <w:rsid w:val="000F5432"/>
    <w:rsid w:val="000F67F9"/>
    <w:rsid w:val="000F72C0"/>
    <w:rsid w:val="000F759C"/>
    <w:rsid w:val="00100156"/>
    <w:rsid w:val="00100253"/>
    <w:rsid w:val="00100BB9"/>
    <w:rsid w:val="00102427"/>
    <w:rsid w:val="00102669"/>
    <w:rsid w:val="00103396"/>
    <w:rsid w:val="0010396F"/>
    <w:rsid w:val="001043EC"/>
    <w:rsid w:val="001062F9"/>
    <w:rsid w:val="00106C38"/>
    <w:rsid w:val="0010713E"/>
    <w:rsid w:val="00107ACB"/>
    <w:rsid w:val="001108FF"/>
    <w:rsid w:val="00112010"/>
    <w:rsid w:val="00113D5F"/>
    <w:rsid w:val="001140EB"/>
    <w:rsid w:val="001144BE"/>
    <w:rsid w:val="00114C5E"/>
    <w:rsid w:val="001150F0"/>
    <w:rsid w:val="001151FF"/>
    <w:rsid w:val="001166D6"/>
    <w:rsid w:val="00116882"/>
    <w:rsid w:val="00117395"/>
    <w:rsid w:val="001224CA"/>
    <w:rsid w:val="00122B60"/>
    <w:rsid w:val="0012499A"/>
    <w:rsid w:val="00127A3F"/>
    <w:rsid w:val="0013036B"/>
    <w:rsid w:val="00131D22"/>
    <w:rsid w:val="001327A6"/>
    <w:rsid w:val="001342BA"/>
    <w:rsid w:val="0013434F"/>
    <w:rsid w:val="00135165"/>
    <w:rsid w:val="00135CB6"/>
    <w:rsid w:val="00136C21"/>
    <w:rsid w:val="00136CCD"/>
    <w:rsid w:val="00136D09"/>
    <w:rsid w:val="0013701D"/>
    <w:rsid w:val="00137CD2"/>
    <w:rsid w:val="001413C7"/>
    <w:rsid w:val="0014189E"/>
    <w:rsid w:val="00142662"/>
    <w:rsid w:val="0014365B"/>
    <w:rsid w:val="00143C09"/>
    <w:rsid w:val="00144A27"/>
    <w:rsid w:val="00145018"/>
    <w:rsid w:val="00145DCB"/>
    <w:rsid w:val="0014765F"/>
    <w:rsid w:val="00151E30"/>
    <w:rsid w:val="00152D53"/>
    <w:rsid w:val="00153826"/>
    <w:rsid w:val="0015586F"/>
    <w:rsid w:val="001559CA"/>
    <w:rsid w:val="001615B3"/>
    <w:rsid w:val="00161CD0"/>
    <w:rsid w:val="00162207"/>
    <w:rsid w:val="001629BF"/>
    <w:rsid w:val="00163D6A"/>
    <w:rsid w:val="00164C10"/>
    <w:rsid w:val="00167685"/>
    <w:rsid w:val="00167700"/>
    <w:rsid w:val="001679A0"/>
    <w:rsid w:val="00167B68"/>
    <w:rsid w:val="001708A5"/>
    <w:rsid w:val="001719D1"/>
    <w:rsid w:val="00172EE3"/>
    <w:rsid w:val="001742FB"/>
    <w:rsid w:val="001762AF"/>
    <w:rsid w:val="001764E8"/>
    <w:rsid w:val="0017655F"/>
    <w:rsid w:val="0017715C"/>
    <w:rsid w:val="00180117"/>
    <w:rsid w:val="001811E4"/>
    <w:rsid w:val="00181282"/>
    <w:rsid w:val="0018166B"/>
    <w:rsid w:val="00182995"/>
    <w:rsid w:val="00182F80"/>
    <w:rsid w:val="0018343B"/>
    <w:rsid w:val="00193E97"/>
    <w:rsid w:val="001960DC"/>
    <w:rsid w:val="00196576"/>
    <w:rsid w:val="00197656"/>
    <w:rsid w:val="0019770A"/>
    <w:rsid w:val="00197E51"/>
    <w:rsid w:val="00197ED0"/>
    <w:rsid w:val="001A12A9"/>
    <w:rsid w:val="001A1895"/>
    <w:rsid w:val="001A1A65"/>
    <w:rsid w:val="001A20EC"/>
    <w:rsid w:val="001A3F07"/>
    <w:rsid w:val="001A4012"/>
    <w:rsid w:val="001A54D6"/>
    <w:rsid w:val="001A6304"/>
    <w:rsid w:val="001B0E67"/>
    <w:rsid w:val="001B1866"/>
    <w:rsid w:val="001B2B27"/>
    <w:rsid w:val="001B3E16"/>
    <w:rsid w:val="001B3FEC"/>
    <w:rsid w:val="001B4055"/>
    <w:rsid w:val="001B51C6"/>
    <w:rsid w:val="001B5D48"/>
    <w:rsid w:val="001B6732"/>
    <w:rsid w:val="001C44DD"/>
    <w:rsid w:val="001C57AF"/>
    <w:rsid w:val="001C6262"/>
    <w:rsid w:val="001C6DE7"/>
    <w:rsid w:val="001C75A7"/>
    <w:rsid w:val="001C7B41"/>
    <w:rsid w:val="001D182E"/>
    <w:rsid w:val="001D3044"/>
    <w:rsid w:val="001D34BF"/>
    <w:rsid w:val="001D34FC"/>
    <w:rsid w:val="001D57A9"/>
    <w:rsid w:val="001E12DB"/>
    <w:rsid w:val="001E1818"/>
    <w:rsid w:val="001E53B4"/>
    <w:rsid w:val="001E6C1B"/>
    <w:rsid w:val="001E7E49"/>
    <w:rsid w:val="001F0380"/>
    <w:rsid w:val="001F1728"/>
    <w:rsid w:val="001F4C6F"/>
    <w:rsid w:val="001F522F"/>
    <w:rsid w:val="001F6EE6"/>
    <w:rsid w:val="00200605"/>
    <w:rsid w:val="0020138A"/>
    <w:rsid w:val="00202057"/>
    <w:rsid w:val="002034F5"/>
    <w:rsid w:val="002039F0"/>
    <w:rsid w:val="00204B34"/>
    <w:rsid w:val="00204E20"/>
    <w:rsid w:val="00206221"/>
    <w:rsid w:val="0021040E"/>
    <w:rsid w:val="00210E11"/>
    <w:rsid w:val="00211B10"/>
    <w:rsid w:val="00211DCF"/>
    <w:rsid w:val="00212F40"/>
    <w:rsid w:val="002137E9"/>
    <w:rsid w:val="00214080"/>
    <w:rsid w:val="002147AE"/>
    <w:rsid w:val="00217DBF"/>
    <w:rsid w:val="0022029A"/>
    <w:rsid w:val="002202E3"/>
    <w:rsid w:val="00221217"/>
    <w:rsid w:val="00221295"/>
    <w:rsid w:val="002231A3"/>
    <w:rsid w:val="002239A1"/>
    <w:rsid w:val="002252F6"/>
    <w:rsid w:val="00225B8B"/>
    <w:rsid w:val="002261CA"/>
    <w:rsid w:val="00226F2D"/>
    <w:rsid w:val="00227680"/>
    <w:rsid w:val="0023328B"/>
    <w:rsid w:val="0023475C"/>
    <w:rsid w:val="002349CB"/>
    <w:rsid w:val="00234DC1"/>
    <w:rsid w:val="00236227"/>
    <w:rsid w:val="002431F9"/>
    <w:rsid w:val="00247BDA"/>
    <w:rsid w:val="0025147E"/>
    <w:rsid w:val="00251570"/>
    <w:rsid w:val="00251A99"/>
    <w:rsid w:val="00252312"/>
    <w:rsid w:val="002527C0"/>
    <w:rsid w:val="00252A3D"/>
    <w:rsid w:val="00253D86"/>
    <w:rsid w:val="002556A5"/>
    <w:rsid w:val="002576B1"/>
    <w:rsid w:val="002600D4"/>
    <w:rsid w:val="002603DB"/>
    <w:rsid w:val="00261C82"/>
    <w:rsid w:val="00262942"/>
    <w:rsid w:val="002630F2"/>
    <w:rsid w:val="002631FE"/>
    <w:rsid w:val="00263DBF"/>
    <w:rsid w:val="00265D54"/>
    <w:rsid w:val="00270E92"/>
    <w:rsid w:val="00273474"/>
    <w:rsid w:val="002743CD"/>
    <w:rsid w:val="00274A1B"/>
    <w:rsid w:val="00277D6D"/>
    <w:rsid w:val="00280DEE"/>
    <w:rsid w:val="002819BE"/>
    <w:rsid w:val="00282F7E"/>
    <w:rsid w:val="00283ABD"/>
    <w:rsid w:val="002844FA"/>
    <w:rsid w:val="0028698D"/>
    <w:rsid w:val="002874A9"/>
    <w:rsid w:val="00291226"/>
    <w:rsid w:val="00292324"/>
    <w:rsid w:val="0029449A"/>
    <w:rsid w:val="00294A27"/>
    <w:rsid w:val="00294C49"/>
    <w:rsid w:val="002A010B"/>
    <w:rsid w:val="002A0EAE"/>
    <w:rsid w:val="002A1E02"/>
    <w:rsid w:val="002A1E83"/>
    <w:rsid w:val="002A2C6E"/>
    <w:rsid w:val="002A427B"/>
    <w:rsid w:val="002A440B"/>
    <w:rsid w:val="002A4ED3"/>
    <w:rsid w:val="002A5FB0"/>
    <w:rsid w:val="002A622D"/>
    <w:rsid w:val="002B08B0"/>
    <w:rsid w:val="002B1E7B"/>
    <w:rsid w:val="002B307A"/>
    <w:rsid w:val="002B31DB"/>
    <w:rsid w:val="002B32C0"/>
    <w:rsid w:val="002B3C77"/>
    <w:rsid w:val="002B636F"/>
    <w:rsid w:val="002B6C72"/>
    <w:rsid w:val="002B7E63"/>
    <w:rsid w:val="002C19CB"/>
    <w:rsid w:val="002C2733"/>
    <w:rsid w:val="002C28D0"/>
    <w:rsid w:val="002C5186"/>
    <w:rsid w:val="002C59DF"/>
    <w:rsid w:val="002C5D84"/>
    <w:rsid w:val="002C6408"/>
    <w:rsid w:val="002C717F"/>
    <w:rsid w:val="002D07BC"/>
    <w:rsid w:val="002D2BED"/>
    <w:rsid w:val="002D3542"/>
    <w:rsid w:val="002D3AEA"/>
    <w:rsid w:val="002D4226"/>
    <w:rsid w:val="002D45E0"/>
    <w:rsid w:val="002D461F"/>
    <w:rsid w:val="002D6B3C"/>
    <w:rsid w:val="002D6D6C"/>
    <w:rsid w:val="002E00C0"/>
    <w:rsid w:val="002E092C"/>
    <w:rsid w:val="002E1368"/>
    <w:rsid w:val="002E166F"/>
    <w:rsid w:val="002E2BB8"/>
    <w:rsid w:val="002E3052"/>
    <w:rsid w:val="002E3C9C"/>
    <w:rsid w:val="002E4826"/>
    <w:rsid w:val="002E4E45"/>
    <w:rsid w:val="002E5476"/>
    <w:rsid w:val="002E5D27"/>
    <w:rsid w:val="002E68B0"/>
    <w:rsid w:val="002E6A53"/>
    <w:rsid w:val="002E74AD"/>
    <w:rsid w:val="002F0B76"/>
    <w:rsid w:val="002F107B"/>
    <w:rsid w:val="002F185B"/>
    <w:rsid w:val="002F18AE"/>
    <w:rsid w:val="002F2D31"/>
    <w:rsid w:val="002F32DF"/>
    <w:rsid w:val="002F3680"/>
    <w:rsid w:val="002F4605"/>
    <w:rsid w:val="002F57B2"/>
    <w:rsid w:val="002F776E"/>
    <w:rsid w:val="00300ECC"/>
    <w:rsid w:val="003020F7"/>
    <w:rsid w:val="003039F9"/>
    <w:rsid w:val="00304184"/>
    <w:rsid w:val="003066FE"/>
    <w:rsid w:val="00306C4E"/>
    <w:rsid w:val="003072AB"/>
    <w:rsid w:val="0031015E"/>
    <w:rsid w:val="00310BC4"/>
    <w:rsid w:val="00311969"/>
    <w:rsid w:val="00311FAC"/>
    <w:rsid w:val="003128AA"/>
    <w:rsid w:val="003133EA"/>
    <w:rsid w:val="00314090"/>
    <w:rsid w:val="00314DB3"/>
    <w:rsid w:val="0031561F"/>
    <w:rsid w:val="003166AE"/>
    <w:rsid w:val="0031675C"/>
    <w:rsid w:val="00316BFA"/>
    <w:rsid w:val="003177B5"/>
    <w:rsid w:val="00317AE5"/>
    <w:rsid w:val="00320855"/>
    <w:rsid w:val="00320F2E"/>
    <w:rsid w:val="0032359B"/>
    <w:rsid w:val="00323FF9"/>
    <w:rsid w:val="00324465"/>
    <w:rsid w:val="00324720"/>
    <w:rsid w:val="0033046E"/>
    <w:rsid w:val="00330E18"/>
    <w:rsid w:val="00330EFD"/>
    <w:rsid w:val="003310DE"/>
    <w:rsid w:val="00334DED"/>
    <w:rsid w:val="003350D4"/>
    <w:rsid w:val="003352A6"/>
    <w:rsid w:val="00335B79"/>
    <w:rsid w:val="00335D4A"/>
    <w:rsid w:val="003365D4"/>
    <w:rsid w:val="0033695C"/>
    <w:rsid w:val="00336E6B"/>
    <w:rsid w:val="0034242D"/>
    <w:rsid w:val="00343DD4"/>
    <w:rsid w:val="00343E18"/>
    <w:rsid w:val="003440B2"/>
    <w:rsid w:val="003448F7"/>
    <w:rsid w:val="00344FF8"/>
    <w:rsid w:val="00345546"/>
    <w:rsid w:val="003456DF"/>
    <w:rsid w:val="00345D76"/>
    <w:rsid w:val="00347E4F"/>
    <w:rsid w:val="00351115"/>
    <w:rsid w:val="00351137"/>
    <w:rsid w:val="00351434"/>
    <w:rsid w:val="00353800"/>
    <w:rsid w:val="00353C7D"/>
    <w:rsid w:val="00356185"/>
    <w:rsid w:val="003562D3"/>
    <w:rsid w:val="0036012E"/>
    <w:rsid w:val="0036095D"/>
    <w:rsid w:val="003613E1"/>
    <w:rsid w:val="00361A21"/>
    <w:rsid w:val="00361B49"/>
    <w:rsid w:val="003634E2"/>
    <w:rsid w:val="00366657"/>
    <w:rsid w:val="00367042"/>
    <w:rsid w:val="00367CDD"/>
    <w:rsid w:val="00367E01"/>
    <w:rsid w:val="00370B7A"/>
    <w:rsid w:val="00374719"/>
    <w:rsid w:val="00374CDB"/>
    <w:rsid w:val="00375351"/>
    <w:rsid w:val="00375661"/>
    <w:rsid w:val="0037747E"/>
    <w:rsid w:val="00377EED"/>
    <w:rsid w:val="00380D4C"/>
    <w:rsid w:val="00381AF5"/>
    <w:rsid w:val="00381B1B"/>
    <w:rsid w:val="00381F20"/>
    <w:rsid w:val="00383B4D"/>
    <w:rsid w:val="003859CD"/>
    <w:rsid w:val="00386176"/>
    <w:rsid w:val="003873AD"/>
    <w:rsid w:val="003922EE"/>
    <w:rsid w:val="0039463D"/>
    <w:rsid w:val="00395332"/>
    <w:rsid w:val="00396611"/>
    <w:rsid w:val="00397850"/>
    <w:rsid w:val="003A0249"/>
    <w:rsid w:val="003A029E"/>
    <w:rsid w:val="003A0F18"/>
    <w:rsid w:val="003A1D0F"/>
    <w:rsid w:val="003A424A"/>
    <w:rsid w:val="003A6E5B"/>
    <w:rsid w:val="003A710B"/>
    <w:rsid w:val="003B02C7"/>
    <w:rsid w:val="003B2931"/>
    <w:rsid w:val="003B35FD"/>
    <w:rsid w:val="003B46A6"/>
    <w:rsid w:val="003B49BD"/>
    <w:rsid w:val="003B4B85"/>
    <w:rsid w:val="003B64F6"/>
    <w:rsid w:val="003B6B60"/>
    <w:rsid w:val="003B712F"/>
    <w:rsid w:val="003C00A3"/>
    <w:rsid w:val="003C1F59"/>
    <w:rsid w:val="003C2B43"/>
    <w:rsid w:val="003C4EFE"/>
    <w:rsid w:val="003C65A3"/>
    <w:rsid w:val="003D14D1"/>
    <w:rsid w:val="003D1BEB"/>
    <w:rsid w:val="003D3372"/>
    <w:rsid w:val="003D361D"/>
    <w:rsid w:val="003D5DD1"/>
    <w:rsid w:val="003D62D3"/>
    <w:rsid w:val="003D63F1"/>
    <w:rsid w:val="003D6492"/>
    <w:rsid w:val="003D6CED"/>
    <w:rsid w:val="003E0751"/>
    <w:rsid w:val="003E07D2"/>
    <w:rsid w:val="003E0AFA"/>
    <w:rsid w:val="003E14C3"/>
    <w:rsid w:val="003E2001"/>
    <w:rsid w:val="003E24D4"/>
    <w:rsid w:val="003E34FE"/>
    <w:rsid w:val="003E53D4"/>
    <w:rsid w:val="003E615E"/>
    <w:rsid w:val="003E71FE"/>
    <w:rsid w:val="003E75CF"/>
    <w:rsid w:val="003E7873"/>
    <w:rsid w:val="003F1FAF"/>
    <w:rsid w:val="003F399B"/>
    <w:rsid w:val="003F3C3E"/>
    <w:rsid w:val="003F3C97"/>
    <w:rsid w:val="003F4449"/>
    <w:rsid w:val="003F524E"/>
    <w:rsid w:val="003F6323"/>
    <w:rsid w:val="003F6D4A"/>
    <w:rsid w:val="004012DC"/>
    <w:rsid w:val="00401EB1"/>
    <w:rsid w:val="004034E2"/>
    <w:rsid w:val="004049F9"/>
    <w:rsid w:val="00405364"/>
    <w:rsid w:val="004063DB"/>
    <w:rsid w:val="00413465"/>
    <w:rsid w:val="00413B18"/>
    <w:rsid w:val="00414341"/>
    <w:rsid w:val="0041480C"/>
    <w:rsid w:val="0041497D"/>
    <w:rsid w:val="00414DE8"/>
    <w:rsid w:val="00415878"/>
    <w:rsid w:val="004175FB"/>
    <w:rsid w:val="004177F3"/>
    <w:rsid w:val="00421EBA"/>
    <w:rsid w:val="004229AB"/>
    <w:rsid w:val="00424CD8"/>
    <w:rsid w:val="004258CA"/>
    <w:rsid w:val="00426A68"/>
    <w:rsid w:val="00427406"/>
    <w:rsid w:val="00427813"/>
    <w:rsid w:val="00427BCD"/>
    <w:rsid w:val="004326BA"/>
    <w:rsid w:val="00434B9F"/>
    <w:rsid w:val="00434F29"/>
    <w:rsid w:val="00435C95"/>
    <w:rsid w:val="00437BCC"/>
    <w:rsid w:val="00437BE6"/>
    <w:rsid w:val="00440922"/>
    <w:rsid w:val="0044097E"/>
    <w:rsid w:val="00440DEF"/>
    <w:rsid w:val="004437C3"/>
    <w:rsid w:val="00444723"/>
    <w:rsid w:val="00445B5C"/>
    <w:rsid w:val="00447472"/>
    <w:rsid w:val="00447E0F"/>
    <w:rsid w:val="0045031B"/>
    <w:rsid w:val="00453E29"/>
    <w:rsid w:val="00455E72"/>
    <w:rsid w:val="004571B3"/>
    <w:rsid w:val="00457857"/>
    <w:rsid w:val="00457B7F"/>
    <w:rsid w:val="0046107D"/>
    <w:rsid w:val="0046378E"/>
    <w:rsid w:val="00464036"/>
    <w:rsid w:val="00467504"/>
    <w:rsid w:val="00470E42"/>
    <w:rsid w:val="0047129C"/>
    <w:rsid w:val="004713A7"/>
    <w:rsid w:val="00475CD2"/>
    <w:rsid w:val="00480BDF"/>
    <w:rsid w:val="0048176C"/>
    <w:rsid w:val="00481AC1"/>
    <w:rsid w:val="00482BB4"/>
    <w:rsid w:val="00482CB0"/>
    <w:rsid w:val="00483E85"/>
    <w:rsid w:val="0048417D"/>
    <w:rsid w:val="004856DC"/>
    <w:rsid w:val="00485A29"/>
    <w:rsid w:val="004861E9"/>
    <w:rsid w:val="00486210"/>
    <w:rsid w:val="00486529"/>
    <w:rsid w:val="0048666D"/>
    <w:rsid w:val="00487E26"/>
    <w:rsid w:val="00490834"/>
    <w:rsid w:val="00492916"/>
    <w:rsid w:val="00495187"/>
    <w:rsid w:val="0049519E"/>
    <w:rsid w:val="00495AE2"/>
    <w:rsid w:val="004963E2"/>
    <w:rsid w:val="00496B85"/>
    <w:rsid w:val="00497A6E"/>
    <w:rsid w:val="00497FBD"/>
    <w:rsid w:val="004A0260"/>
    <w:rsid w:val="004A1CE0"/>
    <w:rsid w:val="004A1F51"/>
    <w:rsid w:val="004A33BD"/>
    <w:rsid w:val="004A62ED"/>
    <w:rsid w:val="004A649B"/>
    <w:rsid w:val="004A6EB1"/>
    <w:rsid w:val="004B0073"/>
    <w:rsid w:val="004B01DD"/>
    <w:rsid w:val="004B023E"/>
    <w:rsid w:val="004B04C1"/>
    <w:rsid w:val="004B064D"/>
    <w:rsid w:val="004B2217"/>
    <w:rsid w:val="004B25BD"/>
    <w:rsid w:val="004B34F7"/>
    <w:rsid w:val="004B3B5C"/>
    <w:rsid w:val="004B422F"/>
    <w:rsid w:val="004B45EF"/>
    <w:rsid w:val="004B5014"/>
    <w:rsid w:val="004B6925"/>
    <w:rsid w:val="004B6FE3"/>
    <w:rsid w:val="004B7941"/>
    <w:rsid w:val="004C3C6B"/>
    <w:rsid w:val="004C503B"/>
    <w:rsid w:val="004C5353"/>
    <w:rsid w:val="004C6147"/>
    <w:rsid w:val="004C6B0B"/>
    <w:rsid w:val="004C7111"/>
    <w:rsid w:val="004D042A"/>
    <w:rsid w:val="004D08DA"/>
    <w:rsid w:val="004D09D4"/>
    <w:rsid w:val="004D1F81"/>
    <w:rsid w:val="004D284C"/>
    <w:rsid w:val="004D3B7D"/>
    <w:rsid w:val="004D3BCC"/>
    <w:rsid w:val="004D3E8B"/>
    <w:rsid w:val="004D4091"/>
    <w:rsid w:val="004D43E6"/>
    <w:rsid w:val="004D4555"/>
    <w:rsid w:val="004D604B"/>
    <w:rsid w:val="004D6188"/>
    <w:rsid w:val="004D67D8"/>
    <w:rsid w:val="004E189B"/>
    <w:rsid w:val="004E1923"/>
    <w:rsid w:val="004E26CE"/>
    <w:rsid w:val="004E30A9"/>
    <w:rsid w:val="004E3FBC"/>
    <w:rsid w:val="004E4D93"/>
    <w:rsid w:val="004E4EA5"/>
    <w:rsid w:val="004E6400"/>
    <w:rsid w:val="004E79E0"/>
    <w:rsid w:val="004E7D40"/>
    <w:rsid w:val="004F0055"/>
    <w:rsid w:val="004F1C2E"/>
    <w:rsid w:val="004F1FFA"/>
    <w:rsid w:val="004F29DB"/>
    <w:rsid w:val="004F301E"/>
    <w:rsid w:val="004F3D49"/>
    <w:rsid w:val="004F3F7F"/>
    <w:rsid w:val="004F47AD"/>
    <w:rsid w:val="004F47E6"/>
    <w:rsid w:val="004F5242"/>
    <w:rsid w:val="004F6AAC"/>
    <w:rsid w:val="004F7580"/>
    <w:rsid w:val="00500102"/>
    <w:rsid w:val="00500DEA"/>
    <w:rsid w:val="00505D81"/>
    <w:rsid w:val="00505E5A"/>
    <w:rsid w:val="0050624A"/>
    <w:rsid w:val="00510919"/>
    <w:rsid w:val="00515E44"/>
    <w:rsid w:val="0051637A"/>
    <w:rsid w:val="005179BD"/>
    <w:rsid w:val="00524C40"/>
    <w:rsid w:val="00524E78"/>
    <w:rsid w:val="00524E80"/>
    <w:rsid w:val="00526A43"/>
    <w:rsid w:val="00530DA3"/>
    <w:rsid w:val="0053178B"/>
    <w:rsid w:val="00532BCD"/>
    <w:rsid w:val="00535528"/>
    <w:rsid w:val="0053691E"/>
    <w:rsid w:val="00537C34"/>
    <w:rsid w:val="005408C4"/>
    <w:rsid w:val="0054181E"/>
    <w:rsid w:val="0054230F"/>
    <w:rsid w:val="00543F06"/>
    <w:rsid w:val="00545C7C"/>
    <w:rsid w:val="00545D40"/>
    <w:rsid w:val="005468A6"/>
    <w:rsid w:val="005503CD"/>
    <w:rsid w:val="0055052B"/>
    <w:rsid w:val="00550ADF"/>
    <w:rsid w:val="00550B73"/>
    <w:rsid w:val="005516A7"/>
    <w:rsid w:val="0055255F"/>
    <w:rsid w:val="005533A8"/>
    <w:rsid w:val="005535E9"/>
    <w:rsid w:val="00553F5D"/>
    <w:rsid w:val="00554E06"/>
    <w:rsid w:val="0055753A"/>
    <w:rsid w:val="005578D8"/>
    <w:rsid w:val="00557E32"/>
    <w:rsid w:val="00560091"/>
    <w:rsid w:val="005609C5"/>
    <w:rsid w:val="00562DE4"/>
    <w:rsid w:val="00562DFF"/>
    <w:rsid w:val="00565C30"/>
    <w:rsid w:val="005672A8"/>
    <w:rsid w:val="005719C9"/>
    <w:rsid w:val="005719D7"/>
    <w:rsid w:val="0057380E"/>
    <w:rsid w:val="00573AAB"/>
    <w:rsid w:val="00574116"/>
    <w:rsid w:val="00575EF4"/>
    <w:rsid w:val="00577A8C"/>
    <w:rsid w:val="005800C8"/>
    <w:rsid w:val="00580294"/>
    <w:rsid w:val="005804E0"/>
    <w:rsid w:val="00581B53"/>
    <w:rsid w:val="00582497"/>
    <w:rsid w:val="005828D5"/>
    <w:rsid w:val="005833D3"/>
    <w:rsid w:val="00583411"/>
    <w:rsid w:val="00585B57"/>
    <w:rsid w:val="00585B76"/>
    <w:rsid w:val="00585DF6"/>
    <w:rsid w:val="00587548"/>
    <w:rsid w:val="00591383"/>
    <w:rsid w:val="00591D66"/>
    <w:rsid w:val="00591E54"/>
    <w:rsid w:val="00593B5D"/>
    <w:rsid w:val="00593F43"/>
    <w:rsid w:val="00594F82"/>
    <w:rsid w:val="005951E9"/>
    <w:rsid w:val="00595B38"/>
    <w:rsid w:val="00595E7A"/>
    <w:rsid w:val="00596DDF"/>
    <w:rsid w:val="00597929"/>
    <w:rsid w:val="005A0273"/>
    <w:rsid w:val="005A345A"/>
    <w:rsid w:val="005A4997"/>
    <w:rsid w:val="005A4BC5"/>
    <w:rsid w:val="005A5DB7"/>
    <w:rsid w:val="005A63E1"/>
    <w:rsid w:val="005A6C08"/>
    <w:rsid w:val="005A6D07"/>
    <w:rsid w:val="005A6DA3"/>
    <w:rsid w:val="005B00B8"/>
    <w:rsid w:val="005B1875"/>
    <w:rsid w:val="005B334F"/>
    <w:rsid w:val="005B45C7"/>
    <w:rsid w:val="005B4FBA"/>
    <w:rsid w:val="005B54DF"/>
    <w:rsid w:val="005B5B77"/>
    <w:rsid w:val="005B5FCD"/>
    <w:rsid w:val="005C167C"/>
    <w:rsid w:val="005C3528"/>
    <w:rsid w:val="005C374D"/>
    <w:rsid w:val="005C3FE2"/>
    <w:rsid w:val="005C4033"/>
    <w:rsid w:val="005C4EC6"/>
    <w:rsid w:val="005C6188"/>
    <w:rsid w:val="005C6E69"/>
    <w:rsid w:val="005C7569"/>
    <w:rsid w:val="005D0DD2"/>
    <w:rsid w:val="005D146F"/>
    <w:rsid w:val="005D2269"/>
    <w:rsid w:val="005D24B6"/>
    <w:rsid w:val="005E3B40"/>
    <w:rsid w:val="005E4A07"/>
    <w:rsid w:val="005E4AFF"/>
    <w:rsid w:val="005E4D22"/>
    <w:rsid w:val="005E5FEB"/>
    <w:rsid w:val="005E6806"/>
    <w:rsid w:val="005E72E3"/>
    <w:rsid w:val="005F0E93"/>
    <w:rsid w:val="005F24CC"/>
    <w:rsid w:val="005F39A2"/>
    <w:rsid w:val="005F63B2"/>
    <w:rsid w:val="005F6F6F"/>
    <w:rsid w:val="006007EC"/>
    <w:rsid w:val="0060099C"/>
    <w:rsid w:val="00601719"/>
    <w:rsid w:val="0060179F"/>
    <w:rsid w:val="00602BFC"/>
    <w:rsid w:val="00603539"/>
    <w:rsid w:val="00603C53"/>
    <w:rsid w:val="0061301B"/>
    <w:rsid w:val="0061441F"/>
    <w:rsid w:val="0061463E"/>
    <w:rsid w:val="00614844"/>
    <w:rsid w:val="00614D23"/>
    <w:rsid w:val="00616233"/>
    <w:rsid w:val="006209AA"/>
    <w:rsid w:val="00621F6C"/>
    <w:rsid w:val="0062455D"/>
    <w:rsid w:val="00624BCA"/>
    <w:rsid w:val="00624CCD"/>
    <w:rsid w:val="0062642E"/>
    <w:rsid w:val="00631689"/>
    <w:rsid w:val="006323CA"/>
    <w:rsid w:val="00633F90"/>
    <w:rsid w:val="006344F7"/>
    <w:rsid w:val="00634F8A"/>
    <w:rsid w:val="00635287"/>
    <w:rsid w:val="006368F9"/>
    <w:rsid w:val="00637793"/>
    <w:rsid w:val="00640752"/>
    <w:rsid w:val="0064179A"/>
    <w:rsid w:val="00642755"/>
    <w:rsid w:val="00644EA6"/>
    <w:rsid w:val="00645189"/>
    <w:rsid w:val="00645E20"/>
    <w:rsid w:val="006463F0"/>
    <w:rsid w:val="006464EE"/>
    <w:rsid w:val="006503CA"/>
    <w:rsid w:val="00651836"/>
    <w:rsid w:val="0065348B"/>
    <w:rsid w:val="006539C4"/>
    <w:rsid w:val="006557F4"/>
    <w:rsid w:val="00655EAB"/>
    <w:rsid w:val="0065686D"/>
    <w:rsid w:val="0065707C"/>
    <w:rsid w:val="006578AF"/>
    <w:rsid w:val="006610BC"/>
    <w:rsid w:val="00661A2B"/>
    <w:rsid w:val="00661DB7"/>
    <w:rsid w:val="0066242F"/>
    <w:rsid w:val="00662690"/>
    <w:rsid w:val="00662F69"/>
    <w:rsid w:val="006630F9"/>
    <w:rsid w:val="0066325A"/>
    <w:rsid w:val="006636ED"/>
    <w:rsid w:val="00664FA0"/>
    <w:rsid w:val="00667AAA"/>
    <w:rsid w:val="00667F82"/>
    <w:rsid w:val="00670064"/>
    <w:rsid w:val="00670ACE"/>
    <w:rsid w:val="00670E55"/>
    <w:rsid w:val="006714D2"/>
    <w:rsid w:val="006717A7"/>
    <w:rsid w:val="00672CFF"/>
    <w:rsid w:val="00674F0E"/>
    <w:rsid w:val="00676FE0"/>
    <w:rsid w:val="006821C6"/>
    <w:rsid w:val="00683B72"/>
    <w:rsid w:val="006849C5"/>
    <w:rsid w:val="00684D15"/>
    <w:rsid w:val="00685081"/>
    <w:rsid w:val="00685909"/>
    <w:rsid w:val="0068760E"/>
    <w:rsid w:val="00687E7C"/>
    <w:rsid w:val="00687EF2"/>
    <w:rsid w:val="006912DA"/>
    <w:rsid w:val="00691DF4"/>
    <w:rsid w:val="0069278E"/>
    <w:rsid w:val="00692F46"/>
    <w:rsid w:val="00695087"/>
    <w:rsid w:val="006950A4"/>
    <w:rsid w:val="00697567"/>
    <w:rsid w:val="006A2C8C"/>
    <w:rsid w:val="006A39A9"/>
    <w:rsid w:val="006A7244"/>
    <w:rsid w:val="006B0F49"/>
    <w:rsid w:val="006B240D"/>
    <w:rsid w:val="006B45DB"/>
    <w:rsid w:val="006B47CC"/>
    <w:rsid w:val="006B4ABF"/>
    <w:rsid w:val="006B5A0A"/>
    <w:rsid w:val="006B5A27"/>
    <w:rsid w:val="006B5B46"/>
    <w:rsid w:val="006B7F48"/>
    <w:rsid w:val="006C069E"/>
    <w:rsid w:val="006C0CB4"/>
    <w:rsid w:val="006C17D5"/>
    <w:rsid w:val="006C4509"/>
    <w:rsid w:val="006C59B4"/>
    <w:rsid w:val="006C6384"/>
    <w:rsid w:val="006D098B"/>
    <w:rsid w:val="006D1689"/>
    <w:rsid w:val="006D37EC"/>
    <w:rsid w:val="006D5952"/>
    <w:rsid w:val="006D7EB0"/>
    <w:rsid w:val="006E1CB5"/>
    <w:rsid w:val="006E27B2"/>
    <w:rsid w:val="006E350C"/>
    <w:rsid w:val="006E41A0"/>
    <w:rsid w:val="006E41EE"/>
    <w:rsid w:val="006E4CEF"/>
    <w:rsid w:val="006E522B"/>
    <w:rsid w:val="006E54EE"/>
    <w:rsid w:val="006E7A2E"/>
    <w:rsid w:val="006E7A3A"/>
    <w:rsid w:val="006E7AB2"/>
    <w:rsid w:val="006E7F59"/>
    <w:rsid w:val="006F0722"/>
    <w:rsid w:val="006F0A12"/>
    <w:rsid w:val="006F0C2F"/>
    <w:rsid w:val="006F0C8B"/>
    <w:rsid w:val="006F0F7D"/>
    <w:rsid w:val="006F122E"/>
    <w:rsid w:val="006F195D"/>
    <w:rsid w:val="006F1A8E"/>
    <w:rsid w:val="006F34E6"/>
    <w:rsid w:val="006F3722"/>
    <w:rsid w:val="006F6001"/>
    <w:rsid w:val="007005DF"/>
    <w:rsid w:val="00700956"/>
    <w:rsid w:val="00703C90"/>
    <w:rsid w:val="00704978"/>
    <w:rsid w:val="00704D06"/>
    <w:rsid w:val="00704F83"/>
    <w:rsid w:val="007052C4"/>
    <w:rsid w:val="007062CA"/>
    <w:rsid w:val="007074C4"/>
    <w:rsid w:val="007101B9"/>
    <w:rsid w:val="0071143F"/>
    <w:rsid w:val="00712283"/>
    <w:rsid w:val="0071312A"/>
    <w:rsid w:val="00713216"/>
    <w:rsid w:val="0071361E"/>
    <w:rsid w:val="00715337"/>
    <w:rsid w:val="0071595C"/>
    <w:rsid w:val="007162D5"/>
    <w:rsid w:val="00723316"/>
    <w:rsid w:val="007266F2"/>
    <w:rsid w:val="00735E31"/>
    <w:rsid w:val="00736742"/>
    <w:rsid w:val="00736A2E"/>
    <w:rsid w:val="00737AD3"/>
    <w:rsid w:val="007405C8"/>
    <w:rsid w:val="007414FD"/>
    <w:rsid w:val="007423AA"/>
    <w:rsid w:val="00744A15"/>
    <w:rsid w:val="00745137"/>
    <w:rsid w:val="007452F8"/>
    <w:rsid w:val="00745DCE"/>
    <w:rsid w:val="007509D7"/>
    <w:rsid w:val="00750B24"/>
    <w:rsid w:val="0075238A"/>
    <w:rsid w:val="0075449D"/>
    <w:rsid w:val="007554BF"/>
    <w:rsid w:val="00756643"/>
    <w:rsid w:val="00756E50"/>
    <w:rsid w:val="00761A3F"/>
    <w:rsid w:val="00762EE5"/>
    <w:rsid w:val="00763D68"/>
    <w:rsid w:val="007657A2"/>
    <w:rsid w:val="00767EB9"/>
    <w:rsid w:val="007729D3"/>
    <w:rsid w:val="00773C69"/>
    <w:rsid w:val="00776A03"/>
    <w:rsid w:val="00776C2C"/>
    <w:rsid w:val="007802A3"/>
    <w:rsid w:val="0078195D"/>
    <w:rsid w:val="00781D80"/>
    <w:rsid w:val="007822CF"/>
    <w:rsid w:val="00782DC3"/>
    <w:rsid w:val="007843C4"/>
    <w:rsid w:val="00786C6B"/>
    <w:rsid w:val="00790724"/>
    <w:rsid w:val="00791028"/>
    <w:rsid w:val="00792A0B"/>
    <w:rsid w:val="00792EEA"/>
    <w:rsid w:val="00793ED8"/>
    <w:rsid w:val="00793F1B"/>
    <w:rsid w:val="007943CA"/>
    <w:rsid w:val="00794ACF"/>
    <w:rsid w:val="00795602"/>
    <w:rsid w:val="00796DA1"/>
    <w:rsid w:val="007A2E00"/>
    <w:rsid w:val="007A326E"/>
    <w:rsid w:val="007A3E08"/>
    <w:rsid w:val="007A46F7"/>
    <w:rsid w:val="007A4E2D"/>
    <w:rsid w:val="007A66CE"/>
    <w:rsid w:val="007A7CA4"/>
    <w:rsid w:val="007B0109"/>
    <w:rsid w:val="007B0E72"/>
    <w:rsid w:val="007B0F76"/>
    <w:rsid w:val="007B215F"/>
    <w:rsid w:val="007B3065"/>
    <w:rsid w:val="007B3B3F"/>
    <w:rsid w:val="007B4D73"/>
    <w:rsid w:val="007B69C3"/>
    <w:rsid w:val="007C0E62"/>
    <w:rsid w:val="007C26AF"/>
    <w:rsid w:val="007C3B68"/>
    <w:rsid w:val="007C3CCF"/>
    <w:rsid w:val="007C452A"/>
    <w:rsid w:val="007C49A3"/>
    <w:rsid w:val="007C4A02"/>
    <w:rsid w:val="007C4AA5"/>
    <w:rsid w:val="007C5F04"/>
    <w:rsid w:val="007C6129"/>
    <w:rsid w:val="007C743D"/>
    <w:rsid w:val="007D36B6"/>
    <w:rsid w:val="007D3CFD"/>
    <w:rsid w:val="007D3E04"/>
    <w:rsid w:val="007D4DF5"/>
    <w:rsid w:val="007D6CD5"/>
    <w:rsid w:val="007D75CB"/>
    <w:rsid w:val="007E0384"/>
    <w:rsid w:val="007E18E2"/>
    <w:rsid w:val="007E2976"/>
    <w:rsid w:val="007E2ACF"/>
    <w:rsid w:val="007E3BE1"/>
    <w:rsid w:val="007E4A97"/>
    <w:rsid w:val="007E5B17"/>
    <w:rsid w:val="007E6808"/>
    <w:rsid w:val="007E7E06"/>
    <w:rsid w:val="007F0FA7"/>
    <w:rsid w:val="007F32DC"/>
    <w:rsid w:val="007F39C8"/>
    <w:rsid w:val="007F6590"/>
    <w:rsid w:val="007F675E"/>
    <w:rsid w:val="007F6A2E"/>
    <w:rsid w:val="0080194A"/>
    <w:rsid w:val="00802E00"/>
    <w:rsid w:val="008032BC"/>
    <w:rsid w:val="00804E2B"/>
    <w:rsid w:val="00806A80"/>
    <w:rsid w:val="00807148"/>
    <w:rsid w:val="0080727A"/>
    <w:rsid w:val="00807857"/>
    <w:rsid w:val="00810D7F"/>
    <w:rsid w:val="00810F82"/>
    <w:rsid w:val="008117F0"/>
    <w:rsid w:val="00811BC2"/>
    <w:rsid w:val="00812A52"/>
    <w:rsid w:val="00812BDC"/>
    <w:rsid w:val="00813572"/>
    <w:rsid w:val="0081529A"/>
    <w:rsid w:val="0081683E"/>
    <w:rsid w:val="00816D18"/>
    <w:rsid w:val="00816E49"/>
    <w:rsid w:val="00817A47"/>
    <w:rsid w:val="0082203F"/>
    <w:rsid w:val="00822284"/>
    <w:rsid w:val="00822334"/>
    <w:rsid w:val="00822DE4"/>
    <w:rsid w:val="008263ED"/>
    <w:rsid w:val="008265BB"/>
    <w:rsid w:val="00826AF8"/>
    <w:rsid w:val="008315E5"/>
    <w:rsid w:val="00832A48"/>
    <w:rsid w:val="0083376E"/>
    <w:rsid w:val="00841973"/>
    <w:rsid w:val="008433D6"/>
    <w:rsid w:val="00843754"/>
    <w:rsid w:val="00844316"/>
    <w:rsid w:val="0084453B"/>
    <w:rsid w:val="00844827"/>
    <w:rsid w:val="00844A5E"/>
    <w:rsid w:val="0084557D"/>
    <w:rsid w:val="00845C89"/>
    <w:rsid w:val="00846421"/>
    <w:rsid w:val="008467BC"/>
    <w:rsid w:val="00846940"/>
    <w:rsid w:val="00847490"/>
    <w:rsid w:val="00847C1E"/>
    <w:rsid w:val="00851487"/>
    <w:rsid w:val="008522DD"/>
    <w:rsid w:val="00853041"/>
    <w:rsid w:val="00853FF6"/>
    <w:rsid w:val="00854D1D"/>
    <w:rsid w:val="00855648"/>
    <w:rsid w:val="00855C41"/>
    <w:rsid w:val="00856FA1"/>
    <w:rsid w:val="008607E7"/>
    <w:rsid w:val="008610B9"/>
    <w:rsid w:val="0086157F"/>
    <w:rsid w:val="00863874"/>
    <w:rsid w:val="00864B97"/>
    <w:rsid w:val="008657F4"/>
    <w:rsid w:val="008659C8"/>
    <w:rsid w:val="00865A75"/>
    <w:rsid w:val="008701A7"/>
    <w:rsid w:val="008703F4"/>
    <w:rsid w:val="00870C14"/>
    <w:rsid w:val="008712B4"/>
    <w:rsid w:val="00872F0A"/>
    <w:rsid w:val="00872F4E"/>
    <w:rsid w:val="008732C9"/>
    <w:rsid w:val="0087336F"/>
    <w:rsid w:val="008757B0"/>
    <w:rsid w:val="008766AC"/>
    <w:rsid w:val="0087696E"/>
    <w:rsid w:val="00877620"/>
    <w:rsid w:val="00880FD8"/>
    <w:rsid w:val="0088100B"/>
    <w:rsid w:val="008810AC"/>
    <w:rsid w:val="008818EE"/>
    <w:rsid w:val="00884483"/>
    <w:rsid w:val="00884F18"/>
    <w:rsid w:val="00885C0F"/>
    <w:rsid w:val="0089051E"/>
    <w:rsid w:val="008911FA"/>
    <w:rsid w:val="00891925"/>
    <w:rsid w:val="00891CC1"/>
    <w:rsid w:val="0089466C"/>
    <w:rsid w:val="008949A5"/>
    <w:rsid w:val="008959D9"/>
    <w:rsid w:val="008975EB"/>
    <w:rsid w:val="008A04A8"/>
    <w:rsid w:val="008A106B"/>
    <w:rsid w:val="008A151C"/>
    <w:rsid w:val="008A1ED5"/>
    <w:rsid w:val="008A37AF"/>
    <w:rsid w:val="008A3E9B"/>
    <w:rsid w:val="008A5ECB"/>
    <w:rsid w:val="008A6CB0"/>
    <w:rsid w:val="008A746D"/>
    <w:rsid w:val="008B2DBE"/>
    <w:rsid w:val="008B4BF6"/>
    <w:rsid w:val="008B5A78"/>
    <w:rsid w:val="008B74B5"/>
    <w:rsid w:val="008C03E4"/>
    <w:rsid w:val="008C0590"/>
    <w:rsid w:val="008C11BA"/>
    <w:rsid w:val="008C1945"/>
    <w:rsid w:val="008C19B3"/>
    <w:rsid w:val="008C1FDF"/>
    <w:rsid w:val="008C282F"/>
    <w:rsid w:val="008C343C"/>
    <w:rsid w:val="008C44B4"/>
    <w:rsid w:val="008D046C"/>
    <w:rsid w:val="008D1ADE"/>
    <w:rsid w:val="008D29BB"/>
    <w:rsid w:val="008D3BDA"/>
    <w:rsid w:val="008D4E2C"/>
    <w:rsid w:val="008D5C19"/>
    <w:rsid w:val="008D6648"/>
    <w:rsid w:val="008D6665"/>
    <w:rsid w:val="008E1F59"/>
    <w:rsid w:val="008E23BC"/>
    <w:rsid w:val="008E36B3"/>
    <w:rsid w:val="008E3AD3"/>
    <w:rsid w:val="008E4ADC"/>
    <w:rsid w:val="008E5160"/>
    <w:rsid w:val="008E6253"/>
    <w:rsid w:val="008F03C8"/>
    <w:rsid w:val="008F1AE7"/>
    <w:rsid w:val="008F2AE4"/>
    <w:rsid w:val="008F2C3E"/>
    <w:rsid w:val="008F2F60"/>
    <w:rsid w:val="008F3DE1"/>
    <w:rsid w:val="008F5328"/>
    <w:rsid w:val="008F78C8"/>
    <w:rsid w:val="008F7B84"/>
    <w:rsid w:val="00900886"/>
    <w:rsid w:val="00901CF9"/>
    <w:rsid w:val="0090298C"/>
    <w:rsid w:val="00902AD8"/>
    <w:rsid w:val="00903804"/>
    <w:rsid w:val="00903CB7"/>
    <w:rsid w:val="009054D4"/>
    <w:rsid w:val="00905D8D"/>
    <w:rsid w:val="00905F02"/>
    <w:rsid w:val="0091016B"/>
    <w:rsid w:val="00910241"/>
    <w:rsid w:val="00910C5E"/>
    <w:rsid w:val="009117F4"/>
    <w:rsid w:val="009119A4"/>
    <w:rsid w:val="00911C82"/>
    <w:rsid w:val="00912270"/>
    <w:rsid w:val="00913325"/>
    <w:rsid w:val="00913DB1"/>
    <w:rsid w:val="00913F4B"/>
    <w:rsid w:val="0091557E"/>
    <w:rsid w:val="009162A8"/>
    <w:rsid w:val="009176A0"/>
    <w:rsid w:val="00917ED6"/>
    <w:rsid w:val="009210DF"/>
    <w:rsid w:val="00921348"/>
    <w:rsid w:val="0092154B"/>
    <w:rsid w:val="00922C15"/>
    <w:rsid w:val="00923677"/>
    <w:rsid w:val="00923701"/>
    <w:rsid w:val="00923C55"/>
    <w:rsid w:val="00924688"/>
    <w:rsid w:val="00924A0E"/>
    <w:rsid w:val="00924D57"/>
    <w:rsid w:val="009263B4"/>
    <w:rsid w:val="009268A4"/>
    <w:rsid w:val="00926C6D"/>
    <w:rsid w:val="00927AF5"/>
    <w:rsid w:val="009302FD"/>
    <w:rsid w:val="00931ACD"/>
    <w:rsid w:val="009321BC"/>
    <w:rsid w:val="009325D3"/>
    <w:rsid w:val="00933D93"/>
    <w:rsid w:val="009354C0"/>
    <w:rsid w:val="00935597"/>
    <w:rsid w:val="00935EA9"/>
    <w:rsid w:val="00936189"/>
    <w:rsid w:val="00936C27"/>
    <w:rsid w:val="009429CC"/>
    <w:rsid w:val="00942A6F"/>
    <w:rsid w:val="00944C3E"/>
    <w:rsid w:val="0094523E"/>
    <w:rsid w:val="0094535B"/>
    <w:rsid w:val="00945E3C"/>
    <w:rsid w:val="00946DB2"/>
    <w:rsid w:val="00947A8B"/>
    <w:rsid w:val="00947AFA"/>
    <w:rsid w:val="009509F4"/>
    <w:rsid w:val="00951280"/>
    <w:rsid w:val="00952E95"/>
    <w:rsid w:val="009540D3"/>
    <w:rsid w:val="009553DA"/>
    <w:rsid w:val="00956006"/>
    <w:rsid w:val="009562E1"/>
    <w:rsid w:val="009564EE"/>
    <w:rsid w:val="00957BD7"/>
    <w:rsid w:val="00957DEF"/>
    <w:rsid w:val="0096089D"/>
    <w:rsid w:val="00961C81"/>
    <w:rsid w:val="00962147"/>
    <w:rsid w:val="009625F1"/>
    <w:rsid w:val="009642FB"/>
    <w:rsid w:val="00964C14"/>
    <w:rsid w:val="009673A3"/>
    <w:rsid w:val="00967A0C"/>
    <w:rsid w:val="00967CCE"/>
    <w:rsid w:val="00970826"/>
    <w:rsid w:val="0097104F"/>
    <w:rsid w:val="00971158"/>
    <w:rsid w:val="00971CE9"/>
    <w:rsid w:val="009756F5"/>
    <w:rsid w:val="00976154"/>
    <w:rsid w:val="009767A6"/>
    <w:rsid w:val="00977D1E"/>
    <w:rsid w:val="00977D91"/>
    <w:rsid w:val="009814CB"/>
    <w:rsid w:val="00981EFB"/>
    <w:rsid w:val="0098204E"/>
    <w:rsid w:val="009829F1"/>
    <w:rsid w:val="00983E25"/>
    <w:rsid w:val="0098439D"/>
    <w:rsid w:val="009848B1"/>
    <w:rsid w:val="00986B58"/>
    <w:rsid w:val="00990F11"/>
    <w:rsid w:val="00992019"/>
    <w:rsid w:val="00992951"/>
    <w:rsid w:val="00993058"/>
    <w:rsid w:val="009932C9"/>
    <w:rsid w:val="009937CD"/>
    <w:rsid w:val="00993DF5"/>
    <w:rsid w:val="00994141"/>
    <w:rsid w:val="00995783"/>
    <w:rsid w:val="00997071"/>
    <w:rsid w:val="009A11F3"/>
    <w:rsid w:val="009A155F"/>
    <w:rsid w:val="009A18B5"/>
    <w:rsid w:val="009A2BB6"/>
    <w:rsid w:val="009A49FB"/>
    <w:rsid w:val="009A5BD5"/>
    <w:rsid w:val="009A6057"/>
    <w:rsid w:val="009A64B8"/>
    <w:rsid w:val="009A6B0B"/>
    <w:rsid w:val="009A72FC"/>
    <w:rsid w:val="009B2B88"/>
    <w:rsid w:val="009B2E80"/>
    <w:rsid w:val="009B36AE"/>
    <w:rsid w:val="009B4911"/>
    <w:rsid w:val="009B5110"/>
    <w:rsid w:val="009B536B"/>
    <w:rsid w:val="009B778D"/>
    <w:rsid w:val="009C1C86"/>
    <w:rsid w:val="009C1DC9"/>
    <w:rsid w:val="009C2884"/>
    <w:rsid w:val="009C30A8"/>
    <w:rsid w:val="009C3396"/>
    <w:rsid w:val="009C665F"/>
    <w:rsid w:val="009D01F5"/>
    <w:rsid w:val="009D0D1A"/>
    <w:rsid w:val="009D1F15"/>
    <w:rsid w:val="009D2F23"/>
    <w:rsid w:val="009D36F2"/>
    <w:rsid w:val="009D4FBE"/>
    <w:rsid w:val="009D7D9D"/>
    <w:rsid w:val="009E01F9"/>
    <w:rsid w:val="009E25A8"/>
    <w:rsid w:val="009E3B3C"/>
    <w:rsid w:val="009E63FD"/>
    <w:rsid w:val="009E7DB5"/>
    <w:rsid w:val="009F4520"/>
    <w:rsid w:val="009F59AA"/>
    <w:rsid w:val="009F7406"/>
    <w:rsid w:val="00A0033D"/>
    <w:rsid w:val="00A03424"/>
    <w:rsid w:val="00A04471"/>
    <w:rsid w:val="00A0463C"/>
    <w:rsid w:val="00A054EC"/>
    <w:rsid w:val="00A054F1"/>
    <w:rsid w:val="00A05BEF"/>
    <w:rsid w:val="00A06208"/>
    <w:rsid w:val="00A10FC6"/>
    <w:rsid w:val="00A1179D"/>
    <w:rsid w:val="00A14B4A"/>
    <w:rsid w:val="00A1570D"/>
    <w:rsid w:val="00A162E3"/>
    <w:rsid w:val="00A165F7"/>
    <w:rsid w:val="00A17851"/>
    <w:rsid w:val="00A2116C"/>
    <w:rsid w:val="00A2321B"/>
    <w:rsid w:val="00A23D09"/>
    <w:rsid w:val="00A26A1E"/>
    <w:rsid w:val="00A307A7"/>
    <w:rsid w:val="00A30800"/>
    <w:rsid w:val="00A30AC9"/>
    <w:rsid w:val="00A32B9D"/>
    <w:rsid w:val="00A341CB"/>
    <w:rsid w:val="00A35904"/>
    <w:rsid w:val="00A37844"/>
    <w:rsid w:val="00A40407"/>
    <w:rsid w:val="00A40460"/>
    <w:rsid w:val="00A404C6"/>
    <w:rsid w:val="00A4073F"/>
    <w:rsid w:val="00A4158B"/>
    <w:rsid w:val="00A42764"/>
    <w:rsid w:val="00A44A4F"/>
    <w:rsid w:val="00A44B87"/>
    <w:rsid w:val="00A44D5E"/>
    <w:rsid w:val="00A469AD"/>
    <w:rsid w:val="00A47EAD"/>
    <w:rsid w:val="00A50750"/>
    <w:rsid w:val="00A51F78"/>
    <w:rsid w:val="00A5209D"/>
    <w:rsid w:val="00A53144"/>
    <w:rsid w:val="00A5347D"/>
    <w:rsid w:val="00A54DA1"/>
    <w:rsid w:val="00A557D5"/>
    <w:rsid w:val="00A57C37"/>
    <w:rsid w:val="00A60FE7"/>
    <w:rsid w:val="00A61E65"/>
    <w:rsid w:val="00A6232B"/>
    <w:rsid w:val="00A63524"/>
    <w:rsid w:val="00A63898"/>
    <w:rsid w:val="00A63F2A"/>
    <w:rsid w:val="00A64895"/>
    <w:rsid w:val="00A6524C"/>
    <w:rsid w:val="00A6675D"/>
    <w:rsid w:val="00A67A61"/>
    <w:rsid w:val="00A70D40"/>
    <w:rsid w:val="00A70EDD"/>
    <w:rsid w:val="00A70F13"/>
    <w:rsid w:val="00A7129C"/>
    <w:rsid w:val="00A71323"/>
    <w:rsid w:val="00A713B1"/>
    <w:rsid w:val="00A7209D"/>
    <w:rsid w:val="00A7230C"/>
    <w:rsid w:val="00A72EC9"/>
    <w:rsid w:val="00A73ED6"/>
    <w:rsid w:val="00A740C4"/>
    <w:rsid w:val="00A749F2"/>
    <w:rsid w:val="00A7516A"/>
    <w:rsid w:val="00A7548D"/>
    <w:rsid w:val="00A76B44"/>
    <w:rsid w:val="00A77C2B"/>
    <w:rsid w:val="00A81CE3"/>
    <w:rsid w:val="00A834B2"/>
    <w:rsid w:val="00A85137"/>
    <w:rsid w:val="00A85296"/>
    <w:rsid w:val="00A85AF5"/>
    <w:rsid w:val="00A86543"/>
    <w:rsid w:val="00A87254"/>
    <w:rsid w:val="00A90253"/>
    <w:rsid w:val="00A90D81"/>
    <w:rsid w:val="00A91EBA"/>
    <w:rsid w:val="00A9350C"/>
    <w:rsid w:val="00A938D5"/>
    <w:rsid w:val="00A941C6"/>
    <w:rsid w:val="00A9449F"/>
    <w:rsid w:val="00A95896"/>
    <w:rsid w:val="00A95BFC"/>
    <w:rsid w:val="00A95D30"/>
    <w:rsid w:val="00A96EB7"/>
    <w:rsid w:val="00A9700B"/>
    <w:rsid w:val="00A97118"/>
    <w:rsid w:val="00AA0723"/>
    <w:rsid w:val="00AA094F"/>
    <w:rsid w:val="00AA0DFB"/>
    <w:rsid w:val="00AA1910"/>
    <w:rsid w:val="00AA1A42"/>
    <w:rsid w:val="00AA1E2C"/>
    <w:rsid w:val="00AA20A5"/>
    <w:rsid w:val="00AA3A5C"/>
    <w:rsid w:val="00AA3C24"/>
    <w:rsid w:val="00AA4D3F"/>
    <w:rsid w:val="00AA4E16"/>
    <w:rsid w:val="00AC00DF"/>
    <w:rsid w:val="00AC0A9B"/>
    <w:rsid w:val="00AC188D"/>
    <w:rsid w:val="00AC326A"/>
    <w:rsid w:val="00AC35C0"/>
    <w:rsid w:val="00AC3FC2"/>
    <w:rsid w:val="00AC4B02"/>
    <w:rsid w:val="00AC5C3E"/>
    <w:rsid w:val="00AC60C9"/>
    <w:rsid w:val="00AD0AA0"/>
    <w:rsid w:val="00AD0ADF"/>
    <w:rsid w:val="00AD1205"/>
    <w:rsid w:val="00AD155F"/>
    <w:rsid w:val="00AD43C5"/>
    <w:rsid w:val="00AD44CC"/>
    <w:rsid w:val="00AD4AD9"/>
    <w:rsid w:val="00AD639F"/>
    <w:rsid w:val="00AD6A80"/>
    <w:rsid w:val="00AD7068"/>
    <w:rsid w:val="00AD76CC"/>
    <w:rsid w:val="00AE3737"/>
    <w:rsid w:val="00AE3B0D"/>
    <w:rsid w:val="00AE6CCD"/>
    <w:rsid w:val="00AF0F0D"/>
    <w:rsid w:val="00AF19DB"/>
    <w:rsid w:val="00AF3888"/>
    <w:rsid w:val="00AF4D59"/>
    <w:rsid w:val="00AF4F6E"/>
    <w:rsid w:val="00AF524A"/>
    <w:rsid w:val="00AF66F8"/>
    <w:rsid w:val="00B01CF4"/>
    <w:rsid w:val="00B022DB"/>
    <w:rsid w:val="00B03076"/>
    <w:rsid w:val="00B044A2"/>
    <w:rsid w:val="00B06F91"/>
    <w:rsid w:val="00B0748B"/>
    <w:rsid w:val="00B07FE9"/>
    <w:rsid w:val="00B101C9"/>
    <w:rsid w:val="00B103EF"/>
    <w:rsid w:val="00B10F19"/>
    <w:rsid w:val="00B1116A"/>
    <w:rsid w:val="00B146DC"/>
    <w:rsid w:val="00B15B38"/>
    <w:rsid w:val="00B17061"/>
    <w:rsid w:val="00B175A5"/>
    <w:rsid w:val="00B209A4"/>
    <w:rsid w:val="00B20CB5"/>
    <w:rsid w:val="00B21617"/>
    <w:rsid w:val="00B226E3"/>
    <w:rsid w:val="00B231AD"/>
    <w:rsid w:val="00B23B2D"/>
    <w:rsid w:val="00B25643"/>
    <w:rsid w:val="00B258A2"/>
    <w:rsid w:val="00B25F44"/>
    <w:rsid w:val="00B3437C"/>
    <w:rsid w:val="00B3479D"/>
    <w:rsid w:val="00B36256"/>
    <w:rsid w:val="00B36A67"/>
    <w:rsid w:val="00B36B36"/>
    <w:rsid w:val="00B36C4E"/>
    <w:rsid w:val="00B37692"/>
    <w:rsid w:val="00B37FC3"/>
    <w:rsid w:val="00B42AE3"/>
    <w:rsid w:val="00B437E8"/>
    <w:rsid w:val="00B43A38"/>
    <w:rsid w:val="00B44103"/>
    <w:rsid w:val="00B45A63"/>
    <w:rsid w:val="00B45E46"/>
    <w:rsid w:val="00B46027"/>
    <w:rsid w:val="00B46082"/>
    <w:rsid w:val="00B50591"/>
    <w:rsid w:val="00B508B9"/>
    <w:rsid w:val="00B51026"/>
    <w:rsid w:val="00B5369A"/>
    <w:rsid w:val="00B5510A"/>
    <w:rsid w:val="00B56A82"/>
    <w:rsid w:val="00B56E8B"/>
    <w:rsid w:val="00B56F1D"/>
    <w:rsid w:val="00B6034C"/>
    <w:rsid w:val="00B61453"/>
    <w:rsid w:val="00B62A86"/>
    <w:rsid w:val="00B65A5B"/>
    <w:rsid w:val="00B6617F"/>
    <w:rsid w:val="00B66AC9"/>
    <w:rsid w:val="00B66E86"/>
    <w:rsid w:val="00B67566"/>
    <w:rsid w:val="00B6797D"/>
    <w:rsid w:val="00B67A59"/>
    <w:rsid w:val="00B67AA9"/>
    <w:rsid w:val="00B70013"/>
    <w:rsid w:val="00B713A5"/>
    <w:rsid w:val="00B718B0"/>
    <w:rsid w:val="00B71F59"/>
    <w:rsid w:val="00B731F6"/>
    <w:rsid w:val="00B736AF"/>
    <w:rsid w:val="00B73E11"/>
    <w:rsid w:val="00B74535"/>
    <w:rsid w:val="00B76C49"/>
    <w:rsid w:val="00B85FD3"/>
    <w:rsid w:val="00B86A40"/>
    <w:rsid w:val="00B87338"/>
    <w:rsid w:val="00B873B2"/>
    <w:rsid w:val="00B9087E"/>
    <w:rsid w:val="00B91843"/>
    <w:rsid w:val="00B91DBA"/>
    <w:rsid w:val="00B929C1"/>
    <w:rsid w:val="00B935D3"/>
    <w:rsid w:val="00B93FAC"/>
    <w:rsid w:val="00B952C5"/>
    <w:rsid w:val="00B95B1B"/>
    <w:rsid w:val="00B95D79"/>
    <w:rsid w:val="00B97852"/>
    <w:rsid w:val="00BA09B3"/>
    <w:rsid w:val="00BA0D88"/>
    <w:rsid w:val="00BA5FF0"/>
    <w:rsid w:val="00BB0F63"/>
    <w:rsid w:val="00BB1E94"/>
    <w:rsid w:val="00BB35B2"/>
    <w:rsid w:val="00BB4538"/>
    <w:rsid w:val="00BB51CF"/>
    <w:rsid w:val="00BB5390"/>
    <w:rsid w:val="00BB6511"/>
    <w:rsid w:val="00BB7249"/>
    <w:rsid w:val="00BB7281"/>
    <w:rsid w:val="00BC0095"/>
    <w:rsid w:val="00BC0B46"/>
    <w:rsid w:val="00BC18DF"/>
    <w:rsid w:val="00BC1FAF"/>
    <w:rsid w:val="00BC222B"/>
    <w:rsid w:val="00BC265C"/>
    <w:rsid w:val="00BC2976"/>
    <w:rsid w:val="00BC2AAB"/>
    <w:rsid w:val="00BC47A3"/>
    <w:rsid w:val="00BC5EFC"/>
    <w:rsid w:val="00BC67BF"/>
    <w:rsid w:val="00BC6CE5"/>
    <w:rsid w:val="00BC6D14"/>
    <w:rsid w:val="00BC7A28"/>
    <w:rsid w:val="00BD0551"/>
    <w:rsid w:val="00BD086B"/>
    <w:rsid w:val="00BD1390"/>
    <w:rsid w:val="00BD1447"/>
    <w:rsid w:val="00BD2489"/>
    <w:rsid w:val="00BD306B"/>
    <w:rsid w:val="00BD36EE"/>
    <w:rsid w:val="00BD3E04"/>
    <w:rsid w:val="00BD42FB"/>
    <w:rsid w:val="00BD47DF"/>
    <w:rsid w:val="00BD489A"/>
    <w:rsid w:val="00BD4EF3"/>
    <w:rsid w:val="00BD5141"/>
    <w:rsid w:val="00BD5DF8"/>
    <w:rsid w:val="00BE0442"/>
    <w:rsid w:val="00BE082A"/>
    <w:rsid w:val="00BE1A3C"/>
    <w:rsid w:val="00BE1DBF"/>
    <w:rsid w:val="00BE2703"/>
    <w:rsid w:val="00BE3450"/>
    <w:rsid w:val="00BE3D67"/>
    <w:rsid w:val="00BE4F03"/>
    <w:rsid w:val="00BE5978"/>
    <w:rsid w:val="00BE7A0E"/>
    <w:rsid w:val="00BE7E79"/>
    <w:rsid w:val="00BF1E27"/>
    <w:rsid w:val="00BF3770"/>
    <w:rsid w:val="00BF3C6C"/>
    <w:rsid w:val="00BF405A"/>
    <w:rsid w:val="00BF40C8"/>
    <w:rsid w:val="00BF63F6"/>
    <w:rsid w:val="00BF65C2"/>
    <w:rsid w:val="00BF6B8F"/>
    <w:rsid w:val="00BF6D9E"/>
    <w:rsid w:val="00BF74F8"/>
    <w:rsid w:val="00C005AC"/>
    <w:rsid w:val="00C005E4"/>
    <w:rsid w:val="00C00737"/>
    <w:rsid w:val="00C018BE"/>
    <w:rsid w:val="00C04D2A"/>
    <w:rsid w:val="00C05417"/>
    <w:rsid w:val="00C061E5"/>
    <w:rsid w:val="00C063E0"/>
    <w:rsid w:val="00C10753"/>
    <w:rsid w:val="00C11188"/>
    <w:rsid w:val="00C11A4B"/>
    <w:rsid w:val="00C13C4B"/>
    <w:rsid w:val="00C141C1"/>
    <w:rsid w:val="00C15E39"/>
    <w:rsid w:val="00C16515"/>
    <w:rsid w:val="00C17A4B"/>
    <w:rsid w:val="00C17F55"/>
    <w:rsid w:val="00C20A3E"/>
    <w:rsid w:val="00C220C0"/>
    <w:rsid w:val="00C22415"/>
    <w:rsid w:val="00C224B1"/>
    <w:rsid w:val="00C22AF5"/>
    <w:rsid w:val="00C23F4A"/>
    <w:rsid w:val="00C24895"/>
    <w:rsid w:val="00C254F9"/>
    <w:rsid w:val="00C25516"/>
    <w:rsid w:val="00C26980"/>
    <w:rsid w:val="00C303F9"/>
    <w:rsid w:val="00C32AFE"/>
    <w:rsid w:val="00C332B2"/>
    <w:rsid w:val="00C36C11"/>
    <w:rsid w:val="00C37ABA"/>
    <w:rsid w:val="00C41652"/>
    <w:rsid w:val="00C425F6"/>
    <w:rsid w:val="00C442C0"/>
    <w:rsid w:val="00C45B20"/>
    <w:rsid w:val="00C45C52"/>
    <w:rsid w:val="00C46B81"/>
    <w:rsid w:val="00C50024"/>
    <w:rsid w:val="00C51417"/>
    <w:rsid w:val="00C51BF0"/>
    <w:rsid w:val="00C53F75"/>
    <w:rsid w:val="00C546A8"/>
    <w:rsid w:val="00C54921"/>
    <w:rsid w:val="00C553E0"/>
    <w:rsid w:val="00C56D18"/>
    <w:rsid w:val="00C56E30"/>
    <w:rsid w:val="00C57BC8"/>
    <w:rsid w:val="00C57DD3"/>
    <w:rsid w:val="00C602D7"/>
    <w:rsid w:val="00C6031C"/>
    <w:rsid w:val="00C61853"/>
    <w:rsid w:val="00C6197F"/>
    <w:rsid w:val="00C625D4"/>
    <w:rsid w:val="00C638C5"/>
    <w:rsid w:val="00C651F0"/>
    <w:rsid w:val="00C666B1"/>
    <w:rsid w:val="00C706CE"/>
    <w:rsid w:val="00C71915"/>
    <w:rsid w:val="00C73736"/>
    <w:rsid w:val="00C73EA3"/>
    <w:rsid w:val="00C743D6"/>
    <w:rsid w:val="00C74F98"/>
    <w:rsid w:val="00C802CC"/>
    <w:rsid w:val="00C8107C"/>
    <w:rsid w:val="00C81596"/>
    <w:rsid w:val="00C817F4"/>
    <w:rsid w:val="00C8224E"/>
    <w:rsid w:val="00C824AD"/>
    <w:rsid w:val="00C8329A"/>
    <w:rsid w:val="00C915B9"/>
    <w:rsid w:val="00C9298C"/>
    <w:rsid w:val="00C9556D"/>
    <w:rsid w:val="00C95773"/>
    <w:rsid w:val="00C95CBA"/>
    <w:rsid w:val="00C96A5E"/>
    <w:rsid w:val="00CA15F7"/>
    <w:rsid w:val="00CA1A86"/>
    <w:rsid w:val="00CA1CF0"/>
    <w:rsid w:val="00CA29C4"/>
    <w:rsid w:val="00CA48BC"/>
    <w:rsid w:val="00CA4DD3"/>
    <w:rsid w:val="00CA5820"/>
    <w:rsid w:val="00CA5D66"/>
    <w:rsid w:val="00CA6DCA"/>
    <w:rsid w:val="00CB05E5"/>
    <w:rsid w:val="00CB0747"/>
    <w:rsid w:val="00CB1B66"/>
    <w:rsid w:val="00CB239B"/>
    <w:rsid w:val="00CB52E1"/>
    <w:rsid w:val="00CB5FA7"/>
    <w:rsid w:val="00CB6FA2"/>
    <w:rsid w:val="00CB7C87"/>
    <w:rsid w:val="00CC0759"/>
    <w:rsid w:val="00CC1999"/>
    <w:rsid w:val="00CC397F"/>
    <w:rsid w:val="00CC3C77"/>
    <w:rsid w:val="00CC3FAA"/>
    <w:rsid w:val="00CC5BF0"/>
    <w:rsid w:val="00CD0CA4"/>
    <w:rsid w:val="00CD0CE8"/>
    <w:rsid w:val="00CD0FAC"/>
    <w:rsid w:val="00CD1854"/>
    <w:rsid w:val="00CD1A62"/>
    <w:rsid w:val="00CD2034"/>
    <w:rsid w:val="00CD2EA2"/>
    <w:rsid w:val="00CD2F71"/>
    <w:rsid w:val="00CD3093"/>
    <w:rsid w:val="00CD3557"/>
    <w:rsid w:val="00CD56A4"/>
    <w:rsid w:val="00CD78E2"/>
    <w:rsid w:val="00CE05E6"/>
    <w:rsid w:val="00CE0A4D"/>
    <w:rsid w:val="00CE130F"/>
    <w:rsid w:val="00CE1897"/>
    <w:rsid w:val="00CE2302"/>
    <w:rsid w:val="00CE2FCB"/>
    <w:rsid w:val="00CE4627"/>
    <w:rsid w:val="00CE4C33"/>
    <w:rsid w:val="00CE7245"/>
    <w:rsid w:val="00CE7476"/>
    <w:rsid w:val="00CE7758"/>
    <w:rsid w:val="00CE7BE7"/>
    <w:rsid w:val="00CF025C"/>
    <w:rsid w:val="00CF1EF4"/>
    <w:rsid w:val="00CF2021"/>
    <w:rsid w:val="00CF34D6"/>
    <w:rsid w:val="00CF4450"/>
    <w:rsid w:val="00CF49EE"/>
    <w:rsid w:val="00D00EC0"/>
    <w:rsid w:val="00D01D59"/>
    <w:rsid w:val="00D01E42"/>
    <w:rsid w:val="00D02AE9"/>
    <w:rsid w:val="00D02ED1"/>
    <w:rsid w:val="00D04EDA"/>
    <w:rsid w:val="00D0552E"/>
    <w:rsid w:val="00D057CC"/>
    <w:rsid w:val="00D10F9F"/>
    <w:rsid w:val="00D12069"/>
    <w:rsid w:val="00D12AC2"/>
    <w:rsid w:val="00D12BCC"/>
    <w:rsid w:val="00D15585"/>
    <w:rsid w:val="00D15869"/>
    <w:rsid w:val="00D15B7A"/>
    <w:rsid w:val="00D1748E"/>
    <w:rsid w:val="00D22A30"/>
    <w:rsid w:val="00D24240"/>
    <w:rsid w:val="00D251C2"/>
    <w:rsid w:val="00D25E22"/>
    <w:rsid w:val="00D25FCF"/>
    <w:rsid w:val="00D270A3"/>
    <w:rsid w:val="00D27630"/>
    <w:rsid w:val="00D301F3"/>
    <w:rsid w:val="00D31182"/>
    <w:rsid w:val="00D31395"/>
    <w:rsid w:val="00D33A47"/>
    <w:rsid w:val="00D34414"/>
    <w:rsid w:val="00D379A1"/>
    <w:rsid w:val="00D40D36"/>
    <w:rsid w:val="00D41157"/>
    <w:rsid w:val="00D41C59"/>
    <w:rsid w:val="00D42128"/>
    <w:rsid w:val="00D46B35"/>
    <w:rsid w:val="00D51031"/>
    <w:rsid w:val="00D510E3"/>
    <w:rsid w:val="00D5153F"/>
    <w:rsid w:val="00D53278"/>
    <w:rsid w:val="00D53B07"/>
    <w:rsid w:val="00D53BE2"/>
    <w:rsid w:val="00D53F10"/>
    <w:rsid w:val="00D55A97"/>
    <w:rsid w:val="00D56D8E"/>
    <w:rsid w:val="00D57FC3"/>
    <w:rsid w:val="00D608FE"/>
    <w:rsid w:val="00D65C1D"/>
    <w:rsid w:val="00D661CA"/>
    <w:rsid w:val="00D66A13"/>
    <w:rsid w:val="00D67942"/>
    <w:rsid w:val="00D67D34"/>
    <w:rsid w:val="00D70044"/>
    <w:rsid w:val="00D70766"/>
    <w:rsid w:val="00D70B9D"/>
    <w:rsid w:val="00D70D64"/>
    <w:rsid w:val="00D70DE9"/>
    <w:rsid w:val="00D7451F"/>
    <w:rsid w:val="00D76076"/>
    <w:rsid w:val="00D76618"/>
    <w:rsid w:val="00D76765"/>
    <w:rsid w:val="00D774DC"/>
    <w:rsid w:val="00D803C4"/>
    <w:rsid w:val="00D81B3A"/>
    <w:rsid w:val="00D81DF2"/>
    <w:rsid w:val="00D81E00"/>
    <w:rsid w:val="00D82CA9"/>
    <w:rsid w:val="00D830A5"/>
    <w:rsid w:val="00D8449F"/>
    <w:rsid w:val="00D856B0"/>
    <w:rsid w:val="00D859AB"/>
    <w:rsid w:val="00D86EF8"/>
    <w:rsid w:val="00D8741E"/>
    <w:rsid w:val="00D907C8"/>
    <w:rsid w:val="00D9104A"/>
    <w:rsid w:val="00D92B8B"/>
    <w:rsid w:val="00D932D2"/>
    <w:rsid w:val="00D935E2"/>
    <w:rsid w:val="00D93629"/>
    <w:rsid w:val="00D95D8D"/>
    <w:rsid w:val="00D969CF"/>
    <w:rsid w:val="00D97FEE"/>
    <w:rsid w:val="00DA1190"/>
    <w:rsid w:val="00DA2753"/>
    <w:rsid w:val="00DA5544"/>
    <w:rsid w:val="00DA56C3"/>
    <w:rsid w:val="00DA69F5"/>
    <w:rsid w:val="00DB0971"/>
    <w:rsid w:val="00DB0A30"/>
    <w:rsid w:val="00DB2701"/>
    <w:rsid w:val="00DB2E69"/>
    <w:rsid w:val="00DB4CF7"/>
    <w:rsid w:val="00DB5573"/>
    <w:rsid w:val="00DB7853"/>
    <w:rsid w:val="00DC063F"/>
    <w:rsid w:val="00DC07DF"/>
    <w:rsid w:val="00DC0D16"/>
    <w:rsid w:val="00DC17F2"/>
    <w:rsid w:val="00DC2252"/>
    <w:rsid w:val="00DC259A"/>
    <w:rsid w:val="00DC2F66"/>
    <w:rsid w:val="00DC3B6F"/>
    <w:rsid w:val="00DC3C76"/>
    <w:rsid w:val="00DC58A2"/>
    <w:rsid w:val="00DC60BA"/>
    <w:rsid w:val="00DC6644"/>
    <w:rsid w:val="00DC792E"/>
    <w:rsid w:val="00DD109D"/>
    <w:rsid w:val="00DD1478"/>
    <w:rsid w:val="00DD1AF6"/>
    <w:rsid w:val="00DD21FE"/>
    <w:rsid w:val="00DD390B"/>
    <w:rsid w:val="00DD442B"/>
    <w:rsid w:val="00DD4B6A"/>
    <w:rsid w:val="00DD4F34"/>
    <w:rsid w:val="00DE0A48"/>
    <w:rsid w:val="00DE2A13"/>
    <w:rsid w:val="00DE4169"/>
    <w:rsid w:val="00DE5DBE"/>
    <w:rsid w:val="00DF0617"/>
    <w:rsid w:val="00DF373F"/>
    <w:rsid w:val="00DF422F"/>
    <w:rsid w:val="00DF53EA"/>
    <w:rsid w:val="00DF5BE6"/>
    <w:rsid w:val="00DF682A"/>
    <w:rsid w:val="00DF706E"/>
    <w:rsid w:val="00E006C5"/>
    <w:rsid w:val="00E028C6"/>
    <w:rsid w:val="00E03FA1"/>
    <w:rsid w:val="00E041FB"/>
    <w:rsid w:val="00E0420B"/>
    <w:rsid w:val="00E04C99"/>
    <w:rsid w:val="00E05C0D"/>
    <w:rsid w:val="00E06CFE"/>
    <w:rsid w:val="00E07AF3"/>
    <w:rsid w:val="00E10176"/>
    <w:rsid w:val="00E12C0C"/>
    <w:rsid w:val="00E14D4A"/>
    <w:rsid w:val="00E16477"/>
    <w:rsid w:val="00E208A2"/>
    <w:rsid w:val="00E21BDC"/>
    <w:rsid w:val="00E235E8"/>
    <w:rsid w:val="00E27C8A"/>
    <w:rsid w:val="00E27CDD"/>
    <w:rsid w:val="00E27E7A"/>
    <w:rsid w:val="00E3097B"/>
    <w:rsid w:val="00E32EDE"/>
    <w:rsid w:val="00E33DCA"/>
    <w:rsid w:val="00E3476F"/>
    <w:rsid w:val="00E35B86"/>
    <w:rsid w:val="00E37D2F"/>
    <w:rsid w:val="00E41668"/>
    <w:rsid w:val="00E41AF9"/>
    <w:rsid w:val="00E42973"/>
    <w:rsid w:val="00E42A09"/>
    <w:rsid w:val="00E43463"/>
    <w:rsid w:val="00E4595D"/>
    <w:rsid w:val="00E46FA7"/>
    <w:rsid w:val="00E5160E"/>
    <w:rsid w:val="00E51CE3"/>
    <w:rsid w:val="00E522BB"/>
    <w:rsid w:val="00E523D5"/>
    <w:rsid w:val="00E528BC"/>
    <w:rsid w:val="00E555B4"/>
    <w:rsid w:val="00E569C6"/>
    <w:rsid w:val="00E57B5F"/>
    <w:rsid w:val="00E57E76"/>
    <w:rsid w:val="00E60FFD"/>
    <w:rsid w:val="00E62FE7"/>
    <w:rsid w:val="00E65C3A"/>
    <w:rsid w:val="00E65EFB"/>
    <w:rsid w:val="00E66651"/>
    <w:rsid w:val="00E70E56"/>
    <w:rsid w:val="00E710C9"/>
    <w:rsid w:val="00E7174A"/>
    <w:rsid w:val="00E71EDC"/>
    <w:rsid w:val="00E7209A"/>
    <w:rsid w:val="00E7226A"/>
    <w:rsid w:val="00E72673"/>
    <w:rsid w:val="00E728B6"/>
    <w:rsid w:val="00E735FA"/>
    <w:rsid w:val="00E73FF1"/>
    <w:rsid w:val="00E74525"/>
    <w:rsid w:val="00E7458A"/>
    <w:rsid w:val="00E75DA7"/>
    <w:rsid w:val="00E76921"/>
    <w:rsid w:val="00E80F87"/>
    <w:rsid w:val="00E82594"/>
    <w:rsid w:val="00E83F63"/>
    <w:rsid w:val="00E84B0F"/>
    <w:rsid w:val="00E84C85"/>
    <w:rsid w:val="00E85763"/>
    <w:rsid w:val="00E85A56"/>
    <w:rsid w:val="00E85B13"/>
    <w:rsid w:val="00E86FAF"/>
    <w:rsid w:val="00E87946"/>
    <w:rsid w:val="00E90830"/>
    <w:rsid w:val="00E9188E"/>
    <w:rsid w:val="00E93F69"/>
    <w:rsid w:val="00E94D78"/>
    <w:rsid w:val="00E952B9"/>
    <w:rsid w:val="00E9546B"/>
    <w:rsid w:val="00E95EE4"/>
    <w:rsid w:val="00E96799"/>
    <w:rsid w:val="00E97952"/>
    <w:rsid w:val="00EA12A8"/>
    <w:rsid w:val="00EA2184"/>
    <w:rsid w:val="00EA249B"/>
    <w:rsid w:val="00EA472C"/>
    <w:rsid w:val="00EA7103"/>
    <w:rsid w:val="00EA7D96"/>
    <w:rsid w:val="00EB050C"/>
    <w:rsid w:val="00EB0F8A"/>
    <w:rsid w:val="00EB142A"/>
    <w:rsid w:val="00EB19AA"/>
    <w:rsid w:val="00EB401C"/>
    <w:rsid w:val="00EB6A8C"/>
    <w:rsid w:val="00EB6C32"/>
    <w:rsid w:val="00EB6CFE"/>
    <w:rsid w:val="00EC0444"/>
    <w:rsid w:val="00EC0AE2"/>
    <w:rsid w:val="00EC49C6"/>
    <w:rsid w:val="00EC6C36"/>
    <w:rsid w:val="00EC7F4A"/>
    <w:rsid w:val="00ED1C2B"/>
    <w:rsid w:val="00ED3ED0"/>
    <w:rsid w:val="00ED5285"/>
    <w:rsid w:val="00ED63E2"/>
    <w:rsid w:val="00ED7260"/>
    <w:rsid w:val="00ED76C0"/>
    <w:rsid w:val="00EE023A"/>
    <w:rsid w:val="00EE0271"/>
    <w:rsid w:val="00EE1BA3"/>
    <w:rsid w:val="00EE2A79"/>
    <w:rsid w:val="00EE3430"/>
    <w:rsid w:val="00EE4B7C"/>
    <w:rsid w:val="00EE6882"/>
    <w:rsid w:val="00EE6C62"/>
    <w:rsid w:val="00EF124D"/>
    <w:rsid w:val="00EF548A"/>
    <w:rsid w:val="00EF5611"/>
    <w:rsid w:val="00EF6526"/>
    <w:rsid w:val="00F004DB"/>
    <w:rsid w:val="00F01224"/>
    <w:rsid w:val="00F04E56"/>
    <w:rsid w:val="00F05203"/>
    <w:rsid w:val="00F06D88"/>
    <w:rsid w:val="00F07275"/>
    <w:rsid w:val="00F10CB0"/>
    <w:rsid w:val="00F123DA"/>
    <w:rsid w:val="00F13759"/>
    <w:rsid w:val="00F152B6"/>
    <w:rsid w:val="00F15F31"/>
    <w:rsid w:val="00F20656"/>
    <w:rsid w:val="00F22A65"/>
    <w:rsid w:val="00F22AEF"/>
    <w:rsid w:val="00F2350A"/>
    <w:rsid w:val="00F24790"/>
    <w:rsid w:val="00F26027"/>
    <w:rsid w:val="00F26AB7"/>
    <w:rsid w:val="00F27570"/>
    <w:rsid w:val="00F321B9"/>
    <w:rsid w:val="00F3255F"/>
    <w:rsid w:val="00F34F12"/>
    <w:rsid w:val="00F36701"/>
    <w:rsid w:val="00F420FD"/>
    <w:rsid w:val="00F455AC"/>
    <w:rsid w:val="00F46AF2"/>
    <w:rsid w:val="00F46F9F"/>
    <w:rsid w:val="00F47FFB"/>
    <w:rsid w:val="00F50576"/>
    <w:rsid w:val="00F51B8B"/>
    <w:rsid w:val="00F523DE"/>
    <w:rsid w:val="00F574E3"/>
    <w:rsid w:val="00F601A3"/>
    <w:rsid w:val="00F630B7"/>
    <w:rsid w:val="00F63F56"/>
    <w:rsid w:val="00F647CB"/>
    <w:rsid w:val="00F67335"/>
    <w:rsid w:val="00F67727"/>
    <w:rsid w:val="00F67BF0"/>
    <w:rsid w:val="00F67D01"/>
    <w:rsid w:val="00F703BF"/>
    <w:rsid w:val="00F70C6D"/>
    <w:rsid w:val="00F717DF"/>
    <w:rsid w:val="00F72BA9"/>
    <w:rsid w:val="00F73960"/>
    <w:rsid w:val="00F7470F"/>
    <w:rsid w:val="00F7650F"/>
    <w:rsid w:val="00F770F6"/>
    <w:rsid w:val="00F7729E"/>
    <w:rsid w:val="00F84097"/>
    <w:rsid w:val="00F843BB"/>
    <w:rsid w:val="00F85724"/>
    <w:rsid w:val="00F85A0C"/>
    <w:rsid w:val="00F86314"/>
    <w:rsid w:val="00F903BD"/>
    <w:rsid w:val="00F9083A"/>
    <w:rsid w:val="00F930D9"/>
    <w:rsid w:val="00F95953"/>
    <w:rsid w:val="00F95DF1"/>
    <w:rsid w:val="00F96B99"/>
    <w:rsid w:val="00F96C4B"/>
    <w:rsid w:val="00F97BD1"/>
    <w:rsid w:val="00FA1398"/>
    <w:rsid w:val="00FA3455"/>
    <w:rsid w:val="00FA42BB"/>
    <w:rsid w:val="00FA67B0"/>
    <w:rsid w:val="00FB2D1E"/>
    <w:rsid w:val="00FB3ADB"/>
    <w:rsid w:val="00FB556F"/>
    <w:rsid w:val="00FB55F3"/>
    <w:rsid w:val="00FB6656"/>
    <w:rsid w:val="00FC10B8"/>
    <w:rsid w:val="00FC1465"/>
    <w:rsid w:val="00FC14F2"/>
    <w:rsid w:val="00FC4A9D"/>
    <w:rsid w:val="00FC4AD3"/>
    <w:rsid w:val="00FC5C38"/>
    <w:rsid w:val="00FC6F33"/>
    <w:rsid w:val="00FC7492"/>
    <w:rsid w:val="00FD0B3B"/>
    <w:rsid w:val="00FD0C01"/>
    <w:rsid w:val="00FD0DDA"/>
    <w:rsid w:val="00FD2D14"/>
    <w:rsid w:val="00FD4A7B"/>
    <w:rsid w:val="00FD69A7"/>
    <w:rsid w:val="00FD7C77"/>
    <w:rsid w:val="00FE3467"/>
    <w:rsid w:val="00FE4387"/>
    <w:rsid w:val="00FF0C3E"/>
    <w:rsid w:val="00FF4768"/>
    <w:rsid w:val="00FF5975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66E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1361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3101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101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101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2A1E02"/>
    <w:pPr>
      <w:spacing w:after="120"/>
    </w:pPr>
    <w:rPr>
      <w:sz w:val="20"/>
      <w:szCs w:val="20"/>
    </w:rPr>
  </w:style>
  <w:style w:type="paragraph" w:customStyle="1" w:styleId="ConsNormal">
    <w:name w:val="ConsNormal"/>
    <w:rsid w:val="002A1E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АК_ПОСТ_РЕШ"/>
    <w:basedOn w:val="a5"/>
    <w:next w:val="a"/>
    <w:rsid w:val="002A1E0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5">
    <w:name w:val="Subtitle"/>
    <w:basedOn w:val="a"/>
    <w:qFormat/>
    <w:rsid w:val="002A1E0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6">
    <w:name w:val="ВорОблДума"/>
    <w:basedOn w:val="a"/>
    <w:next w:val="a"/>
    <w:rsid w:val="002A1E02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a7">
    <w:basedOn w:val="a"/>
    <w:rsid w:val="002A1E0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2F107B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A63F2A"/>
    <w:rPr>
      <w:sz w:val="16"/>
      <w:szCs w:val="16"/>
    </w:rPr>
  </w:style>
  <w:style w:type="paragraph" w:styleId="aa">
    <w:name w:val="annotation text"/>
    <w:basedOn w:val="a"/>
    <w:semiHidden/>
    <w:rsid w:val="00A63F2A"/>
    <w:rPr>
      <w:sz w:val="20"/>
      <w:szCs w:val="20"/>
    </w:rPr>
  </w:style>
  <w:style w:type="paragraph" w:styleId="ab">
    <w:name w:val="annotation subject"/>
    <w:basedOn w:val="aa"/>
    <w:next w:val="aa"/>
    <w:semiHidden/>
    <w:rsid w:val="00A63F2A"/>
    <w:rPr>
      <w:b/>
      <w:bCs/>
    </w:rPr>
  </w:style>
  <w:style w:type="paragraph" w:styleId="ac">
    <w:name w:val="header"/>
    <w:basedOn w:val="a"/>
    <w:link w:val="ad"/>
    <w:rsid w:val="00D608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373F"/>
    <w:rPr>
      <w:sz w:val="24"/>
      <w:szCs w:val="24"/>
    </w:rPr>
  </w:style>
  <w:style w:type="paragraph" w:styleId="ae">
    <w:name w:val="footer"/>
    <w:basedOn w:val="a"/>
    <w:link w:val="af"/>
    <w:uiPriority w:val="99"/>
    <w:rsid w:val="00D608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F373F"/>
    <w:rPr>
      <w:sz w:val="24"/>
      <w:szCs w:val="24"/>
    </w:rPr>
  </w:style>
  <w:style w:type="paragraph" w:customStyle="1" w:styleId="ConsPlusNormal">
    <w:name w:val="ConsPlusNormal"/>
    <w:rsid w:val="004F47A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261CA"/>
  </w:style>
  <w:style w:type="paragraph" w:styleId="af1">
    <w:name w:val="caption"/>
    <w:basedOn w:val="a"/>
    <w:next w:val="a"/>
    <w:qFormat/>
    <w:rsid w:val="00B66E86"/>
    <w:pPr>
      <w:jc w:val="center"/>
    </w:pPr>
    <w:rPr>
      <w:b/>
      <w:bCs/>
    </w:rPr>
  </w:style>
  <w:style w:type="table" w:styleId="af2">
    <w:name w:val="Table Grid"/>
    <w:basedOn w:val="a1"/>
    <w:uiPriority w:val="39"/>
    <w:rsid w:val="008701A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0F67F9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EE6882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EE6882"/>
    <w:rPr>
      <w:color w:val="800080"/>
      <w:u w:val="single"/>
    </w:rPr>
  </w:style>
  <w:style w:type="paragraph" w:customStyle="1" w:styleId="font5">
    <w:name w:val="font5"/>
    <w:basedOn w:val="a"/>
    <w:rsid w:val="00EE6882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EE688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5">
    <w:name w:val="xl65"/>
    <w:basedOn w:val="a"/>
    <w:rsid w:val="00EE6882"/>
    <w:pPr>
      <w:spacing w:before="100" w:beforeAutospacing="1" w:after="100" w:afterAutospacing="1"/>
    </w:pPr>
  </w:style>
  <w:style w:type="paragraph" w:customStyle="1" w:styleId="xl66">
    <w:name w:val="xl66"/>
    <w:basedOn w:val="a"/>
    <w:rsid w:val="00EE6882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E688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EE68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9">
    <w:name w:val="xl6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EE6882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E6882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E68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EE6882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EE6882"/>
    <w:pPr>
      <w:spacing w:before="100" w:beforeAutospacing="1" w:after="100" w:afterAutospacing="1"/>
    </w:pPr>
  </w:style>
  <w:style w:type="paragraph" w:customStyle="1" w:styleId="xl75">
    <w:name w:val="xl7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EE6882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6">
    <w:name w:val="xl106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28">
    <w:name w:val="xl12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EE688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0">
    <w:name w:val="xl160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1">
    <w:name w:val="xl161"/>
    <w:basedOn w:val="a"/>
    <w:rsid w:val="00EE688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2">
    <w:name w:val="xl16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3">
    <w:name w:val="xl16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E6882"/>
    <w:pP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EE68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8">
    <w:name w:val="xl16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75">
    <w:name w:val="xl17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6">
    <w:name w:val="xl1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B004DA6C7811A53B81EDD3117E9C8C9B9D51E37ABAA52A74C576751E7A6F4874F6470D7801A69AA576878343FD54858C3ACFF21682246C9p8k4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71692/dc3083da859bab56a492afb8cf3d66da9fc16444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71692/a60ed4e73f616bdf7ecde0c85b804c5395cbe051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93E979594327514A9A381CE974831DEADDE7FAEAB4DFE8EE4E9F9C377DAEC8345A4EEE307DCA4C8460F8371D94AAB1744C1E3D56B22A525E9UAG" TargetMode="External"/><Relationship Id="rId10" Type="http://schemas.openxmlformats.org/officeDocument/2006/relationships/hyperlink" Target="http://www.consultant.ru/document/cons_doc_LAW_171692/aa91a7b491a7a61ea87b5e5cf2ccc9c25307d083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93E979594327514A9A381CE974831DEADDE7FAEAB4DFE8EE4E9F9C377DAEC8345A4EEE307D8A4CB400F8371D94AAB1744C1E3D56B22A525E9U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DC08-3F3E-465A-9380-1E0DE316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34188</Words>
  <Characters>194875</Characters>
  <Application>Microsoft Office Word</Application>
  <DocSecurity>0</DocSecurity>
  <Lines>1623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декабря 2009 года N 155-ОЗ</vt:lpstr>
    </vt:vector>
  </TitlesOfParts>
  <Company>gfu</Company>
  <LinksUpToDate>false</LinksUpToDate>
  <CharactersWithSpaces>228606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декабря 2009 года N 155-ОЗ</dc:title>
  <dc:creator>obp_osl</dc:creator>
  <cp:lastModifiedBy>Романова Марина Александровна</cp:lastModifiedBy>
  <cp:revision>111</cp:revision>
  <cp:lastPrinted>2020-12-28T07:07:00Z</cp:lastPrinted>
  <dcterms:created xsi:type="dcterms:W3CDTF">2020-11-29T11:19:00Z</dcterms:created>
  <dcterms:modified xsi:type="dcterms:W3CDTF">2020-12-29T06:24:00Z</dcterms:modified>
</cp:coreProperties>
</file>