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18C25" w14:textId="77777777" w:rsidR="00B422E2" w:rsidRDefault="00B422E2">
      <w:pPr>
        <w:pStyle w:val="21"/>
        <w:jc w:val="center"/>
      </w:pPr>
    </w:p>
    <w:p w14:paraId="347A57C3" w14:textId="77777777" w:rsidR="00B422E2" w:rsidRDefault="00452045">
      <w:pPr>
        <w:pStyle w:val="21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59263008" wp14:editId="290D85AA">
            <wp:extent cx="523875" cy="6477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4859208" w14:textId="77777777" w:rsidR="00B422E2" w:rsidRDefault="00B422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Администрация Борисоглебского </w:t>
      </w:r>
    </w:p>
    <w:p w14:paraId="23400D9B" w14:textId="77777777" w:rsidR="00B422E2" w:rsidRDefault="00B422E2">
      <w:pPr>
        <w:jc w:val="center"/>
        <w:rPr>
          <w:b/>
        </w:rPr>
      </w:pPr>
      <w:r>
        <w:rPr>
          <w:rFonts w:ascii="Times New Roman" w:hAnsi="Times New Roman" w:cs="Times New Roman"/>
          <w:b/>
          <w:sz w:val="28"/>
        </w:rPr>
        <w:t xml:space="preserve">городского округа </w:t>
      </w:r>
    </w:p>
    <w:p w14:paraId="6B56BED6" w14:textId="77777777" w:rsidR="00B422E2" w:rsidRDefault="00B422E2">
      <w:pPr>
        <w:pStyle w:val="21"/>
        <w:jc w:val="center"/>
      </w:pPr>
      <w:r>
        <w:rPr>
          <w:b/>
        </w:rPr>
        <w:t>Воронежской области</w:t>
      </w:r>
    </w:p>
    <w:p w14:paraId="79E3F52D" w14:textId="77777777" w:rsidR="00B422E2" w:rsidRDefault="00B422E2">
      <w:pPr>
        <w:pStyle w:val="21"/>
      </w:pPr>
    </w:p>
    <w:p w14:paraId="3941ACAB" w14:textId="77777777" w:rsidR="00B422E2" w:rsidRDefault="00B422E2">
      <w:pPr>
        <w:pStyle w:val="21"/>
        <w:jc w:val="center"/>
        <w:rPr>
          <w:sz w:val="32"/>
          <w:szCs w:val="32"/>
        </w:rPr>
      </w:pPr>
      <w:r>
        <w:rPr>
          <w:b/>
          <w:sz w:val="32"/>
          <w:szCs w:val="32"/>
        </w:rPr>
        <w:t>П О С Т А Н О В Л Е Н И Е</w:t>
      </w:r>
    </w:p>
    <w:p w14:paraId="2789F690" w14:textId="77777777" w:rsidR="00B422E2" w:rsidRDefault="00B422E2">
      <w:pPr>
        <w:pStyle w:val="21"/>
        <w:rPr>
          <w:sz w:val="32"/>
          <w:szCs w:val="32"/>
        </w:rPr>
      </w:pPr>
    </w:p>
    <w:p w14:paraId="72C4AF00" w14:textId="2A3168C7" w:rsidR="00B422E2" w:rsidRDefault="00B422E2">
      <w:pPr>
        <w:pStyle w:val="21"/>
        <w:jc w:val="left"/>
        <w:rPr>
          <w:sz w:val="20"/>
          <w:szCs w:val="28"/>
        </w:rPr>
      </w:pPr>
      <w:r>
        <w:rPr>
          <w:b/>
          <w:sz w:val="24"/>
          <w:szCs w:val="24"/>
        </w:rPr>
        <w:t xml:space="preserve">     </w:t>
      </w:r>
      <w:r>
        <w:rPr>
          <w:sz w:val="26"/>
          <w:szCs w:val="26"/>
          <w:u w:val="single"/>
        </w:rPr>
        <w:t xml:space="preserve">от    </w:t>
      </w:r>
      <w:r w:rsidR="007E68D7">
        <w:rPr>
          <w:sz w:val="26"/>
          <w:szCs w:val="26"/>
          <w:u w:val="single"/>
        </w:rPr>
        <w:t>15.04.2025</w:t>
      </w:r>
      <w:r w:rsidR="00B47CFD" w:rsidRPr="0068470B">
        <w:rPr>
          <w:sz w:val="26"/>
          <w:szCs w:val="26"/>
          <w:u w:val="single"/>
        </w:rPr>
        <w:t xml:space="preserve">  </w:t>
      </w:r>
      <w:r>
        <w:rPr>
          <w:sz w:val="26"/>
          <w:szCs w:val="26"/>
          <w:u w:val="single"/>
        </w:rPr>
        <w:t xml:space="preserve">   № </w:t>
      </w:r>
      <w:r w:rsidR="007E68D7">
        <w:rPr>
          <w:sz w:val="26"/>
          <w:szCs w:val="26"/>
          <w:u w:val="single"/>
        </w:rPr>
        <w:t>1110</w:t>
      </w:r>
      <w:r>
        <w:rPr>
          <w:sz w:val="26"/>
          <w:szCs w:val="26"/>
          <w:u w:val="single"/>
        </w:rPr>
        <w:t xml:space="preserve">  </w:t>
      </w:r>
    </w:p>
    <w:p w14:paraId="7E7A9825" w14:textId="77777777" w:rsidR="00B422E2" w:rsidRDefault="00B422E2">
      <w:pPr>
        <w:pStyle w:val="21"/>
        <w:ind w:firstLine="709"/>
        <w:jc w:val="left"/>
        <w:rPr>
          <w:b/>
        </w:rPr>
      </w:pPr>
      <w:r>
        <w:rPr>
          <w:sz w:val="20"/>
          <w:szCs w:val="28"/>
        </w:rPr>
        <w:t xml:space="preserve">г.Борисоглебск                 </w:t>
      </w:r>
    </w:p>
    <w:p w14:paraId="402BBB1A" w14:textId="77777777" w:rsidR="00B422E2" w:rsidRDefault="00B422E2">
      <w:pPr>
        <w:jc w:val="center"/>
        <w:rPr>
          <w:b/>
        </w:rPr>
      </w:pPr>
    </w:p>
    <w:p w14:paraId="68B5B16E" w14:textId="77777777" w:rsidR="00B422E2" w:rsidRDefault="00B422E2">
      <w:pPr>
        <w:pStyle w:val="a6"/>
        <w:rPr>
          <w:szCs w:val="28"/>
        </w:rPr>
      </w:pPr>
      <w:r>
        <w:rPr>
          <w:szCs w:val="28"/>
        </w:rPr>
        <w:t xml:space="preserve">Об утверждении отчета об исполнении </w:t>
      </w:r>
    </w:p>
    <w:p w14:paraId="1D64B2C3" w14:textId="77777777" w:rsidR="00B422E2" w:rsidRDefault="00B422E2">
      <w:pPr>
        <w:pStyle w:val="a6"/>
        <w:rPr>
          <w:szCs w:val="28"/>
        </w:rPr>
      </w:pPr>
      <w:r>
        <w:rPr>
          <w:szCs w:val="28"/>
        </w:rPr>
        <w:t xml:space="preserve">бюджета Борисоглебского городского </w:t>
      </w:r>
    </w:p>
    <w:p w14:paraId="3B2AA899" w14:textId="77777777" w:rsidR="00B422E2" w:rsidRDefault="00B422E2">
      <w:pPr>
        <w:pStyle w:val="a6"/>
        <w:rPr>
          <w:szCs w:val="28"/>
        </w:rPr>
      </w:pPr>
      <w:r>
        <w:rPr>
          <w:szCs w:val="28"/>
        </w:rPr>
        <w:t xml:space="preserve">округа Воронежской области </w:t>
      </w:r>
    </w:p>
    <w:p w14:paraId="6E92D38A" w14:textId="3D2CA1CA" w:rsidR="00B422E2" w:rsidRDefault="00B422E2">
      <w:pPr>
        <w:pStyle w:val="a6"/>
        <w:rPr>
          <w:sz w:val="26"/>
          <w:szCs w:val="26"/>
        </w:rPr>
      </w:pPr>
      <w:r>
        <w:rPr>
          <w:szCs w:val="28"/>
        </w:rPr>
        <w:t>за 1 квартал 202</w:t>
      </w:r>
      <w:r w:rsidR="00B47CFD" w:rsidRPr="0068470B">
        <w:rPr>
          <w:szCs w:val="28"/>
        </w:rPr>
        <w:t>5</w:t>
      </w:r>
      <w:r>
        <w:rPr>
          <w:szCs w:val="28"/>
        </w:rPr>
        <w:t xml:space="preserve"> года</w:t>
      </w:r>
    </w:p>
    <w:p w14:paraId="11CA4CCC" w14:textId="77777777" w:rsidR="00B422E2" w:rsidRDefault="00B422E2">
      <w:pPr>
        <w:pStyle w:val="a6"/>
        <w:rPr>
          <w:sz w:val="26"/>
          <w:szCs w:val="26"/>
        </w:rPr>
      </w:pPr>
    </w:p>
    <w:p w14:paraId="18F0E4BC" w14:textId="77777777" w:rsidR="00B422E2" w:rsidRDefault="00B422E2">
      <w:pPr>
        <w:pStyle w:val="a6"/>
        <w:rPr>
          <w:sz w:val="26"/>
          <w:szCs w:val="26"/>
        </w:rPr>
      </w:pPr>
    </w:p>
    <w:p w14:paraId="6C83C3BB" w14:textId="77777777" w:rsidR="00B422E2" w:rsidRDefault="00B422E2">
      <w:pPr>
        <w:pStyle w:val="a6"/>
        <w:ind w:firstLine="709"/>
        <w:rPr>
          <w:szCs w:val="28"/>
        </w:rPr>
      </w:pPr>
      <w:r>
        <w:rPr>
          <w:szCs w:val="28"/>
        </w:rPr>
        <w:t xml:space="preserve">В соответствии со статьей 264.2 Бюджетного кодекса Российской Федерации, статьей 65 Положения о бюджетном процессе в Борисоглебском городском округе Воронежской области,  утвержденного  решением  Борисоглебской  городской  Думы Борисоглебского  городского  округа  Воронежской  области   от 01.07.2014 г.  № 267, администрация Борисоглебского городского округа Воронежской области  </w:t>
      </w:r>
      <w:r>
        <w:rPr>
          <w:b/>
          <w:szCs w:val="28"/>
        </w:rPr>
        <w:t>п о с т а н о в л я е т :</w:t>
      </w:r>
      <w:r>
        <w:rPr>
          <w:szCs w:val="28"/>
        </w:rPr>
        <w:t xml:space="preserve"> </w:t>
      </w:r>
    </w:p>
    <w:p w14:paraId="15F8C90F" w14:textId="43C98B1E" w:rsidR="00B422E2" w:rsidRDefault="00B422E2">
      <w:pPr>
        <w:pStyle w:val="a6"/>
        <w:ind w:firstLine="709"/>
        <w:rPr>
          <w:szCs w:val="28"/>
        </w:rPr>
      </w:pPr>
      <w:r>
        <w:rPr>
          <w:szCs w:val="28"/>
        </w:rPr>
        <w:t>1. Утвердить прилагаемый отчет об исполнении бюджета Борисоглебского городского округа Воронежской области за 1 квартал 202</w:t>
      </w:r>
      <w:r w:rsidR="00B47CFD" w:rsidRPr="00B47CFD">
        <w:rPr>
          <w:szCs w:val="28"/>
        </w:rPr>
        <w:t>5</w:t>
      </w:r>
      <w:r>
        <w:rPr>
          <w:szCs w:val="28"/>
        </w:rPr>
        <w:t xml:space="preserve"> года.</w:t>
      </w:r>
    </w:p>
    <w:p w14:paraId="0445FC20" w14:textId="26813464" w:rsidR="00B422E2" w:rsidRDefault="00B422E2">
      <w:pPr>
        <w:pStyle w:val="a6"/>
        <w:ind w:firstLine="709"/>
        <w:rPr>
          <w:szCs w:val="28"/>
        </w:rPr>
      </w:pPr>
      <w:r>
        <w:rPr>
          <w:szCs w:val="28"/>
        </w:rPr>
        <w:t>2. Направить отчет об исполнении бюджета Борисоглебского городского округа Воронежской области за 1 квартал 202</w:t>
      </w:r>
      <w:r w:rsidR="00B47CFD" w:rsidRPr="00B47CFD">
        <w:rPr>
          <w:szCs w:val="28"/>
        </w:rPr>
        <w:t>5</w:t>
      </w:r>
      <w:r>
        <w:rPr>
          <w:szCs w:val="28"/>
        </w:rPr>
        <w:t xml:space="preserve"> года в Борисоглебскую городскую Думу Борисоглебского городского округа Воронежской области и  контрольно-счетную палату Борисоглебского городского округа Воронежской области.</w:t>
      </w:r>
    </w:p>
    <w:p w14:paraId="0BE60988" w14:textId="25EAD651" w:rsidR="00B422E2" w:rsidRDefault="00B422E2">
      <w:pPr>
        <w:pStyle w:val="a6"/>
        <w:ind w:firstLine="709"/>
        <w:rPr>
          <w:szCs w:val="28"/>
        </w:rPr>
      </w:pPr>
      <w:r>
        <w:rPr>
          <w:szCs w:val="28"/>
        </w:rPr>
        <w:t>3. Контроль за исполнением настоящего постановления оставляю за собой.</w:t>
      </w:r>
    </w:p>
    <w:p w14:paraId="130858D6" w14:textId="77777777" w:rsidR="00B422E2" w:rsidRDefault="00B422E2">
      <w:pPr>
        <w:pStyle w:val="a6"/>
        <w:rPr>
          <w:szCs w:val="28"/>
        </w:rPr>
      </w:pPr>
    </w:p>
    <w:p w14:paraId="4244C696" w14:textId="77777777" w:rsidR="00B422E2" w:rsidRDefault="00B422E2">
      <w:pPr>
        <w:pStyle w:val="a6"/>
        <w:rPr>
          <w:szCs w:val="28"/>
        </w:rPr>
      </w:pPr>
    </w:p>
    <w:p w14:paraId="63832ED9" w14:textId="77777777" w:rsidR="00B422E2" w:rsidRDefault="00B422E2">
      <w:pPr>
        <w:pStyle w:val="a6"/>
        <w:rPr>
          <w:szCs w:val="28"/>
        </w:rPr>
      </w:pPr>
    </w:p>
    <w:p w14:paraId="3AA92A2D" w14:textId="29E86280" w:rsidR="00B422E2" w:rsidRDefault="00037C88">
      <w:pPr>
        <w:pStyle w:val="a6"/>
        <w:rPr>
          <w:szCs w:val="28"/>
        </w:rPr>
      </w:pPr>
      <w:r>
        <w:rPr>
          <w:szCs w:val="28"/>
        </w:rPr>
        <w:t>И.о. г</w:t>
      </w:r>
      <w:r w:rsidR="00B422E2">
        <w:rPr>
          <w:szCs w:val="28"/>
        </w:rPr>
        <w:t>лав</w:t>
      </w:r>
      <w:r>
        <w:rPr>
          <w:szCs w:val="28"/>
        </w:rPr>
        <w:t>ы</w:t>
      </w:r>
      <w:r w:rsidR="00B422E2">
        <w:rPr>
          <w:szCs w:val="28"/>
        </w:rPr>
        <w:t xml:space="preserve"> администрации                                                                </w:t>
      </w:r>
      <w:r w:rsidR="00B422E2">
        <w:rPr>
          <w:szCs w:val="28"/>
        </w:rPr>
        <w:tab/>
        <w:t xml:space="preserve">    А.</w:t>
      </w:r>
      <w:r w:rsidR="00B47CFD">
        <w:rPr>
          <w:szCs w:val="28"/>
        </w:rPr>
        <w:t>А</w:t>
      </w:r>
      <w:r w:rsidR="00B422E2">
        <w:rPr>
          <w:szCs w:val="28"/>
        </w:rPr>
        <w:t>.</w:t>
      </w:r>
      <w:r w:rsidR="00B47CFD">
        <w:rPr>
          <w:szCs w:val="28"/>
        </w:rPr>
        <w:t xml:space="preserve"> Леонов</w:t>
      </w:r>
      <w:r w:rsidR="00B422E2">
        <w:rPr>
          <w:szCs w:val="28"/>
        </w:rPr>
        <w:t xml:space="preserve">  </w:t>
      </w:r>
    </w:p>
    <w:p w14:paraId="06C3D70B" w14:textId="77777777" w:rsidR="00B422E2" w:rsidRDefault="00B422E2">
      <w:pPr>
        <w:pStyle w:val="a6"/>
        <w:rPr>
          <w:szCs w:val="28"/>
        </w:rPr>
      </w:pPr>
    </w:p>
    <w:p w14:paraId="221D7A8B" w14:textId="77777777" w:rsidR="00B422E2" w:rsidRDefault="00B422E2">
      <w:pPr>
        <w:pStyle w:val="a6"/>
        <w:rPr>
          <w:szCs w:val="28"/>
        </w:rPr>
      </w:pPr>
    </w:p>
    <w:p w14:paraId="5FF2ED27" w14:textId="77777777" w:rsidR="00B422E2" w:rsidRDefault="00B422E2">
      <w:pPr>
        <w:pStyle w:val="a6"/>
        <w:rPr>
          <w:szCs w:val="28"/>
        </w:rPr>
      </w:pPr>
    </w:p>
    <w:p w14:paraId="0580D606" w14:textId="77777777" w:rsidR="00B422E2" w:rsidRDefault="00B422E2">
      <w:pPr>
        <w:pStyle w:val="a6"/>
        <w:rPr>
          <w:szCs w:val="28"/>
        </w:rPr>
      </w:pPr>
    </w:p>
    <w:p w14:paraId="3A9F6A63" w14:textId="77777777" w:rsidR="00B422E2" w:rsidRDefault="00B422E2">
      <w:pPr>
        <w:pStyle w:val="a6"/>
        <w:rPr>
          <w:szCs w:val="28"/>
        </w:rPr>
      </w:pPr>
    </w:p>
    <w:p w14:paraId="10C13960" w14:textId="77777777" w:rsidR="00B422E2" w:rsidRDefault="00B422E2">
      <w:pPr>
        <w:pStyle w:val="a6"/>
        <w:rPr>
          <w:szCs w:val="28"/>
        </w:rPr>
      </w:pPr>
    </w:p>
    <w:p w14:paraId="5FC2D072" w14:textId="77777777" w:rsidR="00B422E2" w:rsidRDefault="00B422E2">
      <w:pPr>
        <w:pStyle w:val="a6"/>
        <w:rPr>
          <w:szCs w:val="28"/>
        </w:rPr>
      </w:pPr>
    </w:p>
    <w:p w14:paraId="4FC38493" w14:textId="77777777" w:rsidR="00B422E2" w:rsidRDefault="00B422E2">
      <w:pPr>
        <w:pStyle w:val="a6"/>
        <w:rPr>
          <w:szCs w:val="28"/>
        </w:rPr>
      </w:pPr>
    </w:p>
    <w:p w14:paraId="1AC1C91B" w14:textId="77777777" w:rsidR="00B422E2" w:rsidRDefault="00B422E2">
      <w:pPr>
        <w:pStyle w:val="a6"/>
        <w:rPr>
          <w:szCs w:val="28"/>
        </w:rPr>
      </w:pPr>
    </w:p>
    <w:p w14:paraId="174CD226" w14:textId="77777777" w:rsidR="00B422E2" w:rsidRDefault="00B422E2">
      <w:pPr>
        <w:pStyle w:val="a6"/>
        <w:rPr>
          <w:szCs w:val="28"/>
        </w:rPr>
      </w:pPr>
    </w:p>
    <w:p w14:paraId="7926BE43" w14:textId="77777777" w:rsidR="00B422E2" w:rsidRDefault="00B422E2">
      <w:pPr>
        <w:pStyle w:val="a6"/>
        <w:rPr>
          <w:szCs w:val="28"/>
        </w:rPr>
      </w:pPr>
    </w:p>
    <w:p w14:paraId="5E5E14F6" w14:textId="77777777" w:rsidR="00B422E2" w:rsidRDefault="00B422E2">
      <w:pPr>
        <w:pStyle w:val="a6"/>
        <w:rPr>
          <w:szCs w:val="28"/>
        </w:rPr>
      </w:pPr>
    </w:p>
    <w:p w14:paraId="5A570EB0" w14:textId="77777777" w:rsidR="00B422E2" w:rsidRDefault="00B422E2">
      <w:pPr>
        <w:pStyle w:val="a6"/>
        <w:rPr>
          <w:szCs w:val="28"/>
        </w:rPr>
      </w:pPr>
    </w:p>
    <w:tbl>
      <w:tblPr>
        <w:tblW w:w="10495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7"/>
        <w:gridCol w:w="474"/>
        <w:gridCol w:w="603"/>
        <w:gridCol w:w="2263"/>
        <w:gridCol w:w="55"/>
        <w:gridCol w:w="1484"/>
        <w:gridCol w:w="162"/>
        <w:gridCol w:w="1701"/>
        <w:gridCol w:w="441"/>
        <w:gridCol w:w="845"/>
      </w:tblGrid>
      <w:tr w:rsidR="00B422E2" w14:paraId="24C62C66" w14:textId="77777777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14:paraId="58DB504D" w14:textId="77777777"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70A4760F" w14:textId="77777777"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14:paraId="7052005A" w14:textId="77777777" w:rsidR="00B422E2" w:rsidRDefault="00B422E2">
            <w:pPr>
              <w:snapToGrid w:val="0"/>
              <w:spacing w:after="200"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14:paraId="14E473E9" w14:textId="77777777" w:rsidR="00B422E2" w:rsidRDefault="00B422E2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1B3F64D3" w14:textId="77777777" w:rsidR="00B422E2" w:rsidRDefault="00B422E2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  <w:p w14:paraId="6A0BA873" w14:textId="77777777"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УТВЕРЖДЕН</w:t>
            </w:r>
          </w:p>
        </w:tc>
        <w:tc>
          <w:tcPr>
            <w:tcW w:w="845" w:type="dxa"/>
            <w:shd w:val="clear" w:color="auto" w:fill="auto"/>
          </w:tcPr>
          <w:p w14:paraId="5C4A2DA6" w14:textId="77777777"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14:paraId="2742EAEA" w14:textId="77777777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14:paraId="61A1F887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DC84B15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14:paraId="27F517A8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14:paraId="00995643" w14:textId="77777777"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постановлением  администрации </w:t>
            </w:r>
          </w:p>
        </w:tc>
        <w:tc>
          <w:tcPr>
            <w:tcW w:w="845" w:type="dxa"/>
            <w:shd w:val="clear" w:color="auto" w:fill="auto"/>
          </w:tcPr>
          <w:p w14:paraId="158EEDBB" w14:textId="77777777"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14:paraId="280B2CEB" w14:textId="77777777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14:paraId="4D3AD907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65A4C4B5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14:paraId="7D1B5022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14:paraId="1BDE1646" w14:textId="77777777"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Борисоглебского городского округа </w:t>
            </w:r>
          </w:p>
        </w:tc>
        <w:tc>
          <w:tcPr>
            <w:tcW w:w="845" w:type="dxa"/>
            <w:shd w:val="clear" w:color="auto" w:fill="auto"/>
          </w:tcPr>
          <w:p w14:paraId="320940E4" w14:textId="77777777"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14:paraId="44E27BB9" w14:textId="77777777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14:paraId="4FC6EECA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1DC396CC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14:paraId="737CDAA9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14:paraId="17DD7B56" w14:textId="77777777"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</w:rPr>
              <w:t>Воронежской области</w:t>
            </w:r>
          </w:p>
        </w:tc>
        <w:tc>
          <w:tcPr>
            <w:tcW w:w="845" w:type="dxa"/>
            <w:shd w:val="clear" w:color="auto" w:fill="auto"/>
          </w:tcPr>
          <w:p w14:paraId="26D14220" w14:textId="77777777"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14:paraId="5EAE4130" w14:textId="77777777" w:rsidTr="00B422E2">
        <w:trPr>
          <w:trHeight w:val="288"/>
        </w:trPr>
        <w:tc>
          <w:tcPr>
            <w:tcW w:w="2467" w:type="dxa"/>
            <w:shd w:val="clear" w:color="auto" w:fill="auto"/>
            <w:vAlign w:val="bottom"/>
          </w:tcPr>
          <w:p w14:paraId="3FB14797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474" w:type="dxa"/>
            <w:shd w:val="clear" w:color="auto" w:fill="auto"/>
            <w:vAlign w:val="bottom"/>
          </w:tcPr>
          <w:p w14:paraId="0F144E77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921" w:type="dxa"/>
            <w:gridSpan w:val="3"/>
            <w:shd w:val="clear" w:color="auto" w:fill="auto"/>
            <w:vAlign w:val="bottom"/>
          </w:tcPr>
          <w:p w14:paraId="1912E035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788" w:type="dxa"/>
            <w:gridSpan w:val="4"/>
            <w:shd w:val="clear" w:color="auto" w:fill="auto"/>
            <w:vAlign w:val="bottom"/>
          </w:tcPr>
          <w:p w14:paraId="043014D8" w14:textId="15EC43C0" w:rsidR="00B422E2" w:rsidRDefault="00B422E2" w:rsidP="000764AD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от  </w:t>
            </w:r>
            <w:r w:rsidR="00DB2E20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="007E68D7">
              <w:rPr>
                <w:rFonts w:ascii="Times New Roman" w:hAnsi="Times New Roman" w:cs="Times New Roman"/>
                <w:color w:val="000000"/>
                <w:u w:val="single"/>
              </w:rPr>
              <w:t>15.04.2025</w:t>
            </w:r>
            <w:r w:rsidR="00B47CFD">
              <w:rPr>
                <w:rFonts w:ascii="Times New Roman" w:hAnsi="Times New Roman" w:cs="Times New Roman"/>
                <w:color w:val="000000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№ </w:t>
            </w:r>
            <w:r w:rsidR="00101342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 w:rsidR="007E68D7">
              <w:rPr>
                <w:rFonts w:ascii="Times New Roman" w:hAnsi="Times New Roman" w:cs="Times New Roman"/>
                <w:color w:val="000000"/>
                <w:u w:val="single"/>
              </w:rPr>
              <w:t>1110</w:t>
            </w:r>
            <w:r w:rsidR="00101342">
              <w:rPr>
                <w:rFonts w:ascii="Times New Roman" w:hAnsi="Times New Roman" w:cs="Times New Roman"/>
                <w:color w:val="000000"/>
                <w:u w:val="single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u w:val="single"/>
              </w:rPr>
              <w:t xml:space="preserve">  </w:t>
            </w:r>
          </w:p>
        </w:tc>
        <w:tc>
          <w:tcPr>
            <w:tcW w:w="845" w:type="dxa"/>
            <w:shd w:val="clear" w:color="auto" w:fill="auto"/>
          </w:tcPr>
          <w:p w14:paraId="439C4FCD" w14:textId="77777777"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14:paraId="0145DB04" w14:textId="77777777" w:rsidTr="00B422E2">
        <w:trPr>
          <w:trHeight w:val="720"/>
        </w:trPr>
        <w:tc>
          <w:tcPr>
            <w:tcW w:w="9650" w:type="dxa"/>
            <w:gridSpan w:val="9"/>
            <w:shd w:val="clear" w:color="auto" w:fill="auto"/>
            <w:vAlign w:val="bottom"/>
          </w:tcPr>
          <w:p w14:paraId="5E07C6D9" w14:textId="77777777"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ОТЧЕТ</w:t>
            </w:r>
          </w:p>
        </w:tc>
        <w:tc>
          <w:tcPr>
            <w:tcW w:w="845" w:type="dxa"/>
            <w:shd w:val="clear" w:color="auto" w:fill="auto"/>
          </w:tcPr>
          <w:p w14:paraId="6B6448B3" w14:textId="77777777"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14:paraId="4289F9FE" w14:textId="77777777" w:rsidTr="00B422E2">
        <w:trPr>
          <w:trHeight w:val="324"/>
        </w:trPr>
        <w:tc>
          <w:tcPr>
            <w:tcW w:w="9650" w:type="dxa"/>
            <w:gridSpan w:val="9"/>
            <w:shd w:val="clear" w:color="auto" w:fill="auto"/>
            <w:vAlign w:val="bottom"/>
          </w:tcPr>
          <w:p w14:paraId="6FEFCFCA" w14:textId="77777777"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об исполнении бюджета Борисоглебского городского округа </w:t>
            </w:r>
          </w:p>
        </w:tc>
        <w:tc>
          <w:tcPr>
            <w:tcW w:w="845" w:type="dxa"/>
            <w:shd w:val="clear" w:color="auto" w:fill="auto"/>
          </w:tcPr>
          <w:p w14:paraId="5E036015" w14:textId="77777777"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14:paraId="38E340B9" w14:textId="77777777" w:rsidTr="00B422E2">
        <w:trPr>
          <w:trHeight w:val="372"/>
        </w:trPr>
        <w:tc>
          <w:tcPr>
            <w:tcW w:w="9650" w:type="dxa"/>
            <w:gridSpan w:val="9"/>
            <w:shd w:val="clear" w:color="auto" w:fill="auto"/>
            <w:vAlign w:val="bottom"/>
          </w:tcPr>
          <w:p w14:paraId="4248627C" w14:textId="77777777"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Воронежской области</w:t>
            </w:r>
          </w:p>
        </w:tc>
        <w:tc>
          <w:tcPr>
            <w:tcW w:w="845" w:type="dxa"/>
            <w:shd w:val="clear" w:color="auto" w:fill="auto"/>
          </w:tcPr>
          <w:p w14:paraId="6DF70763" w14:textId="77777777"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14:paraId="7971E56C" w14:textId="77777777" w:rsidTr="00B422E2">
        <w:trPr>
          <w:trHeight w:val="372"/>
        </w:trPr>
        <w:tc>
          <w:tcPr>
            <w:tcW w:w="9650" w:type="dxa"/>
            <w:gridSpan w:val="9"/>
            <w:shd w:val="clear" w:color="auto" w:fill="auto"/>
            <w:vAlign w:val="bottom"/>
          </w:tcPr>
          <w:p w14:paraId="0136D872" w14:textId="1DDD74F4" w:rsidR="00B422E2" w:rsidRDefault="00B422E2" w:rsidP="00FB570A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за 1 квартал 202</w:t>
            </w:r>
            <w:r w:rsidR="00B47CFD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года</w:t>
            </w:r>
          </w:p>
        </w:tc>
        <w:tc>
          <w:tcPr>
            <w:tcW w:w="845" w:type="dxa"/>
            <w:shd w:val="clear" w:color="auto" w:fill="auto"/>
          </w:tcPr>
          <w:p w14:paraId="301A3BB9" w14:textId="77777777"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14:paraId="1A1EBB9C" w14:textId="77777777" w:rsidTr="00B422E2">
        <w:trPr>
          <w:trHeight w:val="132"/>
        </w:trPr>
        <w:tc>
          <w:tcPr>
            <w:tcW w:w="7346" w:type="dxa"/>
            <w:gridSpan w:val="6"/>
            <w:shd w:val="clear" w:color="auto" w:fill="auto"/>
            <w:vAlign w:val="bottom"/>
          </w:tcPr>
          <w:p w14:paraId="217B54F0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304" w:type="dxa"/>
            <w:gridSpan w:val="3"/>
            <w:shd w:val="clear" w:color="auto" w:fill="auto"/>
            <w:vAlign w:val="bottom"/>
          </w:tcPr>
          <w:p w14:paraId="13763E40" w14:textId="77777777" w:rsidR="00B422E2" w:rsidRDefault="00B422E2">
            <w:pPr>
              <w:snapToGrid w:val="0"/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845" w:type="dxa"/>
            <w:shd w:val="clear" w:color="auto" w:fill="auto"/>
          </w:tcPr>
          <w:p w14:paraId="3A3EE688" w14:textId="77777777"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14:paraId="60AC5CED" w14:textId="77777777" w:rsidTr="00B422E2">
        <w:trPr>
          <w:trHeight w:val="444"/>
        </w:trPr>
        <w:tc>
          <w:tcPr>
            <w:tcW w:w="9650" w:type="dxa"/>
            <w:gridSpan w:val="9"/>
            <w:shd w:val="clear" w:color="auto" w:fill="auto"/>
            <w:vAlign w:val="bottom"/>
          </w:tcPr>
          <w:p w14:paraId="28101F19" w14:textId="77777777" w:rsidR="00B422E2" w:rsidRDefault="00B422E2">
            <w:pPr>
              <w:jc w:val="center"/>
              <w:rPr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 Доходы бюджета</w:t>
            </w:r>
          </w:p>
        </w:tc>
        <w:tc>
          <w:tcPr>
            <w:tcW w:w="845" w:type="dxa"/>
            <w:shd w:val="clear" w:color="auto" w:fill="auto"/>
          </w:tcPr>
          <w:p w14:paraId="0D85CA3E" w14:textId="77777777" w:rsidR="00B422E2" w:rsidRDefault="00B422E2">
            <w:pPr>
              <w:snapToGrid w:val="0"/>
              <w:rPr>
                <w:sz w:val="20"/>
                <w:szCs w:val="20"/>
              </w:rPr>
            </w:pPr>
          </w:p>
        </w:tc>
      </w:tr>
      <w:tr w:rsidR="00B422E2" w14:paraId="429EEBAD" w14:textId="77777777" w:rsidTr="00B422E2">
        <w:tblPrEx>
          <w:tblCellMar>
            <w:left w:w="108" w:type="dxa"/>
            <w:right w:w="108" w:type="dxa"/>
          </w:tblCellMar>
        </w:tblPrEx>
        <w:trPr>
          <w:trHeight w:val="1165"/>
        </w:trPr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75D6F9" w14:textId="77777777"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C4F75B" w14:textId="77777777"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Код дохода по бюджетной классификации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524349" w14:textId="77777777"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План на год,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C30A5" w14:textId="77777777" w:rsidR="00B422E2" w:rsidRDefault="00B422E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Исполнено, руб.</w:t>
            </w:r>
          </w:p>
        </w:tc>
        <w:tc>
          <w:tcPr>
            <w:tcW w:w="12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2FDCA" w14:textId="77777777" w:rsidR="00B422E2" w:rsidRDefault="00B422E2">
            <w:pPr>
              <w:jc w:val="center"/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% исполнения к плану на год</w:t>
            </w:r>
          </w:p>
        </w:tc>
      </w:tr>
      <w:tr w:rsidR="00B47CFD" w:rsidRPr="00B422E2" w14:paraId="67C9EAB4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415A6" w14:textId="4F7E9C46" w:rsidR="00B47CFD" w:rsidRPr="00B47CFD" w:rsidRDefault="00B47CFD" w:rsidP="00B47CFD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Доходы бюджета - всего</w:t>
            </w:r>
          </w:p>
        </w:tc>
        <w:tc>
          <w:tcPr>
            <w:tcW w:w="22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F7E49" w14:textId="473DFF1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C8F75" w14:textId="3802E52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2 310 673 962,32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B86CA6" w14:textId="4D36A05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618 025 227,44</w:t>
            </w:r>
          </w:p>
        </w:tc>
        <w:tc>
          <w:tcPr>
            <w:tcW w:w="12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2CDA92" w14:textId="45D8615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26,75</w:t>
            </w:r>
          </w:p>
        </w:tc>
      </w:tr>
      <w:tr w:rsidR="00B47CFD" w:rsidRPr="00B422E2" w14:paraId="4A8D35D0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3DE929" w14:textId="3877C62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НАЛОГОВЫЕ И НЕНАЛОГОВЫЕ ДОХОДЫ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6A7B5" w14:textId="22E9A8C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000 1000000000 0000 000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C8E1E" w14:textId="292E9E5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698 828 800,00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E4D3AF" w14:textId="412E6A2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208 328 792,16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99E905" w14:textId="3748DAD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29,81</w:t>
            </w:r>
          </w:p>
        </w:tc>
      </w:tr>
      <w:tr w:rsidR="00B47CFD" w:rsidRPr="00B422E2" w14:paraId="683E146C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5653F7" w14:textId="1BE684F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ПРИБЫЛЬ, ДОХОДЫ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FF7AE" w14:textId="5C2DDA5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2DBCF5" w14:textId="3D5FF65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B6C850" w14:textId="3FFEDFB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61 284 597,92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F7F93" w14:textId="3C5D71C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17,03</w:t>
            </w:r>
          </w:p>
        </w:tc>
      </w:tr>
      <w:tr w:rsidR="00B47CFD" w:rsidRPr="00B422E2" w14:paraId="7B723691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A27456" w14:textId="1357BF09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5DFCE" w14:textId="7D92087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000 1010200001 0000 110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D67F" w14:textId="552EFB8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359 780 000,00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CBF39" w14:textId="1DFF33E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61 284 597,92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0B591" w14:textId="0769291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17,03</w:t>
            </w:r>
          </w:p>
        </w:tc>
      </w:tr>
      <w:tr w:rsidR="00B47CFD" w:rsidRPr="00B422E2" w14:paraId="333659A9" w14:textId="77777777" w:rsidTr="00A2106E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A45009" w14:textId="372EE4EE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F50BF" w14:textId="3AFFCFF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000 1010201001 0000 110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E9834E" w14:textId="05AE80B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307 971 600,00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5F31F5" w14:textId="251E1AC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55 274 567,04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0C701F" w14:textId="0C5BCBB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17,95</w:t>
            </w:r>
          </w:p>
        </w:tc>
      </w:tr>
      <w:tr w:rsidR="00B47CFD" w:rsidRPr="00B422E2" w14:paraId="41555C6C" w14:textId="77777777" w:rsidTr="00B47CFD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1A80BC" w14:textId="0B82F38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98C0E" w14:textId="7C923CB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000 1010202001 0000 110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ED42B" w14:textId="5FB94DD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2 918 500,00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EE62B7" w14:textId="7624346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-61 140,01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4DF24D" w14:textId="4BD38F7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-2,09</w:t>
            </w:r>
          </w:p>
        </w:tc>
      </w:tr>
      <w:tr w:rsidR="00B47CFD" w:rsidRPr="00B422E2" w14:paraId="08AFFC1D" w14:textId="77777777" w:rsidTr="00A2106E">
        <w:tblPrEx>
          <w:tblCellMar>
            <w:left w:w="108" w:type="dxa"/>
            <w:right w:w="108" w:type="dxa"/>
          </w:tblCellMar>
        </w:tblPrEx>
        <w:trPr>
          <w:trHeight w:val="951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77D05" w14:textId="6F10F05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13DDDE" w14:textId="4188FBA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000 1010203001 0000 110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35835" w14:textId="6B2B0E8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4 538 100,00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BA977" w14:textId="41099DE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84 400,37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12D9E" w14:textId="7F632AF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1,86</w:t>
            </w:r>
          </w:p>
        </w:tc>
      </w:tr>
      <w:tr w:rsidR="00B47CFD" w:rsidRPr="00B422E2" w14:paraId="6109B7CF" w14:textId="77777777" w:rsidTr="00A2106E">
        <w:tblPrEx>
          <w:tblCellMar>
            <w:left w:w="108" w:type="dxa"/>
            <w:right w:w="108" w:type="dxa"/>
          </w:tblCellMar>
        </w:tblPrEx>
        <w:trPr>
          <w:trHeight w:val="186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7A5B9" w14:textId="29F40779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4D8518" w14:textId="5D2BE30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000 1010208001 0000 110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7D038" w14:textId="121AE05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5 317 400,00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FBE0C3" w14:textId="6BF2DC6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315 675,40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EA92AD" w14:textId="398724B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5,94</w:t>
            </w:r>
          </w:p>
        </w:tc>
      </w:tr>
      <w:tr w:rsidR="00B47CFD" w:rsidRPr="00B422E2" w14:paraId="2BDE3628" w14:textId="77777777" w:rsidTr="00A2106E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D6C8C" w14:textId="40CDA1F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9A035C" w14:textId="1ED4F14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000 1010213001 0000 110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FCBB8" w14:textId="7E050D9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5 564 900,00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B72FE2" w14:textId="1DC2027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1 050 091,68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B4A302" w14:textId="732008C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18,87</w:t>
            </w:r>
          </w:p>
        </w:tc>
      </w:tr>
      <w:tr w:rsidR="00B47CFD" w:rsidRPr="00B422E2" w14:paraId="67B4A275" w14:textId="77777777" w:rsidTr="00A2106E">
        <w:tblPrEx>
          <w:tblCellMar>
            <w:left w:w="108" w:type="dxa"/>
            <w:right w:w="108" w:type="dxa"/>
          </w:tblCellMar>
        </w:tblPrEx>
        <w:trPr>
          <w:trHeight w:val="551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D05960" w14:textId="7DDC0B2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в отношении доходов от долевого участия в организации, полученных физическим </w:t>
            </w: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017E3D" w14:textId="569CE7A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000 1010214001 0000 110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548CC8" w14:textId="22D136A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15 340 000,00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A984FC" w14:textId="4BC5E80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4 407 625,20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FAE75" w14:textId="18745D1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28,73</w:t>
            </w:r>
          </w:p>
        </w:tc>
      </w:tr>
      <w:tr w:rsidR="00B47CFD" w:rsidRPr="00B422E2" w14:paraId="46B34394" w14:textId="77777777" w:rsidTr="00A2106E">
        <w:tblPrEx>
          <w:tblCellMar>
            <w:left w:w="108" w:type="dxa"/>
            <w:right w:w="108" w:type="dxa"/>
          </w:tblCellMar>
        </w:tblPrEx>
        <w:trPr>
          <w:trHeight w:val="65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94856" w14:textId="6BD7FDD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в части суммы налога, превышающей 702 тысячи рублей, относящейся к части налоговой базы, превышающей 5 миллионов рублей и составляющей не более 20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E8B8F3" w14:textId="04B90EE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000 1010215001 0000 110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0C1479" w14:textId="2EB3A23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5 823 100,00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A49C2" w14:textId="3E39908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213 149,88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6C9595" w14:textId="4CA710E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3,66</w:t>
            </w:r>
          </w:p>
        </w:tc>
      </w:tr>
      <w:tr w:rsidR="00B47CFD" w:rsidRPr="00B422E2" w14:paraId="59779F48" w14:textId="77777777" w:rsidTr="00A2106E">
        <w:tblPrEx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34656C" w14:textId="1BEBABA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в части суммы налога, превышающей 3 402 тысячи рублей, относящейся к части налоговой базы, превышающей 20 миллионов рублей и составляющей не более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23C637" w14:textId="76DD6FC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000 1010216001 0000 110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77E7A0" w14:textId="0789516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719 600,00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DAF15" w14:textId="6FAED3E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328DD3" w14:textId="6035454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727D5804" w14:textId="77777777" w:rsidTr="00A2106E">
        <w:tblPrEx>
          <w:tblCellMar>
            <w:left w:w="108" w:type="dxa"/>
            <w:right w:w="108" w:type="dxa"/>
          </w:tblCellMar>
        </w:tblPrEx>
        <w:trPr>
          <w:trHeight w:val="177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267FDF" w14:textId="71C1ED8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Налог на доходы физических лиц в части суммы налога, превышающей 9 402 тысячи рублей, относящейся к части налоговой базы, превышающей 50 миллионов рублей (за исключением налога на доходы физических лиц в отношении доходов, указанных в 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 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46B60" w14:textId="603396C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000 1010217001 0000 110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9801CA" w14:textId="75E6AC2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11 586 800,00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979E6" w14:textId="461B162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64C64" w14:textId="1BC5E6B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4CDD1D11" w14:textId="77777777" w:rsidTr="00B47CFD">
        <w:tblPrEx>
          <w:tblCellMar>
            <w:left w:w="108" w:type="dxa"/>
            <w:right w:w="108" w:type="dxa"/>
          </w:tblCellMar>
        </w:tblPrEx>
        <w:trPr>
          <w:trHeight w:val="115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67A6E" w14:textId="4E6ECAB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B3A183" w14:textId="6F0AF12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000 1010221001 0000 110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C002" w14:textId="6FBEAC2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9DE704" w14:textId="0607445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228,36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45993" w14:textId="23C043D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747C6045" w14:textId="77777777" w:rsidTr="00B47CFD">
        <w:tblPrEx>
          <w:tblCellMar>
            <w:left w:w="108" w:type="dxa"/>
            <w:right w:w="108" w:type="dxa"/>
          </w:tblCellMar>
        </w:tblPrEx>
        <w:trPr>
          <w:trHeight w:val="891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B0E5A6" w14:textId="003E6FE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ТОВАРЫ (РАБОТЫ, УСЛУГИ), РЕАЛИЗУЕМЫЕ НА ТЕРРИТОРИИ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6EE4A" w14:textId="7DE23B1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076AE" w14:textId="1E039DA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27 375 800,00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5DD55" w14:textId="6782976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5 875 613,30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E8E3EB" w14:textId="3003579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21,46</w:t>
            </w:r>
          </w:p>
        </w:tc>
      </w:tr>
      <w:tr w:rsidR="00B47CFD" w:rsidRPr="00B422E2" w14:paraId="4B22FA90" w14:textId="77777777" w:rsidTr="00A2106E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63638" w14:textId="5A44121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DAE59F" w14:textId="0AB0D58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000 1030200001 0000 110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7F873" w14:textId="1084342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24 454 800,00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F33F00" w14:textId="724C915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5 875 613,30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C4BA11" w14:textId="1EC3CEE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24,03</w:t>
            </w:r>
          </w:p>
        </w:tc>
      </w:tr>
      <w:tr w:rsidR="00B47CFD" w:rsidRPr="00B422E2" w14:paraId="4E9605E3" w14:textId="77777777" w:rsidTr="00A2106E">
        <w:tblPrEx>
          <w:tblCellMar>
            <w:left w:w="108" w:type="dxa"/>
            <w:right w:w="108" w:type="dxa"/>
          </w:tblCellMar>
        </w:tblPrEx>
        <w:trPr>
          <w:trHeight w:val="168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F33EBB" w14:textId="14C4B47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BA4C4B" w14:textId="35422A4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000 1030223001 0000 110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0DDA93" w14:textId="6A6DB25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870082" w14:textId="3FD4B3C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2 886 113,50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2B6387" w14:textId="16B185A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24,51</w:t>
            </w:r>
          </w:p>
        </w:tc>
      </w:tr>
      <w:tr w:rsidR="00B47CFD" w:rsidRPr="00B422E2" w14:paraId="135C152A" w14:textId="77777777" w:rsidTr="00A2106E">
        <w:tblPrEx>
          <w:tblCellMar>
            <w:left w:w="108" w:type="dxa"/>
            <w:right w:w="108" w:type="dxa"/>
          </w:tblCellMar>
        </w:tblPrEx>
        <w:trPr>
          <w:trHeight w:val="156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6CB91E" w14:textId="2FB87C4D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06A411" w14:textId="3E9B6D3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000 1030223101 0000 110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0F6DD" w14:textId="3CCCBD3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11 774 000,00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9B828F" w14:textId="23E6AD8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2 886 113,50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6E9C" w14:textId="6BAC3AB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24,51</w:t>
            </w:r>
          </w:p>
        </w:tc>
      </w:tr>
      <w:tr w:rsidR="00B47CFD" w:rsidRPr="00B422E2" w14:paraId="12B73CAA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4B277" w14:textId="4A4682D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F60A4" w14:textId="6D1AAF3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000 1030224001 0000 110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0B2C27" w14:textId="20218A0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98CF7" w14:textId="44601CA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16 398,99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91AD6D" w14:textId="3638DB1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28,27</w:t>
            </w:r>
          </w:p>
        </w:tc>
      </w:tr>
      <w:tr w:rsidR="00B47CFD" w:rsidRPr="00B422E2" w14:paraId="743D06D6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F0839" w14:textId="4462BD81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</w:t>
            </w: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0B2A9A" w14:textId="548E3F2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000 1030224101 0000 110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6E431D" w14:textId="1F794AC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A253" w14:textId="4986E28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16 398,99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8D2E7B" w14:textId="56AD8EA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28,27</w:t>
            </w:r>
          </w:p>
        </w:tc>
      </w:tr>
      <w:tr w:rsidR="00B47CFD" w:rsidRPr="00B422E2" w14:paraId="7CD2EBD8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C3DFF" w14:textId="278DD69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233C05" w14:textId="25C7ACC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000 1030225001 0000 110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28A98" w14:textId="3DD581B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CFF3" w14:textId="5ADC020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3 221 293,71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7551E1" w14:textId="66FEB19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25,52</w:t>
            </w:r>
          </w:p>
        </w:tc>
      </w:tr>
      <w:tr w:rsidR="00B47CFD" w:rsidRPr="00B422E2" w14:paraId="252991BC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AEBCC6" w14:textId="27AEB25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CC2C8" w14:textId="4786CD6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000 1030225101 0000 110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95E1A" w14:textId="719E54C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12 622 800,00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3BF76B" w14:textId="0082FF8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3 221 293,71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8F93E5" w14:textId="36045E7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25,52</w:t>
            </w:r>
          </w:p>
        </w:tc>
      </w:tr>
      <w:tr w:rsidR="00B47CFD" w:rsidRPr="00B422E2" w14:paraId="655DCA68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8F18" w14:textId="2FCD7C0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267598" w14:textId="4F11FFC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000 1030226001 0000 110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A14F2" w14:textId="7D22F46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8261C1" w14:textId="2485EB4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-248 192,90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ECFAC8" w14:textId="5BDB1A8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610A1973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2AEC71" w14:textId="2E43631E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BDA423" w14:textId="71B9EC0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000 1030226101 0000 110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4E9A91" w14:textId="1CC551E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8CB44B" w14:textId="596D2BD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-248 192,90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ED98C2" w14:textId="0BFCCE9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16A68DD6" w14:textId="77777777" w:rsidTr="00A2106E">
        <w:tblPrEx>
          <w:tblCellMar>
            <w:left w:w="108" w:type="dxa"/>
            <w:right w:w="108" w:type="dxa"/>
          </w:tblCellMar>
        </w:tblPrEx>
        <w:trPr>
          <w:trHeight w:val="44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F3BD9" w14:textId="6F77700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Туристический налог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27E353" w14:textId="62BA83A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000 1030300001 0000 110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48CBC9" w14:textId="0445F8B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8F52" w14:textId="1020526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8D2A8F" w14:textId="66A5B7D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365D2550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9C1513" w14:textId="16E2EC2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СОВОКУПНЫЙ ДОХОД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E13493" w14:textId="2B3D89E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AAA77F" w14:textId="0F90280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58 950 000,00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E8808A" w14:textId="1E067B0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30 360 573,80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97F9F6" w14:textId="496707A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51,50</w:t>
            </w:r>
          </w:p>
        </w:tc>
      </w:tr>
      <w:tr w:rsidR="00B47CFD" w:rsidRPr="00B422E2" w14:paraId="26EE3B15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D4AD3" w14:textId="7B027EA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в связи с применением упрощенной системы налогообложения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C558C" w14:textId="1A9B637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000 1050100000 0000 110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CAADFA" w14:textId="5D071A2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22 700 000,00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815305" w14:textId="3D77A5A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2 516 237,10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5AC2C2" w14:textId="4A7F72E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11,08</w:t>
            </w:r>
          </w:p>
        </w:tc>
      </w:tr>
      <w:tr w:rsidR="00B47CFD" w:rsidRPr="00B422E2" w14:paraId="768CBD1B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5D6DB9" w14:textId="3C9FCE1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47048F" w14:textId="1FF97F4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000 1050101001 0000 110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86BE31" w14:textId="2518F4E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3B01EA" w14:textId="360EF2D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2 019 749,25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C55CF9" w14:textId="1CF0484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10,52</w:t>
            </w:r>
          </w:p>
        </w:tc>
      </w:tr>
      <w:tr w:rsidR="00B47CFD" w:rsidRPr="00B422E2" w14:paraId="07B1199C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3FB04B" w14:textId="3D8BDFE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AEDE8" w14:textId="0E50C05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000 1050101101 0000 110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65D41F" w14:textId="439AAE7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76008" w14:textId="3098891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2 019 749,25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7C0AA4" w14:textId="2E00D73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10,52</w:t>
            </w:r>
          </w:p>
        </w:tc>
      </w:tr>
      <w:tr w:rsidR="00B47CFD" w:rsidRPr="00B422E2" w14:paraId="72418EB3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03BF5" w14:textId="287579D5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78E804" w14:textId="6161F37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000 1050102001 0000 110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9BC44" w14:textId="1CB65A9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685C3C" w14:textId="6744AA4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496 487,85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75A57" w14:textId="15DEC5D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14,19</w:t>
            </w:r>
          </w:p>
        </w:tc>
      </w:tr>
      <w:tr w:rsidR="00B47CFD" w:rsidRPr="00B422E2" w14:paraId="31228643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0C53B9" w14:textId="4509224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F4D338" w14:textId="45D0AAD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000 1050102101 0000 110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580494" w14:textId="62FA13B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B477B6" w14:textId="7C832F2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496 487,85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6141B4" w14:textId="56131AF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14,19</w:t>
            </w:r>
          </w:p>
        </w:tc>
      </w:tr>
      <w:tr w:rsidR="00B47CFD" w:rsidRPr="00B422E2" w14:paraId="1FDB9B6C" w14:textId="77777777" w:rsidTr="00A2106E">
        <w:tblPrEx>
          <w:tblCellMar>
            <w:left w:w="108" w:type="dxa"/>
            <w:right w:w="108" w:type="dxa"/>
          </w:tblCellMar>
        </w:tblPrEx>
        <w:trPr>
          <w:trHeight w:val="34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857316" w14:textId="7043A1A9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Единый сельскохозяйственный налог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9CD60D" w14:textId="56B2196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000 1050300001 0000 110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CCA05E" w14:textId="0C02B85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310259" w14:textId="055F7D0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18 273 631,58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34061F" w14:textId="4C6ABC2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121,82</w:t>
            </w:r>
          </w:p>
        </w:tc>
      </w:tr>
      <w:tr w:rsidR="00B47CFD" w:rsidRPr="00B422E2" w14:paraId="744FCB33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E62EA3" w14:textId="5819E96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Единый сельскохозяйственный налог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980A18" w14:textId="3E16C6D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000 1050301001 0000 110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7FD41" w14:textId="74903F4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B8BD8" w14:textId="254B00D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18 273 631,58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0A03B" w14:textId="6C5972C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121,82</w:t>
            </w:r>
          </w:p>
        </w:tc>
      </w:tr>
      <w:tr w:rsidR="00B47CFD" w:rsidRPr="00B422E2" w14:paraId="781562F0" w14:textId="77777777" w:rsidTr="00A2106E">
        <w:tblPrEx>
          <w:tblCellMar>
            <w:left w:w="108" w:type="dxa"/>
            <w:right w:w="108" w:type="dxa"/>
          </w:tblCellMar>
        </w:tblPrEx>
        <w:trPr>
          <w:trHeight w:val="36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336694" w14:textId="190091C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309C4" w14:textId="06F3090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000 1050400002 0000 110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CA816A" w14:textId="406EB75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D397D9" w14:textId="4D6D80E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9 570 705,12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753F97" w14:textId="145E530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45,04</w:t>
            </w:r>
          </w:p>
        </w:tc>
      </w:tr>
      <w:tr w:rsidR="00B47CFD" w:rsidRPr="00B422E2" w14:paraId="4BBD2D39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817E48" w14:textId="393EC3F9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Налог, взимаемый в связи с применением патентной системы налогообложения, зачисляемый в бюджеты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D67BFA" w14:textId="326CED8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000 1050401002 0000 110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5F0E45" w14:textId="2E40B29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21 250 000,00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B34EFF" w14:textId="477ACD3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9 570 705,12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EA75FC" w14:textId="6C0A42A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45,04</w:t>
            </w:r>
          </w:p>
        </w:tc>
      </w:tr>
      <w:tr w:rsidR="00B47CFD" w:rsidRPr="00B422E2" w14:paraId="19770E80" w14:textId="77777777" w:rsidTr="00A2106E">
        <w:tblPrEx>
          <w:tblCellMar>
            <w:left w:w="108" w:type="dxa"/>
            <w:right w:w="108" w:type="dxa"/>
          </w:tblCellMar>
        </w:tblPrEx>
        <w:trPr>
          <w:trHeight w:val="38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CB408" w14:textId="420BF85D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НАЛОГИ НА ИМУЩЕСТВО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1365F4" w14:textId="246D88B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3B33AE" w14:textId="080441A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134 750 000,00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3A8595" w14:textId="75FAC83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16 488 978,09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238A22" w14:textId="360237A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12,24</w:t>
            </w:r>
          </w:p>
        </w:tc>
      </w:tr>
      <w:tr w:rsidR="00B47CFD" w:rsidRPr="00B422E2" w14:paraId="6827C54A" w14:textId="77777777" w:rsidTr="00A2106E">
        <w:tblPrEx>
          <w:tblCellMar>
            <w:left w:w="108" w:type="dxa"/>
            <w:right w:w="108" w:type="dxa"/>
          </w:tblCellMar>
        </w:tblPrEx>
        <w:trPr>
          <w:trHeight w:val="41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3F74E" w14:textId="4A950A2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имущество физических лиц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E324A9" w14:textId="49A9C8D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000 1060100000 0000 110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21925" w14:textId="1E9CD9D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8B91A9" w14:textId="1430803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589 250,45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FC57B" w14:textId="46D25D5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1,26</w:t>
            </w:r>
          </w:p>
        </w:tc>
      </w:tr>
      <w:tr w:rsidR="00B47CFD" w:rsidRPr="00B422E2" w14:paraId="332F7CA1" w14:textId="77777777" w:rsidTr="00A2106E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C89E45" w14:textId="2CA8F5A5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Налог на имущество физических лиц, взимаемый по ставкам, применяемым к объектам налогообложения, расположенным в границах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6C969C" w14:textId="22CDDE1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000 1060102004 0000 110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DA9479" w14:textId="655A2AC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46 650 000,00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EA978" w14:textId="3D70AF9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589 250,45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82D53" w14:textId="2521B13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1,26</w:t>
            </w:r>
          </w:p>
        </w:tc>
      </w:tr>
      <w:tr w:rsidR="00B47CFD" w:rsidRPr="00B422E2" w14:paraId="4C5E03F8" w14:textId="77777777" w:rsidTr="00A2106E">
        <w:tblPrEx>
          <w:tblCellMar>
            <w:left w:w="108" w:type="dxa"/>
            <w:right w:w="108" w:type="dxa"/>
          </w:tblCellMar>
        </w:tblPrEx>
        <w:trPr>
          <w:trHeight w:val="36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CCFE29" w14:textId="09EA4856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3F4449" w14:textId="37BB6B8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000 1060600000 0000 110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B72BF" w14:textId="75F4F34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DDD525" w14:textId="65932E9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15 899 727,64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6920E" w14:textId="643922D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18,05</w:t>
            </w:r>
          </w:p>
        </w:tc>
      </w:tr>
      <w:tr w:rsidR="00B47CFD" w:rsidRPr="00B422E2" w14:paraId="45E31643" w14:textId="77777777" w:rsidTr="00B47CFD">
        <w:tblPrEx>
          <w:tblCellMar>
            <w:left w:w="108" w:type="dxa"/>
            <w:right w:w="108" w:type="dxa"/>
          </w:tblCellMar>
        </w:tblPrEx>
        <w:trPr>
          <w:trHeight w:val="40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2C9E" w14:textId="485381EE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 с организаций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75FB" w14:textId="60BE3A6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000 1060603000 0000 110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9C3B9" w14:textId="35C7998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66A1E" w14:textId="3F3B7D2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15 010 445,25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A1FFE7" w14:textId="76879C2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24,69</w:t>
            </w:r>
          </w:p>
        </w:tc>
      </w:tr>
      <w:tr w:rsidR="00B47CFD" w:rsidRPr="00B422E2" w14:paraId="2AAB4764" w14:textId="77777777" w:rsidTr="00A2106E">
        <w:tblPrEx>
          <w:tblCellMar>
            <w:left w:w="108" w:type="dxa"/>
            <w:right w:w="108" w:type="dxa"/>
          </w:tblCellMar>
        </w:tblPrEx>
        <w:trPr>
          <w:trHeight w:val="41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D9DDE9" w14:textId="2ED3FC69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 с организаций, обладающих земельным участком, расположенным в границах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22F7C1" w14:textId="77FF627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000 1060603204 0000 110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7853A" w14:textId="58E0E9E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EBAF0" w14:textId="20B3FF3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15 010 445,25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268438" w14:textId="4DABC6C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24,69</w:t>
            </w:r>
          </w:p>
        </w:tc>
      </w:tr>
      <w:tr w:rsidR="00B47CFD" w:rsidRPr="00B422E2" w14:paraId="73F2F496" w14:textId="77777777" w:rsidTr="00B47CFD">
        <w:tblPrEx>
          <w:tblCellMar>
            <w:left w:w="108" w:type="dxa"/>
            <w:right w:w="108" w:type="dxa"/>
          </w:tblCellMar>
        </w:tblPrEx>
        <w:trPr>
          <w:trHeight w:val="29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E8227" w14:textId="3CDA9F65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 с физических лиц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33B5D5" w14:textId="6BCBF56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000 1060604000 0000 110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D397E7" w14:textId="540DCA6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74591" w14:textId="243E483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889 282,39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B4C4E9" w14:textId="495FEAE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3,26</w:t>
            </w:r>
          </w:p>
        </w:tc>
      </w:tr>
      <w:tr w:rsidR="00B47CFD" w:rsidRPr="00B422E2" w14:paraId="5DE8B30F" w14:textId="77777777" w:rsidTr="00A2106E">
        <w:tblPrEx>
          <w:tblCellMar>
            <w:left w:w="108" w:type="dxa"/>
            <w:right w:w="108" w:type="dxa"/>
          </w:tblCellMar>
        </w:tblPrEx>
        <w:trPr>
          <w:trHeight w:val="65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9E0571" w14:textId="1C9E18C5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Земельный налог с физических лиц, обладающих земельным участком, расположенным в границах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43B012" w14:textId="593A9C0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000 1060604204 0000 110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C66B38" w14:textId="66F5E87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0C2486" w14:textId="1A2F40D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889 282,39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21912" w14:textId="3168892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3,26</w:t>
            </w:r>
          </w:p>
        </w:tc>
      </w:tr>
      <w:tr w:rsidR="00B47CFD" w:rsidRPr="00B422E2" w14:paraId="752FD63F" w14:textId="77777777" w:rsidTr="00B47CFD">
        <w:tblPrEx>
          <w:tblCellMar>
            <w:left w:w="108" w:type="dxa"/>
            <w:right w:w="108" w:type="dxa"/>
          </w:tblCellMar>
        </w:tblPrEx>
        <w:trPr>
          <w:trHeight w:val="281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A3964" w14:textId="79FD58C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87D3B" w14:textId="2E854EF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191A5A" w14:textId="31AE662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4A0F8" w14:textId="6C5B8CB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4 730 115,94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7045BB" w14:textId="33F986E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49,79</w:t>
            </w:r>
          </w:p>
        </w:tc>
      </w:tr>
      <w:tr w:rsidR="00B47CFD" w:rsidRPr="00B422E2" w14:paraId="3D4EB4E7" w14:textId="77777777" w:rsidTr="00A2106E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B1B62" w14:textId="0324AC1E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96590A" w14:textId="5A7F623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000 1080300001 0000 110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E2B7B0" w14:textId="4C07C6A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ADB9B8" w14:textId="54453E4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4 730 115,94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BABF6E" w14:textId="5282BAA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49,79</w:t>
            </w:r>
          </w:p>
        </w:tc>
      </w:tr>
      <w:tr w:rsidR="00B47CFD" w:rsidRPr="00B422E2" w14:paraId="7CF39C3B" w14:textId="77777777" w:rsidTr="00A2106E">
        <w:tblPrEx>
          <w:tblCellMar>
            <w:left w:w="108" w:type="dxa"/>
            <w:right w:w="108" w:type="dxa"/>
          </w:tblCellMar>
        </w:tblPrEx>
        <w:trPr>
          <w:trHeight w:val="92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7EE8DF" w14:textId="0888ADF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Государственная пошлина по делам, рассматриваемым в судах общей юрисдикции, мировыми судьями (за исключением Верховного Суда Российской Федерации)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B87C85" w14:textId="718F3BD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000 1080301001 0000 110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8DB50F" w14:textId="32BCE2E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7E9E0" w14:textId="6A935B2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4 730 115,94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83FFA7" w14:textId="3BD0D27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49,79</w:t>
            </w:r>
          </w:p>
        </w:tc>
      </w:tr>
      <w:tr w:rsidR="00B47CFD" w:rsidRPr="00B422E2" w14:paraId="4DBE32E9" w14:textId="77777777" w:rsidTr="00B47CFD">
        <w:tblPrEx>
          <w:tblCellMar>
            <w:left w:w="108" w:type="dxa"/>
            <w:right w:w="108" w:type="dxa"/>
          </w:tblCellMar>
        </w:tblPrEx>
        <w:trPr>
          <w:trHeight w:val="90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BD7939" w14:textId="785B6D0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E047DE" w14:textId="3C5D785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1C00D" w14:textId="103119E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60 956 900,00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1999A" w14:textId="17BCAE4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48 184 810,32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8E6B7C" w14:textId="31183C8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79,05</w:t>
            </w:r>
          </w:p>
        </w:tc>
      </w:tr>
      <w:tr w:rsidR="00B47CFD" w:rsidRPr="00B422E2" w14:paraId="2871DBD0" w14:textId="77777777" w:rsidTr="00A2106E">
        <w:tblPrEx>
          <w:tblCellMar>
            <w:left w:w="108" w:type="dxa"/>
            <w:right w:w="108" w:type="dxa"/>
          </w:tblCellMar>
        </w:tblPrEx>
        <w:trPr>
          <w:trHeight w:val="106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B3FDB2" w14:textId="3336826E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86277" w14:textId="3E773CD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000 1110100000 0000 120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6500A" w14:textId="728470E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B95D2F" w14:textId="6AF479A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38ADD6" w14:textId="5CDC784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773211AE" w14:textId="77777777" w:rsidTr="00A2106E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0A71B6" w14:textId="4DEC815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B920F8" w14:textId="69F10C1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000 1110104004 0000 120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2995F" w14:textId="4DEE276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328BBB" w14:textId="3A191FF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763F1" w14:textId="10AF408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528049B9" w14:textId="77777777" w:rsidTr="00A2106E">
        <w:tblPrEx>
          <w:tblCellMar>
            <w:left w:w="108" w:type="dxa"/>
            <w:right w:w="108" w:type="dxa"/>
          </w:tblCellMar>
        </w:tblPrEx>
        <w:trPr>
          <w:trHeight w:val="42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D273C" w14:textId="743032F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71FB4" w14:textId="196916E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000 1110500000 0000 120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C846B5" w14:textId="1801098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42 654 000,00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D7396" w14:textId="2884F92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10 250 639,16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7EF34" w14:textId="0F9C564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24,03</w:t>
            </w:r>
          </w:p>
        </w:tc>
      </w:tr>
      <w:tr w:rsidR="00B47CFD" w:rsidRPr="00B422E2" w14:paraId="7C959E73" w14:textId="77777777" w:rsidTr="00A2106E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992204" w14:textId="356D8BD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Доходы, получаемые в виде арендной платы за земельные участки, государственная собственность на которые не разграничена,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BAA4D4" w14:textId="3307E1F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000 1110501000 0000 120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524DC1" w14:textId="243DE60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7DBEF4" w14:textId="1E912E6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9 988 711,57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136850" w14:textId="481568D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25,61</w:t>
            </w:r>
          </w:p>
        </w:tc>
      </w:tr>
      <w:tr w:rsidR="00B47CFD" w:rsidRPr="00B422E2" w14:paraId="2711BBE1" w14:textId="77777777" w:rsidTr="00A2106E">
        <w:tblPrEx>
          <w:tblCellMar>
            <w:left w:w="108" w:type="dxa"/>
            <w:right w:w="108" w:type="dxa"/>
          </w:tblCellMar>
        </w:tblPrEx>
        <w:trPr>
          <w:trHeight w:val="83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C965E" w14:textId="322FC88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городских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15FE7" w14:textId="70D1070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000 1110501204 0000 120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8ECE5" w14:textId="19264CF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04EE13" w14:textId="7AABCA4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9 988 711,57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2E236D" w14:textId="396D1D5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25,61</w:t>
            </w:r>
          </w:p>
        </w:tc>
      </w:tr>
      <w:tr w:rsidR="00B47CFD" w:rsidRPr="00B422E2" w14:paraId="6D3F81A7" w14:textId="77777777" w:rsidTr="00A2106E">
        <w:tblPrEx>
          <w:tblCellMar>
            <w:left w:w="108" w:type="dxa"/>
            <w:right w:w="108" w:type="dxa"/>
          </w:tblCellMar>
        </w:tblPrEx>
        <w:trPr>
          <w:trHeight w:val="40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6171D0" w14:textId="028E43E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5838EB" w14:textId="199E4B8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000 1110502000 0000 120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C48B0" w14:textId="2CE9DD5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CD866C" w14:textId="168F4AA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254 927,59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AA81BA" w14:textId="57F64BC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</w:t>
            </w:r>
          </w:p>
        </w:tc>
      </w:tr>
      <w:tr w:rsidR="00B47CFD" w:rsidRPr="00B422E2" w14:paraId="2E6A6D62" w14:textId="77777777" w:rsidTr="00A2106E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5DCFA4" w14:textId="2E01D92D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396AE" w14:textId="390F4E4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000 1110502404 0000 120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E84B5A" w14:textId="4A2C4ED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FBA1B" w14:textId="7363E2B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254 927,59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B35255" w14:textId="1201DC4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7,00</w:t>
            </w:r>
          </w:p>
        </w:tc>
      </w:tr>
      <w:tr w:rsidR="00B47CFD" w:rsidRPr="00B422E2" w14:paraId="15B91099" w14:textId="77777777" w:rsidTr="00A2106E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F325AA" w14:textId="73FDA68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государственной власти, органов местного самоуправления, органов управления государственными внебюджетными фондами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8B529" w14:textId="286EA38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000 1110503000 0000 120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ACDE6" w14:textId="4507316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C9A886" w14:textId="365F26A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310D2" w14:textId="6B202D1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</w:tr>
      <w:tr w:rsidR="00B47CFD" w:rsidRPr="00B422E2" w14:paraId="401BD987" w14:textId="77777777" w:rsidTr="00A2106E">
        <w:tblPrEx>
          <w:tblCellMar>
            <w:left w:w="108" w:type="dxa"/>
            <w:right w:w="108" w:type="dxa"/>
          </w:tblCellMar>
        </w:tblPrEx>
        <w:trPr>
          <w:trHeight w:val="1069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7BEB" w14:textId="41027CCE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сдачи в аренду имущества, находящегося в оперативном управлении органов управления городских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4EB5E" w14:textId="5C4DCD3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000 1110503404 0000 120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E65EE0" w14:textId="730A134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D2762A" w14:textId="7569CC5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0C0B57" w14:textId="3AB6649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50,00</w:t>
            </w:r>
          </w:p>
        </w:tc>
      </w:tr>
      <w:tr w:rsidR="00B47CFD" w:rsidRPr="00B422E2" w14:paraId="5D1D72FF" w14:textId="77777777" w:rsidTr="00A2106E">
        <w:tblPrEx>
          <w:tblCellMar>
            <w:left w:w="108" w:type="dxa"/>
            <w:right w:w="108" w:type="dxa"/>
          </w:tblCellMar>
        </w:tblPrEx>
        <w:trPr>
          <w:trHeight w:val="999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4F07B" w14:textId="1EC9884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3A4965" w14:textId="72DBA34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000 1110530000 0000 120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E6FB2" w14:textId="0CADB15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FEEDB" w14:textId="2E3E38B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6B36AD" w14:textId="097BC73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77B2A4D2" w14:textId="77777777" w:rsidTr="00B47CFD">
        <w:tblPrEx>
          <w:tblCellMar>
            <w:left w:w="108" w:type="dxa"/>
            <w:right w:w="108" w:type="dxa"/>
          </w:tblCellMar>
        </w:tblPrEx>
        <w:trPr>
          <w:trHeight w:val="81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D18CE8" w14:textId="7913872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по соглашениям об установлении сервитута в отношении земельных участков, государственная собственность на которые не разграничена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78C2D" w14:textId="1BD1184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000 1110531000 0000 120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989C4" w14:textId="7FC8732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D701F0" w14:textId="6487A6F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7236F1" w14:textId="3F1D810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4D4B7ED4" w14:textId="77777777" w:rsidTr="00A2106E">
        <w:tblPrEx>
          <w:tblCellMar>
            <w:left w:w="108" w:type="dxa"/>
            <w:right w:w="108" w:type="dxa"/>
          </w:tblCellMar>
        </w:tblPrEx>
        <w:trPr>
          <w:trHeight w:val="49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6A145D" w14:textId="0A44F06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по соглашениям об установлении сервитута, заключенным органами местного самоуправления городских округов,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9BE1DE" w14:textId="4243902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000 1110531204 0000 120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34D053" w14:textId="039F02A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28CF5A" w14:textId="4AAFECE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A78950" w14:textId="5A1F6AD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2E70B5E0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4D70C4" w14:textId="67A6755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по соглашениям об установлении сервитута в отношении земельных участков,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EC02AC" w14:textId="484238C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000 1110532600 0000 120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2F3070" w14:textId="60F3346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621C1E" w14:textId="15B4FFF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DD8629" w14:textId="5BCB779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76BC3972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E2A31" w14:textId="7EA8AC1E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по соглашениям об установлении сервитута, заключенным органами исполнительной власти субъектов Российской Федерации, государственными или муниципальными предприятиями либо государственными или муниципальными учреждениями в отношении земельных участков, которые </w:t>
            </w: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расположены в границах городских округов,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A56F26" w14:textId="57A53B2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000 1110532604 0000 120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A5B403" w14:textId="607E145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9B34" w14:textId="13C19AF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0,30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9D1A3" w14:textId="644D873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0CDD377A" w14:textId="77777777" w:rsidTr="00A2106E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F4C573" w14:textId="3B9287B0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Платежи от государственных и муниципальных унитарных предприятий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78A25" w14:textId="778058F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000 1110700000 0000 120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B7E37" w14:textId="52AE49A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D67A" w14:textId="4F08B84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1DFA2" w14:textId="387B478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1 750,00</w:t>
            </w:r>
          </w:p>
        </w:tc>
      </w:tr>
      <w:tr w:rsidR="00B47CFD" w:rsidRPr="00B422E2" w14:paraId="20840944" w14:textId="77777777" w:rsidTr="00A2106E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5ECD5" w14:textId="3865C47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перечисления части прибыли государственных и муниципальных унитарных предприятий, остающейся после уплаты налогов и обязательных платежей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7B72FC" w14:textId="3757539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000 1110701000 0000 120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F6EB96" w14:textId="29A9C1B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8C29E" w14:textId="1C741B6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0F06C9" w14:textId="6F3C87F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1 750,00</w:t>
            </w:r>
          </w:p>
        </w:tc>
      </w:tr>
      <w:tr w:rsidR="00B47CFD" w:rsidRPr="00B422E2" w14:paraId="4F9516B8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642AAE" w14:textId="236FAD1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C618CD" w14:textId="2131843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000 1110701404 0000 120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21DCD" w14:textId="37DA72A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E3D8F" w14:textId="2194303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35 000 000,00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FC42A3" w14:textId="42B441D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1 750,00</w:t>
            </w:r>
          </w:p>
        </w:tc>
      </w:tr>
      <w:tr w:rsidR="00B47CFD" w:rsidRPr="00B422E2" w14:paraId="7404F52E" w14:textId="77777777" w:rsidTr="00A2106E">
        <w:tblPrEx>
          <w:tblCellMar>
            <w:left w:w="108" w:type="dxa"/>
            <w:right w:w="108" w:type="dxa"/>
          </w:tblCellMar>
        </w:tblPrEx>
        <w:trPr>
          <w:trHeight w:val="36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9570D4" w14:textId="74900445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использования имущества и прав, находящихся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642A3" w14:textId="3B4CA15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000 1110900000 0000 120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76E4F" w14:textId="31B137C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FB9B7" w14:textId="3BD5020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2 934 170,86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4ACC6" w14:textId="5F57736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20,26</w:t>
            </w:r>
          </w:p>
        </w:tc>
      </w:tr>
      <w:tr w:rsidR="00B47CFD" w:rsidRPr="00B422E2" w14:paraId="324F9384" w14:textId="77777777" w:rsidTr="00A2106E">
        <w:tblPrEx>
          <w:tblCellMar>
            <w:left w:w="108" w:type="dxa"/>
            <w:right w:w="108" w:type="dxa"/>
          </w:tblCellMar>
        </w:tblPrEx>
        <w:trPr>
          <w:trHeight w:val="56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3EC9F6" w14:textId="53D10F40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D6E411" w14:textId="20D8C52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000 1110904000 0000 120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84A34" w14:textId="7C2865A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36143" w14:textId="41BE2AB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2 934 170,86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F74645" w14:textId="498704F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20,26</w:t>
            </w:r>
          </w:p>
        </w:tc>
      </w:tr>
      <w:tr w:rsidR="00B47CFD" w:rsidRPr="00B422E2" w14:paraId="20EBF56D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B0F9D" w14:textId="3B6DD0B0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поступления от использования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F2B9A6" w14:textId="3341B02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000 1110904404 0000 120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C8F74F" w14:textId="422096E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14 486 000,00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C48204" w14:textId="045EC58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2 934 170,86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CB801" w14:textId="40831B1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20,26</w:t>
            </w:r>
          </w:p>
        </w:tc>
      </w:tr>
      <w:tr w:rsidR="00B47CFD" w:rsidRPr="00B422E2" w14:paraId="47262190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332221" w14:textId="6828D1E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ПЛАТЕЖИ ПРИ ПОЛЬЗОВАНИИ ПРИРОДНЫМИ РЕСУРСАМИ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10310" w14:textId="11D30A9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F43B1" w14:textId="6DB1945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64D70E" w14:textId="69E14E8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2 777 096,70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9B3AA7" w14:textId="30B78FD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57,86</w:t>
            </w:r>
          </w:p>
        </w:tc>
      </w:tr>
      <w:tr w:rsidR="00B47CFD" w:rsidRPr="00B422E2" w14:paraId="4068FAD9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E265C2" w14:textId="2DD1D371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негативное воздействие на окружающую среду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669227" w14:textId="2C061FB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000 1120100001 0000 120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1B15E" w14:textId="4CA1AF6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FE3CC4" w14:textId="5D5C95F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2 777 096,70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6DE7F9" w14:textId="50F7BF3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57,86</w:t>
            </w:r>
          </w:p>
        </w:tc>
      </w:tr>
      <w:tr w:rsidR="00B47CFD" w:rsidRPr="00B422E2" w14:paraId="12E52DE3" w14:textId="77777777" w:rsidTr="00A2106E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C3AF0" w14:textId="1DB6AFF6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выбросы загрязняющих веществ в атмосферный воздух стационарными объектами &lt;10&gt;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1DD670" w14:textId="1CDD5F6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000 1120101001 0000 120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86AF2" w14:textId="01C67AF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EB7ABD" w14:textId="736C725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527 632,06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D080AD" w14:textId="2A5EC5C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95,93</w:t>
            </w:r>
          </w:p>
        </w:tc>
      </w:tr>
      <w:tr w:rsidR="00B47CFD" w:rsidRPr="00B422E2" w14:paraId="29DA1CB7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1E2A6A" w14:textId="32AD2FE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сбросы загрязняющих веществ в водные объекты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4E1341" w14:textId="5578D4E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000 1120103001 0000 120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456A13" w14:textId="66BE7DD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31CFD" w14:textId="34441FE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859 623,79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7BF7B1" w14:textId="0FBEB7D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286,54</w:t>
            </w:r>
          </w:p>
        </w:tc>
      </w:tr>
      <w:tr w:rsidR="00B47CFD" w:rsidRPr="00B422E2" w14:paraId="5A94B214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C6309" w14:textId="5A14FDF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размещение отходов производства и потребления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C01FD8" w14:textId="419E96C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000 1120104001 0000 120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92778F" w14:textId="540E640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3 947 000,00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19DD6" w14:textId="19D10AD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1 389 840,85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11025E" w14:textId="348322A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35,21</w:t>
            </w:r>
          </w:p>
        </w:tc>
      </w:tr>
      <w:tr w:rsidR="00B47CFD" w:rsidRPr="00B422E2" w14:paraId="29607EC9" w14:textId="77777777" w:rsidTr="00A2106E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929E" w14:textId="29A7016E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размещение отходов производства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8579B7" w14:textId="0AC79CC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000 1120104101 0000 120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9B0B71" w14:textId="63E381E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2BD1A" w14:textId="5A8DF82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422 263,29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ED65A0" w14:textId="3EF8015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32,48</w:t>
            </w:r>
          </w:p>
        </w:tc>
      </w:tr>
      <w:tr w:rsidR="00B47CFD" w:rsidRPr="00B422E2" w14:paraId="07EB3949" w14:textId="77777777" w:rsidTr="00A2106E">
        <w:tblPrEx>
          <w:tblCellMar>
            <w:left w:w="108" w:type="dxa"/>
            <w:right w:w="108" w:type="dxa"/>
          </w:tblCellMar>
        </w:tblPrEx>
        <w:trPr>
          <w:trHeight w:val="4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ECA41B" w14:textId="3CCB8D7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размещение твердых коммунальных отходов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609DC4" w14:textId="64D8D45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000 1120104201 0000 120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9128B8" w14:textId="53B069E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D3DD62" w14:textId="794C412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967 577,56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E0B777" w14:textId="7D6CABC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36,55</w:t>
            </w:r>
          </w:p>
        </w:tc>
      </w:tr>
      <w:tr w:rsidR="00B47CFD" w:rsidRPr="00B422E2" w14:paraId="50C7236F" w14:textId="77777777" w:rsidTr="00A2106E">
        <w:tblPrEx>
          <w:tblCellMar>
            <w:left w:w="108" w:type="dxa"/>
            <w:right w:w="108" w:type="dxa"/>
          </w:tblCellMar>
        </w:tblPrEx>
        <w:trPr>
          <w:trHeight w:val="67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14BF5" w14:textId="0B380409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Плата за выбросы загрязняющих веществ, образующихся при сжигании на факельных установках и (или) рассеивании попутного нефтяного газа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CBD6CF" w14:textId="2A2EDA3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000 1120107001 0000 120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FCB71D" w14:textId="150598C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09AD4C" w14:textId="02342BA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4A2DAC" w14:textId="0B2DFB7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205BC75E" w14:textId="77777777" w:rsidTr="00A2106E">
        <w:tblPrEx>
          <w:tblCellMar>
            <w:left w:w="108" w:type="dxa"/>
            <w:right w:w="108" w:type="dxa"/>
          </w:tblCellMar>
        </w:tblPrEx>
        <w:trPr>
          <w:trHeight w:val="47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A72E39" w14:textId="6053096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ОКАЗАНИЯ ПЛАТНЫХ УСЛУГ И КОМПЕНСАЦИИ ЗАТРАТ ГОСУДАРСТВА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4EC77" w14:textId="4EA8390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106E11" w14:textId="77B86FD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32 107 200,00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B750A" w14:textId="15BE631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8 684 211,80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5EC01" w14:textId="7D954B5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27,05</w:t>
            </w:r>
          </w:p>
        </w:tc>
      </w:tr>
      <w:tr w:rsidR="00B47CFD" w:rsidRPr="00B422E2" w14:paraId="3E6320BE" w14:textId="77777777" w:rsidTr="00A2106E">
        <w:tblPrEx>
          <w:tblCellMar>
            <w:left w:w="108" w:type="dxa"/>
            <w:right w:w="108" w:type="dxa"/>
          </w:tblCellMar>
        </w:tblPrEx>
        <w:trPr>
          <w:trHeight w:val="49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C354A" w14:textId="770C80D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оказания платных услуг (работ)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5576A" w14:textId="73C4ECA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000 1130100000 0000 130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4736FB" w14:textId="50132B1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32 107 200,00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4FADF" w14:textId="25F1A78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7 962 678,45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925FC" w14:textId="1FFA73F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24,80</w:t>
            </w:r>
          </w:p>
        </w:tc>
      </w:tr>
      <w:tr w:rsidR="00B47CFD" w:rsidRPr="00B422E2" w14:paraId="6E136629" w14:textId="77777777" w:rsidTr="00A2106E">
        <w:tblPrEx>
          <w:tblCellMar>
            <w:left w:w="108" w:type="dxa"/>
            <w:right w:w="108" w:type="dxa"/>
          </w:tblCellMar>
        </w:tblPrEx>
        <w:trPr>
          <w:trHeight w:val="48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BFDF3" w14:textId="3A16907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оказания платных услуг (работ)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A46D2" w14:textId="222879B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000 1130199000 0000 130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B9D5D" w14:textId="52CEDAC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32 107 200,00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0BFAC" w14:textId="1DC9471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7 962 678,45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55D684" w14:textId="545C211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24,80</w:t>
            </w:r>
          </w:p>
        </w:tc>
      </w:tr>
      <w:tr w:rsidR="00B47CFD" w:rsidRPr="00B422E2" w14:paraId="19D447C6" w14:textId="77777777" w:rsidTr="00A2106E">
        <w:tblPrEx>
          <w:tblCellMar>
            <w:left w:w="108" w:type="dxa"/>
            <w:right w:w="108" w:type="dxa"/>
          </w:tblCellMar>
        </w:tblPrEx>
        <w:trPr>
          <w:trHeight w:val="69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43156C" w14:textId="1468F11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оказания платных услуг (работ) получателями средств бюджетов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9CB0B" w14:textId="0DC470F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000 1130199404 0000 130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F33BF" w14:textId="2B5B00E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32 107 200,00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40FC8E" w14:textId="14A3988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7 962 678,45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25A915" w14:textId="6320517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24,80</w:t>
            </w:r>
          </w:p>
        </w:tc>
      </w:tr>
      <w:tr w:rsidR="00B47CFD" w:rsidRPr="00B422E2" w14:paraId="78177D36" w14:textId="77777777" w:rsidTr="00A2106E">
        <w:tblPrEx>
          <w:tblCellMar>
            <w:left w:w="108" w:type="dxa"/>
            <w:right w:w="108" w:type="dxa"/>
          </w:tblCellMar>
        </w:tblPrEx>
        <w:trPr>
          <w:trHeight w:val="54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232CB" w14:textId="3C6B640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Доходы от компенсации затрат государства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F39AF8" w14:textId="6F3EFE9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000 1130200000 0000 130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8CF46F" w14:textId="7DB0A37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8A2615" w14:textId="35D78D8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721 533,35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E3D2B7" w14:textId="295C342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277F0405" w14:textId="77777777" w:rsidTr="00A2106E">
        <w:tblPrEx>
          <w:tblCellMar>
            <w:left w:w="108" w:type="dxa"/>
            <w:right w:w="108" w:type="dxa"/>
          </w:tblCellMar>
        </w:tblPrEx>
        <w:trPr>
          <w:trHeight w:val="26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2B6C71" w14:textId="0E01486E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компенсации затрат государства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EBED36" w14:textId="72BB96C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000 1130299000 0000 130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F8195F" w14:textId="52DAFEB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20297" w14:textId="251F1B8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721 533,35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5A33B9" w14:textId="356EF0E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0ACDA603" w14:textId="77777777" w:rsidTr="00A2106E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9F60D" w14:textId="5F8AE7E6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доходы от компенсации затрат бюджетов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14071" w14:textId="6B1ABE4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000 1130299404 0000 130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20239" w14:textId="201214A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5C1002" w14:textId="6E1D232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721 533,35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DF0B9E" w14:textId="726D88A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6B05F5B1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66D00" w14:textId="521AD8B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МАТЕРИАЛЬНЫХ И НЕМАТЕРИАЛЬНЫХ АКТИВОВ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705D6A" w14:textId="13FDF4D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BC58C4" w14:textId="6A592BA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A625F4" w14:textId="7D01DCA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21 449 102,61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0AD7CE" w14:textId="366AE30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1 398,25</w:t>
            </w:r>
          </w:p>
        </w:tc>
      </w:tr>
      <w:tr w:rsidR="00B47CFD" w:rsidRPr="00B422E2" w14:paraId="4616248A" w14:textId="77777777" w:rsidTr="00A2106E">
        <w:tblPrEx>
          <w:tblCellMar>
            <w:left w:w="108" w:type="dxa"/>
            <w:right w:w="108" w:type="dxa"/>
          </w:tblCellMar>
        </w:tblPrEx>
        <w:trPr>
          <w:trHeight w:val="61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F6AE1" w14:textId="2B5D749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A42304" w14:textId="7C20E10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000 1140200000 0000 000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E00BCC" w14:textId="34662AF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31658F" w14:textId="49FF18F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316 328,94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11C742" w14:textId="1A71146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20,62</w:t>
            </w:r>
          </w:p>
        </w:tc>
      </w:tr>
      <w:tr w:rsidR="00B47CFD" w:rsidRPr="00B422E2" w14:paraId="381CB0B6" w14:textId="77777777" w:rsidTr="00A2106E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A849BD2" w14:textId="3496DE8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реализации имущества, находящегося в собственности городских округов (за исключением движимого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5AB164" w14:textId="1092CF2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000 1140204004 0000 410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0499" w14:textId="3066C74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412F0E" w14:textId="5141EB2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316 328,94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7253F" w14:textId="1B0D3C5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20,62</w:t>
            </w:r>
          </w:p>
        </w:tc>
      </w:tr>
      <w:tr w:rsidR="00B47CFD" w:rsidRPr="00B422E2" w14:paraId="0029708B" w14:textId="77777777" w:rsidTr="00A2106E">
        <w:tblPrEx>
          <w:tblCellMar>
            <w:left w:w="108" w:type="dxa"/>
            <w:right w:w="108" w:type="dxa"/>
          </w:tblCellMar>
        </w:tblPrEx>
        <w:trPr>
          <w:trHeight w:val="106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41341" w14:textId="0570C9A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реализации иного имущества, находящегося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75FB" w14:textId="0263F7C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000 1140204304 0000 410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E2286C" w14:textId="267BFF6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5BC61" w14:textId="22AD6F6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316 328,94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88CCE7" w14:textId="7297E40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20,62</w:t>
            </w:r>
          </w:p>
        </w:tc>
      </w:tr>
      <w:tr w:rsidR="00B47CFD" w:rsidRPr="00B422E2" w14:paraId="54DD7487" w14:textId="77777777" w:rsidTr="00A2106E">
        <w:tblPrEx>
          <w:tblCellMar>
            <w:left w:w="108" w:type="dxa"/>
            <w:right w:w="108" w:type="dxa"/>
          </w:tblCellMar>
        </w:tblPrEx>
        <w:trPr>
          <w:trHeight w:val="65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CF47EE" w14:textId="47F939F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76196" w14:textId="551F621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000 1140600000 0000 430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377D7A" w14:textId="6987FEA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D57DD2" w14:textId="67D1AC4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21 132 773,67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48CC97" w14:textId="71CA005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656B1932" w14:textId="77777777" w:rsidTr="00A2106E">
        <w:tblPrEx>
          <w:tblCellMar>
            <w:left w:w="108" w:type="dxa"/>
            <w:right w:w="108" w:type="dxa"/>
          </w:tblCellMar>
        </w:tblPrEx>
        <w:trPr>
          <w:trHeight w:val="44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CC374F" w14:textId="4D42FCE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2AA7E" w14:textId="30B49F1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000 1140601000 0000 430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03609D" w14:textId="73E2EEC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9E53C2" w14:textId="4CD0FD1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21 132 773,67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000275" w14:textId="1769B57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42A3A639" w14:textId="77777777" w:rsidTr="00A2106E">
        <w:tblPrEx>
          <w:tblCellMar>
            <w:left w:w="108" w:type="dxa"/>
            <w:right w:w="108" w:type="dxa"/>
          </w:tblCellMar>
        </w:tblPrEx>
        <w:trPr>
          <w:trHeight w:val="83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B27312" w14:textId="73DBE44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F5668F" w14:textId="45FC8E9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000 1140601204 0000 430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C60CD" w14:textId="143CFA5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CA850B" w14:textId="5C087C3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21 132 773,67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ED87B" w14:textId="242EEA8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4668561F" w14:textId="77777777" w:rsidTr="00B47CFD">
        <w:tblPrEx>
          <w:tblCellMar>
            <w:left w:w="108" w:type="dxa"/>
            <w:right w:w="108" w:type="dxa"/>
          </w:tblCellMar>
        </w:tblPrEx>
        <w:trPr>
          <w:trHeight w:val="41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2CB3BF" w14:textId="551AA49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ШТРАФЫ, САНКЦИИ, ВОЗМЕЩЕНИЕ УЩЕРБА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F87477" w14:textId="17DA29A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8B70D" w14:textId="018AF7F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B31B94" w14:textId="1EF786E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7 070 568,08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5DCE6" w14:textId="29C404D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336,69</w:t>
            </w:r>
          </w:p>
        </w:tc>
      </w:tr>
      <w:tr w:rsidR="00B47CFD" w:rsidRPr="00B422E2" w14:paraId="123B4940" w14:textId="77777777" w:rsidTr="00A2106E">
        <w:tblPrEx>
          <w:tblCellMar>
            <w:left w:w="108" w:type="dxa"/>
            <w:right w:w="108" w:type="dxa"/>
          </w:tblCellMar>
        </w:tblPrEx>
        <w:trPr>
          <w:trHeight w:val="49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CB2C3" w14:textId="2FFBB580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Кодексом Российской Федерации об административных правонарушениях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22B1F8" w14:textId="4115587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000 1160100001 0000 140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122361" w14:textId="01998C6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E40120" w14:textId="1B3A3EE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286 965,43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0C1981" w14:textId="3C3C363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46,66</w:t>
            </w:r>
          </w:p>
        </w:tc>
      </w:tr>
      <w:tr w:rsidR="00B47CFD" w:rsidRPr="00B422E2" w14:paraId="4B227041" w14:textId="77777777" w:rsidTr="00A2106E">
        <w:tblPrEx>
          <w:tblCellMar>
            <w:left w:w="108" w:type="dxa"/>
            <w:right w:w="108" w:type="dxa"/>
          </w:tblCellMar>
        </w:tblPrEx>
        <w:trPr>
          <w:trHeight w:val="49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75D87F" w14:textId="137F716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F351C" w14:textId="451877D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000 1160105001 0000 140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A55D1F" w14:textId="561822E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F241F4" w14:textId="6DC0705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2 050,00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D929B8" w14:textId="252E4D5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13,67</w:t>
            </w:r>
          </w:p>
        </w:tc>
      </w:tr>
      <w:tr w:rsidR="00B47CFD" w:rsidRPr="00B422E2" w14:paraId="2FF96DCA" w14:textId="77777777" w:rsidTr="00A2106E">
        <w:tblPrEx>
          <w:tblCellMar>
            <w:left w:w="108" w:type="dxa"/>
            <w:right w:w="108" w:type="dxa"/>
          </w:tblCellMar>
        </w:tblPrEx>
        <w:trPr>
          <w:trHeight w:val="84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39437C" w14:textId="30AFA0AD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DEA5AB" w14:textId="7822339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000 1160105301 0000 140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865EBF" w14:textId="67244B9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EDBD1F" w14:textId="06A31F7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2 050,00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7D3223" w14:textId="28E895F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13,67</w:t>
            </w:r>
          </w:p>
        </w:tc>
      </w:tr>
      <w:tr w:rsidR="00B47CFD" w:rsidRPr="00B422E2" w14:paraId="0883AD66" w14:textId="77777777" w:rsidTr="00A2106E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5A8A4" w14:textId="0FB871D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534F48" w14:textId="1469F1B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000 1160106001 0000 140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53D5E" w14:textId="5E79073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E03289" w14:textId="52DBAAA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50 768,67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FFB305" w14:textId="59682F2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46,15</w:t>
            </w:r>
          </w:p>
        </w:tc>
      </w:tr>
      <w:tr w:rsidR="00B47CFD" w:rsidRPr="00B422E2" w14:paraId="0645D2EA" w14:textId="77777777" w:rsidTr="00A2106E">
        <w:tblPrEx>
          <w:tblCellMar>
            <w:left w:w="108" w:type="dxa"/>
            <w:right w:w="108" w:type="dxa"/>
          </w:tblCellMar>
        </w:tblPrEx>
        <w:trPr>
          <w:trHeight w:val="179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9FC8B8" w14:textId="6DD9524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40A32" w14:textId="57DB36B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000 1160106301 0000 140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67E15A" w14:textId="01FF666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3D1496" w14:textId="464C249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50 768,67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4B7EA1" w14:textId="6A95056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46,15</w:t>
            </w:r>
          </w:p>
        </w:tc>
      </w:tr>
      <w:tr w:rsidR="00B47CFD" w:rsidRPr="00B422E2" w14:paraId="0CA536C2" w14:textId="77777777" w:rsidTr="00A2106E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B9081D" w14:textId="1172DADD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7927B6" w14:textId="6F01FE5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000 1160107001 0000 140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F54F88" w14:textId="67409D6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F8C2C9" w14:textId="6B39C56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18 462,14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58392" w14:textId="582DC1A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28,40</w:t>
            </w:r>
          </w:p>
        </w:tc>
      </w:tr>
      <w:tr w:rsidR="00B47CFD" w:rsidRPr="00B422E2" w14:paraId="050C1F4F" w14:textId="77777777" w:rsidTr="00A2106E">
        <w:tblPrEx>
          <w:tblCellMar>
            <w:left w:w="108" w:type="dxa"/>
            <w:right w:w="108" w:type="dxa"/>
          </w:tblCellMar>
        </w:tblPrEx>
        <w:trPr>
          <w:trHeight w:val="141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32653A" w14:textId="30714E3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2371D" w14:textId="634D6C7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000 1160107301 0000 140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E93399" w14:textId="22BB54C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6D22D0" w14:textId="2232A83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18 462,14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DD622C" w14:textId="7DB0976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28,40</w:t>
            </w:r>
          </w:p>
        </w:tc>
      </w:tr>
      <w:tr w:rsidR="00B47CFD" w:rsidRPr="00B422E2" w14:paraId="3D4DC829" w14:textId="77777777" w:rsidTr="00A2106E">
        <w:tblPrEx>
          <w:tblCellMar>
            <w:left w:w="108" w:type="dxa"/>
            <w:right w:w="108" w:type="dxa"/>
          </w:tblCellMar>
        </w:tblPrEx>
        <w:trPr>
          <w:trHeight w:val="28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19CDB3" w14:textId="12EA379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5281E" w14:textId="18090E2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000 1160108001 0000 140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0C371" w14:textId="422CCDD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2696E5" w14:textId="4E1CB09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2 757,50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7CF06" w14:textId="364E2BA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18,38</w:t>
            </w:r>
          </w:p>
        </w:tc>
      </w:tr>
      <w:tr w:rsidR="00B47CFD" w:rsidRPr="00B422E2" w14:paraId="3C6BCB96" w14:textId="77777777" w:rsidTr="00A2106E">
        <w:tblPrEx>
          <w:tblCellMar>
            <w:left w:w="108" w:type="dxa"/>
            <w:right w:w="108" w:type="dxa"/>
          </w:tblCellMar>
        </w:tblPrEx>
        <w:trPr>
          <w:trHeight w:val="143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4A276" w14:textId="0EFABFE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среды, природопользования и обращения с животными,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97358" w14:textId="69BB98B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000 1160108301 0000 140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2AAECB" w14:textId="7C28CD5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6197" w14:textId="50CBB88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2 757,50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2C8809" w14:textId="22B0E4C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18,38</w:t>
            </w:r>
          </w:p>
        </w:tc>
      </w:tr>
      <w:tr w:rsidR="00B47CFD" w:rsidRPr="00B422E2" w14:paraId="082617BB" w14:textId="77777777" w:rsidTr="00A2106E">
        <w:tblPrEx>
          <w:tblCellMar>
            <w:left w:w="108" w:type="dxa"/>
            <w:right w:w="108" w:type="dxa"/>
          </w:tblCellMar>
        </w:tblPrEx>
        <w:trPr>
          <w:trHeight w:val="1189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E1F53" w14:textId="15D7334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B460DC" w14:textId="6DF6FD1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000 1160109001 0000 140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AA1E" w14:textId="3013E97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2F24B5" w14:textId="20CF234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9FE521" w14:textId="598A84E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39327066" w14:textId="77777777" w:rsidTr="00A2106E">
        <w:tblPrEx>
          <w:tblCellMar>
            <w:left w:w="108" w:type="dxa"/>
            <w:right w:w="108" w:type="dxa"/>
          </w:tblCellMar>
        </w:tblPrEx>
        <w:trPr>
          <w:trHeight w:val="134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691443" w14:textId="178C3D8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9 Кодекса Российской Федерации об административных правонарушениях, за административные правонарушения в промышленности, строительстве и энергетике,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B1214" w14:textId="5581116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000 1160109301 0000 140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314489" w14:textId="36241D4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F093F" w14:textId="1764C32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B288B0" w14:textId="6C98D3A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2211252D" w14:textId="77777777" w:rsidTr="00A2106E">
        <w:tblPrEx>
          <w:tblCellMar>
            <w:left w:w="108" w:type="dxa"/>
            <w:right w:w="108" w:type="dxa"/>
          </w:tblCellMar>
        </w:tblPrEx>
        <w:trPr>
          <w:trHeight w:val="117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0ED631" w14:textId="1D3A88B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3BFE2D" w14:textId="1192D2F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000 1160110001 0000 140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92DF29" w14:textId="35C88EB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88076E" w14:textId="04C6DE2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1D125" w14:textId="68A4D50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42FD943D" w14:textId="77777777" w:rsidTr="00A2106E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CBF3B0" w14:textId="64494395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10 Кодекса Российской Федерации об административных правонарушениях, за административные правонарушения в сельском хозяйстве, ветеринарии и мелиорации земель,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504D3A" w14:textId="02DFF60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000 1160110301 0000 140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F7CF0" w14:textId="2745ECC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58FF57" w14:textId="74C7A94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48AC10" w14:textId="1E5137C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68BF0E17" w14:textId="77777777" w:rsidTr="00A2106E">
        <w:tblPrEx>
          <w:tblCellMar>
            <w:left w:w="108" w:type="dxa"/>
            <w:right w:w="108" w:type="dxa"/>
          </w:tblCellMar>
        </w:tblPrEx>
        <w:trPr>
          <w:trHeight w:val="168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2CCB5E" w14:textId="12A91A8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829B81" w14:textId="5CF0201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000 1160111001 0000 140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949336" w14:textId="7F705DC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E02F19" w14:textId="514587C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7B9990" w14:textId="197C5E6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02257D7B" w14:textId="77777777" w:rsidTr="00A2106E">
        <w:tblPrEx>
          <w:tblCellMar>
            <w:left w:w="108" w:type="dxa"/>
            <w:right w:w="108" w:type="dxa"/>
          </w:tblCellMar>
        </w:tblPrEx>
        <w:trPr>
          <w:trHeight w:val="127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C6DF6" w14:textId="377F9A49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11 Кодекса Российской Федерации об административных правонарушениях, за административные правонарушения на транспорте,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633589" w14:textId="27AB71F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000 1160111301 0000 140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0980F7" w14:textId="5EA8785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A56669" w14:textId="2A8DF20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56AC86" w14:textId="4E6155C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3671E4C4" w14:textId="77777777" w:rsidTr="00A2106E">
        <w:tblPrEx>
          <w:tblCellMar>
            <w:left w:w="108" w:type="dxa"/>
            <w:right w:w="108" w:type="dxa"/>
          </w:tblCellMar>
        </w:tblPrEx>
        <w:trPr>
          <w:trHeight w:val="148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4B8144" w14:textId="3F0B40A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AB06A4" w14:textId="3FF6F8D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000 1160113001 0000 140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2A9293" w14:textId="4777B12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45F8CF" w14:textId="1E441BF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66C3CA" w14:textId="0F573E2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</w:tr>
      <w:tr w:rsidR="00B47CFD" w:rsidRPr="00B422E2" w14:paraId="66BC7FD2" w14:textId="77777777" w:rsidTr="00A2106E">
        <w:tblPrEx>
          <w:tblCellMar>
            <w:left w:w="108" w:type="dxa"/>
            <w:right w:w="108" w:type="dxa"/>
          </w:tblCellMar>
        </w:tblPrEx>
        <w:trPr>
          <w:trHeight w:val="124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61F883" w14:textId="0CA6B00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13 Кодекса Российской Федерации об административных правонарушениях, за административные правонарушения в области связи и информации,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7941B" w14:textId="5B76058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000 1160113301 0000 140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99379" w14:textId="6A8E5C7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AB3D42" w14:textId="788E75B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59DE92" w14:textId="70B569F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150,00</w:t>
            </w:r>
          </w:p>
        </w:tc>
      </w:tr>
      <w:tr w:rsidR="00B47CFD" w:rsidRPr="00B422E2" w14:paraId="744E4E02" w14:textId="77777777" w:rsidTr="00A2106E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8093FF" w14:textId="5508FAC1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BA8F61" w14:textId="17683B3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000 1160114001 0000 140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1B4BBD" w14:textId="166FD69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3560C9" w14:textId="31A4006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CED1AB" w14:textId="2F03BF3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</w:t>
            </w:r>
          </w:p>
        </w:tc>
      </w:tr>
      <w:tr w:rsidR="00B47CFD" w:rsidRPr="00B422E2" w14:paraId="30E02A68" w14:textId="77777777" w:rsidTr="00A2106E">
        <w:tblPrEx>
          <w:tblCellMar>
            <w:left w:w="108" w:type="dxa"/>
            <w:right w:w="108" w:type="dxa"/>
          </w:tblCellMar>
        </w:tblPrEx>
        <w:trPr>
          <w:trHeight w:val="1319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13881A" w14:textId="1F422E6D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14 Кодекса Российской Федерации об административных правонарушениях, за административные правонарушения в области предпринимательской деятельности и деятельности саморегулируемых организаций,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594482" w14:textId="7E81BAB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000 1160114301 0000 140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5FAD4" w14:textId="328D8CA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947B6B" w14:textId="39405FD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22 500,00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4FA0FF" w14:textId="70A20CF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450,00</w:t>
            </w:r>
          </w:p>
        </w:tc>
      </w:tr>
      <w:tr w:rsidR="00B47CFD" w:rsidRPr="00B422E2" w14:paraId="0EEC17A7" w14:textId="77777777" w:rsidTr="00A2106E">
        <w:tblPrEx>
          <w:tblCellMar>
            <w:left w:w="108" w:type="dxa"/>
            <w:right w:w="108" w:type="dxa"/>
          </w:tblCellMar>
        </w:tblPrEx>
        <w:trPr>
          <w:trHeight w:val="15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7B478" w14:textId="7B4A96C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632D84" w14:textId="31B71D2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000 1160115001 0000 140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D61D90" w14:textId="22C35D0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38D369" w14:textId="3E07473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34287" w14:textId="1C0E8A3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936,00</w:t>
            </w:r>
          </w:p>
        </w:tc>
      </w:tr>
      <w:tr w:rsidR="00B47CFD" w:rsidRPr="00B422E2" w14:paraId="00DDEE64" w14:textId="77777777" w:rsidTr="00A2106E">
        <w:tblPrEx>
          <w:tblCellMar>
            <w:left w:w="108" w:type="dxa"/>
            <w:right w:w="108" w:type="dxa"/>
          </w:tblCellMar>
        </w:tblPrEx>
        <w:trPr>
          <w:trHeight w:val="1391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5416A5" w14:textId="738DFDAE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бумаг, добычи, производства, использования и обращения драгоценных металлов и драгоценных камней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57B87" w14:textId="1545CD3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000 1160115301 0000 140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90BDBC" w14:textId="19A70F4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CBD161" w14:textId="24F32FD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46 800,00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2C4849" w14:textId="69DBCBF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936,00</w:t>
            </w:r>
          </w:p>
        </w:tc>
      </w:tr>
      <w:tr w:rsidR="00B47CFD" w:rsidRPr="00B422E2" w14:paraId="4D869A11" w14:textId="77777777" w:rsidTr="00A2106E">
        <w:tblPrEx>
          <w:tblCellMar>
            <w:left w:w="108" w:type="dxa"/>
            <w:right w:w="108" w:type="dxa"/>
          </w:tblCellMar>
        </w:tblPrEx>
        <w:trPr>
          <w:trHeight w:val="1609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2BF2" w14:textId="1DAC8AB1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15D6E8" w14:textId="737C21F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000 1160116001 0000 140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E2481E" w14:textId="3D7A1B4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56576" w14:textId="0450B7B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25369" w14:textId="1BF78A1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2AAE74E1" w14:textId="77777777" w:rsidTr="00A2106E">
        <w:tblPrEx>
          <w:tblCellMar>
            <w:left w:w="108" w:type="dxa"/>
            <w:right w:w="108" w:type="dxa"/>
          </w:tblCellMar>
        </w:tblPrEx>
        <w:trPr>
          <w:trHeight w:val="139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15D7C" w14:textId="6215B50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16 Кодекса Российской Федерации об административных правонарушениях, за административные правонарушения в области таможенного дела (нарушение таможенных правил),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FC39AF" w14:textId="77FD058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000 1160116301 0000 140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DCE09" w14:textId="4758339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15F27B" w14:textId="7836984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042FE7" w14:textId="68DD63E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312C0486" w14:textId="77777777" w:rsidTr="00A2106E">
        <w:tblPrEx>
          <w:tblCellMar>
            <w:left w:w="108" w:type="dxa"/>
            <w:right w:w="108" w:type="dxa"/>
          </w:tblCellMar>
        </w:tblPrEx>
        <w:trPr>
          <w:trHeight w:val="126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C6ABEA" w14:textId="3E9CA399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DF11F" w14:textId="2FAEB5C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000 1160117001 0000 140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D8062F" w14:textId="47DE8C6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21457" w14:textId="4622C0C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6 939,00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30A3A" w14:textId="1D69B21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46,26</w:t>
            </w:r>
          </w:p>
        </w:tc>
      </w:tr>
      <w:tr w:rsidR="00B47CFD" w:rsidRPr="00B422E2" w14:paraId="7E9F44CC" w14:textId="77777777" w:rsidTr="00A2106E">
        <w:tblPrEx>
          <w:tblCellMar>
            <w:left w:w="108" w:type="dxa"/>
            <w:right w:w="108" w:type="dxa"/>
          </w:tblCellMar>
        </w:tblPrEx>
        <w:trPr>
          <w:trHeight w:val="140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B65E07" w14:textId="64DDD4B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41E1BF" w14:textId="38D9755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000 1160117301 0000 140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E46DC" w14:textId="4BB8A5F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714FA6" w14:textId="6817673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6 939,00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95219" w14:textId="1CFBA2F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46,26</w:t>
            </w:r>
          </w:p>
        </w:tc>
      </w:tr>
      <w:tr w:rsidR="00B47CFD" w:rsidRPr="00B422E2" w14:paraId="246B3D07" w14:textId="77777777" w:rsidTr="00A2106E">
        <w:tblPrEx>
          <w:tblCellMar>
            <w:left w:w="108" w:type="dxa"/>
            <w:right w:w="108" w:type="dxa"/>
          </w:tblCellMar>
        </w:tblPrEx>
        <w:trPr>
          <w:trHeight w:val="137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1F48E6" w14:textId="6205102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3C6850" w14:textId="646D60E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000 1160118001 0000 140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A86D9" w14:textId="3F4B90B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41F1B" w14:textId="7EF0E6C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7A1457" w14:textId="2277206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17E8AEDD" w14:textId="77777777" w:rsidTr="00A2106E">
        <w:tblPrEx>
          <w:tblCellMar>
            <w:left w:w="108" w:type="dxa"/>
            <w:right w:w="108" w:type="dxa"/>
          </w:tblCellMar>
        </w:tblPrEx>
        <w:trPr>
          <w:trHeight w:val="1439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10ECD7" w14:textId="0D88AA8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18 Кодекса Российской Федерации об административных правонарушениях,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5ACFE5" w14:textId="4C61E55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000 1160118301 0000 140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64B39" w14:textId="456F984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E0AB0A" w14:textId="638FF53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0E7698" w14:textId="51648AC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65ABC629" w14:textId="77777777" w:rsidTr="00B47CFD">
        <w:tblPrEx>
          <w:tblCellMar>
            <w:left w:w="108" w:type="dxa"/>
            <w:right w:w="108" w:type="dxa"/>
          </w:tblCellMar>
        </w:tblPrEx>
        <w:trPr>
          <w:trHeight w:val="121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921AF" w14:textId="461D79E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DE28C4" w14:textId="2E1261C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000 1160119001 0000 140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CEBA27" w14:textId="7121D59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82092" w14:textId="06E6735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25 725,00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62F91" w14:textId="4EA035D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257,25</w:t>
            </w:r>
          </w:p>
        </w:tc>
      </w:tr>
      <w:tr w:rsidR="00B47CFD" w:rsidRPr="00B422E2" w14:paraId="6D6CA34F" w14:textId="77777777" w:rsidTr="00A2106E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DDEFBC" w14:textId="2CC68C6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42B4CC" w14:textId="75099D6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000 1160119301 0000 140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EC41B" w14:textId="2DBE2A3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564362" w14:textId="2DA3BCC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25 725,00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3DEF2" w14:textId="6465174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257,25</w:t>
            </w:r>
          </w:p>
        </w:tc>
      </w:tr>
      <w:tr w:rsidR="00B47CFD" w:rsidRPr="00B422E2" w14:paraId="15981ACA" w14:textId="77777777" w:rsidTr="00A2106E">
        <w:tblPrEx>
          <w:tblCellMar>
            <w:left w:w="108" w:type="dxa"/>
            <w:right w:w="108" w:type="dxa"/>
          </w:tblCellMar>
        </w:tblPrEx>
        <w:trPr>
          <w:trHeight w:val="18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C1ECC8" w14:textId="126F58A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5A1D3" w14:textId="6FDF5E5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000 1160120001 0000 140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3E0E85" w14:textId="489A62A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BFC940" w14:textId="1C58295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103 463,12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87A4A" w14:textId="607A308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28,35</w:t>
            </w:r>
          </w:p>
        </w:tc>
      </w:tr>
      <w:tr w:rsidR="00B47CFD" w:rsidRPr="00B422E2" w14:paraId="53DCAA66" w14:textId="77777777" w:rsidTr="00A2106E">
        <w:tblPrEx>
          <w:tblCellMar>
            <w:left w:w="108" w:type="dxa"/>
            <w:right w:w="108" w:type="dxa"/>
          </w:tblCellMar>
        </w:tblPrEx>
        <w:trPr>
          <w:trHeight w:val="140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4869D0" w14:textId="1F26E1D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100D69" w14:textId="426402B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000 1160120301 0000 140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F1525" w14:textId="3D1F7F2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3ACF0F" w14:textId="240C96D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103 463,12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2656CC" w14:textId="447002D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28,35</w:t>
            </w:r>
          </w:p>
        </w:tc>
      </w:tr>
      <w:tr w:rsidR="00B47CFD" w:rsidRPr="00B422E2" w14:paraId="783091E6" w14:textId="77777777" w:rsidTr="00A2106E">
        <w:tblPrEx>
          <w:tblCellMar>
            <w:left w:w="108" w:type="dxa"/>
            <w:right w:w="108" w:type="dxa"/>
          </w:tblCellMar>
        </w:tblPrEx>
        <w:trPr>
          <w:trHeight w:val="140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81E02C" w14:textId="088435B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органом управления государственным внебюджетным фондом, казенным учреждением, Центральным банком Российской Федерации, иной организацией, действующей от имени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81DF03" w14:textId="595AEAA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000 1160700000 0000 140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554690" w14:textId="1C95D69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DF4D" w14:textId="2001F01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518 077,65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035068" w14:textId="5EB7617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36,23</w:t>
            </w:r>
          </w:p>
        </w:tc>
      </w:tr>
      <w:tr w:rsidR="00B47CFD" w:rsidRPr="00B422E2" w14:paraId="623CA8D4" w14:textId="77777777" w:rsidTr="00A2106E">
        <w:tblPrEx>
          <w:tblCellMar>
            <w:left w:w="108" w:type="dxa"/>
            <w:right w:w="108" w:type="dxa"/>
          </w:tblCellMar>
        </w:tblPrEx>
        <w:trPr>
          <w:trHeight w:val="37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A28F3" w14:textId="36C3DA0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государственным (муниципальным) контрактом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E1F0FA" w14:textId="24BD90E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000 1160701000 0000 140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E6AD04" w14:textId="1C52EF2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885895" w14:textId="63A5740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269 145,23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BB15B5" w14:textId="4FE607B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24,47</w:t>
            </w:r>
          </w:p>
        </w:tc>
      </w:tr>
      <w:tr w:rsidR="00B47CFD" w:rsidRPr="00B422E2" w14:paraId="4BB83E70" w14:textId="77777777" w:rsidTr="00A2106E">
        <w:tblPrEx>
          <w:tblCellMar>
            <w:left w:w="108" w:type="dxa"/>
            <w:right w:w="108" w:type="dxa"/>
          </w:tblCellMar>
        </w:tblPrEx>
        <w:trPr>
          <w:trHeight w:val="133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5B251" w14:textId="1E6590B1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округа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36BD71" w14:textId="17863F9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000 1160701004 0000 140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0E8719" w14:textId="4358A55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6184E8" w14:textId="681B484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269 145,23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345BF3" w14:textId="24740B2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24,47</w:t>
            </w:r>
          </w:p>
        </w:tc>
      </w:tr>
      <w:tr w:rsidR="00B47CFD" w:rsidRPr="00B422E2" w14:paraId="0890D9CA" w14:textId="77777777" w:rsidTr="00A2106E">
        <w:tblPrEx>
          <w:tblCellMar>
            <w:left w:w="108" w:type="dxa"/>
            <w:right w:w="108" w:type="dxa"/>
          </w:tblCellMar>
        </w:tblPrEx>
        <w:trPr>
          <w:trHeight w:val="9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029A6" w14:textId="0C785AF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государственным (муниципальным) органом, казенным учреждением, Центральным банком Российской Федерации, государственной корпорацией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8AB2C7" w14:textId="3D1BB7A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000 1160709000 0000 140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93E4E" w14:textId="7C4BD8C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D81126" w14:textId="75DB0A0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248 932,42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16BE57" w14:textId="66F3C62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75,43</w:t>
            </w:r>
          </w:p>
        </w:tc>
      </w:tr>
      <w:tr w:rsidR="00B47CFD" w:rsidRPr="00B422E2" w14:paraId="63EF9418" w14:textId="77777777" w:rsidTr="00B47CFD">
        <w:tblPrEx>
          <w:tblCellMar>
            <w:left w:w="108" w:type="dxa"/>
            <w:right w:w="108" w:type="dxa"/>
          </w:tblCellMar>
        </w:tblPrEx>
        <w:trPr>
          <w:trHeight w:val="148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FFC71E" w14:textId="5DCD655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 (муниципальным казенным учреждением) городского округа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868E3B" w14:textId="0944C8A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000 1160709004 0000 140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0B6073" w14:textId="2E2FD93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7FEEA7" w14:textId="36251A6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248 932,42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F32C19" w14:textId="7F2BAA0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75,43</w:t>
            </w:r>
          </w:p>
        </w:tc>
      </w:tr>
      <w:tr w:rsidR="00B47CFD" w:rsidRPr="00B422E2" w14:paraId="4288B200" w14:textId="77777777" w:rsidTr="00B47CFD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154D3" w14:textId="08B57431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Платежи в целях возмещения причиненного ущерба (убытков)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F02960" w14:textId="42E9F64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000 1161000000 0000 140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701222" w14:textId="62D01A4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4560E" w14:textId="21AEE6C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6 265 525,00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16174D" w14:textId="4D00B07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11 391,86</w:t>
            </w:r>
          </w:p>
        </w:tc>
      </w:tr>
      <w:tr w:rsidR="00B47CFD" w:rsidRPr="00B422E2" w14:paraId="716A5025" w14:textId="77777777" w:rsidTr="00A2106E">
        <w:tblPrEx>
          <w:tblCellMar>
            <w:left w:w="108" w:type="dxa"/>
            <w:right w:w="108" w:type="dxa"/>
          </w:tblCellMar>
        </w:tblPrEx>
        <w:trPr>
          <w:trHeight w:val="45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21795A" w14:textId="40911B7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Платежи по искам о возмещении ущерба, а также платежи, уплачиваемые при добровольном возмещении ущерба, причиненного муниципальному 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3932E2" w14:textId="09C4C0A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000 1161003004 0000 140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61E2FD" w14:textId="56857BC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4DEA69" w14:textId="105D860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6 265 025,00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26AA92" w14:textId="48CBA11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20 883,42</w:t>
            </w:r>
          </w:p>
        </w:tc>
      </w:tr>
      <w:tr w:rsidR="00B47CFD" w:rsidRPr="00B422E2" w14:paraId="70D1C560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1829F" w14:textId="5C169699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Возмещение ущерба при возникновении страховых случаев, когда выгодоприобретателями выступают получатели средств бюджета городского округа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4CC5E2" w14:textId="2C95C11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000 1161003104 0000 140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504AD1" w14:textId="713BB11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2F3FE" w14:textId="455983E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67165D" w14:textId="4B6A6D2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48BFD605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8DDAAD" w14:textId="5D870795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Прочее возмещение ущерба, причиненного муниципальному </w:t>
            </w: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имуществу городского округа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0B00C7" w14:textId="0891AB5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000 1161003204 0000 140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BBA5" w14:textId="429CF5A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106B68" w14:textId="66164F8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6 265 025,00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F52CAE" w14:textId="60D0C9C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4386AFB7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24A3F" w14:textId="4814DC2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бюджеты бюджетной системы Российской Федерации по нормативам, действовавшим в 2019 году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710DA" w14:textId="40E9A61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000 1161012000 0000 140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E5D5B" w14:textId="2A101B7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503498" w14:textId="71C0466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FE581B" w14:textId="4BFCADE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2,00</w:t>
            </w:r>
          </w:p>
        </w:tc>
      </w:tr>
      <w:tr w:rsidR="00B47CFD" w:rsidRPr="00B422E2" w14:paraId="7CE9D8A9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0FEA41" w14:textId="41F4CC7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9A933B" w14:textId="664B508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000 1161012301 0000 140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0F338D" w14:textId="7EC950D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39581A" w14:textId="6888F3F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F5B9E8" w14:textId="73F2754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2,08</w:t>
            </w:r>
          </w:p>
        </w:tc>
      </w:tr>
      <w:tr w:rsidR="00B47CFD" w:rsidRPr="00B422E2" w14:paraId="514C61B4" w14:textId="77777777" w:rsidTr="00A2106E">
        <w:tblPrEx>
          <w:tblCellMar>
            <w:left w:w="108" w:type="dxa"/>
            <w:right w:w="108" w:type="dxa"/>
          </w:tblCellMar>
        </w:tblPrEx>
        <w:trPr>
          <w:trHeight w:val="43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29D45D" w14:textId="29B6ED05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Доходы от денежных взысканий (штрафов), поступающие в счет погашения задолженности, образовавшейся до 1 января 2020 года, подлежащие зачислению в федеральный бюджет и бюджет муниципального образования по нормативам, действовавшим в 2019 году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C4CF20" w14:textId="1012FA7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000 1161012901 0000 140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AC235" w14:textId="54E25AD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09654F" w14:textId="709D1B8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8083C9" w14:textId="16E89DC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26202FAE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D0C41" w14:textId="40A5CDAD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DC1FF5" w14:textId="5492F25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C2EE12" w14:textId="527FEB6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6 974 900,00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33E9F3" w14:textId="31AC0E7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1 423 123,60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A2FF12" w14:textId="75975A8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20,40</w:t>
            </w:r>
          </w:p>
        </w:tc>
      </w:tr>
      <w:tr w:rsidR="00B47CFD" w:rsidRPr="00B422E2" w14:paraId="612E7956" w14:textId="77777777" w:rsidTr="00A2106E">
        <w:tblPrEx>
          <w:tblCellMar>
            <w:left w:w="108" w:type="dxa"/>
            <w:right w:w="108" w:type="dxa"/>
          </w:tblCellMar>
        </w:tblPrEx>
        <w:trPr>
          <w:trHeight w:val="35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D1ED65" w14:textId="19B43859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Невыясненные поступления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8D0498" w14:textId="54E8F2B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000 1170100000 0000 180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F6314E" w14:textId="1B4EAE7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CE615F" w14:textId="610EDFC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-547,04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7A196E" w14:textId="12AC86D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50FEE082" w14:textId="77777777" w:rsidTr="00A2106E">
        <w:tblPrEx>
          <w:tblCellMar>
            <w:left w:w="108" w:type="dxa"/>
            <w:right w:w="108" w:type="dxa"/>
          </w:tblCellMar>
        </w:tblPrEx>
        <w:trPr>
          <w:trHeight w:val="32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1CA0F" w14:textId="3D2C03C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Невыясненные поступления, зачисляемые в бюджеты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E177EB" w14:textId="220B06C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000 1170104004 0000 180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C23D5F" w14:textId="3FE9BF4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B95EE6" w14:textId="0556ECC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-547,04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A5AEB" w14:textId="72C594F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030F74FE" w14:textId="77777777" w:rsidTr="00A2106E">
        <w:tblPrEx>
          <w:tblCellMar>
            <w:left w:w="108" w:type="dxa"/>
            <w:right w:w="108" w:type="dxa"/>
          </w:tblCellMar>
        </w:tblPrEx>
        <w:trPr>
          <w:trHeight w:val="33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F7ADB9" w14:textId="66C1C9AE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неналоговые доходы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D06B86" w14:textId="76F2429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000 1170500000 0000 180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B9BAEF" w14:textId="6D0DA04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45590F" w14:textId="27E75FA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1 423 670,64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76866A" w14:textId="405F574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25,09</w:t>
            </w:r>
          </w:p>
        </w:tc>
      </w:tr>
      <w:tr w:rsidR="00B47CFD" w:rsidRPr="00B422E2" w14:paraId="681E8640" w14:textId="77777777" w:rsidTr="00A2106E">
        <w:tblPrEx>
          <w:tblCellMar>
            <w:left w:w="108" w:type="dxa"/>
            <w:right w:w="108" w:type="dxa"/>
          </w:tblCellMar>
        </w:tblPrEx>
        <w:trPr>
          <w:trHeight w:val="41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7D7A5" w14:textId="26DB7AE5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неналоговые доходы бюджетов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E87E3A" w14:textId="0CE06E9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000 1170504004 0000 180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3F6B22" w14:textId="3C316B2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5 675 000,00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FDB10C" w14:textId="306D7E2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1 423 670,64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7DEDF4" w14:textId="1F907FA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25,09</w:t>
            </w:r>
          </w:p>
        </w:tc>
      </w:tr>
      <w:tr w:rsidR="00B47CFD" w:rsidRPr="00B422E2" w14:paraId="45213561" w14:textId="77777777" w:rsidTr="00A2106E">
        <w:tblPrEx>
          <w:tblCellMar>
            <w:left w:w="108" w:type="dxa"/>
            <w:right w:w="108" w:type="dxa"/>
          </w:tblCellMar>
        </w:tblPrEx>
        <w:trPr>
          <w:trHeight w:val="27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13291" w14:textId="72FFBDC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Инициативные платежи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CDE568" w14:textId="6D85730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000 1171500000 0000 150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E67CA7" w14:textId="681024D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490383" w14:textId="51D9317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188133" w14:textId="16550B0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240EC61E" w14:textId="77777777" w:rsidTr="00A2106E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099864" w14:textId="22798C81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Инициативные платежи, зачисляемые в бюджеты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27F91C" w14:textId="7AF9754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000 1171502004 0000 150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8C9DA2" w14:textId="7B80A23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1 299 900,00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88305C" w14:textId="52BB99A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B41176" w14:textId="5252099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11C50853" w14:textId="77777777" w:rsidTr="00A2106E">
        <w:tblPrEx>
          <w:tblCellMar>
            <w:left w:w="108" w:type="dxa"/>
            <w:right w:w="108" w:type="dxa"/>
          </w:tblCellMar>
        </w:tblPrEx>
        <w:trPr>
          <w:trHeight w:val="43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D33640" w14:textId="3C704CC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БЕЗВОЗМЕЗДНЫЕ ПОСТУПЛЕНИЯ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D52EC8" w14:textId="4B3D3A0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000 2000000000 0000 000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70A052" w14:textId="15FB288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1 611 845 162,32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C358C2" w14:textId="3F78D65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409 696 435,28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30E4C3" w14:textId="6D74C62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25,42</w:t>
            </w:r>
          </w:p>
        </w:tc>
      </w:tr>
      <w:tr w:rsidR="00B47CFD" w:rsidRPr="00B422E2" w14:paraId="4345F4AA" w14:textId="77777777" w:rsidTr="00A2106E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D18D1" w14:textId="1102D07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БЕЗВОЗМЕЗДНЫЕ ПОСТУПЛЕНИЯ ОТ ДРУГИХ БЮДЖЕТОВ БЮДЖЕТНОЙ СИСТЕМЫ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0DDA67" w14:textId="2389B4F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80580B" w14:textId="5066B38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1 611 265 162,32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BE616E" w14:textId="742D4A5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413 607 214,40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ACA515" w14:textId="33AE765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25,67</w:t>
            </w:r>
          </w:p>
        </w:tc>
      </w:tr>
      <w:tr w:rsidR="00B47CFD" w:rsidRPr="00B422E2" w14:paraId="0F375CD2" w14:textId="77777777" w:rsidTr="00A2106E">
        <w:tblPrEx>
          <w:tblCellMar>
            <w:left w:w="108" w:type="dxa"/>
            <w:right w:w="108" w:type="dxa"/>
          </w:tblCellMar>
        </w:tblPrEx>
        <w:trPr>
          <w:trHeight w:val="279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C7F605" w14:textId="15A61C4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бюджетной системы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61CF9" w14:textId="0F12B4F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000 2021000000 0000 150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02395F" w14:textId="68BA7CB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363 696 000,00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FE534" w14:textId="5468407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90 924 000,00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E8C0C0" w14:textId="6A21F65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B47CFD" w:rsidRPr="00B422E2" w14:paraId="479FB22B" w14:textId="77777777" w:rsidTr="00A2106E">
        <w:tblPrEx>
          <w:tblCellMar>
            <w:left w:w="108" w:type="dxa"/>
            <w:right w:w="108" w:type="dxa"/>
          </w:tblCellMar>
        </w:tblPrEx>
        <w:trPr>
          <w:trHeight w:val="416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F09A50" w14:textId="6A18D6E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на выравнивание бюджетной обеспеченности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5CC779" w14:textId="479DDA4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000 2021500100 0000 150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D7A0C" w14:textId="423B9E9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239 754 000,00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1FF966" w14:textId="2FD5DA7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59 938 500,00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AF8C21" w14:textId="305E9FF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B47CFD" w:rsidRPr="00B422E2" w14:paraId="258643EA" w14:textId="77777777" w:rsidTr="00A2106E">
        <w:tblPrEx>
          <w:tblCellMar>
            <w:left w:w="108" w:type="dxa"/>
            <w:right w:w="108" w:type="dxa"/>
          </w:tblCellMar>
        </w:tblPrEx>
        <w:trPr>
          <w:trHeight w:val="37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82EFEA" w14:textId="729AD440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городских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ACB1C" w14:textId="43195F9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000 2021500104 0000 150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8EC89C" w14:textId="76B3B9E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239 754 000,00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B307E7" w14:textId="20B2980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59 938 500,00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42ECE0" w14:textId="184E9D0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B47CFD" w:rsidRPr="00B422E2" w14:paraId="2D6807C6" w14:textId="77777777" w:rsidTr="00A2106E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E8291F" w14:textId="1845F41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на поддержку мер по обеспечению сбалансированности бюджетов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7E5E2F" w14:textId="019C284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000 2021500200 0000 150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EFF556" w14:textId="2D45EBD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123 942 000,00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A3A9ED" w14:textId="26A0D1F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30 985 500,00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BAC018" w14:textId="42EEEAA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B47CFD" w:rsidRPr="00B422E2" w14:paraId="635CF9E7" w14:textId="77777777" w:rsidTr="00A2106E">
        <w:tblPrEx>
          <w:tblCellMar>
            <w:left w:w="108" w:type="dxa"/>
            <w:right w:w="108" w:type="dxa"/>
          </w:tblCellMar>
        </w:tblPrEx>
        <w:trPr>
          <w:trHeight w:val="43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FF1378" w14:textId="17CBFF5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Дотации бюджетам городских округов на поддержку мер по обеспечению сбалансированности бюджетов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9AA294" w14:textId="5743ADF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000 2021500204 0000 150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C0C9E" w14:textId="7CDF26F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123 942 000,00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5CBED2" w14:textId="1BEB848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30 985 500,00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116BB0" w14:textId="459E5D4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B47CFD" w:rsidRPr="00B422E2" w14:paraId="38687714" w14:textId="77777777" w:rsidTr="00A2106E">
        <w:tblPrEx>
          <w:tblCellMar>
            <w:left w:w="108" w:type="dxa"/>
            <w:right w:w="108" w:type="dxa"/>
          </w:tblCellMar>
        </w:tblPrEx>
        <w:trPr>
          <w:trHeight w:val="411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EC1140" w14:textId="1567473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бюджетной системы Российской Федерации (межбюджетные субсидии)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5E812A" w14:textId="2954509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000 2022000000 0000 150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8E1BF2" w14:textId="17A142F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410 042 652,32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309AD" w14:textId="15EFA8A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59 654 473,46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707F1" w14:textId="16CE7AF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14,55</w:t>
            </w:r>
          </w:p>
        </w:tc>
      </w:tr>
      <w:tr w:rsidR="00B47CFD" w:rsidRPr="00B422E2" w14:paraId="5AF61694" w14:textId="77777777" w:rsidTr="00A2106E">
        <w:tblPrEx>
          <w:tblCellMar>
            <w:left w:w="108" w:type="dxa"/>
            <w:right w:w="108" w:type="dxa"/>
          </w:tblCellMar>
        </w:tblPrEx>
        <w:trPr>
          <w:trHeight w:val="701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ACFB88" w14:textId="52B39C9C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софинансирование капитальных вложений в объекты муниципальной собственности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A4BE5" w14:textId="44C964C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000 2022007700 0000 150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7E98EF" w14:textId="78EB9EA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162 883 600,00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DF5B2" w14:textId="0C6C61C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4 563,49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878495" w14:textId="4FF8175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3AFBC223" w14:textId="77777777" w:rsidTr="00A2106E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D0C6D" w14:textId="42ADBF39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софинансирование капитальных вложений в объекты муниципальной собственности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627137" w14:textId="419D06F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000 2022007704 0000 150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9E06A0" w14:textId="61639B4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162 883 600,00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70F214" w14:textId="2571F5A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4 563,49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3CDD1" w14:textId="55FC360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25DF9BEF" w14:textId="77777777" w:rsidTr="00A2106E">
        <w:tblPrEx>
          <w:tblCellMar>
            <w:left w:w="108" w:type="dxa"/>
            <w:right w:w="108" w:type="dxa"/>
          </w:tblCellMar>
        </w:tblPrEx>
        <w:trPr>
          <w:trHeight w:val="99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3922D" w14:textId="1DBE20E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Субсидии бюджетам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1BC3E8" w14:textId="096FF73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000 2022007900 0000 150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3762EA" w14:textId="51E75D7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50 382 100,00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DA775D" w14:textId="1F84250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4 221 000,00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21E1C8" w14:textId="0DEA6BD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8,38</w:t>
            </w:r>
          </w:p>
        </w:tc>
      </w:tr>
      <w:tr w:rsidR="00B47CFD" w:rsidRPr="00B422E2" w14:paraId="13AED54A" w14:textId="77777777" w:rsidTr="00A2106E">
        <w:tblPrEx>
          <w:tblCellMar>
            <w:left w:w="108" w:type="dxa"/>
            <w:right w:w="108" w:type="dxa"/>
          </w:tblCellMar>
        </w:tblPrEx>
        <w:trPr>
          <w:trHeight w:val="69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6DF758" w14:textId="4ED22691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переселение граждан из жилищного фонда, признанного непригодным для проживания, и (или) жилищного фонда с высоким уровнем износа (более 70 процентов)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6A471" w14:textId="79C7C9D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000 2022007904 0000 150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CF42BE" w14:textId="6A48251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50 382 100,00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4035A2" w14:textId="56B83B0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4 221 000,00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56740C" w14:textId="4ED535A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8,38</w:t>
            </w:r>
          </w:p>
        </w:tc>
      </w:tr>
      <w:tr w:rsidR="00B47CFD" w:rsidRPr="00B422E2" w14:paraId="74AC4E16" w14:textId="77777777" w:rsidTr="00A2106E">
        <w:tblPrEx>
          <w:tblCellMar>
            <w:left w:w="108" w:type="dxa"/>
            <w:right w:w="108" w:type="dxa"/>
          </w:tblCellMar>
        </w:tblPrEx>
        <w:trPr>
          <w:trHeight w:val="70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9450F" w14:textId="73649EF6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1B2DBB" w14:textId="23D1768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000 2022021600 0000 150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B6649B" w14:textId="3472810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73 103 600,00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3E69F3" w14:textId="1F63751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34860" w14:textId="594A120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7058F31D" w14:textId="77777777" w:rsidTr="00A2106E">
        <w:tblPrEx>
          <w:tblCellMar>
            <w:left w:w="108" w:type="dxa"/>
            <w:right w:w="108" w:type="dxa"/>
          </w:tblCellMar>
        </w:tblPrEx>
        <w:trPr>
          <w:trHeight w:val="50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C9037" w14:textId="58653931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7548F3" w14:textId="1DCB0B2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000 2022021604 0000 150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C6A3E" w14:textId="4181FBA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73 103 600,00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04AFCD" w14:textId="4E01EFD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D93F29" w14:textId="19A61B0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4C6B11B7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39D0B" w14:textId="6048EE21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5C6C10" w14:textId="1B110D6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000 2022511600 0000 150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1AA7D13" w14:textId="3808E0C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8D24E2" w14:textId="6159F29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C9EA" w14:textId="0D19F10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7CFD" w:rsidRPr="00B422E2" w14:paraId="25EB4D29" w14:textId="77777777" w:rsidTr="00A2106E">
        <w:tblPrEx>
          <w:tblCellMar>
            <w:left w:w="108" w:type="dxa"/>
            <w:right w:w="108" w:type="dxa"/>
          </w:tblCellMar>
        </w:tblPrEx>
        <w:trPr>
          <w:trHeight w:val="931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936F20" w14:textId="49E8C5E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реализацию программы комплексного развития молодежной политики в субъектах Российской Федерации "Регион для молодых"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1AE9B4" w14:textId="72D5D8E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000 2022511604 0000 150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847860" w14:textId="3A06476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0B00DA" w14:textId="74FEC15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2C55FB" w14:textId="6226412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7CFD" w:rsidRPr="00B422E2" w14:paraId="0B5BA07A" w14:textId="77777777" w:rsidTr="00A2106E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FBEE1B" w14:textId="2227F965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EA5997" w14:textId="329B71B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000 2022530400 0000 150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BB480" w14:textId="647A252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35 113 200,00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84048" w14:textId="4A94343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11 409 099,15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56E352" w14:textId="01AE98E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32,49</w:t>
            </w:r>
          </w:p>
        </w:tc>
      </w:tr>
      <w:tr w:rsidR="00B47CFD" w:rsidRPr="00B422E2" w14:paraId="33EC51CD" w14:textId="77777777" w:rsidTr="00A2106E">
        <w:tblPrEx>
          <w:tblCellMar>
            <w:left w:w="108" w:type="dxa"/>
            <w:right w:w="108" w:type="dxa"/>
          </w:tblCellMar>
        </w:tblPrEx>
        <w:trPr>
          <w:trHeight w:val="12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281A12" w14:textId="28BE2760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D15C1" w14:textId="7512EB6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000 2022530404 0000 150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87890" w14:textId="7EE9347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35 113 200,00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F5F213" w14:textId="7CF4FB2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11 409 099,15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47A80" w14:textId="033FE20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32,49</w:t>
            </w:r>
          </w:p>
        </w:tc>
      </w:tr>
      <w:tr w:rsidR="00B47CFD" w:rsidRPr="00B422E2" w14:paraId="0DE6356A" w14:textId="77777777" w:rsidTr="00A2106E">
        <w:tblPrEx>
          <w:tblCellMar>
            <w:left w:w="108" w:type="dxa"/>
            <w:right w:w="108" w:type="dxa"/>
          </w:tblCellMar>
        </w:tblPrEx>
        <w:trPr>
          <w:trHeight w:val="589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0AF307" w14:textId="64A4E51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1A06F2" w14:textId="11791CD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000 2022546600 0000 150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893C9E" w14:textId="2B9DBAD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1 255 452,30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E756E9" w14:textId="33C382D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1 255 452,30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FDF67F" w14:textId="212D3BA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7CFD" w:rsidRPr="00B422E2" w14:paraId="45BE91E2" w14:textId="77777777" w:rsidTr="00A2106E">
        <w:tblPrEx>
          <w:tblCellMar>
            <w:left w:w="108" w:type="dxa"/>
            <w:right w:w="108" w:type="dxa"/>
          </w:tblCellMar>
        </w:tblPrEx>
        <w:trPr>
          <w:trHeight w:val="55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9BDDBA" w14:textId="7E6E2A16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300 тысяч человек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60795" w14:textId="4CD40E6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000 2022546604 0000 150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D9EE5" w14:textId="4F99815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1 255 452,30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B580C5" w14:textId="0B9C998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1 255 452,30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819EDA4" w14:textId="210845D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7CFD" w:rsidRPr="00B422E2" w14:paraId="71A2F053" w14:textId="77777777" w:rsidTr="00B47CFD">
        <w:tblPrEx>
          <w:tblCellMar>
            <w:left w:w="108" w:type="dxa"/>
            <w:right w:w="108" w:type="dxa"/>
          </w:tblCellMar>
        </w:tblPrEx>
        <w:trPr>
          <w:trHeight w:val="110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EF54C2" w14:textId="5C0AFA51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935F29" w14:textId="117B4C4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000 2022546700 0000 150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B662B6" w14:textId="3AEB086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5D083" w14:textId="6EEDE33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1 343 000,00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4CF6C0" w14:textId="1C74F79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7CFD" w:rsidRPr="00B422E2" w14:paraId="3383782C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A926C" w14:textId="4DBB51F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FFECDC" w14:textId="0F3EEE7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000 2022546704 0000 150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2E9388" w14:textId="5D79C8E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1 343 000,00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DE998D" w14:textId="173C69B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1 343 000,00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B5AB8F" w14:textId="0F9C4F1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7CFD" w:rsidRPr="00B422E2" w14:paraId="295298B7" w14:textId="77777777" w:rsidTr="00A2106E">
        <w:tblPrEx>
          <w:tblCellMar>
            <w:left w:w="108" w:type="dxa"/>
            <w:right w:w="108" w:type="dxa"/>
          </w:tblCellMar>
        </w:tblPrEx>
        <w:trPr>
          <w:trHeight w:val="63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A60720" w14:textId="5AFA56D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Субсидии бюджетам на реализацию мероприятий по обеспечению жильем молодых семей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6C39FA" w14:textId="2985DDB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000 2022549700 0000 150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F9267B" w14:textId="5ADCCB8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24 721 000,00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45FD6C" w14:textId="4F7C4E2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24 721 000,00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17EFAD" w14:textId="055F169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7CFD" w:rsidRPr="00B422E2" w14:paraId="2A2B082B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B9684A" w14:textId="322F8D30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реализацию мероприятий по обеспечению жильем молодых семей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E2C77C" w14:textId="1D230F7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000 2022549704 0000 150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0BA966" w14:textId="16CEED6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24 721 000,00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6EA796" w14:textId="7D38783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24 721 000,00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20174F" w14:textId="446F18E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7CFD" w:rsidRPr="00B422E2" w14:paraId="177381C6" w14:textId="77777777" w:rsidTr="00A2106E">
        <w:tblPrEx>
          <w:tblCellMar>
            <w:left w:w="108" w:type="dxa"/>
            <w:right w:w="108" w:type="dxa"/>
          </w:tblCellMar>
        </w:tblPrEx>
        <w:trPr>
          <w:trHeight w:val="63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E524A0" w14:textId="3E1B4956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поддержку отрасли культуры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AE126" w14:textId="22958AA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000 2022551900 0000 150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5C2C2C" w14:textId="15ED864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263 246,02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1764C1" w14:textId="6F0054C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263 246,02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8138F9" w14:textId="69A6AF4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7CFD" w:rsidRPr="00B422E2" w14:paraId="33E34096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65030" w14:textId="0017CD8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поддержку отрасли культуры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F1150" w14:textId="5E8B84C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000 2022551904 0000 150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C7F5AA" w14:textId="02BDBC3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263 246,02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285F2A" w14:textId="7EDC5D9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263 246,02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D79105" w14:textId="6EB73D3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B47CFD" w:rsidRPr="00B422E2" w14:paraId="786DEBE6" w14:textId="77777777" w:rsidTr="00A2106E">
        <w:tblPrEx>
          <w:tblCellMar>
            <w:left w:w="108" w:type="dxa"/>
            <w:right w:w="108" w:type="dxa"/>
          </w:tblCellMar>
        </w:tblPrEx>
        <w:trPr>
          <w:trHeight w:val="62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31972E" w14:textId="60FBBA36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на реализацию программ формирования современной городской среды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818DA2" w14:textId="51F28B9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000 2022555500 0000 150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237C74" w14:textId="7CD2AD9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3 348 900,00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A710A" w14:textId="6E79D17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7F7310" w14:textId="0619F0A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3F6D3EC8" w14:textId="77777777" w:rsidTr="00A2106E">
        <w:tblPrEx>
          <w:tblCellMar>
            <w:left w:w="108" w:type="dxa"/>
            <w:right w:w="108" w:type="dxa"/>
          </w:tblCellMar>
        </w:tblPrEx>
        <w:trPr>
          <w:trHeight w:val="69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D483" w14:textId="7403D7C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Субсидии бюджетам городских округов на реализацию программ формирования современной городской среды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88661B" w14:textId="1523C9F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000 2022555504 0000 150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C1DC58" w14:textId="491C639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3 348 900,00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F0133" w14:textId="7A9AA55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4DC437" w14:textId="02B701E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3F1974E1" w14:textId="77777777" w:rsidTr="00A2106E">
        <w:tblPrEx>
          <w:tblCellMar>
            <w:left w:w="108" w:type="dxa"/>
            <w:right w:w="108" w:type="dxa"/>
          </w:tblCellMar>
        </w:tblPrEx>
        <w:trPr>
          <w:trHeight w:val="42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E5F76" w14:textId="222926F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субсидии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7125C9" w14:textId="6BED057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000 2022999900 0000 150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C3436C" w14:textId="553B546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56 889 554,00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E50EF" w14:textId="25DEC25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15 698 112,50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73E4B2" w14:textId="4EC744B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27,59</w:t>
            </w:r>
          </w:p>
        </w:tc>
      </w:tr>
      <w:tr w:rsidR="00B47CFD" w:rsidRPr="00B422E2" w14:paraId="44C9281E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5AB16" w14:textId="23D00F9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субсидии бюджетам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A1528B" w14:textId="38D479A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000 2022999904 0000 150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E87961" w14:textId="7645EB9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56 889 554,00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858B1B" w14:textId="3578B08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15 698 112,50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3650DE" w14:textId="2874AAF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27,59</w:t>
            </w:r>
          </w:p>
        </w:tc>
      </w:tr>
      <w:tr w:rsidR="00B47CFD" w:rsidRPr="00B422E2" w14:paraId="3E511511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414EE12" w14:textId="2290430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бюджетам бюджетной системы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FE2D4F" w14:textId="0F1638F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000 2023000000 0000 150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1D2ACE" w14:textId="40945A7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776 890 100,00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00B62" w14:textId="0E371C3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247 071 939,63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C193D5" w14:textId="7395095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31,80</w:t>
            </w:r>
          </w:p>
        </w:tc>
      </w:tr>
      <w:tr w:rsidR="00B47CFD" w:rsidRPr="00B422E2" w14:paraId="3EB9E9FD" w14:textId="77777777" w:rsidTr="00A2106E">
        <w:tblPrEx>
          <w:tblCellMar>
            <w:left w:w="108" w:type="dxa"/>
            <w:right w:w="108" w:type="dxa"/>
          </w:tblCellMar>
        </w:tblPrEx>
        <w:trPr>
          <w:trHeight w:val="39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A1F9FA" w14:textId="352BDDA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FFCCA1" w14:textId="0635C9D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000 2023002400 0000 150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5A0A0B" w14:textId="14BEE64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FFB67" w14:textId="6E0A26E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852 750,00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9C42C3" w14:textId="536BD03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23,62</w:t>
            </w:r>
          </w:p>
        </w:tc>
      </w:tr>
      <w:tr w:rsidR="00B47CFD" w:rsidRPr="00B422E2" w14:paraId="20C2BE35" w14:textId="77777777" w:rsidTr="00A2106E">
        <w:tblPrEx>
          <w:tblCellMar>
            <w:left w:w="108" w:type="dxa"/>
            <w:right w:w="108" w:type="dxa"/>
          </w:tblCellMar>
        </w:tblPrEx>
        <w:trPr>
          <w:trHeight w:val="428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25CC2" w14:textId="4AC9550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бюджетам городских округов на выполнение передаваемых полномочий субъектов Российской Федерации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D741D" w14:textId="2C50559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000 2023002404 0000 150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C5D45" w14:textId="45726E5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3 611 000,00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32E6A5" w14:textId="7464A8D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852 750,00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C74C31" w14:textId="1EBCD86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23,62</w:t>
            </w:r>
          </w:p>
        </w:tc>
      </w:tr>
      <w:tr w:rsidR="00B47CFD" w:rsidRPr="00B422E2" w14:paraId="216FBD72" w14:textId="77777777" w:rsidTr="00A2106E">
        <w:tblPrEx>
          <w:tblCellMar>
            <w:left w:w="108" w:type="dxa"/>
            <w:right w:w="108" w:type="dxa"/>
          </w:tblCellMar>
        </w:tblPrEx>
        <w:trPr>
          <w:trHeight w:val="57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07B8E4" w14:textId="3C526A5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бюджетам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4CE12A" w14:textId="167674D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000 2023002900 0000 150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6D609" w14:textId="60B81BE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2DDF93" w14:textId="7F00203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82 400,00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6EF1B" w14:textId="330C90F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9,57</w:t>
            </w:r>
          </w:p>
        </w:tc>
      </w:tr>
      <w:tr w:rsidR="00B47CFD" w:rsidRPr="00B422E2" w14:paraId="3130FA7E" w14:textId="77777777" w:rsidTr="00A2106E">
        <w:tblPrEx>
          <w:tblCellMar>
            <w:left w:w="108" w:type="dxa"/>
            <w:right w:w="108" w:type="dxa"/>
          </w:tblCellMar>
        </w:tblPrEx>
        <w:trPr>
          <w:trHeight w:val="28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C381B3" w14:textId="4BA3590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538E37" w14:textId="4380B27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000 2023002904 0000 150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8393D3" w14:textId="03E1D92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861 400,00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AAFD5" w14:textId="512C0DF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82 400,00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C888B3" w14:textId="7C48261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9,57</w:t>
            </w:r>
          </w:p>
        </w:tc>
      </w:tr>
      <w:tr w:rsidR="00B47CFD" w:rsidRPr="00B422E2" w14:paraId="5D603B8E" w14:textId="77777777" w:rsidTr="00A2106E">
        <w:tblPrEx>
          <w:tblCellMar>
            <w:left w:w="108" w:type="dxa"/>
            <w:right w:w="108" w:type="dxa"/>
          </w:tblCellMar>
        </w:tblPrEx>
        <w:trPr>
          <w:trHeight w:val="54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0687D8" w14:textId="6935C960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Единая субвенция местным бюджетам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963BA9" w14:textId="4B29A66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000 2023999800 0000 150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7BCC90" w14:textId="2E614EE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63880E" w14:textId="7B16D13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3 723 389,63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674F75" w14:textId="33CFA31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17,99</w:t>
            </w:r>
          </w:p>
        </w:tc>
      </w:tr>
      <w:tr w:rsidR="00B47CFD" w:rsidRPr="00B422E2" w14:paraId="7C4AF947" w14:textId="77777777" w:rsidTr="00A2106E">
        <w:tblPrEx>
          <w:tblCellMar>
            <w:left w:w="108" w:type="dxa"/>
            <w:right w:w="108" w:type="dxa"/>
          </w:tblCellMar>
        </w:tblPrEx>
        <w:trPr>
          <w:trHeight w:val="422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D9A0C2" w14:textId="1C035EE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Единая субвенция бюджетам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F91B13" w14:textId="110EE89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000 2023999804 0000 150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0979E" w14:textId="5D42384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20 702 000,00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158202" w14:textId="6CEEF56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3 723 389,63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295912" w14:textId="3E4EB1D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17,99</w:t>
            </w:r>
          </w:p>
        </w:tc>
      </w:tr>
      <w:tr w:rsidR="00B47CFD" w:rsidRPr="00B422E2" w14:paraId="7FEFA92B" w14:textId="77777777" w:rsidTr="00B47CFD">
        <w:tblPrEx>
          <w:tblCellMar>
            <w:left w:w="108" w:type="dxa"/>
            <w:right w:w="108" w:type="dxa"/>
          </w:tblCellMar>
        </w:tblPrEx>
        <w:trPr>
          <w:trHeight w:val="33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4A0ECE" w14:textId="17D219A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субвенции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26D1F9" w14:textId="6EDD7AD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000 2023999900 0000 150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520ED5" w14:textId="57CF7B0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751 715 700,00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FBEE5" w14:textId="467D964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242 413 400,00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1B35E8" w14:textId="6062117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32,25</w:t>
            </w:r>
          </w:p>
        </w:tc>
      </w:tr>
      <w:tr w:rsidR="00B47CFD" w:rsidRPr="00B422E2" w14:paraId="118941CE" w14:textId="77777777" w:rsidTr="00A2106E">
        <w:tblPrEx>
          <w:tblCellMar>
            <w:left w:w="108" w:type="dxa"/>
            <w:right w:w="108" w:type="dxa"/>
          </w:tblCellMar>
        </w:tblPrEx>
        <w:trPr>
          <w:trHeight w:val="27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39D70D" w14:textId="230C1FB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субвенции бюджетам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FBCE16" w14:textId="7375D59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000 2023999904 0000 150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1DFCF4" w14:textId="640797D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751 715 700,00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7E0A1D" w14:textId="5FE70D3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242 413 400,00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356BC78" w14:textId="0DC1DFAA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32,25</w:t>
            </w:r>
          </w:p>
        </w:tc>
      </w:tr>
      <w:tr w:rsidR="00B47CFD" w:rsidRPr="00B422E2" w14:paraId="5310BECF" w14:textId="77777777" w:rsidTr="00B47CFD">
        <w:tblPrEx>
          <w:tblCellMar>
            <w:left w:w="108" w:type="dxa"/>
            <w:right w:w="108" w:type="dxa"/>
          </w:tblCellMar>
        </w:tblPrEx>
        <w:trPr>
          <w:trHeight w:val="269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AE3920" w14:textId="7229E33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Иные межбюджетные трансферты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D270CC" w14:textId="0611F6E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000 2024000000 0000 150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3DF25E" w14:textId="083D184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60 636 410,00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7B2BA" w14:textId="5758EF6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15 956 801,31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05459" w14:textId="5BC9A86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26,32</w:t>
            </w:r>
          </w:p>
        </w:tc>
      </w:tr>
      <w:tr w:rsidR="00B47CFD" w:rsidRPr="00B422E2" w14:paraId="4B36F67A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74FB4B" w14:textId="5D3D4CB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D93BE5" w14:textId="310752E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000 2024505000 0000 150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DB9D40" w14:textId="7D609A7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2C9105" w14:textId="139BA29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276 843,82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C42E74" w14:textId="0C8A7A5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20,85</w:t>
            </w:r>
          </w:p>
        </w:tc>
      </w:tr>
      <w:tr w:rsidR="00B47CFD" w:rsidRPr="00B422E2" w14:paraId="3D10A32D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A7419" w14:textId="5BC59E0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городских округов на обеспечение выплат ежемесячного денежного вознаграждения советникам директоров по воспитанию и </w:t>
            </w: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города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64AB63" w14:textId="5A9B9DE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000 2024505004 0000 150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0FD9AB" w14:textId="332ECCD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1 328 040,00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E53C1" w14:textId="476EB3E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276 843,82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7FFCC4" w14:textId="4DC5ABC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20,85</w:t>
            </w:r>
          </w:p>
        </w:tc>
      </w:tr>
      <w:tr w:rsidR="00B47CFD" w:rsidRPr="00B422E2" w14:paraId="14A2F082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50C320" w14:textId="522AF13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5A6AEF" w14:textId="213BC96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000 2024517900 0000 150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C5112A" w14:textId="3B43685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2 665 670,00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3056E5" w14:textId="045DB03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636 959,33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82527B" w14:textId="136A445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23,89</w:t>
            </w:r>
          </w:p>
        </w:tc>
      </w:tr>
      <w:tr w:rsidR="00B47CFD" w:rsidRPr="00B422E2" w14:paraId="4F9DF135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F16B11" w14:textId="3CF9DE22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городских округов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A53BB9" w14:textId="1652593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000 2024517904 0000 150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F10C29" w14:textId="3084898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2 665 670,00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C6692" w14:textId="117A906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636 959,33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A7DB88" w14:textId="2C06038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23,89</w:t>
            </w:r>
          </w:p>
        </w:tc>
      </w:tr>
      <w:tr w:rsidR="00B47CFD" w:rsidRPr="00B422E2" w14:paraId="2CB875CA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3B6162" w14:textId="7AB2DB06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13D25A" w14:textId="472C798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000 2024530300 0000 150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79BA4F" w14:textId="04E2CE3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49 684 400,00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ED4D07" w14:textId="6D3835B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11 758 798,16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B0E7C6" w14:textId="60AEBB8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23,67</w:t>
            </w:r>
          </w:p>
        </w:tc>
      </w:tr>
      <w:tr w:rsidR="00B47CFD" w:rsidRPr="00B422E2" w14:paraId="1C83CFBA" w14:textId="77777777" w:rsidTr="00A2106E">
        <w:tblPrEx>
          <w:tblCellMar>
            <w:left w:w="108" w:type="dxa"/>
            <w:right w:w="108" w:type="dxa"/>
          </w:tblCellMar>
        </w:tblPrEx>
        <w:trPr>
          <w:trHeight w:val="375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B8B9E93" w14:textId="42F0DF6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Межбюджетные трансферты, передаваемые бюджетам городских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F3F39" w14:textId="1B2C91D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000 2024530304 0000 150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395508" w14:textId="0D3CAD8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49 684 400,00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00055" w14:textId="1AA303B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11 758 798,16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49969FC" w14:textId="4E00125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23,67</w:t>
            </w:r>
          </w:p>
        </w:tc>
      </w:tr>
      <w:tr w:rsidR="00B47CFD" w:rsidRPr="00B422E2" w14:paraId="7880EF46" w14:textId="77777777" w:rsidTr="00A2106E">
        <w:tblPrEx>
          <w:tblCellMar>
            <w:left w:w="108" w:type="dxa"/>
            <w:right w:w="108" w:type="dxa"/>
          </w:tblCellMar>
        </w:tblPrEx>
        <w:trPr>
          <w:trHeight w:val="564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C4CA9F" w14:textId="04EB7BF4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9DE425" w14:textId="4532350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000 2024999900 0000 150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46239F" w14:textId="1AD9FCF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6 958 300,00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D19634" w14:textId="5D3D791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3 284 200,00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7C2415" w14:textId="56EA5E66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47,20</w:t>
            </w:r>
          </w:p>
        </w:tc>
      </w:tr>
      <w:tr w:rsidR="00B47CFD" w:rsidRPr="00B422E2" w14:paraId="5C149B9A" w14:textId="77777777" w:rsidTr="00A2106E">
        <w:tblPrEx>
          <w:tblCellMar>
            <w:left w:w="108" w:type="dxa"/>
            <w:right w:w="108" w:type="dxa"/>
          </w:tblCellMar>
        </w:tblPrEx>
        <w:trPr>
          <w:trHeight w:val="41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6852BC" w14:textId="09FCBDE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межбюджетные трансферты, передаваемые бюджетам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3AA4FB" w14:textId="22B9A418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000 2024999904 0000 150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7EAE0" w14:textId="0A7C601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6 958 300,00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A8E55" w14:textId="5B24E55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3 284 200,00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132F90" w14:textId="4D801DE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47,20</w:t>
            </w:r>
          </w:p>
        </w:tc>
      </w:tr>
      <w:tr w:rsidR="00B47CFD" w:rsidRPr="00B422E2" w14:paraId="25EC9557" w14:textId="77777777" w:rsidTr="00A2106E">
        <w:tblPrEx>
          <w:tblCellMar>
            <w:left w:w="108" w:type="dxa"/>
            <w:right w:w="108" w:type="dxa"/>
          </w:tblCellMar>
        </w:tblPrEx>
        <w:trPr>
          <w:trHeight w:val="557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A23931" w14:textId="7762681F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БЕЗВОЗМЕЗДНЫЕ ПОСТУПЛЕНИЯ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78C2E5" w14:textId="0B86EF2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D9D0EF" w14:textId="46157B2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169DF" w14:textId="7FC2816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B74C08" w14:textId="2CA07154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-0,34</w:t>
            </w:r>
          </w:p>
        </w:tc>
      </w:tr>
      <w:tr w:rsidR="00B47CFD" w:rsidRPr="00B422E2" w14:paraId="3716B5FA" w14:textId="77777777" w:rsidTr="00A2106E">
        <w:tblPrEx>
          <w:tblCellMar>
            <w:left w:w="108" w:type="dxa"/>
            <w:right w:w="108" w:type="dxa"/>
          </w:tblCellMar>
        </w:tblPrEx>
        <w:trPr>
          <w:trHeight w:val="431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29FA8F" w14:textId="02672B63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7DEC28" w14:textId="2CAD2EC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000 2070400004 0000 150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D99AD1" w14:textId="36310C9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151572" w14:textId="5A58474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8E4A83B" w14:textId="7107DA9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-0,34</w:t>
            </w:r>
          </w:p>
        </w:tc>
      </w:tr>
      <w:tr w:rsidR="00B47CFD" w:rsidRPr="00B422E2" w14:paraId="6C1FC1EF" w14:textId="77777777" w:rsidTr="00A2106E">
        <w:tblPrEx>
          <w:tblCellMar>
            <w:left w:w="108" w:type="dxa"/>
            <w:right w:w="108" w:type="dxa"/>
          </w:tblCellMar>
        </w:tblPrEx>
        <w:trPr>
          <w:trHeight w:val="561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5009CA" w14:textId="4A5A00FA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Поступления от денежных пожертвований, предоставляемых физическими лицами получателям средств бюджетов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947FA6" w14:textId="4492F09D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000 2070402004 0000 150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F1C120" w14:textId="3F75FB9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8A967B" w14:textId="630B629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-2 000,00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BBE3D2" w14:textId="086A548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-1,00</w:t>
            </w:r>
          </w:p>
        </w:tc>
      </w:tr>
      <w:tr w:rsidR="00B47CFD" w:rsidRPr="00B422E2" w14:paraId="3DF71C61" w14:textId="77777777" w:rsidTr="00A2106E">
        <w:tblPrEx>
          <w:tblCellMar>
            <w:left w:w="108" w:type="dxa"/>
            <w:right w:w="108" w:type="dxa"/>
          </w:tblCellMar>
        </w:tblPrEx>
        <w:trPr>
          <w:trHeight w:val="35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5FD514" w14:textId="4EAF9ADB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Прочие безвозмездные поступления в бюджеты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E1F6F" w14:textId="15761A6B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000 2070405004 0000 150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889D85" w14:textId="2AD48D31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0FD9FF" w14:textId="30DF65B3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42AEDF1" w14:textId="025C333E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B47CFD" w:rsidRPr="00B422E2" w14:paraId="1730FABA" w14:textId="77777777" w:rsidTr="00A2106E">
        <w:tblPrEx>
          <w:tblCellMar>
            <w:left w:w="108" w:type="dxa"/>
            <w:right w:w="108" w:type="dxa"/>
          </w:tblCellMar>
        </w:tblPrEx>
        <w:trPr>
          <w:trHeight w:val="6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08894F" w14:textId="2C1741B7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886DE4" w14:textId="37BD1C3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000 2190000000 0000 000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2ECCDFF" w14:textId="73568AB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A78760" w14:textId="5217151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-3 908 779,12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1629C" w14:textId="7C34AD0F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640E4AB7" w14:textId="77777777" w:rsidTr="00A2106E">
        <w:tblPrEx>
          <w:tblCellMar>
            <w:left w:w="108" w:type="dxa"/>
            <w:right w:w="108" w:type="dxa"/>
          </w:tblCellMar>
        </w:tblPrEx>
        <w:trPr>
          <w:trHeight w:val="300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0F7561" w14:textId="30802095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16F2D6" w14:textId="3CAC8B9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000 2190000004 0000 150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6EEB76" w14:textId="6CD33FD7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4BE10B" w14:textId="141F521C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-3 908 779,12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0507F0" w14:textId="0C7F43F2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B47CFD" w:rsidRPr="00B422E2" w14:paraId="6FE9513F" w14:textId="77777777" w:rsidTr="00A2106E">
        <w:tblPrEx>
          <w:tblCellMar>
            <w:left w:w="108" w:type="dxa"/>
            <w:right w:w="108" w:type="dxa"/>
          </w:tblCellMar>
        </w:tblPrEx>
        <w:trPr>
          <w:trHeight w:val="443"/>
        </w:trPr>
        <w:tc>
          <w:tcPr>
            <w:tcW w:w="354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554818" w14:textId="02AFDB78" w:rsidR="00B47CFD" w:rsidRPr="00B47CFD" w:rsidRDefault="00B47CFD" w:rsidP="00B47CFD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Возврат прочих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22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BB6CA0" w14:textId="585B90F0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000 2196001004 0000 150</w:t>
            </w:r>
          </w:p>
        </w:tc>
        <w:tc>
          <w:tcPr>
            <w:tcW w:w="170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4320E6" w14:textId="2503AFB5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51EB2D" w14:textId="3D6C3AC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-3 908 779,12</w:t>
            </w:r>
          </w:p>
        </w:tc>
        <w:tc>
          <w:tcPr>
            <w:tcW w:w="128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B7EC1A" w14:textId="3E4EEF29" w:rsidR="00B47CFD" w:rsidRPr="00B47CFD" w:rsidRDefault="00B47CFD" w:rsidP="00B47CFD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B47CFD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 </w:t>
            </w:r>
          </w:p>
        </w:tc>
      </w:tr>
    </w:tbl>
    <w:p w14:paraId="134635AF" w14:textId="77777777" w:rsidR="00F46B24" w:rsidRDefault="00F46B24">
      <w:pPr>
        <w:jc w:val="center"/>
        <w:rPr>
          <w:rFonts w:ascii="Times New Roman" w:hAnsi="Times New Roman" w:cs="Times New Roman"/>
          <w:b/>
          <w:bCs/>
          <w:color w:val="405E83"/>
          <w:sz w:val="28"/>
          <w:szCs w:val="28"/>
        </w:rPr>
      </w:pPr>
    </w:p>
    <w:p w14:paraId="07862C8E" w14:textId="77777777" w:rsidR="00F46B24" w:rsidRDefault="00F46B24">
      <w:pPr>
        <w:jc w:val="center"/>
        <w:rPr>
          <w:rFonts w:ascii="Times New Roman" w:hAnsi="Times New Roman" w:cs="Times New Roman"/>
          <w:b/>
          <w:bCs/>
          <w:color w:val="405E83"/>
          <w:sz w:val="28"/>
          <w:szCs w:val="28"/>
        </w:rPr>
      </w:pPr>
    </w:p>
    <w:p w14:paraId="4167FCFB" w14:textId="77777777" w:rsidR="00F46B24" w:rsidRDefault="00F46B24">
      <w:pPr>
        <w:jc w:val="center"/>
        <w:rPr>
          <w:rFonts w:ascii="Times New Roman" w:hAnsi="Times New Roman" w:cs="Times New Roman"/>
          <w:b/>
          <w:bCs/>
          <w:color w:val="405E83"/>
          <w:sz w:val="28"/>
          <w:szCs w:val="28"/>
        </w:rPr>
      </w:pPr>
    </w:p>
    <w:p w14:paraId="4D610844" w14:textId="77777777" w:rsidR="00B422E2" w:rsidRDefault="00B422E2">
      <w:pPr>
        <w:jc w:val="center"/>
        <w:rPr>
          <w:rFonts w:ascii="Times New Roman" w:hAnsi="Times New Roman" w:cs="Times New Roman"/>
          <w:b/>
          <w:bCs/>
          <w:color w:val="405E8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405E83"/>
          <w:sz w:val="28"/>
          <w:szCs w:val="28"/>
        </w:rPr>
        <w:t>2.Расходы бюджета</w:t>
      </w:r>
    </w:p>
    <w:p w14:paraId="1E8705CD" w14:textId="77777777" w:rsidR="001F71C9" w:rsidRDefault="001F71C9">
      <w:pPr>
        <w:jc w:val="center"/>
        <w:rPr>
          <w:rFonts w:ascii="Times New Roman" w:hAnsi="Times New Roman" w:cs="Times New Roman"/>
          <w:bCs/>
          <w:sz w:val="18"/>
          <w:szCs w:val="18"/>
        </w:rPr>
      </w:pPr>
    </w:p>
    <w:tbl>
      <w:tblPr>
        <w:tblW w:w="10281" w:type="dxa"/>
        <w:jc w:val="center"/>
        <w:tblLayout w:type="fixed"/>
        <w:tblLook w:val="0000" w:firstRow="0" w:lastRow="0" w:firstColumn="0" w:lastColumn="0" w:noHBand="0" w:noVBand="0"/>
      </w:tblPr>
      <w:tblGrid>
        <w:gridCol w:w="3114"/>
        <w:gridCol w:w="567"/>
        <w:gridCol w:w="709"/>
        <w:gridCol w:w="1134"/>
        <w:gridCol w:w="708"/>
        <w:gridCol w:w="1843"/>
        <w:gridCol w:w="1559"/>
        <w:gridCol w:w="647"/>
      </w:tblGrid>
      <w:tr w:rsidR="00B422E2" w14:paraId="221D8F84" w14:textId="77777777" w:rsidTr="006B717B">
        <w:trPr>
          <w:trHeight w:val="1327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F64EEF" w14:textId="77777777"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EE8E9" w14:textId="77777777"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Код расходов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7A146E" w14:textId="77777777"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План на год, руб.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E6E7503" w14:textId="77777777" w:rsidR="00B422E2" w:rsidRDefault="00B422E2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Исполнено, руб.</w:t>
            </w:r>
          </w:p>
        </w:tc>
        <w:tc>
          <w:tcPr>
            <w:tcW w:w="6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E8BBEA6" w14:textId="77777777" w:rsidR="00B422E2" w:rsidRDefault="00B422E2">
            <w:pPr>
              <w:jc w:val="center"/>
            </w:pP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% исполнения к плану на год</w:t>
            </w:r>
          </w:p>
        </w:tc>
      </w:tr>
      <w:tr w:rsidR="0068470B" w14:paraId="401D4CCF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17910B" w14:textId="37830F25" w:rsidR="0068470B" w:rsidRPr="0068470B" w:rsidRDefault="0068470B" w:rsidP="0068470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бюджета - всего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2447E3" w14:textId="77777777" w:rsidR="0068470B" w:rsidRPr="00190804" w:rsidRDefault="0068470B" w:rsidP="0068470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690B9" w14:textId="77777777" w:rsidR="0068470B" w:rsidRPr="00190804" w:rsidRDefault="0068470B" w:rsidP="0068470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4B116D" w14:textId="77777777" w:rsidR="0068470B" w:rsidRPr="00190804" w:rsidRDefault="0068470B" w:rsidP="0068470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86521" w14:textId="77777777" w:rsidR="0068470B" w:rsidRPr="00190804" w:rsidRDefault="0068470B" w:rsidP="0068470B">
            <w:pPr>
              <w:snapToGrid w:val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C775B" w14:textId="0212703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2 376 165 362,32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BCC20" w14:textId="61388BA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557 175 454,59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2E163" w14:textId="5F4F399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23,45</w:t>
            </w:r>
          </w:p>
        </w:tc>
      </w:tr>
      <w:tr w:rsidR="0068470B" w14:paraId="4AD2B643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1883BB" w14:textId="35F485D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82714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1850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9CA5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F35EA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838669" w14:textId="203129E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142 452 900,00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83E23" w14:textId="5B2B1E3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32 642 113,70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4B64F" w14:textId="09DFC80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22,91</w:t>
            </w:r>
          </w:p>
        </w:tc>
      </w:tr>
      <w:tr w:rsidR="0068470B" w14:paraId="00EE5408" w14:textId="77777777" w:rsidTr="006B717B">
        <w:trPr>
          <w:trHeight w:val="114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A6FFB6" w14:textId="3F04EF92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C94A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F929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7DFC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91D51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821AE" w14:textId="4123826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0D9A3" w14:textId="020B414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455 089,66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A42B8" w14:textId="49E2EDB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22,96</w:t>
            </w:r>
          </w:p>
        </w:tc>
      </w:tr>
      <w:tr w:rsidR="0068470B" w14:paraId="4878F5C9" w14:textId="77777777" w:rsidTr="006B717B">
        <w:trPr>
          <w:trHeight w:val="141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1A5973" w14:textId="51B37FDE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E6608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10FDF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CDDE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09BE9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1480D" w14:textId="6FE50D2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1 681 800,00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95E01B" w14:textId="6805FD9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390 385,28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C34D49" w14:textId="766108E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23,21</w:t>
            </w:r>
          </w:p>
        </w:tc>
      </w:tr>
      <w:tr w:rsidR="0068470B" w14:paraId="6FDCE48C" w14:textId="77777777" w:rsidTr="006B717B">
        <w:trPr>
          <w:trHeight w:val="49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79FB0E" w14:textId="50F5E084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13C8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9BC4D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DC002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FE4537" w14:textId="040DBB80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B2042E" w14:textId="00AE278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573133" w14:textId="15CC1A9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75F3A" w14:textId="6EBFDD1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6782CB95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38BCB6" w14:textId="7E3A4C25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AC414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4FF16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EC6B8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E72BD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89365" w14:textId="4A9677C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B5272" w14:textId="58F1BFC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6C791" w14:textId="48FC641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67DD002F" w14:textId="77777777" w:rsidTr="006B717B">
        <w:trPr>
          <w:trHeight w:val="71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C8FF07" w14:textId="17A760B2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C789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DB633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7B1D7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3260CD7" w14:textId="109A1A5D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746FB" w14:textId="0ADECCC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1 677 800,00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AF1D7" w14:textId="0DFFB45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390 385,28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C89BD" w14:textId="55AD24F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23,27</w:t>
            </w:r>
          </w:p>
        </w:tc>
      </w:tr>
      <w:tr w:rsidR="0068470B" w14:paraId="092CCD5C" w14:textId="77777777" w:rsidTr="006B717B">
        <w:trPr>
          <w:trHeight w:val="52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45CF3D3" w14:textId="70400422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02BCF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175AD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04DC8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CC22A" w14:textId="654D88BA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1BC06" w14:textId="736EDED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1 288 600,00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6E1D6" w14:textId="5D052A7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314 525,82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2964C" w14:textId="2C45D60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24,41</w:t>
            </w:r>
          </w:p>
        </w:tc>
      </w:tr>
      <w:tr w:rsidR="0068470B" w14:paraId="7EE8B830" w14:textId="77777777" w:rsidTr="006B717B">
        <w:trPr>
          <w:trHeight w:val="66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CEFD8B" w14:textId="6A765679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17D0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869D4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DADC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106942" w14:textId="5A3AFADF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A2EB22" w14:textId="64E9551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389 200,00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4F3D" w14:textId="36AF507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75 859,46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3D9D6" w14:textId="6F9726C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19,49</w:t>
            </w:r>
          </w:p>
        </w:tc>
      </w:tr>
      <w:tr w:rsidR="0068470B" w14:paraId="27DA9167" w14:textId="77777777" w:rsidTr="006B717B">
        <w:trPr>
          <w:trHeight w:val="59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EEF449" w14:textId="44EDBF78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1E6F4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9F0F8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415C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6505E7" w14:textId="1BCFA7DC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0641C" w14:textId="7289CD9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D3CF1" w14:textId="072B4E3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64 704,38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7E149" w14:textId="51CC991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21,55</w:t>
            </w:r>
          </w:p>
        </w:tc>
      </w:tr>
      <w:tr w:rsidR="0068470B" w14:paraId="5BF53D0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08D4D8" w14:textId="5E369D15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DA0D5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E257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2FE08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C591E2" w14:textId="003C2F4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A41B9" w14:textId="63EDB54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4002" w14:textId="00F26A0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64 704,38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C527D" w14:textId="5FF9C1E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21,55</w:t>
            </w:r>
          </w:p>
        </w:tc>
      </w:tr>
      <w:tr w:rsidR="0068470B" w14:paraId="73AA542E" w14:textId="77777777" w:rsidTr="006B717B">
        <w:trPr>
          <w:trHeight w:val="33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324706" w14:textId="5DA1F3DF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DB8E1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E6EB2F" w14:textId="2A867A66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D95A5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6AB329" w14:textId="63247117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80EA6" w14:textId="50CDDC3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6DFBA" w14:textId="28A8AEC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1D237" w14:textId="1D86ED6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27A769B1" w14:textId="77777777" w:rsidTr="006B717B">
        <w:trPr>
          <w:trHeight w:val="34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86C5E7F" w14:textId="777D7358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721CA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C22FCC" w14:textId="5DBA16B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B08BF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F72B72" w14:textId="08F272A9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A99A5" w14:textId="1DF51E1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290 200,00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511A1" w14:textId="62DE61C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64 704,38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21A4B" w14:textId="187ACAA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22,30</w:t>
            </w:r>
          </w:p>
        </w:tc>
      </w:tr>
      <w:tr w:rsidR="0068470B" w14:paraId="6E068917" w14:textId="77777777" w:rsidTr="006B717B">
        <w:trPr>
          <w:trHeight w:val="26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C8E78DA" w14:textId="4A3244BC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BF1CF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C6D41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C2940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B68492" w14:textId="3935219A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8CAAC" w14:textId="4CB915C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115 824 300,00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42F6F" w14:textId="00C13AD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27 734 397,38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C6E0C" w14:textId="28D9A61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23,95</w:t>
            </w:r>
          </w:p>
        </w:tc>
      </w:tr>
      <w:tr w:rsidR="0068470B" w14:paraId="2547C425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C6232E" w14:textId="09BC5883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05DD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5E1CC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823C2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749AF5C" w14:textId="0FA3F1D3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0915" w14:textId="6A106F2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97 035 900,00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27FF" w14:textId="7D91BFF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22 430 145,18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13269" w14:textId="25ED55A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23,12</w:t>
            </w:r>
          </w:p>
        </w:tc>
      </w:tr>
      <w:tr w:rsidR="0068470B" w14:paraId="6753B9BF" w14:textId="77777777" w:rsidTr="006B717B">
        <w:trPr>
          <w:trHeight w:val="9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3C8114" w14:textId="576C079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0BA9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7373B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2B488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89AE4B" w14:textId="66F893C9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051E1" w14:textId="0817BAE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97 035 900,00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20E64" w14:textId="0B8EFF0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22 430 145,18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CA4C" w14:textId="68F7423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23,12</w:t>
            </w:r>
          </w:p>
        </w:tc>
      </w:tr>
      <w:tr w:rsidR="0068470B" w14:paraId="7E30B290" w14:textId="77777777" w:rsidTr="006B717B">
        <w:trPr>
          <w:trHeight w:val="63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09C30F" w14:textId="430C52F3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8CD4C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C280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280B1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3EC2A1" w14:textId="67269741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BD80B0" w14:textId="24B7E31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75 644 600,00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ED6DA" w14:textId="49A2E78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17 280 210,41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526DD" w14:textId="23A4763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22,84</w:t>
            </w:r>
          </w:p>
        </w:tc>
      </w:tr>
      <w:tr w:rsidR="0068470B" w14:paraId="2730B109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D3F4D0D" w14:textId="4917CD0F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BC69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7F352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27C56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CFA3F" w14:textId="230D633E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506E" w14:textId="650DB51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F4415" w14:textId="445FA0B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3B557" w14:textId="012996C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41977CA5" w14:textId="77777777" w:rsidTr="006B717B">
        <w:trPr>
          <w:trHeight w:val="9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204655D" w14:textId="34C13D0D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B1520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423E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1C3C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BFD2D4" w14:textId="5C788D8A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7D155" w14:textId="695C52C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21 361 300,00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66AD7" w14:textId="41582F1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5 149 934,77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DA674" w14:textId="60CE4D5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24,11</w:t>
            </w:r>
          </w:p>
        </w:tc>
      </w:tr>
      <w:tr w:rsidR="0068470B" w14:paraId="08534FC5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958AE0" w14:textId="635F5044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FD916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0417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9D11C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C0EAEB" w14:textId="49F7483E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012677" w14:textId="3DCC389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18 268 400,00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2D8F0E" w14:textId="3506262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5 280 738,35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CE2C" w14:textId="33E508F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28,91</w:t>
            </w:r>
          </w:p>
        </w:tc>
      </w:tr>
      <w:tr w:rsidR="0068470B" w14:paraId="74D6194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27ED9D" w14:textId="549940AE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390F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6CB04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B3E3F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C8552" w14:textId="1923428F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5C6E" w14:textId="2DEF249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18 268 400,00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D9FF0" w14:textId="091293F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5 280 738,35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D6199" w14:textId="4EE0B2E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28,91</w:t>
            </w:r>
          </w:p>
        </w:tc>
      </w:tr>
      <w:tr w:rsidR="0068470B" w14:paraId="4B986964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9390F4" w14:textId="616A6468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2CBF4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2CA1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FF3F7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3204FB" w14:textId="0D868B9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5E1BA" w14:textId="53A3DDE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5 722 000,00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1A6E2" w14:textId="213F9C3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1 468 709,49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C384C" w14:textId="021EE8D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25,67</w:t>
            </w:r>
          </w:p>
        </w:tc>
      </w:tr>
      <w:tr w:rsidR="0068470B" w14:paraId="70B2EE49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10FFA7E" w14:textId="3DE16F3C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9937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AC7A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8E99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A7177B" w14:textId="298063C9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CB5A8" w14:textId="653CEDF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4 971 100,00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1BE0E" w14:textId="2F6F7E9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1 839 593,75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4F8A1" w14:textId="6270B89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37,01</w:t>
            </w:r>
          </w:p>
        </w:tc>
      </w:tr>
      <w:tr w:rsidR="0068470B" w14:paraId="24FFAE3E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6C5065" w14:textId="49DFFE64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4FF7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DA659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77D2A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A36F9" w14:textId="394E8B99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BDFAC" w14:textId="7781A97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7 575 300,00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0B502" w14:textId="390F8C8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1 972 435,11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CDA4F" w14:textId="795A004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26,04</w:t>
            </w:r>
          </w:p>
        </w:tc>
      </w:tr>
      <w:tr w:rsidR="0068470B" w14:paraId="313CF805" w14:textId="77777777" w:rsidTr="006B717B">
        <w:trPr>
          <w:trHeight w:val="28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CC3413" w14:textId="2608A741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F6AC8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6433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D4BF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A89C18" w14:textId="65806C2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7942AC" w14:textId="0E2F153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FA75C" w14:textId="7E9BED6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23 513,85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C45D52" w14:textId="63F4798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</w:tr>
      <w:tr w:rsidR="0068470B" w14:paraId="332AB6EC" w14:textId="77777777" w:rsidTr="006B717B">
        <w:trPr>
          <w:trHeight w:val="42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B039A82" w14:textId="1FF6E4F4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4B13A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3E419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66253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AEFBE8" w14:textId="337438AD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2EB51" w14:textId="4C9081A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A5BD1" w14:textId="04F9ADC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23 513,85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712F28" w14:textId="1CB173F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4,52</w:t>
            </w:r>
          </w:p>
        </w:tc>
      </w:tr>
      <w:tr w:rsidR="0068470B" w14:paraId="64258D59" w14:textId="77777777" w:rsidTr="006B717B">
        <w:trPr>
          <w:trHeight w:val="56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B847B7" w14:textId="554EF062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A3F20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7BE85" w14:textId="33DA6763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A4C9F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E4AD72" w14:textId="40E8BB5B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EC866" w14:textId="546ECE0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AF706" w14:textId="23880CB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398B2" w14:textId="64217BF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672D51F6" w14:textId="77777777" w:rsidTr="006B717B">
        <w:trPr>
          <w:trHeight w:val="41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AC8160" w14:textId="4585FC51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C04E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84371A" w14:textId="314D993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42DAF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D69BCF" w14:textId="16EF1216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40D84" w14:textId="5D180B7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77F6F" w14:textId="74D4753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0A742" w14:textId="254B43D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68470B" w14:paraId="73630930" w14:textId="77777777" w:rsidTr="006B717B">
        <w:trPr>
          <w:trHeight w:val="36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0AE330B" w14:textId="6E4875CF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E8FD5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4B01D7" w14:textId="3EE75C5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9260C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97C407" w14:textId="0D27F666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8258D" w14:textId="70A4B5D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4001" w14:textId="7525E76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22 913,85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53F87" w14:textId="5C51474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4,59</w:t>
            </w:r>
          </w:p>
        </w:tc>
      </w:tr>
      <w:tr w:rsidR="0068470B" w14:paraId="513ABCC6" w14:textId="77777777" w:rsidTr="006B717B">
        <w:trPr>
          <w:trHeight w:val="51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646CE6" w14:textId="2685B6A6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2942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E9E1B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55C5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3418D3" w14:textId="49F16743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9185D" w14:textId="175AA1E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20 321 600,00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88D18" w14:textId="0BAF2BA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3 541 210,28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7504" w14:textId="2FE55C4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17,43</w:t>
            </w:r>
          </w:p>
        </w:tc>
      </w:tr>
      <w:tr w:rsidR="0068470B" w14:paraId="164B880F" w14:textId="77777777" w:rsidTr="006B717B">
        <w:trPr>
          <w:trHeight w:val="150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68C9BF" w14:textId="7BC7C1A2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10841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A77EA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2BDE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C2B728C" w14:textId="5D72CD6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3C2400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650D4" w14:textId="20B64A0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7CB7B" w14:textId="1015C00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3 223 481,51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75E7D5" w14:textId="6D34456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17,90</w:t>
            </w:r>
          </w:p>
        </w:tc>
      </w:tr>
      <w:tr w:rsidR="0068470B" w14:paraId="102EEB18" w14:textId="77777777" w:rsidTr="006B717B">
        <w:trPr>
          <w:trHeight w:val="28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AF6B55" w14:textId="21B7ED05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B58B7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B3800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42C6A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CB22FE" w14:textId="57669320" w:rsidR="0068470B" w:rsidRPr="00190804" w:rsidRDefault="003C2400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A6AED" w14:textId="623D78F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18 003 400,00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4DB4A" w14:textId="1564188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3 223 481,51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D93E0" w14:textId="60A61E3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17,90</w:t>
            </w:r>
          </w:p>
        </w:tc>
      </w:tr>
      <w:tr w:rsidR="0068470B" w14:paraId="4E8D6F64" w14:textId="77777777" w:rsidTr="006B717B">
        <w:trPr>
          <w:trHeight w:val="495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FDAEB7" w14:textId="5AB03EDF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488C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9F521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C3CF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5C24C0" w14:textId="6262F617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AC319" w14:textId="6A37FDB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13 827 800,00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1B7EC1" w14:textId="1C8E02C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2 483 818,22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DAA8E0" w14:textId="7C5C669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17,96</w:t>
            </w:r>
          </w:p>
        </w:tc>
      </w:tr>
      <w:tr w:rsidR="0068470B" w14:paraId="6F4DC89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2F73D40" w14:textId="6A5A9F6A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585A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14795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7F97C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EEC5B2" w14:textId="23E1464D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32909" w14:textId="5F03248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4 175 600,00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A2346" w14:textId="324B2C9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739 663,29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80892" w14:textId="3636B23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17,71</w:t>
            </w:r>
          </w:p>
        </w:tc>
      </w:tr>
      <w:tr w:rsidR="0068470B" w14:paraId="51D56FEE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144283" w14:textId="52D5B1D9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485B5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E57BA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C5044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427030" w14:textId="58D11933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6AB17" w14:textId="304DFD9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2 318 200,00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E8067" w14:textId="555AD6F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317 728,77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0AA63" w14:textId="04C78AF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13,71</w:t>
            </w:r>
          </w:p>
        </w:tc>
      </w:tr>
      <w:tr w:rsidR="0068470B" w14:paraId="7ACC3E86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433E0BF" w14:textId="212D5544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41A65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78F8E" w14:textId="3FCE043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6B11A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591100D" w14:textId="7C82D95A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1C180" w14:textId="78E3B13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2 318 200,00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93239" w14:textId="1D388B3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317 728,77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8B609" w14:textId="4F11427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13,71</w:t>
            </w:r>
          </w:p>
        </w:tc>
      </w:tr>
      <w:tr w:rsidR="0068470B" w14:paraId="5A759308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8790EC" w14:textId="214E0AAB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CF531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B4BE9A" w14:textId="273BA9E3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00FAD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A36B89" w14:textId="15FF9D53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13C69" w14:textId="08A5C5C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1 786 100,00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77996" w14:textId="50F5E5B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271 749,94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049A1" w14:textId="413303C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15,21</w:t>
            </w:r>
          </w:p>
        </w:tc>
      </w:tr>
      <w:tr w:rsidR="0068470B" w14:paraId="4665BDA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B968953" w14:textId="34A3CB53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F12D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219181" w14:textId="4FFF780B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D7B07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99C4B0" w14:textId="450F330F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B464B" w14:textId="560E1CE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532 100,00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4611F" w14:textId="153A64A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45 978,83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EACBE" w14:textId="6E66B44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8,64</w:t>
            </w:r>
          </w:p>
        </w:tc>
      </w:tr>
      <w:tr w:rsidR="0068470B" w14:paraId="75B34347" w14:textId="77777777" w:rsidTr="006B717B">
        <w:trPr>
          <w:trHeight w:val="35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28A3B4" w14:textId="3033BF3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CFE8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5DDF48" w14:textId="47339CC9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B9D4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DCA71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4284D" w14:textId="548543F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AFC4B" w14:textId="01A46A9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DBFC8" w14:textId="6DEFFD9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1846ED5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290302" w14:textId="3FC7583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656C9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04E436" w14:textId="1DFC2AB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393E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3EE0A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D8D02" w14:textId="72DF3E4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768DB" w14:textId="597F179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5E7F4F" w14:textId="6A80B36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3C776308" w14:textId="77777777" w:rsidTr="006B717B">
        <w:trPr>
          <w:trHeight w:val="34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0AFA50" w14:textId="4F728F8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Специальные расходы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31D09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1CF31F" w14:textId="157C6FBD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07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A7CF2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C37578" w14:textId="66319F2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E5622" w14:textId="00966B4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B3283" w14:textId="4CE084A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DB577" w14:textId="1B259B1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15FC7A5A" w14:textId="77777777" w:rsidTr="006B717B">
        <w:trPr>
          <w:trHeight w:val="48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1F0AB7" w14:textId="6E43DD0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Резервные фонды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ADC0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07F8AB" w14:textId="29C45EDC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BA93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F67F6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2CB58" w14:textId="3BD516D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AD88" w14:textId="5664FE8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12DF2" w14:textId="4B82A22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2E283FCF" w14:textId="77777777" w:rsidTr="006B717B">
        <w:trPr>
          <w:trHeight w:val="42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EE9595" w14:textId="1E2E2E0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ED222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445F1B" w14:textId="2B2FCAA1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014AF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A62D30" w14:textId="5A436016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07883" w14:textId="45BE758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E68B" w14:textId="7952065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6218" w14:textId="1F71DC6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7B8FDC62" w14:textId="77777777" w:rsidTr="006B717B">
        <w:trPr>
          <w:trHeight w:val="41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24C33C" w14:textId="2729072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Резервные средства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62C93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EE6FA" w14:textId="1190D69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011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7FD91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B914A3" w14:textId="6A443E63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988A8" w14:textId="0F07287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C6DE6" w14:textId="05438E2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70D45D" w14:textId="23FA58E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7593C915" w14:textId="77777777" w:rsidTr="006B717B">
        <w:trPr>
          <w:trHeight w:val="40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068B52" w14:textId="4C1164D8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B9C0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3DD78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2B40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425EA4" w14:textId="3442741E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A674" w14:textId="4A5B524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4 125 000,00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F60C4" w14:textId="65DE588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911 416,38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703AFD" w14:textId="46A2BEA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22,09</w:t>
            </w:r>
          </w:p>
        </w:tc>
      </w:tr>
      <w:tr w:rsidR="0068470B" w14:paraId="3C6D6414" w14:textId="77777777" w:rsidTr="006B717B">
        <w:trPr>
          <w:trHeight w:val="41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962E47" w14:textId="55F49F88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7A392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055F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E4CF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7BFCC6" w14:textId="1263067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CE544" w14:textId="543E165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4110E" w14:textId="3126193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750 003,88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F3E80" w14:textId="7CEFC39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20,77</w:t>
            </w:r>
          </w:p>
        </w:tc>
      </w:tr>
      <w:tr w:rsidR="0068470B" w14:paraId="79DF0106" w14:textId="77777777" w:rsidTr="006B717B">
        <w:trPr>
          <w:trHeight w:val="42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A53A37" w14:textId="1AEB76FB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B73FD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1948F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10089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73851" w14:textId="317E3355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847A1" w14:textId="62EDF82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3 611 000,00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0BAE9" w14:textId="2F13870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750 003,88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F6B2A" w14:textId="736C627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20,77</w:t>
            </w:r>
          </w:p>
        </w:tc>
      </w:tr>
      <w:tr w:rsidR="0068470B" w14:paraId="4FC2AE4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372A0E" w14:textId="4A3A5C4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55441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0DFB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3381B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3051F13" w14:textId="7F2A6C81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61FEE" w14:textId="69FAC69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2 775 410,00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3A30A" w14:textId="453ED94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584 843,70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2653E" w14:textId="45D2D2D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21,07</w:t>
            </w:r>
          </w:p>
        </w:tc>
      </w:tr>
      <w:tr w:rsidR="0068470B" w14:paraId="0C772213" w14:textId="77777777" w:rsidTr="006B717B">
        <w:trPr>
          <w:trHeight w:val="119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A3BCF7" w14:textId="31D31F46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95494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28812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EFB21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A8F54E0" w14:textId="7671ED12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7E447" w14:textId="2F8A41F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835 590,00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BD3589" w14:textId="4C0D315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165 160,18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B9605" w14:textId="77F510F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19,77</w:t>
            </w:r>
          </w:p>
        </w:tc>
      </w:tr>
      <w:tr w:rsidR="0068470B" w14:paraId="1CE0A7CB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62E7BA" w14:textId="6BE4B95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0A69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37E11" w14:textId="26A27F0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68272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8B28F87" w14:textId="32420EF2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92D20" w14:textId="595F680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4DA80" w14:textId="308173D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161 412,50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F2AFB" w14:textId="350FF6B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31,40</w:t>
            </w:r>
          </w:p>
        </w:tc>
      </w:tr>
      <w:tr w:rsidR="0068470B" w14:paraId="7D31FEDE" w14:textId="77777777" w:rsidTr="006B717B">
        <w:trPr>
          <w:trHeight w:val="43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191CA98" w14:textId="54AC5F9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Исполнение судебных актов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61DB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F7A28" w14:textId="3395E38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7E279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BC2006F" w14:textId="388C1DED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772B8" w14:textId="5D927B4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8F93A" w14:textId="52B0C1A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161 412,50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DEDA1" w14:textId="71E8685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31,40</w:t>
            </w:r>
          </w:p>
        </w:tc>
      </w:tr>
      <w:tr w:rsidR="0068470B" w14:paraId="72F4801A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0B927F" w14:textId="6534020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Исполнение судебных актов Российской Федерации и мировых соглашений по возмещению причиненного вреда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FD1C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E94C2" w14:textId="5E5FA55D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113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3DB76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B2F8D0" w14:textId="537E9303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01516" w14:textId="110A676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514 000,00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B871" w14:textId="06C3BD3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161 412,50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1C3E2" w14:textId="7DC214C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31,40</w:t>
            </w:r>
          </w:p>
        </w:tc>
      </w:tr>
      <w:tr w:rsidR="0068470B" w14:paraId="4A821238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E35ED5" w14:textId="31BC210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ОБОРОНА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B9CEB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3D4629" w14:textId="53F7210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B9656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7386A5" w14:textId="68E96175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12F33" w14:textId="2653103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C8767" w14:textId="77709FE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34606" w14:textId="30505A5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662BAB24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01D777" w14:textId="0DE0B05A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Мобилизационная подготовка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B3EA5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2CE9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2D859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C191F" w14:textId="7690D5E7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CBDE9" w14:textId="4949248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E7307" w14:textId="476DFDC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FB625" w14:textId="5D8690C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268A018D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516E1A" w14:textId="2DCD99A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F9B61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C21C5" w14:textId="3DCE5D09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854F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214041" w14:textId="7B6B69C8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AEF5B" w14:textId="7B9D4E6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D458F" w14:textId="2CC70BA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24E13" w14:textId="532DDA5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33D1C61B" w14:textId="77777777" w:rsidTr="006B717B">
        <w:trPr>
          <w:trHeight w:val="41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6A3F1D" w14:textId="62950FA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3FA8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AFC3D8" w14:textId="2615755F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9206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5C7DE2" w14:textId="6709A05B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6341F" w14:textId="40F2096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A6E31" w14:textId="011CD33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21AFA" w14:textId="772C3E6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75A07710" w14:textId="77777777" w:rsidTr="006B717B">
        <w:trPr>
          <w:trHeight w:val="51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1A9D91F" w14:textId="3084FEA3" w:rsidR="0068470B" w:rsidRPr="0068470B" w:rsidRDefault="0068470B" w:rsidP="00DB2E20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FB2F8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B7A3B" w14:textId="556EF266" w:rsidR="0068470B" w:rsidRPr="00190804" w:rsidRDefault="007A239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6CECA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BF4D29" w14:textId="7F3A2416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FE1DC" w14:textId="143D065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85EBC" w14:textId="62201E4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136A" w14:textId="3631359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59C08F29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048B70" w14:textId="4B31F72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660D7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1EAC60" w14:textId="0AB2B6C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  <w:r w:rsidR="007A239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C7B02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E64E5" w14:textId="0FB47852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318805" w14:textId="7B92E08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37 549 300,00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C180E" w14:textId="7E45A77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14 220 129,99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D509" w14:textId="398707D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37,87</w:t>
            </w:r>
          </w:p>
        </w:tc>
      </w:tr>
      <w:tr w:rsidR="0068470B" w14:paraId="36E9D8BC" w14:textId="77777777" w:rsidTr="006B717B">
        <w:trPr>
          <w:trHeight w:val="72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411061" w14:textId="4F661621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1E361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0D52C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CF73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46319" w14:textId="22B70389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AB4C9" w14:textId="26A5FD3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36 170 500,00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662DA" w14:textId="20DC4FA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14 084 229,99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B2B52" w14:textId="069BD33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38,94</w:t>
            </w:r>
          </w:p>
        </w:tc>
      </w:tr>
      <w:tr w:rsidR="0068470B" w14:paraId="43E5A40A" w14:textId="77777777" w:rsidTr="006B717B">
        <w:trPr>
          <w:trHeight w:val="51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C6629" w14:textId="35FC46B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57FFC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FC105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0BC97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3D0811" w14:textId="022BFD0B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B373D" w14:textId="41B766E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6 879 600,00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2E871" w14:textId="10D2084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5 648 446,09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C0342" w14:textId="19767F8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82,10</w:t>
            </w:r>
          </w:p>
        </w:tc>
      </w:tr>
      <w:tr w:rsidR="0068470B" w14:paraId="667D5D3B" w14:textId="77777777" w:rsidTr="006B717B">
        <w:trPr>
          <w:trHeight w:val="355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D2DBCA" w14:textId="6FFC8D9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Иные закупки товаров, работ и услуг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46AB2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0B7A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33771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6D5267" w14:textId="43B2D87D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EFC1B" w14:textId="46A5483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6 879 600,00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A649C" w14:textId="1E6559B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5 648 446,09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92957A" w14:textId="696EE62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82,10</w:t>
            </w:r>
          </w:p>
        </w:tc>
      </w:tr>
      <w:tr w:rsidR="0068470B" w14:paraId="358A2D4B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6EA08F" w14:textId="4E2BD53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127F0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9F9A0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0310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E5467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4CC9B4C" w14:textId="45FB4BCB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E6D34" w14:textId="06D180E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6 879 600,00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03F61" w14:textId="6B6BA29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5 648 446,09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3DC3" w14:textId="02FF02F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82,10</w:t>
            </w:r>
          </w:p>
        </w:tc>
      </w:tr>
      <w:tr w:rsidR="0068470B" w14:paraId="122D6D5C" w14:textId="77777777" w:rsidTr="006B717B">
        <w:trPr>
          <w:trHeight w:val="35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F86CB7" w14:textId="1441FF3C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737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AE2F11" w14:textId="51D4F689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082E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BACF0D" w14:textId="71C7CF73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1E96" w14:textId="101131C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29 290 900,00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01371" w14:textId="522A946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8 435 783,90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6C3AC" w14:textId="7951FF7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28,80</w:t>
            </w:r>
          </w:p>
        </w:tc>
      </w:tr>
      <w:tr w:rsidR="0068470B" w14:paraId="05CAA4FA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3C92E06" w14:textId="0B6A149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F7809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0CBD41" w14:textId="39DB8501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C53A6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55D9E4A" w14:textId="0F430DF3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E4AD0" w14:textId="38CC2AD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29 290 900,00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8BD71" w14:textId="7A7E65C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8 435 783,90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87484" w14:textId="3090EF7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28,80</w:t>
            </w:r>
          </w:p>
        </w:tc>
      </w:tr>
      <w:tr w:rsidR="0068470B" w14:paraId="29471E62" w14:textId="77777777" w:rsidTr="006B717B">
        <w:trPr>
          <w:trHeight w:val="84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27C710" w14:textId="5F902CF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0C8C2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6977C1" w14:textId="78A3F83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3FAF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5F6CA9" w14:textId="54D260F3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933" w14:textId="73B8FD6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29 290 900,00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2D024" w14:textId="3607551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8 435 783,90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F461" w14:textId="14A39B3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28,80</w:t>
            </w:r>
          </w:p>
        </w:tc>
      </w:tr>
      <w:tr w:rsidR="0068470B" w14:paraId="22E2114C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6553B8" w14:textId="41633C6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49839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96E0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031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0FC5C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237A6D" w14:textId="54C36FA7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C693D" w14:textId="38879C6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E0122" w14:textId="1DB608E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135 900,00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E4320" w14:textId="261D087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9,86</w:t>
            </w:r>
          </w:p>
        </w:tc>
      </w:tr>
      <w:tr w:rsidR="0068470B" w14:paraId="7C8B0666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BE4EF3" w14:textId="119B0A3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E79EE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C83A4B" w14:textId="28C52301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12D6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CE8C6A1" w14:textId="006D5F54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D705" w14:textId="7CBF2B1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AE10" w14:textId="377EAAC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135 900,00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B6E16" w14:textId="1A26BB1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9,86</w:t>
            </w:r>
          </w:p>
        </w:tc>
      </w:tr>
      <w:tr w:rsidR="0068470B" w14:paraId="00FEB3DF" w14:textId="77777777" w:rsidTr="006B717B">
        <w:trPr>
          <w:trHeight w:val="43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817109" w14:textId="3D407218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DA5B6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F094D8" w14:textId="01967D5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AFEE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E62CFD8" w14:textId="7754D19F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C7414" w14:textId="6E97AFF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DD83E" w14:textId="3810DBB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135 900,00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D861C" w14:textId="3E2EDE9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9,86</w:t>
            </w:r>
          </w:p>
        </w:tc>
      </w:tr>
      <w:tr w:rsidR="0068470B" w14:paraId="275148F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47215E" w14:textId="1A74EF81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D7E53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0907F" w14:textId="2945D03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34301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22638BA" w14:textId="6E9BA96D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B04E5" w14:textId="39ED15B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B069" w14:textId="2950AF8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7A992" w14:textId="18D0587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0,20</w:t>
            </w:r>
          </w:p>
        </w:tc>
      </w:tr>
      <w:tr w:rsidR="0068470B" w14:paraId="3ED4D448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8059D" w14:textId="2365DC5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AC3D7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FBC27" w14:textId="0320E323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314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1F28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E29830" w14:textId="330578F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52D2D" w14:textId="71ABF50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207 300,00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2D29E" w14:textId="1AE9618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133 500,00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6D060" w14:textId="33FE00F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64,40</w:t>
            </w:r>
          </w:p>
        </w:tc>
      </w:tr>
      <w:tr w:rsidR="0068470B" w14:paraId="4BF751C6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E0AD18" w14:textId="41D8523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НАЦИОНАЛЬНАЯ ЭКОНОМИКА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5D2A8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4D7A7" w14:textId="2AF81603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2095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6E43F8" w14:textId="0E2DD3AC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3285B7" w14:textId="289ED4F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113 986 300,00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0AACC" w14:textId="4A264AC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2 829 119,06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54E9" w14:textId="29303A5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2,48</w:t>
            </w:r>
          </w:p>
        </w:tc>
      </w:tr>
      <w:tr w:rsidR="0068470B" w14:paraId="6E748CE0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8FEC1" w14:textId="1005227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Общеэкономические вопросы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22C8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C90F" w14:textId="11D4EFB0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1501F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2F93F7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039C4E" w14:textId="0F46999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03666" w14:textId="608C564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3CDA2" w14:textId="7FE0EA7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77E78FBA" w14:textId="77777777" w:rsidTr="006B717B">
        <w:trPr>
          <w:trHeight w:val="42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4D6317" w14:textId="1F72F83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DF2A9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72D141" w14:textId="4DC87F6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D28CF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77D91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577C" w14:textId="6AFEF60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C28FB" w14:textId="3CA7ED9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0577" w14:textId="56612ED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4FFA29C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81C92F" w14:textId="4F40598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FD83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72634" w14:textId="6FA9D236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1596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FAD5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68E1A7" w14:textId="02EE041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5ACB8" w14:textId="7B37951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FDBA5" w14:textId="73CF3E0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66A5A8BF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20784D" w14:textId="5A07DA3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3FBB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CD4C5E" w14:textId="4D466AF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7694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F567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4BC37" w14:textId="2161C33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456 700,00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57188" w14:textId="5AE5D53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1494B" w14:textId="296E42F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6F5E1812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C4793CE" w14:textId="109E761E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Сельское хозяйство и рыболовство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FE3FA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DD6A73" w14:textId="292D7E6B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983C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509C5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AA0E8" w14:textId="17A8EE0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B9BF5" w14:textId="42C0578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AAB7E8" w14:textId="077725F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04CCE966" w14:textId="77777777" w:rsidTr="006B717B">
        <w:trPr>
          <w:trHeight w:val="53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7CE4DBF" w14:textId="140C64F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95EB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048E5F" w14:textId="27F0A25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D682D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66520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5359E" w14:textId="24BEC57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6952C" w14:textId="4406624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5A5F8" w14:textId="21EACE8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65295668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229A6A" w14:textId="0992FEF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8A9C5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9D7D0B" w14:textId="0E1C110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D2E02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EDBA6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155F95" w14:textId="767550E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0B744" w14:textId="02D741F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360E7" w14:textId="7B1AB9D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612C0E33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E4C179" w14:textId="5957630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F3C2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13DED0" w14:textId="6A75057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7BD4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06612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B07B1" w14:textId="0036EF0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1 086 400,00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2CCF2" w14:textId="1385E73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D29DE" w14:textId="6E706FD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0A77C49A" w14:textId="77777777" w:rsidTr="006B717B">
        <w:trPr>
          <w:trHeight w:val="23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29B1BC" w14:textId="290DF68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Транспорт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94792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795F9" w14:textId="4AD7D3DE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4120A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8EDDD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26BC2" w14:textId="51F2347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CD0B7" w14:textId="5938DF3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1 178 082,60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FAAC9" w14:textId="755785E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15,40</w:t>
            </w:r>
          </w:p>
        </w:tc>
      </w:tr>
      <w:tr w:rsidR="0068470B" w14:paraId="3F9907FA" w14:textId="77777777" w:rsidTr="006B717B">
        <w:trPr>
          <w:trHeight w:val="37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BE0AC8" w14:textId="660C378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B0756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947C42" w14:textId="5A2B829B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6FBE4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E37C8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C9BCF" w14:textId="5E4E1B9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623574" w14:textId="0945AF2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1 178 082,60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9A81" w14:textId="6BD4F0C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15,40</w:t>
            </w:r>
          </w:p>
        </w:tc>
      </w:tr>
      <w:tr w:rsidR="0068470B" w14:paraId="6AAA776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CD3D5BD" w14:textId="2F1AD2A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Иные закупки товаров, работ и услуг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BBB54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2694A6" w14:textId="3F95C7F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18A0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DBA2E8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8AD8B" w14:textId="2057B13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66A91" w14:textId="3C18A1E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1 178 082,60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2F194" w14:textId="2CA916F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15,40</w:t>
            </w:r>
          </w:p>
        </w:tc>
      </w:tr>
      <w:tr w:rsidR="0068470B" w14:paraId="43C75AA7" w14:textId="77777777" w:rsidTr="006B717B">
        <w:trPr>
          <w:trHeight w:val="49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8B2C26B" w14:textId="7AD46E5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D9583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A0B8C" w14:textId="3EF07001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39E47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FF2EBA" w14:textId="57432F3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092ED" w14:textId="30B57CB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16398" w14:textId="5730FAF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1 178 082,60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67B5C" w14:textId="68AC23E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15,40</w:t>
            </w:r>
          </w:p>
        </w:tc>
      </w:tr>
      <w:tr w:rsidR="0068470B" w14:paraId="7593BCA2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ED9787" w14:textId="54BC41D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Дорожное хозяйство (дорожные фонды)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DAEE3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2459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5A5B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93968E" w14:textId="31503A38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39217" w14:textId="0AE8545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97 558 400,00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414B" w14:textId="2BA5F88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1 258 949,43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D91EC" w14:textId="34536E9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1,29</w:t>
            </w:r>
          </w:p>
        </w:tc>
      </w:tr>
      <w:tr w:rsidR="0068470B" w14:paraId="050C2C10" w14:textId="77777777" w:rsidTr="006B717B">
        <w:trPr>
          <w:trHeight w:val="505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B89201" w14:textId="24E992EB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C613A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EC6E45" w14:textId="70AAB73D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F11E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6F882A" w14:textId="41274130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78FA4" w14:textId="2521C78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84 929 000,00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855B" w14:textId="15DF7A0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47 013,12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EDAC9" w14:textId="33F95E0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</w:tr>
      <w:tr w:rsidR="0068470B" w14:paraId="0991B40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030986" w14:textId="7733645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913DD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FEF524" w14:textId="7457887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F463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05612D" w14:textId="0B35CC1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FA5A" w14:textId="2045626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84 929 000,00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A2409" w14:textId="35ECDE6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47 013,12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56933" w14:textId="62EBE87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0,06</w:t>
            </w:r>
          </w:p>
        </w:tc>
      </w:tr>
      <w:tr w:rsidR="0068470B" w14:paraId="6565FADB" w14:textId="77777777" w:rsidTr="006B717B">
        <w:trPr>
          <w:trHeight w:val="37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B3421C" w14:textId="4CC6D0CC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C0B6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4E6973" w14:textId="4144F3D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0445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BB4042" w14:textId="7F74749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FEB6" w14:textId="07AF365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43 518 626,52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48B0B" w14:textId="09D4BE3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719D0" w14:textId="2132291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36DC1CF9" w14:textId="77777777" w:rsidTr="006B717B">
        <w:trPr>
          <w:trHeight w:val="51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55898A" w14:textId="2C7C7FB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8A2EC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1523F" w14:textId="32C4C1CF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2D1F7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C02C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24B47" w14:textId="5DFF626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41 410 373,48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EC03A" w14:textId="17B0761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47 013,12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915E50" w14:textId="5CF748B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0,11</w:t>
            </w:r>
          </w:p>
        </w:tc>
      </w:tr>
      <w:tr w:rsidR="0068470B" w14:paraId="1BB5BABF" w14:textId="77777777" w:rsidTr="006B717B">
        <w:trPr>
          <w:trHeight w:val="68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504450" w14:textId="729457F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59925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F24C8" w14:textId="0136DC1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31A6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596E2F" w14:textId="7641EB41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4EFD1" w14:textId="3DE05E4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12 629 400,00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11099" w14:textId="2062838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1 211 936,31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69818" w14:textId="17DACDD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9,60</w:t>
            </w:r>
          </w:p>
        </w:tc>
      </w:tr>
      <w:tr w:rsidR="0068470B" w14:paraId="069A413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5C9E5C3" w14:textId="6B9B625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80426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805E15" w14:textId="5FF8283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A61E5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E72A8D" w14:textId="7FB25281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58448E" w14:textId="0D7AC56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12 629 400,00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AD38E" w14:textId="78ECCF6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1 211 936,31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2AB82" w14:textId="42640AB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9,60</w:t>
            </w:r>
          </w:p>
        </w:tc>
      </w:tr>
      <w:tr w:rsidR="0068470B" w14:paraId="1B590515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C3B9A8" w14:textId="1B5549D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65F7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790E41" w14:textId="467E69E0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4AC1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B4F25" w14:textId="37652E43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7EEEC" w14:textId="78E39EF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12 629 400,00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59B37" w14:textId="19EC6B7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1 211 936,31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071C3" w14:textId="62C2109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9,60</w:t>
            </w:r>
          </w:p>
        </w:tc>
      </w:tr>
      <w:tr w:rsidR="0068470B" w14:paraId="732C63A5" w14:textId="77777777" w:rsidTr="006B717B">
        <w:trPr>
          <w:trHeight w:val="52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24B5CB" w14:textId="744C667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национальной экономики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F0B4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41920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B85C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97494D" w14:textId="58061206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40968" w14:textId="097E1D4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7 236 000,00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9AD21" w14:textId="0235D0C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392 087,02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83965E" w14:textId="63F664D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5,42</w:t>
            </w:r>
          </w:p>
        </w:tc>
      </w:tr>
      <w:tr w:rsidR="0068470B" w14:paraId="0446C75A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F7A66F" w14:textId="6525CD2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B89C9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CCD9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46CC5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198324" w14:textId="64B7CB95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8C0A3" w14:textId="0AEB7C5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30EC6" w14:textId="396BDF5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392 087,02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AA8897" w14:textId="599FBE6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14,05</w:t>
            </w:r>
          </w:p>
        </w:tc>
      </w:tr>
      <w:tr w:rsidR="0068470B" w14:paraId="20182C11" w14:textId="77777777" w:rsidTr="006B717B">
        <w:trPr>
          <w:trHeight w:val="71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A5A678B" w14:textId="0B793A1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42FA8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25F1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55EE5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A526F1" w14:textId="6E862BB2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3D340" w14:textId="5F8B147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2 791 400,00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2713" w14:textId="445675E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392 087,02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3E22A" w14:textId="5037E66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14,05</w:t>
            </w:r>
          </w:p>
        </w:tc>
      </w:tr>
      <w:tr w:rsidR="0068470B" w14:paraId="452A1B2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5F549A" w14:textId="771C329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3D7C4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56B9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8D316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AC58EA" w14:textId="7DC91C2E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BDA75" w14:textId="1E4D497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87EFE" w14:textId="43B9A0E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318 696,71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C8A7F" w14:textId="0A2AEE6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11,93</w:t>
            </w:r>
          </w:p>
        </w:tc>
      </w:tr>
      <w:tr w:rsidR="0068470B" w14:paraId="0647C3A5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B5F9787" w14:textId="73D1A4F7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450E6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56E4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A4D88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14D179" w14:textId="5FB57C77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DB9B" w14:textId="65002B4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9C28C" w14:textId="683D6AB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73 390,31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2470" w14:textId="153FDA9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61,16</w:t>
            </w:r>
          </w:p>
        </w:tc>
      </w:tr>
      <w:tr w:rsidR="0068470B" w14:paraId="538A2F63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29343C" w14:textId="7A28216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C5AA7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29EB8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3C7DE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B67F5A" w14:textId="5C37B575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06C46" w14:textId="23DBF6E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8555" w14:textId="0FA5E37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5E7CA" w14:textId="023E803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46790C9F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48BE4E" w14:textId="4741A95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B9B24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F8C55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6ED3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B69485" w14:textId="1053A2AA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C87CE" w14:textId="69876C1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F3B5" w14:textId="792F42B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C229F" w14:textId="5D916CE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36E455CB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E6136B" w14:textId="2FF3EF5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3B9A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76F878" w14:textId="38F702C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6C62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8D50C4" w14:textId="7F179DE8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02D53" w14:textId="6A36421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183 100,00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76C85" w14:textId="2D0C283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AF9F7" w14:textId="414AC45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56B8F15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BC1726" w14:textId="05EA4D7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D0F4C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4C612C" w14:textId="739EAED2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38A2D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CBBB04" w14:textId="4583ADD5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26909" w14:textId="2858B60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4 261 500,00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45D48" w14:textId="4E82B43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B52EC" w14:textId="0FA6E48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328E4836" w14:textId="77777777" w:rsidTr="006B717B">
        <w:trPr>
          <w:trHeight w:val="255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00E7224" w14:textId="3C70D16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3D8E0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E1F78" w14:textId="30F7F95D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8A2DA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05A78D" w14:textId="461ACC2C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7DD5" w14:textId="4BA15F7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D01EE" w14:textId="7BB4D70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FBC79" w14:textId="7663976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4463DACD" w14:textId="77777777" w:rsidTr="006B717B">
        <w:trPr>
          <w:trHeight w:val="34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74FE1C" w14:textId="50574A3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Субсидии (гранты в форме субсидий) на финансовое обеспечение затрат в связи с производством (реализацией) товаров, выполнением работ,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оказанием услуг,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453E6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6F0A5" w14:textId="1BFB9F7C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FAC8E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F91888" w14:textId="036C66F0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F0D78" w14:textId="737CD5E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3 740 000,00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49C4C" w14:textId="22A4AE7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CD212" w14:textId="0002227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7E20FCFE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CDB148" w14:textId="5CC1A55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16E39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25AF76" w14:textId="40473E1D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C8FDB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5BAF429" w14:textId="4D3006E5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7AB8" w14:textId="11A36A6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1DD07" w14:textId="5BB284D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93CDF" w14:textId="7A36C48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004A6236" w14:textId="77777777" w:rsidTr="006B717B">
        <w:trPr>
          <w:trHeight w:val="45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2968F23" w14:textId="16765D97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FE1D1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AEB9FF" w14:textId="1DE00163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223FC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F5B4D2" w14:textId="3CFE0578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6BC1F" w14:textId="2A58E31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BD750" w14:textId="247EB30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00131" w14:textId="2DDC335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76B1B25C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A667F1" w14:textId="2151F14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ЖИЛИЩНО-КОММУНАЛЬНОЕ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EE567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786AF3" w14:textId="2D96AA1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3073C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ABC3F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A88E251" w14:textId="33FF14E9" w:rsidR="0068470B" w:rsidRPr="00190804" w:rsidRDefault="003073C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5F4199" w14:textId="6A161C5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228 997 404,00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4744F" w14:textId="6438917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34 642 321,09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EB990" w14:textId="438F97B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15,13</w:t>
            </w:r>
          </w:p>
        </w:tc>
      </w:tr>
      <w:tr w:rsidR="0068470B" w14:paraId="5348620A" w14:textId="77777777" w:rsidTr="006B717B">
        <w:trPr>
          <w:trHeight w:val="41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146697" w14:textId="5C18F247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Жилищное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B0696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75C65" w14:textId="5FB0E57F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30645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860251" w14:textId="3C18051C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3DDC8" w14:textId="010AB42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73 957 500,00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2FFAFB" w14:textId="0E0FA86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8 617 278,54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20F0" w14:textId="3E3F002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11,65</w:t>
            </w:r>
          </w:p>
        </w:tc>
      </w:tr>
      <w:tr w:rsidR="0068470B" w14:paraId="0E0FC562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AE60515" w14:textId="3A21E501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5DBC3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B402E" w14:textId="1CB077FB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A249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4B7746" w14:textId="00F3B930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B82E8" w14:textId="3FB2E31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9ED3F" w14:textId="7A59E03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386 778,54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F8A78" w14:textId="41FC68B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16,82</w:t>
            </w:r>
          </w:p>
        </w:tc>
      </w:tr>
      <w:tr w:rsidR="0068470B" w14:paraId="614F804D" w14:textId="77777777" w:rsidTr="006B717B">
        <w:trPr>
          <w:trHeight w:val="36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140564" w14:textId="6064C19E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1F771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278153" w14:textId="19500D69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98FED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D74F544" w14:textId="2015C4F7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1FAE8" w14:textId="5F65D30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81E2" w14:textId="68FE238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386 778,54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849" w14:textId="01D4FEA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16,82</w:t>
            </w:r>
          </w:p>
        </w:tc>
      </w:tr>
      <w:tr w:rsidR="0068470B" w14:paraId="3D343D3A" w14:textId="77777777" w:rsidTr="006B717B">
        <w:trPr>
          <w:trHeight w:val="44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1F9E443" w14:textId="73CF8BE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B6B37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7688" w14:textId="5E3E2939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430FE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1C507BA" w14:textId="161EC15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C62E15" w14:textId="3720A77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2 300 000,00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A85C" w14:textId="2B6663A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386 778,54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184E6" w14:textId="296AAB7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16,82</w:t>
            </w:r>
          </w:p>
        </w:tc>
      </w:tr>
      <w:tr w:rsidR="0068470B" w14:paraId="59591F2C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81DB376" w14:textId="61F6159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A841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2A5878" w14:textId="5773454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90E5F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D1E2B4" w14:textId="4C39E15B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F30E46" w14:textId="7DA7643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71 657 500,00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6912" w14:textId="57651C2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8 230 500,00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6C8FC" w14:textId="7706D36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11,49</w:t>
            </w:r>
          </w:p>
        </w:tc>
      </w:tr>
      <w:tr w:rsidR="0068470B" w14:paraId="745402F2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0DBA98" w14:textId="2D7FE8B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C415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249F6C" w14:textId="7B47CCF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04B7C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0AC9A0" w14:textId="0D85FBCA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E5B66D" w14:textId="025B7DA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71 657 500,00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42906" w14:textId="66A1AC5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8 230 500,00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69237" w14:textId="26530E8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11,49</w:t>
            </w:r>
          </w:p>
        </w:tc>
      </w:tr>
      <w:tr w:rsidR="0068470B" w14:paraId="632FCE31" w14:textId="77777777" w:rsidTr="006B717B">
        <w:trPr>
          <w:trHeight w:val="30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01FC3E" w14:textId="5152D23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 на приобретение объектов недвижимого имущества в государственную (муниципальную) собственность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36B9F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8A0E7" w14:textId="2900EA40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91A0E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8D66F5F" w14:textId="49685431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B64DB" w14:textId="37CE47C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71 657 500,00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8FB21" w14:textId="482C5F8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8 230 500,00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6E51A" w14:textId="4587F1E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11,49</w:t>
            </w:r>
          </w:p>
        </w:tc>
      </w:tr>
      <w:tr w:rsidR="0068470B" w14:paraId="226C9403" w14:textId="77777777" w:rsidTr="006B717B">
        <w:trPr>
          <w:trHeight w:val="49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060D09" w14:textId="3BE3F9E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Коммунальное хозяйство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EE6F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5E68C4" w14:textId="4633604D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6106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101A29" w14:textId="3ACA9388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8491A" w14:textId="26543B6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6 313 600,00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91262" w14:textId="1213320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102 893,78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30C52" w14:textId="202785E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1,63</w:t>
            </w:r>
          </w:p>
        </w:tc>
      </w:tr>
      <w:tr w:rsidR="0068470B" w14:paraId="50E94127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A76F1FC" w14:textId="35F0C4D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2E218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C9B8E7" w14:textId="3A8523A0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71C8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9D7DFA" w14:textId="46081CA6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6D636" w14:textId="501C869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6 313 600,00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488CC" w14:textId="55365A1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102 893,78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0AFE8" w14:textId="38337AC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1,63</w:t>
            </w:r>
          </w:p>
        </w:tc>
      </w:tr>
      <w:tr w:rsidR="0068470B" w14:paraId="0A442C5E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F756843" w14:textId="5870C348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D85D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737499" w14:textId="6DFFB006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4CEB2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CE4E06C" w14:textId="46C5ACDB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2791D" w14:textId="204B0FB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6 313 600,00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CF3E6" w14:textId="5DC3535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102 893,78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59865" w14:textId="09259CB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1,63</w:t>
            </w:r>
          </w:p>
        </w:tc>
      </w:tr>
      <w:tr w:rsidR="0068470B" w14:paraId="5BDEAB43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466C52C" w14:textId="222ADDE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71D9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265C28" w14:textId="158D798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A368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F9FA1B" w14:textId="11C939B3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D8B1" w14:textId="73E1E10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6 313 600,00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1D3F1" w14:textId="7EA2B5C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102 893,78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CB5FE" w14:textId="594186E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1,63</w:t>
            </w:r>
          </w:p>
        </w:tc>
      </w:tr>
      <w:tr w:rsidR="0068470B" w14:paraId="34C4B72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85D08F4" w14:textId="0B20D4A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Благоустройство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D236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4DB93" w14:textId="62394F2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585B4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B1F069" w14:textId="7737E625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0B93E" w14:textId="537AFC5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83 124 004,00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F7C34" w14:textId="4338D30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13 327 339,23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CBA53" w14:textId="1E05C9A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16,03</w:t>
            </w:r>
          </w:p>
        </w:tc>
      </w:tr>
      <w:tr w:rsidR="0068470B" w14:paraId="31B0073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B23092" w14:textId="30DC661B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FE597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BBBB0C" w14:textId="732583DD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037C6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0C82202" w14:textId="056E1077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D6F1B" w14:textId="3AD7AFC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46 906 604,00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2C4A7B" w14:textId="75601A7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4 882 124,00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22B33" w14:textId="27A4706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10,41</w:t>
            </w:r>
          </w:p>
        </w:tc>
      </w:tr>
      <w:tr w:rsidR="0068470B" w14:paraId="43F20EDA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910971A" w14:textId="1E84914B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81920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CC826B" w14:textId="26DED7DB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4153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09ED0B9" w14:textId="32F8490D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A18B4" w14:textId="16AFA66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46 906 604,00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2A6E1" w14:textId="1A77D07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4 882 124,00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8D863" w14:textId="47AA35A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10,41</w:t>
            </w:r>
          </w:p>
        </w:tc>
      </w:tr>
      <w:tr w:rsidR="0068470B" w14:paraId="6C6F19F3" w14:textId="77777777" w:rsidTr="006B717B">
        <w:trPr>
          <w:trHeight w:val="45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30A693" w14:textId="05ABC7B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73260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869F1B" w14:textId="69B54919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928A0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8C50EDF" w14:textId="2BB5D68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D857EE" w14:textId="38E33D5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53 735,50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213E9" w14:textId="23E3408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8 267,00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2B24E" w14:textId="767E25D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15,38</w:t>
            </w:r>
          </w:p>
        </w:tc>
      </w:tr>
      <w:tr w:rsidR="0068470B" w14:paraId="0DE96727" w14:textId="77777777" w:rsidTr="006B717B">
        <w:trPr>
          <w:trHeight w:val="40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436148" w14:textId="3CC74B4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F7F77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DC195" w14:textId="0CF30F4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86F2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D3F74" w14:textId="38627F5C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80A86" w14:textId="5737522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32 776 100,00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982A" w14:textId="6194E2B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1 057 136,51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A242CD" w14:textId="138BB2A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3,23</w:t>
            </w:r>
          </w:p>
        </w:tc>
      </w:tr>
      <w:tr w:rsidR="0068470B" w14:paraId="3E0B2BEF" w14:textId="77777777" w:rsidTr="006B717B">
        <w:trPr>
          <w:trHeight w:val="46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26EAE1" w14:textId="395A667B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D9DE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701498" w14:textId="2362A8CB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D2C4F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DBF979" w14:textId="5A07E2A6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E6F72" w14:textId="67F2360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14 076 768,50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6561D" w14:textId="5BEE9B4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3 816 720,49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24705" w14:textId="1BA6844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27,11</w:t>
            </w:r>
          </w:p>
        </w:tc>
      </w:tr>
      <w:tr w:rsidR="0068470B" w14:paraId="3978480F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A1549B" w14:textId="7828B35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378BE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00308F" w14:textId="3430814D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53A48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DBD34B" w14:textId="4CCBD23E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45AE94" w14:textId="19DBB8E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36 217 400,00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1E70" w14:textId="40C42E1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8 445 215,23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676AC8" w14:textId="5A88A96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23,32</w:t>
            </w:r>
          </w:p>
        </w:tc>
      </w:tr>
      <w:tr w:rsidR="0068470B" w14:paraId="3DDA3F24" w14:textId="77777777" w:rsidTr="006B717B">
        <w:trPr>
          <w:trHeight w:val="52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713347" w14:textId="502744C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C8FDB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BB186B" w14:textId="30AF2A8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A4BC2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D21030" w14:textId="157A6EC7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3BEE1" w14:textId="282AE51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36 217 400,00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957C" w14:textId="7C73F01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8 445 215,23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95E10" w14:textId="6A09F85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23,32</w:t>
            </w:r>
          </w:p>
        </w:tc>
      </w:tr>
      <w:tr w:rsidR="0068470B" w14:paraId="545132E2" w14:textId="77777777" w:rsidTr="006B717B">
        <w:trPr>
          <w:trHeight w:val="42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B50BCF" w14:textId="6E4C8FC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930C3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7A7B7" w14:textId="1B7A68B3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F9F13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2A8C898" w14:textId="079A3F2A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4265D" w14:textId="78DF9CF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36 217 400,00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0B200" w14:textId="5BA510A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8 445 215,23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19795A" w14:textId="05175BD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23,32</w:t>
            </w:r>
          </w:p>
        </w:tc>
      </w:tr>
      <w:tr w:rsidR="0068470B" w14:paraId="7D1474E5" w14:textId="77777777" w:rsidTr="006B717B">
        <w:trPr>
          <w:trHeight w:val="61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A19E2FD" w14:textId="45531CD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5EA6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9EAA90" w14:textId="4DD68ED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</w:t>
            </w:r>
            <w:r w:rsidR="002B1DD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2502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4C982C5" w14:textId="264A32C2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A858D" w14:textId="6F37128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65 602 300,00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23EB9" w14:textId="33707F2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12 594 809,54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D2A82" w14:textId="691E221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19,20</w:t>
            </w:r>
          </w:p>
        </w:tc>
      </w:tr>
      <w:tr w:rsidR="0068470B" w14:paraId="44FA10C7" w14:textId="77777777" w:rsidTr="006B717B">
        <w:trPr>
          <w:trHeight w:val="49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D573D3" w14:textId="54A510E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9183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B35A3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8AE1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75BBECF" w14:textId="5242CFC0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40135" w14:textId="24F3404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47 991 800,00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F51AE" w14:textId="22D5730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9 683 984,70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D4AC4" w14:textId="366C581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20,18</w:t>
            </w:r>
          </w:p>
        </w:tc>
      </w:tr>
      <w:tr w:rsidR="0068470B" w14:paraId="13B0F41F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8627863" w14:textId="3CB1A27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B13C7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A6F0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328E1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2834401" w14:textId="594B86E0" w:rsidR="0068470B" w:rsidRPr="00190804" w:rsidRDefault="002B1DD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4C73D" w14:textId="3D3F6D9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47 991 800,00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1FB7" w14:textId="7B63433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9 683 984,70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97DED" w14:textId="1AC563A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20,18</w:t>
            </w:r>
          </w:p>
        </w:tc>
      </w:tr>
      <w:tr w:rsidR="0068470B" w14:paraId="19526622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6920908" w14:textId="18395B71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711B2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A5C5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25348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75DA884" w14:textId="5ABA2559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698A2" w14:textId="5EC851F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36 860 100,00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A6009" w14:textId="3E5CE41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7 443 623,88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73034D" w14:textId="6DAB404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20,19</w:t>
            </w:r>
          </w:p>
        </w:tc>
      </w:tr>
      <w:tr w:rsidR="0068470B" w14:paraId="0E475907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24F2EF" w14:textId="1E3F2D2C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8605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E5A9B3" w14:textId="528DFB0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AC10A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084564" w14:textId="60CA7340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ADBEF" w14:textId="14A383C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11 131 700,00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B401B1" w14:textId="01AA740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2 240 360,82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1C10A" w14:textId="0C02363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20,13</w:t>
            </w:r>
          </w:p>
        </w:tc>
      </w:tr>
      <w:tr w:rsidR="0068470B" w14:paraId="6BE11F12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22F2474" w14:textId="485D6EC7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9657D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4F447" w14:textId="3D1FA044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C167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C6C8CB" w14:textId="119E0E74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1ED5D" w14:textId="54FAAFE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9 404 700,00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BC58D" w14:textId="7EBDB34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807 786,84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697FA" w14:textId="700572B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8,59</w:t>
            </w:r>
          </w:p>
        </w:tc>
      </w:tr>
      <w:tr w:rsidR="0068470B" w14:paraId="5AE1282C" w14:textId="77777777" w:rsidTr="006B717B">
        <w:trPr>
          <w:trHeight w:val="43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671D9CB" w14:textId="2A83DCDB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BD1C1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B3B95" w14:textId="6262F7CC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9707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3C3496" w14:textId="05FBFD8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A308A" w14:textId="6A3E678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9 404 700,00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4F400" w14:textId="2C365A5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807 786,84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183FB" w14:textId="6B08387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8,59</w:t>
            </w:r>
          </w:p>
        </w:tc>
      </w:tr>
      <w:tr w:rsidR="0068470B" w14:paraId="05BD7F87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ACF00B8" w14:textId="1ECFCF5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5B596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82887C" w14:textId="686FE9CF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BAC76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7F8EE9" w14:textId="77B28EFC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3CBD" w14:textId="6C0B497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224 700,00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18EC10" w14:textId="0DE0067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96 916,97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4EDA4" w14:textId="65C1854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43,13</w:t>
            </w:r>
          </w:p>
        </w:tc>
      </w:tr>
      <w:tr w:rsidR="0068470B" w14:paraId="0A54033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1D21471" w14:textId="4F2FD87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6707F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8A10A" w14:textId="44D6350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36B31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1EEA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E0A7D" w14:textId="0B4D814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8 828 500,00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51442" w14:textId="1F032F4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571 841,10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770051" w14:textId="4AD7BAE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6,48</w:t>
            </w:r>
          </w:p>
        </w:tc>
      </w:tr>
      <w:tr w:rsidR="0068470B" w14:paraId="21417870" w14:textId="77777777" w:rsidTr="006B717B">
        <w:trPr>
          <w:trHeight w:val="415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40B0128" w14:textId="0C5F46F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3848A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470DF3" w14:textId="05AFA34D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EEE55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E20291" w14:textId="521A55D9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95017" w14:textId="325AD58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351 500,00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24CE9" w14:textId="69D8BEE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139 028,77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5639" w14:textId="73F6695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39,55</w:t>
            </w:r>
          </w:p>
        </w:tc>
      </w:tr>
      <w:tr w:rsidR="0068470B" w14:paraId="2A7159BF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7B62F36" w14:textId="2201540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E123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EB662" w14:textId="2D66D2E1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B7899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1275F31" w14:textId="1F02A957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BD11E" w14:textId="3FB87F0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8 205 800,00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2182E" w14:textId="61B32B4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2 103 038,00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683F7" w14:textId="74CEACF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25,63</w:t>
            </w:r>
          </w:p>
        </w:tc>
      </w:tr>
      <w:tr w:rsidR="0068470B" w14:paraId="1120FDC5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8CC502" w14:textId="2EFAAB5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EC8A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1469DD" w14:textId="2EEC9993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2E09C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3A87AB" w14:textId="00A0736B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35335" w14:textId="7E63D4F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8 205 800,00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BF8EA" w14:textId="2C08889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2 103 038,00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8E89E" w14:textId="3ACD655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25,63</w:t>
            </w:r>
          </w:p>
        </w:tc>
      </w:tr>
      <w:tr w:rsidR="0068470B" w14:paraId="6CBDC0B0" w14:textId="77777777" w:rsidTr="006B717B">
        <w:trPr>
          <w:trHeight w:val="31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9B43885" w14:textId="6110824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E92AD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1E7DB5" w14:textId="6F260AC2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97AA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72E960" w14:textId="5B584741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6FF51F" w14:textId="758E054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8 204 950,00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B79A8" w14:textId="40152AE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2 102 188,00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7023D" w14:textId="4582976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25,62</w:t>
            </w:r>
          </w:p>
        </w:tc>
      </w:tr>
      <w:tr w:rsidR="0068470B" w14:paraId="7706668B" w14:textId="77777777" w:rsidTr="006B717B">
        <w:trPr>
          <w:trHeight w:val="40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961ABF" w14:textId="4DD910D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прочих налогов, сборов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8CE02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F74E2" w14:textId="5CE30F9B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B3D79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462C5B9" w14:textId="66A09C64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82C71" w14:textId="716D089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DA38D" w14:textId="2718DEF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80A0D" w14:textId="0D758F0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68470B" w14:paraId="2849070B" w14:textId="77777777" w:rsidTr="006B717B">
        <w:trPr>
          <w:trHeight w:val="50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98C9D2" w14:textId="63CAE1A7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ОХРАНА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8369B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7B3E97" w14:textId="469CEE7F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1CE7A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F06988" w14:textId="41ADE51B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D5B26" w14:textId="0F6DFF2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6EAB5A" w14:textId="336C4DB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415 640,00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080C6" w14:textId="15A1ACD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45,75</w:t>
            </w:r>
          </w:p>
        </w:tc>
      </w:tr>
      <w:tr w:rsidR="0068470B" w14:paraId="0702B1F4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A0060B" w14:textId="195F0C5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охраны окружающей среды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148DB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C93E5" w14:textId="14D98BA3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294C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E369CC" w14:textId="13261A81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E6B1D" w14:textId="70CFE56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3FED43" w14:textId="06C3035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415 640,00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DDFE1" w14:textId="6C86F6C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45,75</w:t>
            </w:r>
          </w:p>
        </w:tc>
      </w:tr>
      <w:tr w:rsidR="0068470B" w14:paraId="5726B2AC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D7190BF" w14:textId="45AE0E2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CA9E37" w14:textId="77777777" w:rsidR="0068470B" w:rsidRPr="001C16C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6C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2491F9" w14:textId="3B5CBA54" w:rsidR="0068470B" w:rsidRPr="001C16C4" w:rsidRDefault="001F57DC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00F02C" w14:textId="77777777" w:rsidR="0068470B" w:rsidRPr="001C16C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C16C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0AA56C" w14:textId="77777777" w:rsidR="0068470B" w:rsidRPr="001C16C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C16C4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8E71F" w14:textId="5C9D001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3D4C" w14:textId="2D36CFD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415 640,00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74674" w14:textId="00E6796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45,75</w:t>
            </w:r>
          </w:p>
        </w:tc>
      </w:tr>
      <w:tr w:rsidR="0068470B" w14:paraId="3896829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2A144DC" w14:textId="52DD552C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DB4D4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FFD07" w14:textId="6D5CB789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ABF8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6614FB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09FF" w14:textId="59862E7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6D88" w14:textId="4914BE8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415 640,00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5B17A" w14:textId="3104E60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45,75</w:t>
            </w:r>
          </w:p>
        </w:tc>
      </w:tr>
      <w:tr w:rsidR="0068470B" w14:paraId="03BFCF0C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1BC813" w14:textId="39E3D3C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73AC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F593EB" w14:textId="62B4A5B0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387E3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24FE6D7" w14:textId="448F5A11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7A988" w14:textId="19E5D15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FC81C" w14:textId="0E283B1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415 640,00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C9DD4" w14:textId="3AA254C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45,75</w:t>
            </w:r>
          </w:p>
        </w:tc>
      </w:tr>
      <w:tr w:rsidR="0068470B" w14:paraId="14F45B28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076AABD" w14:textId="6E1F0E2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811B6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0448DB" w14:textId="09645C2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6BD39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9A26157" w14:textId="46F23DA8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7D13A3" w14:textId="6D41D9D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1 461 758 500,00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6FD34" w14:textId="7FCF552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390 300 106,56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C7514" w14:textId="43B6F88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26,70</w:t>
            </w:r>
          </w:p>
        </w:tc>
      </w:tr>
      <w:tr w:rsidR="0068470B" w14:paraId="2ED78DA7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59CDAB" w14:textId="031A384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Дошкольное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34058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C5790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C162D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2FA2674" w14:textId="03F8904E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20123" w14:textId="05E5C82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371 092 300,00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831D" w14:textId="06DC47A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96 925 344,34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E2DB" w14:textId="397DD66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26,12</w:t>
            </w:r>
          </w:p>
        </w:tc>
      </w:tr>
      <w:tr w:rsidR="0068470B" w14:paraId="31C605C7" w14:textId="77777777" w:rsidTr="006B717B">
        <w:trPr>
          <w:trHeight w:val="55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E620BF3" w14:textId="06316B1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71194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E4AFB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36967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8362A0B" w14:textId="22A5FF10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7BC4B" w14:textId="4855031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216 059 401,30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49FC" w14:textId="32395CD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61 034 177,88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61FFE" w14:textId="1EEA925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28,25</w:t>
            </w:r>
          </w:p>
        </w:tc>
      </w:tr>
      <w:tr w:rsidR="0068470B" w14:paraId="57E83E3F" w14:textId="77777777" w:rsidTr="006B717B">
        <w:trPr>
          <w:trHeight w:val="42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D8671B" w14:textId="14B5E8DB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F8390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B14AB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8C21A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7F3CEFA" w14:textId="33E18684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EEFD" w14:textId="0828CA7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216 059 401,30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83327" w14:textId="4AC0024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61 034 177,88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F57CE" w14:textId="095BD10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28,25</w:t>
            </w:r>
          </w:p>
        </w:tc>
      </w:tr>
      <w:tr w:rsidR="0068470B" w14:paraId="7698259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A8CA83" w14:textId="6775B5A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DABF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6B6BF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A9E8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4178BD" w14:textId="0276413C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1CBB1" w14:textId="7513C64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165 824 000,99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027C1" w14:textId="3B3B8A1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43 138 059,76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20AE1" w14:textId="1E15C79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26,01</w:t>
            </w:r>
          </w:p>
        </w:tc>
      </w:tr>
      <w:tr w:rsidR="0068470B" w14:paraId="68ECB409" w14:textId="77777777" w:rsidTr="006B717B">
        <w:trPr>
          <w:trHeight w:val="24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E5FE9F" w14:textId="35FD6D5E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выплаты персоналу учреждений, за исключением фонда оплаты труда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5F69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B2277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00E6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155D5B8" w14:textId="1FC76666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4CC2F" w14:textId="50F54F2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A06D4" w14:textId="45A4770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4F876" w14:textId="41007D9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0D102B92" w14:textId="77777777" w:rsidTr="006B717B">
        <w:trPr>
          <w:trHeight w:val="26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C3B022" w14:textId="4295F2D8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48F3A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B8055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1B2F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2ACDBF" w14:textId="52CD3945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23FE71" w14:textId="6BCAD98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50 201 600,31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4F7CF" w14:textId="17C72E1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17 896 118,12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3BA55" w14:textId="0BCB724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35,65</w:t>
            </w:r>
          </w:p>
        </w:tc>
      </w:tr>
      <w:tr w:rsidR="0068470B" w14:paraId="29FE3A7A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064279A" w14:textId="384C989E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50153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9AEE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C78CE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76B5CA" w14:textId="2DCEDC15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90816" w14:textId="559737C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94 942 918,70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7F7A7" w14:textId="32F90C4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19 409 440,98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49C55" w14:textId="52FEBF2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20,44</w:t>
            </w:r>
          </w:p>
        </w:tc>
      </w:tr>
      <w:tr w:rsidR="0068470B" w14:paraId="6DC76649" w14:textId="77777777" w:rsidTr="006B717B">
        <w:trPr>
          <w:trHeight w:val="46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162CBE" w14:textId="08ACBC4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BF476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21D2E3" w14:textId="23C48A96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A4445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BDE30A4" w14:textId="4EC8C916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CF385" w14:textId="5CAAFB0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94 942 918,70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71D8B" w14:textId="285A27F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19 409 440,98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52A5F" w14:textId="44CDBA0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20,44</w:t>
            </w:r>
          </w:p>
        </w:tc>
      </w:tr>
      <w:tr w:rsidR="0068470B" w14:paraId="635F9F44" w14:textId="77777777" w:rsidTr="006B717B">
        <w:trPr>
          <w:trHeight w:val="27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5ABEE51" w14:textId="7AD4C83B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E24D3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B88B13" w14:textId="6300912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BC20F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54934AA" w14:textId="3CDC714B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639B2" w14:textId="337D303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1 300 577,00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036A3" w14:textId="2D6D281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230 750,72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BDF0" w14:textId="61EF09D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17,74</w:t>
            </w:r>
          </w:p>
        </w:tc>
      </w:tr>
      <w:tr w:rsidR="0068470B" w14:paraId="57C25A93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6DCFF0" w14:textId="6F7B302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целях капитального ремонта государственного (муниципального) имущества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CF1B0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4CCA83" w14:textId="5FBBDAA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01DDC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0A6F5FD" w14:textId="04030AB9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37AFC5" w14:textId="6D16F0F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5 000 000,00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EEFA2" w14:textId="3A71952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BF63C" w14:textId="05D917C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3EC94B17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19A021" w14:textId="3516055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20ECF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2F13BF" w14:textId="52EB2986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156EA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4429C9" w14:textId="15249D9A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3C163" w14:textId="4CBDBA4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64 712 621,70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EC3BC" w14:textId="1499805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11 533 486,02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80A8B" w14:textId="75CB33F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17,82</w:t>
            </w:r>
          </w:p>
        </w:tc>
      </w:tr>
      <w:tr w:rsidR="0068470B" w14:paraId="587EFF26" w14:textId="77777777" w:rsidTr="006B717B">
        <w:trPr>
          <w:trHeight w:val="35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528DF7" w14:textId="22B1EA9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1D2A0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E30F16" w14:textId="6731FA5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9B1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938312B" w14:textId="744307DC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335D4" w14:textId="4DF29D6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23 929 720,00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505EC" w14:textId="040DAED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7 645 204,24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0E49B" w14:textId="4C7F4D8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31,95</w:t>
            </w:r>
          </w:p>
        </w:tc>
      </w:tr>
      <w:tr w:rsidR="0068470B" w14:paraId="7B6120A5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0F43ED" w14:textId="47B0656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AD9CE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87660" w14:textId="48DC515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92066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D0CB333" w14:textId="2F4425F5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892F" w14:textId="0C17D58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45 666 600,00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2D239" w14:textId="3CE911F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12 854 222,48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7C22D" w14:textId="0AE66AE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28,15</w:t>
            </w:r>
          </w:p>
        </w:tc>
      </w:tr>
      <w:tr w:rsidR="0068470B" w14:paraId="7F258AC9" w14:textId="77777777" w:rsidTr="006B717B">
        <w:trPr>
          <w:trHeight w:val="68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2E5426" w14:textId="741B78C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5F198A" w14:textId="77777777" w:rsidR="0068470B" w:rsidRPr="00196475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475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636D8B" w14:textId="5CB44069" w:rsidR="0068470B" w:rsidRPr="00196475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475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6E3FFE" w14:textId="77777777" w:rsidR="0068470B" w:rsidRPr="00196475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6475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499CC98" w14:textId="4CA058EA" w:rsidR="0068470B" w:rsidRPr="00196475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841D" w14:textId="35AAEF0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45 666 600,00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B1C69" w14:textId="4C447D0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12 854 222,48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B3BF" w14:textId="200E1E1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28,15</w:t>
            </w:r>
          </w:p>
        </w:tc>
      </w:tr>
      <w:tr w:rsidR="0068470B" w14:paraId="2AADACF4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E4A5081" w14:textId="3AFB170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F5F1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F1931" w14:textId="4AA7569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65CF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2496CB6" w14:textId="22100B4D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C5B0F" w14:textId="5B79A9A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45 666 600,00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E193A" w14:textId="54A6844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12 854 222,48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3AAA8E" w14:textId="66CE2F4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28,15</w:t>
            </w:r>
          </w:p>
        </w:tc>
      </w:tr>
      <w:tr w:rsidR="0068470B" w14:paraId="0E98BB7B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D0DC4A" w14:textId="4691806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9FDFF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5F1152" w14:textId="5A804B1C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28386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098BEF" w14:textId="18B12985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1DAD" w14:textId="7EF185D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14 423 380,00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14520" w14:textId="548EBDE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3 627 503,00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A596D7" w14:textId="6898052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25,15</w:t>
            </w:r>
          </w:p>
        </w:tc>
      </w:tr>
      <w:tr w:rsidR="0068470B" w14:paraId="50437A56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5D1D73" w14:textId="6B01D22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3F8E5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452122" w14:textId="144C9FC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14FAA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E0C8B1" w14:textId="0FED5899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D09F" w14:textId="6D9EB85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14 423 380,00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31E95" w14:textId="4573AE8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3 627 503,00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91B26" w14:textId="02122FB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25,15</w:t>
            </w:r>
          </w:p>
        </w:tc>
      </w:tr>
      <w:tr w:rsidR="0068470B" w:rsidRPr="00196475" w14:paraId="6B9337EF" w14:textId="77777777" w:rsidTr="006B717B">
        <w:trPr>
          <w:trHeight w:val="33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B9270F" w14:textId="4FA52A5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1C40EB" w14:textId="77777777" w:rsidR="0068470B" w:rsidRPr="00D90D0D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D0D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F34260" w14:textId="22D71608" w:rsidR="0068470B" w:rsidRPr="00D90D0D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D0D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462FE5" w14:textId="77777777" w:rsidR="0068470B" w:rsidRPr="00D90D0D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90D0D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A847EC" w14:textId="435C8666" w:rsidR="0068470B" w:rsidRPr="00D90D0D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BF982" w14:textId="2634945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14 423 380,00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FC2B8" w14:textId="7437CB3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3 627 503,00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E0C86" w14:textId="5612997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25,15</w:t>
            </w:r>
          </w:p>
        </w:tc>
      </w:tr>
      <w:tr w:rsidR="0068470B" w14:paraId="3D91CB15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D5C211" w14:textId="7321B6A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Общее образование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82AB9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FCA5A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6BD88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5F6DD0" w14:textId="7C4FBA85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04C789" w14:textId="777C723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760 484 100,00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7C016" w14:textId="4435A73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215 570 648,45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10CB8" w14:textId="3A6A895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28,35</w:t>
            </w:r>
          </w:p>
        </w:tc>
      </w:tr>
      <w:tr w:rsidR="0068470B" w14:paraId="6954A0B4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28AF1C" w14:textId="23BD3AA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Расходы на выплаты персоналу в целях обеспечения выполнения функций государственными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28DC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95E58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27A6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6DA019" w14:textId="70E346F9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A3B626" w14:textId="0E42DB8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76 594 450,57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FAC32" w14:textId="6700F8D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23 601 508,01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DAC38" w14:textId="239B741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30,81</w:t>
            </w:r>
          </w:p>
        </w:tc>
      </w:tr>
      <w:tr w:rsidR="0068470B" w14:paraId="28E356CA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A61AB7" w14:textId="40C6C37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BCBF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AC11A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E0E8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AF14416" w14:textId="4DBDDBA1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DEC69" w14:textId="3666891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76 594 450,57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371FB" w14:textId="70973F7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23 601 508,01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6B26" w14:textId="05FC34D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30,81</w:t>
            </w:r>
          </w:p>
        </w:tc>
      </w:tr>
      <w:tr w:rsidR="0068470B" w14:paraId="2431F83E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4854FE3" w14:textId="286C4E7C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67C6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331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87D1B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84796D" w14:textId="5992D3F4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30351" w14:textId="768BEA8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58 827 777,81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32785" w14:textId="75F2EFD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17 265 954,58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00523" w14:textId="54A7FED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29,35</w:t>
            </w:r>
          </w:p>
        </w:tc>
      </w:tr>
      <w:tr w:rsidR="0068470B" w14:paraId="430C3C31" w14:textId="77777777" w:rsidTr="006B717B">
        <w:trPr>
          <w:trHeight w:val="56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C0D24E9" w14:textId="04818AA8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4DD5F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15231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F101F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E4AF21" w14:textId="3C844CA0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1F5562" w14:textId="11EBB75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17 766 672,76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1B8CFC" w14:textId="4E84053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6 335 553,43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C671A" w14:textId="7629784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35,66</w:t>
            </w:r>
          </w:p>
        </w:tc>
      </w:tr>
      <w:tr w:rsidR="0068470B" w14:paraId="5FDD26F7" w14:textId="77777777" w:rsidTr="006B717B">
        <w:trPr>
          <w:trHeight w:val="27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6E0548" w14:textId="3C212B3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CD810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DCF77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0F447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C32D3A" w14:textId="3B492490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AE9C1" w14:textId="4996A6A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26 204 831,83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6693C" w14:textId="74827A2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5 679 492,97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FC74A" w14:textId="1824640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21,67</w:t>
            </w:r>
          </w:p>
        </w:tc>
      </w:tr>
      <w:tr w:rsidR="0068470B" w14:paraId="18791652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2CBDB4" w14:textId="6688E387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76726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0260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90768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1FB631" w14:textId="5559C674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D4288" w14:textId="5512CEE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26 204 831,83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E0EE2" w14:textId="4D6BE2D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5 679 492,97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DC5C6" w14:textId="43D0D3E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21,67</w:t>
            </w:r>
          </w:p>
        </w:tc>
      </w:tr>
      <w:tr w:rsidR="0068470B" w14:paraId="15E86052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85A1603" w14:textId="52EAAD5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0B633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E9B44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6FC2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58DD6" w14:textId="6DB148AC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F20C2" w14:textId="6526E11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241 171,40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8A065" w14:textId="4A5E67F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46 834,59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E2E6F" w14:textId="3FA290B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19,42</w:t>
            </w:r>
          </w:p>
        </w:tc>
      </w:tr>
      <w:tr w:rsidR="0068470B" w14:paraId="40D98DB5" w14:textId="77777777" w:rsidTr="006B717B">
        <w:trPr>
          <w:trHeight w:val="44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EC3F758" w14:textId="32560D9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F49E5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6C6D3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A6B47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96713A0" w14:textId="22B15A5C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8B065" w14:textId="0ABF36E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19 805 660,43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419A3" w14:textId="4146D20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3 127 173,06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8614D" w14:textId="1C5743A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15,79</w:t>
            </w:r>
          </w:p>
        </w:tc>
      </w:tr>
      <w:tr w:rsidR="0068470B" w14:paraId="23062D52" w14:textId="77777777" w:rsidTr="006B717B">
        <w:trPr>
          <w:trHeight w:val="27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51E1E36" w14:textId="1EDCABE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79E61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7BFC1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83812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FEC436" w14:textId="7C6430EE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B9F595" w14:textId="38528D2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6 158 000,00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EFDD0" w14:textId="213F926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2 505 485,32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C069B" w14:textId="73D72C9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40,69</w:t>
            </w:r>
          </w:p>
        </w:tc>
      </w:tr>
      <w:tr w:rsidR="0068470B" w14:paraId="78E52510" w14:textId="77777777" w:rsidTr="006B717B">
        <w:trPr>
          <w:trHeight w:val="56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F05616E" w14:textId="2FB3300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778D1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6D1DF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3B92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827231" w14:textId="11D607B8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3B305" w14:textId="00CAF26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115 410,13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78BE6" w14:textId="51AA0AB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24 484,13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1EE286" w14:textId="6A2FA4A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21,21</w:t>
            </w:r>
          </w:p>
        </w:tc>
      </w:tr>
      <w:tr w:rsidR="0068470B" w14:paraId="4B74F97C" w14:textId="77777777" w:rsidTr="006B717B">
        <w:trPr>
          <w:trHeight w:val="6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9CBD6B8" w14:textId="18F1FA9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F906B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838B5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84B7E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E90276E" w14:textId="370DAB16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5933C" w14:textId="6768DC3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115 410,13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E2A56" w14:textId="532B7F0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24 484,13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AC7F0" w14:textId="20E111B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21,21</w:t>
            </w:r>
          </w:p>
        </w:tc>
      </w:tr>
      <w:tr w:rsidR="0068470B" w14:paraId="37913B36" w14:textId="77777777" w:rsidTr="006B717B">
        <w:trPr>
          <w:trHeight w:val="56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93E5D5" w14:textId="75A8EB8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Пособия, компенсации и иные социальные выплаты гражданам, кроме публичных нормативных обязательств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E509C7" w14:textId="77777777" w:rsidR="0068470B" w:rsidRPr="004D14D2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4D2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B4D243" w14:textId="3C122A96" w:rsidR="0068470B" w:rsidRPr="004D14D2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4D2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F32C50" w14:textId="77777777" w:rsidR="0068470B" w:rsidRPr="004D14D2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D14D2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F7A69F" w14:textId="091C2B86" w:rsidR="0068470B" w:rsidRPr="004D14D2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FE606" w14:textId="4618A20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115 410,13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839DC" w14:textId="04854D5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24 484,13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0AA46" w14:textId="43192D8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21,21</w:t>
            </w:r>
          </w:p>
        </w:tc>
      </w:tr>
      <w:tr w:rsidR="0068470B" w14:paraId="1A06B9A3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9996327" w14:textId="705E0BD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7DB58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98DCD" w14:textId="5960540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B1CD4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1C4A6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DFFD8" w14:textId="56B59D5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655 854 616,47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CD970" w14:textId="40BA4AC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185 811 234,34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E5A9B" w14:textId="6F6E0E5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28,33</w:t>
            </w:r>
          </w:p>
        </w:tc>
      </w:tr>
      <w:tr w:rsidR="0068470B" w14:paraId="1AD341D7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0C6714" w14:textId="6279D66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DB1AF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A6787C" w14:textId="7F38587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8DF1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843A8D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FE82A" w14:textId="6BF608F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655 854 616,47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A5A5D" w14:textId="1ED7E5C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185 811 234,34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8A16" w14:textId="367D020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28,33</w:t>
            </w:r>
          </w:p>
        </w:tc>
      </w:tr>
      <w:tr w:rsidR="0068470B" w14:paraId="6825F9A5" w14:textId="77777777" w:rsidTr="006B717B">
        <w:trPr>
          <w:trHeight w:val="44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919266" w14:textId="7C93C3C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AA1CD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21FA8B" w14:textId="11E0A71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5591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86F8A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F0FB1" w14:textId="69943AE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565 927 340,00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09C308" w14:textId="3D12E8F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161 641 640,00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8BD98E" w14:textId="3C06F22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28,56</w:t>
            </w:r>
          </w:p>
        </w:tc>
      </w:tr>
      <w:tr w:rsidR="0068470B" w14:paraId="4652B857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E71FB6" w14:textId="1AEB976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84AC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8AC73" w14:textId="41E8B45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9C858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BC60E3" w14:textId="50394793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DEF88" w14:textId="305DB25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89 927 276,47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B130A" w14:textId="5B5B5BB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24 169 594,34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5048" w14:textId="2513CB5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26,88</w:t>
            </w:r>
          </w:p>
        </w:tc>
      </w:tr>
      <w:tr w:rsidR="0068470B" w14:paraId="59BDD9B5" w14:textId="77777777" w:rsidTr="006B717B">
        <w:trPr>
          <w:trHeight w:val="42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E76C7E1" w14:textId="695E90C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бюджетные ассигнования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DF009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78D3B" w14:textId="62AB624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61F67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39DC06" w14:textId="15019900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A9804" w14:textId="1E7518E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1 714 791,00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69004" w14:textId="43EF10E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453 929,00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FDCFE" w14:textId="49EF4DA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26,47</w:t>
            </w:r>
          </w:p>
        </w:tc>
      </w:tr>
      <w:tr w:rsidR="0068470B" w14:paraId="2E266FA8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355E1FF" w14:textId="6E3EBC3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CBED6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5F1BE6" w14:textId="23538FB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BE291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33B055C" w14:textId="59098BA8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9887F" w14:textId="5BD2428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1 714 791,00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61D19" w14:textId="7D2F2DA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453 929,00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6FAF6" w14:textId="7A2F848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26,47</w:t>
            </w:r>
          </w:p>
        </w:tc>
      </w:tr>
      <w:tr w:rsidR="0068470B" w14:paraId="6EA66D7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965407" w14:textId="12566AC8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налога на имущество организаций и земельного налога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25BC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6277C7F" w14:textId="485572C9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FC52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9AC7FA" w14:textId="171C4F83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689C1" w14:textId="7520781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1 676 000,00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72FA" w14:textId="5BA7590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415 138,00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AADB3" w14:textId="721C8BE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24,77</w:t>
            </w:r>
          </w:p>
        </w:tc>
      </w:tr>
      <w:tr w:rsidR="0068470B" w14:paraId="0124E66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1C1517C" w14:textId="16162CF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Уплата иных платежей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5FB5D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CF26D7" w14:textId="3E836B2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11BFB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3F51032" w14:textId="0FE43195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7B2EE6" w14:textId="7BF711E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38 791,00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301C7" w14:textId="23EF200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38 791,00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7E910" w14:textId="15A84E2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100,00</w:t>
            </w:r>
          </w:p>
        </w:tc>
      </w:tr>
      <w:tr w:rsidR="0068470B" w14:paraId="678D18F0" w14:textId="77777777" w:rsidTr="006B717B">
        <w:trPr>
          <w:trHeight w:val="42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6C95D" w14:textId="5FE65DFC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Дополнительное образование детей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87E27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086B11" w14:textId="2C4A63F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0319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7BFD9F" w14:textId="604A9D7C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D8F56" w14:textId="1CDF149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253 542 900,00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30902A" w14:textId="1384D26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60 306 998,37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5E65" w14:textId="1BCA1C1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23,79</w:t>
            </w:r>
          </w:p>
        </w:tc>
      </w:tr>
      <w:tr w:rsidR="0068470B" w14:paraId="4D1354A2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B029DA2" w14:textId="46007FD6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Предоставление субсидий бюджетным, автономным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661FA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D90E4D" w14:textId="73F8EACC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06887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F58E3" w14:textId="6BA97CD8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1D3E8" w14:textId="3DFBD70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253 542 900,00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B4425" w14:textId="2B23363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60 306 998,37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2299D" w14:textId="21573B4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23,79</w:t>
            </w:r>
          </w:p>
        </w:tc>
      </w:tr>
      <w:tr w:rsidR="0068470B" w14:paraId="61588FEC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A2BA91" w14:textId="3C37E7E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DC463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7E5113" w14:textId="5E0F9576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F8F61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105559A" w14:textId="6F789A52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1C3D8" w14:textId="6915175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253 542 900,00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31993" w14:textId="20B76D9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60 306 998,37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8E9A7" w14:textId="307AF69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23,79</w:t>
            </w:r>
          </w:p>
        </w:tc>
      </w:tr>
      <w:tr w:rsidR="0068470B" w14:paraId="421696D9" w14:textId="77777777" w:rsidTr="006B717B">
        <w:trPr>
          <w:trHeight w:val="48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962C13" w14:textId="53522BBC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5987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7C71B" w14:textId="26FAAF49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7E2C8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B7F0918" w14:textId="35C4FD82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C8D4C" w14:textId="0995799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253 542 900,00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5838F" w14:textId="390CF2B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60 306 998,37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4F4F8" w14:textId="31A0676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23,79</w:t>
            </w:r>
          </w:p>
        </w:tc>
      </w:tr>
      <w:tr w:rsidR="0068470B" w14:paraId="36867847" w14:textId="77777777" w:rsidTr="006B717B">
        <w:trPr>
          <w:trHeight w:val="26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5EAFB" w14:textId="3CFA208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Молодежная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348B7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D6CD1E" w14:textId="290B8471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87A18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64DC47D" w14:textId="11C5C6D7" w:rsidR="0068470B" w:rsidRPr="00190804" w:rsidRDefault="001F57DC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7E294" w14:textId="426B530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3C0249" w14:textId="45E7213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804 179,51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7F0A" w14:textId="3AEFAD1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46,59</w:t>
            </w:r>
          </w:p>
        </w:tc>
      </w:tr>
      <w:tr w:rsidR="0068470B" w14:paraId="6C5FB796" w14:textId="77777777" w:rsidTr="006B717B">
        <w:trPr>
          <w:trHeight w:val="41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FC106DF" w14:textId="58B860C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31730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5A69D" w14:textId="55740A5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1F57DC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A57FD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8256A45" w14:textId="059D1BB4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A8E7D" w14:textId="47F9473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93ECF" w14:textId="08F5D5A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804 179,51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B462A" w14:textId="0CC6431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46,59</w:t>
            </w:r>
          </w:p>
        </w:tc>
      </w:tr>
      <w:tr w:rsidR="0068470B" w14:paraId="7A66FAFE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12D8EC" w14:textId="440EECA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8B11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4DE97D" w14:textId="68B60ACE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3341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0F2D108" w14:textId="37658D8D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9DA32" w14:textId="4F4A0FF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1 726 000,00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BC81" w14:textId="08907A4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804 179,51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08E7C" w14:textId="6905500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46,59</w:t>
            </w:r>
          </w:p>
        </w:tc>
      </w:tr>
      <w:tr w:rsidR="0068470B" w14:paraId="0F63D48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BB7DB35" w14:textId="113518C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6160B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C71103" w14:textId="2D1394C3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681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D7A4FE9" w14:textId="06517F08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88CC3" w14:textId="69971FC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978 800,00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CFD10" w14:textId="66ED1C5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5420D" w14:textId="7038A63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6,64</w:t>
            </w:r>
          </w:p>
        </w:tc>
      </w:tr>
      <w:tr w:rsidR="0068470B" w14:paraId="19FB3F37" w14:textId="77777777" w:rsidTr="006B717B">
        <w:trPr>
          <w:trHeight w:val="26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DBFC02" w14:textId="3D259F8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F937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A94C04" w14:textId="607EEC9C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D6251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59FC4A" w14:textId="0EE52CE8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04BF1" w14:textId="3EA9103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E4B12" w14:textId="6D363BB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739 179,51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C84E" w14:textId="2363B48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98,93</w:t>
            </w:r>
          </w:p>
        </w:tc>
      </w:tr>
      <w:tr w:rsidR="0068470B" w14:paraId="4909AD97" w14:textId="77777777" w:rsidTr="006B717B">
        <w:trPr>
          <w:trHeight w:val="23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6B4E384" w14:textId="3E2248F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образования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89242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DE1C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0AC2C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0DFAE21" w14:textId="68012A00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7ED72" w14:textId="26D4E4B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74 913 200,00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D16DD" w14:textId="5452AE2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16 692 935,89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FE12" w14:textId="4D0853D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22,28</w:t>
            </w:r>
          </w:p>
        </w:tc>
      </w:tr>
      <w:tr w:rsidR="0068470B" w14:paraId="2EBA4C65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355446A" w14:textId="60273D1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2E3FB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4BF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2104B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4BEA1BD" w14:textId="35AE6E1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FD7E1" w14:textId="2D52E9E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24 227 379,00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9B545" w14:textId="49D463B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4 590 485,07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BEC6F" w14:textId="0B0A36C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18,95</w:t>
            </w:r>
          </w:p>
        </w:tc>
      </w:tr>
      <w:tr w:rsidR="0068470B" w14:paraId="4C2810C9" w14:textId="77777777" w:rsidTr="006B717B">
        <w:trPr>
          <w:trHeight w:val="42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C119203" w14:textId="78EBB48B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1B565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CBBB2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D8349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3675CB4" w14:textId="3F729DEA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C2DEB" w14:textId="59374AB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24 227 379,00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A89FC" w14:textId="6DAC890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4 590 485,07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C3488" w14:textId="38B6E8F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18,95</w:t>
            </w:r>
          </w:p>
        </w:tc>
      </w:tr>
      <w:tr w:rsidR="0068470B" w14:paraId="7582D6AE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818BE85" w14:textId="3A265C1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Фонд оплаты труда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51C37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C398B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C5CBE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2CB562" w14:textId="254C4FC3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376796" w14:textId="3B0CA53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18 607 938,09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DD06B" w14:textId="3AC84A0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3 533 231,58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5410" w14:textId="6693358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18,99</w:t>
            </w:r>
          </w:p>
        </w:tc>
      </w:tr>
      <w:tr w:rsidR="0068470B" w14:paraId="1BA4E5FA" w14:textId="77777777" w:rsidTr="006B717B">
        <w:trPr>
          <w:trHeight w:val="51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772CE7E" w14:textId="5D87C7E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688639" w14:textId="77777777" w:rsidR="0068470B" w:rsidRPr="00CF7D36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36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F2195E" w14:textId="75788AEE" w:rsidR="0068470B" w:rsidRPr="00CF7D36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0C3EAC4" w14:textId="77777777" w:rsidR="0068470B" w:rsidRPr="00CF7D36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F7D36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7121CD8" w14:textId="526933BC" w:rsidR="0068470B" w:rsidRPr="00CF7D36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97AC9" w14:textId="4F5A450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5 619 440,91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85592" w14:textId="4A374E3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1 057 253,49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7B91A" w14:textId="642CEA5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18,81</w:t>
            </w:r>
          </w:p>
        </w:tc>
      </w:tr>
      <w:tr w:rsidR="0068470B" w14:paraId="549A6584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0175EE5" w14:textId="43C85E9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03E1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7A324D" w14:textId="4C6CA1E4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E86DD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C9CD75" w14:textId="798290D7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D5E0" w14:textId="0E62A98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1 512 160,00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8BA14" w14:textId="03DA517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603 910,82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78AF4" w14:textId="016ED9F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39,94</w:t>
            </w:r>
          </w:p>
        </w:tc>
      </w:tr>
      <w:tr w:rsidR="0068470B" w14:paraId="330F9D99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2355F9B" w14:textId="1285AA0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A1914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502891" w14:textId="58C605F4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31043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67C6F87" w14:textId="4637446A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F5FF0" w14:textId="2CDE7C7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1 512 160,00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0687B" w14:textId="676805D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603 910,82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51EE9" w14:textId="3CCFE11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39,94</w:t>
            </w:r>
          </w:p>
        </w:tc>
      </w:tr>
      <w:tr w:rsidR="0068470B" w14:paraId="19B9919C" w14:textId="77777777" w:rsidTr="006B717B">
        <w:trPr>
          <w:trHeight w:val="35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91DBEF6" w14:textId="386329BC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3CF0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9A8D39" w14:textId="452E5C8A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88E5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E94FC9" w14:textId="20EFFB4B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6A3FE" w14:textId="6D3E92A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507 570,00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E162D" w14:textId="7EFBB8B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318 521,66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57A16" w14:textId="5AD5AD0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62,75</w:t>
            </w:r>
          </w:p>
        </w:tc>
      </w:tr>
      <w:tr w:rsidR="0068470B" w14:paraId="0D9C7955" w14:textId="77777777" w:rsidTr="006B717B">
        <w:trPr>
          <w:trHeight w:val="495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13CBA2" w14:textId="2014C56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80E5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CC2A8D" w14:textId="0DCE7C2B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94D7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66DE42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6E47F" w14:textId="4E47266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88952" w14:textId="0FBC25B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115 605,20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8D693" w14:textId="6F73CE0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19,00</w:t>
            </w:r>
          </w:p>
        </w:tc>
      </w:tr>
      <w:tr w:rsidR="0068470B" w14:paraId="05DCBD78" w14:textId="77777777" w:rsidTr="006B717B">
        <w:trPr>
          <w:trHeight w:val="71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6E760A2" w14:textId="7B64E8C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энергетических ресурсов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730DE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84137" w14:textId="41BE0131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1A919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C50AABE" w14:textId="5FD25239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32726" w14:textId="35C7055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396 090,00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F19466" w14:textId="04BF482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169 783,96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704B7" w14:textId="7A2415D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42,86</w:t>
            </w:r>
          </w:p>
        </w:tc>
      </w:tr>
      <w:tr w:rsidR="0068470B" w14:paraId="3C28AE0A" w14:textId="77777777" w:rsidTr="006B717B">
        <w:trPr>
          <w:trHeight w:val="43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05D6809" w14:textId="7DB8EA6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CC0A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2817B8" w14:textId="244BEC48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22CD8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C32D436" w14:textId="11D1597B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3E952" w14:textId="44BC98D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49 173 661,00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AB021" w14:textId="3E4C233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11 498 540,00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E3A473" w14:textId="4980494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23,38</w:t>
            </w:r>
          </w:p>
        </w:tc>
      </w:tr>
      <w:tr w:rsidR="0068470B" w14:paraId="645F19B3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FA99371" w14:textId="6184D93D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8A3FC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BD7428" w14:textId="31FAA102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1E0B9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3AF2014" w14:textId="4694D5F8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E8E02" w14:textId="6280B2B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49 173 661,00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ACE66" w14:textId="367E757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11 498 540,00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CF992" w14:textId="76B9D31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23,38</w:t>
            </w:r>
          </w:p>
        </w:tc>
      </w:tr>
      <w:tr w:rsidR="0068470B" w14:paraId="4F4CE0D1" w14:textId="77777777" w:rsidTr="006B717B">
        <w:trPr>
          <w:trHeight w:val="53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F69C2B1" w14:textId="44CDFB51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5ED1E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A736F9" w14:textId="579A69E7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F4E72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552800" w14:textId="2524380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C5780" w14:textId="45036FE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34 105 100,00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598A0" w14:textId="4083FF9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10 658 560,00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1D04C6" w14:textId="3208709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31,25</w:t>
            </w:r>
          </w:p>
        </w:tc>
      </w:tr>
      <w:tr w:rsidR="0068470B" w14:paraId="624F478E" w14:textId="77777777" w:rsidTr="006B717B">
        <w:trPr>
          <w:trHeight w:val="31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359974E" w14:textId="037A78A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0E5BF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4EAB0ED" w14:textId="24F397A9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0709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255A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ECD489" w14:textId="795D472F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2890D" w14:textId="2B20B75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15 068 561,00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0862C" w14:textId="414532F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839 980,00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26A4" w14:textId="0F05B93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5,57</w:t>
            </w:r>
          </w:p>
        </w:tc>
      </w:tr>
      <w:tr w:rsidR="0068470B" w14:paraId="4A4CAED4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678F498" w14:textId="21369FC5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КУЛЬТУРА, КИНЕМАТОГРАФИЯ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4C352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0BD8A" w14:textId="3E5C6DB4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9427D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C8E1E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8F5EB8" w14:textId="2DD1DF0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141 992 708,32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17FCD" w14:textId="253C417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36 647 013,41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B5D7" w14:textId="46AFB3A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25,81</w:t>
            </w:r>
          </w:p>
        </w:tc>
      </w:tr>
      <w:tr w:rsidR="0068470B" w14:paraId="33BE03FF" w14:textId="77777777" w:rsidTr="006B717B">
        <w:trPr>
          <w:trHeight w:val="49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ADBDDEB" w14:textId="47AAD1F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Культура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DD779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168AB" w14:textId="57CD4881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9444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9D6809" w14:textId="73B720EA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CC7A3" w14:textId="3FC3545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141 992 708,32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36BB2" w14:textId="5879B0F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36 647 013,41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F7427A" w14:textId="08C7384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25,81</w:t>
            </w:r>
          </w:p>
        </w:tc>
      </w:tr>
      <w:tr w:rsidR="0068470B" w14:paraId="1D743D38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BAC1C47" w14:textId="1E09AB9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C58854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0BC703" w14:textId="0C853121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DE7AA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914D9A3" w14:textId="5D124998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E0679" w14:textId="4B05623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2 180 110,00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7B3C02" w14:textId="31020FD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515 286,20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9C982" w14:textId="42EDC7C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23,64</w:t>
            </w:r>
          </w:p>
        </w:tc>
      </w:tr>
      <w:tr w:rsidR="0068470B" w14:paraId="6C54E3F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5D61A4" w14:textId="0F130D3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77915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0EA7DE" w14:textId="6D990589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4AC88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AFB33C4" w14:textId="7B4ACB91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DA870" w14:textId="6A8F939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2 180 110,00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3C069" w14:textId="2822611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515 286,20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928F3" w14:textId="1F9DEC6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23,64</w:t>
            </w:r>
          </w:p>
        </w:tc>
      </w:tr>
      <w:tr w:rsidR="0068470B" w14:paraId="082D85D3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FB98373" w14:textId="53B319F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F47FA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D248AA" w14:textId="5D37EB07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3A8C8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72E111A" w14:textId="179CBBAE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2E829" w14:textId="4DB456C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2 180 110,00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654D" w14:textId="0085AD3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515 286,20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83747" w14:textId="3C3BC48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23,64</w:t>
            </w:r>
          </w:p>
        </w:tc>
      </w:tr>
      <w:tr w:rsidR="0068470B" w14:paraId="25E1E540" w14:textId="77777777" w:rsidTr="006B717B">
        <w:trPr>
          <w:trHeight w:val="339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57399D6" w14:textId="0BAE9E17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E18AB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2B458" w14:textId="080BCDCD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1D5A1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1671E2" w14:textId="66D7CB8D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BCE29" w14:textId="6CAC291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139 812 598,32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0B350" w14:textId="726E057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36 131 727,21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BFBA7" w14:textId="40309D4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25,84</w:t>
            </w:r>
          </w:p>
        </w:tc>
      </w:tr>
      <w:tr w:rsidR="0068470B" w14:paraId="12D304EA" w14:textId="77777777" w:rsidTr="006B717B">
        <w:trPr>
          <w:trHeight w:val="51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62488D6" w14:textId="4C42D35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A2699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BA66C7" w14:textId="568E2D02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05C9B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E18611F" w14:textId="69CD7F32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2D4D5" w14:textId="5AA390C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139 812 598,32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B9883" w14:textId="4630BAF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36 131 727,21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6CF13" w14:textId="5D26E63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25,84</w:t>
            </w:r>
          </w:p>
        </w:tc>
      </w:tr>
      <w:tr w:rsidR="0068470B" w14:paraId="70B75DE3" w14:textId="77777777" w:rsidTr="006B717B">
        <w:trPr>
          <w:trHeight w:val="82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47045F8" w14:textId="5F13FA4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финансовое обеспечение государственного (муниципального) задания на оказание государственных (муниципальных) услуг (выполнение работ)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39277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AAE68E" w14:textId="4F7F59E2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9A8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D43BE5A" w14:textId="45DB0710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A5AF5" w14:textId="7770009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136 270 800,00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06828" w14:textId="1615D2F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33 195 361,63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8A9CF" w14:textId="6DB0C14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24,36</w:t>
            </w:r>
          </w:p>
        </w:tc>
      </w:tr>
      <w:tr w:rsidR="0068470B" w14:paraId="5434BA7F" w14:textId="77777777" w:rsidTr="006B717B">
        <w:trPr>
          <w:trHeight w:val="52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599B8B0" w14:textId="4563CA0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F0F15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2559F" w14:textId="710A4B76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9B890F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AE5C530" w14:textId="5F67FF6B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CA99E1" w14:textId="7E9C4AA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3 541 798,32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E259B" w14:textId="141119E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2 936 365,58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56F1F" w14:textId="643A4C3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82,91</w:t>
            </w:r>
          </w:p>
        </w:tc>
      </w:tr>
      <w:tr w:rsidR="0068470B" w14:paraId="4A5E9566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5E389DC" w14:textId="6A8BCAB8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СОЦИАЛЬНАЯ ПОЛИТИКА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C69B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E0F63D" w14:textId="2F1C68CA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534AB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E653B8B" w14:textId="6E5E0827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3C22" w14:textId="1E5357B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79 950 800,00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D1A8E9" w14:textId="4E7399C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45 190 233,56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49D434" w14:textId="0B11659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56,52</w:t>
            </w:r>
          </w:p>
        </w:tc>
      </w:tr>
      <w:tr w:rsidR="0068470B" w14:paraId="6C93F716" w14:textId="77777777" w:rsidTr="006B717B">
        <w:trPr>
          <w:trHeight w:val="39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9640F9" w14:textId="0C6B4E1C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Пенсионное обеспечение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475EE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10CAF0" w14:textId="46A36692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63F2A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F21043" w14:textId="257C85EA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6CAA7" w14:textId="71B55FC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20 234 400,00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73A9" w14:textId="776FDF8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5 526 381,17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6F223" w14:textId="3B48E10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27,31</w:t>
            </w:r>
          </w:p>
        </w:tc>
      </w:tr>
      <w:tr w:rsidR="0068470B" w14:paraId="15345C33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037B070C" w14:textId="1DA15B08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CA1B2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812938" w14:textId="33FDCE20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17391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CF4EDFC" w14:textId="60A7A533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5AA7D9" w14:textId="23774C0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20 234 400,00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61EB9" w14:textId="44544E2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5 526 381,17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3598D1" w14:textId="6745D84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27,31</w:t>
            </w:r>
          </w:p>
        </w:tc>
      </w:tr>
      <w:tr w:rsidR="0068470B" w14:paraId="75506C28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4C1D4F1" w14:textId="48707F2B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12CEC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94A9F3" w14:textId="0A21510F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48A58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B02BBC6" w14:textId="39F34C22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AA0AE" w14:textId="54D98D0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20 234 400,00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2EF87" w14:textId="051CBC7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5 526 381,17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BF059" w14:textId="69AB862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27,31</w:t>
            </w:r>
          </w:p>
        </w:tc>
      </w:tr>
      <w:tr w:rsidR="0068470B" w14:paraId="3DE04FD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295234F7" w14:textId="7FB51B61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пенсии, социальные доплаты к пенсиям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C6BA1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DD5CA5" w14:textId="6CC4A9B0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7F57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FCFBF2D" w14:textId="00A3C2B2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5F3FE" w14:textId="52BA23D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20 234 400,00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CE3E86" w14:textId="54E5B95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5 526 381,17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8034" w14:textId="7297E1C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27,31</w:t>
            </w:r>
          </w:p>
        </w:tc>
      </w:tr>
      <w:tr w:rsidR="0068470B" w14:paraId="79153CE2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62C164" w14:textId="264E5E9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населения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A2099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56039F" w14:textId="73C11C0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D5E5F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E34011" w14:textId="1D60B358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1DAD21" w14:textId="3E0007A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7CCD6" w14:textId="627B462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A25B4" w14:textId="6A5C840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14,29</w:t>
            </w:r>
          </w:p>
        </w:tc>
      </w:tr>
      <w:tr w:rsidR="0068470B" w14:paraId="0274ECB6" w14:textId="77777777" w:rsidTr="006B717B">
        <w:trPr>
          <w:trHeight w:val="52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CDA9C8" w14:textId="212D2C7E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724E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FF4E2" w14:textId="520512A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724DD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8219689" w14:textId="7FE4C027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8E6A6" w14:textId="68EE7F0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56930" w14:textId="282834D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312C15" w14:textId="4F9508C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66BBBDCB" w14:textId="77777777" w:rsidTr="006B717B">
        <w:trPr>
          <w:trHeight w:val="52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AA9B5BE" w14:textId="6233584E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E19A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1A4401" w14:textId="47DFF789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AFA04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7A462F6" w14:textId="6BF3A9A8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</w:t>
            </w:r>
            <w:r w:rsidR="0068470B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66C8" w14:textId="4D3BC90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50AC1" w14:textId="4AA84A4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A70F2" w14:textId="61AECFB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34212D94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B6CF255" w14:textId="43FDD04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Прочая закупка товаров, работ и услуг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997BB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2B4D2D" w14:textId="602414A1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CBEA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6B81C3" w14:textId="1DEA7C92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DCEF0" w14:textId="318C023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89066" w14:textId="4365493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87BC6" w14:textId="67AEFB0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68470B" w14:paraId="55FA1FD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DE47A7" w14:textId="6D5746D4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6FB70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CE180F" w14:textId="3BD345A3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7DC2F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DADCE42" w14:textId="64638FAC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E80DC" w14:textId="38E4768C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26252" w14:textId="5B31DCA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BAEF" w14:textId="3957BB3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68470B" w14:paraId="449260A7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7A36938" w14:textId="1E2766F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Публичные нормативные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08707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CE9CDC" w14:textId="3799E915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64566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545768" w14:textId="5561C71B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AA1962" w14:textId="49969ED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C8DF5" w14:textId="6F80DF2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EC32D" w14:textId="30733B3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68470B" w14:paraId="540F5288" w14:textId="77777777" w:rsidTr="006B717B">
        <w:trPr>
          <w:trHeight w:val="878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E92AF33" w14:textId="6863E3E3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580AC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A22033" w14:textId="26810744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BA2F4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7B570AB" w14:textId="6E52FB25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25EB" w14:textId="347061A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B5B05" w14:textId="25BD6E7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50 000,00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CFC6EE" w14:textId="3C58637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25,00</w:t>
            </w:r>
          </w:p>
        </w:tc>
      </w:tr>
      <w:tr w:rsidR="0068470B" w14:paraId="449FF2DB" w14:textId="77777777" w:rsidTr="006B717B">
        <w:trPr>
          <w:trHeight w:val="453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DDFC7A" w14:textId="044DA989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Охрана семьи и детства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2BC2B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D8C934" w14:textId="58DD5EFB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ABC5F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9D6EBD9" w14:textId="5FA9C521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D07A" w14:textId="57B0414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58 784 400,00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A4C0B2" w14:textId="5D4141C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39 501 952,39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1477A" w14:textId="1C8275D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67,20</w:t>
            </w:r>
          </w:p>
        </w:tc>
      </w:tr>
      <w:tr w:rsidR="0068470B" w14:paraId="5DF6D8FA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73485BD" w14:textId="31A98E12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76C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07B4CF" w14:textId="054802BF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B05C3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0CE7CEC" w14:textId="57EC234F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6CDC" w14:textId="02339D3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58 784 400,00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AC08F7" w14:textId="34DE8F9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39 501 952,39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0CBCA" w14:textId="47768FB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67,20</w:t>
            </w:r>
          </w:p>
        </w:tc>
      </w:tr>
      <w:tr w:rsidR="0068470B" w14:paraId="44549C99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1EECB6E" w14:textId="59E7B2C8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FF284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B92C84" w14:textId="1BF5E296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EDC66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DE14066" w14:textId="32636FAB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060DF" w14:textId="7572627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17 763 400,00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1205A" w14:textId="732E92D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3 259 863,36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318A0" w14:textId="7D622A8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18,35</w:t>
            </w:r>
          </w:p>
        </w:tc>
      </w:tr>
      <w:tr w:rsidR="0068470B" w14:paraId="4E0E65FA" w14:textId="77777777" w:rsidTr="006B717B">
        <w:trPr>
          <w:trHeight w:val="366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D0877B0" w14:textId="4CCC50A8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E4A08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EF7C84" w14:textId="748654CF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  <w:r w:rsidR="009159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88982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6415BCB" w14:textId="074E1ACA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B55DC" w14:textId="54BE315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17 763 400,00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9ADF7" w14:textId="379CF5B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3 259 863,36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3BCCA" w14:textId="5D5DDE94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18,35</w:t>
            </w:r>
          </w:p>
        </w:tc>
      </w:tr>
      <w:tr w:rsidR="0068470B" w14:paraId="43F15E0C" w14:textId="77777777" w:rsidTr="006B717B">
        <w:trPr>
          <w:trHeight w:val="461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96B046F" w14:textId="6F6EA56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95DD4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56ED85" w14:textId="104E4E84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2E368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53AC953" w14:textId="0AACD716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A45FF" w14:textId="69B16BC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41 021 000,00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C4776" w14:textId="05A6AF0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36 242 089,03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E7593" w14:textId="1E75C87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88,35</w:t>
            </w:r>
          </w:p>
        </w:tc>
      </w:tr>
      <w:tr w:rsidR="0068470B" w14:paraId="1103C27A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DB1BD71" w14:textId="0655E548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гражданам на приобретение жилья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D4BAD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0D0B74" w14:textId="01B1CC7A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7D58A6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BECDA5" w14:textId="619FFF86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E3F7CC" w14:textId="12583B09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37 221 000,00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A64A8B" w14:textId="165C8EFE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35 721 000,00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66CAC" w14:textId="59F4391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95,97</w:t>
            </w:r>
          </w:p>
        </w:tc>
      </w:tr>
      <w:tr w:rsidR="0068470B" w14:paraId="6DD2E417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58487A71" w14:textId="2B871EF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8E1CC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F24B44" w14:textId="4D680676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1004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3E553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5896FE" w14:textId="5490235A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A570F5" w14:textId="59D4487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3 800 000,00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EB22F2" w14:textId="10E06EE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521 089,03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A883BE" w14:textId="298797B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13,71</w:t>
            </w:r>
          </w:p>
        </w:tc>
      </w:tr>
      <w:tr w:rsidR="0068470B" w14:paraId="38C08A62" w14:textId="77777777" w:rsidTr="006B717B">
        <w:trPr>
          <w:trHeight w:val="34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E853EEA" w14:textId="5E810800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социальной политики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CB7AE3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36352C" w14:textId="12F96F52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A2C999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B1CF302" w14:textId="68ADB1D9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7A74" w14:textId="2FFDE0D6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D8F1A" w14:textId="61816B0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111 900,00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7C5EB" w14:textId="52FE13C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19,23</w:t>
            </w:r>
          </w:p>
        </w:tc>
      </w:tr>
      <w:tr w:rsidR="0068470B" w14:paraId="604799F0" w14:textId="77777777" w:rsidTr="006B717B">
        <w:trPr>
          <w:trHeight w:val="444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4D89AC6A" w14:textId="45B8219B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A83E0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60F62E" w14:textId="091CD773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D0EF7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67EACBF" w14:textId="55B7E515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60E67" w14:textId="39D7CE7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5849" w14:textId="4991AF1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111 900,00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EE4AD" w14:textId="1337FE05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19,23</w:t>
            </w:r>
          </w:p>
        </w:tc>
      </w:tr>
      <w:tr w:rsidR="0068470B" w14:paraId="27E75FF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35E964E7" w14:textId="1D4E84EA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некоммерческим организациям (за исключением государственных (муниципальных) учреждений, государственных корпораций (компаний), публично-правовых компаний)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D0CE2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819F03" w14:textId="0824CF2F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DFEB1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E0CCE1" w14:textId="668CA604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0A1E4" w14:textId="5D66C57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F6C9C" w14:textId="3AA8AFA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111 900,00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69323" w14:textId="21817090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19,23</w:t>
            </w:r>
          </w:p>
        </w:tc>
      </w:tr>
      <w:tr w:rsidR="0068470B" w14:paraId="438BECBF" w14:textId="77777777" w:rsidTr="006B717B">
        <w:trPr>
          <w:trHeight w:val="37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725832D5" w14:textId="0871C14F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(гранты в форме субсидий), не подлежащие казначейскому сопровождению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A2FB82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39773E1" w14:textId="7E6BCD47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1006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456DC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172D7" w14:textId="2CA8885A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F6C36" w14:textId="7EEF2A38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71FBE" w14:textId="2FFF20D1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111 900,00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9AAD7" w14:textId="6EA83C7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19,23</w:t>
            </w:r>
          </w:p>
        </w:tc>
      </w:tr>
      <w:tr w:rsidR="0068470B" w14:paraId="300DAECC" w14:textId="77777777" w:rsidTr="006B717B">
        <w:trPr>
          <w:trHeight w:val="377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6A0631ED" w14:textId="341071F8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ФИЗИЧЕСКАЯ КУЛЬТУРА И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B6497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2BF63A" w14:textId="62357A30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1100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91CCD0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F6B14D0" w14:textId="1F783928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0A53D2" w14:textId="0618407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166 383 950,00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E541D" w14:textId="00B65EBD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288 777,22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DB88B" w14:textId="666735E2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0,17</w:t>
            </w:r>
          </w:p>
        </w:tc>
      </w:tr>
      <w:tr w:rsidR="0068470B" w14:paraId="14AE3331" w14:textId="77777777" w:rsidTr="006B717B">
        <w:trPr>
          <w:trHeight w:val="260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</w:tcPr>
          <w:p w14:paraId="17F79D28" w14:textId="391595AC" w:rsidR="0068470B" w:rsidRPr="0068470B" w:rsidRDefault="0068470B" w:rsidP="0068470B">
            <w:pPr>
              <w:ind w:firstLineChars="200" w:firstLine="36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Массовый спорт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54C13B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85A2A9" w14:textId="6C10B1E7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BE305E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B527378" w14:textId="489C54A7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249CF6" w14:textId="11EC9FA7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2 675 450,00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63F17" w14:textId="773B3E5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F3842" w14:textId="7BDF618F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10,62</w:t>
            </w:r>
          </w:p>
        </w:tc>
      </w:tr>
      <w:tr w:rsidR="0068470B" w14:paraId="60C5FE2F" w14:textId="77777777" w:rsidTr="006B717B">
        <w:trPr>
          <w:trHeight w:val="832"/>
          <w:jc w:val="center"/>
        </w:trPr>
        <w:tc>
          <w:tcPr>
            <w:tcW w:w="3114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</w:tcPr>
          <w:p w14:paraId="79EE91E6" w14:textId="210AD0DC" w:rsidR="0068470B" w:rsidRPr="0068470B" w:rsidRDefault="0068470B" w:rsidP="0068470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060201C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2BCC03F" w14:textId="076CD832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E27DDD7" w14:textId="77777777" w:rsidR="0068470B" w:rsidRPr="00190804" w:rsidRDefault="0068470B" w:rsidP="0068470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7680B6" w14:textId="47EB530B" w:rsidR="0068470B" w:rsidRPr="00190804" w:rsidRDefault="00915912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68470B" w:rsidRPr="00190804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4867A" w14:textId="20AC148A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2 675 450,00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7F7A6" w14:textId="093F3B33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846290" w14:textId="6DFA146B" w:rsidR="0068470B" w:rsidRPr="0068470B" w:rsidRDefault="0068470B" w:rsidP="0068470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68470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10,62</w:t>
            </w:r>
          </w:p>
        </w:tc>
      </w:tr>
      <w:tr w:rsidR="00915912" w14:paraId="6A65E3A3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B9AE00" w14:textId="66484022" w:rsidR="00915912" w:rsidRPr="009D1EEA" w:rsidRDefault="00915912" w:rsidP="009159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35507FA" w14:textId="3D79936A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01FAA5B" w14:textId="7C19248B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D7492B" w14:textId="6B9BDCEF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31EB497" w14:textId="04FC3762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2C0A5" w14:textId="5186A06D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2 675 450,00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57832" w14:textId="34C5592E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00F28D" w14:textId="11FAFC8D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10,62</w:t>
            </w:r>
          </w:p>
        </w:tc>
      </w:tr>
      <w:tr w:rsidR="00915912" w14:paraId="5EF01E2F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F4FD43" w14:textId="7CD134CF" w:rsidR="00915912" w:rsidRPr="009D1EEA" w:rsidRDefault="00915912" w:rsidP="009159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Субсидии бюджетным учреждениям на иные цели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8A4D712" w14:textId="696E3766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06DB9E64" w14:textId="445022EA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1102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8156E" w14:textId="51584333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83AF227" w14:textId="042C8E4F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8B02B" w14:textId="64B76198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2 675 450,00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3B079C" w14:textId="6A280325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284 200,00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FC907" w14:textId="1C0D971B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10,62</w:t>
            </w:r>
          </w:p>
        </w:tc>
      </w:tr>
      <w:tr w:rsidR="00915912" w14:paraId="77F678B4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E07F760" w14:textId="00E3EEF3" w:rsidR="00915912" w:rsidRPr="009D1EEA" w:rsidRDefault="00915912" w:rsidP="009159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Другие вопросы в области физической культуры и спорта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A9E150" w14:textId="1AC95D04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A357FD2" w14:textId="1196ABF7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757940" w14:textId="3A5EDB48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2B95D8D" w14:textId="77AFD281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A0C6" w14:textId="506AB987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163 708 500,00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8866" w14:textId="295C5E44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4 577,22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91EF" w14:textId="57991198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15912" w14:paraId="2A36867A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FF494E" w14:textId="43529C98" w:rsidR="00915912" w:rsidRPr="009D1EEA" w:rsidRDefault="00915912" w:rsidP="009159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ABFA59" w14:textId="5E455429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69AFE6F8" w14:textId="24BA93AB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3CB29B" w14:textId="640F26B5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F9C971C" w14:textId="4DC3190A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5DECDC" w14:textId="2644EB95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163 708 500,00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465AC" w14:textId="3D0E742B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4 577,22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D68B3" w14:textId="6E8B6292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15912" w14:paraId="40929211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ECABAAF" w14:textId="534E5586" w:rsidR="00915912" w:rsidRPr="009D1EEA" w:rsidRDefault="00915912" w:rsidP="009159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Бюджетные инвестиции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68CA6D" w14:textId="24BFDABE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92AA55E" w14:textId="6F3779C5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16E509" w14:textId="344CC785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D5D5499" w14:textId="4D6F5FFB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529E" w14:textId="745169C8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163 708 500,00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53391" w14:textId="7254097A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4 577,22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8160C" w14:textId="1CFC75D9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15912" w14:paraId="1CF03F4A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E804B" w14:textId="7F33E6F8" w:rsidR="00915912" w:rsidRPr="009D1EEA" w:rsidRDefault="00915912" w:rsidP="009159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 xml:space="preserve">Бюджетные инвестиции в объекты </w:t>
            </w: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капитального строительства государственной (муниципальной) собственности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69C98F6" w14:textId="3E477719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0A4D56E" w14:textId="56B0CFB9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9CC26B" w14:textId="008F0406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EDB341A" w14:textId="28396203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A89E3" w14:textId="1C41C84C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163 708 500,00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88508" w14:textId="22ADC382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4 577,22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46D42" w14:textId="7F321908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15912" w14:paraId="2C5543B0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AE028A" w14:textId="0530AA83" w:rsidR="00915912" w:rsidRPr="009D1EEA" w:rsidRDefault="00915912" w:rsidP="009159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AA452FA" w14:textId="581DDDA6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D1041EC" w14:textId="0CCD034C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BDD34D" w14:textId="099A1155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45FFF47" w14:textId="5B0028C9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0F327" w14:textId="3FF73AB2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0CE707" w14:textId="0A93A2FF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7B26F" w14:textId="5CE0CC6E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15912" w14:paraId="2CE4ED8F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436054" w14:textId="370A2527" w:rsidR="00915912" w:rsidRPr="009D1EEA" w:rsidRDefault="00915912" w:rsidP="009159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Обслуживание государственного (муниципального) внутреннего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FD33D2D" w14:textId="300433DB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5DEA5D6" w14:textId="2C4629B5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8CEF50" w14:textId="7697915D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EC5B179" w14:textId="34EB132C" w:rsidR="00915912" w:rsidRPr="009D1EEA" w:rsidRDefault="00DB2E20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62787" w14:textId="370F6FDA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74534" w14:textId="6642DA81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6A998" w14:textId="2DC57EAD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15912" w14:paraId="0E6E399A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073CA35" w14:textId="1B402089" w:rsidR="00915912" w:rsidRPr="009D1EEA" w:rsidRDefault="00915912" w:rsidP="009159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Обслуживание государственного (муниципального)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521449F" w14:textId="1ABAD3BB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78525AC7" w14:textId="0C5971A5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A718E64" w14:textId="2FB09DED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41703CD0" w14:textId="786B3C96" w:rsidR="00915912" w:rsidRPr="009D1EEA" w:rsidRDefault="00DB2E20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9D108" w14:textId="0C997756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4CEBE" w14:textId="7683D277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BF04A" w14:textId="3A2E1039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15912" w14:paraId="0D86AE59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7920E" w14:textId="062CF9AC" w:rsidR="00915912" w:rsidRPr="009D1EEA" w:rsidRDefault="00915912" w:rsidP="00915912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</w:t>
            </w: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br/>
              <w:t>Обслуживание муниципального долга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5AECBD" w14:textId="5E699012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438FDB4" w14:textId="12C8E72C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1105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69C3B9" w14:textId="25A75601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90804">
              <w:rPr>
                <w:rFonts w:ascii="Times New Roman" w:hAnsi="Times New Roman" w:cs="Times New Roman"/>
                <w:sz w:val="18"/>
                <w:szCs w:val="18"/>
              </w:rPr>
              <w:t>0000000000</w:t>
            </w: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5986682C" w14:textId="528E12B0" w:rsidR="00915912" w:rsidRPr="009D1EEA" w:rsidRDefault="00DB2E20" w:rsidP="0091591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4344" w14:textId="14313141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2 100 000,00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C5507" w14:textId="3E3B3639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D8C4" w14:textId="009BF79C" w:rsidR="00915912" w:rsidRPr="009D1EEA" w:rsidRDefault="00915912" w:rsidP="00915912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9D1EEA" w14:paraId="60083FF6" w14:textId="77777777" w:rsidTr="006B717B">
        <w:trPr>
          <w:trHeight w:val="300"/>
          <w:jc w:val="center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1F529F" w14:textId="0672DD0E" w:rsidR="009D1EEA" w:rsidRPr="009D1EEA" w:rsidRDefault="009D1EEA" w:rsidP="009D1EEA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Результат исполнения бюджета (дефицит / профицит)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B1A29B" w14:textId="77777777" w:rsidR="009D1EEA" w:rsidRPr="009D1EEA" w:rsidRDefault="009D1EEA" w:rsidP="009D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45B81676" w14:textId="77777777" w:rsidR="009D1EEA" w:rsidRPr="009D1EEA" w:rsidRDefault="009D1EEA" w:rsidP="009D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4273F9" w14:textId="77777777" w:rsidR="009D1EEA" w:rsidRPr="009D1EEA" w:rsidRDefault="009D1EEA" w:rsidP="009D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A67FFC3" w14:textId="77777777" w:rsidR="009D1EEA" w:rsidRPr="009D1EEA" w:rsidRDefault="009D1EEA" w:rsidP="009D1EEA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B8952" w14:textId="7A76D969" w:rsidR="009D1EEA" w:rsidRPr="009D1EEA" w:rsidRDefault="009D1EEA" w:rsidP="009D1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-65 491 400,00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FF271" w14:textId="3C7F84C3" w:rsidR="009D1EEA" w:rsidRPr="009D1EEA" w:rsidRDefault="009D1EEA" w:rsidP="009D1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60 849 772,85</w:t>
            </w:r>
          </w:p>
        </w:tc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4C938" w14:textId="0314F659" w:rsidR="009D1EEA" w:rsidRPr="009D1EEA" w:rsidRDefault="009D1EEA" w:rsidP="009D1EEA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9D1EEA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-92,91</w:t>
            </w:r>
          </w:p>
        </w:tc>
      </w:tr>
    </w:tbl>
    <w:p w14:paraId="26B5430B" w14:textId="77777777" w:rsidR="00B422E2" w:rsidRDefault="00B422E2">
      <w:pPr>
        <w:rPr>
          <w:rFonts w:ascii="Calibri" w:hAnsi="Calibri" w:cs="Calibri"/>
          <w:sz w:val="22"/>
          <w:szCs w:val="22"/>
        </w:rPr>
      </w:pPr>
    </w:p>
    <w:p w14:paraId="12D9BB0A" w14:textId="77777777" w:rsidR="00B422E2" w:rsidRDefault="00B422E2">
      <w:pPr>
        <w:rPr>
          <w:rFonts w:ascii="Calibri" w:hAnsi="Calibri" w:cs="Calibri"/>
          <w:sz w:val="22"/>
          <w:szCs w:val="22"/>
        </w:rPr>
      </w:pPr>
    </w:p>
    <w:p w14:paraId="45E93165" w14:textId="77777777" w:rsidR="00B422E2" w:rsidRDefault="00B422E2">
      <w:pPr>
        <w:rPr>
          <w:rFonts w:ascii="Calibri" w:hAnsi="Calibri" w:cs="Calibri"/>
          <w:sz w:val="22"/>
          <w:szCs w:val="22"/>
        </w:rPr>
      </w:pPr>
    </w:p>
    <w:p w14:paraId="1E18C377" w14:textId="77777777" w:rsidR="00B422E2" w:rsidRDefault="00B422E2">
      <w:pPr>
        <w:rPr>
          <w:rFonts w:ascii="Calibri" w:hAnsi="Calibri" w:cs="Calibri"/>
          <w:sz w:val="22"/>
          <w:szCs w:val="22"/>
        </w:rPr>
      </w:pPr>
    </w:p>
    <w:p w14:paraId="370F628E" w14:textId="77777777" w:rsidR="00B422E2" w:rsidRDefault="00B422E2">
      <w:pPr>
        <w:jc w:val="center"/>
        <w:rPr>
          <w:sz w:val="18"/>
          <w:szCs w:val="18"/>
        </w:rPr>
      </w:pPr>
      <w:r>
        <w:rPr>
          <w:rFonts w:ascii="Times New Roman" w:hAnsi="Times New Roman" w:cs="Times New Roman"/>
          <w:b/>
          <w:bCs/>
          <w:color w:val="405E83"/>
          <w:sz w:val="28"/>
          <w:szCs w:val="28"/>
        </w:rPr>
        <w:t>3. Источники финансирования дефицита бюджета</w:t>
      </w:r>
    </w:p>
    <w:tbl>
      <w:tblPr>
        <w:tblW w:w="10217" w:type="dxa"/>
        <w:tblInd w:w="-181" w:type="dxa"/>
        <w:tblLayout w:type="fixed"/>
        <w:tblLook w:val="0000" w:firstRow="0" w:lastRow="0" w:firstColumn="0" w:lastColumn="0" w:noHBand="0" w:noVBand="0"/>
      </w:tblPr>
      <w:tblGrid>
        <w:gridCol w:w="3119"/>
        <w:gridCol w:w="2694"/>
        <w:gridCol w:w="1842"/>
        <w:gridCol w:w="1418"/>
        <w:gridCol w:w="1144"/>
      </w:tblGrid>
      <w:tr w:rsidR="00B422E2" w14:paraId="4433F6CA" w14:textId="77777777" w:rsidTr="00143BCC">
        <w:trPr>
          <w:trHeight w:val="57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44AF82" w14:textId="77777777" w:rsidR="00B422E2" w:rsidRDefault="00B422E2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0E0AD5" w14:textId="77777777" w:rsidR="00B422E2" w:rsidRDefault="00B422E2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источника финансирования по бюджетной классификации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C269D7" w14:textId="77777777" w:rsidR="00B422E2" w:rsidRDefault="00B422E2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План на год, руб.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633C7E" w14:textId="77777777" w:rsidR="00B422E2" w:rsidRDefault="00B422E2">
            <w:pPr>
              <w:pStyle w:val="a6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Исполнено, руб.</w:t>
            </w:r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46A04" w14:textId="77777777" w:rsidR="00B422E2" w:rsidRDefault="00B422E2">
            <w:pPr>
              <w:pStyle w:val="a6"/>
              <w:jc w:val="center"/>
            </w:pPr>
            <w:r>
              <w:rPr>
                <w:sz w:val="18"/>
                <w:szCs w:val="18"/>
              </w:rPr>
              <w:t>% исполнения к плану на год</w:t>
            </w:r>
          </w:p>
        </w:tc>
      </w:tr>
      <w:tr w:rsidR="00834EF7" w14:paraId="5DC8EFA8" w14:textId="77777777" w:rsidTr="00575991">
        <w:trPr>
          <w:trHeight w:val="3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F8D56" w14:textId="77777777" w:rsid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DC993" w14:textId="77777777" w:rsid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00090000000000000000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9AE21F" w14:textId="286FE53A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65 491 400,00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E19150" w14:textId="581AB177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-60 849 772,85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905992" w14:textId="77B68355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-92,91</w:t>
            </w:r>
          </w:p>
        </w:tc>
      </w:tr>
      <w:tr w:rsidR="00834EF7" w14:paraId="56C2561D" w14:textId="77777777" w:rsidTr="00BD0F33">
        <w:trPr>
          <w:trHeight w:val="30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9EF406" w14:textId="072B214F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Кредиты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04448C" w14:textId="3B9DE9F3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000 0102000000 0000 000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C69BCE" w14:textId="03839E71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55 029 703,34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541742" w14:textId="2A8C391D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0D2E9F" w14:textId="70E33757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34EF7" w14:paraId="057316B0" w14:textId="77777777" w:rsidTr="00BD0F33">
        <w:trPr>
          <w:trHeight w:val="524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6E73E5" w14:textId="2DD3651C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Привлечение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60FE78" w14:textId="424DFBFC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000 0102000000 0000 700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0F192F" w14:textId="678C35AB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55 029 703,34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4606E1" w14:textId="0B916770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82A14E" w14:textId="1AC81A8E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34EF7" w14:paraId="3454F573" w14:textId="77777777" w:rsidTr="00BD0F3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3A2040" w14:textId="1CA98155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Привлечение городскими округами кредитов от кредитных организаций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F40792" w14:textId="3BC02C5C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000 0102000004 0000 710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D36173" w14:textId="073A94AB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55 029 703,34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B4E6AE4" w14:textId="02E8C022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679F3F" w14:textId="74ED828C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34EF7" w14:paraId="76A74D5D" w14:textId="77777777" w:rsidTr="00BD0F3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A591425" w14:textId="34929A8C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Бюджетные кредиты из других бюджетов бюджетной системы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66A158" w14:textId="50FAF4AC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000 0103000000 0000 000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A484E8A" w14:textId="1C5F46B2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-55 029 703,34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F9C5FF" w14:textId="2A8610F2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D9484" w14:textId="12C3BDE7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34EF7" w14:paraId="2EEB36B8" w14:textId="77777777" w:rsidTr="00BD0F33">
        <w:trPr>
          <w:trHeight w:val="406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4FD895" w14:textId="530080E3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347FE8" w14:textId="2F4D7CC6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000 0103010000 0000 000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1BAE77" w14:textId="211CB986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-55 029 703,34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00D424" w14:textId="1037E8E9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D71271" w14:textId="2999E6EF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34EF7" w14:paraId="6E21266F" w14:textId="77777777" w:rsidTr="00BD0F33">
        <w:trPr>
          <w:trHeight w:val="6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EF721" w14:textId="555D57EF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7B6F00" w14:textId="7F4465FF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000 0103010000 0000 800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5E2DD0" w14:textId="5A4714EC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-55 029 703,34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106419" w14:textId="700F5246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DCDD44" w14:textId="64CD91A3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34EF7" w14:paraId="36E3617D" w14:textId="77777777" w:rsidTr="00834EF7">
        <w:trPr>
          <w:trHeight w:val="1008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CC5B07" w14:textId="790352FF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Погашение бюджетами городских округов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CCD8E9" w14:textId="0F050AA9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000 0103010004 0000 810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AA336B" w14:textId="17C03319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-55 029 703,34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3625E" w14:textId="7BC45B87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618977" w14:textId="6F1F9ACD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0,00</w:t>
            </w:r>
          </w:p>
        </w:tc>
      </w:tr>
      <w:tr w:rsidR="00834EF7" w14:paraId="3F9AB792" w14:textId="77777777" w:rsidTr="00BD0F3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FC849" w14:textId="71E32047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изменение остатков средств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53641E" w14:textId="6F1A7D84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34DDAA" w14:textId="5F424E8D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65 491 400,00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328ABE2" w14:textId="75FA9A31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-60 849 772,85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56D0F3" w14:textId="0129C339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-92,91</w:t>
            </w:r>
          </w:p>
        </w:tc>
      </w:tr>
      <w:tr w:rsidR="00834EF7" w14:paraId="1BFE2454" w14:textId="77777777" w:rsidTr="00BD0F33">
        <w:trPr>
          <w:trHeight w:val="30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8125D8" w14:textId="0F94056A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95A616" w14:textId="037471CA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000 0105000000 0000 000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1172EE" w14:textId="591187F8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65 491 400,00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73059A" w14:textId="04385619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-60 849 772,85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DAAC96C" w14:textId="75229433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-92,91</w:t>
            </w:r>
          </w:p>
        </w:tc>
      </w:tr>
      <w:tr w:rsidR="00834EF7" w14:paraId="189C6675" w14:textId="77777777" w:rsidTr="00BD0F33">
        <w:trPr>
          <w:trHeight w:val="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C47A29" w14:textId="6EA6DFD7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увеличение остатков средств,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8F7A52" w14:textId="210EAA75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546658" w14:textId="125F5C0E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-2 365 703 665,66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E70D8A" w14:textId="18F7A51A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-632 304 172,97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8FF6397" w14:textId="70737B21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26,73</w:t>
            </w:r>
          </w:p>
        </w:tc>
      </w:tr>
      <w:tr w:rsidR="00834EF7" w14:paraId="14B2124C" w14:textId="77777777" w:rsidTr="00BD0F33">
        <w:trPr>
          <w:trHeight w:val="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D95B3FF" w14:textId="3CA061E4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Увеличение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2719F3" w14:textId="6992C27B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000 0105000000 0000 500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B50B9" w14:textId="3E3BD0D6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-2 365 703 665,66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F4B40D" w14:textId="17C767A7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-632 304 172,97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AC57D3" w14:textId="57E03733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26,73</w:t>
            </w:r>
          </w:p>
        </w:tc>
      </w:tr>
      <w:tr w:rsidR="00834EF7" w14:paraId="3D8D3642" w14:textId="77777777" w:rsidTr="00BD0F33">
        <w:trPr>
          <w:trHeight w:val="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DA73F8" w14:textId="6FD82C03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Увеличение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9FE18F" w14:textId="1022B794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000 0105020000 0000 500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D9D1D71" w14:textId="1EE95E31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-2 365 703 665,66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7F4082" w14:textId="79CF44D4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-632 304 172,97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FDA8781" w14:textId="1F9080B7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26,73</w:t>
            </w:r>
          </w:p>
        </w:tc>
      </w:tr>
      <w:tr w:rsidR="00834EF7" w14:paraId="3C9C2CBD" w14:textId="77777777" w:rsidTr="00BD0F33">
        <w:trPr>
          <w:trHeight w:val="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42507B4" w14:textId="531D542B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A538D8" w14:textId="640E4EC7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000 0105020100 0000 510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826FA4" w14:textId="13F117DD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-2 365 703 665,66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01B0C2" w14:textId="232D3E85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-632 304 172,97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E6D593" w14:textId="19C447DD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26,73</w:t>
            </w:r>
          </w:p>
        </w:tc>
      </w:tr>
      <w:tr w:rsidR="00834EF7" w14:paraId="34CBD893" w14:textId="77777777" w:rsidTr="00BD0F33">
        <w:trPr>
          <w:trHeight w:val="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0D0EB9" w14:textId="2732D0D0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Увеличение прочих остатков денежных средств бюджетов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FAA705" w14:textId="6766B376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000 0105020104 0000 510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E66686" w14:textId="69FFB159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-2 365 703 665,66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F7F852" w14:textId="11438A5D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-632 304 172,97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FE533C" w14:textId="671FBBE5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26,73</w:t>
            </w:r>
          </w:p>
        </w:tc>
      </w:tr>
      <w:tr w:rsidR="00834EF7" w14:paraId="59C244B3" w14:textId="77777777" w:rsidTr="00BD0F33">
        <w:trPr>
          <w:trHeight w:val="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21EB19" w14:textId="47781D2D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уменьшение остатков средств, всего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4EF13" w14:textId="66043125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х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94B9AA" w14:textId="49DE4490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2 431 195 065,66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A3A213" w14:textId="6EF92645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571 454 400,12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78D7B5D" w14:textId="673E1CBA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23,51</w:t>
            </w:r>
          </w:p>
        </w:tc>
      </w:tr>
      <w:tr w:rsidR="00834EF7" w14:paraId="0C575064" w14:textId="77777777" w:rsidTr="00BD0F33">
        <w:trPr>
          <w:trHeight w:val="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52CB05" w14:textId="63817136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Уменьшение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14364F1" w14:textId="53467962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000 0105000000 0000 600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846191" w14:textId="51AB90B9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2 431 195 065,66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9FE6B7" w14:textId="3DDBE72B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571 454 400,12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763022D" w14:textId="38402DEB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23,51</w:t>
            </w:r>
          </w:p>
        </w:tc>
      </w:tr>
      <w:tr w:rsidR="00834EF7" w14:paraId="535B200A" w14:textId="77777777" w:rsidTr="00BD0F33">
        <w:trPr>
          <w:trHeight w:val="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8195C1" w14:textId="77E1008D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 xml:space="preserve">  Уменьшение прочих остатков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5AD199" w14:textId="3D2345FD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000 0105020000 0000 600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27B52B" w14:textId="0D40C4CB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2 431 195 065,66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E3A9E" w14:textId="08CA56F9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571 454 400,12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EFB8CF3" w14:textId="55773CE9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23,51</w:t>
            </w:r>
          </w:p>
        </w:tc>
      </w:tr>
      <w:tr w:rsidR="00834EF7" w14:paraId="3486ABC4" w14:textId="77777777" w:rsidTr="00BD0F33">
        <w:trPr>
          <w:trHeight w:val="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272116" w14:textId="0DDF1C8F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2D32B7" w14:textId="7C080DD9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000 0105020100 0000 610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FF7BA1" w14:textId="5C083FAE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2 431 195 065,66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D7EE" w14:textId="437FEE2C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571 454 400,12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06BCD3" w14:textId="1DE0E068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23,51</w:t>
            </w:r>
          </w:p>
        </w:tc>
      </w:tr>
      <w:tr w:rsidR="00834EF7" w14:paraId="33B4E6FA" w14:textId="77777777" w:rsidTr="00BD0F33">
        <w:trPr>
          <w:trHeight w:val="443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76C0C5" w14:textId="43574CD3" w:rsidR="00834EF7" w:rsidRPr="00834EF7" w:rsidRDefault="00834EF7" w:rsidP="00834EF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 Уменьшение прочих остатков денежных средств бюджетов городских округов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CE3FA1" w14:textId="46C3655E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000 0105020104 0000 610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6BB2EC" w14:textId="511496A6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2 431 195 065,66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BBBBA63" w14:textId="1DE42D6E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571 454 400,12</w:t>
            </w:r>
          </w:p>
        </w:tc>
        <w:tc>
          <w:tcPr>
            <w:tcW w:w="11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EA39B7" w14:textId="55AFA79B" w:rsidR="00834EF7" w:rsidRPr="00834EF7" w:rsidRDefault="00834EF7" w:rsidP="00834EF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4EF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23,51</w:t>
            </w:r>
          </w:p>
        </w:tc>
      </w:tr>
    </w:tbl>
    <w:p w14:paraId="43135EBC" w14:textId="77777777" w:rsidR="00B422E2" w:rsidRDefault="00B422E2">
      <w:pPr>
        <w:pStyle w:val="a6"/>
      </w:pPr>
    </w:p>
    <w:sectPr w:rsidR="00B422E2" w:rsidSect="005C324B">
      <w:pgSz w:w="11906" w:h="16838"/>
      <w:pgMar w:top="0" w:right="567" w:bottom="851" w:left="1559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22E2"/>
    <w:rsid w:val="00014372"/>
    <w:rsid w:val="00032260"/>
    <w:rsid w:val="00037C88"/>
    <w:rsid w:val="000764AD"/>
    <w:rsid w:val="00101342"/>
    <w:rsid w:val="00143BCC"/>
    <w:rsid w:val="00190804"/>
    <w:rsid w:val="00196475"/>
    <w:rsid w:val="001C0187"/>
    <w:rsid w:val="001C16C4"/>
    <w:rsid w:val="001F57DC"/>
    <w:rsid w:val="001F71C9"/>
    <w:rsid w:val="0020600B"/>
    <w:rsid w:val="002B1DD2"/>
    <w:rsid w:val="003073C2"/>
    <w:rsid w:val="003610CB"/>
    <w:rsid w:val="003C2400"/>
    <w:rsid w:val="00413B07"/>
    <w:rsid w:val="00424FE8"/>
    <w:rsid w:val="00452045"/>
    <w:rsid w:val="004D14D2"/>
    <w:rsid w:val="0056220A"/>
    <w:rsid w:val="005C324B"/>
    <w:rsid w:val="00627809"/>
    <w:rsid w:val="0068470B"/>
    <w:rsid w:val="006B717B"/>
    <w:rsid w:val="00705A01"/>
    <w:rsid w:val="00780742"/>
    <w:rsid w:val="007A239B"/>
    <w:rsid w:val="007E68D7"/>
    <w:rsid w:val="007F1FCA"/>
    <w:rsid w:val="00834EF7"/>
    <w:rsid w:val="008C3880"/>
    <w:rsid w:val="00915912"/>
    <w:rsid w:val="009C4033"/>
    <w:rsid w:val="009D1EEA"/>
    <w:rsid w:val="00A52337"/>
    <w:rsid w:val="00A718DE"/>
    <w:rsid w:val="00B01DE0"/>
    <w:rsid w:val="00B02560"/>
    <w:rsid w:val="00B422E2"/>
    <w:rsid w:val="00B47CFD"/>
    <w:rsid w:val="00BB393A"/>
    <w:rsid w:val="00BD39D0"/>
    <w:rsid w:val="00CF7D36"/>
    <w:rsid w:val="00D32B7C"/>
    <w:rsid w:val="00D461FE"/>
    <w:rsid w:val="00D7612A"/>
    <w:rsid w:val="00D90D0D"/>
    <w:rsid w:val="00DB2E20"/>
    <w:rsid w:val="00DD0E59"/>
    <w:rsid w:val="00E7278D"/>
    <w:rsid w:val="00F46B24"/>
    <w:rsid w:val="00F73A07"/>
    <w:rsid w:val="00FB570A"/>
    <w:rsid w:val="00FE2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16C0BAD5"/>
  <w15:docId w15:val="{750F850D-7E47-47D3-9F12-E4062FF4D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612A"/>
    <w:pPr>
      <w:suppressAutoHyphens/>
    </w:pPr>
    <w:rPr>
      <w:rFonts w:ascii="Arial" w:hAnsi="Arial" w:cs="Arial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D7612A"/>
  </w:style>
  <w:style w:type="character" w:customStyle="1" w:styleId="WW8Num2z0">
    <w:name w:val="WW8Num2z0"/>
    <w:rsid w:val="00D7612A"/>
  </w:style>
  <w:style w:type="character" w:customStyle="1" w:styleId="WW8Num3z0">
    <w:name w:val="WW8Num3z0"/>
    <w:rsid w:val="00D7612A"/>
  </w:style>
  <w:style w:type="character" w:customStyle="1" w:styleId="WW8Num4z0">
    <w:name w:val="WW8Num4z0"/>
    <w:rsid w:val="00D7612A"/>
  </w:style>
  <w:style w:type="character" w:customStyle="1" w:styleId="WW8Num5z0">
    <w:name w:val="WW8Num5z0"/>
    <w:rsid w:val="00D7612A"/>
    <w:rPr>
      <w:rFonts w:ascii="Symbol" w:hAnsi="Symbol" w:cs="Symbol" w:hint="default"/>
    </w:rPr>
  </w:style>
  <w:style w:type="character" w:customStyle="1" w:styleId="WW8Num6z0">
    <w:name w:val="WW8Num6z0"/>
    <w:rsid w:val="00D7612A"/>
    <w:rPr>
      <w:rFonts w:ascii="Symbol" w:hAnsi="Symbol" w:cs="Symbol" w:hint="default"/>
    </w:rPr>
  </w:style>
  <w:style w:type="character" w:customStyle="1" w:styleId="WW8Num7z0">
    <w:name w:val="WW8Num7z0"/>
    <w:rsid w:val="00D7612A"/>
    <w:rPr>
      <w:rFonts w:ascii="Symbol" w:hAnsi="Symbol" w:cs="Symbol" w:hint="default"/>
    </w:rPr>
  </w:style>
  <w:style w:type="character" w:customStyle="1" w:styleId="WW8Num8z0">
    <w:name w:val="WW8Num8z0"/>
    <w:rsid w:val="00D7612A"/>
    <w:rPr>
      <w:rFonts w:ascii="Symbol" w:hAnsi="Symbol" w:cs="Symbol" w:hint="default"/>
    </w:rPr>
  </w:style>
  <w:style w:type="character" w:customStyle="1" w:styleId="WW8Num9z0">
    <w:name w:val="WW8Num9z0"/>
    <w:rsid w:val="00D7612A"/>
  </w:style>
  <w:style w:type="character" w:customStyle="1" w:styleId="WW8Num10z0">
    <w:name w:val="WW8Num10z0"/>
    <w:rsid w:val="00D7612A"/>
    <w:rPr>
      <w:rFonts w:ascii="Symbol" w:hAnsi="Symbol" w:cs="Symbol" w:hint="default"/>
    </w:rPr>
  </w:style>
  <w:style w:type="character" w:customStyle="1" w:styleId="WW8Num11z0">
    <w:name w:val="WW8Num11z0"/>
    <w:rsid w:val="00D7612A"/>
    <w:rPr>
      <w:rFonts w:hint="default"/>
    </w:rPr>
  </w:style>
  <w:style w:type="character" w:customStyle="1" w:styleId="WW8Num11z1">
    <w:name w:val="WW8Num11z1"/>
    <w:rsid w:val="00D7612A"/>
  </w:style>
  <w:style w:type="character" w:customStyle="1" w:styleId="WW8Num11z2">
    <w:name w:val="WW8Num11z2"/>
    <w:rsid w:val="00D7612A"/>
  </w:style>
  <w:style w:type="character" w:customStyle="1" w:styleId="WW8Num11z3">
    <w:name w:val="WW8Num11z3"/>
    <w:rsid w:val="00D7612A"/>
  </w:style>
  <w:style w:type="character" w:customStyle="1" w:styleId="WW8Num11z4">
    <w:name w:val="WW8Num11z4"/>
    <w:rsid w:val="00D7612A"/>
  </w:style>
  <w:style w:type="character" w:customStyle="1" w:styleId="WW8Num11z5">
    <w:name w:val="WW8Num11z5"/>
    <w:rsid w:val="00D7612A"/>
  </w:style>
  <w:style w:type="character" w:customStyle="1" w:styleId="WW8Num11z6">
    <w:name w:val="WW8Num11z6"/>
    <w:rsid w:val="00D7612A"/>
  </w:style>
  <w:style w:type="character" w:customStyle="1" w:styleId="WW8Num11z7">
    <w:name w:val="WW8Num11z7"/>
    <w:rsid w:val="00D7612A"/>
  </w:style>
  <w:style w:type="character" w:customStyle="1" w:styleId="WW8Num11z8">
    <w:name w:val="WW8Num11z8"/>
    <w:rsid w:val="00D7612A"/>
  </w:style>
  <w:style w:type="character" w:customStyle="1" w:styleId="WW8Num12z0">
    <w:name w:val="WW8Num12z0"/>
    <w:rsid w:val="00D7612A"/>
    <w:rPr>
      <w:rFonts w:hint="default"/>
    </w:rPr>
  </w:style>
  <w:style w:type="character" w:customStyle="1" w:styleId="WW8Num12z1">
    <w:name w:val="WW8Num12z1"/>
    <w:rsid w:val="00D7612A"/>
  </w:style>
  <w:style w:type="character" w:customStyle="1" w:styleId="WW8Num12z2">
    <w:name w:val="WW8Num12z2"/>
    <w:rsid w:val="00D7612A"/>
  </w:style>
  <w:style w:type="character" w:customStyle="1" w:styleId="WW8Num12z3">
    <w:name w:val="WW8Num12z3"/>
    <w:rsid w:val="00D7612A"/>
  </w:style>
  <w:style w:type="character" w:customStyle="1" w:styleId="WW8Num12z4">
    <w:name w:val="WW8Num12z4"/>
    <w:rsid w:val="00D7612A"/>
  </w:style>
  <w:style w:type="character" w:customStyle="1" w:styleId="WW8Num12z5">
    <w:name w:val="WW8Num12z5"/>
    <w:rsid w:val="00D7612A"/>
  </w:style>
  <w:style w:type="character" w:customStyle="1" w:styleId="WW8Num12z6">
    <w:name w:val="WW8Num12z6"/>
    <w:rsid w:val="00D7612A"/>
  </w:style>
  <w:style w:type="character" w:customStyle="1" w:styleId="WW8Num12z7">
    <w:name w:val="WW8Num12z7"/>
    <w:rsid w:val="00D7612A"/>
  </w:style>
  <w:style w:type="character" w:customStyle="1" w:styleId="WW8Num12z8">
    <w:name w:val="WW8Num12z8"/>
    <w:rsid w:val="00D7612A"/>
  </w:style>
  <w:style w:type="character" w:customStyle="1" w:styleId="1">
    <w:name w:val="Основной шрифт абзаца1"/>
    <w:rsid w:val="00D7612A"/>
  </w:style>
  <w:style w:type="character" w:customStyle="1" w:styleId="a3">
    <w:name w:val="Текст выноски Знак"/>
    <w:rsid w:val="00D7612A"/>
    <w:rPr>
      <w:rFonts w:ascii="Segoe UI" w:hAnsi="Segoe UI" w:cs="Segoe UI"/>
      <w:sz w:val="18"/>
      <w:szCs w:val="18"/>
    </w:rPr>
  </w:style>
  <w:style w:type="character" w:customStyle="1" w:styleId="a4">
    <w:name w:val="Верхний колонтитул Знак"/>
    <w:basedOn w:val="1"/>
    <w:rsid w:val="00D7612A"/>
    <w:rPr>
      <w:rFonts w:ascii="Calibri" w:eastAsia="Calibri" w:hAnsi="Calibri" w:cs="Times New Roman"/>
      <w:sz w:val="22"/>
      <w:szCs w:val="22"/>
    </w:rPr>
  </w:style>
  <w:style w:type="character" w:customStyle="1" w:styleId="a5">
    <w:name w:val="Нижний колонтитул Знак"/>
    <w:basedOn w:val="1"/>
    <w:rsid w:val="00D7612A"/>
    <w:rPr>
      <w:rFonts w:ascii="Calibri" w:eastAsia="Calibri" w:hAnsi="Calibri" w:cs="Times New Roman"/>
      <w:sz w:val="22"/>
      <w:szCs w:val="22"/>
    </w:rPr>
  </w:style>
  <w:style w:type="paragraph" w:customStyle="1" w:styleId="10">
    <w:name w:val="Заголовок1"/>
    <w:basedOn w:val="a"/>
    <w:next w:val="a6"/>
    <w:rsid w:val="00D7612A"/>
    <w:pPr>
      <w:keepNext/>
      <w:spacing w:before="240" w:after="120"/>
    </w:pPr>
    <w:rPr>
      <w:rFonts w:eastAsia="Microsoft YaHei" w:cs="Lucida Sans"/>
      <w:sz w:val="28"/>
      <w:szCs w:val="28"/>
    </w:rPr>
  </w:style>
  <w:style w:type="paragraph" w:styleId="a6">
    <w:name w:val="Body Text"/>
    <w:basedOn w:val="a"/>
    <w:rsid w:val="00D7612A"/>
    <w:pPr>
      <w:jc w:val="both"/>
    </w:pPr>
    <w:rPr>
      <w:rFonts w:ascii="Times New Roman" w:hAnsi="Times New Roman" w:cs="Times New Roman"/>
      <w:sz w:val="28"/>
    </w:rPr>
  </w:style>
  <w:style w:type="paragraph" w:styleId="a7">
    <w:name w:val="List"/>
    <w:basedOn w:val="a6"/>
    <w:rsid w:val="00D7612A"/>
    <w:rPr>
      <w:rFonts w:cs="Lucida Sans"/>
    </w:rPr>
  </w:style>
  <w:style w:type="paragraph" w:customStyle="1" w:styleId="11">
    <w:name w:val="Название1"/>
    <w:basedOn w:val="a"/>
    <w:rsid w:val="00D7612A"/>
    <w:pPr>
      <w:suppressLineNumbers/>
      <w:spacing w:before="120" w:after="120"/>
    </w:pPr>
    <w:rPr>
      <w:rFonts w:cs="Lucida Sans"/>
      <w:i/>
      <w:iCs/>
    </w:rPr>
  </w:style>
  <w:style w:type="paragraph" w:customStyle="1" w:styleId="12">
    <w:name w:val="Указатель1"/>
    <w:basedOn w:val="a"/>
    <w:rsid w:val="00D7612A"/>
    <w:pPr>
      <w:suppressLineNumbers/>
    </w:pPr>
    <w:rPr>
      <w:rFonts w:cs="Lucida Sans"/>
    </w:rPr>
  </w:style>
  <w:style w:type="paragraph" w:customStyle="1" w:styleId="13">
    <w:name w:val="Название объекта1"/>
    <w:basedOn w:val="a"/>
    <w:next w:val="a"/>
    <w:rsid w:val="00D7612A"/>
    <w:pPr>
      <w:jc w:val="center"/>
    </w:pPr>
    <w:rPr>
      <w:rFonts w:ascii="Times New Roman" w:hAnsi="Times New Roman" w:cs="Times New Roman"/>
      <w:b/>
      <w:bCs/>
    </w:rPr>
  </w:style>
  <w:style w:type="paragraph" w:customStyle="1" w:styleId="21">
    <w:name w:val="Основной текст 21"/>
    <w:basedOn w:val="a"/>
    <w:rsid w:val="00D7612A"/>
    <w:pPr>
      <w:jc w:val="both"/>
    </w:pPr>
    <w:rPr>
      <w:rFonts w:ascii="Times New Roman" w:hAnsi="Times New Roman" w:cs="Times New Roman"/>
      <w:sz w:val="28"/>
      <w:szCs w:val="20"/>
    </w:rPr>
  </w:style>
  <w:style w:type="paragraph" w:styleId="a8">
    <w:name w:val="Balloon Text"/>
    <w:basedOn w:val="a"/>
    <w:rsid w:val="00D7612A"/>
    <w:rPr>
      <w:rFonts w:ascii="Segoe UI" w:hAnsi="Segoe UI" w:cs="Segoe UI"/>
      <w:sz w:val="18"/>
      <w:szCs w:val="18"/>
    </w:rPr>
  </w:style>
  <w:style w:type="paragraph" w:styleId="a9">
    <w:name w:val="header"/>
    <w:basedOn w:val="a"/>
    <w:rsid w:val="00D7612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paragraph" w:styleId="aa">
    <w:name w:val="footer"/>
    <w:basedOn w:val="a"/>
    <w:rsid w:val="00D7612A"/>
    <w:pPr>
      <w:tabs>
        <w:tab w:val="center" w:pos="4677"/>
        <w:tab w:val="right" w:pos="9355"/>
      </w:tabs>
    </w:pPr>
    <w:rPr>
      <w:rFonts w:ascii="Calibri" w:eastAsia="Calibri" w:hAnsi="Calibri" w:cs="Times New Roman"/>
      <w:sz w:val="22"/>
      <w:szCs w:val="22"/>
    </w:rPr>
  </w:style>
  <w:style w:type="paragraph" w:customStyle="1" w:styleId="ab">
    <w:name w:val="Содержимое таблицы"/>
    <w:basedOn w:val="a"/>
    <w:rsid w:val="00D7612A"/>
    <w:pPr>
      <w:suppressLineNumbers/>
    </w:pPr>
  </w:style>
  <w:style w:type="paragraph" w:customStyle="1" w:styleId="ac">
    <w:name w:val="Заголовок таблицы"/>
    <w:basedOn w:val="ab"/>
    <w:rsid w:val="00D7612A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8AC3BF-9176-49D4-A06C-2E77D4711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546</TotalTime>
  <Pages>32</Pages>
  <Words>12656</Words>
  <Characters>72145</Characters>
  <Application>Microsoft Office Word</Application>
  <DocSecurity>0</DocSecurity>
  <Lines>601</Lines>
  <Paragraphs>169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</dc:creator>
  <cp:lastModifiedBy>boss</cp:lastModifiedBy>
  <cp:revision>30</cp:revision>
  <cp:lastPrinted>2025-04-16T07:31:00Z</cp:lastPrinted>
  <dcterms:created xsi:type="dcterms:W3CDTF">2022-04-11T07:41:00Z</dcterms:created>
  <dcterms:modified xsi:type="dcterms:W3CDTF">2025-04-28T07:03:00Z</dcterms:modified>
</cp:coreProperties>
</file>