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E2" w:rsidRDefault="00B422E2">
      <w:pPr>
        <w:pStyle w:val="21"/>
        <w:jc w:val="center"/>
      </w:pPr>
    </w:p>
    <w:p w:rsidR="00B422E2" w:rsidRDefault="00452045">
      <w:pPr>
        <w:pStyle w:val="21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238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2E2" w:rsidRDefault="00B422E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Администрация Борисоглебского </w:t>
      </w:r>
    </w:p>
    <w:p w:rsidR="00B422E2" w:rsidRDefault="00B422E2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</w:rPr>
        <w:t xml:space="preserve">городского округа </w:t>
      </w:r>
    </w:p>
    <w:p w:rsidR="00B422E2" w:rsidRDefault="00B422E2">
      <w:pPr>
        <w:pStyle w:val="21"/>
        <w:jc w:val="center"/>
      </w:pPr>
      <w:r>
        <w:rPr>
          <w:b/>
        </w:rPr>
        <w:t>Воронежской области</w:t>
      </w:r>
    </w:p>
    <w:p w:rsidR="00B422E2" w:rsidRDefault="00B422E2">
      <w:pPr>
        <w:pStyle w:val="21"/>
      </w:pPr>
    </w:p>
    <w:p w:rsidR="00B422E2" w:rsidRDefault="00B422E2">
      <w:pPr>
        <w:pStyle w:val="21"/>
        <w:jc w:val="center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B422E2" w:rsidRDefault="00B422E2">
      <w:pPr>
        <w:pStyle w:val="21"/>
        <w:rPr>
          <w:sz w:val="32"/>
          <w:szCs w:val="32"/>
        </w:rPr>
      </w:pPr>
    </w:p>
    <w:p w:rsidR="00B422E2" w:rsidRDefault="00B422E2">
      <w:pPr>
        <w:pStyle w:val="21"/>
        <w:jc w:val="left"/>
        <w:rPr>
          <w:sz w:val="20"/>
          <w:szCs w:val="28"/>
        </w:rPr>
      </w:pPr>
      <w:r>
        <w:rPr>
          <w:sz w:val="26"/>
          <w:szCs w:val="26"/>
          <w:u w:val="single"/>
        </w:rPr>
        <w:t xml:space="preserve">от    </w:t>
      </w:r>
      <w:r w:rsidR="008D07AC">
        <w:rPr>
          <w:sz w:val="26"/>
          <w:szCs w:val="26"/>
          <w:u w:val="single"/>
        </w:rPr>
        <w:t>21</w:t>
      </w:r>
      <w:r w:rsidR="008D07AC">
        <w:rPr>
          <w:sz w:val="26"/>
          <w:szCs w:val="26"/>
          <w:u w:val="single"/>
          <w:lang w:val="en-US"/>
        </w:rPr>
        <w:t>.</w:t>
      </w:r>
      <w:r w:rsidR="008D07AC" w:rsidRPr="008D07AC">
        <w:rPr>
          <w:sz w:val="26"/>
          <w:szCs w:val="26"/>
          <w:u w:val="single"/>
        </w:rPr>
        <w:t>04.</w:t>
      </w:r>
      <w:r w:rsidR="008D07AC">
        <w:rPr>
          <w:sz w:val="26"/>
          <w:szCs w:val="26"/>
          <w:u w:val="single"/>
          <w:lang w:val="en-US"/>
        </w:rPr>
        <w:t>2023</w:t>
      </w:r>
      <w:r w:rsidR="008D07AC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 №   </w:t>
      </w:r>
      <w:r w:rsidR="008D07AC">
        <w:rPr>
          <w:sz w:val="26"/>
          <w:szCs w:val="26"/>
          <w:u w:val="single"/>
          <w:lang w:val="en-US"/>
        </w:rPr>
        <w:t>1242</w:t>
      </w:r>
      <w:r>
        <w:rPr>
          <w:sz w:val="26"/>
          <w:szCs w:val="26"/>
          <w:u w:val="single"/>
        </w:rPr>
        <w:t xml:space="preserve">   </w:t>
      </w:r>
    </w:p>
    <w:p w:rsidR="00B422E2" w:rsidRDefault="00B422E2">
      <w:pPr>
        <w:pStyle w:val="21"/>
        <w:ind w:firstLine="709"/>
        <w:jc w:val="left"/>
        <w:rPr>
          <w:b/>
        </w:rPr>
      </w:pPr>
      <w:r>
        <w:rPr>
          <w:sz w:val="20"/>
          <w:szCs w:val="28"/>
        </w:rPr>
        <w:t>г</w:t>
      </w:r>
      <w:proofErr w:type="gramStart"/>
      <w:r>
        <w:rPr>
          <w:sz w:val="20"/>
          <w:szCs w:val="28"/>
        </w:rPr>
        <w:t>.Б</w:t>
      </w:r>
      <w:proofErr w:type="gramEnd"/>
      <w:r>
        <w:rPr>
          <w:sz w:val="20"/>
          <w:szCs w:val="28"/>
        </w:rPr>
        <w:t xml:space="preserve">орисоглебск                 </w:t>
      </w:r>
    </w:p>
    <w:p w:rsidR="00B422E2" w:rsidRDefault="00B422E2">
      <w:pPr>
        <w:jc w:val="center"/>
        <w:rPr>
          <w:b/>
        </w:rPr>
      </w:pPr>
    </w:p>
    <w:p w:rsidR="00B422E2" w:rsidRDefault="00B422E2">
      <w:pPr>
        <w:pStyle w:val="a7"/>
        <w:rPr>
          <w:szCs w:val="28"/>
        </w:rPr>
      </w:pPr>
      <w:r>
        <w:rPr>
          <w:szCs w:val="28"/>
        </w:rPr>
        <w:t xml:space="preserve">Об утверждении отчета об исполнении </w:t>
      </w:r>
    </w:p>
    <w:p w:rsidR="00B422E2" w:rsidRDefault="00B422E2">
      <w:pPr>
        <w:pStyle w:val="a7"/>
        <w:rPr>
          <w:szCs w:val="28"/>
        </w:rPr>
      </w:pPr>
      <w:r>
        <w:rPr>
          <w:szCs w:val="28"/>
        </w:rPr>
        <w:t xml:space="preserve">бюджета Борисоглебского городского </w:t>
      </w:r>
    </w:p>
    <w:p w:rsidR="00B422E2" w:rsidRDefault="00B422E2">
      <w:pPr>
        <w:pStyle w:val="a7"/>
        <w:rPr>
          <w:szCs w:val="28"/>
        </w:rPr>
      </w:pPr>
      <w:r>
        <w:rPr>
          <w:szCs w:val="28"/>
        </w:rPr>
        <w:t xml:space="preserve">округа Воронежской области </w:t>
      </w:r>
    </w:p>
    <w:p w:rsidR="00B422E2" w:rsidRDefault="00B422E2">
      <w:pPr>
        <w:pStyle w:val="a7"/>
        <w:rPr>
          <w:sz w:val="26"/>
          <w:szCs w:val="26"/>
        </w:rPr>
      </w:pPr>
      <w:r>
        <w:rPr>
          <w:szCs w:val="28"/>
        </w:rPr>
        <w:t>за 1 квартал  2023 года</w:t>
      </w:r>
    </w:p>
    <w:p w:rsidR="00B422E2" w:rsidRDefault="00B422E2">
      <w:pPr>
        <w:pStyle w:val="a7"/>
        <w:rPr>
          <w:sz w:val="26"/>
          <w:szCs w:val="26"/>
        </w:rPr>
      </w:pPr>
    </w:p>
    <w:p w:rsidR="00B422E2" w:rsidRDefault="00B422E2">
      <w:pPr>
        <w:pStyle w:val="a7"/>
        <w:rPr>
          <w:sz w:val="26"/>
          <w:szCs w:val="26"/>
        </w:rPr>
      </w:pPr>
    </w:p>
    <w:p w:rsidR="00B422E2" w:rsidRDefault="00B422E2">
      <w:pPr>
        <w:pStyle w:val="a7"/>
        <w:ind w:firstLine="709"/>
        <w:rPr>
          <w:szCs w:val="28"/>
        </w:rPr>
      </w:pPr>
      <w:r>
        <w:rPr>
          <w:szCs w:val="28"/>
        </w:rPr>
        <w:t xml:space="preserve">В соответствии со статьей 264.2 Бюджетного кодекса Российской Федерации, статьей 65 Положения о бюджетном процессе в Борисоглебском городском округе Воронежской области,  утвержденного  решением  Борисоглебской  городской  Думы Борисоглебского  городского  округа  Воронежской  области   от 01.07.2014 г.  № 267, администрация Борисоглебского городского округа Воронежской области  </w:t>
      </w: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я е т :</w:t>
      </w:r>
    </w:p>
    <w:p w:rsidR="00B422E2" w:rsidRDefault="00B422E2">
      <w:pPr>
        <w:pStyle w:val="a7"/>
        <w:ind w:firstLine="709"/>
        <w:rPr>
          <w:szCs w:val="28"/>
        </w:rPr>
      </w:pPr>
      <w:r>
        <w:rPr>
          <w:szCs w:val="28"/>
        </w:rPr>
        <w:t>1. Утвердить прилагаемый отчет об исполнении бюджета Борисоглебского городского округа Воронежской области за  1 квартал  2023 года.</w:t>
      </w:r>
    </w:p>
    <w:p w:rsidR="00B422E2" w:rsidRDefault="00B422E2">
      <w:pPr>
        <w:pStyle w:val="a7"/>
        <w:ind w:firstLine="709"/>
        <w:rPr>
          <w:szCs w:val="28"/>
        </w:rPr>
      </w:pPr>
      <w:r>
        <w:rPr>
          <w:szCs w:val="28"/>
        </w:rPr>
        <w:t>2. Направить отчет об исполнении бюджета Борисоглебского городского округа Воронежской области за 1 квартал 2023 года в Борисоглебскую городскую Думу Борисоглебского городского округа Воронежской области и  контрольно-счетную палату Борисоглебского городского округа Воронежской области.</w:t>
      </w:r>
    </w:p>
    <w:p w:rsidR="00B422E2" w:rsidRDefault="00B422E2">
      <w:pPr>
        <w:pStyle w:val="a7"/>
        <w:ind w:firstLine="709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 оставляю за собой.</w:t>
      </w: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  <w:r>
        <w:rPr>
          <w:szCs w:val="28"/>
        </w:rPr>
        <w:t xml:space="preserve">Глава администрации                                                                </w:t>
      </w:r>
      <w:r>
        <w:rPr>
          <w:szCs w:val="28"/>
        </w:rPr>
        <w:tab/>
        <w:t xml:space="preserve">    А.В.Пищугин  </w:t>
      </w: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tbl>
      <w:tblPr>
        <w:tblW w:w="10495" w:type="dxa"/>
        <w:tblInd w:w="-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7"/>
        <w:gridCol w:w="474"/>
        <w:gridCol w:w="603"/>
        <w:gridCol w:w="2263"/>
        <w:gridCol w:w="55"/>
        <w:gridCol w:w="1484"/>
        <w:gridCol w:w="162"/>
        <w:gridCol w:w="1701"/>
        <w:gridCol w:w="441"/>
        <w:gridCol w:w="845"/>
      </w:tblGrid>
      <w:tr w:rsidR="00B422E2" w:rsidTr="00B422E2">
        <w:trPr>
          <w:trHeight w:val="288"/>
        </w:trPr>
        <w:tc>
          <w:tcPr>
            <w:tcW w:w="2467" w:type="dxa"/>
            <w:shd w:val="clear" w:color="auto" w:fill="auto"/>
            <w:vAlign w:val="bottom"/>
          </w:tcPr>
          <w:p w:rsidR="00B422E2" w:rsidRDefault="00B422E2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:rsidR="00B422E2" w:rsidRDefault="00B422E2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21" w:type="dxa"/>
            <w:gridSpan w:val="3"/>
            <w:shd w:val="clear" w:color="auto" w:fill="auto"/>
            <w:vAlign w:val="bottom"/>
          </w:tcPr>
          <w:p w:rsidR="00B422E2" w:rsidRDefault="00B422E2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788" w:type="dxa"/>
            <w:gridSpan w:val="4"/>
            <w:shd w:val="clear" w:color="auto" w:fill="auto"/>
            <w:vAlign w:val="bottom"/>
          </w:tcPr>
          <w:p w:rsidR="00B422E2" w:rsidRDefault="00B422E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422E2" w:rsidRDefault="00B422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УТВЕРЖДЕН</w:t>
            </w: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rPr>
          <w:trHeight w:val="288"/>
        </w:trPr>
        <w:tc>
          <w:tcPr>
            <w:tcW w:w="2467" w:type="dxa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21" w:type="dxa"/>
            <w:gridSpan w:val="3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88" w:type="dxa"/>
            <w:gridSpan w:val="4"/>
            <w:shd w:val="clear" w:color="auto" w:fill="auto"/>
            <w:vAlign w:val="bottom"/>
          </w:tcPr>
          <w:p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постановлением  администрации </w:t>
            </w: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rPr>
          <w:trHeight w:val="288"/>
        </w:trPr>
        <w:tc>
          <w:tcPr>
            <w:tcW w:w="2467" w:type="dxa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21" w:type="dxa"/>
            <w:gridSpan w:val="3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88" w:type="dxa"/>
            <w:gridSpan w:val="4"/>
            <w:shd w:val="clear" w:color="auto" w:fill="auto"/>
            <w:vAlign w:val="bottom"/>
          </w:tcPr>
          <w:p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Борисоглебского городского округа </w:t>
            </w: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rPr>
          <w:trHeight w:val="288"/>
        </w:trPr>
        <w:tc>
          <w:tcPr>
            <w:tcW w:w="2467" w:type="dxa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21" w:type="dxa"/>
            <w:gridSpan w:val="3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88" w:type="dxa"/>
            <w:gridSpan w:val="4"/>
            <w:shd w:val="clear" w:color="auto" w:fill="auto"/>
            <w:vAlign w:val="bottom"/>
          </w:tcPr>
          <w:p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Воронежской области</w:t>
            </w: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rPr>
          <w:trHeight w:val="288"/>
        </w:trPr>
        <w:tc>
          <w:tcPr>
            <w:tcW w:w="2467" w:type="dxa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21" w:type="dxa"/>
            <w:gridSpan w:val="3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88" w:type="dxa"/>
            <w:gridSpan w:val="4"/>
            <w:shd w:val="clear" w:color="auto" w:fill="auto"/>
            <w:vAlign w:val="bottom"/>
          </w:tcPr>
          <w:p w:rsidR="00B422E2" w:rsidRPr="00943D40" w:rsidRDefault="00B422E2" w:rsidP="00943D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от   </w:t>
            </w:r>
            <w:r w:rsidR="00943D40"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  <w:t>21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.04.2023 №  </w:t>
            </w:r>
            <w:bookmarkStart w:id="0" w:name="_GoBack"/>
            <w:bookmarkEnd w:id="0"/>
            <w:r w:rsidR="00943D40"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  <w:t>1242</w:t>
            </w: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rPr>
          <w:trHeight w:val="720"/>
        </w:trPr>
        <w:tc>
          <w:tcPr>
            <w:tcW w:w="9650" w:type="dxa"/>
            <w:gridSpan w:val="9"/>
            <w:shd w:val="clear" w:color="auto" w:fill="auto"/>
            <w:vAlign w:val="bottom"/>
          </w:tcPr>
          <w:p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rPr>
          <w:trHeight w:val="324"/>
        </w:trPr>
        <w:tc>
          <w:tcPr>
            <w:tcW w:w="9650" w:type="dxa"/>
            <w:gridSpan w:val="9"/>
            <w:shd w:val="clear" w:color="auto" w:fill="auto"/>
            <w:vAlign w:val="bottom"/>
          </w:tcPr>
          <w:p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 исполнении бюджета Борисоглебского городского округа </w:t>
            </w: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rPr>
          <w:trHeight w:val="372"/>
        </w:trPr>
        <w:tc>
          <w:tcPr>
            <w:tcW w:w="9650" w:type="dxa"/>
            <w:gridSpan w:val="9"/>
            <w:shd w:val="clear" w:color="auto" w:fill="auto"/>
            <w:vAlign w:val="bottom"/>
          </w:tcPr>
          <w:p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rPr>
          <w:trHeight w:val="372"/>
        </w:trPr>
        <w:tc>
          <w:tcPr>
            <w:tcW w:w="9650" w:type="dxa"/>
            <w:gridSpan w:val="9"/>
            <w:shd w:val="clear" w:color="auto" w:fill="auto"/>
            <w:vAlign w:val="bottom"/>
          </w:tcPr>
          <w:p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 1 квартал 2023 года</w:t>
            </w: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rPr>
          <w:trHeight w:val="132"/>
        </w:trPr>
        <w:tc>
          <w:tcPr>
            <w:tcW w:w="7346" w:type="dxa"/>
            <w:gridSpan w:val="6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04" w:type="dxa"/>
            <w:gridSpan w:val="3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rPr>
          <w:trHeight w:val="444"/>
        </w:trPr>
        <w:tc>
          <w:tcPr>
            <w:tcW w:w="9650" w:type="dxa"/>
            <w:gridSpan w:val="9"/>
            <w:shd w:val="clear" w:color="auto" w:fill="auto"/>
            <w:vAlign w:val="bottom"/>
          </w:tcPr>
          <w:p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Доходы бюджета</w:t>
            </w: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blPrEx>
          <w:tblCellMar>
            <w:left w:w="108" w:type="dxa"/>
            <w:right w:w="108" w:type="dxa"/>
          </w:tblCellMar>
        </w:tblPrEx>
        <w:trPr>
          <w:trHeight w:val="116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Default="00B422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Default="00B422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Default="00B422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План на год,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Default="00B42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Исполнено, руб.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Default="00B422E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исполнения к плану на год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3 135 092 017,12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556 443 050,61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17,75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000 1000000000 0000 000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644 604 800,00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140 263 102,09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21,76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000 1010000000 0000 000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250 736 400,00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37 362 298,20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14,90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000 1010200001 0000 110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250 736 400,00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37 362 298,20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14,90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8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000 1010201001 0000 110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230 928 200,00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33 565 070,56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14,53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225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000 1010202001 0000 110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1 504 400,00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89 149,76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5,93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95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000 1010203001 0000 110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2 482 300,00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-103 433,46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-4,17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86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виде дивидендов)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000 1010208001 0000 110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15 821 500,00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3 603 854,44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22,78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000 1010213001 0000 110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207 656,90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000 1030000000 0000 000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16 207 200,00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4 357 415,09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26,89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65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000 1030200001 0000 110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16 207 200,00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4 357 415,09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26,89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69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000 1030223001 0000 110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6 807 000,00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2 240 058,56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32,91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77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000 1030223101 0000 110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6 807 000,00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2 240 058,56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32,91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96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000 1030224001 0000 110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9 193,54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14,19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57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000 1030224101 0000 110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9 193,54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14,19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67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000 1030225001 0000 110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9 335 400,00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2 395 214,91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25,66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68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000 1030225101 0000 110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9 335 400,00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2 395 214,91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25,66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56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000 1030226001 0000 110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-287 051,92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000 1030226101 0000 110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-287 051,92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000 1050000000 0000 000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84 030 000,00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7 572 687,70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9,01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000 1050100000 0000 110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2 871 056,05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16,89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000 1050101001 0000 110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14 040 000,00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2 417 759,75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17,22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000 1050101101 0000 110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14 040 000,00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2 417 759,75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17,22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000 1050102001 0000 110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2 960 000,00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453 296,30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15,31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44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000 1050102101 0000 110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2 960 000,00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453 296,30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15,31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000 1050200002 0000 110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-404 450,39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000 1050201002 0000 110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-404 450,39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000 1050300001 0000 110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46 860 000,00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5 133 970,08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10,96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000 1050301001 0000 110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46 860 000,00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5 133 970,08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10,96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000 1050400002 0000 110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20 170 000,00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-27 888,04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-0,14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000 1050401002 0000 110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20 170 000,00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-27 888,04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-0,14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000 1060000000 0000 000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115 280 000,00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10 440 384,01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9,06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000 1060100000 0000 110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374 620,89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2,06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000 1060102004 0000 110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374 620,89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2,06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игорный бизнес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000 1060500002 0000 110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8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000 1060600000 0000 110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96 912 000,00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10 023 763,12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10,34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41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000 1060603000 0000 110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71 177 000,00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10 282 142,10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14,45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000 1060603204 0000 110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71 177 000,00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10 282 142,10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14,45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6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000 1060604000 0000 110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25 735 000,00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-258 378,98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000 1060604204 0000 110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25 735 000,00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-258 378,98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41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000 1080000000 0000 000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2 402 723,23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29,30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69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000 1080300001 0000 110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8 080 000,00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2 402 723,23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29,74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98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000 1080301001 0000 110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8 080 000,00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2 402 723,23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29,74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83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000 1080700001 0000 110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70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000 1080715001 0000 110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21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000 1080717001 0000 110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8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000 1080717301 0000 110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06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000 1090000000 0000 000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налоги и сборы (по отмененным местным налогам и сборам)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000 1090700000 0000 110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рекламу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000 1090701000 0000 110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000 1090701204 0000 110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83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000 1110000000 0000 000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62 017 500,00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8 293 320,23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13,37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000 1110100000 0000 120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1 315 000,00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344 520,00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26,20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06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000 1110104004 0000 120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1 315 000,00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344 520,00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26,20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000 1110500000 0000 120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6 528 107,28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17,18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06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000 1110501000 0000 120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6 227 808,57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18,21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99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000 1110501204 0000 120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6 227 808,57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18,21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8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000 1110502000 0000 120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300 298,71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49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000 1110502404 0000 120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300 298,71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7,90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000 1110530000 0000 120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000 1110531000 0000 120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000 1110531204 0000 120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000 1110700000 0000 120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12 100 000,00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000 1110701000 0000 120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12 100 000,00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000 1110701404 0000 120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12 100 000,00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56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</w:t>
            </w: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000 1110900000 0000 120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1 418 192,95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13,38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000 1110904000 0000 120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1 418 192,95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13,38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000 1110904404 0000 120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1 418 192,95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13,38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000 1120000000 0000 000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3 169 859,56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66,04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000 1120100001 0000 120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3 169 859,56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66,04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000 1120101001 0000 120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352 206,41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100,63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000 1120103001 0000 120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50 977,44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17,58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5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000 1120104001 0000 120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4 160 000,00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2 766 675,71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66,51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000 1120104101 0000 120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859 199,96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81,83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67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000 1120104201 0000 120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1 907 475,75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61,33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47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000 1130000000 0000 000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30 617 900,00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6 519 148,49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21,29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49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000 1130100000 0000 130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30 617 900,00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6 282 201,78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20,52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000 1130199000 0000 130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30 617 900,00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6 282 201,78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20,52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69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000 1130199404 0000 130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30 617 900,00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6 282 201,78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20,52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000 1130200000 0000 130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236 946,71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000 1130299000 0000 130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236 946,71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000 1130299404 0000 130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236 946,71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000 1140000000 0000 000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63 464 800,00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57 861 261,02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91,17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61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000 1140200000 0000 000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628 389,01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8,98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указанному имуществу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000 1140204004 0000 410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628 389,01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8,98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06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000 1140204304 0000 410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628 389,01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8,98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65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000 1140600000 0000 430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56 464 800,00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57 232 872,01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101,36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000 1140601000 0000 430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47 730 000,00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57 232 872,01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119,91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000 1140601204 0000 430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47 730 000,00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57 232 872,01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119,91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15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000 1140602000 0000 430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8 734 800,00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97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000 1140602404 0000 430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8 734 800,00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983 038,14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54,61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84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000 1160100001 0000 140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111 775,57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18,51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000 1160105001 0000 140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79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000 1160105301 0000 140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16,50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5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000 1160106001 0000 140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44 325,00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40,30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41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000 1160106301 0000 140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44 325,00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40,30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000 1160107001 0000 140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4 792,99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6,39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43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000 1160107301 0000 140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4 792,99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10,65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18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000 1160107401 0000 140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34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000 1160108001 0000 140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1 250,00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8,33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17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000 1160108301 0000 140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1 250,00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8,33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000 1160109001 0000 140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68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000 1160109301 0000 140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27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000 1160110001 0000 140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48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000 1160110301 0000 140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24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000 1160111001 0000 140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39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000 1160111301 0000 140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31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000 1160112001 0000 140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5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000 1160112301 0000 140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39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000 1160113001 0000 140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60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000 1160113301 0000 140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39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000 1160114001 0000 140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000 1160114301 0000 140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1,05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40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000 1160115001 0000 140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6,25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37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</w:t>
            </w: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000 1160115301 0000 140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6,25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43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000 1160116001 0000 140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82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000 1160116301 0000 140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000 1160117001 0000 140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779,09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15,58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8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000 1160117301 0000 140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779,09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15,58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40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000 1160118001 0000 140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40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000 1160118301 0000 140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000 1160119001 0000 140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33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000 1160119301 0000 140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000 1160120001 0000 140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56 053,49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22,42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8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000 1160120301 0000 140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56 053,49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22,42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5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000 1160700000 0000 140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1 180 000,00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871 262,49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73,84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000 1160701000 0000 140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774 939,49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79,08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000 1160701004 0000 140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774 939,49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79,08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000 1160709000 0000 140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96 323,00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48,16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000 1160709004 0000 140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96 323,00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48,16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000 1161000000 0000 140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000 1161003004 0000 140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000 1161003104 0000 140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5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</w:t>
            </w: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000 1161012000 0000 140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2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000 1161012301 0000 140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3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000 1161012901 0000 140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000 1170000000 0000 000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7 451 000,00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1 300 965,86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17,46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000 1170100000 0000 180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14 329,92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42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000 1170104004 0000 180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14 329,92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000 1170500000 0000 180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5 541 000,00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649 975,94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11,73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44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000 1170504004 0000 180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5 541 000,00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649 975,94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11,73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000 1171500000 0000 150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636 660,00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33,33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000 1171502004 0000 150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636 660,00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33,33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000 2000000000 0000 000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2 490 487 217,12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416 179 948,52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16,71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70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2 489 247 217,12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416 179 948,60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16,72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43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000 2021000000 0000 150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215 204 900,00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68 918 600,00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32,02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000 2021500100 0000 150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172 369 000,00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57 456 400,00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33,33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70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000 2021500104 0000 150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172 369 000,00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57 456 400,00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33,33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000 2021500200 0000 150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42 835 900,00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11 462 200,00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26,76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99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000 2021500204 0000 150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42 835 900,00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11 462 200,00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26,76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000 2022000000 0000 150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1 565 472 006,12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169 079 982,09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70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Субсидии бюджетам на </w:t>
            </w:r>
            <w:proofErr w:type="spellStart"/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000 2022007700 0000 150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532 451 300,00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36 118 899,19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6,78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50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000 2022007704 0000 150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532 451 300,00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36 118 899,19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6,78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000 2022007900 0000 150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21 135 100,00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93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000 2022007904 0000 150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21 135 100,00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000 2022021600 0000 150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000 2022021604 0000 150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20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Субсидии бюджетам на реализацию мероприятий по стимулированию </w:t>
            </w:r>
            <w:proofErr w:type="gramStart"/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000 2022502100 0000 150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181 639 400,00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81 160 541,06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44,68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22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Субсидии бюджетам городских округов на реализацию мероприятий по стимулированию </w:t>
            </w:r>
            <w:proofErr w:type="gramStart"/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000 2022502104 0000 150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181 639 400,00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81 160 541,06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44,68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25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000 2022530400 0000 150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32 408 300,00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7 858 772,78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24,25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000 2022530404 0000 150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32 408 300,00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7 858 772,78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24,25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000 2022546600 0000 150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254 800,00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10,19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000 2022546604 0000 150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254 800,00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10,19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63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000 2022546700 0000 150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000 2022546704 0000 150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62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000 2022549700 0000 150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36 339 900,00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36 339 900,00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000 2022549704 0000 150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36 339 900,00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36 339 900,00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42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000 2022551900 0000 150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5 105 616,24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5 105 616,24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000 2022551904 0000 150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5 105 616,24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5 105 616,24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000 2022555500 0000 150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9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000 2022555504 0000 150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68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000 2022557600 0000 150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городских округов на обеспечение комплексного развития сельских территорий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000 2022557604 0000 150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000 2022575000 0000 150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87 077 442,00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54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000 2022575004 0000 150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87 077 442,00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Субсидии бюджетам на </w:t>
            </w:r>
            <w:proofErr w:type="spellStart"/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000 2022713900 0000 150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348 070 700,00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178 127,82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000 2022713904 0000 150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348 070 700,00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178 127,82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000 2022999900 0000 150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225 524 247,88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2 063 325,00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0,91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000 2022999904 0000 150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225 524 247,88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2 063 325,00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0,91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000 2023000000 0000 150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674 306 900,00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166 636 662,61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24,71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000 2023002400 0000 150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119 300,00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25,01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000 2023002404 0000 150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119 300,00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25,01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000 2023002900 0000 150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140 028,40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14,90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</w:t>
            </w: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000 2023002904 0000 150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140 028,40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14,90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Единая субвенция местным бюджетам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000 2023999800 0000 150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20 868 800,00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3 700 734,21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17,73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Единая субвенция бюджетам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000 2023999804 0000 150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20 868 800,00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3 700 734,21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17,73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субвенции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000 2023999900 0000 150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652 021 100,00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162 676 600,00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24,95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000 2023999904 0000 150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652 021 100,00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162 676 600,00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24,95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000 2024000000 0000 150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34 263 411,00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11 544 703,90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33,69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000 2024517900 0000 150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2 965 071,00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578 085,53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19,50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000 2024517904 0000 150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2 965 071,00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578 085,53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19,50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000 2024530300 0000 150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24 295 300,00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5 307 178,37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21,84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000 2024530304 0000 150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24 295 300,00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5 307 178,37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21,84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44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000 2024900100 0000 150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2 125 740,00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2 125 740,00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000 2024900104 0000 150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2 125 740,00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2 125 740,00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000 2024999900 0000 150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4 877 300,00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3 533 700,00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72,45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000 2024999904 0000 150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4 877 300,00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3 533 700,00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72,45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000 2070000000 0000 000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1 240 000,00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96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000 2070400004 0000 150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1 240 000,00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Поступления от денежных пожертвований, предоставляемых физическими лицами получателям средств </w:t>
            </w: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бюджетов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000 2070402004 0000 150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61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Прочие безвозмездные поступления в бюджеты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000 2070405004 0000 150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000 2190000000 0000 000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-0,08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77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000 2190000004 0000 150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-0,08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05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Возврат остатков субсидий на стимулирование </w:t>
            </w:r>
            <w:proofErr w:type="gramStart"/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 развития жилищного строительства субъектов Российской Федерации</w:t>
            </w:r>
            <w:proofErr w:type="gramEnd"/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бюджетов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000 2192502104 0000 150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-0,02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05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000 2192530404 0000 150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-0,05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422E2" w:rsidRPr="00B422E2" w:rsidTr="00452045">
        <w:tblPrEx>
          <w:tblCellMar>
            <w:left w:w="108" w:type="dxa"/>
            <w:right w:w="108" w:type="dxa"/>
          </w:tblCellMar>
        </w:tblPrEx>
        <w:trPr>
          <w:trHeight w:val="105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22E2" w:rsidRPr="00B422E2" w:rsidRDefault="00B422E2" w:rsidP="00B422E2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Возврат остатков субсидий на </w:t>
            </w:r>
            <w:proofErr w:type="spellStart"/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 из бюджетов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000 2192713904 0000 150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22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-0,01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B422E2" w:rsidRDefault="00B422E2" w:rsidP="004520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422E2" w:rsidRDefault="00B422E2">
      <w:pPr>
        <w:rPr>
          <w:rFonts w:ascii="Calibri" w:hAnsi="Calibri" w:cs="Calibri"/>
          <w:sz w:val="18"/>
          <w:szCs w:val="18"/>
        </w:rPr>
      </w:pPr>
    </w:p>
    <w:p w:rsidR="00B422E2" w:rsidRDefault="00B422E2">
      <w:pPr>
        <w:rPr>
          <w:rFonts w:ascii="Calibri" w:hAnsi="Calibri" w:cs="Calibri"/>
          <w:sz w:val="18"/>
          <w:szCs w:val="18"/>
        </w:rPr>
      </w:pPr>
    </w:p>
    <w:p w:rsidR="00B422E2" w:rsidRDefault="00B422E2">
      <w:pPr>
        <w:rPr>
          <w:rFonts w:ascii="Calibri" w:hAnsi="Calibri" w:cs="Calibri"/>
          <w:sz w:val="18"/>
          <w:szCs w:val="18"/>
        </w:rPr>
      </w:pPr>
    </w:p>
    <w:p w:rsidR="00B422E2" w:rsidRDefault="00B422E2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405E83"/>
          <w:sz w:val="28"/>
          <w:szCs w:val="28"/>
        </w:rPr>
        <w:t>2.Расходы бюджета</w:t>
      </w:r>
    </w:p>
    <w:tbl>
      <w:tblPr>
        <w:tblW w:w="10495" w:type="dxa"/>
        <w:tblInd w:w="-459" w:type="dxa"/>
        <w:tblLayout w:type="fixed"/>
        <w:tblLook w:val="0000"/>
      </w:tblPr>
      <w:tblGrid>
        <w:gridCol w:w="3114"/>
        <w:gridCol w:w="567"/>
        <w:gridCol w:w="709"/>
        <w:gridCol w:w="1134"/>
        <w:gridCol w:w="708"/>
        <w:gridCol w:w="1843"/>
        <w:gridCol w:w="1559"/>
        <w:gridCol w:w="861"/>
      </w:tblGrid>
      <w:tr w:rsidR="00B422E2" w:rsidTr="00A52337">
        <w:trPr>
          <w:trHeight w:val="132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Default="00B422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Default="00B422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Код расходов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Default="00B422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План на год,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Default="00B422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Исполнено, руб.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Default="00B422E2">
            <w:pPr>
              <w:jc w:val="center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% исполнения к плану на год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3 204 987 757,16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551 141 489,86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17,20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118 436 740,21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25 201 844,51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21,28</w:t>
            </w:r>
          </w:p>
        </w:tc>
      </w:tr>
      <w:tr w:rsidR="00032260" w:rsidTr="00A52337">
        <w:trPr>
          <w:trHeight w:val="114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1 611 900,00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333 094,70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20,66</w:t>
            </w:r>
          </w:p>
        </w:tc>
      </w:tr>
      <w:tr w:rsidR="00032260" w:rsidTr="00A52337">
        <w:trPr>
          <w:trHeight w:val="16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1 373 500,00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308 251,69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22,44</w:t>
            </w:r>
          </w:p>
        </w:tc>
      </w:tr>
      <w:tr w:rsidR="00032260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461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71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D46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1 365 500,00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308 251,69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22,57</w:t>
            </w:r>
          </w:p>
        </w:tc>
      </w:tr>
      <w:tr w:rsidR="00032260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1 048 700,00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236 752,44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22,58</w:t>
            </w:r>
          </w:p>
        </w:tc>
      </w:tr>
      <w:tr w:rsidR="00032260" w:rsidTr="00A52337">
        <w:trPr>
          <w:trHeight w:val="121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71 499,25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22,57</w:t>
            </w:r>
          </w:p>
        </w:tc>
      </w:tr>
      <w:tr w:rsidR="00032260" w:rsidTr="00A52337">
        <w:trPr>
          <w:trHeight w:val="59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461F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238 400,00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24 843,01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10,42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D46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238 400,00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24 843,01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10,42</w:t>
            </w:r>
          </w:p>
        </w:tc>
      </w:tr>
      <w:tr w:rsidR="00032260" w:rsidTr="00A52337">
        <w:trPr>
          <w:trHeight w:val="33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34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225 400,00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24 843,01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11,02</w:t>
            </w:r>
          </w:p>
        </w:tc>
      </w:tr>
      <w:tr w:rsidR="00032260" w:rsidTr="00A52337">
        <w:trPr>
          <w:trHeight w:val="26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  <w:r w:rsidR="00D461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96 135 106,97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20 705 100,17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21,54</w:t>
            </w:r>
          </w:p>
        </w:tc>
      </w:tr>
      <w:tr w:rsidR="00032260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81 182 106,97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16 475 343,05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20,29</w:t>
            </w:r>
          </w:p>
        </w:tc>
      </w:tr>
      <w:tr w:rsidR="00032260" w:rsidTr="00A52337">
        <w:trPr>
          <w:trHeight w:val="9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461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81 182 106,97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16 475 343,05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20,29</w:t>
            </w:r>
          </w:p>
        </w:tc>
      </w:tr>
      <w:tr w:rsidR="00032260" w:rsidTr="00A52337">
        <w:trPr>
          <w:trHeight w:val="6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D461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62 241 999,19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12 704 418,40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20,41</w:t>
            </w:r>
          </w:p>
        </w:tc>
      </w:tr>
      <w:tr w:rsidR="00032260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D461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575,00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0,52</w:t>
            </w:r>
          </w:p>
        </w:tc>
      </w:tr>
      <w:tr w:rsidR="00032260" w:rsidTr="00A52337">
        <w:trPr>
          <w:trHeight w:val="9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D461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18 830 107,78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3 770 349,65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20,02</w:t>
            </w:r>
          </w:p>
        </w:tc>
      </w:tr>
      <w:tr w:rsidR="00032260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14 933 000,00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4 229 727,84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28,32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14 933 000,00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4 229 727,84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28,32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  <w:t>Закупка товаров, работ и услуг в сфере информационно-коммуникационных технологий</w:t>
            </w: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D461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5 443 000,00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1 148 959,44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21,11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D461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5 203 000,00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1 223 188,62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23,51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D461F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4 287 000,00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1 857 579,78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43,33</w:t>
            </w:r>
          </w:p>
        </w:tc>
      </w:tr>
      <w:tr w:rsidR="00032260" w:rsidTr="00A52337">
        <w:trPr>
          <w:trHeight w:val="2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29,28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</w:tr>
      <w:tr w:rsidR="00032260" w:rsidTr="00A52337">
        <w:trPr>
          <w:trHeight w:val="42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461F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29,28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</w:tr>
      <w:tr w:rsidR="00032260" w:rsidTr="00A52337">
        <w:trPr>
          <w:trHeight w:val="5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D461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41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D461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29,28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0,20</w:t>
            </w:r>
          </w:p>
        </w:tc>
      </w:tr>
      <w:tr w:rsidR="00032260" w:rsidTr="00A52337">
        <w:trPr>
          <w:trHeight w:val="108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  <w:r w:rsidR="00D461F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16 414 167,02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3 491 986,13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21,27</w:t>
            </w:r>
          </w:p>
        </w:tc>
      </w:tr>
      <w:tr w:rsidR="00032260" w:rsidTr="00A52337">
        <w:trPr>
          <w:trHeight w:val="138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14 345 167,02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3 197 150,38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22,29</w:t>
            </w:r>
          </w:p>
        </w:tc>
      </w:tr>
      <w:tr w:rsidR="00032260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14 345 167,02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3 197 150,38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22,29</w:t>
            </w:r>
          </w:p>
        </w:tc>
      </w:tr>
      <w:tr w:rsidR="00032260" w:rsidTr="00A52337">
        <w:trPr>
          <w:trHeight w:val="69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D461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11 017 729,75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2 462 526,66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22,35</w:t>
            </w:r>
          </w:p>
        </w:tc>
      </w:tr>
      <w:tr w:rsidR="00032260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D461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3 327 437,27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734 623,72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22,08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2 069 000,00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294 835,75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14,25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2 069 000,00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294 835,75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14,25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D461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1 572 000,00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264 128,25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16,80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D461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497 000,00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30 707,50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6,18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  <w:r w:rsidR="00D461F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35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  <w:r w:rsidR="00D461F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61FE" w:rsidTr="00D461FE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61FE" w:rsidRPr="00032260" w:rsidRDefault="00D461FE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1FE" w:rsidRDefault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1FE" w:rsidRDefault="00D461FE" w:rsidP="00D461FE">
            <w:pPr>
              <w:jc w:val="center"/>
            </w:pPr>
            <w:r w:rsidRPr="00C16E19"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1FE" w:rsidRDefault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1FE" w:rsidRDefault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1FE" w:rsidRPr="00032260" w:rsidRDefault="00D461FE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1FE" w:rsidRPr="00032260" w:rsidRDefault="00D461FE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1FE" w:rsidRPr="00032260" w:rsidRDefault="00D461FE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461FE" w:rsidTr="00D461FE">
        <w:trPr>
          <w:trHeight w:val="3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61FE" w:rsidRPr="00032260" w:rsidRDefault="00D461FE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1FE" w:rsidRDefault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1FE" w:rsidRDefault="00D461FE" w:rsidP="00D461FE">
            <w:pPr>
              <w:jc w:val="center"/>
            </w:pPr>
            <w:r w:rsidRPr="00C16E1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1FE" w:rsidRDefault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1FE" w:rsidRDefault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1FE" w:rsidRPr="00032260" w:rsidRDefault="00D461FE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852 566,22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1FE" w:rsidRPr="00032260" w:rsidRDefault="00D461FE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1FE" w:rsidRPr="00032260" w:rsidRDefault="00D461FE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48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D461F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852 566,22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42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461F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852 566,22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461FE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3 373 000,00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671 663,51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19,91</w:t>
            </w:r>
          </w:p>
        </w:tc>
      </w:tr>
      <w:tr w:rsidR="00032260" w:rsidTr="00A52337">
        <w:trPr>
          <w:trHeight w:val="40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</w:t>
            </w:r>
            <w:r w:rsidR="00D461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3 023 000,00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613 063,51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20,28</w:t>
            </w:r>
          </w:p>
        </w:tc>
      </w:tr>
      <w:tr w:rsidR="00032260" w:rsidTr="00A52337">
        <w:trPr>
          <w:trHeight w:val="41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  <w:t>Расходы на выплаты персоналу государственных (муниципальных) органов</w:t>
            </w: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</w:t>
            </w:r>
            <w:r w:rsidR="00D461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3 023 000,00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613 063,51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20,28</w:t>
            </w:r>
          </w:p>
        </w:tc>
      </w:tr>
      <w:tr w:rsidR="00032260" w:rsidTr="00A52337">
        <w:trPr>
          <w:trHeight w:val="42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</w:t>
            </w:r>
            <w:r w:rsidR="00B01DE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B01DE0" w:rsidP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2 343 335,69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473 375,78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20,20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679 664,31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139 687,73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20,55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58 600,00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16,74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58 600,00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16,74</w:t>
            </w:r>
          </w:p>
        </w:tc>
      </w:tr>
      <w:tr w:rsidR="00032260" w:rsidTr="00A52337">
        <w:trPr>
          <w:trHeight w:val="66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01DE0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58 600,00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16,74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DE0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01DE0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01DE0" w:rsidTr="00B01DE0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1DE0" w:rsidRPr="00032260" w:rsidRDefault="00B01DE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Default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Default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Default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Pr="00B01DE0" w:rsidRDefault="00B01DE0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DE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Pr="00032260" w:rsidRDefault="00B01DE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Pr="00032260" w:rsidRDefault="00B01DE0" w:rsidP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DE0" w:rsidRPr="00032260" w:rsidRDefault="00B01DE0" w:rsidP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01DE0" w:rsidTr="00B01DE0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1DE0" w:rsidRPr="00032260" w:rsidRDefault="00B01DE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Default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Default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Default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Pr="00B01DE0" w:rsidRDefault="00B01DE0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DE0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Pr="00032260" w:rsidRDefault="00B01DE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Pr="00032260" w:rsidRDefault="00B01DE0" w:rsidP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DE0" w:rsidRPr="00032260" w:rsidRDefault="00B01DE0" w:rsidP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01DE0" w:rsidTr="00B01DE0">
        <w:trPr>
          <w:trHeight w:val="4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1DE0" w:rsidRPr="00032260" w:rsidRDefault="00B01DE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Default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Default="00B01DE0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Default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Pr="00B01DE0" w:rsidRDefault="00B01DE0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DE0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Pr="00032260" w:rsidRDefault="00B01DE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Pr="00032260" w:rsidRDefault="00B01DE0" w:rsidP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DE0" w:rsidRPr="00032260" w:rsidRDefault="00B01DE0" w:rsidP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84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01DE0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38 739 562,00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14 650 360,00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37,82</w:t>
            </w:r>
          </w:p>
        </w:tc>
      </w:tr>
      <w:tr w:rsidR="00032260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01DE0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38 139 562,00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14 650 360,00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38,41</w:t>
            </w:r>
          </w:p>
        </w:tc>
      </w:tr>
      <w:tr w:rsidR="00032260" w:rsidTr="00A52337">
        <w:trPr>
          <w:trHeight w:val="7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01DE0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01D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14 585 620,99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8 875 097,00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60,85</w:t>
            </w:r>
          </w:p>
        </w:tc>
      </w:tr>
      <w:tr w:rsidR="00032260" w:rsidTr="00A52337">
        <w:trPr>
          <w:trHeight w:val="51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01DE0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B01D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14 585 620,99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8 875 097,00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60,85</w:t>
            </w:r>
          </w:p>
        </w:tc>
      </w:tr>
      <w:tr w:rsidR="00B01DE0" w:rsidTr="00A52337">
        <w:trPr>
          <w:trHeight w:val="61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1DE0" w:rsidRPr="00032260" w:rsidRDefault="00B01DE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Default="00B01DE0" w:rsidP="0081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Default="00B01DE0" w:rsidP="0081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Default="00B01DE0" w:rsidP="0081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Default="00B01DE0" w:rsidP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Pr="00032260" w:rsidRDefault="00B01DE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14 585 620,99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Pr="00032260" w:rsidRDefault="00B01DE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8 875 097,00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DE0" w:rsidRPr="00032260" w:rsidRDefault="00B01DE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60,85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B01DE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23 553 941,01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5 775 263,00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24,52</w:t>
            </w:r>
          </w:p>
        </w:tc>
      </w:tr>
      <w:tr w:rsidR="00B01DE0" w:rsidTr="00A52337">
        <w:trPr>
          <w:trHeight w:val="35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1DE0" w:rsidRDefault="00B01DE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  <w:p w:rsidR="00B01DE0" w:rsidRPr="00032260" w:rsidRDefault="00B01DE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Default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Default="00B01DE0" w:rsidP="0081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Default="00B01DE0" w:rsidP="0081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Default="00B01DE0" w:rsidP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Pr="00032260" w:rsidRDefault="00B01DE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23 523 400,00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Pr="00032260" w:rsidRDefault="00B01DE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5 775 263,00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DE0" w:rsidRPr="00032260" w:rsidRDefault="00B01DE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24,55</w:t>
            </w:r>
          </w:p>
        </w:tc>
      </w:tr>
      <w:tr w:rsidR="00B01DE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1DE0" w:rsidRPr="00032260" w:rsidRDefault="00B01DE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Default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Default="00B01DE0" w:rsidP="0081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Default="00B01DE0" w:rsidP="0081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Default="00B01DE0" w:rsidP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Pr="00032260" w:rsidRDefault="00B01DE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23 523 400,00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Pr="00032260" w:rsidRDefault="00B01DE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5 775 263,00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DE0" w:rsidRPr="00032260" w:rsidRDefault="00B01DE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24,55</w:t>
            </w:r>
          </w:p>
        </w:tc>
      </w:tr>
      <w:tr w:rsidR="00B01DE0" w:rsidTr="00A52337">
        <w:trPr>
          <w:trHeight w:val="84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1DE0" w:rsidRPr="00032260" w:rsidRDefault="00B01DE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Default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Default="00B01DE0" w:rsidP="0081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Default="00B01DE0" w:rsidP="0081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Default="00B01DE0" w:rsidP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Pr="00032260" w:rsidRDefault="00B01DE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30 541,01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Pr="00032260" w:rsidRDefault="00B01DE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DE0" w:rsidRPr="00032260" w:rsidRDefault="00B01DE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01DE0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1DE0" w:rsidRPr="00032260" w:rsidRDefault="00B01DE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Default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Default="00B01DE0" w:rsidP="0081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Default="00B01DE0" w:rsidP="0081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Default="00B01DE0" w:rsidP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Pr="00032260" w:rsidRDefault="00B01DE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30 541,01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DE0" w:rsidRPr="00032260" w:rsidRDefault="00B01DE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DE0" w:rsidRPr="00032260" w:rsidRDefault="00B01DE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</w:t>
            </w:r>
            <w:r w:rsidR="00B01DE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9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  <w:t>Закупка товаров, работ и услуг для обеспечения государственных (муниципальных) нужд</w:t>
            </w: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</w:t>
            </w:r>
            <w:r w:rsidR="00B01DE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</w:t>
            </w:r>
            <w:r w:rsidR="00B01DE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B01D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</w:t>
            </w:r>
            <w:r w:rsidR="00B01DE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</w:t>
            </w:r>
            <w:r w:rsidR="00B01DE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D3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D39D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122 682 850,26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6 546 507,42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5,34</w:t>
            </w:r>
          </w:p>
        </w:tc>
      </w:tr>
      <w:tr w:rsidR="00BD39D0" w:rsidTr="00A52337">
        <w:trPr>
          <w:trHeight w:val="49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39D0" w:rsidRPr="00032260" w:rsidRDefault="00BD39D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9D0" w:rsidRDefault="00BD3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9D0" w:rsidRDefault="00BD39D0" w:rsidP="0081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9D0" w:rsidRDefault="00BD39D0" w:rsidP="0081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9D0" w:rsidRDefault="00BD39D0" w:rsidP="008128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9D0" w:rsidRPr="00032260" w:rsidRDefault="00BD39D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608 600,00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9D0" w:rsidRPr="00032260" w:rsidRDefault="00BD39D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9D0" w:rsidRPr="00032260" w:rsidRDefault="00BD39D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D39D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39D0" w:rsidRPr="00032260" w:rsidRDefault="00BD39D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9D0" w:rsidRDefault="00BD3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9D0" w:rsidRDefault="00BD39D0" w:rsidP="0081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9D0" w:rsidRDefault="00BD39D0" w:rsidP="0081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9D0" w:rsidRDefault="00BD39D0" w:rsidP="008128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9D0" w:rsidRPr="00032260" w:rsidRDefault="00BD39D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608 600,00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9D0" w:rsidRPr="00032260" w:rsidRDefault="00BD39D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9D0" w:rsidRPr="00032260" w:rsidRDefault="00BD39D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D39D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39D0" w:rsidRPr="00032260" w:rsidRDefault="00BD39D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9D0" w:rsidRDefault="00BD3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9D0" w:rsidRDefault="00BD39D0" w:rsidP="0081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9D0" w:rsidRDefault="00BD39D0" w:rsidP="0081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9D0" w:rsidRDefault="00BD39D0" w:rsidP="008128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9D0" w:rsidRPr="00032260" w:rsidRDefault="00BD39D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608 600,00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9D0" w:rsidRPr="00032260" w:rsidRDefault="00BD39D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9D0" w:rsidRPr="00032260" w:rsidRDefault="00BD39D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D39D0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39D0" w:rsidRPr="00032260" w:rsidRDefault="00BD39D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9D0" w:rsidRDefault="00BD3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9D0" w:rsidRDefault="00BD39D0" w:rsidP="0081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9D0" w:rsidRDefault="00BD39D0" w:rsidP="0081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9D0" w:rsidRDefault="00BD39D0" w:rsidP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9D0" w:rsidRPr="00032260" w:rsidRDefault="00BD39D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608 600,00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9D0" w:rsidRPr="00032260" w:rsidRDefault="00BD39D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9D0" w:rsidRPr="00032260" w:rsidRDefault="00BD39D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53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D3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D39D0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715 900,00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D3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D39D0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D39D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715 900,00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D3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BD39D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715 900,00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23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D3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  <w:r w:rsidR="00BD39D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715 900,00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37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Транспорт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D3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  <w:r w:rsidR="00BD39D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7 490 528,06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536 607,42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7,16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D3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  <w:r w:rsidR="00BD39D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D39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7 490 528,06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536 607,42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7,16</w:t>
            </w:r>
          </w:p>
        </w:tc>
      </w:tr>
      <w:tr w:rsidR="00032260" w:rsidTr="00A52337">
        <w:trPr>
          <w:trHeight w:val="49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D3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  <w:r w:rsidR="00BD39D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BD39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7 490 528,06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536 607,42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7,16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D3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  <w:r w:rsidR="00BD39D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7 490 528,06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536 607,42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7,16</w:t>
            </w:r>
          </w:p>
        </w:tc>
      </w:tr>
      <w:tr w:rsidR="00032260" w:rsidTr="00A52337">
        <w:trPr>
          <w:trHeight w:val="5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D3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  <w:r w:rsidR="00BD39D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106 401 378,92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5 890 516,12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5,54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D3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  <w:r w:rsidR="00BD39D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D39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106 322 194,06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5 890 516,12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5,54</w:t>
            </w:r>
          </w:p>
        </w:tc>
      </w:tr>
      <w:tr w:rsidR="00032260" w:rsidTr="00A52337">
        <w:trPr>
          <w:trHeight w:val="3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D3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  <w:r w:rsidR="00BD39D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BD39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106 322 194,06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5 890 516,12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5,54</w:t>
            </w:r>
          </w:p>
        </w:tc>
      </w:tr>
      <w:tr w:rsidR="00032260" w:rsidTr="00A52337">
        <w:trPr>
          <w:trHeight w:val="51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106 322 194,06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5 890 516,12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5,54</w:t>
            </w:r>
          </w:p>
        </w:tc>
      </w:tr>
      <w:tr w:rsidR="00032260" w:rsidTr="00A52337">
        <w:trPr>
          <w:trHeight w:val="68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79 184,86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79 184,86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79 184,86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  <w:t>Другие вопросы в области национальной экономики</w:t>
            </w: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7 466 443,28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119 383,88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1,60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2 668 186,00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66 569,88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2,49</w:t>
            </w:r>
          </w:p>
        </w:tc>
      </w:tr>
      <w:tr w:rsidR="00032260" w:rsidTr="00A52337">
        <w:trPr>
          <w:trHeight w:val="9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2 668 186,00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66 569,88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2,49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BD39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2 668 186,00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66 569,88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2,49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4 125 443,28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D39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4 125 443,28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BD39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4 125 443,28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672 814,00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52 814,00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7,85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D39D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672 814,00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52 814,00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7,85</w:t>
            </w:r>
          </w:p>
        </w:tc>
      </w:tr>
      <w:tr w:rsidR="00032260" w:rsidTr="00A52337">
        <w:trPr>
          <w:trHeight w:val="25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DD0E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52 814,00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52 814,00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032260" w:rsidTr="00A52337">
        <w:trPr>
          <w:trHeight w:val="34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DD0E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472 652 716,54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98 488 224,85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20,84</w:t>
            </w:r>
          </w:p>
        </w:tc>
      </w:tr>
      <w:tr w:rsidR="00032260" w:rsidTr="00A52337">
        <w:trPr>
          <w:trHeight w:val="45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D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="00DD0E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27 485 100,00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168 341,06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0,61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DD0E59" w:rsidRDefault="00DD0E59" w:rsidP="00DD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168 341,06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12,47</w:t>
            </w:r>
          </w:p>
        </w:tc>
      </w:tr>
      <w:tr w:rsidR="00032260" w:rsidTr="00A52337">
        <w:trPr>
          <w:trHeight w:val="9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D0E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168 341,06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12,47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DD0E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168 341,06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12,47</w:t>
            </w:r>
          </w:p>
        </w:tc>
      </w:tr>
      <w:tr w:rsidR="00032260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26 135 100,00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44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26 135 100,00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DD0E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26 135 100,00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D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="00DD0E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30 287 010,37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112 420,00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0,37</w:t>
            </w:r>
          </w:p>
        </w:tc>
      </w:tr>
      <w:tr w:rsidR="00032260" w:rsidTr="00A52337">
        <w:trPr>
          <w:trHeight w:val="30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30 287 010,37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112 420,00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0,37</w:t>
            </w:r>
          </w:p>
        </w:tc>
      </w:tr>
      <w:tr w:rsidR="00032260" w:rsidTr="00A52337">
        <w:trPr>
          <w:trHeight w:val="9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D0E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30 287 010,37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112 420,00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0,37</w:t>
            </w:r>
          </w:p>
        </w:tc>
      </w:tr>
      <w:tr w:rsidR="00032260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DD0E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30 287 010,37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112 420,00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0,37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D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="00DD0E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146 449 764,48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7 586 883,51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5,18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146 449 764,48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7 586 883,51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5,18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  <w:t>Иные закупки товаров, работ и услуг для обеспечения государственных (муниципальных) нужд</w:t>
            </w: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146 449 764,48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7 586 883,51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5,18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DD0E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4 030,50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2,69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DD0E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133 308 816,60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4 212 606,36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3,16</w:t>
            </w:r>
          </w:p>
        </w:tc>
      </w:tr>
      <w:tr w:rsidR="00032260" w:rsidTr="00A52337">
        <w:trPr>
          <w:trHeight w:val="45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DD0E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12 990 947,88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3 370 246,65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25,94</w:t>
            </w:r>
          </w:p>
        </w:tc>
      </w:tr>
      <w:tr w:rsidR="00032260" w:rsidTr="00A52337">
        <w:trPr>
          <w:trHeight w:val="40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D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="00DD0E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268 430 841,69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90 620 580,28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33,76</w:t>
            </w:r>
          </w:p>
        </w:tc>
      </w:tr>
      <w:tr w:rsidR="00032260" w:rsidTr="00A52337">
        <w:trPr>
          <w:trHeight w:val="4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D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="00DD0E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33 475 000,00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8 057 518,76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24,07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D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="00DD0E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33 475 000,00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8 057 518,76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24,07</w:t>
            </w:r>
          </w:p>
        </w:tc>
      </w:tr>
      <w:tr w:rsidR="00032260" w:rsidTr="00A52337">
        <w:trPr>
          <w:trHeight w:val="5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D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="00DD0E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25 710 400,00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6 203 198,99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24,13</w:t>
            </w:r>
          </w:p>
        </w:tc>
      </w:tr>
      <w:tr w:rsidR="00032260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7 764 600,00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1 854 319,77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23,88</w:t>
            </w:r>
          </w:p>
        </w:tc>
      </w:tr>
      <w:tr w:rsidR="00032260" w:rsidTr="00A52337">
        <w:trPr>
          <w:trHeight w:val="9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8 480 998,72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556 686,91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6,56</w:t>
            </w:r>
          </w:p>
        </w:tc>
      </w:tr>
      <w:tr w:rsidR="00032260" w:rsidTr="00A52337">
        <w:trPr>
          <w:trHeight w:val="49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8 480 998,72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556 686,91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6,56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173 100,00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61 387,86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35,46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7 927 542,95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382 054,53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4,82</w:t>
            </w:r>
          </w:p>
        </w:tc>
      </w:tr>
      <w:tr w:rsidR="00032260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380 355,77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113 244,52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29,77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214 015 942,97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81 987 264,61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38,31</w:t>
            </w:r>
          </w:p>
        </w:tc>
      </w:tr>
      <w:tr w:rsidR="00032260" w:rsidTr="00014372">
        <w:trPr>
          <w:trHeight w:val="43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214 015 942,97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81 987 264,61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38,31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214 015 942,97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81 987 264,61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38,31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12 458 900,00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19 110,00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</w:tr>
      <w:tr w:rsidR="00032260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12 458 900,00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19 110,00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D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D0E59"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12 458 900,00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19 110,00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0,15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D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D0E59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409 687,80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43,13</w:t>
            </w:r>
          </w:p>
        </w:tc>
      </w:tr>
      <w:tr w:rsidR="00032260" w:rsidTr="00A52337">
        <w:trPr>
          <w:trHeight w:val="31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D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D0E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409 687,80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43,13</w:t>
            </w:r>
          </w:p>
        </w:tc>
      </w:tr>
      <w:tr w:rsidR="00032260" w:rsidTr="00A52337">
        <w:trPr>
          <w:trHeight w:val="40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 w:rsidP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946 241,91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406 250,00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42,93</w:t>
            </w:r>
          </w:p>
        </w:tc>
      </w:tr>
      <w:tr w:rsidR="00032260" w:rsidTr="00A52337">
        <w:trPr>
          <w:trHeight w:val="50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D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D0E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946 241,91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406 250,00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42,93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  <w:t>Прочая закупка товаров, работ и услуг</w:t>
            </w: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946 241,91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406 250,00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42,93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D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060</w:t>
            </w:r>
            <w:r w:rsidR="00DD0E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3 758,09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3 437,80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91,48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3 758,09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3 437,80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91,48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3 758,09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3 437,80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91,48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D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D0E59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1 489 585 533,20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314 797 133,09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21,13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D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D0E59">
              <w:rPr>
                <w:rFonts w:ascii="Times New Roman" w:hAnsi="Times New Roman" w:cs="Times New Roman"/>
                <w:sz w:val="18"/>
                <w:szCs w:val="18"/>
              </w:rPr>
              <w:t>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359 594 360,00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77 412 133,74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21,53</w:t>
            </w:r>
          </w:p>
        </w:tc>
      </w:tr>
      <w:tr w:rsidR="00032260" w:rsidTr="00A52337">
        <w:trPr>
          <w:trHeight w:val="55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219 153 573,42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50 920 600,39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23,24</w:t>
            </w:r>
          </w:p>
        </w:tc>
      </w:tr>
      <w:tr w:rsidR="00032260" w:rsidTr="00A52337">
        <w:trPr>
          <w:trHeight w:val="42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219 153 573,42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50 920 600,39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23,24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168 298 692,21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39 173 197,66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23,28</w:t>
            </w:r>
          </w:p>
        </w:tc>
      </w:tr>
      <w:tr w:rsidR="00032260" w:rsidTr="00A52337">
        <w:trPr>
          <w:trHeight w:val="24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D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DD0E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 w:rsidP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1 262,69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4,48</w:t>
            </w:r>
          </w:p>
        </w:tc>
      </w:tr>
      <w:tr w:rsidR="00032260" w:rsidTr="00A52337">
        <w:trPr>
          <w:trHeight w:val="26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50 826 681,21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11 746 140,04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23,11</w:t>
            </w:r>
          </w:p>
        </w:tc>
      </w:tr>
      <w:tr w:rsidR="00032260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96 431 486,58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16 035 934,55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16,63</w:t>
            </w:r>
          </w:p>
        </w:tc>
      </w:tr>
      <w:tr w:rsidR="00032260" w:rsidTr="00A52337">
        <w:trPr>
          <w:trHeight w:val="4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96 431 486,58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16 035 934,55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16,63</w:t>
            </w:r>
          </w:p>
        </w:tc>
      </w:tr>
      <w:tr w:rsidR="00032260" w:rsidTr="00A52337">
        <w:trPr>
          <w:trHeight w:val="27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1 021 090,00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145 658,49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14,27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72 406 610,58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9 835 030,72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13,58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23 003 786,00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6 055 245,34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26,32</w:t>
            </w:r>
          </w:p>
        </w:tc>
      </w:tr>
      <w:tr w:rsidR="00032260" w:rsidTr="00A52337">
        <w:trPr>
          <w:trHeight w:val="9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32 313 900,00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7 752 265,80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23,99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32 313 900,00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7 752 265,80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23,99</w:t>
            </w:r>
          </w:p>
        </w:tc>
      </w:tr>
      <w:tr w:rsidR="00032260" w:rsidTr="00A52337">
        <w:trPr>
          <w:trHeight w:val="6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32 313 900,00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7 752 265,80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23,99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11 695 400,00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2 703 333,00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23,11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11 695 400,00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2 703 333,00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23,11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11 695 400,00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2 703 333,00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23,11</w:t>
            </w:r>
          </w:p>
        </w:tc>
      </w:tr>
      <w:tr w:rsidR="00032260" w:rsidTr="00014372">
        <w:trPr>
          <w:trHeight w:val="33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D32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747 659 349,96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151 667 885,58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20,29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D32B7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92 191 701,54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24 280 166,18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26,34</w:t>
            </w:r>
          </w:p>
        </w:tc>
      </w:tr>
      <w:tr w:rsidR="00032260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D32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D32B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92 191 701,54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24 280 166,18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26,34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D32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70 644 426,42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18 680 128,02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26,44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D32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83 770,00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19 597,44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23,39</w:t>
            </w:r>
          </w:p>
        </w:tc>
      </w:tr>
      <w:tr w:rsidR="00032260" w:rsidTr="00A52337">
        <w:trPr>
          <w:trHeight w:val="56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D32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21 463 505,12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5 580 440,72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</w:tr>
      <w:tr w:rsidR="00032260" w:rsidTr="00A52337">
        <w:trPr>
          <w:trHeight w:val="27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D32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157 886 666,91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5 496 845,20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3,48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157 886 666,91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5 496 845,20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3,48</w:t>
            </w:r>
          </w:p>
        </w:tc>
      </w:tr>
      <w:tr w:rsidR="00032260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1 277 570,08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139 566,34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10,92</w:t>
            </w:r>
          </w:p>
        </w:tc>
      </w:tr>
      <w:tr w:rsidR="00032260" w:rsidTr="00A52337">
        <w:trPr>
          <w:trHeight w:val="44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118 320 071,45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</w:tr>
      <w:tr w:rsidR="00032260" w:rsidTr="00A52337">
        <w:trPr>
          <w:trHeight w:val="27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28 990 125,38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2 232 001,19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7,70</w:t>
            </w:r>
          </w:p>
        </w:tc>
      </w:tr>
      <w:tr w:rsidR="00032260" w:rsidTr="00A52337">
        <w:trPr>
          <w:trHeight w:val="5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9 298 900,00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3 110 277,67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33,45</w:t>
            </w:r>
          </w:p>
        </w:tc>
      </w:tr>
      <w:tr w:rsidR="00032260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494 918 358,43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121 248 035,61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24,50</w:t>
            </w:r>
          </w:p>
        </w:tc>
      </w:tr>
      <w:tr w:rsidR="00032260" w:rsidTr="00014372">
        <w:trPr>
          <w:trHeight w:val="56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494 918 358,43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121 248 035,61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24,50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442 388 681,60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108 426 808,63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24,51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52 529 676,83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12 821 226,98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24,41</w:t>
            </w:r>
          </w:p>
        </w:tc>
      </w:tr>
      <w:tr w:rsidR="00032260" w:rsidTr="00014372">
        <w:trPr>
          <w:trHeight w:val="44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2 662 623,08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642 838,59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24,14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 w:rsidP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2 662 623,08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642 838,59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24,14</w:t>
            </w:r>
          </w:p>
        </w:tc>
      </w:tr>
      <w:tr w:rsidR="00032260" w:rsidTr="00A52337">
        <w:trPr>
          <w:trHeight w:val="42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2 658 400,00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642 838,59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24,18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4 223,08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D32B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190 023 217,00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48 754 401,40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25,66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D32B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 w:rsidP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190 023 217,00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48 754 401,40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25,66</w:t>
            </w:r>
          </w:p>
        </w:tc>
      </w:tr>
      <w:tr w:rsidR="00032260" w:rsidTr="00A52337">
        <w:trPr>
          <w:trHeight w:val="42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D32B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D32B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190 023 217,00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48 754 401,40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25,66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D32B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184 909 500,00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43 941 330,92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23,76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  <w:t>Субсидии бюджетным учреждениям на иные цели</w:t>
            </w: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D32B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 w:rsidP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5 113 717,00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4 813 070,48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94,12</w:t>
            </w:r>
          </w:p>
        </w:tc>
      </w:tr>
      <w:tr w:rsidR="00032260" w:rsidTr="00A52337">
        <w:trPr>
          <w:trHeight w:val="48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D32B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1 682 800,00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386 450,00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22,96</w:t>
            </w:r>
          </w:p>
        </w:tc>
      </w:tr>
      <w:tr w:rsidR="00032260" w:rsidTr="00A52337">
        <w:trPr>
          <w:trHeight w:val="26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Предоставление субсидий бюджетным, автономным учреждениям и иным </w:t>
            </w: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D32B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1 682 800,00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386 450,00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22,96</w:t>
            </w:r>
          </w:p>
        </w:tc>
      </w:tr>
      <w:tr w:rsidR="00032260" w:rsidTr="00A52337">
        <w:trPr>
          <w:trHeight w:val="41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D32B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1 682 800,00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386 450,00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22,96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D32B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32B7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1 648 000,00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386 450,00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23,45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D32B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D32B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26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D32B7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190 625 806,24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36 576 262,37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19,19</w:t>
            </w:r>
          </w:p>
        </w:tc>
      </w:tr>
      <w:tr w:rsidR="00D32B7C" w:rsidTr="00D32B7C">
        <w:trPr>
          <w:trHeight w:val="2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2B7C" w:rsidRPr="00032260" w:rsidRDefault="00D32B7C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7C" w:rsidRDefault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7C" w:rsidRDefault="00D32B7C" w:rsidP="00D32B7C">
            <w:pPr>
              <w:jc w:val="center"/>
            </w:pPr>
            <w:r w:rsidRPr="00437167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7C" w:rsidRDefault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7C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7C" w:rsidRPr="00032260" w:rsidRDefault="00D32B7C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9 507 255,72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7C" w:rsidRPr="00032260" w:rsidRDefault="00D32B7C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3 813 614,43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B7C" w:rsidRPr="00032260" w:rsidRDefault="00D32B7C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40,11</w:t>
            </w:r>
          </w:p>
        </w:tc>
      </w:tr>
      <w:tr w:rsidR="00D32B7C" w:rsidTr="00D32B7C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2B7C" w:rsidRPr="00032260" w:rsidRDefault="00D32B7C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7C" w:rsidRDefault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7C" w:rsidRDefault="00D32B7C" w:rsidP="00D32B7C">
            <w:pPr>
              <w:jc w:val="center"/>
            </w:pPr>
            <w:r w:rsidRPr="00437167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7C" w:rsidRDefault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7C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7C" w:rsidRPr="00032260" w:rsidRDefault="00D32B7C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9 507 255,72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7C" w:rsidRPr="00032260" w:rsidRDefault="00D32B7C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3 813 614,43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B7C" w:rsidRPr="00032260" w:rsidRDefault="00D32B7C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40,11</w:t>
            </w:r>
          </w:p>
        </w:tc>
      </w:tr>
      <w:tr w:rsidR="00D32B7C" w:rsidTr="00D32B7C">
        <w:trPr>
          <w:trHeight w:val="5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2B7C" w:rsidRPr="00032260" w:rsidRDefault="00D32B7C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7C" w:rsidRDefault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7C" w:rsidRDefault="00D32B7C" w:rsidP="00D32B7C">
            <w:pPr>
              <w:jc w:val="center"/>
            </w:pPr>
            <w:r w:rsidRPr="00437167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7C" w:rsidRDefault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7C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7C" w:rsidRPr="00032260" w:rsidRDefault="00D32B7C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7 312 580,00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7C" w:rsidRPr="00032260" w:rsidRDefault="00D32B7C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2 932 956,00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B7C" w:rsidRPr="00032260" w:rsidRDefault="00D32B7C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40,11</w:t>
            </w:r>
          </w:p>
        </w:tc>
      </w:tr>
      <w:tr w:rsidR="00D32B7C" w:rsidTr="00D32B7C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2B7C" w:rsidRPr="00032260" w:rsidRDefault="00D32B7C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7C" w:rsidRDefault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7C" w:rsidRDefault="00D32B7C" w:rsidP="00D32B7C">
            <w:pPr>
              <w:jc w:val="center"/>
            </w:pPr>
            <w:r w:rsidRPr="00437167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7C" w:rsidRDefault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7C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7C" w:rsidRPr="00032260" w:rsidRDefault="00D32B7C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2 194 675,72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7C" w:rsidRPr="00032260" w:rsidRDefault="00D32B7C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880 658,43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B7C" w:rsidRPr="00032260" w:rsidRDefault="00D32B7C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40,13</w:t>
            </w:r>
          </w:p>
        </w:tc>
      </w:tr>
      <w:tr w:rsidR="00D32B7C" w:rsidTr="00D32B7C">
        <w:trPr>
          <w:trHeight w:val="51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2B7C" w:rsidRPr="00032260" w:rsidRDefault="00D32B7C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7C" w:rsidRDefault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7C" w:rsidRDefault="00D32B7C" w:rsidP="00D32B7C">
            <w:pPr>
              <w:jc w:val="center"/>
            </w:pPr>
            <w:r w:rsidRPr="00437167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7C" w:rsidRDefault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7C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7C" w:rsidRPr="00032260" w:rsidRDefault="00D32B7C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3 109 371,24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7C" w:rsidRPr="00032260" w:rsidRDefault="00D32B7C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615 582,11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B7C" w:rsidRPr="00032260" w:rsidRDefault="00D32B7C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19,80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3 109 371,24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615 582,11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19,80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165 600,00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27 900,12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16,85</w:t>
            </w:r>
          </w:p>
        </w:tc>
      </w:tr>
      <w:tr w:rsidR="00032260" w:rsidTr="00A52337">
        <w:trPr>
          <w:trHeight w:val="35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2 480 571,24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457 001,64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18,42</w:t>
            </w:r>
          </w:p>
        </w:tc>
      </w:tr>
      <w:tr w:rsidR="00032260" w:rsidTr="00014372">
        <w:trPr>
          <w:trHeight w:val="49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463 200,00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130 680,35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28,21</w:t>
            </w:r>
          </w:p>
        </w:tc>
      </w:tr>
      <w:tr w:rsidR="00032260" w:rsidTr="00014372">
        <w:trPr>
          <w:trHeight w:val="71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141 633 300,00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21 938 885,13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15,49</w:t>
            </w:r>
          </w:p>
        </w:tc>
      </w:tr>
      <w:tr w:rsidR="00032260" w:rsidTr="00A52337">
        <w:trPr>
          <w:trHeight w:val="43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141 633 300,00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21 938 885,13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15,49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141 633 300,00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21 938 885,13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15,49</w:t>
            </w:r>
          </w:p>
        </w:tc>
      </w:tr>
      <w:tr w:rsidR="00032260" w:rsidTr="00A52337">
        <w:trPr>
          <w:trHeight w:val="5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36 375 879,28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10 208 180,70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28,06</w:t>
            </w:r>
          </w:p>
        </w:tc>
      </w:tr>
      <w:tr w:rsidR="00032260" w:rsidTr="00A52337">
        <w:trPr>
          <w:trHeight w:val="31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36 375 879,28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10 208 180,70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28,06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Субсидии бюджетным учреждениям на финансовое обеспечение государственного (муниципального) </w:t>
            </w: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26 063 200,00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9 705 615,00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37,24</w:t>
            </w:r>
          </w:p>
        </w:tc>
      </w:tr>
      <w:tr w:rsidR="00032260" w:rsidTr="00014372">
        <w:trPr>
          <w:trHeight w:val="49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10 312 679,28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502 565,70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4,87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  <w:t>КУЛЬТУРА, КИНЕМАТОГРАФИЯ</w:t>
            </w: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</w:t>
            </w:r>
            <w:r w:rsidR="00D32B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155 551 610,11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28 330 187,35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18,21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155 551 610,11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28 330 187,35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18,21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2 870 825,62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889 517,00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30,98</w:t>
            </w:r>
          </w:p>
        </w:tc>
      </w:tr>
      <w:tr w:rsidR="00032260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 w:rsidP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2 870 825,62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889 517,00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30,98</w:t>
            </w:r>
          </w:p>
        </w:tc>
      </w:tr>
      <w:tr w:rsidR="00032260" w:rsidTr="00A52337">
        <w:trPr>
          <w:trHeight w:val="51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2 870 825,62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889 517,00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30,98</w:t>
            </w:r>
          </w:p>
        </w:tc>
      </w:tr>
      <w:tr w:rsidR="00032260" w:rsidTr="00A52337">
        <w:trPr>
          <w:trHeight w:val="8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152 620 784,49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27 440 670,35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17,98</w:t>
            </w:r>
          </w:p>
        </w:tc>
      </w:tr>
      <w:tr w:rsidR="00032260" w:rsidTr="00A52337">
        <w:trPr>
          <w:trHeight w:val="52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152 620 784,49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27 440 670,35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17,98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107 373 100,00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26 891 400,11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25,04</w:t>
            </w:r>
          </w:p>
        </w:tc>
      </w:tr>
      <w:tr w:rsidR="00032260" w:rsidTr="00A52337">
        <w:trPr>
          <w:trHeight w:val="39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45 247 684,49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549 270,24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1,21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D32B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D32B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D32B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78 172 098,44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59 531 437,71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76,15</w:t>
            </w:r>
          </w:p>
        </w:tc>
      </w:tr>
      <w:tr w:rsidR="00032260" w:rsidTr="00A52337">
        <w:trPr>
          <w:trHeight w:val="52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143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143B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5 288 332,44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3 570 039,24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67,51</w:t>
            </w:r>
          </w:p>
        </w:tc>
      </w:tr>
      <w:tr w:rsidR="00032260" w:rsidTr="00014372">
        <w:trPr>
          <w:trHeight w:val="5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143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143B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5 288 332,44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3 570 039,24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67,51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143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143B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5 288 332,44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3 570 039,24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67,51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143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143B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5 288 332,44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3 570 039,24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67,51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604 426,00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204 426,00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33,82</w:t>
            </w:r>
          </w:p>
        </w:tc>
      </w:tr>
      <w:tr w:rsidR="00032260" w:rsidTr="00A52337">
        <w:trPr>
          <w:trHeight w:val="8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404 426,00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194 426,00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48,07</w:t>
            </w:r>
          </w:p>
        </w:tc>
      </w:tr>
      <w:tr w:rsidR="00032260" w:rsidTr="00A52337">
        <w:trPr>
          <w:trHeight w:val="8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404 426,00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194 426,00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48,07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143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143B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404 426,00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194 426,00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48,07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143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143B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</w:tr>
      <w:tr w:rsidR="00032260" w:rsidTr="00A52337">
        <w:trPr>
          <w:trHeight w:val="36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143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143B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</w:tr>
      <w:tr w:rsidR="00032260" w:rsidTr="00A52337">
        <w:trPr>
          <w:trHeight w:val="4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143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143B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68 988 700,00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52 852 772,47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76,61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68 988 700,00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52 852 772,47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76,61</w:t>
            </w:r>
          </w:p>
        </w:tc>
      </w:tr>
      <w:tr w:rsidR="00032260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  <w:t>Публичные нормативные социальные выплаты гражданам</w:t>
            </w: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15 512 800,00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2 645 567,82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17,05</w:t>
            </w:r>
          </w:p>
        </w:tc>
      </w:tr>
      <w:tr w:rsidR="00032260" w:rsidTr="00A52337">
        <w:trPr>
          <w:trHeight w:val="44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143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143B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15 512 800,00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2 645 567,82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17,05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143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143B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43B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53 475 900,00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50 207 204,65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93,89</w:t>
            </w:r>
          </w:p>
        </w:tc>
      </w:tr>
      <w:tr w:rsidR="00032260" w:rsidTr="00A52337">
        <w:trPr>
          <w:trHeight w:val="37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143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143B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143B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49 725 900,00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49 725 900,00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032260" w:rsidTr="00A52337">
        <w:trPr>
          <w:trHeight w:val="37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143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143B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481 304,65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12,83</w:t>
            </w:r>
          </w:p>
        </w:tc>
      </w:tr>
      <w:tr w:rsidR="00032260" w:rsidTr="00A52337">
        <w:trPr>
          <w:trHeight w:val="46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3 290 640,00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2 904 200,00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88,26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43B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3 290 640,00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2 904 200,00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88,26</w:t>
            </w:r>
          </w:p>
        </w:tc>
      </w:tr>
      <w:tr w:rsidR="00032260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="00143B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3 290 640,00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2 904 200,00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88,26</w:t>
            </w:r>
          </w:p>
        </w:tc>
      </w:tr>
      <w:tr w:rsidR="00032260" w:rsidTr="00A52337">
        <w:trPr>
          <w:trHeight w:val="35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(гранты в форме субсидий),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="00143B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2 840 000,00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98,59</w:t>
            </w:r>
          </w:p>
        </w:tc>
      </w:tr>
      <w:tr w:rsidR="00032260" w:rsidTr="00A52337">
        <w:trPr>
          <w:trHeight w:val="4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143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43B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43B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104 200,00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23,12</w:t>
            </w:r>
          </w:p>
        </w:tc>
      </w:tr>
      <w:tr w:rsidR="00032260" w:rsidTr="00A52337">
        <w:trPr>
          <w:trHeight w:val="30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727 986 646,40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3 186 107,13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0,44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226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15 978 500,60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480 281,00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3,01</w:t>
            </w:r>
          </w:p>
        </w:tc>
      </w:tr>
      <w:tr w:rsidR="00143BCC" w:rsidTr="00A52337">
        <w:trPr>
          <w:trHeight w:val="43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BCC" w:rsidRPr="00032260" w:rsidRDefault="00143BCC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Default="00143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Default="00143BCC" w:rsidP="0081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Default="00143BCC" w:rsidP="0081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Default="00143BCC" w:rsidP="008128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Pr="00032260" w:rsidRDefault="00143BCC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13 314 700,60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Pr="00032260" w:rsidRDefault="00143BCC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CC" w:rsidRPr="00032260" w:rsidRDefault="00143BCC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43BCC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BCC" w:rsidRPr="00032260" w:rsidRDefault="00143BCC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Default="00143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Default="00143BCC" w:rsidP="0081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Default="00143BCC" w:rsidP="0081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Default="00143BCC" w:rsidP="008128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Pr="00032260" w:rsidRDefault="00143BCC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13 314 700,60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Pr="00032260" w:rsidRDefault="00143BCC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CC" w:rsidRPr="00032260" w:rsidRDefault="00143BCC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43BCC" w:rsidTr="00A52337">
        <w:trPr>
          <w:trHeight w:val="5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BCC" w:rsidRPr="00032260" w:rsidRDefault="00143BCC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Default="00143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Default="00143BCC" w:rsidP="0081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Default="00143BCC" w:rsidP="0081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Default="00143BCC" w:rsidP="008128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Pr="00032260" w:rsidRDefault="00143BCC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13 314 700,60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Pr="00032260" w:rsidRDefault="00143BCC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CC" w:rsidRPr="00032260" w:rsidRDefault="00143BCC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43BCC" w:rsidTr="00014372">
        <w:trPr>
          <w:trHeight w:val="28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BCC" w:rsidRPr="00032260" w:rsidRDefault="00143BCC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Предоставление субсидий бюджетным, автономным учреждениям и иным </w:t>
            </w: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Default="00143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Default="00143BCC" w:rsidP="00143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Default="00143BCC" w:rsidP="0081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Default="00143BCC" w:rsidP="008128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Pr="00032260" w:rsidRDefault="00143BCC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2 663 800,00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Pr="00032260" w:rsidRDefault="00143BCC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480 281,00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CC" w:rsidRPr="00032260" w:rsidRDefault="00143BCC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18,03</w:t>
            </w:r>
          </w:p>
        </w:tc>
      </w:tr>
      <w:tr w:rsidR="00143BCC" w:rsidTr="00A52337">
        <w:trPr>
          <w:trHeight w:val="2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BCC" w:rsidRPr="00032260" w:rsidRDefault="00143BCC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Default="00143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Default="00143BCC" w:rsidP="00143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Default="00143BCC" w:rsidP="00812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Default="00143BCC" w:rsidP="0081281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Pr="00032260" w:rsidRDefault="00143BCC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2 663 800,00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Pr="00032260" w:rsidRDefault="00143BCC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480 281,00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CC" w:rsidRPr="00032260" w:rsidRDefault="00143BCC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18,03</w:t>
            </w:r>
          </w:p>
        </w:tc>
      </w:tr>
      <w:tr w:rsidR="00032260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2260" w:rsidRPr="00032260" w:rsidRDefault="00032260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 w:rsidP="00143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="00143B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0322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Default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2 663 800,00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480 281,00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260" w:rsidRPr="00032260" w:rsidRDefault="00032260" w:rsidP="000322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22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18,03</w:t>
            </w:r>
          </w:p>
        </w:tc>
      </w:tr>
      <w:tr w:rsidR="001C0187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0187" w:rsidRPr="001C0187" w:rsidRDefault="001C0187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01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87" w:rsidRDefault="001C0187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87" w:rsidRDefault="001C0187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87" w:rsidRDefault="001C0187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87" w:rsidRDefault="00143BCC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87" w:rsidRPr="003610CB" w:rsidRDefault="001C0187" w:rsidP="003610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10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712 008 145,80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87" w:rsidRPr="003610CB" w:rsidRDefault="001C0187" w:rsidP="003610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10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2 705 826,13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87" w:rsidRPr="003610CB" w:rsidRDefault="001C0187" w:rsidP="003610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10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0,38</w:t>
            </w:r>
          </w:p>
        </w:tc>
      </w:tr>
      <w:tr w:rsidR="007F1FCA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1FCA" w:rsidRPr="001C0187" w:rsidRDefault="007F1FCA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01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FCA" w:rsidRDefault="007F1FCA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FCA" w:rsidRDefault="007F1FCA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FCA" w:rsidRDefault="007F1FCA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FCA" w:rsidRDefault="007F1FCA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FCA" w:rsidRPr="003610CB" w:rsidRDefault="007F1FCA" w:rsidP="003610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10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712 008 145,80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FCA" w:rsidRPr="003610CB" w:rsidRDefault="007F1FCA" w:rsidP="003610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10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2 705 826,13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FCA" w:rsidRPr="003610CB" w:rsidRDefault="007F1FCA" w:rsidP="003610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10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0,38</w:t>
            </w:r>
          </w:p>
        </w:tc>
      </w:tr>
      <w:tr w:rsidR="007F1FCA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1FCA" w:rsidRPr="001C0187" w:rsidRDefault="007F1FCA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01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FCA" w:rsidRDefault="007F1FCA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FCA" w:rsidRDefault="007F1FCA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FCA" w:rsidRDefault="007F1FCA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FCA" w:rsidRDefault="007F1FCA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FCA" w:rsidRPr="003610CB" w:rsidRDefault="007F1FCA" w:rsidP="003610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10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712 008 145,80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FCA" w:rsidRPr="003610CB" w:rsidRDefault="007F1FCA" w:rsidP="003610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10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2 705 826,13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FCA" w:rsidRPr="003610CB" w:rsidRDefault="007F1FCA" w:rsidP="003610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10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0,38</w:t>
            </w:r>
          </w:p>
        </w:tc>
      </w:tr>
      <w:tr w:rsidR="007F1FCA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1FCA" w:rsidRPr="001C0187" w:rsidRDefault="007F1FCA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01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FCA" w:rsidRDefault="007F1FCA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FCA" w:rsidRDefault="007F1FCA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FCA" w:rsidRDefault="007F1FCA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FCA" w:rsidRDefault="007F1FCA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FCA" w:rsidRPr="003610CB" w:rsidRDefault="007F1FCA" w:rsidP="003610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10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712 008 145,80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1FCA" w:rsidRPr="003610CB" w:rsidRDefault="007F1FCA" w:rsidP="003610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10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2 705 826,13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FCA" w:rsidRPr="003610CB" w:rsidRDefault="007F1FCA" w:rsidP="003610C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10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0,38</w:t>
            </w:r>
          </w:p>
        </w:tc>
      </w:tr>
      <w:tr w:rsidR="001C0187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0187" w:rsidRDefault="001C0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87" w:rsidRDefault="001C0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87" w:rsidRDefault="001C0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87" w:rsidRDefault="001C0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87" w:rsidRDefault="001C01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87" w:rsidRPr="001C0187" w:rsidRDefault="001C0187" w:rsidP="001C01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01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-69 895 740,04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87" w:rsidRPr="001C0187" w:rsidRDefault="001C0187" w:rsidP="001C01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01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5 301 560,75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87" w:rsidRPr="001C0187" w:rsidRDefault="001C0187" w:rsidP="001C018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01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-7,58</w:t>
            </w:r>
          </w:p>
        </w:tc>
      </w:tr>
    </w:tbl>
    <w:p w:rsidR="00B422E2" w:rsidRDefault="00B422E2">
      <w:pPr>
        <w:rPr>
          <w:rFonts w:ascii="Calibri" w:hAnsi="Calibri" w:cs="Calibri"/>
          <w:sz w:val="22"/>
          <w:szCs w:val="22"/>
        </w:rPr>
      </w:pPr>
    </w:p>
    <w:p w:rsidR="00B422E2" w:rsidRDefault="00B422E2">
      <w:pPr>
        <w:rPr>
          <w:rFonts w:ascii="Calibri" w:hAnsi="Calibri" w:cs="Calibri"/>
          <w:sz w:val="22"/>
          <w:szCs w:val="22"/>
        </w:rPr>
      </w:pPr>
    </w:p>
    <w:p w:rsidR="00B422E2" w:rsidRDefault="00B422E2">
      <w:pPr>
        <w:rPr>
          <w:rFonts w:ascii="Calibri" w:hAnsi="Calibri" w:cs="Calibri"/>
          <w:sz w:val="22"/>
          <w:szCs w:val="22"/>
        </w:rPr>
      </w:pPr>
    </w:p>
    <w:p w:rsidR="00B422E2" w:rsidRDefault="00B422E2">
      <w:pPr>
        <w:rPr>
          <w:rFonts w:ascii="Calibri" w:hAnsi="Calibri" w:cs="Calibri"/>
          <w:sz w:val="22"/>
          <w:szCs w:val="22"/>
        </w:rPr>
      </w:pPr>
    </w:p>
    <w:p w:rsidR="00B422E2" w:rsidRDefault="00B422E2">
      <w:pPr>
        <w:jc w:val="center"/>
        <w:rPr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405E83"/>
          <w:sz w:val="28"/>
          <w:szCs w:val="28"/>
        </w:rPr>
        <w:t>3. Источники финансирования дефицита бюджета</w:t>
      </w:r>
    </w:p>
    <w:tbl>
      <w:tblPr>
        <w:tblW w:w="10217" w:type="dxa"/>
        <w:tblInd w:w="-181" w:type="dxa"/>
        <w:tblLayout w:type="fixed"/>
        <w:tblLook w:val="0000"/>
      </w:tblPr>
      <w:tblGrid>
        <w:gridCol w:w="3119"/>
        <w:gridCol w:w="2694"/>
        <w:gridCol w:w="1842"/>
        <w:gridCol w:w="1418"/>
        <w:gridCol w:w="1144"/>
      </w:tblGrid>
      <w:tr w:rsidR="00B422E2" w:rsidTr="00143BCC">
        <w:trPr>
          <w:trHeight w:val="5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Default="00B422E2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Default="00B422E2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источника финансирования по бюджетной классификации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Default="00B422E2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на год,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Default="00B422E2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Default="00B422E2">
            <w:pPr>
              <w:pStyle w:val="a7"/>
              <w:jc w:val="center"/>
            </w:pPr>
            <w:r>
              <w:rPr>
                <w:sz w:val="18"/>
                <w:szCs w:val="18"/>
              </w:rPr>
              <w:t>% исполнения к плану на год</w:t>
            </w:r>
          </w:p>
        </w:tc>
      </w:tr>
      <w:tr w:rsidR="00143BCC" w:rsidTr="00143BCC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BCC" w:rsidRDefault="0014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Default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00090000000000000000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69 895 740,04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-5 301 560,75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-7,58</w:t>
            </w:r>
          </w:p>
        </w:tc>
      </w:tr>
      <w:tr w:rsidR="00143BCC" w:rsidTr="00143BCC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BCC" w:rsidRDefault="0014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Default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69 895 740,04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-5 301 560,75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-7,58</w:t>
            </w:r>
          </w:p>
        </w:tc>
      </w:tr>
      <w:tr w:rsidR="00143BCC" w:rsidTr="00143BCC">
        <w:trPr>
          <w:trHeight w:val="52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BCC" w:rsidRDefault="0014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Default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00001050000000000000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69 895 740,04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-5 301 560,75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-7,58</w:t>
            </w:r>
          </w:p>
        </w:tc>
      </w:tr>
      <w:tr w:rsidR="00143BCC" w:rsidTr="00143BCC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BCC" w:rsidRDefault="0014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Default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00001050000000000500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-3 135 092 017,12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-586 967 867,14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18,72</w:t>
            </w:r>
          </w:p>
        </w:tc>
      </w:tr>
      <w:tr w:rsidR="00143BCC" w:rsidTr="00143BCC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BCC" w:rsidRDefault="0014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Default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00001050200000000500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-3 135 092 017,12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-586 967 867,14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18,72</w:t>
            </w:r>
          </w:p>
        </w:tc>
      </w:tr>
      <w:tr w:rsidR="00143BCC" w:rsidTr="00143BCC">
        <w:trPr>
          <w:trHeight w:val="4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BCC" w:rsidRDefault="0014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Default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00001050201000000510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-3 135 092 017,12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-586 967 867,14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18,72</w:t>
            </w:r>
          </w:p>
        </w:tc>
      </w:tr>
      <w:tr w:rsidR="00143BCC" w:rsidTr="00143BCC">
        <w:trPr>
          <w:trHeight w:val="6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BCC" w:rsidRDefault="0014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Default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00001050201040000510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-3 135 092 017,12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-586 967 867,14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18,72</w:t>
            </w:r>
          </w:p>
        </w:tc>
      </w:tr>
      <w:tr w:rsidR="00143BCC" w:rsidTr="00143BCC">
        <w:trPr>
          <w:trHeight w:val="4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BCC" w:rsidRDefault="0014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Default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00001050000000000600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3 204 987 757,16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581 666 306,39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18,15</w:t>
            </w:r>
          </w:p>
        </w:tc>
      </w:tr>
      <w:tr w:rsidR="00143BCC" w:rsidTr="00143BCC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BCC" w:rsidRDefault="0014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Default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00001050200000000600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3 204 987 757,16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581 666 306,39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18,15</w:t>
            </w:r>
          </w:p>
        </w:tc>
      </w:tr>
      <w:tr w:rsidR="00143BCC" w:rsidTr="00143BCC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BCC" w:rsidRDefault="0014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Default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00001050201000000610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3 204 987 757,16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581 666 306,39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18,15</w:t>
            </w:r>
          </w:p>
        </w:tc>
      </w:tr>
      <w:tr w:rsidR="00143BCC" w:rsidTr="00143BCC">
        <w:trPr>
          <w:trHeight w:val="4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BCC" w:rsidRDefault="00143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Default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00001050201040000610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3 204 987 757,16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581 666 306,39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CC" w:rsidRPr="00143BCC" w:rsidRDefault="00143BCC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3B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18,15</w:t>
            </w:r>
          </w:p>
        </w:tc>
      </w:tr>
    </w:tbl>
    <w:p w:rsidR="00B422E2" w:rsidRDefault="00B422E2">
      <w:pPr>
        <w:pStyle w:val="a7"/>
      </w:pPr>
    </w:p>
    <w:sectPr w:rsidR="00B422E2" w:rsidSect="000724EA">
      <w:pgSz w:w="11906" w:h="16838"/>
      <w:pgMar w:top="142" w:right="567" w:bottom="851" w:left="1559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422E2"/>
    <w:rsid w:val="00014372"/>
    <w:rsid w:val="00032260"/>
    <w:rsid w:val="000724EA"/>
    <w:rsid w:val="00101342"/>
    <w:rsid w:val="00143BCC"/>
    <w:rsid w:val="001C0187"/>
    <w:rsid w:val="003610CB"/>
    <w:rsid w:val="00452045"/>
    <w:rsid w:val="0056220A"/>
    <w:rsid w:val="007F1FCA"/>
    <w:rsid w:val="008D07AC"/>
    <w:rsid w:val="00943D40"/>
    <w:rsid w:val="00A52337"/>
    <w:rsid w:val="00B01DE0"/>
    <w:rsid w:val="00B422E2"/>
    <w:rsid w:val="00BB393A"/>
    <w:rsid w:val="00BD39D0"/>
    <w:rsid w:val="00D32B7C"/>
    <w:rsid w:val="00D461FE"/>
    <w:rsid w:val="00DD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EA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724EA"/>
  </w:style>
  <w:style w:type="character" w:customStyle="1" w:styleId="WW8Num2z0">
    <w:name w:val="WW8Num2z0"/>
    <w:rsid w:val="000724EA"/>
  </w:style>
  <w:style w:type="character" w:customStyle="1" w:styleId="WW8Num3z0">
    <w:name w:val="WW8Num3z0"/>
    <w:rsid w:val="000724EA"/>
  </w:style>
  <w:style w:type="character" w:customStyle="1" w:styleId="WW8Num4z0">
    <w:name w:val="WW8Num4z0"/>
    <w:rsid w:val="000724EA"/>
  </w:style>
  <w:style w:type="character" w:customStyle="1" w:styleId="WW8Num5z0">
    <w:name w:val="WW8Num5z0"/>
    <w:rsid w:val="000724EA"/>
    <w:rPr>
      <w:rFonts w:ascii="Symbol" w:hAnsi="Symbol" w:cs="Symbol" w:hint="default"/>
    </w:rPr>
  </w:style>
  <w:style w:type="character" w:customStyle="1" w:styleId="WW8Num6z0">
    <w:name w:val="WW8Num6z0"/>
    <w:rsid w:val="000724EA"/>
    <w:rPr>
      <w:rFonts w:ascii="Symbol" w:hAnsi="Symbol" w:cs="Symbol" w:hint="default"/>
    </w:rPr>
  </w:style>
  <w:style w:type="character" w:customStyle="1" w:styleId="WW8Num7z0">
    <w:name w:val="WW8Num7z0"/>
    <w:rsid w:val="000724EA"/>
    <w:rPr>
      <w:rFonts w:ascii="Symbol" w:hAnsi="Symbol" w:cs="Symbol" w:hint="default"/>
    </w:rPr>
  </w:style>
  <w:style w:type="character" w:customStyle="1" w:styleId="WW8Num8z0">
    <w:name w:val="WW8Num8z0"/>
    <w:rsid w:val="000724EA"/>
    <w:rPr>
      <w:rFonts w:ascii="Symbol" w:hAnsi="Symbol" w:cs="Symbol" w:hint="default"/>
    </w:rPr>
  </w:style>
  <w:style w:type="character" w:customStyle="1" w:styleId="WW8Num9z0">
    <w:name w:val="WW8Num9z0"/>
    <w:rsid w:val="000724EA"/>
  </w:style>
  <w:style w:type="character" w:customStyle="1" w:styleId="WW8Num10z0">
    <w:name w:val="WW8Num10z0"/>
    <w:rsid w:val="000724EA"/>
    <w:rPr>
      <w:rFonts w:ascii="Symbol" w:hAnsi="Symbol" w:cs="Symbol" w:hint="default"/>
    </w:rPr>
  </w:style>
  <w:style w:type="character" w:customStyle="1" w:styleId="WW8Num11z0">
    <w:name w:val="WW8Num11z0"/>
    <w:rsid w:val="000724EA"/>
    <w:rPr>
      <w:rFonts w:hint="default"/>
    </w:rPr>
  </w:style>
  <w:style w:type="character" w:customStyle="1" w:styleId="WW8Num11z1">
    <w:name w:val="WW8Num11z1"/>
    <w:rsid w:val="000724EA"/>
  </w:style>
  <w:style w:type="character" w:customStyle="1" w:styleId="WW8Num11z2">
    <w:name w:val="WW8Num11z2"/>
    <w:rsid w:val="000724EA"/>
  </w:style>
  <w:style w:type="character" w:customStyle="1" w:styleId="WW8Num11z3">
    <w:name w:val="WW8Num11z3"/>
    <w:rsid w:val="000724EA"/>
  </w:style>
  <w:style w:type="character" w:customStyle="1" w:styleId="WW8Num11z4">
    <w:name w:val="WW8Num11z4"/>
    <w:rsid w:val="000724EA"/>
  </w:style>
  <w:style w:type="character" w:customStyle="1" w:styleId="WW8Num11z5">
    <w:name w:val="WW8Num11z5"/>
    <w:rsid w:val="000724EA"/>
  </w:style>
  <w:style w:type="character" w:customStyle="1" w:styleId="WW8Num11z6">
    <w:name w:val="WW8Num11z6"/>
    <w:rsid w:val="000724EA"/>
  </w:style>
  <w:style w:type="character" w:customStyle="1" w:styleId="WW8Num11z7">
    <w:name w:val="WW8Num11z7"/>
    <w:rsid w:val="000724EA"/>
  </w:style>
  <w:style w:type="character" w:customStyle="1" w:styleId="WW8Num11z8">
    <w:name w:val="WW8Num11z8"/>
    <w:rsid w:val="000724EA"/>
  </w:style>
  <w:style w:type="character" w:customStyle="1" w:styleId="WW8Num12z0">
    <w:name w:val="WW8Num12z0"/>
    <w:rsid w:val="000724EA"/>
    <w:rPr>
      <w:rFonts w:hint="default"/>
    </w:rPr>
  </w:style>
  <w:style w:type="character" w:customStyle="1" w:styleId="WW8Num12z1">
    <w:name w:val="WW8Num12z1"/>
    <w:rsid w:val="000724EA"/>
  </w:style>
  <w:style w:type="character" w:customStyle="1" w:styleId="WW8Num12z2">
    <w:name w:val="WW8Num12z2"/>
    <w:rsid w:val="000724EA"/>
  </w:style>
  <w:style w:type="character" w:customStyle="1" w:styleId="WW8Num12z3">
    <w:name w:val="WW8Num12z3"/>
    <w:rsid w:val="000724EA"/>
  </w:style>
  <w:style w:type="character" w:customStyle="1" w:styleId="WW8Num12z4">
    <w:name w:val="WW8Num12z4"/>
    <w:rsid w:val="000724EA"/>
  </w:style>
  <w:style w:type="character" w:customStyle="1" w:styleId="WW8Num12z5">
    <w:name w:val="WW8Num12z5"/>
    <w:rsid w:val="000724EA"/>
  </w:style>
  <w:style w:type="character" w:customStyle="1" w:styleId="WW8Num12z6">
    <w:name w:val="WW8Num12z6"/>
    <w:rsid w:val="000724EA"/>
  </w:style>
  <w:style w:type="character" w:customStyle="1" w:styleId="WW8Num12z7">
    <w:name w:val="WW8Num12z7"/>
    <w:rsid w:val="000724EA"/>
  </w:style>
  <w:style w:type="character" w:customStyle="1" w:styleId="WW8Num12z8">
    <w:name w:val="WW8Num12z8"/>
    <w:rsid w:val="000724EA"/>
  </w:style>
  <w:style w:type="character" w:customStyle="1" w:styleId="1">
    <w:name w:val="Основной шрифт абзаца1"/>
    <w:rsid w:val="000724EA"/>
  </w:style>
  <w:style w:type="character" w:customStyle="1" w:styleId="a3">
    <w:name w:val="Текст выноски Знак"/>
    <w:rsid w:val="000724EA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1"/>
    <w:rsid w:val="000724EA"/>
    <w:rPr>
      <w:rFonts w:ascii="Calibri" w:eastAsia="Calibri" w:hAnsi="Calibri" w:cs="Times New Roman"/>
      <w:sz w:val="22"/>
      <w:szCs w:val="22"/>
    </w:rPr>
  </w:style>
  <w:style w:type="character" w:customStyle="1" w:styleId="a5">
    <w:name w:val="Нижний колонтитул Знак"/>
    <w:basedOn w:val="1"/>
    <w:rsid w:val="000724EA"/>
    <w:rPr>
      <w:rFonts w:ascii="Calibri" w:eastAsia="Calibri" w:hAnsi="Calibri" w:cs="Times New Roman"/>
      <w:sz w:val="22"/>
      <w:szCs w:val="22"/>
    </w:rPr>
  </w:style>
  <w:style w:type="paragraph" w:customStyle="1" w:styleId="a6">
    <w:name w:val="Заголовок"/>
    <w:basedOn w:val="a"/>
    <w:next w:val="a7"/>
    <w:rsid w:val="000724EA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rsid w:val="000724EA"/>
    <w:pPr>
      <w:jc w:val="both"/>
    </w:pPr>
    <w:rPr>
      <w:rFonts w:ascii="Times New Roman" w:hAnsi="Times New Roman" w:cs="Times New Roman"/>
      <w:sz w:val="28"/>
    </w:rPr>
  </w:style>
  <w:style w:type="paragraph" w:styleId="a8">
    <w:name w:val="List"/>
    <w:basedOn w:val="a7"/>
    <w:rsid w:val="000724EA"/>
    <w:rPr>
      <w:rFonts w:cs="Lucida Sans"/>
    </w:rPr>
  </w:style>
  <w:style w:type="paragraph" w:customStyle="1" w:styleId="10">
    <w:name w:val="Название1"/>
    <w:basedOn w:val="a"/>
    <w:rsid w:val="000724E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rsid w:val="000724EA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next w:val="a"/>
    <w:rsid w:val="000724EA"/>
    <w:pPr>
      <w:jc w:val="center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 21"/>
    <w:basedOn w:val="a"/>
    <w:rsid w:val="000724EA"/>
    <w:pPr>
      <w:jc w:val="both"/>
    </w:pPr>
    <w:rPr>
      <w:rFonts w:ascii="Times New Roman" w:hAnsi="Times New Roman" w:cs="Times New Roman"/>
      <w:sz w:val="28"/>
      <w:szCs w:val="20"/>
    </w:rPr>
  </w:style>
  <w:style w:type="paragraph" w:styleId="a9">
    <w:name w:val="Balloon Text"/>
    <w:basedOn w:val="a"/>
    <w:rsid w:val="000724EA"/>
    <w:rPr>
      <w:rFonts w:ascii="Segoe UI" w:hAnsi="Segoe UI" w:cs="Segoe UI"/>
      <w:sz w:val="18"/>
      <w:szCs w:val="18"/>
    </w:rPr>
  </w:style>
  <w:style w:type="paragraph" w:styleId="aa">
    <w:name w:val="header"/>
    <w:basedOn w:val="a"/>
    <w:rsid w:val="000724E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</w:rPr>
  </w:style>
  <w:style w:type="paragraph" w:styleId="ab">
    <w:name w:val="footer"/>
    <w:basedOn w:val="a"/>
    <w:rsid w:val="000724E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</w:rPr>
  </w:style>
  <w:style w:type="paragraph" w:customStyle="1" w:styleId="ac">
    <w:name w:val="Содержимое таблицы"/>
    <w:basedOn w:val="a"/>
    <w:rsid w:val="000724EA"/>
    <w:pPr>
      <w:suppressLineNumbers/>
    </w:pPr>
  </w:style>
  <w:style w:type="paragraph" w:customStyle="1" w:styleId="ad">
    <w:name w:val="Заголовок таблицы"/>
    <w:basedOn w:val="ac"/>
    <w:rsid w:val="000724E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30</Pages>
  <Words>11630</Words>
  <Characters>66293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</dc:creator>
  <cp:lastModifiedBy>Admin137</cp:lastModifiedBy>
  <cp:revision>12</cp:revision>
  <cp:lastPrinted>2022-04-13T11:40:00Z</cp:lastPrinted>
  <dcterms:created xsi:type="dcterms:W3CDTF">2022-04-11T07:41:00Z</dcterms:created>
  <dcterms:modified xsi:type="dcterms:W3CDTF">2023-04-27T06:55:00Z</dcterms:modified>
</cp:coreProperties>
</file>