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C0" w:rsidRPr="00A84F67" w:rsidRDefault="001070EE" w:rsidP="00785AB4">
      <w:pPr>
        <w:spacing w:line="240" w:lineRule="auto"/>
        <w:ind w:right="-1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0EE">
        <w:rPr>
          <w:rFonts w:ascii="Times New Roman" w:hAnsi="Times New Roman" w:cs="Times New Roman"/>
          <w:b/>
          <w:sz w:val="28"/>
          <w:szCs w:val="28"/>
        </w:rPr>
        <w:t>План работы постоянной комиссии Борисоглебской городской Думы по вопросам социальн</w:t>
      </w:r>
      <w:r w:rsidR="00A554B0">
        <w:rPr>
          <w:rFonts w:ascii="Times New Roman" w:hAnsi="Times New Roman" w:cs="Times New Roman"/>
          <w:b/>
          <w:sz w:val="28"/>
          <w:szCs w:val="28"/>
        </w:rPr>
        <w:t>ого развития на 1 полугодие 2024</w:t>
      </w:r>
      <w:r w:rsidR="00785A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418"/>
        <w:gridCol w:w="1984"/>
      </w:tblGrid>
      <w:tr w:rsidR="001070EE" w:rsidRPr="001070EE" w:rsidTr="001343BB">
        <w:tc>
          <w:tcPr>
            <w:tcW w:w="6345" w:type="dxa"/>
          </w:tcPr>
          <w:p w:rsidR="001070EE" w:rsidRPr="001070EE" w:rsidRDefault="001070EE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70EE">
              <w:rPr>
                <w:rFonts w:ascii="Times New Roman" w:hAnsi="Times New Roman" w:cs="Times New Roman"/>
              </w:rPr>
              <w:t>Вопросы для рассмотрения на заседании комиссии</w:t>
            </w:r>
          </w:p>
        </w:tc>
        <w:tc>
          <w:tcPr>
            <w:tcW w:w="1418" w:type="dxa"/>
          </w:tcPr>
          <w:p w:rsidR="001070EE" w:rsidRPr="001070EE" w:rsidRDefault="001070EE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70EE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84" w:type="dxa"/>
          </w:tcPr>
          <w:p w:rsidR="001070EE" w:rsidRPr="001070EE" w:rsidRDefault="001070EE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70EE">
              <w:rPr>
                <w:rFonts w:ascii="Times New Roman" w:hAnsi="Times New Roman" w:cs="Times New Roman"/>
              </w:rPr>
              <w:t>Докладчики, ответственные исполнители</w:t>
            </w:r>
          </w:p>
        </w:tc>
      </w:tr>
      <w:tr w:rsidR="001070EE" w:rsidRPr="001070EE" w:rsidTr="001343BB">
        <w:tc>
          <w:tcPr>
            <w:tcW w:w="6345" w:type="dxa"/>
          </w:tcPr>
          <w:p w:rsidR="008E134D" w:rsidRPr="008E134D" w:rsidRDefault="001070EE" w:rsidP="008E134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D">
              <w:rPr>
                <w:rFonts w:ascii="Times New Roman" w:hAnsi="Times New Roman" w:cs="Times New Roman"/>
                <w:sz w:val="24"/>
                <w:szCs w:val="24"/>
              </w:rPr>
              <w:t>1.Утверждение плана работа постоянной комиссии Борисоглебской городской Думы по  вопросам социальн</w:t>
            </w:r>
            <w:r w:rsidR="00A554B0">
              <w:rPr>
                <w:rFonts w:ascii="Times New Roman" w:hAnsi="Times New Roman" w:cs="Times New Roman"/>
                <w:sz w:val="24"/>
                <w:szCs w:val="24"/>
              </w:rPr>
              <w:t>ого развития на 1 полугодие 2024</w:t>
            </w:r>
            <w:r w:rsidRPr="008E134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2271A" w:rsidRPr="00A554B0" w:rsidRDefault="008E134D" w:rsidP="00A554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4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554B0" w:rsidRPr="00A554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внесении изменений в решение Борисоглебской городской Думы Борисоглебского городского округа Воронежской области от 26.04.2018 г. № 197 «Об утверждении Примерного положения об оплате труда в муниципальных организациях дополнительного образования, расположенных на территории Борисоглебского городского округа»</w:t>
            </w:r>
          </w:p>
        </w:tc>
        <w:tc>
          <w:tcPr>
            <w:tcW w:w="1418" w:type="dxa"/>
          </w:tcPr>
          <w:p w:rsidR="001070EE" w:rsidRDefault="00A554B0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14.02.2024</w:t>
            </w:r>
          </w:p>
          <w:p w:rsidR="006544D5" w:rsidRPr="001070EE" w:rsidRDefault="00A554B0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544D5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1984" w:type="dxa"/>
          </w:tcPr>
          <w:p w:rsidR="001070EE" w:rsidRDefault="001070EE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1070EE">
              <w:rPr>
                <w:rFonts w:ascii="Times New Roman" w:hAnsi="Times New Roman" w:cs="Times New Roman"/>
              </w:rPr>
              <w:t>Каверин В.В.</w:t>
            </w:r>
          </w:p>
          <w:p w:rsidR="006F02B2" w:rsidRDefault="006F02B2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E134D" w:rsidRDefault="008E134D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Ильина Г.В., </w:t>
            </w:r>
            <w:r w:rsidR="00A554B0">
              <w:rPr>
                <w:rFonts w:ascii="Times New Roman" w:hAnsi="Times New Roman" w:cs="Times New Roman"/>
              </w:rPr>
              <w:t>Попов В.И.</w:t>
            </w:r>
          </w:p>
          <w:p w:rsidR="001070EE" w:rsidRPr="001070EE" w:rsidRDefault="001070EE" w:rsidP="00A554B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70EE" w:rsidRPr="001070EE" w:rsidTr="001343BB">
        <w:tc>
          <w:tcPr>
            <w:tcW w:w="6345" w:type="dxa"/>
          </w:tcPr>
          <w:p w:rsidR="001070EE" w:rsidRPr="008E134D" w:rsidRDefault="006F02B2" w:rsidP="00785A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0EE" w:rsidRPr="008E134D">
              <w:rPr>
                <w:rFonts w:ascii="Times New Roman" w:hAnsi="Times New Roman" w:cs="Times New Roman"/>
                <w:sz w:val="24"/>
                <w:szCs w:val="24"/>
              </w:rPr>
              <w:t>. Об исполнении муниципальной программы</w:t>
            </w:r>
            <w:r w:rsidR="00A554B0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образования» за  2023</w:t>
            </w:r>
            <w:r w:rsidR="001070EE" w:rsidRPr="008E13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554B0" w:rsidRPr="008E134D" w:rsidRDefault="006F02B2" w:rsidP="00785A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D">
              <w:rPr>
                <w:rFonts w:ascii="Times New Roman" w:hAnsi="Times New Roman" w:cs="Times New Roman"/>
                <w:sz w:val="24"/>
                <w:szCs w:val="24"/>
              </w:rPr>
              <w:t>2. Об исполнении муниципальной программы «Развитие физиче</w:t>
            </w:r>
            <w:r w:rsidR="00A554B0">
              <w:rPr>
                <w:rFonts w:ascii="Times New Roman" w:hAnsi="Times New Roman" w:cs="Times New Roman"/>
                <w:sz w:val="24"/>
                <w:szCs w:val="24"/>
              </w:rPr>
              <w:t>ской культуры и спорта» за 2023</w:t>
            </w:r>
            <w:r w:rsidRPr="008E13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070EE" w:rsidRPr="008E134D" w:rsidRDefault="00976D5E" w:rsidP="00785A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65C3" w:rsidRPr="008E13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070EE" w:rsidRPr="008E134D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проектов решения (при условии их поступления)</w:t>
            </w:r>
          </w:p>
        </w:tc>
        <w:tc>
          <w:tcPr>
            <w:tcW w:w="1418" w:type="dxa"/>
          </w:tcPr>
          <w:p w:rsidR="001070EE" w:rsidRDefault="00A554B0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13.03.2024</w:t>
            </w:r>
          </w:p>
          <w:p w:rsidR="006544D5" w:rsidRPr="001070EE" w:rsidRDefault="008F44DD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544D5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1984" w:type="dxa"/>
          </w:tcPr>
          <w:p w:rsidR="00ED490E" w:rsidRDefault="0082271A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Ильина Г.В., </w:t>
            </w:r>
            <w:proofErr w:type="spellStart"/>
            <w:r>
              <w:rPr>
                <w:rFonts w:ascii="Times New Roman" w:hAnsi="Times New Roman" w:cs="Times New Roman"/>
              </w:rPr>
              <w:t>Турьева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  <w:p w:rsidR="006F02B2" w:rsidRPr="00E625E2" w:rsidRDefault="006F02B2" w:rsidP="006F02B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Ильина Г.В., </w:t>
            </w:r>
            <w:r w:rsidRPr="00E625E2">
              <w:rPr>
                <w:rFonts w:ascii="Times New Roman" w:hAnsi="Times New Roman" w:cs="Times New Roman"/>
              </w:rPr>
              <w:t>Попов В.И.</w:t>
            </w:r>
          </w:p>
          <w:p w:rsidR="006F02B2" w:rsidRDefault="006F02B2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70EE" w:rsidRPr="001070EE" w:rsidRDefault="001070EE" w:rsidP="006F02B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070EE" w:rsidRPr="001070EE" w:rsidTr="004B23C0">
        <w:trPr>
          <w:trHeight w:val="1399"/>
        </w:trPr>
        <w:tc>
          <w:tcPr>
            <w:tcW w:w="6345" w:type="dxa"/>
          </w:tcPr>
          <w:p w:rsidR="006F02B2" w:rsidRPr="008E134D" w:rsidRDefault="006F02B2" w:rsidP="00785A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070EE" w:rsidRPr="008E134D">
              <w:rPr>
                <w:rFonts w:ascii="Times New Roman" w:hAnsi="Times New Roman" w:cs="Times New Roman"/>
                <w:sz w:val="24"/>
                <w:szCs w:val="24"/>
              </w:rPr>
              <w:t>Об исполнении муниципальной программы «Социальная поддержка отде</w:t>
            </w:r>
            <w:r w:rsidR="001343BB" w:rsidRPr="008E134D">
              <w:rPr>
                <w:rFonts w:ascii="Times New Roman" w:hAnsi="Times New Roman" w:cs="Times New Roman"/>
                <w:sz w:val="24"/>
                <w:szCs w:val="24"/>
              </w:rPr>
              <w:t xml:space="preserve">льных </w:t>
            </w:r>
            <w:r w:rsidR="00A554B0">
              <w:rPr>
                <w:rFonts w:ascii="Times New Roman" w:hAnsi="Times New Roman" w:cs="Times New Roman"/>
                <w:sz w:val="24"/>
                <w:szCs w:val="24"/>
              </w:rPr>
              <w:t>категорий граждан» за 2023</w:t>
            </w:r>
            <w:r w:rsidR="001070EE" w:rsidRPr="008E13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554B0" w:rsidRPr="008E134D" w:rsidRDefault="0082271A" w:rsidP="00785A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34D">
              <w:rPr>
                <w:rFonts w:ascii="Times New Roman" w:hAnsi="Times New Roman" w:cs="Times New Roman"/>
                <w:sz w:val="24"/>
                <w:szCs w:val="24"/>
              </w:rPr>
              <w:t>2. Об исполнении муниципальной программы «Разв</w:t>
            </w:r>
            <w:r w:rsidR="00A554B0">
              <w:rPr>
                <w:rFonts w:ascii="Times New Roman" w:hAnsi="Times New Roman" w:cs="Times New Roman"/>
                <w:sz w:val="24"/>
                <w:szCs w:val="24"/>
              </w:rPr>
              <w:t>итие культуры и туризма» за 2023</w:t>
            </w:r>
            <w:r w:rsidRPr="008E134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070EE" w:rsidRPr="008E134D" w:rsidRDefault="00976D5E" w:rsidP="00785AB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1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70EE" w:rsidRPr="008E134D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проектов решения (при условии их поступления)</w:t>
            </w:r>
          </w:p>
        </w:tc>
        <w:tc>
          <w:tcPr>
            <w:tcW w:w="1418" w:type="dxa"/>
          </w:tcPr>
          <w:p w:rsidR="001070EE" w:rsidRDefault="00A554B0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</w:t>
            </w:r>
          </w:p>
          <w:p w:rsidR="006544D5" w:rsidRPr="00E625E2" w:rsidRDefault="008F44DD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544D5" w:rsidRPr="0082271A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1984" w:type="dxa"/>
          </w:tcPr>
          <w:p w:rsidR="001070EE" w:rsidRPr="00E625E2" w:rsidRDefault="001070EE" w:rsidP="001070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E625E2">
              <w:rPr>
                <w:rFonts w:ascii="Times New Roman" w:hAnsi="Times New Roman" w:cs="Times New Roman"/>
              </w:rPr>
              <w:t>Ильина Г.В.</w:t>
            </w:r>
            <w:r w:rsidR="00ED49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D490E">
              <w:rPr>
                <w:rFonts w:ascii="Times New Roman" w:hAnsi="Times New Roman" w:cs="Times New Roman"/>
              </w:rPr>
              <w:t>Ряховская</w:t>
            </w:r>
            <w:proofErr w:type="spellEnd"/>
            <w:r w:rsidR="00ED490E">
              <w:rPr>
                <w:rFonts w:ascii="Times New Roman" w:hAnsi="Times New Roman" w:cs="Times New Roman"/>
              </w:rPr>
              <w:t xml:space="preserve"> Ю.В.</w:t>
            </w:r>
          </w:p>
          <w:p w:rsidR="0082271A" w:rsidRDefault="0082271A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Ильина Г.В., </w:t>
            </w:r>
            <w:r w:rsidR="00A554B0">
              <w:rPr>
                <w:rFonts w:ascii="Times New Roman" w:hAnsi="Times New Roman" w:cs="Times New Roman"/>
              </w:rPr>
              <w:t>Семенцова О.А.</w:t>
            </w:r>
          </w:p>
          <w:p w:rsidR="001070EE" w:rsidRPr="00E625E2" w:rsidRDefault="001070EE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D490E" w:rsidRPr="001070EE" w:rsidTr="001343BB">
        <w:tc>
          <w:tcPr>
            <w:tcW w:w="6345" w:type="dxa"/>
          </w:tcPr>
          <w:p w:rsidR="00A554B0" w:rsidRPr="00785AB4" w:rsidRDefault="00785AB4" w:rsidP="00785A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71D1B" w:rsidRPr="00785AB4">
              <w:rPr>
                <w:rFonts w:ascii="Times New Roman" w:hAnsi="Times New Roman" w:cs="Times New Roman"/>
              </w:rPr>
              <w:t>Рассмотрение проектов решения (при условии их поступления)</w:t>
            </w:r>
          </w:p>
        </w:tc>
        <w:tc>
          <w:tcPr>
            <w:tcW w:w="1418" w:type="dxa"/>
          </w:tcPr>
          <w:p w:rsidR="00ED490E" w:rsidRDefault="00A554B0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22.05.2024</w:t>
            </w:r>
          </w:p>
          <w:p w:rsidR="00ED490E" w:rsidRDefault="008F44DD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D490E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1984" w:type="dxa"/>
          </w:tcPr>
          <w:p w:rsidR="00ED490E" w:rsidRDefault="00ED490E" w:rsidP="006B3B3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70EE" w:rsidRPr="001070EE" w:rsidTr="001343BB">
        <w:tc>
          <w:tcPr>
            <w:tcW w:w="6345" w:type="dxa"/>
          </w:tcPr>
          <w:p w:rsidR="00A554B0" w:rsidRPr="00976D5E" w:rsidRDefault="001070EE" w:rsidP="00976D5E">
            <w:pPr>
              <w:pStyle w:val="a3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D490E">
              <w:rPr>
                <w:rFonts w:ascii="Times New Roman" w:hAnsi="Times New Roman" w:cs="Times New Roman"/>
              </w:rPr>
              <w:t>Утверждение плана работа постоянной комиссии Борисоглебской городской Думы по  вопросам социальн</w:t>
            </w:r>
            <w:r w:rsidR="00A554B0">
              <w:rPr>
                <w:rFonts w:ascii="Times New Roman" w:hAnsi="Times New Roman" w:cs="Times New Roman"/>
              </w:rPr>
              <w:t>ого развития на 2 полугодие 2024</w:t>
            </w:r>
            <w:r w:rsidR="006544D5" w:rsidRPr="00ED490E">
              <w:rPr>
                <w:rFonts w:ascii="Times New Roman" w:hAnsi="Times New Roman" w:cs="Times New Roman"/>
              </w:rPr>
              <w:t xml:space="preserve"> </w:t>
            </w:r>
            <w:r w:rsidRPr="00ED490E">
              <w:rPr>
                <w:rFonts w:ascii="Times New Roman" w:hAnsi="Times New Roman" w:cs="Times New Roman"/>
              </w:rPr>
              <w:t>года</w:t>
            </w:r>
            <w:bookmarkStart w:id="0" w:name="_GoBack"/>
            <w:bookmarkEnd w:id="0"/>
          </w:p>
          <w:p w:rsidR="00785AB4" w:rsidRPr="00785AB4" w:rsidRDefault="00976D5E" w:rsidP="00785AB4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85AB4">
              <w:rPr>
                <w:rFonts w:ascii="Times New Roman" w:hAnsi="Times New Roman" w:cs="Times New Roman"/>
              </w:rPr>
              <w:t>.</w:t>
            </w:r>
            <w:r w:rsidR="001070EE" w:rsidRPr="00785AB4">
              <w:rPr>
                <w:rFonts w:ascii="Times New Roman" w:hAnsi="Times New Roman" w:cs="Times New Roman"/>
              </w:rPr>
              <w:t xml:space="preserve">Рассмотрение проектов решения (при условии их поступления) </w:t>
            </w:r>
          </w:p>
        </w:tc>
        <w:tc>
          <w:tcPr>
            <w:tcW w:w="1418" w:type="dxa"/>
          </w:tcPr>
          <w:p w:rsidR="001070EE" w:rsidRDefault="00A554B0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19.06.2024</w:t>
            </w:r>
          </w:p>
          <w:p w:rsidR="006544D5" w:rsidRPr="001070EE" w:rsidRDefault="008F44DD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6544D5">
              <w:rPr>
                <w:rFonts w:ascii="Times New Roman" w:hAnsi="Times New Roman" w:cs="Times New Roman"/>
              </w:rPr>
              <w:t>.00.</w:t>
            </w:r>
          </w:p>
        </w:tc>
        <w:tc>
          <w:tcPr>
            <w:tcW w:w="1984" w:type="dxa"/>
          </w:tcPr>
          <w:p w:rsidR="001070EE" w:rsidRDefault="00ED490E" w:rsidP="006B3B3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Каверин В.В.</w:t>
            </w:r>
          </w:p>
          <w:p w:rsidR="00514CF1" w:rsidRDefault="00514CF1" w:rsidP="001070EE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1070EE" w:rsidRPr="001070EE" w:rsidRDefault="001070EE" w:rsidP="006B3B3A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343BB" w:rsidRPr="001070EE" w:rsidRDefault="001343BB" w:rsidP="001070EE">
      <w:pPr>
        <w:spacing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:rsidR="005B4450" w:rsidRPr="00A84F67" w:rsidRDefault="001070EE" w:rsidP="00A84F67">
      <w:pPr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0EE">
        <w:rPr>
          <w:rFonts w:ascii="Times New Roman" w:hAnsi="Times New Roman" w:cs="Times New Roman"/>
          <w:b/>
          <w:sz w:val="28"/>
          <w:szCs w:val="28"/>
        </w:rPr>
        <w:t>Председатель                                                                                В.В.</w:t>
      </w:r>
      <w:r w:rsidR="006F02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70EE">
        <w:rPr>
          <w:rFonts w:ascii="Times New Roman" w:hAnsi="Times New Roman" w:cs="Times New Roman"/>
          <w:b/>
          <w:sz w:val="28"/>
          <w:szCs w:val="28"/>
        </w:rPr>
        <w:t>Каверин</w:t>
      </w:r>
    </w:p>
    <w:sectPr w:rsidR="005B4450" w:rsidRPr="00A84F67" w:rsidSect="00242E9D">
      <w:pgSz w:w="11906" w:h="16838"/>
      <w:pgMar w:top="71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18AD"/>
    <w:multiLevelType w:val="hybridMultilevel"/>
    <w:tmpl w:val="3F421C02"/>
    <w:lvl w:ilvl="0" w:tplc="F2FEBDC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A533C"/>
    <w:multiLevelType w:val="hybridMultilevel"/>
    <w:tmpl w:val="4C98D25A"/>
    <w:lvl w:ilvl="0" w:tplc="8722C8E4">
      <w:start w:val="1"/>
      <w:numFmt w:val="decimal"/>
      <w:lvlText w:val="%1."/>
      <w:lvlJc w:val="left"/>
      <w:pPr>
        <w:ind w:left="75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83B6E"/>
    <w:multiLevelType w:val="hybridMultilevel"/>
    <w:tmpl w:val="10DE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77D1C"/>
    <w:multiLevelType w:val="hybridMultilevel"/>
    <w:tmpl w:val="1ABAC410"/>
    <w:lvl w:ilvl="0" w:tplc="AA40061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1CBF"/>
    <w:rsid w:val="001070EE"/>
    <w:rsid w:val="001343BB"/>
    <w:rsid w:val="00154ABE"/>
    <w:rsid w:val="00174B08"/>
    <w:rsid w:val="001C1CBF"/>
    <w:rsid w:val="00271D1B"/>
    <w:rsid w:val="00285EDF"/>
    <w:rsid w:val="00372636"/>
    <w:rsid w:val="00402D3A"/>
    <w:rsid w:val="0042064A"/>
    <w:rsid w:val="00497F74"/>
    <w:rsid w:val="004B23C0"/>
    <w:rsid w:val="00514568"/>
    <w:rsid w:val="00514CF1"/>
    <w:rsid w:val="005B4450"/>
    <w:rsid w:val="006544D5"/>
    <w:rsid w:val="006C45EE"/>
    <w:rsid w:val="006E65C3"/>
    <w:rsid w:val="006F02B2"/>
    <w:rsid w:val="00785AB4"/>
    <w:rsid w:val="0082271A"/>
    <w:rsid w:val="00824ADC"/>
    <w:rsid w:val="008B3903"/>
    <w:rsid w:val="008E134D"/>
    <w:rsid w:val="008F44DD"/>
    <w:rsid w:val="00976D5E"/>
    <w:rsid w:val="00A256E9"/>
    <w:rsid w:val="00A554B0"/>
    <w:rsid w:val="00A84F67"/>
    <w:rsid w:val="00CA4CED"/>
    <w:rsid w:val="00D95787"/>
    <w:rsid w:val="00DC10B3"/>
    <w:rsid w:val="00E625E2"/>
    <w:rsid w:val="00E62BBE"/>
    <w:rsid w:val="00EA030B"/>
    <w:rsid w:val="00ED490E"/>
    <w:rsid w:val="00FC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RomanovaMA</dc:creator>
  <cp:keywords/>
  <dc:description/>
  <cp:lastModifiedBy>Романова Марина Александровна</cp:lastModifiedBy>
  <cp:revision>38</cp:revision>
  <cp:lastPrinted>2024-02-15T05:30:00Z</cp:lastPrinted>
  <dcterms:created xsi:type="dcterms:W3CDTF">2018-06-29T08:09:00Z</dcterms:created>
  <dcterms:modified xsi:type="dcterms:W3CDTF">2024-02-15T05:31:00Z</dcterms:modified>
</cp:coreProperties>
</file>