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5F0000" w14:textId="77777777" w:rsidR="00630A1B" w:rsidRDefault="00630A1B" w:rsidP="00630A1B">
      <w:pPr>
        <w:spacing w:before="100" w:beforeAutospacing="1" w:line="276" w:lineRule="auto"/>
        <w:ind w:left="5103"/>
        <w:jc w:val="center"/>
        <w:rPr>
          <w:sz w:val="28"/>
          <w:szCs w:val="28"/>
          <w:lang w:bidi="ru-RU"/>
        </w:rPr>
      </w:pPr>
      <w:bookmarkStart w:id="0" w:name="_GoBack"/>
      <w:bookmarkEnd w:id="0"/>
      <w:r>
        <w:rPr>
          <w:sz w:val="28"/>
          <w:szCs w:val="28"/>
          <w:lang w:bidi="ru-RU"/>
        </w:rPr>
        <w:t>Приложение № 3</w:t>
      </w:r>
    </w:p>
    <w:p w14:paraId="5C8FC95A" w14:textId="76CA10C5" w:rsidR="00630A1B" w:rsidRDefault="00630A1B" w:rsidP="00630A1B">
      <w:pPr>
        <w:pStyle w:val="a3"/>
        <w:spacing w:after="100" w:afterAutospacing="1"/>
        <w:ind w:left="5103"/>
        <w:jc w:val="center"/>
      </w:pPr>
      <w:r>
        <w:rPr>
          <w:sz w:val="28"/>
          <w:szCs w:val="28"/>
          <w:lang w:bidi="ru-RU"/>
        </w:rPr>
        <w:t>к СВ</w:t>
      </w:r>
      <w:r w:rsidR="009C3996">
        <w:rPr>
          <w:sz w:val="28"/>
          <w:szCs w:val="28"/>
          <w:lang w:bidi="ru-RU"/>
        </w:rPr>
        <w:t>М</w:t>
      </w:r>
      <w:r>
        <w:rPr>
          <w:sz w:val="28"/>
          <w:szCs w:val="28"/>
          <w:lang w:bidi="ru-RU"/>
        </w:rPr>
        <w:t xml:space="preserve">ФК № </w:t>
      </w:r>
      <w:r w:rsidR="008028F5" w:rsidRPr="00307F60">
        <w:rPr>
          <w:sz w:val="28"/>
          <w:szCs w:val="28"/>
          <w:lang w:bidi="ru-RU"/>
        </w:rPr>
        <w:t>0</w:t>
      </w:r>
      <w:r w:rsidR="009C3996">
        <w:rPr>
          <w:sz w:val="28"/>
          <w:szCs w:val="28"/>
          <w:lang w:bidi="ru-RU"/>
        </w:rPr>
        <w:t>08</w:t>
      </w:r>
      <w:r>
        <w:rPr>
          <w:sz w:val="28"/>
          <w:szCs w:val="28"/>
          <w:lang w:bidi="ru-RU"/>
        </w:rPr>
        <w:t xml:space="preserve"> «Проведение аудита в сфере закупок товаров, работ, услуг»</w:t>
      </w:r>
    </w:p>
    <w:p w14:paraId="132C7B3B" w14:textId="77777777" w:rsidR="009A7573" w:rsidRDefault="009A7573" w:rsidP="009A7573">
      <w:pPr>
        <w:spacing w:line="276" w:lineRule="auto"/>
        <w:jc w:val="both"/>
        <w:rPr>
          <w:sz w:val="28"/>
          <w:szCs w:val="28"/>
          <w:lang w:bidi="ru-RU"/>
        </w:rPr>
      </w:pPr>
    </w:p>
    <w:p w14:paraId="2C8051BD" w14:textId="77777777" w:rsidR="009A7573" w:rsidRDefault="0042251D" w:rsidP="009A757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Примерный перечень сведений, подлежащих отражению в</w:t>
      </w:r>
    </w:p>
    <w:p w14:paraId="51CC8831" w14:textId="77777777" w:rsidR="009A7573" w:rsidRDefault="0042251D" w:rsidP="009A757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акте (отчете) о результатах аудита в сфере закупок</w:t>
      </w:r>
    </w:p>
    <w:p w14:paraId="2E91930C" w14:textId="77777777" w:rsidR="009A7573" w:rsidRDefault="009A7573" w:rsidP="009A7573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14:paraId="21C305A2" w14:textId="77777777" w:rsidR="009A7573" w:rsidRDefault="009A7573" w:rsidP="009C3996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Анализ количества и </w:t>
      </w:r>
      <w:r w:rsidR="00BB727D">
        <w:rPr>
          <w:sz w:val="28"/>
          <w:szCs w:val="28"/>
        </w:rPr>
        <w:t xml:space="preserve">объемов закупок объекта аудита </w:t>
      </w:r>
      <w:r>
        <w:rPr>
          <w:sz w:val="28"/>
          <w:szCs w:val="28"/>
        </w:rPr>
        <w:t>за проверяемый период, в том числе в разрезе способов осуществления закупок (конкурентные способы, закупки у единственного поставщика (подрядчика, исполнителя).</w:t>
      </w:r>
    </w:p>
    <w:p w14:paraId="51BBDC43" w14:textId="77777777" w:rsidR="009A7573" w:rsidRDefault="009A7573" w:rsidP="009C3996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2. Оценка и анализ эффективности закупок, а также соотнесение их с показателями конкуренции (количество участников закупки на один лот) при осуществлении закупок.</w:t>
      </w:r>
    </w:p>
    <w:p w14:paraId="2EFDC9F6" w14:textId="77777777" w:rsidR="009A7573" w:rsidRDefault="009A7573" w:rsidP="009C3996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3. Количество и объем проверенных закупок (в разрезе с</w:t>
      </w:r>
      <w:r w:rsidR="00630A1B">
        <w:rPr>
          <w:sz w:val="28"/>
          <w:szCs w:val="28"/>
        </w:rPr>
        <w:t>пособов закупок) объекта аудита.</w:t>
      </w:r>
    </w:p>
    <w:p w14:paraId="5939B11E" w14:textId="77777777" w:rsidR="009A7573" w:rsidRDefault="009A7573" w:rsidP="009C3996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4. Анализ организационного и нормативного обеспе</w:t>
      </w:r>
      <w:r w:rsidR="009D6ADC">
        <w:rPr>
          <w:sz w:val="28"/>
          <w:szCs w:val="28"/>
        </w:rPr>
        <w:t>чения закупок у объекта аудита</w:t>
      </w:r>
      <w:r>
        <w:rPr>
          <w:sz w:val="28"/>
          <w:szCs w:val="28"/>
        </w:rPr>
        <w:t>, включая оценку системы ведомственного контроля в сфере закупок и контроля в сфере закупок, осуществляемого заказчиком.</w:t>
      </w:r>
    </w:p>
    <w:p w14:paraId="154CA212" w14:textId="77777777" w:rsidR="009A7573" w:rsidRDefault="009A7573" w:rsidP="009C3996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5. Оценка системы планирования закупок объектом аудита, включая анализ качества исполнения плана-графика закупок.</w:t>
      </w:r>
    </w:p>
    <w:p w14:paraId="37F23BAB" w14:textId="77777777" w:rsidR="009A7573" w:rsidRDefault="009A7573" w:rsidP="009C3996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6. Оценка процесса обоснования закупок объектом аудита, включая анализ нормирования и установления начальных (максимальных) цен контрактов, цен контрактов, заключенных с единственным поставщиком (подрядчиком, исполнителем).</w:t>
      </w:r>
    </w:p>
    <w:p w14:paraId="62E7F2A0" w14:textId="77777777" w:rsidR="009A7573" w:rsidRDefault="009A7573" w:rsidP="009C3996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7. Оценка процесса осуществления закупок объектом аудита на предмет наличия факторов, ограничивающих число участников закупок.</w:t>
      </w:r>
    </w:p>
    <w:p w14:paraId="7753C65A" w14:textId="77777777" w:rsidR="009A7573" w:rsidRDefault="009A7573" w:rsidP="009C3996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8. Оценка эффективности системы организации закупочной деятельности объекта аудита, включая своеврем</w:t>
      </w:r>
      <w:r w:rsidR="00630A1B">
        <w:rPr>
          <w:sz w:val="28"/>
          <w:szCs w:val="28"/>
        </w:rPr>
        <w:t>енность действий объекта аудита</w:t>
      </w:r>
      <w:r>
        <w:rPr>
          <w:sz w:val="28"/>
          <w:szCs w:val="28"/>
        </w:rPr>
        <w:t xml:space="preserve"> по реализации условий контракта, применения обеспечительных мер и мер ответственности по контракту и их влияние на достижение целей осуществления закупки.</w:t>
      </w:r>
    </w:p>
    <w:p w14:paraId="63ED6FEA" w14:textId="77777777" w:rsidR="009A7573" w:rsidRDefault="009A7573" w:rsidP="009C3996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9. Оценка законности расх</w:t>
      </w:r>
      <w:r w:rsidR="00630A1B">
        <w:rPr>
          <w:sz w:val="28"/>
          <w:szCs w:val="28"/>
        </w:rPr>
        <w:t>одов на закупки объектом аудита</w:t>
      </w:r>
      <w:r>
        <w:rPr>
          <w:sz w:val="28"/>
          <w:szCs w:val="28"/>
        </w:rPr>
        <w:t xml:space="preserve"> в разрезе этапов закупочной деятельности (планирование, определение поставщика (подрядчика, исполн</w:t>
      </w:r>
      <w:r w:rsidR="009C58A5">
        <w:rPr>
          <w:sz w:val="28"/>
          <w:szCs w:val="28"/>
        </w:rPr>
        <w:t>ител</w:t>
      </w:r>
      <w:r w:rsidR="00630A1B">
        <w:rPr>
          <w:sz w:val="28"/>
          <w:szCs w:val="28"/>
        </w:rPr>
        <w:t>я) и исполнение контрактов) с</w:t>
      </w:r>
      <w:r w:rsidR="009C58A5">
        <w:rPr>
          <w:sz w:val="28"/>
          <w:szCs w:val="28"/>
        </w:rPr>
        <w:t xml:space="preserve"> </w:t>
      </w:r>
      <w:r>
        <w:rPr>
          <w:sz w:val="28"/>
          <w:szCs w:val="28"/>
        </w:rPr>
        <w:t>указанием конкретных нарушений законодательства Российской Федерации о контрактной системе в сфере закупок, в том числе влекущих неэффективное расходование бюджетных и иных средств и недостижение целей закупки.</w:t>
      </w:r>
    </w:p>
    <w:p w14:paraId="26EB62B7" w14:textId="77777777" w:rsidR="009A7573" w:rsidRDefault="009A7573" w:rsidP="009C3996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10. Указание количества и объема закупок объекта аудита, в которых выявлены нарушения законодательства Российской Федерации о контрактной системе в сфере закупок в разрезе этапов закупочной деятельности (планирование, определение поставщика (подрядчика, исполнителя) и исполнение контрактов).</w:t>
      </w:r>
    </w:p>
    <w:p w14:paraId="2F36BFE0" w14:textId="77777777" w:rsidR="009A7573" w:rsidRDefault="009A7573" w:rsidP="009C3996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11. Указание выявленных нарушений законодательства Российской Федерации о контрактной системе в сфере закупок, содержащих признаки административного правонарушения.</w:t>
      </w:r>
    </w:p>
    <w:p w14:paraId="626BD375" w14:textId="77777777" w:rsidR="00B45912" w:rsidRDefault="009A7573" w:rsidP="009C3996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12. Анализ и оценка результативности расходов на закупки (наличие товаров, работ и услуг в запланированном количестве (объеме) и качестве) и достижение целей осущест</w:t>
      </w:r>
      <w:r w:rsidR="00630A1B">
        <w:rPr>
          <w:sz w:val="28"/>
          <w:szCs w:val="28"/>
        </w:rPr>
        <w:t>вления закупок объектом аудита</w:t>
      </w:r>
      <w:r>
        <w:rPr>
          <w:sz w:val="28"/>
          <w:szCs w:val="28"/>
        </w:rPr>
        <w:t>.</w:t>
      </w:r>
    </w:p>
    <w:p w14:paraId="5D9C1C99" w14:textId="77777777" w:rsidR="008B6EFE" w:rsidRPr="00B45912" w:rsidRDefault="009A7573" w:rsidP="009C3996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13. Выводы о результатах аудита в сфере закупок с указанием причин выявленных у объекта аудита нарушений и недостатков.</w:t>
      </w:r>
    </w:p>
    <w:sectPr w:rsidR="008B6EFE" w:rsidRPr="00B45912" w:rsidSect="00300E08">
      <w:headerReference w:type="default" r:id="rId7"/>
      <w:pgSz w:w="11906" w:h="16838"/>
      <w:pgMar w:top="1134" w:right="567" w:bottom="1134" w:left="1701" w:header="567" w:footer="709" w:gutter="0"/>
      <w:pgNumType w:start="3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708EDF" w14:textId="77777777" w:rsidR="00474918" w:rsidRDefault="00474918" w:rsidP="009C58A5">
      <w:r>
        <w:separator/>
      </w:r>
    </w:p>
  </w:endnote>
  <w:endnote w:type="continuationSeparator" w:id="0">
    <w:p w14:paraId="65BC272A" w14:textId="77777777" w:rsidR="00474918" w:rsidRDefault="00474918" w:rsidP="009C58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336470" w14:textId="77777777" w:rsidR="00474918" w:rsidRDefault="00474918" w:rsidP="009C58A5">
      <w:r>
        <w:separator/>
      </w:r>
    </w:p>
  </w:footnote>
  <w:footnote w:type="continuationSeparator" w:id="0">
    <w:p w14:paraId="2C2350E8" w14:textId="77777777" w:rsidR="00474918" w:rsidRDefault="00474918" w:rsidP="009C58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68331145"/>
      <w:docPartObj>
        <w:docPartGallery w:val="Page Numbers (Top of Page)"/>
        <w:docPartUnique/>
      </w:docPartObj>
    </w:sdtPr>
    <w:sdtContent>
      <w:p w14:paraId="4E362D48" w14:textId="717B2043" w:rsidR="00300E08" w:rsidRDefault="00300E0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32</w:t>
        </w:r>
        <w:r>
          <w:fldChar w:fldCharType="end"/>
        </w:r>
      </w:p>
    </w:sdtContent>
  </w:sdt>
  <w:p w14:paraId="2BAF12DE" w14:textId="77777777" w:rsidR="009C58A5" w:rsidRDefault="009C58A5" w:rsidP="00E06E41">
    <w:pPr>
      <w:pStyle w:val="a3"/>
      <w:tabs>
        <w:tab w:val="clear" w:pos="4677"/>
        <w:tab w:val="center" w:pos="0"/>
      </w:tabs>
      <w:spacing w:after="100" w:afterAutospacing="1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7573"/>
    <w:rsid w:val="00083E89"/>
    <w:rsid w:val="000F5BFD"/>
    <w:rsid w:val="001D058D"/>
    <w:rsid w:val="001D38CF"/>
    <w:rsid w:val="00230DDD"/>
    <w:rsid w:val="002879D8"/>
    <w:rsid w:val="00300E08"/>
    <w:rsid w:val="00307F60"/>
    <w:rsid w:val="0042251D"/>
    <w:rsid w:val="00474918"/>
    <w:rsid w:val="00630A1B"/>
    <w:rsid w:val="006318FA"/>
    <w:rsid w:val="00643680"/>
    <w:rsid w:val="00663D1B"/>
    <w:rsid w:val="00714E5C"/>
    <w:rsid w:val="0075659B"/>
    <w:rsid w:val="007709F4"/>
    <w:rsid w:val="007D0DCF"/>
    <w:rsid w:val="007D45C8"/>
    <w:rsid w:val="008028F5"/>
    <w:rsid w:val="008B6EFE"/>
    <w:rsid w:val="009A7573"/>
    <w:rsid w:val="009C3996"/>
    <w:rsid w:val="009C58A5"/>
    <w:rsid w:val="009D6ADC"/>
    <w:rsid w:val="009E18E7"/>
    <w:rsid w:val="00A67E77"/>
    <w:rsid w:val="00AD0A1C"/>
    <w:rsid w:val="00B25561"/>
    <w:rsid w:val="00B45912"/>
    <w:rsid w:val="00BB727D"/>
    <w:rsid w:val="00D675C1"/>
    <w:rsid w:val="00E06E41"/>
    <w:rsid w:val="00EB29C6"/>
    <w:rsid w:val="00F005B0"/>
    <w:rsid w:val="00FD563B"/>
    <w:rsid w:val="00FD6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094B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5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58A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C58A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9C58A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C58A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052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415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ksp</Company>
  <LinksUpToDate>false</LinksUpToDate>
  <CharactersWithSpaces>2778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staratuta</dc:creator>
  <cp:keywords/>
  <dc:description/>
  <cp:lastModifiedBy>Безуглая Клавдия Ивановна</cp:lastModifiedBy>
  <cp:revision>24</cp:revision>
  <dcterms:created xsi:type="dcterms:W3CDTF">2020-04-09T13:49:00Z</dcterms:created>
  <dcterms:modified xsi:type="dcterms:W3CDTF">2022-11-07T12:34:00Z</dcterms:modified>
</cp:coreProperties>
</file>