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A3" w:rsidRPr="00B81D43" w:rsidRDefault="002D37F5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3A71">
        <w:rPr>
          <w:b/>
          <w:sz w:val="28"/>
          <w:szCs w:val="28"/>
        </w:rPr>
        <w:t xml:space="preserve"> </w:t>
      </w:r>
      <w:r w:rsidR="00C676A3" w:rsidRPr="00B81D43">
        <w:rPr>
          <w:b/>
          <w:sz w:val="28"/>
          <w:szCs w:val="28"/>
        </w:rPr>
        <w:t xml:space="preserve">Основные итоги </w:t>
      </w:r>
      <w:proofErr w:type="gramStart"/>
      <w:r w:rsidR="00C676A3" w:rsidRPr="00B81D43">
        <w:rPr>
          <w:b/>
          <w:sz w:val="28"/>
          <w:szCs w:val="28"/>
        </w:rPr>
        <w:t>социально-экономического</w:t>
      </w:r>
      <w:proofErr w:type="gramEnd"/>
      <w:r w:rsidR="00C676A3" w:rsidRPr="00B81D43">
        <w:rPr>
          <w:b/>
          <w:sz w:val="28"/>
          <w:szCs w:val="28"/>
        </w:rPr>
        <w:t xml:space="preserve"> развития</w:t>
      </w: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Борисоглебского городского округа</w:t>
      </w:r>
    </w:p>
    <w:p w:rsidR="00C676A3" w:rsidRPr="00B81D43" w:rsidRDefault="004043A9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F0477" w:rsidRPr="00B81D43">
        <w:rPr>
          <w:b/>
          <w:sz w:val="28"/>
          <w:szCs w:val="28"/>
        </w:rPr>
        <w:t>а</w:t>
      </w:r>
      <w:r w:rsidR="008D7783" w:rsidRPr="00B81D43">
        <w:rPr>
          <w:b/>
          <w:sz w:val="28"/>
          <w:szCs w:val="28"/>
        </w:rPr>
        <w:t xml:space="preserve"> </w:t>
      </w:r>
      <w:r w:rsidR="00C676A3" w:rsidRPr="00B81D43">
        <w:rPr>
          <w:b/>
          <w:sz w:val="28"/>
          <w:szCs w:val="28"/>
        </w:rPr>
        <w:t>20</w:t>
      </w:r>
      <w:r w:rsidR="000602DF">
        <w:rPr>
          <w:b/>
          <w:sz w:val="28"/>
          <w:szCs w:val="28"/>
        </w:rPr>
        <w:t>2</w:t>
      </w:r>
      <w:r w:rsidR="00367CE9">
        <w:rPr>
          <w:b/>
          <w:sz w:val="28"/>
          <w:szCs w:val="28"/>
        </w:rPr>
        <w:t>2</w:t>
      </w:r>
      <w:r w:rsidR="00C676A3" w:rsidRPr="00B81D43">
        <w:rPr>
          <w:b/>
          <w:sz w:val="28"/>
          <w:szCs w:val="28"/>
        </w:rPr>
        <w:t xml:space="preserve"> год</w:t>
      </w:r>
    </w:p>
    <w:p w:rsidR="00D8377C" w:rsidRPr="004778DA" w:rsidRDefault="00D8377C" w:rsidP="008F5EC3">
      <w:pPr>
        <w:jc w:val="both"/>
        <w:rPr>
          <w:b/>
          <w:sz w:val="28"/>
          <w:szCs w:val="28"/>
        </w:rPr>
      </w:pPr>
    </w:p>
    <w:p w:rsidR="00D8377C" w:rsidRPr="004778DA" w:rsidRDefault="0078150B" w:rsidP="008F5EC3">
      <w:pPr>
        <w:tabs>
          <w:tab w:val="left" w:pos="0"/>
          <w:tab w:val="left" w:pos="561"/>
        </w:tabs>
        <w:jc w:val="both"/>
        <w:rPr>
          <w:sz w:val="28"/>
          <w:szCs w:val="28"/>
        </w:rPr>
      </w:pPr>
      <w:r w:rsidRPr="004778DA">
        <w:rPr>
          <w:sz w:val="28"/>
          <w:szCs w:val="28"/>
        </w:rPr>
        <w:tab/>
      </w:r>
      <w:r w:rsidR="00D8377C" w:rsidRPr="004778DA">
        <w:rPr>
          <w:sz w:val="28"/>
          <w:szCs w:val="28"/>
        </w:rPr>
        <w:t>Площадь территории Борисоглебского городского округа составляет 1,4 тыс. кв.км. Числен</w:t>
      </w:r>
      <w:r w:rsidR="008D7783" w:rsidRPr="004778DA">
        <w:rPr>
          <w:sz w:val="28"/>
          <w:szCs w:val="28"/>
        </w:rPr>
        <w:t xml:space="preserve">ность населения на </w:t>
      </w:r>
      <w:r w:rsidR="00AD134A" w:rsidRPr="004778DA">
        <w:rPr>
          <w:sz w:val="28"/>
          <w:szCs w:val="28"/>
        </w:rPr>
        <w:t>01.01.20</w:t>
      </w:r>
      <w:r w:rsidR="000602DF" w:rsidRPr="004778DA">
        <w:rPr>
          <w:sz w:val="28"/>
          <w:szCs w:val="28"/>
        </w:rPr>
        <w:t>2</w:t>
      </w:r>
      <w:r w:rsidR="00367CE9" w:rsidRPr="004778DA">
        <w:rPr>
          <w:sz w:val="28"/>
          <w:szCs w:val="28"/>
        </w:rPr>
        <w:t>2</w:t>
      </w:r>
      <w:r w:rsidR="00821184" w:rsidRPr="004778DA">
        <w:rPr>
          <w:sz w:val="28"/>
          <w:szCs w:val="28"/>
        </w:rPr>
        <w:t xml:space="preserve"> года</w:t>
      </w:r>
      <w:r w:rsidR="009C720A" w:rsidRPr="004778DA">
        <w:rPr>
          <w:sz w:val="28"/>
          <w:szCs w:val="28"/>
        </w:rPr>
        <w:t xml:space="preserve"> </w:t>
      </w:r>
      <w:r w:rsidR="004D5EA1" w:rsidRPr="004778DA">
        <w:rPr>
          <w:sz w:val="28"/>
          <w:szCs w:val="28"/>
        </w:rPr>
        <w:t>–</w:t>
      </w:r>
      <w:r w:rsidR="00D8377C" w:rsidRPr="004778DA">
        <w:rPr>
          <w:sz w:val="28"/>
          <w:szCs w:val="28"/>
        </w:rPr>
        <w:t xml:space="preserve"> </w:t>
      </w:r>
      <w:r w:rsidR="00367CE9" w:rsidRPr="004778DA">
        <w:rPr>
          <w:sz w:val="28"/>
          <w:szCs w:val="28"/>
        </w:rPr>
        <w:t>67,7</w:t>
      </w:r>
      <w:r w:rsidR="00D8377C" w:rsidRPr="004778DA">
        <w:rPr>
          <w:sz w:val="28"/>
          <w:szCs w:val="28"/>
        </w:rPr>
        <w:t xml:space="preserve"> тыс. человек, или </w:t>
      </w:r>
      <w:r w:rsidR="00D5257B" w:rsidRPr="004778DA">
        <w:rPr>
          <w:sz w:val="28"/>
          <w:szCs w:val="28"/>
        </w:rPr>
        <w:t>3,</w:t>
      </w:r>
      <w:r w:rsidR="000605DA" w:rsidRPr="004778DA">
        <w:rPr>
          <w:sz w:val="28"/>
          <w:szCs w:val="28"/>
        </w:rPr>
        <w:t>0</w:t>
      </w:r>
      <w:r w:rsidR="00D8377C" w:rsidRPr="004778DA">
        <w:rPr>
          <w:sz w:val="28"/>
          <w:szCs w:val="28"/>
        </w:rPr>
        <w:t>% н</w:t>
      </w:r>
      <w:r w:rsidR="00D8377C" w:rsidRPr="004778DA">
        <w:rPr>
          <w:sz w:val="28"/>
          <w:szCs w:val="28"/>
        </w:rPr>
        <w:t>а</w:t>
      </w:r>
      <w:r w:rsidR="00D8377C" w:rsidRPr="004778DA">
        <w:rPr>
          <w:sz w:val="28"/>
          <w:szCs w:val="28"/>
        </w:rPr>
        <w:t xml:space="preserve">селения области. В Борисоглебском городском </w:t>
      </w:r>
      <w:r w:rsidR="00EF65CE" w:rsidRPr="004778DA">
        <w:rPr>
          <w:sz w:val="28"/>
          <w:szCs w:val="28"/>
        </w:rPr>
        <w:t xml:space="preserve">округе 24 </w:t>
      </w:r>
      <w:proofErr w:type="gramStart"/>
      <w:r w:rsidR="00EF65CE" w:rsidRPr="004778DA">
        <w:rPr>
          <w:sz w:val="28"/>
          <w:szCs w:val="28"/>
        </w:rPr>
        <w:t>населенных</w:t>
      </w:r>
      <w:proofErr w:type="gramEnd"/>
      <w:r w:rsidR="00EF65CE" w:rsidRPr="004778DA">
        <w:rPr>
          <w:sz w:val="28"/>
          <w:szCs w:val="28"/>
        </w:rPr>
        <w:t xml:space="preserve"> пункта и </w:t>
      </w:r>
      <w:r w:rsidR="00D8377C" w:rsidRPr="004778DA">
        <w:rPr>
          <w:sz w:val="28"/>
          <w:szCs w:val="28"/>
        </w:rPr>
        <w:t>а</w:t>
      </w:r>
      <w:r w:rsidR="00D8377C" w:rsidRPr="004778DA">
        <w:rPr>
          <w:sz w:val="28"/>
          <w:szCs w:val="28"/>
        </w:rPr>
        <w:t>д</w:t>
      </w:r>
      <w:r w:rsidR="00D8377C" w:rsidRPr="004778DA">
        <w:rPr>
          <w:sz w:val="28"/>
          <w:szCs w:val="28"/>
        </w:rPr>
        <w:t>министративный центр – город Борисоглебск.</w:t>
      </w:r>
    </w:p>
    <w:p w:rsidR="00B81D43" w:rsidRPr="004D5EA1" w:rsidRDefault="00B81D43" w:rsidP="008F5EC3">
      <w:pPr>
        <w:jc w:val="center"/>
        <w:rPr>
          <w:b/>
          <w:sz w:val="28"/>
          <w:szCs w:val="28"/>
        </w:rPr>
      </w:pPr>
    </w:p>
    <w:p w:rsidR="00C676A3" w:rsidRPr="00B81D43" w:rsidRDefault="005A42F7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Промышленное производство</w:t>
      </w:r>
    </w:p>
    <w:p w:rsidR="003E7E7C" w:rsidRPr="005211E3" w:rsidRDefault="003E7E7C" w:rsidP="008F5EC3">
      <w:pPr>
        <w:jc w:val="center"/>
        <w:rPr>
          <w:b/>
          <w:sz w:val="28"/>
          <w:szCs w:val="28"/>
        </w:rPr>
      </w:pPr>
    </w:p>
    <w:p w:rsidR="00AE777D" w:rsidRPr="00AD30C6" w:rsidRDefault="00AE777D" w:rsidP="00AE777D">
      <w:pPr>
        <w:tabs>
          <w:tab w:val="left" w:pos="0"/>
          <w:tab w:val="left" w:pos="56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86885">
        <w:rPr>
          <w:sz w:val="28"/>
          <w:szCs w:val="28"/>
        </w:rPr>
        <w:t xml:space="preserve">Промышленность является одной из ведущих отраслей </w:t>
      </w:r>
      <w:r w:rsidRPr="00481FB2">
        <w:rPr>
          <w:sz w:val="28"/>
          <w:szCs w:val="28"/>
        </w:rPr>
        <w:t xml:space="preserve">экономики городского округа, она вносит значительный вклад в формирование валового </w:t>
      </w:r>
      <w:r w:rsidRPr="005C286E">
        <w:rPr>
          <w:sz w:val="28"/>
          <w:szCs w:val="28"/>
        </w:rPr>
        <w:t>продукта (</w:t>
      </w:r>
      <w:r w:rsidR="005C286E" w:rsidRPr="005C286E">
        <w:rPr>
          <w:sz w:val="28"/>
          <w:szCs w:val="28"/>
        </w:rPr>
        <w:t>63,1</w:t>
      </w:r>
      <w:r w:rsidRPr="005C286E">
        <w:rPr>
          <w:sz w:val="28"/>
          <w:szCs w:val="28"/>
        </w:rPr>
        <w:t>%).</w:t>
      </w:r>
      <w:r w:rsidRPr="00481FB2">
        <w:rPr>
          <w:sz w:val="28"/>
          <w:szCs w:val="28"/>
        </w:rPr>
        <w:t xml:space="preserve"> </w:t>
      </w:r>
    </w:p>
    <w:p w:rsidR="00555BDC" w:rsidRPr="00420FA3" w:rsidRDefault="001E7118" w:rsidP="008F5EC3">
      <w:pPr>
        <w:ind w:firstLine="539"/>
        <w:jc w:val="both"/>
        <w:rPr>
          <w:bCs/>
          <w:sz w:val="28"/>
          <w:szCs w:val="28"/>
        </w:rPr>
      </w:pPr>
      <w:r w:rsidRPr="005211E3">
        <w:rPr>
          <w:sz w:val="28"/>
          <w:szCs w:val="28"/>
        </w:rPr>
        <w:t xml:space="preserve">Индекс </w:t>
      </w:r>
      <w:r w:rsidRPr="00420FA3">
        <w:rPr>
          <w:sz w:val="28"/>
          <w:szCs w:val="28"/>
        </w:rPr>
        <w:t xml:space="preserve">промышленного производства </w:t>
      </w:r>
      <w:r w:rsidR="00984CA1" w:rsidRPr="00420FA3">
        <w:rPr>
          <w:sz w:val="28"/>
          <w:szCs w:val="28"/>
        </w:rPr>
        <w:t xml:space="preserve">крупных и средних предприятий </w:t>
      </w:r>
      <w:r w:rsidR="002871FA" w:rsidRPr="00420FA3">
        <w:rPr>
          <w:sz w:val="28"/>
          <w:szCs w:val="28"/>
        </w:rPr>
        <w:t xml:space="preserve">за  </w:t>
      </w:r>
      <w:r w:rsidR="00EF65CE" w:rsidRPr="00420FA3">
        <w:rPr>
          <w:sz w:val="28"/>
          <w:szCs w:val="28"/>
        </w:rPr>
        <w:t>20</w:t>
      </w:r>
      <w:r w:rsidR="000602DF" w:rsidRPr="00420FA3">
        <w:rPr>
          <w:sz w:val="28"/>
          <w:szCs w:val="28"/>
        </w:rPr>
        <w:t>2</w:t>
      </w:r>
      <w:r w:rsidR="00367CE9" w:rsidRPr="00420FA3">
        <w:rPr>
          <w:sz w:val="28"/>
          <w:szCs w:val="28"/>
        </w:rPr>
        <w:t>2</w:t>
      </w:r>
      <w:r w:rsidR="00EF65CE" w:rsidRPr="00420FA3">
        <w:rPr>
          <w:b/>
          <w:sz w:val="28"/>
          <w:szCs w:val="28"/>
        </w:rPr>
        <w:t xml:space="preserve"> </w:t>
      </w:r>
      <w:r w:rsidR="008D7783" w:rsidRPr="00420FA3">
        <w:rPr>
          <w:sz w:val="28"/>
          <w:szCs w:val="28"/>
        </w:rPr>
        <w:t>год</w:t>
      </w:r>
      <w:r w:rsidR="00EF65CE" w:rsidRPr="00420FA3">
        <w:rPr>
          <w:sz w:val="28"/>
          <w:szCs w:val="28"/>
        </w:rPr>
        <w:t xml:space="preserve"> </w:t>
      </w:r>
      <w:r w:rsidRPr="00420FA3">
        <w:rPr>
          <w:sz w:val="28"/>
          <w:szCs w:val="28"/>
        </w:rPr>
        <w:t>составил</w:t>
      </w:r>
      <w:r w:rsidR="00455D7B" w:rsidRPr="00420FA3">
        <w:rPr>
          <w:sz w:val="28"/>
          <w:szCs w:val="28"/>
        </w:rPr>
        <w:t xml:space="preserve"> </w:t>
      </w:r>
      <w:r w:rsidR="00CC6EC6">
        <w:rPr>
          <w:sz w:val="28"/>
          <w:szCs w:val="28"/>
        </w:rPr>
        <w:t>107,4</w:t>
      </w:r>
      <w:r w:rsidR="000630DF" w:rsidRPr="00420FA3">
        <w:rPr>
          <w:sz w:val="28"/>
          <w:szCs w:val="28"/>
        </w:rPr>
        <w:t>%</w:t>
      </w:r>
      <w:r w:rsidR="00971CB8" w:rsidRPr="00420FA3">
        <w:rPr>
          <w:sz w:val="28"/>
          <w:szCs w:val="28"/>
        </w:rPr>
        <w:t xml:space="preserve"> </w:t>
      </w:r>
      <w:r w:rsidRPr="00420FA3">
        <w:rPr>
          <w:sz w:val="28"/>
          <w:szCs w:val="28"/>
        </w:rPr>
        <w:t>к</w:t>
      </w:r>
      <w:r w:rsidR="00106834" w:rsidRPr="00420FA3">
        <w:rPr>
          <w:sz w:val="28"/>
          <w:szCs w:val="28"/>
        </w:rPr>
        <w:t xml:space="preserve"> </w:t>
      </w:r>
      <w:r w:rsidRPr="00420FA3">
        <w:rPr>
          <w:sz w:val="28"/>
          <w:szCs w:val="28"/>
        </w:rPr>
        <w:t>уровню</w:t>
      </w:r>
      <w:r w:rsidR="00106834" w:rsidRPr="00420FA3">
        <w:rPr>
          <w:sz w:val="28"/>
          <w:szCs w:val="28"/>
        </w:rPr>
        <w:t xml:space="preserve"> </w:t>
      </w:r>
      <w:r w:rsidR="00650EF4" w:rsidRPr="00420FA3">
        <w:rPr>
          <w:sz w:val="28"/>
          <w:szCs w:val="28"/>
        </w:rPr>
        <w:t xml:space="preserve">предшествующего </w:t>
      </w:r>
      <w:r w:rsidR="00984CA1" w:rsidRPr="00420FA3">
        <w:rPr>
          <w:sz w:val="28"/>
          <w:szCs w:val="28"/>
        </w:rPr>
        <w:t>года.</w:t>
      </w:r>
      <w:r w:rsidRPr="00420FA3">
        <w:rPr>
          <w:sz w:val="28"/>
          <w:szCs w:val="28"/>
        </w:rPr>
        <w:t xml:space="preserve"> </w:t>
      </w:r>
      <w:r w:rsidR="00106834" w:rsidRPr="00420FA3">
        <w:rPr>
          <w:bCs/>
          <w:sz w:val="28"/>
          <w:szCs w:val="28"/>
        </w:rPr>
        <w:t xml:space="preserve">Объемы  производства </w:t>
      </w:r>
      <w:r w:rsidR="00CC6EC6">
        <w:rPr>
          <w:bCs/>
          <w:sz w:val="28"/>
          <w:szCs w:val="28"/>
        </w:rPr>
        <w:t>увеличились</w:t>
      </w:r>
      <w:r w:rsidR="003D5FCC" w:rsidRPr="00420FA3">
        <w:rPr>
          <w:bCs/>
          <w:sz w:val="28"/>
          <w:szCs w:val="28"/>
        </w:rPr>
        <w:t xml:space="preserve"> </w:t>
      </w:r>
      <w:r w:rsidR="00887176" w:rsidRPr="00420FA3">
        <w:rPr>
          <w:sz w:val="28"/>
          <w:szCs w:val="28"/>
        </w:rPr>
        <w:t xml:space="preserve">на </w:t>
      </w:r>
      <w:r w:rsidR="00CC6EC6">
        <w:rPr>
          <w:sz w:val="28"/>
          <w:szCs w:val="28"/>
        </w:rPr>
        <w:t>7,6</w:t>
      </w:r>
      <w:r w:rsidR="00887176" w:rsidRPr="00420FA3">
        <w:rPr>
          <w:sz w:val="28"/>
          <w:szCs w:val="28"/>
        </w:rPr>
        <w:t>%</w:t>
      </w:r>
      <w:r w:rsidR="00887176" w:rsidRPr="00420FA3">
        <w:rPr>
          <w:bCs/>
          <w:sz w:val="28"/>
          <w:szCs w:val="28"/>
        </w:rPr>
        <w:t xml:space="preserve"> </w:t>
      </w:r>
      <w:r w:rsidR="00887176" w:rsidRPr="00420FA3">
        <w:rPr>
          <w:sz w:val="28"/>
          <w:szCs w:val="28"/>
        </w:rPr>
        <w:t>в обрабатывающих производствах</w:t>
      </w:r>
      <w:r w:rsidR="00F5254C" w:rsidRPr="00420FA3">
        <w:rPr>
          <w:sz w:val="28"/>
          <w:szCs w:val="28"/>
        </w:rPr>
        <w:t>,</w:t>
      </w:r>
      <w:r w:rsidR="00455D7B" w:rsidRPr="00420FA3">
        <w:rPr>
          <w:sz w:val="28"/>
          <w:szCs w:val="28"/>
        </w:rPr>
        <w:t xml:space="preserve"> </w:t>
      </w:r>
      <w:r w:rsidR="00DD6CF8" w:rsidRPr="00420FA3">
        <w:rPr>
          <w:sz w:val="28"/>
          <w:szCs w:val="28"/>
        </w:rPr>
        <w:t xml:space="preserve"> </w:t>
      </w:r>
      <w:r w:rsidR="00F5254C" w:rsidRPr="00420FA3">
        <w:rPr>
          <w:sz w:val="28"/>
          <w:szCs w:val="28"/>
        </w:rPr>
        <w:t>в  «Водоснабжение; вод</w:t>
      </w:r>
      <w:r w:rsidR="00F5254C" w:rsidRPr="00420FA3">
        <w:rPr>
          <w:sz w:val="28"/>
          <w:szCs w:val="28"/>
        </w:rPr>
        <w:t>о</w:t>
      </w:r>
      <w:r w:rsidR="00F5254C" w:rsidRPr="00420FA3">
        <w:rPr>
          <w:sz w:val="28"/>
          <w:szCs w:val="28"/>
        </w:rPr>
        <w:t>отведение, организация сбора и утилизации отходов, деятельность по ликвидации загрязнений»</w:t>
      </w:r>
      <w:r w:rsidR="00420FA3" w:rsidRPr="00420FA3">
        <w:rPr>
          <w:sz w:val="28"/>
          <w:szCs w:val="28"/>
        </w:rPr>
        <w:t xml:space="preserve"> </w:t>
      </w:r>
      <w:r w:rsidR="00CC6EC6">
        <w:rPr>
          <w:sz w:val="28"/>
          <w:szCs w:val="28"/>
        </w:rPr>
        <w:t xml:space="preserve">- </w:t>
      </w:r>
      <w:r w:rsidR="003D5FCC" w:rsidRPr="00420FA3">
        <w:rPr>
          <w:sz w:val="28"/>
          <w:szCs w:val="28"/>
        </w:rPr>
        <w:t xml:space="preserve">на </w:t>
      </w:r>
      <w:r w:rsidR="00404979" w:rsidRPr="00420FA3">
        <w:rPr>
          <w:sz w:val="28"/>
          <w:szCs w:val="28"/>
        </w:rPr>
        <w:t>4,</w:t>
      </w:r>
      <w:r w:rsidR="00420FA3" w:rsidRPr="00420FA3">
        <w:rPr>
          <w:sz w:val="28"/>
          <w:szCs w:val="28"/>
        </w:rPr>
        <w:t>3</w:t>
      </w:r>
      <w:r w:rsidR="003D5FCC" w:rsidRPr="00420FA3">
        <w:rPr>
          <w:sz w:val="28"/>
          <w:szCs w:val="28"/>
        </w:rPr>
        <w:t>%</w:t>
      </w:r>
      <w:r w:rsidR="009C665A" w:rsidRPr="00420FA3">
        <w:rPr>
          <w:sz w:val="28"/>
          <w:szCs w:val="28"/>
        </w:rPr>
        <w:t>,</w:t>
      </w:r>
      <w:r w:rsidR="009C665A" w:rsidRPr="00420FA3">
        <w:rPr>
          <w:bCs/>
          <w:sz w:val="28"/>
          <w:szCs w:val="28"/>
        </w:rPr>
        <w:t xml:space="preserve"> по виду деятельности </w:t>
      </w:r>
      <w:r w:rsidR="009C665A" w:rsidRPr="00420FA3">
        <w:rPr>
          <w:sz w:val="28"/>
          <w:szCs w:val="28"/>
        </w:rPr>
        <w:t>«Обеспечение электрической энерг</w:t>
      </w:r>
      <w:r w:rsidR="009C665A" w:rsidRPr="00420FA3">
        <w:rPr>
          <w:sz w:val="28"/>
          <w:szCs w:val="28"/>
        </w:rPr>
        <w:t>и</w:t>
      </w:r>
      <w:r w:rsidR="009C665A" w:rsidRPr="00420FA3">
        <w:rPr>
          <w:sz w:val="28"/>
          <w:szCs w:val="28"/>
        </w:rPr>
        <w:t xml:space="preserve">ей, газом и паром; кондиционирование воздуха» </w:t>
      </w:r>
      <w:r w:rsidR="00CC6EC6">
        <w:rPr>
          <w:sz w:val="28"/>
          <w:szCs w:val="28"/>
        </w:rPr>
        <w:t>-</w:t>
      </w:r>
      <w:r w:rsidR="009C665A" w:rsidRPr="00420FA3">
        <w:rPr>
          <w:sz w:val="28"/>
          <w:szCs w:val="28"/>
        </w:rPr>
        <w:t xml:space="preserve"> на </w:t>
      </w:r>
      <w:r w:rsidR="00420FA3" w:rsidRPr="00420FA3">
        <w:rPr>
          <w:sz w:val="28"/>
          <w:szCs w:val="28"/>
        </w:rPr>
        <w:t>5</w:t>
      </w:r>
      <w:r w:rsidR="009C665A" w:rsidRPr="00420FA3">
        <w:rPr>
          <w:sz w:val="28"/>
          <w:szCs w:val="28"/>
        </w:rPr>
        <w:t>,4%</w:t>
      </w:r>
      <w:r w:rsidR="003D5FCC" w:rsidRPr="00420FA3">
        <w:rPr>
          <w:sz w:val="28"/>
          <w:szCs w:val="28"/>
        </w:rPr>
        <w:t>.</w:t>
      </w:r>
    </w:p>
    <w:p w:rsidR="00B04CA3" w:rsidRPr="005F7088" w:rsidRDefault="00B04CA3" w:rsidP="00B04CA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</w:t>
      </w:r>
      <w:r w:rsidRPr="005F7088">
        <w:rPr>
          <w:sz w:val="28"/>
          <w:szCs w:val="28"/>
        </w:rPr>
        <w:t>заработная плата работников крупных и средних промышле</w:t>
      </w:r>
      <w:r w:rsidRPr="005F7088">
        <w:rPr>
          <w:sz w:val="28"/>
          <w:szCs w:val="28"/>
        </w:rPr>
        <w:t>н</w:t>
      </w:r>
      <w:r w:rsidRPr="005F7088">
        <w:rPr>
          <w:sz w:val="28"/>
          <w:szCs w:val="28"/>
        </w:rPr>
        <w:t xml:space="preserve">ных предприятий </w:t>
      </w:r>
      <w:proofErr w:type="gramStart"/>
      <w:r w:rsidRPr="005F7088">
        <w:rPr>
          <w:sz w:val="28"/>
          <w:szCs w:val="28"/>
        </w:rPr>
        <w:t xml:space="preserve">увеличилась на </w:t>
      </w:r>
      <w:r w:rsidR="005F7088" w:rsidRPr="005F7088">
        <w:rPr>
          <w:sz w:val="28"/>
          <w:szCs w:val="28"/>
        </w:rPr>
        <w:t>9,9</w:t>
      </w:r>
      <w:r w:rsidRPr="005F7088">
        <w:rPr>
          <w:sz w:val="28"/>
          <w:szCs w:val="28"/>
        </w:rPr>
        <w:t>% по сравнению с  2021 год</w:t>
      </w:r>
      <w:r w:rsidR="00AE777D" w:rsidRPr="005F7088">
        <w:rPr>
          <w:sz w:val="28"/>
          <w:szCs w:val="28"/>
        </w:rPr>
        <w:t>ом</w:t>
      </w:r>
      <w:r w:rsidRPr="005F7088">
        <w:rPr>
          <w:sz w:val="28"/>
          <w:szCs w:val="28"/>
        </w:rPr>
        <w:t xml:space="preserve"> и составила</w:t>
      </w:r>
      <w:proofErr w:type="gramEnd"/>
      <w:r w:rsidRPr="005F7088">
        <w:rPr>
          <w:sz w:val="28"/>
          <w:szCs w:val="28"/>
        </w:rPr>
        <w:t xml:space="preserve"> </w:t>
      </w:r>
      <w:r w:rsidR="005F7088" w:rsidRPr="005F7088">
        <w:rPr>
          <w:sz w:val="28"/>
          <w:szCs w:val="28"/>
        </w:rPr>
        <w:t>38524 рубля</w:t>
      </w:r>
      <w:r w:rsidRPr="005F7088">
        <w:rPr>
          <w:sz w:val="28"/>
          <w:szCs w:val="28"/>
        </w:rPr>
        <w:t xml:space="preserve">. </w:t>
      </w:r>
    </w:p>
    <w:p w:rsidR="005778A0" w:rsidRPr="00420FA3" w:rsidRDefault="00881538" w:rsidP="00707E9B">
      <w:pPr>
        <w:ind w:firstLine="539"/>
        <w:jc w:val="both"/>
        <w:rPr>
          <w:sz w:val="28"/>
          <w:szCs w:val="28"/>
        </w:rPr>
      </w:pPr>
      <w:r w:rsidRPr="00420FA3">
        <w:rPr>
          <w:sz w:val="28"/>
          <w:szCs w:val="28"/>
        </w:rPr>
        <w:t>Сальдированный финансовый результат в промышленности за отчетный пер</w:t>
      </w:r>
      <w:r w:rsidRPr="00420FA3">
        <w:rPr>
          <w:sz w:val="28"/>
          <w:szCs w:val="28"/>
        </w:rPr>
        <w:t>и</w:t>
      </w:r>
      <w:r w:rsidRPr="00420FA3">
        <w:rPr>
          <w:sz w:val="28"/>
          <w:szCs w:val="28"/>
        </w:rPr>
        <w:t xml:space="preserve">од </w:t>
      </w:r>
      <w:proofErr w:type="gramStart"/>
      <w:r w:rsidRPr="00420FA3">
        <w:rPr>
          <w:sz w:val="28"/>
          <w:szCs w:val="28"/>
        </w:rPr>
        <w:t>сложился  положительный</w:t>
      </w:r>
      <w:r w:rsidR="004C0E2B" w:rsidRPr="00420FA3">
        <w:rPr>
          <w:sz w:val="28"/>
          <w:szCs w:val="28"/>
        </w:rPr>
        <w:t xml:space="preserve"> и составил</w:t>
      </w:r>
      <w:proofErr w:type="gramEnd"/>
      <w:r w:rsidR="004C0E2B" w:rsidRPr="00420FA3">
        <w:rPr>
          <w:sz w:val="28"/>
          <w:szCs w:val="28"/>
        </w:rPr>
        <w:t xml:space="preserve"> </w:t>
      </w:r>
      <w:r w:rsidR="00420FA3" w:rsidRPr="00420FA3">
        <w:rPr>
          <w:sz w:val="28"/>
          <w:szCs w:val="28"/>
        </w:rPr>
        <w:t>1431,8</w:t>
      </w:r>
      <w:r w:rsidR="004C0E2B" w:rsidRPr="00420FA3">
        <w:rPr>
          <w:sz w:val="28"/>
          <w:szCs w:val="28"/>
        </w:rPr>
        <w:t xml:space="preserve"> </w:t>
      </w:r>
      <w:r w:rsidRPr="00420FA3">
        <w:rPr>
          <w:sz w:val="28"/>
          <w:szCs w:val="28"/>
        </w:rPr>
        <w:t xml:space="preserve">млн. рублей </w:t>
      </w:r>
      <w:r w:rsidR="00D175CC" w:rsidRPr="00420FA3">
        <w:rPr>
          <w:sz w:val="28"/>
          <w:szCs w:val="28"/>
        </w:rPr>
        <w:t>(</w:t>
      </w:r>
      <w:r w:rsidR="00420FA3" w:rsidRPr="00420FA3">
        <w:rPr>
          <w:sz w:val="28"/>
          <w:szCs w:val="28"/>
        </w:rPr>
        <w:t xml:space="preserve">69,7% к </w:t>
      </w:r>
      <w:r w:rsidR="002444C4" w:rsidRPr="00420FA3">
        <w:rPr>
          <w:sz w:val="28"/>
          <w:szCs w:val="28"/>
        </w:rPr>
        <w:t xml:space="preserve"> </w:t>
      </w:r>
      <w:r w:rsidR="00106834" w:rsidRPr="00420FA3">
        <w:rPr>
          <w:sz w:val="28"/>
          <w:szCs w:val="28"/>
        </w:rPr>
        <w:t>уровн</w:t>
      </w:r>
      <w:r w:rsidR="00420FA3" w:rsidRPr="00420FA3">
        <w:rPr>
          <w:sz w:val="28"/>
          <w:szCs w:val="28"/>
        </w:rPr>
        <w:t>ю</w:t>
      </w:r>
      <w:r w:rsidR="00477A2C" w:rsidRPr="00420FA3">
        <w:rPr>
          <w:sz w:val="28"/>
          <w:szCs w:val="28"/>
        </w:rPr>
        <w:t xml:space="preserve"> </w:t>
      </w:r>
      <w:r w:rsidR="00AE777D" w:rsidRPr="00420FA3">
        <w:rPr>
          <w:sz w:val="28"/>
          <w:szCs w:val="28"/>
        </w:rPr>
        <w:t>2021 года</w:t>
      </w:r>
      <w:r w:rsidRPr="00420FA3">
        <w:rPr>
          <w:sz w:val="28"/>
          <w:szCs w:val="28"/>
        </w:rPr>
        <w:t>).</w:t>
      </w:r>
      <w:r w:rsidR="005778A0" w:rsidRPr="00420FA3">
        <w:rPr>
          <w:sz w:val="28"/>
          <w:szCs w:val="28"/>
        </w:rPr>
        <w:t xml:space="preserve"> </w:t>
      </w:r>
      <w:proofErr w:type="gramStart"/>
      <w:r w:rsidR="005778A0" w:rsidRPr="00420FA3">
        <w:rPr>
          <w:sz w:val="28"/>
          <w:szCs w:val="28"/>
        </w:rPr>
        <w:t xml:space="preserve">При этом в </w:t>
      </w:r>
      <w:r w:rsidR="00707E9B" w:rsidRPr="00420FA3">
        <w:rPr>
          <w:sz w:val="28"/>
          <w:szCs w:val="28"/>
        </w:rPr>
        <w:t xml:space="preserve">обрабатывающих производствах прибыль составила </w:t>
      </w:r>
      <w:r w:rsidR="00420FA3" w:rsidRPr="00420FA3">
        <w:rPr>
          <w:sz w:val="28"/>
          <w:szCs w:val="28"/>
        </w:rPr>
        <w:t>1365,0</w:t>
      </w:r>
      <w:r w:rsidR="00707E9B" w:rsidRPr="00420FA3">
        <w:rPr>
          <w:sz w:val="28"/>
          <w:szCs w:val="28"/>
        </w:rPr>
        <w:t xml:space="preserve"> млн. рублей (</w:t>
      </w:r>
      <w:r w:rsidR="00420FA3" w:rsidRPr="00420FA3">
        <w:rPr>
          <w:sz w:val="28"/>
          <w:szCs w:val="28"/>
        </w:rPr>
        <w:t xml:space="preserve">69,6% к  уровню </w:t>
      </w:r>
      <w:r w:rsidR="00AE777D" w:rsidRPr="00420FA3">
        <w:rPr>
          <w:sz w:val="28"/>
          <w:szCs w:val="28"/>
        </w:rPr>
        <w:t>2021 года</w:t>
      </w:r>
      <w:r w:rsidR="00707E9B" w:rsidRPr="00420FA3">
        <w:rPr>
          <w:sz w:val="28"/>
          <w:szCs w:val="28"/>
        </w:rPr>
        <w:t>),</w:t>
      </w:r>
      <w:r w:rsidR="005778A0" w:rsidRPr="00420FA3">
        <w:rPr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="00707E9B" w:rsidRPr="00420FA3">
        <w:rPr>
          <w:sz w:val="28"/>
          <w:szCs w:val="28"/>
        </w:rPr>
        <w:t xml:space="preserve"> </w:t>
      </w:r>
      <w:r w:rsidR="005778A0" w:rsidRPr="00420FA3">
        <w:rPr>
          <w:sz w:val="28"/>
          <w:szCs w:val="28"/>
        </w:rPr>
        <w:t xml:space="preserve">– </w:t>
      </w:r>
      <w:r w:rsidR="00420FA3" w:rsidRPr="00420FA3">
        <w:rPr>
          <w:sz w:val="28"/>
          <w:szCs w:val="28"/>
        </w:rPr>
        <w:t>64,6</w:t>
      </w:r>
      <w:r w:rsidR="005778A0" w:rsidRPr="00420FA3">
        <w:rPr>
          <w:sz w:val="28"/>
          <w:szCs w:val="28"/>
        </w:rPr>
        <w:t xml:space="preserve"> млн. рублей (</w:t>
      </w:r>
      <w:r w:rsidR="00420FA3" w:rsidRPr="00420FA3">
        <w:rPr>
          <w:sz w:val="28"/>
          <w:szCs w:val="28"/>
        </w:rPr>
        <w:t xml:space="preserve">64,9% к  уровню </w:t>
      </w:r>
      <w:r w:rsidR="00AE777D" w:rsidRPr="00420FA3">
        <w:rPr>
          <w:sz w:val="28"/>
          <w:szCs w:val="28"/>
        </w:rPr>
        <w:t>2021</w:t>
      </w:r>
      <w:proofErr w:type="gramEnd"/>
      <w:r w:rsidR="00AE777D" w:rsidRPr="00420FA3">
        <w:rPr>
          <w:sz w:val="28"/>
          <w:szCs w:val="28"/>
        </w:rPr>
        <w:t xml:space="preserve"> </w:t>
      </w:r>
      <w:proofErr w:type="gramStart"/>
      <w:r w:rsidR="00AE777D" w:rsidRPr="00420FA3">
        <w:rPr>
          <w:sz w:val="28"/>
          <w:szCs w:val="28"/>
        </w:rPr>
        <w:t>года</w:t>
      </w:r>
      <w:r w:rsidR="005778A0" w:rsidRPr="00420FA3">
        <w:rPr>
          <w:sz w:val="28"/>
          <w:szCs w:val="28"/>
        </w:rPr>
        <w:t>),  в  «Водоснабжение; водоотведение, организация сбора и утилизации отх</w:t>
      </w:r>
      <w:r w:rsidR="005778A0" w:rsidRPr="00420FA3">
        <w:rPr>
          <w:sz w:val="28"/>
          <w:szCs w:val="28"/>
        </w:rPr>
        <w:t>о</w:t>
      </w:r>
      <w:r w:rsidR="005778A0" w:rsidRPr="00420FA3">
        <w:rPr>
          <w:sz w:val="28"/>
          <w:szCs w:val="28"/>
        </w:rPr>
        <w:t xml:space="preserve">дов, деятельность по ликвидации загрязнений» </w:t>
      </w:r>
      <w:r w:rsidR="00707E9B" w:rsidRPr="00420FA3">
        <w:rPr>
          <w:sz w:val="28"/>
          <w:szCs w:val="28"/>
        </w:rPr>
        <w:t xml:space="preserve"> </w:t>
      </w:r>
      <w:r w:rsidR="00DA22CB" w:rsidRPr="00420FA3">
        <w:rPr>
          <w:sz w:val="28"/>
          <w:szCs w:val="28"/>
        </w:rPr>
        <w:t>–</w:t>
      </w:r>
      <w:r w:rsidR="00D16C84" w:rsidRPr="00420FA3">
        <w:rPr>
          <w:sz w:val="28"/>
          <w:szCs w:val="28"/>
        </w:rPr>
        <w:t xml:space="preserve"> </w:t>
      </w:r>
      <w:r w:rsidR="0039504C" w:rsidRPr="00420FA3">
        <w:rPr>
          <w:sz w:val="28"/>
          <w:szCs w:val="28"/>
        </w:rPr>
        <w:t>2,2</w:t>
      </w:r>
      <w:r w:rsidR="002871FA" w:rsidRPr="00420FA3">
        <w:rPr>
          <w:sz w:val="28"/>
          <w:szCs w:val="28"/>
        </w:rPr>
        <w:t xml:space="preserve"> млн. рублей (за</w:t>
      </w:r>
      <w:r w:rsidR="005778A0" w:rsidRPr="00420FA3">
        <w:rPr>
          <w:sz w:val="28"/>
          <w:szCs w:val="28"/>
        </w:rPr>
        <w:t xml:space="preserve"> </w:t>
      </w:r>
      <w:r w:rsidR="00AE777D" w:rsidRPr="00420FA3">
        <w:rPr>
          <w:sz w:val="28"/>
          <w:szCs w:val="28"/>
        </w:rPr>
        <w:t>2021 год</w:t>
      </w:r>
      <w:r w:rsidR="005778A0" w:rsidRPr="00420FA3">
        <w:rPr>
          <w:sz w:val="28"/>
          <w:szCs w:val="28"/>
        </w:rPr>
        <w:t xml:space="preserve"> </w:t>
      </w:r>
      <w:r w:rsidR="00707E9B" w:rsidRPr="00420FA3">
        <w:rPr>
          <w:sz w:val="28"/>
          <w:szCs w:val="28"/>
        </w:rPr>
        <w:t xml:space="preserve">убытки – </w:t>
      </w:r>
      <w:r w:rsidR="0039504C" w:rsidRPr="00420FA3">
        <w:rPr>
          <w:sz w:val="28"/>
          <w:szCs w:val="28"/>
        </w:rPr>
        <w:t>3,</w:t>
      </w:r>
      <w:r w:rsidR="00420FA3" w:rsidRPr="00420FA3">
        <w:rPr>
          <w:sz w:val="28"/>
          <w:szCs w:val="28"/>
        </w:rPr>
        <w:t>9</w:t>
      </w:r>
      <w:r w:rsidR="003D5FCC" w:rsidRPr="00420FA3">
        <w:rPr>
          <w:sz w:val="28"/>
          <w:szCs w:val="28"/>
        </w:rPr>
        <w:t xml:space="preserve"> </w:t>
      </w:r>
      <w:r w:rsidR="00707E9B" w:rsidRPr="00420FA3">
        <w:rPr>
          <w:sz w:val="28"/>
          <w:szCs w:val="28"/>
        </w:rPr>
        <w:t>млн. рублей).</w:t>
      </w:r>
      <w:proofErr w:type="gramEnd"/>
      <w:r w:rsidR="00707E9B" w:rsidRPr="00420FA3">
        <w:rPr>
          <w:sz w:val="28"/>
          <w:szCs w:val="28"/>
        </w:rPr>
        <w:t xml:space="preserve"> </w:t>
      </w:r>
      <w:r w:rsidR="005778A0" w:rsidRPr="00420FA3">
        <w:rPr>
          <w:sz w:val="28"/>
          <w:szCs w:val="28"/>
        </w:rPr>
        <w:t xml:space="preserve">Прибыль прибыльных предприятий составила </w:t>
      </w:r>
      <w:r w:rsidR="00420FA3" w:rsidRPr="00420FA3">
        <w:rPr>
          <w:sz w:val="28"/>
          <w:szCs w:val="28"/>
        </w:rPr>
        <w:t>1448,0</w:t>
      </w:r>
      <w:r w:rsidR="005778A0" w:rsidRPr="00420FA3">
        <w:rPr>
          <w:sz w:val="28"/>
          <w:szCs w:val="28"/>
        </w:rPr>
        <w:t xml:space="preserve"> млн. рублей, </w:t>
      </w:r>
      <w:r w:rsidR="00420FA3" w:rsidRPr="00420FA3">
        <w:rPr>
          <w:sz w:val="28"/>
          <w:szCs w:val="28"/>
        </w:rPr>
        <w:t>два</w:t>
      </w:r>
      <w:r w:rsidR="0039504C" w:rsidRPr="00420FA3">
        <w:rPr>
          <w:sz w:val="28"/>
          <w:szCs w:val="28"/>
        </w:rPr>
        <w:t xml:space="preserve"> </w:t>
      </w:r>
      <w:r w:rsidR="005778A0" w:rsidRPr="00420FA3">
        <w:rPr>
          <w:sz w:val="28"/>
          <w:szCs w:val="28"/>
        </w:rPr>
        <w:t>предпри</w:t>
      </w:r>
      <w:r w:rsidR="008C6C13" w:rsidRPr="00420FA3">
        <w:rPr>
          <w:sz w:val="28"/>
          <w:szCs w:val="28"/>
        </w:rPr>
        <w:t>ят</w:t>
      </w:r>
      <w:r w:rsidR="00364B36" w:rsidRPr="00420FA3">
        <w:rPr>
          <w:sz w:val="28"/>
          <w:szCs w:val="28"/>
        </w:rPr>
        <w:t>ия</w:t>
      </w:r>
      <w:r w:rsidR="005778A0" w:rsidRPr="00420FA3">
        <w:rPr>
          <w:sz w:val="28"/>
          <w:szCs w:val="28"/>
        </w:rPr>
        <w:t xml:space="preserve"> из 2</w:t>
      </w:r>
      <w:r w:rsidR="00420FA3" w:rsidRPr="00420FA3">
        <w:rPr>
          <w:sz w:val="28"/>
          <w:szCs w:val="28"/>
        </w:rPr>
        <w:t>1</w:t>
      </w:r>
      <w:r w:rsidR="005778A0" w:rsidRPr="00420FA3">
        <w:rPr>
          <w:sz w:val="28"/>
          <w:szCs w:val="28"/>
        </w:rPr>
        <w:t xml:space="preserve"> по</w:t>
      </w:r>
      <w:r w:rsidR="00D16C84" w:rsidRPr="00420FA3">
        <w:rPr>
          <w:sz w:val="28"/>
          <w:szCs w:val="28"/>
        </w:rPr>
        <w:t>лучили</w:t>
      </w:r>
      <w:r w:rsidR="005778A0" w:rsidRPr="00420FA3">
        <w:rPr>
          <w:sz w:val="28"/>
          <w:szCs w:val="28"/>
        </w:rPr>
        <w:t xml:space="preserve"> убытки в сумме </w:t>
      </w:r>
      <w:r w:rsidR="00420FA3" w:rsidRPr="00420FA3">
        <w:rPr>
          <w:sz w:val="28"/>
          <w:szCs w:val="28"/>
        </w:rPr>
        <w:t>16,2</w:t>
      </w:r>
      <w:r w:rsidR="005778A0" w:rsidRPr="00420FA3">
        <w:rPr>
          <w:sz w:val="28"/>
          <w:szCs w:val="28"/>
        </w:rPr>
        <w:t xml:space="preserve"> млн. рублей. Удельный вес убыточных предприятий составил </w:t>
      </w:r>
      <w:r w:rsidR="00420FA3" w:rsidRPr="00420FA3">
        <w:rPr>
          <w:sz w:val="28"/>
          <w:szCs w:val="28"/>
        </w:rPr>
        <w:t>9,5</w:t>
      </w:r>
      <w:r w:rsidR="005778A0" w:rsidRPr="00420FA3">
        <w:rPr>
          <w:sz w:val="28"/>
          <w:szCs w:val="28"/>
        </w:rPr>
        <w:t>% от общего числа крупных и средних промышленных предприятий.</w:t>
      </w:r>
    </w:p>
    <w:p w:rsidR="005778A0" w:rsidRPr="00420FA3" w:rsidRDefault="005778A0" w:rsidP="005778A0">
      <w:pPr>
        <w:ind w:firstLine="561"/>
        <w:jc w:val="center"/>
        <w:rPr>
          <w:b/>
          <w:bCs/>
          <w:sz w:val="28"/>
          <w:szCs w:val="28"/>
        </w:rPr>
      </w:pPr>
    </w:p>
    <w:p w:rsidR="000C69B2" w:rsidRPr="003D5FCC" w:rsidRDefault="000C69B2" w:rsidP="008F5EC3">
      <w:pPr>
        <w:ind w:firstLine="561"/>
        <w:jc w:val="center"/>
        <w:rPr>
          <w:b/>
          <w:bCs/>
          <w:sz w:val="28"/>
          <w:szCs w:val="28"/>
        </w:rPr>
      </w:pPr>
      <w:r w:rsidRPr="003D5FCC">
        <w:rPr>
          <w:b/>
          <w:bCs/>
          <w:sz w:val="28"/>
          <w:szCs w:val="28"/>
        </w:rPr>
        <w:t xml:space="preserve">Обрабатывающие производства (раздел </w:t>
      </w:r>
      <w:r w:rsidR="00AD134A" w:rsidRPr="003D5FCC">
        <w:rPr>
          <w:b/>
          <w:bCs/>
          <w:sz w:val="28"/>
          <w:szCs w:val="28"/>
        </w:rPr>
        <w:t>С</w:t>
      </w:r>
      <w:r w:rsidRPr="003D5FCC">
        <w:rPr>
          <w:b/>
          <w:bCs/>
          <w:sz w:val="28"/>
          <w:szCs w:val="28"/>
        </w:rPr>
        <w:t>)</w:t>
      </w:r>
    </w:p>
    <w:p w:rsidR="00D85BA1" w:rsidRPr="00B81D43" w:rsidRDefault="00D85BA1" w:rsidP="008F5EC3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571A61" w:rsidRPr="00FB290D" w:rsidRDefault="00571A61" w:rsidP="00571A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1CB8" w:rsidRPr="00C060D5">
        <w:rPr>
          <w:sz w:val="28"/>
          <w:szCs w:val="28"/>
        </w:rPr>
        <w:t xml:space="preserve">о виду </w:t>
      </w:r>
      <w:r w:rsidR="00971CB8" w:rsidRPr="000D273C">
        <w:rPr>
          <w:sz w:val="28"/>
          <w:szCs w:val="28"/>
        </w:rPr>
        <w:t xml:space="preserve">деятельности </w:t>
      </w:r>
      <w:r w:rsidR="000C69B2" w:rsidRPr="000D273C">
        <w:rPr>
          <w:sz w:val="28"/>
          <w:szCs w:val="28"/>
        </w:rPr>
        <w:t xml:space="preserve">«Обрабатывающие производства» </w:t>
      </w:r>
      <w:r w:rsidRPr="000D273C">
        <w:rPr>
          <w:sz w:val="28"/>
          <w:szCs w:val="28"/>
        </w:rPr>
        <w:t xml:space="preserve">индекс физического объема составил </w:t>
      </w:r>
      <w:r w:rsidR="00CC6EC6">
        <w:rPr>
          <w:sz w:val="28"/>
          <w:szCs w:val="28"/>
        </w:rPr>
        <w:t>107,6</w:t>
      </w:r>
      <w:r w:rsidRPr="000D273C">
        <w:rPr>
          <w:sz w:val="28"/>
          <w:szCs w:val="28"/>
        </w:rPr>
        <w:t>%.</w:t>
      </w:r>
    </w:p>
    <w:p w:rsidR="00EB3343" w:rsidRPr="004D68AA" w:rsidRDefault="00C060D5" w:rsidP="00EB3343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sz w:val="28"/>
          <w:szCs w:val="28"/>
        </w:rPr>
        <w:t xml:space="preserve">Темпы роста получили предприятия </w:t>
      </w:r>
      <w:r w:rsidR="00CC6EC6">
        <w:rPr>
          <w:sz w:val="28"/>
          <w:szCs w:val="28"/>
        </w:rPr>
        <w:t xml:space="preserve">по </w:t>
      </w:r>
      <w:r w:rsidR="00CC6EC6">
        <w:rPr>
          <w:bCs/>
          <w:spacing w:val="4"/>
          <w:sz w:val="28"/>
          <w:szCs w:val="28"/>
        </w:rPr>
        <w:t>производству</w:t>
      </w:r>
      <w:r w:rsidR="00CC6EC6" w:rsidRPr="000D273C">
        <w:rPr>
          <w:bCs/>
          <w:spacing w:val="4"/>
          <w:sz w:val="28"/>
          <w:szCs w:val="28"/>
        </w:rPr>
        <w:t xml:space="preserve"> пищевых продуктов (</w:t>
      </w:r>
      <w:r w:rsidR="00CC6EC6">
        <w:rPr>
          <w:bCs/>
          <w:spacing w:val="4"/>
          <w:sz w:val="28"/>
          <w:szCs w:val="28"/>
        </w:rPr>
        <w:t>115,3</w:t>
      </w:r>
      <w:r w:rsidR="00CC6EC6" w:rsidRPr="000D273C">
        <w:rPr>
          <w:bCs/>
          <w:spacing w:val="4"/>
          <w:sz w:val="28"/>
          <w:szCs w:val="28"/>
        </w:rPr>
        <w:t>%)</w:t>
      </w:r>
      <w:r w:rsidR="00CC6EC6">
        <w:rPr>
          <w:bCs/>
          <w:spacing w:val="4"/>
          <w:sz w:val="28"/>
          <w:szCs w:val="28"/>
        </w:rPr>
        <w:t xml:space="preserve">, </w:t>
      </w:r>
      <w:r w:rsidR="00930572">
        <w:rPr>
          <w:sz w:val="28"/>
          <w:szCs w:val="28"/>
        </w:rPr>
        <w:t xml:space="preserve">производству </w:t>
      </w:r>
      <w:r w:rsidR="00930572" w:rsidRPr="00893570">
        <w:rPr>
          <w:sz w:val="28"/>
          <w:szCs w:val="28"/>
        </w:rPr>
        <w:t>готовых металлических</w:t>
      </w:r>
      <w:r w:rsidR="00930572" w:rsidRPr="004D68AA">
        <w:rPr>
          <w:sz w:val="28"/>
          <w:szCs w:val="28"/>
        </w:rPr>
        <w:t xml:space="preserve"> изделий, кроме машин и оборуд</w:t>
      </w:r>
      <w:r w:rsidR="00930572" w:rsidRPr="004D68AA">
        <w:rPr>
          <w:sz w:val="28"/>
          <w:szCs w:val="28"/>
        </w:rPr>
        <w:t>о</w:t>
      </w:r>
      <w:r w:rsidR="00930572" w:rsidRPr="004D68AA">
        <w:rPr>
          <w:sz w:val="28"/>
          <w:szCs w:val="28"/>
        </w:rPr>
        <w:t xml:space="preserve">вания </w:t>
      </w:r>
      <w:r w:rsidR="00930572" w:rsidRPr="000D273C">
        <w:rPr>
          <w:sz w:val="28"/>
          <w:szCs w:val="28"/>
        </w:rPr>
        <w:t>(</w:t>
      </w:r>
      <w:r w:rsidR="000D273C" w:rsidRPr="000D273C">
        <w:rPr>
          <w:sz w:val="28"/>
          <w:szCs w:val="28"/>
        </w:rPr>
        <w:t>107,0</w:t>
      </w:r>
      <w:r w:rsidR="000B0F41" w:rsidRPr="000D273C">
        <w:rPr>
          <w:sz w:val="28"/>
          <w:szCs w:val="28"/>
        </w:rPr>
        <w:t>%</w:t>
      </w:r>
      <w:r w:rsidR="00930572" w:rsidRPr="000D273C">
        <w:rPr>
          <w:sz w:val="28"/>
          <w:szCs w:val="28"/>
        </w:rPr>
        <w:t>)</w:t>
      </w:r>
      <w:r w:rsidR="000D273C">
        <w:rPr>
          <w:bCs/>
          <w:spacing w:val="4"/>
          <w:sz w:val="28"/>
          <w:szCs w:val="28"/>
        </w:rPr>
        <w:t>,</w:t>
      </w:r>
      <w:r w:rsidR="00930572" w:rsidRPr="00930572">
        <w:rPr>
          <w:sz w:val="28"/>
          <w:szCs w:val="28"/>
        </w:rPr>
        <w:t xml:space="preserve"> </w:t>
      </w:r>
      <w:r w:rsidR="000D273C">
        <w:rPr>
          <w:bCs/>
          <w:spacing w:val="4"/>
          <w:sz w:val="28"/>
          <w:szCs w:val="28"/>
        </w:rPr>
        <w:t>металлургическо</w:t>
      </w:r>
      <w:r w:rsidR="00571A61">
        <w:rPr>
          <w:bCs/>
          <w:spacing w:val="4"/>
          <w:sz w:val="28"/>
          <w:szCs w:val="28"/>
        </w:rPr>
        <w:t>го</w:t>
      </w:r>
      <w:r w:rsidR="000D273C">
        <w:rPr>
          <w:bCs/>
          <w:spacing w:val="4"/>
          <w:sz w:val="28"/>
          <w:szCs w:val="28"/>
        </w:rPr>
        <w:t xml:space="preserve"> производств</w:t>
      </w:r>
      <w:r w:rsidR="00571A61">
        <w:rPr>
          <w:bCs/>
          <w:spacing w:val="4"/>
          <w:sz w:val="28"/>
          <w:szCs w:val="28"/>
        </w:rPr>
        <w:t xml:space="preserve">а </w:t>
      </w:r>
      <w:r w:rsidR="000D273C" w:rsidRPr="003D0EF3">
        <w:rPr>
          <w:bCs/>
          <w:spacing w:val="4"/>
          <w:sz w:val="28"/>
          <w:szCs w:val="28"/>
        </w:rPr>
        <w:t>(</w:t>
      </w:r>
      <w:r w:rsidR="000D273C">
        <w:rPr>
          <w:bCs/>
          <w:spacing w:val="4"/>
          <w:sz w:val="28"/>
          <w:szCs w:val="28"/>
        </w:rPr>
        <w:t>102,0</w:t>
      </w:r>
      <w:r w:rsidR="000D273C" w:rsidRPr="003D0EF3">
        <w:rPr>
          <w:bCs/>
          <w:spacing w:val="4"/>
          <w:sz w:val="28"/>
          <w:szCs w:val="28"/>
        </w:rPr>
        <w:t>%)</w:t>
      </w:r>
      <w:r w:rsidR="000D273C">
        <w:rPr>
          <w:bCs/>
          <w:spacing w:val="4"/>
          <w:sz w:val="28"/>
          <w:szCs w:val="28"/>
        </w:rPr>
        <w:t>.</w:t>
      </w:r>
    </w:p>
    <w:p w:rsidR="00C060D5" w:rsidRPr="000D273C" w:rsidRDefault="00C060D5" w:rsidP="00C060D5">
      <w:pPr>
        <w:ind w:firstLine="708"/>
        <w:jc w:val="both"/>
        <w:rPr>
          <w:sz w:val="28"/>
          <w:szCs w:val="28"/>
          <w:highlight w:val="yellow"/>
        </w:rPr>
      </w:pPr>
      <w:r w:rsidRPr="000D273C">
        <w:rPr>
          <w:bCs/>
          <w:spacing w:val="4"/>
          <w:sz w:val="28"/>
          <w:szCs w:val="28"/>
        </w:rPr>
        <w:lastRenderedPageBreak/>
        <w:t>С</w:t>
      </w:r>
      <w:r w:rsidRPr="000D273C">
        <w:rPr>
          <w:sz w:val="28"/>
          <w:szCs w:val="28"/>
        </w:rPr>
        <w:t xml:space="preserve">ократились объемы </w:t>
      </w:r>
      <w:r w:rsidR="00F4319D" w:rsidRPr="000D273C">
        <w:rPr>
          <w:sz w:val="28"/>
          <w:szCs w:val="28"/>
        </w:rPr>
        <w:t>производства одежды</w:t>
      </w:r>
      <w:r w:rsidR="00F4319D" w:rsidRPr="000D273C">
        <w:rPr>
          <w:bCs/>
          <w:spacing w:val="4"/>
          <w:sz w:val="28"/>
          <w:szCs w:val="28"/>
        </w:rPr>
        <w:t xml:space="preserve"> (на </w:t>
      </w:r>
      <w:r w:rsidR="000D273C" w:rsidRPr="000D273C">
        <w:rPr>
          <w:bCs/>
          <w:spacing w:val="4"/>
          <w:sz w:val="28"/>
          <w:szCs w:val="28"/>
        </w:rPr>
        <w:t>15,6</w:t>
      </w:r>
      <w:r w:rsidR="00F4319D" w:rsidRPr="000D273C">
        <w:rPr>
          <w:bCs/>
          <w:spacing w:val="4"/>
          <w:sz w:val="28"/>
          <w:szCs w:val="28"/>
        </w:rPr>
        <w:t xml:space="preserve">%), </w:t>
      </w:r>
      <w:r w:rsidR="003D0EF3" w:rsidRPr="000D273C">
        <w:rPr>
          <w:sz w:val="28"/>
          <w:szCs w:val="28"/>
        </w:rPr>
        <w:t xml:space="preserve"> машин и оборудов</w:t>
      </w:r>
      <w:r w:rsidR="003D0EF3" w:rsidRPr="000D273C">
        <w:rPr>
          <w:sz w:val="28"/>
          <w:szCs w:val="28"/>
        </w:rPr>
        <w:t>а</w:t>
      </w:r>
      <w:r w:rsidR="003D0EF3" w:rsidRPr="000D273C">
        <w:rPr>
          <w:sz w:val="28"/>
          <w:szCs w:val="28"/>
        </w:rPr>
        <w:t xml:space="preserve">ния, не включенных в другие группировки </w:t>
      </w:r>
      <w:r w:rsidR="003D0EF3" w:rsidRPr="000D273C">
        <w:rPr>
          <w:bCs/>
          <w:spacing w:val="4"/>
          <w:sz w:val="28"/>
          <w:szCs w:val="28"/>
        </w:rPr>
        <w:t xml:space="preserve">(на </w:t>
      </w:r>
      <w:r w:rsidR="000D273C" w:rsidRPr="000D273C">
        <w:rPr>
          <w:bCs/>
          <w:spacing w:val="4"/>
          <w:sz w:val="28"/>
          <w:szCs w:val="28"/>
        </w:rPr>
        <w:t>11,8</w:t>
      </w:r>
      <w:r w:rsidR="003D0EF3" w:rsidRPr="000D273C">
        <w:rPr>
          <w:bCs/>
          <w:spacing w:val="4"/>
          <w:sz w:val="28"/>
          <w:szCs w:val="28"/>
        </w:rPr>
        <w:t xml:space="preserve">%), </w:t>
      </w:r>
      <w:r w:rsidR="00930572" w:rsidRPr="000D273C">
        <w:rPr>
          <w:sz w:val="28"/>
          <w:szCs w:val="28"/>
        </w:rPr>
        <w:t>производства компьютеров, электронных и оптических изделий</w:t>
      </w:r>
      <w:r w:rsidR="00F4319D" w:rsidRPr="000D273C">
        <w:rPr>
          <w:sz w:val="28"/>
          <w:szCs w:val="28"/>
        </w:rPr>
        <w:t xml:space="preserve"> (на </w:t>
      </w:r>
      <w:r w:rsidR="000D273C" w:rsidRPr="000D273C">
        <w:rPr>
          <w:sz w:val="28"/>
          <w:szCs w:val="28"/>
        </w:rPr>
        <w:t>4,7</w:t>
      </w:r>
      <w:r w:rsidR="00F4319D" w:rsidRPr="000D273C">
        <w:rPr>
          <w:sz w:val="28"/>
          <w:szCs w:val="28"/>
        </w:rPr>
        <w:t>%)</w:t>
      </w:r>
      <w:r w:rsidR="00CC6EC6">
        <w:rPr>
          <w:sz w:val="28"/>
          <w:szCs w:val="28"/>
        </w:rPr>
        <w:t>.</w:t>
      </w:r>
      <w:r w:rsidR="00930572" w:rsidRPr="000D273C">
        <w:rPr>
          <w:sz w:val="28"/>
          <w:szCs w:val="28"/>
        </w:rPr>
        <w:t xml:space="preserve"> </w:t>
      </w:r>
    </w:p>
    <w:p w:rsidR="00F17442" w:rsidRPr="00F56DDA" w:rsidRDefault="00F17442" w:rsidP="00705628">
      <w:pPr>
        <w:ind w:firstLine="708"/>
        <w:jc w:val="both"/>
        <w:rPr>
          <w:sz w:val="28"/>
          <w:szCs w:val="28"/>
        </w:rPr>
      </w:pPr>
    </w:p>
    <w:p w:rsidR="00B858F4" w:rsidRDefault="001711D4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 w:rsidRPr="002C2ED8">
        <w:rPr>
          <w:b/>
          <w:sz w:val="28"/>
          <w:szCs w:val="28"/>
        </w:rPr>
        <w:t>Обеспечение электрической энергией, газом и паром; кондициониров</w:t>
      </w:r>
      <w:r w:rsidRPr="002C2ED8">
        <w:rPr>
          <w:b/>
          <w:sz w:val="28"/>
          <w:szCs w:val="28"/>
        </w:rPr>
        <w:t>а</w:t>
      </w:r>
      <w:r w:rsidR="004043A9">
        <w:rPr>
          <w:b/>
          <w:sz w:val="28"/>
          <w:szCs w:val="28"/>
        </w:rPr>
        <w:t xml:space="preserve">ние воздуха (раздел </w:t>
      </w:r>
      <w:r w:rsidRPr="002C2ED8">
        <w:rPr>
          <w:b/>
          <w:sz w:val="28"/>
          <w:szCs w:val="28"/>
          <w:lang w:val="en-US"/>
        </w:rPr>
        <w:t>D</w:t>
      </w:r>
      <w:r w:rsidR="004B137B" w:rsidRPr="002C2ED8">
        <w:rPr>
          <w:b/>
          <w:sz w:val="28"/>
          <w:szCs w:val="28"/>
        </w:rPr>
        <w:t>)</w:t>
      </w:r>
    </w:p>
    <w:p w:rsidR="00C06458" w:rsidRPr="00B81D43" w:rsidRDefault="00C06458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C46686" w:rsidRPr="00FB290D" w:rsidRDefault="00C46686" w:rsidP="008F5EC3">
      <w:pPr>
        <w:ind w:firstLine="720"/>
        <w:jc w:val="both"/>
        <w:rPr>
          <w:sz w:val="28"/>
          <w:szCs w:val="28"/>
        </w:rPr>
      </w:pPr>
      <w:r w:rsidRPr="002C2ED8">
        <w:rPr>
          <w:sz w:val="28"/>
          <w:szCs w:val="28"/>
        </w:rPr>
        <w:t xml:space="preserve">По виду </w:t>
      </w:r>
      <w:r w:rsidRPr="006D29DD">
        <w:rPr>
          <w:sz w:val="28"/>
          <w:szCs w:val="28"/>
        </w:rPr>
        <w:t>деятельности «</w:t>
      </w:r>
      <w:r w:rsidR="002C2ED8" w:rsidRPr="006D29DD">
        <w:rPr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6D29DD">
        <w:rPr>
          <w:sz w:val="28"/>
          <w:szCs w:val="28"/>
        </w:rPr>
        <w:t xml:space="preserve"> </w:t>
      </w:r>
      <w:r w:rsidRPr="000D273C">
        <w:rPr>
          <w:sz w:val="28"/>
          <w:szCs w:val="28"/>
        </w:rPr>
        <w:t xml:space="preserve">индекс физического объема составил </w:t>
      </w:r>
      <w:r w:rsidR="000D273C" w:rsidRPr="000D273C">
        <w:rPr>
          <w:sz w:val="28"/>
          <w:szCs w:val="28"/>
        </w:rPr>
        <w:t>104,3</w:t>
      </w:r>
      <w:r w:rsidR="00042CF9" w:rsidRPr="000D273C">
        <w:rPr>
          <w:sz w:val="28"/>
          <w:szCs w:val="28"/>
        </w:rPr>
        <w:t>%.</w:t>
      </w:r>
    </w:p>
    <w:p w:rsidR="006724D7" w:rsidRPr="003A62AC" w:rsidRDefault="006724D7" w:rsidP="006724D7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59619D" w:rsidRPr="002C2ED8" w:rsidRDefault="0059619D" w:rsidP="0059619D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Водоснабжение; водоотведение, организация сбора и утилизации отх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дов, деятельность по ликвидации загрязнений</w:t>
      </w:r>
      <w:r w:rsidR="004043A9">
        <w:rPr>
          <w:b/>
          <w:sz w:val="28"/>
          <w:szCs w:val="28"/>
        </w:rPr>
        <w:t xml:space="preserve"> (раздел </w:t>
      </w:r>
      <w:r w:rsidR="00705A70">
        <w:rPr>
          <w:b/>
          <w:sz w:val="28"/>
          <w:szCs w:val="28"/>
        </w:rPr>
        <w:t>Е</w:t>
      </w:r>
      <w:r w:rsidRPr="002C2ED8">
        <w:rPr>
          <w:b/>
          <w:sz w:val="28"/>
          <w:szCs w:val="28"/>
        </w:rPr>
        <w:t>)</w:t>
      </w:r>
    </w:p>
    <w:p w:rsidR="0059619D" w:rsidRDefault="0059619D" w:rsidP="00676D81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BE4FBB" w:rsidRPr="00D04985" w:rsidRDefault="00BE4FBB" w:rsidP="00BE4FBB">
      <w:pPr>
        <w:ind w:firstLine="720"/>
        <w:jc w:val="both"/>
        <w:rPr>
          <w:sz w:val="28"/>
          <w:szCs w:val="28"/>
        </w:rPr>
      </w:pPr>
      <w:r w:rsidRPr="009269D1">
        <w:rPr>
          <w:sz w:val="28"/>
          <w:szCs w:val="28"/>
        </w:rPr>
        <w:t>По виду деятельности «Водоснабжение; водоотведение, организация сбора и утилизации отходов, деятельность по ликвидации загрязнений» индекс физическ</w:t>
      </w:r>
      <w:r w:rsidRPr="009269D1">
        <w:rPr>
          <w:sz w:val="28"/>
          <w:szCs w:val="28"/>
        </w:rPr>
        <w:t>о</w:t>
      </w:r>
      <w:r w:rsidRPr="009269D1">
        <w:rPr>
          <w:sz w:val="28"/>
          <w:szCs w:val="28"/>
        </w:rPr>
        <w:t xml:space="preserve">го объема </w:t>
      </w:r>
      <w:r w:rsidRPr="00D04985">
        <w:rPr>
          <w:sz w:val="28"/>
          <w:szCs w:val="28"/>
        </w:rPr>
        <w:t xml:space="preserve">составил </w:t>
      </w:r>
      <w:r w:rsidR="00D04985" w:rsidRPr="00D04985">
        <w:rPr>
          <w:sz w:val="28"/>
          <w:szCs w:val="28"/>
        </w:rPr>
        <w:t>105,4</w:t>
      </w:r>
      <w:r w:rsidRPr="00D04985">
        <w:rPr>
          <w:sz w:val="28"/>
          <w:szCs w:val="28"/>
        </w:rPr>
        <w:t>%.</w:t>
      </w:r>
    </w:p>
    <w:p w:rsidR="00436C01" w:rsidRPr="00D04985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49767F" w:rsidRPr="00B81D43" w:rsidRDefault="004B137B" w:rsidP="00B81D43">
      <w:pPr>
        <w:pStyle w:val="a3"/>
        <w:ind w:firstLine="720"/>
        <w:jc w:val="center"/>
        <w:rPr>
          <w:sz w:val="28"/>
          <w:szCs w:val="28"/>
        </w:rPr>
      </w:pPr>
      <w:r w:rsidRPr="00D04985">
        <w:rPr>
          <w:b/>
          <w:sz w:val="28"/>
          <w:szCs w:val="28"/>
        </w:rPr>
        <w:t>Объем отгруженных товаров собственного производства,</w:t>
      </w:r>
      <w:r w:rsidR="0049767F" w:rsidRPr="00D04985">
        <w:rPr>
          <w:b/>
          <w:sz w:val="28"/>
          <w:szCs w:val="28"/>
        </w:rPr>
        <w:t xml:space="preserve"> </w:t>
      </w:r>
      <w:r w:rsidRPr="00D04985">
        <w:rPr>
          <w:b/>
          <w:sz w:val="28"/>
          <w:szCs w:val="28"/>
        </w:rPr>
        <w:t>выполненных</w:t>
      </w:r>
    </w:p>
    <w:p w:rsidR="004B137B" w:rsidRDefault="004B137B" w:rsidP="00B81D43">
      <w:pPr>
        <w:pStyle w:val="a3"/>
        <w:ind w:firstLine="720"/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работ и услуг собственными силами</w:t>
      </w:r>
      <w:r w:rsidR="0049767F" w:rsidRP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 xml:space="preserve">по обрабатывающим </w:t>
      </w:r>
      <w:r w:rsidR="00B81D43">
        <w:rPr>
          <w:b/>
          <w:sz w:val="28"/>
          <w:szCs w:val="28"/>
        </w:rPr>
        <w:t>п</w:t>
      </w:r>
      <w:r w:rsidRPr="00B81D43">
        <w:rPr>
          <w:b/>
          <w:sz w:val="28"/>
          <w:szCs w:val="28"/>
        </w:rPr>
        <w:t>роизводс</w:t>
      </w:r>
      <w:r w:rsidRPr="00B81D43">
        <w:rPr>
          <w:b/>
          <w:sz w:val="28"/>
          <w:szCs w:val="28"/>
        </w:rPr>
        <w:t>т</w:t>
      </w:r>
      <w:r w:rsidRPr="00B81D43">
        <w:rPr>
          <w:b/>
          <w:sz w:val="28"/>
          <w:szCs w:val="28"/>
        </w:rPr>
        <w:t>вам,</w:t>
      </w:r>
      <w:r w:rsid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распределению электроэнергии, га</w:t>
      </w:r>
      <w:r w:rsidR="00CD39A4" w:rsidRPr="00B81D43">
        <w:rPr>
          <w:b/>
          <w:sz w:val="28"/>
          <w:szCs w:val="28"/>
        </w:rPr>
        <w:t>за и воды</w:t>
      </w:r>
      <w:r w:rsidRPr="00B81D43">
        <w:rPr>
          <w:b/>
          <w:sz w:val="28"/>
          <w:szCs w:val="28"/>
        </w:rPr>
        <w:t>.</w:t>
      </w:r>
    </w:p>
    <w:p w:rsidR="00436C01" w:rsidRPr="003B6299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154B4E" w:rsidRPr="002343F1" w:rsidRDefault="00E1629D" w:rsidP="008F5EC3">
      <w:pPr>
        <w:ind w:firstLine="708"/>
        <w:jc w:val="both"/>
        <w:rPr>
          <w:sz w:val="28"/>
          <w:szCs w:val="28"/>
        </w:rPr>
      </w:pPr>
      <w:r w:rsidRPr="002343F1">
        <w:rPr>
          <w:sz w:val="28"/>
          <w:szCs w:val="28"/>
        </w:rPr>
        <w:t>О</w:t>
      </w:r>
      <w:r w:rsidR="004B137B" w:rsidRPr="002343F1">
        <w:rPr>
          <w:sz w:val="28"/>
          <w:szCs w:val="28"/>
        </w:rPr>
        <w:t>бъем отгруженных товаров собственного производства, выполнен</w:t>
      </w:r>
      <w:r w:rsidR="00564B20" w:rsidRPr="002343F1">
        <w:rPr>
          <w:sz w:val="28"/>
          <w:szCs w:val="28"/>
        </w:rPr>
        <w:t>н</w:t>
      </w:r>
      <w:r w:rsidR="004B137B" w:rsidRPr="002343F1">
        <w:rPr>
          <w:sz w:val="28"/>
          <w:szCs w:val="28"/>
        </w:rPr>
        <w:t>ых работ и услуг собственными силами по промышленным видам деятель</w:t>
      </w:r>
      <w:r w:rsidR="005541BB" w:rsidRPr="002343F1">
        <w:rPr>
          <w:sz w:val="28"/>
          <w:szCs w:val="28"/>
        </w:rPr>
        <w:t>ности</w:t>
      </w:r>
      <w:r w:rsidR="00E20C7F" w:rsidRPr="002343F1">
        <w:rPr>
          <w:sz w:val="28"/>
          <w:szCs w:val="28"/>
        </w:rPr>
        <w:t xml:space="preserve"> </w:t>
      </w:r>
      <w:r w:rsidR="00A14CF7" w:rsidRPr="002343F1">
        <w:rPr>
          <w:sz w:val="28"/>
          <w:szCs w:val="28"/>
        </w:rPr>
        <w:t>(без субъе</w:t>
      </w:r>
      <w:r w:rsidR="00A14CF7" w:rsidRPr="002343F1">
        <w:rPr>
          <w:sz w:val="28"/>
          <w:szCs w:val="28"/>
        </w:rPr>
        <w:t>к</w:t>
      </w:r>
      <w:r w:rsidR="00A14CF7" w:rsidRPr="002343F1">
        <w:rPr>
          <w:sz w:val="28"/>
          <w:szCs w:val="28"/>
        </w:rPr>
        <w:t xml:space="preserve">тов малого предпринимательства) </w:t>
      </w:r>
      <w:r w:rsidR="00180866" w:rsidRPr="002343F1">
        <w:rPr>
          <w:sz w:val="28"/>
          <w:szCs w:val="28"/>
        </w:rPr>
        <w:t xml:space="preserve">составил </w:t>
      </w:r>
      <w:r w:rsidR="002343F1" w:rsidRPr="002343F1">
        <w:rPr>
          <w:sz w:val="28"/>
          <w:szCs w:val="28"/>
        </w:rPr>
        <w:t>27989,3</w:t>
      </w:r>
      <w:r w:rsidR="00064E25" w:rsidRPr="002343F1">
        <w:rPr>
          <w:sz w:val="28"/>
          <w:szCs w:val="28"/>
        </w:rPr>
        <w:t xml:space="preserve"> </w:t>
      </w:r>
      <w:r w:rsidR="00C31CF7" w:rsidRPr="002343F1">
        <w:rPr>
          <w:sz w:val="28"/>
          <w:szCs w:val="28"/>
        </w:rPr>
        <w:t>м</w:t>
      </w:r>
      <w:r w:rsidR="004B137B" w:rsidRPr="002343F1">
        <w:rPr>
          <w:sz w:val="28"/>
          <w:szCs w:val="28"/>
        </w:rPr>
        <w:t>лн. рублей</w:t>
      </w:r>
      <w:r w:rsidR="00285264" w:rsidRPr="002343F1">
        <w:rPr>
          <w:sz w:val="28"/>
          <w:szCs w:val="28"/>
        </w:rPr>
        <w:t xml:space="preserve"> </w:t>
      </w:r>
      <w:r w:rsidR="003505C5" w:rsidRPr="002343F1">
        <w:rPr>
          <w:sz w:val="28"/>
          <w:szCs w:val="28"/>
        </w:rPr>
        <w:t>(</w:t>
      </w:r>
      <w:r w:rsidR="002343F1" w:rsidRPr="002343F1">
        <w:rPr>
          <w:sz w:val="28"/>
          <w:szCs w:val="28"/>
        </w:rPr>
        <w:t>128,3</w:t>
      </w:r>
      <w:r w:rsidR="003B6299" w:rsidRPr="002343F1">
        <w:rPr>
          <w:sz w:val="28"/>
          <w:szCs w:val="28"/>
        </w:rPr>
        <w:t>% к</w:t>
      </w:r>
      <w:r w:rsidR="00180866" w:rsidRPr="002343F1">
        <w:rPr>
          <w:sz w:val="28"/>
          <w:szCs w:val="28"/>
        </w:rPr>
        <w:t xml:space="preserve"> </w:t>
      </w:r>
      <w:r w:rsidR="00285264" w:rsidRPr="002343F1">
        <w:rPr>
          <w:sz w:val="28"/>
          <w:szCs w:val="28"/>
        </w:rPr>
        <w:t>уровн</w:t>
      </w:r>
      <w:r w:rsidR="003B6299" w:rsidRPr="002343F1">
        <w:rPr>
          <w:sz w:val="28"/>
          <w:szCs w:val="28"/>
        </w:rPr>
        <w:t>ю</w:t>
      </w:r>
      <w:r w:rsidR="005C65F4" w:rsidRPr="002343F1">
        <w:rPr>
          <w:sz w:val="28"/>
          <w:szCs w:val="28"/>
        </w:rPr>
        <w:t xml:space="preserve"> </w:t>
      </w:r>
      <w:r w:rsidR="00AE777D" w:rsidRPr="002343F1">
        <w:rPr>
          <w:sz w:val="28"/>
          <w:szCs w:val="28"/>
        </w:rPr>
        <w:t>2021 года</w:t>
      </w:r>
      <w:r w:rsidR="00285264" w:rsidRPr="002343F1">
        <w:rPr>
          <w:sz w:val="28"/>
          <w:szCs w:val="28"/>
        </w:rPr>
        <w:t xml:space="preserve"> в действующих ценах</w:t>
      </w:r>
      <w:r w:rsidR="003505C5" w:rsidRPr="002343F1">
        <w:rPr>
          <w:sz w:val="28"/>
          <w:szCs w:val="28"/>
        </w:rPr>
        <w:t>)</w:t>
      </w:r>
      <w:r w:rsidR="00285264" w:rsidRPr="002343F1">
        <w:rPr>
          <w:sz w:val="28"/>
          <w:szCs w:val="28"/>
        </w:rPr>
        <w:t>.</w:t>
      </w:r>
      <w:r w:rsidR="00180866" w:rsidRPr="002343F1">
        <w:rPr>
          <w:sz w:val="28"/>
          <w:szCs w:val="28"/>
        </w:rPr>
        <w:t xml:space="preserve"> </w:t>
      </w:r>
    </w:p>
    <w:p w:rsidR="00012EB9" w:rsidRPr="002343F1" w:rsidRDefault="005E0801" w:rsidP="008F5EC3">
      <w:pPr>
        <w:ind w:firstLine="708"/>
        <w:jc w:val="both"/>
        <w:rPr>
          <w:bCs/>
          <w:sz w:val="28"/>
          <w:szCs w:val="28"/>
        </w:rPr>
      </w:pPr>
      <w:proofErr w:type="gramStart"/>
      <w:r w:rsidRPr="002343F1">
        <w:rPr>
          <w:sz w:val="28"/>
          <w:szCs w:val="28"/>
        </w:rPr>
        <w:t xml:space="preserve">За </w:t>
      </w:r>
      <w:r w:rsidR="00F33440" w:rsidRPr="002343F1">
        <w:rPr>
          <w:sz w:val="28"/>
          <w:szCs w:val="28"/>
        </w:rPr>
        <w:t xml:space="preserve">отчетный </w:t>
      </w:r>
      <w:r w:rsidR="00D963CF" w:rsidRPr="002343F1">
        <w:rPr>
          <w:sz w:val="28"/>
          <w:szCs w:val="28"/>
        </w:rPr>
        <w:t>период</w:t>
      </w:r>
      <w:r w:rsidR="004B137B" w:rsidRPr="002343F1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</w:t>
      </w:r>
      <w:r w:rsidR="00180866" w:rsidRPr="002343F1">
        <w:rPr>
          <w:sz w:val="28"/>
          <w:szCs w:val="28"/>
        </w:rPr>
        <w:t xml:space="preserve">по виду деятельности </w:t>
      </w:r>
      <w:r w:rsidR="004B137B" w:rsidRPr="002343F1">
        <w:rPr>
          <w:sz w:val="28"/>
          <w:szCs w:val="28"/>
        </w:rPr>
        <w:t>«Обраб</w:t>
      </w:r>
      <w:r w:rsidR="004B137B" w:rsidRPr="002343F1">
        <w:rPr>
          <w:sz w:val="28"/>
          <w:szCs w:val="28"/>
        </w:rPr>
        <w:t>а</w:t>
      </w:r>
      <w:r w:rsidR="004B137B" w:rsidRPr="002343F1">
        <w:rPr>
          <w:sz w:val="28"/>
          <w:szCs w:val="28"/>
        </w:rPr>
        <w:t>тываю</w:t>
      </w:r>
      <w:r w:rsidR="004C6CCD" w:rsidRPr="002343F1">
        <w:rPr>
          <w:sz w:val="28"/>
          <w:szCs w:val="28"/>
        </w:rPr>
        <w:t>щие произ</w:t>
      </w:r>
      <w:r w:rsidR="005541BB" w:rsidRPr="002343F1">
        <w:rPr>
          <w:sz w:val="28"/>
          <w:szCs w:val="28"/>
        </w:rPr>
        <w:t xml:space="preserve">водства» составил </w:t>
      </w:r>
      <w:r w:rsidR="00B80626" w:rsidRPr="002343F1">
        <w:rPr>
          <w:sz w:val="28"/>
          <w:szCs w:val="28"/>
        </w:rPr>
        <w:t xml:space="preserve"> </w:t>
      </w:r>
      <w:r w:rsidR="002343F1" w:rsidRPr="002343F1">
        <w:rPr>
          <w:sz w:val="28"/>
          <w:szCs w:val="28"/>
        </w:rPr>
        <w:t>26497,7</w:t>
      </w:r>
      <w:r w:rsidR="00064E25" w:rsidRPr="002343F1">
        <w:rPr>
          <w:sz w:val="28"/>
          <w:szCs w:val="28"/>
        </w:rPr>
        <w:t xml:space="preserve"> </w:t>
      </w:r>
      <w:r w:rsidR="004B137B" w:rsidRPr="002343F1">
        <w:rPr>
          <w:sz w:val="28"/>
          <w:szCs w:val="28"/>
        </w:rPr>
        <w:t>млн.</w:t>
      </w:r>
      <w:r w:rsidR="004615EF" w:rsidRPr="002343F1">
        <w:rPr>
          <w:sz w:val="28"/>
          <w:szCs w:val="28"/>
        </w:rPr>
        <w:t xml:space="preserve"> </w:t>
      </w:r>
      <w:r w:rsidR="004B137B" w:rsidRPr="002343F1">
        <w:rPr>
          <w:sz w:val="28"/>
          <w:szCs w:val="28"/>
        </w:rPr>
        <w:t>рублей</w:t>
      </w:r>
      <w:r w:rsidR="00B80626" w:rsidRPr="002343F1">
        <w:rPr>
          <w:sz w:val="28"/>
          <w:szCs w:val="28"/>
        </w:rPr>
        <w:t xml:space="preserve"> (</w:t>
      </w:r>
      <w:r w:rsidR="002343F1" w:rsidRPr="002343F1">
        <w:rPr>
          <w:sz w:val="28"/>
          <w:szCs w:val="28"/>
        </w:rPr>
        <w:t>130,0</w:t>
      </w:r>
      <w:r w:rsidR="003B6299" w:rsidRPr="002343F1">
        <w:rPr>
          <w:sz w:val="28"/>
          <w:szCs w:val="28"/>
        </w:rPr>
        <w:t xml:space="preserve">% к уровню </w:t>
      </w:r>
      <w:r w:rsidR="003F1278" w:rsidRPr="002343F1">
        <w:rPr>
          <w:sz w:val="28"/>
          <w:szCs w:val="28"/>
        </w:rPr>
        <w:t xml:space="preserve">в </w:t>
      </w:r>
      <w:r w:rsidR="00E1629D" w:rsidRPr="002343F1">
        <w:rPr>
          <w:sz w:val="28"/>
          <w:szCs w:val="28"/>
        </w:rPr>
        <w:t>пре</w:t>
      </w:r>
      <w:r w:rsidR="00E1629D" w:rsidRPr="002343F1">
        <w:rPr>
          <w:sz w:val="28"/>
          <w:szCs w:val="28"/>
        </w:rPr>
        <w:t>д</w:t>
      </w:r>
      <w:r w:rsidR="00E1629D" w:rsidRPr="002343F1">
        <w:rPr>
          <w:sz w:val="28"/>
          <w:szCs w:val="28"/>
        </w:rPr>
        <w:t xml:space="preserve">шествующего </w:t>
      </w:r>
      <w:r w:rsidR="004B137B" w:rsidRPr="002343F1">
        <w:rPr>
          <w:sz w:val="28"/>
          <w:szCs w:val="28"/>
        </w:rPr>
        <w:t>года в действующих ценах</w:t>
      </w:r>
      <w:r w:rsidR="00B80626" w:rsidRPr="002343F1">
        <w:rPr>
          <w:sz w:val="28"/>
          <w:szCs w:val="28"/>
        </w:rPr>
        <w:t>)</w:t>
      </w:r>
      <w:r w:rsidR="004B137B" w:rsidRPr="002343F1">
        <w:rPr>
          <w:sz w:val="28"/>
          <w:szCs w:val="28"/>
        </w:rPr>
        <w:t>.</w:t>
      </w:r>
      <w:proofErr w:type="gramEnd"/>
      <w:r w:rsidR="00012EB9" w:rsidRPr="002343F1">
        <w:rPr>
          <w:bCs/>
          <w:sz w:val="28"/>
          <w:szCs w:val="28"/>
        </w:rPr>
        <w:t xml:space="preserve"> По объемам отгруженных товаров со</w:t>
      </w:r>
      <w:r w:rsidR="00012EB9" w:rsidRPr="002343F1">
        <w:rPr>
          <w:bCs/>
          <w:sz w:val="28"/>
          <w:szCs w:val="28"/>
        </w:rPr>
        <w:t>б</w:t>
      </w:r>
      <w:r w:rsidR="00012EB9" w:rsidRPr="002343F1">
        <w:rPr>
          <w:bCs/>
          <w:sz w:val="28"/>
          <w:szCs w:val="28"/>
        </w:rPr>
        <w:t>ственного производства среди обрабатывающих производств лидирующие позиции занимают</w:t>
      </w:r>
      <w:r w:rsidR="00394AB7" w:rsidRPr="002343F1">
        <w:rPr>
          <w:bCs/>
          <w:sz w:val="28"/>
          <w:szCs w:val="28"/>
        </w:rPr>
        <w:t xml:space="preserve"> производство </w:t>
      </w:r>
      <w:r w:rsidR="00BD0550" w:rsidRPr="002343F1">
        <w:rPr>
          <w:bCs/>
          <w:sz w:val="28"/>
          <w:szCs w:val="28"/>
        </w:rPr>
        <w:t>пищевых продуктов (</w:t>
      </w:r>
      <w:r w:rsidR="003D0EF3" w:rsidRPr="002343F1">
        <w:rPr>
          <w:bCs/>
          <w:sz w:val="28"/>
          <w:szCs w:val="28"/>
        </w:rPr>
        <w:t>67,</w:t>
      </w:r>
      <w:r w:rsidR="002343F1" w:rsidRPr="002343F1">
        <w:rPr>
          <w:bCs/>
          <w:sz w:val="28"/>
          <w:szCs w:val="28"/>
        </w:rPr>
        <w:t>2</w:t>
      </w:r>
      <w:r w:rsidR="00BD0550" w:rsidRPr="002343F1">
        <w:rPr>
          <w:bCs/>
          <w:sz w:val="28"/>
          <w:szCs w:val="28"/>
        </w:rPr>
        <w:t>%)</w:t>
      </w:r>
      <w:r w:rsidR="00226B1B" w:rsidRPr="002343F1">
        <w:rPr>
          <w:bCs/>
          <w:sz w:val="28"/>
          <w:szCs w:val="28"/>
        </w:rPr>
        <w:t>,</w:t>
      </w:r>
      <w:r w:rsidR="00BD0550" w:rsidRPr="002343F1">
        <w:rPr>
          <w:bCs/>
          <w:sz w:val="28"/>
          <w:szCs w:val="28"/>
        </w:rPr>
        <w:t xml:space="preserve"> </w:t>
      </w:r>
      <w:r w:rsidR="00394AB7" w:rsidRPr="002343F1">
        <w:rPr>
          <w:bCs/>
          <w:sz w:val="28"/>
          <w:szCs w:val="28"/>
        </w:rPr>
        <w:t xml:space="preserve">машин </w:t>
      </w:r>
      <w:r w:rsidR="0003479C" w:rsidRPr="002343F1">
        <w:rPr>
          <w:bCs/>
          <w:sz w:val="28"/>
          <w:szCs w:val="28"/>
        </w:rPr>
        <w:t xml:space="preserve">и </w:t>
      </w:r>
      <w:r w:rsidR="00394AB7" w:rsidRPr="002343F1">
        <w:rPr>
          <w:bCs/>
          <w:sz w:val="28"/>
          <w:szCs w:val="28"/>
        </w:rPr>
        <w:t>оборудования (</w:t>
      </w:r>
      <w:r w:rsidR="002343F1" w:rsidRPr="002343F1">
        <w:rPr>
          <w:bCs/>
          <w:sz w:val="28"/>
          <w:szCs w:val="28"/>
        </w:rPr>
        <w:t>18,5</w:t>
      </w:r>
      <w:r w:rsidR="00394AB7" w:rsidRPr="002343F1">
        <w:rPr>
          <w:bCs/>
          <w:sz w:val="28"/>
          <w:szCs w:val="28"/>
        </w:rPr>
        <w:t>% от общего объема)</w:t>
      </w:r>
      <w:r w:rsidR="00BD0550" w:rsidRPr="002343F1">
        <w:rPr>
          <w:bCs/>
          <w:sz w:val="28"/>
          <w:szCs w:val="28"/>
        </w:rPr>
        <w:t>.</w:t>
      </w:r>
      <w:r w:rsidR="00394AB7" w:rsidRPr="002343F1">
        <w:rPr>
          <w:bCs/>
          <w:sz w:val="28"/>
          <w:szCs w:val="28"/>
        </w:rPr>
        <w:t xml:space="preserve"> </w:t>
      </w:r>
      <w:r w:rsidR="00012EB9" w:rsidRPr="002343F1">
        <w:rPr>
          <w:bCs/>
          <w:sz w:val="28"/>
          <w:szCs w:val="28"/>
        </w:rPr>
        <w:t xml:space="preserve"> </w:t>
      </w:r>
    </w:p>
    <w:p w:rsidR="003010EC" w:rsidRPr="003D0EF3" w:rsidRDefault="004B137B" w:rsidP="008F5EC3">
      <w:pPr>
        <w:ind w:firstLine="709"/>
        <w:jc w:val="both"/>
        <w:rPr>
          <w:bCs/>
          <w:sz w:val="28"/>
          <w:szCs w:val="28"/>
        </w:rPr>
      </w:pPr>
      <w:r w:rsidRPr="003D0EF3">
        <w:rPr>
          <w:bCs/>
          <w:sz w:val="28"/>
          <w:szCs w:val="28"/>
        </w:rPr>
        <w:t>В структуре объема отгруженных товаров собственного производства, в</w:t>
      </w:r>
      <w:r w:rsidRPr="003D0EF3">
        <w:rPr>
          <w:bCs/>
          <w:sz w:val="28"/>
          <w:szCs w:val="28"/>
        </w:rPr>
        <w:t>ы</w:t>
      </w:r>
      <w:r w:rsidRPr="003D0EF3">
        <w:rPr>
          <w:bCs/>
          <w:sz w:val="28"/>
          <w:szCs w:val="28"/>
        </w:rPr>
        <w:t>полненных работ и услуг собственными силами, продукция предприятий обрабат</w:t>
      </w:r>
      <w:r w:rsidRPr="003D0EF3">
        <w:rPr>
          <w:bCs/>
          <w:sz w:val="28"/>
          <w:szCs w:val="28"/>
        </w:rPr>
        <w:t>ы</w:t>
      </w:r>
      <w:r w:rsidRPr="003D0EF3">
        <w:rPr>
          <w:bCs/>
          <w:sz w:val="28"/>
          <w:szCs w:val="28"/>
        </w:rPr>
        <w:t>вающих произво</w:t>
      </w:r>
      <w:proofErr w:type="gramStart"/>
      <w:r w:rsidR="005541BB" w:rsidRPr="003D0EF3">
        <w:rPr>
          <w:bCs/>
          <w:sz w:val="28"/>
          <w:szCs w:val="28"/>
        </w:rPr>
        <w:t>дств пр</w:t>
      </w:r>
      <w:proofErr w:type="gramEnd"/>
      <w:r w:rsidR="005541BB" w:rsidRPr="003D0EF3">
        <w:rPr>
          <w:bCs/>
          <w:sz w:val="28"/>
          <w:szCs w:val="28"/>
        </w:rPr>
        <w:t xml:space="preserve">еобладает и составляет </w:t>
      </w:r>
      <w:r w:rsidR="003D0EF3" w:rsidRPr="002343F1">
        <w:rPr>
          <w:bCs/>
          <w:sz w:val="28"/>
          <w:szCs w:val="28"/>
        </w:rPr>
        <w:t>94,7</w:t>
      </w:r>
      <w:r w:rsidRPr="002343F1">
        <w:rPr>
          <w:bCs/>
          <w:sz w:val="28"/>
          <w:szCs w:val="28"/>
        </w:rPr>
        <w:t>%.</w:t>
      </w:r>
      <w:r w:rsidR="004D24F2" w:rsidRPr="003D0EF3">
        <w:rPr>
          <w:sz w:val="28"/>
          <w:szCs w:val="28"/>
        </w:rPr>
        <w:t xml:space="preserve"> </w:t>
      </w:r>
    </w:p>
    <w:p w:rsidR="00094FDA" w:rsidRPr="002343F1" w:rsidRDefault="004B137B" w:rsidP="008F5EC3">
      <w:pPr>
        <w:ind w:firstLine="540"/>
        <w:jc w:val="both"/>
        <w:rPr>
          <w:sz w:val="28"/>
          <w:szCs w:val="28"/>
        </w:rPr>
      </w:pPr>
      <w:proofErr w:type="gramStart"/>
      <w:r w:rsidRPr="003D0EF3">
        <w:rPr>
          <w:sz w:val="28"/>
          <w:szCs w:val="28"/>
        </w:rPr>
        <w:t xml:space="preserve">Объем отгруженных </w:t>
      </w:r>
      <w:r w:rsidRPr="002343F1">
        <w:rPr>
          <w:sz w:val="28"/>
          <w:szCs w:val="28"/>
        </w:rPr>
        <w:t>товаров собственного производства, выполненных работ и услуг собствен</w:t>
      </w:r>
      <w:r w:rsidR="00180866" w:rsidRPr="002343F1">
        <w:rPr>
          <w:sz w:val="28"/>
          <w:szCs w:val="28"/>
        </w:rPr>
        <w:t xml:space="preserve">ными силами по виду деятельности </w:t>
      </w:r>
      <w:r w:rsidR="00094FDA" w:rsidRPr="002343F1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5541BB" w:rsidRPr="002343F1">
        <w:rPr>
          <w:sz w:val="28"/>
          <w:szCs w:val="28"/>
        </w:rPr>
        <w:t xml:space="preserve">составил </w:t>
      </w:r>
      <w:r w:rsidR="002343F1" w:rsidRPr="002343F1">
        <w:rPr>
          <w:sz w:val="28"/>
          <w:szCs w:val="28"/>
        </w:rPr>
        <w:t>1368,1</w:t>
      </w:r>
      <w:r w:rsidR="002D73B3" w:rsidRPr="002343F1">
        <w:rPr>
          <w:sz w:val="28"/>
          <w:szCs w:val="28"/>
        </w:rPr>
        <w:t xml:space="preserve"> </w:t>
      </w:r>
      <w:r w:rsidRPr="002343F1">
        <w:rPr>
          <w:sz w:val="28"/>
          <w:szCs w:val="28"/>
        </w:rPr>
        <w:t>млн.</w:t>
      </w:r>
      <w:r w:rsidR="00470412" w:rsidRPr="002343F1">
        <w:rPr>
          <w:sz w:val="28"/>
          <w:szCs w:val="28"/>
        </w:rPr>
        <w:t xml:space="preserve"> </w:t>
      </w:r>
      <w:r w:rsidRPr="002343F1">
        <w:rPr>
          <w:sz w:val="28"/>
          <w:szCs w:val="28"/>
        </w:rPr>
        <w:t xml:space="preserve">рублей </w:t>
      </w:r>
      <w:r w:rsidR="00CD0858" w:rsidRPr="002343F1">
        <w:rPr>
          <w:sz w:val="28"/>
          <w:szCs w:val="28"/>
        </w:rPr>
        <w:t xml:space="preserve">или  </w:t>
      </w:r>
      <w:r w:rsidR="002343F1" w:rsidRPr="002343F1">
        <w:rPr>
          <w:sz w:val="28"/>
          <w:szCs w:val="28"/>
        </w:rPr>
        <w:t>104,1</w:t>
      </w:r>
      <w:r w:rsidR="00CD0858" w:rsidRPr="002343F1">
        <w:rPr>
          <w:sz w:val="28"/>
          <w:szCs w:val="28"/>
        </w:rPr>
        <w:t>% к уровню</w:t>
      </w:r>
      <w:r w:rsidRPr="002343F1">
        <w:rPr>
          <w:sz w:val="28"/>
          <w:szCs w:val="28"/>
        </w:rPr>
        <w:t xml:space="preserve"> </w:t>
      </w:r>
      <w:r w:rsidR="00AE777D" w:rsidRPr="002343F1">
        <w:rPr>
          <w:sz w:val="28"/>
          <w:szCs w:val="28"/>
        </w:rPr>
        <w:t>2021 года</w:t>
      </w:r>
      <w:r w:rsidR="00E1629D" w:rsidRPr="002343F1">
        <w:rPr>
          <w:sz w:val="28"/>
          <w:szCs w:val="28"/>
        </w:rPr>
        <w:t xml:space="preserve"> </w:t>
      </w:r>
      <w:r w:rsidRPr="002343F1">
        <w:rPr>
          <w:sz w:val="28"/>
          <w:szCs w:val="28"/>
        </w:rPr>
        <w:t>в действующих ценах</w:t>
      </w:r>
      <w:r w:rsidR="00094FDA" w:rsidRPr="002343F1">
        <w:rPr>
          <w:sz w:val="28"/>
          <w:szCs w:val="28"/>
        </w:rPr>
        <w:t>, по виду деятельности «В</w:t>
      </w:r>
      <w:r w:rsidR="00094FDA" w:rsidRPr="002343F1">
        <w:rPr>
          <w:sz w:val="28"/>
          <w:szCs w:val="28"/>
        </w:rPr>
        <w:t>о</w:t>
      </w:r>
      <w:r w:rsidR="00094FDA" w:rsidRPr="002343F1">
        <w:rPr>
          <w:sz w:val="28"/>
          <w:szCs w:val="28"/>
        </w:rPr>
        <w:t>доснабжение; водоотведение, организация сбора и утилизации отходов, деятел</w:t>
      </w:r>
      <w:r w:rsidR="00094FDA" w:rsidRPr="002343F1">
        <w:rPr>
          <w:sz w:val="28"/>
          <w:szCs w:val="28"/>
        </w:rPr>
        <w:t>ь</w:t>
      </w:r>
      <w:r w:rsidR="00094FDA" w:rsidRPr="002343F1">
        <w:rPr>
          <w:sz w:val="28"/>
          <w:szCs w:val="28"/>
        </w:rPr>
        <w:t xml:space="preserve">ность по ликвидации загрязнений» -  </w:t>
      </w:r>
      <w:r w:rsidR="002343F1" w:rsidRPr="002343F1">
        <w:rPr>
          <w:sz w:val="28"/>
          <w:szCs w:val="28"/>
        </w:rPr>
        <w:t>123,5</w:t>
      </w:r>
      <w:r w:rsidR="005076D9" w:rsidRPr="002343F1">
        <w:rPr>
          <w:sz w:val="28"/>
          <w:szCs w:val="28"/>
        </w:rPr>
        <w:t xml:space="preserve"> млн. рублей (</w:t>
      </w:r>
      <w:r w:rsidR="002343F1" w:rsidRPr="002343F1">
        <w:rPr>
          <w:sz w:val="28"/>
          <w:szCs w:val="28"/>
        </w:rPr>
        <w:t>112,8</w:t>
      </w:r>
      <w:r w:rsidR="00094FDA" w:rsidRPr="002343F1">
        <w:rPr>
          <w:sz w:val="28"/>
          <w:szCs w:val="28"/>
        </w:rPr>
        <w:t>%</w:t>
      </w:r>
      <w:r w:rsidR="005076D9" w:rsidRPr="002343F1">
        <w:rPr>
          <w:sz w:val="28"/>
          <w:szCs w:val="28"/>
        </w:rPr>
        <w:t>)</w:t>
      </w:r>
      <w:r w:rsidRPr="002343F1">
        <w:rPr>
          <w:sz w:val="28"/>
          <w:szCs w:val="28"/>
        </w:rPr>
        <w:t>.</w:t>
      </w:r>
      <w:proofErr w:type="gramEnd"/>
    </w:p>
    <w:p w:rsidR="00D15C78" w:rsidRPr="002343F1" w:rsidRDefault="004B137B" w:rsidP="008F5EC3">
      <w:pPr>
        <w:ind w:firstLine="540"/>
        <w:jc w:val="both"/>
        <w:rPr>
          <w:sz w:val="28"/>
          <w:szCs w:val="28"/>
        </w:rPr>
      </w:pPr>
      <w:r w:rsidRPr="003D0EF3">
        <w:rPr>
          <w:sz w:val="28"/>
          <w:szCs w:val="28"/>
        </w:rPr>
        <w:lastRenderedPageBreak/>
        <w:t xml:space="preserve"> </w:t>
      </w:r>
      <w:proofErr w:type="gramStart"/>
      <w:r w:rsidRPr="003D0EF3">
        <w:rPr>
          <w:sz w:val="28"/>
          <w:szCs w:val="28"/>
        </w:rPr>
        <w:t xml:space="preserve">В структуре объема </w:t>
      </w:r>
      <w:r w:rsidRPr="002343F1">
        <w:rPr>
          <w:sz w:val="28"/>
          <w:szCs w:val="28"/>
        </w:rPr>
        <w:t>отгруженных товаров собственного производства, выпо</w:t>
      </w:r>
      <w:r w:rsidRPr="002343F1">
        <w:rPr>
          <w:sz w:val="28"/>
          <w:szCs w:val="28"/>
        </w:rPr>
        <w:t>л</w:t>
      </w:r>
      <w:r w:rsidRPr="002343F1">
        <w:rPr>
          <w:sz w:val="28"/>
          <w:szCs w:val="28"/>
        </w:rPr>
        <w:t>ненных работ и услуг собственными силами по промышленным видам деятельн</w:t>
      </w:r>
      <w:r w:rsidRPr="002343F1">
        <w:rPr>
          <w:sz w:val="28"/>
          <w:szCs w:val="28"/>
        </w:rPr>
        <w:t>о</w:t>
      </w:r>
      <w:r w:rsidRPr="002343F1">
        <w:rPr>
          <w:sz w:val="28"/>
          <w:szCs w:val="28"/>
        </w:rPr>
        <w:t xml:space="preserve">сти продукция предприятий, основной вид экономической деятельности которых по ОКВЭД относится к разделу </w:t>
      </w:r>
      <w:r w:rsidR="00094FDA" w:rsidRPr="002343F1">
        <w:rPr>
          <w:sz w:val="28"/>
          <w:szCs w:val="28"/>
        </w:rPr>
        <w:t>«Обеспечение электрической энергией, газом и п</w:t>
      </w:r>
      <w:r w:rsidR="00094FDA" w:rsidRPr="002343F1">
        <w:rPr>
          <w:sz w:val="28"/>
          <w:szCs w:val="28"/>
        </w:rPr>
        <w:t>а</w:t>
      </w:r>
      <w:r w:rsidR="00094FDA" w:rsidRPr="002343F1">
        <w:rPr>
          <w:sz w:val="28"/>
          <w:szCs w:val="28"/>
        </w:rPr>
        <w:t>ром; кондиционирование воздуха»</w:t>
      </w:r>
      <w:r w:rsidR="00810D55" w:rsidRPr="002343F1">
        <w:rPr>
          <w:sz w:val="28"/>
          <w:szCs w:val="28"/>
        </w:rPr>
        <w:t>, сост</w:t>
      </w:r>
      <w:r w:rsidR="005541BB" w:rsidRPr="002343F1">
        <w:rPr>
          <w:sz w:val="28"/>
          <w:szCs w:val="28"/>
        </w:rPr>
        <w:t xml:space="preserve">авляет </w:t>
      </w:r>
      <w:r w:rsidR="003D0EF3" w:rsidRPr="002343F1">
        <w:rPr>
          <w:sz w:val="28"/>
          <w:szCs w:val="28"/>
        </w:rPr>
        <w:t>4,</w:t>
      </w:r>
      <w:r w:rsidR="002343F1" w:rsidRPr="002343F1">
        <w:rPr>
          <w:sz w:val="28"/>
          <w:szCs w:val="28"/>
        </w:rPr>
        <w:t>9</w:t>
      </w:r>
      <w:r w:rsidR="00CF31A5" w:rsidRPr="002343F1">
        <w:rPr>
          <w:sz w:val="28"/>
          <w:szCs w:val="28"/>
        </w:rPr>
        <w:t>%</w:t>
      </w:r>
      <w:r w:rsidR="00094FDA" w:rsidRPr="002343F1">
        <w:rPr>
          <w:sz w:val="28"/>
          <w:szCs w:val="28"/>
        </w:rPr>
        <w:t>, «Водоснабжение; водоотвед</w:t>
      </w:r>
      <w:r w:rsidR="00094FDA" w:rsidRPr="002343F1">
        <w:rPr>
          <w:sz w:val="28"/>
          <w:szCs w:val="28"/>
        </w:rPr>
        <w:t>е</w:t>
      </w:r>
      <w:r w:rsidR="00094FDA" w:rsidRPr="002343F1">
        <w:rPr>
          <w:sz w:val="28"/>
          <w:szCs w:val="28"/>
        </w:rPr>
        <w:t>ние, организация сбора и утилизации отходов, деятельность по ликвидации загря</w:t>
      </w:r>
      <w:r w:rsidR="00094FDA" w:rsidRPr="002343F1">
        <w:rPr>
          <w:sz w:val="28"/>
          <w:szCs w:val="28"/>
        </w:rPr>
        <w:t>з</w:t>
      </w:r>
      <w:r w:rsidR="00094FDA" w:rsidRPr="002343F1">
        <w:rPr>
          <w:sz w:val="28"/>
          <w:szCs w:val="28"/>
        </w:rPr>
        <w:t xml:space="preserve">нений» - </w:t>
      </w:r>
      <w:r w:rsidR="004B0D16" w:rsidRPr="002343F1">
        <w:rPr>
          <w:sz w:val="28"/>
          <w:szCs w:val="28"/>
        </w:rPr>
        <w:t>0,</w:t>
      </w:r>
      <w:r w:rsidR="002343F1" w:rsidRPr="002343F1">
        <w:rPr>
          <w:sz w:val="28"/>
          <w:szCs w:val="28"/>
        </w:rPr>
        <w:t>4</w:t>
      </w:r>
      <w:r w:rsidR="00094FDA" w:rsidRPr="002343F1">
        <w:rPr>
          <w:sz w:val="28"/>
          <w:szCs w:val="28"/>
        </w:rPr>
        <w:t>%</w:t>
      </w:r>
      <w:r w:rsidR="00CF31A5" w:rsidRPr="002343F1">
        <w:rPr>
          <w:sz w:val="28"/>
          <w:szCs w:val="28"/>
        </w:rPr>
        <w:t>.</w:t>
      </w:r>
      <w:r w:rsidR="00D15C78" w:rsidRPr="002343F1">
        <w:rPr>
          <w:b/>
          <w:sz w:val="28"/>
          <w:szCs w:val="28"/>
        </w:rPr>
        <w:t xml:space="preserve"> </w:t>
      </w:r>
      <w:proofErr w:type="gramEnd"/>
    </w:p>
    <w:p w:rsidR="00B81D43" w:rsidRPr="002343F1" w:rsidRDefault="00C676A3" w:rsidP="004161DB">
      <w:pPr>
        <w:tabs>
          <w:tab w:val="left" w:pos="3828"/>
        </w:tabs>
        <w:jc w:val="center"/>
        <w:rPr>
          <w:b/>
          <w:sz w:val="28"/>
          <w:szCs w:val="28"/>
        </w:rPr>
      </w:pPr>
      <w:r w:rsidRPr="002343F1">
        <w:rPr>
          <w:b/>
          <w:sz w:val="28"/>
          <w:szCs w:val="28"/>
        </w:rPr>
        <w:t>Сельское хозяйство</w:t>
      </w:r>
      <w:r w:rsidR="00BF28EF" w:rsidRPr="002343F1">
        <w:rPr>
          <w:b/>
          <w:sz w:val="28"/>
          <w:szCs w:val="28"/>
        </w:rPr>
        <w:t xml:space="preserve"> </w:t>
      </w:r>
    </w:p>
    <w:p w:rsidR="00B81D43" w:rsidRPr="004F3E7F" w:rsidRDefault="00B81D43" w:rsidP="00B81D43">
      <w:pPr>
        <w:jc w:val="center"/>
        <w:rPr>
          <w:b/>
          <w:sz w:val="28"/>
          <w:szCs w:val="28"/>
        </w:rPr>
      </w:pPr>
    </w:p>
    <w:p w:rsidR="003E103F" w:rsidRPr="00E13017" w:rsidRDefault="008B52C8" w:rsidP="00B81D43">
      <w:pPr>
        <w:ind w:firstLine="708"/>
        <w:jc w:val="both"/>
        <w:rPr>
          <w:sz w:val="28"/>
          <w:szCs w:val="28"/>
        </w:rPr>
      </w:pPr>
      <w:r w:rsidRPr="005C286E">
        <w:rPr>
          <w:sz w:val="28"/>
          <w:szCs w:val="28"/>
        </w:rPr>
        <w:t>В структуре валового продукта городского округа доля сельского хозяйства составляет 9,</w:t>
      </w:r>
      <w:r w:rsidR="005C286E" w:rsidRPr="005C286E">
        <w:rPr>
          <w:sz w:val="28"/>
          <w:szCs w:val="28"/>
        </w:rPr>
        <w:t>3</w:t>
      </w:r>
      <w:r w:rsidRPr="005C286E">
        <w:rPr>
          <w:sz w:val="28"/>
          <w:szCs w:val="28"/>
        </w:rPr>
        <w:t xml:space="preserve">%. </w:t>
      </w:r>
      <w:r w:rsidR="00742D8F" w:rsidRPr="005C286E">
        <w:rPr>
          <w:sz w:val="28"/>
          <w:szCs w:val="28"/>
        </w:rPr>
        <w:t>На</w:t>
      </w:r>
      <w:r w:rsidR="00742D8F" w:rsidRPr="004F3E7F">
        <w:rPr>
          <w:sz w:val="28"/>
          <w:szCs w:val="28"/>
        </w:rPr>
        <w:t xml:space="preserve"> территории округа сельскохозяйственным производством </w:t>
      </w:r>
      <w:r w:rsidR="0036070E" w:rsidRPr="00E13017">
        <w:rPr>
          <w:sz w:val="28"/>
          <w:szCs w:val="28"/>
        </w:rPr>
        <w:t>з</w:t>
      </w:r>
      <w:r w:rsidR="0036070E" w:rsidRPr="00E13017">
        <w:rPr>
          <w:sz w:val="28"/>
          <w:szCs w:val="28"/>
        </w:rPr>
        <w:t>а</w:t>
      </w:r>
      <w:r w:rsidR="0036070E" w:rsidRPr="00E13017">
        <w:rPr>
          <w:sz w:val="28"/>
          <w:szCs w:val="28"/>
        </w:rPr>
        <w:t xml:space="preserve">нимаются </w:t>
      </w:r>
      <w:r w:rsidR="004F3E7F" w:rsidRPr="00E13017">
        <w:rPr>
          <w:sz w:val="28"/>
          <w:szCs w:val="28"/>
        </w:rPr>
        <w:t>19</w:t>
      </w:r>
      <w:r w:rsidR="00022DDA" w:rsidRPr="00E13017">
        <w:rPr>
          <w:sz w:val="28"/>
          <w:szCs w:val="28"/>
        </w:rPr>
        <w:t xml:space="preserve"> </w:t>
      </w:r>
      <w:r w:rsidR="00B252DA" w:rsidRPr="00E13017">
        <w:rPr>
          <w:sz w:val="28"/>
          <w:szCs w:val="28"/>
        </w:rPr>
        <w:t>сельскохозяйственных предприятий</w:t>
      </w:r>
      <w:r w:rsidR="00742D8F" w:rsidRPr="00E13017">
        <w:rPr>
          <w:sz w:val="28"/>
          <w:szCs w:val="28"/>
        </w:rPr>
        <w:t xml:space="preserve">, </w:t>
      </w:r>
      <w:r w:rsidR="00022DDA" w:rsidRPr="00E13017">
        <w:rPr>
          <w:sz w:val="28"/>
          <w:szCs w:val="28"/>
        </w:rPr>
        <w:t>59</w:t>
      </w:r>
      <w:r w:rsidR="00225F75" w:rsidRPr="00E13017">
        <w:rPr>
          <w:sz w:val="28"/>
          <w:szCs w:val="28"/>
        </w:rPr>
        <w:t xml:space="preserve"> </w:t>
      </w:r>
      <w:r w:rsidR="00742D8F" w:rsidRPr="00E13017">
        <w:rPr>
          <w:sz w:val="28"/>
          <w:szCs w:val="28"/>
        </w:rPr>
        <w:t>кре</w:t>
      </w:r>
      <w:r w:rsidR="00042CF9" w:rsidRPr="00E13017">
        <w:rPr>
          <w:sz w:val="28"/>
          <w:szCs w:val="28"/>
        </w:rPr>
        <w:t>стьянских (фермерских) хозяйств</w:t>
      </w:r>
      <w:r w:rsidR="009F57D4" w:rsidRPr="00E13017">
        <w:rPr>
          <w:sz w:val="28"/>
          <w:szCs w:val="28"/>
        </w:rPr>
        <w:t>, в</w:t>
      </w:r>
      <w:r w:rsidR="00742D8F" w:rsidRPr="00E13017">
        <w:rPr>
          <w:sz w:val="28"/>
          <w:szCs w:val="28"/>
        </w:rPr>
        <w:t xml:space="preserve">  личных подсобных хозяйств</w:t>
      </w:r>
      <w:r w:rsidR="009F57D4" w:rsidRPr="00E13017">
        <w:rPr>
          <w:sz w:val="28"/>
          <w:szCs w:val="28"/>
        </w:rPr>
        <w:t>ах занято 32</w:t>
      </w:r>
      <w:r w:rsidR="00012E7D" w:rsidRPr="00E13017">
        <w:rPr>
          <w:sz w:val="28"/>
          <w:szCs w:val="28"/>
        </w:rPr>
        <w:t>8</w:t>
      </w:r>
      <w:r w:rsidR="009F57D4" w:rsidRPr="00E13017">
        <w:rPr>
          <w:sz w:val="28"/>
          <w:szCs w:val="28"/>
        </w:rPr>
        <w:t>0 человек.</w:t>
      </w:r>
    </w:p>
    <w:p w:rsidR="00742D8F" w:rsidRPr="00E13017" w:rsidRDefault="00742D8F" w:rsidP="00B81D43">
      <w:pPr>
        <w:ind w:firstLine="708"/>
        <w:jc w:val="both"/>
        <w:rPr>
          <w:sz w:val="28"/>
          <w:szCs w:val="28"/>
        </w:rPr>
      </w:pPr>
      <w:r w:rsidRPr="00E13017">
        <w:rPr>
          <w:sz w:val="28"/>
          <w:szCs w:val="28"/>
        </w:rPr>
        <w:t xml:space="preserve"> В отчетном периоде объем производства продукции сельского хозяйства в хозяйствах всех категорий составил </w:t>
      </w:r>
      <w:r w:rsidR="00E13017" w:rsidRPr="00E13017">
        <w:rPr>
          <w:sz w:val="28"/>
          <w:szCs w:val="28"/>
        </w:rPr>
        <w:t>5329,6</w:t>
      </w:r>
      <w:r w:rsidR="00B54C59" w:rsidRPr="00E13017">
        <w:rPr>
          <w:sz w:val="28"/>
          <w:szCs w:val="28"/>
        </w:rPr>
        <w:t xml:space="preserve"> </w:t>
      </w:r>
      <w:r w:rsidRPr="00E13017">
        <w:rPr>
          <w:sz w:val="28"/>
          <w:szCs w:val="28"/>
        </w:rPr>
        <w:t>млн. рублей</w:t>
      </w:r>
      <w:r w:rsidR="00FD03EF" w:rsidRPr="00E13017">
        <w:rPr>
          <w:sz w:val="28"/>
          <w:szCs w:val="28"/>
        </w:rPr>
        <w:t xml:space="preserve">  (</w:t>
      </w:r>
      <w:r w:rsidR="00E13017" w:rsidRPr="00E13017">
        <w:rPr>
          <w:sz w:val="28"/>
          <w:szCs w:val="28"/>
        </w:rPr>
        <w:t>94,9</w:t>
      </w:r>
      <w:r w:rsidR="00B54C59" w:rsidRPr="00E13017">
        <w:rPr>
          <w:sz w:val="28"/>
          <w:szCs w:val="28"/>
        </w:rPr>
        <w:t>% к уровню</w:t>
      </w:r>
      <w:r w:rsidR="004A2675" w:rsidRPr="00E13017">
        <w:rPr>
          <w:sz w:val="28"/>
          <w:szCs w:val="28"/>
        </w:rPr>
        <w:t xml:space="preserve"> </w:t>
      </w:r>
      <w:r w:rsidR="00AE777D" w:rsidRPr="00E13017">
        <w:rPr>
          <w:sz w:val="28"/>
          <w:szCs w:val="28"/>
        </w:rPr>
        <w:t>2021 года</w:t>
      </w:r>
      <w:r w:rsidR="00FD03EF" w:rsidRPr="00E13017">
        <w:rPr>
          <w:sz w:val="28"/>
          <w:szCs w:val="28"/>
        </w:rPr>
        <w:t xml:space="preserve"> </w:t>
      </w:r>
      <w:r w:rsidRPr="00E13017">
        <w:rPr>
          <w:sz w:val="28"/>
          <w:szCs w:val="28"/>
        </w:rPr>
        <w:t>в сопоставимой оценке</w:t>
      </w:r>
      <w:r w:rsidR="00EC48FE" w:rsidRPr="00E13017">
        <w:rPr>
          <w:sz w:val="28"/>
          <w:szCs w:val="28"/>
        </w:rPr>
        <w:t>)</w:t>
      </w:r>
      <w:r w:rsidRPr="00E13017">
        <w:rPr>
          <w:sz w:val="28"/>
          <w:szCs w:val="28"/>
        </w:rPr>
        <w:t xml:space="preserve">. </w:t>
      </w:r>
    </w:p>
    <w:p w:rsidR="004A2675" w:rsidRPr="00E63BA7" w:rsidRDefault="004A2675" w:rsidP="004A2675">
      <w:pPr>
        <w:ind w:firstLine="708"/>
        <w:jc w:val="both"/>
        <w:rPr>
          <w:sz w:val="28"/>
          <w:szCs w:val="28"/>
        </w:rPr>
      </w:pPr>
      <w:r w:rsidRPr="00FD2E2C">
        <w:rPr>
          <w:sz w:val="28"/>
          <w:szCs w:val="28"/>
        </w:rPr>
        <w:t xml:space="preserve">Урожайность зерновых культур </w:t>
      </w:r>
      <w:proofErr w:type="gramStart"/>
      <w:r w:rsidRPr="00E13017">
        <w:rPr>
          <w:sz w:val="28"/>
          <w:szCs w:val="28"/>
        </w:rPr>
        <w:t xml:space="preserve">увеличилась </w:t>
      </w:r>
      <w:r w:rsidR="00E13017" w:rsidRPr="00E13017">
        <w:rPr>
          <w:sz w:val="28"/>
          <w:szCs w:val="28"/>
        </w:rPr>
        <w:t>на 28,1%</w:t>
      </w:r>
      <w:r w:rsidRPr="00E13017">
        <w:rPr>
          <w:sz w:val="28"/>
          <w:szCs w:val="28"/>
        </w:rPr>
        <w:t xml:space="preserve"> и составила</w:t>
      </w:r>
      <w:proofErr w:type="gramEnd"/>
      <w:r w:rsidRPr="00E13017">
        <w:rPr>
          <w:sz w:val="28"/>
          <w:szCs w:val="28"/>
        </w:rPr>
        <w:t xml:space="preserve"> 37,4 цен</w:t>
      </w:r>
      <w:r w:rsidRPr="00E13017">
        <w:rPr>
          <w:sz w:val="28"/>
          <w:szCs w:val="28"/>
        </w:rPr>
        <w:t>т</w:t>
      </w:r>
      <w:r w:rsidRPr="00E13017">
        <w:rPr>
          <w:sz w:val="28"/>
          <w:szCs w:val="28"/>
        </w:rPr>
        <w:t xml:space="preserve">нера с одного гектара посевов. Собрано </w:t>
      </w:r>
      <w:r w:rsidR="00E13017" w:rsidRPr="00E13017">
        <w:rPr>
          <w:sz w:val="28"/>
          <w:szCs w:val="28"/>
        </w:rPr>
        <w:t>151,9</w:t>
      </w:r>
      <w:r w:rsidRPr="00E13017">
        <w:rPr>
          <w:sz w:val="28"/>
          <w:szCs w:val="28"/>
        </w:rPr>
        <w:t xml:space="preserve"> тыс. тонн зерна (в </w:t>
      </w:r>
      <w:r w:rsidR="00E13017" w:rsidRPr="00E13017">
        <w:rPr>
          <w:sz w:val="28"/>
          <w:szCs w:val="28"/>
        </w:rPr>
        <w:t>1,6</w:t>
      </w:r>
      <w:r w:rsidRPr="00E13017">
        <w:rPr>
          <w:sz w:val="28"/>
          <w:szCs w:val="28"/>
        </w:rPr>
        <w:t xml:space="preserve"> раза больше уровня </w:t>
      </w:r>
      <w:r w:rsidR="00AE777D" w:rsidRPr="00E13017">
        <w:rPr>
          <w:sz w:val="28"/>
          <w:szCs w:val="28"/>
        </w:rPr>
        <w:t>2021 года</w:t>
      </w:r>
      <w:r w:rsidRPr="00E13017">
        <w:rPr>
          <w:sz w:val="28"/>
          <w:szCs w:val="28"/>
        </w:rPr>
        <w:t xml:space="preserve">).  Масленичной культуры собрано </w:t>
      </w:r>
      <w:r w:rsidR="00E13017" w:rsidRPr="00E13017">
        <w:rPr>
          <w:sz w:val="28"/>
          <w:szCs w:val="28"/>
        </w:rPr>
        <w:t>36,4</w:t>
      </w:r>
      <w:r w:rsidRPr="00E13017">
        <w:rPr>
          <w:sz w:val="28"/>
          <w:szCs w:val="28"/>
        </w:rPr>
        <w:t xml:space="preserve"> тыс. тонн  </w:t>
      </w:r>
      <w:r w:rsidRPr="00E63BA7">
        <w:rPr>
          <w:sz w:val="28"/>
          <w:szCs w:val="28"/>
        </w:rPr>
        <w:t>(</w:t>
      </w:r>
      <w:r w:rsidR="00E13017" w:rsidRPr="00E63BA7">
        <w:rPr>
          <w:sz w:val="28"/>
          <w:szCs w:val="28"/>
        </w:rPr>
        <w:t>в 1,8 раза меньше</w:t>
      </w:r>
      <w:r w:rsidRPr="00E63BA7">
        <w:rPr>
          <w:sz w:val="28"/>
          <w:szCs w:val="28"/>
        </w:rPr>
        <w:t xml:space="preserve"> уров</w:t>
      </w:r>
      <w:r w:rsidR="00E13017" w:rsidRPr="00E63BA7">
        <w:rPr>
          <w:sz w:val="28"/>
          <w:szCs w:val="28"/>
        </w:rPr>
        <w:t>ня</w:t>
      </w:r>
      <w:r w:rsidRPr="00E63BA7">
        <w:rPr>
          <w:sz w:val="28"/>
          <w:szCs w:val="28"/>
        </w:rPr>
        <w:t xml:space="preserve">  </w:t>
      </w:r>
      <w:r w:rsidR="00AE777D" w:rsidRPr="00E63BA7">
        <w:rPr>
          <w:sz w:val="28"/>
          <w:szCs w:val="28"/>
        </w:rPr>
        <w:t>2021 года</w:t>
      </w:r>
      <w:r w:rsidRPr="00E63BA7">
        <w:rPr>
          <w:sz w:val="28"/>
          <w:szCs w:val="28"/>
        </w:rPr>
        <w:t xml:space="preserve">),  картофеля – </w:t>
      </w:r>
      <w:r w:rsidR="00E13017" w:rsidRPr="00E63BA7">
        <w:rPr>
          <w:sz w:val="28"/>
          <w:szCs w:val="28"/>
        </w:rPr>
        <w:t>8,0</w:t>
      </w:r>
      <w:r w:rsidRPr="00E63BA7">
        <w:rPr>
          <w:sz w:val="28"/>
          <w:szCs w:val="28"/>
        </w:rPr>
        <w:t xml:space="preserve"> тыс. тонн (</w:t>
      </w:r>
      <w:r w:rsidR="00E13017" w:rsidRPr="00E63BA7">
        <w:rPr>
          <w:sz w:val="28"/>
          <w:szCs w:val="28"/>
        </w:rPr>
        <w:t>67,1</w:t>
      </w:r>
      <w:r w:rsidRPr="00E63BA7">
        <w:rPr>
          <w:sz w:val="28"/>
          <w:szCs w:val="28"/>
        </w:rPr>
        <w:t>%</w:t>
      </w:r>
      <w:r w:rsidR="00571A61">
        <w:rPr>
          <w:sz w:val="28"/>
          <w:szCs w:val="28"/>
        </w:rPr>
        <w:t xml:space="preserve"> к уровню 2021 года</w:t>
      </w:r>
      <w:r w:rsidRPr="00E63BA7">
        <w:rPr>
          <w:sz w:val="28"/>
          <w:szCs w:val="28"/>
        </w:rPr>
        <w:t>), овощей – 6,</w:t>
      </w:r>
      <w:r w:rsidR="00E63BA7" w:rsidRPr="00E63BA7">
        <w:rPr>
          <w:sz w:val="28"/>
          <w:szCs w:val="28"/>
        </w:rPr>
        <w:t>5</w:t>
      </w:r>
      <w:r w:rsidRPr="00E63BA7">
        <w:rPr>
          <w:sz w:val="28"/>
          <w:szCs w:val="28"/>
        </w:rPr>
        <w:t xml:space="preserve"> тыс. тонн (</w:t>
      </w:r>
      <w:r w:rsidR="00E63BA7" w:rsidRPr="00E63BA7">
        <w:rPr>
          <w:sz w:val="28"/>
          <w:szCs w:val="28"/>
        </w:rPr>
        <w:t>108,2</w:t>
      </w:r>
      <w:r w:rsidRPr="00E63BA7">
        <w:rPr>
          <w:sz w:val="28"/>
          <w:szCs w:val="28"/>
        </w:rPr>
        <w:t>%).</w:t>
      </w:r>
    </w:p>
    <w:p w:rsidR="004A2675" w:rsidRPr="00E63BA7" w:rsidRDefault="004A2675" w:rsidP="004A2675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E63BA7">
        <w:rPr>
          <w:sz w:val="28"/>
          <w:szCs w:val="28"/>
        </w:rPr>
        <w:t>В общем объеме продукции сельского хозяйства по всем категориям хозяй</w:t>
      </w:r>
      <w:proofErr w:type="gramStart"/>
      <w:r w:rsidRPr="00E63BA7">
        <w:rPr>
          <w:sz w:val="28"/>
          <w:szCs w:val="28"/>
        </w:rPr>
        <w:t>ств пр</w:t>
      </w:r>
      <w:proofErr w:type="gramEnd"/>
      <w:r w:rsidRPr="00E63BA7">
        <w:rPr>
          <w:sz w:val="28"/>
          <w:szCs w:val="28"/>
        </w:rPr>
        <w:t xml:space="preserve">одукция земледелия составила </w:t>
      </w:r>
      <w:r w:rsidR="00E63BA7" w:rsidRPr="00E63BA7">
        <w:rPr>
          <w:sz w:val="28"/>
          <w:szCs w:val="28"/>
        </w:rPr>
        <w:t>77,5</w:t>
      </w:r>
      <w:r w:rsidRPr="00E63BA7">
        <w:rPr>
          <w:sz w:val="28"/>
          <w:szCs w:val="28"/>
        </w:rPr>
        <w:t>%.</w:t>
      </w:r>
    </w:p>
    <w:p w:rsidR="004A2675" w:rsidRPr="00F7529E" w:rsidRDefault="004A2675" w:rsidP="004A2675">
      <w:pPr>
        <w:ind w:firstLine="720"/>
        <w:jc w:val="both"/>
        <w:rPr>
          <w:sz w:val="28"/>
          <w:szCs w:val="28"/>
        </w:rPr>
      </w:pPr>
      <w:r w:rsidRPr="00FD11AA">
        <w:rPr>
          <w:sz w:val="28"/>
          <w:szCs w:val="28"/>
        </w:rPr>
        <w:t xml:space="preserve">Производителями зерна в </w:t>
      </w:r>
      <w:r w:rsidRPr="00F7529E">
        <w:rPr>
          <w:sz w:val="28"/>
          <w:szCs w:val="28"/>
        </w:rPr>
        <w:t>городском округе являются сельхозпредприятия (</w:t>
      </w:r>
      <w:r w:rsidR="00E63BA7" w:rsidRPr="00F7529E">
        <w:rPr>
          <w:sz w:val="28"/>
          <w:szCs w:val="28"/>
        </w:rPr>
        <w:t>63,</w:t>
      </w:r>
      <w:r w:rsidR="00F7529E" w:rsidRPr="00F7529E">
        <w:rPr>
          <w:sz w:val="28"/>
          <w:szCs w:val="28"/>
        </w:rPr>
        <w:t>3</w:t>
      </w:r>
      <w:r w:rsidRPr="00F7529E">
        <w:rPr>
          <w:sz w:val="28"/>
          <w:szCs w:val="28"/>
        </w:rPr>
        <w:t>% общего  объема) и крестьянские (фермерские) хозяйства (</w:t>
      </w:r>
      <w:r w:rsidR="00F7529E" w:rsidRPr="00F7529E">
        <w:rPr>
          <w:sz w:val="28"/>
          <w:szCs w:val="28"/>
        </w:rPr>
        <w:t>36,7</w:t>
      </w:r>
      <w:r w:rsidRPr="00F7529E">
        <w:rPr>
          <w:sz w:val="28"/>
          <w:szCs w:val="28"/>
        </w:rPr>
        <w:t xml:space="preserve">%). </w:t>
      </w:r>
    </w:p>
    <w:p w:rsidR="004A2675" w:rsidRPr="00F7529E" w:rsidRDefault="004A2675" w:rsidP="004A2675">
      <w:pPr>
        <w:ind w:firstLine="720"/>
        <w:jc w:val="both"/>
        <w:rPr>
          <w:sz w:val="28"/>
          <w:szCs w:val="28"/>
        </w:rPr>
      </w:pPr>
      <w:r w:rsidRPr="0080402D">
        <w:rPr>
          <w:sz w:val="28"/>
          <w:szCs w:val="28"/>
        </w:rPr>
        <w:t xml:space="preserve">Подсолнечник производится </w:t>
      </w:r>
      <w:r w:rsidRPr="00F7529E">
        <w:rPr>
          <w:sz w:val="28"/>
          <w:szCs w:val="28"/>
        </w:rPr>
        <w:t>сельхозпредприятиями (</w:t>
      </w:r>
      <w:r w:rsidR="00F7529E" w:rsidRPr="00F7529E">
        <w:rPr>
          <w:sz w:val="28"/>
          <w:szCs w:val="28"/>
        </w:rPr>
        <w:t>64,3</w:t>
      </w:r>
      <w:r w:rsidRPr="00F7529E">
        <w:rPr>
          <w:sz w:val="28"/>
          <w:szCs w:val="28"/>
        </w:rPr>
        <w:t>% общего объема) и  крестьянскими (фермерскими) хозяйствами (</w:t>
      </w:r>
      <w:r w:rsidR="00F7529E" w:rsidRPr="00F7529E">
        <w:rPr>
          <w:sz w:val="28"/>
          <w:szCs w:val="28"/>
        </w:rPr>
        <w:t>35,7</w:t>
      </w:r>
      <w:r w:rsidRPr="00F7529E">
        <w:rPr>
          <w:sz w:val="28"/>
          <w:szCs w:val="28"/>
        </w:rPr>
        <w:t>%).</w:t>
      </w:r>
    </w:p>
    <w:p w:rsidR="004A2675" w:rsidRDefault="00571A61" w:rsidP="004A2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объем картофеля и овощей</w:t>
      </w:r>
      <w:r w:rsidR="004A2675" w:rsidRPr="0080402D">
        <w:rPr>
          <w:sz w:val="28"/>
          <w:szCs w:val="28"/>
        </w:rPr>
        <w:t xml:space="preserve"> </w:t>
      </w:r>
      <w:r w:rsidR="0081791B">
        <w:rPr>
          <w:sz w:val="28"/>
          <w:szCs w:val="28"/>
        </w:rPr>
        <w:t>производи</w:t>
      </w:r>
      <w:r w:rsidR="004A2675" w:rsidRPr="0080402D">
        <w:rPr>
          <w:sz w:val="28"/>
          <w:szCs w:val="28"/>
        </w:rPr>
        <w:t>тся в личных (подсобных) х</w:t>
      </w:r>
      <w:r w:rsidR="004A2675" w:rsidRPr="0080402D">
        <w:rPr>
          <w:sz w:val="28"/>
          <w:szCs w:val="28"/>
        </w:rPr>
        <w:t>о</w:t>
      </w:r>
      <w:r w:rsidR="004A2675" w:rsidRPr="0080402D">
        <w:rPr>
          <w:sz w:val="28"/>
          <w:szCs w:val="28"/>
        </w:rPr>
        <w:t>зяйствах населения.</w:t>
      </w:r>
    </w:p>
    <w:p w:rsidR="000A1D17" w:rsidRPr="00F7529E" w:rsidRDefault="00742D8F" w:rsidP="00512E24">
      <w:pPr>
        <w:ind w:firstLine="720"/>
        <w:jc w:val="both"/>
        <w:rPr>
          <w:sz w:val="28"/>
          <w:szCs w:val="28"/>
        </w:rPr>
      </w:pPr>
      <w:r w:rsidRPr="00F7529E">
        <w:rPr>
          <w:sz w:val="28"/>
          <w:szCs w:val="28"/>
        </w:rPr>
        <w:t xml:space="preserve">В животноводстве  поголовье крупного рогатого скота  </w:t>
      </w:r>
      <w:r w:rsidR="00F3328B" w:rsidRPr="00F7529E">
        <w:rPr>
          <w:sz w:val="28"/>
          <w:szCs w:val="28"/>
        </w:rPr>
        <w:t>уменьшилось</w:t>
      </w:r>
      <w:r w:rsidRPr="00F7529E">
        <w:rPr>
          <w:sz w:val="28"/>
          <w:szCs w:val="28"/>
        </w:rPr>
        <w:t xml:space="preserve"> к уро</w:t>
      </w:r>
      <w:r w:rsidRPr="00F7529E">
        <w:rPr>
          <w:sz w:val="28"/>
          <w:szCs w:val="28"/>
        </w:rPr>
        <w:t>в</w:t>
      </w:r>
      <w:r w:rsidRPr="00F7529E">
        <w:rPr>
          <w:sz w:val="28"/>
          <w:szCs w:val="28"/>
        </w:rPr>
        <w:t xml:space="preserve">ню поголовья на начало года на </w:t>
      </w:r>
      <w:r w:rsidR="00F7529E" w:rsidRPr="00F7529E">
        <w:rPr>
          <w:sz w:val="28"/>
          <w:szCs w:val="28"/>
        </w:rPr>
        <w:t>9,7</w:t>
      </w:r>
      <w:r w:rsidRPr="00F7529E">
        <w:rPr>
          <w:sz w:val="28"/>
          <w:szCs w:val="28"/>
        </w:rPr>
        <w:t xml:space="preserve">%. На 1 </w:t>
      </w:r>
      <w:r w:rsidR="00733C71" w:rsidRPr="00F7529E">
        <w:rPr>
          <w:sz w:val="28"/>
          <w:szCs w:val="28"/>
        </w:rPr>
        <w:t>января</w:t>
      </w:r>
      <w:r w:rsidR="00EF08E6" w:rsidRPr="00F7529E">
        <w:rPr>
          <w:sz w:val="28"/>
          <w:szCs w:val="28"/>
        </w:rPr>
        <w:t xml:space="preserve"> </w:t>
      </w:r>
      <w:r w:rsidR="00380EBF" w:rsidRPr="00F7529E">
        <w:rPr>
          <w:sz w:val="28"/>
          <w:szCs w:val="28"/>
        </w:rPr>
        <w:t>20</w:t>
      </w:r>
      <w:r w:rsidR="00733C71" w:rsidRPr="00F7529E">
        <w:rPr>
          <w:sz w:val="28"/>
          <w:szCs w:val="28"/>
        </w:rPr>
        <w:t>23</w:t>
      </w:r>
      <w:r w:rsidR="00380EBF" w:rsidRPr="00F7529E">
        <w:rPr>
          <w:sz w:val="28"/>
          <w:szCs w:val="28"/>
        </w:rPr>
        <w:t xml:space="preserve"> </w:t>
      </w:r>
      <w:r w:rsidRPr="00F7529E">
        <w:rPr>
          <w:sz w:val="28"/>
          <w:szCs w:val="28"/>
        </w:rPr>
        <w:t>г</w:t>
      </w:r>
      <w:r w:rsidR="00466CFA" w:rsidRPr="00F7529E">
        <w:rPr>
          <w:sz w:val="28"/>
          <w:szCs w:val="28"/>
        </w:rPr>
        <w:t>ода</w:t>
      </w:r>
      <w:r w:rsidRPr="00F7529E">
        <w:rPr>
          <w:sz w:val="28"/>
          <w:szCs w:val="28"/>
        </w:rPr>
        <w:t xml:space="preserve"> в хозяйствах всех кат</w:t>
      </w:r>
      <w:r w:rsidRPr="00F7529E">
        <w:rPr>
          <w:sz w:val="28"/>
          <w:szCs w:val="28"/>
        </w:rPr>
        <w:t>е</w:t>
      </w:r>
      <w:r w:rsidRPr="00F7529E">
        <w:rPr>
          <w:sz w:val="28"/>
          <w:szCs w:val="28"/>
        </w:rPr>
        <w:t xml:space="preserve">горий содержалось </w:t>
      </w:r>
      <w:r w:rsidR="00F7529E" w:rsidRPr="00F7529E">
        <w:rPr>
          <w:sz w:val="28"/>
          <w:szCs w:val="28"/>
        </w:rPr>
        <w:t>1547</w:t>
      </w:r>
      <w:r w:rsidR="00770412" w:rsidRPr="00F7529E">
        <w:rPr>
          <w:sz w:val="28"/>
          <w:szCs w:val="28"/>
        </w:rPr>
        <w:t xml:space="preserve"> </w:t>
      </w:r>
      <w:r w:rsidR="00B07827" w:rsidRPr="00F7529E">
        <w:rPr>
          <w:sz w:val="28"/>
          <w:szCs w:val="28"/>
        </w:rPr>
        <w:t>голов</w:t>
      </w:r>
      <w:r w:rsidR="00BA7D14" w:rsidRPr="00F7529E">
        <w:rPr>
          <w:sz w:val="28"/>
          <w:szCs w:val="28"/>
        </w:rPr>
        <w:t xml:space="preserve"> </w:t>
      </w:r>
      <w:r w:rsidR="00B07827" w:rsidRPr="00F7529E">
        <w:rPr>
          <w:sz w:val="28"/>
          <w:szCs w:val="28"/>
        </w:rPr>
        <w:t>крупного</w:t>
      </w:r>
      <w:r w:rsidRPr="00F7529E">
        <w:rPr>
          <w:sz w:val="28"/>
          <w:szCs w:val="28"/>
        </w:rPr>
        <w:t xml:space="preserve"> рогатого скота, из них коров – </w:t>
      </w:r>
      <w:r w:rsidR="00F7529E" w:rsidRPr="00F7529E">
        <w:rPr>
          <w:sz w:val="28"/>
          <w:szCs w:val="28"/>
        </w:rPr>
        <w:t>634</w:t>
      </w:r>
      <w:r w:rsidR="00BA7D14" w:rsidRPr="00F7529E">
        <w:rPr>
          <w:sz w:val="28"/>
          <w:szCs w:val="28"/>
        </w:rPr>
        <w:t xml:space="preserve"> </w:t>
      </w:r>
      <w:r w:rsidRPr="00F7529E">
        <w:rPr>
          <w:sz w:val="28"/>
          <w:szCs w:val="28"/>
        </w:rPr>
        <w:t>(</w:t>
      </w:r>
      <w:r w:rsidR="00F7529E" w:rsidRPr="00F7529E">
        <w:rPr>
          <w:sz w:val="28"/>
          <w:szCs w:val="28"/>
        </w:rPr>
        <w:t>89,3</w:t>
      </w:r>
      <w:r w:rsidRPr="00F7529E">
        <w:rPr>
          <w:sz w:val="28"/>
          <w:szCs w:val="28"/>
        </w:rPr>
        <w:t xml:space="preserve">% к началу года). Поголовье  свиней </w:t>
      </w:r>
      <w:proofErr w:type="gramStart"/>
      <w:r w:rsidR="00045706" w:rsidRPr="00F7529E">
        <w:rPr>
          <w:sz w:val="28"/>
          <w:szCs w:val="28"/>
        </w:rPr>
        <w:t>уменьшилось</w:t>
      </w:r>
      <w:r w:rsidR="00C923BF" w:rsidRPr="00F7529E">
        <w:rPr>
          <w:sz w:val="28"/>
          <w:szCs w:val="28"/>
        </w:rPr>
        <w:t xml:space="preserve"> </w:t>
      </w:r>
      <w:r w:rsidR="00F7529E" w:rsidRPr="00F7529E">
        <w:rPr>
          <w:sz w:val="28"/>
          <w:szCs w:val="28"/>
        </w:rPr>
        <w:t>в 3,3 раза</w:t>
      </w:r>
      <w:r w:rsidR="002F0AC7" w:rsidRPr="00F7529E">
        <w:rPr>
          <w:sz w:val="28"/>
          <w:szCs w:val="28"/>
        </w:rPr>
        <w:t xml:space="preserve"> </w:t>
      </w:r>
      <w:r w:rsidRPr="00F7529E">
        <w:rPr>
          <w:sz w:val="28"/>
          <w:szCs w:val="28"/>
        </w:rPr>
        <w:t xml:space="preserve"> и составило</w:t>
      </w:r>
      <w:proofErr w:type="gramEnd"/>
      <w:r w:rsidRPr="00F7529E">
        <w:rPr>
          <w:sz w:val="28"/>
          <w:szCs w:val="28"/>
        </w:rPr>
        <w:t xml:space="preserve"> </w:t>
      </w:r>
      <w:r w:rsidR="00F7529E" w:rsidRPr="00F7529E">
        <w:rPr>
          <w:sz w:val="28"/>
          <w:szCs w:val="28"/>
        </w:rPr>
        <w:t>42</w:t>
      </w:r>
      <w:r w:rsidR="00C923BF" w:rsidRPr="00F7529E">
        <w:rPr>
          <w:sz w:val="28"/>
          <w:szCs w:val="28"/>
        </w:rPr>
        <w:t xml:space="preserve"> </w:t>
      </w:r>
      <w:r w:rsidR="005831B7" w:rsidRPr="00F7529E">
        <w:rPr>
          <w:sz w:val="28"/>
          <w:szCs w:val="28"/>
        </w:rPr>
        <w:t>голов</w:t>
      </w:r>
      <w:r w:rsidR="00F7529E" w:rsidRPr="00F7529E">
        <w:rPr>
          <w:sz w:val="28"/>
          <w:szCs w:val="28"/>
        </w:rPr>
        <w:t>ы</w:t>
      </w:r>
      <w:r w:rsidR="005831B7" w:rsidRPr="00F7529E">
        <w:rPr>
          <w:sz w:val="28"/>
          <w:szCs w:val="28"/>
        </w:rPr>
        <w:t>. П</w:t>
      </w:r>
      <w:r w:rsidR="00512E24" w:rsidRPr="00F7529E">
        <w:rPr>
          <w:sz w:val="28"/>
          <w:szCs w:val="28"/>
        </w:rPr>
        <w:t xml:space="preserve">оголовье птицы  </w:t>
      </w:r>
      <w:r w:rsidR="005831B7" w:rsidRPr="00F7529E">
        <w:rPr>
          <w:sz w:val="28"/>
          <w:szCs w:val="28"/>
        </w:rPr>
        <w:t xml:space="preserve">- </w:t>
      </w:r>
      <w:r w:rsidR="00F7529E" w:rsidRPr="00F7529E">
        <w:rPr>
          <w:sz w:val="28"/>
          <w:szCs w:val="28"/>
        </w:rPr>
        <w:t>671,6</w:t>
      </w:r>
      <w:r w:rsidR="00512E24" w:rsidRPr="00F7529E">
        <w:rPr>
          <w:sz w:val="28"/>
          <w:szCs w:val="28"/>
        </w:rPr>
        <w:t xml:space="preserve"> тыс. голов</w:t>
      </w:r>
      <w:r w:rsidR="005831B7" w:rsidRPr="00F7529E">
        <w:rPr>
          <w:sz w:val="28"/>
          <w:szCs w:val="28"/>
        </w:rPr>
        <w:t xml:space="preserve"> (</w:t>
      </w:r>
      <w:r w:rsidR="00F7529E" w:rsidRPr="00F7529E">
        <w:rPr>
          <w:sz w:val="28"/>
          <w:szCs w:val="28"/>
        </w:rPr>
        <w:t>105,7</w:t>
      </w:r>
      <w:r w:rsidR="0099666B" w:rsidRPr="00F7529E">
        <w:rPr>
          <w:sz w:val="28"/>
          <w:szCs w:val="28"/>
        </w:rPr>
        <w:t>% к началу года)</w:t>
      </w:r>
      <w:r w:rsidR="00512E24" w:rsidRPr="00F7529E">
        <w:rPr>
          <w:sz w:val="28"/>
          <w:szCs w:val="28"/>
        </w:rPr>
        <w:t xml:space="preserve">. </w:t>
      </w:r>
    </w:p>
    <w:p w:rsidR="00742D8F" w:rsidRPr="00C84D8D" w:rsidRDefault="00742D8F" w:rsidP="00512E24">
      <w:pPr>
        <w:ind w:firstLine="720"/>
        <w:jc w:val="both"/>
        <w:rPr>
          <w:sz w:val="28"/>
          <w:szCs w:val="28"/>
        </w:rPr>
      </w:pPr>
      <w:r w:rsidRPr="00C84D8D">
        <w:rPr>
          <w:sz w:val="28"/>
          <w:szCs w:val="28"/>
        </w:rPr>
        <w:t>Пог</w:t>
      </w:r>
      <w:r w:rsidR="00803B97" w:rsidRPr="00C84D8D">
        <w:rPr>
          <w:sz w:val="28"/>
          <w:szCs w:val="28"/>
        </w:rPr>
        <w:t xml:space="preserve">оловье крупного рогатого скота </w:t>
      </w:r>
      <w:r w:rsidRPr="00C84D8D">
        <w:rPr>
          <w:sz w:val="28"/>
          <w:szCs w:val="28"/>
        </w:rPr>
        <w:t xml:space="preserve">в сельскохозяйственных организациях </w:t>
      </w:r>
      <w:r w:rsidR="00F3328B" w:rsidRPr="00C84D8D">
        <w:rPr>
          <w:sz w:val="28"/>
          <w:szCs w:val="28"/>
        </w:rPr>
        <w:t>уменьшилось</w:t>
      </w:r>
      <w:r w:rsidR="00C36F7E" w:rsidRPr="00C84D8D">
        <w:rPr>
          <w:sz w:val="28"/>
          <w:szCs w:val="28"/>
        </w:rPr>
        <w:t xml:space="preserve"> </w:t>
      </w:r>
      <w:r w:rsidRPr="00C84D8D">
        <w:rPr>
          <w:sz w:val="28"/>
          <w:szCs w:val="28"/>
        </w:rPr>
        <w:t xml:space="preserve"> на </w:t>
      </w:r>
      <w:r w:rsidR="00F7529E" w:rsidRPr="00C84D8D">
        <w:rPr>
          <w:sz w:val="28"/>
          <w:szCs w:val="28"/>
        </w:rPr>
        <w:t>18,5</w:t>
      </w:r>
      <w:r w:rsidRPr="00C84D8D">
        <w:rPr>
          <w:sz w:val="28"/>
          <w:szCs w:val="28"/>
        </w:rPr>
        <w:t xml:space="preserve">%, </w:t>
      </w:r>
      <w:r w:rsidR="00EF66B6" w:rsidRPr="00C84D8D">
        <w:rPr>
          <w:sz w:val="28"/>
          <w:szCs w:val="28"/>
        </w:rPr>
        <w:t xml:space="preserve"> </w:t>
      </w:r>
      <w:r w:rsidR="00622B53" w:rsidRPr="00C84D8D">
        <w:rPr>
          <w:sz w:val="28"/>
          <w:szCs w:val="28"/>
        </w:rPr>
        <w:t xml:space="preserve">поголовье коров </w:t>
      </w:r>
      <w:r w:rsidR="00045706" w:rsidRPr="00C84D8D">
        <w:rPr>
          <w:sz w:val="28"/>
          <w:szCs w:val="28"/>
        </w:rPr>
        <w:t xml:space="preserve">уменьшилось </w:t>
      </w:r>
      <w:r w:rsidR="00F7529E" w:rsidRPr="00C84D8D">
        <w:rPr>
          <w:sz w:val="28"/>
          <w:szCs w:val="28"/>
        </w:rPr>
        <w:t>в 1,7 раза</w:t>
      </w:r>
      <w:r w:rsidR="00622B53" w:rsidRPr="00C84D8D">
        <w:rPr>
          <w:sz w:val="28"/>
          <w:szCs w:val="28"/>
        </w:rPr>
        <w:t xml:space="preserve">, </w:t>
      </w:r>
      <w:r w:rsidR="0099666B" w:rsidRPr="00C84D8D">
        <w:rPr>
          <w:sz w:val="28"/>
          <w:szCs w:val="28"/>
        </w:rPr>
        <w:t xml:space="preserve">поголовье птицы </w:t>
      </w:r>
      <w:r w:rsidR="007D1677" w:rsidRPr="00C84D8D">
        <w:rPr>
          <w:sz w:val="28"/>
          <w:szCs w:val="28"/>
        </w:rPr>
        <w:t xml:space="preserve">увеличилось </w:t>
      </w:r>
      <w:r w:rsidR="0099666B" w:rsidRPr="00C84D8D">
        <w:rPr>
          <w:sz w:val="28"/>
          <w:szCs w:val="28"/>
        </w:rPr>
        <w:t xml:space="preserve">на </w:t>
      </w:r>
      <w:r w:rsidR="00C84D8D" w:rsidRPr="00C84D8D">
        <w:rPr>
          <w:sz w:val="28"/>
          <w:szCs w:val="28"/>
        </w:rPr>
        <w:t>5,6</w:t>
      </w:r>
      <w:r w:rsidR="0099666B" w:rsidRPr="00C84D8D">
        <w:rPr>
          <w:sz w:val="28"/>
          <w:szCs w:val="28"/>
        </w:rPr>
        <w:t>%</w:t>
      </w:r>
      <w:r w:rsidR="00C36F7E" w:rsidRPr="00C84D8D">
        <w:rPr>
          <w:sz w:val="28"/>
          <w:szCs w:val="28"/>
        </w:rPr>
        <w:t>.</w:t>
      </w:r>
      <w:r w:rsidRPr="00C84D8D">
        <w:rPr>
          <w:sz w:val="28"/>
          <w:szCs w:val="28"/>
        </w:rPr>
        <w:t xml:space="preserve"> Из общего поголовья в хозяйствах населения содержалось  крупного рогатого скота – </w:t>
      </w:r>
      <w:r w:rsidR="00C84D8D" w:rsidRPr="00C84D8D">
        <w:rPr>
          <w:sz w:val="28"/>
          <w:szCs w:val="28"/>
        </w:rPr>
        <w:t>45,1</w:t>
      </w:r>
      <w:r w:rsidRPr="00C84D8D">
        <w:rPr>
          <w:sz w:val="28"/>
          <w:szCs w:val="28"/>
        </w:rPr>
        <w:t xml:space="preserve">%, свиней – </w:t>
      </w:r>
      <w:r w:rsidR="00EF66B6" w:rsidRPr="00C84D8D">
        <w:rPr>
          <w:sz w:val="28"/>
          <w:szCs w:val="28"/>
        </w:rPr>
        <w:t>100,0</w:t>
      </w:r>
      <w:r w:rsidRPr="00C84D8D">
        <w:rPr>
          <w:sz w:val="28"/>
          <w:szCs w:val="28"/>
        </w:rPr>
        <w:t xml:space="preserve">%, птицы – </w:t>
      </w:r>
      <w:r w:rsidR="00C84D8D" w:rsidRPr="00C84D8D">
        <w:rPr>
          <w:sz w:val="28"/>
          <w:szCs w:val="28"/>
        </w:rPr>
        <w:t>1,8</w:t>
      </w:r>
      <w:r w:rsidRPr="00C84D8D">
        <w:rPr>
          <w:sz w:val="28"/>
          <w:szCs w:val="28"/>
        </w:rPr>
        <w:t>%.</w:t>
      </w:r>
    </w:p>
    <w:p w:rsidR="00742D8F" w:rsidRPr="00C84D8D" w:rsidRDefault="00742D8F" w:rsidP="008F5EC3">
      <w:pPr>
        <w:jc w:val="both"/>
        <w:rPr>
          <w:sz w:val="28"/>
          <w:szCs w:val="28"/>
        </w:rPr>
      </w:pPr>
      <w:r w:rsidRPr="00C84D8D">
        <w:rPr>
          <w:sz w:val="28"/>
          <w:szCs w:val="28"/>
        </w:rPr>
        <w:tab/>
        <w:t xml:space="preserve">В отчетном периоде продуктивность дойного стада составила в среднем </w:t>
      </w:r>
      <w:r w:rsidR="00C84D8D" w:rsidRPr="00C84D8D">
        <w:rPr>
          <w:sz w:val="28"/>
          <w:szCs w:val="28"/>
        </w:rPr>
        <w:t xml:space="preserve">2929 </w:t>
      </w:r>
      <w:r w:rsidRPr="00C84D8D">
        <w:rPr>
          <w:sz w:val="28"/>
          <w:szCs w:val="28"/>
        </w:rPr>
        <w:t>кг от одной коровы (</w:t>
      </w:r>
      <w:r w:rsidR="00C84D8D" w:rsidRPr="00C84D8D">
        <w:rPr>
          <w:sz w:val="28"/>
          <w:szCs w:val="28"/>
        </w:rPr>
        <w:t>97,6</w:t>
      </w:r>
      <w:r w:rsidRPr="00C84D8D">
        <w:rPr>
          <w:sz w:val="28"/>
          <w:szCs w:val="28"/>
        </w:rPr>
        <w:t xml:space="preserve">% к </w:t>
      </w:r>
      <w:r w:rsidR="00466CFA" w:rsidRPr="00C84D8D">
        <w:rPr>
          <w:sz w:val="28"/>
          <w:szCs w:val="28"/>
        </w:rPr>
        <w:t xml:space="preserve">уровню </w:t>
      </w:r>
      <w:r w:rsidR="00AE777D" w:rsidRPr="00C84D8D">
        <w:rPr>
          <w:sz w:val="28"/>
          <w:szCs w:val="28"/>
        </w:rPr>
        <w:t>2021 года</w:t>
      </w:r>
      <w:r w:rsidRPr="00C84D8D">
        <w:rPr>
          <w:sz w:val="28"/>
          <w:szCs w:val="28"/>
        </w:rPr>
        <w:t>).</w:t>
      </w:r>
    </w:p>
    <w:p w:rsidR="003061AA" w:rsidRPr="00C84D8D" w:rsidRDefault="00742D8F" w:rsidP="008F5EC3">
      <w:pPr>
        <w:ind w:firstLine="720"/>
        <w:jc w:val="both"/>
        <w:rPr>
          <w:sz w:val="28"/>
          <w:szCs w:val="28"/>
        </w:rPr>
      </w:pPr>
      <w:r w:rsidRPr="00C84D8D">
        <w:rPr>
          <w:sz w:val="28"/>
          <w:szCs w:val="28"/>
        </w:rPr>
        <w:lastRenderedPageBreak/>
        <w:t xml:space="preserve">Реализация мяса (в живой массе) в хозяйствах всех категорий в отчетном году составила  </w:t>
      </w:r>
      <w:r w:rsidR="00C84D8D" w:rsidRPr="00C84D8D">
        <w:rPr>
          <w:sz w:val="28"/>
          <w:szCs w:val="28"/>
        </w:rPr>
        <w:t>1016,0</w:t>
      </w:r>
      <w:r w:rsidR="005A3A81" w:rsidRPr="00C84D8D">
        <w:rPr>
          <w:sz w:val="28"/>
          <w:szCs w:val="28"/>
        </w:rPr>
        <w:t xml:space="preserve"> </w:t>
      </w:r>
      <w:r w:rsidRPr="00C84D8D">
        <w:rPr>
          <w:sz w:val="28"/>
          <w:szCs w:val="28"/>
        </w:rPr>
        <w:t>тонн</w:t>
      </w:r>
      <w:r w:rsidR="008F3B3B" w:rsidRPr="00C84D8D">
        <w:rPr>
          <w:sz w:val="28"/>
          <w:szCs w:val="28"/>
        </w:rPr>
        <w:t xml:space="preserve"> (</w:t>
      </w:r>
      <w:r w:rsidR="00C84D8D" w:rsidRPr="00C84D8D">
        <w:rPr>
          <w:sz w:val="28"/>
          <w:szCs w:val="28"/>
        </w:rPr>
        <w:t>76,0</w:t>
      </w:r>
      <w:r w:rsidR="008F3B3B" w:rsidRPr="00C84D8D">
        <w:rPr>
          <w:sz w:val="28"/>
          <w:szCs w:val="28"/>
        </w:rPr>
        <w:t xml:space="preserve">% к уровню </w:t>
      </w:r>
      <w:r w:rsidR="00AE777D" w:rsidRPr="00C84D8D">
        <w:rPr>
          <w:sz w:val="28"/>
          <w:szCs w:val="28"/>
        </w:rPr>
        <w:t>2021 года</w:t>
      </w:r>
      <w:r w:rsidR="008F3B3B" w:rsidRPr="00C84D8D">
        <w:rPr>
          <w:sz w:val="28"/>
          <w:szCs w:val="28"/>
        </w:rPr>
        <w:t>)</w:t>
      </w:r>
      <w:r w:rsidRPr="00C84D8D">
        <w:rPr>
          <w:sz w:val="28"/>
          <w:szCs w:val="28"/>
        </w:rPr>
        <w:t xml:space="preserve">, </w:t>
      </w:r>
      <w:r w:rsidR="008F3B3B" w:rsidRPr="00C84D8D">
        <w:rPr>
          <w:sz w:val="28"/>
          <w:szCs w:val="28"/>
        </w:rPr>
        <w:t>производство молока</w:t>
      </w:r>
      <w:r w:rsidR="00956477" w:rsidRPr="00C84D8D">
        <w:rPr>
          <w:sz w:val="28"/>
          <w:szCs w:val="28"/>
        </w:rPr>
        <w:t xml:space="preserve"> </w:t>
      </w:r>
      <w:r w:rsidR="00045706" w:rsidRPr="00C84D8D">
        <w:rPr>
          <w:sz w:val="28"/>
          <w:szCs w:val="28"/>
        </w:rPr>
        <w:t>–</w:t>
      </w:r>
      <w:r w:rsidR="00956477" w:rsidRPr="00C84D8D">
        <w:rPr>
          <w:sz w:val="28"/>
          <w:szCs w:val="28"/>
        </w:rPr>
        <w:t xml:space="preserve"> </w:t>
      </w:r>
      <w:r w:rsidR="00C84D8D" w:rsidRPr="00C84D8D">
        <w:rPr>
          <w:sz w:val="28"/>
          <w:szCs w:val="28"/>
        </w:rPr>
        <w:t>1816,5</w:t>
      </w:r>
      <w:r w:rsidR="00045706" w:rsidRPr="00C84D8D">
        <w:rPr>
          <w:sz w:val="28"/>
          <w:szCs w:val="28"/>
        </w:rPr>
        <w:t xml:space="preserve"> </w:t>
      </w:r>
      <w:r w:rsidR="00956477" w:rsidRPr="00C84D8D">
        <w:rPr>
          <w:sz w:val="28"/>
          <w:szCs w:val="28"/>
        </w:rPr>
        <w:t>тонн</w:t>
      </w:r>
      <w:r w:rsidR="001A5FE2" w:rsidRPr="00C84D8D">
        <w:rPr>
          <w:sz w:val="28"/>
          <w:szCs w:val="28"/>
        </w:rPr>
        <w:t>ы</w:t>
      </w:r>
      <w:r w:rsidR="00956477" w:rsidRPr="00C84D8D">
        <w:rPr>
          <w:sz w:val="28"/>
          <w:szCs w:val="28"/>
        </w:rPr>
        <w:t xml:space="preserve"> (</w:t>
      </w:r>
      <w:r w:rsidR="00C84D8D" w:rsidRPr="00C84D8D">
        <w:rPr>
          <w:sz w:val="28"/>
          <w:szCs w:val="28"/>
        </w:rPr>
        <w:t>в 1,7 раза меньше 2021 года</w:t>
      </w:r>
      <w:r w:rsidR="00956477" w:rsidRPr="00C84D8D">
        <w:rPr>
          <w:sz w:val="28"/>
          <w:szCs w:val="28"/>
        </w:rPr>
        <w:t>),</w:t>
      </w:r>
      <w:r w:rsidR="008F3B3B" w:rsidRPr="00C84D8D">
        <w:rPr>
          <w:sz w:val="28"/>
          <w:szCs w:val="28"/>
        </w:rPr>
        <w:t xml:space="preserve"> яиц </w:t>
      </w:r>
      <w:r w:rsidR="00956477" w:rsidRPr="00C84D8D">
        <w:rPr>
          <w:sz w:val="28"/>
          <w:szCs w:val="28"/>
        </w:rPr>
        <w:t xml:space="preserve"> - </w:t>
      </w:r>
      <w:r w:rsidR="00C84D8D" w:rsidRPr="00C84D8D">
        <w:rPr>
          <w:sz w:val="28"/>
          <w:szCs w:val="28"/>
        </w:rPr>
        <w:t>153334</w:t>
      </w:r>
      <w:r w:rsidR="00045706" w:rsidRPr="00C84D8D">
        <w:rPr>
          <w:sz w:val="28"/>
          <w:szCs w:val="28"/>
        </w:rPr>
        <w:t xml:space="preserve"> </w:t>
      </w:r>
      <w:r w:rsidR="00956477" w:rsidRPr="00C84D8D">
        <w:rPr>
          <w:sz w:val="28"/>
          <w:szCs w:val="28"/>
        </w:rPr>
        <w:t>тыс. шт. (</w:t>
      </w:r>
      <w:r w:rsidR="00C84D8D" w:rsidRPr="00C84D8D">
        <w:rPr>
          <w:sz w:val="28"/>
          <w:szCs w:val="28"/>
        </w:rPr>
        <w:t>105,4</w:t>
      </w:r>
      <w:r w:rsidR="00126EC8" w:rsidRPr="00C84D8D">
        <w:rPr>
          <w:sz w:val="28"/>
          <w:szCs w:val="28"/>
        </w:rPr>
        <w:t>%</w:t>
      </w:r>
      <w:r w:rsidR="00956477" w:rsidRPr="00C84D8D">
        <w:rPr>
          <w:sz w:val="28"/>
          <w:szCs w:val="28"/>
        </w:rPr>
        <w:t>).</w:t>
      </w:r>
      <w:r w:rsidR="003061AA" w:rsidRPr="00C84D8D">
        <w:rPr>
          <w:sz w:val="28"/>
          <w:szCs w:val="28"/>
        </w:rPr>
        <w:t xml:space="preserve"> </w:t>
      </w:r>
    </w:p>
    <w:p w:rsidR="00526D20" w:rsidRPr="00C84D8D" w:rsidRDefault="00686022" w:rsidP="00526D20">
      <w:pPr>
        <w:ind w:firstLine="720"/>
        <w:jc w:val="both"/>
        <w:rPr>
          <w:sz w:val="28"/>
          <w:szCs w:val="28"/>
        </w:rPr>
      </w:pPr>
      <w:r w:rsidRPr="00C84D8D">
        <w:rPr>
          <w:sz w:val="28"/>
          <w:szCs w:val="28"/>
        </w:rPr>
        <w:t>Лидирующие позиции в структуре продукции животноводства занимает пр</w:t>
      </w:r>
      <w:r w:rsidRPr="00C84D8D">
        <w:rPr>
          <w:sz w:val="28"/>
          <w:szCs w:val="28"/>
        </w:rPr>
        <w:t>о</w:t>
      </w:r>
      <w:r w:rsidRPr="00C84D8D">
        <w:rPr>
          <w:sz w:val="28"/>
          <w:szCs w:val="28"/>
        </w:rPr>
        <w:t>изводство яиц</w:t>
      </w:r>
      <w:r w:rsidRPr="00C84D8D">
        <w:t xml:space="preserve"> </w:t>
      </w:r>
      <w:r w:rsidRPr="00C84D8D">
        <w:rPr>
          <w:sz w:val="28"/>
          <w:szCs w:val="28"/>
        </w:rPr>
        <w:t xml:space="preserve">в СПК Ширяева Г.И. </w:t>
      </w:r>
      <w:r w:rsidR="00225F75" w:rsidRPr="00C84D8D">
        <w:rPr>
          <w:sz w:val="28"/>
          <w:szCs w:val="28"/>
        </w:rPr>
        <w:t>птицефабрика</w:t>
      </w:r>
      <w:r w:rsidR="00126EC8" w:rsidRPr="00C84D8D">
        <w:rPr>
          <w:sz w:val="28"/>
          <w:szCs w:val="28"/>
        </w:rPr>
        <w:t xml:space="preserve"> «Третьяковская» </w:t>
      </w:r>
      <w:r w:rsidRPr="00C84D8D">
        <w:rPr>
          <w:sz w:val="28"/>
          <w:szCs w:val="28"/>
        </w:rPr>
        <w:t>(</w:t>
      </w:r>
      <w:r w:rsidR="00123FA9" w:rsidRPr="00C84D8D">
        <w:rPr>
          <w:sz w:val="28"/>
          <w:szCs w:val="28"/>
        </w:rPr>
        <w:t>97,</w:t>
      </w:r>
      <w:r w:rsidR="00C84D8D" w:rsidRPr="00C84D8D">
        <w:rPr>
          <w:sz w:val="28"/>
          <w:szCs w:val="28"/>
        </w:rPr>
        <w:t>5</w:t>
      </w:r>
      <w:r w:rsidRPr="00C84D8D">
        <w:rPr>
          <w:sz w:val="28"/>
          <w:szCs w:val="28"/>
        </w:rPr>
        <w:t>% от о</w:t>
      </w:r>
      <w:r w:rsidRPr="00C84D8D">
        <w:rPr>
          <w:sz w:val="28"/>
          <w:szCs w:val="28"/>
        </w:rPr>
        <w:t>б</w:t>
      </w:r>
      <w:r w:rsidRPr="00C84D8D">
        <w:rPr>
          <w:sz w:val="28"/>
          <w:szCs w:val="28"/>
        </w:rPr>
        <w:t>щего объема)</w:t>
      </w:r>
      <w:r w:rsidR="00526D20" w:rsidRPr="00C84D8D">
        <w:rPr>
          <w:sz w:val="28"/>
          <w:szCs w:val="28"/>
        </w:rPr>
        <w:t xml:space="preserve">. На долю личных подсобных хозяйств населения приходятся </w:t>
      </w:r>
      <w:r w:rsidR="00C84D8D" w:rsidRPr="00C84D8D">
        <w:rPr>
          <w:sz w:val="28"/>
          <w:szCs w:val="28"/>
        </w:rPr>
        <w:t>26,2</w:t>
      </w:r>
      <w:r w:rsidR="00526D20" w:rsidRPr="00C84D8D">
        <w:rPr>
          <w:sz w:val="28"/>
          <w:szCs w:val="28"/>
        </w:rPr>
        <w:t xml:space="preserve">% произведенного мяса, </w:t>
      </w:r>
      <w:r w:rsidR="00C84D8D" w:rsidRPr="00C84D8D">
        <w:rPr>
          <w:sz w:val="28"/>
          <w:szCs w:val="28"/>
        </w:rPr>
        <w:t>62,1</w:t>
      </w:r>
      <w:r w:rsidR="00526D20" w:rsidRPr="00C84D8D">
        <w:rPr>
          <w:sz w:val="28"/>
          <w:szCs w:val="28"/>
        </w:rPr>
        <w:t>% молока.</w:t>
      </w:r>
    </w:p>
    <w:p w:rsidR="00526D20" w:rsidRPr="00123FA9" w:rsidRDefault="00526D20" w:rsidP="008F5EC3">
      <w:pPr>
        <w:ind w:firstLine="720"/>
        <w:jc w:val="both"/>
        <w:rPr>
          <w:sz w:val="28"/>
          <w:szCs w:val="28"/>
        </w:rPr>
      </w:pP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Инвестиции</w:t>
      </w:r>
    </w:p>
    <w:p w:rsidR="00365610" w:rsidRPr="00040956" w:rsidRDefault="00365610" w:rsidP="008F5EC3">
      <w:pPr>
        <w:jc w:val="center"/>
        <w:rPr>
          <w:sz w:val="28"/>
          <w:szCs w:val="28"/>
          <w:highlight w:val="yellow"/>
        </w:rPr>
      </w:pPr>
    </w:p>
    <w:p w:rsidR="00872E90" w:rsidRPr="00877C19" w:rsidRDefault="00365610" w:rsidP="00872E90">
      <w:pPr>
        <w:jc w:val="both"/>
        <w:rPr>
          <w:sz w:val="28"/>
          <w:szCs w:val="28"/>
        </w:rPr>
      </w:pPr>
      <w:r w:rsidRPr="00040956">
        <w:rPr>
          <w:sz w:val="28"/>
          <w:szCs w:val="28"/>
        </w:rPr>
        <w:tab/>
      </w:r>
      <w:r w:rsidR="00872E90" w:rsidRPr="00072739">
        <w:rPr>
          <w:sz w:val="28"/>
          <w:szCs w:val="28"/>
        </w:rPr>
        <w:t xml:space="preserve">На развитие экономики </w:t>
      </w:r>
      <w:r w:rsidR="00872E90" w:rsidRPr="00877C19">
        <w:rPr>
          <w:sz w:val="28"/>
          <w:szCs w:val="28"/>
        </w:rPr>
        <w:t xml:space="preserve">и социальной сферы в отчетном периоде текущего года было направлено </w:t>
      </w:r>
      <w:r w:rsidR="00291D4E" w:rsidRPr="00877C19">
        <w:rPr>
          <w:sz w:val="28"/>
          <w:szCs w:val="28"/>
        </w:rPr>
        <w:t>4148,2</w:t>
      </w:r>
      <w:r w:rsidR="00760D72" w:rsidRPr="00877C19">
        <w:rPr>
          <w:sz w:val="28"/>
          <w:szCs w:val="28"/>
        </w:rPr>
        <w:t xml:space="preserve"> </w:t>
      </w:r>
      <w:r w:rsidR="00872E90" w:rsidRPr="00877C19">
        <w:rPr>
          <w:sz w:val="28"/>
          <w:szCs w:val="28"/>
        </w:rPr>
        <w:t>млн. рублей капитальных вложений (</w:t>
      </w:r>
      <w:r w:rsidR="00877C19" w:rsidRPr="00877C19">
        <w:rPr>
          <w:sz w:val="28"/>
          <w:szCs w:val="28"/>
        </w:rPr>
        <w:t>111,3% к</w:t>
      </w:r>
      <w:r w:rsidR="00872E90" w:rsidRPr="00877C19">
        <w:rPr>
          <w:sz w:val="28"/>
          <w:szCs w:val="28"/>
        </w:rPr>
        <w:t xml:space="preserve"> </w:t>
      </w:r>
      <w:r w:rsidR="00877C19" w:rsidRPr="00877C19">
        <w:rPr>
          <w:sz w:val="28"/>
          <w:szCs w:val="28"/>
        </w:rPr>
        <w:t>уровню</w:t>
      </w:r>
      <w:r w:rsidR="00872E90" w:rsidRPr="00877C19">
        <w:rPr>
          <w:sz w:val="28"/>
          <w:szCs w:val="28"/>
        </w:rPr>
        <w:t xml:space="preserve"> </w:t>
      </w:r>
      <w:r w:rsidR="00AE777D" w:rsidRPr="00877C19">
        <w:rPr>
          <w:sz w:val="28"/>
          <w:szCs w:val="28"/>
        </w:rPr>
        <w:t>2021 года</w:t>
      </w:r>
      <w:r w:rsidR="00872E90" w:rsidRPr="00877C19">
        <w:rPr>
          <w:sz w:val="28"/>
          <w:szCs w:val="28"/>
        </w:rPr>
        <w:t xml:space="preserve"> в сопоставимых ценах). </w:t>
      </w:r>
      <w:r w:rsidR="00877C19" w:rsidRPr="00877C19">
        <w:rPr>
          <w:sz w:val="28"/>
          <w:szCs w:val="28"/>
        </w:rPr>
        <w:t>31,2%</w:t>
      </w:r>
      <w:r w:rsidR="00872E90" w:rsidRPr="00877C19">
        <w:rPr>
          <w:sz w:val="28"/>
          <w:szCs w:val="28"/>
        </w:rPr>
        <w:t xml:space="preserve"> общего объема (</w:t>
      </w:r>
      <w:r w:rsidR="00877C19" w:rsidRPr="00877C19">
        <w:rPr>
          <w:sz w:val="28"/>
          <w:szCs w:val="28"/>
        </w:rPr>
        <w:t>1295,9</w:t>
      </w:r>
      <w:r w:rsidR="00872E90" w:rsidRPr="00877C19">
        <w:rPr>
          <w:sz w:val="28"/>
          <w:szCs w:val="28"/>
        </w:rPr>
        <w:t xml:space="preserve"> млн. руб.) прих</w:t>
      </w:r>
      <w:r w:rsidR="00872E90" w:rsidRPr="00877C19">
        <w:rPr>
          <w:sz w:val="28"/>
          <w:szCs w:val="28"/>
        </w:rPr>
        <w:t>о</w:t>
      </w:r>
      <w:r w:rsidR="00872E90" w:rsidRPr="00877C19">
        <w:rPr>
          <w:sz w:val="28"/>
          <w:szCs w:val="28"/>
        </w:rPr>
        <w:t>дится на инвестиции крупных и средних предприятий (</w:t>
      </w:r>
      <w:r w:rsidR="00877C19" w:rsidRPr="00877C19">
        <w:rPr>
          <w:sz w:val="28"/>
          <w:szCs w:val="28"/>
        </w:rPr>
        <w:t>88,8</w:t>
      </w:r>
      <w:r w:rsidR="00872E90" w:rsidRPr="00877C19">
        <w:rPr>
          <w:sz w:val="28"/>
          <w:szCs w:val="28"/>
        </w:rPr>
        <w:t xml:space="preserve">% к уровню </w:t>
      </w:r>
      <w:r w:rsidR="00AE777D" w:rsidRPr="00877C19">
        <w:rPr>
          <w:sz w:val="28"/>
          <w:szCs w:val="28"/>
        </w:rPr>
        <w:t>2021 года</w:t>
      </w:r>
      <w:r w:rsidR="00872E90" w:rsidRPr="00877C19">
        <w:rPr>
          <w:sz w:val="28"/>
          <w:szCs w:val="28"/>
        </w:rPr>
        <w:t xml:space="preserve"> в сопоставимых ценах).</w:t>
      </w:r>
    </w:p>
    <w:p w:rsidR="00872E90" w:rsidRPr="00A923E9" w:rsidRDefault="00872E90" w:rsidP="00872E90">
      <w:pPr>
        <w:ind w:firstLine="709"/>
        <w:jc w:val="both"/>
        <w:rPr>
          <w:bCs/>
          <w:sz w:val="28"/>
          <w:szCs w:val="28"/>
        </w:rPr>
      </w:pPr>
      <w:proofErr w:type="gramStart"/>
      <w:r w:rsidRPr="00A923E9">
        <w:rPr>
          <w:sz w:val="28"/>
          <w:szCs w:val="28"/>
        </w:rPr>
        <w:t>Основными объектами инвестирования в текущем году являются: модерниз</w:t>
      </w:r>
      <w:r w:rsidRPr="00A923E9">
        <w:rPr>
          <w:sz w:val="28"/>
          <w:szCs w:val="28"/>
        </w:rPr>
        <w:t>а</w:t>
      </w:r>
      <w:r w:rsidRPr="00A923E9">
        <w:rPr>
          <w:sz w:val="28"/>
          <w:szCs w:val="28"/>
        </w:rPr>
        <w:t>ция технологического процесса и  оборудования, реконструкция зданий</w:t>
      </w:r>
      <w:r w:rsidRPr="00EE3EA1">
        <w:rPr>
          <w:color w:val="FF0000"/>
          <w:sz w:val="28"/>
          <w:szCs w:val="28"/>
        </w:rPr>
        <w:t xml:space="preserve"> </w:t>
      </w:r>
      <w:r w:rsidRPr="00072739">
        <w:rPr>
          <w:sz w:val="28"/>
          <w:szCs w:val="28"/>
        </w:rPr>
        <w:t>(ООО «Маслозавод «Третьяковский»,</w:t>
      </w:r>
      <w:r w:rsidRPr="00EE3EA1">
        <w:rPr>
          <w:color w:val="FF0000"/>
          <w:sz w:val="28"/>
          <w:szCs w:val="28"/>
        </w:rPr>
        <w:t xml:space="preserve"> </w:t>
      </w:r>
      <w:r w:rsidRPr="00072739">
        <w:rPr>
          <w:sz w:val="28"/>
          <w:szCs w:val="28"/>
        </w:rPr>
        <w:t>ООО «Борисоглебская швейная фабрика»,</w:t>
      </w:r>
      <w:r w:rsidRPr="00A923E9"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АО «</w:t>
      </w:r>
      <w:proofErr w:type="spellStart"/>
      <w:r w:rsidRPr="00A923E9">
        <w:rPr>
          <w:sz w:val="28"/>
          <w:szCs w:val="28"/>
        </w:rPr>
        <w:t>Т</w:t>
      </w:r>
      <w:r w:rsidRPr="00A923E9">
        <w:rPr>
          <w:sz w:val="28"/>
          <w:szCs w:val="28"/>
        </w:rPr>
        <w:t>е</w:t>
      </w:r>
      <w:r w:rsidRPr="00A923E9">
        <w:rPr>
          <w:sz w:val="28"/>
          <w:szCs w:val="28"/>
        </w:rPr>
        <w:t>плохим</w:t>
      </w:r>
      <w:proofErr w:type="spellEnd"/>
      <w:r w:rsidRPr="00A923E9">
        <w:rPr>
          <w:sz w:val="28"/>
          <w:szCs w:val="28"/>
        </w:rPr>
        <w:t>»,</w:t>
      </w:r>
      <w:r>
        <w:rPr>
          <w:sz w:val="28"/>
          <w:szCs w:val="28"/>
        </w:rPr>
        <w:t xml:space="preserve"> ООО «Борисоглебский мясоконсервный комбинат»,</w:t>
      </w:r>
      <w:r w:rsidRPr="00A923E9">
        <w:rPr>
          <w:sz w:val="28"/>
          <w:szCs w:val="28"/>
        </w:rPr>
        <w:t xml:space="preserve"> ОАО «</w:t>
      </w:r>
      <w:proofErr w:type="spellStart"/>
      <w:r w:rsidRPr="00A923E9">
        <w:rPr>
          <w:sz w:val="28"/>
          <w:szCs w:val="28"/>
        </w:rPr>
        <w:t>БКМЗлит</w:t>
      </w:r>
      <w:proofErr w:type="spellEnd"/>
      <w:r w:rsidRPr="00A923E9">
        <w:rPr>
          <w:sz w:val="28"/>
          <w:szCs w:val="28"/>
        </w:rPr>
        <w:t>»);</w:t>
      </w:r>
      <w:r w:rsidRPr="00EE3EA1"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приобретение сельскохозяйственной техники</w:t>
      </w:r>
      <w:r w:rsidRPr="00EE3EA1"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(СПК Ширяева Г.И., ООО «</w:t>
      </w:r>
      <w:proofErr w:type="spellStart"/>
      <w:r w:rsidRPr="00A923E9">
        <w:rPr>
          <w:sz w:val="28"/>
          <w:szCs w:val="28"/>
        </w:rPr>
        <w:t>Агр</w:t>
      </w:r>
      <w:r w:rsidRPr="00A923E9">
        <w:rPr>
          <w:sz w:val="28"/>
          <w:szCs w:val="28"/>
        </w:rPr>
        <w:t>о</w:t>
      </w:r>
      <w:r w:rsidRPr="00A923E9">
        <w:rPr>
          <w:sz w:val="28"/>
          <w:szCs w:val="28"/>
        </w:rPr>
        <w:t>ХимРесурс</w:t>
      </w:r>
      <w:proofErr w:type="spellEnd"/>
      <w:r w:rsidRPr="00A923E9">
        <w:rPr>
          <w:sz w:val="28"/>
          <w:szCs w:val="28"/>
        </w:rPr>
        <w:t>»,</w:t>
      </w:r>
      <w:r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ООО «</w:t>
      </w:r>
      <w:proofErr w:type="spellStart"/>
      <w:r w:rsidRPr="00A923E9">
        <w:rPr>
          <w:sz w:val="28"/>
          <w:szCs w:val="28"/>
        </w:rPr>
        <w:t>ВозрождениеАгро</w:t>
      </w:r>
      <w:proofErr w:type="spellEnd"/>
      <w:r w:rsidRPr="00A923E9">
        <w:rPr>
          <w:sz w:val="28"/>
          <w:szCs w:val="28"/>
        </w:rPr>
        <w:t>»,</w:t>
      </w:r>
      <w:r>
        <w:rPr>
          <w:sz w:val="28"/>
          <w:szCs w:val="28"/>
        </w:rPr>
        <w:t xml:space="preserve"> ООО «Золотой колос», </w:t>
      </w:r>
      <w:r w:rsidRPr="00A923E9">
        <w:rPr>
          <w:sz w:val="28"/>
          <w:szCs w:val="28"/>
        </w:rPr>
        <w:t>ООО «</w:t>
      </w:r>
      <w:proofErr w:type="spellStart"/>
      <w:r w:rsidRPr="00A923E9">
        <w:rPr>
          <w:sz w:val="28"/>
          <w:szCs w:val="28"/>
        </w:rPr>
        <w:t>Сталкер</w:t>
      </w:r>
      <w:proofErr w:type="spellEnd"/>
      <w:r w:rsidRPr="00A923E9">
        <w:rPr>
          <w:sz w:val="28"/>
          <w:szCs w:val="28"/>
        </w:rPr>
        <w:t>»,</w:t>
      </w:r>
      <w:r>
        <w:rPr>
          <w:color w:val="FF0000"/>
          <w:sz w:val="28"/>
          <w:szCs w:val="28"/>
        </w:rPr>
        <w:t xml:space="preserve"> </w:t>
      </w:r>
      <w:r w:rsidRPr="00A923E9">
        <w:rPr>
          <w:sz w:val="28"/>
          <w:szCs w:val="28"/>
        </w:rPr>
        <w:t>ИП глава КФХ Тарасов С.И., ИП глава КФХ Тарасова И.И.);</w:t>
      </w:r>
      <w:proofErr w:type="gramEnd"/>
      <w:r w:rsidRPr="00EE3EA1">
        <w:rPr>
          <w:color w:val="FF0000"/>
          <w:sz w:val="28"/>
          <w:szCs w:val="28"/>
        </w:rPr>
        <w:t xml:space="preserve"> </w:t>
      </w:r>
      <w:proofErr w:type="gramStart"/>
      <w:r w:rsidRPr="00A923E9">
        <w:rPr>
          <w:sz w:val="28"/>
          <w:szCs w:val="28"/>
        </w:rPr>
        <w:t>строительство, реко</w:t>
      </w:r>
      <w:r w:rsidRPr="00A923E9">
        <w:rPr>
          <w:sz w:val="28"/>
          <w:szCs w:val="28"/>
        </w:rPr>
        <w:t>н</w:t>
      </w:r>
      <w:r w:rsidRPr="00A923E9">
        <w:rPr>
          <w:sz w:val="28"/>
          <w:szCs w:val="28"/>
        </w:rPr>
        <w:t>струкция и  оснащение оборудованием объектов торговли (ТД «Перекресток» ЗАО, ООО «</w:t>
      </w:r>
      <w:proofErr w:type="spellStart"/>
      <w:r w:rsidRPr="00A923E9">
        <w:rPr>
          <w:sz w:val="28"/>
          <w:szCs w:val="28"/>
        </w:rPr>
        <w:t>Агроторг</w:t>
      </w:r>
      <w:proofErr w:type="spellEnd"/>
      <w:r w:rsidRPr="00A923E9">
        <w:rPr>
          <w:sz w:val="28"/>
          <w:szCs w:val="28"/>
        </w:rPr>
        <w:t>», ООО ТД «Олимп».</w:t>
      </w:r>
      <w:proofErr w:type="gramEnd"/>
      <w:r w:rsidRPr="00A923E9">
        <w:rPr>
          <w:sz w:val="28"/>
          <w:szCs w:val="28"/>
        </w:rPr>
        <w:t xml:space="preserve"> </w:t>
      </w:r>
      <w:proofErr w:type="gramStart"/>
      <w:r w:rsidRPr="00A923E9">
        <w:rPr>
          <w:sz w:val="28"/>
          <w:szCs w:val="28"/>
        </w:rPr>
        <w:t>ООО «СКС-Н», ООО «Борисоглебск-Авто»,); оснащение медицинским оборудованием БУЗ ВО «Борисоглебская районная бол</w:t>
      </w:r>
      <w:r w:rsidRPr="00A923E9">
        <w:rPr>
          <w:sz w:val="28"/>
          <w:szCs w:val="28"/>
        </w:rPr>
        <w:t>ь</w:t>
      </w:r>
      <w:r w:rsidRPr="00A923E9">
        <w:rPr>
          <w:sz w:val="28"/>
          <w:szCs w:val="28"/>
        </w:rPr>
        <w:t>ница».</w:t>
      </w:r>
      <w:proofErr w:type="gramEnd"/>
    </w:p>
    <w:p w:rsidR="00872E90" w:rsidRPr="005F7088" w:rsidRDefault="00872E90" w:rsidP="00872E90">
      <w:pPr>
        <w:ind w:firstLine="709"/>
        <w:jc w:val="both"/>
        <w:rPr>
          <w:sz w:val="28"/>
          <w:szCs w:val="28"/>
        </w:rPr>
      </w:pPr>
      <w:r w:rsidRPr="00BE2168">
        <w:rPr>
          <w:sz w:val="28"/>
          <w:szCs w:val="28"/>
        </w:rPr>
        <w:t xml:space="preserve">За отчетный период объемы </w:t>
      </w:r>
      <w:r w:rsidRPr="00877C19">
        <w:rPr>
          <w:sz w:val="28"/>
          <w:szCs w:val="28"/>
        </w:rPr>
        <w:t xml:space="preserve">инвестиций </w:t>
      </w:r>
      <w:r w:rsidRPr="00877C19">
        <w:rPr>
          <w:sz w:val="28"/>
          <w:szCs w:val="28"/>
          <w:u w:val="single"/>
        </w:rPr>
        <w:t>крупных и средних предприятий и организаций</w:t>
      </w:r>
      <w:r w:rsidRPr="00877C19">
        <w:rPr>
          <w:sz w:val="28"/>
          <w:szCs w:val="28"/>
        </w:rPr>
        <w:t xml:space="preserve"> возросли  по организациям следующих  видов экономической де</w:t>
      </w:r>
      <w:r w:rsidRPr="00877C19">
        <w:rPr>
          <w:sz w:val="28"/>
          <w:szCs w:val="28"/>
        </w:rPr>
        <w:t>я</w:t>
      </w:r>
      <w:r w:rsidRPr="00877C19">
        <w:rPr>
          <w:sz w:val="28"/>
          <w:szCs w:val="28"/>
        </w:rPr>
        <w:t xml:space="preserve">тельности: «Обрабатывающие производства» - </w:t>
      </w:r>
      <w:r w:rsidR="00877C19" w:rsidRPr="00877C19">
        <w:rPr>
          <w:sz w:val="28"/>
          <w:szCs w:val="28"/>
        </w:rPr>
        <w:t>660,3</w:t>
      </w:r>
      <w:r w:rsidRPr="00877C19">
        <w:rPr>
          <w:sz w:val="28"/>
          <w:szCs w:val="28"/>
        </w:rPr>
        <w:t xml:space="preserve"> млн. рублей (</w:t>
      </w:r>
      <w:r w:rsidR="00877C19" w:rsidRPr="00877C19">
        <w:rPr>
          <w:sz w:val="28"/>
          <w:szCs w:val="28"/>
        </w:rPr>
        <w:t>107,1% к уровню</w:t>
      </w:r>
      <w:r w:rsidRPr="00877C19">
        <w:rPr>
          <w:sz w:val="28"/>
          <w:szCs w:val="28"/>
        </w:rPr>
        <w:t xml:space="preserve"> </w:t>
      </w:r>
      <w:r w:rsidR="00AE777D" w:rsidRPr="00877C19">
        <w:rPr>
          <w:sz w:val="28"/>
          <w:szCs w:val="28"/>
        </w:rPr>
        <w:t>2021 года</w:t>
      </w:r>
      <w:r w:rsidRPr="00877C19">
        <w:rPr>
          <w:sz w:val="28"/>
          <w:szCs w:val="28"/>
        </w:rPr>
        <w:t xml:space="preserve">), «Деятельность в области здравоохранения и социальных услуг» - </w:t>
      </w:r>
      <w:r w:rsidR="00877C19" w:rsidRPr="00877C19">
        <w:rPr>
          <w:sz w:val="28"/>
          <w:szCs w:val="28"/>
        </w:rPr>
        <w:t>201,5</w:t>
      </w:r>
      <w:r w:rsidRPr="00877C19">
        <w:rPr>
          <w:sz w:val="28"/>
          <w:szCs w:val="28"/>
        </w:rPr>
        <w:t xml:space="preserve"> млн. рублей (</w:t>
      </w:r>
      <w:r w:rsidR="00877C19" w:rsidRPr="00877C19">
        <w:rPr>
          <w:sz w:val="28"/>
          <w:szCs w:val="28"/>
        </w:rPr>
        <w:t xml:space="preserve">в 1,8 раза) </w:t>
      </w:r>
      <w:r w:rsidRPr="00877C19">
        <w:rPr>
          <w:sz w:val="28"/>
          <w:szCs w:val="28"/>
        </w:rPr>
        <w:t>и др.</w:t>
      </w:r>
    </w:p>
    <w:p w:rsidR="00872E90" w:rsidRPr="005F7088" w:rsidRDefault="00872E90" w:rsidP="00872E90">
      <w:pPr>
        <w:ind w:firstLine="708"/>
        <w:jc w:val="both"/>
        <w:rPr>
          <w:sz w:val="28"/>
          <w:szCs w:val="28"/>
        </w:rPr>
      </w:pPr>
      <w:r w:rsidRPr="005F7088">
        <w:rPr>
          <w:sz w:val="28"/>
          <w:szCs w:val="28"/>
        </w:rPr>
        <w:t xml:space="preserve">Объемы инвестиций снизились в «Сельское  хозяйство» - (в </w:t>
      </w:r>
      <w:r w:rsidR="00877C19" w:rsidRPr="005F7088">
        <w:rPr>
          <w:sz w:val="28"/>
          <w:szCs w:val="28"/>
        </w:rPr>
        <w:t>2,2</w:t>
      </w:r>
      <w:r w:rsidRPr="005F7088">
        <w:rPr>
          <w:sz w:val="28"/>
          <w:szCs w:val="28"/>
        </w:rPr>
        <w:t xml:space="preserve"> раза), «Опт</w:t>
      </w:r>
      <w:r w:rsidRPr="005F7088">
        <w:rPr>
          <w:sz w:val="28"/>
          <w:szCs w:val="28"/>
        </w:rPr>
        <w:t>о</w:t>
      </w:r>
      <w:r w:rsidRPr="005F7088">
        <w:rPr>
          <w:sz w:val="28"/>
          <w:szCs w:val="28"/>
        </w:rPr>
        <w:t>вая и розничная торговля» -  (</w:t>
      </w:r>
      <w:r w:rsidR="00280B6E" w:rsidRPr="005F7088">
        <w:rPr>
          <w:sz w:val="28"/>
          <w:szCs w:val="28"/>
        </w:rPr>
        <w:t>в 2,0 раза</w:t>
      </w:r>
      <w:r w:rsidRPr="005F7088">
        <w:rPr>
          <w:sz w:val="28"/>
          <w:szCs w:val="28"/>
        </w:rPr>
        <w:t>)</w:t>
      </w:r>
      <w:r w:rsidR="00280B6E" w:rsidRPr="005F7088">
        <w:rPr>
          <w:sz w:val="28"/>
          <w:szCs w:val="28"/>
        </w:rPr>
        <w:t>,</w:t>
      </w:r>
      <w:r w:rsidR="005F7088" w:rsidRPr="005F7088">
        <w:rPr>
          <w:sz w:val="28"/>
          <w:szCs w:val="28"/>
        </w:rPr>
        <w:t xml:space="preserve"> «Обеспечение электрической энергией, г</w:t>
      </w:r>
      <w:r w:rsidR="005F7088" w:rsidRPr="005F7088">
        <w:rPr>
          <w:sz w:val="28"/>
          <w:szCs w:val="28"/>
        </w:rPr>
        <w:t>а</w:t>
      </w:r>
      <w:r w:rsidR="005F7088" w:rsidRPr="005F7088">
        <w:rPr>
          <w:sz w:val="28"/>
          <w:szCs w:val="28"/>
        </w:rPr>
        <w:t>зом и паром; кондиционирование воздуха» - (на 2,7%) и др.</w:t>
      </w:r>
    </w:p>
    <w:p w:rsidR="00872E90" w:rsidRPr="005F7088" w:rsidRDefault="00872E90" w:rsidP="00872E90">
      <w:pPr>
        <w:ind w:firstLine="708"/>
        <w:jc w:val="both"/>
        <w:rPr>
          <w:sz w:val="28"/>
          <w:szCs w:val="28"/>
        </w:rPr>
      </w:pPr>
      <w:r w:rsidRPr="00EE3EA1">
        <w:rPr>
          <w:color w:val="FF0000"/>
          <w:sz w:val="28"/>
          <w:szCs w:val="28"/>
        </w:rPr>
        <w:t xml:space="preserve"> </w:t>
      </w:r>
      <w:r w:rsidRPr="00E5601B">
        <w:rPr>
          <w:sz w:val="28"/>
          <w:szCs w:val="28"/>
        </w:rPr>
        <w:t xml:space="preserve">Из общего объема инвестиций </w:t>
      </w:r>
      <w:r w:rsidRPr="005F7088">
        <w:rPr>
          <w:sz w:val="28"/>
          <w:szCs w:val="28"/>
          <w:u w:val="single"/>
        </w:rPr>
        <w:t>крупных и средних предприятий и организ</w:t>
      </w:r>
      <w:r w:rsidRPr="005F7088">
        <w:rPr>
          <w:sz w:val="28"/>
          <w:szCs w:val="28"/>
          <w:u w:val="single"/>
        </w:rPr>
        <w:t>а</w:t>
      </w:r>
      <w:r w:rsidRPr="005F7088">
        <w:rPr>
          <w:sz w:val="28"/>
          <w:szCs w:val="28"/>
          <w:u w:val="single"/>
        </w:rPr>
        <w:t>ций</w:t>
      </w:r>
      <w:r w:rsidRPr="005F7088">
        <w:rPr>
          <w:sz w:val="28"/>
          <w:szCs w:val="28"/>
        </w:rPr>
        <w:t xml:space="preserve"> в отчетном периоде за счет собственных средств освоено </w:t>
      </w:r>
      <w:r w:rsidR="005F7088" w:rsidRPr="005F7088">
        <w:rPr>
          <w:sz w:val="28"/>
          <w:szCs w:val="28"/>
        </w:rPr>
        <w:t>814,3</w:t>
      </w:r>
      <w:r w:rsidRPr="005F7088">
        <w:rPr>
          <w:sz w:val="28"/>
          <w:szCs w:val="28"/>
        </w:rPr>
        <w:t xml:space="preserve"> млн. рублей (</w:t>
      </w:r>
      <w:r w:rsidR="005F7088" w:rsidRPr="005F7088">
        <w:rPr>
          <w:sz w:val="28"/>
          <w:szCs w:val="28"/>
        </w:rPr>
        <w:t>92,0</w:t>
      </w:r>
      <w:r w:rsidRPr="005F7088">
        <w:rPr>
          <w:sz w:val="28"/>
          <w:szCs w:val="28"/>
        </w:rPr>
        <w:t xml:space="preserve">% к  уровню </w:t>
      </w:r>
      <w:r w:rsidR="00AE777D" w:rsidRPr="005F7088">
        <w:rPr>
          <w:sz w:val="28"/>
          <w:szCs w:val="28"/>
        </w:rPr>
        <w:t>2021 года</w:t>
      </w:r>
      <w:r w:rsidRPr="005F7088">
        <w:rPr>
          <w:sz w:val="28"/>
          <w:szCs w:val="28"/>
        </w:rPr>
        <w:t xml:space="preserve">), бюджетных средств – </w:t>
      </w:r>
      <w:r w:rsidR="005F7088" w:rsidRPr="005F7088">
        <w:rPr>
          <w:sz w:val="28"/>
          <w:szCs w:val="28"/>
        </w:rPr>
        <w:t>393,5</w:t>
      </w:r>
      <w:r w:rsidRPr="005F7088">
        <w:rPr>
          <w:sz w:val="28"/>
          <w:szCs w:val="28"/>
        </w:rPr>
        <w:t xml:space="preserve">  млн. рублей (</w:t>
      </w:r>
      <w:r w:rsidR="005F7088" w:rsidRPr="005F7088">
        <w:rPr>
          <w:sz w:val="28"/>
          <w:szCs w:val="28"/>
        </w:rPr>
        <w:t>84,3%</w:t>
      </w:r>
      <w:r w:rsidRPr="005F7088">
        <w:rPr>
          <w:sz w:val="28"/>
          <w:szCs w:val="28"/>
        </w:rPr>
        <w:t>), кр</w:t>
      </w:r>
      <w:r w:rsidRPr="005F7088">
        <w:rPr>
          <w:sz w:val="28"/>
          <w:szCs w:val="28"/>
        </w:rPr>
        <w:t>е</w:t>
      </w:r>
      <w:r w:rsidRPr="005F7088">
        <w:rPr>
          <w:sz w:val="28"/>
          <w:szCs w:val="28"/>
        </w:rPr>
        <w:t xml:space="preserve">диты банков, прочие средства и заемные средства других организаций – </w:t>
      </w:r>
      <w:r w:rsidR="005F7088" w:rsidRPr="005F7088">
        <w:rPr>
          <w:sz w:val="28"/>
          <w:szCs w:val="28"/>
        </w:rPr>
        <w:t>88,1</w:t>
      </w:r>
      <w:r w:rsidRPr="005F7088">
        <w:rPr>
          <w:sz w:val="28"/>
          <w:szCs w:val="28"/>
        </w:rPr>
        <w:t xml:space="preserve"> млн. рублей.</w:t>
      </w:r>
    </w:p>
    <w:p w:rsidR="00872E90" w:rsidRPr="00DA79F7" w:rsidRDefault="00872E90" w:rsidP="00872E90">
      <w:pPr>
        <w:ind w:firstLine="708"/>
        <w:jc w:val="both"/>
        <w:rPr>
          <w:sz w:val="28"/>
          <w:szCs w:val="28"/>
        </w:rPr>
      </w:pPr>
      <w:proofErr w:type="gramStart"/>
      <w:r w:rsidRPr="00DA79F7">
        <w:rPr>
          <w:sz w:val="28"/>
          <w:szCs w:val="28"/>
        </w:rPr>
        <w:t>На финансирование объектов капитального   строительства муниципальной собственности (Ледовая арена, детский сад по ул. Дубровинской, сети водоснабж</w:t>
      </w:r>
      <w:r w:rsidRPr="00DA79F7">
        <w:rPr>
          <w:sz w:val="28"/>
          <w:szCs w:val="28"/>
        </w:rPr>
        <w:t>е</w:t>
      </w:r>
      <w:r w:rsidRPr="00DA79F7">
        <w:rPr>
          <w:sz w:val="28"/>
          <w:szCs w:val="28"/>
        </w:rPr>
        <w:t xml:space="preserve">ния, </w:t>
      </w:r>
      <w:proofErr w:type="spellStart"/>
      <w:r w:rsidRPr="00DA79F7">
        <w:rPr>
          <w:sz w:val="28"/>
          <w:szCs w:val="28"/>
        </w:rPr>
        <w:t>закольцовка</w:t>
      </w:r>
      <w:proofErr w:type="spellEnd"/>
      <w:r w:rsidRPr="00DA79F7">
        <w:rPr>
          <w:sz w:val="28"/>
          <w:szCs w:val="28"/>
        </w:rPr>
        <w:t xml:space="preserve"> ВМ, КНС, спортивно-оздоровительный комплекс с плавательным </w:t>
      </w:r>
      <w:r w:rsidRPr="00DA79F7">
        <w:rPr>
          <w:sz w:val="28"/>
          <w:szCs w:val="28"/>
        </w:rPr>
        <w:lastRenderedPageBreak/>
        <w:t xml:space="preserve">бассейном г. Борисоглебск) и др. в отчетном периоде   </w:t>
      </w:r>
      <w:r w:rsidRPr="005F7088">
        <w:rPr>
          <w:sz w:val="28"/>
          <w:szCs w:val="28"/>
        </w:rPr>
        <w:t xml:space="preserve">выделено </w:t>
      </w:r>
      <w:r w:rsidR="005F7088" w:rsidRPr="005F7088">
        <w:rPr>
          <w:sz w:val="28"/>
          <w:szCs w:val="28"/>
        </w:rPr>
        <w:t>1384,3</w:t>
      </w:r>
      <w:r w:rsidRPr="005F7088">
        <w:rPr>
          <w:sz w:val="28"/>
          <w:szCs w:val="28"/>
        </w:rPr>
        <w:t xml:space="preserve"> млн. рублей</w:t>
      </w:r>
      <w:r w:rsidRPr="00DA79F7">
        <w:rPr>
          <w:sz w:val="28"/>
          <w:szCs w:val="28"/>
        </w:rPr>
        <w:t xml:space="preserve"> из федерального, областного и муниципального бюджетов. </w:t>
      </w:r>
      <w:proofErr w:type="gramEnd"/>
    </w:p>
    <w:p w:rsidR="00872E90" w:rsidRPr="00DA79F7" w:rsidRDefault="00872E90" w:rsidP="00872E90">
      <w:pPr>
        <w:ind w:firstLine="708"/>
        <w:jc w:val="both"/>
        <w:rPr>
          <w:sz w:val="28"/>
          <w:szCs w:val="28"/>
        </w:rPr>
      </w:pPr>
      <w:r w:rsidRPr="00DA79F7">
        <w:rPr>
          <w:sz w:val="28"/>
          <w:szCs w:val="28"/>
        </w:rPr>
        <w:t xml:space="preserve">Завершено строительство </w:t>
      </w:r>
      <w:r>
        <w:rPr>
          <w:sz w:val="28"/>
          <w:szCs w:val="28"/>
        </w:rPr>
        <w:t>и сдана в эксплуатацию  школа</w:t>
      </w:r>
      <w:r w:rsidRPr="00DA79F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восточном районе</w:t>
      </w:r>
      <w:r w:rsidRPr="00DA79F7">
        <w:rPr>
          <w:sz w:val="28"/>
          <w:szCs w:val="28"/>
        </w:rPr>
        <w:t xml:space="preserve"> </w:t>
      </w:r>
      <w:proofErr w:type="gramStart"/>
      <w:r w:rsidRPr="00DA79F7">
        <w:rPr>
          <w:sz w:val="28"/>
          <w:szCs w:val="28"/>
        </w:rPr>
        <w:t>г</w:t>
      </w:r>
      <w:proofErr w:type="gramEnd"/>
      <w:r w:rsidRPr="00DA79F7">
        <w:rPr>
          <w:sz w:val="28"/>
          <w:szCs w:val="28"/>
        </w:rPr>
        <w:t>. Борисоглебск на 1224 мест</w:t>
      </w:r>
      <w:r>
        <w:rPr>
          <w:sz w:val="28"/>
          <w:szCs w:val="28"/>
        </w:rPr>
        <w:t>а</w:t>
      </w:r>
      <w:r w:rsidRPr="00DA79F7">
        <w:rPr>
          <w:sz w:val="28"/>
          <w:szCs w:val="28"/>
        </w:rPr>
        <w:t>.</w:t>
      </w:r>
    </w:p>
    <w:p w:rsidR="00C77CD4" w:rsidRPr="00FB4120" w:rsidRDefault="00C77CD4" w:rsidP="00872E90">
      <w:pPr>
        <w:ind w:firstLine="708"/>
        <w:jc w:val="both"/>
        <w:rPr>
          <w:sz w:val="28"/>
          <w:szCs w:val="28"/>
        </w:rPr>
      </w:pPr>
      <w:r w:rsidRPr="00FB4120">
        <w:rPr>
          <w:sz w:val="28"/>
          <w:szCs w:val="28"/>
        </w:rPr>
        <w:t>Организована работа по продвижению социально-значимых инвестиционных проектов и предложений. Разработан инвестиционный паспорт Борисоглебского городского округа. На официальном Интернет-сайте администрации городского округа открыта  WEB-страница «Инвестиции», на которой размещена информация об инвестиционной деятельности в городском округе.</w:t>
      </w:r>
    </w:p>
    <w:p w:rsidR="002E218B" w:rsidRPr="00EB5098" w:rsidRDefault="004B27F9" w:rsidP="00872E90">
      <w:pPr>
        <w:ind w:firstLine="708"/>
        <w:jc w:val="both"/>
        <w:rPr>
          <w:sz w:val="28"/>
          <w:szCs w:val="28"/>
        </w:rPr>
      </w:pPr>
      <w:r w:rsidRPr="000135D3">
        <w:rPr>
          <w:sz w:val="28"/>
          <w:szCs w:val="28"/>
        </w:rPr>
        <w:t>По договорам строительного подряда малыми предприятиями и индивид</w:t>
      </w:r>
      <w:r w:rsidRPr="000135D3">
        <w:rPr>
          <w:sz w:val="28"/>
          <w:szCs w:val="28"/>
        </w:rPr>
        <w:t>у</w:t>
      </w:r>
      <w:r w:rsidRPr="000135D3">
        <w:rPr>
          <w:sz w:val="28"/>
          <w:szCs w:val="28"/>
        </w:rPr>
        <w:t xml:space="preserve">альными предпринимателями выполнен объем работ на сумму </w:t>
      </w:r>
      <w:r w:rsidR="00690803" w:rsidRPr="000135D3">
        <w:rPr>
          <w:sz w:val="28"/>
          <w:szCs w:val="28"/>
        </w:rPr>
        <w:t>2716,6</w:t>
      </w:r>
      <w:r w:rsidRPr="000135D3">
        <w:rPr>
          <w:sz w:val="28"/>
          <w:szCs w:val="28"/>
        </w:rPr>
        <w:t xml:space="preserve"> млн. рублей </w:t>
      </w:r>
      <w:r w:rsidR="006124C3" w:rsidRPr="000135D3">
        <w:rPr>
          <w:sz w:val="28"/>
          <w:szCs w:val="28"/>
        </w:rPr>
        <w:t>(</w:t>
      </w:r>
      <w:r w:rsidR="000135D3" w:rsidRPr="000135D3">
        <w:rPr>
          <w:sz w:val="28"/>
          <w:szCs w:val="28"/>
        </w:rPr>
        <w:t>126,0</w:t>
      </w:r>
      <w:r w:rsidRPr="000135D3">
        <w:rPr>
          <w:sz w:val="28"/>
          <w:szCs w:val="28"/>
        </w:rPr>
        <w:t>% к  уровню</w:t>
      </w:r>
      <w:r w:rsidR="006124C3" w:rsidRPr="000135D3">
        <w:rPr>
          <w:sz w:val="28"/>
          <w:szCs w:val="28"/>
        </w:rPr>
        <w:t xml:space="preserve"> </w:t>
      </w:r>
      <w:r w:rsidR="00AE777D" w:rsidRPr="000135D3">
        <w:rPr>
          <w:sz w:val="28"/>
          <w:szCs w:val="28"/>
        </w:rPr>
        <w:t>2021 года</w:t>
      </w:r>
      <w:r w:rsidR="006124C3" w:rsidRPr="000135D3">
        <w:rPr>
          <w:sz w:val="28"/>
          <w:szCs w:val="28"/>
        </w:rPr>
        <w:t xml:space="preserve"> </w:t>
      </w:r>
      <w:r w:rsidR="002E218B" w:rsidRPr="000135D3">
        <w:rPr>
          <w:sz w:val="28"/>
          <w:szCs w:val="28"/>
        </w:rPr>
        <w:t xml:space="preserve">в сопоставимых ценах). </w:t>
      </w:r>
    </w:p>
    <w:p w:rsidR="00EB5098" w:rsidRPr="005A7324" w:rsidRDefault="00350694" w:rsidP="00EB5098">
      <w:pPr>
        <w:pStyle w:val="a3"/>
        <w:ind w:firstLine="708"/>
        <w:rPr>
          <w:sz w:val="28"/>
          <w:szCs w:val="28"/>
        </w:rPr>
      </w:pPr>
      <w:proofErr w:type="gramStart"/>
      <w:r w:rsidRPr="00C65417">
        <w:rPr>
          <w:sz w:val="28"/>
          <w:szCs w:val="28"/>
        </w:rPr>
        <w:t xml:space="preserve">В </w:t>
      </w:r>
      <w:r w:rsidR="00AE777D">
        <w:rPr>
          <w:sz w:val="28"/>
          <w:szCs w:val="28"/>
        </w:rPr>
        <w:t>2022 год</w:t>
      </w:r>
      <w:r w:rsidR="0036518B">
        <w:rPr>
          <w:sz w:val="28"/>
          <w:szCs w:val="28"/>
        </w:rPr>
        <w:t>у</w:t>
      </w:r>
      <w:r w:rsidR="001745D7" w:rsidRPr="00C65417">
        <w:rPr>
          <w:sz w:val="28"/>
          <w:szCs w:val="28"/>
        </w:rPr>
        <w:t xml:space="preserve">  введено жилья общей </w:t>
      </w:r>
      <w:r w:rsidR="001745D7" w:rsidRPr="000A30C7">
        <w:rPr>
          <w:sz w:val="28"/>
          <w:szCs w:val="28"/>
        </w:rPr>
        <w:t xml:space="preserve">площадью </w:t>
      </w:r>
      <w:r w:rsidR="00EB5098" w:rsidRPr="00EB5098">
        <w:rPr>
          <w:sz w:val="28"/>
          <w:szCs w:val="28"/>
        </w:rPr>
        <w:t>29626</w:t>
      </w:r>
      <w:r w:rsidR="000961E3" w:rsidRPr="00EB5098">
        <w:rPr>
          <w:sz w:val="28"/>
          <w:szCs w:val="28"/>
        </w:rPr>
        <w:t xml:space="preserve"> </w:t>
      </w:r>
      <w:r w:rsidR="001745D7" w:rsidRPr="00EB5098">
        <w:rPr>
          <w:sz w:val="28"/>
          <w:szCs w:val="28"/>
        </w:rPr>
        <w:t>кв. метров (</w:t>
      </w:r>
      <w:r w:rsidR="00EB5098" w:rsidRPr="00EB5098">
        <w:rPr>
          <w:sz w:val="28"/>
          <w:szCs w:val="28"/>
        </w:rPr>
        <w:t>87,7</w:t>
      </w:r>
      <w:r w:rsidR="00260704" w:rsidRPr="00EB5098">
        <w:rPr>
          <w:sz w:val="28"/>
          <w:szCs w:val="28"/>
        </w:rPr>
        <w:t>%</w:t>
      </w:r>
      <w:r w:rsidR="00260704" w:rsidRPr="000A30C7">
        <w:rPr>
          <w:sz w:val="28"/>
          <w:szCs w:val="28"/>
        </w:rPr>
        <w:t xml:space="preserve"> к</w:t>
      </w:r>
      <w:r w:rsidR="00361879" w:rsidRPr="000A30C7">
        <w:rPr>
          <w:sz w:val="28"/>
          <w:szCs w:val="28"/>
        </w:rPr>
        <w:t xml:space="preserve"> уровн</w:t>
      </w:r>
      <w:r w:rsidR="00260704" w:rsidRPr="000A30C7">
        <w:rPr>
          <w:sz w:val="28"/>
          <w:szCs w:val="28"/>
        </w:rPr>
        <w:t>ю</w:t>
      </w:r>
      <w:r w:rsidR="004138BF" w:rsidRPr="000A30C7">
        <w:rPr>
          <w:sz w:val="28"/>
          <w:szCs w:val="28"/>
        </w:rPr>
        <w:t xml:space="preserve"> предшествующего года)</w:t>
      </w:r>
      <w:r w:rsidR="00254A43" w:rsidRPr="000A30C7">
        <w:rPr>
          <w:sz w:val="28"/>
          <w:szCs w:val="28"/>
        </w:rPr>
        <w:t>,</w:t>
      </w:r>
      <w:r w:rsidR="004138BF" w:rsidRPr="000A30C7">
        <w:rPr>
          <w:sz w:val="28"/>
          <w:szCs w:val="28"/>
        </w:rPr>
        <w:t xml:space="preserve"> </w:t>
      </w:r>
      <w:r w:rsidR="00EB5098" w:rsidRPr="005A7324">
        <w:rPr>
          <w:sz w:val="28"/>
          <w:szCs w:val="28"/>
        </w:rPr>
        <w:t xml:space="preserve">из них </w:t>
      </w:r>
      <w:r w:rsidR="00EB5098">
        <w:rPr>
          <w:sz w:val="28"/>
          <w:szCs w:val="28"/>
        </w:rPr>
        <w:t xml:space="preserve">25262 </w:t>
      </w:r>
      <w:r w:rsidR="000C52E1">
        <w:rPr>
          <w:sz w:val="28"/>
          <w:szCs w:val="28"/>
        </w:rPr>
        <w:t>кв. метра</w:t>
      </w:r>
      <w:r w:rsidR="00EB5098" w:rsidRPr="005A7324">
        <w:rPr>
          <w:sz w:val="28"/>
          <w:szCs w:val="28"/>
        </w:rPr>
        <w:t xml:space="preserve"> построены индивидуал</w:t>
      </w:r>
      <w:r w:rsidR="00EB5098" w:rsidRPr="005A7324">
        <w:rPr>
          <w:sz w:val="28"/>
          <w:szCs w:val="28"/>
        </w:rPr>
        <w:t>ь</w:t>
      </w:r>
      <w:r w:rsidR="00EB5098" w:rsidRPr="005A7324">
        <w:rPr>
          <w:sz w:val="28"/>
          <w:szCs w:val="28"/>
        </w:rPr>
        <w:t>ными застройщиками</w:t>
      </w:r>
      <w:r w:rsidR="00EB5098">
        <w:rPr>
          <w:sz w:val="28"/>
          <w:szCs w:val="28"/>
        </w:rPr>
        <w:t xml:space="preserve"> </w:t>
      </w:r>
      <w:r w:rsidR="00EB5098" w:rsidRPr="00EB5098">
        <w:rPr>
          <w:sz w:val="28"/>
          <w:szCs w:val="28"/>
        </w:rPr>
        <w:t>(</w:t>
      </w:r>
      <w:r w:rsidR="00EB5098">
        <w:rPr>
          <w:sz w:val="28"/>
          <w:szCs w:val="28"/>
        </w:rPr>
        <w:t>114,5</w:t>
      </w:r>
      <w:r w:rsidR="00EB5098" w:rsidRPr="00EB5098">
        <w:rPr>
          <w:sz w:val="28"/>
          <w:szCs w:val="28"/>
        </w:rPr>
        <w:t>%</w:t>
      </w:r>
      <w:r w:rsidR="00EB5098" w:rsidRPr="000A30C7">
        <w:rPr>
          <w:sz w:val="28"/>
          <w:szCs w:val="28"/>
        </w:rPr>
        <w:t xml:space="preserve"> к уровню предшествующего года)</w:t>
      </w:r>
      <w:r w:rsidR="00EB5098" w:rsidRPr="005A7324">
        <w:rPr>
          <w:sz w:val="28"/>
          <w:szCs w:val="28"/>
        </w:rPr>
        <w:t xml:space="preserve">. </w:t>
      </w:r>
      <w:proofErr w:type="gramEnd"/>
    </w:p>
    <w:p w:rsidR="00EB5098" w:rsidRDefault="00EB5098" w:rsidP="008F5EC3">
      <w:pPr>
        <w:jc w:val="center"/>
        <w:rPr>
          <w:b/>
          <w:bCs/>
          <w:sz w:val="28"/>
          <w:szCs w:val="28"/>
        </w:rPr>
      </w:pPr>
    </w:p>
    <w:p w:rsidR="007B0AFE" w:rsidRPr="000A30C7" w:rsidRDefault="007B0AFE" w:rsidP="008F5EC3">
      <w:pPr>
        <w:jc w:val="center"/>
        <w:rPr>
          <w:b/>
          <w:bCs/>
          <w:sz w:val="28"/>
          <w:szCs w:val="28"/>
        </w:rPr>
      </w:pPr>
      <w:r w:rsidRPr="000A30C7">
        <w:rPr>
          <w:b/>
          <w:bCs/>
          <w:sz w:val="28"/>
          <w:szCs w:val="28"/>
        </w:rPr>
        <w:t>Транспорт</w:t>
      </w:r>
    </w:p>
    <w:p w:rsidR="007B0AFE" w:rsidRPr="00B81D43" w:rsidRDefault="007B0AFE" w:rsidP="008F5EC3">
      <w:pPr>
        <w:jc w:val="center"/>
        <w:rPr>
          <w:color w:val="FF0000"/>
          <w:sz w:val="28"/>
          <w:szCs w:val="28"/>
        </w:rPr>
      </w:pPr>
    </w:p>
    <w:p w:rsidR="00FB68AB" w:rsidRPr="00507204" w:rsidRDefault="008755A5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>Транспортная система Борисоглебского городского округа представлена ж</w:t>
      </w:r>
      <w:r w:rsidRPr="00507204">
        <w:rPr>
          <w:sz w:val="28"/>
          <w:szCs w:val="28"/>
        </w:rPr>
        <w:t>е</w:t>
      </w:r>
      <w:r w:rsidRPr="00507204">
        <w:rPr>
          <w:sz w:val="28"/>
          <w:szCs w:val="28"/>
        </w:rPr>
        <w:t xml:space="preserve">лезнодорожным и автомобильным транспортом. </w:t>
      </w:r>
    </w:p>
    <w:p w:rsidR="00764F06" w:rsidRPr="00507204" w:rsidRDefault="001701BA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 </w:t>
      </w:r>
      <w:r w:rsidR="00FB68AB" w:rsidRPr="00507204">
        <w:rPr>
          <w:sz w:val="28"/>
          <w:szCs w:val="28"/>
        </w:rPr>
        <w:t>Через город проходят железнодорожные линии: Москва-Волгоград, Волг</w:t>
      </w:r>
      <w:r w:rsidR="00FB68AB" w:rsidRPr="00507204">
        <w:rPr>
          <w:sz w:val="28"/>
          <w:szCs w:val="28"/>
        </w:rPr>
        <w:t>о</w:t>
      </w:r>
      <w:r w:rsidR="00FB68AB" w:rsidRPr="00507204">
        <w:rPr>
          <w:sz w:val="28"/>
          <w:szCs w:val="28"/>
        </w:rPr>
        <w:t>град-Санкт-Петербург, Москва-Душанбе, Москва-Баку</w:t>
      </w:r>
      <w:r w:rsidR="00507204" w:rsidRPr="00507204">
        <w:rPr>
          <w:sz w:val="28"/>
          <w:szCs w:val="28"/>
        </w:rPr>
        <w:t xml:space="preserve"> и др.</w:t>
      </w:r>
      <w:r w:rsidR="00FB68AB" w:rsidRPr="00507204">
        <w:rPr>
          <w:sz w:val="28"/>
          <w:szCs w:val="28"/>
        </w:rPr>
        <w:t xml:space="preserve"> Пригородное сообщ</w:t>
      </w:r>
      <w:r w:rsidR="00FB68AB" w:rsidRPr="00507204">
        <w:rPr>
          <w:sz w:val="28"/>
          <w:szCs w:val="28"/>
        </w:rPr>
        <w:t>е</w:t>
      </w:r>
      <w:r w:rsidR="00FB68AB" w:rsidRPr="00507204">
        <w:rPr>
          <w:sz w:val="28"/>
          <w:szCs w:val="28"/>
        </w:rPr>
        <w:t>ние осуществляется поездами: Жердевка-Поворино, Борисоглебск-Поворино, Бор</w:t>
      </w:r>
      <w:r w:rsidR="00FB68AB" w:rsidRPr="00507204">
        <w:rPr>
          <w:sz w:val="28"/>
          <w:szCs w:val="28"/>
        </w:rPr>
        <w:t>и</w:t>
      </w:r>
      <w:r w:rsidR="00FB68AB" w:rsidRPr="00507204">
        <w:rPr>
          <w:sz w:val="28"/>
          <w:szCs w:val="28"/>
        </w:rPr>
        <w:t xml:space="preserve">соглебск-Жердевка. </w:t>
      </w:r>
      <w:r w:rsidRPr="0050720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517E" w:rsidRDefault="007B0AFE" w:rsidP="00BB2A9E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На территории городского округа </w:t>
      </w:r>
      <w:r w:rsidRPr="003B664B">
        <w:rPr>
          <w:sz w:val="28"/>
          <w:szCs w:val="28"/>
        </w:rPr>
        <w:t xml:space="preserve">функционируют </w:t>
      </w:r>
      <w:r w:rsidR="003B664B" w:rsidRPr="003B664B">
        <w:rPr>
          <w:sz w:val="28"/>
          <w:szCs w:val="28"/>
        </w:rPr>
        <w:t>одно</w:t>
      </w:r>
      <w:r w:rsidRPr="003B664B">
        <w:rPr>
          <w:sz w:val="28"/>
          <w:szCs w:val="28"/>
        </w:rPr>
        <w:t xml:space="preserve"> </w:t>
      </w:r>
      <w:r w:rsidR="00507204" w:rsidRPr="003B664B">
        <w:rPr>
          <w:sz w:val="28"/>
          <w:szCs w:val="28"/>
        </w:rPr>
        <w:t>мал</w:t>
      </w:r>
      <w:r w:rsidR="003B664B" w:rsidRPr="003B664B">
        <w:rPr>
          <w:sz w:val="28"/>
          <w:szCs w:val="28"/>
        </w:rPr>
        <w:t>ое</w:t>
      </w:r>
      <w:r w:rsidR="00507204" w:rsidRPr="003B664B">
        <w:rPr>
          <w:sz w:val="28"/>
          <w:szCs w:val="28"/>
        </w:rPr>
        <w:t xml:space="preserve"> предприяти</w:t>
      </w:r>
      <w:r w:rsidR="003B664B" w:rsidRPr="003B664B">
        <w:rPr>
          <w:sz w:val="28"/>
          <w:szCs w:val="28"/>
        </w:rPr>
        <w:t>е</w:t>
      </w:r>
      <w:r w:rsidRPr="003B664B">
        <w:rPr>
          <w:sz w:val="28"/>
          <w:szCs w:val="28"/>
        </w:rPr>
        <w:t xml:space="preserve"> и </w:t>
      </w:r>
      <w:r w:rsidR="003B664B" w:rsidRPr="003B664B">
        <w:rPr>
          <w:sz w:val="28"/>
          <w:szCs w:val="28"/>
        </w:rPr>
        <w:t>пять</w:t>
      </w:r>
      <w:r w:rsidR="00507204" w:rsidRPr="003B664B">
        <w:rPr>
          <w:sz w:val="28"/>
          <w:szCs w:val="28"/>
        </w:rPr>
        <w:t xml:space="preserve"> </w:t>
      </w:r>
      <w:r w:rsidRPr="003B664B">
        <w:rPr>
          <w:sz w:val="28"/>
          <w:szCs w:val="28"/>
        </w:rPr>
        <w:t>индивидуальных предпринимател</w:t>
      </w:r>
      <w:r w:rsidR="003B664B" w:rsidRPr="003B664B">
        <w:rPr>
          <w:sz w:val="28"/>
          <w:szCs w:val="28"/>
        </w:rPr>
        <w:t>ей</w:t>
      </w:r>
      <w:r w:rsidRPr="003B664B">
        <w:rPr>
          <w:sz w:val="28"/>
          <w:szCs w:val="28"/>
        </w:rPr>
        <w:t xml:space="preserve">. Транспортное обслуживание населения городского округа осуществляется </w:t>
      </w:r>
      <w:r w:rsidRPr="00F371E5">
        <w:rPr>
          <w:sz w:val="28"/>
          <w:szCs w:val="28"/>
        </w:rPr>
        <w:t xml:space="preserve">на </w:t>
      </w:r>
      <w:r w:rsidR="00434097" w:rsidRPr="00EB5098">
        <w:rPr>
          <w:sz w:val="28"/>
          <w:szCs w:val="28"/>
        </w:rPr>
        <w:t>1</w:t>
      </w:r>
      <w:r w:rsidR="00C65417" w:rsidRPr="00EB5098">
        <w:rPr>
          <w:sz w:val="28"/>
          <w:szCs w:val="28"/>
        </w:rPr>
        <w:t>5</w:t>
      </w:r>
      <w:r w:rsidR="00E23BBD" w:rsidRPr="00EB5098">
        <w:rPr>
          <w:sz w:val="28"/>
          <w:szCs w:val="28"/>
        </w:rPr>
        <w:t xml:space="preserve"> </w:t>
      </w:r>
      <w:r w:rsidRPr="00EB5098">
        <w:rPr>
          <w:sz w:val="28"/>
          <w:szCs w:val="28"/>
        </w:rPr>
        <w:t>городских</w:t>
      </w:r>
      <w:r w:rsidR="005466F2" w:rsidRPr="00EB5098">
        <w:rPr>
          <w:sz w:val="28"/>
          <w:szCs w:val="28"/>
        </w:rPr>
        <w:t xml:space="preserve">, </w:t>
      </w:r>
      <w:r w:rsidR="00C65417" w:rsidRPr="00EB5098">
        <w:rPr>
          <w:sz w:val="28"/>
          <w:szCs w:val="28"/>
        </w:rPr>
        <w:t>6</w:t>
      </w:r>
      <w:r w:rsidRPr="00EB5098">
        <w:rPr>
          <w:sz w:val="28"/>
          <w:szCs w:val="28"/>
        </w:rPr>
        <w:t xml:space="preserve"> </w:t>
      </w:r>
      <w:r w:rsidR="005466F2" w:rsidRPr="00EB5098">
        <w:rPr>
          <w:sz w:val="28"/>
          <w:szCs w:val="28"/>
        </w:rPr>
        <w:t xml:space="preserve">пригородных </w:t>
      </w:r>
      <w:r w:rsidRPr="00EB5098">
        <w:rPr>
          <w:sz w:val="28"/>
          <w:szCs w:val="28"/>
        </w:rPr>
        <w:t xml:space="preserve">и </w:t>
      </w:r>
      <w:r w:rsidR="00C65417" w:rsidRPr="00EB5098">
        <w:rPr>
          <w:sz w:val="28"/>
          <w:szCs w:val="28"/>
        </w:rPr>
        <w:t>27</w:t>
      </w:r>
      <w:r w:rsidR="00050A84" w:rsidRPr="00EB5098">
        <w:rPr>
          <w:sz w:val="28"/>
          <w:szCs w:val="28"/>
        </w:rPr>
        <w:t xml:space="preserve"> </w:t>
      </w:r>
      <w:r w:rsidRPr="00EB5098">
        <w:rPr>
          <w:sz w:val="28"/>
          <w:szCs w:val="28"/>
        </w:rPr>
        <w:t>междуг</w:t>
      </w:r>
      <w:r w:rsidRPr="00EB5098">
        <w:rPr>
          <w:sz w:val="28"/>
          <w:szCs w:val="28"/>
        </w:rPr>
        <w:t>о</w:t>
      </w:r>
      <w:r w:rsidRPr="00EB5098">
        <w:rPr>
          <w:sz w:val="28"/>
          <w:szCs w:val="28"/>
        </w:rPr>
        <w:t>родных</w:t>
      </w:r>
      <w:r w:rsidRPr="003B664B">
        <w:rPr>
          <w:sz w:val="28"/>
          <w:szCs w:val="28"/>
        </w:rPr>
        <w:t xml:space="preserve"> маршрутах, на которых </w:t>
      </w:r>
      <w:r w:rsidRPr="008776C2">
        <w:rPr>
          <w:sz w:val="28"/>
          <w:szCs w:val="28"/>
        </w:rPr>
        <w:t xml:space="preserve">работает </w:t>
      </w:r>
      <w:r w:rsidR="008776C2" w:rsidRPr="008776C2">
        <w:rPr>
          <w:sz w:val="28"/>
          <w:szCs w:val="28"/>
        </w:rPr>
        <w:t>58</w:t>
      </w:r>
      <w:r w:rsidR="009B0EC4" w:rsidRPr="008776C2">
        <w:rPr>
          <w:sz w:val="28"/>
          <w:szCs w:val="28"/>
        </w:rPr>
        <w:t xml:space="preserve"> </w:t>
      </w:r>
      <w:r w:rsidRPr="008776C2">
        <w:rPr>
          <w:sz w:val="28"/>
          <w:szCs w:val="28"/>
        </w:rPr>
        <w:t>единиц техники</w:t>
      </w:r>
      <w:r w:rsidR="00B3295E" w:rsidRPr="008776C2">
        <w:rPr>
          <w:sz w:val="28"/>
          <w:szCs w:val="28"/>
        </w:rPr>
        <w:t xml:space="preserve"> (</w:t>
      </w:r>
      <w:r w:rsidR="008776C2" w:rsidRPr="008776C2">
        <w:rPr>
          <w:sz w:val="28"/>
          <w:szCs w:val="28"/>
        </w:rPr>
        <w:t>1719</w:t>
      </w:r>
      <w:r w:rsidR="00D74C05" w:rsidRPr="008776C2">
        <w:rPr>
          <w:sz w:val="28"/>
          <w:szCs w:val="28"/>
        </w:rPr>
        <w:t xml:space="preserve"> </w:t>
      </w:r>
      <w:r w:rsidR="00C041B1" w:rsidRPr="008776C2">
        <w:rPr>
          <w:sz w:val="28"/>
          <w:szCs w:val="28"/>
        </w:rPr>
        <w:t>пассажирс</w:t>
      </w:r>
      <w:r w:rsidR="005466F2" w:rsidRPr="008776C2">
        <w:rPr>
          <w:sz w:val="28"/>
          <w:szCs w:val="28"/>
        </w:rPr>
        <w:t>к</w:t>
      </w:r>
      <w:r w:rsidR="00C65417" w:rsidRPr="008776C2">
        <w:rPr>
          <w:sz w:val="28"/>
          <w:szCs w:val="28"/>
        </w:rPr>
        <w:t>их</w:t>
      </w:r>
      <w:r w:rsidR="00C65417" w:rsidRPr="00EB5098">
        <w:rPr>
          <w:sz w:val="28"/>
          <w:szCs w:val="28"/>
        </w:rPr>
        <w:t xml:space="preserve"> </w:t>
      </w:r>
      <w:r w:rsidR="00C041B1" w:rsidRPr="00EB5098">
        <w:rPr>
          <w:sz w:val="28"/>
          <w:szCs w:val="28"/>
        </w:rPr>
        <w:t>ме</w:t>
      </w:r>
      <w:r w:rsidR="00B3295E" w:rsidRPr="00EB5098">
        <w:rPr>
          <w:sz w:val="28"/>
          <w:szCs w:val="28"/>
        </w:rPr>
        <w:t>ст)</w:t>
      </w:r>
      <w:r w:rsidRPr="00EB5098">
        <w:rPr>
          <w:sz w:val="28"/>
          <w:szCs w:val="28"/>
        </w:rPr>
        <w:t xml:space="preserve">. Транспортным сообщением охвачены все населенные пункты </w:t>
      </w:r>
      <w:r w:rsidR="00E10671" w:rsidRPr="00EB5098">
        <w:rPr>
          <w:sz w:val="28"/>
          <w:szCs w:val="28"/>
        </w:rPr>
        <w:t>горо</w:t>
      </w:r>
      <w:r w:rsidR="00C65417" w:rsidRPr="00EB5098">
        <w:rPr>
          <w:sz w:val="28"/>
          <w:szCs w:val="28"/>
        </w:rPr>
        <w:t>дског</w:t>
      </w:r>
      <w:r w:rsidR="00E10671" w:rsidRPr="00EB5098">
        <w:rPr>
          <w:sz w:val="28"/>
          <w:szCs w:val="28"/>
        </w:rPr>
        <w:t xml:space="preserve">о </w:t>
      </w:r>
      <w:r w:rsidRPr="00EB5098">
        <w:rPr>
          <w:sz w:val="28"/>
          <w:szCs w:val="28"/>
        </w:rPr>
        <w:t>о</w:t>
      </w:r>
      <w:r w:rsidRPr="00EB5098">
        <w:rPr>
          <w:sz w:val="28"/>
          <w:szCs w:val="28"/>
        </w:rPr>
        <w:t>к</w:t>
      </w:r>
      <w:r w:rsidRPr="00EB5098">
        <w:rPr>
          <w:sz w:val="28"/>
          <w:szCs w:val="28"/>
        </w:rPr>
        <w:t>руга</w:t>
      </w:r>
      <w:r w:rsidRPr="00F371E5">
        <w:rPr>
          <w:sz w:val="28"/>
          <w:szCs w:val="28"/>
        </w:rPr>
        <w:t>. Регулярно осуществляются междугородные автобусные сообщения с Мос</w:t>
      </w:r>
      <w:r w:rsidRPr="00F371E5">
        <w:rPr>
          <w:sz w:val="28"/>
          <w:szCs w:val="28"/>
        </w:rPr>
        <w:t>к</w:t>
      </w:r>
      <w:r w:rsidRPr="00F371E5">
        <w:rPr>
          <w:sz w:val="28"/>
          <w:szCs w:val="28"/>
        </w:rPr>
        <w:t>вой</w:t>
      </w:r>
      <w:r w:rsidRPr="003B664B">
        <w:rPr>
          <w:sz w:val="28"/>
          <w:szCs w:val="28"/>
        </w:rPr>
        <w:t>, област</w:t>
      </w:r>
      <w:r w:rsidR="00C65417" w:rsidRPr="003B664B">
        <w:rPr>
          <w:sz w:val="28"/>
          <w:szCs w:val="28"/>
        </w:rPr>
        <w:t>ным центром и близлежащим районным</w:t>
      </w:r>
      <w:r w:rsidRPr="003B664B">
        <w:rPr>
          <w:sz w:val="28"/>
          <w:szCs w:val="28"/>
        </w:rPr>
        <w:t xml:space="preserve"> центр</w:t>
      </w:r>
      <w:r w:rsidR="00C65417" w:rsidRPr="003B664B">
        <w:rPr>
          <w:sz w:val="28"/>
          <w:szCs w:val="28"/>
        </w:rPr>
        <w:t>ом</w:t>
      </w:r>
      <w:r w:rsidRPr="003B664B">
        <w:rPr>
          <w:sz w:val="28"/>
          <w:szCs w:val="28"/>
        </w:rPr>
        <w:t xml:space="preserve"> Воронежской</w:t>
      </w:r>
      <w:r w:rsidR="004043A9" w:rsidRPr="003B664B">
        <w:rPr>
          <w:sz w:val="28"/>
          <w:szCs w:val="28"/>
        </w:rPr>
        <w:t xml:space="preserve"> области</w:t>
      </w:r>
      <w:r w:rsidR="00C65417">
        <w:rPr>
          <w:sz w:val="28"/>
          <w:szCs w:val="28"/>
        </w:rPr>
        <w:t xml:space="preserve"> - </w:t>
      </w:r>
      <w:r w:rsidR="00EC02B1" w:rsidRPr="00C65417">
        <w:rPr>
          <w:sz w:val="28"/>
          <w:szCs w:val="28"/>
        </w:rPr>
        <w:t>Поворино.</w:t>
      </w:r>
      <w:r w:rsidRPr="00C65417">
        <w:rPr>
          <w:sz w:val="28"/>
          <w:szCs w:val="28"/>
        </w:rPr>
        <w:t xml:space="preserve"> </w:t>
      </w:r>
    </w:p>
    <w:p w:rsidR="007B0AFE" w:rsidRPr="00EB5098" w:rsidRDefault="00BE69DD" w:rsidP="00BB2A9E">
      <w:pPr>
        <w:ind w:firstLine="708"/>
        <w:jc w:val="both"/>
        <w:rPr>
          <w:sz w:val="28"/>
          <w:szCs w:val="28"/>
        </w:rPr>
      </w:pPr>
      <w:r w:rsidRPr="00EB5098">
        <w:rPr>
          <w:sz w:val="28"/>
          <w:szCs w:val="28"/>
        </w:rPr>
        <w:t xml:space="preserve"> </w:t>
      </w:r>
      <w:r w:rsidR="008755A5" w:rsidRPr="00EB5098">
        <w:rPr>
          <w:sz w:val="28"/>
          <w:szCs w:val="28"/>
        </w:rPr>
        <w:t xml:space="preserve">Предприятиями округа, относящимися к данной отрасли, </w:t>
      </w:r>
      <w:r w:rsidR="00147E77" w:rsidRPr="00EB5098">
        <w:rPr>
          <w:sz w:val="28"/>
          <w:szCs w:val="28"/>
        </w:rPr>
        <w:t xml:space="preserve">за </w:t>
      </w:r>
      <w:r w:rsidR="00AE777D" w:rsidRPr="00EB5098">
        <w:rPr>
          <w:sz w:val="28"/>
          <w:szCs w:val="28"/>
        </w:rPr>
        <w:t>2022 год</w:t>
      </w:r>
      <w:r w:rsidR="008755A5" w:rsidRPr="00EB5098">
        <w:rPr>
          <w:sz w:val="28"/>
          <w:szCs w:val="28"/>
        </w:rPr>
        <w:t xml:space="preserve"> перев</w:t>
      </w:r>
      <w:r w:rsidR="008755A5" w:rsidRPr="00EB5098">
        <w:rPr>
          <w:sz w:val="28"/>
          <w:szCs w:val="28"/>
        </w:rPr>
        <w:t>е</w:t>
      </w:r>
      <w:r w:rsidR="008755A5" w:rsidRPr="00EB5098">
        <w:rPr>
          <w:sz w:val="28"/>
          <w:szCs w:val="28"/>
        </w:rPr>
        <w:t xml:space="preserve">зено </w:t>
      </w:r>
      <w:r w:rsidR="00EB5098" w:rsidRPr="00EB5098">
        <w:rPr>
          <w:sz w:val="28"/>
          <w:szCs w:val="28"/>
        </w:rPr>
        <w:t>503,9</w:t>
      </w:r>
      <w:r w:rsidR="008F7B31" w:rsidRPr="00EB5098">
        <w:rPr>
          <w:sz w:val="28"/>
          <w:szCs w:val="28"/>
        </w:rPr>
        <w:t xml:space="preserve"> </w:t>
      </w:r>
      <w:r w:rsidR="008755A5" w:rsidRPr="00EB5098">
        <w:rPr>
          <w:sz w:val="28"/>
          <w:szCs w:val="28"/>
        </w:rPr>
        <w:t>тыс.</w:t>
      </w:r>
      <w:r w:rsidR="00D755E1" w:rsidRPr="00EB5098">
        <w:rPr>
          <w:sz w:val="28"/>
          <w:szCs w:val="28"/>
        </w:rPr>
        <w:t xml:space="preserve"> </w:t>
      </w:r>
      <w:r w:rsidR="008755A5" w:rsidRPr="00EB5098">
        <w:rPr>
          <w:sz w:val="28"/>
          <w:szCs w:val="28"/>
        </w:rPr>
        <w:t xml:space="preserve">чел. </w:t>
      </w:r>
      <w:r w:rsidR="005466F2" w:rsidRPr="00EB5098">
        <w:rPr>
          <w:sz w:val="28"/>
          <w:szCs w:val="28"/>
        </w:rPr>
        <w:t>п</w:t>
      </w:r>
      <w:r w:rsidR="008755A5" w:rsidRPr="00EB5098">
        <w:rPr>
          <w:sz w:val="28"/>
          <w:szCs w:val="28"/>
        </w:rPr>
        <w:t>ассажиров</w:t>
      </w:r>
      <w:r w:rsidR="005466F2" w:rsidRPr="00EB5098">
        <w:rPr>
          <w:sz w:val="28"/>
          <w:szCs w:val="28"/>
        </w:rPr>
        <w:t xml:space="preserve"> (</w:t>
      </w:r>
      <w:r w:rsidR="00EB5098" w:rsidRPr="00EB5098">
        <w:rPr>
          <w:sz w:val="28"/>
          <w:szCs w:val="28"/>
        </w:rPr>
        <w:t>96,3</w:t>
      </w:r>
      <w:r w:rsidR="00C65417" w:rsidRPr="00EB5098">
        <w:rPr>
          <w:sz w:val="28"/>
          <w:szCs w:val="28"/>
        </w:rPr>
        <w:t>% к уровню</w:t>
      </w:r>
      <w:r w:rsidR="002B7D76" w:rsidRPr="00EB5098">
        <w:rPr>
          <w:sz w:val="28"/>
          <w:szCs w:val="28"/>
        </w:rPr>
        <w:t xml:space="preserve"> </w:t>
      </w:r>
      <w:r w:rsidR="00AE777D" w:rsidRPr="00EB5098">
        <w:rPr>
          <w:sz w:val="28"/>
          <w:szCs w:val="28"/>
        </w:rPr>
        <w:t>2021 года</w:t>
      </w:r>
      <w:r w:rsidR="005466F2" w:rsidRPr="00EB5098">
        <w:rPr>
          <w:sz w:val="28"/>
          <w:szCs w:val="28"/>
        </w:rPr>
        <w:t>)</w:t>
      </w:r>
      <w:r w:rsidR="00FD51AD" w:rsidRPr="00EB5098">
        <w:rPr>
          <w:sz w:val="28"/>
          <w:szCs w:val="28"/>
        </w:rPr>
        <w:t xml:space="preserve">. </w:t>
      </w:r>
      <w:r w:rsidR="008755A5" w:rsidRPr="00EB5098">
        <w:rPr>
          <w:sz w:val="28"/>
          <w:szCs w:val="28"/>
        </w:rPr>
        <w:t>П</w:t>
      </w:r>
      <w:r w:rsidR="007B0AFE" w:rsidRPr="00EB5098">
        <w:rPr>
          <w:sz w:val="28"/>
          <w:szCs w:val="28"/>
        </w:rPr>
        <w:t>ассажирооборот с</w:t>
      </w:r>
      <w:r w:rsidR="007B0AFE" w:rsidRPr="00EB5098">
        <w:rPr>
          <w:sz w:val="28"/>
          <w:szCs w:val="28"/>
        </w:rPr>
        <w:t>о</w:t>
      </w:r>
      <w:r w:rsidR="007B0AFE" w:rsidRPr="00EB5098">
        <w:rPr>
          <w:sz w:val="28"/>
          <w:szCs w:val="28"/>
        </w:rPr>
        <w:t>ставил</w:t>
      </w:r>
      <w:r w:rsidR="00EB5098" w:rsidRPr="00EB5098">
        <w:rPr>
          <w:sz w:val="28"/>
          <w:szCs w:val="28"/>
        </w:rPr>
        <w:t xml:space="preserve"> 49115,1</w:t>
      </w:r>
      <w:r w:rsidR="00F371E5" w:rsidRPr="00EB5098">
        <w:rPr>
          <w:sz w:val="28"/>
          <w:szCs w:val="28"/>
        </w:rPr>
        <w:t xml:space="preserve"> </w:t>
      </w:r>
      <w:r w:rsidR="00A04F15" w:rsidRPr="00EB5098">
        <w:rPr>
          <w:sz w:val="28"/>
          <w:szCs w:val="28"/>
        </w:rPr>
        <w:t>т</w:t>
      </w:r>
      <w:r w:rsidR="007B0AFE" w:rsidRPr="00EB5098">
        <w:rPr>
          <w:sz w:val="28"/>
          <w:szCs w:val="28"/>
        </w:rPr>
        <w:t>ыс. пасс-км</w:t>
      </w:r>
      <w:r w:rsidR="00C041B1" w:rsidRPr="00EB5098">
        <w:rPr>
          <w:sz w:val="28"/>
          <w:szCs w:val="28"/>
        </w:rPr>
        <w:t xml:space="preserve"> или </w:t>
      </w:r>
      <w:r w:rsidR="00EB5098" w:rsidRPr="00EB5098">
        <w:rPr>
          <w:sz w:val="28"/>
          <w:szCs w:val="28"/>
        </w:rPr>
        <w:t>129,8</w:t>
      </w:r>
      <w:r w:rsidR="002811B0" w:rsidRPr="00EB5098">
        <w:rPr>
          <w:sz w:val="28"/>
          <w:szCs w:val="28"/>
        </w:rPr>
        <w:t>%</w:t>
      </w:r>
      <w:r w:rsidR="00C041B1" w:rsidRPr="00EB5098">
        <w:rPr>
          <w:sz w:val="28"/>
          <w:szCs w:val="28"/>
        </w:rPr>
        <w:t xml:space="preserve"> к</w:t>
      </w:r>
      <w:r w:rsidR="000130E4" w:rsidRPr="00EB5098">
        <w:rPr>
          <w:sz w:val="28"/>
          <w:szCs w:val="28"/>
        </w:rPr>
        <w:t xml:space="preserve"> уровню </w:t>
      </w:r>
      <w:r w:rsidR="00A04F15" w:rsidRPr="00EB5098">
        <w:rPr>
          <w:sz w:val="28"/>
          <w:szCs w:val="28"/>
        </w:rPr>
        <w:t>предшествующего года.</w:t>
      </w:r>
      <w:r w:rsidR="007B0AFE" w:rsidRPr="00EB5098">
        <w:rPr>
          <w:sz w:val="28"/>
          <w:szCs w:val="28"/>
        </w:rPr>
        <w:t xml:space="preserve"> </w:t>
      </w:r>
    </w:p>
    <w:p w:rsidR="007B0AFE" w:rsidRPr="00EB5098" w:rsidRDefault="007B0AFE" w:rsidP="008F5EC3">
      <w:pPr>
        <w:ind w:firstLine="708"/>
        <w:jc w:val="both"/>
        <w:rPr>
          <w:sz w:val="28"/>
          <w:szCs w:val="28"/>
        </w:rPr>
      </w:pPr>
      <w:r w:rsidRPr="00EB5098">
        <w:rPr>
          <w:sz w:val="28"/>
          <w:szCs w:val="28"/>
        </w:rPr>
        <w:t xml:space="preserve">Выручка от реализации транспортных услуг в </w:t>
      </w:r>
      <w:r w:rsidR="00FD51AD" w:rsidRPr="00EB5098">
        <w:rPr>
          <w:sz w:val="28"/>
          <w:szCs w:val="28"/>
        </w:rPr>
        <w:t xml:space="preserve">отчетном периоде </w:t>
      </w:r>
      <w:r w:rsidR="00E10671" w:rsidRPr="00EB5098">
        <w:rPr>
          <w:sz w:val="28"/>
          <w:szCs w:val="28"/>
        </w:rPr>
        <w:t>увеличилась</w:t>
      </w:r>
      <w:r w:rsidRPr="00EB5098">
        <w:rPr>
          <w:sz w:val="28"/>
          <w:szCs w:val="28"/>
        </w:rPr>
        <w:t xml:space="preserve"> </w:t>
      </w:r>
      <w:r w:rsidR="00E10671" w:rsidRPr="00EB5098">
        <w:rPr>
          <w:sz w:val="28"/>
          <w:szCs w:val="28"/>
        </w:rPr>
        <w:t xml:space="preserve">на </w:t>
      </w:r>
      <w:r w:rsidR="00EB5098" w:rsidRPr="00EB5098">
        <w:rPr>
          <w:sz w:val="28"/>
          <w:szCs w:val="28"/>
        </w:rPr>
        <w:t>29,7</w:t>
      </w:r>
      <w:r w:rsidR="00E10671" w:rsidRPr="00EB5098">
        <w:rPr>
          <w:sz w:val="28"/>
          <w:szCs w:val="28"/>
        </w:rPr>
        <w:t>%</w:t>
      </w:r>
      <w:r w:rsidR="00A04F15" w:rsidRPr="00EB5098">
        <w:rPr>
          <w:sz w:val="28"/>
          <w:szCs w:val="28"/>
        </w:rPr>
        <w:t xml:space="preserve"> </w:t>
      </w:r>
      <w:r w:rsidRPr="00EB5098">
        <w:rPr>
          <w:sz w:val="28"/>
          <w:szCs w:val="28"/>
        </w:rPr>
        <w:t xml:space="preserve">(в </w:t>
      </w:r>
      <w:r w:rsidR="006C70AB" w:rsidRPr="00EB5098">
        <w:rPr>
          <w:sz w:val="28"/>
          <w:szCs w:val="28"/>
        </w:rPr>
        <w:t>сопоставимы</w:t>
      </w:r>
      <w:r w:rsidRPr="00EB5098">
        <w:rPr>
          <w:sz w:val="28"/>
          <w:szCs w:val="28"/>
        </w:rPr>
        <w:t>х ценах)</w:t>
      </w:r>
      <w:r w:rsidR="00833D6A" w:rsidRPr="00EB5098">
        <w:rPr>
          <w:sz w:val="28"/>
          <w:szCs w:val="28"/>
        </w:rPr>
        <w:t xml:space="preserve"> и составила </w:t>
      </w:r>
      <w:r w:rsidR="00EB5098" w:rsidRPr="00EB5098">
        <w:rPr>
          <w:sz w:val="28"/>
          <w:szCs w:val="28"/>
        </w:rPr>
        <w:t>122,6</w:t>
      </w:r>
      <w:r w:rsidR="00711C8A" w:rsidRPr="00EB5098">
        <w:rPr>
          <w:sz w:val="28"/>
          <w:szCs w:val="28"/>
        </w:rPr>
        <w:t xml:space="preserve"> млн</w:t>
      </w:r>
      <w:r w:rsidR="00833D6A" w:rsidRPr="00EB5098">
        <w:rPr>
          <w:sz w:val="28"/>
          <w:szCs w:val="28"/>
        </w:rPr>
        <w:t>.</w:t>
      </w:r>
      <w:r w:rsidR="00A00268" w:rsidRPr="00EB5098">
        <w:rPr>
          <w:sz w:val="28"/>
          <w:szCs w:val="28"/>
        </w:rPr>
        <w:t xml:space="preserve"> </w:t>
      </w:r>
      <w:r w:rsidR="00833D6A" w:rsidRPr="00EB5098">
        <w:rPr>
          <w:sz w:val="28"/>
          <w:szCs w:val="28"/>
        </w:rPr>
        <w:t>рублей</w:t>
      </w:r>
      <w:r w:rsidRPr="00EB5098">
        <w:rPr>
          <w:sz w:val="28"/>
          <w:szCs w:val="28"/>
        </w:rPr>
        <w:t>.</w:t>
      </w:r>
    </w:p>
    <w:p w:rsidR="0036518B" w:rsidRDefault="0036518B" w:rsidP="005B5D01">
      <w:pPr>
        <w:jc w:val="center"/>
        <w:rPr>
          <w:b/>
          <w:bCs/>
          <w:sz w:val="28"/>
          <w:szCs w:val="28"/>
        </w:rPr>
      </w:pPr>
    </w:p>
    <w:p w:rsidR="007E6EAA" w:rsidRDefault="007E6EAA" w:rsidP="005B5D01">
      <w:pPr>
        <w:jc w:val="center"/>
        <w:rPr>
          <w:b/>
          <w:bCs/>
          <w:sz w:val="28"/>
          <w:szCs w:val="28"/>
        </w:rPr>
      </w:pPr>
    </w:p>
    <w:p w:rsidR="007E6EAA" w:rsidRDefault="007E6EAA" w:rsidP="005B5D01">
      <w:pPr>
        <w:jc w:val="center"/>
        <w:rPr>
          <w:b/>
          <w:bCs/>
          <w:sz w:val="28"/>
          <w:szCs w:val="28"/>
        </w:rPr>
      </w:pPr>
    </w:p>
    <w:p w:rsidR="007E6EAA" w:rsidRDefault="007E6EAA" w:rsidP="005B5D01">
      <w:pPr>
        <w:jc w:val="center"/>
        <w:rPr>
          <w:b/>
          <w:bCs/>
          <w:sz w:val="28"/>
          <w:szCs w:val="28"/>
        </w:rPr>
      </w:pPr>
    </w:p>
    <w:p w:rsidR="007E6EAA" w:rsidRDefault="007E6EAA" w:rsidP="005B5D01">
      <w:pPr>
        <w:jc w:val="center"/>
        <w:rPr>
          <w:b/>
          <w:bCs/>
          <w:sz w:val="28"/>
          <w:szCs w:val="28"/>
        </w:rPr>
      </w:pPr>
    </w:p>
    <w:p w:rsidR="005B5D01" w:rsidRPr="00E10671" w:rsidRDefault="005B5D01" w:rsidP="005B5D01">
      <w:pPr>
        <w:jc w:val="center"/>
        <w:rPr>
          <w:b/>
          <w:bCs/>
          <w:sz w:val="28"/>
          <w:szCs w:val="28"/>
        </w:rPr>
      </w:pPr>
      <w:r w:rsidRPr="00E10671">
        <w:rPr>
          <w:b/>
          <w:bCs/>
          <w:sz w:val="28"/>
          <w:szCs w:val="28"/>
        </w:rPr>
        <w:lastRenderedPageBreak/>
        <w:t>Социально-трудовая сфера</w:t>
      </w:r>
    </w:p>
    <w:p w:rsidR="009B0B7B" w:rsidRPr="00B81D43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>Демография</w:t>
      </w:r>
    </w:p>
    <w:p w:rsidR="009B0B7B" w:rsidRPr="00EB7F3D" w:rsidRDefault="009B0B7B" w:rsidP="008F5EC3">
      <w:pPr>
        <w:jc w:val="both"/>
        <w:rPr>
          <w:bCs/>
          <w:i/>
          <w:sz w:val="28"/>
          <w:szCs w:val="28"/>
          <w:u w:val="single"/>
        </w:rPr>
      </w:pPr>
      <w:r w:rsidRPr="00B81D43">
        <w:rPr>
          <w:bCs/>
          <w:i/>
          <w:sz w:val="28"/>
          <w:szCs w:val="28"/>
          <w:u w:val="single"/>
        </w:rPr>
        <w:t xml:space="preserve"> </w:t>
      </w:r>
    </w:p>
    <w:p w:rsidR="009B0B7B" w:rsidRPr="00222C2C" w:rsidRDefault="009B0B7B" w:rsidP="008F5EC3">
      <w:pPr>
        <w:ind w:firstLine="709"/>
        <w:jc w:val="both"/>
        <w:rPr>
          <w:sz w:val="28"/>
          <w:szCs w:val="28"/>
        </w:rPr>
      </w:pPr>
      <w:proofErr w:type="gramStart"/>
      <w:r w:rsidRPr="00222C2C">
        <w:rPr>
          <w:sz w:val="28"/>
          <w:szCs w:val="28"/>
        </w:rPr>
        <w:t>Численность населения городского округа в отчетном периоде сократилась по сравнению с</w:t>
      </w:r>
      <w:r w:rsidR="00F71B1F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>предшествующ</w:t>
      </w:r>
      <w:r w:rsidR="0036518B" w:rsidRPr="00222C2C">
        <w:rPr>
          <w:sz w:val="28"/>
          <w:szCs w:val="28"/>
        </w:rPr>
        <w:t>им годом</w:t>
      </w:r>
      <w:r w:rsidRPr="00222C2C">
        <w:rPr>
          <w:sz w:val="28"/>
          <w:szCs w:val="28"/>
        </w:rPr>
        <w:t xml:space="preserve">  на </w:t>
      </w:r>
      <w:r w:rsidR="00222C2C" w:rsidRPr="00222C2C">
        <w:rPr>
          <w:sz w:val="28"/>
          <w:szCs w:val="28"/>
        </w:rPr>
        <w:t>16</w:t>
      </w:r>
      <w:r w:rsidR="00EB7F3D" w:rsidRPr="00222C2C">
        <w:rPr>
          <w:sz w:val="28"/>
          <w:szCs w:val="28"/>
        </w:rPr>
        <w:t>22</w:t>
      </w:r>
      <w:r w:rsidR="009D015A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>человек</w:t>
      </w:r>
      <w:r w:rsidR="00EB7F3D" w:rsidRPr="00222C2C">
        <w:rPr>
          <w:sz w:val="28"/>
          <w:szCs w:val="28"/>
        </w:rPr>
        <w:t>а</w:t>
      </w:r>
      <w:r w:rsidRPr="00222C2C">
        <w:rPr>
          <w:sz w:val="28"/>
          <w:szCs w:val="28"/>
        </w:rPr>
        <w:t xml:space="preserve"> (на </w:t>
      </w:r>
      <w:r w:rsidR="007A52CB" w:rsidRPr="00222C2C">
        <w:rPr>
          <w:sz w:val="28"/>
          <w:szCs w:val="28"/>
        </w:rPr>
        <w:t>2,</w:t>
      </w:r>
      <w:r w:rsidR="00222C2C" w:rsidRPr="00222C2C">
        <w:rPr>
          <w:sz w:val="28"/>
          <w:szCs w:val="28"/>
        </w:rPr>
        <w:t>4</w:t>
      </w:r>
      <w:r w:rsidR="00726F8B" w:rsidRPr="00222C2C">
        <w:rPr>
          <w:sz w:val="28"/>
          <w:szCs w:val="28"/>
        </w:rPr>
        <w:t>%</w:t>
      </w:r>
      <w:r w:rsidRPr="00222C2C">
        <w:rPr>
          <w:sz w:val="28"/>
          <w:szCs w:val="28"/>
        </w:rPr>
        <w:t xml:space="preserve"> и составила </w:t>
      </w:r>
      <w:r w:rsidR="00EB7F3D" w:rsidRPr="00222C2C">
        <w:rPr>
          <w:sz w:val="28"/>
          <w:szCs w:val="28"/>
        </w:rPr>
        <w:t>66,</w:t>
      </w:r>
      <w:r w:rsidR="00222C2C" w:rsidRPr="00222C2C">
        <w:rPr>
          <w:sz w:val="28"/>
          <w:szCs w:val="28"/>
        </w:rPr>
        <w:t>1</w:t>
      </w:r>
      <w:r w:rsidR="004B4F56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>тыс. человек.</w:t>
      </w:r>
      <w:proofErr w:type="gramEnd"/>
      <w:r w:rsidRPr="00222C2C">
        <w:rPr>
          <w:sz w:val="28"/>
          <w:szCs w:val="28"/>
        </w:rPr>
        <w:t xml:space="preserve"> Сокращение числе</w:t>
      </w:r>
      <w:r w:rsidR="00F71B1F" w:rsidRPr="00222C2C">
        <w:rPr>
          <w:sz w:val="28"/>
          <w:szCs w:val="28"/>
        </w:rPr>
        <w:t xml:space="preserve">нности населения, по-прежнему, </w:t>
      </w:r>
      <w:r w:rsidRPr="00222C2C">
        <w:rPr>
          <w:sz w:val="28"/>
          <w:szCs w:val="28"/>
        </w:rPr>
        <w:t xml:space="preserve">определяется как естественной убылью, т.е.  превышением числа </w:t>
      </w:r>
      <w:proofErr w:type="gramStart"/>
      <w:r w:rsidRPr="00222C2C">
        <w:rPr>
          <w:sz w:val="28"/>
          <w:szCs w:val="28"/>
        </w:rPr>
        <w:t>умерших</w:t>
      </w:r>
      <w:proofErr w:type="gramEnd"/>
      <w:r w:rsidRPr="00222C2C">
        <w:rPr>
          <w:sz w:val="28"/>
          <w:szCs w:val="28"/>
        </w:rPr>
        <w:t xml:space="preserve"> над числом родившихся, так и миграционным движением.</w:t>
      </w:r>
    </w:p>
    <w:p w:rsidR="00E5476D" w:rsidRPr="00222C2C" w:rsidRDefault="009B0B7B" w:rsidP="00E5476D">
      <w:pPr>
        <w:ind w:firstLine="709"/>
        <w:jc w:val="both"/>
        <w:rPr>
          <w:sz w:val="28"/>
          <w:szCs w:val="28"/>
        </w:rPr>
      </w:pPr>
      <w:r w:rsidRPr="00222C2C">
        <w:rPr>
          <w:sz w:val="28"/>
          <w:szCs w:val="28"/>
        </w:rPr>
        <w:t xml:space="preserve">В городском округе в отчетном </w:t>
      </w:r>
      <w:r w:rsidR="00B21F92" w:rsidRPr="00222C2C">
        <w:rPr>
          <w:sz w:val="28"/>
          <w:szCs w:val="28"/>
        </w:rPr>
        <w:t>периоде</w:t>
      </w:r>
      <w:r w:rsidRPr="00222C2C">
        <w:rPr>
          <w:sz w:val="28"/>
          <w:szCs w:val="28"/>
        </w:rPr>
        <w:t xml:space="preserve"> зарегистрировано </w:t>
      </w:r>
      <w:r w:rsidR="00222C2C" w:rsidRPr="00222C2C">
        <w:rPr>
          <w:sz w:val="28"/>
          <w:szCs w:val="28"/>
        </w:rPr>
        <w:t>488</w:t>
      </w:r>
      <w:r w:rsidR="004A3C4E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>новорожде</w:t>
      </w:r>
      <w:r w:rsidRPr="00222C2C">
        <w:rPr>
          <w:sz w:val="28"/>
          <w:szCs w:val="28"/>
        </w:rPr>
        <w:t>н</w:t>
      </w:r>
      <w:r w:rsidRPr="00222C2C">
        <w:rPr>
          <w:sz w:val="28"/>
          <w:szCs w:val="28"/>
        </w:rPr>
        <w:t xml:space="preserve">ных, </w:t>
      </w:r>
      <w:r w:rsidR="00F1179E" w:rsidRPr="00222C2C">
        <w:rPr>
          <w:sz w:val="28"/>
          <w:szCs w:val="28"/>
        </w:rPr>
        <w:t xml:space="preserve">или </w:t>
      </w:r>
      <w:r w:rsidR="004B4F56" w:rsidRPr="00222C2C">
        <w:rPr>
          <w:sz w:val="28"/>
          <w:szCs w:val="28"/>
        </w:rPr>
        <w:t>8</w:t>
      </w:r>
      <w:r w:rsidR="00EB7F3D" w:rsidRPr="00222C2C">
        <w:rPr>
          <w:sz w:val="28"/>
          <w:szCs w:val="28"/>
        </w:rPr>
        <w:t>9</w:t>
      </w:r>
      <w:r w:rsidR="004B4F56" w:rsidRPr="00222C2C">
        <w:rPr>
          <w:sz w:val="28"/>
          <w:szCs w:val="28"/>
        </w:rPr>
        <w:t>,</w:t>
      </w:r>
      <w:r w:rsidR="00222C2C" w:rsidRPr="00222C2C">
        <w:rPr>
          <w:sz w:val="28"/>
          <w:szCs w:val="28"/>
        </w:rPr>
        <w:t>2</w:t>
      </w:r>
      <w:r w:rsidR="001A651D" w:rsidRPr="00222C2C">
        <w:rPr>
          <w:sz w:val="28"/>
          <w:szCs w:val="28"/>
        </w:rPr>
        <w:t xml:space="preserve">% </w:t>
      </w:r>
      <w:r w:rsidR="00F1179E" w:rsidRPr="00222C2C">
        <w:rPr>
          <w:sz w:val="28"/>
          <w:szCs w:val="28"/>
        </w:rPr>
        <w:t xml:space="preserve">к уровню </w:t>
      </w:r>
      <w:r w:rsidR="00AE777D" w:rsidRPr="00222C2C">
        <w:rPr>
          <w:sz w:val="28"/>
          <w:szCs w:val="28"/>
        </w:rPr>
        <w:t>2021 года</w:t>
      </w:r>
      <w:r w:rsidR="00F1179E" w:rsidRPr="00222C2C">
        <w:rPr>
          <w:sz w:val="28"/>
          <w:szCs w:val="28"/>
        </w:rPr>
        <w:t>.</w:t>
      </w:r>
      <w:r w:rsidRPr="00222C2C">
        <w:rPr>
          <w:sz w:val="28"/>
          <w:szCs w:val="28"/>
        </w:rPr>
        <w:t xml:space="preserve"> Коэффициент рождаемости (число родившихся на 1000 населения) составил </w:t>
      </w:r>
      <w:r w:rsidR="00222C2C" w:rsidRPr="00222C2C">
        <w:rPr>
          <w:sz w:val="28"/>
          <w:szCs w:val="28"/>
        </w:rPr>
        <w:t>7</w:t>
      </w:r>
      <w:r w:rsidR="00EB7F3D" w:rsidRPr="00222C2C">
        <w:rPr>
          <w:sz w:val="28"/>
          <w:szCs w:val="28"/>
        </w:rPr>
        <w:t>,3</w:t>
      </w:r>
      <w:r w:rsidR="00E502FA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>промилле</w:t>
      </w:r>
      <w:r w:rsidR="00E5476D" w:rsidRPr="00222C2C">
        <w:rPr>
          <w:sz w:val="28"/>
          <w:szCs w:val="28"/>
        </w:rPr>
        <w:t xml:space="preserve"> против </w:t>
      </w:r>
      <w:r w:rsidR="00222C2C" w:rsidRPr="00222C2C">
        <w:rPr>
          <w:sz w:val="28"/>
          <w:szCs w:val="28"/>
        </w:rPr>
        <w:t>8,0</w:t>
      </w:r>
      <w:r w:rsidR="00E5476D" w:rsidRPr="00222C2C">
        <w:rPr>
          <w:sz w:val="28"/>
          <w:szCs w:val="28"/>
        </w:rPr>
        <w:t xml:space="preserve"> промилле </w:t>
      </w:r>
      <w:r w:rsidR="00147E77" w:rsidRPr="00222C2C">
        <w:rPr>
          <w:sz w:val="28"/>
          <w:szCs w:val="28"/>
        </w:rPr>
        <w:t>за</w:t>
      </w:r>
      <w:r w:rsidR="00E5476D" w:rsidRPr="00222C2C">
        <w:rPr>
          <w:sz w:val="28"/>
          <w:szCs w:val="28"/>
        </w:rPr>
        <w:t xml:space="preserve"> </w:t>
      </w:r>
      <w:r w:rsidR="000C52E1">
        <w:rPr>
          <w:sz w:val="28"/>
          <w:szCs w:val="28"/>
        </w:rPr>
        <w:t>2021 год</w:t>
      </w:r>
      <w:r w:rsidR="00E5476D" w:rsidRPr="00222C2C">
        <w:rPr>
          <w:sz w:val="28"/>
          <w:szCs w:val="28"/>
        </w:rPr>
        <w:t>.</w:t>
      </w:r>
      <w:r w:rsidRPr="00222C2C">
        <w:rPr>
          <w:sz w:val="28"/>
          <w:szCs w:val="28"/>
        </w:rPr>
        <w:t xml:space="preserve"> </w:t>
      </w:r>
      <w:r w:rsidR="00E5476D" w:rsidRPr="00222C2C">
        <w:rPr>
          <w:sz w:val="28"/>
          <w:szCs w:val="28"/>
        </w:rPr>
        <w:t xml:space="preserve">Число умерших составило </w:t>
      </w:r>
      <w:r w:rsidR="00222C2C" w:rsidRPr="00222C2C">
        <w:rPr>
          <w:sz w:val="28"/>
          <w:szCs w:val="28"/>
        </w:rPr>
        <w:t>1261</w:t>
      </w:r>
      <w:r w:rsidR="00E5476D" w:rsidRPr="00222C2C">
        <w:rPr>
          <w:sz w:val="28"/>
          <w:szCs w:val="28"/>
        </w:rPr>
        <w:t xml:space="preserve"> человек, или </w:t>
      </w:r>
      <w:r w:rsidR="00222C2C" w:rsidRPr="00222C2C">
        <w:rPr>
          <w:sz w:val="28"/>
          <w:szCs w:val="28"/>
        </w:rPr>
        <w:t>79,8</w:t>
      </w:r>
      <w:r w:rsidR="00E5476D" w:rsidRPr="00222C2C">
        <w:rPr>
          <w:sz w:val="28"/>
          <w:szCs w:val="28"/>
        </w:rPr>
        <w:t xml:space="preserve">%  к уровню </w:t>
      </w:r>
      <w:r w:rsidR="00961C00">
        <w:rPr>
          <w:sz w:val="28"/>
          <w:szCs w:val="28"/>
        </w:rPr>
        <w:t>2021 год</w:t>
      </w:r>
      <w:r w:rsidR="00E5476D" w:rsidRPr="00222C2C">
        <w:rPr>
          <w:sz w:val="28"/>
          <w:szCs w:val="28"/>
        </w:rPr>
        <w:t>. Общий коэфф</w:t>
      </w:r>
      <w:r w:rsidR="00E5476D" w:rsidRPr="00222C2C">
        <w:rPr>
          <w:sz w:val="28"/>
          <w:szCs w:val="28"/>
        </w:rPr>
        <w:t>и</w:t>
      </w:r>
      <w:r w:rsidR="00E5476D" w:rsidRPr="00222C2C">
        <w:rPr>
          <w:sz w:val="28"/>
          <w:szCs w:val="28"/>
        </w:rPr>
        <w:t xml:space="preserve">циент смертности (число умерших на 1000 населения) составил </w:t>
      </w:r>
      <w:r w:rsidR="00222C2C" w:rsidRPr="00222C2C">
        <w:rPr>
          <w:sz w:val="28"/>
          <w:szCs w:val="28"/>
        </w:rPr>
        <w:t>18,8</w:t>
      </w:r>
      <w:r w:rsidR="00E5476D" w:rsidRPr="00222C2C">
        <w:rPr>
          <w:sz w:val="28"/>
          <w:szCs w:val="28"/>
        </w:rPr>
        <w:t xml:space="preserve"> промилле, против </w:t>
      </w:r>
      <w:r w:rsidR="00222C2C" w:rsidRPr="00222C2C">
        <w:rPr>
          <w:sz w:val="28"/>
          <w:szCs w:val="28"/>
        </w:rPr>
        <w:t>23,0</w:t>
      </w:r>
      <w:r w:rsidR="00E5476D" w:rsidRPr="00222C2C">
        <w:rPr>
          <w:sz w:val="28"/>
          <w:szCs w:val="28"/>
        </w:rPr>
        <w:t xml:space="preserve"> – </w:t>
      </w:r>
      <w:r w:rsidR="00147E77" w:rsidRPr="00222C2C">
        <w:rPr>
          <w:sz w:val="28"/>
          <w:szCs w:val="28"/>
        </w:rPr>
        <w:t>за</w:t>
      </w:r>
      <w:r w:rsidR="00E5476D" w:rsidRPr="00222C2C">
        <w:rPr>
          <w:sz w:val="28"/>
          <w:szCs w:val="28"/>
        </w:rPr>
        <w:t xml:space="preserve"> </w:t>
      </w:r>
      <w:r w:rsidR="00052F80">
        <w:rPr>
          <w:sz w:val="28"/>
          <w:szCs w:val="28"/>
        </w:rPr>
        <w:t>2021 год</w:t>
      </w:r>
      <w:r w:rsidR="00E5476D" w:rsidRPr="00222C2C">
        <w:rPr>
          <w:sz w:val="28"/>
          <w:szCs w:val="28"/>
        </w:rPr>
        <w:t>. Смертность в 2,</w:t>
      </w:r>
      <w:r w:rsidR="00EB7F3D" w:rsidRPr="00222C2C">
        <w:rPr>
          <w:sz w:val="28"/>
          <w:szCs w:val="28"/>
        </w:rPr>
        <w:t>6</w:t>
      </w:r>
      <w:r w:rsidR="00E5476D" w:rsidRPr="00222C2C">
        <w:rPr>
          <w:sz w:val="28"/>
          <w:szCs w:val="28"/>
        </w:rPr>
        <w:t xml:space="preserve"> раза превысила рождаемость (</w:t>
      </w:r>
      <w:r w:rsidR="00147E77" w:rsidRPr="00222C2C">
        <w:rPr>
          <w:sz w:val="28"/>
          <w:szCs w:val="28"/>
        </w:rPr>
        <w:t>за</w:t>
      </w:r>
      <w:r w:rsidR="00E5476D" w:rsidRPr="00222C2C">
        <w:rPr>
          <w:sz w:val="28"/>
          <w:szCs w:val="28"/>
        </w:rPr>
        <w:t xml:space="preserve"> </w:t>
      </w:r>
      <w:r w:rsidR="0036518B" w:rsidRPr="00222C2C">
        <w:rPr>
          <w:sz w:val="28"/>
          <w:szCs w:val="28"/>
        </w:rPr>
        <w:t>2021 год</w:t>
      </w:r>
      <w:r w:rsidR="00E5476D" w:rsidRPr="00222C2C">
        <w:rPr>
          <w:sz w:val="28"/>
          <w:szCs w:val="28"/>
        </w:rPr>
        <w:t xml:space="preserve"> -  в 2,</w:t>
      </w:r>
      <w:r w:rsidR="00222C2C" w:rsidRPr="00222C2C">
        <w:rPr>
          <w:sz w:val="28"/>
          <w:szCs w:val="28"/>
        </w:rPr>
        <w:t>9</w:t>
      </w:r>
      <w:r w:rsidR="00E5476D" w:rsidRPr="00222C2C">
        <w:rPr>
          <w:sz w:val="28"/>
          <w:szCs w:val="28"/>
        </w:rPr>
        <w:t xml:space="preserve"> раза). </w:t>
      </w:r>
    </w:p>
    <w:p w:rsidR="00E5476D" w:rsidRPr="00222C2C" w:rsidRDefault="00E5476D" w:rsidP="00E5476D">
      <w:pPr>
        <w:ind w:firstLine="708"/>
        <w:jc w:val="both"/>
        <w:rPr>
          <w:sz w:val="28"/>
          <w:szCs w:val="28"/>
        </w:rPr>
      </w:pPr>
      <w:r w:rsidRPr="00222C2C">
        <w:rPr>
          <w:sz w:val="28"/>
          <w:szCs w:val="28"/>
        </w:rPr>
        <w:t>Миграционная убыль населения городского округа по сравнению с предшес</w:t>
      </w:r>
      <w:r w:rsidRPr="00222C2C">
        <w:rPr>
          <w:sz w:val="28"/>
          <w:szCs w:val="28"/>
        </w:rPr>
        <w:t>т</w:t>
      </w:r>
      <w:r w:rsidRPr="00222C2C">
        <w:rPr>
          <w:sz w:val="28"/>
          <w:szCs w:val="28"/>
        </w:rPr>
        <w:t xml:space="preserve">вующим периодом </w:t>
      </w:r>
      <w:r w:rsidR="00EB7F3D" w:rsidRPr="00222C2C">
        <w:rPr>
          <w:sz w:val="28"/>
          <w:szCs w:val="28"/>
        </w:rPr>
        <w:t>увеличилась</w:t>
      </w:r>
      <w:r w:rsidRPr="00222C2C">
        <w:rPr>
          <w:sz w:val="28"/>
          <w:szCs w:val="28"/>
        </w:rPr>
        <w:t xml:space="preserve"> по предварительной оценке на </w:t>
      </w:r>
      <w:r w:rsidR="00222C2C" w:rsidRPr="00222C2C">
        <w:rPr>
          <w:sz w:val="28"/>
          <w:szCs w:val="28"/>
        </w:rPr>
        <w:t>56</w:t>
      </w:r>
      <w:r w:rsidRPr="00222C2C">
        <w:rPr>
          <w:sz w:val="28"/>
          <w:szCs w:val="28"/>
        </w:rPr>
        <w:t xml:space="preserve"> человек  (на </w:t>
      </w:r>
      <w:r w:rsidR="00222C2C" w:rsidRPr="00222C2C">
        <w:rPr>
          <w:sz w:val="28"/>
          <w:szCs w:val="28"/>
        </w:rPr>
        <w:t>7,1</w:t>
      </w:r>
      <w:r w:rsidRPr="00222C2C">
        <w:rPr>
          <w:sz w:val="28"/>
          <w:szCs w:val="28"/>
        </w:rPr>
        <w:t xml:space="preserve">%) и составила </w:t>
      </w:r>
      <w:r w:rsidR="00222C2C" w:rsidRPr="00222C2C">
        <w:rPr>
          <w:sz w:val="28"/>
          <w:szCs w:val="28"/>
        </w:rPr>
        <w:t>849</w:t>
      </w:r>
      <w:r w:rsidRPr="00222C2C">
        <w:rPr>
          <w:sz w:val="28"/>
          <w:szCs w:val="28"/>
        </w:rPr>
        <w:t xml:space="preserve"> человек.</w:t>
      </w:r>
      <w:r w:rsidRPr="00222C2C">
        <w:rPr>
          <w:sz w:val="28"/>
          <w:szCs w:val="28"/>
          <w:highlight w:val="cyan"/>
        </w:rPr>
        <w:t xml:space="preserve"> </w:t>
      </w:r>
    </w:p>
    <w:p w:rsidR="00E5476D" w:rsidRPr="00222C2C" w:rsidRDefault="00E5476D" w:rsidP="008F5EC3">
      <w:pPr>
        <w:ind w:firstLine="708"/>
        <w:jc w:val="both"/>
        <w:rPr>
          <w:bCs/>
          <w:i/>
          <w:sz w:val="28"/>
          <w:szCs w:val="28"/>
          <w:u w:val="single"/>
        </w:rPr>
      </w:pPr>
    </w:p>
    <w:p w:rsidR="00B06B73" w:rsidRDefault="009B0B7B" w:rsidP="0061167B">
      <w:pPr>
        <w:ind w:firstLine="708"/>
        <w:jc w:val="both"/>
        <w:rPr>
          <w:bCs/>
          <w:i/>
          <w:sz w:val="28"/>
          <w:szCs w:val="28"/>
          <w:u w:val="single"/>
        </w:rPr>
      </w:pPr>
      <w:r w:rsidRPr="00D6066B">
        <w:rPr>
          <w:bCs/>
          <w:i/>
          <w:sz w:val="28"/>
          <w:szCs w:val="28"/>
          <w:u w:val="single"/>
        </w:rPr>
        <w:t>Занятость</w:t>
      </w:r>
    </w:p>
    <w:p w:rsidR="00B06B73" w:rsidRDefault="00B06B73" w:rsidP="0061167B">
      <w:pPr>
        <w:ind w:firstLine="708"/>
        <w:jc w:val="both"/>
        <w:rPr>
          <w:bCs/>
          <w:i/>
          <w:sz w:val="28"/>
          <w:szCs w:val="28"/>
          <w:u w:val="single"/>
        </w:rPr>
      </w:pPr>
    </w:p>
    <w:p w:rsidR="009B0B7B" w:rsidRPr="00222C2C" w:rsidRDefault="009B0B7B" w:rsidP="0061167B">
      <w:pPr>
        <w:ind w:firstLine="708"/>
        <w:jc w:val="both"/>
        <w:rPr>
          <w:bCs/>
          <w:i/>
          <w:sz w:val="28"/>
          <w:szCs w:val="28"/>
          <w:u w:val="single"/>
        </w:rPr>
      </w:pPr>
      <w:r w:rsidRPr="00222C2C">
        <w:rPr>
          <w:sz w:val="28"/>
          <w:szCs w:val="28"/>
        </w:rPr>
        <w:t>Численность экономически активного населения городского округа, по оце</w:t>
      </w:r>
      <w:r w:rsidRPr="00222C2C">
        <w:rPr>
          <w:sz w:val="28"/>
          <w:szCs w:val="28"/>
        </w:rPr>
        <w:t>н</w:t>
      </w:r>
      <w:r w:rsidRPr="00222C2C">
        <w:rPr>
          <w:sz w:val="28"/>
          <w:szCs w:val="28"/>
        </w:rPr>
        <w:t>ке, состав</w:t>
      </w:r>
      <w:r w:rsidR="00141185" w:rsidRPr="00222C2C">
        <w:rPr>
          <w:sz w:val="28"/>
          <w:szCs w:val="28"/>
        </w:rPr>
        <w:t xml:space="preserve">ляет </w:t>
      </w:r>
      <w:r w:rsidR="00E5476D" w:rsidRPr="00222C2C">
        <w:rPr>
          <w:sz w:val="28"/>
          <w:szCs w:val="28"/>
        </w:rPr>
        <w:t>33,2</w:t>
      </w:r>
      <w:r w:rsidRPr="00222C2C">
        <w:rPr>
          <w:sz w:val="28"/>
          <w:szCs w:val="28"/>
        </w:rPr>
        <w:t xml:space="preserve"> тыс. человек, или  </w:t>
      </w:r>
      <w:r w:rsidR="00CE2CB2" w:rsidRPr="00222C2C">
        <w:rPr>
          <w:sz w:val="28"/>
          <w:szCs w:val="28"/>
        </w:rPr>
        <w:t>49,</w:t>
      </w:r>
      <w:r w:rsidR="00222C2C" w:rsidRPr="00222C2C">
        <w:rPr>
          <w:sz w:val="28"/>
          <w:szCs w:val="28"/>
        </w:rPr>
        <w:t>6</w:t>
      </w:r>
      <w:r w:rsidRPr="00222C2C">
        <w:rPr>
          <w:sz w:val="28"/>
          <w:szCs w:val="28"/>
        </w:rPr>
        <w:t xml:space="preserve">% общей численности населения округа. Число официально зарегистрированных безработных в округе на 1 </w:t>
      </w:r>
      <w:r w:rsidR="0036518B" w:rsidRPr="00222C2C">
        <w:rPr>
          <w:sz w:val="28"/>
          <w:szCs w:val="28"/>
        </w:rPr>
        <w:t>января</w:t>
      </w:r>
      <w:r w:rsidR="00147E77" w:rsidRPr="00222C2C">
        <w:rPr>
          <w:sz w:val="28"/>
          <w:szCs w:val="28"/>
        </w:rPr>
        <w:t xml:space="preserve"> </w:t>
      </w:r>
      <w:r w:rsidR="007B5BA3" w:rsidRPr="00222C2C">
        <w:rPr>
          <w:sz w:val="28"/>
          <w:szCs w:val="28"/>
        </w:rPr>
        <w:t>20</w:t>
      </w:r>
      <w:r w:rsidR="0036518B" w:rsidRPr="00222C2C">
        <w:rPr>
          <w:sz w:val="28"/>
          <w:szCs w:val="28"/>
        </w:rPr>
        <w:t>23</w:t>
      </w:r>
      <w:r w:rsidRPr="00222C2C">
        <w:rPr>
          <w:sz w:val="28"/>
          <w:szCs w:val="28"/>
        </w:rPr>
        <w:t xml:space="preserve"> г</w:t>
      </w:r>
      <w:r w:rsidR="004E584C" w:rsidRPr="00222C2C">
        <w:rPr>
          <w:sz w:val="28"/>
          <w:szCs w:val="28"/>
        </w:rPr>
        <w:t>ода</w:t>
      </w:r>
      <w:r w:rsidR="00B81D43" w:rsidRPr="00222C2C">
        <w:rPr>
          <w:sz w:val="28"/>
          <w:szCs w:val="28"/>
        </w:rPr>
        <w:t xml:space="preserve"> </w:t>
      </w:r>
      <w:r w:rsidR="00D6066B" w:rsidRPr="00222C2C">
        <w:rPr>
          <w:sz w:val="28"/>
          <w:szCs w:val="28"/>
        </w:rPr>
        <w:t>–</w:t>
      </w:r>
      <w:r w:rsidRPr="00222C2C">
        <w:rPr>
          <w:sz w:val="28"/>
          <w:szCs w:val="28"/>
        </w:rPr>
        <w:t xml:space="preserve"> </w:t>
      </w:r>
      <w:r w:rsidR="00222C2C" w:rsidRPr="00222C2C">
        <w:rPr>
          <w:sz w:val="28"/>
          <w:szCs w:val="28"/>
        </w:rPr>
        <w:t>365</w:t>
      </w:r>
      <w:r w:rsidR="00D6066B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>человек</w:t>
      </w:r>
      <w:r w:rsidR="00222C2C" w:rsidRPr="00222C2C">
        <w:rPr>
          <w:sz w:val="28"/>
          <w:szCs w:val="28"/>
        </w:rPr>
        <w:t xml:space="preserve">, что на 97 человек меньше (на 21,0 %), чем на начало года. </w:t>
      </w:r>
      <w:r w:rsidR="00D5257B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 xml:space="preserve">Из числа безработных </w:t>
      </w:r>
      <w:r w:rsidR="00EB7F3D" w:rsidRPr="00222C2C">
        <w:rPr>
          <w:sz w:val="28"/>
          <w:szCs w:val="28"/>
        </w:rPr>
        <w:t>55,</w:t>
      </w:r>
      <w:r w:rsidR="00222C2C" w:rsidRPr="00222C2C">
        <w:rPr>
          <w:sz w:val="28"/>
          <w:szCs w:val="28"/>
        </w:rPr>
        <w:t>6</w:t>
      </w:r>
      <w:r w:rsidRPr="00222C2C">
        <w:rPr>
          <w:sz w:val="28"/>
          <w:szCs w:val="28"/>
        </w:rPr>
        <w:t xml:space="preserve">% составили женщины, </w:t>
      </w:r>
      <w:r w:rsidR="00222C2C" w:rsidRPr="00222C2C">
        <w:rPr>
          <w:sz w:val="28"/>
          <w:szCs w:val="28"/>
        </w:rPr>
        <w:t>16</w:t>
      </w:r>
      <w:r w:rsidR="00EB7F3D" w:rsidRPr="00222C2C">
        <w:rPr>
          <w:sz w:val="28"/>
          <w:szCs w:val="28"/>
        </w:rPr>
        <w:t>,7</w:t>
      </w:r>
      <w:r w:rsidRPr="00222C2C">
        <w:rPr>
          <w:sz w:val="28"/>
          <w:szCs w:val="28"/>
        </w:rPr>
        <w:t xml:space="preserve">% - молодежь в возрасте от 16 до 29 лет,  </w:t>
      </w:r>
      <w:r w:rsidR="00222C2C" w:rsidRPr="00222C2C">
        <w:rPr>
          <w:sz w:val="28"/>
          <w:szCs w:val="28"/>
        </w:rPr>
        <w:t>24,6</w:t>
      </w:r>
      <w:r w:rsidR="00B81D43" w:rsidRPr="00222C2C">
        <w:rPr>
          <w:sz w:val="28"/>
          <w:szCs w:val="28"/>
        </w:rPr>
        <w:t xml:space="preserve">%  - </w:t>
      </w:r>
      <w:r w:rsidR="00D55197" w:rsidRPr="00222C2C">
        <w:rPr>
          <w:sz w:val="28"/>
          <w:szCs w:val="28"/>
        </w:rPr>
        <w:t xml:space="preserve">жители </w:t>
      </w:r>
      <w:r w:rsidRPr="00222C2C">
        <w:rPr>
          <w:sz w:val="28"/>
          <w:szCs w:val="28"/>
        </w:rPr>
        <w:t>сел округа.</w:t>
      </w:r>
    </w:p>
    <w:p w:rsidR="009B0B7B" w:rsidRPr="00222C2C" w:rsidRDefault="009B0B7B" w:rsidP="0061167B">
      <w:pPr>
        <w:ind w:firstLine="708"/>
        <w:jc w:val="both"/>
        <w:rPr>
          <w:sz w:val="28"/>
          <w:szCs w:val="28"/>
        </w:rPr>
      </w:pPr>
      <w:r w:rsidRPr="00D74C98">
        <w:rPr>
          <w:sz w:val="28"/>
          <w:szCs w:val="28"/>
        </w:rPr>
        <w:t xml:space="preserve">Предложение рабочей </w:t>
      </w:r>
      <w:r w:rsidRPr="00222C2C">
        <w:rPr>
          <w:sz w:val="28"/>
          <w:szCs w:val="28"/>
        </w:rPr>
        <w:t>силы на рынке труда городского округа в течение о</w:t>
      </w:r>
      <w:r w:rsidRPr="00222C2C">
        <w:rPr>
          <w:sz w:val="28"/>
          <w:szCs w:val="28"/>
        </w:rPr>
        <w:t>т</w:t>
      </w:r>
      <w:r w:rsidRPr="00222C2C">
        <w:rPr>
          <w:sz w:val="28"/>
          <w:szCs w:val="28"/>
        </w:rPr>
        <w:t xml:space="preserve">четного периода превысило спрос </w:t>
      </w:r>
      <w:r w:rsidR="000F52A7" w:rsidRPr="00222C2C">
        <w:rPr>
          <w:sz w:val="28"/>
          <w:szCs w:val="28"/>
        </w:rPr>
        <w:t xml:space="preserve">в </w:t>
      </w:r>
      <w:r w:rsidR="00EB7F3D" w:rsidRPr="00222C2C">
        <w:rPr>
          <w:sz w:val="28"/>
          <w:szCs w:val="28"/>
        </w:rPr>
        <w:t>1,</w:t>
      </w:r>
      <w:r w:rsidR="00222C2C" w:rsidRPr="00222C2C">
        <w:rPr>
          <w:sz w:val="28"/>
          <w:szCs w:val="28"/>
        </w:rPr>
        <w:t>5</w:t>
      </w:r>
      <w:r w:rsidR="000F52A7" w:rsidRPr="00222C2C">
        <w:rPr>
          <w:sz w:val="28"/>
          <w:szCs w:val="28"/>
        </w:rPr>
        <w:t xml:space="preserve"> раза.</w:t>
      </w:r>
      <w:r w:rsidRPr="00222C2C">
        <w:rPr>
          <w:sz w:val="28"/>
          <w:szCs w:val="28"/>
        </w:rPr>
        <w:t xml:space="preserve"> Количество вакантных рабочих мест на предприятиях </w:t>
      </w:r>
      <w:r w:rsidR="00CE2CB2" w:rsidRPr="00222C2C">
        <w:rPr>
          <w:sz w:val="28"/>
          <w:szCs w:val="28"/>
        </w:rPr>
        <w:t xml:space="preserve">городского </w:t>
      </w:r>
      <w:r w:rsidRPr="00222C2C">
        <w:rPr>
          <w:sz w:val="28"/>
          <w:szCs w:val="28"/>
        </w:rPr>
        <w:t xml:space="preserve">округа составило </w:t>
      </w:r>
      <w:r w:rsidR="00222C2C" w:rsidRPr="00222C2C">
        <w:rPr>
          <w:sz w:val="28"/>
          <w:szCs w:val="28"/>
        </w:rPr>
        <w:t>598</w:t>
      </w:r>
      <w:r w:rsidR="00587242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 xml:space="preserve">единиц, что </w:t>
      </w:r>
      <w:r w:rsidR="00953210" w:rsidRPr="00222C2C">
        <w:rPr>
          <w:sz w:val="28"/>
          <w:szCs w:val="28"/>
        </w:rPr>
        <w:t xml:space="preserve">на </w:t>
      </w:r>
      <w:r w:rsidR="00D74C98" w:rsidRPr="00222C2C">
        <w:rPr>
          <w:sz w:val="28"/>
          <w:szCs w:val="28"/>
        </w:rPr>
        <w:t>3</w:t>
      </w:r>
      <w:r w:rsidR="00222C2C" w:rsidRPr="00222C2C">
        <w:rPr>
          <w:sz w:val="28"/>
          <w:szCs w:val="28"/>
        </w:rPr>
        <w:t>0</w:t>
      </w:r>
      <w:r w:rsidR="00D74C98" w:rsidRPr="00222C2C">
        <w:rPr>
          <w:sz w:val="28"/>
          <w:szCs w:val="28"/>
        </w:rPr>
        <w:t>,</w:t>
      </w:r>
      <w:r w:rsidR="00222C2C" w:rsidRPr="00222C2C">
        <w:rPr>
          <w:sz w:val="28"/>
          <w:szCs w:val="28"/>
        </w:rPr>
        <w:t>2</w:t>
      </w:r>
      <w:r w:rsidR="00953210" w:rsidRPr="00222C2C">
        <w:rPr>
          <w:sz w:val="28"/>
          <w:szCs w:val="28"/>
        </w:rPr>
        <w:t xml:space="preserve">% </w:t>
      </w:r>
      <w:r w:rsidR="00D74C98" w:rsidRPr="00222C2C">
        <w:rPr>
          <w:sz w:val="28"/>
          <w:szCs w:val="28"/>
        </w:rPr>
        <w:t>меньше</w:t>
      </w:r>
      <w:r w:rsidRPr="00222C2C">
        <w:rPr>
          <w:sz w:val="28"/>
          <w:szCs w:val="28"/>
        </w:rPr>
        <w:t>, чем на начало года.</w:t>
      </w:r>
    </w:p>
    <w:p w:rsidR="009B0B7B" w:rsidRPr="00222C2C" w:rsidRDefault="009B0B7B" w:rsidP="0061167B">
      <w:pPr>
        <w:jc w:val="both"/>
        <w:rPr>
          <w:sz w:val="28"/>
          <w:szCs w:val="28"/>
        </w:rPr>
      </w:pPr>
      <w:r w:rsidRPr="00222C2C">
        <w:rPr>
          <w:sz w:val="28"/>
          <w:szCs w:val="28"/>
        </w:rPr>
        <w:tab/>
        <w:t xml:space="preserve">В рамках  </w:t>
      </w:r>
      <w:r w:rsidR="00CF37B7" w:rsidRPr="00222C2C">
        <w:rPr>
          <w:sz w:val="28"/>
          <w:szCs w:val="28"/>
        </w:rPr>
        <w:t xml:space="preserve">государственной </w:t>
      </w:r>
      <w:r w:rsidRPr="00222C2C">
        <w:rPr>
          <w:sz w:val="28"/>
          <w:szCs w:val="28"/>
        </w:rPr>
        <w:t>программы «Содействие занятости населения В</w:t>
      </w:r>
      <w:r w:rsidRPr="00222C2C">
        <w:rPr>
          <w:sz w:val="28"/>
          <w:szCs w:val="28"/>
        </w:rPr>
        <w:t>о</w:t>
      </w:r>
      <w:r w:rsidRPr="00222C2C">
        <w:rPr>
          <w:sz w:val="28"/>
          <w:szCs w:val="28"/>
        </w:rPr>
        <w:t>ронежской области»</w:t>
      </w:r>
      <w:r w:rsidR="00DF2897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 xml:space="preserve">временно трудоустроены </w:t>
      </w:r>
      <w:r w:rsidR="00222C2C" w:rsidRPr="00222C2C">
        <w:rPr>
          <w:sz w:val="28"/>
          <w:szCs w:val="28"/>
        </w:rPr>
        <w:t>265</w:t>
      </w:r>
      <w:r w:rsidR="00FB434D" w:rsidRPr="00222C2C">
        <w:rPr>
          <w:sz w:val="28"/>
          <w:szCs w:val="28"/>
        </w:rPr>
        <w:t xml:space="preserve"> </w:t>
      </w:r>
      <w:r w:rsidRPr="00222C2C">
        <w:rPr>
          <w:sz w:val="28"/>
          <w:szCs w:val="28"/>
        </w:rPr>
        <w:t>человек, оказано содействие в разви</w:t>
      </w:r>
      <w:r w:rsidR="00296178" w:rsidRPr="00222C2C">
        <w:rPr>
          <w:sz w:val="28"/>
          <w:szCs w:val="28"/>
        </w:rPr>
        <w:t xml:space="preserve">тии малого предпринимательства </w:t>
      </w:r>
      <w:r w:rsidR="00222C2C" w:rsidRPr="00222C2C">
        <w:rPr>
          <w:sz w:val="28"/>
          <w:szCs w:val="28"/>
        </w:rPr>
        <w:t>45</w:t>
      </w:r>
      <w:r w:rsidRPr="00222C2C">
        <w:rPr>
          <w:sz w:val="28"/>
          <w:szCs w:val="28"/>
        </w:rPr>
        <w:t xml:space="preserve"> безработн</w:t>
      </w:r>
      <w:r w:rsidR="00D5257B" w:rsidRPr="00222C2C">
        <w:rPr>
          <w:sz w:val="28"/>
          <w:szCs w:val="28"/>
        </w:rPr>
        <w:t>ым</w:t>
      </w:r>
      <w:r w:rsidRPr="00222C2C">
        <w:rPr>
          <w:sz w:val="28"/>
          <w:szCs w:val="28"/>
        </w:rPr>
        <w:t xml:space="preserve">, </w:t>
      </w:r>
      <w:r w:rsidR="001634A7" w:rsidRPr="00222C2C">
        <w:rPr>
          <w:sz w:val="28"/>
          <w:szCs w:val="28"/>
        </w:rPr>
        <w:t xml:space="preserve">организовано </w:t>
      </w:r>
      <w:r w:rsidRPr="00222C2C">
        <w:rPr>
          <w:sz w:val="28"/>
          <w:szCs w:val="28"/>
        </w:rPr>
        <w:t>професси</w:t>
      </w:r>
      <w:r w:rsidRPr="00222C2C">
        <w:rPr>
          <w:sz w:val="28"/>
          <w:szCs w:val="28"/>
        </w:rPr>
        <w:t>о</w:t>
      </w:r>
      <w:r w:rsidRPr="00222C2C">
        <w:rPr>
          <w:sz w:val="28"/>
          <w:szCs w:val="28"/>
        </w:rPr>
        <w:t>нальн</w:t>
      </w:r>
      <w:r w:rsidR="001634A7" w:rsidRPr="00222C2C">
        <w:rPr>
          <w:sz w:val="28"/>
          <w:szCs w:val="28"/>
        </w:rPr>
        <w:t>ое</w:t>
      </w:r>
      <w:r w:rsidRPr="00222C2C">
        <w:rPr>
          <w:sz w:val="28"/>
          <w:szCs w:val="28"/>
        </w:rPr>
        <w:t xml:space="preserve"> обучение</w:t>
      </w:r>
      <w:r w:rsidR="001634A7" w:rsidRPr="00222C2C">
        <w:rPr>
          <w:sz w:val="28"/>
          <w:szCs w:val="28"/>
        </w:rPr>
        <w:t xml:space="preserve"> </w:t>
      </w:r>
      <w:r w:rsidR="00D74C98" w:rsidRPr="00222C2C">
        <w:rPr>
          <w:sz w:val="28"/>
          <w:szCs w:val="28"/>
        </w:rPr>
        <w:t>1</w:t>
      </w:r>
      <w:r w:rsidR="00222C2C" w:rsidRPr="00222C2C">
        <w:rPr>
          <w:sz w:val="28"/>
          <w:szCs w:val="28"/>
        </w:rPr>
        <w:t>01</w:t>
      </w:r>
      <w:r w:rsidR="00F04DAB" w:rsidRPr="00222C2C">
        <w:rPr>
          <w:sz w:val="28"/>
          <w:szCs w:val="28"/>
        </w:rPr>
        <w:t xml:space="preserve"> </w:t>
      </w:r>
      <w:r w:rsidR="00E1097C" w:rsidRPr="00222C2C">
        <w:rPr>
          <w:sz w:val="28"/>
          <w:szCs w:val="28"/>
        </w:rPr>
        <w:t>человек</w:t>
      </w:r>
      <w:r w:rsidR="00222C2C" w:rsidRPr="00222C2C">
        <w:rPr>
          <w:sz w:val="28"/>
          <w:szCs w:val="28"/>
        </w:rPr>
        <w:t>а</w:t>
      </w:r>
      <w:r w:rsidR="00D5257B" w:rsidRPr="00222C2C">
        <w:rPr>
          <w:sz w:val="28"/>
          <w:szCs w:val="28"/>
        </w:rPr>
        <w:t>.</w:t>
      </w:r>
    </w:p>
    <w:p w:rsidR="00F66CFE" w:rsidRPr="00D74C98" w:rsidRDefault="00F66CFE" w:rsidP="00CC15B0">
      <w:pPr>
        <w:tabs>
          <w:tab w:val="left" w:pos="7829"/>
        </w:tabs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3C18BA" w:rsidRPr="00CE2CB2" w:rsidRDefault="003C18BA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CE2CB2">
        <w:rPr>
          <w:bCs/>
          <w:i/>
          <w:iCs/>
          <w:sz w:val="28"/>
          <w:szCs w:val="28"/>
          <w:u w:val="single"/>
        </w:rPr>
        <w:t>Заработная плата</w:t>
      </w:r>
    </w:p>
    <w:p w:rsidR="003C18BA" w:rsidRPr="003A1F8F" w:rsidRDefault="003C18BA" w:rsidP="0061167B">
      <w:pPr>
        <w:ind w:firstLine="708"/>
        <w:jc w:val="both"/>
        <w:rPr>
          <w:sz w:val="28"/>
          <w:szCs w:val="28"/>
        </w:rPr>
      </w:pPr>
    </w:p>
    <w:p w:rsidR="0061167B" w:rsidRPr="00C015D1" w:rsidRDefault="00520ECA" w:rsidP="0061167B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3A1F8F">
        <w:rPr>
          <w:sz w:val="28"/>
          <w:szCs w:val="28"/>
        </w:rPr>
        <w:t>Среднемесячная номинальная начисленная</w:t>
      </w:r>
      <w:r w:rsidR="00B557D6" w:rsidRPr="003A1F8F">
        <w:rPr>
          <w:sz w:val="28"/>
          <w:szCs w:val="28"/>
        </w:rPr>
        <w:t xml:space="preserve"> заработная плата </w:t>
      </w:r>
      <w:r w:rsidR="009B342B">
        <w:rPr>
          <w:sz w:val="28"/>
          <w:szCs w:val="28"/>
        </w:rPr>
        <w:t>в</w:t>
      </w:r>
      <w:r w:rsidR="00B46C45" w:rsidRPr="003A1F8F">
        <w:rPr>
          <w:sz w:val="28"/>
          <w:szCs w:val="28"/>
        </w:rPr>
        <w:t xml:space="preserve"> </w:t>
      </w:r>
      <w:r w:rsidR="00AE777D" w:rsidRPr="003A1F8F">
        <w:rPr>
          <w:sz w:val="28"/>
          <w:szCs w:val="28"/>
        </w:rPr>
        <w:t>2022 год</w:t>
      </w:r>
      <w:r w:rsidR="009B342B">
        <w:rPr>
          <w:sz w:val="28"/>
          <w:szCs w:val="28"/>
        </w:rPr>
        <w:t>у</w:t>
      </w:r>
      <w:r w:rsidR="00F3362B" w:rsidRPr="003A1F8F">
        <w:rPr>
          <w:sz w:val="28"/>
          <w:szCs w:val="28"/>
        </w:rPr>
        <w:t xml:space="preserve"> </w:t>
      </w:r>
      <w:proofErr w:type="gramStart"/>
      <w:r w:rsidR="003C18BA" w:rsidRPr="003A1F8F">
        <w:rPr>
          <w:sz w:val="28"/>
          <w:szCs w:val="28"/>
        </w:rPr>
        <w:t>с</w:t>
      </w:r>
      <w:r w:rsidR="003C18BA" w:rsidRPr="003A1F8F">
        <w:rPr>
          <w:sz w:val="28"/>
          <w:szCs w:val="28"/>
        </w:rPr>
        <w:t>о</w:t>
      </w:r>
      <w:r w:rsidR="003C18BA" w:rsidRPr="003A1F8F">
        <w:rPr>
          <w:sz w:val="28"/>
          <w:szCs w:val="28"/>
        </w:rPr>
        <w:t xml:space="preserve">ставила </w:t>
      </w:r>
      <w:r w:rsidR="003A1F8F" w:rsidRPr="003A1F8F">
        <w:rPr>
          <w:sz w:val="28"/>
          <w:szCs w:val="28"/>
        </w:rPr>
        <w:t>34435</w:t>
      </w:r>
      <w:r w:rsidR="00F60C57" w:rsidRPr="003A1F8F">
        <w:rPr>
          <w:sz w:val="28"/>
          <w:szCs w:val="28"/>
        </w:rPr>
        <w:t xml:space="preserve"> </w:t>
      </w:r>
      <w:r w:rsidRPr="003A1F8F">
        <w:rPr>
          <w:sz w:val="28"/>
          <w:szCs w:val="28"/>
        </w:rPr>
        <w:t>рубл</w:t>
      </w:r>
      <w:r w:rsidR="003A1F8F" w:rsidRPr="003A1F8F">
        <w:rPr>
          <w:sz w:val="28"/>
          <w:szCs w:val="28"/>
        </w:rPr>
        <w:t>ей</w:t>
      </w:r>
      <w:r w:rsidR="001839E1" w:rsidRPr="003A1F8F">
        <w:rPr>
          <w:sz w:val="28"/>
          <w:szCs w:val="28"/>
        </w:rPr>
        <w:t xml:space="preserve"> </w:t>
      </w:r>
      <w:r w:rsidRPr="003A1F8F">
        <w:rPr>
          <w:sz w:val="28"/>
          <w:szCs w:val="28"/>
        </w:rPr>
        <w:t>и увеличилась</w:t>
      </w:r>
      <w:proofErr w:type="gramEnd"/>
      <w:r w:rsidRPr="003A1F8F">
        <w:rPr>
          <w:sz w:val="28"/>
          <w:szCs w:val="28"/>
        </w:rPr>
        <w:t xml:space="preserve"> к уровню </w:t>
      </w:r>
      <w:r w:rsidR="00345167" w:rsidRPr="003A1F8F">
        <w:rPr>
          <w:sz w:val="28"/>
          <w:szCs w:val="28"/>
        </w:rPr>
        <w:t>предшествующего</w:t>
      </w:r>
      <w:r w:rsidR="0058076A" w:rsidRPr="003A1F8F">
        <w:rPr>
          <w:sz w:val="28"/>
          <w:szCs w:val="28"/>
        </w:rPr>
        <w:t xml:space="preserve"> </w:t>
      </w:r>
      <w:r w:rsidRPr="003A1F8F">
        <w:rPr>
          <w:sz w:val="28"/>
          <w:szCs w:val="28"/>
        </w:rPr>
        <w:t>го</w:t>
      </w:r>
      <w:r w:rsidR="00B557D6" w:rsidRPr="003A1F8F">
        <w:rPr>
          <w:sz w:val="28"/>
          <w:szCs w:val="28"/>
        </w:rPr>
        <w:t xml:space="preserve">да на </w:t>
      </w:r>
      <w:r w:rsidR="003A1F8F" w:rsidRPr="003A1F8F">
        <w:rPr>
          <w:sz w:val="28"/>
          <w:szCs w:val="28"/>
        </w:rPr>
        <w:t>13,0</w:t>
      </w:r>
      <w:r w:rsidR="00992CD2" w:rsidRPr="003A1F8F">
        <w:rPr>
          <w:sz w:val="28"/>
          <w:szCs w:val="28"/>
        </w:rPr>
        <w:t xml:space="preserve">%. Реальная заработная плата, рассчитанная с учетом индекса потребительских цен, </w:t>
      </w:r>
      <w:r w:rsidR="00C015D1" w:rsidRPr="003A1F8F">
        <w:rPr>
          <w:sz w:val="28"/>
          <w:szCs w:val="28"/>
        </w:rPr>
        <w:lastRenderedPageBreak/>
        <w:t>уменьшилась</w:t>
      </w:r>
      <w:r w:rsidR="006E7B0B" w:rsidRPr="003A1F8F">
        <w:rPr>
          <w:sz w:val="28"/>
          <w:szCs w:val="28"/>
        </w:rPr>
        <w:t xml:space="preserve"> на </w:t>
      </w:r>
      <w:r w:rsidR="003A1F8F" w:rsidRPr="003A1F8F">
        <w:rPr>
          <w:sz w:val="28"/>
          <w:szCs w:val="28"/>
        </w:rPr>
        <w:t>3,2</w:t>
      </w:r>
      <w:r w:rsidR="00992CD2" w:rsidRPr="003A1F8F">
        <w:rPr>
          <w:sz w:val="28"/>
          <w:szCs w:val="28"/>
        </w:rPr>
        <w:t>%</w:t>
      </w:r>
      <w:r w:rsidRPr="003A1F8F">
        <w:rPr>
          <w:sz w:val="28"/>
          <w:szCs w:val="28"/>
        </w:rPr>
        <w:t xml:space="preserve">. Дифференциация оплаты труда </w:t>
      </w:r>
      <w:r w:rsidR="001B1BC6" w:rsidRPr="003A1F8F">
        <w:rPr>
          <w:sz w:val="28"/>
          <w:szCs w:val="28"/>
        </w:rPr>
        <w:t>работников, занятых</w:t>
      </w:r>
      <w:r w:rsidR="001B1BC6" w:rsidRPr="007B1800">
        <w:rPr>
          <w:sz w:val="28"/>
          <w:szCs w:val="28"/>
        </w:rPr>
        <w:t xml:space="preserve"> в ра</w:t>
      </w:r>
      <w:r w:rsidR="001B1BC6" w:rsidRPr="007B1800">
        <w:rPr>
          <w:sz w:val="28"/>
          <w:szCs w:val="28"/>
        </w:rPr>
        <w:t>з</w:t>
      </w:r>
      <w:r w:rsidR="001B1BC6" w:rsidRPr="007B1800">
        <w:rPr>
          <w:sz w:val="28"/>
          <w:szCs w:val="28"/>
        </w:rPr>
        <w:t xml:space="preserve">личных сферах деятельности, </w:t>
      </w:r>
      <w:r w:rsidRPr="007B1800">
        <w:rPr>
          <w:sz w:val="28"/>
          <w:szCs w:val="28"/>
        </w:rPr>
        <w:t>сохраняется на</w:t>
      </w:r>
      <w:r w:rsidRPr="00C015D1">
        <w:rPr>
          <w:sz w:val="28"/>
          <w:szCs w:val="28"/>
        </w:rPr>
        <w:t xml:space="preserve"> высоком уровне. </w:t>
      </w:r>
    </w:p>
    <w:p w:rsidR="00CF4E2A" w:rsidRPr="003A1F8F" w:rsidRDefault="00966033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Превышает средний уровень оплаты труда средняя заработная плата рабо</w:t>
      </w:r>
      <w:r w:rsidRPr="00C015D1">
        <w:rPr>
          <w:sz w:val="28"/>
          <w:szCs w:val="28"/>
        </w:rPr>
        <w:t>т</w:t>
      </w:r>
      <w:r w:rsidRPr="00C015D1">
        <w:rPr>
          <w:sz w:val="28"/>
          <w:szCs w:val="28"/>
        </w:rPr>
        <w:t>ников</w:t>
      </w:r>
      <w:r w:rsidR="00477492" w:rsidRPr="00C015D1">
        <w:rPr>
          <w:sz w:val="28"/>
          <w:szCs w:val="28"/>
        </w:rPr>
        <w:t>, занятых</w:t>
      </w:r>
      <w:r w:rsidR="0061167B" w:rsidRPr="00C015D1">
        <w:rPr>
          <w:sz w:val="28"/>
          <w:szCs w:val="28"/>
        </w:rPr>
        <w:t xml:space="preserve"> в</w:t>
      </w:r>
      <w:r w:rsidR="00C605A6" w:rsidRPr="00C015D1">
        <w:rPr>
          <w:sz w:val="28"/>
          <w:szCs w:val="28"/>
        </w:rPr>
        <w:t xml:space="preserve"> </w:t>
      </w:r>
      <w:r w:rsidR="0061167B" w:rsidRPr="00C015D1">
        <w:rPr>
          <w:sz w:val="28"/>
          <w:szCs w:val="28"/>
        </w:rPr>
        <w:t xml:space="preserve"> </w:t>
      </w:r>
      <w:r w:rsidR="00477492" w:rsidRPr="00C015D1">
        <w:rPr>
          <w:sz w:val="28"/>
          <w:szCs w:val="28"/>
        </w:rPr>
        <w:t xml:space="preserve">организациях следующих видов </w:t>
      </w:r>
      <w:r w:rsidR="0067183F" w:rsidRPr="00C015D1">
        <w:rPr>
          <w:sz w:val="28"/>
          <w:szCs w:val="28"/>
        </w:rPr>
        <w:t xml:space="preserve">экономической </w:t>
      </w:r>
      <w:r w:rsidR="00477492" w:rsidRPr="00C015D1">
        <w:rPr>
          <w:sz w:val="28"/>
          <w:szCs w:val="28"/>
        </w:rPr>
        <w:t>деятельности:</w:t>
      </w:r>
      <w:r w:rsidR="00390648">
        <w:rPr>
          <w:sz w:val="28"/>
          <w:szCs w:val="28"/>
        </w:rPr>
        <w:t xml:space="preserve">  </w:t>
      </w:r>
      <w:r w:rsidR="003A1F8F" w:rsidRPr="003A1F8F">
        <w:rPr>
          <w:sz w:val="28"/>
          <w:szCs w:val="28"/>
        </w:rPr>
        <w:t>«обрабатывающие производства» - на 17,1%</w:t>
      </w:r>
      <w:r w:rsidR="003A1F8F">
        <w:rPr>
          <w:sz w:val="28"/>
          <w:szCs w:val="28"/>
        </w:rPr>
        <w:t xml:space="preserve">; </w:t>
      </w:r>
      <w:r w:rsidR="003A1F8F" w:rsidRPr="00C015D1">
        <w:rPr>
          <w:sz w:val="28"/>
          <w:szCs w:val="28"/>
        </w:rPr>
        <w:t>«здравоохранение и социальные усл</w:t>
      </w:r>
      <w:r w:rsidR="003A1F8F" w:rsidRPr="00C015D1">
        <w:rPr>
          <w:sz w:val="28"/>
          <w:szCs w:val="28"/>
        </w:rPr>
        <w:t>у</w:t>
      </w:r>
      <w:r w:rsidR="003A1F8F" w:rsidRPr="00C015D1">
        <w:rPr>
          <w:sz w:val="28"/>
          <w:szCs w:val="28"/>
        </w:rPr>
        <w:t xml:space="preserve">ги» </w:t>
      </w:r>
      <w:r w:rsidR="003A1F8F" w:rsidRPr="00390648">
        <w:rPr>
          <w:sz w:val="28"/>
          <w:szCs w:val="28"/>
        </w:rPr>
        <w:t xml:space="preserve">- на </w:t>
      </w:r>
      <w:r w:rsidR="003A1F8F" w:rsidRPr="003A1F8F">
        <w:rPr>
          <w:sz w:val="28"/>
          <w:szCs w:val="28"/>
        </w:rPr>
        <w:t xml:space="preserve">13,4%; </w:t>
      </w:r>
      <w:r w:rsidR="00390648">
        <w:rPr>
          <w:sz w:val="28"/>
          <w:szCs w:val="28"/>
        </w:rPr>
        <w:t>«</w:t>
      </w:r>
      <w:r w:rsidR="00390648" w:rsidRPr="00390648">
        <w:rPr>
          <w:sz w:val="28"/>
          <w:szCs w:val="28"/>
        </w:rPr>
        <w:t>сельское хозяйство, лесное хозяйство,</w:t>
      </w:r>
      <w:r w:rsidR="00390648">
        <w:rPr>
          <w:sz w:val="28"/>
          <w:szCs w:val="28"/>
        </w:rPr>
        <w:t xml:space="preserve"> </w:t>
      </w:r>
      <w:r w:rsidR="00390648" w:rsidRPr="00390648">
        <w:rPr>
          <w:sz w:val="28"/>
          <w:szCs w:val="28"/>
        </w:rPr>
        <w:t>охота, рыболовство и рыб</w:t>
      </w:r>
      <w:r w:rsidR="00390648" w:rsidRPr="00390648">
        <w:rPr>
          <w:sz w:val="28"/>
          <w:szCs w:val="28"/>
        </w:rPr>
        <w:t>о</w:t>
      </w:r>
      <w:r w:rsidR="00390648" w:rsidRPr="00390648">
        <w:rPr>
          <w:sz w:val="28"/>
          <w:szCs w:val="28"/>
        </w:rPr>
        <w:t>водс</w:t>
      </w:r>
      <w:r w:rsidR="00390648" w:rsidRPr="003A1F8F">
        <w:rPr>
          <w:sz w:val="28"/>
          <w:szCs w:val="28"/>
        </w:rPr>
        <w:t xml:space="preserve">тво» - на </w:t>
      </w:r>
      <w:r w:rsidR="003A1F8F" w:rsidRPr="003A1F8F">
        <w:rPr>
          <w:sz w:val="28"/>
          <w:szCs w:val="28"/>
        </w:rPr>
        <w:t>11,0</w:t>
      </w:r>
      <w:r w:rsidR="00390648" w:rsidRPr="003A1F8F">
        <w:rPr>
          <w:sz w:val="28"/>
          <w:szCs w:val="28"/>
        </w:rPr>
        <w:t>%;</w:t>
      </w:r>
      <w:r w:rsidR="00390648" w:rsidRPr="00390648">
        <w:rPr>
          <w:sz w:val="28"/>
          <w:szCs w:val="28"/>
        </w:rPr>
        <w:t xml:space="preserve"> </w:t>
      </w:r>
      <w:r w:rsidR="0020613E" w:rsidRPr="003A1F8F">
        <w:rPr>
          <w:sz w:val="28"/>
          <w:szCs w:val="28"/>
        </w:rPr>
        <w:t>«</w:t>
      </w:r>
      <w:r w:rsidR="004B0453" w:rsidRPr="003A1F8F">
        <w:rPr>
          <w:sz w:val="28"/>
          <w:szCs w:val="28"/>
        </w:rPr>
        <w:t>обеспечение электрической энергией, газом и паром</w:t>
      </w:r>
      <w:r w:rsidR="0020613E" w:rsidRPr="003A1F8F">
        <w:rPr>
          <w:sz w:val="28"/>
          <w:szCs w:val="28"/>
        </w:rPr>
        <w:t>; конд</w:t>
      </w:r>
      <w:r w:rsidR="0020613E" w:rsidRPr="003A1F8F">
        <w:rPr>
          <w:sz w:val="28"/>
          <w:szCs w:val="28"/>
        </w:rPr>
        <w:t>и</w:t>
      </w:r>
      <w:r w:rsidR="0020613E" w:rsidRPr="003A1F8F">
        <w:rPr>
          <w:sz w:val="28"/>
          <w:szCs w:val="28"/>
        </w:rPr>
        <w:t xml:space="preserve">ционирование воздуха» - </w:t>
      </w:r>
      <w:r w:rsidR="004B0453" w:rsidRPr="003A1F8F">
        <w:rPr>
          <w:sz w:val="28"/>
          <w:szCs w:val="28"/>
        </w:rPr>
        <w:t>на</w:t>
      </w:r>
      <w:r w:rsidR="004B0453" w:rsidRPr="00550A7B">
        <w:rPr>
          <w:sz w:val="28"/>
          <w:szCs w:val="28"/>
        </w:rPr>
        <w:t xml:space="preserve"> </w:t>
      </w:r>
      <w:r w:rsidR="003A1F8F" w:rsidRPr="003A1F8F">
        <w:rPr>
          <w:sz w:val="28"/>
          <w:szCs w:val="28"/>
        </w:rPr>
        <w:t>10,6</w:t>
      </w:r>
      <w:r w:rsidR="003A1F8F">
        <w:rPr>
          <w:sz w:val="28"/>
          <w:szCs w:val="28"/>
        </w:rPr>
        <w:t>%</w:t>
      </w:r>
      <w:r w:rsidR="005D5F10" w:rsidRPr="003A1F8F">
        <w:rPr>
          <w:sz w:val="28"/>
          <w:szCs w:val="28"/>
        </w:rPr>
        <w:t>.</w:t>
      </w:r>
    </w:p>
    <w:p w:rsidR="00E63352" w:rsidRPr="00985DC1" w:rsidRDefault="00CF4E2A" w:rsidP="00DA4287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C015D1">
        <w:rPr>
          <w:sz w:val="28"/>
          <w:szCs w:val="28"/>
        </w:rPr>
        <w:t>Самый низкий размер заработной платы</w:t>
      </w:r>
      <w:r w:rsidR="00E63352" w:rsidRPr="00C015D1">
        <w:rPr>
          <w:sz w:val="28"/>
          <w:szCs w:val="28"/>
        </w:rPr>
        <w:t xml:space="preserve"> </w:t>
      </w:r>
      <w:r w:rsidR="00E63352" w:rsidRPr="00985DC1">
        <w:rPr>
          <w:sz w:val="28"/>
          <w:szCs w:val="28"/>
        </w:rPr>
        <w:t>работников</w:t>
      </w:r>
      <w:r w:rsidRPr="00985DC1">
        <w:rPr>
          <w:sz w:val="28"/>
          <w:szCs w:val="28"/>
        </w:rPr>
        <w:t xml:space="preserve"> сохраняется в </w:t>
      </w:r>
      <w:r w:rsidR="00E63352" w:rsidRPr="00985DC1">
        <w:rPr>
          <w:sz w:val="28"/>
          <w:szCs w:val="28"/>
        </w:rPr>
        <w:t>следу</w:t>
      </w:r>
      <w:r w:rsidR="00E63352" w:rsidRPr="00985DC1">
        <w:rPr>
          <w:sz w:val="28"/>
          <w:szCs w:val="28"/>
        </w:rPr>
        <w:t>ю</w:t>
      </w:r>
      <w:r w:rsidR="0067183F" w:rsidRPr="00985DC1">
        <w:rPr>
          <w:sz w:val="28"/>
          <w:szCs w:val="28"/>
        </w:rPr>
        <w:t>щих видах</w:t>
      </w:r>
      <w:r w:rsidR="00E63352" w:rsidRPr="00985DC1">
        <w:rPr>
          <w:sz w:val="28"/>
          <w:szCs w:val="28"/>
        </w:rPr>
        <w:t xml:space="preserve"> </w:t>
      </w:r>
      <w:r w:rsidR="0067183F" w:rsidRPr="00985DC1">
        <w:rPr>
          <w:sz w:val="28"/>
          <w:szCs w:val="28"/>
        </w:rPr>
        <w:t xml:space="preserve">экономической </w:t>
      </w:r>
      <w:r w:rsidR="00E63352" w:rsidRPr="00985DC1">
        <w:rPr>
          <w:sz w:val="28"/>
          <w:szCs w:val="28"/>
        </w:rPr>
        <w:t xml:space="preserve">деятельности: </w:t>
      </w:r>
      <w:r w:rsidR="0067183F" w:rsidRPr="00985DC1">
        <w:rPr>
          <w:sz w:val="28"/>
          <w:szCs w:val="28"/>
        </w:rPr>
        <w:t>«</w:t>
      </w:r>
      <w:r w:rsidR="00E63352" w:rsidRPr="00985DC1">
        <w:rPr>
          <w:sz w:val="28"/>
          <w:szCs w:val="28"/>
        </w:rPr>
        <w:t>строительство</w:t>
      </w:r>
      <w:r w:rsidR="0067183F" w:rsidRPr="00985DC1">
        <w:rPr>
          <w:sz w:val="28"/>
          <w:szCs w:val="28"/>
        </w:rPr>
        <w:t>»</w:t>
      </w:r>
      <w:r w:rsidR="0020613E" w:rsidRPr="00985DC1">
        <w:rPr>
          <w:sz w:val="28"/>
          <w:szCs w:val="28"/>
        </w:rPr>
        <w:t xml:space="preserve"> </w:t>
      </w:r>
      <w:r w:rsidR="00D1776F" w:rsidRPr="009B342B">
        <w:rPr>
          <w:sz w:val="28"/>
          <w:szCs w:val="28"/>
        </w:rPr>
        <w:t xml:space="preserve">в </w:t>
      </w:r>
      <w:r w:rsidR="00144A01" w:rsidRPr="009B342B">
        <w:rPr>
          <w:sz w:val="28"/>
          <w:szCs w:val="28"/>
        </w:rPr>
        <w:t>1,8</w:t>
      </w:r>
      <w:r w:rsidR="00D1776F" w:rsidRPr="009B342B">
        <w:rPr>
          <w:sz w:val="28"/>
          <w:szCs w:val="28"/>
        </w:rPr>
        <w:t xml:space="preserve"> раза</w:t>
      </w:r>
      <w:r w:rsidR="00D1776F" w:rsidRPr="00985DC1">
        <w:rPr>
          <w:sz w:val="28"/>
          <w:szCs w:val="28"/>
        </w:rPr>
        <w:t xml:space="preserve"> ниже среднего уровня, </w:t>
      </w:r>
      <w:r w:rsidR="001839E1" w:rsidRPr="00985DC1">
        <w:rPr>
          <w:sz w:val="28"/>
          <w:szCs w:val="28"/>
        </w:rPr>
        <w:t xml:space="preserve">«транспортировка и хранение» </w:t>
      </w:r>
      <w:r w:rsidR="009B342B">
        <w:rPr>
          <w:sz w:val="28"/>
          <w:szCs w:val="28"/>
        </w:rPr>
        <w:t>и</w:t>
      </w:r>
      <w:r w:rsidR="001839E1" w:rsidRPr="00985DC1">
        <w:rPr>
          <w:sz w:val="28"/>
          <w:szCs w:val="28"/>
        </w:rPr>
        <w:t xml:space="preserve"> </w:t>
      </w:r>
      <w:r w:rsidR="00C015D1" w:rsidRPr="00985DC1">
        <w:rPr>
          <w:sz w:val="28"/>
          <w:szCs w:val="28"/>
        </w:rPr>
        <w:t xml:space="preserve">«деятельность гостиниц </w:t>
      </w:r>
      <w:r w:rsidR="00C015D1" w:rsidRPr="009B342B">
        <w:rPr>
          <w:sz w:val="28"/>
          <w:szCs w:val="28"/>
        </w:rPr>
        <w:t>и предприятий общественного питания» - (</w:t>
      </w:r>
      <w:r w:rsidR="00EE7701" w:rsidRPr="009B342B">
        <w:rPr>
          <w:sz w:val="28"/>
          <w:szCs w:val="28"/>
        </w:rPr>
        <w:t>в 1,6 раза</w:t>
      </w:r>
      <w:r w:rsidR="00C015D1" w:rsidRPr="009B342B">
        <w:rPr>
          <w:sz w:val="28"/>
          <w:szCs w:val="28"/>
        </w:rPr>
        <w:t>),</w:t>
      </w:r>
      <w:r w:rsidR="00144A01" w:rsidRPr="009B342B">
        <w:rPr>
          <w:sz w:val="28"/>
          <w:szCs w:val="28"/>
        </w:rPr>
        <w:t xml:space="preserve"> </w:t>
      </w:r>
      <w:r w:rsidR="0067183F" w:rsidRPr="009B342B">
        <w:rPr>
          <w:sz w:val="28"/>
          <w:szCs w:val="28"/>
        </w:rPr>
        <w:t>«</w:t>
      </w:r>
      <w:r w:rsidR="00E63352" w:rsidRPr="009B342B">
        <w:rPr>
          <w:sz w:val="28"/>
          <w:szCs w:val="28"/>
        </w:rPr>
        <w:t>торговля оптовая и розничная</w:t>
      </w:r>
      <w:r w:rsidR="0067183F" w:rsidRPr="009B342B">
        <w:rPr>
          <w:sz w:val="28"/>
          <w:szCs w:val="28"/>
        </w:rPr>
        <w:t xml:space="preserve">» - </w:t>
      </w:r>
      <w:r w:rsidR="00144A01" w:rsidRPr="009B342B">
        <w:rPr>
          <w:sz w:val="28"/>
          <w:szCs w:val="28"/>
        </w:rPr>
        <w:t>(</w:t>
      </w:r>
      <w:r w:rsidR="0067183F" w:rsidRPr="009B342B">
        <w:rPr>
          <w:sz w:val="28"/>
          <w:szCs w:val="28"/>
        </w:rPr>
        <w:t xml:space="preserve">на </w:t>
      </w:r>
      <w:r w:rsidR="009B342B" w:rsidRPr="009B342B">
        <w:rPr>
          <w:sz w:val="28"/>
          <w:szCs w:val="28"/>
        </w:rPr>
        <w:t>20</w:t>
      </w:r>
      <w:r w:rsidR="005D5F10" w:rsidRPr="009B342B">
        <w:rPr>
          <w:sz w:val="28"/>
          <w:szCs w:val="28"/>
        </w:rPr>
        <w:t>,6</w:t>
      </w:r>
      <w:r w:rsidR="00C015D1" w:rsidRPr="009B342B">
        <w:rPr>
          <w:sz w:val="28"/>
          <w:szCs w:val="28"/>
        </w:rPr>
        <w:t>%).</w:t>
      </w:r>
      <w:r w:rsidR="00295501" w:rsidRPr="00985DC1">
        <w:rPr>
          <w:sz w:val="28"/>
          <w:szCs w:val="28"/>
        </w:rPr>
        <w:t xml:space="preserve"> </w:t>
      </w:r>
    </w:p>
    <w:p w:rsidR="00CF4E2A" w:rsidRPr="009B342B" w:rsidRDefault="00CF4E2A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985DC1">
        <w:rPr>
          <w:sz w:val="28"/>
          <w:szCs w:val="28"/>
        </w:rPr>
        <w:t>Заработная плата работников муниципальных учреждений образования сл</w:t>
      </w:r>
      <w:r w:rsidRPr="00985DC1">
        <w:rPr>
          <w:sz w:val="28"/>
          <w:szCs w:val="28"/>
        </w:rPr>
        <w:t>о</w:t>
      </w:r>
      <w:r w:rsidRPr="00985DC1">
        <w:rPr>
          <w:sz w:val="28"/>
          <w:szCs w:val="28"/>
        </w:rPr>
        <w:t>жилась</w:t>
      </w:r>
      <w:r w:rsidRPr="00BE5409">
        <w:rPr>
          <w:sz w:val="28"/>
          <w:szCs w:val="28"/>
        </w:rPr>
        <w:t xml:space="preserve"> на </w:t>
      </w:r>
      <w:r w:rsidR="009B342B" w:rsidRPr="009B342B">
        <w:rPr>
          <w:sz w:val="28"/>
          <w:szCs w:val="28"/>
        </w:rPr>
        <w:t>16,4</w:t>
      </w:r>
      <w:r w:rsidRPr="009B342B">
        <w:rPr>
          <w:sz w:val="28"/>
          <w:szCs w:val="28"/>
        </w:rPr>
        <w:t xml:space="preserve">% </w:t>
      </w:r>
      <w:r w:rsidR="009E4ADE" w:rsidRPr="009B342B">
        <w:rPr>
          <w:sz w:val="28"/>
          <w:szCs w:val="28"/>
        </w:rPr>
        <w:t>ниже</w:t>
      </w:r>
      <w:r w:rsidRPr="009B342B">
        <w:rPr>
          <w:sz w:val="28"/>
          <w:szCs w:val="28"/>
        </w:rPr>
        <w:t xml:space="preserve"> средней заработной платы по </w:t>
      </w:r>
      <w:r w:rsidR="00BE5409" w:rsidRPr="009B342B">
        <w:rPr>
          <w:sz w:val="28"/>
          <w:szCs w:val="28"/>
        </w:rPr>
        <w:t xml:space="preserve">городскому </w:t>
      </w:r>
      <w:r w:rsidRPr="009B342B">
        <w:rPr>
          <w:sz w:val="28"/>
          <w:szCs w:val="28"/>
        </w:rPr>
        <w:t>округу, в учре</w:t>
      </w:r>
      <w:r w:rsidRPr="009B342B">
        <w:rPr>
          <w:sz w:val="28"/>
          <w:szCs w:val="28"/>
        </w:rPr>
        <w:t>ж</w:t>
      </w:r>
      <w:r w:rsidRPr="009B342B">
        <w:rPr>
          <w:sz w:val="28"/>
          <w:szCs w:val="28"/>
        </w:rPr>
        <w:t xml:space="preserve">дениях культуры - на </w:t>
      </w:r>
      <w:r w:rsidR="009B342B" w:rsidRPr="009B342B">
        <w:rPr>
          <w:sz w:val="28"/>
          <w:szCs w:val="28"/>
        </w:rPr>
        <w:t>7,6</w:t>
      </w:r>
      <w:r w:rsidRPr="009B342B">
        <w:rPr>
          <w:sz w:val="28"/>
          <w:szCs w:val="28"/>
        </w:rPr>
        <w:t>%.</w:t>
      </w:r>
    </w:p>
    <w:p w:rsidR="0072690E" w:rsidRPr="00C015D1" w:rsidRDefault="009D1F7A" w:rsidP="007E6EAA">
      <w:pPr>
        <w:ind w:firstLine="709"/>
        <w:jc w:val="both"/>
        <w:rPr>
          <w:sz w:val="28"/>
          <w:szCs w:val="28"/>
        </w:rPr>
      </w:pPr>
      <w:r w:rsidRPr="00B60C4D">
        <w:rPr>
          <w:sz w:val="28"/>
          <w:szCs w:val="28"/>
        </w:rPr>
        <w:t xml:space="preserve">На 1 </w:t>
      </w:r>
      <w:r w:rsidR="0036518B">
        <w:rPr>
          <w:sz w:val="28"/>
          <w:szCs w:val="28"/>
        </w:rPr>
        <w:t>января</w:t>
      </w:r>
      <w:r w:rsidRPr="00B60C4D">
        <w:rPr>
          <w:sz w:val="28"/>
          <w:szCs w:val="28"/>
        </w:rPr>
        <w:t xml:space="preserve"> 20</w:t>
      </w:r>
      <w:r w:rsidR="0036518B">
        <w:rPr>
          <w:sz w:val="28"/>
          <w:szCs w:val="28"/>
        </w:rPr>
        <w:t>23</w:t>
      </w:r>
      <w:r w:rsidR="009D3F1E" w:rsidRPr="00B60C4D">
        <w:rPr>
          <w:sz w:val="28"/>
          <w:szCs w:val="28"/>
        </w:rPr>
        <w:t xml:space="preserve"> года </w:t>
      </w:r>
      <w:r w:rsidR="009B342B">
        <w:rPr>
          <w:sz w:val="28"/>
          <w:szCs w:val="28"/>
        </w:rPr>
        <w:t xml:space="preserve">имеется </w:t>
      </w:r>
      <w:r w:rsidR="009D3F1E" w:rsidRPr="00B60C4D">
        <w:rPr>
          <w:sz w:val="28"/>
          <w:szCs w:val="28"/>
        </w:rPr>
        <w:t>просроченн</w:t>
      </w:r>
      <w:r w:rsidR="009B342B">
        <w:rPr>
          <w:sz w:val="28"/>
          <w:szCs w:val="28"/>
        </w:rPr>
        <w:t>ая</w:t>
      </w:r>
      <w:r w:rsidR="009D3F1E" w:rsidRPr="00B60C4D">
        <w:rPr>
          <w:sz w:val="28"/>
          <w:szCs w:val="28"/>
        </w:rPr>
        <w:t xml:space="preserve"> задолженност</w:t>
      </w:r>
      <w:r w:rsidR="009B342B">
        <w:rPr>
          <w:sz w:val="28"/>
          <w:szCs w:val="28"/>
        </w:rPr>
        <w:t xml:space="preserve">ь </w:t>
      </w:r>
      <w:r w:rsidR="009D3F1E" w:rsidRPr="00B60C4D">
        <w:rPr>
          <w:sz w:val="28"/>
          <w:szCs w:val="28"/>
        </w:rPr>
        <w:t>по выплате зар</w:t>
      </w:r>
      <w:r w:rsidR="009D3F1E" w:rsidRPr="00B60C4D">
        <w:rPr>
          <w:sz w:val="28"/>
          <w:szCs w:val="28"/>
        </w:rPr>
        <w:t>а</w:t>
      </w:r>
      <w:r w:rsidR="009D3F1E" w:rsidRPr="00B60C4D">
        <w:rPr>
          <w:sz w:val="28"/>
          <w:szCs w:val="28"/>
        </w:rPr>
        <w:t>бот</w:t>
      </w:r>
      <w:r w:rsidR="009B342B">
        <w:rPr>
          <w:sz w:val="28"/>
          <w:szCs w:val="28"/>
        </w:rPr>
        <w:t>ной платы в</w:t>
      </w:r>
      <w:r w:rsidR="009D3F1E" w:rsidRPr="00B60C4D">
        <w:rPr>
          <w:sz w:val="28"/>
          <w:szCs w:val="28"/>
        </w:rPr>
        <w:t xml:space="preserve"> </w:t>
      </w:r>
      <w:r w:rsidR="009B342B">
        <w:rPr>
          <w:sz w:val="28"/>
          <w:szCs w:val="28"/>
        </w:rPr>
        <w:t>ООО «</w:t>
      </w:r>
      <w:proofErr w:type="spellStart"/>
      <w:r w:rsidR="009B342B">
        <w:rPr>
          <w:sz w:val="28"/>
          <w:szCs w:val="28"/>
        </w:rPr>
        <w:t>Главмяспром</w:t>
      </w:r>
      <w:proofErr w:type="spellEnd"/>
      <w:r w:rsidR="009B342B">
        <w:rPr>
          <w:sz w:val="28"/>
          <w:szCs w:val="28"/>
        </w:rPr>
        <w:t>»</w:t>
      </w:r>
      <w:r w:rsidR="009D3F1E" w:rsidRPr="00C015D1">
        <w:rPr>
          <w:sz w:val="28"/>
          <w:szCs w:val="28"/>
        </w:rPr>
        <w:t>.</w:t>
      </w:r>
      <w:r w:rsidR="00263E14">
        <w:rPr>
          <w:sz w:val="28"/>
          <w:szCs w:val="28"/>
        </w:rPr>
        <w:t xml:space="preserve"> Вопрос рассматривался на заседании коми</w:t>
      </w:r>
      <w:r w:rsidR="00263E14">
        <w:rPr>
          <w:sz w:val="28"/>
          <w:szCs w:val="28"/>
        </w:rPr>
        <w:t>с</w:t>
      </w:r>
      <w:r w:rsidR="00263E14">
        <w:rPr>
          <w:sz w:val="28"/>
          <w:szCs w:val="28"/>
        </w:rPr>
        <w:t xml:space="preserve">сии по мобилизации </w:t>
      </w:r>
      <w:r w:rsidR="005C286E">
        <w:rPr>
          <w:sz w:val="28"/>
          <w:szCs w:val="28"/>
        </w:rPr>
        <w:t xml:space="preserve">дополнительных </w:t>
      </w:r>
      <w:r w:rsidR="00263E14">
        <w:rPr>
          <w:sz w:val="28"/>
          <w:szCs w:val="28"/>
        </w:rPr>
        <w:t>доходов в консолидированный бюджет Вор</w:t>
      </w:r>
      <w:r w:rsidR="00263E14">
        <w:rPr>
          <w:sz w:val="28"/>
          <w:szCs w:val="28"/>
        </w:rPr>
        <w:t>о</w:t>
      </w:r>
      <w:r w:rsidR="00263E14">
        <w:rPr>
          <w:sz w:val="28"/>
          <w:szCs w:val="28"/>
        </w:rPr>
        <w:t>нежской области</w:t>
      </w:r>
      <w:r w:rsidR="005C286E">
        <w:rPr>
          <w:sz w:val="28"/>
          <w:szCs w:val="28"/>
        </w:rPr>
        <w:t xml:space="preserve"> с территории Борисоглебского городского округа </w:t>
      </w:r>
      <w:r w:rsidR="00263E14">
        <w:rPr>
          <w:sz w:val="28"/>
          <w:szCs w:val="28"/>
        </w:rPr>
        <w:t xml:space="preserve"> и легализации заработной платы, руководством предприятия принимаются меры по погашению задолженности.</w:t>
      </w:r>
    </w:p>
    <w:p w:rsidR="009E36BD" w:rsidRDefault="009E36BD" w:rsidP="009E36BD">
      <w:pPr>
        <w:pStyle w:val="1"/>
        <w:rPr>
          <w:sz w:val="28"/>
          <w:szCs w:val="28"/>
        </w:rPr>
      </w:pPr>
      <w:r>
        <w:rPr>
          <w:sz w:val="28"/>
          <w:szCs w:val="28"/>
        </w:rPr>
        <w:t>Потребительский рынок</w:t>
      </w:r>
    </w:p>
    <w:p w:rsidR="009E36BD" w:rsidRPr="00111584" w:rsidRDefault="009E36BD" w:rsidP="009E36BD">
      <w:pPr>
        <w:rPr>
          <w:sz w:val="28"/>
          <w:szCs w:val="28"/>
        </w:rPr>
      </w:pPr>
    </w:p>
    <w:p w:rsidR="009E36BD" w:rsidRPr="00481FB2" w:rsidRDefault="009E36BD" w:rsidP="009E36BD">
      <w:pPr>
        <w:ind w:firstLine="708"/>
        <w:jc w:val="both"/>
        <w:rPr>
          <w:sz w:val="28"/>
          <w:szCs w:val="28"/>
        </w:rPr>
      </w:pPr>
      <w:r w:rsidRPr="00C86885">
        <w:rPr>
          <w:sz w:val="28"/>
          <w:szCs w:val="28"/>
        </w:rPr>
        <w:t xml:space="preserve">Потребительский рынок </w:t>
      </w:r>
      <w:r w:rsidRPr="00481FB2">
        <w:rPr>
          <w:sz w:val="28"/>
          <w:szCs w:val="28"/>
        </w:rPr>
        <w:t>является важным по значимости сегментом экон</w:t>
      </w:r>
      <w:r w:rsidRPr="00481FB2">
        <w:rPr>
          <w:sz w:val="28"/>
          <w:szCs w:val="28"/>
        </w:rPr>
        <w:t>о</w:t>
      </w:r>
      <w:r w:rsidRPr="00481FB2">
        <w:rPr>
          <w:sz w:val="28"/>
          <w:szCs w:val="28"/>
        </w:rPr>
        <w:t xml:space="preserve">мики городского округа, и </w:t>
      </w:r>
      <w:r w:rsidRPr="005C286E">
        <w:rPr>
          <w:sz w:val="28"/>
          <w:szCs w:val="28"/>
        </w:rPr>
        <w:t xml:space="preserve">составляет </w:t>
      </w:r>
      <w:r w:rsidR="005C286E" w:rsidRPr="005C286E">
        <w:rPr>
          <w:sz w:val="28"/>
          <w:szCs w:val="28"/>
        </w:rPr>
        <w:t>22,7</w:t>
      </w:r>
      <w:r w:rsidRPr="005C286E">
        <w:rPr>
          <w:sz w:val="28"/>
          <w:szCs w:val="28"/>
        </w:rPr>
        <w:t>% его</w:t>
      </w:r>
      <w:r w:rsidRPr="00481FB2">
        <w:rPr>
          <w:sz w:val="28"/>
          <w:szCs w:val="28"/>
        </w:rPr>
        <w:t xml:space="preserve"> оборота.</w:t>
      </w:r>
    </w:p>
    <w:p w:rsidR="009E36BD" w:rsidRPr="0000151D" w:rsidRDefault="009E36BD" w:rsidP="009E36BD">
      <w:pPr>
        <w:ind w:firstLine="708"/>
        <w:jc w:val="both"/>
        <w:rPr>
          <w:sz w:val="28"/>
          <w:szCs w:val="28"/>
        </w:rPr>
      </w:pPr>
      <w:r w:rsidRPr="0000151D">
        <w:rPr>
          <w:sz w:val="28"/>
          <w:szCs w:val="28"/>
        </w:rPr>
        <w:t xml:space="preserve">В отчетном периоде оборот розничной торговли составил </w:t>
      </w:r>
      <w:r w:rsidR="0000151D" w:rsidRPr="0000151D">
        <w:rPr>
          <w:sz w:val="28"/>
          <w:szCs w:val="28"/>
        </w:rPr>
        <w:t>14239,2</w:t>
      </w:r>
      <w:r w:rsidRPr="0000151D">
        <w:rPr>
          <w:sz w:val="28"/>
          <w:szCs w:val="28"/>
        </w:rPr>
        <w:t xml:space="preserve"> млн. ру</w:t>
      </w:r>
      <w:r w:rsidRPr="0000151D">
        <w:rPr>
          <w:sz w:val="28"/>
          <w:szCs w:val="28"/>
        </w:rPr>
        <w:t>б</w:t>
      </w:r>
      <w:r w:rsidRPr="0000151D">
        <w:rPr>
          <w:sz w:val="28"/>
          <w:szCs w:val="28"/>
        </w:rPr>
        <w:t>лей (</w:t>
      </w:r>
      <w:r w:rsidR="0000151D" w:rsidRPr="0000151D">
        <w:rPr>
          <w:sz w:val="28"/>
          <w:szCs w:val="28"/>
        </w:rPr>
        <w:t>84,0</w:t>
      </w:r>
      <w:r w:rsidRPr="0000151D">
        <w:rPr>
          <w:sz w:val="28"/>
          <w:szCs w:val="28"/>
        </w:rPr>
        <w:t>% к уровню  2021 года в сопоставимой оценке).</w:t>
      </w:r>
    </w:p>
    <w:p w:rsidR="009E36BD" w:rsidRPr="0000151D" w:rsidRDefault="009E36BD" w:rsidP="009E36BD">
      <w:pPr>
        <w:tabs>
          <w:tab w:val="left" w:pos="748"/>
        </w:tabs>
        <w:jc w:val="both"/>
        <w:rPr>
          <w:sz w:val="28"/>
          <w:szCs w:val="28"/>
        </w:rPr>
      </w:pPr>
      <w:r w:rsidRPr="0000151D">
        <w:rPr>
          <w:sz w:val="28"/>
          <w:szCs w:val="28"/>
        </w:rPr>
        <w:tab/>
        <w:t xml:space="preserve">В структуре оборота розничной торговли удельный вес продовольственных товаров составил </w:t>
      </w:r>
      <w:r w:rsidR="0000151D" w:rsidRPr="0000151D">
        <w:rPr>
          <w:sz w:val="28"/>
          <w:szCs w:val="28"/>
        </w:rPr>
        <w:t>44,9</w:t>
      </w:r>
      <w:r w:rsidRPr="0000151D">
        <w:rPr>
          <w:sz w:val="28"/>
          <w:szCs w:val="28"/>
        </w:rPr>
        <w:t xml:space="preserve">%, непродовольственных – </w:t>
      </w:r>
      <w:r w:rsidR="0000151D" w:rsidRPr="0000151D">
        <w:rPr>
          <w:sz w:val="28"/>
          <w:szCs w:val="28"/>
        </w:rPr>
        <w:t>55,1</w:t>
      </w:r>
      <w:r w:rsidRPr="0000151D">
        <w:rPr>
          <w:sz w:val="28"/>
          <w:szCs w:val="28"/>
        </w:rPr>
        <w:t>%.</w:t>
      </w:r>
    </w:p>
    <w:p w:rsidR="009E36BD" w:rsidRPr="0000151D" w:rsidRDefault="009E36BD" w:rsidP="009E3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3256">
        <w:rPr>
          <w:sz w:val="28"/>
          <w:szCs w:val="28"/>
        </w:rPr>
        <w:t xml:space="preserve"> </w:t>
      </w:r>
      <w:r w:rsidRPr="0000151D">
        <w:rPr>
          <w:sz w:val="28"/>
          <w:szCs w:val="28"/>
        </w:rPr>
        <w:t xml:space="preserve">Оборот розничной торговли на </w:t>
      </w:r>
      <w:r w:rsidR="0000151D" w:rsidRPr="0000151D">
        <w:rPr>
          <w:sz w:val="28"/>
          <w:szCs w:val="28"/>
        </w:rPr>
        <w:t>55,4</w:t>
      </w:r>
      <w:r w:rsidRPr="0000151D">
        <w:rPr>
          <w:sz w:val="28"/>
          <w:szCs w:val="28"/>
        </w:rPr>
        <w:t>% сформирован крупными и средними торгующими организациями, осуществляющими деятельность в стационарной то</w:t>
      </w:r>
      <w:r w:rsidRPr="0000151D">
        <w:rPr>
          <w:sz w:val="28"/>
          <w:szCs w:val="28"/>
        </w:rPr>
        <w:t>р</w:t>
      </w:r>
      <w:r w:rsidRPr="0000151D">
        <w:rPr>
          <w:sz w:val="28"/>
          <w:szCs w:val="28"/>
        </w:rPr>
        <w:t xml:space="preserve">говой сети вне рынка, на малые предприятия приходится </w:t>
      </w:r>
      <w:r w:rsidR="0000151D" w:rsidRPr="0000151D">
        <w:rPr>
          <w:sz w:val="28"/>
          <w:szCs w:val="28"/>
        </w:rPr>
        <w:t>21,1</w:t>
      </w:r>
      <w:r w:rsidRPr="0000151D">
        <w:rPr>
          <w:sz w:val="28"/>
          <w:szCs w:val="28"/>
        </w:rPr>
        <w:t>% товарооборота и 23,</w:t>
      </w:r>
      <w:r w:rsidR="0000151D" w:rsidRPr="0000151D">
        <w:rPr>
          <w:sz w:val="28"/>
          <w:szCs w:val="28"/>
        </w:rPr>
        <w:t>5</w:t>
      </w:r>
      <w:r w:rsidRPr="0000151D">
        <w:rPr>
          <w:sz w:val="28"/>
          <w:szCs w:val="28"/>
        </w:rPr>
        <w:t>% - на индивидуальных предпринимателей.</w:t>
      </w:r>
    </w:p>
    <w:p w:rsidR="009E36BD" w:rsidRPr="00F3107E" w:rsidRDefault="009E36BD" w:rsidP="009E3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1 января 2023 года в округе действует </w:t>
      </w:r>
      <w:r w:rsidRPr="00F3107E">
        <w:rPr>
          <w:sz w:val="28"/>
          <w:szCs w:val="28"/>
        </w:rPr>
        <w:t>792 о</w:t>
      </w:r>
      <w:r>
        <w:rPr>
          <w:sz w:val="28"/>
          <w:szCs w:val="28"/>
        </w:rPr>
        <w:t>бъекта 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ной торговли, в т.ч. </w:t>
      </w:r>
      <w:r w:rsidRPr="00F3107E">
        <w:rPr>
          <w:sz w:val="28"/>
          <w:szCs w:val="28"/>
        </w:rPr>
        <w:t>623 магазина, 51 павильон, 85 киосков, 33 автолавки в сельской местности. За 2022 год на территории округа осуществляли деятельность 4  ярма</w:t>
      </w:r>
      <w:r w:rsidRPr="00F3107E">
        <w:rPr>
          <w:sz w:val="28"/>
          <w:szCs w:val="28"/>
        </w:rPr>
        <w:t>р</w:t>
      </w:r>
      <w:r w:rsidRPr="00F3107E">
        <w:rPr>
          <w:sz w:val="28"/>
          <w:szCs w:val="28"/>
        </w:rPr>
        <w:t xml:space="preserve">ки и 2 рынка. </w:t>
      </w:r>
    </w:p>
    <w:p w:rsidR="009E36BD" w:rsidRPr="00F3107E" w:rsidRDefault="009E36BD" w:rsidP="009E36BD">
      <w:pPr>
        <w:ind w:firstLine="708"/>
        <w:jc w:val="both"/>
        <w:rPr>
          <w:sz w:val="28"/>
          <w:szCs w:val="28"/>
        </w:rPr>
      </w:pPr>
      <w:r w:rsidRPr="006F3256">
        <w:rPr>
          <w:sz w:val="28"/>
          <w:szCs w:val="28"/>
        </w:rPr>
        <w:t>Оборот общественного питания хозяйствующих субъектов всех видов де</w:t>
      </w:r>
      <w:r w:rsidRPr="006F3256">
        <w:rPr>
          <w:sz w:val="28"/>
          <w:szCs w:val="28"/>
        </w:rPr>
        <w:t>я</w:t>
      </w:r>
      <w:r w:rsidRPr="006F3256">
        <w:rPr>
          <w:sz w:val="28"/>
          <w:szCs w:val="28"/>
        </w:rPr>
        <w:t xml:space="preserve">тельности </w:t>
      </w:r>
      <w:r w:rsidRPr="00BD5E4B">
        <w:rPr>
          <w:sz w:val="28"/>
          <w:szCs w:val="28"/>
        </w:rPr>
        <w:t xml:space="preserve">составил </w:t>
      </w:r>
      <w:r w:rsidR="0000151D" w:rsidRPr="0000151D">
        <w:rPr>
          <w:sz w:val="28"/>
          <w:szCs w:val="28"/>
        </w:rPr>
        <w:t>215,5</w:t>
      </w:r>
      <w:r w:rsidRPr="0000151D">
        <w:rPr>
          <w:sz w:val="28"/>
          <w:szCs w:val="28"/>
        </w:rPr>
        <w:t xml:space="preserve"> млн. рублей и в сопоставимых ценах снизился  на </w:t>
      </w:r>
      <w:r w:rsidR="00B8030B">
        <w:rPr>
          <w:sz w:val="28"/>
          <w:szCs w:val="28"/>
        </w:rPr>
        <w:t>1,</w:t>
      </w:r>
      <w:r w:rsidR="0000151D" w:rsidRPr="0000151D">
        <w:rPr>
          <w:sz w:val="28"/>
          <w:szCs w:val="28"/>
        </w:rPr>
        <w:t>2</w:t>
      </w:r>
      <w:r w:rsidRPr="0000151D">
        <w:rPr>
          <w:sz w:val="28"/>
          <w:szCs w:val="28"/>
        </w:rPr>
        <w:t>%.</w:t>
      </w:r>
      <w:r w:rsidRPr="00BD5E4B">
        <w:rPr>
          <w:sz w:val="28"/>
          <w:szCs w:val="28"/>
        </w:rPr>
        <w:t xml:space="preserve"> По состоянию на 1 </w:t>
      </w:r>
      <w:r>
        <w:rPr>
          <w:sz w:val="28"/>
          <w:szCs w:val="28"/>
        </w:rPr>
        <w:t>января 2023</w:t>
      </w:r>
      <w:r w:rsidRPr="00BD5E4B">
        <w:rPr>
          <w:sz w:val="28"/>
          <w:szCs w:val="28"/>
        </w:rPr>
        <w:t xml:space="preserve"> года в округе осуществляют деятельность </w:t>
      </w:r>
      <w:r w:rsidRPr="00F3107E">
        <w:rPr>
          <w:sz w:val="28"/>
          <w:szCs w:val="28"/>
        </w:rPr>
        <w:t>130 предприятий общественного питания, из них 93 - общедоступного типа с количес</w:t>
      </w:r>
      <w:r w:rsidRPr="00F3107E">
        <w:rPr>
          <w:sz w:val="28"/>
          <w:szCs w:val="28"/>
        </w:rPr>
        <w:t>т</w:t>
      </w:r>
      <w:r w:rsidRPr="00F3107E">
        <w:rPr>
          <w:sz w:val="28"/>
          <w:szCs w:val="28"/>
        </w:rPr>
        <w:t>вом посадочных мест 1968.</w:t>
      </w:r>
    </w:p>
    <w:p w:rsidR="009E36BD" w:rsidRPr="00515BB9" w:rsidRDefault="009E36BD" w:rsidP="009E36BD">
      <w:pPr>
        <w:pStyle w:val="a3"/>
        <w:ind w:firstLine="708"/>
        <w:rPr>
          <w:sz w:val="28"/>
          <w:szCs w:val="28"/>
        </w:rPr>
      </w:pPr>
      <w:r w:rsidRPr="00704C88">
        <w:rPr>
          <w:sz w:val="28"/>
          <w:szCs w:val="28"/>
        </w:rPr>
        <w:lastRenderedPageBreak/>
        <w:t xml:space="preserve">Существенное </w:t>
      </w:r>
      <w:r w:rsidRPr="00515BB9">
        <w:rPr>
          <w:sz w:val="28"/>
          <w:szCs w:val="28"/>
        </w:rPr>
        <w:t xml:space="preserve">влияние на потребительский рынок округа оказывает рынок платных услуг. Населению округа оказано платных услуг на сумму </w:t>
      </w:r>
      <w:r w:rsidR="00515BB9" w:rsidRPr="00515BB9">
        <w:rPr>
          <w:sz w:val="28"/>
          <w:szCs w:val="28"/>
        </w:rPr>
        <w:t>2007,2</w:t>
      </w:r>
      <w:r w:rsidRPr="00515BB9">
        <w:rPr>
          <w:sz w:val="28"/>
          <w:szCs w:val="28"/>
        </w:rPr>
        <w:t xml:space="preserve"> млн. рублей (</w:t>
      </w:r>
      <w:r w:rsidR="00515BB9" w:rsidRPr="00515BB9">
        <w:rPr>
          <w:sz w:val="28"/>
          <w:szCs w:val="28"/>
        </w:rPr>
        <w:t>96,1</w:t>
      </w:r>
      <w:r w:rsidRPr="00515BB9">
        <w:rPr>
          <w:sz w:val="28"/>
          <w:szCs w:val="28"/>
        </w:rPr>
        <w:t>% в сопоставимой оценке к уровню 2021 года).</w:t>
      </w:r>
    </w:p>
    <w:p w:rsidR="009E36BD" w:rsidRPr="004A742D" w:rsidRDefault="009E36BD" w:rsidP="009E36BD">
      <w:pPr>
        <w:ind w:firstLine="708"/>
        <w:jc w:val="both"/>
        <w:rPr>
          <w:sz w:val="28"/>
          <w:szCs w:val="28"/>
        </w:rPr>
      </w:pPr>
      <w:r w:rsidRPr="007E4EEB">
        <w:rPr>
          <w:sz w:val="28"/>
          <w:szCs w:val="28"/>
        </w:rPr>
        <w:t xml:space="preserve">Удельный вес расходов населения на оплату услуг в общих потребительских расходах населения составил </w:t>
      </w:r>
      <w:r w:rsidR="004A742D" w:rsidRPr="004A742D">
        <w:rPr>
          <w:sz w:val="28"/>
          <w:szCs w:val="28"/>
        </w:rPr>
        <w:t>12,4</w:t>
      </w:r>
      <w:r w:rsidR="000C52E1">
        <w:rPr>
          <w:sz w:val="28"/>
          <w:szCs w:val="28"/>
        </w:rPr>
        <w:t>% (11,7%  за 2021 год</w:t>
      </w:r>
      <w:r w:rsidRPr="004A742D">
        <w:rPr>
          <w:sz w:val="28"/>
          <w:szCs w:val="28"/>
        </w:rPr>
        <w:t>).</w:t>
      </w:r>
    </w:p>
    <w:p w:rsidR="009E36BD" w:rsidRPr="00515BB9" w:rsidRDefault="009E36BD" w:rsidP="009E36BD">
      <w:pPr>
        <w:jc w:val="both"/>
        <w:rPr>
          <w:sz w:val="28"/>
          <w:szCs w:val="28"/>
        </w:rPr>
      </w:pPr>
      <w:r w:rsidRPr="007E4EEB">
        <w:rPr>
          <w:sz w:val="28"/>
          <w:szCs w:val="28"/>
        </w:rPr>
        <w:tab/>
        <w:t xml:space="preserve">Рост отмечен по ветеринарным </w:t>
      </w:r>
      <w:r w:rsidRPr="00515BB9">
        <w:rPr>
          <w:sz w:val="28"/>
          <w:szCs w:val="28"/>
        </w:rPr>
        <w:t>услугам (</w:t>
      </w:r>
      <w:r w:rsidR="00515BB9" w:rsidRPr="00515BB9">
        <w:rPr>
          <w:sz w:val="28"/>
          <w:szCs w:val="28"/>
        </w:rPr>
        <w:t>132,7</w:t>
      </w:r>
      <w:r w:rsidRPr="00515BB9">
        <w:rPr>
          <w:sz w:val="28"/>
          <w:szCs w:val="28"/>
        </w:rPr>
        <w:t>% к уровню 2021 года в сопо</w:t>
      </w:r>
      <w:r w:rsidRPr="00515BB9">
        <w:rPr>
          <w:sz w:val="28"/>
          <w:szCs w:val="28"/>
        </w:rPr>
        <w:t>с</w:t>
      </w:r>
      <w:r w:rsidRPr="00515BB9">
        <w:rPr>
          <w:sz w:val="28"/>
          <w:szCs w:val="28"/>
        </w:rPr>
        <w:t>тавимой оценке), транспортным услугам (</w:t>
      </w:r>
      <w:r w:rsidR="00515BB9" w:rsidRPr="00515BB9">
        <w:rPr>
          <w:sz w:val="28"/>
          <w:szCs w:val="28"/>
        </w:rPr>
        <w:t>117,3</w:t>
      </w:r>
      <w:r w:rsidRPr="00515BB9">
        <w:rPr>
          <w:sz w:val="28"/>
          <w:szCs w:val="28"/>
        </w:rPr>
        <w:t>%), жилищным услугам (</w:t>
      </w:r>
      <w:r w:rsidR="00515BB9" w:rsidRPr="00515BB9">
        <w:rPr>
          <w:sz w:val="28"/>
          <w:szCs w:val="28"/>
        </w:rPr>
        <w:t>103,7</w:t>
      </w:r>
      <w:r w:rsidRPr="00515BB9">
        <w:rPr>
          <w:sz w:val="28"/>
          <w:szCs w:val="28"/>
        </w:rPr>
        <w:t>%).</w:t>
      </w:r>
      <w:r>
        <w:rPr>
          <w:sz w:val="28"/>
          <w:szCs w:val="28"/>
        </w:rPr>
        <w:t xml:space="preserve">  </w:t>
      </w:r>
      <w:r w:rsidRPr="004E1705">
        <w:rPr>
          <w:sz w:val="28"/>
          <w:szCs w:val="28"/>
        </w:rPr>
        <w:t xml:space="preserve"> В структуре объема платных услуг, оказанных населению, преобладающая доля принадлежит жилищно-коммунальным, транспортным, бытовым и услугам связи, которые в совокупности </w:t>
      </w:r>
      <w:r w:rsidRPr="00515BB9">
        <w:rPr>
          <w:sz w:val="28"/>
          <w:szCs w:val="28"/>
        </w:rPr>
        <w:t xml:space="preserve">составили </w:t>
      </w:r>
      <w:r w:rsidR="00515BB9" w:rsidRPr="00515BB9">
        <w:rPr>
          <w:sz w:val="28"/>
          <w:szCs w:val="28"/>
        </w:rPr>
        <w:t>68,5</w:t>
      </w:r>
      <w:r w:rsidRPr="00515BB9">
        <w:rPr>
          <w:sz w:val="28"/>
          <w:szCs w:val="28"/>
        </w:rPr>
        <w:t>%.</w:t>
      </w:r>
    </w:p>
    <w:p w:rsidR="009E36BD" w:rsidRPr="00515BB9" w:rsidRDefault="009E36BD" w:rsidP="009E36BD">
      <w:pPr>
        <w:jc w:val="both"/>
        <w:rPr>
          <w:sz w:val="28"/>
          <w:szCs w:val="28"/>
        </w:rPr>
      </w:pPr>
      <w:r w:rsidRPr="004E1705">
        <w:rPr>
          <w:sz w:val="28"/>
          <w:szCs w:val="28"/>
        </w:rPr>
        <w:tab/>
        <w:t xml:space="preserve">Бытовое обслуживание </w:t>
      </w:r>
      <w:r w:rsidRPr="00704C88">
        <w:rPr>
          <w:sz w:val="28"/>
          <w:szCs w:val="28"/>
        </w:rPr>
        <w:t xml:space="preserve">населения </w:t>
      </w:r>
      <w:r w:rsidRPr="00515BB9">
        <w:rPr>
          <w:sz w:val="28"/>
          <w:szCs w:val="28"/>
        </w:rPr>
        <w:t>осуществляют 300 объектов. Объем быт</w:t>
      </w:r>
      <w:r w:rsidRPr="00515BB9">
        <w:rPr>
          <w:sz w:val="28"/>
          <w:szCs w:val="28"/>
        </w:rPr>
        <w:t>о</w:t>
      </w:r>
      <w:r w:rsidRPr="00515BB9">
        <w:rPr>
          <w:sz w:val="28"/>
          <w:szCs w:val="28"/>
        </w:rPr>
        <w:t xml:space="preserve">вых услуг в отчетном периоде составил </w:t>
      </w:r>
      <w:r w:rsidR="00515BB9" w:rsidRPr="00515BB9">
        <w:rPr>
          <w:sz w:val="28"/>
          <w:szCs w:val="28"/>
        </w:rPr>
        <w:t>267,6</w:t>
      </w:r>
      <w:r w:rsidRPr="00515BB9">
        <w:rPr>
          <w:sz w:val="28"/>
          <w:szCs w:val="28"/>
        </w:rPr>
        <w:t xml:space="preserve"> млн. рублей (</w:t>
      </w:r>
      <w:r w:rsidR="00515BB9" w:rsidRPr="00515BB9">
        <w:rPr>
          <w:sz w:val="28"/>
          <w:szCs w:val="28"/>
        </w:rPr>
        <w:t>95,1</w:t>
      </w:r>
      <w:r w:rsidRPr="00515BB9">
        <w:rPr>
          <w:sz w:val="28"/>
          <w:szCs w:val="28"/>
        </w:rPr>
        <w:t>% к уровню 2021 года).</w:t>
      </w:r>
    </w:p>
    <w:p w:rsidR="009E36BD" w:rsidRDefault="009E36BD" w:rsidP="009E36BD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Малое предпринимательство </w:t>
      </w:r>
    </w:p>
    <w:p w:rsidR="009E36BD" w:rsidRPr="00004020" w:rsidRDefault="009E36BD" w:rsidP="009E36BD"/>
    <w:p w:rsidR="009E36BD" w:rsidRPr="00F60C57" w:rsidRDefault="009E36BD" w:rsidP="009E36BD">
      <w:pPr>
        <w:ind w:firstLine="708"/>
        <w:jc w:val="both"/>
        <w:rPr>
          <w:sz w:val="28"/>
          <w:szCs w:val="28"/>
        </w:rPr>
      </w:pPr>
      <w:r w:rsidRPr="006A2735">
        <w:rPr>
          <w:sz w:val="28"/>
          <w:szCs w:val="28"/>
        </w:rPr>
        <w:t>В разделе «Малое предпринимательство» учтены хозяйствующие субъекты (</w:t>
      </w:r>
      <w:r w:rsidRPr="00F60C57">
        <w:rPr>
          <w:sz w:val="28"/>
          <w:szCs w:val="28"/>
        </w:rPr>
        <w:t xml:space="preserve">юридические лица), отнесенные к </w:t>
      </w:r>
      <w:r w:rsidRPr="00DE0077">
        <w:rPr>
          <w:sz w:val="28"/>
          <w:szCs w:val="28"/>
        </w:rPr>
        <w:t>субъектам малого предпринимательства в соо</w:t>
      </w:r>
      <w:r w:rsidRPr="00DE0077">
        <w:rPr>
          <w:sz w:val="28"/>
          <w:szCs w:val="28"/>
        </w:rPr>
        <w:t>т</w:t>
      </w:r>
      <w:r w:rsidRPr="00DE0077">
        <w:rPr>
          <w:sz w:val="28"/>
          <w:szCs w:val="28"/>
        </w:rPr>
        <w:t>ветствии с федеральным законом №209-ФЗ от 24.07.2007г. Согласно данным мун</w:t>
      </w:r>
      <w:r w:rsidRPr="00DE0077">
        <w:rPr>
          <w:sz w:val="28"/>
          <w:szCs w:val="28"/>
        </w:rPr>
        <w:t>и</w:t>
      </w:r>
      <w:r w:rsidRPr="00DE0077">
        <w:rPr>
          <w:sz w:val="28"/>
          <w:szCs w:val="28"/>
        </w:rPr>
        <w:t xml:space="preserve">ципального статистического наблюдения среднесписочная численность работников </w:t>
      </w:r>
      <w:r w:rsidR="00DE0077" w:rsidRPr="00DE0077">
        <w:rPr>
          <w:sz w:val="28"/>
          <w:szCs w:val="28"/>
        </w:rPr>
        <w:t>85</w:t>
      </w:r>
      <w:r w:rsidRPr="00DE0077">
        <w:rPr>
          <w:sz w:val="28"/>
          <w:szCs w:val="28"/>
        </w:rPr>
        <w:t xml:space="preserve"> малых предприятий в отчетном периоде составила </w:t>
      </w:r>
      <w:r w:rsidR="00DE0077" w:rsidRPr="00DE0077">
        <w:rPr>
          <w:sz w:val="28"/>
          <w:szCs w:val="28"/>
        </w:rPr>
        <w:t>2065 человек</w:t>
      </w:r>
      <w:r w:rsidRPr="00DE0077">
        <w:rPr>
          <w:sz w:val="28"/>
          <w:szCs w:val="28"/>
        </w:rPr>
        <w:t xml:space="preserve">. Оборот малых предприятий составил </w:t>
      </w:r>
      <w:r w:rsidR="00DE0077" w:rsidRPr="00DE0077">
        <w:rPr>
          <w:sz w:val="28"/>
          <w:szCs w:val="28"/>
        </w:rPr>
        <w:t>11138,8</w:t>
      </w:r>
      <w:r w:rsidRPr="00DE0077">
        <w:rPr>
          <w:sz w:val="28"/>
          <w:szCs w:val="28"/>
        </w:rPr>
        <w:t xml:space="preserve"> млн. рублей (</w:t>
      </w:r>
      <w:r w:rsidR="00DE0077" w:rsidRPr="00DE0077">
        <w:rPr>
          <w:sz w:val="28"/>
          <w:szCs w:val="28"/>
        </w:rPr>
        <w:t>100,8</w:t>
      </w:r>
      <w:r w:rsidRPr="00DE0077">
        <w:rPr>
          <w:sz w:val="28"/>
          <w:szCs w:val="28"/>
        </w:rPr>
        <w:t>% к уровню 2021</w:t>
      </w:r>
      <w:r>
        <w:rPr>
          <w:sz w:val="28"/>
          <w:szCs w:val="28"/>
        </w:rPr>
        <w:t xml:space="preserve"> года</w:t>
      </w:r>
      <w:r w:rsidRPr="00F60C57">
        <w:rPr>
          <w:sz w:val="28"/>
          <w:szCs w:val="28"/>
        </w:rPr>
        <w:t xml:space="preserve"> в сопост</w:t>
      </w:r>
      <w:r w:rsidRPr="00F60C57">
        <w:rPr>
          <w:sz w:val="28"/>
          <w:szCs w:val="28"/>
        </w:rPr>
        <w:t>а</w:t>
      </w:r>
      <w:r w:rsidRPr="00F60C57">
        <w:rPr>
          <w:sz w:val="28"/>
          <w:szCs w:val="28"/>
        </w:rPr>
        <w:t>вимой оценке).</w:t>
      </w:r>
    </w:p>
    <w:p w:rsidR="009E36BD" w:rsidRPr="00DE0077" w:rsidRDefault="009E36BD" w:rsidP="009E36BD">
      <w:pPr>
        <w:pStyle w:val="a3"/>
        <w:ind w:firstLine="708"/>
        <w:rPr>
          <w:sz w:val="28"/>
          <w:szCs w:val="28"/>
        </w:rPr>
      </w:pPr>
      <w:r w:rsidRPr="00DE0077">
        <w:rPr>
          <w:sz w:val="28"/>
          <w:szCs w:val="28"/>
        </w:rPr>
        <w:t>Доля оборота малого предпринимательства в общем обороте экономики г</w:t>
      </w:r>
      <w:r w:rsidRPr="00DE0077">
        <w:rPr>
          <w:sz w:val="28"/>
          <w:szCs w:val="28"/>
        </w:rPr>
        <w:t>о</w:t>
      </w:r>
      <w:r w:rsidRPr="00DE0077">
        <w:rPr>
          <w:sz w:val="28"/>
          <w:szCs w:val="28"/>
        </w:rPr>
        <w:t xml:space="preserve">родского округа составляет </w:t>
      </w:r>
      <w:r w:rsidR="00DE0077" w:rsidRPr="00DE0077">
        <w:rPr>
          <w:sz w:val="28"/>
          <w:szCs w:val="28"/>
        </w:rPr>
        <w:t>28,0</w:t>
      </w:r>
      <w:r w:rsidRPr="00DE0077">
        <w:rPr>
          <w:sz w:val="28"/>
          <w:szCs w:val="28"/>
        </w:rPr>
        <w:t xml:space="preserve">%. По видам экономической деятельности доля субъектов малого бизнеса различна: в промышленности – </w:t>
      </w:r>
      <w:r w:rsidR="00DE0077" w:rsidRPr="00DE0077">
        <w:rPr>
          <w:sz w:val="28"/>
          <w:szCs w:val="28"/>
        </w:rPr>
        <w:t>7,9</w:t>
      </w:r>
      <w:r w:rsidRPr="00DE0077">
        <w:rPr>
          <w:sz w:val="28"/>
          <w:szCs w:val="28"/>
        </w:rPr>
        <w:t xml:space="preserve">%, строительстве – 100,0%, транспорте – 100%, торговле – </w:t>
      </w:r>
      <w:r w:rsidR="00DE0077" w:rsidRPr="00DE0077">
        <w:rPr>
          <w:sz w:val="28"/>
          <w:szCs w:val="28"/>
        </w:rPr>
        <w:t>44,3</w:t>
      </w:r>
      <w:r w:rsidRPr="00DE0077">
        <w:rPr>
          <w:sz w:val="28"/>
          <w:szCs w:val="28"/>
        </w:rPr>
        <w:t xml:space="preserve">%. Самой привлекательной для малого предпринимательства отраслью является торговля, ее доля в общем обороте малого бизнеса составляет – </w:t>
      </w:r>
      <w:r w:rsidR="00DE0077" w:rsidRPr="00DE0077">
        <w:rPr>
          <w:sz w:val="28"/>
          <w:szCs w:val="28"/>
        </w:rPr>
        <w:t>32,7</w:t>
      </w:r>
      <w:r w:rsidRPr="00DE0077">
        <w:rPr>
          <w:sz w:val="28"/>
          <w:szCs w:val="28"/>
        </w:rPr>
        <w:t>%.</w:t>
      </w:r>
    </w:p>
    <w:p w:rsidR="009E36BD" w:rsidRPr="00DE0077" w:rsidRDefault="009E36BD" w:rsidP="009E36BD">
      <w:pPr>
        <w:pStyle w:val="a3"/>
        <w:ind w:firstLine="708"/>
        <w:rPr>
          <w:sz w:val="28"/>
          <w:szCs w:val="28"/>
        </w:rPr>
      </w:pPr>
      <w:r w:rsidRPr="00DE0077">
        <w:rPr>
          <w:sz w:val="28"/>
          <w:szCs w:val="28"/>
        </w:rPr>
        <w:t xml:space="preserve">Средняя заработная плата </w:t>
      </w:r>
      <w:proofErr w:type="gramStart"/>
      <w:r w:rsidRPr="00DE0077">
        <w:rPr>
          <w:sz w:val="28"/>
          <w:szCs w:val="28"/>
        </w:rPr>
        <w:t>работающих</w:t>
      </w:r>
      <w:proofErr w:type="gramEnd"/>
      <w:r w:rsidRPr="00DE0077">
        <w:rPr>
          <w:sz w:val="28"/>
          <w:szCs w:val="28"/>
        </w:rPr>
        <w:t xml:space="preserve"> в сфере малого бизнеса в отчетном периоде составила </w:t>
      </w:r>
      <w:r w:rsidR="00DE0077" w:rsidRPr="00DE0077">
        <w:rPr>
          <w:sz w:val="28"/>
          <w:szCs w:val="28"/>
        </w:rPr>
        <w:t>26852 рубля</w:t>
      </w:r>
      <w:r w:rsidRPr="00DE0077">
        <w:rPr>
          <w:sz w:val="28"/>
          <w:szCs w:val="28"/>
        </w:rPr>
        <w:t xml:space="preserve"> (</w:t>
      </w:r>
      <w:r w:rsidR="00DE0077" w:rsidRPr="00DE0077">
        <w:rPr>
          <w:sz w:val="28"/>
          <w:szCs w:val="28"/>
        </w:rPr>
        <w:t>115,6</w:t>
      </w:r>
      <w:r w:rsidRPr="00DE0077">
        <w:rPr>
          <w:sz w:val="28"/>
          <w:szCs w:val="28"/>
        </w:rPr>
        <w:t>% к  уровню 2021 года). Уровень оплаты тр</w:t>
      </w:r>
      <w:r w:rsidRPr="00DE0077">
        <w:rPr>
          <w:sz w:val="28"/>
          <w:szCs w:val="28"/>
        </w:rPr>
        <w:t>у</w:t>
      </w:r>
      <w:r w:rsidRPr="00DE0077">
        <w:rPr>
          <w:sz w:val="28"/>
          <w:szCs w:val="28"/>
        </w:rPr>
        <w:t xml:space="preserve">да в данном секторе экономики ниже средней заработной платы в целом по округу на </w:t>
      </w:r>
      <w:r w:rsidR="00DE0077" w:rsidRPr="00DE0077">
        <w:rPr>
          <w:sz w:val="28"/>
          <w:szCs w:val="28"/>
        </w:rPr>
        <w:t>22,0</w:t>
      </w:r>
      <w:r w:rsidRPr="00DE0077">
        <w:rPr>
          <w:sz w:val="28"/>
          <w:szCs w:val="28"/>
        </w:rPr>
        <w:t>%.</w:t>
      </w:r>
    </w:p>
    <w:p w:rsidR="009E36BD" w:rsidRDefault="009E36BD" w:rsidP="009E36BD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 w:rsidRPr="00F60C57">
        <w:rPr>
          <w:sz w:val="28"/>
          <w:szCs w:val="28"/>
        </w:rPr>
        <w:t xml:space="preserve"> На территории Борисоглебского городского округа действует инфраструкт</w:t>
      </w:r>
      <w:r w:rsidRPr="00F60C57">
        <w:rPr>
          <w:sz w:val="28"/>
          <w:szCs w:val="28"/>
        </w:rPr>
        <w:t>у</w:t>
      </w:r>
      <w:r w:rsidRPr="00F60C57">
        <w:rPr>
          <w:sz w:val="28"/>
          <w:szCs w:val="28"/>
        </w:rPr>
        <w:t>ра поддержки бизнеса: АНО «Борисоглебский центр поддержки</w:t>
      </w:r>
      <w:r w:rsidRPr="009A5000">
        <w:rPr>
          <w:sz w:val="28"/>
          <w:szCs w:val="28"/>
        </w:rPr>
        <w:t xml:space="preserve"> предпринимател</w:t>
      </w:r>
      <w:r w:rsidRPr="009A5000">
        <w:rPr>
          <w:sz w:val="28"/>
          <w:szCs w:val="28"/>
        </w:rPr>
        <w:t>ь</w:t>
      </w:r>
      <w:r w:rsidRPr="009A5000">
        <w:rPr>
          <w:sz w:val="28"/>
          <w:szCs w:val="28"/>
        </w:rPr>
        <w:t>ства», филиал Автономного  учреждения Воронежской области «Многофункци</w:t>
      </w:r>
      <w:r w:rsidRPr="009A5000">
        <w:rPr>
          <w:sz w:val="28"/>
          <w:szCs w:val="28"/>
        </w:rPr>
        <w:t>о</w:t>
      </w:r>
      <w:r w:rsidRPr="009A5000">
        <w:rPr>
          <w:sz w:val="28"/>
          <w:szCs w:val="28"/>
        </w:rPr>
        <w:t>нальный</w:t>
      </w:r>
      <w:r>
        <w:rPr>
          <w:sz w:val="28"/>
          <w:szCs w:val="28"/>
        </w:rPr>
        <w:t xml:space="preserve"> центр предоставления государственных и муниципальных услуг», коорд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национный совет по развитию малого и среднего предпринимательства при главе администрации.</w:t>
      </w:r>
    </w:p>
    <w:p w:rsidR="009E36BD" w:rsidRDefault="009E36BD" w:rsidP="009E36B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Сформирован и утвержден</w:t>
      </w:r>
      <w:proofErr w:type="gramEnd"/>
      <w:r>
        <w:rPr>
          <w:sz w:val="28"/>
          <w:szCs w:val="28"/>
        </w:rPr>
        <w:t xml:space="preserve"> Борисоглебской городской Думой перечень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имущества, предназначенного для передачи во владение или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субъектам малого и среднего предпринимательства и организациям, образу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инфраструктуру поддержки субъектов малого и среднего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 xml:space="preserve">ва. </w:t>
      </w:r>
      <w:proofErr w:type="gramStart"/>
      <w:r>
        <w:rPr>
          <w:sz w:val="28"/>
          <w:szCs w:val="28"/>
        </w:rPr>
        <w:t xml:space="preserve">В отчетный период администрацией Борисоглебского городского округа оказана муниципальная имущественная поддержка в виде предоставления помещений для ведения бизнеса в аренду на долгосрочной </w:t>
      </w:r>
      <w:r w:rsidRPr="0047460C">
        <w:rPr>
          <w:sz w:val="28"/>
          <w:szCs w:val="28"/>
        </w:rPr>
        <w:t>основе</w:t>
      </w:r>
      <w:proofErr w:type="gramEnd"/>
      <w:r w:rsidRPr="0047460C">
        <w:rPr>
          <w:sz w:val="28"/>
          <w:szCs w:val="28"/>
        </w:rPr>
        <w:t xml:space="preserve"> </w:t>
      </w:r>
      <w:r w:rsidRPr="00257C70">
        <w:rPr>
          <w:sz w:val="28"/>
          <w:szCs w:val="28"/>
        </w:rPr>
        <w:t>8</w:t>
      </w:r>
      <w:r w:rsidRPr="00890BD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 малого и среднего бизнеса. </w:t>
      </w:r>
    </w:p>
    <w:p w:rsidR="009E36BD" w:rsidRDefault="00EE517E" w:rsidP="009E36BD">
      <w:pPr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36BD">
        <w:rPr>
          <w:sz w:val="28"/>
          <w:szCs w:val="28"/>
        </w:rPr>
        <w:t>Для оказания информационной поддержки  субъектам малого и среднего би</w:t>
      </w:r>
      <w:r w:rsidR="009E36BD">
        <w:rPr>
          <w:sz w:val="28"/>
          <w:szCs w:val="28"/>
        </w:rPr>
        <w:t>з</w:t>
      </w:r>
      <w:r w:rsidR="009E36BD">
        <w:rPr>
          <w:sz w:val="28"/>
          <w:szCs w:val="28"/>
        </w:rPr>
        <w:t>неса на официальном сайте администрации создана страница «Предпринимательс</w:t>
      </w:r>
      <w:r w:rsidR="009E36BD">
        <w:rPr>
          <w:sz w:val="28"/>
          <w:szCs w:val="28"/>
        </w:rPr>
        <w:t>т</w:t>
      </w:r>
      <w:r w:rsidR="009E36BD">
        <w:rPr>
          <w:sz w:val="28"/>
          <w:szCs w:val="28"/>
        </w:rPr>
        <w:t>во», где размещены нормативно-правовые акты, информация о видах муниципал</w:t>
      </w:r>
      <w:r w:rsidR="009E36BD">
        <w:rPr>
          <w:sz w:val="28"/>
          <w:szCs w:val="28"/>
        </w:rPr>
        <w:t>ь</w:t>
      </w:r>
      <w:r w:rsidR="009E36BD">
        <w:rPr>
          <w:sz w:val="28"/>
          <w:szCs w:val="28"/>
        </w:rPr>
        <w:t>ной  и государственной поддержки субъектов малого и среднего бизнеса, провод</w:t>
      </w:r>
      <w:r w:rsidR="009E36BD">
        <w:rPr>
          <w:sz w:val="28"/>
          <w:szCs w:val="28"/>
        </w:rPr>
        <w:t>и</w:t>
      </w:r>
      <w:r w:rsidR="009E36BD">
        <w:rPr>
          <w:sz w:val="28"/>
          <w:szCs w:val="28"/>
        </w:rPr>
        <w:t>мых конкурсах, выставках, семинарах  и иная информация, представляющая инт</w:t>
      </w:r>
      <w:r w:rsidR="009E36BD">
        <w:rPr>
          <w:sz w:val="28"/>
          <w:szCs w:val="28"/>
        </w:rPr>
        <w:t>е</w:t>
      </w:r>
      <w:r w:rsidR="009E36BD">
        <w:rPr>
          <w:sz w:val="28"/>
          <w:szCs w:val="28"/>
        </w:rPr>
        <w:t>рес для предпринимателей. Представителям малого и среднего бизнеса админис</w:t>
      </w:r>
      <w:r w:rsidR="009E36BD">
        <w:rPr>
          <w:sz w:val="28"/>
          <w:szCs w:val="28"/>
        </w:rPr>
        <w:t>т</w:t>
      </w:r>
      <w:r w:rsidR="009E36BD">
        <w:rPr>
          <w:sz w:val="28"/>
          <w:szCs w:val="28"/>
        </w:rPr>
        <w:t xml:space="preserve">рацией округа оказывается консультативная, методическая помощь по вопросам, регулирующим отношения в сфере предпринимательской деятельности. В отчетном периоде консультации получили </w:t>
      </w:r>
      <w:r w:rsidR="009E36BD" w:rsidRPr="00257C70">
        <w:rPr>
          <w:sz w:val="28"/>
          <w:szCs w:val="28"/>
        </w:rPr>
        <w:t xml:space="preserve">236 </w:t>
      </w:r>
      <w:r w:rsidR="009E36BD">
        <w:rPr>
          <w:sz w:val="28"/>
          <w:szCs w:val="28"/>
        </w:rPr>
        <w:t xml:space="preserve">представителя малого и среднего бизнеса. </w:t>
      </w:r>
    </w:p>
    <w:p w:rsidR="009E36BD" w:rsidRDefault="009E36BD" w:rsidP="009E36BD">
      <w:pPr>
        <w:pStyle w:val="a3"/>
        <w:tabs>
          <w:tab w:val="left" w:pos="748"/>
        </w:tabs>
        <w:ind w:firstLine="708"/>
      </w:pPr>
      <w:r>
        <w:rPr>
          <w:bCs/>
          <w:sz w:val="28"/>
          <w:szCs w:val="28"/>
        </w:rPr>
        <w:tab/>
        <w:t xml:space="preserve">Реализация мероприятий, направленных на создание в округе благоприятных условий для  развития и устойчивой деятельности субъектов малого и среднего предпринимательства, осуществляется в рамках </w:t>
      </w:r>
      <w:r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включенного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пальную программу «Экономическое развитие и инновационная экономика»,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вержденную постановлением администрации Борисоглебского городского округа от 07.11.2013 № 2973.</w:t>
      </w:r>
    </w:p>
    <w:p w:rsidR="009E36BD" w:rsidRDefault="009E36BD" w:rsidP="009E36BD"/>
    <w:p w:rsidR="00C676A3" w:rsidRPr="007371A2" w:rsidRDefault="00C676A3" w:rsidP="008F5EC3">
      <w:pPr>
        <w:pStyle w:val="2"/>
        <w:rPr>
          <w:sz w:val="28"/>
          <w:szCs w:val="28"/>
        </w:rPr>
      </w:pPr>
      <w:r w:rsidRPr="007371A2">
        <w:rPr>
          <w:sz w:val="28"/>
          <w:szCs w:val="28"/>
        </w:rPr>
        <w:t>Финансы</w:t>
      </w:r>
    </w:p>
    <w:p w:rsidR="00F357AE" w:rsidRPr="006D385B" w:rsidRDefault="00F357AE" w:rsidP="008F5EC3">
      <w:pPr>
        <w:jc w:val="center"/>
        <w:rPr>
          <w:sz w:val="28"/>
          <w:szCs w:val="28"/>
        </w:rPr>
      </w:pPr>
    </w:p>
    <w:p w:rsidR="00472B46" w:rsidRPr="00E01B26" w:rsidRDefault="00C676A3" w:rsidP="008F5EC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6D385B">
        <w:rPr>
          <w:sz w:val="28"/>
          <w:szCs w:val="28"/>
        </w:rPr>
        <w:tab/>
      </w:r>
      <w:r w:rsidRPr="00894E45">
        <w:rPr>
          <w:sz w:val="28"/>
          <w:szCs w:val="28"/>
        </w:rPr>
        <w:t xml:space="preserve">Доходная часть бюджета </w:t>
      </w:r>
      <w:r w:rsidRPr="00E01B26">
        <w:rPr>
          <w:sz w:val="28"/>
          <w:szCs w:val="28"/>
        </w:rPr>
        <w:t>Борисоглебского городского округа</w:t>
      </w:r>
      <w:r w:rsidR="005633AD" w:rsidRPr="00E01B26">
        <w:rPr>
          <w:sz w:val="28"/>
          <w:szCs w:val="28"/>
        </w:rPr>
        <w:t xml:space="preserve"> </w:t>
      </w:r>
      <w:r w:rsidR="008A76F9" w:rsidRPr="00E01B26">
        <w:rPr>
          <w:sz w:val="28"/>
          <w:szCs w:val="28"/>
        </w:rPr>
        <w:t xml:space="preserve">за </w:t>
      </w:r>
      <w:r w:rsidR="00442CFF" w:rsidRPr="00E01B26">
        <w:rPr>
          <w:sz w:val="28"/>
          <w:szCs w:val="28"/>
        </w:rPr>
        <w:t xml:space="preserve">отчетный </w:t>
      </w:r>
      <w:r w:rsidR="00AD134A" w:rsidRPr="00E01B26">
        <w:rPr>
          <w:sz w:val="28"/>
          <w:szCs w:val="28"/>
        </w:rPr>
        <w:t>п</w:t>
      </w:r>
      <w:r w:rsidR="00AD134A" w:rsidRPr="00E01B26">
        <w:rPr>
          <w:sz w:val="28"/>
          <w:szCs w:val="28"/>
        </w:rPr>
        <w:t>е</w:t>
      </w:r>
      <w:r w:rsidR="00AD134A" w:rsidRPr="00E01B26">
        <w:rPr>
          <w:sz w:val="28"/>
          <w:szCs w:val="28"/>
        </w:rPr>
        <w:t>риод</w:t>
      </w:r>
      <w:r w:rsidR="007319DF" w:rsidRPr="00E01B26">
        <w:rPr>
          <w:sz w:val="28"/>
          <w:szCs w:val="28"/>
        </w:rPr>
        <w:t xml:space="preserve"> </w:t>
      </w:r>
      <w:r w:rsidRPr="00E01B26">
        <w:rPr>
          <w:sz w:val="28"/>
          <w:szCs w:val="28"/>
        </w:rPr>
        <w:t xml:space="preserve">исполнена в сумме </w:t>
      </w:r>
      <w:r w:rsidR="009E36BD" w:rsidRPr="00E01B26">
        <w:rPr>
          <w:sz w:val="28"/>
          <w:szCs w:val="28"/>
        </w:rPr>
        <w:t>3384,0</w:t>
      </w:r>
      <w:r w:rsidR="00D53A3C" w:rsidRPr="00E01B26">
        <w:rPr>
          <w:sz w:val="28"/>
          <w:szCs w:val="28"/>
        </w:rPr>
        <w:t xml:space="preserve"> </w:t>
      </w:r>
      <w:r w:rsidRPr="00E01B26">
        <w:rPr>
          <w:sz w:val="28"/>
          <w:szCs w:val="28"/>
        </w:rPr>
        <w:t>млн. рублей</w:t>
      </w:r>
      <w:r w:rsidR="00555E55" w:rsidRPr="00E01B26">
        <w:rPr>
          <w:sz w:val="28"/>
          <w:szCs w:val="28"/>
        </w:rPr>
        <w:t xml:space="preserve"> (</w:t>
      </w:r>
      <w:r w:rsidR="006D385B" w:rsidRPr="00E01B26">
        <w:rPr>
          <w:sz w:val="28"/>
          <w:szCs w:val="28"/>
        </w:rPr>
        <w:t>в 1,5 раза больше уровня</w:t>
      </w:r>
      <w:r w:rsidR="00AD134A" w:rsidRPr="00E01B26">
        <w:rPr>
          <w:sz w:val="28"/>
          <w:szCs w:val="28"/>
        </w:rPr>
        <w:t xml:space="preserve"> </w:t>
      </w:r>
      <w:r w:rsidR="00AE777D" w:rsidRPr="00E01B26">
        <w:rPr>
          <w:sz w:val="28"/>
          <w:szCs w:val="28"/>
        </w:rPr>
        <w:t>2021 года</w:t>
      </w:r>
      <w:r w:rsidR="00555E55" w:rsidRPr="00E01B26">
        <w:rPr>
          <w:sz w:val="28"/>
          <w:szCs w:val="28"/>
        </w:rPr>
        <w:t xml:space="preserve">). </w:t>
      </w:r>
      <w:r w:rsidR="00D53A3C" w:rsidRPr="00E01B26">
        <w:rPr>
          <w:sz w:val="28"/>
          <w:szCs w:val="28"/>
        </w:rPr>
        <w:t xml:space="preserve"> </w:t>
      </w:r>
      <w:r w:rsidR="00B71718" w:rsidRPr="00E01B26">
        <w:rPr>
          <w:sz w:val="28"/>
          <w:szCs w:val="28"/>
        </w:rPr>
        <w:t xml:space="preserve">Собственные доходы бюджета </w:t>
      </w:r>
      <w:proofErr w:type="gramStart"/>
      <w:r w:rsidR="009E36BD" w:rsidRPr="00E01B26">
        <w:rPr>
          <w:sz w:val="28"/>
          <w:szCs w:val="28"/>
        </w:rPr>
        <w:t xml:space="preserve">увеличились </w:t>
      </w:r>
      <w:r w:rsidR="00B71718" w:rsidRPr="00E01B26">
        <w:rPr>
          <w:sz w:val="28"/>
          <w:szCs w:val="28"/>
        </w:rPr>
        <w:t xml:space="preserve">на </w:t>
      </w:r>
      <w:r w:rsidR="009E36BD" w:rsidRPr="00E01B26">
        <w:rPr>
          <w:sz w:val="28"/>
          <w:szCs w:val="28"/>
        </w:rPr>
        <w:t>0,4</w:t>
      </w:r>
      <w:r w:rsidR="00B71718" w:rsidRPr="00E01B26">
        <w:rPr>
          <w:sz w:val="28"/>
          <w:szCs w:val="28"/>
        </w:rPr>
        <w:t>% и составили</w:t>
      </w:r>
      <w:proofErr w:type="gramEnd"/>
      <w:r w:rsidR="00B71718" w:rsidRPr="00E01B26">
        <w:rPr>
          <w:sz w:val="28"/>
          <w:szCs w:val="28"/>
        </w:rPr>
        <w:t xml:space="preserve"> </w:t>
      </w:r>
      <w:r w:rsidR="000130E4" w:rsidRPr="00E01B26">
        <w:rPr>
          <w:sz w:val="28"/>
          <w:szCs w:val="28"/>
        </w:rPr>
        <w:t xml:space="preserve"> </w:t>
      </w:r>
      <w:r w:rsidR="009E36BD" w:rsidRPr="00E01B26">
        <w:rPr>
          <w:sz w:val="28"/>
          <w:szCs w:val="28"/>
        </w:rPr>
        <w:t>688,8</w:t>
      </w:r>
      <w:r w:rsidR="00E55D2A" w:rsidRPr="00E01B26">
        <w:rPr>
          <w:sz w:val="28"/>
          <w:szCs w:val="28"/>
        </w:rPr>
        <w:t xml:space="preserve"> </w:t>
      </w:r>
      <w:r w:rsidR="00B71718" w:rsidRPr="00E01B26">
        <w:rPr>
          <w:sz w:val="28"/>
          <w:szCs w:val="28"/>
        </w:rPr>
        <w:t>млн. рублей</w:t>
      </w:r>
      <w:r w:rsidR="005955C6" w:rsidRPr="00E01B26">
        <w:rPr>
          <w:sz w:val="28"/>
          <w:szCs w:val="28"/>
        </w:rPr>
        <w:t xml:space="preserve">. </w:t>
      </w:r>
      <w:r w:rsidR="00B127C5" w:rsidRPr="00E01B26">
        <w:rPr>
          <w:sz w:val="28"/>
          <w:szCs w:val="28"/>
        </w:rPr>
        <w:t xml:space="preserve">В структуре доходов собственные доходы составляют </w:t>
      </w:r>
      <w:r w:rsidR="009E36BD" w:rsidRPr="00E01B26">
        <w:rPr>
          <w:sz w:val="28"/>
          <w:szCs w:val="28"/>
        </w:rPr>
        <w:t>20,4</w:t>
      </w:r>
      <w:r w:rsidR="00B71718" w:rsidRPr="00E01B26">
        <w:rPr>
          <w:sz w:val="28"/>
          <w:szCs w:val="28"/>
        </w:rPr>
        <w:t>%</w:t>
      </w:r>
      <w:r w:rsidR="00B127C5" w:rsidRPr="00E01B26">
        <w:rPr>
          <w:sz w:val="28"/>
          <w:szCs w:val="28"/>
        </w:rPr>
        <w:t>,</w:t>
      </w:r>
      <w:r w:rsidR="00B71718" w:rsidRPr="00E01B26">
        <w:rPr>
          <w:sz w:val="28"/>
          <w:szCs w:val="28"/>
        </w:rPr>
        <w:t xml:space="preserve"> </w:t>
      </w:r>
      <w:r w:rsidR="00B127C5" w:rsidRPr="00E01B26">
        <w:rPr>
          <w:sz w:val="28"/>
          <w:szCs w:val="28"/>
        </w:rPr>
        <w:t>из которых</w:t>
      </w:r>
      <w:r w:rsidR="00C3763B" w:rsidRPr="00E01B26">
        <w:rPr>
          <w:sz w:val="28"/>
          <w:szCs w:val="28"/>
        </w:rPr>
        <w:t xml:space="preserve"> </w:t>
      </w:r>
      <w:r w:rsidR="00E01B26" w:rsidRPr="00E01B26">
        <w:rPr>
          <w:sz w:val="28"/>
          <w:szCs w:val="28"/>
        </w:rPr>
        <w:t>66,0</w:t>
      </w:r>
      <w:r w:rsidR="00BC6505" w:rsidRPr="00E01B26">
        <w:rPr>
          <w:sz w:val="28"/>
          <w:szCs w:val="28"/>
        </w:rPr>
        <w:t>%</w:t>
      </w:r>
      <w:r w:rsidR="00890BD0" w:rsidRPr="00E01B26">
        <w:rPr>
          <w:sz w:val="28"/>
          <w:szCs w:val="28"/>
        </w:rPr>
        <w:t xml:space="preserve"> </w:t>
      </w:r>
      <w:r w:rsidR="00B127C5" w:rsidRPr="00E01B26">
        <w:rPr>
          <w:sz w:val="28"/>
          <w:szCs w:val="28"/>
        </w:rPr>
        <w:t>– налоговые доходы,</w:t>
      </w:r>
      <w:r w:rsidR="000640BC" w:rsidRPr="00E01B26">
        <w:rPr>
          <w:sz w:val="28"/>
          <w:szCs w:val="28"/>
        </w:rPr>
        <w:t xml:space="preserve"> </w:t>
      </w:r>
      <w:r w:rsidR="00E01B26" w:rsidRPr="00E01B26">
        <w:rPr>
          <w:sz w:val="28"/>
          <w:szCs w:val="28"/>
        </w:rPr>
        <w:t>34,0</w:t>
      </w:r>
      <w:r w:rsidR="00BC6505" w:rsidRPr="00E01B26">
        <w:rPr>
          <w:sz w:val="28"/>
          <w:szCs w:val="28"/>
        </w:rPr>
        <w:t xml:space="preserve">% </w:t>
      </w:r>
      <w:r w:rsidR="00B127C5" w:rsidRPr="00E01B26">
        <w:rPr>
          <w:sz w:val="28"/>
          <w:szCs w:val="28"/>
        </w:rPr>
        <w:t>- неналоговые доходы</w:t>
      </w:r>
      <w:r w:rsidR="004A188E" w:rsidRPr="00E01B26">
        <w:rPr>
          <w:sz w:val="28"/>
          <w:szCs w:val="28"/>
        </w:rPr>
        <w:t xml:space="preserve"> и прочие </w:t>
      </w:r>
      <w:r w:rsidR="006C1AC4" w:rsidRPr="00E01B26">
        <w:rPr>
          <w:sz w:val="28"/>
          <w:szCs w:val="28"/>
        </w:rPr>
        <w:t>безвозмездные</w:t>
      </w:r>
      <w:r w:rsidR="004A188E" w:rsidRPr="00E01B26">
        <w:rPr>
          <w:sz w:val="28"/>
          <w:szCs w:val="28"/>
        </w:rPr>
        <w:t xml:space="preserve"> перечи</w:t>
      </w:r>
      <w:r w:rsidR="004A188E" w:rsidRPr="00E01B26">
        <w:rPr>
          <w:sz w:val="28"/>
          <w:szCs w:val="28"/>
        </w:rPr>
        <w:t>с</w:t>
      </w:r>
      <w:r w:rsidR="004A188E" w:rsidRPr="00E01B26">
        <w:rPr>
          <w:sz w:val="28"/>
          <w:szCs w:val="28"/>
        </w:rPr>
        <w:t>ления</w:t>
      </w:r>
      <w:r w:rsidR="00B71718" w:rsidRPr="00E01B26">
        <w:rPr>
          <w:sz w:val="28"/>
          <w:szCs w:val="28"/>
        </w:rPr>
        <w:t xml:space="preserve">. </w:t>
      </w:r>
    </w:p>
    <w:p w:rsidR="0066211B" w:rsidRPr="005177F1" w:rsidRDefault="00C676A3" w:rsidP="008F5EC3">
      <w:pPr>
        <w:ind w:firstLine="708"/>
        <w:jc w:val="both"/>
        <w:rPr>
          <w:sz w:val="28"/>
          <w:szCs w:val="28"/>
        </w:rPr>
      </w:pPr>
      <w:r w:rsidRPr="005177F1">
        <w:rPr>
          <w:sz w:val="28"/>
          <w:szCs w:val="28"/>
        </w:rPr>
        <w:t xml:space="preserve">Расходная часть бюджета </w:t>
      </w:r>
      <w:r w:rsidR="00BD7D2D" w:rsidRPr="005177F1">
        <w:rPr>
          <w:sz w:val="28"/>
          <w:szCs w:val="28"/>
        </w:rPr>
        <w:t xml:space="preserve">городского </w:t>
      </w:r>
      <w:r w:rsidRPr="005177F1">
        <w:rPr>
          <w:sz w:val="28"/>
          <w:szCs w:val="28"/>
        </w:rPr>
        <w:t>округа за о</w:t>
      </w:r>
      <w:r w:rsidR="007E419E" w:rsidRPr="005177F1">
        <w:rPr>
          <w:sz w:val="28"/>
          <w:szCs w:val="28"/>
        </w:rPr>
        <w:t>тчетный</w:t>
      </w:r>
      <w:r w:rsidR="00BC6505" w:rsidRPr="005177F1">
        <w:rPr>
          <w:sz w:val="28"/>
          <w:szCs w:val="28"/>
        </w:rPr>
        <w:t xml:space="preserve"> </w:t>
      </w:r>
      <w:r w:rsidR="00BA33BA" w:rsidRPr="005177F1">
        <w:rPr>
          <w:sz w:val="28"/>
          <w:szCs w:val="28"/>
        </w:rPr>
        <w:t xml:space="preserve">период </w:t>
      </w:r>
      <w:proofErr w:type="gramStart"/>
      <w:r w:rsidR="00610F8C" w:rsidRPr="005177F1">
        <w:rPr>
          <w:sz w:val="28"/>
          <w:szCs w:val="28"/>
        </w:rPr>
        <w:t>увеличилась</w:t>
      </w:r>
      <w:r w:rsidR="00527E97" w:rsidRPr="005177F1">
        <w:rPr>
          <w:sz w:val="28"/>
          <w:szCs w:val="28"/>
        </w:rPr>
        <w:t xml:space="preserve"> </w:t>
      </w:r>
      <w:r w:rsidR="001E6B82" w:rsidRPr="005177F1">
        <w:rPr>
          <w:sz w:val="28"/>
          <w:szCs w:val="28"/>
        </w:rPr>
        <w:t xml:space="preserve">и </w:t>
      </w:r>
      <w:r w:rsidRPr="005177F1">
        <w:rPr>
          <w:sz w:val="28"/>
          <w:szCs w:val="28"/>
        </w:rPr>
        <w:t>составила</w:t>
      </w:r>
      <w:proofErr w:type="gramEnd"/>
      <w:r w:rsidRPr="005177F1">
        <w:rPr>
          <w:sz w:val="28"/>
          <w:szCs w:val="28"/>
        </w:rPr>
        <w:t xml:space="preserve"> </w:t>
      </w:r>
      <w:r w:rsidR="00E01B26" w:rsidRPr="005177F1">
        <w:rPr>
          <w:sz w:val="28"/>
          <w:szCs w:val="28"/>
        </w:rPr>
        <w:t>3377,2</w:t>
      </w:r>
      <w:r w:rsidR="00BC6505" w:rsidRPr="005177F1">
        <w:rPr>
          <w:sz w:val="28"/>
          <w:szCs w:val="28"/>
        </w:rPr>
        <w:t xml:space="preserve"> </w:t>
      </w:r>
      <w:r w:rsidRPr="005177F1">
        <w:rPr>
          <w:sz w:val="28"/>
          <w:szCs w:val="28"/>
        </w:rPr>
        <w:t>млн. руб</w:t>
      </w:r>
      <w:r w:rsidR="004940E1" w:rsidRPr="005177F1">
        <w:rPr>
          <w:sz w:val="28"/>
          <w:szCs w:val="28"/>
        </w:rPr>
        <w:t>лей</w:t>
      </w:r>
      <w:r w:rsidR="00B3084C" w:rsidRPr="005177F1">
        <w:rPr>
          <w:sz w:val="28"/>
          <w:szCs w:val="28"/>
        </w:rPr>
        <w:t xml:space="preserve"> (</w:t>
      </w:r>
      <w:r w:rsidR="00473ADE" w:rsidRPr="005177F1">
        <w:rPr>
          <w:sz w:val="28"/>
          <w:szCs w:val="28"/>
        </w:rPr>
        <w:t xml:space="preserve">в </w:t>
      </w:r>
      <w:r w:rsidR="00E01B26" w:rsidRPr="005177F1">
        <w:rPr>
          <w:sz w:val="28"/>
          <w:szCs w:val="28"/>
        </w:rPr>
        <w:t>1,6</w:t>
      </w:r>
      <w:r w:rsidR="00473ADE" w:rsidRPr="005177F1">
        <w:rPr>
          <w:sz w:val="28"/>
          <w:szCs w:val="28"/>
        </w:rPr>
        <w:t xml:space="preserve"> раза</w:t>
      </w:r>
      <w:r w:rsidR="000E3898" w:rsidRPr="005177F1">
        <w:rPr>
          <w:sz w:val="28"/>
          <w:szCs w:val="28"/>
        </w:rPr>
        <w:t xml:space="preserve"> к уровню </w:t>
      </w:r>
      <w:r w:rsidR="00B71697" w:rsidRPr="005177F1">
        <w:rPr>
          <w:sz w:val="28"/>
          <w:szCs w:val="28"/>
        </w:rPr>
        <w:t xml:space="preserve">предшествующего </w:t>
      </w:r>
      <w:r w:rsidR="00B3084C" w:rsidRPr="005177F1">
        <w:rPr>
          <w:sz w:val="28"/>
          <w:szCs w:val="28"/>
        </w:rPr>
        <w:t>года).</w:t>
      </w:r>
      <w:r w:rsidR="001E6B82" w:rsidRPr="005177F1">
        <w:rPr>
          <w:sz w:val="28"/>
          <w:szCs w:val="28"/>
        </w:rPr>
        <w:t xml:space="preserve"> </w:t>
      </w:r>
      <w:r w:rsidRPr="005177F1">
        <w:rPr>
          <w:sz w:val="28"/>
          <w:szCs w:val="28"/>
        </w:rPr>
        <w:t xml:space="preserve">На выплату заработной платы (с начислениями) было направлено </w:t>
      </w:r>
      <w:r w:rsidR="00E01B26" w:rsidRPr="005177F1">
        <w:rPr>
          <w:sz w:val="28"/>
          <w:szCs w:val="28"/>
        </w:rPr>
        <w:t>1018,0</w:t>
      </w:r>
      <w:r w:rsidR="00AD05CD" w:rsidRPr="005177F1">
        <w:rPr>
          <w:sz w:val="28"/>
          <w:szCs w:val="28"/>
        </w:rPr>
        <w:t xml:space="preserve"> </w:t>
      </w:r>
      <w:r w:rsidRPr="005177F1">
        <w:rPr>
          <w:sz w:val="28"/>
          <w:szCs w:val="28"/>
        </w:rPr>
        <w:t>млн. рублей</w:t>
      </w:r>
      <w:r w:rsidR="0059662A" w:rsidRPr="005177F1">
        <w:rPr>
          <w:sz w:val="28"/>
          <w:szCs w:val="28"/>
        </w:rPr>
        <w:t xml:space="preserve"> (</w:t>
      </w:r>
      <w:r w:rsidR="005177F1">
        <w:rPr>
          <w:sz w:val="28"/>
          <w:szCs w:val="28"/>
        </w:rPr>
        <w:t>113,5</w:t>
      </w:r>
      <w:r w:rsidR="0059662A" w:rsidRPr="005177F1">
        <w:rPr>
          <w:sz w:val="28"/>
          <w:szCs w:val="28"/>
        </w:rPr>
        <w:t>% к уровню</w:t>
      </w:r>
      <w:r w:rsidR="008D4BC7" w:rsidRPr="005177F1">
        <w:rPr>
          <w:sz w:val="28"/>
          <w:szCs w:val="28"/>
        </w:rPr>
        <w:t xml:space="preserve"> </w:t>
      </w:r>
      <w:r w:rsidR="00AE777D" w:rsidRPr="005177F1">
        <w:rPr>
          <w:sz w:val="28"/>
          <w:szCs w:val="28"/>
        </w:rPr>
        <w:t>2021 года</w:t>
      </w:r>
      <w:r w:rsidR="0059662A" w:rsidRPr="005177F1">
        <w:rPr>
          <w:sz w:val="28"/>
          <w:szCs w:val="28"/>
        </w:rPr>
        <w:t>)</w:t>
      </w:r>
      <w:r w:rsidRPr="005177F1">
        <w:rPr>
          <w:sz w:val="28"/>
          <w:szCs w:val="28"/>
        </w:rPr>
        <w:t xml:space="preserve">, </w:t>
      </w:r>
      <w:r w:rsidR="0059662A" w:rsidRPr="005177F1">
        <w:rPr>
          <w:sz w:val="28"/>
          <w:szCs w:val="28"/>
        </w:rPr>
        <w:t xml:space="preserve">в том числе </w:t>
      </w:r>
      <w:r w:rsidR="005177F1" w:rsidRPr="005177F1">
        <w:rPr>
          <w:sz w:val="28"/>
          <w:szCs w:val="28"/>
        </w:rPr>
        <w:t>601,4</w:t>
      </w:r>
      <w:r w:rsidR="00ED5418" w:rsidRPr="005177F1">
        <w:rPr>
          <w:sz w:val="28"/>
          <w:szCs w:val="28"/>
        </w:rPr>
        <w:t xml:space="preserve"> </w:t>
      </w:r>
      <w:r w:rsidR="0059662A" w:rsidRPr="005177F1">
        <w:rPr>
          <w:sz w:val="28"/>
          <w:szCs w:val="28"/>
        </w:rPr>
        <w:t>млн. рублей за счет суб</w:t>
      </w:r>
      <w:r w:rsidR="0066211B" w:rsidRPr="005177F1">
        <w:rPr>
          <w:sz w:val="28"/>
          <w:szCs w:val="28"/>
        </w:rPr>
        <w:t>сидий</w:t>
      </w:r>
      <w:r w:rsidR="0059662A" w:rsidRPr="005177F1">
        <w:rPr>
          <w:sz w:val="28"/>
          <w:szCs w:val="28"/>
        </w:rPr>
        <w:t xml:space="preserve"> из о</w:t>
      </w:r>
      <w:r w:rsidR="0059662A" w:rsidRPr="005177F1">
        <w:rPr>
          <w:sz w:val="28"/>
          <w:szCs w:val="28"/>
        </w:rPr>
        <w:t>б</w:t>
      </w:r>
      <w:r w:rsidR="0059662A" w:rsidRPr="005177F1">
        <w:rPr>
          <w:sz w:val="28"/>
          <w:szCs w:val="28"/>
        </w:rPr>
        <w:t>ластного бюджета.</w:t>
      </w:r>
      <w:r w:rsidR="00D86A94" w:rsidRPr="005177F1">
        <w:rPr>
          <w:sz w:val="28"/>
          <w:szCs w:val="28"/>
        </w:rPr>
        <w:t xml:space="preserve"> </w:t>
      </w:r>
    </w:p>
    <w:p w:rsidR="00D128F6" w:rsidRPr="0081791B" w:rsidRDefault="0081791B" w:rsidP="00EB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состоянию на 01.12.2022 года </w:t>
      </w:r>
      <w:r w:rsidRPr="0081791B">
        <w:rPr>
          <w:sz w:val="28"/>
          <w:szCs w:val="28"/>
        </w:rPr>
        <w:t>н</w:t>
      </w:r>
      <w:r w:rsidR="00C676A3" w:rsidRPr="0081791B">
        <w:rPr>
          <w:sz w:val="28"/>
          <w:szCs w:val="28"/>
        </w:rPr>
        <w:t xml:space="preserve">едоимка по </w:t>
      </w:r>
      <w:r w:rsidR="004840A6" w:rsidRPr="0081791B">
        <w:rPr>
          <w:sz w:val="28"/>
          <w:szCs w:val="28"/>
        </w:rPr>
        <w:t>платеж</w:t>
      </w:r>
      <w:r w:rsidR="00C676A3" w:rsidRPr="0081791B">
        <w:rPr>
          <w:sz w:val="28"/>
          <w:szCs w:val="28"/>
        </w:rPr>
        <w:t>ам в бюджет городск</w:t>
      </w:r>
      <w:r w:rsidR="00C676A3" w:rsidRPr="0081791B">
        <w:rPr>
          <w:sz w:val="28"/>
          <w:szCs w:val="28"/>
        </w:rPr>
        <w:t>о</w:t>
      </w:r>
      <w:r w:rsidR="00C676A3" w:rsidRPr="0081791B">
        <w:rPr>
          <w:sz w:val="28"/>
          <w:szCs w:val="28"/>
        </w:rPr>
        <w:t>го окру</w:t>
      </w:r>
      <w:r w:rsidR="000720E2" w:rsidRPr="0081791B">
        <w:rPr>
          <w:sz w:val="28"/>
          <w:szCs w:val="28"/>
        </w:rPr>
        <w:t xml:space="preserve">га </w:t>
      </w:r>
      <w:proofErr w:type="gramStart"/>
      <w:r w:rsidR="003E1F99" w:rsidRPr="0081791B">
        <w:rPr>
          <w:sz w:val="28"/>
          <w:szCs w:val="28"/>
        </w:rPr>
        <w:t>у</w:t>
      </w:r>
      <w:r w:rsidRPr="0081791B">
        <w:rPr>
          <w:sz w:val="28"/>
          <w:szCs w:val="28"/>
        </w:rPr>
        <w:t>величилась</w:t>
      </w:r>
      <w:r w:rsidR="001A3D92" w:rsidRPr="0081791B">
        <w:rPr>
          <w:sz w:val="28"/>
          <w:szCs w:val="28"/>
        </w:rPr>
        <w:t xml:space="preserve"> </w:t>
      </w:r>
      <w:r w:rsidR="00D86A94" w:rsidRPr="0081791B">
        <w:rPr>
          <w:sz w:val="28"/>
          <w:szCs w:val="28"/>
        </w:rPr>
        <w:t>к</w:t>
      </w:r>
      <w:r w:rsidR="00F357AE" w:rsidRPr="0081791B">
        <w:rPr>
          <w:sz w:val="28"/>
          <w:szCs w:val="28"/>
        </w:rPr>
        <w:t xml:space="preserve"> уровн</w:t>
      </w:r>
      <w:r w:rsidR="00D86A94" w:rsidRPr="0081791B">
        <w:rPr>
          <w:sz w:val="28"/>
          <w:szCs w:val="28"/>
        </w:rPr>
        <w:t>ю</w:t>
      </w:r>
      <w:r w:rsidR="00F357AE" w:rsidRPr="0081791B">
        <w:rPr>
          <w:sz w:val="28"/>
          <w:szCs w:val="28"/>
        </w:rPr>
        <w:t xml:space="preserve"> </w:t>
      </w:r>
      <w:r w:rsidR="001F41F6" w:rsidRPr="0081791B">
        <w:rPr>
          <w:sz w:val="28"/>
          <w:szCs w:val="28"/>
        </w:rPr>
        <w:t>на начало</w:t>
      </w:r>
      <w:r w:rsidR="0079645F" w:rsidRPr="0081791B">
        <w:rPr>
          <w:sz w:val="28"/>
          <w:szCs w:val="28"/>
        </w:rPr>
        <w:t xml:space="preserve"> </w:t>
      </w:r>
      <w:r w:rsidR="000720E2" w:rsidRPr="0081791B">
        <w:rPr>
          <w:sz w:val="28"/>
          <w:szCs w:val="28"/>
        </w:rPr>
        <w:t xml:space="preserve">года </w:t>
      </w:r>
      <w:r w:rsidR="00611D76" w:rsidRPr="0081791B">
        <w:rPr>
          <w:sz w:val="28"/>
          <w:szCs w:val="28"/>
        </w:rPr>
        <w:t xml:space="preserve">на </w:t>
      </w:r>
      <w:r w:rsidRPr="0081791B">
        <w:rPr>
          <w:sz w:val="28"/>
          <w:szCs w:val="28"/>
        </w:rPr>
        <w:t>14,5</w:t>
      </w:r>
      <w:r w:rsidR="00611D76" w:rsidRPr="0081791B">
        <w:rPr>
          <w:sz w:val="28"/>
          <w:szCs w:val="28"/>
        </w:rPr>
        <w:t>%</w:t>
      </w:r>
      <w:r w:rsidR="00ED5418" w:rsidRPr="0081791B">
        <w:rPr>
          <w:sz w:val="28"/>
          <w:szCs w:val="28"/>
        </w:rPr>
        <w:t xml:space="preserve"> </w:t>
      </w:r>
      <w:r w:rsidR="000720E2" w:rsidRPr="0081791B">
        <w:rPr>
          <w:sz w:val="28"/>
          <w:szCs w:val="28"/>
        </w:rPr>
        <w:t>и состави</w:t>
      </w:r>
      <w:r w:rsidR="00D86A94" w:rsidRPr="0081791B">
        <w:rPr>
          <w:sz w:val="28"/>
          <w:szCs w:val="28"/>
        </w:rPr>
        <w:t>ла</w:t>
      </w:r>
      <w:proofErr w:type="gramEnd"/>
      <w:r w:rsidR="00D86A94" w:rsidRPr="0081791B">
        <w:rPr>
          <w:sz w:val="28"/>
          <w:szCs w:val="28"/>
        </w:rPr>
        <w:t xml:space="preserve"> </w:t>
      </w:r>
      <w:r w:rsidRPr="0081791B">
        <w:rPr>
          <w:sz w:val="28"/>
          <w:szCs w:val="28"/>
        </w:rPr>
        <w:t>18</w:t>
      </w:r>
      <w:r w:rsidR="000D709A" w:rsidRPr="0081791B">
        <w:rPr>
          <w:sz w:val="28"/>
          <w:szCs w:val="28"/>
        </w:rPr>
        <w:t>,2</w:t>
      </w:r>
      <w:r w:rsidR="00ED5418" w:rsidRPr="0081791B">
        <w:rPr>
          <w:sz w:val="28"/>
          <w:szCs w:val="28"/>
        </w:rPr>
        <w:t xml:space="preserve"> </w:t>
      </w:r>
      <w:r w:rsidR="00C676A3" w:rsidRPr="0081791B">
        <w:rPr>
          <w:sz w:val="28"/>
          <w:szCs w:val="28"/>
        </w:rPr>
        <w:t>млн.</w:t>
      </w:r>
      <w:r w:rsidR="00F01F92" w:rsidRPr="0081791B">
        <w:rPr>
          <w:sz w:val="28"/>
          <w:szCs w:val="28"/>
        </w:rPr>
        <w:t xml:space="preserve"> </w:t>
      </w:r>
      <w:r w:rsidR="00C676A3" w:rsidRPr="0081791B">
        <w:rPr>
          <w:sz w:val="28"/>
          <w:szCs w:val="28"/>
        </w:rPr>
        <w:t>ру</w:t>
      </w:r>
      <w:r w:rsidR="00C676A3" w:rsidRPr="0081791B">
        <w:rPr>
          <w:sz w:val="28"/>
          <w:szCs w:val="28"/>
        </w:rPr>
        <w:t>б</w:t>
      </w:r>
      <w:r w:rsidR="00C676A3" w:rsidRPr="0081791B">
        <w:rPr>
          <w:sz w:val="28"/>
          <w:szCs w:val="28"/>
        </w:rPr>
        <w:t>лей.</w:t>
      </w:r>
      <w:r w:rsidR="00A95B47" w:rsidRPr="0081791B">
        <w:rPr>
          <w:sz w:val="28"/>
          <w:szCs w:val="28"/>
        </w:rPr>
        <w:t xml:space="preserve"> </w:t>
      </w:r>
      <w:r w:rsidR="00A425F8" w:rsidRPr="0081791B">
        <w:rPr>
          <w:sz w:val="28"/>
          <w:szCs w:val="28"/>
        </w:rPr>
        <w:t xml:space="preserve">Основной </w:t>
      </w:r>
      <w:r w:rsidR="006E7EC6" w:rsidRPr="0081791B">
        <w:rPr>
          <w:sz w:val="28"/>
          <w:szCs w:val="28"/>
        </w:rPr>
        <w:t>объем недоимки сост</w:t>
      </w:r>
      <w:r w:rsidR="00A425F8" w:rsidRPr="0081791B">
        <w:rPr>
          <w:sz w:val="28"/>
          <w:szCs w:val="28"/>
        </w:rPr>
        <w:t>авляе</w:t>
      </w:r>
      <w:r w:rsidR="006E7EC6" w:rsidRPr="0081791B">
        <w:rPr>
          <w:sz w:val="28"/>
          <w:szCs w:val="28"/>
        </w:rPr>
        <w:t>т земельный налог (</w:t>
      </w:r>
      <w:r w:rsidRPr="0081791B">
        <w:rPr>
          <w:sz w:val="28"/>
          <w:szCs w:val="28"/>
        </w:rPr>
        <w:t>20,7</w:t>
      </w:r>
      <w:r w:rsidR="006E7EC6" w:rsidRPr="0081791B">
        <w:rPr>
          <w:sz w:val="28"/>
          <w:szCs w:val="28"/>
        </w:rPr>
        <w:t>% от общей су</w:t>
      </w:r>
      <w:r w:rsidR="006E7EC6" w:rsidRPr="0081791B">
        <w:rPr>
          <w:sz w:val="28"/>
          <w:szCs w:val="28"/>
        </w:rPr>
        <w:t>м</w:t>
      </w:r>
      <w:r w:rsidR="006E7EC6" w:rsidRPr="0081791B">
        <w:rPr>
          <w:sz w:val="28"/>
          <w:szCs w:val="28"/>
        </w:rPr>
        <w:t>мы</w:t>
      </w:r>
      <w:r w:rsidR="00723D89" w:rsidRPr="0081791B">
        <w:rPr>
          <w:sz w:val="28"/>
          <w:szCs w:val="28"/>
        </w:rPr>
        <w:t xml:space="preserve">).  </w:t>
      </w:r>
      <w:r w:rsidR="00F24EFC" w:rsidRPr="0081791B">
        <w:rPr>
          <w:sz w:val="28"/>
          <w:szCs w:val="28"/>
        </w:rPr>
        <w:t>Наибольшая часть задолженности числится за физическими лицами</w:t>
      </w:r>
      <w:r w:rsidR="009A5000" w:rsidRPr="0081791B">
        <w:rPr>
          <w:sz w:val="28"/>
          <w:szCs w:val="28"/>
        </w:rPr>
        <w:t>,</w:t>
      </w:r>
      <w:r w:rsidR="00F24EFC" w:rsidRPr="0081791B">
        <w:rPr>
          <w:sz w:val="28"/>
          <w:szCs w:val="28"/>
        </w:rPr>
        <w:t xml:space="preserve"> и  с</w:t>
      </w:r>
      <w:r w:rsidR="00F24EFC" w:rsidRPr="0081791B">
        <w:rPr>
          <w:sz w:val="28"/>
          <w:szCs w:val="28"/>
        </w:rPr>
        <w:t>о</w:t>
      </w:r>
      <w:r w:rsidR="00F24EFC" w:rsidRPr="0081791B">
        <w:rPr>
          <w:sz w:val="28"/>
          <w:szCs w:val="28"/>
        </w:rPr>
        <w:t xml:space="preserve">ставляет </w:t>
      </w:r>
      <w:r w:rsidRPr="0081791B">
        <w:rPr>
          <w:sz w:val="28"/>
          <w:szCs w:val="28"/>
        </w:rPr>
        <w:t>2,9</w:t>
      </w:r>
      <w:r w:rsidR="006D385B" w:rsidRPr="0081791B">
        <w:rPr>
          <w:sz w:val="28"/>
          <w:szCs w:val="28"/>
        </w:rPr>
        <w:t xml:space="preserve"> </w:t>
      </w:r>
      <w:r w:rsidR="00F24EFC" w:rsidRPr="0081791B">
        <w:rPr>
          <w:sz w:val="28"/>
          <w:szCs w:val="28"/>
        </w:rPr>
        <w:t xml:space="preserve">млн. рублей. </w:t>
      </w:r>
      <w:r w:rsidR="00D128F6" w:rsidRPr="0081791B">
        <w:rPr>
          <w:sz w:val="28"/>
          <w:szCs w:val="28"/>
        </w:rPr>
        <w:t>Недоимка по налогу на имущество  по физическим лицам составляет - 2,</w:t>
      </w:r>
      <w:r w:rsidRPr="0081791B">
        <w:rPr>
          <w:sz w:val="28"/>
          <w:szCs w:val="28"/>
        </w:rPr>
        <w:t>1</w:t>
      </w:r>
      <w:r w:rsidR="00D128F6" w:rsidRPr="0081791B">
        <w:rPr>
          <w:sz w:val="28"/>
          <w:szCs w:val="28"/>
        </w:rPr>
        <w:t xml:space="preserve"> млн. рублей, по налогу на вмененный доход - 0,</w:t>
      </w:r>
      <w:r w:rsidRPr="0081791B">
        <w:rPr>
          <w:sz w:val="28"/>
          <w:szCs w:val="28"/>
        </w:rPr>
        <w:t>3</w:t>
      </w:r>
      <w:r w:rsidR="00D128F6" w:rsidRPr="0081791B">
        <w:rPr>
          <w:sz w:val="28"/>
          <w:szCs w:val="28"/>
        </w:rPr>
        <w:t xml:space="preserve"> млн. рублей. Н</w:t>
      </w:r>
      <w:r w:rsidR="00D128F6" w:rsidRPr="0081791B">
        <w:rPr>
          <w:sz w:val="28"/>
          <w:szCs w:val="28"/>
        </w:rPr>
        <w:t>е</w:t>
      </w:r>
      <w:r w:rsidR="00D128F6" w:rsidRPr="0081791B">
        <w:rPr>
          <w:sz w:val="28"/>
          <w:szCs w:val="28"/>
        </w:rPr>
        <w:t xml:space="preserve">доимка по неналоговым платежам составляет </w:t>
      </w:r>
      <w:r w:rsidRPr="0081791B">
        <w:rPr>
          <w:sz w:val="28"/>
          <w:szCs w:val="28"/>
        </w:rPr>
        <w:t>10,8</w:t>
      </w:r>
      <w:r w:rsidR="00D128F6" w:rsidRPr="0081791B">
        <w:rPr>
          <w:sz w:val="28"/>
          <w:szCs w:val="28"/>
        </w:rPr>
        <w:t xml:space="preserve"> млн. рублей или </w:t>
      </w:r>
      <w:r w:rsidRPr="0081791B">
        <w:rPr>
          <w:sz w:val="28"/>
          <w:szCs w:val="28"/>
        </w:rPr>
        <w:t>59,3</w:t>
      </w:r>
      <w:r w:rsidR="00D128F6" w:rsidRPr="0081791B">
        <w:rPr>
          <w:sz w:val="28"/>
          <w:szCs w:val="28"/>
        </w:rPr>
        <w:t>% от общей суммы недоимки. Проводится индивидуальная работа по погашению недоимки.</w:t>
      </w:r>
    </w:p>
    <w:p w:rsidR="00EB49FA" w:rsidRPr="00E01B26" w:rsidRDefault="00795DB3" w:rsidP="00EB49FA">
      <w:pPr>
        <w:ind w:firstLine="709"/>
        <w:jc w:val="both"/>
        <w:rPr>
          <w:sz w:val="28"/>
          <w:szCs w:val="28"/>
        </w:rPr>
      </w:pPr>
      <w:r w:rsidRPr="0081791B">
        <w:rPr>
          <w:sz w:val="28"/>
          <w:szCs w:val="28"/>
        </w:rPr>
        <w:lastRenderedPageBreak/>
        <w:t>Должникам по арендной плате за землю и использование муниципального имущест</w:t>
      </w:r>
      <w:r w:rsidR="008F5EC3" w:rsidRPr="0081791B">
        <w:rPr>
          <w:sz w:val="28"/>
          <w:szCs w:val="28"/>
        </w:rPr>
        <w:t>ва направлено</w:t>
      </w:r>
      <w:r w:rsidR="002241EC" w:rsidRPr="0081791B">
        <w:rPr>
          <w:sz w:val="28"/>
          <w:szCs w:val="28"/>
        </w:rPr>
        <w:t xml:space="preserve"> </w:t>
      </w:r>
      <w:r w:rsidR="00E01B26" w:rsidRPr="0081791B">
        <w:rPr>
          <w:sz w:val="28"/>
          <w:szCs w:val="28"/>
        </w:rPr>
        <w:t>107</w:t>
      </w:r>
      <w:r w:rsidR="003152E5" w:rsidRPr="0081791B">
        <w:rPr>
          <w:sz w:val="28"/>
          <w:szCs w:val="28"/>
        </w:rPr>
        <w:t xml:space="preserve"> </w:t>
      </w:r>
      <w:r w:rsidRPr="0081791B">
        <w:rPr>
          <w:sz w:val="28"/>
          <w:szCs w:val="28"/>
        </w:rPr>
        <w:t>претензи</w:t>
      </w:r>
      <w:r w:rsidR="00E01B26" w:rsidRPr="0081791B">
        <w:rPr>
          <w:sz w:val="28"/>
          <w:szCs w:val="28"/>
        </w:rPr>
        <w:t xml:space="preserve">й </w:t>
      </w:r>
      <w:r w:rsidRPr="0081791B">
        <w:rPr>
          <w:sz w:val="28"/>
          <w:szCs w:val="28"/>
        </w:rPr>
        <w:t>на общую сумму</w:t>
      </w:r>
      <w:r w:rsidR="00473ADE" w:rsidRPr="0081791B">
        <w:rPr>
          <w:sz w:val="28"/>
          <w:szCs w:val="28"/>
        </w:rPr>
        <w:t xml:space="preserve"> </w:t>
      </w:r>
      <w:r w:rsidR="00E01B26" w:rsidRPr="0081791B">
        <w:rPr>
          <w:sz w:val="28"/>
          <w:szCs w:val="28"/>
        </w:rPr>
        <w:t>17318,0</w:t>
      </w:r>
      <w:r w:rsidR="00FA3D43" w:rsidRPr="0081791B">
        <w:rPr>
          <w:sz w:val="28"/>
          <w:szCs w:val="28"/>
        </w:rPr>
        <w:t xml:space="preserve"> </w:t>
      </w:r>
      <w:r w:rsidR="007335EA" w:rsidRPr="0081791B">
        <w:rPr>
          <w:sz w:val="28"/>
          <w:szCs w:val="28"/>
        </w:rPr>
        <w:t>тыс</w:t>
      </w:r>
      <w:r w:rsidRPr="0081791B">
        <w:rPr>
          <w:sz w:val="28"/>
          <w:szCs w:val="28"/>
        </w:rPr>
        <w:t>. р</w:t>
      </w:r>
      <w:r w:rsidRPr="00E01B26">
        <w:rPr>
          <w:sz w:val="28"/>
          <w:szCs w:val="28"/>
        </w:rPr>
        <w:t xml:space="preserve">ублей, в том числе на </w:t>
      </w:r>
      <w:r w:rsidR="00E01B26" w:rsidRPr="00E01B26">
        <w:rPr>
          <w:sz w:val="28"/>
          <w:szCs w:val="28"/>
        </w:rPr>
        <w:t>12584,6</w:t>
      </w:r>
      <w:r w:rsidR="00A9758D" w:rsidRPr="00E01B26">
        <w:rPr>
          <w:sz w:val="28"/>
          <w:szCs w:val="28"/>
        </w:rPr>
        <w:t xml:space="preserve"> </w:t>
      </w:r>
      <w:r w:rsidR="007335EA" w:rsidRPr="00E01B26">
        <w:rPr>
          <w:sz w:val="28"/>
          <w:szCs w:val="28"/>
        </w:rPr>
        <w:t>тыс</w:t>
      </w:r>
      <w:r w:rsidRPr="00E01B26">
        <w:rPr>
          <w:sz w:val="28"/>
          <w:szCs w:val="28"/>
        </w:rPr>
        <w:t xml:space="preserve">. рублей по аренде земельных участков и на </w:t>
      </w:r>
      <w:r w:rsidR="00E01B26" w:rsidRPr="00E01B26">
        <w:rPr>
          <w:sz w:val="28"/>
          <w:szCs w:val="28"/>
        </w:rPr>
        <w:t>4733,4</w:t>
      </w:r>
      <w:r w:rsidR="00FE441A" w:rsidRPr="00E01B26">
        <w:rPr>
          <w:sz w:val="28"/>
          <w:szCs w:val="28"/>
        </w:rPr>
        <w:t xml:space="preserve"> </w:t>
      </w:r>
      <w:r w:rsidR="007335EA" w:rsidRPr="00E01B26">
        <w:rPr>
          <w:sz w:val="28"/>
          <w:szCs w:val="28"/>
        </w:rPr>
        <w:t>тыс</w:t>
      </w:r>
      <w:r w:rsidRPr="00E01B26">
        <w:rPr>
          <w:sz w:val="28"/>
          <w:szCs w:val="28"/>
        </w:rPr>
        <w:t>. рублей – по аренде  нежилых по</w:t>
      </w:r>
      <w:r w:rsidR="007B5249" w:rsidRPr="00E01B26">
        <w:rPr>
          <w:sz w:val="28"/>
          <w:szCs w:val="28"/>
        </w:rPr>
        <w:t xml:space="preserve">мещений. В отчетном периоде погашена задолженность по арендной плате за землю в сумме </w:t>
      </w:r>
      <w:r w:rsidR="00E01B26" w:rsidRPr="00E01B26">
        <w:rPr>
          <w:sz w:val="28"/>
          <w:szCs w:val="28"/>
        </w:rPr>
        <w:t>3992,8</w:t>
      </w:r>
      <w:r w:rsidR="00233867" w:rsidRPr="00E01B26">
        <w:rPr>
          <w:sz w:val="28"/>
          <w:szCs w:val="28"/>
        </w:rPr>
        <w:t xml:space="preserve"> тыс</w:t>
      </w:r>
      <w:r w:rsidR="007B5249" w:rsidRPr="00E01B26">
        <w:rPr>
          <w:sz w:val="28"/>
          <w:szCs w:val="28"/>
        </w:rPr>
        <w:t>. рублей</w:t>
      </w:r>
      <w:r w:rsidR="00EB49FA" w:rsidRPr="00E01B26">
        <w:rPr>
          <w:sz w:val="28"/>
          <w:szCs w:val="28"/>
        </w:rPr>
        <w:t xml:space="preserve">, помещений – </w:t>
      </w:r>
      <w:r w:rsidR="00E01B26" w:rsidRPr="00E01B26">
        <w:rPr>
          <w:sz w:val="28"/>
          <w:szCs w:val="28"/>
        </w:rPr>
        <w:t>3149,6</w:t>
      </w:r>
      <w:r w:rsidR="00473ADE" w:rsidRPr="00E01B26">
        <w:rPr>
          <w:sz w:val="28"/>
          <w:szCs w:val="28"/>
        </w:rPr>
        <w:t xml:space="preserve"> </w:t>
      </w:r>
      <w:r w:rsidR="00EB49FA" w:rsidRPr="00E01B26">
        <w:rPr>
          <w:sz w:val="28"/>
          <w:szCs w:val="28"/>
        </w:rPr>
        <w:t>тыс. ру</w:t>
      </w:r>
      <w:r w:rsidR="00EB49FA" w:rsidRPr="00E01B26">
        <w:rPr>
          <w:sz w:val="28"/>
          <w:szCs w:val="28"/>
        </w:rPr>
        <w:t>б</w:t>
      </w:r>
      <w:r w:rsidR="00EB49FA" w:rsidRPr="00E01B26">
        <w:rPr>
          <w:sz w:val="28"/>
          <w:szCs w:val="28"/>
        </w:rPr>
        <w:t>лей.</w:t>
      </w:r>
    </w:p>
    <w:p w:rsidR="005D2A15" w:rsidRPr="00690803" w:rsidRDefault="005D2A15" w:rsidP="005D2A15">
      <w:pPr>
        <w:ind w:firstLine="709"/>
        <w:jc w:val="both"/>
        <w:rPr>
          <w:sz w:val="28"/>
          <w:szCs w:val="28"/>
        </w:rPr>
      </w:pPr>
      <w:proofErr w:type="gramStart"/>
      <w:r w:rsidRPr="00890BD0">
        <w:rPr>
          <w:sz w:val="28"/>
          <w:szCs w:val="28"/>
        </w:rPr>
        <w:t xml:space="preserve">Также отделом муниципального контроля в </w:t>
      </w:r>
      <w:r w:rsidRPr="00690803">
        <w:rPr>
          <w:sz w:val="28"/>
          <w:szCs w:val="28"/>
        </w:rPr>
        <w:t>отчетном периоде составлен</w:t>
      </w:r>
      <w:r w:rsidR="00112680" w:rsidRPr="00690803">
        <w:rPr>
          <w:sz w:val="28"/>
          <w:szCs w:val="28"/>
        </w:rPr>
        <w:t>о</w:t>
      </w:r>
      <w:r w:rsidR="00A33AF4" w:rsidRPr="00690803">
        <w:rPr>
          <w:sz w:val="28"/>
          <w:szCs w:val="28"/>
        </w:rPr>
        <w:t xml:space="preserve"> </w:t>
      </w:r>
      <w:r w:rsidR="00690803" w:rsidRPr="00690803">
        <w:rPr>
          <w:sz w:val="28"/>
          <w:szCs w:val="28"/>
        </w:rPr>
        <w:t xml:space="preserve">524 </w:t>
      </w:r>
      <w:r w:rsidR="004635D3" w:rsidRPr="00690803">
        <w:rPr>
          <w:sz w:val="28"/>
          <w:szCs w:val="28"/>
        </w:rPr>
        <w:t>административны</w:t>
      </w:r>
      <w:r w:rsidR="00112680" w:rsidRPr="00690803">
        <w:rPr>
          <w:sz w:val="28"/>
          <w:szCs w:val="28"/>
        </w:rPr>
        <w:t>х</w:t>
      </w:r>
      <w:r w:rsidR="00A33AF4" w:rsidRPr="00690803">
        <w:rPr>
          <w:sz w:val="28"/>
          <w:szCs w:val="28"/>
        </w:rPr>
        <w:t xml:space="preserve"> </w:t>
      </w:r>
      <w:r w:rsidR="004635D3" w:rsidRPr="00690803">
        <w:rPr>
          <w:sz w:val="28"/>
          <w:szCs w:val="28"/>
        </w:rPr>
        <w:t>протокол</w:t>
      </w:r>
      <w:r w:rsidR="00690803" w:rsidRPr="00690803">
        <w:rPr>
          <w:sz w:val="28"/>
          <w:szCs w:val="28"/>
        </w:rPr>
        <w:t xml:space="preserve">а </w:t>
      </w:r>
      <w:r w:rsidRPr="00690803">
        <w:rPr>
          <w:sz w:val="28"/>
          <w:szCs w:val="28"/>
        </w:rPr>
        <w:t>по вопросам соблюдения Правил благоустройства и содержания территории городского округа, выявления фактов несанкционирова</w:t>
      </w:r>
      <w:r w:rsidRPr="00690803">
        <w:rPr>
          <w:sz w:val="28"/>
          <w:szCs w:val="28"/>
        </w:rPr>
        <w:t>н</w:t>
      </w:r>
      <w:r w:rsidRPr="00690803">
        <w:rPr>
          <w:sz w:val="28"/>
          <w:szCs w:val="28"/>
        </w:rPr>
        <w:t>ной розничной торговли и другим вопросам соблюдения на территории городского округа требований, установленных правовыми актами Воронежской области и Б</w:t>
      </w:r>
      <w:r w:rsidRPr="00690803">
        <w:rPr>
          <w:sz w:val="28"/>
          <w:szCs w:val="28"/>
        </w:rPr>
        <w:t>о</w:t>
      </w:r>
      <w:r w:rsidRPr="00690803">
        <w:rPr>
          <w:sz w:val="28"/>
          <w:szCs w:val="28"/>
        </w:rPr>
        <w:t xml:space="preserve">рисоглебского городского округа, сумма наложенных административных штрафов составила </w:t>
      </w:r>
      <w:r w:rsidR="00690803" w:rsidRPr="00690803">
        <w:rPr>
          <w:sz w:val="28"/>
          <w:szCs w:val="28"/>
        </w:rPr>
        <w:t>571</w:t>
      </w:r>
      <w:r w:rsidRPr="00690803">
        <w:rPr>
          <w:sz w:val="28"/>
          <w:szCs w:val="28"/>
        </w:rPr>
        <w:t xml:space="preserve"> тыс. рублей. </w:t>
      </w:r>
      <w:proofErr w:type="gramEnd"/>
    </w:p>
    <w:sectPr w:rsidR="005D2A15" w:rsidRPr="00690803" w:rsidSect="00EE517E">
      <w:headerReference w:type="even" r:id="rId8"/>
      <w:headerReference w:type="default" r:id="rId9"/>
      <w:pgSz w:w="12240" w:h="15840" w:code="1"/>
      <w:pgMar w:top="1134" w:right="567" w:bottom="1134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DE" w:rsidRDefault="00C679DE">
      <w:r>
        <w:separator/>
      </w:r>
    </w:p>
  </w:endnote>
  <w:endnote w:type="continuationSeparator" w:id="0">
    <w:p w:rsidR="00C679DE" w:rsidRDefault="00C6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DE" w:rsidRDefault="00C679DE">
      <w:r>
        <w:separator/>
      </w:r>
    </w:p>
  </w:footnote>
  <w:footnote w:type="continuationSeparator" w:id="0">
    <w:p w:rsidR="00C679DE" w:rsidRDefault="00C67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A3" w:rsidRDefault="00213C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0F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0FA3" w:rsidRDefault="00420FA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A3" w:rsidRDefault="00213C6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0F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6EAA">
      <w:rPr>
        <w:rStyle w:val="a6"/>
        <w:noProof/>
      </w:rPr>
      <w:t>10</w:t>
    </w:r>
    <w:r>
      <w:rPr>
        <w:rStyle w:val="a6"/>
      </w:rPr>
      <w:fldChar w:fldCharType="end"/>
    </w:r>
  </w:p>
  <w:p w:rsidR="00420FA3" w:rsidRDefault="00420FA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02"/>
    <w:rsid w:val="00000AA5"/>
    <w:rsid w:val="00000F65"/>
    <w:rsid w:val="00001204"/>
    <w:rsid w:val="0000151D"/>
    <w:rsid w:val="00001526"/>
    <w:rsid w:val="000019FF"/>
    <w:rsid w:val="00001DB7"/>
    <w:rsid w:val="000021B7"/>
    <w:rsid w:val="00003242"/>
    <w:rsid w:val="00003D08"/>
    <w:rsid w:val="00003EA4"/>
    <w:rsid w:val="00004020"/>
    <w:rsid w:val="0000492B"/>
    <w:rsid w:val="0000542F"/>
    <w:rsid w:val="0000556F"/>
    <w:rsid w:val="000056F0"/>
    <w:rsid w:val="00005F4F"/>
    <w:rsid w:val="00005FAB"/>
    <w:rsid w:val="00006037"/>
    <w:rsid w:val="00006230"/>
    <w:rsid w:val="00006552"/>
    <w:rsid w:val="000069DB"/>
    <w:rsid w:val="00006B80"/>
    <w:rsid w:val="00007C77"/>
    <w:rsid w:val="00007DB6"/>
    <w:rsid w:val="00011381"/>
    <w:rsid w:val="00012E7D"/>
    <w:rsid w:val="00012EB9"/>
    <w:rsid w:val="000130E4"/>
    <w:rsid w:val="00013355"/>
    <w:rsid w:val="000135D3"/>
    <w:rsid w:val="000135D6"/>
    <w:rsid w:val="00013815"/>
    <w:rsid w:val="00015688"/>
    <w:rsid w:val="00015800"/>
    <w:rsid w:val="00015966"/>
    <w:rsid w:val="00016610"/>
    <w:rsid w:val="00016CE2"/>
    <w:rsid w:val="00016CFC"/>
    <w:rsid w:val="00016D81"/>
    <w:rsid w:val="00016F81"/>
    <w:rsid w:val="00017787"/>
    <w:rsid w:val="00017D2F"/>
    <w:rsid w:val="00017DFA"/>
    <w:rsid w:val="00017F3F"/>
    <w:rsid w:val="000205C1"/>
    <w:rsid w:val="00020742"/>
    <w:rsid w:val="00020F06"/>
    <w:rsid w:val="00021BE9"/>
    <w:rsid w:val="00022628"/>
    <w:rsid w:val="00022DDA"/>
    <w:rsid w:val="00022E51"/>
    <w:rsid w:val="000234D5"/>
    <w:rsid w:val="00023C59"/>
    <w:rsid w:val="0002474E"/>
    <w:rsid w:val="00024E7E"/>
    <w:rsid w:val="00025278"/>
    <w:rsid w:val="000254AB"/>
    <w:rsid w:val="000254E8"/>
    <w:rsid w:val="00026117"/>
    <w:rsid w:val="00026746"/>
    <w:rsid w:val="0002728A"/>
    <w:rsid w:val="00027A86"/>
    <w:rsid w:val="00027C9E"/>
    <w:rsid w:val="000303BE"/>
    <w:rsid w:val="00030938"/>
    <w:rsid w:val="000309EF"/>
    <w:rsid w:val="00030F01"/>
    <w:rsid w:val="00031CD3"/>
    <w:rsid w:val="00031EBD"/>
    <w:rsid w:val="00031FB9"/>
    <w:rsid w:val="00032086"/>
    <w:rsid w:val="00032CDC"/>
    <w:rsid w:val="00032DDA"/>
    <w:rsid w:val="0003479C"/>
    <w:rsid w:val="00035260"/>
    <w:rsid w:val="00035509"/>
    <w:rsid w:val="000358E6"/>
    <w:rsid w:val="00035DAA"/>
    <w:rsid w:val="00036B14"/>
    <w:rsid w:val="00036CBC"/>
    <w:rsid w:val="000400F0"/>
    <w:rsid w:val="0004038A"/>
    <w:rsid w:val="00040956"/>
    <w:rsid w:val="0004164A"/>
    <w:rsid w:val="000416FC"/>
    <w:rsid w:val="00041D10"/>
    <w:rsid w:val="00042CF9"/>
    <w:rsid w:val="0004346A"/>
    <w:rsid w:val="000439FC"/>
    <w:rsid w:val="00043B60"/>
    <w:rsid w:val="00043CE5"/>
    <w:rsid w:val="00043D7C"/>
    <w:rsid w:val="0004412D"/>
    <w:rsid w:val="000448DC"/>
    <w:rsid w:val="000450CF"/>
    <w:rsid w:val="00045706"/>
    <w:rsid w:val="00045B89"/>
    <w:rsid w:val="00045FA0"/>
    <w:rsid w:val="0004630A"/>
    <w:rsid w:val="00046E55"/>
    <w:rsid w:val="00046E7D"/>
    <w:rsid w:val="000470DF"/>
    <w:rsid w:val="0004796A"/>
    <w:rsid w:val="0005004D"/>
    <w:rsid w:val="000508A4"/>
    <w:rsid w:val="00050900"/>
    <w:rsid w:val="00050A84"/>
    <w:rsid w:val="00050BB7"/>
    <w:rsid w:val="00050CD4"/>
    <w:rsid w:val="000510A0"/>
    <w:rsid w:val="0005142B"/>
    <w:rsid w:val="00051901"/>
    <w:rsid w:val="00051A32"/>
    <w:rsid w:val="00051BD1"/>
    <w:rsid w:val="000521C9"/>
    <w:rsid w:val="0005237A"/>
    <w:rsid w:val="00052712"/>
    <w:rsid w:val="00052E5B"/>
    <w:rsid w:val="00052F80"/>
    <w:rsid w:val="0005342D"/>
    <w:rsid w:val="00054402"/>
    <w:rsid w:val="000546AA"/>
    <w:rsid w:val="000549A9"/>
    <w:rsid w:val="00054EEA"/>
    <w:rsid w:val="000558A8"/>
    <w:rsid w:val="00055B31"/>
    <w:rsid w:val="00056296"/>
    <w:rsid w:val="00056D8E"/>
    <w:rsid w:val="00057042"/>
    <w:rsid w:val="0005709F"/>
    <w:rsid w:val="000602DF"/>
    <w:rsid w:val="000605DA"/>
    <w:rsid w:val="00061225"/>
    <w:rsid w:val="000614F5"/>
    <w:rsid w:val="00061873"/>
    <w:rsid w:val="00061D58"/>
    <w:rsid w:val="00061D98"/>
    <w:rsid w:val="0006255B"/>
    <w:rsid w:val="00062CC7"/>
    <w:rsid w:val="00062CC9"/>
    <w:rsid w:val="000630DF"/>
    <w:rsid w:val="00063B28"/>
    <w:rsid w:val="000640BC"/>
    <w:rsid w:val="00064288"/>
    <w:rsid w:val="00064E25"/>
    <w:rsid w:val="000655A4"/>
    <w:rsid w:val="00067A43"/>
    <w:rsid w:val="00067E89"/>
    <w:rsid w:val="00070411"/>
    <w:rsid w:val="00070441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593C"/>
    <w:rsid w:val="000768C1"/>
    <w:rsid w:val="000769F1"/>
    <w:rsid w:val="00076DCC"/>
    <w:rsid w:val="00077F05"/>
    <w:rsid w:val="00080229"/>
    <w:rsid w:val="000802BC"/>
    <w:rsid w:val="00080631"/>
    <w:rsid w:val="00080D0B"/>
    <w:rsid w:val="00080F25"/>
    <w:rsid w:val="0008120F"/>
    <w:rsid w:val="0008195B"/>
    <w:rsid w:val="00082565"/>
    <w:rsid w:val="00082577"/>
    <w:rsid w:val="000825FA"/>
    <w:rsid w:val="00082CEA"/>
    <w:rsid w:val="00082E28"/>
    <w:rsid w:val="00083158"/>
    <w:rsid w:val="000835C3"/>
    <w:rsid w:val="00083C3E"/>
    <w:rsid w:val="00084D28"/>
    <w:rsid w:val="00084D3A"/>
    <w:rsid w:val="00084ECC"/>
    <w:rsid w:val="0008554B"/>
    <w:rsid w:val="00085CFF"/>
    <w:rsid w:val="000861AD"/>
    <w:rsid w:val="0008626D"/>
    <w:rsid w:val="00086B70"/>
    <w:rsid w:val="00087185"/>
    <w:rsid w:val="00087517"/>
    <w:rsid w:val="00087A74"/>
    <w:rsid w:val="00090443"/>
    <w:rsid w:val="00090F51"/>
    <w:rsid w:val="00091878"/>
    <w:rsid w:val="00091DE3"/>
    <w:rsid w:val="00092D64"/>
    <w:rsid w:val="00094363"/>
    <w:rsid w:val="000949D7"/>
    <w:rsid w:val="00094A86"/>
    <w:rsid w:val="00094E11"/>
    <w:rsid w:val="00094FDA"/>
    <w:rsid w:val="000956BC"/>
    <w:rsid w:val="00095F0C"/>
    <w:rsid w:val="000961E3"/>
    <w:rsid w:val="000965E5"/>
    <w:rsid w:val="000976CC"/>
    <w:rsid w:val="000A074B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0C7"/>
    <w:rsid w:val="000A3BF9"/>
    <w:rsid w:val="000A3CC6"/>
    <w:rsid w:val="000A4083"/>
    <w:rsid w:val="000A4134"/>
    <w:rsid w:val="000A485F"/>
    <w:rsid w:val="000A4992"/>
    <w:rsid w:val="000A50B8"/>
    <w:rsid w:val="000A50F3"/>
    <w:rsid w:val="000A5318"/>
    <w:rsid w:val="000A547D"/>
    <w:rsid w:val="000A5631"/>
    <w:rsid w:val="000A57F9"/>
    <w:rsid w:val="000B0773"/>
    <w:rsid w:val="000B0CA9"/>
    <w:rsid w:val="000B0E38"/>
    <w:rsid w:val="000B0F41"/>
    <w:rsid w:val="000B18B4"/>
    <w:rsid w:val="000B265C"/>
    <w:rsid w:val="000B36BD"/>
    <w:rsid w:val="000B3D8E"/>
    <w:rsid w:val="000B4175"/>
    <w:rsid w:val="000B4B65"/>
    <w:rsid w:val="000B4CC0"/>
    <w:rsid w:val="000B5490"/>
    <w:rsid w:val="000B700D"/>
    <w:rsid w:val="000B7236"/>
    <w:rsid w:val="000C175D"/>
    <w:rsid w:val="000C201F"/>
    <w:rsid w:val="000C2C7E"/>
    <w:rsid w:val="000C3140"/>
    <w:rsid w:val="000C40EA"/>
    <w:rsid w:val="000C466F"/>
    <w:rsid w:val="000C474F"/>
    <w:rsid w:val="000C4AFD"/>
    <w:rsid w:val="000C4BC3"/>
    <w:rsid w:val="000C52E1"/>
    <w:rsid w:val="000C56D3"/>
    <w:rsid w:val="000C69B2"/>
    <w:rsid w:val="000C6AE7"/>
    <w:rsid w:val="000C6BAA"/>
    <w:rsid w:val="000C77E2"/>
    <w:rsid w:val="000C7B6B"/>
    <w:rsid w:val="000C7CEC"/>
    <w:rsid w:val="000D02B4"/>
    <w:rsid w:val="000D15F7"/>
    <w:rsid w:val="000D182C"/>
    <w:rsid w:val="000D1FBC"/>
    <w:rsid w:val="000D273C"/>
    <w:rsid w:val="000D324F"/>
    <w:rsid w:val="000D4C60"/>
    <w:rsid w:val="000D50C0"/>
    <w:rsid w:val="000D6750"/>
    <w:rsid w:val="000D6D42"/>
    <w:rsid w:val="000D6EC1"/>
    <w:rsid w:val="000D709A"/>
    <w:rsid w:val="000D70E5"/>
    <w:rsid w:val="000D7477"/>
    <w:rsid w:val="000D7744"/>
    <w:rsid w:val="000D776F"/>
    <w:rsid w:val="000D7985"/>
    <w:rsid w:val="000E0655"/>
    <w:rsid w:val="000E0AA9"/>
    <w:rsid w:val="000E0DDF"/>
    <w:rsid w:val="000E0F6E"/>
    <w:rsid w:val="000E1185"/>
    <w:rsid w:val="000E12EC"/>
    <w:rsid w:val="000E17E1"/>
    <w:rsid w:val="000E182E"/>
    <w:rsid w:val="000E1B47"/>
    <w:rsid w:val="000E2D0C"/>
    <w:rsid w:val="000E3585"/>
    <w:rsid w:val="000E35B2"/>
    <w:rsid w:val="000E3898"/>
    <w:rsid w:val="000E3900"/>
    <w:rsid w:val="000E3DB6"/>
    <w:rsid w:val="000E4263"/>
    <w:rsid w:val="000E4287"/>
    <w:rsid w:val="000E4F0F"/>
    <w:rsid w:val="000E53A2"/>
    <w:rsid w:val="000E5DD5"/>
    <w:rsid w:val="000E67C3"/>
    <w:rsid w:val="000E726F"/>
    <w:rsid w:val="000F0763"/>
    <w:rsid w:val="000F0F23"/>
    <w:rsid w:val="000F122C"/>
    <w:rsid w:val="000F14D1"/>
    <w:rsid w:val="000F236E"/>
    <w:rsid w:val="000F3618"/>
    <w:rsid w:val="000F36E8"/>
    <w:rsid w:val="000F466B"/>
    <w:rsid w:val="000F4B11"/>
    <w:rsid w:val="000F4D82"/>
    <w:rsid w:val="000F52A7"/>
    <w:rsid w:val="000F57F7"/>
    <w:rsid w:val="000F586F"/>
    <w:rsid w:val="000F71BD"/>
    <w:rsid w:val="00100C46"/>
    <w:rsid w:val="00101831"/>
    <w:rsid w:val="0010199C"/>
    <w:rsid w:val="001023A1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584"/>
    <w:rsid w:val="00111742"/>
    <w:rsid w:val="00111CED"/>
    <w:rsid w:val="00112680"/>
    <w:rsid w:val="00112883"/>
    <w:rsid w:val="00112C51"/>
    <w:rsid w:val="001135BE"/>
    <w:rsid w:val="001139F8"/>
    <w:rsid w:val="00113E8D"/>
    <w:rsid w:val="00114160"/>
    <w:rsid w:val="001142D8"/>
    <w:rsid w:val="00114571"/>
    <w:rsid w:val="0011482E"/>
    <w:rsid w:val="001150C2"/>
    <w:rsid w:val="0011542A"/>
    <w:rsid w:val="00116281"/>
    <w:rsid w:val="001215AD"/>
    <w:rsid w:val="001230B8"/>
    <w:rsid w:val="00123208"/>
    <w:rsid w:val="00123FA9"/>
    <w:rsid w:val="001258CF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2347"/>
    <w:rsid w:val="0013282F"/>
    <w:rsid w:val="00132C9D"/>
    <w:rsid w:val="00133675"/>
    <w:rsid w:val="00133941"/>
    <w:rsid w:val="00133A11"/>
    <w:rsid w:val="00133D82"/>
    <w:rsid w:val="001349AD"/>
    <w:rsid w:val="00134EFD"/>
    <w:rsid w:val="001358C2"/>
    <w:rsid w:val="00135ADD"/>
    <w:rsid w:val="0013659E"/>
    <w:rsid w:val="00136606"/>
    <w:rsid w:val="00136884"/>
    <w:rsid w:val="00136D01"/>
    <w:rsid w:val="00136FC0"/>
    <w:rsid w:val="00137164"/>
    <w:rsid w:val="00137BE0"/>
    <w:rsid w:val="00140391"/>
    <w:rsid w:val="00140498"/>
    <w:rsid w:val="0014112D"/>
    <w:rsid w:val="00141185"/>
    <w:rsid w:val="00141978"/>
    <w:rsid w:val="001419BE"/>
    <w:rsid w:val="00141AED"/>
    <w:rsid w:val="00142A7C"/>
    <w:rsid w:val="00142B9B"/>
    <w:rsid w:val="00143B88"/>
    <w:rsid w:val="00143FCE"/>
    <w:rsid w:val="00144A01"/>
    <w:rsid w:val="00144ABB"/>
    <w:rsid w:val="0014503E"/>
    <w:rsid w:val="00145BB8"/>
    <w:rsid w:val="00146614"/>
    <w:rsid w:val="00146906"/>
    <w:rsid w:val="00146DA5"/>
    <w:rsid w:val="00147070"/>
    <w:rsid w:val="001470D5"/>
    <w:rsid w:val="00147285"/>
    <w:rsid w:val="00147A2F"/>
    <w:rsid w:val="00147BB1"/>
    <w:rsid w:val="00147E77"/>
    <w:rsid w:val="00150524"/>
    <w:rsid w:val="0015160C"/>
    <w:rsid w:val="00151745"/>
    <w:rsid w:val="00151F44"/>
    <w:rsid w:val="001528B8"/>
    <w:rsid w:val="0015375B"/>
    <w:rsid w:val="001539CC"/>
    <w:rsid w:val="00153A83"/>
    <w:rsid w:val="00153F41"/>
    <w:rsid w:val="0015460A"/>
    <w:rsid w:val="0015470D"/>
    <w:rsid w:val="00154B2A"/>
    <w:rsid w:val="00154B4E"/>
    <w:rsid w:val="001550CE"/>
    <w:rsid w:val="001553C4"/>
    <w:rsid w:val="0015597B"/>
    <w:rsid w:val="001564BD"/>
    <w:rsid w:val="00157814"/>
    <w:rsid w:val="0015784A"/>
    <w:rsid w:val="0016081C"/>
    <w:rsid w:val="00160E6A"/>
    <w:rsid w:val="00162322"/>
    <w:rsid w:val="00162719"/>
    <w:rsid w:val="00162729"/>
    <w:rsid w:val="00163109"/>
    <w:rsid w:val="001634A7"/>
    <w:rsid w:val="00164F00"/>
    <w:rsid w:val="00165E22"/>
    <w:rsid w:val="00166417"/>
    <w:rsid w:val="0016664F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D7"/>
    <w:rsid w:val="0017467B"/>
    <w:rsid w:val="0017493C"/>
    <w:rsid w:val="001771E0"/>
    <w:rsid w:val="00177655"/>
    <w:rsid w:val="00177D9F"/>
    <w:rsid w:val="00180352"/>
    <w:rsid w:val="00180866"/>
    <w:rsid w:val="00181C28"/>
    <w:rsid w:val="0018283B"/>
    <w:rsid w:val="00182FD1"/>
    <w:rsid w:val="00183367"/>
    <w:rsid w:val="001839E1"/>
    <w:rsid w:val="00183A34"/>
    <w:rsid w:val="00183A62"/>
    <w:rsid w:val="00184857"/>
    <w:rsid w:val="00186612"/>
    <w:rsid w:val="00186B5A"/>
    <w:rsid w:val="001873DF"/>
    <w:rsid w:val="00187C3A"/>
    <w:rsid w:val="00187E00"/>
    <w:rsid w:val="00187F3E"/>
    <w:rsid w:val="0019044E"/>
    <w:rsid w:val="00190940"/>
    <w:rsid w:val="00190C8D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A8C"/>
    <w:rsid w:val="001A0245"/>
    <w:rsid w:val="001A02B1"/>
    <w:rsid w:val="001A1DA7"/>
    <w:rsid w:val="001A2812"/>
    <w:rsid w:val="001A28CA"/>
    <w:rsid w:val="001A2DF5"/>
    <w:rsid w:val="001A2E00"/>
    <w:rsid w:val="001A3AF3"/>
    <w:rsid w:val="001A3D92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658"/>
    <w:rsid w:val="001B3153"/>
    <w:rsid w:val="001B4209"/>
    <w:rsid w:val="001B4992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89F"/>
    <w:rsid w:val="001C44BD"/>
    <w:rsid w:val="001C44CE"/>
    <w:rsid w:val="001C4F3A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D037C"/>
    <w:rsid w:val="001D1692"/>
    <w:rsid w:val="001D1E16"/>
    <w:rsid w:val="001D1EE6"/>
    <w:rsid w:val="001D23C4"/>
    <w:rsid w:val="001D26BD"/>
    <w:rsid w:val="001D27B2"/>
    <w:rsid w:val="001D30B9"/>
    <w:rsid w:val="001D389C"/>
    <w:rsid w:val="001D3A0B"/>
    <w:rsid w:val="001D3DFB"/>
    <w:rsid w:val="001D412D"/>
    <w:rsid w:val="001D475E"/>
    <w:rsid w:val="001D4D29"/>
    <w:rsid w:val="001D51A1"/>
    <w:rsid w:val="001D5D69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15"/>
    <w:rsid w:val="001E26EE"/>
    <w:rsid w:val="001E2776"/>
    <w:rsid w:val="001E2DA4"/>
    <w:rsid w:val="001E3900"/>
    <w:rsid w:val="001E3ADF"/>
    <w:rsid w:val="001E5326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1116"/>
    <w:rsid w:val="001F1A33"/>
    <w:rsid w:val="001F27AE"/>
    <w:rsid w:val="001F28AE"/>
    <w:rsid w:val="001F291B"/>
    <w:rsid w:val="001F41F6"/>
    <w:rsid w:val="001F4378"/>
    <w:rsid w:val="001F48EC"/>
    <w:rsid w:val="001F49D2"/>
    <w:rsid w:val="001F4C38"/>
    <w:rsid w:val="001F4D99"/>
    <w:rsid w:val="001F598A"/>
    <w:rsid w:val="001F6459"/>
    <w:rsid w:val="001F6D95"/>
    <w:rsid w:val="001F72A1"/>
    <w:rsid w:val="001F7435"/>
    <w:rsid w:val="001F7A3A"/>
    <w:rsid w:val="002006D4"/>
    <w:rsid w:val="00200D0F"/>
    <w:rsid w:val="0020101A"/>
    <w:rsid w:val="00201380"/>
    <w:rsid w:val="002024D4"/>
    <w:rsid w:val="0020306F"/>
    <w:rsid w:val="002030A1"/>
    <w:rsid w:val="00203228"/>
    <w:rsid w:val="00203732"/>
    <w:rsid w:val="0020413D"/>
    <w:rsid w:val="00204EF5"/>
    <w:rsid w:val="0020613E"/>
    <w:rsid w:val="00207753"/>
    <w:rsid w:val="00207D9F"/>
    <w:rsid w:val="00210E64"/>
    <w:rsid w:val="00211A6D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AD6"/>
    <w:rsid w:val="00213B7B"/>
    <w:rsid w:val="00213C63"/>
    <w:rsid w:val="00214CC3"/>
    <w:rsid w:val="00216240"/>
    <w:rsid w:val="00216439"/>
    <w:rsid w:val="002165BA"/>
    <w:rsid w:val="00216E1F"/>
    <w:rsid w:val="002174AF"/>
    <w:rsid w:val="00217657"/>
    <w:rsid w:val="00217DDD"/>
    <w:rsid w:val="00220558"/>
    <w:rsid w:val="002217FE"/>
    <w:rsid w:val="002221D3"/>
    <w:rsid w:val="0022224B"/>
    <w:rsid w:val="00222C2C"/>
    <w:rsid w:val="00223764"/>
    <w:rsid w:val="002241EC"/>
    <w:rsid w:val="0022493B"/>
    <w:rsid w:val="0022583A"/>
    <w:rsid w:val="00225F75"/>
    <w:rsid w:val="00226B1B"/>
    <w:rsid w:val="00226D32"/>
    <w:rsid w:val="002279EB"/>
    <w:rsid w:val="00227A55"/>
    <w:rsid w:val="002306BB"/>
    <w:rsid w:val="002308B8"/>
    <w:rsid w:val="00230C59"/>
    <w:rsid w:val="0023141D"/>
    <w:rsid w:val="002316ED"/>
    <w:rsid w:val="002317EE"/>
    <w:rsid w:val="002323D0"/>
    <w:rsid w:val="002328EE"/>
    <w:rsid w:val="00232C82"/>
    <w:rsid w:val="00232F9E"/>
    <w:rsid w:val="00233830"/>
    <w:rsid w:val="00233867"/>
    <w:rsid w:val="00233BDA"/>
    <w:rsid w:val="00233D6B"/>
    <w:rsid w:val="002343F1"/>
    <w:rsid w:val="00234975"/>
    <w:rsid w:val="00235402"/>
    <w:rsid w:val="00235A65"/>
    <w:rsid w:val="00235E97"/>
    <w:rsid w:val="00235F46"/>
    <w:rsid w:val="00236BB6"/>
    <w:rsid w:val="00236C35"/>
    <w:rsid w:val="002376AA"/>
    <w:rsid w:val="00237B1B"/>
    <w:rsid w:val="00237D05"/>
    <w:rsid w:val="0024021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5A6B"/>
    <w:rsid w:val="00255EBF"/>
    <w:rsid w:val="002562B1"/>
    <w:rsid w:val="0025687B"/>
    <w:rsid w:val="002568D8"/>
    <w:rsid w:val="00256C52"/>
    <w:rsid w:val="00257E34"/>
    <w:rsid w:val="002603EF"/>
    <w:rsid w:val="00260503"/>
    <w:rsid w:val="00260672"/>
    <w:rsid w:val="00260704"/>
    <w:rsid w:val="00260FE9"/>
    <w:rsid w:val="00261156"/>
    <w:rsid w:val="002614B0"/>
    <w:rsid w:val="00261890"/>
    <w:rsid w:val="002628E6"/>
    <w:rsid w:val="00262FE1"/>
    <w:rsid w:val="002637D0"/>
    <w:rsid w:val="00263E14"/>
    <w:rsid w:val="00263E48"/>
    <w:rsid w:val="0026465B"/>
    <w:rsid w:val="002647DD"/>
    <w:rsid w:val="002647F4"/>
    <w:rsid w:val="002648DA"/>
    <w:rsid w:val="002655F5"/>
    <w:rsid w:val="00265BB1"/>
    <w:rsid w:val="00266E74"/>
    <w:rsid w:val="002676B8"/>
    <w:rsid w:val="00267B38"/>
    <w:rsid w:val="00267E1C"/>
    <w:rsid w:val="00270172"/>
    <w:rsid w:val="002711A4"/>
    <w:rsid w:val="002711D6"/>
    <w:rsid w:val="002718DB"/>
    <w:rsid w:val="00271B6D"/>
    <w:rsid w:val="0027206F"/>
    <w:rsid w:val="00273531"/>
    <w:rsid w:val="0027406C"/>
    <w:rsid w:val="00274424"/>
    <w:rsid w:val="0027449B"/>
    <w:rsid w:val="002745A9"/>
    <w:rsid w:val="00274C72"/>
    <w:rsid w:val="00276ABD"/>
    <w:rsid w:val="00276BE7"/>
    <w:rsid w:val="00276C1D"/>
    <w:rsid w:val="00276E59"/>
    <w:rsid w:val="0027743F"/>
    <w:rsid w:val="002774B0"/>
    <w:rsid w:val="00277A35"/>
    <w:rsid w:val="002803FF"/>
    <w:rsid w:val="00280B6E"/>
    <w:rsid w:val="00281116"/>
    <w:rsid w:val="002811B0"/>
    <w:rsid w:val="002824DE"/>
    <w:rsid w:val="00282E1E"/>
    <w:rsid w:val="00283044"/>
    <w:rsid w:val="002838D8"/>
    <w:rsid w:val="002838E6"/>
    <w:rsid w:val="00284CC2"/>
    <w:rsid w:val="00285264"/>
    <w:rsid w:val="00285271"/>
    <w:rsid w:val="002856EC"/>
    <w:rsid w:val="002871FA"/>
    <w:rsid w:val="00287243"/>
    <w:rsid w:val="00287274"/>
    <w:rsid w:val="00287D9D"/>
    <w:rsid w:val="0029001A"/>
    <w:rsid w:val="002902E9"/>
    <w:rsid w:val="00290406"/>
    <w:rsid w:val="00291D4E"/>
    <w:rsid w:val="002922CF"/>
    <w:rsid w:val="002924DD"/>
    <w:rsid w:val="00292DA6"/>
    <w:rsid w:val="002931B5"/>
    <w:rsid w:val="0029335A"/>
    <w:rsid w:val="00293CB6"/>
    <w:rsid w:val="0029462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F24"/>
    <w:rsid w:val="002A25B7"/>
    <w:rsid w:val="002A2B7D"/>
    <w:rsid w:val="002A43EA"/>
    <w:rsid w:val="002A6A97"/>
    <w:rsid w:val="002A76AB"/>
    <w:rsid w:val="002A7ACA"/>
    <w:rsid w:val="002B01DF"/>
    <w:rsid w:val="002B02F7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C25"/>
    <w:rsid w:val="002B4243"/>
    <w:rsid w:val="002B4B80"/>
    <w:rsid w:val="002B53CB"/>
    <w:rsid w:val="002B5B64"/>
    <w:rsid w:val="002B5CCE"/>
    <w:rsid w:val="002B63E8"/>
    <w:rsid w:val="002B7421"/>
    <w:rsid w:val="002B78B9"/>
    <w:rsid w:val="002B7C22"/>
    <w:rsid w:val="002B7D76"/>
    <w:rsid w:val="002C0335"/>
    <w:rsid w:val="002C1031"/>
    <w:rsid w:val="002C1187"/>
    <w:rsid w:val="002C2412"/>
    <w:rsid w:val="002C2ED8"/>
    <w:rsid w:val="002C3BB6"/>
    <w:rsid w:val="002C4378"/>
    <w:rsid w:val="002C43AB"/>
    <w:rsid w:val="002C443A"/>
    <w:rsid w:val="002C470C"/>
    <w:rsid w:val="002C5030"/>
    <w:rsid w:val="002C5854"/>
    <w:rsid w:val="002C5AD4"/>
    <w:rsid w:val="002C6CEF"/>
    <w:rsid w:val="002C6F8E"/>
    <w:rsid w:val="002C7324"/>
    <w:rsid w:val="002C799A"/>
    <w:rsid w:val="002C79BC"/>
    <w:rsid w:val="002C7B7D"/>
    <w:rsid w:val="002C7F87"/>
    <w:rsid w:val="002D0737"/>
    <w:rsid w:val="002D0AF5"/>
    <w:rsid w:val="002D0D02"/>
    <w:rsid w:val="002D109A"/>
    <w:rsid w:val="002D1881"/>
    <w:rsid w:val="002D3389"/>
    <w:rsid w:val="002D37A1"/>
    <w:rsid w:val="002D37F5"/>
    <w:rsid w:val="002D3A71"/>
    <w:rsid w:val="002D3E12"/>
    <w:rsid w:val="002D4AF4"/>
    <w:rsid w:val="002D5C4B"/>
    <w:rsid w:val="002D656E"/>
    <w:rsid w:val="002D706F"/>
    <w:rsid w:val="002D70CD"/>
    <w:rsid w:val="002D7307"/>
    <w:rsid w:val="002D73B3"/>
    <w:rsid w:val="002D7738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404A"/>
    <w:rsid w:val="002E46D2"/>
    <w:rsid w:val="002E4770"/>
    <w:rsid w:val="002E480B"/>
    <w:rsid w:val="002E4EF2"/>
    <w:rsid w:val="002E51C7"/>
    <w:rsid w:val="002E5588"/>
    <w:rsid w:val="002E578F"/>
    <w:rsid w:val="002E6716"/>
    <w:rsid w:val="002E6F8C"/>
    <w:rsid w:val="002E7EA3"/>
    <w:rsid w:val="002F00C2"/>
    <w:rsid w:val="002F01BF"/>
    <w:rsid w:val="002F0AC7"/>
    <w:rsid w:val="002F0B7E"/>
    <w:rsid w:val="002F1102"/>
    <w:rsid w:val="002F18C5"/>
    <w:rsid w:val="002F1B88"/>
    <w:rsid w:val="002F1D27"/>
    <w:rsid w:val="002F2017"/>
    <w:rsid w:val="002F2739"/>
    <w:rsid w:val="002F3E5A"/>
    <w:rsid w:val="002F477A"/>
    <w:rsid w:val="002F5A06"/>
    <w:rsid w:val="002F5D36"/>
    <w:rsid w:val="002F5EAA"/>
    <w:rsid w:val="002F60E4"/>
    <w:rsid w:val="002F6F13"/>
    <w:rsid w:val="002F718F"/>
    <w:rsid w:val="002F74C1"/>
    <w:rsid w:val="00300167"/>
    <w:rsid w:val="003010EC"/>
    <w:rsid w:val="003012A8"/>
    <w:rsid w:val="003013CB"/>
    <w:rsid w:val="003015CD"/>
    <w:rsid w:val="00301C8B"/>
    <w:rsid w:val="00301DE2"/>
    <w:rsid w:val="00303E7E"/>
    <w:rsid w:val="0030435E"/>
    <w:rsid w:val="00304996"/>
    <w:rsid w:val="00305BC9"/>
    <w:rsid w:val="00305DB1"/>
    <w:rsid w:val="003061AA"/>
    <w:rsid w:val="00311102"/>
    <w:rsid w:val="0031197F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4400"/>
    <w:rsid w:val="00314442"/>
    <w:rsid w:val="00314B20"/>
    <w:rsid w:val="00314BC1"/>
    <w:rsid w:val="00314CB9"/>
    <w:rsid w:val="003152E5"/>
    <w:rsid w:val="00315D7A"/>
    <w:rsid w:val="00316F12"/>
    <w:rsid w:val="00317BF5"/>
    <w:rsid w:val="00320A07"/>
    <w:rsid w:val="0032146D"/>
    <w:rsid w:val="00321BA2"/>
    <w:rsid w:val="003221F7"/>
    <w:rsid w:val="00322733"/>
    <w:rsid w:val="00322AEA"/>
    <w:rsid w:val="00322CDB"/>
    <w:rsid w:val="00323E76"/>
    <w:rsid w:val="00324BBD"/>
    <w:rsid w:val="00324EAE"/>
    <w:rsid w:val="00325041"/>
    <w:rsid w:val="003258CB"/>
    <w:rsid w:val="00326288"/>
    <w:rsid w:val="0033021A"/>
    <w:rsid w:val="003303B1"/>
    <w:rsid w:val="003305D1"/>
    <w:rsid w:val="0033128E"/>
    <w:rsid w:val="003325A7"/>
    <w:rsid w:val="003329B4"/>
    <w:rsid w:val="00332A06"/>
    <w:rsid w:val="00332D69"/>
    <w:rsid w:val="003346C2"/>
    <w:rsid w:val="003356BD"/>
    <w:rsid w:val="00335C51"/>
    <w:rsid w:val="00335D4C"/>
    <w:rsid w:val="0033606A"/>
    <w:rsid w:val="00337973"/>
    <w:rsid w:val="0034016A"/>
    <w:rsid w:val="003401D4"/>
    <w:rsid w:val="00340CA8"/>
    <w:rsid w:val="00340F35"/>
    <w:rsid w:val="00341477"/>
    <w:rsid w:val="00341CF8"/>
    <w:rsid w:val="00341D5D"/>
    <w:rsid w:val="003425FF"/>
    <w:rsid w:val="00343233"/>
    <w:rsid w:val="00345167"/>
    <w:rsid w:val="0034698E"/>
    <w:rsid w:val="00346CE2"/>
    <w:rsid w:val="00346EF7"/>
    <w:rsid w:val="003476D7"/>
    <w:rsid w:val="00350461"/>
    <w:rsid w:val="003505C5"/>
    <w:rsid w:val="00350694"/>
    <w:rsid w:val="00350727"/>
    <w:rsid w:val="0035098B"/>
    <w:rsid w:val="003510D3"/>
    <w:rsid w:val="003518E3"/>
    <w:rsid w:val="003524E0"/>
    <w:rsid w:val="00352A4C"/>
    <w:rsid w:val="00353074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817"/>
    <w:rsid w:val="0036012E"/>
    <w:rsid w:val="0036070E"/>
    <w:rsid w:val="00360A9C"/>
    <w:rsid w:val="00360C13"/>
    <w:rsid w:val="00361879"/>
    <w:rsid w:val="00361C7E"/>
    <w:rsid w:val="003620A1"/>
    <w:rsid w:val="00362A78"/>
    <w:rsid w:val="00362B5C"/>
    <w:rsid w:val="00362C82"/>
    <w:rsid w:val="00363EE5"/>
    <w:rsid w:val="00364B36"/>
    <w:rsid w:val="0036518B"/>
    <w:rsid w:val="00365358"/>
    <w:rsid w:val="00365610"/>
    <w:rsid w:val="00365C82"/>
    <w:rsid w:val="00365F69"/>
    <w:rsid w:val="00365FBC"/>
    <w:rsid w:val="003662AC"/>
    <w:rsid w:val="0036677A"/>
    <w:rsid w:val="00366E9F"/>
    <w:rsid w:val="00367CE9"/>
    <w:rsid w:val="00367D3C"/>
    <w:rsid w:val="00371746"/>
    <w:rsid w:val="003726A3"/>
    <w:rsid w:val="00372E94"/>
    <w:rsid w:val="003738EA"/>
    <w:rsid w:val="0037412D"/>
    <w:rsid w:val="003746F3"/>
    <w:rsid w:val="00374719"/>
    <w:rsid w:val="00374778"/>
    <w:rsid w:val="0037509B"/>
    <w:rsid w:val="00375487"/>
    <w:rsid w:val="0037589F"/>
    <w:rsid w:val="00380BF1"/>
    <w:rsid w:val="00380D5F"/>
    <w:rsid w:val="00380EBF"/>
    <w:rsid w:val="00381052"/>
    <w:rsid w:val="00381417"/>
    <w:rsid w:val="00382135"/>
    <w:rsid w:val="003836BE"/>
    <w:rsid w:val="00383900"/>
    <w:rsid w:val="00383BBE"/>
    <w:rsid w:val="003843BE"/>
    <w:rsid w:val="00384CF9"/>
    <w:rsid w:val="003851D3"/>
    <w:rsid w:val="003851E2"/>
    <w:rsid w:val="003854AD"/>
    <w:rsid w:val="0038580B"/>
    <w:rsid w:val="0038604C"/>
    <w:rsid w:val="00386759"/>
    <w:rsid w:val="00386EF9"/>
    <w:rsid w:val="003900C5"/>
    <w:rsid w:val="00390648"/>
    <w:rsid w:val="00390D98"/>
    <w:rsid w:val="0039138D"/>
    <w:rsid w:val="003921A6"/>
    <w:rsid w:val="003928C0"/>
    <w:rsid w:val="00393167"/>
    <w:rsid w:val="0039374D"/>
    <w:rsid w:val="00394620"/>
    <w:rsid w:val="00394AB7"/>
    <w:rsid w:val="0039504C"/>
    <w:rsid w:val="00395462"/>
    <w:rsid w:val="0039555A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123A"/>
    <w:rsid w:val="003A1F8F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62AC"/>
    <w:rsid w:val="003A744F"/>
    <w:rsid w:val="003A7C88"/>
    <w:rsid w:val="003B17C1"/>
    <w:rsid w:val="003B22D5"/>
    <w:rsid w:val="003B3579"/>
    <w:rsid w:val="003B3F91"/>
    <w:rsid w:val="003B4280"/>
    <w:rsid w:val="003B4C00"/>
    <w:rsid w:val="003B6299"/>
    <w:rsid w:val="003B62BC"/>
    <w:rsid w:val="003B664B"/>
    <w:rsid w:val="003B69E9"/>
    <w:rsid w:val="003B6E7C"/>
    <w:rsid w:val="003B743D"/>
    <w:rsid w:val="003B771B"/>
    <w:rsid w:val="003C022B"/>
    <w:rsid w:val="003C102C"/>
    <w:rsid w:val="003C10AA"/>
    <w:rsid w:val="003C139B"/>
    <w:rsid w:val="003C18BA"/>
    <w:rsid w:val="003C1B83"/>
    <w:rsid w:val="003C296F"/>
    <w:rsid w:val="003C33AE"/>
    <w:rsid w:val="003C436D"/>
    <w:rsid w:val="003C6752"/>
    <w:rsid w:val="003C6804"/>
    <w:rsid w:val="003C6B44"/>
    <w:rsid w:val="003C72DA"/>
    <w:rsid w:val="003C7B02"/>
    <w:rsid w:val="003C7C34"/>
    <w:rsid w:val="003D0AF7"/>
    <w:rsid w:val="003D0EF3"/>
    <w:rsid w:val="003D1357"/>
    <w:rsid w:val="003D1374"/>
    <w:rsid w:val="003D1A27"/>
    <w:rsid w:val="003D1B87"/>
    <w:rsid w:val="003D1D81"/>
    <w:rsid w:val="003D2578"/>
    <w:rsid w:val="003D27B2"/>
    <w:rsid w:val="003D3538"/>
    <w:rsid w:val="003D3F13"/>
    <w:rsid w:val="003D55DA"/>
    <w:rsid w:val="003D57C9"/>
    <w:rsid w:val="003D5933"/>
    <w:rsid w:val="003D5FCC"/>
    <w:rsid w:val="003D6B42"/>
    <w:rsid w:val="003D7D32"/>
    <w:rsid w:val="003E02D3"/>
    <w:rsid w:val="003E103F"/>
    <w:rsid w:val="003E10E4"/>
    <w:rsid w:val="003E1522"/>
    <w:rsid w:val="003E1F99"/>
    <w:rsid w:val="003E2437"/>
    <w:rsid w:val="003E2D0D"/>
    <w:rsid w:val="003E2DAD"/>
    <w:rsid w:val="003E2E2D"/>
    <w:rsid w:val="003E3B1F"/>
    <w:rsid w:val="003E49FD"/>
    <w:rsid w:val="003E5D38"/>
    <w:rsid w:val="003E762F"/>
    <w:rsid w:val="003E7E7C"/>
    <w:rsid w:val="003F028F"/>
    <w:rsid w:val="003F0F77"/>
    <w:rsid w:val="003F10F8"/>
    <w:rsid w:val="003F1278"/>
    <w:rsid w:val="003F20D2"/>
    <w:rsid w:val="003F2162"/>
    <w:rsid w:val="003F2D71"/>
    <w:rsid w:val="003F3374"/>
    <w:rsid w:val="003F4220"/>
    <w:rsid w:val="003F430B"/>
    <w:rsid w:val="003F54A1"/>
    <w:rsid w:val="003F558B"/>
    <w:rsid w:val="003F6084"/>
    <w:rsid w:val="003F6280"/>
    <w:rsid w:val="003F6770"/>
    <w:rsid w:val="003F7436"/>
    <w:rsid w:val="003F77AF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979"/>
    <w:rsid w:val="00404D99"/>
    <w:rsid w:val="00405912"/>
    <w:rsid w:val="00405E09"/>
    <w:rsid w:val="0040658A"/>
    <w:rsid w:val="00407198"/>
    <w:rsid w:val="004072EC"/>
    <w:rsid w:val="004076B8"/>
    <w:rsid w:val="00407F7F"/>
    <w:rsid w:val="00411826"/>
    <w:rsid w:val="0041203B"/>
    <w:rsid w:val="00412265"/>
    <w:rsid w:val="00412E0D"/>
    <w:rsid w:val="004130A7"/>
    <w:rsid w:val="004137C7"/>
    <w:rsid w:val="004138BF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F5E"/>
    <w:rsid w:val="004161DB"/>
    <w:rsid w:val="00416508"/>
    <w:rsid w:val="00416B7E"/>
    <w:rsid w:val="00416EBD"/>
    <w:rsid w:val="004172CB"/>
    <w:rsid w:val="00417CE0"/>
    <w:rsid w:val="00420BDE"/>
    <w:rsid w:val="00420FA3"/>
    <w:rsid w:val="0042162F"/>
    <w:rsid w:val="004228B2"/>
    <w:rsid w:val="00423CED"/>
    <w:rsid w:val="00423FE1"/>
    <w:rsid w:val="00425B35"/>
    <w:rsid w:val="00425E82"/>
    <w:rsid w:val="00425EDF"/>
    <w:rsid w:val="00430E7C"/>
    <w:rsid w:val="0043105A"/>
    <w:rsid w:val="004317BD"/>
    <w:rsid w:val="00433579"/>
    <w:rsid w:val="00433DE8"/>
    <w:rsid w:val="00434097"/>
    <w:rsid w:val="0043411C"/>
    <w:rsid w:val="00434192"/>
    <w:rsid w:val="00434218"/>
    <w:rsid w:val="00434C7D"/>
    <w:rsid w:val="00434EAC"/>
    <w:rsid w:val="00435A82"/>
    <w:rsid w:val="00435B75"/>
    <w:rsid w:val="00435FD9"/>
    <w:rsid w:val="00436C01"/>
    <w:rsid w:val="00437DF4"/>
    <w:rsid w:val="00442291"/>
    <w:rsid w:val="004423FB"/>
    <w:rsid w:val="004423FF"/>
    <w:rsid w:val="00442CFF"/>
    <w:rsid w:val="00444D67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5D9"/>
    <w:rsid w:val="00450BF0"/>
    <w:rsid w:val="00451154"/>
    <w:rsid w:val="00451409"/>
    <w:rsid w:val="00451624"/>
    <w:rsid w:val="00451ABD"/>
    <w:rsid w:val="00451D59"/>
    <w:rsid w:val="004524B9"/>
    <w:rsid w:val="00453C58"/>
    <w:rsid w:val="0045493F"/>
    <w:rsid w:val="00454BC6"/>
    <w:rsid w:val="00455058"/>
    <w:rsid w:val="004554A3"/>
    <w:rsid w:val="00455526"/>
    <w:rsid w:val="004559B0"/>
    <w:rsid w:val="00455D7B"/>
    <w:rsid w:val="004567E8"/>
    <w:rsid w:val="004568B9"/>
    <w:rsid w:val="004569A3"/>
    <w:rsid w:val="00456EDB"/>
    <w:rsid w:val="00457371"/>
    <w:rsid w:val="004578A3"/>
    <w:rsid w:val="00457D5C"/>
    <w:rsid w:val="00457E1A"/>
    <w:rsid w:val="00457E8A"/>
    <w:rsid w:val="004615EF"/>
    <w:rsid w:val="00461961"/>
    <w:rsid w:val="0046240F"/>
    <w:rsid w:val="00462C2B"/>
    <w:rsid w:val="00462E02"/>
    <w:rsid w:val="004635D3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BC7"/>
    <w:rsid w:val="00466CFA"/>
    <w:rsid w:val="00467A10"/>
    <w:rsid w:val="00467A6D"/>
    <w:rsid w:val="00470339"/>
    <w:rsid w:val="00470412"/>
    <w:rsid w:val="00470891"/>
    <w:rsid w:val="00470F5F"/>
    <w:rsid w:val="004711D5"/>
    <w:rsid w:val="00472830"/>
    <w:rsid w:val="00472B46"/>
    <w:rsid w:val="004732DB"/>
    <w:rsid w:val="004739CE"/>
    <w:rsid w:val="00473AC4"/>
    <w:rsid w:val="00473ADE"/>
    <w:rsid w:val="00474862"/>
    <w:rsid w:val="00475455"/>
    <w:rsid w:val="00477492"/>
    <w:rsid w:val="004778D8"/>
    <w:rsid w:val="004778DA"/>
    <w:rsid w:val="00477A2C"/>
    <w:rsid w:val="004807A8"/>
    <w:rsid w:val="0048197E"/>
    <w:rsid w:val="00482581"/>
    <w:rsid w:val="00482A50"/>
    <w:rsid w:val="00482FCA"/>
    <w:rsid w:val="004831E6"/>
    <w:rsid w:val="004832C4"/>
    <w:rsid w:val="00483603"/>
    <w:rsid w:val="004840A6"/>
    <w:rsid w:val="00484470"/>
    <w:rsid w:val="00484639"/>
    <w:rsid w:val="0048499B"/>
    <w:rsid w:val="0048550A"/>
    <w:rsid w:val="00485F9B"/>
    <w:rsid w:val="00485FC9"/>
    <w:rsid w:val="0048695C"/>
    <w:rsid w:val="0048709D"/>
    <w:rsid w:val="0048746C"/>
    <w:rsid w:val="00487669"/>
    <w:rsid w:val="00487A70"/>
    <w:rsid w:val="00487DF6"/>
    <w:rsid w:val="004901F9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09CE"/>
    <w:rsid w:val="004A1161"/>
    <w:rsid w:val="004A17A8"/>
    <w:rsid w:val="004A188E"/>
    <w:rsid w:val="004A1B2E"/>
    <w:rsid w:val="004A1E43"/>
    <w:rsid w:val="004A25D0"/>
    <w:rsid w:val="004A25EB"/>
    <w:rsid w:val="004A2675"/>
    <w:rsid w:val="004A2694"/>
    <w:rsid w:val="004A2763"/>
    <w:rsid w:val="004A2A72"/>
    <w:rsid w:val="004A2BF6"/>
    <w:rsid w:val="004A2C50"/>
    <w:rsid w:val="004A3245"/>
    <w:rsid w:val="004A3C4E"/>
    <w:rsid w:val="004A400F"/>
    <w:rsid w:val="004A4857"/>
    <w:rsid w:val="004A516F"/>
    <w:rsid w:val="004A5429"/>
    <w:rsid w:val="004A55D8"/>
    <w:rsid w:val="004A59F9"/>
    <w:rsid w:val="004A63F1"/>
    <w:rsid w:val="004A68FB"/>
    <w:rsid w:val="004A6E52"/>
    <w:rsid w:val="004A742D"/>
    <w:rsid w:val="004A771F"/>
    <w:rsid w:val="004A78C4"/>
    <w:rsid w:val="004B0453"/>
    <w:rsid w:val="004B0572"/>
    <w:rsid w:val="004B05D6"/>
    <w:rsid w:val="004B0D16"/>
    <w:rsid w:val="004B0D25"/>
    <w:rsid w:val="004B137B"/>
    <w:rsid w:val="004B1B56"/>
    <w:rsid w:val="004B1F6C"/>
    <w:rsid w:val="004B1F74"/>
    <w:rsid w:val="004B27F9"/>
    <w:rsid w:val="004B34E1"/>
    <w:rsid w:val="004B3734"/>
    <w:rsid w:val="004B473F"/>
    <w:rsid w:val="004B4F56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77B3"/>
    <w:rsid w:val="004B7C0C"/>
    <w:rsid w:val="004B7D6A"/>
    <w:rsid w:val="004C0777"/>
    <w:rsid w:val="004C0A21"/>
    <w:rsid w:val="004C0AAA"/>
    <w:rsid w:val="004C0C26"/>
    <w:rsid w:val="004C0E2B"/>
    <w:rsid w:val="004C209A"/>
    <w:rsid w:val="004C283F"/>
    <w:rsid w:val="004C293D"/>
    <w:rsid w:val="004C45DD"/>
    <w:rsid w:val="004C5D0D"/>
    <w:rsid w:val="004C61BB"/>
    <w:rsid w:val="004C6566"/>
    <w:rsid w:val="004C6CCD"/>
    <w:rsid w:val="004D213F"/>
    <w:rsid w:val="004D24F2"/>
    <w:rsid w:val="004D2552"/>
    <w:rsid w:val="004D2B1F"/>
    <w:rsid w:val="004D3112"/>
    <w:rsid w:val="004D31BC"/>
    <w:rsid w:val="004D342C"/>
    <w:rsid w:val="004D372E"/>
    <w:rsid w:val="004D4E56"/>
    <w:rsid w:val="004D4E80"/>
    <w:rsid w:val="004D5BF1"/>
    <w:rsid w:val="004D5E69"/>
    <w:rsid w:val="004D5EA1"/>
    <w:rsid w:val="004D64CB"/>
    <w:rsid w:val="004D74D0"/>
    <w:rsid w:val="004E005E"/>
    <w:rsid w:val="004E08F7"/>
    <w:rsid w:val="004E0C37"/>
    <w:rsid w:val="004E0E2C"/>
    <w:rsid w:val="004E1705"/>
    <w:rsid w:val="004E1D28"/>
    <w:rsid w:val="004E23EF"/>
    <w:rsid w:val="004E2959"/>
    <w:rsid w:val="004E2E71"/>
    <w:rsid w:val="004E4279"/>
    <w:rsid w:val="004E4828"/>
    <w:rsid w:val="004E5484"/>
    <w:rsid w:val="004E5807"/>
    <w:rsid w:val="004E584C"/>
    <w:rsid w:val="004E610E"/>
    <w:rsid w:val="004E70B1"/>
    <w:rsid w:val="004E71B8"/>
    <w:rsid w:val="004E7456"/>
    <w:rsid w:val="004E7920"/>
    <w:rsid w:val="004E7F61"/>
    <w:rsid w:val="004F0790"/>
    <w:rsid w:val="004F0DF2"/>
    <w:rsid w:val="004F14C4"/>
    <w:rsid w:val="004F15C6"/>
    <w:rsid w:val="004F179D"/>
    <w:rsid w:val="004F18AD"/>
    <w:rsid w:val="004F2501"/>
    <w:rsid w:val="004F2D83"/>
    <w:rsid w:val="004F3590"/>
    <w:rsid w:val="004F3D5E"/>
    <w:rsid w:val="004F3D96"/>
    <w:rsid w:val="004F3E7F"/>
    <w:rsid w:val="004F3EA6"/>
    <w:rsid w:val="004F4733"/>
    <w:rsid w:val="004F4947"/>
    <w:rsid w:val="004F4977"/>
    <w:rsid w:val="004F54C0"/>
    <w:rsid w:val="004F6579"/>
    <w:rsid w:val="004F6F2D"/>
    <w:rsid w:val="00500375"/>
    <w:rsid w:val="00500A94"/>
    <w:rsid w:val="005015BE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36D"/>
    <w:rsid w:val="005043C7"/>
    <w:rsid w:val="0050440E"/>
    <w:rsid w:val="00505455"/>
    <w:rsid w:val="00507204"/>
    <w:rsid w:val="005076D9"/>
    <w:rsid w:val="00510E18"/>
    <w:rsid w:val="005112A0"/>
    <w:rsid w:val="005113E0"/>
    <w:rsid w:val="00511800"/>
    <w:rsid w:val="00511BCB"/>
    <w:rsid w:val="00511BF8"/>
    <w:rsid w:val="00511EA8"/>
    <w:rsid w:val="00512D87"/>
    <w:rsid w:val="00512E24"/>
    <w:rsid w:val="00512EBD"/>
    <w:rsid w:val="00513463"/>
    <w:rsid w:val="00513EFE"/>
    <w:rsid w:val="00513F08"/>
    <w:rsid w:val="00514128"/>
    <w:rsid w:val="005143E0"/>
    <w:rsid w:val="00515BB9"/>
    <w:rsid w:val="00516686"/>
    <w:rsid w:val="00517038"/>
    <w:rsid w:val="005177F1"/>
    <w:rsid w:val="00520ECA"/>
    <w:rsid w:val="005211E3"/>
    <w:rsid w:val="00521963"/>
    <w:rsid w:val="00521AB3"/>
    <w:rsid w:val="00521BBC"/>
    <w:rsid w:val="00521CFF"/>
    <w:rsid w:val="0052233C"/>
    <w:rsid w:val="0052260A"/>
    <w:rsid w:val="00522E0A"/>
    <w:rsid w:val="00524374"/>
    <w:rsid w:val="00524436"/>
    <w:rsid w:val="005250F7"/>
    <w:rsid w:val="005254BE"/>
    <w:rsid w:val="005254DC"/>
    <w:rsid w:val="0052689A"/>
    <w:rsid w:val="00526D20"/>
    <w:rsid w:val="00526EBD"/>
    <w:rsid w:val="005271E5"/>
    <w:rsid w:val="00527971"/>
    <w:rsid w:val="00527BD1"/>
    <w:rsid w:val="00527E97"/>
    <w:rsid w:val="0053046C"/>
    <w:rsid w:val="00530948"/>
    <w:rsid w:val="00530CB6"/>
    <w:rsid w:val="00530E4C"/>
    <w:rsid w:val="005319A3"/>
    <w:rsid w:val="0053248B"/>
    <w:rsid w:val="00532B49"/>
    <w:rsid w:val="00533000"/>
    <w:rsid w:val="0053341F"/>
    <w:rsid w:val="005346AF"/>
    <w:rsid w:val="00534AED"/>
    <w:rsid w:val="0053650B"/>
    <w:rsid w:val="00537833"/>
    <w:rsid w:val="00540604"/>
    <w:rsid w:val="00541D6D"/>
    <w:rsid w:val="005421D0"/>
    <w:rsid w:val="00542412"/>
    <w:rsid w:val="005428AE"/>
    <w:rsid w:val="00542E7C"/>
    <w:rsid w:val="00542E8B"/>
    <w:rsid w:val="00543BA6"/>
    <w:rsid w:val="00543FBB"/>
    <w:rsid w:val="00543FBF"/>
    <w:rsid w:val="00544DF1"/>
    <w:rsid w:val="005451D8"/>
    <w:rsid w:val="00545241"/>
    <w:rsid w:val="005458DE"/>
    <w:rsid w:val="00545B06"/>
    <w:rsid w:val="005466F2"/>
    <w:rsid w:val="0054728B"/>
    <w:rsid w:val="0055024E"/>
    <w:rsid w:val="00550910"/>
    <w:rsid w:val="00550A7B"/>
    <w:rsid w:val="00550A9E"/>
    <w:rsid w:val="00550CC1"/>
    <w:rsid w:val="00551735"/>
    <w:rsid w:val="0055197D"/>
    <w:rsid w:val="00551FBD"/>
    <w:rsid w:val="00552875"/>
    <w:rsid w:val="00552A09"/>
    <w:rsid w:val="005541BB"/>
    <w:rsid w:val="005543C4"/>
    <w:rsid w:val="00554DBA"/>
    <w:rsid w:val="00555BDC"/>
    <w:rsid w:val="00555E55"/>
    <w:rsid w:val="00556ACC"/>
    <w:rsid w:val="00557232"/>
    <w:rsid w:val="0055789C"/>
    <w:rsid w:val="00560622"/>
    <w:rsid w:val="005608C8"/>
    <w:rsid w:val="00560D0C"/>
    <w:rsid w:val="00561591"/>
    <w:rsid w:val="00561789"/>
    <w:rsid w:val="00561E3E"/>
    <w:rsid w:val="0056222D"/>
    <w:rsid w:val="00562834"/>
    <w:rsid w:val="0056338A"/>
    <w:rsid w:val="005633AD"/>
    <w:rsid w:val="005641CF"/>
    <w:rsid w:val="00564B20"/>
    <w:rsid w:val="00564C27"/>
    <w:rsid w:val="0056575E"/>
    <w:rsid w:val="005662AC"/>
    <w:rsid w:val="005662DF"/>
    <w:rsid w:val="00566526"/>
    <w:rsid w:val="00566E5F"/>
    <w:rsid w:val="00567425"/>
    <w:rsid w:val="00567B15"/>
    <w:rsid w:val="00567DB4"/>
    <w:rsid w:val="00570074"/>
    <w:rsid w:val="00570A46"/>
    <w:rsid w:val="00570A75"/>
    <w:rsid w:val="005719B1"/>
    <w:rsid w:val="00571A61"/>
    <w:rsid w:val="00572935"/>
    <w:rsid w:val="00573112"/>
    <w:rsid w:val="005732AD"/>
    <w:rsid w:val="0057339D"/>
    <w:rsid w:val="0057365B"/>
    <w:rsid w:val="005737E5"/>
    <w:rsid w:val="00573951"/>
    <w:rsid w:val="00573C49"/>
    <w:rsid w:val="00574545"/>
    <w:rsid w:val="00574742"/>
    <w:rsid w:val="0057564C"/>
    <w:rsid w:val="005762CE"/>
    <w:rsid w:val="005763E9"/>
    <w:rsid w:val="005766B6"/>
    <w:rsid w:val="005778A0"/>
    <w:rsid w:val="005778DC"/>
    <w:rsid w:val="005800CC"/>
    <w:rsid w:val="0058076A"/>
    <w:rsid w:val="00580A3A"/>
    <w:rsid w:val="0058171A"/>
    <w:rsid w:val="00581916"/>
    <w:rsid w:val="00581F29"/>
    <w:rsid w:val="00581FD9"/>
    <w:rsid w:val="0058202C"/>
    <w:rsid w:val="00582AEC"/>
    <w:rsid w:val="005831B7"/>
    <w:rsid w:val="0058331D"/>
    <w:rsid w:val="005834AB"/>
    <w:rsid w:val="00583541"/>
    <w:rsid w:val="00583AC2"/>
    <w:rsid w:val="00584217"/>
    <w:rsid w:val="005843AA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1D4E"/>
    <w:rsid w:val="005921ED"/>
    <w:rsid w:val="005936D2"/>
    <w:rsid w:val="00593986"/>
    <w:rsid w:val="00593F40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0E11"/>
    <w:rsid w:val="005A1198"/>
    <w:rsid w:val="005A1DF9"/>
    <w:rsid w:val="005A245C"/>
    <w:rsid w:val="005A3140"/>
    <w:rsid w:val="005A317E"/>
    <w:rsid w:val="005A3A3A"/>
    <w:rsid w:val="005A3A81"/>
    <w:rsid w:val="005A42F7"/>
    <w:rsid w:val="005A5ADB"/>
    <w:rsid w:val="005A5BC5"/>
    <w:rsid w:val="005A5C7A"/>
    <w:rsid w:val="005A6098"/>
    <w:rsid w:val="005A6242"/>
    <w:rsid w:val="005A64D5"/>
    <w:rsid w:val="005A65FE"/>
    <w:rsid w:val="005A6BE3"/>
    <w:rsid w:val="005A6E2E"/>
    <w:rsid w:val="005A7359"/>
    <w:rsid w:val="005A75E3"/>
    <w:rsid w:val="005A7C95"/>
    <w:rsid w:val="005A7CD4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84B"/>
    <w:rsid w:val="005B4A43"/>
    <w:rsid w:val="005B4BDF"/>
    <w:rsid w:val="005B4C4E"/>
    <w:rsid w:val="005B4D10"/>
    <w:rsid w:val="005B4DAD"/>
    <w:rsid w:val="005B4E82"/>
    <w:rsid w:val="005B5391"/>
    <w:rsid w:val="005B5619"/>
    <w:rsid w:val="005B56EE"/>
    <w:rsid w:val="005B5D01"/>
    <w:rsid w:val="005B5EA8"/>
    <w:rsid w:val="005B6BB3"/>
    <w:rsid w:val="005B6C8E"/>
    <w:rsid w:val="005B6D43"/>
    <w:rsid w:val="005B7BC0"/>
    <w:rsid w:val="005B7D25"/>
    <w:rsid w:val="005C00F4"/>
    <w:rsid w:val="005C0772"/>
    <w:rsid w:val="005C286E"/>
    <w:rsid w:val="005C2A58"/>
    <w:rsid w:val="005C2E42"/>
    <w:rsid w:val="005C4E79"/>
    <w:rsid w:val="005C5117"/>
    <w:rsid w:val="005C65F4"/>
    <w:rsid w:val="005C68FF"/>
    <w:rsid w:val="005C6941"/>
    <w:rsid w:val="005C699B"/>
    <w:rsid w:val="005D0095"/>
    <w:rsid w:val="005D0632"/>
    <w:rsid w:val="005D0ADE"/>
    <w:rsid w:val="005D0D34"/>
    <w:rsid w:val="005D0F65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5F10"/>
    <w:rsid w:val="005D647C"/>
    <w:rsid w:val="005D65A0"/>
    <w:rsid w:val="005D6A21"/>
    <w:rsid w:val="005D7A66"/>
    <w:rsid w:val="005D7C50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651"/>
    <w:rsid w:val="005E4B18"/>
    <w:rsid w:val="005E5CD6"/>
    <w:rsid w:val="005E5DF2"/>
    <w:rsid w:val="005F02F1"/>
    <w:rsid w:val="005F08EA"/>
    <w:rsid w:val="005F098C"/>
    <w:rsid w:val="005F0E5F"/>
    <w:rsid w:val="005F1374"/>
    <w:rsid w:val="005F1414"/>
    <w:rsid w:val="005F14FF"/>
    <w:rsid w:val="005F16C5"/>
    <w:rsid w:val="005F185E"/>
    <w:rsid w:val="005F1BF2"/>
    <w:rsid w:val="005F2D22"/>
    <w:rsid w:val="005F3064"/>
    <w:rsid w:val="005F3BF1"/>
    <w:rsid w:val="005F3ED3"/>
    <w:rsid w:val="005F4633"/>
    <w:rsid w:val="005F4E73"/>
    <w:rsid w:val="005F4ECF"/>
    <w:rsid w:val="005F51E5"/>
    <w:rsid w:val="005F5B64"/>
    <w:rsid w:val="005F6388"/>
    <w:rsid w:val="005F6480"/>
    <w:rsid w:val="005F66E9"/>
    <w:rsid w:val="005F7088"/>
    <w:rsid w:val="005F7287"/>
    <w:rsid w:val="005F7B3C"/>
    <w:rsid w:val="006003CC"/>
    <w:rsid w:val="00600677"/>
    <w:rsid w:val="006009F3"/>
    <w:rsid w:val="00601B4E"/>
    <w:rsid w:val="00601FFC"/>
    <w:rsid w:val="00602B0D"/>
    <w:rsid w:val="006038AF"/>
    <w:rsid w:val="00604ADE"/>
    <w:rsid w:val="00604CFC"/>
    <w:rsid w:val="00605D27"/>
    <w:rsid w:val="006061D2"/>
    <w:rsid w:val="006070F3"/>
    <w:rsid w:val="006077A7"/>
    <w:rsid w:val="00607835"/>
    <w:rsid w:val="00607EC0"/>
    <w:rsid w:val="00610651"/>
    <w:rsid w:val="00610F8C"/>
    <w:rsid w:val="0061100D"/>
    <w:rsid w:val="0061167B"/>
    <w:rsid w:val="00611D76"/>
    <w:rsid w:val="006124C3"/>
    <w:rsid w:val="00612549"/>
    <w:rsid w:val="00612610"/>
    <w:rsid w:val="00613298"/>
    <w:rsid w:val="00613E41"/>
    <w:rsid w:val="00614D4E"/>
    <w:rsid w:val="00615FDB"/>
    <w:rsid w:val="0061646B"/>
    <w:rsid w:val="006164AE"/>
    <w:rsid w:val="00616C8E"/>
    <w:rsid w:val="00617941"/>
    <w:rsid w:val="00617D20"/>
    <w:rsid w:val="006204C7"/>
    <w:rsid w:val="00620829"/>
    <w:rsid w:val="0062112E"/>
    <w:rsid w:val="00621682"/>
    <w:rsid w:val="006219CC"/>
    <w:rsid w:val="00621BE9"/>
    <w:rsid w:val="006223A7"/>
    <w:rsid w:val="00622B53"/>
    <w:rsid w:val="00623340"/>
    <w:rsid w:val="00624133"/>
    <w:rsid w:val="0062423B"/>
    <w:rsid w:val="00624C1F"/>
    <w:rsid w:val="00625806"/>
    <w:rsid w:val="00625F17"/>
    <w:rsid w:val="0062662D"/>
    <w:rsid w:val="00626B11"/>
    <w:rsid w:val="00626D17"/>
    <w:rsid w:val="006271CB"/>
    <w:rsid w:val="006272BC"/>
    <w:rsid w:val="00627922"/>
    <w:rsid w:val="00630603"/>
    <w:rsid w:val="006308C0"/>
    <w:rsid w:val="006309BF"/>
    <w:rsid w:val="006314F1"/>
    <w:rsid w:val="006315E1"/>
    <w:rsid w:val="0063174E"/>
    <w:rsid w:val="0063267E"/>
    <w:rsid w:val="00632910"/>
    <w:rsid w:val="00632BAD"/>
    <w:rsid w:val="006341CA"/>
    <w:rsid w:val="00634F00"/>
    <w:rsid w:val="0063587A"/>
    <w:rsid w:val="00635CF1"/>
    <w:rsid w:val="00636602"/>
    <w:rsid w:val="00637B8F"/>
    <w:rsid w:val="00637F93"/>
    <w:rsid w:val="006416AE"/>
    <w:rsid w:val="006422F7"/>
    <w:rsid w:val="00643B77"/>
    <w:rsid w:val="00643F19"/>
    <w:rsid w:val="006453B3"/>
    <w:rsid w:val="00645CEE"/>
    <w:rsid w:val="00645D6B"/>
    <w:rsid w:val="00645E65"/>
    <w:rsid w:val="00645E94"/>
    <w:rsid w:val="00645F8D"/>
    <w:rsid w:val="006463A9"/>
    <w:rsid w:val="00646DBB"/>
    <w:rsid w:val="0064732A"/>
    <w:rsid w:val="00647622"/>
    <w:rsid w:val="006503BC"/>
    <w:rsid w:val="006509A1"/>
    <w:rsid w:val="00650BC7"/>
    <w:rsid w:val="00650EF4"/>
    <w:rsid w:val="00651720"/>
    <w:rsid w:val="00651BFA"/>
    <w:rsid w:val="00652618"/>
    <w:rsid w:val="006533B8"/>
    <w:rsid w:val="00654180"/>
    <w:rsid w:val="006541E3"/>
    <w:rsid w:val="006544DE"/>
    <w:rsid w:val="006556E2"/>
    <w:rsid w:val="00657046"/>
    <w:rsid w:val="00657324"/>
    <w:rsid w:val="00657AA7"/>
    <w:rsid w:val="00657F46"/>
    <w:rsid w:val="00657FB6"/>
    <w:rsid w:val="0066065B"/>
    <w:rsid w:val="00661398"/>
    <w:rsid w:val="0066211B"/>
    <w:rsid w:val="00662A8B"/>
    <w:rsid w:val="00662C19"/>
    <w:rsid w:val="00662D04"/>
    <w:rsid w:val="00662D6F"/>
    <w:rsid w:val="00663D12"/>
    <w:rsid w:val="00663DFA"/>
    <w:rsid w:val="00664B40"/>
    <w:rsid w:val="00664CFF"/>
    <w:rsid w:val="00664D46"/>
    <w:rsid w:val="0066546F"/>
    <w:rsid w:val="00665F12"/>
    <w:rsid w:val="00666A82"/>
    <w:rsid w:val="00667440"/>
    <w:rsid w:val="00667723"/>
    <w:rsid w:val="00670BD0"/>
    <w:rsid w:val="0067162F"/>
    <w:rsid w:val="0067183F"/>
    <w:rsid w:val="006724D7"/>
    <w:rsid w:val="00672913"/>
    <w:rsid w:val="00672B26"/>
    <w:rsid w:val="00672EAD"/>
    <w:rsid w:val="00674881"/>
    <w:rsid w:val="0067502E"/>
    <w:rsid w:val="00675EE6"/>
    <w:rsid w:val="006767F6"/>
    <w:rsid w:val="00676D6D"/>
    <w:rsid w:val="00676D81"/>
    <w:rsid w:val="00677976"/>
    <w:rsid w:val="00677BEF"/>
    <w:rsid w:val="0068065F"/>
    <w:rsid w:val="006811C6"/>
    <w:rsid w:val="006813D6"/>
    <w:rsid w:val="00681626"/>
    <w:rsid w:val="006820C8"/>
    <w:rsid w:val="006821CE"/>
    <w:rsid w:val="00682404"/>
    <w:rsid w:val="00682DCE"/>
    <w:rsid w:val="00682E81"/>
    <w:rsid w:val="00683508"/>
    <w:rsid w:val="006839BD"/>
    <w:rsid w:val="0068456D"/>
    <w:rsid w:val="006845E4"/>
    <w:rsid w:val="006849AF"/>
    <w:rsid w:val="0068587E"/>
    <w:rsid w:val="00685C38"/>
    <w:rsid w:val="00685E49"/>
    <w:rsid w:val="00686022"/>
    <w:rsid w:val="00686FDC"/>
    <w:rsid w:val="0068774B"/>
    <w:rsid w:val="00687A9A"/>
    <w:rsid w:val="0069042B"/>
    <w:rsid w:val="00690803"/>
    <w:rsid w:val="00690DB4"/>
    <w:rsid w:val="00691F82"/>
    <w:rsid w:val="006922C0"/>
    <w:rsid w:val="0069328F"/>
    <w:rsid w:val="006932EE"/>
    <w:rsid w:val="006937F0"/>
    <w:rsid w:val="00694308"/>
    <w:rsid w:val="006955E2"/>
    <w:rsid w:val="006956C4"/>
    <w:rsid w:val="00695BC5"/>
    <w:rsid w:val="006961F8"/>
    <w:rsid w:val="006962A2"/>
    <w:rsid w:val="00696557"/>
    <w:rsid w:val="00696DF7"/>
    <w:rsid w:val="00697135"/>
    <w:rsid w:val="006976C2"/>
    <w:rsid w:val="006A038C"/>
    <w:rsid w:val="006A0E5D"/>
    <w:rsid w:val="006A0F49"/>
    <w:rsid w:val="006A1292"/>
    <w:rsid w:val="006A2487"/>
    <w:rsid w:val="006A264A"/>
    <w:rsid w:val="006A2688"/>
    <w:rsid w:val="006A2735"/>
    <w:rsid w:val="006A2901"/>
    <w:rsid w:val="006A3BE8"/>
    <w:rsid w:val="006A4221"/>
    <w:rsid w:val="006A48BB"/>
    <w:rsid w:val="006A5E41"/>
    <w:rsid w:val="006A6225"/>
    <w:rsid w:val="006A6B89"/>
    <w:rsid w:val="006B0A79"/>
    <w:rsid w:val="006B1741"/>
    <w:rsid w:val="006B1C1E"/>
    <w:rsid w:val="006B1F22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C105D"/>
    <w:rsid w:val="006C16A9"/>
    <w:rsid w:val="006C1AC4"/>
    <w:rsid w:val="006C1E51"/>
    <w:rsid w:val="006C1F3A"/>
    <w:rsid w:val="006C238C"/>
    <w:rsid w:val="006C26A4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7D0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9C"/>
    <w:rsid w:val="006D385B"/>
    <w:rsid w:val="006D4034"/>
    <w:rsid w:val="006D470D"/>
    <w:rsid w:val="006D4966"/>
    <w:rsid w:val="006D4D37"/>
    <w:rsid w:val="006D4E06"/>
    <w:rsid w:val="006D5372"/>
    <w:rsid w:val="006D5E09"/>
    <w:rsid w:val="006E057A"/>
    <w:rsid w:val="006E0621"/>
    <w:rsid w:val="006E0950"/>
    <w:rsid w:val="006E0C66"/>
    <w:rsid w:val="006E1AA2"/>
    <w:rsid w:val="006E1C25"/>
    <w:rsid w:val="006E1F1A"/>
    <w:rsid w:val="006E2621"/>
    <w:rsid w:val="006E2B1F"/>
    <w:rsid w:val="006E326A"/>
    <w:rsid w:val="006E3F48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E43"/>
    <w:rsid w:val="006F11C3"/>
    <w:rsid w:val="006F223C"/>
    <w:rsid w:val="006F2A71"/>
    <w:rsid w:val="006F2FC3"/>
    <w:rsid w:val="006F3256"/>
    <w:rsid w:val="006F3465"/>
    <w:rsid w:val="006F34C8"/>
    <w:rsid w:val="006F3AAC"/>
    <w:rsid w:val="006F5465"/>
    <w:rsid w:val="006F5B3D"/>
    <w:rsid w:val="006F652A"/>
    <w:rsid w:val="006F6931"/>
    <w:rsid w:val="006F7975"/>
    <w:rsid w:val="006F7B2D"/>
    <w:rsid w:val="00700900"/>
    <w:rsid w:val="0070156C"/>
    <w:rsid w:val="007015EE"/>
    <w:rsid w:val="0070275C"/>
    <w:rsid w:val="0070359B"/>
    <w:rsid w:val="0070481F"/>
    <w:rsid w:val="00704AE9"/>
    <w:rsid w:val="00704C69"/>
    <w:rsid w:val="00704C88"/>
    <w:rsid w:val="00705628"/>
    <w:rsid w:val="00705A70"/>
    <w:rsid w:val="00705C94"/>
    <w:rsid w:val="00706014"/>
    <w:rsid w:val="007071CA"/>
    <w:rsid w:val="0070728A"/>
    <w:rsid w:val="00707461"/>
    <w:rsid w:val="007075A7"/>
    <w:rsid w:val="0070784A"/>
    <w:rsid w:val="00707E9B"/>
    <w:rsid w:val="007105CC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646C"/>
    <w:rsid w:val="007167AD"/>
    <w:rsid w:val="007168AC"/>
    <w:rsid w:val="00716902"/>
    <w:rsid w:val="007169D0"/>
    <w:rsid w:val="007176DD"/>
    <w:rsid w:val="007176F5"/>
    <w:rsid w:val="00717B22"/>
    <w:rsid w:val="00717F4E"/>
    <w:rsid w:val="0072055B"/>
    <w:rsid w:val="007208E7"/>
    <w:rsid w:val="0072094C"/>
    <w:rsid w:val="00721301"/>
    <w:rsid w:val="00721D5A"/>
    <w:rsid w:val="0072217A"/>
    <w:rsid w:val="00722562"/>
    <w:rsid w:val="00722673"/>
    <w:rsid w:val="00722DEE"/>
    <w:rsid w:val="00723B16"/>
    <w:rsid w:val="00723CB4"/>
    <w:rsid w:val="00723D89"/>
    <w:rsid w:val="00724DC9"/>
    <w:rsid w:val="00725126"/>
    <w:rsid w:val="00725DA0"/>
    <w:rsid w:val="00725E3C"/>
    <w:rsid w:val="00726674"/>
    <w:rsid w:val="007266AF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8F3"/>
    <w:rsid w:val="007319DF"/>
    <w:rsid w:val="00731A80"/>
    <w:rsid w:val="007329FF"/>
    <w:rsid w:val="0073309F"/>
    <w:rsid w:val="0073343E"/>
    <w:rsid w:val="007335EA"/>
    <w:rsid w:val="007338D4"/>
    <w:rsid w:val="00733931"/>
    <w:rsid w:val="00733C6E"/>
    <w:rsid w:val="00733C71"/>
    <w:rsid w:val="00734117"/>
    <w:rsid w:val="00734155"/>
    <w:rsid w:val="0073434E"/>
    <w:rsid w:val="00734585"/>
    <w:rsid w:val="007348A5"/>
    <w:rsid w:val="00736FB7"/>
    <w:rsid w:val="0073713F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1254"/>
    <w:rsid w:val="0074229D"/>
    <w:rsid w:val="00742D8F"/>
    <w:rsid w:val="00742E49"/>
    <w:rsid w:val="007437A6"/>
    <w:rsid w:val="00743A4C"/>
    <w:rsid w:val="007448DB"/>
    <w:rsid w:val="0074493E"/>
    <w:rsid w:val="00744EC0"/>
    <w:rsid w:val="00744F27"/>
    <w:rsid w:val="00745EBC"/>
    <w:rsid w:val="007463B7"/>
    <w:rsid w:val="007466FB"/>
    <w:rsid w:val="007469CF"/>
    <w:rsid w:val="00750060"/>
    <w:rsid w:val="00750F23"/>
    <w:rsid w:val="007516DB"/>
    <w:rsid w:val="00752198"/>
    <w:rsid w:val="0075262A"/>
    <w:rsid w:val="00753245"/>
    <w:rsid w:val="00753FFB"/>
    <w:rsid w:val="007543FA"/>
    <w:rsid w:val="00754AFE"/>
    <w:rsid w:val="00754BA9"/>
    <w:rsid w:val="00754C2D"/>
    <w:rsid w:val="00754C82"/>
    <w:rsid w:val="007557D3"/>
    <w:rsid w:val="007566E0"/>
    <w:rsid w:val="00756822"/>
    <w:rsid w:val="00756884"/>
    <w:rsid w:val="00756FC9"/>
    <w:rsid w:val="0075778C"/>
    <w:rsid w:val="00757B5E"/>
    <w:rsid w:val="007603B0"/>
    <w:rsid w:val="00760B6C"/>
    <w:rsid w:val="00760CA5"/>
    <w:rsid w:val="00760CD6"/>
    <w:rsid w:val="00760D72"/>
    <w:rsid w:val="007615E2"/>
    <w:rsid w:val="00761DD8"/>
    <w:rsid w:val="007629C3"/>
    <w:rsid w:val="00762E50"/>
    <w:rsid w:val="007647B6"/>
    <w:rsid w:val="0076487E"/>
    <w:rsid w:val="00764AAD"/>
    <w:rsid w:val="00764F06"/>
    <w:rsid w:val="00766060"/>
    <w:rsid w:val="00766A94"/>
    <w:rsid w:val="007702FD"/>
    <w:rsid w:val="00770412"/>
    <w:rsid w:val="00770E8E"/>
    <w:rsid w:val="00771B8E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690"/>
    <w:rsid w:val="00775D8E"/>
    <w:rsid w:val="0077622B"/>
    <w:rsid w:val="00776814"/>
    <w:rsid w:val="00776B39"/>
    <w:rsid w:val="00777937"/>
    <w:rsid w:val="00777C49"/>
    <w:rsid w:val="0078090D"/>
    <w:rsid w:val="00780C5F"/>
    <w:rsid w:val="00780C86"/>
    <w:rsid w:val="0078150B"/>
    <w:rsid w:val="0078192E"/>
    <w:rsid w:val="00781AC4"/>
    <w:rsid w:val="007828D7"/>
    <w:rsid w:val="007832D1"/>
    <w:rsid w:val="00783665"/>
    <w:rsid w:val="007837EE"/>
    <w:rsid w:val="00783E0D"/>
    <w:rsid w:val="00783E64"/>
    <w:rsid w:val="00783F7D"/>
    <w:rsid w:val="00784D7A"/>
    <w:rsid w:val="00785915"/>
    <w:rsid w:val="00786014"/>
    <w:rsid w:val="0078666C"/>
    <w:rsid w:val="00787453"/>
    <w:rsid w:val="0078793E"/>
    <w:rsid w:val="00787BCA"/>
    <w:rsid w:val="00787DA6"/>
    <w:rsid w:val="00790066"/>
    <w:rsid w:val="0079045F"/>
    <w:rsid w:val="00790987"/>
    <w:rsid w:val="00790C3D"/>
    <w:rsid w:val="00790E5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88E"/>
    <w:rsid w:val="00797C41"/>
    <w:rsid w:val="007A01C6"/>
    <w:rsid w:val="007A08E7"/>
    <w:rsid w:val="007A0D51"/>
    <w:rsid w:val="007A1246"/>
    <w:rsid w:val="007A1C56"/>
    <w:rsid w:val="007A23FE"/>
    <w:rsid w:val="007A2AA5"/>
    <w:rsid w:val="007A2BEB"/>
    <w:rsid w:val="007A3C9E"/>
    <w:rsid w:val="007A5041"/>
    <w:rsid w:val="007A52CB"/>
    <w:rsid w:val="007A63B9"/>
    <w:rsid w:val="007A648B"/>
    <w:rsid w:val="007A73FD"/>
    <w:rsid w:val="007B0AFE"/>
    <w:rsid w:val="007B1049"/>
    <w:rsid w:val="007B1242"/>
    <w:rsid w:val="007B17B4"/>
    <w:rsid w:val="007B1800"/>
    <w:rsid w:val="007B2081"/>
    <w:rsid w:val="007B296F"/>
    <w:rsid w:val="007B2F5B"/>
    <w:rsid w:val="007B3C53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C06B1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D0289"/>
    <w:rsid w:val="007D0BCB"/>
    <w:rsid w:val="007D150B"/>
    <w:rsid w:val="007D1677"/>
    <w:rsid w:val="007D16F8"/>
    <w:rsid w:val="007D170C"/>
    <w:rsid w:val="007D1E48"/>
    <w:rsid w:val="007D2455"/>
    <w:rsid w:val="007D2542"/>
    <w:rsid w:val="007D2587"/>
    <w:rsid w:val="007D2EE5"/>
    <w:rsid w:val="007D2F69"/>
    <w:rsid w:val="007D3751"/>
    <w:rsid w:val="007D393B"/>
    <w:rsid w:val="007D3A08"/>
    <w:rsid w:val="007D3C80"/>
    <w:rsid w:val="007D4264"/>
    <w:rsid w:val="007D44F2"/>
    <w:rsid w:val="007D508B"/>
    <w:rsid w:val="007D55A6"/>
    <w:rsid w:val="007D5983"/>
    <w:rsid w:val="007D5BE0"/>
    <w:rsid w:val="007D5F35"/>
    <w:rsid w:val="007D65CD"/>
    <w:rsid w:val="007D6B7D"/>
    <w:rsid w:val="007D7415"/>
    <w:rsid w:val="007D7B0E"/>
    <w:rsid w:val="007D7B1F"/>
    <w:rsid w:val="007E1B59"/>
    <w:rsid w:val="007E276F"/>
    <w:rsid w:val="007E2E6E"/>
    <w:rsid w:val="007E3618"/>
    <w:rsid w:val="007E3E81"/>
    <w:rsid w:val="007E419E"/>
    <w:rsid w:val="007E45FF"/>
    <w:rsid w:val="007E4D05"/>
    <w:rsid w:val="007E4D43"/>
    <w:rsid w:val="007E4EEB"/>
    <w:rsid w:val="007E6767"/>
    <w:rsid w:val="007E680D"/>
    <w:rsid w:val="007E6EAA"/>
    <w:rsid w:val="007E6F0D"/>
    <w:rsid w:val="007E7137"/>
    <w:rsid w:val="007E76F4"/>
    <w:rsid w:val="007F1447"/>
    <w:rsid w:val="007F1C5E"/>
    <w:rsid w:val="007F2112"/>
    <w:rsid w:val="007F21BA"/>
    <w:rsid w:val="007F24BB"/>
    <w:rsid w:val="007F308B"/>
    <w:rsid w:val="007F33FE"/>
    <w:rsid w:val="007F371D"/>
    <w:rsid w:val="007F57FF"/>
    <w:rsid w:val="007F6397"/>
    <w:rsid w:val="007F6413"/>
    <w:rsid w:val="007F6AC6"/>
    <w:rsid w:val="0080077E"/>
    <w:rsid w:val="00801608"/>
    <w:rsid w:val="008018C1"/>
    <w:rsid w:val="008019BC"/>
    <w:rsid w:val="00801B59"/>
    <w:rsid w:val="00802145"/>
    <w:rsid w:val="00802372"/>
    <w:rsid w:val="00802BB2"/>
    <w:rsid w:val="00803141"/>
    <w:rsid w:val="00803163"/>
    <w:rsid w:val="00803B97"/>
    <w:rsid w:val="00803EFE"/>
    <w:rsid w:val="00803F2B"/>
    <w:rsid w:val="00804329"/>
    <w:rsid w:val="00804366"/>
    <w:rsid w:val="0080458F"/>
    <w:rsid w:val="0080477B"/>
    <w:rsid w:val="00804D7E"/>
    <w:rsid w:val="00805B78"/>
    <w:rsid w:val="008060EC"/>
    <w:rsid w:val="0080687D"/>
    <w:rsid w:val="00806A55"/>
    <w:rsid w:val="00810470"/>
    <w:rsid w:val="00810566"/>
    <w:rsid w:val="008108DB"/>
    <w:rsid w:val="00810B95"/>
    <w:rsid w:val="00810D55"/>
    <w:rsid w:val="008111E0"/>
    <w:rsid w:val="00811219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C7C"/>
    <w:rsid w:val="00816C38"/>
    <w:rsid w:val="0081791B"/>
    <w:rsid w:val="00817AFF"/>
    <w:rsid w:val="00817B7C"/>
    <w:rsid w:val="00817D2D"/>
    <w:rsid w:val="00820FD4"/>
    <w:rsid w:val="00821184"/>
    <w:rsid w:val="008218FE"/>
    <w:rsid w:val="00821B37"/>
    <w:rsid w:val="00822433"/>
    <w:rsid w:val="0082271E"/>
    <w:rsid w:val="0082274A"/>
    <w:rsid w:val="00822965"/>
    <w:rsid w:val="008239AD"/>
    <w:rsid w:val="00824777"/>
    <w:rsid w:val="00824B83"/>
    <w:rsid w:val="008250DA"/>
    <w:rsid w:val="00825308"/>
    <w:rsid w:val="00825E08"/>
    <w:rsid w:val="00825E1D"/>
    <w:rsid w:val="008265E4"/>
    <w:rsid w:val="00826770"/>
    <w:rsid w:val="008268EA"/>
    <w:rsid w:val="0082692D"/>
    <w:rsid w:val="00826FA8"/>
    <w:rsid w:val="00830C84"/>
    <w:rsid w:val="00830DD6"/>
    <w:rsid w:val="008312E7"/>
    <w:rsid w:val="00831924"/>
    <w:rsid w:val="00831E1B"/>
    <w:rsid w:val="0083244D"/>
    <w:rsid w:val="0083248F"/>
    <w:rsid w:val="00832825"/>
    <w:rsid w:val="008328FB"/>
    <w:rsid w:val="00832B2B"/>
    <w:rsid w:val="0083371A"/>
    <w:rsid w:val="00833D6A"/>
    <w:rsid w:val="00834710"/>
    <w:rsid w:val="00835276"/>
    <w:rsid w:val="00835C47"/>
    <w:rsid w:val="008363CA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4DB4"/>
    <w:rsid w:val="00845A4B"/>
    <w:rsid w:val="00845AD0"/>
    <w:rsid w:val="00846182"/>
    <w:rsid w:val="00846681"/>
    <w:rsid w:val="008476B3"/>
    <w:rsid w:val="00847CD5"/>
    <w:rsid w:val="00850B32"/>
    <w:rsid w:val="00850F89"/>
    <w:rsid w:val="00851874"/>
    <w:rsid w:val="0085192B"/>
    <w:rsid w:val="00852BEE"/>
    <w:rsid w:val="00853323"/>
    <w:rsid w:val="00853CE0"/>
    <w:rsid w:val="00853E84"/>
    <w:rsid w:val="008541F5"/>
    <w:rsid w:val="00855FD9"/>
    <w:rsid w:val="00856577"/>
    <w:rsid w:val="0085668E"/>
    <w:rsid w:val="00856AC0"/>
    <w:rsid w:val="00856DD5"/>
    <w:rsid w:val="00857F8A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D03"/>
    <w:rsid w:val="00863700"/>
    <w:rsid w:val="00864667"/>
    <w:rsid w:val="00864ED1"/>
    <w:rsid w:val="00865EAB"/>
    <w:rsid w:val="00866980"/>
    <w:rsid w:val="00866EBE"/>
    <w:rsid w:val="00867421"/>
    <w:rsid w:val="00867EA6"/>
    <w:rsid w:val="008703AA"/>
    <w:rsid w:val="00870C3D"/>
    <w:rsid w:val="00871E0D"/>
    <w:rsid w:val="00872C42"/>
    <w:rsid w:val="00872DE3"/>
    <w:rsid w:val="00872E90"/>
    <w:rsid w:val="0087332B"/>
    <w:rsid w:val="00873D49"/>
    <w:rsid w:val="00873EFE"/>
    <w:rsid w:val="00874070"/>
    <w:rsid w:val="0087435D"/>
    <w:rsid w:val="00874615"/>
    <w:rsid w:val="00874B29"/>
    <w:rsid w:val="00874E40"/>
    <w:rsid w:val="00874EB1"/>
    <w:rsid w:val="008750BF"/>
    <w:rsid w:val="008755A5"/>
    <w:rsid w:val="00875923"/>
    <w:rsid w:val="00875D27"/>
    <w:rsid w:val="00875DA7"/>
    <w:rsid w:val="00876F2E"/>
    <w:rsid w:val="00876F52"/>
    <w:rsid w:val="00877588"/>
    <w:rsid w:val="008776C2"/>
    <w:rsid w:val="00877C19"/>
    <w:rsid w:val="00877C53"/>
    <w:rsid w:val="00877DD0"/>
    <w:rsid w:val="00880100"/>
    <w:rsid w:val="00880406"/>
    <w:rsid w:val="008805E3"/>
    <w:rsid w:val="00880F1F"/>
    <w:rsid w:val="008813A3"/>
    <w:rsid w:val="00881538"/>
    <w:rsid w:val="00881B21"/>
    <w:rsid w:val="00881D3F"/>
    <w:rsid w:val="00882262"/>
    <w:rsid w:val="00882887"/>
    <w:rsid w:val="00883D6A"/>
    <w:rsid w:val="00883E2C"/>
    <w:rsid w:val="0088537B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BD0"/>
    <w:rsid w:val="00890F40"/>
    <w:rsid w:val="008914BD"/>
    <w:rsid w:val="00891521"/>
    <w:rsid w:val="00892011"/>
    <w:rsid w:val="00892A4C"/>
    <w:rsid w:val="00892D1F"/>
    <w:rsid w:val="00893026"/>
    <w:rsid w:val="0089356A"/>
    <w:rsid w:val="00893570"/>
    <w:rsid w:val="008938AF"/>
    <w:rsid w:val="00894E45"/>
    <w:rsid w:val="008962F1"/>
    <w:rsid w:val="0089727B"/>
    <w:rsid w:val="0089738D"/>
    <w:rsid w:val="00897AFD"/>
    <w:rsid w:val="008A016A"/>
    <w:rsid w:val="008A0C23"/>
    <w:rsid w:val="008A0D09"/>
    <w:rsid w:val="008A13F5"/>
    <w:rsid w:val="008A19ED"/>
    <w:rsid w:val="008A1C04"/>
    <w:rsid w:val="008A1CDB"/>
    <w:rsid w:val="008A239A"/>
    <w:rsid w:val="008A28E1"/>
    <w:rsid w:val="008A39AD"/>
    <w:rsid w:val="008A483F"/>
    <w:rsid w:val="008A4D61"/>
    <w:rsid w:val="008A4DB6"/>
    <w:rsid w:val="008A53C2"/>
    <w:rsid w:val="008A59AA"/>
    <w:rsid w:val="008A5BE3"/>
    <w:rsid w:val="008A6294"/>
    <w:rsid w:val="008A6E6A"/>
    <w:rsid w:val="008A747B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2C8"/>
    <w:rsid w:val="008B534A"/>
    <w:rsid w:val="008B6717"/>
    <w:rsid w:val="008B6734"/>
    <w:rsid w:val="008B6745"/>
    <w:rsid w:val="008B6889"/>
    <w:rsid w:val="008B6D70"/>
    <w:rsid w:val="008B778D"/>
    <w:rsid w:val="008C03C7"/>
    <w:rsid w:val="008C0916"/>
    <w:rsid w:val="008C0A4C"/>
    <w:rsid w:val="008C0BF7"/>
    <w:rsid w:val="008C1490"/>
    <w:rsid w:val="008C1677"/>
    <w:rsid w:val="008C1F10"/>
    <w:rsid w:val="008C240D"/>
    <w:rsid w:val="008C37E9"/>
    <w:rsid w:val="008C3A08"/>
    <w:rsid w:val="008C4685"/>
    <w:rsid w:val="008C49E5"/>
    <w:rsid w:val="008C4F60"/>
    <w:rsid w:val="008C4FA9"/>
    <w:rsid w:val="008C568B"/>
    <w:rsid w:val="008C5A09"/>
    <w:rsid w:val="008C60CB"/>
    <w:rsid w:val="008C6111"/>
    <w:rsid w:val="008C6C13"/>
    <w:rsid w:val="008C7075"/>
    <w:rsid w:val="008C7376"/>
    <w:rsid w:val="008C76E1"/>
    <w:rsid w:val="008C7BC2"/>
    <w:rsid w:val="008C7C65"/>
    <w:rsid w:val="008C7E8D"/>
    <w:rsid w:val="008D0B2D"/>
    <w:rsid w:val="008D0D94"/>
    <w:rsid w:val="008D19C9"/>
    <w:rsid w:val="008D1D69"/>
    <w:rsid w:val="008D2CB2"/>
    <w:rsid w:val="008D3A57"/>
    <w:rsid w:val="008D3B7D"/>
    <w:rsid w:val="008D4284"/>
    <w:rsid w:val="008D4BC7"/>
    <w:rsid w:val="008D518F"/>
    <w:rsid w:val="008D5B08"/>
    <w:rsid w:val="008D6DD5"/>
    <w:rsid w:val="008D7783"/>
    <w:rsid w:val="008E172F"/>
    <w:rsid w:val="008E1C8C"/>
    <w:rsid w:val="008E233C"/>
    <w:rsid w:val="008E3F8E"/>
    <w:rsid w:val="008E4360"/>
    <w:rsid w:val="008E442B"/>
    <w:rsid w:val="008E48E4"/>
    <w:rsid w:val="008E5670"/>
    <w:rsid w:val="008E57C6"/>
    <w:rsid w:val="008E5C0B"/>
    <w:rsid w:val="008E627D"/>
    <w:rsid w:val="008E6C68"/>
    <w:rsid w:val="008E6EDB"/>
    <w:rsid w:val="008E70D5"/>
    <w:rsid w:val="008F0ABA"/>
    <w:rsid w:val="008F0AC8"/>
    <w:rsid w:val="008F0EF7"/>
    <w:rsid w:val="008F1765"/>
    <w:rsid w:val="008F232F"/>
    <w:rsid w:val="008F3241"/>
    <w:rsid w:val="008F3320"/>
    <w:rsid w:val="008F3359"/>
    <w:rsid w:val="008F3B3B"/>
    <w:rsid w:val="008F3B7D"/>
    <w:rsid w:val="008F4007"/>
    <w:rsid w:val="008F43FF"/>
    <w:rsid w:val="008F45C5"/>
    <w:rsid w:val="008F4805"/>
    <w:rsid w:val="008F551A"/>
    <w:rsid w:val="008F587C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135E"/>
    <w:rsid w:val="0090270F"/>
    <w:rsid w:val="0090283B"/>
    <w:rsid w:val="00902AAA"/>
    <w:rsid w:val="00902D39"/>
    <w:rsid w:val="00903317"/>
    <w:rsid w:val="0090389A"/>
    <w:rsid w:val="0090427A"/>
    <w:rsid w:val="00904BCF"/>
    <w:rsid w:val="0090621E"/>
    <w:rsid w:val="00906663"/>
    <w:rsid w:val="00906706"/>
    <w:rsid w:val="00906B79"/>
    <w:rsid w:val="00906FA0"/>
    <w:rsid w:val="009079D3"/>
    <w:rsid w:val="009105D1"/>
    <w:rsid w:val="0091113B"/>
    <w:rsid w:val="00911981"/>
    <w:rsid w:val="0091238C"/>
    <w:rsid w:val="00912D5F"/>
    <w:rsid w:val="00912F32"/>
    <w:rsid w:val="00913273"/>
    <w:rsid w:val="00913B58"/>
    <w:rsid w:val="00913FAC"/>
    <w:rsid w:val="0091430D"/>
    <w:rsid w:val="00914747"/>
    <w:rsid w:val="00914998"/>
    <w:rsid w:val="00914DA6"/>
    <w:rsid w:val="00915401"/>
    <w:rsid w:val="00916164"/>
    <w:rsid w:val="009167E7"/>
    <w:rsid w:val="00916BA5"/>
    <w:rsid w:val="00916DF1"/>
    <w:rsid w:val="00917D53"/>
    <w:rsid w:val="0092002A"/>
    <w:rsid w:val="00920E8F"/>
    <w:rsid w:val="0092108C"/>
    <w:rsid w:val="00921546"/>
    <w:rsid w:val="00921564"/>
    <w:rsid w:val="00921FBF"/>
    <w:rsid w:val="00923509"/>
    <w:rsid w:val="0092362F"/>
    <w:rsid w:val="009244C4"/>
    <w:rsid w:val="00925268"/>
    <w:rsid w:val="00925F6E"/>
    <w:rsid w:val="00926089"/>
    <w:rsid w:val="0092697E"/>
    <w:rsid w:val="009269D1"/>
    <w:rsid w:val="00927AD4"/>
    <w:rsid w:val="00927B7A"/>
    <w:rsid w:val="00927CBA"/>
    <w:rsid w:val="00930033"/>
    <w:rsid w:val="00930246"/>
    <w:rsid w:val="00930572"/>
    <w:rsid w:val="009305C3"/>
    <w:rsid w:val="00930FE6"/>
    <w:rsid w:val="00931157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5B13"/>
    <w:rsid w:val="00936932"/>
    <w:rsid w:val="009371FF"/>
    <w:rsid w:val="00937451"/>
    <w:rsid w:val="009377DC"/>
    <w:rsid w:val="00940939"/>
    <w:rsid w:val="00941282"/>
    <w:rsid w:val="009415CD"/>
    <w:rsid w:val="00942294"/>
    <w:rsid w:val="00942A48"/>
    <w:rsid w:val="00942DDE"/>
    <w:rsid w:val="00943369"/>
    <w:rsid w:val="00943EF6"/>
    <w:rsid w:val="009447A2"/>
    <w:rsid w:val="00944AAC"/>
    <w:rsid w:val="009450B6"/>
    <w:rsid w:val="00946386"/>
    <w:rsid w:val="0094650B"/>
    <w:rsid w:val="0095010D"/>
    <w:rsid w:val="00951CFF"/>
    <w:rsid w:val="00952796"/>
    <w:rsid w:val="00952A6E"/>
    <w:rsid w:val="00953210"/>
    <w:rsid w:val="00953C1F"/>
    <w:rsid w:val="009541F7"/>
    <w:rsid w:val="00954271"/>
    <w:rsid w:val="00955CF7"/>
    <w:rsid w:val="00956477"/>
    <w:rsid w:val="00956593"/>
    <w:rsid w:val="00956C0F"/>
    <w:rsid w:val="009576F0"/>
    <w:rsid w:val="009601E1"/>
    <w:rsid w:val="00960597"/>
    <w:rsid w:val="009617C9"/>
    <w:rsid w:val="00961C00"/>
    <w:rsid w:val="00961E47"/>
    <w:rsid w:val="009627B8"/>
    <w:rsid w:val="009630E0"/>
    <w:rsid w:val="00963326"/>
    <w:rsid w:val="009637F1"/>
    <w:rsid w:val="0096399B"/>
    <w:rsid w:val="00964065"/>
    <w:rsid w:val="00964B05"/>
    <w:rsid w:val="0096591C"/>
    <w:rsid w:val="00965C9E"/>
    <w:rsid w:val="00966033"/>
    <w:rsid w:val="009677BF"/>
    <w:rsid w:val="009677E9"/>
    <w:rsid w:val="00967968"/>
    <w:rsid w:val="00971CB8"/>
    <w:rsid w:val="009721D9"/>
    <w:rsid w:val="0097246B"/>
    <w:rsid w:val="00973543"/>
    <w:rsid w:val="00973951"/>
    <w:rsid w:val="00974353"/>
    <w:rsid w:val="009743A4"/>
    <w:rsid w:val="00975000"/>
    <w:rsid w:val="00975B5F"/>
    <w:rsid w:val="00975E3B"/>
    <w:rsid w:val="009762D7"/>
    <w:rsid w:val="00976B78"/>
    <w:rsid w:val="00976D8E"/>
    <w:rsid w:val="00977580"/>
    <w:rsid w:val="00977FF4"/>
    <w:rsid w:val="00980349"/>
    <w:rsid w:val="00980748"/>
    <w:rsid w:val="009810B4"/>
    <w:rsid w:val="00981636"/>
    <w:rsid w:val="009817D3"/>
    <w:rsid w:val="009818E7"/>
    <w:rsid w:val="009820A8"/>
    <w:rsid w:val="009821F2"/>
    <w:rsid w:val="00982C48"/>
    <w:rsid w:val="00982EF3"/>
    <w:rsid w:val="009836CB"/>
    <w:rsid w:val="00983D82"/>
    <w:rsid w:val="009840FA"/>
    <w:rsid w:val="00984A50"/>
    <w:rsid w:val="00984CA1"/>
    <w:rsid w:val="009851A5"/>
    <w:rsid w:val="009851DF"/>
    <w:rsid w:val="0098542C"/>
    <w:rsid w:val="00985514"/>
    <w:rsid w:val="00985644"/>
    <w:rsid w:val="00985A9E"/>
    <w:rsid w:val="00985DC1"/>
    <w:rsid w:val="00985F61"/>
    <w:rsid w:val="0098617B"/>
    <w:rsid w:val="0098655C"/>
    <w:rsid w:val="0098656E"/>
    <w:rsid w:val="00986916"/>
    <w:rsid w:val="00986D0E"/>
    <w:rsid w:val="00987888"/>
    <w:rsid w:val="00987C20"/>
    <w:rsid w:val="00987F20"/>
    <w:rsid w:val="00990EA6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5D7"/>
    <w:rsid w:val="00994BFD"/>
    <w:rsid w:val="00995205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771"/>
    <w:rsid w:val="009A5000"/>
    <w:rsid w:val="009A5B42"/>
    <w:rsid w:val="009A62D9"/>
    <w:rsid w:val="009A7F24"/>
    <w:rsid w:val="009B030F"/>
    <w:rsid w:val="009B03EE"/>
    <w:rsid w:val="009B0853"/>
    <w:rsid w:val="009B0A5C"/>
    <w:rsid w:val="009B0B7B"/>
    <w:rsid w:val="009B0EC4"/>
    <w:rsid w:val="009B163B"/>
    <w:rsid w:val="009B1B5D"/>
    <w:rsid w:val="009B1CF3"/>
    <w:rsid w:val="009B1F77"/>
    <w:rsid w:val="009B2279"/>
    <w:rsid w:val="009B227B"/>
    <w:rsid w:val="009B22F5"/>
    <w:rsid w:val="009B291F"/>
    <w:rsid w:val="009B342B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2173"/>
    <w:rsid w:val="009C3303"/>
    <w:rsid w:val="009C3D94"/>
    <w:rsid w:val="009C4338"/>
    <w:rsid w:val="009C4845"/>
    <w:rsid w:val="009C4A71"/>
    <w:rsid w:val="009C5425"/>
    <w:rsid w:val="009C551A"/>
    <w:rsid w:val="009C55C0"/>
    <w:rsid w:val="009C5DE3"/>
    <w:rsid w:val="009C618B"/>
    <w:rsid w:val="009C665A"/>
    <w:rsid w:val="009C6703"/>
    <w:rsid w:val="009C6B15"/>
    <w:rsid w:val="009C720A"/>
    <w:rsid w:val="009C726B"/>
    <w:rsid w:val="009C7BB1"/>
    <w:rsid w:val="009D015A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E7A"/>
    <w:rsid w:val="009D34B6"/>
    <w:rsid w:val="009D3A25"/>
    <w:rsid w:val="009D3E3A"/>
    <w:rsid w:val="009D3F1E"/>
    <w:rsid w:val="009D3F7D"/>
    <w:rsid w:val="009D42CC"/>
    <w:rsid w:val="009D48BF"/>
    <w:rsid w:val="009D4E78"/>
    <w:rsid w:val="009D5FF3"/>
    <w:rsid w:val="009D658A"/>
    <w:rsid w:val="009D6646"/>
    <w:rsid w:val="009D6650"/>
    <w:rsid w:val="009D67FC"/>
    <w:rsid w:val="009D6907"/>
    <w:rsid w:val="009D6A03"/>
    <w:rsid w:val="009D6ED2"/>
    <w:rsid w:val="009D7633"/>
    <w:rsid w:val="009E0E5E"/>
    <w:rsid w:val="009E1143"/>
    <w:rsid w:val="009E13F8"/>
    <w:rsid w:val="009E26A3"/>
    <w:rsid w:val="009E271E"/>
    <w:rsid w:val="009E3194"/>
    <w:rsid w:val="009E3349"/>
    <w:rsid w:val="009E33D8"/>
    <w:rsid w:val="009E36BD"/>
    <w:rsid w:val="009E3D80"/>
    <w:rsid w:val="009E43B1"/>
    <w:rsid w:val="009E4925"/>
    <w:rsid w:val="009E4947"/>
    <w:rsid w:val="009E4ADE"/>
    <w:rsid w:val="009E4F28"/>
    <w:rsid w:val="009E546F"/>
    <w:rsid w:val="009E5ADE"/>
    <w:rsid w:val="009E5B5F"/>
    <w:rsid w:val="009E5D30"/>
    <w:rsid w:val="009E60F2"/>
    <w:rsid w:val="009E68D0"/>
    <w:rsid w:val="009E7913"/>
    <w:rsid w:val="009E7CB7"/>
    <w:rsid w:val="009E7D2A"/>
    <w:rsid w:val="009F0279"/>
    <w:rsid w:val="009F1731"/>
    <w:rsid w:val="009F1892"/>
    <w:rsid w:val="009F1AD3"/>
    <w:rsid w:val="009F1F4F"/>
    <w:rsid w:val="009F2B45"/>
    <w:rsid w:val="009F48FE"/>
    <w:rsid w:val="009F5218"/>
    <w:rsid w:val="009F57D4"/>
    <w:rsid w:val="009F5D17"/>
    <w:rsid w:val="009F5E88"/>
    <w:rsid w:val="009F6491"/>
    <w:rsid w:val="009F67F6"/>
    <w:rsid w:val="009F6B3D"/>
    <w:rsid w:val="009F6CB1"/>
    <w:rsid w:val="009F6FC1"/>
    <w:rsid w:val="009F7245"/>
    <w:rsid w:val="009F75E2"/>
    <w:rsid w:val="009F7A12"/>
    <w:rsid w:val="00A00268"/>
    <w:rsid w:val="00A00300"/>
    <w:rsid w:val="00A00427"/>
    <w:rsid w:val="00A005C0"/>
    <w:rsid w:val="00A00660"/>
    <w:rsid w:val="00A00ED1"/>
    <w:rsid w:val="00A01032"/>
    <w:rsid w:val="00A01486"/>
    <w:rsid w:val="00A018A4"/>
    <w:rsid w:val="00A01BFC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360"/>
    <w:rsid w:val="00A0634A"/>
    <w:rsid w:val="00A0659E"/>
    <w:rsid w:val="00A07AAD"/>
    <w:rsid w:val="00A100B4"/>
    <w:rsid w:val="00A100FE"/>
    <w:rsid w:val="00A10ED4"/>
    <w:rsid w:val="00A10F5C"/>
    <w:rsid w:val="00A12771"/>
    <w:rsid w:val="00A12AA2"/>
    <w:rsid w:val="00A12C8D"/>
    <w:rsid w:val="00A13AB6"/>
    <w:rsid w:val="00A13FE3"/>
    <w:rsid w:val="00A142FF"/>
    <w:rsid w:val="00A143C3"/>
    <w:rsid w:val="00A14CF7"/>
    <w:rsid w:val="00A14F44"/>
    <w:rsid w:val="00A15BD2"/>
    <w:rsid w:val="00A162BA"/>
    <w:rsid w:val="00A16BA2"/>
    <w:rsid w:val="00A16BE3"/>
    <w:rsid w:val="00A17353"/>
    <w:rsid w:val="00A20298"/>
    <w:rsid w:val="00A20920"/>
    <w:rsid w:val="00A20A29"/>
    <w:rsid w:val="00A210BE"/>
    <w:rsid w:val="00A21406"/>
    <w:rsid w:val="00A22420"/>
    <w:rsid w:val="00A227E7"/>
    <w:rsid w:val="00A22ECA"/>
    <w:rsid w:val="00A24516"/>
    <w:rsid w:val="00A24F4B"/>
    <w:rsid w:val="00A252A4"/>
    <w:rsid w:val="00A25A85"/>
    <w:rsid w:val="00A271C4"/>
    <w:rsid w:val="00A27281"/>
    <w:rsid w:val="00A2758B"/>
    <w:rsid w:val="00A279DB"/>
    <w:rsid w:val="00A27B38"/>
    <w:rsid w:val="00A27DCE"/>
    <w:rsid w:val="00A27FEF"/>
    <w:rsid w:val="00A30F1D"/>
    <w:rsid w:val="00A31394"/>
    <w:rsid w:val="00A3151A"/>
    <w:rsid w:val="00A3168C"/>
    <w:rsid w:val="00A317FE"/>
    <w:rsid w:val="00A3189B"/>
    <w:rsid w:val="00A31E60"/>
    <w:rsid w:val="00A32ABE"/>
    <w:rsid w:val="00A32B66"/>
    <w:rsid w:val="00A32D07"/>
    <w:rsid w:val="00A32F20"/>
    <w:rsid w:val="00A33AF4"/>
    <w:rsid w:val="00A33C48"/>
    <w:rsid w:val="00A347C4"/>
    <w:rsid w:val="00A3521D"/>
    <w:rsid w:val="00A355EA"/>
    <w:rsid w:val="00A356F2"/>
    <w:rsid w:val="00A365D6"/>
    <w:rsid w:val="00A36CFB"/>
    <w:rsid w:val="00A36EA8"/>
    <w:rsid w:val="00A36F9F"/>
    <w:rsid w:val="00A3750A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77B1"/>
    <w:rsid w:val="00A47B77"/>
    <w:rsid w:val="00A5085A"/>
    <w:rsid w:val="00A50A34"/>
    <w:rsid w:val="00A50B12"/>
    <w:rsid w:val="00A50C4D"/>
    <w:rsid w:val="00A50FED"/>
    <w:rsid w:val="00A51AA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138A"/>
    <w:rsid w:val="00A61BA7"/>
    <w:rsid w:val="00A620F4"/>
    <w:rsid w:val="00A62477"/>
    <w:rsid w:val="00A62685"/>
    <w:rsid w:val="00A62E36"/>
    <w:rsid w:val="00A6343B"/>
    <w:rsid w:val="00A639F0"/>
    <w:rsid w:val="00A63BE5"/>
    <w:rsid w:val="00A64409"/>
    <w:rsid w:val="00A647C9"/>
    <w:rsid w:val="00A64980"/>
    <w:rsid w:val="00A65648"/>
    <w:rsid w:val="00A65FCF"/>
    <w:rsid w:val="00A660F7"/>
    <w:rsid w:val="00A667DF"/>
    <w:rsid w:val="00A66972"/>
    <w:rsid w:val="00A671D4"/>
    <w:rsid w:val="00A673E6"/>
    <w:rsid w:val="00A67448"/>
    <w:rsid w:val="00A67809"/>
    <w:rsid w:val="00A6788C"/>
    <w:rsid w:val="00A70039"/>
    <w:rsid w:val="00A716DC"/>
    <w:rsid w:val="00A71803"/>
    <w:rsid w:val="00A722A4"/>
    <w:rsid w:val="00A731FD"/>
    <w:rsid w:val="00A733BE"/>
    <w:rsid w:val="00A73630"/>
    <w:rsid w:val="00A74614"/>
    <w:rsid w:val="00A7523F"/>
    <w:rsid w:val="00A7546B"/>
    <w:rsid w:val="00A755EB"/>
    <w:rsid w:val="00A75744"/>
    <w:rsid w:val="00A75BC2"/>
    <w:rsid w:val="00A75FC6"/>
    <w:rsid w:val="00A765D9"/>
    <w:rsid w:val="00A76B7D"/>
    <w:rsid w:val="00A77D86"/>
    <w:rsid w:val="00A811ED"/>
    <w:rsid w:val="00A8199E"/>
    <w:rsid w:val="00A82BC9"/>
    <w:rsid w:val="00A82D71"/>
    <w:rsid w:val="00A83371"/>
    <w:rsid w:val="00A83FB7"/>
    <w:rsid w:val="00A84476"/>
    <w:rsid w:val="00A84BC7"/>
    <w:rsid w:val="00A84C27"/>
    <w:rsid w:val="00A85DCA"/>
    <w:rsid w:val="00A86221"/>
    <w:rsid w:val="00A86380"/>
    <w:rsid w:val="00A8687A"/>
    <w:rsid w:val="00A86EFB"/>
    <w:rsid w:val="00A87016"/>
    <w:rsid w:val="00A874B6"/>
    <w:rsid w:val="00A903AC"/>
    <w:rsid w:val="00A91434"/>
    <w:rsid w:val="00A92146"/>
    <w:rsid w:val="00A9307A"/>
    <w:rsid w:val="00A93340"/>
    <w:rsid w:val="00A93D37"/>
    <w:rsid w:val="00A943AF"/>
    <w:rsid w:val="00A94548"/>
    <w:rsid w:val="00A950F3"/>
    <w:rsid w:val="00A9567D"/>
    <w:rsid w:val="00A95B47"/>
    <w:rsid w:val="00A95C4F"/>
    <w:rsid w:val="00A95D73"/>
    <w:rsid w:val="00A9758D"/>
    <w:rsid w:val="00A977C4"/>
    <w:rsid w:val="00A978B5"/>
    <w:rsid w:val="00A97A3A"/>
    <w:rsid w:val="00AA095C"/>
    <w:rsid w:val="00AA0BB0"/>
    <w:rsid w:val="00AA1335"/>
    <w:rsid w:val="00AA15B5"/>
    <w:rsid w:val="00AA1B00"/>
    <w:rsid w:val="00AA1BEA"/>
    <w:rsid w:val="00AA2BD2"/>
    <w:rsid w:val="00AA3161"/>
    <w:rsid w:val="00AA59BC"/>
    <w:rsid w:val="00AA5A2F"/>
    <w:rsid w:val="00AA67CD"/>
    <w:rsid w:val="00AA6C42"/>
    <w:rsid w:val="00AA71D6"/>
    <w:rsid w:val="00AA7311"/>
    <w:rsid w:val="00AA7388"/>
    <w:rsid w:val="00AA7598"/>
    <w:rsid w:val="00AB00EC"/>
    <w:rsid w:val="00AB0EE5"/>
    <w:rsid w:val="00AB1868"/>
    <w:rsid w:val="00AB1C6D"/>
    <w:rsid w:val="00AB1FDB"/>
    <w:rsid w:val="00AB20C2"/>
    <w:rsid w:val="00AB23B7"/>
    <w:rsid w:val="00AB23FA"/>
    <w:rsid w:val="00AB276D"/>
    <w:rsid w:val="00AB3042"/>
    <w:rsid w:val="00AB3092"/>
    <w:rsid w:val="00AB3344"/>
    <w:rsid w:val="00AB36DE"/>
    <w:rsid w:val="00AB3B86"/>
    <w:rsid w:val="00AB40F6"/>
    <w:rsid w:val="00AB4D16"/>
    <w:rsid w:val="00AB4EEF"/>
    <w:rsid w:val="00AB56FC"/>
    <w:rsid w:val="00AB5752"/>
    <w:rsid w:val="00AB6073"/>
    <w:rsid w:val="00AB6332"/>
    <w:rsid w:val="00AB694C"/>
    <w:rsid w:val="00AB6A21"/>
    <w:rsid w:val="00AB6BB5"/>
    <w:rsid w:val="00AB6C9A"/>
    <w:rsid w:val="00AB6D8E"/>
    <w:rsid w:val="00AB7479"/>
    <w:rsid w:val="00AB74AD"/>
    <w:rsid w:val="00AB760C"/>
    <w:rsid w:val="00AC0012"/>
    <w:rsid w:val="00AC06B3"/>
    <w:rsid w:val="00AC085D"/>
    <w:rsid w:val="00AC0973"/>
    <w:rsid w:val="00AC0FA7"/>
    <w:rsid w:val="00AC16BC"/>
    <w:rsid w:val="00AC1FD3"/>
    <w:rsid w:val="00AC2B4D"/>
    <w:rsid w:val="00AC2FCF"/>
    <w:rsid w:val="00AC3185"/>
    <w:rsid w:val="00AC3984"/>
    <w:rsid w:val="00AC3DC8"/>
    <w:rsid w:val="00AC5A2F"/>
    <w:rsid w:val="00AC6179"/>
    <w:rsid w:val="00AC6C34"/>
    <w:rsid w:val="00AC70D8"/>
    <w:rsid w:val="00AC7280"/>
    <w:rsid w:val="00AC7798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ED"/>
    <w:rsid w:val="00AD317F"/>
    <w:rsid w:val="00AD47F3"/>
    <w:rsid w:val="00AD51FB"/>
    <w:rsid w:val="00AD5408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D62"/>
    <w:rsid w:val="00AE207C"/>
    <w:rsid w:val="00AE2638"/>
    <w:rsid w:val="00AE2882"/>
    <w:rsid w:val="00AE2ADA"/>
    <w:rsid w:val="00AE43FB"/>
    <w:rsid w:val="00AE47E8"/>
    <w:rsid w:val="00AE4FF4"/>
    <w:rsid w:val="00AE5022"/>
    <w:rsid w:val="00AE5151"/>
    <w:rsid w:val="00AE5527"/>
    <w:rsid w:val="00AE6C35"/>
    <w:rsid w:val="00AE6D6D"/>
    <w:rsid w:val="00AE777D"/>
    <w:rsid w:val="00AE79D8"/>
    <w:rsid w:val="00AE79FA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EDC"/>
    <w:rsid w:val="00AF59B3"/>
    <w:rsid w:val="00AF601F"/>
    <w:rsid w:val="00AF684D"/>
    <w:rsid w:val="00AF69FE"/>
    <w:rsid w:val="00AF6AB3"/>
    <w:rsid w:val="00B00940"/>
    <w:rsid w:val="00B013FD"/>
    <w:rsid w:val="00B01565"/>
    <w:rsid w:val="00B0159A"/>
    <w:rsid w:val="00B01765"/>
    <w:rsid w:val="00B02D78"/>
    <w:rsid w:val="00B0300F"/>
    <w:rsid w:val="00B0416D"/>
    <w:rsid w:val="00B0426A"/>
    <w:rsid w:val="00B04896"/>
    <w:rsid w:val="00B04CA3"/>
    <w:rsid w:val="00B05328"/>
    <w:rsid w:val="00B05830"/>
    <w:rsid w:val="00B05B95"/>
    <w:rsid w:val="00B06A18"/>
    <w:rsid w:val="00B06B73"/>
    <w:rsid w:val="00B06F63"/>
    <w:rsid w:val="00B07827"/>
    <w:rsid w:val="00B07DBC"/>
    <w:rsid w:val="00B07FC3"/>
    <w:rsid w:val="00B1043D"/>
    <w:rsid w:val="00B11501"/>
    <w:rsid w:val="00B12688"/>
    <w:rsid w:val="00B12705"/>
    <w:rsid w:val="00B127C5"/>
    <w:rsid w:val="00B148B6"/>
    <w:rsid w:val="00B14D47"/>
    <w:rsid w:val="00B14DCC"/>
    <w:rsid w:val="00B1525F"/>
    <w:rsid w:val="00B15BD4"/>
    <w:rsid w:val="00B15C7A"/>
    <w:rsid w:val="00B1640C"/>
    <w:rsid w:val="00B16513"/>
    <w:rsid w:val="00B165FA"/>
    <w:rsid w:val="00B16D40"/>
    <w:rsid w:val="00B16F0D"/>
    <w:rsid w:val="00B176F0"/>
    <w:rsid w:val="00B17963"/>
    <w:rsid w:val="00B179DE"/>
    <w:rsid w:val="00B17B64"/>
    <w:rsid w:val="00B17BC6"/>
    <w:rsid w:val="00B205A3"/>
    <w:rsid w:val="00B20DEF"/>
    <w:rsid w:val="00B21005"/>
    <w:rsid w:val="00B210AD"/>
    <w:rsid w:val="00B21289"/>
    <w:rsid w:val="00B21EBE"/>
    <w:rsid w:val="00B21F3F"/>
    <w:rsid w:val="00B21F92"/>
    <w:rsid w:val="00B22386"/>
    <w:rsid w:val="00B22524"/>
    <w:rsid w:val="00B22EF0"/>
    <w:rsid w:val="00B23668"/>
    <w:rsid w:val="00B23C22"/>
    <w:rsid w:val="00B23C56"/>
    <w:rsid w:val="00B24054"/>
    <w:rsid w:val="00B24378"/>
    <w:rsid w:val="00B24838"/>
    <w:rsid w:val="00B24AA2"/>
    <w:rsid w:val="00B252DA"/>
    <w:rsid w:val="00B254BF"/>
    <w:rsid w:val="00B25E3E"/>
    <w:rsid w:val="00B26ED4"/>
    <w:rsid w:val="00B26FFF"/>
    <w:rsid w:val="00B2779B"/>
    <w:rsid w:val="00B307C6"/>
    <w:rsid w:val="00B30801"/>
    <w:rsid w:val="00B3084C"/>
    <w:rsid w:val="00B30930"/>
    <w:rsid w:val="00B31434"/>
    <w:rsid w:val="00B322CB"/>
    <w:rsid w:val="00B3295E"/>
    <w:rsid w:val="00B32EE7"/>
    <w:rsid w:val="00B333E5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40077"/>
    <w:rsid w:val="00B405BA"/>
    <w:rsid w:val="00B40C7A"/>
    <w:rsid w:val="00B40DAD"/>
    <w:rsid w:val="00B41287"/>
    <w:rsid w:val="00B41A3F"/>
    <w:rsid w:val="00B41C81"/>
    <w:rsid w:val="00B4245E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69D8"/>
    <w:rsid w:val="00B46A51"/>
    <w:rsid w:val="00B46C45"/>
    <w:rsid w:val="00B46E3B"/>
    <w:rsid w:val="00B4724D"/>
    <w:rsid w:val="00B47305"/>
    <w:rsid w:val="00B47BD2"/>
    <w:rsid w:val="00B50506"/>
    <w:rsid w:val="00B50E3E"/>
    <w:rsid w:val="00B51BDD"/>
    <w:rsid w:val="00B53749"/>
    <w:rsid w:val="00B542B4"/>
    <w:rsid w:val="00B54C59"/>
    <w:rsid w:val="00B54CB4"/>
    <w:rsid w:val="00B5522D"/>
    <w:rsid w:val="00B552C9"/>
    <w:rsid w:val="00B55548"/>
    <w:rsid w:val="00B557C8"/>
    <w:rsid w:val="00B557D6"/>
    <w:rsid w:val="00B56BF8"/>
    <w:rsid w:val="00B56EC9"/>
    <w:rsid w:val="00B57348"/>
    <w:rsid w:val="00B57D80"/>
    <w:rsid w:val="00B60459"/>
    <w:rsid w:val="00B607A6"/>
    <w:rsid w:val="00B60B52"/>
    <w:rsid w:val="00B60C4D"/>
    <w:rsid w:val="00B617F7"/>
    <w:rsid w:val="00B61F69"/>
    <w:rsid w:val="00B62572"/>
    <w:rsid w:val="00B626E3"/>
    <w:rsid w:val="00B6309A"/>
    <w:rsid w:val="00B63669"/>
    <w:rsid w:val="00B63B36"/>
    <w:rsid w:val="00B645E5"/>
    <w:rsid w:val="00B64F8F"/>
    <w:rsid w:val="00B65605"/>
    <w:rsid w:val="00B65772"/>
    <w:rsid w:val="00B6657A"/>
    <w:rsid w:val="00B66C1C"/>
    <w:rsid w:val="00B6781E"/>
    <w:rsid w:val="00B7034E"/>
    <w:rsid w:val="00B70705"/>
    <w:rsid w:val="00B7101C"/>
    <w:rsid w:val="00B71697"/>
    <w:rsid w:val="00B716C9"/>
    <w:rsid w:val="00B71718"/>
    <w:rsid w:val="00B721A8"/>
    <w:rsid w:val="00B722E4"/>
    <w:rsid w:val="00B723B3"/>
    <w:rsid w:val="00B724F2"/>
    <w:rsid w:val="00B72754"/>
    <w:rsid w:val="00B72B73"/>
    <w:rsid w:val="00B73259"/>
    <w:rsid w:val="00B73295"/>
    <w:rsid w:val="00B73539"/>
    <w:rsid w:val="00B73E66"/>
    <w:rsid w:val="00B740D9"/>
    <w:rsid w:val="00B746B6"/>
    <w:rsid w:val="00B749CA"/>
    <w:rsid w:val="00B74A14"/>
    <w:rsid w:val="00B76517"/>
    <w:rsid w:val="00B76882"/>
    <w:rsid w:val="00B772D7"/>
    <w:rsid w:val="00B775D4"/>
    <w:rsid w:val="00B8027F"/>
    <w:rsid w:val="00B802F9"/>
    <w:rsid w:val="00B8030B"/>
    <w:rsid w:val="00B80626"/>
    <w:rsid w:val="00B80950"/>
    <w:rsid w:val="00B80E34"/>
    <w:rsid w:val="00B81110"/>
    <w:rsid w:val="00B819C5"/>
    <w:rsid w:val="00B81A55"/>
    <w:rsid w:val="00B81D43"/>
    <w:rsid w:val="00B81FB1"/>
    <w:rsid w:val="00B8320E"/>
    <w:rsid w:val="00B835C0"/>
    <w:rsid w:val="00B837ED"/>
    <w:rsid w:val="00B838C9"/>
    <w:rsid w:val="00B83A1C"/>
    <w:rsid w:val="00B83F37"/>
    <w:rsid w:val="00B8466C"/>
    <w:rsid w:val="00B8490A"/>
    <w:rsid w:val="00B84D60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994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6E8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38D"/>
    <w:rsid w:val="00BA14EB"/>
    <w:rsid w:val="00BA25C1"/>
    <w:rsid w:val="00BA28F4"/>
    <w:rsid w:val="00BA3341"/>
    <w:rsid w:val="00BA33BA"/>
    <w:rsid w:val="00BA3563"/>
    <w:rsid w:val="00BA5286"/>
    <w:rsid w:val="00BA61AD"/>
    <w:rsid w:val="00BA6467"/>
    <w:rsid w:val="00BA7D14"/>
    <w:rsid w:val="00BB1210"/>
    <w:rsid w:val="00BB2A9E"/>
    <w:rsid w:val="00BB2BBC"/>
    <w:rsid w:val="00BB2EE1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C0864"/>
    <w:rsid w:val="00BC1276"/>
    <w:rsid w:val="00BC23C5"/>
    <w:rsid w:val="00BC2CC1"/>
    <w:rsid w:val="00BC2E71"/>
    <w:rsid w:val="00BC438D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0DBC"/>
    <w:rsid w:val="00BD1ECE"/>
    <w:rsid w:val="00BD1FB9"/>
    <w:rsid w:val="00BD1FD9"/>
    <w:rsid w:val="00BD27A8"/>
    <w:rsid w:val="00BD3586"/>
    <w:rsid w:val="00BD3BCD"/>
    <w:rsid w:val="00BD41A4"/>
    <w:rsid w:val="00BD41E1"/>
    <w:rsid w:val="00BD4317"/>
    <w:rsid w:val="00BD4604"/>
    <w:rsid w:val="00BD58CC"/>
    <w:rsid w:val="00BD5E4B"/>
    <w:rsid w:val="00BD6F01"/>
    <w:rsid w:val="00BD719F"/>
    <w:rsid w:val="00BD7643"/>
    <w:rsid w:val="00BD7D2D"/>
    <w:rsid w:val="00BE02AD"/>
    <w:rsid w:val="00BE166A"/>
    <w:rsid w:val="00BE180D"/>
    <w:rsid w:val="00BE1A26"/>
    <w:rsid w:val="00BE1A37"/>
    <w:rsid w:val="00BE23B6"/>
    <w:rsid w:val="00BE242C"/>
    <w:rsid w:val="00BE27BC"/>
    <w:rsid w:val="00BE498B"/>
    <w:rsid w:val="00BE4F04"/>
    <w:rsid w:val="00BE4FBB"/>
    <w:rsid w:val="00BE4FE2"/>
    <w:rsid w:val="00BE5383"/>
    <w:rsid w:val="00BE5409"/>
    <w:rsid w:val="00BE5790"/>
    <w:rsid w:val="00BE5878"/>
    <w:rsid w:val="00BE6244"/>
    <w:rsid w:val="00BE697B"/>
    <w:rsid w:val="00BE69DD"/>
    <w:rsid w:val="00BE75E6"/>
    <w:rsid w:val="00BF23CF"/>
    <w:rsid w:val="00BF28EF"/>
    <w:rsid w:val="00BF2FCA"/>
    <w:rsid w:val="00BF3109"/>
    <w:rsid w:val="00BF52C8"/>
    <w:rsid w:val="00BF5A17"/>
    <w:rsid w:val="00BF5ABA"/>
    <w:rsid w:val="00BF5C09"/>
    <w:rsid w:val="00BF6015"/>
    <w:rsid w:val="00BF6176"/>
    <w:rsid w:val="00BF63B6"/>
    <w:rsid w:val="00BF7A42"/>
    <w:rsid w:val="00C002E0"/>
    <w:rsid w:val="00C00793"/>
    <w:rsid w:val="00C00873"/>
    <w:rsid w:val="00C00D23"/>
    <w:rsid w:val="00C00DB0"/>
    <w:rsid w:val="00C0137E"/>
    <w:rsid w:val="00C015D1"/>
    <w:rsid w:val="00C01CAE"/>
    <w:rsid w:val="00C03383"/>
    <w:rsid w:val="00C0399D"/>
    <w:rsid w:val="00C03E14"/>
    <w:rsid w:val="00C041B1"/>
    <w:rsid w:val="00C04E0A"/>
    <w:rsid w:val="00C04E6A"/>
    <w:rsid w:val="00C04EBF"/>
    <w:rsid w:val="00C060D5"/>
    <w:rsid w:val="00C06458"/>
    <w:rsid w:val="00C0722B"/>
    <w:rsid w:val="00C10809"/>
    <w:rsid w:val="00C10A08"/>
    <w:rsid w:val="00C11C16"/>
    <w:rsid w:val="00C11C17"/>
    <w:rsid w:val="00C12859"/>
    <w:rsid w:val="00C13AEF"/>
    <w:rsid w:val="00C13E97"/>
    <w:rsid w:val="00C13FD3"/>
    <w:rsid w:val="00C143F0"/>
    <w:rsid w:val="00C14B25"/>
    <w:rsid w:val="00C14B55"/>
    <w:rsid w:val="00C14D9E"/>
    <w:rsid w:val="00C14E5F"/>
    <w:rsid w:val="00C14FDB"/>
    <w:rsid w:val="00C15862"/>
    <w:rsid w:val="00C16434"/>
    <w:rsid w:val="00C16E10"/>
    <w:rsid w:val="00C16F7A"/>
    <w:rsid w:val="00C16F9E"/>
    <w:rsid w:val="00C178ED"/>
    <w:rsid w:val="00C21042"/>
    <w:rsid w:val="00C23310"/>
    <w:rsid w:val="00C236ED"/>
    <w:rsid w:val="00C23EE0"/>
    <w:rsid w:val="00C242EE"/>
    <w:rsid w:val="00C2469A"/>
    <w:rsid w:val="00C24A16"/>
    <w:rsid w:val="00C24B2D"/>
    <w:rsid w:val="00C24C8C"/>
    <w:rsid w:val="00C25077"/>
    <w:rsid w:val="00C26243"/>
    <w:rsid w:val="00C27540"/>
    <w:rsid w:val="00C27655"/>
    <w:rsid w:val="00C2767D"/>
    <w:rsid w:val="00C31137"/>
    <w:rsid w:val="00C313D1"/>
    <w:rsid w:val="00C31423"/>
    <w:rsid w:val="00C31CF7"/>
    <w:rsid w:val="00C323D2"/>
    <w:rsid w:val="00C32F79"/>
    <w:rsid w:val="00C33267"/>
    <w:rsid w:val="00C33401"/>
    <w:rsid w:val="00C33432"/>
    <w:rsid w:val="00C3457E"/>
    <w:rsid w:val="00C34CD8"/>
    <w:rsid w:val="00C34D3F"/>
    <w:rsid w:val="00C35152"/>
    <w:rsid w:val="00C359AC"/>
    <w:rsid w:val="00C36F7E"/>
    <w:rsid w:val="00C3763B"/>
    <w:rsid w:val="00C40A93"/>
    <w:rsid w:val="00C4113C"/>
    <w:rsid w:val="00C4135C"/>
    <w:rsid w:val="00C42378"/>
    <w:rsid w:val="00C42E03"/>
    <w:rsid w:val="00C437D1"/>
    <w:rsid w:val="00C43CC0"/>
    <w:rsid w:val="00C44DED"/>
    <w:rsid w:val="00C44E46"/>
    <w:rsid w:val="00C45738"/>
    <w:rsid w:val="00C458D4"/>
    <w:rsid w:val="00C45D7B"/>
    <w:rsid w:val="00C45FB6"/>
    <w:rsid w:val="00C46686"/>
    <w:rsid w:val="00C46B66"/>
    <w:rsid w:val="00C46F26"/>
    <w:rsid w:val="00C47C48"/>
    <w:rsid w:val="00C47E33"/>
    <w:rsid w:val="00C47F60"/>
    <w:rsid w:val="00C50696"/>
    <w:rsid w:val="00C50DDE"/>
    <w:rsid w:val="00C512FB"/>
    <w:rsid w:val="00C514E2"/>
    <w:rsid w:val="00C5244C"/>
    <w:rsid w:val="00C5267D"/>
    <w:rsid w:val="00C527AC"/>
    <w:rsid w:val="00C52994"/>
    <w:rsid w:val="00C52E99"/>
    <w:rsid w:val="00C538B0"/>
    <w:rsid w:val="00C53FD4"/>
    <w:rsid w:val="00C54283"/>
    <w:rsid w:val="00C54295"/>
    <w:rsid w:val="00C545A4"/>
    <w:rsid w:val="00C55032"/>
    <w:rsid w:val="00C55E94"/>
    <w:rsid w:val="00C55F0D"/>
    <w:rsid w:val="00C56A93"/>
    <w:rsid w:val="00C56BDA"/>
    <w:rsid w:val="00C57CC6"/>
    <w:rsid w:val="00C57D90"/>
    <w:rsid w:val="00C60464"/>
    <w:rsid w:val="00C605A6"/>
    <w:rsid w:val="00C60C40"/>
    <w:rsid w:val="00C60ECB"/>
    <w:rsid w:val="00C614D1"/>
    <w:rsid w:val="00C6198E"/>
    <w:rsid w:val="00C61BDF"/>
    <w:rsid w:val="00C62545"/>
    <w:rsid w:val="00C62669"/>
    <w:rsid w:val="00C62A04"/>
    <w:rsid w:val="00C64907"/>
    <w:rsid w:val="00C64B66"/>
    <w:rsid w:val="00C65255"/>
    <w:rsid w:val="00C65325"/>
    <w:rsid w:val="00C65417"/>
    <w:rsid w:val="00C66CF0"/>
    <w:rsid w:val="00C676A3"/>
    <w:rsid w:val="00C67887"/>
    <w:rsid w:val="00C679DE"/>
    <w:rsid w:val="00C67C5C"/>
    <w:rsid w:val="00C7109A"/>
    <w:rsid w:val="00C71222"/>
    <w:rsid w:val="00C713E5"/>
    <w:rsid w:val="00C7179B"/>
    <w:rsid w:val="00C72979"/>
    <w:rsid w:val="00C735DF"/>
    <w:rsid w:val="00C73696"/>
    <w:rsid w:val="00C738D1"/>
    <w:rsid w:val="00C74BC1"/>
    <w:rsid w:val="00C74CBD"/>
    <w:rsid w:val="00C74F81"/>
    <w:rsid w:val="00C755CC"/>
    <w:rsid w:val="00C757E1"/>
    <w:rsid w:val="00C75A1E"/>
    <w:rsid w:val="00C75D7A"/>
    <w:rsid w:val="00C75D9A"/>
    <w:rsid w:val="00C76406"/>
    <w:rsid w:val="00C767B2"/>
    <w:rsid w:val="00C76BF4"/>
    <w:rsid w:val="00C76C67"/>
    <w:rsid w:val="00C77399"/>
    <w:rsid w:val="00C776B0"/>
    <w:rsid w:val="00C77CD4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4D8D"/>
    <w:rsid w:val="00C85D42"/>
    <w:rsid w:val="00C85D4B"/>
    <w:rsid w:val="00C86612"/>
    <w:rsid w:val="00C86A79"/>
    <w:rsid w:val="00C87389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7C7"/>
    <w:rsid w:val="00C92ACE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DD"/>
    <w:rsid w:val="00C949A0"/>
    <w:rsid w:val="00C94A28"/>
    <w:rsid w:val="00C94C36"/>
    <w:rsid w:val="00C94EC9"/>
    <w:rsid w:val="00C94FDD"/>
    <w:rsid w:val="00C954DA"/>
    <w:rsid w:val="00C95560"/>
    <w:rsid w:val="00C95687"/>
    <w:rsid w:val="00C957E8"/>
    <w:rsid w:val="00C95A3E"/>
    <w:rsid w:val="00C95BB7"/>
    <w:rsid w:val="00C97495"/>
    <w:rsid w:val="00CA078B"/>
    <w:rsid w:val="00CA0E39"/>
    <w:rsid w:val="00CA1669"/>
    <w:rsid w:val="00CA22FA"/>
    <w:rsid w:val="00CA2B57"/>
    <w:rsid w:val="00CA350A"/>
    <w:rsid w:val="00CA350B"/>
    <w:rsid w:val="00CA35FC"/>
    <w:rsid w:val="00CA3CDB"/>
    <w:rsid w:val="00CA3EC8"/>
    <w:rsid w:val="00CA44BD"/>
    <w:rsid w:val="00CA46CD"/>
    <w:rsid w:val="00CA4BDF"/>
    <w:rsid w:val="00CA5004"/>
    <w:rsid w:val="00CA5A95"/>
    <w:rsid w:val="00CB02AB"/>
    <w:rsid w:val="00CB0670"/>
    <w:rsid w:val="00CB0A4F"/>
    <w:rsid w:val="00CB104B"/>
    <w:rsid w:val="00CB1CD3"/>
    <w:rsid w:val="00CB2A53"/>
    <w:rsid w:val="00CB35C5"/>
    <w:rsid w:val="00CB3695"/>
    <w:rsid w:val="00CB36A5"/>
    <w:rsid w:val="00CB3B2E"/>
    <w:rsid w:val="00CB4799"/>
    <w:rsid w:val="00CB4804"/>
    <w:rsid w:val="00CB4BCC"/>
    <w:rsid w:val="00CB4DB8"/>
    <w:rsid w:val="00CB5E0B"/>
    <w:rsid w:val="00CB723D"/>
    <w:rsid w:val="00CB7551"/>
    <w:rsid w:val="00CB7B4F"/>
    <w:rsid w:val="00CC036E"/>
    <w:rsid w:val="00CC0795"/>
    <w:rsid w:val="00CC07D5"/>
    <w:rsid w:val="00CC15B0"/>
    <w:rsid w:val="00CC1903"/>
    <w:rsid w:val="00CC1F66"/>
    <w:rsid w:val="00CC25B6"/>
    <w:rsid w:val="00CC3582"/>
    <w:rsid w:val="00CC3D87"/>
    <w:rsid w:val="00CC3EBF"/>
    <w:rsid w:val="00CC447F"/>
    <w:rsid w:val="00CC450E"/>
    <w:rsid w:val="00CC5288"/>
    <w:rsid w:val="00CC5606"/>
    <w:rsid w:val="00CC63D8"/>
    <w:rsid w:val="00CC6AC8"/>
    <w:rsid w:val="00CC6EC6"/>
    <w:rsid w:val="00CC71DA"/>
    <w:rsid w:val="00CC726D"/>
    <w:rsid w:val="00CC7320"/>
    <w:rsid w:val="00CD0858"/>
    <w:rsid w:val="00CD13E1"/>
    <w:rsid w:val="00CD19F7"/>
    <w:rsid w:val="00CD2236"/>
    <w:rsid w:val="00CD288E"/>
    <w:rsid w:val="00CD311B"/>
    <w:rsid w:val="00CD348C"/>
    <w:rsid w:val="00CD38C8"/>
    <w:rsid w:val="00CD39A4"/>
    <w:rsid w:val="00CD3B4E"/>
    <w:rsid w:val="00CD40B0"/>
    <w:rsid w:val="00CD46BE"/>
    <w:rsid w:val="00CD4D0B"/>
    <w:rsid w:val="00CD5FE3"/>
    <w:rsid w:val="00CD6B71"/>
    <w:rsid w:val="00CD7359"/>
    <w:rsid w:val="00CD73FD"/>
    <w:rsid w:val="00CD7494"/>
    <w:rsid w:val="00CD7715"/>
    <w:rsid w:val="00CD78C5"/>
    <w:rsid w:val="00CE158F"/>
    <w:rsid w:val="00CE180D"/>
    <w:rsid w:val="00CE19D0"/>
    <w:rsid w:val="00CE1EB9"/>
    <w:rsid w:val="00CE2A7A"/>
    <w:rsid w:val="00CE2CB2"/>
    <w:rsid w:val="00CE2FF0"/>
    <w:rsid w:val="00CE3218"/>
    <w:rsid w:val="00CE4C80"/>
    <w:rsid w:val="00CE5452"/>
    <w:rsid w:val="00CE5E4F"/>
    <w:rsid w:val="00CE5E75"/>
    <w:rsid w:val="00CE5E9F"/>
    <w:rsid w:val="00CE66E6"/>
    <w:rsid w:val="00CE694C"/>
    <w:rsid w:val="00CE699C"/>
    <w:rsid w:val="00CE7041"/>
    <w:rsid w:val="00CE716D"/>
    <w:rsid w:val="00CE7732"/>
    <w:rsid w:val="00CE7CCD"/>
    <w:rsid w:val="00CE7FC0"/>
    <w:rsid w:val="00CF005A"/>
    <w:rsid w:val="00CF011B"/>
    <w:rsid w:val="00CF0152"/>
    <w:rsid w:val="00CF07B7"/>
    <w:rsid w:val="00CF12E3"/>
    <w:rsid w:val="00CF1421"/>
    <w:rsid w:val="00CF18B6"/>
    <w:rsid w:val="00CF31A5"/>
    <w:rsid w:val="00CF373C"/>
    <w:rsid w:val="00CF37B7"/>
    <w:rsid w:val="00CF3A9A"/>
    <w:rsid w:val="00CF4094"/>
    <w:rsid w:val="00CF443B"/>
    <w:rsid w:val="00CF490E"/>
    <w:rsid w:val="00CF4E2A"/>
    <w:rsid w:val="00CF500D"/>
    <w:rsid w:val="00CF527A"/>
    <w:rsid w:val="00CF54A1"/>
    <w:rsid w:val="00CF64CB"/>
    <w:rsid w:val="00CF7E2E"/>
    <w:rsid w:val="00D003E5"/>
    <w:rsid w:val="00D00A8A"/>
    <w:rsid w:val="00D01DF8"/>
    <w:rsid w:val="00D01ED4"/>
    <w:rsid w:val="00D020DA"/>
    <w:rsid w:val="00D0327C"/>
    <w:rsid w:val="00D033DF"/>
    <w:rsid w:val="00D03523"/>
    <w:rsid w:val="00D04298"/>
    <w:rsid w:val="00D04882"/>
    <w:rsid w:val="00D04985"/>
    <w:rsid w:val="00D04AEC"/>
    <w:rsid w:val="00D05113"/>
    <w:rsid w:val="00D05C9A"/>
    <w:rsid w:val="00D071A5"/>
    <w:rsid w:val="00D07506"/>
    <w:rsid w:val="00D07841"/>
    <w:rsid w:val="00D07AA1"/>
    <w:rsid w:val="00D10D0D"/>
    <w:rsid w:val="00D11323"/>
    <w:rsid w:val="00D114EE"/>
    <w:rsid w:val="00D12233"/>
    <w:rsid w:val="00D12280"/>
    <w:rsid w:val="00D124B3"/>
    <w:rsid w:val="00D128F6"/>
    <w:rsid w:val="00D1305B"/>
    <w:rsid w:val="00D151D2"/>
    <w:rsid w:val="00D15358"/>
    <w:rsid w:val="00D15840"/>
    <w:rsid w:val="00D15B0B"/>
    <w:rsid w:val="00D15C78"/>
    <w:rsid w:val="00D15EAB"/>
    <w:rsid w:val="00D15F05"/>
    <w:rsid w:val="00D16C84"/>
    <w:rsid w:val="00D175CC"/>
    <w:rsid w:val="00D1776F"/>
    <w:rsid w:val="00D1785E"/>
    <w:rsid w:val="00D20030"/>
    <w:rsid w:val="00D20B9C"/>
    <w:rsid w:val="00D21071"/>
    <w:rsid w:val="00D2334D"/>
    <w:rsid w:val="00D23B6E"/>
    <w:rsid w:val="00D23C31"/>
    <w:rsid w:val="00D24592"/>
    <w:rsid w:val="00D24B37"/>
    <w:rsid w:val="00D24C43"/>
    <w:rsid w:val="00D26040"/>
    <w:rsid w:val="00D26244"/>
    <w:rsid w:val="00D271D7"/>
    <w:rsid w:val="00D273E8"/>
    <w:rsid w:val="00D278AE"/>
    <w:rsid w:val="00D279CD"/>
    <w:rsid w:val="00D3099D"/>
    <w:rsid w:val="00D30FAA"/>
    <w:rsid w:val="00D31967"/>
    <w:rsid w:val="00D31CFA"/>
    <w:rsid w:val="00D31D99"/>
    <w:rsid w:val="00D32726"/>
    <w:rsid w:val="00D32F85"/>
    <w:rsid w:val="00D33CD2"/>
    <w:rsid w:val="00D34609"/>
    <w:rsid w:val="00D34C54"/>
    <w:rsid w:val="00D368BD"/>
    <w:rsid w:val="00D369B0"/>
    <w:rsid w:val="00D36FE4"/>
    <w:rsid w:val="00D40002"/>
    <w:rsid w:val="00D41BDB"/>
    <w:rsid w:val="00D425C8"/>
    <w:rsid w:val="00D42B36"/>
    <w:rsid w:val="00D42F74"/>
    <w:rsid w:val="00D434B4"/>
    <w:rsid w:val="00D439ED"/>
    <w:rsid w:val="00D43F81"/>
    <w:rsid w:val="00D441F7"/>
    <w:rsid w:val="00D443F8"/>
    <w:rsid w:val="00D44AC5"/>
    <w:rsid w:val="00D45370"/>
    <w:rsid w:val="00D459CB"/>
    <w:rsid w:val="00D46B25"/>
    <w:rsid w:val="00D471CA"/>
    <w:rsid w:val="00D47D72"/>
    <w:rsid w:val="00D512C6"/>
    <w:rsid w:val="00D523FD"/>
    <w:rsid w:val="00D5257B"/>
    <w:rsid w:val="00D52FD2"/>
    <w:rsid w:val="00D52FE0"/>
    <w:rsid w:val="00D535AC"/>
    <w:rsid w:val="00D5374B"/>
    <w:rsid w:val="00D538C3"/>
    <w:rsid w:val="00D53A3C"/>
    <w:rsid w:val="00D540FB"/>
    <w:rsid w:val="00D55197"/>
    <w:rsid w:val="00D5552A"/>
    <w:rsid w:val="00D55C73"/>
    <w:rsid w:val="00D564F0"/>
    <w:rsid w:val="00D56C05"/>
    <w:rsid w:val="00D579D5"/>
    <w:rsid w:val="00D57AB6"/>
    <w:rsid w:val="00D6066B"/>
    <w:rsid w:val="00D60CB1"/>
    <w:rsid w:val="00D60D7F"/>
    <w:rsid w:val="00D62DCE"/>
    <w:rsid w:val="00D64691"/>
    <w:rsid w:val="00D6487E"/>
    <w:rsid w:val="00D64C8C"/>
    <w:rsid w:val="00D64F3A"/>
    <w:rsid w:val="00D65F17"/>
    <w:rsid w:val="00D65FEE"/>
    <w:rsid w:val="00D6609F"/>
    <w:rsid w:val="00D66159"/>
    <w:rsid w:val="00D66A76"/>
    <w:rsid w:val="00D67CA9"/>
    <w:rsid w:val="00D70A73"/>
    <w:rsid w:val="00D71AFC"/>
    <w:rsid w:val="00D71DB4"/>
    <w:rsid w:val="00D72911"/>
    <w:rsid w:val="00D72B7A"/>
    <w:rsid w:val="00D7404D"/>
    <w:rsid w:val="00D74282"/>
    <w:rsid w:val="00D74C05"/>
    <w:rsid w:val="00D74C98"/>
    <w:rsid w:val="00D75176"/>
    <w:rsid w:val="00D7546A"/>
    <w:rsid w:val="00D755E1"/>
    <w:rsid w:val="00D755F5"/>
    <w:rsid w:val="00D757E8"/>
    <w:rsid w:val="00D759DB"/>
    <w:rsid w:val="00D75BB6"/>
    <w:rsid w:val="00D75D0A"/>
    <w:rsid w:val="00D7697A"/>
    <w:rsid w:val="00D76E84"/>
    <w:rsid w:val="00D770C0"/>
    <w:rsid w:val="00D776C0"/>
    <w:rsid w:val="00D77842"/>
    <w:rsid w:val="00D77D30"/>
    <w:rsid w:val="00D77F1F"/>
    <w:rsid w:val="00D805BC"/>
    <w:rsid w:val="00D818ED"/>
    <w:rsid w:val="00D81B97"/>
    <w:rsid w:val="00D8298B"/>
    <w:rsid w:val="00D8377C"/>
    <w:rsid w:val="00D84185"/>
    <w:rsid w:val="00D85BA1"/>
    <w:rsid w:val="00D85DAA"/>
    <w:rsid w:val="00D86172"/>
    <w:rsid w:val="00D8659C"/>
    <w:rsid w:val="00D86A94"/>
    <w:rsid w:val="00D9003F"/>
    <w:rsid w:val="00D91A34"/>
    <w:rsid w:val="00D91A64"/>
    <w:rsid w:val="00D9295F"/>
    <w:rsid w:val="00D92DA0"/>
    <w:rsid w:val="00D93AB4"/>
    <w:rsid w:val="00D940F5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656"/>
    <w:rsid w:val="00D97E42"/>
    <w:rsid w:val="00DA0F37"/>
    <w:rsid w:val="00DA1146"/>
    <w:rsid w:val="00DA1298"/>
    <w:rsid w:val="00DA1658"/>
    <w:rsid w:val="00DA169E"/>
    <w:rsid w:val="00DA19CF"/>
    <w:rsid w:val="00DA19E1"/>
    <w:rsid w:val="00DA1B79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7039"/>
    <w:rsid w:val="00DB012D"/>
    <w:rsid w:val="00DB1FA4"/>
    <w:rsid w:val="00DB216D"/>
    <w:rsid w:val="00DB2BEF"/>
    <w:rsid w:val="00DB2FBA"/>
    <w:rsid w:val="00DB34B6"/>
    <w:rsid w:val="00DB3B82"/>
    <w:rsid w:val="00DB3FA7"/>
    <w:rsid w:val="00DB509F"/>
    <w:rsid w:val="00DB527F"/>
    <w:rsid w:val="00DB58EA"/>
    <w:rsid w:val="00DB5D5A"/>
    <w:rsid w:val="00DB694E"/>
    <w:rsid w:val="00DB6A9A"/>
    <w:rsid w:val="00DB6E9E"/>
    <w:rsid w:val="00DB71BB"/>
    <w:rsid w:val="00DB7776"/>
    <w:rsid w:val="00DB7DB3"/>
    <w:rsid w:val="00DC00A0"/>
    <w:rsid w:val="00DC0235"/>
    <w:rsid w:val="00DC09FC"/>
    <w:rsid w:val="00DC182B"/>
    <w:rsid w:val="00DC1919"/>
    <w:rsid w:val="00DC26D3"/>
    <w:rsid w:val="00DC38CA"/>
    <w:rsid w:val="00DC4156"/>
    <w:rsid w:val="00DC4208"/>
    <w:rsid w:val="00DC4720"/>
    <w:rsid w:val="00DC4905"/>
    <w:rsid w:val="00DC535B"/>
    <w:rsid w:val="00DC5697"/>
    <w:rsid w:val="00DC5C1E"/>
    <w:rsid w:val="00DC5FEE"/>
    <w:rsid w:val="00DC60AA"/>
    <w:rsid w:val="00DC6D8C"/>
    <w:rsid w:val="00DC71DC"/>
    <w:rsid w:val="00DC7515"/>
    <w:rsid w:val="00DC75A6"/>
    <w:rsid w:val="00DD123A"/>
    <w:rsid w:val="00DD1739"/>
    <w:rsid w:val="00DD176F"/>
    <w:rsid w:val="00DD1A46"/>
    <w:rsid w:val="00DD1E7F"/>
    <w:rsid w:val="00DD24F9"/>
    <w:rsid w:val="00DD26BE"/>
    <w:rsid w:val="00DD28D0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DC2"/>
    <w:rsid w:val="00DD58B5"/>
    <w:rsid w:val="00DD621E"/>
    <w:rsid w:val="00DD65A9"/>
    <w:rsid w:val="00DD683D"/>
    <w:rsid w:val="00DD6941"/>
    <w:rsid w:val="00DD6A54"/>
    <w:rsid w:val="00DD6CF8"/>
    <w:rsid w:val="00DE0077"/>
    <w:rsid w:val="00DE0386"/>
    <w:rsid w:val="00DE0520"/>
    <w:rsid w:val="00DE0669"/>
    <w:rsid w:val="00DE09B1"/>
    <w:rsid w:val="00DE123A"/>
    <w:rsid w:val="00DE21A0"/>
    <w:rsid w:val="00DE25F1"/>
    <w:rsid w:val="00DE26E1"/>
    <w:rsid w:val="00DE2D47"/>
    <w:rsid w:val="00DE2EE6"/>
    <w:rsid w:val="00DE31DD"/>
    <w:rsid w:val="00DE32F5"/>
    <w:rsid w:val="00DE3691"/>
    <w:rsid w:val="00DE43FA"/>
    <w:rsid w:val="00DE47C4"/>
    <w:rsid w:val="00DE7131"/>
    <w:rsid w:val="00DE73FC"/>
    <w:rsid w:val="00DF00A6"/>
    <w:rsid w:val="00DF1679"/>
    <w:rsid w:val="00DF1684"/>
    <w:rsid w:val="00DF176C"/>
    <w:rsid w:val="00DF18B0"/>
    <w:rsid w:val="00DF190C"/>
    <w:rsid w:val="00DF2728"/>
    <w:rsid w:val="00DF2897"/>
    <w:rsid w:val="00DF2FC8"/>
    <w:rsid w:val="00DF3072"/>
    <w:rsid w:val="00DF31CE"/>
    <w:rsid w:val="00DF4575"/>
    <w:rsid w:val="00DF4A46"/>
    <w:rsid w:val="00DF4CA4"/>
    <w:rsid w:val="00DF5628"/>
    <w:rsid w:val="00DF6149"/>
    <w:rsid w:val="00DF6AF8"/>
    <w:rsid w:val="00DF73EF"/>
    <w:rsid w:val="00E00F44"/>
    <w:rsid w:val="00E018F5"/>
    <w:rsid w:val="00E01B26"/>
    <w:rsid w:val="00E01EFB"/>
    <w:rsid w:val="00E01FA6"/>
    <w:rsid w:val="00E02021"/>
    <w:rsid w:val="00E0225E"/>
    <w:rsid w:val="00E0258C"/>
    <w:rsid w:val="00E039DD"/>
    <w:rsid w:val="00E04E2A"/>
    <w:rsid w:val="00E05CF1"/>
    <w:rsid w:val="00E06193"/>
    <w:rsid w:val="00E062D0"/>
    <w:rsid w:val="00E07260"/>
    <w:rsid w:val="00E073A3"/>
    <w:rsid w:val="00E102BE"/>
    <w:rsid w:val="00E10354"/>
    <w:rsid w:val="00E104B7"/>
    <w:rsid w:val="00E104C3"/>
    <w:rsid w:val="00E10671"/>
    <w:rsid w:val="00E1097C"/>
    <w:rsid w:val="00E1115C"/>
    <w:rsid w:val="00E1144A"/>
    <w:rsid w:val="00E11B31"/>
    <w:rsid w:val="00E11F6D"/>
    <w:rsid w:val="00E127F5"/>
    <w:rsid w:val="00E13017"/>
    <w:rsid w:val="00E1392E"/>
    <w:rsid w:val="00E13AE4"/>
    <w:rsid w:val="00E1484E"/>
    <w:rsid w:val="00E14F2D"/>
    <w:rsid w:val="00E15025"/>
    <w:rsid w:val="00E15EE9"/>
    <w:rsid w:val="00E16014"/>
    <w:rsid w:val="00E160A3"/>
    <w:rsid w:val="00E1629D"/>
    <w:rsid w:val="00E16AE3"/>
    <w:rsid w:val="00E17E3A"/>
    <w:rsid w:val="00E20376"/>
    <w:rsid w:val="00E20BFA"/>
    <w:rsid w:val="00E20C7F"/>
    <w:rsid w:val="00E20D78"/>
    <w:rsid w:val="00E20DB0"/>
    <w:rsid w:val="00E212DC"/>
    <w:rsid w:val="00E216EF"/>
    <w:rsid w:val="00E2330C"/>
    <w:rsid w:val="00E238EE"/>
    <w:rsid w:val="00E23BBD"/>
    <w:rsid w:val="00E24453"/>
    <w:rsid w:val="00E244CA"/>
    <w:rsid w:val="00E24548"/>
    <w:rsid w:val="00E24727"/>
    <w:rsid w:val="00E24A1E"/>
    <w:rsid w:val="00E24B5D"/>
    <w:rsid w:val="00E24F01"/>
    <w:rsid w:val="00E25CD7"/>
    <w:rsid w:val="00E25DF1"/>
    <w:rsid w:val="00E26075"/>
    <w:rsid w:val="00E26844"/>
    <w:rsid w:val="00E27929"/>
    <w:rsid w:val="00E27F49"/>
    <w:rsid w:val="00E303AC"/>
    <w:rsid w:val="00E30676"/>
    <w:rsid w:val="00E308DC"/>
    <w:rsid w:val="00E31784"/>
    <w:rsid w:val="00E31849"/>
    <w:rsid w:val="00E318BE"/>
    <w:rsid w:val="00E32A82"/>
    <w:rsid w:val="00E32BA9"/>
    <w:rsid w:val="00E3385D"/>
    <w:rsid w:val="00E3398F"/>
    <w:rsid w:val="00E33B2E"/>
    <w:rsid w:val="00E34800"/>
    <w:rsid w:val="00E34B8F"/>
    <w:rsid w:val="00E35054"/>
    <w:rsid w:val="00E356A6"/>
    <w:rsid w:val="00E366EC"/>
    <w:rsid w:val="00E37271"/>
    <w:rsid w:val="00E40DE4"/>
    <w:rsid w:val="00E40F2E"/>
    <w:rsid w:val="00E40FA5"/>
    <w:rsid w:val="00E412E2"/>
    <w:rsid w:val="00E4156B"/>
    <w:rsid w:val="00E41C3C"/>
    <w:rsid w:val="00E41F04"/>
    <w:rsid w:val="00E43874"/>
    <w:rsid w:val="00E43A45"/>
    <w:rsid w:val="00E43E1F"/>
    <w:rsid w:val="00E4434B"/>
    <w:rsid w:val="00E44EE3"/>
    <w:rsid w:val="00E44F2D"/>
    <w:rsid w:val="00E45CB1"/>
    <w:rsid w:val="00E46960"/>
    <w:rsid w:val="00E46B40"/>
    <w:rsid w:val="00E47464"/>
    <w:rsid w:val="00E479E6"/>
    <w:rsid w:val="00E502FA"/>
    <w:rsid w:val="00E50623"/>
    <w:rsid w:val="00E50C15"/>
    <w:rsid w:val="00E510CF"/>
    <w:rsid w:val="00E526BF"/>
    <w:rsid w:val="00E52757"/>
    <w:rsid w:val="00E52B03"/>
    <w:rsid w:val="00E52E15"/>
    <w:rsid w:val="00E52E20"/>
    <w:rsid w:val="00E53331"/>
    <w:rsid w:val="00E54108"/>
    <w:rsid w:val="00E5476D"/>
    <w:rsid w:val="00E54E90"/>
    <w:rsid w:val="00E55D2A"/>
    <w:rsid w:val="00E55FDB"/>
    <w:rsid w:val="00E57A6F"/>
    <w:rsid w:val="00E60C2A"/>
    <w:rsid w:val="00E61C38"/>
    <w:rsid w:val="00E61E09"/>
    <w:rsid w:val="00E6269F"/>
    <w:rsid w:val="00E627DC"/>
    <w:rsid w:val="00E62814"/>
    <w:rsid w:val="00E62BCC"/>
    <w:rsid w:val="00E62C87"/>
    <w:rsid w:val="00E6325A"/>
    <w:rsid w:val="00E6332B"/>
    <w:rsid w:val="00E63352"/>
    <w:rsid w:val="00E6383A"/>
    <w:rsid w:val="00E63BA7"/>
    <w:rsid w:val="00E63E71"/>
    <w:rsid w:val="00E64749"/>
    <w:rsid w:val="00E64D17"/>
    <w:rsid w:val="00E656DF"/>
    <w:rsid w:val="00E66200"/>
    <w:rsid w:val="00E66D08"/>
    <w:rsid w:val="00E673DC"/>
    <w:rsid w:val="00E679CE"/>
    <w:rsid w:val="00E67D7B"/>
    <w:rsid w:val="00E7014E"/>
    <w:rsid w:val="00E70A94"/>
    <w:rsid w:val="00E70AEE"/>
    <w:rsid w:val="00E70F1A"/>
    <w:rsid w:val="00E712A2"/>
    <w:rsid w:val="00E71C12"/>
    <w:rsid w:val="00E71CAF"/>
    <w:rsid w:val="00E730F6"/>
    <w:rsid w:val="00E73450"/>
    <w:rsid w:val="00E73965"/>
    <w:rsid w:val="00E74192"/>
    <w:rsid w:val="00E74BA2"/>
    <w:rsid w:val="00E75346"/>
    <w:rsid w:val="00E75CBC"/>
    <w:rsid w:val="00E762C3"/>
    <w:rsid w:val="00E762FA"/>
    <w:rsid w:val="00E774A1"/>
    <w:rsid w:val="00E77C9F"/>
    <w:rsid w:val="00E77FB7"/>
    <w:rsid w:val="00E80A0B"/>
    <w:rsid w:val="00E8129B"/>
    <w:rsid w:val="00E820E5"/>
    <w:rsid w:val="00E826AF"/>
    <w:rsid w:val="00E827B5"/>
    <w:rsid w:val="00E82AD3"/>
    <w:rsid w:val="00E836EF"/>
    <w:rsid w:val="00E83A13"/>
    <w:rsid w:val="00E83B1A"/>
    <w:rsid w:val="00E84323"/>
    <w:rsid w:val="00E84684"/>
    <w:rsid w:val="00E84C1E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DFA"/>
    <w:rsid w:val="00E93480"/>
    <w:rsid w:val="00E9356B"/>
    <w:rsid w:val="00E936FD"/>
    <w:rsid w:val="00E940DD"/>
    <w:rsid w:val="00E943DC"/>
    <w:rsid w:val="00E944F8"/>
    <w:rsid w:val="00E9519C"/>
    <w:rsid w:val="00E95599"/>
    <w:rsid w:val="00E95859"/>
    <w:rsid w:val="00E95D76"/>
    <w:rsid w:val="00E961BF"/>
    <w:rsid w:val="00E968FD"/>
    <w:rsid w:val="00E96A35"/>
    <w:rsid w:val="00E97AA1"/>
    <w:rsid w:val="00E97F57"/>
    <w:rsid w:val="00EA0E85"/>
    <w:rsid w:val="00EA0E9B"/>
    <w:rsid w:val="00EA1598"/>
    <w:rsid w:val="00EA1DF1"/>
    <w:rsid w:val="00EA204A"/>
    <w:rsid w:val="00EA2D40"/>
    <w:rsid w:val="00EA36D0"/>
    <w:rsid w:val="00EA4AC8"/>
    <w:rsid w:val="00EA5365"/>
    <w:rsid w:val="00EA5542"/>
    <w:rsid w:val="00EA5763"/>
    <w:rsid w:val="00EA5E84"/>
    <w:rsid w:val="00EA5FD7"/>
    <w:rsid w:val="00EA636F"/>
    <w:rsid w:val="00EA6D0E"/>
    <w:rsid w:val="00EA6DE6"/>
    <w:rsid w:val="00EA790E"/>
    <w:rsid w:val="00EA799D"/>
    <w:rsid w:val="00EB05EA"/>
    <w:rsid w:val="00EB062D"/>
    <w:rsid w:val="00EB23CE"/>
    <w:rsid w:val="00EB2900"/>
    <w:rsid w:val="00EB3343"/>
    <w:rsid w:val="00EB49FA"/>
    <w:rsid w:val="00EB4BDE"/>
    <w:rsid w:val="00EB5098"/>
    <w:rsid w:val="00EB5380"/>
    <w:rsid w:val="00EB58E2"/>
    <w:rsid w:val="00EB5C0F"/>
    <w:rsid w:val="00EB619E"/>
    <w:rsid w:val="00EB6592"/>
    <w:rsid w:val="00EB679A"/>
    <w:rsid w:val="00EB69D8"/>
    <w:rsid w:val="00EB6CD1"/>
    <w:rsid w:val="00EB7C5F"/>
    <w:rsid w:val="00EB7F3D"/>
    <w:rsid w:val="00EC02B1"/>
    <w:rsid w:val="00EC1207"/>
    <w:rsid w:val="00EC158D"/>
    <w:rsid w:val="00EC1889"/>
    <w:rsid w:val="00EC1994"/>
    <w:rsid w:val="00EC1D68"/>
    <w:rsid w:val="00EC2577"/>
    <w:rsid w:val="00EC2A90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B8F"/>
    <w:rsid w:val="00ED0ED7"/>
    <w:rsid w:val="00ED130F"/>
    <w:rsid w:val="00ED160E"/>
    <w:rsid w:val="00ED161E"/>
    <w:rsid w:val="00ED1CEA"/>
    <w:rsid w:val="00ED1DD2"/>
    <w:rsid w:val="00ED2559"/>
    <w:rsid w:val="00ED2958"/>
    <w:rsid w:val="00ED38ED"/>
    <w:rsid w:val="00ED4014"/>
    <w:rsid w:val="00ED447C"/>
    <w:rsid w:val="00ED5418"/>
    <w:rsid w:val="00ED5520"/>
    <w:rsid w:val="00ED59B7"/>
    <w:rsid w:val="00ED75E4"/>
    <w:rsid w:val="00ED768A"/>
    <w:rsid w:val="00ED7DBE"/>
    <w:rsid w:val="00EE0087"/>
    <w:rsid w:val="00EE23B5"/>
    <w:rsid w:val="00EE248F"/>
    <w:rsid w:val="00EE2650"/>
    <w:rsid w:val="00EE29BD"/>
    <w:rsid w:val="00EE2D13"/>
    <w:rsid w:val="00EE2E19"/>
    <w:rsid w:val="00EE32C1"/>
    <w:rsid w:val="00EE393E"/>
    <w:rsid w:val="00EE3C4D"/>
    <w:rsid w:val="00EE3CF0"/>
    <w:rsid w:val="00EE4551"/>
    <w:rsid w:val="00EE45AE"/>
    <w:rsid w:val="00EE49DE"/>
    <w:rsid w:val="00EE49FB"/>
    <w:rsid w:val="00EE4B62"/>
    <w:rsid w:val="00EE517E"/>
    <w:rsid w:val="00EE544B"/>
    <w:rsid w:val="00EE7701"/>
    <w:rsid w:val="00EE78B8"/>
    <w:rsid w:val="00EE790A"/>
    <w:rsid w:val="00EF047D"/>
    <w:rsid w:val="00EF08E6"/>
    <w:rsid w:val="00EF0CBA"/>
    <w:rsid w:val="00EF1742"/>
    <w:rsid w:val="00EF2D22"/>
    <w:rsid w:val="00EF2F03"/>
    <w:rsid w:val="00EF3265"/>
    <w:rsid w:val="00EF37CA"/>
    <w:rsid w:val="00EF386A"/>
    <w:rsid w:val="00EF3C2A"/>
    <w:rsid w:val="00EF3C7C"/>
    <w:rsid w:val="00EF3C89"/>
    <w:rsid w:val="00EF3F1E"/>
    <w:rsid w:val="00EF577E"/>
    <w:rsid w:val="00EF65CE"/>
    <w:rsid w:val="00EF66B6"/>
    <w:rsid w:val="00EF68EB"/>
    <w:rsid w:val="00EF6E4D"/>
    <w:rsid w:val="00EF6F9A"/>
    <w:rsid w:val="00EF7123"/>
    <w:rsid w:val="00F0042E"/>
    <w:rsid w:val="00F005D7"/>
    <w:rsid w:val="00F005F7"/>
    <w:rsid w:val="00F01592"/>
    <w:rsid w:val="00F016F5"/>
    <w:rsid w:val="00F01F92"/>
    <w:rsid w:val="00F02015"/>
    <w:rsid w:val="00F02219"/>
    <w:rsid w:val="00F023F0"/>
    <w:rsid w:val="00F02863"/>
    <w:rsid w:val="00F02D4B"/>
    <w:rsid w:val="00F030F1"/>
    <w:rsid w:val="00F030F5"/>
    <w:rsid w:val="00F032A5"/>
    <w:rsid w:val="00F033C8"/>
    <w:rsid w:val="00F0385C"/>
    <w:rsid w:val="00F04DAB"/>
    <w:rsid w:val="00F04F21"/>
    <w:rsid w:val="00F0502B"/>
    <w:rsid w:val="00F058E7"/>
    <w:rsid w:val="00F05B29"/>
    <w:rsid w:val="00F05CCE"/>
    <w:rsid w:val="00F06903"/>
    <w:rsid w:val="00F06980"/>
    <w:rsid w:val="00F06F6F"/>
    <w:rsid w:val="00F07470"/>
    <w:rsid w:val="00F07817"/>
    <w:rsid w:val="00F07B08"/>
    <w:rsid w:val="00F1179E"/>
    <w:rsid w:val="00F11DBA"/>
    <w:rsid w:val="00F125AB"/>
    <w:rsid w:val="00F1326D"/>
    <w:rsid w:val="00F1427B"/>
    <w:rsid w:val="00F1455F"/>
    <w:rsid w:val="00F146F8"/>
    <w:rsid w:val="00F165CD"/>
    <w:rsid w:val="00F16FF7"/>
    <w:rsid w:val="00F173D9"/>
    <w:rsid w:val="00F17442"/>
    <w:rsid w:val="00F17A8D"/>
    <w:rsid w:val="00F17FA7"/>
    <w:rsid w:val="00F2033D"/>
    <w:rsid w:val="00F206D9"/>
    <w:rsid w:val="00F207E4"/>
    <w:rsid w:val="00F209A2"/>
    <w:rsid w:val="00F20E17"/>
    <w:rsid w:val="00F2119E"/>
    <w:rsid w:val="00F2125D"/>
    <w:rsid w:val="00F21552"/>
    <w:rsid w:val="00F219DC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52CC"/>
    <w:rsid w:val="00F26172"/>
    <w:rsid w:val="00F30078"/>
    <w:rsid w:val="00F30539"/>
    <w:rsid w:val="00F306B6"/>
    <w:rsid w:val="00F30E33"/>
    <w:rsid w:val="00F31766"/>
    <w:rsid w:val="00F318FA"/>
    <w:rsid w:val="00F3236C"/>
    <w:rsid w:val="00F32466"/>
    <w:rsid w:val="00F32FA7"/>
    <w:rsid w:val="00F3328B"/>
    <w:rsid w:val="00F3337E"/>
    <w:rsid w:val="00F33440"/>
    <w:rsid w:val="00F3362B"/>
    <w:rsid w:val="00F33F72"/>
    <w:rsid w:val="00F3482D"/>
    <w:rsid w:val="00F357AE"/>
    <w:rsid w:val="00F36757"/>
    <w:rsid w:val="00F371E5"/>
    <w:rsid w:val="00F3766A"/>
    <w:rsid w:val="00F37687"/>
    <w:rsid w:val="00F4058D"/>
    <w:rsid w:val="00F4095B"/>
    <w:rsid w:val="00F4119E"/>
    <w:rsid w:val="00F41279"/>
    <w:rsid w:val="00F4187D"/>
    <w:rsid w:val="00F41C50"/>
    <w:rsid w:val="00F424D4"/>
    <w:rsid w:val="00F42821"/>
    <w:rsid w:val="00F42F9D"/>
    <w:rsid w:val="00F4319D"/>
    <w:rsid w:val="00F436F8"/>
    <w:rsid w:val="00F439B3"/>
    <w:rsid w:val="00F44C08"/>
    <w:rsid w:val="00F44D58"/>
    <w:rsid w:val="00F453B6"/>
    <w:rsid w:val="00F45871"/>
    <w:rsid w:val="00F45CF2"/>
    <w:rsid w:val="00F468AB"/>
    <w:rsid w:val="00F4692F"/>
    <w:rsid w:val="00F50B97"/>
    <w:rsid w:val="00F50F0C"/>
    <w:rsid w:val="00F51712"/>
    <w:rsid w:val="00F5254C"/>
    <w:rsid w:val="00F52802"/>
    <w:rsid w:val="00F52DD4"/>
    <w:rsid w:val="00F53555"/>
    <w:rsid w:val="00F5366D"/>
    <w:rsid w:val="00F53698"/>
    <w:rsid w:val="00F53908"/>
    <w:rsid w:val="00F555D8"/>
    <w:rsid w:val="00F560CE"/>
    <w:rsid w:val="00F56B47"/>
    <w:rsid w:val="00F56DDA"/>
    <w:rsid w:val="00F56E8D"/>
    <w:rsid w:val="00F5782B"/>
    <w:rsid w:val="00F601FA"/>
    <w:rsid w:val="00F60942"/>
    <w:rsid w:val="00F60C57"/>
    <w:rsid w:val="00F60DB6"/>
    <w:rsid w:val="00F6161D"/>
    <w:rsid w:val="00F61829"/>
    <w:rsid w:val="00F620C3"/>
    <w:rsid w:val="00F62336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500"/>
    <w:rsid w:val="00F66CFE"/>
    <w:rsid w:val="00F708F0"/>
    <w:rsid w:val="00F71B1F"/>
    <w:rsid w:val="00F7257D"/>
    <w:rsid w:val="00F72A3E"/>
    <w:rsid w:val="00F72CD4"/>
    <w:rsid w:val="00F73538"/>
    <w:rsid w:val="00F74433"/>
    <w:rsid w:val="00F7529E"/>
    <w:rsid w:val="00F752FE"/>
    <w:rsid w:val="00F7679C"/>
    <w:rsid w:val="00F76924"/>
    <w:rsid w:val="00F777C4"/>
    <w:rsid w:val="00F80C7D"/>
    <w:rsid w:val="00F81226"/>
    <w:rsid w:val="00F81A0E"/>
    <w:rsid w:val="00F8224F"/>
    <w:rsid w:val="00F84CBF"/>
    <w:rsid w:val="00F8687E"/>
    <w:rsid w:val="00F8796E"/>
    <w:rsid w:val="00F87C62"/>
    <w:rsid w:val="00F90010"/>
    <w:rsid w:val="00F90573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4AF7"/>
    <w:rsid w:val="00F94C39"/>
    <w:rsid w:val="00F95459"/>
    <w:rsid w:val="00F955F8"/>
    <w:rsid w:val="00F95954"/>
    <w:rsid w:val="00F96B46"/>
    <w:rsid w:val="00F9708E"/>
    <w:rsid w:val="00FA0D51"/>
    <w:rsid w:val="00FA1F7E"/>
    <w:rsid w:val="00FA21EA"/>
    <w:rsid w:val="00FA248B"/>
    <w:rsid w:val="00FA3D43"/>
    <w:rsid w:val="00FA4523"/>
    <w:rsid w:val="00FA45A3"/>
    <w:rsid w:val="00FA460E"/>
    <w:rsid w:val="00FA51ED"/>
    <w:rsid w:val="00FA5629"/>
    <w:rsid w:val="00FA5663"/>
    <w:rsid w:val="00FA6E4D"/>
    <w:rsid w:val="00FA732B"/>
    <w:rsid w:val="00FA758F"/>
    <w:rsid w:val="00FA7740"/>
    <w:rsid w:val="00FB0551"/>
    <w:rsid w:val="00FB1002"/>
    <w:rsid w:val="00FB20B8"/>
    <w:rsid w:val="00FB212D"/>
    <w:rsid w:val="00FB2831"/>
    <w:rsid w:val="00FB290D"/>
    <w:rsid w:val="00FB2B71"/>
    <w:rsid w:val="00FB35DE"/>
    <w:rsid w:val="00FB3C57"/>
    <w:rsid w:val="00FB3EE3"/>
    <w:rsid w:val="00FB4120"/>
    <w:rsid w:val="00FB434D"/>
    <w:rsid w:val="00FB46FA"/>
    <w:rsid w:val="00FB4C74"/>
    <w:rsid w:val="00FB4F24"/>
    <w:rsid w:val="00FB5027"/>
    <w:rsid w:val="00FB6884"/>
    <w:rsid w:val="00FB68AB"/>
    <w:rsid w:val="00FB68C7"/>
    <w:rsid w:val="00FB74CB"/>
    <w:rsid w:val="00FB7717"/>
    <w:rsid w:val="00FC00EC"/>
    <w:rsid w:val="00FC035D"/>
    <w:rsid w:val="00FC0491"/>
    <w:rsid w:val="00FC0627"/>
    <w:rsid w:val="00FC0646"/>
    <w:rsid w:val="00FC08E9"/>
    <w:rsid w:val="00FC1259"/>
    <w:rsid w:val="00FC1E72"/>
    <w:rsid w:val="00FC3D43"/>
    <w:rsid w:val="00FC3F30"/>
    <w:rsid w:val="00FC4576"/>
    <w:rsid w:val="00FC481B"/>
    <w:rsid w:val="00FC4C15"/>
    <w:rsid w:val="00FC4CE7"/>
    <w:rsid w:val="00FC4EC5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11AA"/>
    <w:rsid w:val="00FD21E8"/>
    <w:rsid w:val="00FD25AD"/>
    <w:rsid w:val="00FD28E2"/>
    <w:rsid w:val="00FD2C53"/>
    <w:rsid w:val="00FD37C3"/>
    <w:rsid w:val="00FD3F1D"/>
    <w:rsid w:val="00FD4D9E"/>
    <w:rsid w:val="00FD4FF0"/>
    <w:rsid w:val="00FD51AD"/>
    <w:rsid w:val="00FD6276"/>
    <w:rsid w:val="00FD65D1"/>
    <w:rsid w:val="00FD6913"/>
    <w:rsid w:val="00FE0AE4"/>
    <w:rsid w:val="00FE0F29"/>
    <w:rsid w:val="00FE160A"/>
    <w:rsid w:val="00FE29B9"/>
    <w:rsid w:val="00FE3564"/>
    <w:rsid w:val="00FE441A"/>
    <w:rsid w:val="00FE54F2"/>
    <w:rsid w:val="00FE56BE"/>
    <w:rsid w:val="00FE5A57"/>
    <w:rsid w:val="00FE5E9E"/>
    <w:rsid w:val="00FE6186"/>
    <w:rsid w:val="00FE677C"/>
    <w:rsid w:val="00FE731C"/>
    <w:rsid w:val="00FE7646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744"/>
    <w:rsid w:val="00FF31CD"/>
    <w:rsid w:val="00FF350E"/>
    <w:rsid w:val="00FF35DA"/>
    <w:rsid w:val="00FF3A7F"/>
    <w:rsid w:val="00FF3F73"/>
    <w:rsid w:val="00FF4AF9"/>
    <w:rsid w:val="00FF4E65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link w:val="a8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9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c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d">
    <w:name w:val="Strong"/>
    <w:basedOn w:val="a0"/>
    <w:qFormat/>
    <w:rsid w:val="00F05CCE"/>
    <w:rPr>
      <w:b/>
      <w:bCs/>
    </w:rPr>
  </w:style>
  <w:style w:type="paragraph" w:customStyle="1" w:styleId="ae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f">
    <w:name w:val="Title"/>
    <w:basedOn w:val="a"/>
    <w:next w:val="af0"/>
    <w:qFormat/>
    <w:rsid w:val="0055789C"/>
    <w:pPr>
      <w:jc w:val="center"/>
    </w:pPr>
    <w:rPr>
      <w:b/>
      <w:bCs/>
      <w:sz w:val="28"/>
      <w:lang w:eastAsia="ar-SA"/>
    </w:rPr>
  </w:style>
  <w:style w:type="paragraph" w:styleId="af0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1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2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3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4A267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7C550-15DD-42BD-97F2-2A52BBD3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49852</TotalTime>
  <Pages>1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creator>vlad</dc:creator>
  <cp:lastModifiedBy>Кокорева Татьяна Ниловна</cp:lastModifiedBy>
  <cp:revision>181</cp:revision>
  <cp:lastPrinted>2023-02-09T11:31:00Z</cp:lastPrinted>
  <dcterms:created xsi:type="dcterms:W3CDTF">2007-01-23T07:02:00Z</dcterms:created>
  <dcterms:modified xsi:type="dcterms:W3CDTF">2023-02-09T11:32:00Z</dcterms:modified>
</cp:coreProperties>
</file>