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7E" w:rsidRDefault="00384218" w:rsidP="00384218">
      <w:pPr>
        <w:jc w:val="right"/>
        <w:rPr>
          <w:sz w:val="28"/>
          <w:szCs w:val="28"/>
        </w:rPr>
      </w:pPr>
      <w:r w:rsidRPr="00384218">
        <w:rPr>
          <w:sz w:val="28"/>
          <w:szCs w:val="28"/>
        </w:rPr>
        <w:t>Приложение 1</w:t>
      </w:r>
    </w:p>
    <w:p w:rsidR="00384218" w:rsidRDefault="00384218" w:rsidP="00384218">
      <w:pPr>
        <w:jc w:val="center"/>
        <w:rPr>
          <w:b/>
          <w:sz w:val="28"/>
          <w:szCs w:val="28"/>
        </w:rPr>
      </w:pPr>
    </w:p>
    <w:p w:rsidR="00384218" w:rsidRDefault="00384218" w:rsidP="00384218">
      <w:pPr>
        <w:jc w:val="center"/>
        <w:rPr>
          <w:b/>
          <w:sz w:val="28"/>
          <w:szCs w:val="28"/>
        </w:rPr>
      </w:pPr>
      <w:r w:rsidRPr="00384218">
        <w:rPr>
          <w:b/>
          <w:sz w:val="28"/>
          <w:szCs w:val="28"/>
        </w:rPr>
        <w:t xml:space="preserve">Доклад  </w:t>
      </w:r>
    </w:p>
    <w:p w:rsidR="00C676A3" w:rsidRPr="00B81D43" w:rsidRDefault="00384218" w:rsidP="008F5EC3">
      <w:pPr>
        <w:jc w:val="center"/>
        <w:rPr>
          <w:b/>
          <w:sz w:val="28"/>
          <w:szCs w:val="28"/>
        </w:rPr>
      </w:pPr>
      <w:r w:rsidRPr="00384218">
        <w:rPr>
          <w:b/>
          <w:sz w:val="28"/>
          <w:szCs w:val="28"/>
        </w:rPr>
        <w:t xml:space="preserve">о </w:t>
      </w:r>
      <w:r w:rsidR="00C676A3" w:rsidRPr="00B81D43">
        <w:rPr>
          <w:b/>
          <w:sz w:val="28"/>
          <w:szCs w:val="28"/>
        </w:rPr>
        <w:t>социально-экономическо</w:t>
      </w:r>
      <w:r>
        <w:rPr>
          <w:b/>
          <w:sz w:val="28"/>
          <w:szCs w:val="28"/>
        </w:rPr>
        <w:t>м</w:t>
      </w:r>
      <w:r w:rsidR="00C676A3" w:rsidRPr="00B81D43">
        <w:rPr>
          <w:b/>
          <w:sz w:val="28"/>
          <w:szCs w:val="28"/>
        </w:rPr>
        <w:t xml:space="preserve"> развити</w:t>
      </w:r>
      <w:r>
        <w:rPr>
          <w:b/>
          <w:sz w:val="28"/>
          <w:szCs w:val="28"/>
        </w:rPr>
        <w:t>и</w:t>
      </w: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Борисоглебского городского округа</w:t>
      </w:r>
      <w:r w:rsidR="00384218">
        <w:rPr>
          <w:b/>
          <w:sz w:val="28"/>
          <w:szCs w:val="28"/>
        </w:rPr>
        <w:t xml:space="preserve"> Воронежской области</w:t>
      </w:r>
    </w:p>
    <w:p w:rsidR="00C676A3" w:rsidRPr="00B81D43" w:rsidRDefault="004043A9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F0477" w:rsidRPr="00B81D43">
        <w:rPr>
          <w:b/>
          <w:sz w:val="28"/>
          <w:szCs w:val="28"/>
        </w:rPr>
        <w:t>а</w:t>
      </w:r>
      <w:r w:rsidR="008D7783" w:rsidRPr="00B81D43">
        <w:rPr>
          <w:b/>
          <w:sz w:val="28"/>
          <w:szCs w:val="28"/>
        </w:rPr>
        <w:t xml:space="preserve"> </w:t>
      </w:r>
      <w:r w:rsidR="00C676A3" w:rsidRPr="00B81D43">
        <w:rPr>
          <w:b/>
          <w:sz w:val="28"/>
          <w:szCs w:val="28"/>
        </w:rPr>
        <w:t>20</w:t>
      </w:r>
      <w:r w:rsidR="000602DF">
        <w:rPr>
          <w:b/>
          <w:sz w:val="28"/>
          <w:szCs w:val="28"/>
        </w:rPr>
        <w:t>2</w:t>
      </w:r>
      <w:r w:rsidR="009C1D58">
        <w:rPr>
          <w:b/>
          <w:sz w:val="28"/>
          <w:szCs w:val="28"/>
        </w:rPr>
        <w:t>4</w:t>
      </w:r>
      <w:r w:rsidR="00C676A3" w:rsidRPr="00B81D43">
        <w:rPr>
          <w:b/>
          <w:sz w:val="28"/>
          <w:szCs w:val="28"/>
        </w:rPr>
        <w:t xml:space="preserve"> год</w:t>
      </w:r>
    </w:p>
    <w:p w:rsidR="00D8377C" w:rsidRPr="00B81D43" w:rsidRDefault="00D8377C" w:rsidP="008F5EC3">
      <w:pPr>
        <w:jc w:val="both"/>
        <w:rPr>
          <w:b/>
          <w:sz w:val="28"/>
          <w:szCs w:val="28"/>
        </w:rPr>
      </w:pPr>
    </w:p>
    <w:p w:rsidR="00384218" w:rsidRDefault="00160A2D" w:rsidP="00160A2D">
      <w:pPr>
        <w:tabs>
          <w:tab w:val="left" w:pos="0"/>
          <w:tab w:val="left" w:pos="56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Общая информация</w:t>
      </w:r>
    </w:p>
    <w:p w:rsidR="00A14D4B" w:rsidRPr="000343F4" w:rsidRDefault="00384218" w:rsidP="00A14D4B">
      <w:pPr>
        <w:pStyle w:val="b"/>
        <w:tabs>
          <w:tab w:val="left" w:pos="927"/>
        </w:tabs>
        <w:ind w:firstLine="924"/>
        <w:contextualSpacing/>
        <w:jc w:val="both"/>
        <w:rPr>
          <w:sz w:val="20"/>
        </w:rPr>
      </w:pPr>
      <w:r>
        <w:rPr>
          <w:szCs w:val="28"/>
        </w:rPr>
        <w:tab/>
      </w:r>
    </w:p>
    <w:p w:rsidR="00A14D4B" w:rsidRPr="00A14D4B" w:rsidRDefault="00A14D4B" w:rsidP="00A14D4B">
      <w:pPr>
        <w:ind w:firstLine="709"/>
        <w:contextualSpacing/>
        <w:jc w:val="both"/>
        <w:rPr>
          <w:sz w:val="28"/>
          <w:szCs w:val="28"/>
        </w:rPr>
      </w:pPr>
      <w:r w:rsidRPr="00A14D4B">
        <w:rPr>
          <w:sz w:val="28"/>
          <w:szCs w:val="28"/>
        </w:rPr>
        <w:t xml:space="preserve">Борисоглебский городской округ расположен в Юго-Восточной части Окско-Донской равнины на слиянии рек Вороны и Хопра. </w:t>
      </w:r>
    </w:p>
    <w:p w:rsidR="00A14D4B" w:rsidRPr="00A14D4B" w:rsidRDefault="00A14D4B" w:rsidP="00A14D4B">
      <w:pPr>
        <w:ind w:firstLine="709"/>
        <w:contextualSpacing/>
        <w:jc w:val="both"/>
        <w:rPr>
          <w:sz w:val="28"/>
          <w:szCs w:val="28"/>
        </w:rPr>
      </w:pPr>
      <w:r w:rsidRPr="00A14D4B">
        <w:rPr>
          <w:sz w:val="28"/>
          <w:szCs w:val="28"/>
        </w:rPr>
        <w:t xml:space="preserve">Территория округа граничит на севере с Тамбовской, на северо-востоке с Саратовской областями, на западе с Грибановским, на юге с Поворинским районами Воронежской области. </w:t>
      </w:r>
    </w:p>
    <w:p w:rsidR="00A14D4B" w:rsidRPr="00A14D4B" w:rsidRDefault="00A14D4B" w:rsidP="00A14D4B">
      <w:pPr>
        <w:ind w:firstLine="709"/>
        <w:contextualSpacing/>
        <w:jc w:val="both"/>
        <w:rPr>
          <w:sz w:val="28"/>
          <w:szCs w:val="28"/>
        </w:rPr>
      </w:pPr>
      <w:r w:rsidRPr="00A14D4B">
        <w:rPr>
          <w:sz w:val="28"/>
          <w:szCs w:val="28"/>
        </w:rPr>
        <w:t>Город расположен в 230 километрах к востоку от Воронежа. Через город проходят автомагистрали Воронеж-Саратов, Москва-Волгоград, железная дорога (линия Москва-Волгоград).</w:t>
      </w:r>
    </w:p>
    <w:p w:rsidR="00A14D4B" w:rsidRPr="00A14D4B" w:rsidRDefault="00D8377C" w:rsidP="00A14D4B">
      <w:pPr>
        <w:pStyle w:val="b"/>
        <w:tabs>
          <w:tab w:val="left" w:pos="927"/>
        </w:tabs>
        <w:ind w:firstLine="924"/>
        <w:contextualSpacing/>
        <w:jc w:val="both"/>
        <w:rPr>
          <w:szCs w:val="28"/>
          <w:lang w:eastAsia="ru-RU"/>
        </w:rPr>
      </w:pPr>
      <w:r w:rsidRPr="00A00721">
        <w:rPr>
          <w:szCs w:val="28"/>
        </w:rPr>
        <w:t>Площадь территории Борисоглебского городс</w:t>
      </w:r>
      <w:r w:rsidR="00A14D4B">
        <w:rPr>
          <w:szCs w:val="28"/>
        </w:rPr>
        <w:t xml:space="preserve">кого округа составляет 1,4 тыс. </w:t>
      </w:r>
      <w:r w:rsidRPr="00A00721">
        <w:rPr>
          <w:szCs w:val="28"/>
        </w:rPr>
        <w:t>кв.км. Борисоглебск</w:t>
      </w:r>
      <w:r w:rsidR="00A14D4B">
        <w:rPr>
          <w:szCs w:val="28"/>
        </w:rPr>
        <w:t xml:space="preserve">ий </w:t>
      </w:r>
      <w:r w:rsidRPr="00A00721">
        <w:rPr>
          <w:szCs w:val="28"/>
        </w:rPr>
        <w:t>городско</w:t>
      </w:r>
      <w:r w:rsidR="00A14D4B">
        <w:rPr>
          <w:szCs w:val="28"/>
        </w:rPr>
        <w:t>й</w:t>
      </w:r>
      <w:r w:rsidRPr="00A00721">
        <w:rPr>
          <w:szCs w:val="28"/>
        </w:rPr>
        <w:t xml:space="preserve"> </w:t>
      </w:r>
      <w:r w:rsidR="00A14D4B">
        <w:rPr>
          <w:szCs w:val="28"/>
        </w:rPr>
        <w:t>округ</w:t>
      </w:r>
      <w:r w:rsidR="00EF65CE" w:rsidRPr="00A00721">
        <w:rPr>
          <w:szCs w:val="28"/>
        </w:rPr>
        <w:t xml:space="preserve"> </w:t>
      </w:r>
      <w:r w:rsidR="00A14D4B" w:rsidRPr="00A14D4B">
        <w:rPr>
          <w:szCs w:val="28"/>
          <w:lang w:eastAsia="ru-RU"/>
        </w:rPr>
        <w:t>- единое муниципальное образование включающее город Борисоглебск и 24 сельских населенных пункта.</w:t>
      </w:r>
    </w:p>
    <w:p w:rsidR="00160A2D" w:rsidRPr="00A14D4B" w:rsidRDefault="00160A2D" w:rsidP="00160A2D">
      <w:pPr>
        <w:ind w:firstLine="709"/>
        <w:jc w:val="both"/>
        <w:rPr>
          <w:sz w:val="28"/>
          <w:szCs w:val="28"/>
        </w:rPr>
      </w:pPr>
      <w:r w:rsidRPr="00A14D4B">
        <w:rPr>
          <w:sz w:val="28"/>
          <w:szCs w:val="28"/>
        </w:rPr>
        <w:t>Численность населения городского округа в отчетном периоде сократилась по сравнению с предшествующим годом на 755 человек (на 1,2%) и</w:t>
      </w:r>
      <w:r w:rsidR="00A14D4B" w:rsidRPr="00A14D4B">
        <w:rPr>
          <w:sz w:val="28"/>
          <w:szCs w:val="28"/>
        </w:rPr>
        <w:t xml:space="preserve"> на 01.01. 2025 года </w:t>
      </w:r>
      <w:r w:rsidRPr="00A14D4B">
        <w:rPr>
          <w:sz w:val="28"/>
          <w:szCs w:val="28"/>
        </w:rPr>
        <w:t xml:space="preserve"> составила 66,5 тыс. человек. Сокращение численности населения, по-прежнему, определяется как естественной убылью, т.е. превышением числа умерших над числом родившихся, так и миграционным движением.</w:t>
      </w:r>
    </w:p>
    <w:p w:rsidR="00160A2D" w:rsidRPr="00A14D4B" w:rsidRDefault="00160A2D" w:rsidP="00160A2D">
      <w:pPr>
        <w:ind w:firstLine="709"/>
        <w:jc w:val="both"/>
        <w:rPr>
          <w:sz w:val="28"/>
          <w:szCs w:val="28"/>
        </w:rPr>
      </w:pPr>
      <w:r w:rsidRPr="00A14D4B">
        <w:rPr>
          <w:sz w:val="28"/>
          <w:szCs w:val="28"/>
        </w:rPr>
        <w:t xml:space="preserve">В городском округе в отчетном периоде зарегистрировано 501 новорожденный, или 95,8% к уровню 2023 года. Коэффициент рождаемости (число родившихся на 1000 населения) составил 7,5 промилле (в  2023 году -  7,7 промилле). Число умерших составило 1067 человек, или 99,4% к уровню предшествующего года. Общий коэффициент смертности (число умерших на 1000 населения) составил 16,0 промилле, против 15,8 промилле в 2023 году. Смертность также, как и в 2023 году в 2,1 раза превысила рождаемость. </w:t>
      </w:r>
    </w:p>
    <w:p w:rsidR="00160A2D" w:rsidRPr="00A14D4B" w:rsidRDefault="00160A2D" w:rsidP="00160A2D">
      <w:pPr>
        <w:ind w:firstLine="708"/>
        <w:jc w:val="both"/>
        <w:rPr>
          <w:sz w:val="28"/>
          <w:szCs w:val="28"/>
        </w:rPr>
      </w:pPr>
      <w:r w:rsidRPr="00A14D4B">
        <w:rPr>
          <w:sz w:val="28"/>
          <w:szCs w:val="28"/>
        </w:rPr>
        <w:t>Миграционная убыль населения городского округа по сравнению с предшествующим годом уменьшилась по предварительной оценке на 241 человек   (в 2,3 раза) и составила  189 человек.</w:t>
      </w:r>
      <w:r w:rsidRPr="00A14D4B">
        <w:rPr>
          <w:sz w:val="28"/>
          <w:szCs w:val="28"/>
          <w:highlight w:val="cyan"/>
        </w:rPr>
        <w:t xml:space="preserve"> </w:t>
      </w:r>
    </w:p>
    <w:p w:rsidR="00384218" w:rsidRDefault="00384218" w:rsidP="008F5EC3">
      <w:pPr>
        <w:jc w:val="center"/>
        <w:rPr>
          <w:b/>
          <w:sz w:val="28"/>
          <w:szCs w:val="28"/>
        </w:rPr>
      </w:pPr>
    </w:p>
    <w:p w:rsidR="00384218" w:rsidRDefault="00531A74" w:rsidP="00160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Характеристика и структ</w:t>
      </w:r>
      <w:r w:rsidR="00160A2D">
        <w:rPr>
          <w:b/>
          <w:sz w:val="28"/>
          <w:szCs w:val="28"/>
        </w:rPr>
        <w:t>ура экономики городского округа</w:t>
      </w:r>
    </w:p>
    <w:p w:rsidR="00531A74" w:rsidRDefault="00531A74" w:rsidP="008F5EC3">
      <w:pPr>
        <w:jc w:val="center"/>
        <w:rPr>
          <w:b/>
          <w:sz w:val="28"/>
          <w:szCs w:val="28"/>
        </w:rPr>
      </w:pPr>
    </w:p>
    <w:p w:rsidR="00C676A3" w:rsidRDefault="00160A2D" w:rsidP="00531A7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Промышленность</w:t>
      </w:r>
    </w:p>
    <w:p w:rsidR="00160A2D" w:rsidRDefault="00160A2D" w:rsidP="00CF19C0">
      <w:pPr>
        <w:jc w:val="center"/>
        <w:rPr>
          <w:sz w:val="28"/>
          <w:szCs w:val="28"/>
        </w:rPr>
      </w:pPr>
    </w:p>
    <w:p w:rsidR="00CF19C0" w:rsidRPr="003C1C18" w:rsidRDefault="00CF19C0" w:rsidP="00CF19C0">
      <w:pPr>
        <w:jc w:val="center"/>
        <w:rPr>
          <w:b/>
          <w:sz w:val="28"/>
          <w:szCs w:val="28"/>
        </w:rPr>
      </w:pPr>
      <w:r w:rsidRPr="00C86885">
        <w:rPr>
          <w:sz w:val="28"/>
          <w:szCs w:val="28"/>
        </w:rPr>
        <w:t xml:space="preserve">Промышленность является одной из ведущих отраслей </w:t>
      </w:r>
      <w:r w:rsidRPr="00481FB2">
        <w:rPr>
          <w:sz w:val="28"/>
          <w:szCs w:val="28"/>
        </w:rPr>
        <w:t xml:space="preserve">экономики городского округа, она вносит значительный вклад в формирование валового </w:t>
      </w:r>
      <w:r w:rsidRPr="003C1C18">
        <w:rPr>
          <w:sz w:val="28"/>
          <w:szCs w:val="28"/>
        </w:rPr>
        <w:t xml:space="preserve">продукта </w:t>
      </w:r>
      <w:r w:rsidRPr="00CD4F64">
        <w:rPr>
          <w:sz w:val="28"/>
          <w:szCs w:val="28"/>
        </w:rPr>
        <w:t>(</w:t>
      </w:r>
      <w:r w:rsidR="00CD4F64" w:rsidRPr="00CD4F64">
        <w:rPr>
          <w:sz w:val="28"/>
          <w:szCs w:val="28"/>
        </w:rPr>
        <w:t>63,6</w:t>
      </w:r>
      <w:r w:rsidRPr="00CD4F64">
        <w:rPr>
          <w:sz w:val="28"/>
          <w:szCs w:val="28"/>
        </w:rPr>
        <w:t>%).</w:t>
      </w:r>
    </w:p>
    <w:p w:rsidR="00555BDC" w:rsidRPr="007525DA" w:rsidRDefault="001E7118" w:rsidP="008F5EC3">
      <w:pPr>
        <w:ind w:firstLine="539"/>
        <w:jc w:val="both"/>
        <w:rPr>
          <w:bCs/>
          <w:sz w:val="28"/>
          <w:szCs w:val="28"/>
        </w:rPr>
      </w:pPr>
      <w:r w:rsidRPr="007525DA">
        <w:rPr>
          <w:sz w:val="28"/>
          <w:szCs w:val="28"/>
        </w:rPr>
        <w:lastRenderedPageBreak/>
        <w:t xml:space="preserve">Индекс промышленного производства </w:t>
      </w:r>
      <w:r w:rsidR="00984CA1" w:rsidRPr="007525DA">
        <w:rPr>
          <w:sz w:val="28"/>
          <w:szCs w:val="28"/>
        </w:rPr>
        <w:t xml:space="preserve">крупных и средних предприятий </w:t>
      </w:r>
      <w:r w:rsidR="001B453C" w:rsidRPr="007525DA">
        <w:rPr>
          <w:sz w:val="28"/>
          <w:szCs w:val="28"/>
        </w:rPr>
        <w:t>за</w:t>
      </w:r>
      <w:r w:rsidR="008D7783" w:rsidRPr="007525DA">
        <w:rPr>
          <w:sz w:val="28"/>
          <w:szCs w:val="28"/>
        </w:rPr>
        <w:t xml:space="preserve"> </w:t>
      </w:r>
      <w:r w:rsidR="00EF65CE" w:rsidRPr="007525DA">
        <w:rPr>
          <w:sz w:val="28"/>
          <w:szCs w:val="28"/>
        </w:rPr>
        <w:t>20</w:t>
      </w:r>
      <w:r w:rsidR="000602DF" w:rsidRPr="007525DA">
        <w:rPr>
          <w:sz w:val="28"/>
          <w:szCs w:val="28"/>
        </w:rPr>
        <w:t>2</w:t>
      </w:r>
      <w:r w:rsidR="009C1D58" w:rsidRPr="007525DA">
        <w:rPr>
          <w:sz w:val="28"/>
          <w:szCs w:val="28"/>
        </w:rPr>
        <w:t>4</w:t>
      </w:r>
      <w:r w:rsidR="00EF65CE" w:rsidRPr="007525DA">
        <w:rPr>
          <w:b/>
          <w:sz w:val="28"/>
          <w:szCs w:val="28"/>
        </w:rPr>
        <w:t xml:space="preserve"> </w:t>
      </w:r>
      <w:r w:rsidR="001D1894" w:rsidRPr="007525DA">
        <w:rPr>
          <w:sz w:val="28"/>
          <w:szCs w:val="28"/>
        </w:rPr>
        <w:t>год</w:t>
      </w:r>
      <w:r w:rsidR="00EF65CE" w:rsidRPr="007525DA">
        <w:rPr>
          <w:sz w:val="28"/>
          <w:szCs w:val="28"/>
        </w:rPr>
        <w:t xml:space="preserve"> </w:t>
      </w:r>
      <w:r w:rsidRPr="007525DA">
        <w:rPr>
          <w:sz w:val="28"/>
          <w:szCs w:val="28"/>
        </w:rPr>
        <w:t>составил</w:t>
      </w:r>
      <w:r w:rsidR="00455D7B" w:rsidRPr="007525DA">
        <w:rPr>
          <w:sz w:val="28"/>
          <w:szCs w:val="28"/>
        </w:rPr>
        <w:t xml:space="preserve"> </w:t>
      </w:r>
      <w:r w:rsidR="007525DA" w:rsidRPr="007525DA">
        <w:rPr>
          <w:sz w:val="28"/>
          <w:szCs w:val="28"/>
        </w:rPr>
        <w:t>136,3</w:t>
      </w:r>
      <w:r w:rsidR="000630DF" w:rsidRPr="007525DA">
        <w:rPr>
          <w:sz w:val="28"/>
          <w:szCs w:val="28"/>
        </w:rPr>
        <w:t>%</w:t>
      </w:r>
      <w:r w:rsidR="00971CB8" w:rsidRPr="007525DA">
        <w:rPr>
          <w:sz w:val="28"/>
          <w:szCs w:val="28"/>
        </w:rPr>
        <w:t xml:space="preserve"> </w:t>
      </w:r>
      <w:r w:rsidRPr="007525DA">
        <w:rPr>
          <w:sz w:val="28"/>
          <w:szCs w:val="28"/>
        </w:rPr>
        <w:t>к</w:t>
      </w:r>
      <w:r w:rsidR="00106834" w:rsidRPr="007525DA">
        <w:rPr>
          <w:sz w:val="28"/>
          <w:szCs w:val="28"/>
        </w:rPr>
        <w:t xml:space="preserve"> </w:t>
      </w:r>
      <w:r w:rsidRPr="007525DA">
        <w:rPr>
          <w:sz w:val="28"/>
          <w:szCs w:val="28"/>
        </w:rPr>
        <w:t>уровню</w:t>
      </w:r>
      <w:r w:rsidR="00106834" w:rsidRPr="007525DA">
        <w:rPr>
          <w:sz w:val="28"/>
          <w:szCs w:val="28"/>
        </w:rPr>
        <w:t xml:space="preserve"> </w:t>
      </w:r>
      <w:r w:rsidR="00650EF4" w:rsidRPr="007525DA">
        <w:rPr>
          <w:sz w:val="28"/>
          <w:szCs w:val="28"/>
        </w:rPr>
        <w:t xml:space="preserve">предшествующего </w:t>
      </w:r>
      <w:r w:rsidR="00984CA1" w:rsidRPr="007525DA">
        <w:rPr>
          <w:sz w:val="28"/>
          <w:szCs w:val="28"/>
        </w:rPr>
        <w:t>года.</w:t>
      </w:r>
      <w:r w:rsidRPr="007525DA">
        <w:rPr>
          <w:sz w:val="28"/>
          <w:szCs w:val="28"/>
        </w:rPr>
        <w:t xml:space="preserve"> </w:t>
      </w:r>
      <w:r w:rsidR="00106834" w:rsidRPr="007525DA">
        <w:rPr>
          <w:bCs/>
          <w:sz w:val="28"/>
          <w:szCs w:val="28"/>
        </w:rPr>
        <w:t xml:space="preserve">Объемы  производства </w:t>
      </w:r>
      <w:r w:rsidR="00F62811" w:rsidRPr="007525DA">
        <w:rPr>
          <w:bCs/>
          <w:sz w:val="28"/>
          <w:szCs w:val="28"/>
        </w:rPr>
        <w:t xml:space="preserve">возросли </w:t>
      </w:r>
      <w:r w:rsidR="007525DA" w:rsidRPr="007525DA">
        <w:rPr>
          <w:bCs/>
          <w:sz w:val="28"/>
          <w:szCs w:val="28"/>
        </w:rPr>
        <w:t>на 38,6%</w:t>
      </w:r>
      <w:r w:rsidR="00887176" w:rsidRPr="007525DA">
        <w:rPr>
          <w:bCs/>
          <w:sz w:val="28"/>
          <w:szCs w:val="28"/>
        </w:rPr>
        <w:t xml:space="preserve"> </w:t>
      </w:r>
      <w:r w:rsidR="00887176" w:rsidRPr="007525DA">
        <w:rPr>
          <w:sz w:val="28"/>
          <w:szCs w:val="28"/>
        </w:rPr>
        <w:t>в обрабатывающих производствах</w:t>
      </w:r>
      <w:r w:rsidR="00F5254C" w:rsidRPr="007525DA">
        <w:rPr>
          <w:sz w:val="28"/>
          <w:szCs w:val="28"/>
        </w:rPr>
        <w:t>,</w:t>
      </w:r>
      <w:r w:rsidR="00455D7B" w:rsidRPr="007525DA">
        <w:rPr>
          <w:sz w:val="28"/>
          <w:szCs w:val="28"/>
        </w:rPr>
        <w:t xml:space="preserve"> </w:t>
      </w:r>
      <w:r w:rsidR="00056296" w:rsidRPr="007525DA">
        <w:rPr>
          <w:bCs/>
          <w:sz w:val="28"/>
          <w:szCs w:val="28"/>
        </w:rPr>
        <w:t>по ви</w:t>
      </w:r>
      <w:r w:rsidR="00455D7B" w:rsidRPr="007525DA">
        <w:rPr>
          <w:bCs/>
          <w:sz w:val="28"/>
          <w:szCs w:val="28"/>
        </w:rPr>
        <w:t>ду</w:t>
      </w:r>
      <w:r w:rsidR="00DD6CF8" w:rsidRPr="007525DA">
        <w:rPr>
          <w:bCs/>
          <w:sz w:val="28"/>
          <w:szCs w:val="28"/>
        </w:rPr>
        <w:t xml:space="preserve"> деятельности </w:t>
      </w:r>
      <w:r w:rsidR="00DD6CF8" w:rsidRPr="007525DA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830C26" w:rsidRPr="007525DA">
        <w:rPr>
          <w:sz w:val="28"/>
          <w:szCs w:val="28"/>
        </w:rPr>
        <w:t xml:space="preserve">объемы производства </w:t>
      </w:r>
      <w:r w:rsidR="00F62811" w:rsidRPr="007525DA">
        <w:rPr>
          <w:sz w:val="28"/>
          <w:szCs w:val="28"/>
        </w:rPr>
        <w:t>-</w:t>
      </w:r>
      <w:r w:rsidR="00830C26" w:rsidRPr="007525DA">
        <w:rPr>
          <w:sz w:val="28"/>
          <w:szCs w:val="28"/>
        </w:rPr>
        <w:t xml:space="preserve"> на</w:t>
      </w:r>
      <w:r w:rsidR="00DD6CF8" w:rsidRPr="007525DA">
        <w:rPr>
          <w:sz w:val="28"/>
          <w:szCs w:val="28"/>
        </w:rPr>
        <w:t xml:space="preserve"> </w:t>
      </w:r>
      <w:r w:rsidR="007525DA" w:rsidRPr="007525DA">
        <w:rPr>
          <w:sz w:val="28"/>
          <w:szCs w:val="28"/>
        </w:rPr>
        <w:t>1,4</w:t>
      </w:r>
      <w:r w:rsidR="003D5FCC" w:rsidRPr="007525DA">
        <w:rPr>
          <w:sz w:val="28"/>
          <w:szCs w:val="28"/>
        </w:rPr>
        <w:t>%,</w:t>
      </w:r>
      <w:r w:rsidR="00DD6CF8" w:rsidRPr="007525DA">
        <w:rPr>
          <w:sz w:val="28"/>
          <w:szCs w:val="28"/>
        </w:rPr>
        <w:t xml:space="preserve"> </w:t>
      </w:r>
      <w:r w:rsidR="00F5254C" w:rsidRPr="007525DA">
        <w:rPr>
          <w:sz w:val="28"/>
          <w:szCs w:val="28"/>
        </w:rPr>
        <w:t>в  «Водоснабжение; водоотведение, организация сбора и утилизации отходов, деятельность по ликвидации загрязнений»</w:t>
      </w:r>
      <w:r w:rsidR="003D5FCC" w:rsidRPr="007525DA">
        <w:rPr>
          <w:sz w:val="28"/>
          <w:szCs w:val="28"/>
        </w:rPr>
        <w:t xml:space="preserve"> на </w:t>
      </w:r>
      <w:r w:rsidR="007525DA" w:rsidRPr="007525DA">
        <w:rPr>
          <w:sz w:val="28"/>
          <w:szCs w:val="28"/>
        </w:rPr>
        <w:t>3,5</w:t>
      </w:r>
      <w:r w:rsidR="003D5FCC" w:rsidRPr="007525DA">
        <w:rPr>
          <w:sz w:val="28"/>
          <w:szCs w:val="28"/>
        </w:rPr>
        <w:t>%.</w:t>
      </w:r>
    </w:p>
    <w:p w:rsidR="004D24F2" w:rsidRPr="007525DA" w:rsidRDefault="00B81D43" w:rsidP="005A3A3A">
      <w:pPr>
        <w:ind w:firstLine="539"/>
        <w:jc w:val="both"/>
        <w:rPr>
          <w:sz w:val="28"/>
          <w:szCs w:val="28"/>
        </w:rPr>
      </w:pPr>
      <w:r w:rsidRPr="00927AD4">
        <w:rPr>
          <w:sz w:val="28"/>
          <w:szCs w:val="28"/>
        </w:rPr>
        <w:t xml:space="preserve">Среднемесячная </w:t>
      </w:r>
      <w:r w:rsidR="00BD3BCD" w:rsidRPr="007525DA">
        <w:rPr>
          <w:sz w:val="28"/>
          <w:szCs w:val="28"/>
        </w:rPr>
        <w:t xml:space="preserve">заработная плата работников крупных и средних </w:t>
      </w:r>
      <w:r w:rsidR="00C40A93" w:rsidRPr="007525DA">
        <w:rPr>
          <w:sz w:val="28"/>
          <w:szCs w:val="28"/>
        </w:rPr>
        <w:t xml:space="preserve">промышленных </w:t>
      </w:r>
      <w:r w:rsidR="00BD3BCD" w:rsidRPr="007525DA">
        <w:rPr>
          <w:sz w:val="28"/>
          <w:szCs w:val="28"/>
        </w:rPr>
        <w:t xml:space="preserve">предприятий </w:t>
      </w:r>
      <w:r w:rsidR="00BC44A4" w:rsidRPr="007525DA">
        <w:rPr>
          <w:sz w:val="28"/>
          <w:szCs w:val="28"/>
        </w:rPr>
        <w:t>увеличилась</w:t>
      </w:r>
      <w:r w:rsidR="00BD3BCD" w:rsidRPr="007525DA">
        <w:rPr>
          <w:sz w:val="28"/>
          <w:szCs w:val="28"/>
        </w:rPr>
        <w:t xml:space="preserve"> на </w:t>
      </w:r>
      <w:r w:rsidR="006C275C" w:rsidRPr="007525DA">
        <w:rPr>
          <w:sz w:val="28"/>
          <w:szCs w:val="28"/>
        </w:rPr>
        <w:t xml:space="preserve"> </w:t>
      </w:r>
      <w:r w:rsidR="007525DA" w:rsidRPr="007525DA">
        <w:rPr>
          <w:sz w:val="28"/>
          <w:szCs w:val="28"/>
        </w:rPr>
        <w:t>28,8</w:t>
      </w:r>
      <w:r w:rsidR="00BD3BCD" w:rsidRPr="007525DA">
        <w:rPr>
          <w:sz w:val="28"/>
          <w:szCs w:val="28"/>
        </w:rPr>
        <w:t xml:space="preserve">% по сравнению </w:t>
      </w:r>
      <w:r w:rsidR="00CF527A" w:rsidRPr="007525DA">
        <w:rPr>
          <w:sz w:val="28"/>
          <w:szCs w:val="28"/>
        </w:rPr>
        <w:t xml:space="preserve">с </w:t>
      </w:r>
      <w:r w:rsidR="005778A0" w:rsidRPr="007525DA">
        <w:rPr>
          <w:sz w:val="28"/>
          <w:szCs w:val="28"/>
        </w:rPr>
        <w:t xml:space="preserve"> </w:t>
      </w:r>
      <w:r w:rsidR="00AD134A" w:rsidRPr="007525DA">
        <w:rPr>
          <w:sz w:val="28"/>
          <w:szCs w:val="28"/>
        </w:rPr>
        <w:t>20</w:t>
      </w:r>
      <w:r w:rsidR="00367CE9" w:rsidRPr="007525DA">
        <w:rPr>
          <w:sz w:val="28"/>
          <w:szCs w:val="28"/>
        </w:rPr>
        <w:t>2</w:t>
      </w:r>
      <w:r w:rsidR="009C1D58" w:rsidRPr="007525DA">
        <w:rPr>
          <w:sz w:val="28"/>
          <w:szCs w:val="28"/>
        </w:rPr>
        <w:t>3</w:t>
      </w:r>
      <w:r w:rsidR="00650EF4" w:rsidRPr="007525DA">
        <w:rPr>
          <w:sz w:val="28"/>
          <w:szCs w:val="28"/>
        </w:rPr>
        <w:t xml:space="preserve"> </w:t>
      </w:r>
      <w:r w:rsidR="00BD3BCD" w:rsidRPr="007525DA">
        <w:rPr>
          <w:sz w:val="28"/>
          <w:szCs w:val="28"/>
        </w:rPr>
        <w:t>год</w:t>
      </w:r>
      <w:r w:rsidR="001D1894" w:rsidRPr="007525DA">
        <w:rPr>
          <w:sz w:val="28"/>
          <w:szCs w:val="28"/>
        </w:rPr>
        <w:t>ом</w:t>
      </w:r>
      <w:r w:rsidR="00BD3BCD" w:rsidRPr="007525DA">
        <w:rPr>
          <w:sz w:val="28"/>
          <w:szCs w:val="28"/>
        </w:rPr>
        <w:t xml:space="preserve"> и составила</w:t>
      </w:r>
      <w:r w:rsidR="00C16E10" w:rsidRPr="007525DA">
        <w:rPr>
          <w:sz w:val="28"/>
          <w:szCs w:val="28"/>
        </w:rPr>
        <w:t xml:space="preserve"> </w:t>
      </w:r>
      <w:r w:rsidR="007525DA" w:rsidRPr="007525DA">
        <w:rPr>
          <w:sz w:val="28"/>
          <w:szCs w:val="28"/>
        </w:rPr>
        <w:t>62162</w:t>
      </w:r>
      <w:r w:rsidR="00D67CA9" w:rsidRPr="007525DA">
        <w:rPr>
          <w:sz w:val="28"/>
          <w:szCs w:val="28"/>
        </w:rPr>
        <w:t xml:space="preserve"> </w:t>
      </w:r>
      <w:r w:rsidR="00645CEE" w:rsidRPr="007525DA">
        <w:rPr>
          <w:sz w:val="28"/>
          <w:szCs w:val="28"/>
        </w:rPr>
        <w:t>р</w:t>
      </w:r>
      <w:r w:rsidR="00BD3BCD" w:rsidRPr="007525DA">
        <w:rPr>
          <w:sz w:val="28"/>
          <w:szCs w:val="28"/>
        </w:rPr>
        <w:t>уб</w:t>
      </w:r>
      <w:r w:rsidR="005A3A3A" w:rsidRPr="007525DA">
        <w:rPr>
          <w:sz w:val="28"/>
          <w:szCs w:val="28"/>
        </w:rPr>
        <w:t>л</w:t>
      </w:r>
      <w:r w:rsidR="007525DA" w:rsidRPr="007525DA">
        <w:rPr>
          <w:sz w:val="28"/>
          <w:szCs w:val="28"/>
        </w:rPr>
        <w:t>я</w:t>
      </w:r>
      <w:r w:rsidR="00BD3BCD" w:rsidRPr="007525DA">
        <w:rPr>
          <w:sz w:val="28"/>
          <w:szCs w:val="28"/>
        </w:rPr>
        <w:t xml:space="preserve">. </w:t>
      </w:r>
    </w:p>
    <w:p w:rsidR="00531A74" w:rsidRPr="007525DA" w:rsidRDefault="00881538" w:rsidP="00531A74">
      <w:pPr>
        <w:ind w:firstLine="539"/>
        <w:jc w:val="both"/>
        <w:rPr>
          <w:sz w:val="28"/>
          <w:szCs w:val="28"/>
        </w:rPr>
      </w:pPr>
      <w:r w:rsidRPr="007525DA">
        <w:rPr>
          <w:sz w:val="28"/>
          <w:szCs w:val="28"/>
        </w:rPr>
        <w:t>Сальдированный финансовый результат в промышленности за отчетный период</w:t>
      </w:r>
      <w:r w:rsidR="0064299E" w:rsidRPr="007525DA">
        <w:rPr>
          <w:sz w:val="28"/>
          <w:szCs w:val="28"/>
        </w:rPr>
        <w:t xml:space="preserve"> согласно предварительным данным </w:t>
      </w:r>
      <w:r w:rsidRPr="007525DA">
        <w:rPr>
          <w:sz w:val="28"/>
          <w:szCs w:val="28"/>
        </w:rPr>
        <w:t xml:space="preserve"> сложился  положительный</w:t>
      </w:r>
      <w:r w:rsidR="004C0E2B" w:rsidRPr="007525DA">
        <w:rPr>
          <w:sz w:val="28"/>
          <w:szCs w:val="28"/>
        </w:rPr>
        <w:t xml:space="preserve"> и составил </w:t>
      </w:r>
      <w:r w:rsidR="007525DA" w:rsidRPr="007525DA">
        <w:rPr>
          <w:sz w:val="28"/>
          <w:szCs w:val="28"/>
        </w:rPr>
        <w:t>3581,1</w:t>
      </w:r>
      <w:r w:rsidR="004C0E2B" w:rsidRPr="007525DA">
        <w:rPr>
          <w:sz w:val="28"/>
          <w:szCs w:val="28"/>
        </w:rPr>
        <w:t xml:space="preserve"> </w:t>
      </w:r>
      <w:r w:rsidR="00141D91" w:rsidRPr="007525DA">
        <w:rPr>
          <w:sz w:val="28"/>
          <w:szCs w:val="28"/>
        </w:rPr>
        <w:t>млн</w:t>
      </w:r>
      <w:r w:rsidRPr="007525DA">
        <w:rPr>
          <w:sz w:val="28"/>
          <w:szCs w:val="28"/>
        </w:rPr>
        <w:t xml:space="preserve"> рублей </w:t>
      </w:r>
      <w:r w:rsidR="00BD7391" w:rsidRPr="007525DA">
        <w:rPr>
          <w:sz w:val="28"/>
          <w:szCs w:val="28"/>
        </w:rPr>
        <w:t xml:space="preserve">(в </w:t>
      </w:r>
      <w:r w:rsidR="007525DA" w:rsidRPr="007525DA">
        <w:rPr>
          <w:sz w:val="28"/>
          <w:szCs w:val="28"/>
        </w:rPr>
        <w:t>1,9</w:t>
      </w:r>
      <w:r w:rsidR="00BD7391" w:rsidRPr="007525DA">
        <w:rPr>
          <w:sz w:val="28"/>
          <w:szCs w:val="28"/>
        </w:rPr>
        <w:t xml:space="preserve"> раза</w:t>
      </w:r>
      <w:r w:rsidR="003D5FCC" w:rsidRPr="007525DA">
        <w:rPr>
          <w:sz w:val="28"/>
          <w:szCs w:val="28"/>
        </w:rPr>
        <w:t xml:space="preserve"> </w:t>
      </w:r>
      <w:r w:rsidR="003D207B" w:rsidRPr="007525DA">
        <w:rPr>
          <w:sz w:val="28"/>
          <w:szCs w:val="28"/>
        </w:rPr>
        <w:t>больше</w:t>
      </w:r>
      <w:r w:rsidR="00F62811" w:rsidRPr="007525DA">
        <w:rPr>
          <w:sz w:val="28"/>
          <w:szCs w:val="28"/>
        </w:rPr>
        <w:t xml:space="preserve"> </w:t>
      </w:r>
      <w:r w:rsidR="001D1894" w:rsidRPr="007525DA">
        <w:rPr>
          <w:sz w:val="28"/>
          <w:szCs w:val="28"/>
        </w:rPr>
        <w:t>уровня 2023 года</w:t>
      </w:r>
      <w:r w:rsidRPr="007525DA">
        <w:rPr>
          <w:sz w:val="28"/>
          <w:szCs w:val="28"/>
        </w:rPr>
        <w:t>).</w:t>
      </w:r>
      <w:r w:rsidR="005778A0" w:rsidRPr="007525DA">
        <w:rPr>
          <w:sz w:val="28"/>
          <w:szCs w:val="28"/>
        </w:rPr>
        <w:t xml:space="preserve"> При этом в </w:t>
      </w:r>
      <w:r w:rsidR="00707E9B" w:rsidRPr="007525DA">
        <w:rPr>
          <w:sz w:val="28"/>
          <w:szCs w:val="28"/>
        </w:rPr>
        <w:t xml:space="preserve">обрабатывающих производствах прибыль составила </w:t>
      </w:r>
      <w:r w:rsidR="007525DA" w:rsidRPr="007525DA">
        <w:rPr>
          <w:sz w:val="28"/>
          <w:szCs w:val="28"/>
        </w:rPr>
        <w:t>3508,0</w:t>
      </w:r>
      <w:r w:rsidR="00707E9B" w:rsidRPr="007525DA">
        <w:rPr>
          <w:sz w:val="28"/>
          <w:szCs w:val="28"/>
        </w:rPr>
        <w:t xml:space="preserve"> млн рублей (</w:t>
      </w:r>
      <w:r w:rsidR="00BD7391" w:rsidRPr="007525DA">
        <w:rPr>
          <w:sz w:val="28"/>
          <w:szCs w:val="28"/>
        </w:rPr>
        <w:t xml:space="preserve">в </w:t>
      </w:r>
      <w:r w:rsidR="007525DA" w:rsidRPr="007525DA">
        <w:rPr>
          <w:sz w:val="28"/>
          <w:szCs w:val="28"/>
        </w:rPr>
        <w:t>1,9</w:t>
      </w:r>
      <w:r w:rsidR="00BD7391" w:rsidRPr="007525DA">
        <w:rPr>
          <w:sz w:val="28"/>
          <w:szCs w:val="28"/>
        </w:rPr>
        <w:t xml:space="preserve"> раза больше </w:t>
      </w:r>
      <w:r w:rsidR="001D1894" w:rsidRPr="007525DA">
        <w:rPr>
          <w:sz w:val="28"/>
          <w:szCs w:val="28"/>
        </w:rPr>
        <w:t>уровня 2023 года</w:t>
      </w:r>
      <w:r w:rsidR="00707E9B" w:rsidRPr="007525DA">
        <w:rPr>
          <w:sz w:val="28"/>
          <w:szCs w:val="28"/>
        </w:rPr>
        <w:t>),</w:t>
      </w:r>
      <w:r w:rsidR="005778A0" w:rsidRPr="007525DA">
        <w:rPr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="00707E9B" w:rsidRPr="007525DA">
        <w:rPr>
          <w:sz w:val="28"/>
          <w:szCs w:val="28"/>
        </w:rPr>
        <w:t xml:space="preserve"> </w:t>
      </w:r>
      <w:r w:rsidR="005778A0" w:rsidRPr="007525DA">
        <w:rPr>
          <w:sz w:val="28"/>
          <w:szCs w:val="28"/>
        </w:rPr>
        <w:t xml:space="preserve">– </w:t>
      </w:r>
      <w:r w:rsidR="007525DA" w:rsidRPr="007525DA">
        <w:rPr>
          <w:sz w:val="28"/>
          <w:szCs w:val="28"/>
        </w:rPr>
        <w:t>69,0</w:t>
      </w:r>
      <w:r w:rsidR="00F62811" w:rsidRPr="007525DA">
        <w:rPr>
          <w:sz w:val="28"/>
          <w:szCs w:val="28"/>
        </w:rPr>
        <w:t xml:space="preserve"> </w:t>
      </w:r>
      <w:r w:rsidR="00141D91" w:rsidRPr="007525DA">
        <w:rPr>
          <w:sz w:val="28"/>
          <w:szCs w:val="28"/>
        </w:rPr>
        <w:t>млн</w:t>
      </w:r>
      <w:r w:rsidR="005778A0" w:rsidRPr="007525DA">
        <w:rPr>
          <w:sz w:val="28"/>
          <w:szCs w:val="28"/>
        </w:rPr>
        <w:t xml:space="preserve"> рублей (</w:t>
      </w:r>
      <w:r w:rsidR="007525DA" w:rsidRPr="007525DA">
        <w:rPr>
          <w:sz w:val="28"/>
          <w:szCs w:val="28"/>
        </w:rPr>
        <w:t>125,3</w:t>
      </w:r>
      <w:r w:rsidR="00DA22CB" w:rsidRPr="007525DA">
        <w:rPr>
          <w:sz w:val="28"/>
          <w:szCs w:val="28"/>
        </w:rPr>
        <w:t>% к уровню 20</w:t>
      </w:r>
      <w:r w:rsidR="00AF6618" w:rsidRPr="007525DA">
        <w:rPr>
          <w:sz w:val="28"/>
          <w:szCs w:val="28"/>
        </w:rPr>
        <w:t>2</w:t>
      </w:r>
      <w:r w:rsidR="009C1D58" w:rsidRPr="007525DA">
        <w:rPr>
          <w:sz w:val="28"/>
          <w:szCs w:val="28"/>
        </w:rPr>
        <w:t>3</w:t>
      </w:r>
      <w:r w:rsidR="00521963" w:rsidRPr="007525DA">
        <w:rPr>
          <w:sz w:val="28"/>
          <w:szCs w:val="28"/>
        </w:rPr>
        <w:t xml:space="preserve"> </w:t>
      </w:r>
      <w:r w:rsidR="00DA22CB" w:rsidRPr="007525DA">
        <w:rPr>
          <w:sz w:val="28"/>
          <w:szCs w:val="28"/>
        </w:rPr>
        <w:t>года</w:t>
      </w:r>
      <w:r w:rsidR="005778A0" w:rsidRPr="007525DA">
        <w:rPr>
          <w:sz w:val="28"/>
          <w:szCs w:val="28"/>
        </w:rPr>
        <w:t>),  в  «Водоснабжение; водоотведение, организация сбора и утилизации отходов, деятельность по ликвидации загрязнений</w:t>
      </w:r>
      <w:r w:rsidR="00BD7391" w:rsidRPr="007525DA">
        <w:rPr>
          <w:sz w:val="28"/>
          <w:szCs w:val="28"/>
        </w:rPr>
        <w:t xml:space="preserve"> </w:t>
      </w:r>
      <w:r w:rsidR="00DA22CB" w:rsidRPr="007525DA">
        <w:rPr>
          <w:sz w:val="28"/>
          <w:szCs w:val="28"/>
        </w:rPr>
        <w:t>–</w:t>
      </w:r>
      <w:r w:rsidR="00D16C84" w:rsidRPr="007525DA">
        <w:rPr>
          <w:sz w:val="28"/>
          <w:szCs w:val="28"/>
        </w:rPr>
        <w:t xml:space="preserve"> </w:t>
      </w:r>
      <w:r w:rsidR="007525DA" w:rsidRPr="007525DA">
        <w:rPr>
          <w:sz w:val="28"/>
          <w:szCs w:val="28"/>
        </w:rPr>
        <w:t>4,1</w:t>
      </w:r>
      <w:r w:rsidR="00BE2B1C" w:rsidRPr="007525DA">
        <w:rPr>
          <w:sz w:val="28"/>
          <w:szCs w:val="28"/>
        </w:rPr>
        <w:t xml:space="preserve"> </w:t>
      </w:r>
      <w:r w:rsidR="00141D91" w:rsidRPr="007525DA">
        <w:rPr>
          <w:sz w:val="28"/>
          <w:szCs w:val="28"/>
        </w:rPr>
        <w:t>млн</w:t>
      </w:r>
      <w:r w:rsidR="005778A0" w:rsidRPr="007525DA">
        <w:rPr>
          <w:sz w:val="28"/>
          <w:szCs w:val="28"/>
        </w:rPr>
        <w:t xml:space="preserve"> рублей (</w:t>
      </w:r>
      <w:r w:rsidR="007525DA" w:rsidRPr="007525DA">
        <w:rPr>
          <w:sz w:val="28"/>
          <w:szCs w:val="28"/>
        </w:rPr>
        <w:t>на 23,8%</w:t>
      </w:r>
      <w:r w:rsidR="00BD7391" w:rsidRPr="007525DA">
        <w:rPr>
          <w:sz w:val="28"/>
          <w:szCs w:val="28"/>
        </w:rPr>
        <w:t xml:space="preserve"> меньше </w:t>
      </w:r>
      <w:r w:rsidR="001D1894" w:rsidRPr="007525DA">
        <w:rPr>
          <w:sz w:val="28"/>
          <w:szCs w:val="28"/>
        </w:rPr>
        <w:t>уровня 2023 года</w:t>
      </w:r>
      <w:r w:rsidR="00707E9B" w:rsidRPr="007525DA">
        <w:rPr>
          <w:sz w:val="28"/>
          <w:szCs w:val="28"/>
        </w:rPr>
        <w:t xml:space="preserve">). </w:t>
      </w:r>
      <w:r w:rsidR="005778A0" w:rsidRPr="007525DA">
        <w:rPr>
          <w:sz w:val="28"/>
          <w:szCs w:val="28"/>
        </w:rPr>
        <w:t xml:space="preserve">Прибыль прибыльных предприятий составила </w:t>
      </w:r>
      <w:r w:rsidR="007525DA" w:rsidRPr="007525DA">
        <w:rPr>
          <w:sz w:val="28"/>
          <w:szCs w:val="28"/>
        </w:rPr>
        <w:t>3611,9</w:t>
      </w:r>
      <w:r w:rsidR="00C92645" w:rsidRPr="007525DA">
        <w:rPr>
          <w:sz w:val="28"/>
          <w:szCs w:val="28"/>
        </w:rPr>
        <w:t xml:space="preserve"> </w:t>
      </w:r>
      <w:r w:rsidR="00141D91" w:rsidRPr="007525DA">
        <w:rPr>
          <w:sz w:val="28"/>
          <w:szCs w:val="28"/>
        </w:rPr>
        <w:t>млн</w:t>
      </w:r>
      <w:r w:rsidR="005778A0" w:rsidRPr="007525DA">
        <w:rPr>
          <w:sz w:val="28"/>
          <w:szCs w:val="28"/>
        </w:rPr>
        <w:t xml:space="preserve"> рублей, </w:t>
      </w:r>
      <w:r w:rsidR="007525DA" w:rsidRPr="007525DA">
        <w:rPr>
          <w:sz w:val="28"/>
          <w:szCs w:val="28"/>
        </w:rPr>
        <w:t>одно</w:t>
      </w:r>
      <w:r w:rsidR="005778A0" w:rsidRPr="007525DA">
        <w:rPr>
          <w:sz w:val="28"/>
          <w:szCs w:val="28"/>
        </w:rPr>
        <w:t xml:space="preserve"> предпри</w:t>
      </w:r>
      <w:r w:rsidR="007525DA" w:rsidRPr="007525DA">
        <w:rPr>
          <w:sz w:val="28"/>
          <w:szCs w:val="28"/>
        </w:rPr>
        <w:t>ятие</w:t>
      </w:r>
      <w:r w:rsidR="005778A0" w:rsidRPr="007525DA">
        <w:rPr>
          <w:sz w:val="28"/>
          <w:szCs w:val="28"/>
        </w:rPr>
        <w:t xml:space="preserve"> из 2</w:t>
      </w:r>
      <w:r w:rsidR="007525DA" w:rsidRPr="007525DA">
        <w:rPr>
          <w:sz w:val="28"/>
          <w:szCs w:val="28"/>
        </w:rPr>
        <w:t>0</w:t>
      </w:r>
      <w:r w:rsidR="005778A0" w:rsidRPr="007525DA">
        <w:rPr>
          <w:sz w:val="28"/>
          <w:szCs w:val="28"/>
        </w:rPr>
        <w:t xml:space="preserve"> по</w:t>
      </w:r>
      <w:r w:rsidR="001E3BD3">
        <w:rPr>
          <w:sz w:val="28"/>
          <w:szCs w:val="28"/>
        </w:rPr>
        <w:t>лучило</w:t>
      </w:r>
      <w:r w:rsidR="005778A0" w:rsidRPr="007525DA">
        <w:rPr>
          <w:sz w:val="28"/>
          <w:szCs w:val="28"/>
        </w:rPr>
        <w:t xml:space="preserve"> убытки в сумме </w:t>
      </w:r>
      <w:r w:rsidR="007525DA" w:rsidRPr="007525DA">
        <w:rPr>
          <w:sz w:val="28"/>
          <w:szCs w:val="28"/>
        </w:rPr>
        <w:t>30,8</w:t>
      </w:r>
      <w:r w:rsidR="00141D91" w:rsidRPr="007525DA">
        <w:rPr>
          <w:sz w:val="28"/>
          <w:szCs w:val="28"/>
        </w:rPr>
        <w:t xml:space="preserve"> млн</w:t>
      </w:r>
      <w:r w:rsidR="005778A0" w:rsidRPr="007525DA">
        <w:rPr>
          <w:sz w:val="28"/>
          <w:szCs w:val="28"/>
        </w:rPr>
        <w:t xml:space="preserve"> рублей. Удельный вес убыточных предприятий составил </w:t>
      </w:r>
      <w:r w:rsidR="007525DA" w:rsidRPr="007525DA">
        <w:rPr>
          <w:sz w:val="28"/>
          <w:szCs w:val="28"/>
        </w:rPr>
        <w:t>5,0</w:t>
      </w:r>
      <w:r w:rsidR="005778A0" w:rsidRPr="007525DA">
        <w:rPr>
          <w:sz w:val="28"/>
          <w:szCs w:val="28"/>
        </w:rPr>
        <w:t>% от общего числа крупных и средних промышленных предприятий.</w:t>
      </w:r>
    </w:p>
    <w:p w:rsidR="00531A74" w:rsidRDefault="0064299E" w:rsidP="00531A74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69B2" w:rsidRPr="00160A2D" w:rsidRDefault="000C69B2" w:rsidP="00160A2D">
      <w:pPr>
        <w:ind w:firstLine="539"/>
        <w:rPr>
          <w:sz w:val="28"/>
          <w:szCs w:val="28"/>
          <w:u w:val="single"/>
        </w:rPr>
      </w:pPr>
      <w:r w:rsidRPr="00160A2D">
        <w:rPr>
          <w:bCs/>
          <w:sz w:val="28"/>
          <w:szCs w:val="28"/>
          <w:u w:val="single"/>
        </w:rPr>
        <w:t xml:space="preserve">Обрабатывающие производства (раздел </w:t>
      </w:r>
      <w:r w:rsidR="00AD134A" w:rsidRPr="00160A2D">
        <w:rPr>
          <w:bCs/>
          <w:sz w:val="28"/>
          <w:szCs w:val="28"/>
          <w:u w:val="single"/>
        </w:rPr>
        <w:t>С</w:t>
      </w:r>
      <w:r w:rsidRPr="00160A2D">
        <w:rPr>
          <w:bCs/>
          <w:sz w:val="28"/>
          <w:szCs w:val="28"/>
          <w:u w:val="single"/>
        </w:rPr>
        <w:t>)</w:t>
      </w:r>
    </w:p>
    <w:p w:rsidR="00D85BA1" w:rsidRPr="00B81D43" w:rsidRDefault="00D85BA1" w:rsidP="008F5EC3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B25E3E" w:rsidRPr="00991929" w:rsidRDefault="00F06F6F" w:rsidP="008F5EC3">
      <w:pPr>
        <w:ind w:firstLine="708"/>
        <w:jc w:val="both"/>
        <w:rPr>
          <w:sz w:val="28"/>
          <w:szCs w:val="28"/>
        </w:rPr>
      </w:pPr>
      <w:r w:rsidRPr="00C060D5">
        <w:rPr>
          <w:sz w:val="28"/>
          <w:szCs w:val="28"/>
        </w:rPr>
        <w:t xml:space="preserve">За </w:t>
      </w:r>
      <w:r w:rsidR="00DC5FEE" w:rsidRPr="00C060D5">
        <w:rPr>
          <w:sz w:val="28"/>
          <w:szCs w:val="28"/>
        </w:rPr>
        <w:t>отчетный</w:t>
      </w:r>
      <w:r w:rsidR="000C69B2" w:rsidRPr="00C060D5">
        <w:rPr>
          <w:sz w:val="28"/>
          <w:szCs w:val="28"/>
        </w:rPr>
        <w:t xml:space="preserve"> </w:t>
      </w:r>
      <w:r w:rsidR="00CE7732" w:rsidRPr="00C060D5">
        <w:rPr>
          <w:sz w:val="28"/>
          <w:szCs w:val="28"/>
        </w:rPr>
        <w:t>период</w:t>
      </w:r>
      <w:r w:rsidR="000C69B2" w:rsidRPr="00C060D5">
        <w:rPr>
          <w:sz w:val="28"/>
          <w:szCs w:val="28"/>
        </w:rPr>
        <w:t xml:space="preserve"> объем промышленной п</w:t>
      </w:r>
      <w:r w:rsidR="00971CB8" w:rsidRPr="00C060D5">
        <w:rPr>
          <w:sz w:val="28"/>
          <w:szCs w:val="28"/>
        </w:rPr>
        <w:t xml:space="preserve">родукции  по виду деятельности </w:t>
      </w:r>
      <w:r w:rsidR="000C69B2" w:rsidRPr="00C060D5">
        <w:rPr>
          <w:sz w:val="28"/>
          <w:szCs w:val="28"/>
        </w:rPr>
        <w:t>«Обрабатывающие производства» в физи</w:t>
      </w:r>
      <w:r w:rsidR="00B56EC9" w:rsidRPr="00C060D5">
        <w:rPr>
          <w:sz w:val="28"/>
          <w:szCs w:val="28"/>
        </w:rPr>
        <w:t xml:space="preserve">ческом исчислении </w:t>
      </w:r>
      <w:r w:rsidR="00F62811" w:rsidRPr="00C92645">
        <w:rPr>
          <w:sz w:val="28"/>
          <w:szCs w:val="28"/>
        </w:rPr>
        <w:t>увеличился</w:t>
      </w:r>
      <w:r w:rsidR="00830C26" w:rsidRPr="00C92645">
        <w:rPr>
          <w:sz w:val="28"/>
          <w:szCs w:val="28"/>
        </w:rPr>
        <w:t xml:space="preserve"> </w:t>
      </w:r>
      <w:r w:rsidR="007525DA">
        <w:rPr>
          <w:sz w:val="28"/>
          <w:szCs w:val="28"/>
        </w:rPr>
        <w:t>на 38,6%</w:t>
      </w:r>
      <w:r w:rsidR="00971CB8" w:rsidRPr="00991929">
        <w:rPr>
          <w:sz w:val="28"/>
          <w:szCs w:val="28"/>
        </w:rPr>
        <w:t xml:space="preserve"> по сравнению </w:t>
      </w:r>
      <w:r w:rsidR="000C69B2" w:rsidRPr="00991929">
        <w:rPr>
          <w:sz w:val="28"/>
          <w:szCs w:val="28"/>
        </w:rPr>
        <w:t xml:space="preserve">с </w:t>
      </w:r>
      <w:r w:rsidR="006F34C8" w:rsidRPr="00991929">
        <w:rPr>
          <w:sz w:val="28"/>
          <w:szCs w:val="28"/>
        </w:rPr>
        <w:t xml:space="preserve">аналогичным периодом </w:t>
      </w:r>
      <w:r w:rsidR="00887176" w:rsidRPr="00991929">
        <w:rPr>
          <w:sz w:val="28"/>
          <w:szCs w:val="28"/>
        </w:rPr>
        <w:t>предше</w:t>
      </w:r>
      <w:r w:rsidR="006F34C8" w:rsidRPr="00991929">
        <w:rPr>
          <w:sz w:val="28"/>
          <w:szCs w:val="28"/>
        </w:rPr>
        <w:t>ствующего</w:t>
      </w:r>
      <w:r w:rsidR="00094A86" w:rsidRPr="00991929">
        <w:rPr>
          <w:sz w:val="28"/>
          <w:szCs w:val="28"/>
        </w:rPr>
        <w:t xml:space="preserve"> </w:t>
      </w:r>
      <w:r w:rsidR="00485FC9" w:rsidRPr="00991929">
        <w:rPr>
          <w:sz w:val="28"/>
          <w:szCs w:val="28"/>
        </w:rPr>
        <w:t>год</w:t>
      </w:r>
      <w:r w:rsidR="006F34C8" w:rsidRPr="00991929">
        <w:rPr>
          <w:sz w:val="28"/>
          <w:szCs w:val="28"/>
        </w:rPr>
        <w:t>а</w:t>
      </w:r>
      <w:r w:rsidR="000C69B2" w:rsidRPr="00991929">
        <w:rPr>
          <w:sz w:val="28"/>
          <w:szCs w:val="28"/>
        </w:rPr>
        <w:t>.</w:t>
      </w:r>
      <w:r w:rsidR="008265E4" w:rsidRPr="00991929">
        <w:rPr>
          <w:sz w:val="28"/>
          <w:szCs w:val="28"/>
        </w:rPr>
        <w:t xml:space="preserve"> </w:t>
      </w:r>
    </w:p>
    <w:p w:rsidR="00EB3343" w:rsidRPr="00EB786F" w:rsidRDefault="00C060D5" w:rsidP="00EB3343">
      <w:pPr>
        <w:ind w:firstLine="708"/>
        <w:jc w:val="both"/>
        <w:rPr>
          <w:sz w:val="28"/>
          <w:szCs w:val="28"/>
        </w:rPr>
      </w:pPr>
      <w:r w:rsidRPr="004D68AA">
        <w:rPr>
          <w:sz w:val="28"/>
          <w:szCs w:val="28"/>
        </w:rPr>
        <w:t>Темпы роста получили предприятия</w:t>
      </w:r>
      <w:r w:rsidR="00830C26">
        <w:rPr>
          <w:sz w:val="28"/>
          <w:szCs w:val="28"/>
        </w:rPr>
        <w:t xml:space="preserve"> по</w:t>
      </w:r>
      <w:r w:rsidR="00830C26" w:rsidRPr="00830C26">
        <w:rPr>
          <w:sz w:val="28"/>
          <w:szCs w:val="28"/>
        </w:rPr>
        <w:t xml:space="preserve"> </w:t>
      </w:r>
      <w:r w:rsidR="00435760">
        <w:rPr>
          <w:sz w:val="28"/>
          <w:szCs w:val="28"/>
        </w:rPr>
        <w:t>производству</w:t>
      </w:r>
      <w:r w:rsidR="00435760" w:rsidRPr="00435760">
        <w:rPr>
          <w:sz w:val="28"/>
          <w:szCs w:val="28"/>
        </w:rPr>
        <w:t xml:space="preserve"> </w:t>
      </w:r>
      <w:r w:rsidR="00435760" w:rsidRPr="00D505B8">
        <w:rPr>
          <w:sz w:val="28"/>
          <w:szCs w:val="28"/>
        </w:rPr>
        <w:t xml:space="preserve">машин и оборудования, не включенных в другие </w:t>
      </w:r>
      <w:r w:rsidR="00435760" w:rsidRPr="00EB786F">
        <w:rPr>
          <w:sz w:val="28"/>
          <w:szCs w:val="28"/>
        </w:rPr>
        <w:t xml:space="preserve">группировки </w:t>
      </w:r>
      <w:r w:rsidR="00435760" w:rsidRPr="00EB786F">
        <w:rPr>
          <w:bCs/>
          <w:spacing w:val="4"/>
          <w:sz w:val="28"/>
          <w:szCs w:val="28"/>
        </w:rPr>
        <w:t xml:space="preserve">(в </w:t>
      </w:r>
      <w:r w:rsidR="003925A9" w:rsidRPr="00EB786F">
        <w:rPr>
          <w:bCs/>
          <w:spacing w:val="4"/>
          <w:sz w:val="28"/>
          <w:szCs w:val="28"/>
        </w:rPr>
        <w:t>2,</w:t>
      </w:r>
      <w:r w:rsidR="00EB786F" w:rsidRPr="00EB786F">
        <w:rPr>
          <w:bCs/>
          <w:spacing w:val="4"/>
          <w:sz w:val="28"/>
          <w:szCs w:val="28"/>
        </w:rPr>
        <w:t xml:space="preserve">0 </w:t>
      </w:r>
      <w:r w:rsidR="00435760" w:rsidRPr="00EB786F">
        <w:rPr>
          <w:bCs/>
          <w:spacing w:val="4"/>
          <w:sz w:val="28"/>
          <w:szCs w:val="28"/>
        </w:rPr>
        <w:t>раза),</w:t>
      </w:r>
      <w:r w:rsidR="00435760" w:rsidRPr="00EB786F">
        <w:rPr>
          <w:sz w:val="28"/>
          <w:szCs w:val="28"/>
        </w:rPr>
        <w:t xml:space="preserve"> готовых металлических изделий, кроме машин и оборудования (в </w:t>
      </w:r>
      <w:r w:rsidR="00991929" w:rsidRPr="00EB786F">
        <w:rPr>
          <w:sz w:val="28"/>
          <w:szCs w:val="28"/>
        </w:rPr>
        <w:t>1,</w:t>
      </w:r>
      <w:r w:rsidR="007525DA" w:rsidRPr="00EB786F">
        <w:rPr>
          <w:sz w:val="28"/>
          <w:szCs w:val="28"/>
        </w:rPr>
        <w:t>9</w:t>
      </w:r>
      <w:r w:rsidR="00C92645" w:rsidRPr="00EB786F">
        <w:rPr>
          <w:sz w:val="28"/>
          <w:szCs w:val="28"/>
        </w:rPr>
        <w:t xml:space="preserve"> </w:t>
      </w:r>
      <w:r w:rsidR="00435760" w:rsidRPr="00EB786F">
        <w:rPr>
          <w:sz w:val="28"/>
          <w:szCs w:val="28"/>
        </w:rPr>
        <w:t xml:space="preserve">раза), </w:t>
      </w:r>
      <w:r w:rsidR="00EB786F" w:rsidRPr="00EB786F">
        <w:rPr>
          <w:sz w:val="28"/>
          <w:szCs w:val="28"/>
        </w:rPr>
        <w:t>прочих транспортных средств и оборудования (149,4%)</w:t>
      </w:r>
      <w:r w:rsidR="00EB786F">
        <w:rPr>
          <w:sz w:val="28"/>
          <w:szCs w:val="28"/>
        </w:rPr>
        <w:t xml:space="preserve">, </w:t>
      </w:r>
      <w:r w:rsidR="00435760" w:rsidRPr="00EB786F">
        <w:rPr>
          <w:bCs/>
          <w:spacing w:val="4"/>
          <w:sz w:val="28"/>
          <w:szCs w:val="28"/>
        </w:rPr>
        <w:t xml:space="preserve">пищевых продуктов </w:t>
      </w:r>
      <w:r w:rsidR="00435760" w:rsidRPr="00EB786F">
        <w:rPr>
          <w:sz w:val="28"/>
          <w:szCs w:val="28"/>
        </w:rPr>
        <w:t>(</w:t>
      </w:r>
      <w:r w:rsidR="007525DA" w:rsidRPr="00EB786F">
        <w:rPr>
          <w:sz w:val="28"/>
          <w:szCs w:val="28"/>
        </w:rPr>
        <w:t>126,7%</w:t>
      </w:r>
      <w:r w:rsidR="00435760" w:rsidRPr="00EB786F">
        <w:rPr>
          <w:sz w:val="28"/>
          <w:szCs w:val="28"/>
        </w:rPr>
        <w:t>)</w:t>
      </w:r>
      <w:r w:rsidR="00991929" w:rsidRPr="00EB786F">
        <w:rPr>
          <w:sz w:val="28"/>
          <w:szCs w:val="28"/>
        </w:rPr>
        <w:t>,</w:t>
      </w:r>
      <w:r w:rsidR="00435760" w:rsidRPr="00EB786F">
        <w:rPr>
          <w:bCs/>
          <w:spacing w:val="4"/>
          <w:sz w:val="28"/>
          <w:szCs w:val="28"/>
        </w:rPr>
        <w:t xml:space="preserve">  </w:t>
      </w:r>
      <w:r w:rsidR="007525DA" w:rsidRPr="00EB786F">
        <w:rPr>
          <w:sz w:val="28"/>
          <w:szCs w:val="28"/>
        </w:rPr>
        <w:t>компьютеров, электронных и оптических изделий (107,3%)</w:t>
      </w:r>
      <w:r w:rsidR="00991929" w:rsidRPr="00EB786F">
        <w:rPr>
          <w:sz w:val="28"/>
          <w:szCs w:val="28"/>
        </w:rPr>
        <w:t>.</w:t>
      </w:r>
    </w:p>
    <w:p w:rsidR="00C060D5" w:rsidRPr="007525DA" w:rsidRDefault="00C060D5" w:rsidP="00C060D5">
      <w:pPr>
        <w:ind w:firstLine="708"/>
        <w:jc w:val="both"/>
        <w:rPr>
          <w:sz w:val="28"/>
          <w:szCs w:val="28"/>
          <w:highlight w:val="yellow"/>
        </w:rPr>
      </w:pPr>
      <w:r w:rsidRPr="00D505B8">
        <w:rPr>
          <w:bCs/>
          <w:spacing w:val="4"/>
          <w:sz w:val="28"/>
          <w:szCs w:val="28"/>
        </w:rPr>
        <w:t>С</w:t>
      </w:r>
      <w:r w:rsidRPr="00D505B8">
        <w:rPr>
          <w:sz w:val="28"/>
          <w:szCs w:val="28"/>
        </w:rPr>
        <w:t>ократились объемы</w:t>
      </w:r>
      <w:r w:rsidR="00830C26" w:rsidRPr="00D505B8">
        <w:rPr>
          <w:bCs/>
          <w:spacing w:val="4"/>
          <w:sz w:val="28"/>
          <w:szCs w:val="28"/>
        </w:rPr>
        <w:t xml:space="preserve"> </w:t>
      </w:r>
      <w:r w:rsidR="00435760" w:rsidRPr="00435760">
        <w:rPr>
          <w:sz w:val="28"/>
          <w:szCs w:val="28"/>
        </w:rPr>
        <w:t xml:space="preserve">металлургического производства </w:t>
      </w:r>
      <w:r w:rsidR="00435760" w:rsidRPr="00C92645">
        <w:rPr>
          <w:sz w:val="28"/>
          <w:szCs w:val="28"/>
        </w:rPr>
        <w:t>(</w:t>
      </w:r>
      <w:r w:rsidR="00435760" w:rsidRPr="007525DA">
        <w:rPr>
          <w:sz w:val="28"/>
          <w:szCs w:val="28"/>
        </w:rPr>
        <w:t>на</w:t>
      </w:r>
      <w:r w:rsidR="007525DA">
        <w:rPr>
          <w:sz w:val="28"/>
          <w:szCs w:val="28"/>
        </w:rPr>
        <w:t xml:space="preserve"> </w:t>
      </w:r>
      <w:r w:rsidR="007525DA" w:rsidRPr="007525DA">
        <w:rPr>
          <w:sz w:val="28"/>
          <w:szCs w:val="28"/>
        </w:rPr>
        <w:t>9,4</w:t>
      </w:r>
      <w:r w:rsidR="00435760" w:rsidRPr="007525DA">
        <w:rPr>
          <w:sz w:val="28"/>
          <w:szCs w:val="28"/>
        </w:rPr>
        <w:t>%)</w:t>
      </w:r>
      <w:r w:rsidR="00991929" w:rsidRPr="007525DA">
        <w:rPr>
          <w:sz w:val="28"/>
          <w:szCs w:val="28"/>
        </w:rPr>
        <w:t>,</w:t>
      </w:r>
      <w:r w:rsidR="00991929" w:rsidRPr="00991929">
        <w:rPr>
          <w:sz w:val="28"/>
          <w:szCs w:val="28"/>
        </w:rPr>
        <w:t xml:space="preserve"> </w:t>
      </w:r>
      <w:r w:rsidR="00F316BC" w:rsidRPr="00C92645">
        <w:rPr>
          <w:bCs/>
          <w:spacing w:val="4"/>
          <w:sz w:val="28"/>
          <w:szCs w:val="28"/>
        </w:rPr>
        <w:t>производства</w:t>
      </w:r>
      <w:r w:rsidR="00F316BC" w:rsidRPr="00C92645">
        <w:rPr>
          <w:sz w:val="28"/>
          <w:szCs w:val="28"/>
        </w:rPr>
        <w:t xml:space="preserve"> одежды</w:t>
      </w:r>
      <w:r w:rsidR="00F316BC" w:rsidRPr="00C92645">
        <w:rPr>
          <w:bCs/>
          <w:spacing w:val="4"/>
          <w:sz w:val="28"/>
          <w:szCs w:val="28"/>
        </w:rPr>
        <w:t xml:space="preserve"> (</w:t>
      </w:r>
      <w:r w:rsidR="00F316BC" w:rsidRPr="007525DA">
        <w:rPr>
          <w:bCs/>
          <w:spacing w:val="4"/>
          <w:sz w:val="28"/>
          <w:szCs w:val="28"/>
        </w:rPr>
        <w:t xml:space="preserve">на </w:t>
      </w:r>
      <w:r w:rsidR="007525DA" w:rsidRPr="007525DA">
        <w:rPr>
          <w:bCs/>
          <w:spacing w:val="4"/>
          <w:sz w:val="28"/>
          <w:szCs w:val="28"/>
        </w:rPr>
        <w:t>8,9</w:t>
      </w:r>
      <w:r w:rsidR="00F316BC" w:rsidRPr="007525DA">
        <w:rPr>
          <w:bCs/>
          <w:spacing w:val="4"/>
          <w:sz w:val="28"/>
          <w:szCs w:val="28"/>
        </w:rPr>
        <w:t>%).</w:t>
      </w:r>
    </w:p>
    <w:p w:rsidR="00531A74" w:rsidRPr="00677B6F" w:rsidRDefault="00531A74" w:rsidP="00531A74">
      <w:pPr>
        <w:ind w:firstLine="708"/>
        <w:jc w:val="both"/>
        <w:rPr>
          <w:sz w:val="28"/>
          <w:szCs w:val="28"/>
        </w:rPr>
      </w:pPr>
    </w:p>
    <w:p w:rsidR="00C06458" w:rsidRPr="00160A2D" w:rsidRDefault="001711D4" w:rsidP="00531A74">
      <w:pPr>
        <w:ind w:firstLine="708"/>
        <w:jc w:val="both"/>
        <w:rPr>
          <w:sz w:val="28"/>
          <w:szCs w:val="28"/>
          <w:u w:val="single"/>
        </w:rPr>
      </w:pPr>
      <w:r w:rsidRPr="00160A2D">
        <w:rPr>
          <w:sz w:val="28"/>
          <w:szCs w:val="28"/>
          <w:u w:val="single"/>
        </w:rPr>
        <w:t>Обеспечение электрической энергией, газом и паром; кондиционирова</w:t>
      </w:r>
      <w:r w:rsidR="004043A9" w:rsidRPr="00160A2D">
        <w:rPr>
          <w:sz w:val="28"/>
          <w:szCs w:val="28"/>
          <w:u w:val="single"/>
        </w:rPr>
        <w:t xml:space="preserve">ние воздуха (раздел </w:t>
      </w:r>
      <w:r w:rsidRPr="00160A2D">
        <w:rPr>
          <w:sz w:val="28"/>
          <w:szCs w:val="28"/>
          <w:u w:val="single"/>
          <w:lang w:val="en-US"/>
        </w:rPr>
        <w:t>D</w:t>
      </w:r>
      <w:r w:rsidR="004B137B" w:rsidRPr="00160A2D">
        <w:rPr>
          <w:sz w:val="28"/>
          <w:szCs w:val="28"/>
          <w:u w:val="single"/>
        </w:rPr>
        <w:t>)</w:t>
      </w:r>
    </w:p>
    <w:p w:rsidR="00A15AA6" w:rsidRPr="00B81D43" w:rsidRDefault="00A15AA6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C46686" w:rsidRPr="007835FF" w:rsidRDefault="00C46686" w:rsidP="008F5EC3">
      <w:pPr>
        <w:ind w:firstLine="720"/>
        <w:jc w:val="both"/>
        <w:rPr>
          <w:sz w:val="28"/>
          <w:szCs w:val="28"/>
        </w:rPr>
      </w:pPr>
      <w:r w:rsidRPr="002C2ED8">
        <w:rPr>
          <w:sz w:val="28"/>
          <w:szCs w:val="28"/>
        </w:rPr>
        <w:t xml:space="preserve">По виду </w:t>
      </w:r>
      <w:r w:rsidRPr="006D29DD">
        <w:rPr>
          <w:sz w:val="28"/>
          <w:szCs w:val="28"/>
        </w:rPr>
        <w:t>деятельности «</w:t>
      </w:r>
      <w:r w:rsidR="002C2ED8" w:rsidRPr="006D29DD">
        <w:rPr>
          <w:sz w:val="28"/>
          <w:szCs w:val="28"/>
        </w:rPr>
        <w:t xml:space="preserve">Обеспечение электрической </w:t>
      </w:r>
      <w:r w:rsidR="002C2ED8" w:rsidRPr="00CC3AB5">
        <w:rPr>
          <w:sz w:val="28"/>
          <w:szCs w:val="28"/>
        </w:rPr>
        <w:t>энергией, газом и паром; кондиционирование воздуха»</w:t>
      </w:r>
      <w:r w:rsidRPr="00CC3AB5">
        <w:rPr>
          <w:sz w:val="28"/>
          <w:szCs w:val="28"/>
        </w:rPr>
        <w:t xml:space="preserve"> индекс физического объема составил </w:t>
      </w:r>
      <w:r w:rsidR="007835FF" w:rsidRPr="007835FF">
        <w:rPr>
          <w:sz w:val="28"/>
          <w:szCs w:val="28"/>
        </w:rPr>
        <w:t>101,4</w:t>
      </w:r>
      <w:r w:rsidR="00042CF9" w:rsidRPr="007835FF">
        <w:rPr>
          <w:sz w:val="28"/>
          <w:szCs w:val="28"/>
        </w:rPr>
        <w:t>%.</w:t>
      </w:r>
    </w:p>
    <w:p w:rsidR="00531A74" w:rsidRDefault="00531A74" w:rsidP="00531A74">
      <w:pPr>
        <w:tabs>
          <w:tab w:val="left" w:pos="1755"/>
        </w:tabs>
        <w:ind w:firstLine="709"/>
        <w:jc w:val="both"/>
        <w:rPr>
          <w:sz w:val="28"/>
          <w:szCs w:val="28"/>
        </w:rPr>
      </w:pPr>
    </w:p>
    <w:p w:rsidR="0059619D" w:rsidRPr="00160A2D" w:rsidRDefault="0059619D" w:rsidP="00531A74">
      <w:pPr>
        <w:tabs>
          <w:tab w:val="left" w:pos="1755"/>
        </w:tabs>
        <w:ind w:firstLine="709"/>
        <w:jc w:val="both"/>
        <w:rPr>
          <w:sz w:val="28"/>
          <w:szCs w:val="28"/>
          <w:u w:val="single"/>
        </w:rPr>
      </w:pPr>
      <w:r w:rsidRPr="00160A2D">
        <w:rPr>
          <w:sz w:val="28"/>
          <w:szCs w:val="28"/>
          <w:u w:val="single"/>
        </w:rPr>
        <w:lastRenderedPageBreak/>
        <w:t>Водоснабжение; водоотведение, организация сбора и утилизации отходов, деятельность по ликвидации загрязнений</w:t>
      </w:r>
      <w:r w:rsidR="004043A9" w:rsidRPr="00160A2D">
        <w:rPr>
          <w:sz w:val="28"/>
          <w:szCs w:val="28"/>
          <w:u w:val="single"/>
        </w:rPr>
        <w:t xml:space="preserve"> (раздел </w:t>
      </w:r>
      <w:r w:rsidR="00705A70" w:rsidRPr="00160A2D">
        <w:rPr>
          <w:sz w:val="28"/>
          <w:szCs w:val="28"/>
          <w:u w:val="single"/>
        </w:rPr>
        <w:t>Е</w:t>
      </w:r>
      <w:r w:rsidRPr="00160A2D">
        <w:rPr>
          <w:sz w:val="28"/>
          <w:szCs w:val="28"/>
          <w:u w:val="single"/>
        </w:rPr>
        <w:t>)</w:t>
      </w:r>
    </w:p>
    <w:p w:rsidR="0059619D" w:rsidRDefault="0059619D" w:rsidP="00676D81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BE4FBB" w:rsidRPr="007835FF" w:rsidRDefault="00BE4FBB" w:rsidP="00BE4FBB">
      <w:pPr>
        <w:ind w:firstLine="720"/>
        <w:jc w:val="both"/>
        <w:rPr>
          <w:sz w:val="28"/>
          <w:szCs w:val="28"/>
        </w:rPr>
      </w:pPr>
      <w:r w:rsidRPr="004C0777">
        <w:rPr>
          <w:sz w:val="28"/>
          <w:szCs w:val="28"/>
        </w:rPr>
        <w:t xml:space="preserve">По виду деятельности «Водоснабжение; водоотведение, организация сбора и утилизации </w:t>
      </w:r>
      <w:r w:rsidRPr="00AB24FB">
        <w:rPr>
          <w:sz w:val="28"/>
          <w:szCs w:val="28"/>
        </w:rPr>
        <w:t xml:space="preserve">отходов, </w:t>
      </w:r>
      <w:r w:rsidRPr="00CE6735">
        <w:rPr>
          <w:sz w:val="28"/>
          <w:szCs w:val="28"/>
        </w:rPr>
        <w:t xml:space="preserve">деятельность по ликвидации загрязнений» индекс физического объема </w:t>
      </w:r>
      <w:r w:rsidRPr="004539C3">
        <w:rPr>
          <w:sz w:val="28"/>
          <w:szCs w:val="28"/>
        </w:rPr>
        <w:t xml:space="preserve">составил </w:t>
      </w:r>
      <w:r w:rsidR="004539C3" w:rsidRPr="007835FF">
        <w:rPr>
          <w:sz w:val="28"/>
          <w:szCs w:val="28"/>
        </w:rPr>
        <w:t>103,</w:t>
      </w:r>
      <w:r w:rsidR="007835FF" w:rsidRPr="007835FF">
        <w:rPr>
          <w:sz w:val="28"/>
          <w:szCs w:val="28"/>
        </w:rPr>
        <w:t>5</w:t>
      </w:r>
      <w:r w:rsidRPr="007835FF">
        <w:rPr>
          <w:sz w:val="28"/>
          <w:szCs w:val="28"/>
        </w:rPr>
        <w:t>%.</w:t>
      </w:r>
    </w:p>
    <w:p w:rsidR="00531A74" w:rsidRDefault="00531A74" w:rsidP="00531A74">
      <w:pPr>
        <w:ind w:firstLine="708"/>
        <w:jc w:val="both"/>
        <w:rPr>
          <w:sz w:val="28"/>
          <w:szCs w:val="28"/>
        </w:rPr>
      </w:pPr>
    </w:p>
    <w:p w:rsidR="004B137B" w:rsidRPr="00160A2D" w:rsidRDefault="004B137B" w:rsidP="00531A74">
      <w:pPr>
        <w:ind w:firstLine="708"/>
        <w:jc w:val="both"/>
        <w:rPr>
          <w:sz w:val="28"/>
          <w:szCs w:val="28"/>
          <w:u w:val="single"/>
        </w:rPr>
      </w:pPr>
      <w:r w:rsidRPr="00160A2D">
        <w:rPr>
          <w:sz w:val="28"/>
          <w:szCs w:val="28"/>
          <w:u w:val="single"/>
        </w:rPr>
        <w:t>Объем отгруженных товаров собственного производства,</w:t>
      </w:r>
      <w:r w:rsidR="0049767F" w:rsidRPr="00160A2D">
        <w:rPr>
          <w:sz w:val="28"/>
          <w:szCs w:val="28"/>
          <w:u w:val="single"/>
        </w:rPr>
        <w:t xml:space="preserve"> </w:t>
      </w:r>
      <w:r w:rsidRPr="00160A2D">
        <w:rPr>
          <w:sz w:val="28"/>
          <w:szCs w:val="28"/>
          <w:u w:val="single"/>
        </w:rPr>
        <w:t>выполненных</w:t>
      </w:r>
      <w:r w:rsidR="00531A74" w:rsidRPr="00160A2D">
        <w:rPr>
          <w:sz w:val="28"/>
          <w:szCs w:val="28"/>
          <w:u w:val="single"/>
        </w:rPr>
        <w:t xml:space="preserve"> </w:t>
      </w:r>
      <w:r w:rsidRPr="00160A2D">
        <w:rPr>
          <w:sz w:val="28"/>
          <w:szCs w:val="28"/>
          <w:u w:val="single"/>
        </w:rPr>
        <w:t>работ и услуг собственными силами</w:t>
      </w:r>
      <w:r w:rsidR="0049767F" w:rsidRPr="00160A2D">
        <w:rPr>
          <w:sz w:val="28"/>
          <w:szCs w:val="28"/>
          <w:u w:val="single"/>
        </w:rPr>
        <w:t xml:space="preserve"> </w:t>
      </w:r>
      <w:r w:rsidRPr="00160A2D">
        <w:rPr>
          <w:sz w:val="28"/>
          <w:szCs w:val="28"/>
          <w:u w:val="single"/>
        </w:rPr>
        <w:t xml:space="preserve">по обрабатывающим </w:t>
      </w:r>
      <w:r w:rsidR="00B81D43" w:rsidRPr="00160A2D">
        <w:rPr>
          <w:sz w:val="28"/>
          <w:szCs w:val="28"/>
          <w:u w:val="single"/>
        </w:rPr>
        <w:t>п</w:t>
      </w:r>
      <w:r w:rsidRPr="00160A2D">
        <w:rPr>
          <w:sz w:val="28"/>
          <w:szCs w:val="28"/>
          <w:u w:val="single"/>
        </w:rPr>
        <w:t>роизводствам,</w:t>
      </w:r>
      <w:r w:rsidR="00B81D43" w:rsidRPr="00160A2D">
        <w:rPr>
          <w:sz w:val="28"/>
          <w:szCs w:val="28"/>
          <w:u w:val="single"/>
        </w:rPr>
        <w:t xml:space="preserve"> </w:t>
      </w:r>
      <w:r w:rsidRPr="00160A2D">
        <w:rPr>
          <w:sz w:val="28"/>
          <w:szCs w:val="28"/>
          <w:u w:val="single"/>
        </w:rPr>
        <w:t>распределению электроэнергии, га</w:t>
      </w:r>
      <w:r w:rsidR="00CD39A4" w:rsidRPr="00160A2D">
        <w:rPr>
          <w:sz w:val="28"/>
          <w:szCs w:val="28"/>
          <w:u w:val="single"/>
        </w:rPr>
        <w:t>за и воды</w:t>
      </w:r>
    </w:p>
    <w:p w:rsidR="00991929" w:rsidRDefault="00991929" w:rsidP="008F5EC3">
      <w:pPr>
        <w:ind w:firstLine="708"/>
        <w:jc w:val="both"/>
        <w:rPr>
          <w:sz w:val="28"/>
          <w:szCs w:val="28"/>
        </w:rPr>
      </w:pPr>
    </w:p>
    <w:p w:rsidR="00154B4E" w:rsidRPr="001611CB" w:rsidRDefault="00E1629D" w:rsidP="008F5EC3">
      <w:pPr>
        <w:ind w:firstLine="708"/>
        <w:jc w:val="both"/>
        <w:rPr>
          <w:sz w:val="28"/>
          <w:szCs w:val="28"/>
        </w:rPr>
      </w:pPr>
      <w:r w:rsidRPr="00FF259F">
        <w:rPr>
          <w:sz w:val="28"/>
          <w:szCs w:val="28"/>
        </w:rPr>
        <w:t>О</w:t>
      </w:r>
      <w:r w:rsidR="004B137B" w:rsidRPr="00FF259F">
        <w:rPr>
          <w:sz w:val="28"/>
          <w:szCs w:val="28"/>
        </w:rPr>
        <w:t xml:space="preserve">бъем отгруженных товаров </w:t>
      </w:r>
      <w:r w:rsidR="004B137B" w:rsidRPr="001611CB">
        <w:rPr>
          <w:sz w:val="28"/>
          <w:szCs w:val="28"/>
        </w:rPr>
        <w:t>собственного производства, выполнен</w:t>
      </w:r>
      <w:r w:rsidR="00564B20" w:rsidRPr="001611CB">
        <w:rPr>
          <w:sz w:val="28"/>
          <w:szCs w:val="28"/>
        </w:rPr>
        <w:t>н</w:t>
      </w:r>
      <w:r w:rsidR="004B137B" w:rsidRPr="001611CB">
        <w:rPr>
          <w:sz w:val="28"/>
          <w:szCs w:val="28"/>
        </w:rPr>
        <w:t>ых работ и услуг собственными силами по промышленным видам деятель</w:t>
      </w:r>
      <w:r w:rsidR="005541BB" w:rsidRPr="001611CB">
        <w:rPr>
          <w:sz w:val="28"/>
          <w:szCs w:val="28"/>
        </w:rPr>
        <w:t>ности</w:t>
      </w:r>
      <w:r w:rsidR="00E20C7F" w:rsidRPr="001611CB">
        <w:rPr>
          <w:sz w:val="28"/>
          <w:szCs w:val="28"/>
        </w:rPr>
        <w:t xml:space="preserve"> </w:t>
      </w:r>
      <w:r w:rsidR="00A14CF7" w:rsidRPr="001611CB">
        <w:rPr>
          <w:sz w:val="28"/>
          <w:szCs w:val="28"/>
        </w:rPr>
        <w:t xml:space="preserve">(без субъектов малого предпринимательства) </w:t>
      </w:r>
      <w:r w:rsidR="00180866" w:rsidRPr="001611CB">
        <w:rPr>
          <w:sz w:val="28"/>
          <w:szCs w:val="28"/>
        </w:rPr>
        <w:t xml:space="preserve">составил </w:t>
      </w:r>
      <w:r w:rsidR="001611CB" w:rsidRPr="001611CB">
        <w:rPr>
          <w:sz w:val="28"/>
          <w:szCs w:val="28"/>
        </w:rPr>
        <w:t>39199,0</w:t>
      </w:r>
      <w:r w:rsidR="00064E25" w:rsidRPr="001611CB">
        <w:rPr>
          <w:sz w:val="28"/>
          <w:szCs w:val="28"/>
        </w:rPr>
        <w:t xml:space="preserve"> </w:t>
      </w:r>
      <w:r w:rsidR="004624A8" w:rsidRPr="001611CB">
        <w:rPr>
          <w:sz w:val="28"/>
          <w:szCs w:val="28"/>
        </w:rPr>
        <w:t>млн</w:t>
      </w:r>
      <w:r w:rsidR="004B137B" w:rsidRPr="001611CB">
        <w:rPr>
          <w:sz w:val="28"/>
          <w:szCs w:val="28"/>
        </w:rPr>
        <w:t xml:space="preserve"> рублей</w:t>
      </w:r>
      <w:r w:rsidR="00285264" w:rsidRPr="001611CB">
        <w:rPr>
          <w:sz w:val="28"/>
          <w:szCs w:val="28"/>
        </w:rPr>
        <w:t xml:space="preserve"> </w:t>
      </w:r>
      <w:r w:rsidR="003505C5" w:rsidRPr="001611CB">
        <w:rPr>
          <w:sz w:val="28"/>
          <w:szCs w:val="28"/>
        </w:rPr>
        <w:t>(</w:t>
      </w:r>
      <w:r w:rsidR="001611CB" w:rsidRPr="001611CB">
        <w:rPr>
          <w:sz w:val="28"/>
          <w:szCs w:val="28"/>
        </w:rPr>
        <w:t>142,2</w:t>
      </w:r>
      <w:r w:rsidR="00FF259F" w:rsidRPr="001611CB">
        <w:rPr>
          <w:sz w:val="28"/>
          <w:szCs w:val="28"/>
        </w:rPr>
        <w:t>%</w:t>
      </w:r>
      <w:r w:rsidR="0035324E" w:rsidRPr="001611CB">
        <w:rPr>
          <w:sz w:val="28"/>
          <w:szCs w:val="28"/>
        </w:rPr>
        <w:t xml:space="preserve"> </w:t>
      </w:r>
      <w:r w:rsidR="00FF259F" w:rsidRPr="001611CB">
        <w:rPr>
          <w:sz w:val="28"/>
          <w:szCs w:val="28"/>
        </w:rPr>
        <w:t xml:space="preserve">к </w:t>
      </w:r>
      <w:r w:rsidR="00285264" w:rsidRPr="001611CB">
        <w:rPr>
          <w:sz w:val="28"/>
          <w:szCs w:val="28"/>
        </w:rPr>
        <w:t>уровн</w:t>
      </w:r>
      <w:r w:rsidR="00FF259F" w:rsidRPr="001611CB">
        <w:rPr>
          <w:sz w:val="28"/>
          <w:szCs w:val="28"/>
        </w:rPr>
        <w:t>ю</w:t>
      </w:r>
      <w:r w:rsidR="005C65F4" w:rsidRPr="001611CB">
        <w:rPr>
          <w:sz w:val="28"/>
          <w:szCs w:val="28"/>
        </w:rPr>
        <w:t xml:space="preserve"> </w:t>
      </w:r>
      <w:r w:rsidR="009C1D58" w:rsidRPr="001611CB">
        <w:rPr>
          <w:sz w:val="28"/>
          <w:szCs w:val="28"/>
        </w:rPr>
        <w:t>2023</w:t>
      </w:r>
      <w:r w:rsidR="00EF65CE" w:rsidRPr="001611CB">
        <w:rPr>
          <w:sz w:val="28"/>
          <w:szCs w:val="28"/>
        </w:rPr>
        <w:t xml:space="preserve"> года</w:t>
      </w:r>
      <w:r w:rsidR="00285264" w:rsidRPr="001611CB">
        <w:rPr>
          <w:sz w:val="28"/>
          <w:szCs w:val="28"/>
        </w:rPr>
        <w:t xml:space="preserve"> в действующих ценах</w:t>
      </w:r>
      <w:r w:rsidR="003505C5" w:rsidRPr="001611CB">
        <w:rPr>
          <w:sz w:val="28"/>
          <w:szCs w:val="28"/>
        </w:rPr>
        <w:t>)</w:t>
      </w:r>
      <w:r w:rsidR="00285264" w:rsidRPr="001611CB">
        <w:rPr>
          <w:sz w:val="28"/>
          <w:szCs w:val="28"/>
        </w:rPr>
        <w:t>.</w:t>
      </w:r>
      <w:r w:rsidR="00180866" w:rsidRPr="001611CB">
        <w:rPr>
          <w:sz w:val="28"/>
          <w:szCs w:val="28"/>
        </w:rPr>
        <w:t xml:space="preserve"> </w:t>
      </w:r>
    </w:p>
    <w:p w:rsidR="00012EB9" w:rsidRPr="001B2291" w:rsidRDefault="005E0801" w:rsidP="008F5EC3">
      <w:pPr>
        <w:ind w:firstLine="708"/>
        <w:jc w:val="both"/>
        <w:rPr>
          <w:bCs/>
          <w:sz w:val="28"/>
          <w:szCs w:val="28"/>
        </w:rPr>
      </w:pPr>
      <w:r w:rsidRPr="001611CB">
        <w:rPr>
          <w:sz w:val="28"/>
          <w:szCs w:val="28"/>
        </w:rPr>
        <w:t xml:space="preserve">За </w:t>
      </w:r>
      <w:r w:rsidR="00F33440" w:rsidRPr="001611CB">
        <w:rPr>
          <w:sz w:val="28"/>
          <w:szCs w:val="28"/>
        </w:rPr>
        <w:t xml:space="preserve">отчетный </w:t>
      </w:r>
      <w:r w:rsidR="00D963CF" w:rsidRPr="001611CB">
        <w:rPr>
          <w:sz w:val="28"/>
          <w:szCs w:val="28"/>
        </w:rPr>
        <w:t>период</w:t>
      </w:r>
      <w:r w:rsidR="004B137B" w:rsidRPr="001611CB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</w:t>
      </w:r>
      <w:r w:rsidR="00180866" w:rsidRPr="001611CB">
        <w:rPr>
          <w:sz w:val="28"/>
          <w:szCs w:val="28"/>
        </w:rPr>
        <w:t xml:space="preserve">по виду деятельности </w:t>
      </w:r>
      <w:r w:rsidR="004B137B" w:rsidRPr="001611CB">
        <w:rPr>
          <w:sz w:val="28"/>
          <w:szCs w:val="28"/>
        </w:rPr>
        <w:t>«Обрабатываю</w:t>
      </w:r>
      <w:r w:rsidR="004C6CCD" w:rsidRPr="001611CB">
        <w:rPr>
          <w:sz w:val="28"/>
          <w:szCs w:val="28"/>
        </w:rPr>
        <w:t>щие произ</w:t>
      </w:r>
      <w:r w:rsidR="005541BB" w:rsidRPr="001611CB">
        <w:rPr>
          <w:sz w:val="28"/>
          <w:szCs w:val="28"/>
        </w:rPr>
        <w:t xml:space="preserve">водства» составил </w:t>
      </w:r>
      <w:r w:rsidR="00B80626" w:rsidRPr="001611CB">
        <w:rPr>
          <w:sz w:val="28"/>
          <w:szCs w:val="28"/>
        </w:rPr>
        <w:t xml:space="preserve"> </w:t>
      </w:r>
      <w:r w:rsidR="001611CB" w:rsidRPr="001611CB">
        <w:rPr>
          <w:sz w:val="28"/>
          <w:szCs w:val="28"/>
        </w:rPr>
        <w:t>37506,1</w:t>
      </w:r>
      <w:r w:rsidR="00485E38" w:rsidRPr="001611CB">
        <w:rPr>
          <w:sz w:val="28"/>
          <w:szCs w:val="28"/>
        </w:rPr>
        <w:t xml:space="preserve"> </w:t>
      </w:r>
      <w:r w:rsidR="004624A8" w:rsidRPr="001611CB">
        <w:rPr>
          <w:sz w:val="28"/>
          <w:szCs w:val="28"/>
        </w:rPr>
        <w:t>млн</w:t>
      </w:r>
      <w:r w:rsidR="004615EF" w:rsidRPr="001611CB">
        <w:rPr>
          <w:sz w:val="28"/>
          <w:szCs w:val="28"/>
        </w:rPr>
        <w:t xml:space="preserve"> </w:t>
      </w:r>
      <w:r w:rsidR="004B137B" w:rsidRPr="001611CB">
        <w:rPr>
          <w:sz w:val="28"/>
          <w:szCs w:val="28"/>
        </w:rPr>
        <w:t>рублей</w:t>
      </w:r>
      <w:r w:rsidR="00B80626" w:rsidRPr="001611CB">
        <w:rPr>
          <w:sz w:val="28"/>
          <w:szCs w:val="28"/>
        </w:rPr>
        <w:t xml:space="preserve"> (</w:t>
      </w:r>
      <w:r w:rsidR="001611CB" w:rsidRPr="001611CB">
        <w:rPr>
          <w:sz w:val="28"/>
          <w:szCs w:val="28"/>
        </w:rPr>
        <w:t>144,3</w:t>
      </w:r>
      <w:r w:rsidR="00FF259F" w:rsidRPr="001611CB">
        <w:rPr>
          <w:sz w:val="28"/>
          <w:szCs w:val="28"/>
        </w:rPr>
        <w:t>% к   уровню</w:t>
      </w:r>
      <w:r w:rsidR="003B6299" w:rsidRPr="00FF259F">
        <w:rPr>
          <w:sz w:val="28"/>
          <w:szCs w:val="28"/>
        </w:rPr>
        <w:t xml:space="preserve"> </w:t>
      </w:r>
      <w:r w:rsidR="00E1629D" w:rsidRPr="00FF259F">
        <w:rPr>
          <w:sz w:val="28"/>
          <w:szCs w:val="28"/>
        </w:rPr>
        <w:t xml:space="preserve">предшествующего </w:t>
      </w:r>
      <w:r w:rsidR="004B137B" w:rsidRPr="00FF259F">
        <w:rPr>
          <w:sz w:val="28"/>
          <w:szCs w:val="28"/>
        </w:rPr>
        <w:t>года в действующих ценах</w:t>
      </w:r>
      <w:r w:rsidR="00B80626" w:rsidRPr="00FF259F">
        <w:rPr>
          <w:sz w:val="28"/>
          <w:szCs w:val="28"/>
        </w:rPr>
        <w:t>)</w:t>
      </w:r>
      <w:r w:rsidR="004B137B" w:rsidRPr="00FF259F">
        <w:rPr>
          <w:sz w:val="28"/>
          <w:szCs w:val="28"/>
        </w:rPr>
        <w:t>.</w:t>
      </w:r>
      <w:r w:rsidR="00012EB9" w:rsidRPr="00FF259F">
        <w:rPr>
          <w:bCs/>
          <w:sz w:val="28"/>
          <w:szCs w:val="28"/>
        </w:rPr>
        <w:t xml:space="preserve"> По </w:t>
      </w:r>
      <w:r w:rsidR="00012EB9" w:rsidRPr="001B2291">
        <w:rPr>
          <w:bCs/>
          <w:sz w:val="28"/>
          <w:szCs w:val="28"/>
        </w:rPr>
        <w:t>объемам отгруженных товаров собственного производства среди обрабатывающих производств лидирующие позиции занимают</w:t>
      </w:r>
      <w:r w:rsidR="00394AB7" w:rsidRPr="001B2291">
        <w:rPr>
          <w:bCs/>
          <w:sz w:val="28"/>
          <w:szCs w:val="28"/>
        </w:rPr>
        <w:t xml:space="preserve"> производство </w:t>
      </w:r>
      <w:r w:rsidR="00BD0550" w:rsidRPr="001B2291">
        <w:rPr>
          <w:bCs/>
          <w:sz w:val="28"/>
          <w:szCs w:val="28"/>
        </w:rPr>
        <w:t>пищевых продуктов (</w:t>
      </w:r>
      <w:r w:rsidR="001B2291" w:rsidRPr="001B2291">
        <w:rPr>
          <w:bCs/>
          <w:sz w:val="28"/>
          <w:szCs w:val="28"/>
        </w:rPr>
        <w:t>63,5</w:t>
      </w:r>
      <w:r w:rsidR="00BD0550" w:rsidRPr="001B2291">
        <w:rPr>
          <w:bCs/>
          <w:sz w:val="28"/>
          <w:szCs w:val="28"/>
        </w:rPr>
        <w:t>%)</w:t>
      </w:r>
      <w:r w:rsidR="00226B1B" w:rsidRPr="001B2291">
        <w:rPr>
          <w:bCs/>
          <w:sz w:val="28"/>
          <w:szCs w:val="28"/>
        </w:rPr>
        <w:t>,</w:t>
      </w:r>
      <w:r w:rsidR="00BD0550" w:rsidRPr="001B2291">
        <w:rPr>
          <w:bCs/>
          <w:sz w:val="28"/>
          <w:szCs w:val="28"/>
        </w:rPr>
        <w:t xml:space="preserve"> </w:t>
      </w:r>
      <w:r w:rsidR="005076D9" w:rsidRPr="001B2291">
        <w:rPr>
          <w:bCs/>
          <w:sz w:val="28"/>
          <w:szCs w:val="28"/>
        </w:rPr>
        <w:t xml:space="preserve"> </w:t>
      </w:r>
      <w:r w:rsidR="00394AB7" w:rsidRPr="001B2291">
        <w:rPr>
          <w:bCs/>
          <w:sz w:val="28"/>
          <w:szCs w:val="28"/>
        </w:rPr>
        <w:t xml:space="preserve">машин </w:t>
      </w:r>
      <w:r w:rsidR="0003479C" w:rsidRPr="001B2291">
        <w:rPr>
          <w:bCs/>
          <w:sz w:val="28"/>
          <w:szCs w:val="28"/>
        </w:rPr>
        <w:t xml:space="preserve">и </w:t>
      </w:r>
      <w:r w:rsidR="00394AB7" w:rsidRPr="001B2291">
        <w:rPr>
          <w:bCs/>
          <w:sz w:val="28"/>
          <w:szCs w:val="28"/>
        </w:rPr>
        <w:t>оборудования (</w:t>
      </w:r>
      <w:r w:rsidR="001B2291" w:rsidRPr="001B2291">
        <w:rPr>
          <w:bCs/>
          <w:sz w:val="28"/>
          <w:szCs w:val="28"/>
        </w:rPr>
        <w:t>18,5</w:t>
      </w:r>
      <w:r w:rsidR="00394AB7" w:rsidRPr="001B2291">
        <w:rPr>
          <w:bCs/>
          <w:sz w:val="28"/>
          <w:szCs w:val="28"/>
        </w:rPr>
        <w:t>% от общего объема)</w:t>
      </w:r>
      <w:r w:rsidR="00BD0550" w:rsidRPr="001B2291">
        <w:rPr>
          <w:bCs/>
          <w:sz w:val="28"/>
          <w:szCs w:val="28"/>
        </w:rPr>
        <w:t>.</w:t>
      </w:r>
      <w:r w:rsidR="00394AB7" w:rsidRPr="001B2291">
        <w:rPr>
          <w:bCs/>
          <w:sz w:val="28"/>
          <w:szCs w:val="28"/>
        </w:rPr>
        <w:t xml:space="preserve"> </w:t>
      </w:r>
      <w:r w:rsidR="00012EB9" w:rsidRPr="001B2291">
        <w:rPr>
          <w:bCs/>
          <w:sz w:val="28"/>
          <w:szCs w:val="28"/>
        </w:rPr>
        <w:t xml:space="preserve"> </w:t>
      </w:r>
    </w:p>
    <w:p w:rsidR="003010EC" w:rsidRPr="001611CB" w:rsidRDefault="004B137B" w:rsidP="008F5EC3">
      <w:pPr>
        <w:ind w:firstLine="709"/>
        <w:jc w:val="both"/>
        <w:rPr>
          <w:bCs/>
          <w:sz w:val="28"/>
          <w:szCs w:val="28"/>
        </w:rPr>
      </w:pPr>
      <w:r w:rsidRPr="001611CB">
        <w:rPr>
          <w:bCs/>
          <w:sz w:val="28"/>
          <w:szCs w:val="28"/>
        </w:rPr>
        <w:t>В структуре объема отгруженных товаров собственного производства, выполненных работ и услуг собственными силами, продукция предприятий обрабатывающих произво</w:t>
      </w:r>
      <w:r w:rsidR="005541BB" w:rsidRPr="001611CB">
        <w:rPr>
          <w:bCs/>
          <w:sz w:val="28"/>
          <w:szCs w:val="28"/>
        </w:rPr>
        <w:t xml:space="preserve">дств преобладает и составляет </w:t>
      </w:r>
      <w:r w:rsidR="001611CB" w:rsidRPr="001611CB">
        <w:rPr>
          <w:bCs/>
          <w:sz w:val="28"/>
          <w:szCs w:val="28"/>
        </w:rPr>
        <w:t>95,7</w:t>
      </w:r>
      <w:r w:rsidRPr="001611CB">
        <w:rPr>
          <w:bCs/>
          <w:sz w:val="28"/>
          <w:szCs w:val="28"/>
        </w:rPr>
        <w:t>%.</w:t>
      </w:r>
      <w:r w:rsidR="004D24F2" w:rsidRPr="001611CB">
        <w:rPr>
          <w:sz w:val="28"/>
          <w:szCs w:val="28"/>
        </w:rPr>
        <w:t xml:space="preserve"> </w:t>
      </w:r>
    </w:p>
    <w:p w:rsidR="00094FDA" w:rsidRPr="001611CB" w:rsidRDefault="004B137B" w:rsidP="008F5EC3">
      <w:pPr>
        <w:ind w:firstLine="540"/>
        <w:jc w:val="both"/>
        <w:rPr>
          <w:sz w:val="28"/>
          <w:szCs w:val="28"/>
        </w:rPr>
      </w:pPr>
      <w:r w:rsidRPr="001611CB">
        <w:rPr>
          <w:sz w:val="28"/>
          <w:szCs w:val="28"/>
        </w:rPr>
        <w:t>Объем отгруженных товаров собственного производства, выполненных работ и услуг собствен</w:t>
      </w:r>
      <w:r w:rsidR="00180866" w:rsidRPr="001611CB">
        <w:rPr>
          <w:sz w:val="28"/>
          <w:szCs w:val="28"/>
        </w:rPr>
        <w:t xml:space="preserve">ными силами по виду деятельности </w:t>
      </w:r>
      <w:r w:rsidR="00094FDA" w:rsidRPr="001611CB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5541BB" w:rsidRPr="001611CB">
        <w:rPr>
          <w:sz w:val="28"/>
          <w:szCs w:val="28"/>
        </w:rPr>
        <w:t xml:space="preserve">составил </w:t>
      </w:r>
      <w:r w:rsidR="001611CB" w:rsidRPr="001611CB">
        <w:rPr>
          <w:sz w:val="28"/>
          <w:szCs w:val="28"/>
        </w:rPr>
        <w:t>1544,0</w:t>
      </w:r>
      <w:r w:rsidR="0035324E" w:rsidRPr="001611CB">
        <w:rPr>
          <w:sz w:val="28"/>
          <w:szCs w:val="28"/>
        </w:rPr>
        <w:t xml:space="preserve"> </w:t>
      </w:r>
      <w:r w:rsidR="004624A8" w:rsidRPr="001611CB">
        <w:rPr>
          <w:sz w:val="28"/>
          <w:szCs w:val="28"/>
        </w:rPr>
        <w:t>млн</w:t>
      </w:r>
      <w:r w:rsidR="00470412" w:rsidRPr="001611CB">
        <w:rPr>
          <w:sz w:val="28"/>
          <w:szCs w:val="28"/>
        </w:rPr>
        <w:t xml:space="preserve"> </w:t>
      </w:r>
      <w:r w:rsidRPr="001611CB">
        <w:rPr>
          <w:sz w:val="28"/>
          <w:szCs w:val="28"/>
        </w:rPr>
        <w:t xml:space="preserve">рублей </w:t>
      </w:r>
      <w:r w:rsidR="00CD0858" w:rsidRPr="001611CB">
        <w:rPr>
          <w:sz w:val="28"/>
          <w:szCs w:val="28"/>
        </w:rPr>
        <w:t xml:space="preserve">или </w:t>
      </w:r>
      <w:r w:rsidR="001611CB" w:rsidRPr="001611CB">
        <w:rPr>
          <w:sz w:val="28"/>
          <w:szCs w:val="28"/>
        </w:rPr>
        <w:t>108,0</w:t>
      </w:r>
      <w:r w:rsidR="00CD0858" w:rsidRPr="001611CB">
        <w:rPr>
          <w:sz w:val="28"/>
          <w:szCs w:val="28"/>
        </w:rPr>
        <w:t>% к уровню</w:t>
      </w:r>
      <w:r w:rsidRPr="001611CB">
        <w:rPr>
          <w:sz w:val="28"/>
          <w:szCs w:val="28"/>
        </w:rPr>
        <w:t xml:space="preserve"> </w:t>
      </w:r>
      <w:r w:rsidR="009C1D58" w:rsidRPr="001611CB">
        <w:rPr>
          <w:sz w:val="28"/>
          <w:szCs w:val="28"/>
        </w:rPr>
        <w:t>2023</w:t>
      </w:r>
      <w:r w:rsidR="00817B7C" w:rsidRPr="001611CB">
        <w:rPr>
          <w:sz w:val="28"/>
          <w:szCs w:val="28"/>
        </w:rPr>
        <w:t xml:space="preserve"> </w:t>
      </w:r>
      <w:r w:rsidRPr="001611CB">
        <w:rPr>
          <w:sz w:val="28"/>
          <w:szCs w:val="28"/>
        </w:rPr>
        <w:t>год</w:t>
      </w:r>
      <w:r w:rsidR="00E1629D" w:rsidRPr="001611CB">
        <w:rPr>
          <w:sz w:val="28"/>
          <w:szCs w:val="28"/>
        </w:rPr>
        <w:t xml:space="preserve">а </w:t>
      </w:r>
      <w:r w:rsidRPr="001611CB">
        <w:rPr>
          <w:sz w:val="28"/>
          <w:szCs w:val="28"/>
        </w:rPr>
        <w:t>в действующих ценах</w:t>
      </w:r>
      <w:r w:rsidR="00094FDA" w:rsidRPr="001611CB">
        <w:rPr>
          <w:sz w:val="28"/>
          <w:szCs w:val="28"/>
        </w:rPr>
        <w:t xml:space="preserve">, по виду деятельности «Водоснабжение; водоотведение, организация сбора и утилизации отходов, деятельность по ликвидации загрязнений» -  </w:t>
      </w:r>
      <w:r w:rsidR="001611CB" w:rsidRPr="001611CB">
        <w:rPr>
          <w:sz w:val="28"/>
          <w:szCs w:val="28"/>
        </w:rPr>
        <w:t>148,9</w:t>
      </w:r>
      <w:r w:rsidR="005076D9" w:rsidRPr="001611CB">
        <w:rPr>
          <w:sz w:val="28"/>
          <w:szCs w:val="28"/>
        </w:rPr>
        <w:t xml:space="preserve"> </w:t>
      </w:r>
      <w:r w:rsidR="004624A8" w:rsidRPr="001611CB">
        <w:rPr>
          <w:sz w:val="28"/>
          <w:szCs w:val="28"/>
        </w:rPr>
        <w:t>млн</w:t>
      </w:r>
      <w:r w:rsidR="005076D9" w:rsidRPr="001611CB">
        <w:rPr>
          <w:sz w:val="28"/>
          <w:szCs w:val="28"/>
        </w:rPr>
        <w:t xml:space="preserve"> рублей (</w:t>
      </w:r>
      <w:r w:rsidR="001611CB" w:rsidRPr="001611CB">
        <w:rPr>
          <w:sz w:val="28"/>
          <w:szCs w:val="28"/>
        </w:rPr>
        <w:t>107,7</w:t>
      </w:r>
      <w:r w:rsidR="00094FDA" w:rsidRPr="001611CB">
        <w:rPr>
          <w:sz w:val="28"/>
          <w:szCs w:val="28"/>
        </w:rPr>
        <w:t>%</w:t>
      </w:r>
      <w:r w:rsidR="005076D9" w:rsidRPr="001611CB">
        <w:rPr>
          <w:sz w:val="28"/>
          <w:szCs w:val="28"/>
        </w:rPr>
        <w:t>)</w:t>
      </w:r>
      <w:r w:rsidRPr="001611CB">
        <w:rPr>
          <w:sz w:val="28"/>
          <w:szCs w:val="28"/>
        </w:rPr>
        <w:t>.</w:t>
      </w:r>
    </w:p>
    <w:p w:rsidR="00D15C78" w:rsidRPr="001611CB" w:rsidRDefault="004B137B" w:rsidP="008F5EC3">
      <w:pPr>
        <w:ind w:firstLine="540"/>
        <w:jc w:val="both"/>
        <w:rPr>
          <w:sz w:val="28"/>
          <w:szCs w:val="28"/>
        </w:rPr>
      </w:pPr>
      <w:r w:rsidRPr="001611CB">
        <w:rPr>
          <w:sz w:val="28"/>
          <w:szCs w:val="28"/>
        </w:rPr>
        <w:t xml:space="preserve"> В структуре объема отгруженных товаров собственного производства, выполненных работ и услуг собственными силами по промышленным видам деятельности продукция предприятий, основной вид экономической деятельности которых по ОКВЭД относится к разделу </w:t>
      </w:r>
      <w:r w:rsidR="00094FDA" w:rsidRPr="001611CB">
        <w:rPr>
          <w:sz w:val="28"/>
          <w:szCs w:val="28"/>
        </w:rPr>
        <w:t>«Обеспечение электрической энергией, газом и паром; кондиционирование воздуха»</w:t>
      </w:r>
      <w:r w:rsidR="00810D55" w:rsidRPr="001611CB">
        <w:rPr>
          <w:sz w:val="28"/>
          <w:szCs w:val="28"/>
        </w:rPr>
        <w:t>, сост</w:t>
      </w:r>
      <w:r w:rsidR="005541BB" w:rsidRPr="001611CB">
        <w:rPr>
          <w:sz w:val="28"/>
          <w:szCs w:val="28"/>
        </w:rPr>
        <w:t xml:space="preserve">авляет </w:t>
      </w:r>
      <w:r w:rsidR="001611CB" w:rsidRPr="001611CB">
        <w:rPr>
          <w:sz w:val="28"/>
          <w:szCs w:val="28"/>
        </w:rPr>
        <w:t>3,9</w:t>
      </w:r>
      <w:r w:rsidR="00CF31A5" w:rsidRPr="001611CB">
        <w:rPr>
          <w:sz w:val="28"/>
          <w:szCs w:val="28"/>
        </w:rPr>
        <w:t>%</w:t>
      </w:r>
      <w:r w:rsidR="00094FDA" w:rsidRPr="001611CB">
        <w:rPr>
          <w:sz w:val="28"/>
          <w:szCs w:val="28"/>
        </w:rPr>
        <w:t xml:space="preserve">, «Водоснабжение; водоотведение, организация сбора и утилизации отходов, деятельность по ликвидации загрязнений» - </w:t>
      </w:r>
      <w:r w:rsidR="0035324E" w:rsidRPr="001611CB">
        <w:rPr>
          <w:sz w:val="28"/>
          <w:szCs w:val="28"/>
        </w:rPr>
        <w:t>0,</w:t>
      </w:r>
      <w:r w:rsidR="00991929" w:rsidRPr="001611CB">
        <w:rPr>
          <w:sz w:val="28"/>
          <w:szCs w:val="28"/>
        </w:rPr>
        <w:t>4</w:t>
      </w:r>
      <w:r w:rsidR="00094FDA" w:rsidRPr="001611CB">
        <w:rPr>
          <w:sz w:val="28"/>
          <w:szCs w:val="28"/>
        </w:rPr>
        <w:t>%</w:t>
      </w:r>
      <w:r w:rsidR="00CF31A5" w:rsidRPr="001611CB">
        <w:rPr>
          <w:sz w:val="28"/>
          <w:szCs w:val="28"/>
        </w:rPr>
        <w:t>.</w:t>
      </w:r>
      <w:r w:rsidR="00D15C78" w:rsidRPr="001611CB">
        <w:rPr>
          <w:b/>
          <w:sz w:val="28"/>
          <w:szCs w:val="28"/>
        </w:rPr>
        <w:t xml:space="preserve"> </w:t>
      </w:r>
    </w:p>
    <w:p w:rsidR="00226AB6" w:rsidRPr="001611CB" w:rsidRDefault="00160A2D" w:rsidP="00160A2D">
      <w:pPr>
        <w:rPr>
          <w:b/>
          <w:sz w:val="28"/>
          <w:szCs w:val="28"/>
        </w:rPr>
      </w:pPr>
      <w:r w:rsidRPr="001611CB">
        <w:rPr>
          <w:b/>
          <w:sz w:val="28"/>
          <w:szCs w:val="28"/>
        </w:rPr>
        <w:tab/>
      </w:r>
    </w:p>
    <w:p w:rsidR="00EB786F" w:rsidRPr="001611CB" w:rsidRDefault="00EB786F" w:rsidP="00160A2D">
      <w:pPr>
        <w:rPr>
          <w:b/>
          <w:sz w:val="28"/>
          <w:szCs w:val="28"/>
        </w:rPr>
      </w:pPr>
    </w:p>
    <w:p w:rsidR="00EB786F" w:rsidRDefault="00EB786F" w:rsidP="00160A2D">
      <w:pPr>
        <w:rPr>
          <w:b/>
          <w:sz w:val="28"/>
          <w:szCs w:val="28"/>
        </w:rPr>
      </w:pPr>
    </w:p>
    <w:p w:rsidR="00EB786F" w:rsidRDefault="00EB786F" w:rsidP="00160A2D">
      <w:pPr>
        <w:rPr>
          <w:b/>
          <w:sz w:val="28"/>
          <w:szCs w:val="28"/>
        </w:rPr>
      </w:pPr>
    </w:p>
    <w:p w:rsidR="00B81D43" w:rsidRDefault="00160A2D" w:rsidP="00160A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Агропромышленный комплекс</w:t>
      </w:r>
    </w:p>
    <w:p w:rsidR="0001238B" w:rsidRPr="005770AF" w:rsidRDefault="0001238B" w:rsidP="00B81D43">
      <w:pPr>
        <w:jc w:val="center"/>
        <w:rPr>
          <w:b/>
          <w:sz w:val="28"/>
          <w:szCs w:val="28"/>
        </w:rPr>
      </w:pPr>
    </w:p>
    <w:p w:rsidR="0001238B" w:rsidRPr="00CD4F64" w:rsidRDefault="0001238B" w:rsidP="0001238B">
      <w:pPr>
        <w:ind w:firstLine="709"/>
        <w:jc w:val="both"/>
        <w:rPr>
          <w:bCs/>
          <w:sz w:val="28"/>
          <w:szCs w:val="28"/>
        </w:rPr>
      </w:pPr>
      <w:r w:rsidRPr="00AA3071">
        <w:rPr>
          <w:bCs/>
          <w:sz w:val="28"/>
          <w:szCs w:val="28"/>
        </w:rPr>
        <w:t xml:space="preserve">В </w:t>
      </w:r>
      <w:r w:rsidRPr="003C1C18">
        <w:rPr>
          <w:bCs/>
          <w:sz w:val="28"/>
          <w:szCs w:val="28"/>
        </w:rPr>
        <w:t xml:space="preserve">структуре валового продукта городского округа доля сельского хозяйства </w:t>
      </w:r>
      <w:r w:rsidRPr="00CD4F64">
        <w:rPr>
          <w:bCs/>
          <w:sz w:val="28"/>
          <w:szCs w:val="28"/>
        </w:rPr>
        <w:t xml:space="preserve">составляет </w:t>
      </w:r>
      <w:r w:rsidR="00CD4F64" w:rsidRPr="00CD4F64">
        <w:rPr>
          <w:bCs/>
          <w:sz w:val="28"/>
          <w:szCs w:val="28"/>
        </w:rPr>
        <w:t>7,2</w:t>
      </w:r>
      <w:r w:rsidRPr="00CD4F64">
        <w:rPr>
          <w:bCs/>
          <w:sz w:val="28"/>
          <w:szCs w:val="28"/>
        </w:rPr>
        <w:t>%.</w:t>
      </w:r>
    </w:p>
    <w:p w:rsidR="003E103F" w:rsidRPr="00166258" w:rsidRDefault="00742D8F" w:rsidP="00B81D43">
      <w:pPr>
        <w:ind w:firstLine="708"/>
        <w:jc w:val="both"/>
        <w:rPr>
          <w:sz w:val="28"/>
          <w:szCs w:val="28"/>
        </w:rPr>
      </w:pPr>
      <w:r w:rsidRPr="00166258">
        <w:rPr>
          <w:sz w:val="28"/>
          <w:szCs w:val="28"/>
        </w:rPr>
        <w:t xml:space="preserve">На территории округа сельскохозяйственным производством </w:t>
      </w:r>
      <w:r w:rsidR="0036070E" w:rsidRPr="00166258">
        <w:rPr>
          <w:sz w:val="28"/>
          <w:szCs w:val="28"/>
        </w:rPr>
        <w:t xml:space="preserve">занимаются </w:t>
      </w:r>
      <w:r w:rsidR="007D2BCD" w:rsidRPr="00166258">
        <w:rPr>
          <w:sz w:val="28"/>
          <w:szCs w:val="28"/>
        </w:rPr>
        <w:t xml:space="preserve">16 </w:t>
      </w:r>
      <w:r w:rsidR="00B252DA" w:rsidRPr="00166258">
        <w:rPr>
          <w:sz w:val="28"/>
          <w:szCs w:val="28"/>
        </w:rPr>
        <w:t>сельскохозяйственных предприятий</w:t>
      </w:r>
      <w:r w:rsidRPr="00166258">
        <w:rPr>
          <w:sz w:val="28"/>
          <w:szCs w:val="28"/>
        </w:rPr>
        <w:t xml:space="preserve">, </w:t>
      </w:r>
      <w:r w:rsidR="003601BC" w:rsidRPr="00166258">
        <w:rPr>
          <w:sz w:val="28"/>
          <w:szCs w:val="28"/>
        </w:rPr>
        <w:t>5</w:t>
      </w:r>
      <w:r w:rsidR="00166258" w:rsidRPr="00166258">
        <w:rPr>
          <w:sz w:val="28"/>
          <w:szCs w:val="28"/>
        </w:rPr>
        <w:t>8</w:t>
      </w:r>
      <w:r w:rsidR="00225F75" w:rsidRPr="00166258">
        <w:rPr>
          <w:sz w:val="28"/>
          <w:szCs w:val="28"/>
        </w:rPr>
        <w:t xml:space="preserve"> </w:t>
      </w:r>
      <w:r w:rsidRPr="00166258">
        <w:rPr>
          <w:sz w:val="28"/>
          <w:szCs w:val="28"/>
        </w:rPr>
        <w:t>кре</w:t>
      </w:r>
      <w:r w:rsidR="00042CF9" w:rsidRPr="00166258">
        <w:rPr>
          <w:sz w:val="28"/>
          <w:szCs w:val="28"/>
        </w:rPr>
        <w:t>стьянских (фермерских) хозяйств</w:t>
      </w:r>
      <w:r w:rsidR="009F57D4" w:rsidRPr="00166258">
        <w:rPr>
          <w:sz w:val="28"/>
          <w:szCs w:val="28"/>
        </w:rPr>
        <w:t>, в</w:t>
      </w:r>
      <w:r w:rsidRPr="00166258">
        <w:rPr>
          <w:sz w:val="28"/>
          <w:szCs w:val="28"/>
        </w:rPr>
        <w:t xml:space="preserve">  личных подсобных хозяйств</w:t>
      </w:r>
      <w:r w:rsidR="009F57D4" w:rsidRPr="00166258">
        <w:rPr>
          <w:sz w:val="28"/>
          <w:szCs w:val="28"/>
        </w:rPr>
        <w:t xml:space="preserve">ах занято </w:t>
      </w:r>
      <w:r w:rsidR="003601BC" w:rsidRPr="00166258">
        <w:rPr>
          <w:sz w:val="28"/>
          <w:szCs w:val="28"/>
        </w:rPr>
        <w:t>4393</w:t>
      </w:r>
      <w:r w:rsidR="009F57D4" w:rsidRPr="00166258">
        <w:rPr>
          <w:sz w:val="28"/>
          <w:szCs w:val="28"/>
        </w:rPr>
        <w:t xml:space="preserve"> человек</w:t>
      </w:r>
      <w:r w:rsidR="003601BC" w:rsidRPr="00166258">
        <w:rPr>
          <w:sz w:val="28"/>
          <w:szCs w:val="28"/>
        </w:rPr>
        <w:t>а</w:t>
      </w:r>
      <w:r w:rsidR="009F57D4" w:rsidRPr="00166258">
        <w:rPr>
          <w:sz w:val="28"/>
          <w:szCs w:val="28"/>
        </w:rPr>
        <w:t>.</w:t>
      </w:r>
    </w:p>
    <w:p w:rsidR="00742D8F" w:rsidRPr="00166258" w:rsidRDefault="00742D8F" w:rsidP="00B81D43">
      <w:pPr>
        <w:ind w:firstLine="708"/>
        <w:jc w:val="both"/>
        <w:rPr>
          <w:sz w:val="28"/>
          <w:szCs w:val="28"/>
        </w:rPr>
      </w:pPr>
      <w:r w:rsidRPr="00166258">
        <w:rPr>
          <w:sz w:val="28"/>
          <w:szCs w:val="28"/>
        </w:rPr>
        <w:t xml:space="preserve"> В отчетном периоде объем производства продукции сельского хозяйства в хозяйствах всех категорий составил </w:t>
      </w:r>
      <w:r w:rsidR="00166258" w:rsidRPr="00166258">
        <w:rPr>
          <w:sz w:val="28"/>
          <w:szCs w:val="28"/>
        </w:rPr>
        <w:t>5560,1</w:t>
      </w:r>
      <w:r w:rsidR="00F027C3" w:rsidRPr="00166258">
        <w:rPr>
          <w:sz w:val="28"/>
          <w:szCs w:val="28"/>
        </w:rPr>
        <w:t xml:space="preserve"> </w:t>
      </w:r>
      <w:r w:rsidR="00B17BC6" w:rsidRPr="00166258">
        <w:rPr>
          <w:sz w:val="28"/>
          <w:szCs w:val="28"/>
        </w:rPr>
        <w:t xml:space="preserve"> </w:t>
      </w:r>
      <w:r w:rsidR="004624A8" w:rsidRPr="00166258">
        <w:rPr>
          <w:sz w:val="28"/>
          <w:szCs w:val="28"/>
        </w:rPr>
        <w:t>млн</w:t>
      </w:r>
      <w:r w:rsidRPr="00166258">
        <w:rPr>
          <w:sz w:val="28"/>
          <w:szCs w:val="28"/>
        </w:rPr>
        <w:t xml:space="preserve"> рублей</w:t>
      </w:r>
      <w:r w:rsidR="00FD03EF" w:rsidRPr="00166258">
        <w:rPr>
          <w:sz w:val="28"/>
          <w:szCs w:val="28"/>
        </w:rPr>
        <w:t xml:space="preserve">  (</w:t>
      </w:r>
      <w:r w:rsidR="00166258" w:rsidRPr="00166258">
        <w:rPr>
          <w:sz w:val="28"/>
          <w:szCs w:val="28"/>
        </w:rPr>
        <w:t>81,5</w:t>
      </w:r>
      <w:r w:rsidR="00F027C3" w:rsidRPr="00166258">
        <w:rPr>
          <w:sz w:val="28"/>
          <w:szCs w:val="28"/>
        </w:rPr>
        <w:t>% к уровню</w:t>
      </w:r>
      <w:r w:rsidR="00FD03EF" w:rsidRPr="00166258">
        <w:rPr>
          <w:sz w:val="28"/>
          <w:szCs w:val="28"/>
        </w:rPr>
        <w:t xml:space="preserve"> </w:t>
      </w:r>
      <w:r w:rsidR="009C1D58" w:rsidRPr="00166258">
        <w:rPr>
          <w:sz w:val="28"/>
          <w:szCs w:val="28"/>
        </w:rPr>
        <w:t>2023</w:t>
      </w:r>
      <w:r w:rsidR="00FD03EF" w:rsidRPr="00166258">
        <w:rPr>
          <w:sz w:val="28"/>
          <w:szCs w:val="28"/>
        </w:rPr>
        <w:t xml:space="preserve"> года </w:t>
      </w:r>
      <w:r w:rsidRPr="00166258">
        <w:rPr>
          <w:sz w:val="28"/>
          <w:szCs w:val="28"/>
        </w:rPr>
        <w:t>в сопоставимой оценке</w:t>
      </w:r>
      <w:r w:rsidR="00EC48FE" w:rsidRPr="00166258">
        <w:rPr>
          <w:sz w:val="28"/>
          <w:szCs w:val="28"/>
        </w:rPr>
        <w:t>)</w:t>
      </w:r>
      <w:r w:rsidRPr="00166258">
        <w:rPr>
          <w:sz w:val="28"/>
          <w:szCs w:val="28"/>
        </w:rPr>
        <w:t xml:space="preserve">. </w:t>
      </w:r>
    </w:p>
    <w:p w:rsidR="007D2BCD" w:rsidRPr="00166258" w:rsidRDefault="007D2BCD" w:rsidP="007D2BCD">
      <w:pPr>
        <w:ind w:firstLine="708"/>
        <w:jc w:val="both"/>
        <w:rPr>
          <w:sz w:val="28"/>
          <w:szCs w:val="28"/>
        </w:rPr>
      </w:pPr>
      <w:r w:rsidRPr="00166258">
        <w:rPr>
          <w:sz w:val="28"/>
          <w:szCs w:val="28"/>
        </w:rPr>
        <w:t xml:space="preserve">Урожайность зерновых культур </w:t>
      </w:r>
      <w:r w:rsidR="00E0638F" w:rsidRPr="00166258">
        <w:rPr>
          <w:sz w:val="28"/>
          <w:szCs w:val="28"/>
        </w:rPr>
        <w:t xml:space="preserve">уменьшилось </w:t>
      </w:r>
      <w:r w:rsidR="00166258" w:rsidRPr="00166258">
        <w:rPr>
          <w:sz w:val="28"/>
          <w:szCs w:val="28"/>
        </w:rPr>
        <w:t>на 27,4%</w:t>
      </w:r>
      <w:r w:rsidRPr="00166258">
        <w:rPr>
          <w:sz w:val="28"/>
          <w:szCs w:val="28"/>
        </w:rPr>
        <w:t xml:space="preserve"> и составила </w:t>
      </w:r>
      <w:r w:rsidR="00166258" w:rsidRPr="00166258">
        <w:rPr>
          <w:sz w:val="28"/>
          <w:szCs w:val="28"/>
        </w:rPr>
        <w:t>31,0</w:t>
      </w:r>
      <w:r w:rsidRPr="00166258">
        <w:rPr>
          <w:sz w:val="28"/>
          <w:szCs w:val="28"/>
        </w:rPr>
        <w:t xml:space="preserve"> центнера с одного гектара посевов. Собрано </w:t>
      </w:r>
      <w:r w:rsidR="00166258" w:rsidRPr="00166258">
        <w:rPr>
          <w:sz w:val="28"/>
          <w:szCs w:val="28"/>
        </w:rPr>
        <w:t>102,3</w:t>
      </w:r>
      <w:r w:rsidRPr="00166258">
        <w:rPr>
          <w:sz w:val="28"/>
          <w:szCs w:val="28"/>
        </w:rPr>
        <w:t xml:space="preserve"> тыс. тонн зерна (</w:t>
      </w:r>
      <w:r w:rsidR="00E0638F" w:rsidRPr="00166258">
        <w:rPr>
          <w:sz w:val="28"/>
          <w:szCs w:val="28"/>
        </w:rPr>
        <w:t xml:space="preserve">в </w:t>
      </w:r>
      <w:r w:rsidR="00166258" w:rsidRPr="00166258">
        <w:rPr>
          <w:sz w:val="28"/>
          <w:szCs w:val="28"/>
        </w:rPr>
        <w:t>1,6</w:t>
      </w:r>
      <w:r w:rsidR="00E0638F" w:rsidRPr="00166258">
        <w:rPr>
          <w:sz w:val="28"/>
          <w:szCs w:val="28"/>
        </w:rPr>
        <w:t xml:space="preserve"> раза меньше </w:t>
      </w:r>
      <w:r w:rsidR="001D1894" w:rsidRPr="00166258">
        <w:rPr>
          <w:sz w:val="28"/>
          <w:szCs w:val="28"/>
        </w:rPr>
        <w:t>уровня 2023 года</w:t>
      </w:r>
      <w:r w:rsidRPr="00166258">
        <w:rPr>
          <w:sz w:val="28"/>
          <w:szCs w:val="28"/>
        </w:rPr>
        <w:t xml:space="preserve">).  Масленичной культуры собрано </w:t>
      </w:r>
      <w:r w:rsidR="00166258" w:rsidRPr="00166258">
        <w:rPr>
          <w:sz w:val="28"/>
          <w:szCs w:val="28"/>
        </w:rPr>
        <w:t>43,1</w:t>
      </w:r>
      <w:r w:rsidRPr="00166258">
        <w:rPr>
          <w:sz w:val="28"/>
          <w:szCs w:val="28"/>
        </w:rPr>
        <w:t xml:space="preserve"> тыс. тонн  (</w:t>
      </w:r>
      <w:r w:rsidR="00166258" w:rsidRPr="00166258">
        <w:rPr>
          <w:sz w:val="28"/>
          <w:szCs w:val="28"/>
        </w:rPr>
        <w:t>90,1</w:t>
      </w:r>
      <w:r w:rsidR="00E0638F" w:rsidRPr="00166258">
        <w:rPr>
          <w:sz w:val="28"/>
          <w:szCs w:val="28"/>
        </w:rPr>
        <w:t>% к уровню</w:t>
      </w:r>
      <w:r w:rsidR="00BA2F07" w:rsidRPr="00166258">
        <w:rPr>
          <w:sz w:val="28"/>
          <w:szCs w:val="28"/>
        </w:rPr>
        <w:t xml:space="preserve"> </w:t>
      </w:r>
      <w:r w:rsidRPr="00166258">
        <w:rPr>
          <w:sz w:val="28"/>
          <w:szCs w:val="28"/>
        </w:rPr>
        <w:t>202</w:t>
      </w:r>
      <w:r w:rsidR="003876B1" w:rsidRPr="00166258">
        <w:rPr>
          <w:sz w:val="28"/>
          <w:szCs w:val="28"/>
        </w:rPr>
        <w:t>3</w:t>
      </w:r>
      <w:r w:rsidRPr="00166258">
        <w:rPr>
          <w:sz w:val="28"/>
          <w:szCs w:val="28"/>
        </w:rPr>
        <w:t xml:space="preserve"> года),  картофеля – </w:t>
      </w:r>
      <w:r w:rsidR="00E0638F" w:rsidRPr="00166258">
        <w:rPr>
          <w:sz w:val="28"/>
          <w:szCs w:val="28"/>
        </w:rPr>
        <w:t>26,6</w:t>
      </w:r>
      <w:r w:rsidRPr="00166258">
        <w:rPr>
          <w:sz w:val="28"/>
          <w:szCs w:val="28"/>
        </w:rPr>
        <w:t xml:space="preserve"> тыс. тонн (</w:t>
      </w:r>
      <w:r w:rsidR="00166258" w:rsidRPr="00166258">
        <w:rPr>
          <w:sz w:val="28"/>
          <w:szCs w:val="28"/>
        </w:rPr>
        <w:t>136,9</w:t>
      </w:r>
      <w:r w:rsidRPr="00166258">
        <w:rPr>
          <w:sz w:val="28"/>
          <w:szCs w:val="28"/>
        </w:rPr>
        <w:t>%),</w:t>
      </w:r>
      <w:r w:rsidR="00F027C3" w:rsidRPr="00166258">
        <w:rPr>
          <w:sz w:val="28"/>
          <w:szCs w:val="28"/>
        </w:rPr>
        <w:t xml:space="preserve"> овощей – </w:t>
      </w:r>
      <w:r w:rsidR="00166258" w:rsidRPr="00166258">
        <w:rPr>
          <w:sz w:val="28"/>
          <w:szCs w:val="28"/>
        </w:rPr>
        <w:t>6,9</w:t>
      </w:r>
      <w:r w:rsidRPr="00166258">
        <w:rPr>
          <w:sz w:val="28"/>
          <w:szCs w:val="28"/>
        </w:rPr>
        <w:t xml:space="preserve"> тыс. тонн (</w:t>
      </w:r>
      <w:r w:rsidR="00166258" w:rsidRPr="00166258">
        <w:rPr>
          <w:sz w:val="28"/>
          <w:szCs w:val="28"/>
        </w:rPr>
        <w:t>87,7</w:t>
      </w:r>
      <w:r w:rsidRPr="00166258">
        <w:rPr>
          <w:sz w:val="28"/>
          <w:szCs w:val="28"/>
        </w:rPr>
        <w:t>%).</w:t>
      </w:r>
    </w:p>
    <w:p w:rsidR="007D2BCD" w:rsidRPr="00166258" w:rsidRDefault="007D2BCD" w:rsidP="007D2BCD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166258">
        <w:rPr>
          <w:sz w:val="28"/>
          <w:szCs w:val="28"/>
        </w:rPr>
        <w:t xml:space="preserve">В общем объеме продукции сельского хозяйства по всем категориям хозяйств продукция земледелия составила </w:t>
      </w:r>
      <w:r w:rsidR="00166258" w:rsidRPr="00166258">
        <w:rPr>
          <w:sz w:val="28"/>
          <w:szCs w:val="28"/>
        </w:rPr>
        <w:t>72,0</w:t>
      </w:r>
      <w:r w:rsidRPr="00166258">
        <w:rPr>
          <w:sz w:val="28"/>
          <w:szCs w:val="28"/>
        </w:rPr>
        <w:t>%.</w:t>
      </w:r>
    </w:p>
    <w:p w:rsidR="007D2BCD" w:rsidRPr="00166258" w:rsidRDefault="007D2BCD" w:rsidP="007D2BCD">
      <w:pPr>
        <w:ind w:firstLine="720"/>
        <w:jc w:val="both"/>
        <w:rPr>
          <w:sz w:val="28"/>
          <w:szCs w:val="28"/>
        </w:rPr>
      </w:pPr>
      <w:r w:rsidRPr="00166258">
        <w:rPr>
          <w:sz w:val="28"/>
          <w:szCs w:val="28"/>
        </w:rPr>
        <w:t>Производителями зерна в городском округе являются сельхозпредприятия (</w:t>
      </w:r>
      <w:r w:rsidR="00166258" w:rsidRPr="00166258">
        <w:rPr>
          <w:sz w:val="28"/>
          <w:szCs w:val="28"/>
        </w:rPr>
        <w:t>72,6</w:t>
      </w:r>
      <w:r w:rsidRPr="00166258">
        <w:rPr>
          <w:sz w:val="28"/>
          <w:szCs w:val="28"/>
        </w:rPr>
        <w:t>% общего  объема) и крестьянские (фермерские)</w:t>
      </w:r>
      <w:r w:rsidRPr="00F027C3">
        <w:rPr>
          <w:sz w:val="28"/>
          <w:szCs w:val="28"/>
        </w:rPr>
        <w:t xml:space="preserve"> </w:t>
      </w:r>
      <w:r w:rsidRPr="00166258">
        <w:rPr>
          <w:sz w:val="28"/>
          <w:szCs w:val="28"/>
        </w:rPr>
        <w:t>хозяйства (</w:t>
      </w:r>
      <w:r w:rsidR="00166258" w:rsidRPr="00166258">
        <w:rPr>
          <w:sz w:val="28"/>
          <w:szCs w:val="28"/>
        </w:rPr>
        <w:t>27,4</w:t>
      </w:r>
      <w:r w:rsidRPr="00166258">
        <w:rPr>
          <w:sz w:val="28"/>
          <w:szCs w:val="28"/>
        </w:rPr>
        <w:t xml:space="preserve">%). </w:t>
      </w:r>
    </w:p>
    <w:p w:rsidR="007D2BCD" w:rsidRPr="00166258" w:rsidRDefault="007D2BCD" w:rsidP="007D2BCD">
      <w:pPr>
        <w:ind w:firstLine="720"/>
        <w:jc w:val="both"/>
        <w:rPr>
          <w:sz w:val="28"/>
          <w:szCs w:val="28"/>
        </w:rPr>
      </w:pPr>
      <w:r w:rsidRPr="00166258">
        <w:rPr>
          <w:sz w:val="28"/>
          <w:szCs w:val="28"/>
        </w:rPr>
        <w:t>Подсолнечник производится сельхозпредприятиями (</w:t>
      </w:r>
      <w:r w:rsidR="00166258" w:rsidRPr="00166258">
        <w:rPr>
          <w:sz w:val="28"/>
          <w:szCs w:val="28"/>
        </w:rPr>
        <w:t>66,8</w:t>
      </w:r>
      <w:r w:rsidRPr="00166258">
        <w:rPr>
          <w:sz w:val="28"/>
          <w:szCs w:val="28"/>
        </w:rPr>
        <w:t>% общего объема) и  крестьянскими (фермерскими) хозяйствами (</w:t>
      </w:r>
      <w:r w:rsidR="00166258" w:rsidRPr="00166258">
        <w:rPr>
          <w:sz w:val="28"/>
          <w:szCs w:val="28"/>
        </w:rPr>
        <w:t>33,2</w:t>
      </w:r>
      <w:r w:rsidRPr="00166258">
        <w:rPr>
          <w:sz w:val="28"/>
          <w:szCs w:val="28"/>
        </w:rPr>
        <w:t>%).</w:t>
      </w:r>
    </w:p>
    <w:p w:rsidR="007D2BCD" w:rsidRPr="00F027C3" w:rsidRDefault="007D2BCD" w:rsidP="007D2BCD">
      <w:pPr>
        <w:ind w:firstLine="708"/>
        <w:jc w:val="both"/>
        <w:rPr>
          <w:sz w:val="28"/>
          <w:szCs w:val="28"/>
        </w:rPr>
      </w:pPr>
      <w:r w:rsidRPr="00F027C3">
        <w:rPr>
          <w:sz w:val="28"/>
          <w:szCs w:val="28"/>
        </w:rPr>
        <w:t>Картофель и овощи производятся в личных (подсобных) хозяйствах населения.</w:t>
      </w:r>
    </w:p>
    <w:p w:rsidR="000A1D17" w:rsidRPr="00166258" w:rsidRDefault="00742D8F" w:rsidP="00512E24">
      <w:pPr>
        <w:ind w:firstLine="720"/>
        <w:jc w:val="both"/>
        <w:rPr>
          <w:sz w:val="28"/>
          <w:szCs w:val="28"/>
        </w:rPr>
      </w:pPr>
      <w:r w:rsidRPr="00166258">
        <w:rPr>
          <w:sz w:val="28"/>
          <w:szCs w:val="28"/>
        </w:rPr>
        <w:t xml:space="preserve">В животноводстве  поголовье крупного рогатого скота  </w:t>
      </w:r>
      <w:r w:rsidR="00045706" w:rsidRPr="00166258">
        <w:rPr>
          <w:sz w:val="28"/>
          <w:szCs w:val="28"/>
        </w:rPr>
        <w:t>у</w:t>
      </w:r>
      <w:r w:rsidR="003601BC" w:rsidRPr="00166258">
        <w:rPr>
          <w:sz w:val="28"/>
          <w:szCs w:val="28"/>
        </w:rPr>
        <w:t>меньшилось</w:t>
      </w:r>
      <w:r w:rsidRPr="00166258">
        <w:rPr>
          <w:sz w:val="28"/>
          <w:szCs w:val="28"/>
        </w:rPr>
        <w:t xml:space="preserve"> к уровню поголовья на начало года на </w:t>
      </w:r>
      <w:r w:rsidR="00166258" w:rsidRPr="00166258">
        <w:rPr>
          <w:sz w:val="28"/>
          <w:szCs w:val="28"/>
        </w:rPr>
        <w:t>9,1</w:t>
      </w:r>
      <w:r w:rsidRPr="00166258">
        <w:rPr>
          <w:sz w:val="28"/>
          <w:szCs w:val="28"/>
        </w:rPr>
        <w:t xml:space="preserve">%. На 1 </w:t>
      </w:r>
      <w:r w:rsidR="00BA2F07" w:rsidRPr="00166258">
        <w:rPr>
          <w:sz w:val="28"/>
          <w:szCs w:val="28"/>
        </w:rPr>
        <w:t>января</w:t>
      </w:r>
      <w:r w:rsidR="00EF08E6" w:rsidRPr="00166258">
        <w:rPr>
          <w:sz w:val="28"/>
          <w:szCs w:val="28"/>
        </w:rPr>
        <w:t xml:space="preserve"> </w:t>
      </w:r>
      <w:r w:rsidR="00380EBF" w:rsidRPr="00166258">
        <w:rPr>
          <w:sz w:val="28"/>
          <w:szCs w:val="28"/>
        </w:rPr>
        <w:t>20</w:t>
      </w:r>
      <w:r w:rsidR="00BA2F07" w:rsidRPr="00166258">
        <w:rPr>
          <w:sz w:val="28"/>
          <w:szCs w:val="28"/>
        </w:rPr>
        <w:t>25</w:t>
      </w:r>
      <w:r w:rsidR="00380EBF" w:rsidRPr="00166258">
        <w:rPr>
          <w:sz w:val="28"/>
          <w:szCs w:val="28"/>
        </w:rPr>
        <w:t xml:space="preserve"> </w:t>
      </w:r>
      <w:r w:rsidRPr="00166258">
        <w:rPr>
          <w:sz w:val="28"/>
          <w:szCs w:val="28"/>
        </w:rPr>
        <w:t>г</w:t>
      </w:r>
      <w:r w:rsidR="00466CFA" w:rsidRPr="00166258">
        <w:rPr>
          <w:sz w:val="28"/>
          <w:szCs w:val="28"/>
        </w:rPr>
        <w:t>ода</w:t>
      </w:r>
      <w:r w:rsidRPr="00166258">
        <w:rPr>
          <w:sz w:val="28"/>
          <w:szCs w:val="28"/>
        </w:rPr>
        <w:t xml:space="preserve"> в хозяйствах всех категорий содержалось </w:t>
      </w:r>
      <w:r w:rsidR="00166258" w:rsidRPr="00166258">
        <w:rPr>
          <w:sz w:val="28"/>
          <w:szCs w:val="28"/>
        </w:rPr>
        <w:t>1422</w:t>
      </w:r>
      <w:r w:rsidR="005831B7" w:rsidRPr="00166258">
        <w:rPr>
          <w:sz w:val="28"/>
          <w:szCs w:val="28"/>
        </w:rPr>
        <w:t xml:space="preserve"> </w:t>
      </w:r>
      <w:r w:rsidR="00B07827" w:rsidRPr="00166258">
        <w:rPr>
          <w:sz w:val="28"/>
          <w:szCs w:val="28"/>
        </w:rPr>
        <w:t>голов</w:t>
      </w:r>
      <w:r w:rsidR="0044288C">
        <w:rPr>
          <w:sz w:val="28"/>
          <w:szCs w:val="28"/>
        </w:rPr>
        <w:t>ы</w:t>
      </w:r>
      <w:r w:rsidR="00BA7D14" w:rsidRPr="00166258">
        <w:rPr>
          <w:sz w:val="28"/>
          <w:szCs w:val="28"/>
        </w:rPr>
        <w:t xml:space="preserve"> </w:t>
      </w:r>
      <w:r w:rsidR="00B07827" w:rsidRPr="00166258">
        <w:rPr>
          <w:sz w:val="28"/>
          <w:szCs w:val="28"/>
        </w:rPr>
        <w:t>крупного</w:t>
      </w:r>
      <w:r w:rsidRPr="00166258">
        <w:rPr>
          <w:sz w:val="28"/>
          <w:szCs w:val="28"/>
        </w:rPr>
        <w:t xml:space="preserve"> рогатого скота, из них коров – </w:t>
      </w:r>
      <w:r w:rsidR="00166258" w:rsidRPr="00166258">
        <w:rPr>
          <w:sz w:val="28"/>
          <w:szCs w:val="28"/>
        </w:rPr>
        <w:t>498</w:t>
      </w:r>
      <w:r w:rsidR="003F7524" w:rsidRPr="00166258">
        <w:rPr>
          <w:sz w:val="28"/>
          <w:szCs w:val="28"/>
        </w:rPr>
        <w:t xml:space="preserve"> </w:t>
      </w:r>
      <w:r w:rsidRPr="00166258">
        <w:rPr>
          <w:sz w:val="28"/>
          <w:szCs w:val="28"/>
        </w:rPr>
        <w:t>(</w:t>
      </w:r>
      <w:r w:rsidR="00166258" w:rsidRPr="00166258">
        <w:rPr>
          <w:sz w:val="28"/>
          <w:szCs w:val="28"/>
        </w:rPr>
        <w:t>83,1</w:t>
      </w:r>
      <w:r w:rsidRPr="00166258">
        <w:rPr>
          <w:sz w:val="28"/>
          <w:szCs w:val="28"/>
        </w:rPr>
        <w:t xml:space="preserve">% к началу года). Поголовье  свиней </w:t>
      </w:r>
      <w:r w:rsidR="00166258" w:rsidRPr="00166258">
        <w:rPr>
          <w:sz w:val="28"/>
          <w:szCs w:val="28"/>
        </w:rPr>
        <w:t>уменьшилось на 6,7%</w:t>
      </w:r>
      <w:r w:rsidR="00981226" w:rsidRPr="00166258">
        <w:rPr>
          <w:sz w:val="28"/>
          <w:szCs w:val="28"/>
        </w:rPr>
        <w:t xml:space="preserve"> </w:t>
      </w:r>
      <w:r w:rsidRPr="00166258">
        <w:rPr>
          <w:sz w:val="28"/>
          <w:szCs w:val="28"/>
        </w:rPr>
        <w:t xml:space="preserve">и составило </w:t>
      </w:r>
      <w:r w:rsidR="00166258" w:rsidRPr="00166258">
        <w:rPr>
          <w:sz w:val="28"/>
          <w:szCs w:val="28"/>
        </w:rPr>
        <w:t xml:space="preserve">70 </w:t>
      </w:r>
      <w:r w:rsidR="005831B7" w:rsidRPr="00166258">
        <w:rPr>
          <w:sz w:val="28"/>
          <w:szCs w:val="28"/>
        </w:rPr>
        <w:t>голов. П</w:t>
      </w:r>
      <w:r w:rsidR="00512E24" w:rsidRPr="00166258">
        <w:rPr>
          <w:sz w:val="28"/>
          <w:szCs w:val="28"/>
        </w:rPr>
        <w:t xml:space="preserve">оголовье птицы  </w:t>
      </w:r>
      <w:r w:rsidR="005831B7" w:rsidRPr="00166258">
        <w:rPr>
          <w:sz w:val="28"/>
          <w:szCs w:val="28"/>
        </w:rPr>
        <w:t xml:space="preserve">- </w:t>
      </w:r>
      <w:r w:rsidR="00166258" w:rsidRPr="00166258">
        <w:rPr>
          <w:sz w:val="28"/>
          <w:szCs w:val="28"/>
        </w:rPr>
        <w:t>873,1</w:t>
      </w:r>
      <w:r w:rsidR="00512E24" w:rsidRPr="00166258">
        <w:rPr>
          <w:sz w:val="28"/>
          <w:szCs w:val="28"/>
        </w:rPr>
        <w:t xml:space="preserve"> тыс. голов</w:t>
      </w:r>
      <w:r w:rsidR="005831B7" w:rsidRPr="00166258">
        <w:rPr>
          <w:sz w:val="28"/>
          <w:szCs w:val="28"/>
        </w:rPr>
        <w:t xml:space="preserve"> (</w:t>
      </w:r>
      <w:r w:rsidR="00166258" w:rsidRPr="00166258">
        <w:rPr>
          <w:sz w:val="28"/>
          <w:szCs w:val="28"/>
        </w:rPr>
        <w:t>130,6</w:t>
      </w:r>
      <w:r w:rsidR="0099666B" w:rsidRPr="00166258">
        <w:rPr>
          <w:sz w:val="28"/>
          <w:szCs w:val="28"/>
        </w:rPr>
        <w:t>% к началу года)</w:t>
      </w:r>
      <w:r w:rsidR="00512E24" w:rsidRPr="00166258">
        <w:rPr>
          <w:sz w:val="28"/>
          <w:szCs w:val="28"/>
        </w:rPr>
        <w:t xml:space="preserve">. </w:t>
      </w:r>
    </w:p>
    <w:p w:rsidR="00742D8F" w:rsidRPr="007E4C8A" w:rsidRDefault="00742D8F" w:rsidP="00512E24">
      <w:pPr>
        <w:ind w:firstLine="720"/>
        <w:jc w:val="both"/>
        <w:rPr>
          <w:sz w:val="28"/>
          <w:szCs w:val="28"/>
        </w:rPr>
      </w:pPr>
      <w:r w:rsidRPr="00FB002F">
        <w:rPr>
          <w:sz w:val="28"/>
          <w:szCs w:val="28"/>
        </w:rPr>
        <w:t>Пог</w:t>
      </w:r>
      <w:r w:rsidR="00803B97" w:rsidRPr="00FB002F">
        <w:rPr>
          <w:sz w:val="28"/>
          <w:szCs w:val="28"/>
        </w:rPr>
        <w:t xml:space="preserve">оловье крупного рогатого скота </w:t>
      </w:r>
      <w:r w:rsidRPr="00FB002F">
        <w:rPr>
          <w:sz w:val="28"/>
          <w:szCs w:val="28"/>
        </w:rPr>
        <w:t xml:space="preserve">в сельскохозяйственных организациях </w:t>
      </w:r>
      <w:r w:rsidR="00FB002F" w:rsidRPr="00FB002F">
        <w:rPr>
          <w:sz w:val="28"/>
          <w:szCs w:val="28"/>
        </w:rPr>
        <w:t xml:space="preserve">уменьшилось </w:t>
      </w:r>
      <w:r w:rsidR="00F46528" w:rsidRPr="00FB002F">
        <w:rPr>
          <w:sz w:val="28"/>
          <w:szCs w:val="28"/>
        </w:rPr>
        <w:t xml:space="preserve"> </w:t>
      </w:r>
      <w:r w:rsidRPr="00FB002F">
        <w:rPr>
          <w:sz w:val="28"/>
          <w:szCs w:val="28"/>
        </w:rPr>
        <w:t xml:space="preserve">на </w:t>
      </w:r>
      <w:r w:rsidR="00FB002F" w:rsidRPr="00FB002F">
        <w:rPr>
          <w:sz w:val="28"/>
          <w:szCs w:val="28"/>
        </w:rPr>
        <w:t>14,6</w:t>
      </w:r>
      <w:r w:rsidRPr="00FB002F">
        <w:rPr>
          <w:sz w:val="28"/>
          <w:szCs w:val="28"/>
        </w:rPr>
        <w:t xml:space="preserve">%, </w:t>
      </w:r>
      <w:r w:rsidR="00622B53" w:rsidRPr="00FB002F">
        <w:rPr>
          <w:sz w:val="28"/>
          <w:szCs w:val="28"/>
        </w:rPr>
        <w:t xml:space="preserve">поголовье коров </w:t>
      </w:r>
      <w:r w:rsidR="00EA11CF" w:rsidRPr="00FB002F">
        <w:rPr>
          <w:sz w:val="28"/>
          <w:szCs w:val="28"/>
        </w:rPr>
        <w:t>уменьшилось на 10,0%</w:t>
      </w:r>
      <w:r w:rsidR="00622B53" w:rsidRPr="00FB002F">
        <w:rPr>
          <w:sz w:val="28"/>
          <w:szCs w:val="28"/>
        </w:rPr>
        <w:t xml:space="preserve">, </w:t>
      </w:r>
      <w:r w:rsidR="0099666B" w:rsidRPr="00FB002F">
        <w:rPr>
          <w:sz w:val="28"/>
          <w:szCs w:val="28"/>
        </w:rPr>
        <w:t xml:space="preserve">поголовье птицы </w:t>
      </w:r>
      <w:r w:rsidR="00AA0051" w:rsidRPr="00FB002F">
        <w:rPr>
          <w:sz w:val="28"/>
          <w:szCs w:val="28"/>
        </w:rPr>
        <w:t>увеличилось</w:t>
      </w:r>
      <w:r w:rsidR="0099666B" w:rsidRPr="00FB002F">
        <w:rPr>
          <w:sz w:val="28"/>
          <w:szCs w:val="28"/>
        </w:rPr>
        <w:t xml:space="preserve"> на </w:t>
      </w:r>
      <w:r w:rsidR="00FB002F" w:rsidRPr="00FB002F">
        <w:rPr>
          <w:sz w:val="28"/>
          <w:szCs w:val="28"/>
        </w:rPr>
        <w:t>31,5</w:t>
      </w:r>
      <w:r w:rsidR="0099666B" w:rsidRPr="00FB002F">
        <w:rPr>
          <w:sz w:val="28"/>
          <w:szCs w:val="28"/>
        </w:rPr>
        <w:t>%</w:t>
      </w:r>
      <w:r w:rsidR="00C36F7E" w:rsidRPr="00FB002F">
        <w:rPr>
          <w:sz w:val="28"/>
          <w:szCs w:val="28"/>
        </w:rPr>
        <w:t>.</w:t>
      </w:r>
      <w:r w:rsidRPr="005C182E">
        <w:rPr>
          <w:sz w:val="28"/>
          <w:szCs w:val="28"/>
        </w:rPr>
        <w:t xml:space="preserve"> Из общего поголовья в хозяйствах населения содержалось  крупного рогатого </w:t>
      </w:r>
      <w:r w:rsidRPr="007E4C8A">
        <w:rPr>
          <w:sz w:val="28"/>
          <w:szCs w:val="28"/>
        </w:rPr>
        <w:t xml:space="preserve">скота – </w:t>
      </w:r>
      <w:r w:rsidR="00FB002F" w:rsidRPr="007E4C8A">
        <w:rPr>
          <w:sz w:val="28"/>
          <w:szCs w:val="28"/>
        </w:rPr>
        <w:t>41,9</w:t>
      </w:r>
      <w:r w:rsidRPr="007E4C8A">
        <w:rPr>
          <w:sz w:val="28"/>
          <w:szCs w:val="28"/>
        </w:rPr>
        <w:t xml:space="preserve">%, свиней – </w:t>
      </w:r>
      <w:r w:rsidR="005C182E" w:rsidRPr="007E4C8A">
        <w:rPr>
          <w:sz w:val="28"/>
          <w:szCs w:val="28"/>
        </w:rPr>
        <w:t>100</w:t>
      </w:r>
      <w:r w:rsidRPr="007E4C8A">
        <w:rPr>
          <w:sz w:val="28"/>
          <w:szCs w:val="28"/>
        </w:rPr>
        <w:t xml:space="preserve">%, птицы – </w:t>
      </w:r>
      <w:r w:rsidR="00FB002F" w:rsidRPr="007E4C8A">
        <w:rPr>
          <w:sz w:val="28"/>
          <w:szCs w:val="28"/>
        </w:rPr>
        <w:t>1,2</w:t>
      </w:r>
      <w:r w:rsidRPr="007E4C8A">
        <w:rPr>
          <w:sz w:val="28"/>
          <w:szCs w:val="28"/>
        </w:rPr>
        <w:t>%.</w:t>
      </w:r>
    </w:p>
    <w:p w:rsidR="00742D8F" w:rsidRPr="007E4C8A" w:rsidRDefault="00742D8F" w:rsidP="008F5EC3">
      <w:pPr>
        <w:jc w:val="both"/>
        <w:rPr>
          <w:sz w:val="28"/>
          <w:szCs w:val="28"/>
        </w:rPr>
      </w:pPr>
      <w:r w:rsidRPr="005C182E">
        <w:rPr>
          <w:sz w:val="28"/>
          <w:szCs w:val="28"/>
        </w:rPr>
        <w:tab/>
      </w:r>
      <w:r w:rsidRPr="007E4C8A">
        <w:rPr>
          <w:sz w:val="28"/>
          <w:szCs w:val="28"/>
        </w:rPr>
        <w:t xml:space="preserve">В отчетном периоде продуктивность дойного стада составила в среднем </w:t>
      </w:r>
      <w:r w:rsidR="007E4C8A" w:rsidRPr="007E4C8A">
        <w:rPr>
          <w:sz w:val="28"/>
          <w:szCs w:val="28"/>
        </w:rPr>
        <w:t>3998,2</w:t>
      </w:r>
      <w:r w:rsidR="005C182E" w:rsidRPr="007E4C8A">
        <w:rPr>
          <w:sz w:val="28"/>
          <w:szCs w:val="28"/>
        </w:rPr>
        <w:t xml:space="preserve"> </w:t>
      </w:r>
      <w:r w:rsidRPr="007E4C8A">
        <w:rPr>
          <w:sz w:val="28"/>
          <w:szCs w:val="28"/>
        </w:rPr>
        <w:t>кг от одной коровы (</w:t>
      </w:r>
      <w:r w:rsidR="007E4C8A" w:rsidRPr="007E4C8A">
        <w:rPr>
          <w:sz w:val="28"/>
          <w:szCs w:val="28"/>
        </w:rPr>
        <w:t>80,9</w:t>
      </w:r>
      <w:r w:rsidR="00896282" w:rsidRPr="007E4C8A">
        <w:rPr>
          <w:sz w:val="28"/>
          <w:szCs w:val="28"/>
        </w:rPr>
        <w:t>% к</w:t>
      </w:r>
      <w:r w:rsidRPr="007E4C8A">
        <w:rPr>
          <w:sz w:val="28"/>
          <w:szCs w:val="28"/>
        </w:rPr>
        <w:t xml:space="preserve"> </w:t>
      </w:r>
      <w:r w:rsidR="00896282" w:rsidRPr="007E4C8A">
        <w:rPr>
          <w:sz w:val="28"/>
          <w:szCs w:val="28"/>
        </w:rPr>
        <w:t>уровню</w:t>
      </w:r>
      <w:r w:rsidR="00466CFA" w:rsidRPr="007E4C8A">
        <w:rPr>
          <w:sz w:val="28"/>
          <w:szCs w:val="28"/>
        </w:rPr>
        <w:t xml:space="preserve"> </w:t>
      </w:r>
      <w:r w:rsidR="009C1D58" w:rsidRPr="007E4C8A">
        <w:rPr>
          <w:sz w:val="28"/>
          <w:szCs w:val="28"/>
        </w:rPr>
        <w:t>2023</w:t>
      </w:r>
      <w:r w:rsidR="008A4DB6" w:rsidRPr="007E4C8A">
        <w:rPr>
          <w:sz w:val="28"/>
          <w:szCs w:val="28"/>
        </w:rPr>
        <w:t xml:space="preserve"> </w:t>
      </w:r>
      <w:r w:rsidRPr="007E4C8A">
        <w:rPr>
          <w:sz w:val="28"/>
          <w:szCs w:val="28"/>
        </w:rPr>
        <w:t>года).</w:t>
      </w:r>
    </w:p>
    <w:p w:rsidR="003061AA" w:rsidRPr="007E4C8A" w:rsidRDefault="00742D8F" w:rsidP="008F5EC3">
      <w:pPr>
        <w:ind w:firstLine="720"/>
        <w:jc w:val="both"/>
        <w:rPr>
          <w:sz w:val="28"/>
          <w:szCs w:val="28"/>
        </w:rPr>
      </w:pPr>
      <w:r w:rsidRPr="007E4C8A">
        <w:rPr>
          <w:sz w:val="28"/>
          <w:szCs w:val="28"/>
        </w:rPr>
        <w:t xml:space="preserve">Реализация мяса (в живой массе) в хозяйствах всех категорий в отчетном году составила  </w:t>
      </w:r>
      <w:r w:rsidR="007E4C8A" w:rsidRPr="007E4C8A">
        <w:rPr>
          <w:sz w:val="28"/>
          <w:szCs w:val="28"/>
        </w:rPr>
        <w:t>1845,59</w:t>
      </w:r>
      <w:r w:rsidR="005A3A81" w:rsidRPr="007E4C8A">
        <w:rPr>
          <w:sz w:val="28"/>
          <w:szCs w:val="28"/>
        </w:rPr>
        <w:t xml:space="preserve"> </w:t>
      </w:r>
      <w:r w:rsidRPr="007E4C8A">
        <w:rPr>
          <w:sz w:val="28"/>
          <w:szCs w:val="28"/>
        </w:rPr>
        <w:t>тонн</w:t>
      </w:r>
      <w:r w:rsidR="008F3B3B" w:rsidRPr="007E4C8A">
        <w:rPr>
          <w:sz w:val="28"/>
          <w:szCs w:val="28"/>
        </w:rPr>
        <w:t xml:space="preserve"> (</w:t>
      </w:r>
      <w:r w:rsidR="007E4C8A" w:rsidRPr="007E4C8A">
        <w:rPr>
          <w:sz w:val="28"/>
          <w:szCs w:val="28"/>
        </w:rPr>
        <w:t>в 1,7 раза больше уровня</w:t>
      </w:r>
      <w:r w:rsidR="008F3B3B" w:rsidRPr="007E4C8A">
        <w:rPr>
          <w:sz w:val="28"/>
          <w:szCs w:val="28"/>
        </w:rPr>
        <w:t xml:space="preserve"> </w:t>
      </w:r>
      <w:r w:rsidR="009C1D58" w:rsidRPr="007E4C8A">
        <w:rPr>
          <w:sz w:val="28"/>
          <w:szCs w:val="28"/>
        </w:rPr>
        <w:t>2023</w:t>
      </w:r>
      <w:r w:rsidR="008F3B3B" w:rsidRPr="007E4C8A">
        <w:rPr>
          <w:sz w:val="28"/>
          <w:szCs w:val="28"/>
        </w:rPr>
        <w:t xml:space="preserve"> года)</w:t>
      </w:r>
      <w:r w:rsidRPr="007E4C8A">
        <w:rPr>
          <w:sz w:val="28"/>
          <w:szCs w:val="28"/>
        </w:rPr>
        <w:t xml:space="preserve">, </w:t>
      </w:r>
      <w:r w:rsidR="008F3B3B" w:rsidRPr="007E4C8A">
        <w:rPr>
          <w:sz w:val="28"/>
          <w:szCs w:val="28"/>
        </w:rPr>
        <w:t>производство молока</w:t>
      </w:r>
      <w:r w:rsidR="00956477" w:rsidRPr="007E4C8A">
        <w:rPr>
          <w:sz w:val="28"/>
          <w:szCs w:val="28"/>
        </w:rPr>
        <w:t xml:space="preserve"> </w:t>
      </w:r>
      <w:r w:rsidR="00045706" w:rsidRPr="007E4C8A">
        <w:rPr>
          <w:sz w:val="28"/>
          <w:szCs w:val="28"/>
        </w:rPr>
        <w:t>–</w:t>
      </w:r>
      <w:r w:rsidR="00956477" w:rsidRPr="007E4C8A">
        <w:rPr>
          <w:sz w:val="28"/>
          <w:szCs w:val="28"/>
        </w:rPr>
        <w:t xml:space="preserve"> </w:t>
      </w:r>
      <w:r w:rsidR="007E4C8A" w:rsidRPr="007E4C8A">
        <w:rPr>
          <w:sz w:val="28"/>
          <w:szCs w:val="28"/>
        </w:rPr>
        <w:t>1991,1</w:t>
      </w:r>
      <w:r w:rsidR="00045706" w:rsidRPr="007E4C8A">
        <w:rPr>
          <w:sz w:val="28"/>
          <w:szCs w:val="28"/>
        </w:rPr>
        <w:t xml:space="preserve"> </w:t>
      </w:r>
      <w:r w:rsidR="00956477" w:rsidRPr="007E4C8A">
        <w:rPr>
          <w:sz w:val="28"/>
          <w:szCs w:val="28"/>
        </w:rPr>
        <w:t>тонн</w:t>
      </w:r>
      <w:r w:rsidR="001A5FE2" w:rsidRPr="007E4C8A">
        <w:rPr>
          <w:sz w:val="28"/>
          <w:szCs w:val="28"/>
        </w:rPr>
        <w:t>ы</w:t>
      </w:r>
      <w:r w:rsidR="00956477" w:rsidRPr="007E4C8A">
        <w:rPr>
          <w:sz w:val="28"/>
          <w:szCs w:val="28"/>
        </w:rPr>
        <w:t xml:space="preserve"> (</w:t>
      </w:r>
      <w:r w:rsidR="007E4C8A" w:rsidRPr="007E4C8A">
        <w:rPr>
          <w:sz w:val="28"/>
          <w:szCs w:val="28"/>
        </w:rPr>
        <w:t>73,4</w:t>
      </w:r>
      <w:r w:rsidR="00956477" w:rsidRPr="007E4C8A">
        <w:rPr>
          <w:sz w:val="28"/>
          <w:szCs w:val="28"/>
        </w:rPr>
        <w:t>%),</w:t>
      </w:r>
      <w:r w:rsidR="008F3B3B" w:rsidRPr="007E4C8A">
        <w:rPr>
          <w:sz w:val="28"/>
          <w:szCs w:val="28"/>
        </w:rPr>
        <w:t xml:space="preserve"> яиц </w:t>
      </w:r>
      <w:r w:rsidR="00956477" w:rsidRPr="007E4C8A">
        <w:rPr>
          <w:sz w:val="28"/>
          <w:szCs w:val="28"/>
        </w:rPr>
        <w:t xml:space="preserve"> - </w:t>
      </w:r>
      <w:r w:rsidR="007E4C8A" w:rsidRPr="007E4C8A">
        <w:rPr>
          <w:sz w:val="28"/>
          <w:szCs w:val="28"/>
        </w:rPr>
        <w:t>169281,0</w:t>
      </w:r>
      <w:r w:rsidR="00045706" w:rsidRPr="007E4C8A">
        <w:rPr>
          <w:sz w:val="28"/>
          <w:szCs w:val="28"/>
        </w:rPr>
        <w:t xml:space="preserve"> </w:t>
      </w:r>
      <w:r w:rsidR="00956477" w:rsidRPr="007E4C8A">
        <w:rPr>
          <w:sz w:val="28"/>
          <w:szCs w:val="28"/>
        </w:rPr>
        <w:t>тыс. шт. (</w:t>
      </w:r>
      <w:r w:rsidR="007E4C8A" w:rsidRPr="007E4C8A">
        <w:rPr>
          <w:sz w:val="28"/>
          <w:szCs w:val="28"/>
        </w:rPr>
        <w:t>89,0</w:t>
      </w:r>
      <w:r w:rsidR="00126EC8" w:rsidRPr="007E4C8A">
        <w:rPr>
          <w:sz w:val="28"/>
          <w:szCs w:val="28"/>
        </w:rPr>
        <w:t>%</w:t>
      </w:r>
      <w:r w:rsidR="00956477" w:rsidRPr="007E4C8A">
        <w:rPr>
          <w:sz w:val="28"/>
          <w:szCs w:val="28"/>
        </w:rPr>
        <w:t>).</w:t>
      </w:r>
      <w:r w:rsidR="003061AA" w:rsidRPr="007E4C8A">
        <w:rPr>
          <w:sz w:val="28"/>
          <w:szCs w:val="28"/>
        </w:rPr>
        <w:t xml:space="preserve"> </w:t>
      </w:r>
    </w:p>
    <w:p w:rsidR="00526D20" w:rsidRPr="009C45B6" w:rsidRDefault="00686022" w:rsidP="00526D20">
      <w:pPr>
        <w:ind w:firstLine="720"/>
        <w:jc w:val="both"/>
        <w:rPr>
          <w:sz w:val="28"/>
          <w:szCs w:val="28"/>
        </w:rPr>
      </w:pPr>
      <w:r w:rsidRPr="005C182E">
        <w:rPr>
          <w:sz w:val="28"/>
          <w:szCs w:val="28"/>
        </w:rPr>
        <w:t xml:space="preserve">Лидирующие позиции в структуре продукции </w:t>
      </w:r>
      <w:r w:rsidRPr="009C45B6">
        <w:rPr>
          <w:sz w:val="28"/>
          <w:szCs w:val="28"/>
        </w:rPr>
        <w:t>животноводства занимает производство яиц</w:t>
      </w:r>
      <w:r w:rsidRPr="009C45B6">
        <w:t xml:space="preserve"> </w:t>
      </w:r>
      <w:r w:rsidRPr="009C45B6">
        <w:rPr>
          <w:sz w:val="28"/>
          <w:szCs w:val="28"/>
        </w:rPr>
        <w:t xml:space="preserve">в СПК Ширяева Г.И. </w:t>
      </w:r>
      <w:r w:rsidR="00225F75" w:rsidRPr="009C45B6">
        <w:rPr>
          <w:sz w:val="28"/>
          <w:szCs w:val="28"/>
        </w:rPr>
        <w:t>птицефабрика</w:t>
      </w:r>
      <w:r w:rsidR="00126EC8" w:rsidRPr="009C45B6">
        <w:rPr>
          <w:sz w:val="28"/>
          <w:szCs w:val="28"/>
        </w:rPr>
        <w:t xml:space="preserve"> «Третьяковская» </w:t>
      </w:r>
      <w:r w:rsidRPr="009C45B6">
        <w:rPr>
          <w:sz w:val="28"/>
          <w:szCs w:val="28"/>
        </w:rPr>
        <w:t>(</w:t>
      </w:r>
      <w:r w:rsidR="009F4EE6" w:rsidRPr="009C45B6">
        <w:rPr>
          <w:sz w:val="28"/>
          <w:szCs w:val="28"/>
        </w:rPr>
        <w:t>98,</w:t>
      </w:r>
      <w:r w:rsidR="009C45B6" w:rsidRPr="009C45B6">
        <w:rPr>
          <w:sz w:val="28"/>
          <w:szCs w:val="28"/>
        </w:rPr>
        <w:t>6</w:t>
      </w:r>
      <w:r w:rsidRPr="009C45B6">
        <w:rPr>
          <w:sz w:val="28"/>
          <w:szCs w:val="28"/>
        </w:rPr>
        <w:t>% от общего объема)</w:t>
      </w:r>
      <w:r w:rsidR="00526D20" w:rsidRPr="009C45B6">
        <w:rPr>
          <w:sz w:val="28"/>
          <w:szCs w:val="28"/>
        </w:rPr>
        <w:t xml:space="preserve">. На долю личных подсобных хозяйств населения приходятся </w:t>
      </w:r>
      <w:r w:rsidR="005C182E" w:rsidRPr="009C45B6">
        <w:rPr>
          <w:sz w:val="28"/>
          <w:szCs w:val="28"/>
        </w:rPr>
        <w:t>81,</w:t>
      </w:r>
      <w:r w:rsidR="009C45B6" w:rsidRPr="009C45B6">
        <w:rPr>
          <w:sz w:val="28"/>
          <w:szCs w:val="28"/>
        </w:rPr>
        <w:t>4</w:t>
      </w:r>
      <w:r w:rsidR="00526D20" w:rsidRPr="009C45B6">
        <w:rPr>
          <w:sz w:val="28"/>
          <w:szCs w:val="28"/>
        </w:rPr>
        <w:t xml:space="preserve">% произведенного мяса, </w:t>
      </w:r>
      <w:r w:rsidR="009C45B6" w:rsidRPr="009C45B6">
        <w:rPr>
          <w:sz w:val="28"/>
          <w:szCs w:val="28"/>
        </w:rPr>
        <w:t>72,2</w:t>
      </w:r>
      <w:r w:rsidR="00526D20" w:rsidRPr="009C45B6">
        <w:rPr>
          <w:sz w:val="28"/>
          <w:szCs w:val="28"/>
        </w:rPr>
        <w:t>% молока.</w:t>
      </w:r>
    </w:p>
    <w:p w:rsidR="006344B2" w:rsidRDefault="00160A2D" w:rsidP="00160A2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676A3" w:rsidRPr="00B81D43" w:rsidRDefault="006344B2" w:rsidP="00160A2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160A2D">
        <w:rPr>
          <w:b/>
          <w:sz w:val="28"/>
          <w:szCs w:val="28"/>
        </w:rPr>
        <w:t>Строительный комплекс и и</w:t>
      </w:r>
      <w:r w:rsidR="00C676A3" w:rsidRPr="00B81D43">
        <w:rPr>
          <w:b/>
          <w:sz w:val="28"/>
          <w:szCs w:val="28"/>
        </w:rPr>
        <w:t>нвестиции</w:t>
      </w:r>
    </w:p>
    <w:p w:rsidR="00365610" w:rsidRPr="00B81D43" w:rsidRDefault="00365610" w:rsidP="008F5EC3">
      <w:pPr>
        <w:jc w:val="center"/>
        <w:rPr>
          <w:sz w:val="28"/>
          <w:szCs w:val="28"/>
          <w:highlight w:val="yellow"/>
        </w:rPr>
      </w:pPr>
    </w:p>
    <w:p w:rsidR="008A324F" w:rsidRPr="00DB563A" w:rsidRDefault="008A324F" w:rsidP="008A32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оперативным данным н</w:t>
      </w:r>
      <w:r w:rsidRPr="00DB563A">
        <w:rPr>
          <w:sz w:val="28"/>
          <w:szCs w:val="28"/>
        </w:rPr>
        <w:t xml:space="preserve">а развитие экономики и социальной сферы в отчетном  году  направлено 4746,4 </w:t>
      </w:r>
      <w:proofErr w:type="gramStart"/>
      <w:r w:rsidRPr="00DB563A">
        <w:rPr>
          <w:sz w:val="28"/>
          <w:szCs w:val="28"/>
        </w:rPr>
        <w:t>млн</w:t>
      </w:r>
      <w:proofErr w:type="gramEnd"/>
      <w:r w:rsidRPr="00DB563A">
        <w:rPr>
          <w:sz w:val="28"/>
          <w:szCs w:val="28"/>
        </w:rPr>
        <w:t xml:space="preserve"> рублей капитальных вложений (87,4% к уровню предшествующего года в сопоставимых цен</w:t>
      </w:r>
      <w:r w:rsidR="0086774C">
        <w:rPr>
          <w:sz w:val="28"/>
          <w:szCs w:val="28"/>
        </w:rPr>
        <w:t>ах). 34,8% общего объема (1653,8</w:t>
      </w:r>
      <w:r w:rsidRPr="00DB563A">
        <w:rPr>
          <w:sz w:val="28"/>
          <w:szCs w:val="28"/>
        </w:rPr>
        <w:t xml:space="preserve"> </w:t>
      </w:r>
      <w:proofErr w:type="spellStart"/>
      <w:r w:rsidRPr="00DB563A">
        <w:rPr>
          <w:sz w:val="28"/>
          <w:szCs w:val="28"/>
        </w:rPr>
        <w:t>млн</w:t>
      </w:r>
      <w:proofErr w:type="spellEnd"/>
      <w:r w:rsidRPr="00DB563A">
        <w:rPr>
          <w:sz w:val="28"/>
          <w:szCs w:val="28"/>
        </w:rPr>
        <w:t xml:space="preserve"> руб.) приходится на инвестиции крупных и средних предприятий (72,7% к уровню 2023 года в сопоставимых ценах).</w:t>
      </w:r>
    </w:p>
    <w:p w:rsidR="008A324F" w:rsidRPr="008A324F" w:rsidRDefault="008A324F" w:rsidP="008A324F">
      <w:pPr>
        <w:ind w:firstLine="720"/>
        <w:jc w:val="both"/>
        <w:rPr>
          <w:sz w:val="28"/>
          <w:szCs w:val="28"/>
        </w:rPr>
      </w:pPr>
      <w:r w:rsidRPr="00DB563A">
        <w:rPr>
          <w:sz w:val="28"/>
          <w:szCs w:val="28"/>
        </w:rPr>
        <w:t xml:space="preserve">Основными объектами инвестирования в </w:t>
      </w:r>
      <w:r>
        <w:rPr>
          <w:sz w:val="28"/>
          <w:szCs w:val="28"/>
        </w:rPr>
        <w:t>отчетном</w:t>
      </w:r>
      <w:r w:rsidRPr="00DB563A">
        <w:rPr>
          <w:sz w:val="28"/>
          <w:szCs w:val="28"/>
        </w:rPr>
        <w:t xml:space="preserve"> году являются: модернизация технологического процесса и  оборудования, реконструкция зданий (ООО «Маслозавод Третьяковский», АО «711 АРЗ», АО «Теплохим», АО «Борхиммаш», ООО «ЗНИГО»); приобретение сельскохозяйственной техники (СПК Ширяева Г.И.,</w:t>
      </w:r>
      <w:r>
        <w:rPr>
          <w:sz w:val="28"/>
          <w:szCs w:val="28"/>
        </w:rPr>
        <w:t xml:space="preserve"> </w:t>
      </w:r>
      <w:r w:rsidRPr="00DB563A">
        <w:rPr>
          <w:sz w:val="28"/>
          <w:szCs w:val="28"/>
        </w:rPr>
        <w:t>ЗАО «Искра», ВИП «Искра», ООО «ВозраждениеАгро»); строительство, реконструкция и  оснащение оборудованием объектов торговли (ООО ТД «Олимп», ООО «СКС-Н», АО «Агроторг»); оснащение медицинским оборудованием БУЗ ВО «Борисоглебская районная больница») и др.</w:t>
      </w:r>
    </w:p>
    <w:p w:rsidR="008A324F" w:rsidRPr="00DB563A" w:rsidRDefault="008A324F" w:rsidP="008A324F">
      <w:pPr>
        <w:ind w:firstLine="720"/>
        <w:jc w:val="both"/>
        <w:rPr>
          <w:sz w:val="28"/>
          <w:szCs w:val="28"/>
        </w:rPr>
      </w:pPr>
      <w:r w:rsidRPr="00DB563A">
        <w:rPr>
          <w:sz w:val="28"/>
          <w:szCs w:val="28"/>
        </w:rPr>
        <w:t xml:space="preserve">За отчетный период объемы инвестиций </w:t>
      </w:r>
      <w:r w:rsidRPr="008A324F">
        <w:rPr>
          <w:sz w:val="28"/>
          <w:szCs w:val="28"/>
        </w:rPr>
        <w:t>крупных и средних предприятий и организаций</w:t>
      </w:r>
      <w:r w:rsidRPr="00DB563A">
        <w:rPr>
          <w:sz w:val="28"/>
          <w:szCs w:val="28"/>
        </w:rPr>
        <w:t xml:space="preserve"> возросли  по организациям следующих  видов экономической деятельности: «Деятельность в области здравоохранения и социальных услуг» - 200,5 </w:t>
      </w:r>
      <w:proofErr w:type="gramStart"/>
      <w:r w:rsidRPr="00DB563A">
        <w:rPr>
          <w:sz w:val="28"/>
          <w:szCs w:val="28"/>
        </w:rPr>
        <w:t>млн</w:t>
      </w:r>
      <w:proofErr w:type="gramEnd"/>
      <w:r w:rsidRPr="00DB563A">
        <w:rPr>
          <w:sz w:val="28"/>
          <w:szCs w:val="28"/>
        </w:rPr>
        <w:t xml:space="preserve"> рублей (118,2% к уровню 2023 года в сопоставимой оценке), «Водоснабжение; водоотведение, организация сбора и утилизации отходов, деятельности по ликвидации загрязнений» -</w:t>
      </w:r>
      <w:r w:rsidR="0085010C">
        <w:rPr>
          <w:sz w:val="28"/>
          <w:szCs w:val="28"/>
        </w:rPr>
        <w:t xml:space="preserve"> 68,2 млн рублей (в 6,7 раза) </w:t>
      </w:r>
      <w:r w:rsidRPr="00DB563A">
        <w:rPr>
          <w:sz w:val="28"/>
          <w:szCs w:val="28"/>
        </w:rPr>
        <w:t>и др.</w:t>
      </w:r>
    </w:p>
    <w:p w:rsidR="008A324F" w:rsidRPr="00DB563A" w:rsidRDefault="008A324F" w:rsidP="008A324F">
      <w:pPr>
        <w:ind w:firstLine="720"/>
        <w:jc w:val="both"/>
        <w:rPr>
          <w:sz w:val="28"/>
          <w:szCs w:val="28"/>
        </w:rPr>
      </w:pPr>
      <w:r w:rsidRPr="00DB563A">
        <w:rPr>
          <w:sz w:val="28"/>
          <w:szCs w:val="28"/>
        </w:rPr>
        <w:t xml:space="preserve">Объемы инвестиций снизились </w:t>
      </w:r>
      <w:r w:rsidR="0085010C">
        <w:rPr>
          <w:sz w:val="28"/>
          <w:szCs w:val="28"/>
        </w:rPr>
        <w:t>по видам деятельности</w:t>
      </w:r>
      <w:r w:rsidRPr="00DB563A">
        <w:rPr>
          <w:sz w:val="28"/>
          <w:szCs w:val="28"/>
        </w:rPr>
        <w:t xml:space="preserve"> «Торговля оптовая и розничная; ремонт автотранспортных средств и мотоциклов - (в 1,7 раза</w:t>
      </w:r>
      <w:r w:rsidRPr="005C4592">
        <w:rPr>
          <w:sz w:val="28"/>
          <w:szCs w:val="28"/>
        </w:rPr>
        <w:t xml:space="preserve"> </w:t>
      </w:r>
      <w:r w:rsidRPr="00DB56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меньше </w:t>
      </w:r>
      <w:r w:rsidRPr="00DB563A">
        <w:rPr>
          <w:sz w:val="28"/>
          <w:szCs w:val="28"/>
        </w:rPr>
        <w:t>уровн</w:t>
      </w:r>
      <w:r>
        <w:rPr>
          <w:sz w:val="28"/>
          <w:szCs w:val="28"/>
        </w:rPr>
        <w:t>я</w:t>
      </w:r>
      <w:r w:rsidRPr="00DB563A">
        <w:rPr>
          <w:sz w:val="28"/>
          <w:szCs w:val="28"/>
        </w:rPr>
        <w:t xml:space="preserve"> 2023 года в сопоставимой оценке), «Обрабатывающие производства» - (на 5%) и др.  </w:t>
      </w:r>
    </w:p>
    <w:p w:rsidR="008A324F" w:rsidRPr="00DB563A" w:rsidRDefault="008A324F" w:rsidP="008A324F">
      <w:pPr>
        <w:ind w:firstLine="720"/>
        <w:jc w:val="both"/>
        <w:rPr>
          <w:sz w:val="28"/>
          <w:szCs w:val="28"/>
        </w:rPr>
      </w:pPr>
      <w:r w:rsidRPr="00DB563A">
        <w:rPr>
          <w:sz w:val="28"/>
          <w:szCs w:val="28"/>
        </w:rPr>
        <w:t xml:space="preserve">Из общего объема инвестиций </w:t>
      </w:r>
      <w:r w:rsidRPr="008A324F">
        <w:rPr>
          <w:sz w:val="28"/>
          <w:szCs w:val="28"/>
        </w:rPr>
        <w:t>крупных и средних предприятий и организаций</w:t>
      </w:r>
      <w:r w:rsidRPr="00DB563A">
        <w:rPr>
          <w:sz w:val="28"/>
          <w:szCs w:val="28"/>
        </w:rPr>
        <w:t xml:space="preserve"> в отчетном периоде за счет собственных средств освоено 1328,2 </w:t>
      </w:r>
      <w:proofErr w:type="gramStart"/>
      <w:r w:rsidRPr="00DB563A">
        <w:rPr>
          <w:sz w:val="28"/>
          <w:szCs w:val="28"/>
        </w:rPr>
        <w:t>млн</w:t>
      </w:r>
      <w:proofErr w:type="gramEnd"/>
      <w:r w:rsidRPr="00DB563A">
        <w:rPr>
          <w:sz w:val="28"/>
          <w:szCs w:val="28"/>
        </w:rPr>
        <w:t xml:space="preserve"> рублей (70,2% к уровню  2023 года</w:t>
      </w:r>
      <w:r w:rsidRPr="00166A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B563A">
        <w:rPr>
          <w:sz w:val="28"/>
          <w:szCs w:val="28"/>
        </w:rPr>
        <w:t>сопоставимых ценах), бюджетных средств – 318,5  млн рублей (12</w:t>
      </w:r>
      <w:r>
        <w:rPr>
          <w:sz w:val="28"/>
          <w:szCs w:val="28"/>
        </w:rPr>
        <w:t>4</w:t>
      </w:r>
      <w:r w:rsidR="0085010C">
        <w:rPr>
          <w:sz w:val="28"/>
          <w:szCs w:val="28"/>
        </w:rPr>
        <w:t>,7%), кредитов банков, прочих средств и заемных средств</w:t>
      </w:r>
      <w:r w:rsidRPr="00DB563A">
        <w:rPr>
          <w:sz w:val="28"/>
          <w:szCs w:val="28"/>
        </w:rPr>
        <w:t xml:space="preserve"> других организаций –7,</w:t>
      </w:r>
      <w:r>
        <w:rPr>
          <w:sz w:val="28"/>
          <w:szCs w:val="28"/>
        </w:rPr>
        <w:t>1</w:t>
      </w:r>
      <w:r w:rsidRPr="00DB563A">
        <w:rPr>
          <w:sz w:val="28"/>
          <w:szCs w:val="28"/>
        </w:rPr>
        <w:t xml:space="preserve"> млн рублей (в </w:t>
      </w:r>
      <w:r>
        <w:rPr>
          <w:sz w:val="28"/>
          <w:szCs w:val="28"/>
        </w:rPr>
        <w:t>16</w:t>
      </w:r>
      <w:r w:rsidRPr="00DB563A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DB563A">
        <w:rPr>
          <w:sz w:val="28"/>
          <w:szCs w:val="28"/>
        </w:rPr>
        <w:t xml:space="preserve"> раза меньше).</w:t>
      </w:r>
    </w:p>
    <w:p w:rsidR="008A324F" w:rsidRPr="00DB563A" w:rsidRDefault="008A324F" w:rsidP="008A324F">
      <w:pPr>
        <w:ind w:firstLine="720"/>
        <w:jc w:val="both"/>
        <w:rPr>
          <w:sz w:val="28"/>
          <w:szCs w:val="28"/>
        </w:rPr>
      </w:pPr>
      <w:proofErr w:type="gramStart"/>
      <w:r w:rsidRPr="00DB563A">
        <w:rPr>
          <w:sz w:val="28"/>
          <w:szCs w:val="28"/>
        </w:rPr>
        <w:t>На финансирование объектов капитального строительства муниципальной собственности (Спортивно-оздоровительный комплекс с плавательным бассейном, Ледовая арена, строительство КНС в ЮВМ, установка</w:t>
      </w:r>
      <w:r w:rsidR="0085010C">
        <w:rPr>
          <w:sz w:val="28"/>
          <w:szCs w:val="28"/>
        </w:rPr>
        <w:t xml:space="preserve"> (строительство) блочно-модульно</w:t>
      </w:r>
      <w:r w:rsidRPr="00DB563A">
        <w:rPr>
          <w:sz w:val="28"/>
          <w:szCs w:val="28"/>
        </w:rPr>
        <w:t xml:space="preserve">й котельной, с реконструкцией тепловых сетей в г. Борисоглебск, Водоснабжение земельных участков, предназначенных для предоставлении семьям 3х и более детей в г. Борисоглебск и др.) в отчетном периоде   выделено 176,7 млн. рублей из областного и муниципального бюджетов. </w:t>
      </w:r>
      <w:proofErr w:type="gramEnd"/>
    </w:p>
    <w:p w:rsidR="00C77CD4" w:rsidRPr="00FB4120" w:rsidRDefault="00C77CD4" w:rsidP="008A324F">
      <w:pPr>
        <w:ind w:firstLine="720"/>
        <w:jc w:val="both"/>
        <w:rPr>
          <w:sz w:val="28"/>
          <w:szCs w:val="28"/>
        </w:rPr>
      </w:pPr>
      <w:r w:rsidRPr="00FB4120">
        <w:rPr>
          <w:sz w:val="28"/>
          <w:szCs w:val="28"/>
        </w:rPr>
        <w:t>Организована работа по продвижению социально-значимых инвестиционных проектов и предложений. Разработан инвестиционный паспорт Борисоглебского городского округа. На официальном Интернет-сайте администрации городского округа открыта  WEB-страница «Инвестиции», на которой размещена информация об инвестиционной деятельности в городском округе.</w:t>
      </w:r>
    </w:p>
    <w:p w:rsidR="003C4EEC" w:rsidRPr="00313EA5" w:rsidRDefault="003C4EEC" w:rsidP="003C4EEC">
      <w:pPr>
        <w:pStyle w:val="a3"/>
        <w:ind w:firstLine="709"/>
        <w:rPr>
          <w:sz w:val="28"/>
          <w:szCs w:val="28"/>
        </w:rPr>
      </w:pPr>
      <w:r w:rsidRPr="00313EA5">
        <w:rPr>
          <w:sz w:val="28"/>
          <w:szCs w:val="28"/>
        </w:rPr>
        <w:lastRenderedPageBreak/>
        <w:t xml:space="preserve">По договорам строительного подряда выполнен объем работ на сумму </w:t>
      </w:r>
      <w:r w:rsidR="00313EA5" w:rsidRPr="00313EA5">
        <w:rPr>
          <w:sz w:val="28"/>
          <w:szCs w:val="28"/>
        </w:rPr>
        <w:t>4145,2</w:t>
      </w:r>
      <w:r w:rsidRPr="00313EA5">
        <w:rPr>
          <w:sz w:val="28"/>
          <w:szCs w:val="28"/>
        </w:rPr>
        <w:t xml:space="preserve"> млн рублей (</w:t>
      </w:r>
      <w:r w:rsidR="00313EA5" w:rsidRPr="00313EA5">
        <w:rPr>
          <w:sz w:val="28"/>
          <w:szCs w:val="28"/>
        </w:rPr>
        <w:t>120,2</w:t>
      </w:r>
      <w:r w:rsidR="00681CEA" w:rsidRPr="00313EA5">
        <w:rPr>
          <w:sz w:val="28"/>
          <w:szCs w:val="28"/>
        </w:rPr>
        <w:t>% к уровню</w:t>
      </w:r>
      <w:r w:rsidRPr="00313EA5">
        <w:rPr>
          <w:sz w:val="28"/>
          <w:szCs w:val="28"/>
        </w:rPr>
        <w:t xml:space="preserve"> </w:t>
      </w:r>
      <w:r w:rsidR="004624A8" w:rsidRPr="00313EA5">
        <w:rPr>
          <w:sz w:val="28"/>
          <w:szCs w:val="28"/>
        </w:rPr>
        <w:t xml:space="preserve">2023 года </w:t>
      </w:r>
      <w:r w:rsidRPr="00313EA5">
        <w:rPr>
          <w:sz w:val="28"/>
          <w:szCs w:val="28"/>
        </w:rPr>
        <w:t xml:space="preserve">в сопоставимых ценах). Из общего объема крупными и средними строительными организациями выполнено </w:t>
      </w:r>
      <w:r w:rsidR="00313EA5" w:rsidRPr="00313EA5">
        <w:rPr>
          <w:sz w:val="28"/>
          <w:szCs w:val="28"/>
        </w:rPr>
        <w:t>3555,3</w:t>
      </w:r>
      <w:r w:rsidRPr="00313EA5">
        <w:rPr>
          <w:sz w:val="28"/>
          <w:szCs w:val="28"/>
        </w:rPr>
        <w:t xml:space="preserve"> млн рублей (</w:t>
      </w:r>
      <w:r w:rsidR="00313EA5" w:rsidRPr="00313EA5">
        <w:rPr>
          <w:sz w:val="28"/>
          <w:szCs w:val="28"/>
        </w:rPr>
        <w:t>128,2</w:t>
      </w:r>
      <w:r w:rsidR="002E5BC4" w:rsidRPr="00313EA5">
        <w:rPr>
          <w:sz w:val="28"/>
          <w:szCs w:val="28"/>
        </w:rPr>
        <w:t>% к уровню</w:t>
      </w:r>
      <w:r w:rsidR="004624A8" w:rsidRPr="00313EA5">
        <w:rPr>
          <w:sz w:val="28"/>
          <w:szCs w:val="28"/>
        </w:rPr>
        <w:t xml:space="preserve"> 2023 года</w:t>
      </w:r>
      <w:r w:rsidRPr="00313EA5">
        <w:rPr>
          <w:sz w:val="28"/>
          <w:szCs w:val="28"/>
        </w:rPr>
        <w:t xml:space="preserve">), малыми предприятиями и индивидуальными предпринимателями – </w:t>
      </w:r>
      <w:r w:rsidR="00313EA5" w:rsidRPr="00313EA5">
        <w:rPr>
          <w:sz w:val="28"/>
          <w:szCs w:val="28"/>
        </w:rPr>
        <w:t>589,9</w:t>
      </w:r>
      <w:r w:rsidRPr="00313EA5">
        <w:rPr>
          <w:sz w:val="28"/>
          <w:szCs w:val="28"/>
        </w:rPr>
        <w:t xml:space="preserve"> млн рублей (</w:t>
      </w:r>
      <w:r w:rsidR="00313EA5" w:rsidRPr="00313EA5">
        <w:rPr>
          <w:sz w:val="28"/>
          <w:szCs w:val="28"/>
        </w:rPr>
        <w:t>87,3</w:t>
      </w:r>
      <w:r w:rsidR="00E161CC" w:rsidRPr="00313EA5">
        <w:rPr>
          <w:sz w:val="28"/>
          <w:szCs w:val="28"/>
        </w:rPr>
        <w:t>% к уровню</w:t>
      </w:r>
      <w:r w:rsidR="001D2105" w:rsidRPr="00313EA5">
        <w:rPr>
          <w:sz w:val="28"/>
          <w:szCs w:val="28"/>
        </w:rPr>
        <w:t xml:space="preserve"> 2023</w:t>
      </w:r>
      <w:r w:rsidRPr="00313EA5">
        <w:rPr>
          <w:sz w:val="28"/>
          <w:szCs w:val="28"/>
        </w:rPr>
        <w:t xml:space="preserve"> года).</w:t>
      </w:r>
    </w:p>
    <w:p w:rsidR="005511F6" w:rsidRPr="00FB396B" w:rsidRDefault="006853AE" w:rsidP="00617EC7">
      <w:pPr>
        <w:pStyle w:val="a3"/>
        <w:ind w:firstLine="708"/>
        <w:rPr>
          <w:sz w:val="28"/>
          <w:szCs w:val="28"/>
        </w:rPr>
      </w:pPr>
      <w:r w:rsidRPr="00FB396B">
        <w:rPr>
          <w:sz w:val="28"/>
          <w:szCs w:val="28"/>
        </w:rPr>
        <w:t>В</w:t>
      </w:r>
      <w:r w:rsidR="001D1894" w:rsidRPr="00FB396B">
        <w:rPr>
          <w:sz w:val="28"/>
          <w:szCs w:val="28"/>
        </w:rPr>
        <w:t xml:space="preserve"> 2024 год</w:t>
      </w:r>
      <w:r w:rsidRPr="00FB396B">
        <w:rPr>
          <w:sz w:val="28"/>
          <w:szCs w:val="28"/>
        </w:rPr>
        <w:t>у</w:t>
      </w:r>
      <w:r w:rsidR="001745D7" w:rsidRPr="00FB396B">
        <w:rPr>
          <w:sz w:val="28"/>
          <w:szCs w:val="28"/>
        </w:rPr>
        <w:t xml:space="preserve">  введено жилья общей площадью </w:t>
      </w:r>
      <w:r w:rsidR="00FB396B">
        <w:rPr>
          <w:sz w:val="28"/>
          <w:szCs w:val="28"/>
        </w:rPr>
        <w:t>48210,0</w:t>
      </w:r>
      <w:r w:rsidR="000961E3" w:rsidRPr="00FB396B">
        <w:rPr>
          <w:sz w:val="28"/>
          <w:szCs w:val="28"/>
        </w:rPr>
        <w:t xml:space="preserve"> </w:t>
      </w:r>
      <w:r w:rsidR="001745D7" w:rsidRPr="00FB396B">
        <w:rPr>
          <w:sz w:val="28"/>
          <w:szCs w:val="28"/>
        </w:rPr>
        <w:t>кв. метр</w:t>
      </w:r>
      <w:r w:rsidR="00FB396B">
        <w:rPr>
          <w:sz w:val="28"/>
          <w:szCs w:val="28"/>
        </w:rPr>
        <w:t>ов</w:t>
      </w:r>
      <w:r w:rsidR="001745D7" w:rsidRPr="00FB396B">
        <w:rPr>
          <w:sz w:val="28"/>
          <w:szCs w:val="28"/>
        </w:rPr>
        <w:t xml:space="preserve"> (</w:t>
      </w:r>
      <w:r w:rsidR="00FB396B" w:rsidRPr="00FB396B">
        <w:rPr>
          <w:sz w:val="28"/>
          <w:szCs w:val="28"/>
        </w:rPr>
        <w:t>92,8%</w:t>
      </w:r>
      <w:r w:rsidR="00C576C3" w:rsidRPr="00FB396B">
        <w:rPr>
          <w:sz w:val="28"/>
          <w:szCs w:val="28"/>
        </w:rPr>
        <w:t xml:space="preserve"> к уровню</w:t>
      </w:r>
      <w:r w:rsidR="004138BF" w:rsidRPr="00FB396B">
        <w:rPr>
          <w:sz w:val="28"/>
          <w:szCs w:val="28"/>
        </w:rPr>
        <w:t xml:space="preserve"> </w:t>
      </w:r>
      <w:r w:rsidR="00A47FCA" w:rsidRPr="00FB396B">
        <w:rPr>
          <w:sz w:val="28"/>
          <w:szCs w:val="28"/>
        </w:rPr>
        <w:t xml:space="preserve">2023 года), </w:t>
      </w:r>
      <w:r w:rsidR="005511F6" w:rsidRPr="00FB396B">
        <w:rPr>
          <w:sz w:val="28"/>
          <w:szCs w:val="28"/>
        </w:rPr>
        <w:t xml:space="preserve">из них </w:t>
      </w:r>
      <w:r w:rsidR="00FB396B">
        <w:rPr>
          <w:sz w:val="28"/>
          <w:szCs w:val="28"/>
        </w:rPr>
        <w:t>45107,0</w:t>
      </w:r>
      <w:r w:rsidR="005511F6" w:rsidRPr="00FB396B">
        <w:rPr>
          <w:sz w:val="28"/>
          <w:szCs w:val="28"/>
        </w:rPr>
        <w:t xml:space="preserve"> кв. метр</w:t>
      </w:r>
      <w:r w:rsidR="00FB396B">
        <w:rPr>
          <w:sz w:val="28"/>
          <w:szCs w:val="28"/>
        </w:rPr>
        <w:t>ов</w:t>
      </w:r>
      <w:r w:rsidR="005511F6" w:rsidRPr="00FB396B">
        <w:rPr>
          <w:sz w:val="28"/>
          <w:szCs w:val="28"/>
        </w:rPr>
        <w:t xml:space="preserve"> построены индивидуальными застройщиками</w:t>
      </w:r>
      <w:r w:rsidR="00C576C3" w:rsidRPr="00FB396B">
        <w:rPr>
          <w:sz w:val="28"/>
          <w:szCs w:val="28"/>
        </w:rPr>
        <w:t xml:space="preserve"> (</w:t>
      </w:r>
      <w:r w:rsidR="00FB396B" w:rsidRPr="00FB396B">
        <w:rPr>
          <w:sz w:val="28"/>
          <w:szCs w:val="28"/>
        </w:rPr>
        <w:t>145,6% к уровню</w:t>
      </w:r>
      <w:r w:rsidR="00A47FCA" w:rsidRPr="00FB396B">
        <w:rPr>
          <w:sz w:val="28"/>
          <w:szCs w:val="28"/>
        </w:rPr>
        <w:t xml:space="preserve"> предшествующего года)</w:t>
      </w:r>
      <w:r w:rsidR="005511F6" w:rsidRPr="00FB396B">
        <w:rPr>
          <w:sz w:val="28"/>
          <w:szCs w:val="28"/>
        </w:rPr>
        <w:t xml:space="preserve">. </w:t>
      </w:r>
    </w:p>
    <w:p w:rsidR="00923C11" w:rsidRPr="00FB396B" w:rsidRDefault="00923C11" w:rsidP="008F5EC3">
      <w:pPr>
        <w:jc w:val="center"/>
        <w:rPr>
          <w:b/>
          <w:bCs/>
          <w:sz w:val="28"/>
          <w:szCs w:val="28"/>
        </w:rPr>
      </w:pPr>
    </w:p>
    <w:p w:rsidR="005B5D01" w:rsidRPr="00FB396B" w:rsidRDefault="00160A2D" w:rsidP="00160A2D">
      <w:pPr>
        <w:rPr>
          <w:b/>
          <w:bCs/>
          <w:sz w:val="28"/>
          <w:szCs w:val="28"/>
        </w:rPr>
      </w:pPr>
      <w:r w:rsidRPr="00FB396B">
        <w:rPr>
          <w:b/>
          <w:bCs/>
          <w:sz w:val="28"/>
          <w:szCs w:val="28"/>
        </w:rPr>
        <w:tab/>
        <w:t>Труд и занятость</w:t>
      </w:r>
    </w:p>
    <w:p w:rsidR="00546C45" w:rsidRPr="00B76E63" w:rsidRDefault="00546C45" w:rsidP="00546C45">
      <w:pPr>
        <w:ind w:firstLine="708"/>
        <w:rPr>
          <w:bCs/>
          <w:i/>
          <w:sz w:val="28"/>
          <w:szCs w:val="28"/>
          <w:u w:val="single"/>
        </w:rPr>
      </w:pPr>
    </w:p>
    <w:p w:rsidR="00546C45" w:rsidRPr="002B318C" w:rsidRDefault="00546C45" w:rsidP="00546C45">
      <w:pPr>
        <w:ind w:firstLine="708"/>
        <w:rPr>
          <w:bCs/>
          <w:i/>
          <w:sz w:val="28"/>
          <w:szCs w:val="28"/>
          <w:u w:val="single"/>
        </w:rPr>
      </w:pPr>
      <w:r w:rsidRPr="002B318C">
        <w:rPr>
          <w:bCs/>
          <w:i/>
          <w:sz w:val="28"/>
          <w:szCs w:val="28"/>
          <w:u w:val="single"/>
        </w:rPr>
        <w:t>Занятость</w:t>
      </w:r>
    </w:p>
    <w:p w:rsidR="00546C45" w:rsidRPr="00456619" w:rsidRDefault="00546C45" w:rsidP="00546C45">
      <w:pPr>
        <w:jc w:val="center"/>
        <w:rPr>
          <w:b/>
          <w:bCs/>
          <w:sz w:val="28"/>
          <w:szCs w:val="28"/>
          <w:highlight w:val="yellow"/>
        </w:rPr>
      </w:pPr>
    </w:p>
    <w:p w:rsidR="00546C45" w:rsidRPr="00B76E63" w:rsidRDefault="00546C45" w:rsidP="00546C45">
      <w:pPr>
        <w:ind w:firstLine="708"/>
        <w:jc w:val="both"/>
        <w:rPr>
          <w:sz w:val="28"/>
          <w:szCs w:val="28"/>
        </w:rPr>
      </w:pPr>
      <w:r w:rsidRPr="00B76E63">
        <w:rPr>
          <w:sz w:val="28"/>
          <w:szCs w:val="28"/>
        </w:rPr>
        <w:t>Численность экономически активного населения городского округа, по оценке, составляет 33,</w:t>
      </w:r>
      <w:r w:rsidR="00901ED3" w:rsidRPr="00B76E63">
        <w:rPr>
          <w:sz w:val="28"/>
          <w:szCs w:val="28"/>
        </w:rPr>
        <w:t>4</w:t>
      </w:r>
      <w:r w:rsidRPr="00B76E63">
        <w:rPr>
          <w:sz w:val="28"/>
          <w:szCs w:val="28"/>
        </w:rPr>
        <w:t xml:space="preserve"> тыс. человек, или </w:t>
      </w:r>
      <w:r w:rsidR="00901ED3" w:rsidRPr="00B76E63">
        <w:rPr>
          <w:sz w:val="28"/>
          <w:szCs w:val="28"/>
        </w:rPr>
        <w:t>49,9</w:t>
      </w:r>
      <w:r w:rsidRPr="00B76E63">
        <w:rPr>
          <w:sz w:val="28"/>
          <w:szCs w:val="28"/>
        </w:rPr>
        <w:t xml:space="preserve">% от общей численности населения округа. Число официально зарегистрированных безработных в округе на 1 </w:t>
      </w:r>
      <w:r w:rsidR="0053392B" w:rsidRPr="00B76E63">
        <w:rPr>
          <w:sz w:val="28"/>
          <w:szCs w:val="28"/>
        </w:rPr>
        <w:t>января</w:t>
      </w:r>
      <w:r w:rsidRPr="00B76E63">
        <w:rPr>
          <w:sz w:val="28"/>
          <w:szCs w:val="28"/>
        </w:rPr>
        <w:t xml:space="preserve"> 202</w:t>
      </w:r>
      <w:r w:rsidR="0053392B" w:rsidRPr="00B76E63">
        <w:rPr>
          <w:sz w:val="28"/>
          <w:szCs w:val="28"/>
        </w:rPr>
        <w:t>5</w:t>
      </w:r>
      <w:r w:rsidRPr="00B76E63">
        <w:rPr>
          <w:sz w:val="28"/>
          <w:szCs w:val="28"/>
        </w:rPr>
        <w:t xml:space="preserve"> года – </w:t>
      </w:r>
      <w:r w:rsidR="00B76E63" w:rsidRPr="00B76E63">
        <w:rPr>
          <w:sz w:val="28"/>
          <w:szCs w:val="28"/>
        </w:rPr>
        <w:t>261</w:t>
      </w:r>
      <w:r w:rsidRPr="00B76E63">
        <w:rPr>
          <w:sz w:val="28"/>
          <w:szCs w:val="28"/>
        </w:rPr>
        <w:t xml:space="preserve"> человек (</w:t>
      </w:r>
      <w:r w:rsidR="00B76E63" w:rsidRPr="00B76E63">
        <w:rPr>
          <w:sz w:val="28"/>
          <w:szCs w:val="28"/>
        </w:rPr>
        <w:t>89,7</w:t>
      </w:r>
      <w:r w:rsidRPr="00B76E63">
        <w:rPr>
          <w:sz w:val="28"/>
          <w:szCs w:val="28"/>
        </w:rPr>
        <w:t xml:space="preserve">% к уровню на начало года). Из числа безработных </w:t>
      </w:r>
      <w:r w:rsidR="00B76E63" w:rsidRPr="00B76E63">
        <w:rPr>
          <w:sz w:val="28"/>
          <w:szCs w:val="28"/>
        </w:rPr>
        <w:t>64,0</w:t>
      </w:r>
      <w:r w:rsidRPr="00B76E63">
        <w:rPr>
          <w:sz w:val="28"/>
          <w:szCs w:val="28"/>
        </w:rPr>
        <w:t xml:space="preserve">% составили женщины, </w:t>
      </w:r>
      <w:r w:rsidR="00B76E63" w:rsidRPr="00B76E63">
        <w:rPr>
          <w:sz w:val="28"/>
          <w:szCs w:val="28"/>
        </w:rPr>
        <w:t>7,7</w:t>
      </w:r>
      <w:r w:rsidRPr="00B76E63">
        <w:rPr>
          <w:sz w:val="28"/>
          <w:szCs w:val="28"/>
        </w:rPr>
        <w:t xml:space="preserve">% - молодежь в возрасте от 16 до 29 лет, </w:t>
      </w:r>
      <w:r w:rsidR="00B76E63" w:rsidRPr="00B76E63">
        <w:rPr>
          <w:sz w:val="28"/>
          <w:szCs w:val="28"/>
        </w:rPr>
        <w:t>26,1</w:t>
      </w:r>
      <w:r w:rsidRPr="00B76E63">
        <w:rPr>
          <w:sz w:val="28"/>
          <w:szCs w:val="28"/>
        </w:rPr>
        <w:t>% – жители сел округа.</w:t>
      </w:r>
    </w:p>
    <w:p w:rsidR="00546C45" w:rsidRPr="00B76E63" w:rsidRDefault="00546C45" w:rsidP="00546C45">
      <w:pPr>
        <w:ind w:firstLine="708"/>
        <w:jc w:val="both"/>
        <w:rPr>
          <w:sz w:val="28"/>
          <w:szCs w:val="28"/>
        </w:rPr>
      </w:pPr>
      <w:r w:rsidRPr="00B76E63">
        <w:rPr>
          <w:sz w:val="28"/>
          <w:szCs w:val="28"/>
        </w:rPr>
        <w:t xml:space="preserve">Предложение рабочей силы на рынке труда городского округа в течение отчетного периода превысило спрос </w:t>
      </w:r>
      <w:r w:rsidR="00025885">
        <w:rPr>
          <w:sz w:val="28"/>
          <w:szCs w:val="28"/>
        </w:rPr>
        <w:t>в 1,6 раза</w:t>
      </w:r>
      <w:r w:rsidRPr="00B76E63">
        <w:rPr>
          <w:sz w:val="28"/>
          <w:szCs w:val="28"/>
        </w:rPr>
        <w:t xml:space="preserve">. Количество вакантных рабочих мест на предприятиях округа составило </w:t>
      </w:r>
      <w:r w:rsidR="00B76E63" w:rsidRPr="00B76E63">
        <w:rPr>
          <w:sz w:val="28"/>
          <w:szCs w:val="28"/>
        </w:rPr>
        <w:t>780</w:t>
      </w:r>
      <w:r w:rsidRPr="00B76E63">
        <w:rPr>
          <w:sz w:val="28"/>
          <w:szCs w:val="28"/>
        </w:rPr>
        <w:t xml:space="preserve"> единиц</w:t>
      </w:r>
      <w:r w:rsidR="00456619" w:rsidRPr="00B76E63">
        <w:rPr>
          <w:sz w:val="28"/>
          <w:szCs w:val="28"/>
        </w:rPr>
        <w:t xml:space="preserve"> (</w:t>
      </w:r>
      <w:r w:rsidR="00B76E63" w:rsidRPr="00B76E63">
        <w:rPr>
          <w:sz w:val="28"/>
          <w:szCs w:val="28"/>
        </w:rPr>
        <w:t>111,4</w:t>
      </w:r>
      <w:r w:rsidR="00456619" w:rsidRPr="00B76E63">
        <w:rPr>
          <w:sz w:val="28"/>
          <w:szCs w:val="28"/>
        </w:rPr>
        <w:t>% к уровню</w:t>
      </w:r>
      <w:r w:rsidRPr="00B76E63">
        <w:rPr>
          <w:sz w:val="28"/>
          <w:szCs w:val="28"/>
        </w:rPr>
        <w:t xml:space="preserve"> на начало года</w:t>
      </w:r>
      <w:r w:rsidR="00456619" w:rsidRPr="00B76E63">
        <w:rPr>
          <w:sz w:val="28"/>
          <w:szCs w:val="28"/>
        </w:rPr>
        <w:t>)</w:t>
      </w:r>
      <w:r w:rsidRPr="00B76E63">
        <w:rPr>
          <w:sz w:val="28"/>
          <w:szCs w:val="28"/>
        </w:rPr>
        <w:t>.</w:t>
      </w:r>
    </w:p>
    <w:p w:rsidR="00546C45" w:rsidRPr="00B76E63" w:rsidRDefault="00546C45" w:rsidP="00546C45">
      <w:pPr>
        <w:ind w:firstLine="708"/>
        <w:jc w:val="both"/>
        <w:rPr>
          <w:sz w:val="28"/>
          <w:szCs w:val="28"/>
        </w:rPr>
      </w:pPr>
      <w:r w:rsidRPr="00B76E63">
        <w:rPr>
          <w:sz w:val="28"/>
          <w:szCs w:val="28"/>
        </w:rPr>
        <w:t>В рамках государственной программы «Содействие занятости населения Воронежской области»</w:t>
      </w:r>
      <w:r w:rsidR="00456619" w:rsidRPr="00B76E63">
        <w:rPr>
          <w:sz w:val="28"/>
          <w:szCs w:val="28"/>
        </w:rPr>
        <w:t xml:space="preserve"> </w:t>
      </w:r>
      <w:r w:rsidR="00E724C1" w:rsidRPr="00B76E63">
        <w:rPr>
          <w:sz w:val="28"/>
          <w:szCs w:val="28"/>
        </w:rPr>
        <w:t xml:space="preserve">временно трудоустроены – </w:t>
      </w:r>
      <w:r w:rsidR="00B76E63" w:rsidRPr="00B76E63">
        <w:rPr>
          <w:sz w:val="28"/>
          <w:szCs w:val="28"/>
        </w:rPr>
        <w:t>38</w:t>
      </w:r>
      <w:r w:rsidR="009464B6">
        <w:rPr>
          <w:sz w:val="28"/>
          <w:szCs w:val="28"/>
        </w:rPr>
        <w:t xml:space="preserve"> </w:t>
      </w:r>
      <w:r w:rsidR="00E724C1" w:rsidRPr="00B76E63">
        <w:rPr>
          <w:sz w:val="28"/>
          <w:szCs w:val="28"/>
        </w:rPr>
        <w:t xml:space="preserve">человек, </w:t>
      </w:r>
      <w:r w:rsidRPr="00B76E63">
        <w:rPr>
          <w:sz w:val="28"/>
          <w:szCs w:val="28"/>
        </w:rPr>
        <w:t xml:space="preserve">оказано содействие в развитии малого предпринимательства </w:t>
      </w:r>
      <w:r w:rsidR="00901ED3" w:rsidRPr="00B76E63">
        <w:rPr>
          <w:sz w:val="28"/>
          <w:szCs w:val="28"/>
        </w:rPr>
        <w:t>31</w:t>
      </w:r>
      <w:r w:rsidRPr="00B76E63">
        <w:rPr>
          <w:sz w:val="28"/>
          <w:szCs w:val="28"/>
        </w:rPr>
        <w:t xml:space="preserve"> безработн</w:t>
      </w:r>
      <w:r w:rsidR="00901ED3" w:rsidRPr="00B76E63">
        <w:rPr>
          <w:sz w:val="28"/>
          <w:szCs w:val="28"/>
        </w:rPr>
        <w:t>ому</w:t>
      </w:r>
      <w:r w:rsidRPr="00B76E63">
        <w:rPr>
          <w:sz w:val="28"/>
          <w:szCs w:val="28"/>
        </w:rPr>
        <w:t xml:space="preserve">, организовано профессиональное обучение </w:t>
      </w:r>
      <w:r w:rsidR="00901ED3" w:rsidRPr="00B76E63">
        <w:rPr>
          <w:sz w:val="28"/>
          <w:szCs w:val="28"/>
        </w:rPr>
        <w:t>79</w:t>
      </w:r>
      <w:r w:rsidR="00456619" w:rsidRPr="00B76E63">
        <w:rPr>
          <w:sz w:val="28"/>
          <w:szCs w:val="28"/>
        </w:rPr>
        <w:t xml:space="preserve"> </w:t>
      </w:r>
      <w:r w:rsidRPr="00B76E63">
        <w:rPr>
          <w:sz w:val="28"/>
          <w:szCs w:val="28"/>
        </w:rPr>
        <w:t>человек.</w:t>
      </w:r>
    </w:p>
    <w:p w:rsidR="00901ED3" w:rsidRPr="00B76E63" w:rsidRDefault="00901ED3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901ED3" w:rsidRDefault="003C18BA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E724C1">
        <w:rPr>
          <w:bCs/>
          <w:i/>
          <w:iCs/>
          <w:sz w:val="28"/>
          <w:szCs w:val="28"/>
          <w:u w:val="single"/>
        </w:rPr>
        <w:t>Заработная плата</w:t>
      </w:r>
    </w:p>
    <w:p w:rsidR="00160A2D" w:rsidRPr="00E724C1" w:rsidRDefault="00160A2D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61167B" w:rsidRPr="0084042E" w:rsidRDefault="00520ECA" w:rsidP="0061167B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84042E">
        <w:rPr>
          <w:sz w:val="28"/>
          <w:szCs w:val="28"/>
        </w:rPr>
        <w:t>Среднемесячная номинальная начисленная</w:t>
      </w:r>
      <w:r w:rsidR="00B557D6" w:rsidRPr="0084042E">
        <w:rPr>
          <w:sz w:val="28"/>
          <w:szCs w:val="28"/>
        </w:rPr>
        <w:t xml:space="preserve"> заработная плата </w:t>
      </w:r>
      <w:r w:rsidR="001D1894">
        <w:rPr>
          <w:sz w:val="28"/>
          <w:szCs w:val="28"/>
        </w:rPr>
        <w:t>за 2024 год</w:t>
      </w:r>
      <w:r w:rsidR="00F3362B" w:rsidRPr="0084042E">
        <w:rPr>
          <w:sz w:val="28"/>
          <w:szCs w:val="28"/>
        </w:rPr>
        <w:t xml:space="preserve"> </w:t>
      </w:r>
      <w:r w:rsidR="003C18BA" w:rsidRPr="007E5D3D">
        <w:rPr>
          <w:sz w:val="28"/>
          <w:szCs w:val="28"/>
        </w:rPr>
        <w:t xml:space="preserve">составила </w:t>
      </w:r>
      <w:r w:rsidR="007E5D3D" w:rsidRPr="007E5D3D">
        <w:rPr>
          <w:sz w:val="28"/>
          <w:szCs w:val="28"/>
        </w:rPr>
        <w:t>49815</w:t>
      </w:r>
      <w:r w:rsidR="00F3362B" w:rsidRPr="007E5D3D">
        <w:rPr>
          <w:sz w:val="28"/>
          <w:szCs w:val="28"/>
        </w:rPr>
        <w:t xml:space="preserve"> </w:t>
      </w:r>
      <w:r w:rsidRPr="007E5D3D">
        <w:rPr>
          <w:sz w:val="28"/>
          <w:szCs w:val="28"/>
        </w:rPr>
        <w:t>рубл</w:t>
      </w:r>
      <w:r w:rsidR="0084042E" w:rsidRPr="007E5D3D">
        <w:rPr>
          <w:sz w:val="28"/>
          <w:szCs w:val="28"/>
        </w:rPr>
        <w:t>ей</w:t>
      </w:r>
      <w:r w:rsidRPr="007E5D3D">
        <w:rPr>
          <w:sz w:val="28"/>
          <w:szCs w:val="28"/>
        </w:rPr>
        <w:t xml:space="preserve"> и увеличилась к </w:t>
      </w:r>
      <w:r w:rsidR="00F3362B" w:rsidRPr="007E5D3D">
        <w:rPr>
          <w:sz w:val="28"/>
          <w:szCs w:val="28"/>
        </w:rPr>
        <w:t xml:space="preserve">соответствующему </w:t>
      </w:r>
      <w:r w:rsidRPr="007E5D3D">
        <w:rPr>
          <w:sz w:val="28"/>
          <w:szCs w:val="28"/>
        </w:rPr>
        <w:t xml:space="preserve">уровню </w:t>
      </w:r>
      <w:r w:rsidR="00345167" w:rsidRPr="007E5D3D">
        <w:rPr>
          <w:sz w:val="28"/>
          <w:szCs w:val="28"/>
        </w:rPr>
        <w:t>предшествующего</w:t>
      </w:r>
      <w:r w:rsidR="0058076A" w:rsidRPr="007E5D3D">
        <w:rPr>
          <w:sz w:val="28"/>
          <w:szCs w:val="28"/>
        </w:rPr>
        <w:t xml:space="preserve"> </w:t>
      </w:r>
      <w:r w:rsidRPr="007E5D3D">
        <w:rPr>
          <w:sz w:val="28"/>
          <w:szCs w:val="28"/>
        </w:rPr>
        <w:t>го</w:t>
      </w:r>
      <w:r w:rsidR="00B557D6" w:rsidRPr="007E5D3D">
        <w:rPr>
          <w:sz w:val="28"/>
          <w:szCs w:val="28"/>
        </w:rPr>
        <w:t xml:space="preserve">да на </w:t>
      </w:r>
      <w:r w:rsidR="007E5D3D" w:rsidRPr="007E5D3D">
        <w:rPr>
          <w:sz w:val="28"/>
          <w:szCs w:val="28"/>
        </w:rPr>
        <w:t>24,4</w:t>
      </w:r>
      <w:r w:rsidR="00992CD2" w:rsidRPr="007E5D3D">
        <w:rPr>
          <w:sz w:val="28"/>
          <w:szCs w:val="28"/>
        </w:rPr>
        <w:t xml:space="preserve">%. Реальная заработная плата, рассчитанная с учетом индекса потребительских цен, </w:t>
      </w:r>
      <w:r w:rsidR="00CE17CE" w:rsidRPr="007E5D3D">
        <w:rPr>
          <w:sz w:val="28"/>
          <w:szCs w:val="28"/>
        </w:rPr>
        <w:t>увеличилась</w:t>
      </w:r>
      <w:r w:rsidR="006E7B0B" w:rsidRPr="007E5D3D">
        <w:rPr>
          <w:sz w:val="28"/>
          <w:szCs w:val="28"/>
        </w:rPr>
        <w:t xml:space="preserve"> на </w:t>
      </w:r>
      <w:r w:rsidR="00C4709D" w:rsidRPr="007E5D3D">
        <w:rPr>
          <w:sz w:val="28"/>
          <w:szCs w:val="28"/>
        </w:rPr>
        <w:t>16,</w:t>
      </w:r>
      <w:r w:rsidR="007E5D3D" w:rsidRPr="007E5D3D">
        <w:rPr>
          <w:sz w:val="28"/>
          <w:szCs w:val="28"/>
        </w:rPr>
        <w:t>8</w:t>
      </w:r>
      <w:r w:rsidR="00992CD2" w:rsidRPr="007E5D3D">
        <w:rPr>
          <w:sz w:val="28"/>
          <w:szCs w:val="28"/>
        </w:rPr>
        <w:t>%</w:t>
      </w:r>
      <w:r w:rsidRPr="007E5D3D">
        <w:rPr>
          <w:sz w:val="28"/>
          <w:szCs w:val="28"/>
        </w:rPr>
        <w:t xml:space="preserve">. Дифференциация оплаты труда </w:t>
      </w:r>
      <w:r w:rsidR="001B1BC6" w:rsidRPr="007E5D3D">
        <w:rPr>
          <w:sz w:val="28"/>
          <w:szCs w:val="28"/>
        </w:rPr>
        <w:t xml:space="preserve">работников, занятых в различных сферах деятельности, </w:t>
      </w:r>
      <w:r w:rsidRPr="007E5D3D">
        <w:rPr>
          <w:sz w:val="28"/>
          <w:szCs w:val="28"/>
        </w:rPr>
        <w:t>сохраняется</w:t>
      </w:r>
      <w:r w:rsidRPr="0084042E">
        <w:rPr>
          <w:sz w:val="28"/>
          <w:szCs w:val="28"/>
        </w:rPr>
        <w:t xml:space="preserve"> на высоком уровне. </w:t>
      </w:r>
    </w:p>
    <w:p w:rsidR="00CF4E2A" w:rsidRPr="007E5D3D" w:rsidRDefault="00966033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7E5D3D">
        <w:rPr>
          <w:sz w:val="28"/>
          <w:szCs w:val="28"/>
        </w:rPr>
        <w:t>Превышает средний уровень оплаты труда средняя заработная плата работников</w:t>
      </w:r>
      <w:r w:rsidR="00477492" w:rsidRPr="007E5D3D">
        <w:rPr>
          <w:sz w:val="28"/>
          <w:szCs w:val="28"/>
        </w:rPr>
        <w:t>, занятых</w:t>
      </w:r>
      <w:r w:rsidR="0061167B" w:rsidRPr="007E5D3D">
        <w:rPr>
          <w:sz w:val="28"/>
          <w:szCs w:val="28"/>
        </w:rPr>
        <w:t xml:space="preserve"> в</w:t>
      </w:r>
      <w:r w:rsidR="00C605A6" w:rsidRPr="007E5D3D">
        <w:rPr>
          <w:sz w:val="28"/>
          <w:szCs w:val="28"/>
        </w:rPr>
        <w:t xml:space="preserve"> </w:t>
      </w:r>
      <w:r w:rsidR="0061167B" w:rsidRPr="007E5D3D">
        <w:rPr>
          <w:sz w:val="28"/>
          <w:szCs w:val="28"/>
        </w:rPr>
        <w:t xml:space="preserve"> </w:t>
      </w:r>
      <w:r w:rsidR="00477492" w:rsidRPr="007E5D3D">
        <w:rPr>
          <w:sz w:val="28"/>
          <w:szCs w:val="28"/>
        </w:rPr>
        <w:t xml:space="preserve">организациях следующих видов </w:t>
      </w:r>
      <w:r w:rsidR="0067183F" w:rsidRPr="007E5D3D">
        <w:rPr>
          <w:sz w:val="28"/>
          <w:szCs w:val="28"/>
        </w:rPr>
        <w:t xml:space="preserve">экономической </w:t>
      </w:r>
      <w:r w:rsidR="00477492" w:rsidRPr="007E5D3D">
        <w:rPr>
          <w:sz w:val="28"/>
          <w:szCs w:val="28"/>
        </w:rPr>
        <w:t>деятельности:</w:t>
      </w:r>
      <w:r w:rsidR="00550A7B" w:rsidRPr="007E5D3D">
        <w:rPr>
          <w:sz w:val="28"/>
          <w:szCs w:val="28"/>
        </w:rPr>
        <w:t xml:space="preserve"> «обрабатывающие производства» - на </w:t>
      </w:r>
      <w:r w:rsidR="007E5D3D" w:rsidRPr="007E5D3D">
        <w:rPr>
          <w:sz w:val="28"/>
          <w:szCs w:val="28"/>
        </w:rPr>
        <w:t>24,8</w:t>
      </w:r>
      <w:r w:rsidR="00550A7B" w:rsidRPr="007E5D3D">
        <w:rPr>
          <w:sz w:val="28"/>
          <w:szCs w:val="28"/>
        </w:rPr>
        <w:t>%,</w:t>
      </w:r>
      <w:r w:rsidR="00477492" w:rsidRPr="007E5D3D">
        <w:rPr>
          <w:sz w:val="28"/>
          <w:szCs w:val="28"/>
        </w:rPr>
        <w:t xml:space="preserve"> </w:t>
      </w:r>
      <w:r w:rsidR="008A46D1" w:rsidRPr="007E5D3D">
        <w:rPr>
          <w:sz w:val="28"/>
          <w:szCs w:val="28"/>
        </w:rPr>
        <w:t xml:space="preserve">«деятельность в области информации и связи» - на </w:t>
      </w:r>
      <w:r w:rsidR="007E5D3D" w:rsidRPr="007E5D3D">
        <w:rPr>
          <w:sz w:val="28"/>
          <w:szCs w:val="28"/>
        </w:rPr>
        <w:t>6,8</w:t>
      </w:r>
      <w:r w:rsidR="008A46D1" w:rsidRPr="007E5D3D">
        <w:rPr>
          <w:sz w:val="28"/>
          <w:szCs w:val="28"/>
        </w:rPr>
        <w:t xml:space="preserve">%, </w:t>
      </w:r>
      <w:r w:rsidR="00FD4D9E" w:rsidRPr="007E5D3D">
        <w:rPr>
          <w:sz w:val="28"/>
          <w:szCs w:val="28"/>
        </w:rPr>
        <w:t>«здравоох</w:t>
      </w:r>
      <w:r w:rsidR="00295501" w:rsidRPr="007E5D3D">
        <w:rPr>
          <w:sz w:val="28"/>
          <w:szCs w:val="28"/>
        </w:rPr>
        <w:t xml:space="preserve">ранение и социальные услуги» - </w:t>
      </w:r>
      <w:r w:rsidR="00FD4D9E" w:rsidRPr="007E5D3D">
        <w:rPr>
          <w:sz w:val="28"/>
          <w:szCs w:val="28"/>
        </w:rPr>
        <w:t xml:space="preserve">на </w:t>
      </w:r>
      <w:r w:rsidR="007E5D3D" w:rsidRPr="007E5D3D">
        <w:rPr>
          <w:sz w:val="28"/>
          <w:szCs w:val="28"/>
        </w:rPr>
        <w:t>5,7</w:t>
      </w:r>
      <w:r w:rsidR="00550A7B" w:rsidRPr="007E5D3D">
        <w:rPr>
          <w:sz w:val="28"/>
          <w:szCs w:val="28"/>
        </w:rPr>
        <w:t>%</w:t>
      </w:r>
      <w:r w:rsidR="008A46D1" w:rsidRPr="007E5D3D">
        <w:rPr>
          <w:sz w:val="28"/>
          <w:szCs w:val="28"/>
        </w:rPr>
        <w:t>.</w:t>
      </w:r>
      <w:r w:rsidRPr="007E5D3D">
        <w:rPr>
          <w:sz w:val="28"/>
          <w:szCs w:val="28"/>
        </w:rPr>
        <w:t xml:space="preserve"> </w:t>
      </w:r>
    </w:p>
    <w:p w:rsidR="00E63352" w:rsidRPr="007E5D3D" w:rsidRDefault="00CF4E2A" w:rsidP="00DA4287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8A46D1">
        <w:rPr>
          <w:sz w:val="28"/>
          <w:szCs w:val="28"/>
        </w:rPr>
        <w:lastRenderedPageBreak/>
        <w:t>Самый низкий размер заработной платы</w:t>
      </w:r>
      <w:r w:rsidR="00E63352" w:rsidRPr="008A46D1">
        <w:rPr>
          <w:sz w:val="28"/>
          <w:szCs w:val="28"/>
        </w:rPr>
        <w:t xml:space="preserve"> работников</w:t>
      </w:r>
      <w:r w:rsidRPr="008A46D1">
        <w:rPr>
          <w:sz w:val="28"/>
          <w:szCs w:val="28"/>
        </w:rPr>
        <w:t xml:space="preserve"> сохраняется в </w:t>
      </w:r>
      <w:r w:rsidR="00E63352" w:rsidRPr="008A46D1">
        <w:rPr>
          <w:sz w:val="28"/>
          <w:szCs w:val="28"/>
        </w:rPr>
        <w:t>следую</w:t>
      </w:r>
      <w:r w:rsidR="0067183F" w:rsidRPr="008A46D1">
        <w:rPr>
          <w:sz w:val="28"/>
          <w:szCs w:val="28"/>
        </w:rPr>
        <w:t>щих видах</w:t>
      </w:r>
      <w:r w:rsidR="00E63352" w:rsidRPr="008A46D1">
        <w:rPr>
          <w:sz w:val="28"/>
          <w:szCs w:val="28"/>
        </w:rPr>
        <w:t xml:space="preserve"> </w:t>
      </w:r>
      <w:r w:rsidR="0067183F" w:rsidRPr="008A46D1">
        <w:rPr>
          <w:sz w:val="28"/>
          <w:szCs w:val="28"/>
        </w:rPr>
        <w:t xml:space="preserve">экономической </w:t>
      </w:r>
      <w:r w:rsidR="00E63352" w:rsidRPr="008A46D1">
        <w:rPr>
          <w:sz w:val="28"/>
          <w:szCs w:val="28"/>
        </w:rPr>
        <w:t xml:space="preserve">деятельности: </w:t>
      </w:r>
      <w:r w:rsidR="007E5D3D" w:rsidRPr="004638E2">
        <w:rPr>
          <w:sz w:val="28"/>
          <w:szCs w:val="28"/>
        </w:rPr>
        <w:t xml:space="preserve">«транспортировка и хранение» (в </w:t>
      </w:r>
      <w:r w:rsidR="007E5D3D" w:rsidRPr="007E5D3D">
        <w:rPr>
          <w:sz w:val="28"/>
          <w:szCs w:val="28"/>
        </w:rPr>
        <w:t>1,9 раза ниже</w:t>
      </w:r>
      <w:r w:rsidR="007E5D3D" w:rsidRPr="004638E2">
        <w:rPr>
          <w:sz w:val="28"/>
          <w:szCs w:val="28"/>
        </w:rPr>
        <w:t xml:space="preserve"> среднего уровня</w:t>
      </w:r>
      <w:r w:rsidR="007E5D3D">
        <w:rPr>
          <w:sz w:val="28"/>
          <w:szCs w:val="28"/>
        </w:rPr>
        <w:t>),</w:t>
      </w:r>
      <w:r w:rsidR="007E5D3D" w:rsidRPr="008A46D1">
        <w:rPr>
          <w:sz w:val="28"/>
          <w:szCs w:val="28"/>
        </w:rPr>
        <w:t xml:space="preserve"> </w:t>
      </w:r>
      <w:r w:rsidR="008A46D1" w:rsidRPr="008A46D1">
        <w:rPr>
          <w:sz w:val="28"/>
          <w:szCs w:val="28"/>
        </w:rPr>
        <w:t xml:space="preserve">«деятельность гостиниц и предприятий общественного </w:t>
      </w:r>
      <w:r w:rsidR="008A46D1" w:rsidRPr="004638E2">
        <w:rPr>
          <w:sz w:val="28"/>
          <w:szCs w:val="28"/>
        </w:rPr>
        <w:t>питания»</w:t>
      </w:r>
      <w:r w:rsidR="007E5D3D">
        <w:rPr>
          <w:sz w:val="28"/>
          <w:szCs w:val="28"/>
        </w:rPr>
        <w:t xml:space="preserve"> (в 1,8 раза)</w:t>
      </w:r>
      <w:r w:rsidR="008A46D1" w:rsidRPr="004638E2">
        <w:rPr>
          <w:sz w:val="28"/>
          <w:szCs w:val="28"/>
        </w:rPr>
        <w:t xml:space="preserve">, </w:t>
      </w:r>
      <w:r w:rsidR="0067183F" w:rsidRPr="004638E2">
        <w:rPr>
          <w:sz w:val="28"/>
          <w:szCs w:val="28"/>
        </w:rPr>
        <w:t>«</w:t>
      </w:r>
      <w:r w:rsidR="00E63352" w:rsidRPr="00A15AA6">
        <w:rPr>
          <w:sz w:val="28"/>
          <w:szCs w:val="28"/>
        </w:rPr>
        <w:t>строительство</w:t>
      </w:r>
      <w:r w:rsidR="0067183F" w:rsidRPr="00A15AA6">
        <w:rPr>
          <w:sz w:val="28"/>
          <w:szCs w:val="28"/>
        </w:rPr>
        <w:t>»</w:t>
      </w:r>
      <w:r w:rsidR="0020613E" w:rsidRPr="00A15AA6">
        <w:rPr>
          <w:sz w:val="28"/>
          <w:szCs w:val="28"/>
        </w:rPr>
        <w:t xml:space="preserve"> </w:t>
      </w:r>
      <w:r w:rsidR="008A46D1" w:rsidRPr="007E5D3D">
        <w:rPr>
          <w:sz w:val="28"/>
          <w:szCs w:val="28"/>
        </w:rPr>
        <w:t>(</w:t>
      </w:r>
      <w:r w:rsidR="00D1776F" w:rsidRPr="007E5D3D">
        <w:rPr>
          <w:sz w:val="28"/>
          <w:szCs w:val="28"/>
        </w:rPr>
        <w:t xml:space="preserve">в </w:t>
      </w:r>
      <w:r w:rsidR="00144A01" w:rsidRPr="007E5D3D">
        <w:rPr>
          <w:sz w:val="28"/>
          <w:szCs w:val="28"/>
        </w:rPr>
        <w:t>1,</w:t>
      </w:r>
      <w:r w:rsidR="00A15AA6" w:rsidRPr="007E5D3D">
        <w:rPr>
          <w:sz w:val="28"/>
          <w:szCs w:val="28"/>
        </w:rPr>
        <w:t>5</w:t>
      </w:r>
      <w:r w:rsidR="00D1776F" w:rsidRPr="007E5D3D">
        <w:rPr>
          <w:sz w:val="28"/>
          <w:szCs w:val="28"/>
        </w:rPr>
        <w:t xml:space="preserve"> раза</w:t>
      </w:r>
      <w:r w:rsidR="008A46D1" w:rsidRPr="007E5D3D">
        <w:rPr>
          <w:sz w:val="28"/>
          <w:szCs w:val="28"/>
        </w:rPr>
        <w:t>),</w:t>
      </w:r>
      <w:r w:rsidR="00144A01" w:rsidRPr="00A15AA6">
        <w:rPr>
          <w:sz w:val="28"/>
          <w:szCs w:val="28"/>
        </w:rPr>
        <w:t xml:space="preserve">  </w:t>
      </w:r>
      <w:r w:rsidR="0067183F" w:rsidRPr="00A15AA6">
        <w:rPr>
          <w:sz w:val="28"/>
          <w:szCs w:val="28"/>
        </w:rPr>
        <w:t>«</w:t>
      </w:r>
      <w:r w:rsidR="00E63352" w:rsidRPr="00A15AA6">
        <w:rPr>
          <w:sz w:val="28"/>
          <w:szCs w:val="28"/>
        </w:rPr>
        <w:t>торговля оптовая и розничная</w:t>
      </w:r>
      <w:r w:rsidR="0067183F" w:rsidRPr="00A15AA6">
        <w:rPr>
          <w:sz w:val="28"/>
          <w:szCs w:val="28"/>
        </w:rPr>
        <w:t xml:space="preserve">» </w:t>
      </w:r>
      <w:r w:rsidR="00144A01" w:rsidRPr="007E5D3D">
        <w:rPr>
          <w:sz w:val="28"/>
          <w:szCs w:val="28"/>
        </w:rPr>
        <w:t>(</w:t>
      </w:r>
      <w:r w:rsidR="0067183F" w:rsidRPr="007E5D3D">
        <w:rPr>
          <w:sz w:val="28"/>
          <w:szCs w:val="28"/>
        </w:rPr>
        <w:t xml:space="preserve">на </w:t>
      </w:r>
      <w:r w:rsidR="007E5D3D" w:rsidRPr="007E5D3D">
        <w:rPr>
          <w:sz w:val="28"/>
          <w:szCs w:val="28"/>
        </w:rPr>
        <w:t>24,8</w:t>
      </w:r>
      <w:r w:rsidR="00C015D1" w:rsidRPr="007E5D3D">
        <w:rPr>
          <w:sz w:val="28"/>
          <w:szCs w:val="28"/>
        </w:rPr>
        <w:t>%).</w:t>
      </w:r>
      <w:r w:rsidR="00295501" w:rsidRPr="007E5D3D">
        <w:rPr>
          <w:sz w:val="28"/>
          <w:szCs w:val="28"/>
        </w:rPr>
        <w:t xml:space="preserve"> </w:t>
      </w:r>
    </w:p>
    <w:p w:rsidR="00CF4E2A" w:rsidRPr="007E5D3D" w:rsidRDefault="00CF4E2A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7E5D3D">
        <w:rPr>
          <w:sz w:val="28"/>
          <w:szCs w:val="28"/>
        </w:rPr>
        <w:t xml:space="preserve">Заработная плата работников муниципальных учреждений образования сложилась на </w:t>
      </w:r>
      <w:r w:rsidR="007E5D3D" w:rsidRPr="007E5D3D">
        <w:rPr>
          <w:sz w:val="28"/>
          <w:szCs w:val="28"/>
        </w:rPr>
        <w:t>20,3</w:t>
      </w:r>
      <w:r w:rsidRPr="007E5D3D">
        <w:rPr>
          <w:sz w:val="28"/>
          <w:szCs w:val="28"/>
        </w:rPr>
        <w:t xml:space="preserve">% </w:t>
      </w:r>
      <w:r w:rsidR="009E4ADE" w:rsidRPr="007E5D3D">
        <w:rPr>
          <w:sz w:val="28"/>
          <w:szCs w:val="28"/>
        </w:rPr>
        <w:t>ниже</w:t>
      </w:r>
      <w:r w:rsidRPr="007E5D3D">
        <w:rPr>
          <w:sz w:val="28"/>
          <w:szCs w:val="28"/>
        </w:rPr>
        <w:t xml:space="preserve"> средней заработной платы по </w:t>
      </w:r>
      <w:r w:rsidR="007E5D3D">
        <w:rPr>
          <w:sz w:val="28"/>
          <w:szCs w:val="28"/>
        </w:rPr>
        <w:t xml:space="preserve">городскому </w:t>
      </w:r>
      <w:r w:rsidRPr="007E5D3D">
        <w:rPr>
          <w:sz w:val="28"/>
          <w:szCs w:val="28"/>
        </w:rPr>
        <w:t xml:space="preserve">округу, в учреждениях культуры - на </w:t>
      </w:r>
      <w:r w:rsidR="007E5D3D" w:rsidRPr="007E5D3D">
        <w:rPr>
          <w:sz w:val="28"/>
          <w:szCs w:val="28"/>
        </w:rPr>
        <w:t>14,2</w:t>
      </w:r>
      <w:r w:rsidRPr="007E5D3D">
        <w:rPr>
          <w:sz w:val="28"/>
          <w:szCs w:val="28"/>
        </w:rPr>
        <w:t>%.</w:t>
      </w:r>
    </w:p>
    <w:p w:rsidR="009D3F1E" w:rsidRPr="00AE726F" w:rsidRDefault="009D1F7A" w:rsidP="0061167B">
      <w:pPr>
        <w:ind w:firstLine="709"/>
        <w:jc w:val="both"/>
        <w:rPr>
          <w:sz w:val="28"/>
          <w:szCs w:val="28"/>
        </w:rPr>
      </w:pPr>
      <w:r w:rsidRPr="00AE726F">
        <w:rPr>
          <w:sz w:val="28"/>
          <w:szCs w:val="28"/>
        </w:rPr>
        <w:t xml:space="preserve">На 1 </w:t>
      </w:r>
      <w:r w:rsidR="0053392B">
        <w:rPr>
          <w:sz w:val="28"/>
          <w:szCs w:val="28"/>
        </w:rPr>
        <w:t>января</w:t>
      </w:r>
      <w:r w:rsidRPr="00C015D1">
        <w:rPr>
          <w:sz w:val="28"/>
          <w:szCs w:val="28"/>
        </w:rPr>
        <w:t xml:space="preserve"> 20</w:t>
      </w:r>
      <w:r w:rsidR="005F6415">
        <w:rPr>
          <w:sz w:val="28"/>
          <w:szCs w:val="28"/>
        </w:rPr>
        <w:t>2</w:t>
      </w:r>
      <w:r w:rsidR="0053392B">
        <w:rPr>
          <w:sz w:val="28"/>
          <w:szCs w:val="28"/>
        </w:rPr>
        <w:t>5</w:t>
      </w:r>
      <w:r w:rsidR="009D3F1E" w:rsidRPr="00C015D1">
        <w:rPr>
          <w:sz w:val="28"/>
          <w:szCs w:val="28"/>
        </w:rPr>
        <w:t xml:space="preserve"> года просроченной задолженности по выплате заработной платы у предприятий городского округа </w:t>
      </w:r>
      <w:r w:rsidR="009D3F1E" w:rsidRPr="00AE726F">
        <w:rPr>
          <w:sz w:val="28"/>
          <w:szCs w:val="28"/>
        </w:rPr>
        <w:t>нет.</w:t>
      </w:r>
    </w:p>
    <w:p w:rsidR="0072690E" w:rsidRPr="00C015D1" w:rsidRDefault="0072690E" w:rsidP="0072690E">
      <w:pPr>
        <w:pStyle w:val="1"/>
        <w:rPr>
          <w:sz w:val="28"/>
          <w:szCs w:val="28"/>
        </w:rPr>
      </w:pPr>
    </w:p>
    <w:p w:rsidR="006F6655" w:rsidRDefault="00160A2D" w:rsidP="00160A2D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ab/>
        <w:t>Торговля и сфера услуг</w:t>
      </w:r>
    </w:p>
    <w:p w:rsidR="00411952" w:rsidRDefault="00411952" w:rsidP="00B04A1C">
      <w:pPr>
        <w:ind w:firstLine="708"/>
        <w:jc w:val="both"/>
        <w:rPr>
          <w:sz w:val="28"/>
          <w:szCs w:val="28"/>
        </w:rPr>
      </w:pPr>
    </w:p>
    <w:p w:rsidR="00B04A1C" w:rsidRPr="0058112D" w:rsidRDefault="00B04A1C" w:rsidP="00B04A1C">
      <w:pPr>
        <w:ind w:firstLine="708"/>
        <w:jc w:val="both"/>
        <w:rPr>
          <w:sz w:val="28"/>
          <w:szCs w:val="28"/>
        </w:rPr>
      </w:pPr>
      <w:r w:rsidRPr="0058112D">
        <w:rPr>
          <w:sz w:val="28"/>
          <w:szCs w:val="28"/>
        </w:rPr>
        <w:t xml:space="preserve">Потребительский рынок является важным по значимости сегментом экономики городского округа, и составляет </w:t>
      </w:r>
      <w:r w:rsidR="005565C2">
        <w:rPr>
          <w:sz w:val="28"/>
          <w:szCs w:val="28"/>
        </w:rPr>
        <w:t>23,7</w:t>
      </w:r>
      <w:r w:rsidRPr="0058112D">
        <w:rPr>
          <w:sz w:val="28"/>
          <w:szCs w:val="28"/>
        </w:rPr>
        <w:t>% его оборота.</w:t>
      </w:r>
    </w:p>
    <w:p w:rsidR="00B04A1C" w:rsidRPr="0058112D" w:rsidRDefault="00B04A1C" w:rsidP="00B04A1C">
      <w:pPr>
        <w:ind w:firstLine="708"/>
        <w:jc w:val="both"/>
        <w:rPr>
          <w:sz w:val="28"/>
          <w:szCs w:val="28"/>
        </w:rPr>
      </w:pPr>
      <w:r w:rsidRPr="0058112D">
        <w:rPr>
          <w:sz w:val="28"/>
          <w:szCs w:val="28"/>
        </w:rPr>
        <w:t xml:space="preserve">В отчетном периоде оборот розничной торговли составил </w:t>
      </w:r>
      <w:r w:rsidR="0058112D" w:rsidRPr="0058112D">
        <w:rPr>
          <w:sz w:val="28"/>
          <w:szCs w:val="28"/>
        </w:rPr>
        <w:t>20705,6</w:t>
      </w:r>
      <w:r w:rsidR="00616375">
        <w:rPr>
          <w:sz w:val="28"/>
          <w:szCs w:val="28"/>
        </w:rPr>
        <w:t xml:space="preserve"> </w:t>
      </w:r>
      <w:r w:rsidRPr="0058112D">
        <w:rPr>
          <w:sz w:val="28"/>
          <w:szCs w:val="28"/>
        </w:rPr>
        <w:t>млн. рублей (114,</w:t>
      </w:r>
      <w:r w:rsidR="0058112D" w:rsidRPr="0058112D">
        <w:rPr>
          <w:sz w:val="28"/>
          <w:szCs w:val="28"/>
        </w:rPr>
        <w:t>8</w:t>
      </w:r>
      <w:r w:rsidRPr="0058112D">
        <w:rPr>
          <w:sz w:val="28"/>
          <w:szCs w:val="28"/>
        </w:rPr>
        <w:t>% к уровню 2023 года в сопоставимой оценке).</w:t>
      </w:r>
    </w:p>
    <w:p w:rsidR="00B04A1C" w:rsidRPr="0058112D" w:rsidRDefault="00B04A1C" w:rsidP="00B04A1C">
      <w:pPr>
        <w:tabs>
          <w:tab w:val="left" w:pos="748"/>
        </w:tabs>
        <w:jc w:val="both"/>
        <w:rPr>
          <w:sz w:val="28"/>
          <w:szCs w:val="28"/>
        </w:rPr>
      </w:pPr>
      <w:r w:rsidRPr="0058112D">
        <w:rPr>
          <w:sz w:val="28"/>
          <w:szCs w:val="28"/>
        </w:rPr>
        <w:tab/>
        <w:t>В структуре оборота розничной торговли удельный вес продовольственных товаров составил 38,</w:t>
      </w:r>
      <w:r w:rsidR="0058112D" w:rsidRPr="0058112D">
        <w:rPr>
          <w:sz w:val="28"/>
          <w:szCs w:val="28"/>
        </w:rPr>
        <w:t>5</w:t>
      </w:r>
      <w:r w:rsidRPr="0058112D">
        <w:rPr>
          <w:sz w:val="28"/>
          <w:szCs w:val="28"/>
        </w:rPr>
        <w:t>%, непродовольственных – 61,</w:t>
      </w:r>
      <w:r w:rsidR="0058112D" w:rsidRPr="0058112D">
        <w:rPr>
          <w:sz w:val="28"/>
          <w:szCs w:val="28"/>
        </w:rPr>
        <w:t>5</w:t>
      </w:r>
      <w:r w:rsidRPr="0058112D">
        <w:rPr>
          <w:sz w:val="28"/>
          <w:szCs w:val="28"/>
        </w:rPr>
        <w:t>%.</w:t>
      </w:r>
    </w:p>
    <w:p w:rsidR="00B04A1C" w:rsidRPr="0058112D" w:rsidRDefault="00B04A1C" w:rsidP="00B04A1C">
      <w:pPr>
        <w:jc w:val="both"/>
        <w:rPr>
          <w:sz w:val="28"/>
          <w:szCs w:val="28"/>
        </w:rPr>
      </w:pPr>
      <w:r w:rsidRPr="00DE67F1">
        <w:rPr>
          <w:sz w:val="28"/>
          <w:szCs w:val="28"/>
        </w:rPr>
        <w:tab/>
      </w:r>
      <w:r w:rsidRPr="0058112D">
        <w:rPr>
          <w:sz w:val="28"/>
          <w:szCs w:val="28"/>
        </w:rPr>
        <w:t xml:space="preserve"> Оборот розничной торговли на 68,</w:t>
      </w:r>
      <w:r w:rsidR="0058112D" w:rsidRPr="0058112D">
        <w:rPr>
          <w:sz w:val="28"/>
          <w:szCs w:val="28"/>
        </w:rPr>
        <w:t>9</w:t>
      </w:r>
      <w:r w:rsidRPr="0058112D">
        <w:rPr>
          <w:sz w:val="28"/>
          <w:szCs w:val="28"/>
        </w:rPr>
        <w:t xml:space="preserve">% сформирован крупными и средними торгующими организациями, осуществляющими деятельность в стационарной торговой сети вне рынка, на малые предприятия приходится </w:t>
      </w:r>
      <w:r w:rsidR="0058112D" w:rsidRPr="0058112D">
        <w:rPr>
          <w:sz w:val="28"/>
          <w:szCs w:val="28"/>
        </w:rPr>
        <w:t>16,0</w:t>
      </w:r>
      <w:r w:rsidRPr="0058112D">
        <w:rPr>
          <w:sz w:val="28"/>
          <w:szCs w:val="28"/>
        </w:rPr>
        <w:t>% товарооборота и 15,</w:t>
      </w:r>
      <w:r w:rsidR="0058112D" w:rsidRPr="0058112D">
        <w:rPr>
          <w:sz w:val="28"/>
          <w:szCs w:val="28"/>
        </w:rPr>
        <w:t>1</w:t>
      </w:r>
      <w:r w:rsidRPr="0058112D">
        <w:rPr>
          <w:sz w:val="28"/>
          <w:szCs w:val="28"/>
        </w:rPr>
        <w:t>% - на индивидуальных предпринимателей.</w:t>
      </w:r>
    </w:p>
    <w:p w:rsidR="00B04A1C" w:rsidRPr="00C50C4C" w:rsidRDefault="00B04A1C" w:rsidP="00B04A1C">
      <w:pPr>
        <w:jc w:val="both"/>
        <w:rPr>
          <w:sz w:val="28"/>
          <w:szCs w:val="28"/>
        </w:rPr>
      </w:pPr>
      <w:r w:rsidRPr="00C50C4C">
        <w:rPr>
          <w:sz w:val="28"/>
          <w:szCs w:val="28"/>
        </w:rPr>
        <w:tab/>
        <w:t xml:space="preserve">По состоянию на 1 </w:t>
      </w:r>
      <w:r>
        <w:rPr>
          <w:sz w:val="28"/>
          <w:szCs w:val="28"/>
        </w:rPr>
        <w:t>января 2025</w:t>
      </w:r>
      <w:r w:rsidRPr="00C50C4C">
        <w:rPr>
          <w:sz w:val="28"/>
          <w:szCs w:val="28"/>
        </w:rPr>
        <w:t xml:space="preserve"> года в округе действует </w:t>
      </w:r>
      <w:r>
        <w:rPr>
          <w:sz w:val="28"/>
          <w:szCs w:val="28"/>
        </w:rPr>
        <w:t xml:space="preserve">782 </w:t>
      </w:r>
      <w:r w:rsidRPr="00C50C4C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Pr="00C50C4C">
        <w:rPr>
          <w:sz w:val="28"/>
          <w:szCs w:val="28"/>
        </w:rPr>
        <w:t xml:space="preserve"> розничной торговли, в т.ч. </w:t>
      </w:r>
      <w:r>
        <w:rPr>
          <w:sz w:val="28"/>
          <w:szCs w:val="28"/>
        </w:rPr>
        <w:t xml:space="preserve">626 </w:t>
      </w:r>
      <w:r w:rsidRPr="00C50C4C">
        <w:rPr>
          <w:sz w:val="28"/>
          <w:szCs w:val="28"/>
        </w:rPr>
        <w:t xml:space="preserve">магазинов, </w:t>
      </w:r>
      <w:r>
        <w:rPr>
          <w:sz w:val="28"/>
          <w:szCs w:val="28"/>
        </w:rPr>
        <w:t xml:space="preserve">46 </w:t>
      </w:r>
      <w:r w:rsidRPr="00C50C4C">
        <w:rPr>
          <w:sz w:val="28"/>
          <w:szCs w:val="28"/>
        </w:rPr>
        <w:t xml:space="preserve">павильонов, </w:t>
      </w:r>
      <w:r>
        <w:rPr>
          <w:sz w:val="28"/>
          <w:szCs w:val="28"/>
        </w:rPr>
        <w:t xml:space="preserve">85 </w:t>
      </w:r>
      <w:r w:rsidRPr="00C50C4C">
        <w:rPr>
          <w:sz w:val="28"/>
          <w:szCs w:val="28"/>
        </w:rPr>
        <w:t xml:space="preserve">киосков, </w:t>
      </w:r>
      <w:r>
        <w:rPr>
          <w:sz w:val="28"/>
          <w:szCs w:val="28"/>
        </w:rPr>
        <w:t xml:space="preserve">25 </w:t>
      </w:r>
      <w:r w:rsidRPr="00C50C4C">
        <w:rPr>
          <w:sz w:val="28"/>
          <w:szCs w:val="28"/>
        </w:rPr>
        <w:t xml:space="preserve">автолавок в сельской местности. </w:t>
      </w:r>
      <w:r>
        <w:rPr>
          <w:sz w:val="28"/>
          <w:szCs w:val="28"/>
        </w:rPr>
        <w:t>В 2024 году</w:t>
      </w:r>
      <w:r w:rsidRPr="00C50C4C">
        <w:rPr>
          <w:sz w:val="28"/>
          <w:szCs w:val="28"/>
        </w:rPr>
        <w:t xml:space="preserve"> на территории округа осуществляли деятельность </w:t>
      </w:r>
      <w:r>
        <w:rPr>
          <w:sz w:val="28"/>
          <w:szCs w:val="28"/>
        </w:rPr>
        <w:t>4</w:t>
      </w:r>
      <w:r w:rsidRPr="00C50C4C">
        <w:rPr>
          <w:sz w:val="28"/>
          <w:szCs w:val="28"/>
        </w:rPr>
        <w:t xml:space="preserve"> ярмарки и </w:t>
      </w:r>
      <w:r>
        <w:rPr>
          <w:sz w:val="28"/>
          <w:szCs w:val="28"/>
        </w:rPr>
        <w:t xml:space="preserve">2 </w:t>
      </w:r>
      <w:r w:rsidRPr="00C50C4C">
        <w:rPr>
          <w:sz w:val="28"/>
          <w:szCs w:val="28"/>
        </w:rPr>
        <w:t xml:space="preserve">рынка. </w:t>
      </w:r>
    </w:p>
    <w:p w:rsidR="00B04A1C" w:rsidRPr="00E757CD" w:rsidRDefault="00B04A1C" w:rsidP="00B04A1C">
      <w:pPr>
        <w:ind w:firstLine="708"/>
        <w:jc w:val="both"/>
        <w:rPr>
          <w:sz w:val="28"/>
          <w:szCs w:val="28"/>
        </w:rPr>
      </w:pPr>
      <w:r w:rsidRPr="00E757CD">
        <w:rPr>
          <w:sz w:val="28"/>
          <w:szCs w:val="28"/>
        </w:rPr>
        <w:t xml:space="preserve">Оборот общественного питания хозяйствующих субъектов всех видов деятельности </w:t>
      </w:r>
      <w:r w:rsidRPr="009E19B3">
        <w:rPr>
          <w:sz w:val="28"/>
          <w:szCs w:val="28"/>
        </w:rPr>
        <w:t xml:space="preserve">составил </w:t>
      </w:r>
      <w:r w:rsidR="009E19B3" w:rsidRPr="009E19B3">
        <w:rPr>
          <w:sz w:val="28"/>
          <w:szCs w:val="28"/>
        </w:rPr>
        <w:t>309,9</w:t>
      </w:r>
      <w:r w:rsidRPr="009E19B3">
        <w:rPr>
          <w:sz w:val="28"/>
          <w:szCs w:val="28"/>
        </w:rPr>
        <w:t xml:space="preserve"> млн рублей и в сопоставимых ценах увеличился  на </w:t>
      </w:r>
      <w:r w:rsidR="009E19B3" w:rsidRPr="009E19B3">
        <w:rPr>
          <w:sz w:val="28"/>
          <w:szCs w:val="28"/>
        </w:rPr>
        <w:t>4,1</w:t>
      </w:r>
      <w:r w:rsidRPr="009E19B3">
        <w:rPr>
          <w:sz w:val="28"/>
          <w:szCs w:val="28"/>
        </w:rPr>
        <w:t>%. По состоянию на 1 января 2025 года в округе осуществляют деятельность 145 объектов общественного питания, из них 100 - общедоступного типа с количеством</w:t>
      </w:r>
      <w:r w:rsidRPr="00E757CD">
        <w:rPr>
          <w:sz w:val="28"/>
          <w:szCs w:val="28"/>
        </w:rPr>
        <w:t xml:space="preserve"> посадочных мест</w:t>
      </w:r>
      <w:r>
        <w:rPr>
          <w:sz w:val="28"/>
          <w:szCs w:val="28"/>
        </w:rPr>
        <w:t xml:space="preserve"> 2024</w:t>
      </w:r>
      <w:r w:rsidRPr="00E757CD">
        <w:rPr>
          <w:sz w:val="28"/>
          <w:szCs w:val="28"/>
        </w:rPr>
        <w:t>.</w:t>
      </w:r>
    </w:p>
    <w:p w:rsidR="00B04A1C" w:rsidRPr="00B1504D" w:rsidRDefault="00B04A1C" w:rsidP="00B04A1C">
      <w:pPr>
        <w:pStyle w:val="a3"/>
        <w:ind w:firstLine="708"/>
        <w:rPr>
          <w:sz w:val="28"/>
          <w:szCs w:val="28"/>
        </w:rPr>
      </w:pPr>
      <w:r w:rsidRPr="00B1504D">
        <w:rPr>
          <w:sz w:val="28"/>
          <w:szCs w:val="28"/>
        </w:rPr>
        <w:t xml:space="preserve">Существенное влияние на потребительский рынок округа оказывает рынок платных услуг. Населению округа оказано платных услуг на сумму </w:t>
      </w:r>
      <w:r w:rsidR="00B1504D" w:rsidRPr="00B1504D">
        <w:rPr>
          <w:sz w:val="28"/>
          <w:szCs w:val="28"/>
        </w:rPr>
        <w:t>2347,0</w:t>
      </w:r>
      <w:r w:rsidRPr="00B1504D">
        <w:rPr>
          <w:sz w:val="28"/>
          <w:szCs w:val="28"/>
        </w:rPr>
        <w:t xml:space="preserve"> млн рублей (100,</w:t>
      </w:r>
      <w:r w:rsidR="00B1504D" w:rsidRPr="00B1504D">
        <w:rPr>
          <w:sz w:val="28"/>
          <w:szCs w:val="28"/>
        </w:rPr>
        <w:t>6</w:t>
      </w:r>
      <w:r w:rsidRPr="00B1504D">
        <w:rPr>
          <w:sz w:val="28"/>
          <w:szCs w:val="28"/>
        </w:rPr>
        <w:t>% в сопоставимой оценке к уровню 2023 года).</w:t>
      </w:r>
    </w:p>
    <w:p w:rsidR="00B04A1C" w:rsidRPr="00C07856" w:rsidRDefault="00B04A1C" w:rsidP="00B04A1C">
      <w:pPr>
        <w:ind w:firstLine="708"/>
        <w:jc w:val="both"/>
        <w:rPr>
          <w:sz w:val="28"/>
          <w:szCs w:val="28"/>
        </w:rPr>
      </w:pPr>
      <w:r w:rsidRPr="00C07856">
        <w:rPr>
          <w:sz w:val="28"/>
          <w:szCs w:val="28"/>
        </w:rPr>
        <w:t>Удельный вес расходов населения на оплату услуг в общих потребительских расходах населения составил 10,</w:t>
      </w:r>
      <w:r w:rsidR="00C07856" w:rsidRPr="00C07856">
        <w:rPr>
          <w:sz w:val="28"/>
          <w:szCs w:val="28"/>
        </w:rPr>
        <w:t>2</w:t>
      </w:r>
      <w:r w:rsidRPr="00C07856">
        <w:rPr>
          <w:sz w:val="28"/>
          <w:szCs w:val="28"/>
        </w:rPr>
        <w:t>% (11,</w:t>
      </w:r>
      <w:r w:rsidR="00C07856" w:rsidRPr="00C07856">
        <w:rPr>
          <w:sz w:val="28"/>
          <w:szCs w:val="28"/>
        </w:rPr>
        <w:t>5</w:t>
      </w:r>
      <w:r w:rsidRPr="00C07856">
        <w:rPr>
          <w:sz w:val="28"/>
          <w:szCs w:val="28"/>
        </w:rPr>
        <w:t xml:space="preserve">%  </w:t>
      </w:r>
      <w:r w:rsidR="00C07856" w:rsidRPr="00C07856">
        <w:rPr>
          <w:sz w:val="28"/>
          <w:szCs w:val="28"/>
        </w:rPr>
        <w:t xml:space="preserve">в </w:t>
      </w:r>
      <w:r w:rsidRPr="00C07856">
        <w:rPr>
          <w:sz w:val="28"/>
          <w:szCs w:val="28"/>
        </w:rPr>
        <w:t>2023 год</w:t>
      </w:r>
      <w:r w:rsidR="00C07856" w:rsidRPr="00C07856">
        <w:rPr>
          <w:sz w:val="28"/>
          <w:szCs w:val="28"/>
        </w:rPr>
        <w:t>у</w:t>
      </w:r>
      <w:r w:rsidRPr="00C07856">
        <w:rPr>
          <w:sz w:val="28"/>
          <w:szCs w:val="28"/>
        </w:rPr>
        <w:t>).</w:t>
      </w:r>
    </w:p>
    <w:p w:rsidR="00B04A1C" w:rsidRPr="006B7FC3" w:rsidRDefault="00B04A1C" w:rsidP="00B04A1C">
      <w:pPr>
        <w:jc w:val="both"/>
        <w:rPr>
          <w:sz w:val="28"/>
          <w:szCs w:val="28"/>
        </w:rPr>
      </w:pPr>
      <w:r w:rsidRPr="00C07856">
        <w:rPr>
          <w:sz w:val="28"/>
          <w:szCs w:val="28"/>
        </w:rPr>
        <w:tab/>
        <w:t>Рост отмечен по медицинским услугам (</w:t>
      </w:r>
      <w:r w:rsidR="00B1504D" w:rsidRPr="00C07856">
        <w:rPr>
          <w:sz w:val="28"/>
          <w:szCs w:val="28"/>
        </w:rPr>
        <w:t>109,1</w:t>
      </w:r>
      <w:r w:rsidRPr="00C07856">
        <w:rPr>
          <w:sz w:val="28"/>
          <w:szCs w:val="28"/>
        </w:rPr>
        <w:t>% к уровню 2023 года в сопоставимой оценке), жилищным услугам (</w:t>
      </w:r>
      <w:r w:rsidR="00B1504D" w:rsidRPr="00C07856">
        <w:rPr>
          <w:sz w:val="28"/>
          <w:szCs w:val="28"/>
        </w:rPr>
        <w:t>104,3</w:t>
      </w:r>
      <w:r w:rsidRPr="00C07856">
        <w:rPr>
          <w:sz w:val="28"/>
          <w:szCs w:val="28"/>
        </w:rPr>
        <w:t>%).  В структуре объема платных услуг, оказанных населению, преобладающая доля принадлежит</w:t>
      </w:r>
      <w:r>
        <w:rPr>
          <w:sz w:val="28"/>
          <w:szCs w:val="28"/>
        </w:rPr>
        <w:t xml:space="preserve"> жилищно-</w:t>
      </w:r>
      <w:r w:rsidRPr="009344B7">
        <w:rPr>
          <w:sz w:val="28"/>
          <w:szCs w:val="28"/>
        </w:rPr>
        <w:t xml:space="preserve">коммунальным, транспортным, бытовым и услугам связи, которые в совокупности </w:t>
      </w:r>
      <w:r w:rsidRPr="006B7FC3">
        <w:rPr>
          <w:sz w:val="28"/>
          <w:szCs w:val="28"/>
        </w:rPr>
        <w:t xml:space="preserve">составили </w:t>
      </w:r>
      <w:r w:rsidR="006B7FC3" w:rsidRPr="006B7FC3">
        <w:rPr>
          <w:sz w:val="28"/>
          <w:szCs w:val="28"/>
        </w:rPr>
        <w:t>63,9</w:t>
      </w:r>
      <w:r w:rsidRPr="006B7FC3">
        <w:rPr>
          <w:sz w:val="28"/>
          <w:szCs w:val="28"/>
        </w:rPr>
        <w:t>%.</w:t>
      </w:r>
    </w:p>
    <w:p w:rsidR="00B04A1C" w:rsidRPr="006B7FC3" w:rsidRDefault="00B04A1C" w:rsidP="00B04A1C">
      <w:pPr>
        <w:jc w:val="both"/>
        <w:rPr>
          <w:sz w:val="28"/>
          <w:szCs w:val="28"/>
        </w:rPr>
      </w:pPr>
      <w:r w:rsidRPr="006B7FC3">
        <w:rPr>
          <w:sz w:val="28"/>
          <w:szCs w:val="28"/>
        </w:rPr>
        <w:lastRenderedPageBreak/>
        <w:tab/>
        <w:t>Бытовое обслуживание нас</w:t>
      </w:r>
      <w:r w:rsidR="0085010C">
        <w:rPr>
          <w:sz w:val="28"/>
          <w:szCs w:val="28"/>
        </w:rPr>
        <w:t>еления осуществляют 333 объекта</w:t>
      </w:r>
      <w:r w:rsidRPr="006B7FC3">
        <w:rPr>
          <w:sz w:val="28"/>
          <w:szCs w:val="28"/>
        </w:rPr>
        <w:t xml:space="preserve">. Объем бытовых услуг в отчетном периоде составил </w:t>
      </w:r>
      <w:r w:rsidR="006B7FC3" w:rsidRPr="006B7FC3">
        <w:rPr>
          <w:sz w:val="28"/>
          <w:szCs w:val="28"/>
        </w:rPr>
        <w:t>273,2</w:t>
      </w:r>
      <w:r w:rsidRPr="006B7FC3">
        <w:rPr>
          <w:sz w:val="28"/>
          <w:szCs w:val="28"/>
        </w:rPr>
        <w:t xml:space="preserve"> млн рублей (</w:t>
      </w:r>
      <w:r w:rsidR="006B7FC3" w:rsidRPr="006B7FC3">
        <w:rPr>
          <w:sz w:val="28"/>
          <w:szCs w:val="28"/>
        </w:rPr>
        <w:t>91,9</w:t>
      </w:r>
      <w:r w:rsidRPr="006B7FC3">
        <w:rPr>
          <w:sz w:val="28"/>
          <w:szCs w:val="28"/>
        </w:rPr>
        <w:t>% к  уровню 2023 года).</w:t>
      </w:r>
    </w:p>
    <w:p w:rsidR="00B04A1C" w:rsidRPr="00E757CD" w:rsidRDefault="00B04A1C" w:rsidP="00B04A1C">
      <w:pPr>
        <w:pStyle w:val="2"/>
        <w:rPr>
          <w:sz w:val="28"/>
          <w:szCs w:val="28"/>
        </w:rPr>
      </w:pPr>
    </w:p>
    <w:p w:rsidR="00B04A1C" w:rsidRDefault="00B04A1C" w:rsidP="00B04A1C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Малое предпринимательство </w:t>
      </w:r>
    </w:p>
    <w:p w:rsidR="00B04A1C" w:rsidRDefault="00B04A1C" w:rsidP="00B04A1C"/>
    <w:p w:rsidR="00B04A1C" w:rsidRPr="004E357D" w:rsidRDefault="00B04A1C" w:rsidP="00B04A1C">
      <w:pPr>
        <w:ind w:firstLine="708"/>
        <w:jc w:val="both"/>
        <w:rPr>
          <w:sz w:val="28"/>
          <w:szCs w:val="28"/>
        </w:rPr>
      </w:pPr>
      <w:r w:rsidRPr="00606026">
        <w:rPr>
          <w:sz w:val="28"/>
          <w:szCs w:val="28"/>
        </w:rPr>
        <w:t xml:space="preserve">В </w:t>
      </w:r>
      <w:r w:rsidRPr="004E357D">
        <w:rPr>
          <w:sz w:val="28"/>
          <w:szCs w:val="28"/>
        </w:rPr>
        <w:t xml:space="preserve">разделе «Малое предпринимательство» учтены хозяйствующие субъекты (юридические лица), отнесенные к субъектам малого предпринимательства в соответствии с федеральным законом №209-ФЗ от 24.07.2007. Согласно данным муниципального статистического наблюдения среднесписочная численность работников </w:t>
      </w:r>
      <w:r w:rsidR="004E357D" w:rsidRPr="004E357D">
        <w:rPr>
          <w:sz w:val="28"/>
          <w:szCs w:val="28"/>
        </w:rPr>
        <w:t>73</w:t>
      </w:r>
      <w:r w:rsidRPr="004E357D">
        <w:rPr>
          <w:sz w:val="28"/>
          <w:szCs w:val="28"/>
        </w:rPr>
        <w:t xml:space="preserve"> малых предприятий в отчетном периоде составила 182</w:t>
      </w:r>
      <w:r w:rsidR="004E357D" w:rsidRPr="004E357D">
        <w:rPr>
          <w:sz w:val="28"/>
          <w:szCs w:val="28"/>
        </w:rPr>
        <w:t>3</w:t>
      </w:r>
      <w:r w:rsidRPr="004E357D">
        <w:rPr>
          <w:sz w:val="28"/>
          <w:szCs w:val="28"/>
        </w:rPr>
        <w:t xml:space="preserve"> человека. Оборот малых предприятий составил </w:t>
      </w:r>
      <w:r w:rsidR="004E357D" w:rsidRPr="004E357D">
        <w:rPr>
          <w:sz w:val="28"/>
          <w:szCs w:val="28"/>
        </w:rPr>
        <w:t>10656,6</w:t>
      </w:r>
      <w:r w:rsidRPr="004E357D">
        <w:rPr>
          <w:sz w:val="28"/>
          <w:szCs w:val="28"/>
        </w:rPr>
        <w:t xml:space="preserve"> млн рублей (</w:t>
      </w:r>
      <w:r w:rsidR="004E357D" w:rsidRPr="004E357D">
        <w:rPr>
          <w:sz w:val="28"/>
          <w:szCs w:val="28"/>
        </w:rPr>
        <w:t>95,6</w:t>
      </w:r>
      <w:r w:rsidRPr="004E357D">
        <w:rPr>
          <w:sz w:val="28"/>
          <w:szCs w:val="28"/>
        </w:rPr>
        <w:t>% к уровню 2023 года в сопоставимой оценке).</w:t>
      </w:r>
    </w:p>
    <w:p w:rsidR="00B04A1C" w:rsidRPr="004E357D" w:rsidRDefault="00B04A1C" w:rsidP="00B04A1C">
      <w:pPr>
        <w:pStyle w:val="a3"/>
        <w:ind w:firstLine="708"/>
        <w:rPr>
          <w:sz w:val="28"/>
          <w:szCs w:val="28"/>
        </w:rPr>
      </w:pPr>
      <w:r w:rsidRPr="004E357D">
        <w:rPr>
          <w:sz w:val="28"/>
          <w:szCs w:val="28"/>
        </w:rPr>
        <w:t>Доля оборота малого предпринимательства в общем обороте экономики городского округа составляет 19,</w:t>
      </w:r>
      <w:r w:rsidR="004E357D" w:rsidRPr="004E357D">
        <w:rPr>
          <w:sz w:val="28"/>
          <w:szCs w:val="28"/>
        </w:rPr>
        <w:t>3</w:t>
      </w:r>
      <w:r w:rsidRPr="004E357D">
        <w:rPr>
          <w:sz w:val="28"/>
          <w:szCs w:val="28"/>
        </w:rPr>
        <w:t xml:space="preserve">%. По видам экономической деятельности доля субъектов малого бизнеса различна: в промышленности – 8,6%, строительстве – </w:t>
      </w:r>
      <w:r w:rsidR="004E357D" w:rsidRPr="004E357D">
        <w:rPr>
          <w:sz w:val="28"/>
          <w:szCs w:val="28"/>
        </w:rPr>
        <w:t>14,2</w:t>
      </w:r>
      <w:r w:rsidRPr="004E357D">
        <w:rPr>
          <w:sz w:val="28"/>
          <w:szCs w:val="28"/>
        </w:rPr>
        <w:t xml:space="preserve">%, транспорте – 100%, торговле – </w:t>
      </w:r>
      <w:r w:rsidR="004E357D" w:rsidRPr="004E357D">
        <w:rPr>
          <w:sz w:val="28"/>
          <w:szCs w:val="28"/>
        </w:rPr>
        <w:t>31,8</w:t>
      </w:r>
      <w:r w:rsidRPr="004E357D">
        <w:rPr>
          <w:sz w:val="28"/>
          <w:szCs w:val="28"/>
        </w:rPr>
        <w:t>%.</w:t>
      </w:r>
      <w:r w:rsidRPr="008D55BB">
        <w:rPr>
          <w:sz w:val="28"/>
          <w:szCs w:val="28"/>
        </w:rPr>
        <w:t xml:space="preserve"> Самой привлекательной для малого предпринимательства отраслью является торговля, ее доля в общем обороте малого </w:t>
      </w:r>
      <w:r w:rsidRPr="00624A5E">
        <w:rPr>
          <w:sz w:val="28"/>
          <w:szCs w:val="28"/>
        </w:rPr>
        <w:t xml:space="preserve">бизнеса составляет </w:t>
      </w:r>
      <w:r w:rsidRPr="004E357D">
        <w:rPr>
          <w:sz w:val="28"/>
          <w:szCs w:val="28"/>
        </w:rPr>
        <w:t xml:space="preserve">– </w:t>
      </w:r>
      <w:r w:rsidR="004E357D" w:rsidRPr="004E357D">
        <w:rPr>
          <w:sz w:val="28"/>
          <w:szCs w:val="28"/>
        </w:rPr>
        <w:t>36,4</w:t>
      </w:r>
      <w:r w:rsidRPr="004E357D">
        <w:rPr>
          <w:sz w:val="28"/>
          <w:szCs w:val="28"/>
        </w:rPr>
        <w:t>%.</w:t>
      </w:r>
    </w:p>
    <w:p w:rsidR="00B04A1C" w:rsidRPr="004E357D" w:rsidRDefault="00B04A1C" w:rsidP="00B04A1C">
      <w:pPr>
        <w:pStyle w:val="a3"/>
        <w:ind w:firstLine="708"/>
        <w:rPr>
          <w:sz w:val="28"/>
          <w:szCs w:val="28"/>
        </w:rPr>
      </w:pPr>
      <w:r w:rsidRPr="00624A5E">
        <w:rPr>
          <w:sz w:val="28"/>
          <w:szCs w:val="28"/>
        </w:rPr>
        <w:t xml:space="preserve">Средняя </w:t>
      </w:r>
      <w:r w:rsidRPr="004E357D">
        <w:rPr>
          <w:sz w:val="28"/>
          <w:szCs w:val="28"/>
        </w:rPr>
        <w:t xml:space="preserve">заработная плата работающих в сфере малого бизнеса в отчетном периоде составила </w:t>
      </w:r>
      <w:r w:rsidR="004E357D" w:rsidRPr="004E357D">
        <w:rPr>
          <w:sz w:val="28"/>
          <w:szCs w:val="28"/>
        </w:rPr>
        <w:t>38933 рубля</w:t>
      </w:r>
      <w:r w:rsidRPr="004E357D">
        <w:rPr>
          <w:sz w:val="28"/>
          <w:szCs w:val="28"/>
        </w:rPr>
        <w:t xml:space="preserve"> (</w:t>
      </w:r>
      <w:r w:rsidR="004E357D" w:rsidRPr="004E357D">
        <w:rPr>
          <w:sz w:val="28"/>
          <w:szCs w:val="28"/>
        </w:rPr>
        <w:t>126,6</w:t>
      </w:r>
      <w:r w:rsidRPr="004E357D">
        <w:rPr>
          <w:sz w:val="28"/>
          <w:szCs w:val="28"/>
        </w:rPr>
        <w:t xml:space="preserve">% к  уровню 2023 года). Уровень оплаты труда в данном секторе экономики ниже средней заработной платы в целом по округу на </w:t>
      </w:r>
      <w:r w:rsidR="004E357D" w:rsidRPr="004E357D">
        <w:rPr>
          <w:sz w:val="28"/>
          <w:szCs w:val="28"/>
        </w:rPr>
        <w:t>21,8</w:t>
      </w:r>
      <w:r w:rsidRPr="004E357D">
        <w:rPr>
          <w:sz w:val="28"/>
          <w:szCs w:val="28"/>
        </w:rPr>
        <w:t>%.</w:t>
      </w:r>
    </w:p>
    <w:p w:rsidR="00B04A1C" w:rsidRPr="00D57656" w:rsidRDefault="00B04A1C" w:rsidP="00B04A1C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 w:rsidRPr="004E357D">
        <w:rPr>
          <w:sz w:val="28"/>
          <w:szCs w:val="28"/>
        </w:rPr>
        <w:t xml:space="preserve"> На территории Борисоглебск</w:t>
      </w:r>
      <w:r w:rsidRPr="00954404">
        <w:rPr>
          <w:sz w:val="28"/>
          <w:szCs w:val="28"/>
        </w:rPr>
        <w:t>ого городского округа действует инфраструктура поддержки бизнеса: АНО «Борисоглебский центр поддержки предпринимательства», филиал Автономного  учреждения Воронежской области «Многофункциональный центр предоставления государственных и муниципальных услуг», координационный совет по развитию малого и</w:t>
      </w:r>
      <w:r w:rsidRPr="00D57656">
        <w:rPr>
          <w:sz w:val="28"/>
          <w:szCs w:val="28"/>
        </w:rPr>
        <w:t xml:space="preserve"> среднего предпринимательства при главе администрации.</w:t>
      </w:r>
    </w:p>
    <w:p w:rsidR="00B04A1C" w:rsidRPr="00D57656" w:rsidRDefault="00B04A1C" w:rsidP="00B04A1C">
      <w:pPr>
        <w:ind w:firstLine="708"/>
        <w:jc w:val="both"/>
        <w:rPr>
          <w:sz w:val="28"/>
          <w:szCs w:val="28"/>
        </w:rPr>
      </w:pPr>
      <w:r w:rsidRPr="00D57656">
        <w:rPr>
          <w:sz w:val="28"/>
          <w:szCs w:val="28"/>
        </w:rPr>
        <w:t>Сформирован</w:t>
      </w:r>
      <w:r>
        <w:rPr>
          <w:sz w:val="28"/>
          <w:szCs w:val="28"/>
        </w:rPr>
        <w:t xml:space="preserve"> </w:t>
      </w:r>
      <w:r w:rsidRPr="00D5765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  <w:r w:rsidRPr="00D57656">
        <w:rPr>
          <w:sz w:val="28"/>
          <w:szCs w:val="28"/>
        </w:rPr>
        <w:t xml:space="preserve">утвержден Борисоглебской городской Думой перечень муниципального имущества, предназначенного для передачи во владение или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В отчетный период администрацией Борисоглебского городского округа оказана муниципальная имущественная поддержка в виде предоставления помещений для ведения бизнеса в аренду на долгосрочной </w:t>
      </w:r>
      <w:r w:rsidRPr="003D2EAD">
        <w:rPr>
          <w:sz w:val="28"/>
          <w:szCs w:val="28"/>
        </w:rPr>
        <w:t xml:space="preserve">основе  </w:t>
      </w:r>
      <w:r w:rsidRPr="00EE7937">
        <w:rPr>
          <w:sz w:val="28"/>
          <w:szCs w:val="28"/>
        </w:rPr>
        <w:t>10</w:t>
      </w:r>
      <w:r w:rsidRPr="0053392B">
        <w:rPr>
          <w:color w:val="FF0000"/>
          <w:sz w:val="28"/>
          <w:szCs w:val="28"/>
        </w:rPr>
        <w:t xml:space="preserve"> </w:t>
      </w:r>
      <w:r w:rsidRPr="00D57656">
        <w:rPr>
          <w:sz w:val="28"/>
          <w:szCs w:val="28"/>
        </w:rPr>
        <w:t xml:space="preserve">субъектам малого и среднего бизнеса. </w:t>
      </w:r>
    </w:p>
    <w:p w:rsidR="00B04A1C" w:rsidRDefault="00B04A1C" w:rsidP="00B04A1C">
      <w:pPr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оказания информационной поддержки  субъектам малого и среднего бизнеса на официальном сайте администрации создана страница «Предпринимательство», где размещены нормативно-правовые акты, информация о видах муниципальной  и государственной поддержки субъектов малого и среднего бизнеса, проводимых конкурсах, выставках, семинарах  и иная информация, </w:t>
      </w:r>
      <w:r>
        <w:rPr>
          <w:sz w:val="28"/>
          <w:szCs w:val="28"/>
        </w:rPr>
        <w:lastRenderedPageBreak/>
        <w:t xml:space="preserve">представляющая интерес для предпринимателей. Представителям малого и среднего бизнеса администрацией округа оказывается консультативная, методическая помощь по вопросам, регулирующим отношения в сфере предпринимательской деятельности. В отчетном периоде консультации получили </w:t>
      </w:r>
      <w:r w:rsidRPr="006C00A4">
        <w:rPr>
          <w:sz w:val="28"/>
          <w:szCs w:val="28"/>
        </w:rPr>
        <w:t>201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малого и среднего бизнеса. </w:t>
      </w:r>
    </w:p>
    <w:p w:rsidR="00B04A1C" w:rsidRDefault="00B04A1C" w:rsidP="00B04A1C">
      <w:pPr>
        <w:pStyle w:val="a3"/>
        <w:tabs>
          <w:tab w:val="left" w:pos="748"/>
        </w:tabs>
        <w:ind w:firstLine="708"/>
      </w:pPr>
      <w:r>
        <w:rPr>
          <w:bCs/>
          <w:sz w:val="28"/>
          <w:szCs w:val="28"/>
        </w:rPr>
        <w:tab/>
        <w:t xml:space="preserve">Реализация мероприятий, направленных на создание в округе благоприятных условий для  развития и устойчивой деятельности субъектов малого и среднего предпринимательства, осуществляется в рамках </w:t>
      </w:r>
      <w:r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включенного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программу «Экономическое развитие и инновационная экономика», утвержденную постановлением администрации Борисоглебского городского округа от 16.08.2023 № 2324.</w:t>
      </w:r>
    </w:p>
    <w:p w:rsidR="00B04A1C" w:rsidRDefault="00160A2D" w:rsidP="001E55BD">
      <w:r>
        <w:tab/>
      </w:r>
    </w:p>
    <w:p w:rsidR="00160A2D" w:rsidRPr="00160A2D" w:rsidRDefault="00B04A1C" w:rsidP="001E55BD">
      <w:pPr>
        <w:rPr>
          <w:b/>
        </w:rPr>
      </w:pPr>
      <w:r>
        <w:tab/>
      </w:r>
      <w:r w:rsidR="00160A2D" w:rsidRPr="00160A2D">
        <w:rPr>
          <w:b/>
          <w:sz w:val="28"/>
          <w:szCs w:val="28"/>
        </w:rPr>
        <w:t>Туризм</w:t>
      </w:r>
    </w:p>
    <w:p w:rsidR="00160A2D" w:rsidRDefault="00160A2D" w:rsidP="001E55BD"/>
    <w:p w:rsidR="00FB396B" w:rsidRPr="00FB396B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FB396B">
        <w:rPr>
          <w:bCs/>
          <w:sz w:val="28"/>
          <w:szCs w:val="28"/>
        </w:rPr>
        <w:t>Мероприятия по развитию внутреннего туризма определены в муниципальной программе Борисоглебского городского округа «Развитие культуры и туризма». Целью развития отрасли является создание на территории городского округа новых конкурентоспособных туристических и культурных объектов, доступной и комфортной туристской среды.</w:t>
      </w:r>
    </w:p>
    <w:p w:rsidR="00FB396B" w:rsidRPr="00FB396B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FB396B">
        <w:rPr>
          <w:bCs/>
          <w:sz w:val="28"/>
          <w:szCs w:val="28"/>
        </w:rPr>
        <w:t>Основными объектами показа являются Борисоглебский историко-художественный музей, картинная галерея им.П.И.Шолохова, драматический театр им.Н.Г.Чернышевского, городской парк культуры и отдыха, исторический центр – ул.Советская в границах улиц Садовой и Свободы, с прилегающей к ней улицами, народный музей деревянного зодчества, храмы округа, памятники, мемориальные комплексы, парки и скверы. В 2024 году данные объекты посетило 40 242 человека.</w:t>
      </w:r>
    </w:p>
    <w:p w:rsidR="00FB396B" w:rsidRPr="00FB396B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FB396B">
        <w:rPr>
          <w:bCs/>
          <w:sz w:val="28"/>
          <w:szCs w:val="28"/>
        </w:rPr>
        <w:t xml:space="preserve">Для создания комфортных мест отдыха в черте города благоустраиваются общественные городские пространства, разбиваются новые скверы, парки, приводятся в порядок тротуары и прилегающие территории к объектам показа. </w:t>
      </w:r>
    </w:p>
    <w:p w:rsidR="00FB396B" w:rsidRPr="00FB396B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FB396B">
        <w:rPr>
          <w:bCs/>
          <w:sz w:val="28"/>
          <w:szCs w:val="28"/>
        </w:rPr>
        <w:t>За городом развивается инфраструктура отдыха на природе - создаются базы отдыха с комфортными условиями проживания.</w:t>
      </w:r>
    </w:p>
    <w:p w:rsidR="00FB396B" w:rsidRPr="00FB396B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FB396B">
        <w:rPr>
          <w:bCs/>
          <w:sz w:val="28"/>
          <w:szCs w:val="28"/>
        </w:rPr>
        <w:t>В округе имеется необходимая инфраструктура для туристов: достаточное количество комфортных и разных по стоимости мест размещения (7 единиц – наиболее востребованных), разнообраз</w:t>
      </w:r>
      <w:r w:rsidR="0085010C">
        <w:rPr>
          <w:bCs/>
          <w:sz w:val="28"/>
          <w:szCs w:val="28"/>
        </w:rPr>
        <w:t xml:space="preserve">ные </w:t>
      </w:r>
      <w:r w:rsidRPr="00FB396B">
        <w:rPr>
          <w:bCs/>
          <w:sz w:val="28"/>
          <w:szCs w:val="28"/>
        </w:rPr>
        <w:t>пункт</w:t>
      </w:r>
      <w:r w:rsidR="0085010C">
        <w:rPr>
          <w:bCs/>
          <w:sz w:val="28"/>
          <w:szCs w:val="28"/>
        </w:rPr>
        <w:t>ы</w:t>
      </w:r>
      <w:r w:rsidRPr="00FB396B">
        <w:rPr>
          <w:bCs/>
          <w:sz w:val="28"/>
          <w:szCs w:val="28"/>
        </w:rPr>
        <w:t xml:space="preserve"> питания (29 единиц), удобная транспортная логистика.</w:t>
      </w:r>
    </w:p>
    <w:p w:rsidR="00FB396B" w:rsidRPr="00FB396B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FB396B">
        <w:rPr>
          <w:bCs/>
          <w:sz w:val="28"/>
          <w:szCs w:val="28"/>
        </w:rPr>
        <w:t xml:space="preserve">В Борисоглебске ведется работа по развитию событийных мероприятий. С 2010 года проходит Всероссийский фестиваль русской словесности и культуры «Во славу Бориса и Глеба». Единственный фестиваль-конкурс в регионе, посвященный современной русской литературе во всем многообразии ее духовных, художественных традиций и творческого поиска. С 2022 года проходит межрегиональный фестиваль муниципальных театров «Нескучная классика», в </w:t>
      </w:r>
      <w:r w:rsidRPr="00FB396B">
        <w:rPr>
          <w:bCs/>
          <w:sz w:val="28"/>
          <w:szCs w:val="28"/>
        </w:rPr>
        <w:lastRenderedPageBreak/>
        <w:t xml:space="preserve">рамках празднования Дня города Борисоглебска стало традиционным проведение исторической реконструкции жизни улицы н.ХХ века «На Дворянской».  </w:t>
      </w:r>
    </w:p>
    <w:p w:rsidR="00FB396B" w:rsidRPr="00FB396B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FB396B">
        <w:rPr>
          <w:bCs/>
          <w:sz w:val="28"/>
          <w:szCs w:val="28"/>
        </w:rPr>
        <w:t>В 2024 году состоялся второй театральный фестиваль муниципальных театров «Нескучная классика». Организатор фестиваля – Борисоглебский драматический театр им. Н.Г. Чернышевского. Идея фестиваля – собрать лучшие спектакли театров малых городов и показать действительно нескучную классику. Спектакли фестиваля посмотрело свыше 2 тысяч зрителей.</w:t>
      </w:r>
    </w:p>
    <w:p w:rsidR="00160A2D" w:rsidRPr="00FB396B" w:rsidRDefault="00FB396B" w:rsidP="00FB396B">
      <w:pPr>
        <w:pStyle w:val="a3"/>
        <w:tabs>
          <w:tab w:val="left" w:pos="748"/>
        </w:tabs>
        <w:ind w:firstLine="708"/>
        <w:rPr>
          <w:bCs/>
          <w:sz w:val="28"/>
          <w:szCs w:val="28"/>
        </w:rPr>
      </w:pPr>
      <w:r w:rsidRPr="00FB396B">
        <w:rPr>
          <w:bCs/>
          <w:sz w:val="28"/>
          <w:szCs w:val="28"/>
        </w:rPr>
        <w:t>В целях развития на территории культурно-познавательного туризма разработаны и действуют ряд туристско-экскурсионных маршрутов (в отчетном году обслужено свыше 3 тысяч человек). Разработаны образовательные программы для школьников, музейные мастер-классы для детей и взрослых.</w:t>
      </w:r>
    </w:p>
    <w:p w:rsidR="00FB396B" w:rsidRDefault="00160A2D" w:rsidP="00160A2D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76A3" w:rsidRPr="007371A2" w:rsidRDefault="00C676A3" w:rsidP="00160A2D">
      <w:pPr>
        <w:pStyle w:val="2"/>
        <w:jc w:val="left"/>
        <w:rPr>
          <w:sz w:val="28"/>
          <w:szCs w:val="28"/>
        </w:rPr>
      </w:pPr>
      <w:r w:rsidRPr="007371A2">
        <w:rPr>
          <w:sz w:val="28"/>
          <w:szCs w:val="28"/>
        </w:rPr>
        <w:t>Финансы</w:t>
      </w:r>
    </w:p>
    <w:p w:rsidR="00F357AE" w:rsidRPr="00D42B36" w:rsidRDefault="00F357AE" w:rsidP="008F5EC3">
      <w:pPr>
        <w:jc w:val="center"/>
        <w:rPr>
          <w:sz w:val="28"/>
          <w:szCs w:val="28"/>
        </w:rPr>
      </w:pPr>
    </w:p>
    <w:p w:rsidR="00197793" w:rsidRPr="00D32E76" w:rsidRDefault="00C676A3" w:rsidP="00D907B8">
      <w:pPr>
        <w:suppressAutoHyphens/>
        <w:ind w:firstLine="709"/>
        <w:contextualSpacing/>
        <w:jc w:val="both"/>
        <w:rPr>
          <w:sz w:val="28"/>
          <w:szCs w:val="28"/>
        </w:rPr>
      </w:pPr>
      <w:r w:rsidRPr="00984B0E">
        <w:rPr>
          <w:sz w:val="28"/>
          <w:szCs w:val="28"/>
        </w:rPr>
        <w:t>Доходная часть бюджета Борисоглебского городского округа</w:t>
      </w:r>
      <w:r w:rsidR="005633AD" w:rsidRPr="00984B0E">
        <w:rPr>
          <w:sz w:val="28"/>
          <w:szCs w:val="28"/>
        </w:rPr>
        <w:t xml:space="preserve"> </w:t>
      </w:r>
      <w:r w:rsidR="008A76F9" w:rsidRPr="00984B0E">
        <w:rPr>
          <w:sz w:val="28"/>
          <w:szCs w:val="28"/>
        </w:rPr>
        <w:t xml:space="preserve">за </w:t>
      </w:r>
      <w:r w:rsidR="00442CFF" w:rsidRPr="00984B0E">
        <w:rPr>
          <w:sz w:val="28"/>
          <w:szCs w:val="28"/>
        </w:rPr>
        <w:t xml:space="preserve">отчетный </w:t>
      </w:r>
      <w:r w:rsidR="00AD134A" w:rsidRPr="00984B0E">
        <w:rPr>
          <w:sz w:val="28"/>
          <w:szCs w:val="28"/>
        </w:rPr>
        <w:t>период</w:t>
      </w:r>
      <w:r w:rsidR="007319DF" w:rsidRPr="00984B0E">
        <w:rPr>
          <w:sz w:val="28"/>
          <w:szCs w:val="28"/>
        </w:rPr>
        <w:t xml:space="preserve"> </w:t>
      </w:r>
      <w:r w:rsidRPr="00984B0E">
        <w:rPr>
          <w:sz w:val="28"/>
          <w:szCs w:val="28"/>
        </w:rPr>
        <w:t xml:space="preserve">исполнена в сумме </w:t>
      </w:r>
      <w:r w:rsidR="00984B0E" w:rsidRPr="00984B0E">
        <w:rPr>
          <w:sz w:val="28"/>
          <w:szCs w:val="28"/>
        </w:rPr>
        <w:t>2454,2</w:t>
      </w:r>
      <w:r w:rsidR="00D53A3C" w:rsidRPr="00984B0E">
        <w:rPr>
          <w:sz w:val="28"/>
          <w:szCs w:val="28"/>
        </w:rPr>
        <w:t xml:space="preserve"> </w:t>
      </w:r>
      <w:r w:rsidR="004624A8" w:rsidRPr="00984B0E">
        <w:rPr>
          <w:sz w:val="28"/>
          <w:szCs w:val="28"/>
        </w:rPr>
        <w:t>млн</w:t>
      </w:r>
      <w:r w:rsidRPr="00984B0E">
        <w:rPr>
          <w:sz w:val="28"/>
          <w:szCs w:val="28"/>
        </w:rPr>
        <w:t xml:space="preserve"> рублей</w:t>
      </w:r>
      <w:r w:rsidR="00555E55" w:rsidRPr="00984B0E">
        <w:rPr>
          <w:sz w:val="28"/>
          <w:szCs w:val="28"/>
        </w:rPr>
        <w:t xml:space="preserve"> (</w:t>
      </w:r>
      <w:r w:rsidR="00984B0E" w:rsidRPr="00984B0E">
        <w:rPr>
          <w:sz w:val="28"/>
          <w:szCs w:val="28"/>
        </w:rPr>
        <w:t>85,3</w:t>
      </w:r>
      <w:r w:rsidR="00555E55" w:rsidRPr="00984B0E">
        <w:rPr>
          <w:sz w:val="28"/>
          <w:szCs w:val="28"/>
        </w:rPr>
        <w:t>% к уровню</w:t>
      </w:r>
      <w:r w:rsidR="00AD134A" w:rsidRPr="00984B0E">
        <w:rPr>
          <w:sz w:val="28"/>
          <w:szCs w:val="28"/>
        </w:rPr>
        <w:t xml:space="preserve"> </w:t>
      </w:r>
      <w:r w:rsidR="009C1D58" w:rsidRPr="00984B0E">
        <w:rPr>
          <w:sz w:val="28"/>
          <w:szCs w:val="28"/>
        </w:rPr>
        <w:t>2023</w:t>
      </w:r>
      <w:r w:rsidR="00AD134A" w:rsidRPr="00984B0E">
        <w:rPr>
          <w:sz w:val="28"/>
          <w:szCs w:val="28"/>
        </w:rPr>
        <w:t xml:space="preserve"> года</w:t>
      </w:r>
      <w:r w:rsidR="00555E55" w:rsidRPr="00984B0E">
        <w:rPr>
          <w:sz w:val="28"/>
          <w:szCs w:val="28"/>
        </w:rPr>
        <w:t xml:space="preserve">). </w:t>
      </w:r>
      <w:r w:rsidR="00D53A3C" w:rsidRPr="00984B0E">
        <w:rPr>
          <w:sz w:val="28"/>
          <w:szCs w:val="28"/>
        </w:rPr>
        <w:t xml:space="preserve"> </w:t>
      </w:r>
      <w:r w:rsidR="00B71718" w:rsidRPr="00984B0E">
        <w:rPr>
          <w:sz w:val="28"/>
          <w:szCs w:val="28"/>
        </w:rPr>
        <w:t xml:space="preserve">Собственные доходы бюджета </w:t>
      </w:r>
      <w:r w:rsidR="00E34D0A" w:rsidRPr="00984B0E">
        <w:rPr>
          <w:sz w:val="28"/>
          <w:szCs w:val="28"/>
        </w:rPr>
        <w:t>увеличились</w:t>
      </w:r>
      <w:r w:rsidR="00B26FFF" w:rsidRPr="00984B0E">
        <w:rPr>
          <w:sz w:val="28"/>
          <w:szCs w:val="28"/>
        </w:rPr>
        <w:t xml:space="preserve"> </w:t>
      </w:r>
      <w:r w:rsidR="00B71718" w:rsidRPr="00984B0E">
        <w:rPr>
          <w:sz w:val="28"/>
          <w:szCs w:val="28"/>
        </w:rPr>
        <w:t xml:space="preserve">на </w:t>
      </w:r>
      <w:r w:rsidR="00984B0E" w:rsidRPr="00984B0E">
        <w:rPr>
          <w:sz w:val="28"/>
          <w:szCs w:val="28"/>
        </w:rPr>
        <w:t>17,4</w:t>
      </w:r>
      <w:r w:rsidR="00B71718" w:rsidRPr="00984B0E">
        <w:rPr>
          <w:sz w:val="28"/>
          <w:szCs w:val="28"/>
        </w:rPr>
        <w:t xml:space="preserve">% и составили </w:t>
      </w:r>
      <w:r w:rsidR="000130E4" w:rsidRPr="00984B0E">
        <w:rPr>
          <w:sz w:val="28"/>
          <w:szCs w:val="28"/>
        </w:rPr>
        <w:t xml:space="preserve"> </w:t>
      </w:r>
      <w:r w:rsidR="00984B0E" w:rsidRPr="00984B0E">
        <w:rPr>
          <w:sz w:val="28"/>
          <w:szCs w:val="28"/>
        </w:rPr>
        <w:t>802,0</w:t>
      </w:r>
      <w:r w:rsidR="00E55D2A" w:rsidRPr="00984B0E">
        <w:rPr>
          <w:sz w:val="28"/>
          <w:szCs w:val="28"/>
        </w:rPr>
        <w:t xml:space="preserve"> </w:t>
      </w:r>
      <w:r w:rsidR="004624A8" w:rsidRPr="00984B0E">
        <w:rPr>
          <w:sz w:val="28"/>
          <w:szCs w:val="28"/>
        </w:rPr>
        <w:t>млн</w:t>
      </w:r>
      <w:r w:rsidR="00B71718" w:rsidRPr="00984B0E">
        <w:rPr>
          <w:sz w:val="28"/>
          <w:szCs w:val="28"/>
        </w:rPr>
        <w:t xml:space="preserve"> рублей</w:t>
      </w:r>
      <w:r w:rsidR="005955C6" w:rsidRPr="00984B0E">
        <w:rPr>
          <w:sz w:val="28"/>
          <w:szCs w:val="28"/>
        </w:rPr>
        <w:t xml:space="preserve">. </w:t>
      </w:r>
      <w:r w:rsidR="00B127C5" w:rsidRPr="00984B0E">
        <w:rPr>
          <w:sz w:val="28"/>
          <w:szCs w:val="28"/>
        </w:rPr>
        <w:t xml:space="preserve">В структуре доходов собственные доходы составляют </w:t>
      </w:r>
      <w:r w:rsidR="00984B0E" w:rsidRPr="00984B0E">
        <w:rPr>
          <w:sz w:val="28"/>
          <w:szCs w:val="28"/>
        </w:rPr>
        <w:t>32,7</w:t>
      </w:r>
      <w:r w:rsidR="00B71718" w:rsidRPr="00984B0E">
        <w:rPr>
          <w:sz w:val="28"/>
          <w:szCs w:val="28"/>
        </w:rPr>
        <w:t>%</w:t>
      </w:r>
      <w:r w:rsidR="00B127C5" w:rsidRPr="00984B0E">
        <w:rPr>
          <w:sz w:val="28"/>
          <w:szCs w:val="28"/>
        </w:rPr>
        <w:t>,</w:t>
      </w:r>
      <w:r w:rsidR="00B71718" w:rsidRPr="00984B0E">
        <w:rPr>
          <w:sz w:val="28"/>
          <w:szCs w:val="28"/>
        </w:rPr>
        <w:t xml:space="preserve"> </w:t>
      </w:r>
      <w:r w:rsidR="00B127C5" w:rsidRPr="00984B0E">
        <w:rPr>
          <w:sz w:val="28"/>
          <w:szCs w:val="28"/>
        </w:rPr>
        <w:t>из которых</w:t>
      </w:r>
      <w:r w:rsidR="00C3763B" w:rsidRPr="00984B0E">
        <w:rPr>
          <w:sz w:val="28"/>
          <w:szCs w:val="28"/>
        </w:rPr>
        <w:t xml:space="preserve"> </w:t>
      </w:r>
      <w:r w:rsidR="00984B0E" w:rsidRPr="00984B0E">
        <w:rPr>
          <w:sz w:val="28"/>
          <w:szCs w:val="28"/>
        </w:rPr>
        <w:t>76,0</w:t>
      </w:r>
      <w:r w:rsidR="00BC6505" w:rsidRPr="00984B0E">
        <w:rPr>
          <w:sz w:val="28"/>
          <w:szCs w:val="28"/>
        </w:rPr>
        <w:t>%</w:t>
      </w:r>
      <w:r w:rsidR="00D907B8">
        <w:rPr>
          <w:sz w:val="28"/>
          <w:szCs w:val="28"/>
        </w:rPr>
        <w:t xml:space="preserve"> </w:t>
      </w:r>
      <w:r w:rsidR="00D907B8" w:rsidRPr="00984B0E">
        <w:rPr>
          <w:sz w:val="28"/>
          <w:szCs w:val="28"/>
        </w:rPr>
        <w:t>-</w:t>
      </w:r>
      <w:r w:rsidR="00B127C5" w:rsidRPr="00984B0E">
        <w:rPr>
          <w:sz w:val="28"/>
          <w:szCs w:val="28"/>
        </w:rPr>
        <w:t xml:space="preserve"> налоговые доходы,</w:t>
      </w:r>
      <w:r w:rsidR="000640BC" w:rsidRPr="00984B0E">
        <w:rPr>
          <w:sz w:val="28"/>
          <w:szCs w:val="28"/>
        </w:rPr>
        <w:t xml:space="preserve"> </w:t>
      </w:r>
      <w:r w:rsidR="00984B0E" w:rsidRPr="00984B0E">
        <w:rPr>
          <w:sz w:val="28"/>
          <w:szCs w:val="28"/>
        </w:rPr>
        <w:t>24,0</w:t>
      </w:r>
      <w:r w:rsidR="00BC6505" w:rsidRPr="00984B0E">
        <w:rPr>
          <w:sz w:val="28"/>
          <w:szCs w:val="28"/>
        </w:rPr>
        <w:t xml:space="preserve">% </w:t>
      </w:r>
      <w:r w:rsidR="00B127C5" w:rsidRPr="00984B0E">
        <w:rPr>
          <w:sz w:val="28"/>
          <w:szCs w:val="28"/>
        </w:rPr>
        <w:t>- неналоговые доходы</w:t>
      </w:r>
      <w:r w:rsidR="004A188E" w:rsidRPr="00984B0E">
        <w:rPr>
          <w:sz w:val="28"/>
          <w:szCs w:val="28"/>
        </w:rPr>
        <w:t xml:space="preserve"> и прочие </w:t>
      </w:r>
      <w:r w:rsidR="006C1AC4" w:rsidRPr="00984B0E">
        <w:rPr>
          <w:sz w:val="28"/>
          <w:szCs w:val="28"/>
        </w:rPr>
        <w:t>безвозмездные</w:t>
      </w:r>
      <w:r w:rsidR="004A188E" w:rsidRPr="00984B0E">
        <w:rPr>
          <w:sz w:val="28"/>
          <w:szCs w:val="28"/>
        </w:rPr>
        <w:t xml:space="preserve"> перечисления</w:t>
      </w:r>
      <w:r w:rsidR="00B71718" w:rsidRPr="00984B0E">
        <w:rPr>
          <w:sz w:val="28"/>
          <w:szCs w:val="28"/>
        </w:rPr>
        <w:t xml:space="preserve">. </w:t>
      </w:r>
      <w:r w:rsidR="00487A38">
        <w:rPr>
          <w:sz w:val="28"/>
          <w:szCs w:val="28"/>
        </w:rPr>
        <w:t xml:space="preserve">Основную сумму </w:t>
      </w:r>
      <w:r w:rsidR="00487A38" w:rsidRPr="00590167">
        <w:rPr>
          <w:sz w:val="28"/>
          <w:szCs w:val="28"/>
        </w:rPr>
        <w:t xml:space="preserve">доходов бюджета городского округа </w:t>
      </w:r>
      <w:r w:rsidR="00487A38">
        <w:rPr>
          <w:sz w:val="28"/>
          <w:szCs w:val="28"/>
        </w:rPr>
        <w:t>формирует</w:t>
      </w:r>
      <w:r w:rsidR="00487A38" w:rsidRPr="00590167">
        <w:rPr>
          <w:sz w:val="28"/>
          <w:szCs w:val="28"/>
        </w:rPr>
        <w:t xml:space="preserve"> налог на доходы физических лиц</w:t>
      </w:r>
      <w:r w:rsidR="00197793">
        <w:rPr>
          <w:sz w:val="28"/>
          <w:szCs w:val="28"/>
        </w:rPr>
        <w:t>, в отчетном году поступ</w:t>
      </w:r>
      <w:r w:rsidR="00D907B8">
        <w:rPr>
          <w:sz w:val="28"/>
          <w:szCs w:val="28"/>
        </w:rPr>
        <w:t>ления НДФЛ  увеличились на 33,2</w:t>
      </w:r>
      <w:r w:rsidR="00197793">
        <w:rPr>
          <w:sz w:val="28"/>
          <w:szCs w:val="28"/>
        </w:rPr>
        <w:t xml:space="preserve">% к уровню 2023 года и </w:t>
      </w:r>
      <w:r w:rsidR="00D907B8">
        <w:rPr>
          <w:sz w:val="28"/>
          <w:szCs w:val="28"/>
        </w:rPr>
        <w:t xml:space="preserve">составили 365,3 млн руб. </w:t>
      </w:r>
      <w:r w:rsidR="00197793" w:rsidRPr="006D3FC9">
        <w:rPr>
          <w:sz w:val="28"/>
          <w:szCs w:val="28"/>
        </w:rPr>
        <w:t xml:space="preserve">Рост </w:t>
      </w:r>
      <w:r w:rsidR="00D907B8">
        <w:rPr>
          <w:sz w:val="28"/>
          <w:szCs w:val="28"/>
        </w:rPr>
        <w:t xml:space="preserve">обеспечен </w:t>
      </w:r>
      <w:r w:rsidR="00197793" w:rsidRPr="006D3FC9">
        <w:rPr>
          <w:sz w:val="28"/>
          <w:szCs w:val="28"/>
        </w:rPr>
        <w:t xml:space="preserve">за счет  </w:t>
      </w:r>
      <w:r w:rsidR="00197793" w:rsidRPr="00D32E76">
        <w:rPr>
          <w:sz w:val="28"/>
          <w:szCs w:val="28"/>
        </w:rPr>
        <w:t>увеличения фонда оплаты труда и МРОТ.</w:t>
      </w:r>
    </w:p>
    <w:p w:rsidR="0066211B" w:rsidRPr="00E15BC7" w:rsidRDefault="00C676A3" w:rsidP="008F5EC3">
      <w:pPr>
        <w:ind w:firstLine="708"/>
        <w:jc w:val="both"/>
        <w:rPr>
          <w:sz w:val="28"/>
          <w:szCs w:val="28"/>
        </w:rPr>
      </w:pPr>
      <w:r w:rsidRPr="00E15BC7">
        <w:rPr>
          <w:sz w:val="28"/>
          <w:szCs w:val="28"/>
        </w:rPr>
        <w:t xml:space="preserve">Расходная часть бюджета </w:t>
      </w:r>
      <w:r w:rsidR="00BD7D2D" w:rsidRPr="00E15BC7">
        <w:rPr>
          <w:sz w:val="28"/>
          <w:szCs w:val="28"/>
        </w:rPr>
        <w:t xml:space="preserve">городского </w:t>
      </w:r>
      <w:r w:rsidRPr="00E15BC7">
        <w:rPr>
          <w:sz w:val="28"/>
          <w:szCs w:val="28"/>
        </w:rPr>
        <w:t>округа за о</w:t>
      </w:r>
      <w:r w:rsidR="007E419E" w:rsidRPr="00E15BC7">
        <w:rPr>
          <w:sz w:val="28"/>
          <w:szCs w:val="28"/>
        </w:rPr>
        <w:t>тчетный</w:t>
      </w:r>
      <w:r w:rsidR="00BC6505" w:rsidRPr="00E15BC7">
        <w:rPr>
          <w:sz w:val="28"/>
          <w:szCs w:val="28"/>
        </w:rPr>
        <w:t xml:space="preserve"> </w:t>
      </w:r>
      <w:r w:rsidR="00BA33BA" w:rsidRPr="00E15BC7">
        <w:rPr>
          <w:sz w:val="28"/>
          <w:szCs w:val="28"/>
        </w:rPr>
        <w:t xml:space="preserve">период </w:t>
      </w:r>
      <w:r w:rsidR="003433D2" w:rsidRPr="00E15BC7">
        <w:rPr>
          <w:sz w:val="28"/>
          <w:szCs w:val="28"/>
        </w:rPr>
        <w:t xml:space="preserve">уменьшилась </w:t>
      </w:r>
      <w:r w:rsidR="001E6B82" w:rsidRPr="00E15BC7">
        <w:rPr>
          <w:sz w:val="28"/>
          <w:szCs w:val="28"/>
        </w:rPr>
        <w:t xml:space="preserve">и </w:t>
      </w:r>
      <w:r w:rsidRPr="00E15BC7">
        <w:rPr>
          <w:sz w:val="28"/>
          <w:szCs w:val="28"/>
        </w:rPr>
        <w:t xml:space="preserve">составила </w:t>
      </w:r>
      <w:r w:rsidR="00D907B8" w:rsidRPr="00D907B8">
        <w:rPr>
          <w:sz w:val="28"/>
          <w:szCs w:val="28"/>
        </w:rPr>
        <w:t>2426,2</w:t>
      </w:r>
      <w:r w:rsidR="00BC6505" w:rsidRPr="00D907B8">
        <w:rPr>
          <w:sz w:val="28"/>
          <w:szCs w:val="28"/>
        </w:rPr>
        <w:t xml:space="preserve"> </w:t>
      </w:r>
      <w:r w:rsidR="004624A8" w:rsidRPr="00D907B8">
        <w:rPr>
          <w:sz w:val="28"/>
          <w:szCs w:val="28"/>
        </w:rPr>
        <w:t>млн</w:t>
      </w:r>
      <w:r w:rsidRPr="00D907B8">
        <w:rPr>
          <w:sz w:val="28"/>
          <w:szCs w:val="28"/>
        </w:rPr>
        <w:t xml:space="preserve"> руб</w:t>
      </w:r>
      <w:r w:rsidR="004940E1" w:rsidRPr="00D907B8">
        <w:rPr>
          <w:sz w:val="28"/>
          <w:szCs w:val="28"/>
        </w:rPr>
        <w:t>лей</w:t>
      </w:r>
      <w:r w:rsidR="00B3084C" w:rsidRPr="00D907B8">
        <w:rPr>
          <w:sz w:val="28"/>
          <w:szCs w:val="28"/>
        </w:rPr>
        <w:t xml:space="preserve"> (</w:t>
      </w:r>
      <w:r w:rsidR="00D907B8" w:rsidRPr="00D907B8">
        <w:rPr>
          <w:sz w:val="28"/>
          <w:szCs w:val="28"/>
        </w:rPr>
        <w:t>83,8</w:t>
      </w:r>
      <w:r w:rsidR="009E7CB7" w:rsidRPr="00D907B8">
        <w:rPr>
          <w:sz w:val="28"/>
          <w:szCs w:val="28"/>
        </w:rPr>
        <w:t>%</w:t>
      </w:r>
      <w:r w:rsidR="000E3898" w:rsidRPr="00D907B8">
        <w:rPr>
          <w:sz w:val="28"/>
          <w:szCs w:val="28"/>
        </w:rPr>
        <w:t xml:space="preserve"> к уровню </w:t>
      </w:r>
      <w:r w:rsidR="008D4BC7" w:rsidRPr="00D907B8">
        <w:rPr>
          <w:sz w:val="28"/>
          <w:szCs w:val="28"/>
        </w:rPr>
        <w:t xml:space="preserve">аналогичного периода </w:t>
      </w:r>
      <w:r w:rsidR="00B71697" w:rsidRPr="00D907B8">
        <w:rPr>
          <w:sz w:val="28"/>
          <w:szCs w:val="28"/>
        </w:rPr>
        <w:t xml:space="preserve">предшествующего </w:t>
      </w:r>
      <w:r w:rsidR="00B3084C" w:rsidRPr="00D907B8">
        <w:rPr>
          <w:sz w:val="28"/>
          <w:szCs w:val="28"/>
        </w:rPr>
        <w:t>года).</w:t>
      </w:r>
      <w:r w:rsidR="001E6B82" w:rsidRPr="00D907B8">
        <w:rPr>
          <w:sz w:val="28"/>
          <w:szCs w:val="28"/>
        </w:rPr>
        <w:t xml:space="preserve"> </w:t>
      </w:r>
    </w:p>
    <w:p w:rsidR="006E7EC6" w:rsidRPr="00D907B8" w:rsidRDefault="00C676A3" w:rsidP="00EB49FA">
      <w:pPr>
        <w:ind w:firstLine="709"/>
        <w:jc w:val="both"/>
        <w:rPr>
          <w:sz w:val="28"/>
          <w:szCs w:val="28"/>
        </w:rPr>
      </w:pPr>
      <w:r w:rsidRPr="00625048">
        <w:rPr>
          <w:sz w:val="28"/>
          <w:szCs w:val="28"/>
        </w:rPr>
        <w:t xml:space="preserve">Недоимка по </w:t>
      </w:r>
      <w:r w:rsidR="004840A6" w:rsidRPr="00625048">
        <w:rPr>
          <w:sz w:val="28"/>
          <w:szCs w:val="28"/>
        </w:rPr>
        <w:t>платеж</w:t>
      </w:r>
      <w:r w:rsidRPr="00625048">
        <w:rPr>
          <w:sz w:val="28"/>
          <w:szCs w:val="28"/>
        </w:rPr>
        <w:t xml:space="preserve">ам в </w:t>
      </w:r>
      <w:r w:rsidRPr="00D907B8">
        <w:rPr>
          <w:sz w:val="28"/>
          <w:szCs w:val="28"/>
        </w:rPr>
        <w:t>бюджет городского окру</w:t>
      </w:r>
      <w:r w:rsidR="000720E2" w:rsidRPr="00D907B8">
        <w:rPr>
          <w:sz w:val="28"/>
          <w:szCs w:val="28"/>
        </w:rPr>
        <w:t xml:space="preserve">га </w:t>
      </w:r>
      <w:r w:rsidR="001A3D92" w:rsidRPr="00D907B8">
        <w:rPr>
          <w:sz w:val="28"/>
          <w:szCs w:val="28"/>
        </w:rPr>
        <w:t xml:space="preserve">уменьшилась </w:t>
      </w:r>
      <w:r w:rsidR="00D86A94" w:rsidRPr="00D907B8">
        <w:rPr>
          <w:sz w:val="28"/>
          <w:szCs w:val="28"/>
        </w:rPr>
        <w:t>к</w:t>
      </w:r>
      <w:r w:rsidR="00F357AE" w:rsidRPr="00D907B8">
        <w:rPr>
          <w:sz w:val="28"/>
          <w:szCs w:val="28"/>
        </w:rPr>
        <w:t xml:space="preserve"> уровн</w:t>
      </w:r>
      <w:r w:rsidR="00D86A94" w:rsidRPr="00D907B8">
        <w:rPr>
          <w:sz w:val="28"/>
          <w:szCs w:val="28"/>
        </w:rPr>
        <w:t>ю</w:t>
      </w:r>
      <w:r w:rsidR="00F357AE" w:rsidRPr="00D907B8">
        <w:rPr>
          <w:sz w:val="28"/>
          <w:szCs w:val="28"/>
        </w:rPr>
        <w:t xml:space="preserve"> </w:t>
      </w:r>
      <w:r w:rsidR="001F41F6" w:rsidRPr="00D907B8">
        <w:rPr>
          <w:sz w:val="28"/>
          <w:szCs w:val="28"/>
        </w:rPr>
        <w:t>на начало</w:t>
      </w:r>
      <w:r w:rsidR="0079645F" w:rsidRPr="00D907B8">
        <w:rPr>
          <w:sz w:val="28"/>
          <w:szCs w:val="28"/>
        </w:rPr>
        <w:t xml:space="preserve"> </w:t>
      </w:r>
      <w:r w:rsidR="000720E2" w:rsidRPr="00D907B8">
        <w:rPr>
          <w:sz w:val="28"/>
          <w:szCs w:val="28"/>
        </w:rPr>
        <w:t xml:space="preserve">года </w:t>
      </w:r>
      <w:r w:rsidR="00D907B8" w:rsidRPr="00D907B8">
        <w:rPr>
          <w:sz w:val="28"/>
          <w:szCs w:val="28"/>
        </w:rPr>
        <w:t>на 21,6%</w:t>
      </w:r>
      <w:r w:rsidR="00ED5418" w:rsidRPr="00D907B8">
        <w:rPr>
          <w:sz w:val="28"/>
          <w:szCs w:val="28"/>
        </w:rPr>
        <w:t xml:space="preserve"> </w:t>
      </w:r>
      <w:r w:rsidR="000720E2" w:rsidRPr="00D907B8">
        <w:rPr>
          <w:sz w:val="28"/>
          <w:szCs w:val="28"/>
        </w:rPr>
        <w:t xml:space="preserve">и </w:t>
      </w:r>
      <w:r w:rsidR="00E34D0A" w:rsidRPr="00D907B8">
        <w:rPr>
          <w:sz w:val="28"/>
          <w:szCs w:val="28"/>
        </w:rPr>
        <w:t>на 01.</w:t>
      </w:r>
      <w:r w:rsidR="0053392B" w:rsidRPr="00D907B8">
        <w:rPr>
          <w:sz w:val="28"/>
          <w:szCs w:val="28"/>
        </w:rPr>
        <w:t>01</w:t>
      </w:r>
      <w:r w:rsidR="00E34D0A" w:rsidRPr="00D907B8">
        <w:rPr>
          <w:sz w:val="28"/>
          <w:szCs w:val="28"/>
        </w:rPr>
        <w:t>.202</w:t>
      </w:r>
      <w:r w:rsidR="0053392B" w:rsidRPr="00D907B8">
        <w:rPr>
          <w:sz w:val="28"/>
          <w:szCs w:val="28"/>
        </w:rPr>
        <w:t>5</w:t>
      </w:r>
      <w:r w:rsidR="003433D2" w:rsidRPr="00D907B8">
        <w:rPr>
          <w:sz w:val="28"/>
          <w:szCs w:val="28"/>
        </w:rPr>
        <w:t xml:space="preserve"> </w:t>
      </w:r>
      <w:r w:rsidR="00E34D0A" w:rsidRPr="00D907B8">
        <w:rPr>
          <w:sz w:val="28"/>
          <w:szCs w:val="28"/>
        </w:rPr>
        <w:t xml:space="preserve">года </w:t>
      </w:r>
      <w:r w:rsidR="000720E2" w:rsidRPr="00D907B8">
        <w:rPr>
          <w:sz w:val="28"/>
          <w:szCs w:val="28"/>
        </w:rPr>
        <w:t>состави</w:t>
      </w:r>
      <w:r w:rsidR="00D86A94" w:rsidRPr="00D907B8">
        <w:rPr>
          <w:sz w:val="28"/>
          <w:szCs w:val="28"/>
        </w:rPr>
        <w:t xml:space="preserve">ла </w:t>
      </w:r>
      <w:r w:rsidR="00D907B8" w:rsidRPr="00D907B8">
        <w:rPr>
          <w:sz w:val="28"/>
          <w:szCs w:val="28"/>
        </w:rPr>
        <w:t>20,7</w:t>
      </w:r>
      <w:r w:rsidR="00ED5418" w:rsidRPr="00D907B8">
        <w:rPr>
          <w:sz w:val="28"/>
          <w:szCs w:val="28"/>
        </w:rPr>
        <w:t xml:space="preserve"> </w:t>
      </w:r>
      <w:r w:rsidR="004624A8" w:rsidRPr="00D907B8">
        <w:rPr>
          <w:sz w:val="28"/>
          <w:szCs w:val="28"/>
        </w:rPr>
        <w:t>млн</w:t>
      </w:r>
      <w:r w:rsidR="00F01F92" w:rsidRPr="00D907B8">
        <w:rPr>
          <w:sz w:val="28"/>
          <w:szCs w:val="28"/>
        </w:rPr>
        <w:t xml:space="preserve"> </w:t>
      </w:r>
      <w:r w:rsidRPr="00D907B8">
        <w:rPr>
          <w:sz w:val="28"/>
          <w:szCs w:val="28"/>
        </w:rPr>
        <w:t>рублей.</w:t>
      </w:r>
      <w:r w:rsidR="00A95B47" w:rsidRPr="00D907B8">
        <w:rPr>
          <w:sz w:val="28"/>
          <w:szCs w:val="28"/>
        </w:rPr>
        <w:t xml:space="preserve"> </w:t>
      </w:r>
    </w:p>
    <w:p w:rsidR="00834754" w:rsidRDefault="00A425F8" w:rsidP="00EB49FA">
      <w:pPr>
        <w:ind w:firstLine="709"/>
        <w:jc w:val="both"/>
        <w:rPr>
          <w:sz w:val="28"/>
          <w:szCs w:val="28"/>
        </w:rPr>
      </w:pPr>
      <w:r w:rsidRPr="00625048">
        <w:rPr>
          <w:sz w:val="28"/>
          <w:szCs w:val="28"/>
        </w:rPr>
        <w:t xml:space="preserve">Основной </w:t>
      </w:r>
      <w:r w:rsidR="006E7EC6" w:rsidRPr="00625048">
        <w:rPr>
          <w:sz w:val="28"/>
          <w:szCs w:val="28"/>
        </w:rPr>
        <w:t xml:space="preserve">объем недоимки </w:t>
      </w:r>
      <w:r w:rsidR="00F61124" w:rsidRPr="00625048">
        <w:rPr>
          <w:sz w:val="28"/>
          <w:szCs w:val="28"/>
        </w:rPr>
        <w:t xml:space="preserve">по налоговым платежам </w:t>
      </w:r>
      <w:r w:rsidR="006E7EC6" w:rsidRPr="00625048">
        <w:rPr>
          <w:sz w:val="28"/>
          <w:szCs w:val="28"/>
        </w:rPr>
        <w:t>сост</w:t>
      </w:r>
      <w:r w:rsidRPr="00625048">
        <w:rPr>
          <w:sz w:val="28"/>
          <w:szCs w:val="28"/>
        </w:rPr>
        <w:t>авля</w:t>
      </w:r>
      <w:r w:rsidR="00D907B8">
        <w:rPr>
          <w:sz w:val="28"/>
          <w:szCs w:val="28"/>
        </w:rPr>
        <w:t>ю</w:t>
      </w:r>
      <w:r w:rsidR="006E7EC6" w:rsidRPr="00625048">
        <w:rPr>
          <w:sz w:val="28"/>
          <w:szCs w:val="28"/>
        </w:rPr>
        <w:t xml:space="preserve">т земельный </w:t>
      </w:r>
      <w:r w:rsidR="006E7EC6" w:rsidRPr="00E15BC7">
        <w:rPr>
          <w:sz w:val="28"/>
          <w:szCs w:val="28"/>
        </w:rPr>
        <w:t>налог</w:t>
      </w:r>
      <w:r w:rsidR="00D907B8">
        <w:rPr>
          <w:sz w:val="28"/>
          <w:szCs w:val="28"/>
        </w:rPr>
        <w:t xml:space="preserve"> и </w:t>
      </w:r>
      <w:r w:rsidR="006E7EC6" w:rsidRPr="00E15BC7">
        <w:rPr>
          <w:sz w:val="28"/>
          <w:szCs w:val="28"/>
        </w:rPr>
        <w:t xml:space="preserve"> </w:t>
      </w:r>
      <w:r w:rsidR="00D907B8">
        <w:rPr>
          <w:sz w:val="28"/>
          <w:szCs w:val="28"/>
        </w:rPr>
        <w:t>налог</w:t>
      </w:r>
      <w:r w:rsidR="00D907B8" w:rsidRPr="00E15BC7">
        <w:rPr>
          <w:sz w:val="28"/>
          <w:szCs w:val="28"/>
        </w:rPr>
        <w:t xml:space="preserve"> на имущество физически</w:t>
      </w:r>
      <w:r w:rsidR="00BB3B59">
        <w:rPr>
          <w:sz w:val="28"/>
          <w:szCs w:val="28"/>
        </w:rPr>
        <w:t xml:space="preserve">х </w:t>
      </w:r>
      <w:r w:rsidR="00D907B8" w:rsidRPr="00E15BC7">
        <w:rPr>
          <w:sz w:val="28"/>
          <w:szCs w:val="28"/>
        </w:rPr>
        <w:t xml:space="preserve">лиц </w:t>
      </w:r>
      <w:r w:rsidR="006E7EC6" w:rsidRPr="00E15BC7">
        <w:rPr>
          <w:sz w:val="28"/>
          <w:szCs w:val="28"/>
        </w:rPr>
        <w:t>(</w:t>
      </w:r>
      <w:r w:rsidR="00D907B8" w:rsidRPr="00D907B8">
        <w:rPr>
          <w:sz w:val="28"/>
          <w:szCs w:val="28"/>
        </w:rPr>
        <w:t>по 27,3</w:t>
      </w:r>
      <w:r w:rsidR="006E7EC6" w:rsidRPr="00D907B8">
        <w:rPr>
          <w:sz w:val="28"/>
          <w:szCs w:val="28"/>
        </w:rPr>
        <w:t>% от общей</w:t>
      </w:r>
      <w:r w:rsidR="006E7EC6" w:rsidRPr="00E15BC7">
        <w:rPr>
          <w:sz w:val="28"/>
          <w:szCs w:val="28"/>
        </w:rPr>
        <w:t xml:space="preserve"> </w:t>
      </w:r>
      <w:r w:rsidR="0037099E" w:rsidRPr="00E15BC7">
        <w:rPr>
          <w:sz w:val="28"/>
          <w:szCs w:val="28"/>
        </w:rPr>
        <w:t xml:space="preserve"> </w:t>
      </w:r>
      <w:r w:rsidR="006E7EC6" w:rsidRPr="00E15BC7">
        <w:rPr>
          <w:sz w:val="28"/>
          <w:szCs w:val="28"/>
        </w:rPr>
        <w:t>суммы</w:t>
      </w:r>
      <w:r w:rsidR="00723D89" w:rsidRPr="00E15BC7">
        <w:rPr>
          <w:sz w:val="28"/>
          <w:szCs w:val="28"/>
        </w:rPr>
        <w:t xml:space="preserve">).  </w:t>
      </w:r>
      <w:r w:rsidR="00F24EFC" w:rsidRPr="00E15BC7">
        <w:rPr>
          <w:sz w:val="28"/>
          <w:szCs w:val="28"/>
        </w:rPr>
        <w:t xml:space="preserve">Наибольшая часть задолженности </w:t>
      </w:r>
      <w:r w:rsidR="00D907B8">
        <w:rPr>
          <w:sz w:val="28"/>
          <w:szCs w:val="28"/>
        </w:rPr>
        <w:t xml:space="preserve">по земельному налогу </w:t>
      </w:r>
      <w:r w:rsidR="00F24EFC" w:rsidRPr="00E15BC7">
        <w:rPr>
          <w:sz w:val="28"/>
          <w:szCs w:val="28"/>
        </w:rPr>
        <w:t xml:space="preserve">числится за физическими лицами и  </w:t>
      </w:r>
      <w:r w:rsidR="00F24EFC" w:rsidRPr="00D907B8">
        <w:rPr>
          <w:sz w:val="28"/>
          <w:szCs w:val="28"/>
        </w:rPr>
        <w:t xml:space="preserve">составляет </w:t>
      </w:r>
      <w:r w:rsidR="00D907B8" w:rsidRPr="00D907B8">
        <w:rPr>
          <w:sz w:val="28"/>
          <w:szCs w:val="28"/>
        </w:rPr>
        <w:t>5,1</w:t>
      </w:r>
      <w:r w:rsidR="00F24EFC" w:rsidRPr="00D907B8">
        <w:rPr>
          <w:sz w:val="28"/>
          <w:szCs w:val="28"/>
        </w:rPr>
        <w:t xml:space="preserve"> </w:t>
      </w:r>
      <w:r w:rsidR="004624A8" w:rsidRPr="00D907B8">
        <w:rPr>
          <w:sz w:val="28"/>
          <w:szCs w:val="28"/>
        </w:rPr>
        <w:t>млн</w:t>
      </w:r>
      <w:r w:rsidR="00F24EFC" w:rsidRPr="00D907B8">
        <w:rPr>
          <w:sz w:val="28"/>
          <w:szCs w:val="28"/>
        </w:rPr>
        <w:t xml:space="preserve"> рублей</w:t>
      </w:r>
      <w:r w:rsidR="00F24EFC" w:rsidRPr="00E15BC7">
        <w:rPr>
          <w:sz w:val="28"/>
          <w:szCs w:val="28"/>
        </w:rPr>
        <w:t>.</w:t>
      </w:r>
      <w:r w:rsidR="00C35C88" w:rsidRPr="00C35C88">
        <w:rPr>
          <w:sz w:val="28"/>
          <w:szCs w:val="28"/>
        </w:rPr>
        <w:t xml:space="preserve"> Недоимка по налогу на имущество  физически</w:t>
      </w:r>
      <w:r w:rsidR="00BB3B59">
        <w:rPr>
          <w:sz w:val="28"/>
          <w:szCs w:val="28"/>
        </w:rPr>
        <w:t xml:space="preserve">х </w:t>
      </w:r>
      <w:r w:rsidR="00C35C88" w:rsidRPr="00C35C88">
        <w:rPr>
          <w:sz w:val="28"/>
          <w:szCs w:val="28"/>
        </w:rPr>
        <w:t>лиц</w:t>
      </w:r>
      <w:r w:rsidR="00BB3B59">
        <w:rPr>
          <w:sz w:val="28"/>
          <w:szCs w:val="28"/>
        </w:rPr>
        <w:t xml:space="preserve"> </w:t>
      </w:r>
      <w:r w:rsidR="00C35C88" w:rsidRPr="00C35C88">
        <w:rPr>
          <w:sz w:val="28"/>
          <w:szCs w:val="28"/>
        </w:rPr>
        <w:t xml:space="preserve"> - 5,7 млн</w:t>
      </w:r>
      <w:r w:rsidR="00C35C88">
        <w:rPr>
          <w:sz w:val="28"/>
          <w:szCs w:val="28"/>
        </w:rPr>
        <w:t xml:space="preserve"> </w:t>
      </w:r>
      <w:r w:rsidR="00C35C88" w:rsidRPr="00C35C88">
        <w:rPr>
          <w:sz w:val="28"/>
          <w:szCs w:val="28"/>
        </w:rPr>
        <w:t>руб. Недоимка по неналоговым платежам составляет  5,1 млн</w:t>
      </w:r>
      <w:r w:rsidR="00C35C88">
        <w:rPr>
          <w:sz w:val="28"/>
          <w:szCs w:val="28"/>
        </w:rPr>
        <w:t xml:space="preserve">  руб. или  24,6</w:t>
      </w:r>
      <w:r w:rsidR="00C35C88" w:rsidRPr="00C35C88">
        <w:rPr>
          <w:sz w:val="28"/>
          <w:szCs w:val="28"/>
        </w:rPr>
        <w:t>% от общей суммы недоимки.</w:t>
      </w:r>
      <w:r w:rsidR="00C35C88">
        <w:rPr>
          <w:sz w:val="28"/>
          <w:szCs w:val="28"/>
        </w:rPr>
        <w:t xml:space="preserve"> </w:t>
      </w:r>
      <w:r w:rsidR="00C35C88" w:rsidRPr="00C35C88">
        <w:rPr>
          <w:sz w:val="28"/>
          <w:szCs w:val="28"/>
        </w:rPr>
        <w:t>Основная часть недоимки по неналогов</w:t>
      </w:r>
      <w:r w:rsidR="0085010C">
        <w:rPr>
          <w:sz w:val="28"/>
          <w:szCs w:val="28"/>
        </w:rPr>
        <w:t>ым платежам приходит</w:t>
      </w:r>
      <w:r w:rsidR="00C35C88" w:rsidRPr="00C35C88">
        <w:rPr>
          <w:sz w:val="28"/>
          <w:szCs w:val="28"/>
        </w:rPr>
        <w:t xml:space="preserve">ся на арендную плату за землю 3,7 </w:t>
      </w:r>
      <w:proofErr w:type="gramStart"/>
      <w:r w:rsidR="00C35C88" w:rsidRPr="00C35C88">
        <w:rPr>
          <w:sz w:val="28"/>
          <w:szCs w:val="28"/>
        </w:rPr>
        <w:t>млн</w:t>
      </w:r>
      <w:proofErr w:type="gramEnd"/>
      <w:r w:rsidR="00C35C88">
        <w:rPr>
          <w:sz w:val="28"/>
          <w:szCs w:val="28"/>
        </w:rPr>
        <w:t xml:space="preserve"> </w:t>
      </w:r>
      <w:r w:rsidR="00C35C88" w:rsidRPr="00C35C88">
        <w:rPr>
          <w:sz w:val="28"/>
          <w:szCs w:val="28"/>
        </w:rPr>
        <w:t xml:space="preserve">руб. </w:t>
      </w:r>
    </w:p>
    <w:p w:rsidR="00C35C88" w:rsidRDefault="00BB3B59" w:rsidP="00EB49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2024 году проведено 25 заседаний </w:t>
      </w:r>
      <w:r w:rsidRPr="00B31C5D">
        <w:rPr>
          <w:sz w:val="28"/>
          <w:szCs w:val="28"/>
        </w:rPr>
        <w:t>комиссии по мобилизации дополнительных доходов в консолидированный бюджет Воронежской области с территории Борисоглебского городского округа и легализации заработной платы</w:t>
      </w:r>
      <w:r>
        <w:rPr>
          <w:sz w:val="28"/>
          <w:szCs w:val="28"/>
        </w:rPr>
        <w:t>, на которых по вопросу отработки недоимки рассмотрены 23 организации (в 1,6 раза больше, чем в 2023 году).</w:t>
      </w:r>
      <w:r w:rsidR="00834754" w:rsidRPr="00834754">
        <w:rPr>
          <w:sz w:val="28"/>
          <w:szCs w:val="28"/>
        </w:rPr>
        <w:t xml:space="preserve"> </w:t>
      </w:r>
      <w:r w:rsidR="00834754" w:rsidRPr="00C35C88">
        <w:rPr>
          <w:sz w:val="28"/>
          <w:szCs w:val="28"/>
        </w:rPr>
        <w:t>Проводится индивидуальная работа по погашению недоимки.</w:t>
      </w:r>
    </w:p>
    <w:p w:rsidR="00CA10D8" w:rsidRPr="00EA5A90" w:rsidRDefault="00795DB3" w:rsidP="00CA10D8">
      <w:pPr>
        <w:ind w:firstLine="709"/>
        <w:jc w:val="both"/>
        <w:rPr>
          <w:sz w:val="28"/>
          <w:szCs w:val="28"/>
        </w:rPr>
      </w:pPr>
      <w:r w:rsidRPr="006A2861">
        <w:rPr>
          <w:sz w:val="28"/>
          <w:szCs w:val="28"/>
        </w:rPr>
        <w:lastRenderedPageBreak/>
        <w:t xml:space="preserve">Должникам по арендной плате за </w:t>
      </w:r>
      <w:r w:rsidRPr="00843F0F">
        <w:rPr>
          <w:sz w:val="28"/>
          <w:szCs w:val="28"/>
        </w:rPr>
        <w:t>зем</w:t>
      </w:r>
      <w:r w:rsidR="00345F28" w:rsidRPr="00843F0F">
        <w:rPr>
          <w:sz w:val="28"/>
          <w:szCs w:val="28"/>
        </w:rPr>
        <w:t>ельные участки</w:t>
      </w:r>
      <w:r w:rsidRPr="00843F0F">
        <w:rPr>
          <w:sz w:val="28"/>
          <w:szCs w:val="28"/>
        </w:rPr>
        <w:t xml:space="preserve"> </w:t>
      </w:r>
      <w:r w:rsidR="00345F28" w:rsidRPr="00843F0F">
        <w:rPr>
          <w:sz w:val="28"/>
          <w:szCs w:val="28"/>
        </w:rPr>
        <w:t>направлена</w:t>
      </w:r>
      <w:r w:rsidR="002241EC" w:rsidRPr="00843F0F">
        <w:rPr>
          <w:sz w:val="28"/>
          <w:szCs w:val="28"/>
        </w:rPr>
        <w:t xml:space="preserve"> </w:t>
      </w:r>
      <w:r w:rsidR="00843F0F" w:rsidRPr="00843F0F">
        <w:rPr>
          <w:sz w:val="28"/>
          <w:szCs w:val="28"/>
        </w:rPr>
        <w:t>107</w:t>
      </w:r>
      <w:r w:rsidR="003152E5" w:rsidRPr="00843F0F">
        <w:rPr>
          <w:sz w:val="28"/>
          <w:szCs w:val="28"/>
        </w:rPr>
        <w:t xml:space="preserve"> </w:t>
      </w:r>
      <w:r w:rsidRPr="00843F0F">
        <w:rPr>
          <w:sz w:val="28"/>
          <w:szCs w:val="28"/>
        </w:rPr>
        <w:t>претензи</w:t>
      </w:r>
      <w:r w:rsidR="00CA10D8" w:rsidRPr="00843F0F">
        <w:rPr>
          <w:sz w:val="28"/>
          <w:szCs w:val="28"/>
        </w:rPr>
        <w:t>й</w:t>
      </w:r>
      <w:r w:rsidRPr="00843F0F">
        <w:rPr>
          <w:sz w:val="28"/>
          <w:szCs w:val="28"/>
        </w:rPr>
        <w:t xml:space="preserve"> на общую сумму </w:t>
      </w:r>
      <w:r w:rsidR="00843F0F" w:rsidRPr="00843F0F">
        <w:rPr>
          <w:sz w:val="28"/>
          <w:szCs w:val="28"/>
        </w:rPr>
        <w:t>6</w:t>
      </w:r>
      <w:r w:rsidR="00A7444E">
        <w:rPr>
          <w:sz w:val="28"/>
          <w:szCs w:val="28"/>
        </w:rPr>
        <w:t>,4</w:t>
      </w:r>
      <w:r w:rsidR="00FA3D43" w:rsidRPr="00843F0F">
        <w:rPr>
          <w:sz w:val="28"/>
          <w:szCs w:val="28"/>
        </w:rPr>
        <w:t xml:space="preserve"> </w:t>
      </w:r>
      <w:r w:rsidR="00A7444E">
        <w:rPr>
          <w:sz w:val="28"/>
          <w:szCs w:val="28"/>
        </w:rPr>
        <w:t>млн</w:t>
      </w:r>
      <w:r w:rsidRPr="00843F0F">
        <w:rPr>
          <w:sz w:val="28"/>
          <w:szCs w:val="28"/>
        </w:rPr>
        <w:t xml:space="preserve"> рублей</w:t>
      </w:r>
      <w:r w:rsidR="00CA10D8" w:rsidRPr="00843F0F">
        <w:rPr>
          <w:sz w:val="28"/>
          <w:szCs w:val="28"/>
        </w:rPr>
        <w:t xml:space="preserve"> в том числе на </w:t>
      </w:r>
      <w:r w:rsidR="00843F0F" w:rsidRPr="00843F0F">
        <w:rPr>
          <w:sz w:val="28"/>
          <w:szCs w:val="28"/>
        </w:rPr>
        <w:t>4</w:t>
      </w:r>
      <w:r w:rsidR="00A7444E">
        <w:rPr>
          <w:sz w:val="28"/>
          <w:szCs w:val="28"/>
        </w:rPr>
        <w:t>,</w:t>
      </w:r>
      <w:r w:rsidR="00B25A10">
        <w:rPr>
          <w:sz w:val="28"/>
          <w:szCs w:val="28"/>
        </w:rPr>
        <w:t>2</w:t>
      </w:r>
      <w:r w:rsidR="00CA10D8" w:rsidRPr="00843F0F">
        <w:rPr>
          <w:sz w:val="28"/>
          <w:szCs w:val="28"/>
        </w:rPr>
        <w:t xml:space="preserve"> </w:t>
      </w:r>
      <w:r w:rsidR="00A7444E">
        <w:rPr>
          <w:sz w:val="28"/>
          <w:szCs w:val="28"/>
        </w:rPr>
        <w:t>млн</w:t>
      </w:r>
      <w:r w:rsidR="00CA10D8" w:rsidRPr="00843F0F">
        <w:rPr>
          <w:sz w:val="28"/>
          <w:szCs w:val="28"/>
        </w:rPr>
        <w:t xml:space="preserve"> рублей по аренде земельных участков и на </w:t>
      </w:r>
      <w:r w:rsidR="00A7444E">
        <w:rPr>
          <w:sz w:val="28"/>
          <w:szCs w:val="28"/>
        </w:rPr>
        <w:t>2,2</w:t>
      </w:r>
      <w:r w:rsidR="00CA10D8" w:rsidRPr="00843F0F">
        <w:rPr>
          <w:sz w:val="28"/>
          <w:szCs w:val="28"/>
        </w:rPr>
        <w:t xml:space="preserve"> </w:t>
      </w:r>
      <w:r w:rsidR="00A7444E">
        <w:rPr>
          <w:sz w:val="28"/>
          <w:szCs w:val="28"/>
        </w:rPr>
        <w:t>млн</w:t>
      </w:r>
      <w:r w:rsidR="00CA10D8" w:rsidRPr="00843F0F">
        <w:rPr>
          <w:sz w:val="28"/>
          <w:szCs w:val="28"/>
        </w:rPr>
        <w:t xml:space="preserve"> рублей – по аренде  нежилых помещений. В </w:t>
      </w:r>
      <w:r w:rsidR="006F6655" w:rsidRPr="00843F0F">
        <w:rPr>
          <w:sz w:val="28"/>
          <w:szCs w:val="28"/>
        </w:rPr>
        <w:t xml:space="preserve"> </w:t>
      </w:r>
      <w:r w:rsidR="00CA10D8" w:rsidRPr="00843F0F">
        <w:rPr>
          <w:sz w:val="28"/>
          <w:szCs w:val="28"/>
        </w:rPr>
        <w:t xml:space="preserve">отчетном периоде погашена задолженность по арендной плате за землю в сумме </w:t>
      </w:r>
      <w:r w:rsidR="00B25A10">
        <w:rPr>
          <w:sz w:val="28"/>
          <w:szCs w:val="28"/>
        </w:rPr>
        <w:t>1,7 млн</w:t>
      </w:r>
      <w:r w:rsidR="00CA10D8" w:rsidRPr="00843F0F">
        <w:rPr>
          <w:sz w:val="28"/>
          <w:szCs w:val="28"/>
        </w:rPr>
        <w:t xml:space="preserve"> рублей, помещений – </w:t>
      </w:r>
      <w:r w:rsidR="00843F0F" w:rsidRPr="00843F0F">
        <w:rPr>
          <w:sz w:val="28"/>
          <w:szCs w:val="28"/>
        </w:rPr>
        <w:t>1</w:t>
      </w:r>
      <w:r w:rsidR="00B25A10">
        <w:rPr>
          <w:sz w:val="28"/>
          <w:szCs w:val="28"/>
        </w:rPr>
        <w:t>,4 млн</w:t>
      </w:r>
      <w:r w:rsidR="00CA10D8" w:rsidRPr="00843F0F">
        <w:rPr>
          <w:sz w:val="28"/>
          <w:szCs w:val="28"/>
        </w:rPr>
        <w:t xml:space="preserve"> рублей.</w:t>
      </w:r>
    </w:p>
    <w:p w:rsidR="005D2A15" w:rsidRDefault="005D2A15" w:rsidP="005D2A15">
      <w:pPr>
        <w:ind w:firstLine="709"/>
        <w:jc w:val="both"/>
        <w:rPr>
          <w:sz w:val="28"/>
          <w:szCs w:val="28"/>
        </w:rPr>
      </w:pPr>
      <w:r w:rsidRPr="00EA5A90">
        <w:rPr>
          <w:sz w:val="28"/>
          <w:szCs w:val="28"/>
        </w:rPr>
        <w:t xml:space="preserve">Также отделом муниципального контроля в отчетном периоде </w:t>
      </w:r>
      <w:r w:rsidRPr="00B25A10">
        <w:rPr>
          <w:sz w:val="28"/>
          <w:szCs w:val="28"/>
        </w:rPr>
        <w:t>составлен</w:t>
      </w:r>
      <w:r w:rsidR="009E1B17" w:rsidRPr="00B25A10">
        <w:rPr>
          <w:sz w:val="28"/>
          <w:szCs w:val="28"/>
        </w:rPr>
        <w:t>о</w:t>
      </w:r>
      <w:r w:rsidR="00A33AF4" w:rsidRPr="00B25A10">
        <w:rPr>
          <w:sz w:val="28"/>
          <w:szCs w:val="28"/>
        </w:rPr>
        <w:t xml:space="preserve"> </w:t>
      </w:r>
      <w:r w:rsidR="00A7444E" w:rsidRPr="00B25A10">
        <w:rPr>
          <w:sz w:val="28"/>
          <w:szCs w:val="28"/>
        </w:rPr>
        <w:t>856</w:t>
      </w:r>
      <w:r w:rsidR="00EA5A90" w:rsidRPr="00B25A10">
        <w:rPr>
          <w:sz w:val="28"/>
          <w:szCs w:val="28"/>
        </w:rPr>
        <w:t xml:space="preserve"> </w:t>
      </w:r>
      <w:r w:rsidR="004635D3" w:rsidRPr="00B25A10">
        <w:rPr>
          <w:sz w:val="28"/>
          <w:szCs w:val="28"/>
        </w:rPr>
        <w:t>административны</w:t>
      </w:r>
      <w:r w:rsidR="009E1B17" w:rsidRPr="00B25A10">
        <w:rPr>
          <w:sz w:val="28"/>
          <w:szCs w:val="28"/>
        </w:rPr>
        <w:t>х</w:t>
      </w:r>
      <w:r w:rsidR="00A33AF4" w:rsidRPr="00B25A10">
        <w:rPr>
          <w:sz w:val="28"/>
          <w:szCs w:val="28"/>
        </w:rPr>
        <w:t xml:space="preserve"> </w:t>
      </w:r>
      <w:r w:rsidR="004635D3" w:rsidRPr="00B25A10">
        <w:rPr>
          <w:sz w:val="28"/>
          <w:szCs w:val="28"/>
        </w:rPr>
        <w:t>протокол</w:t>
      </w:r>
      <w:r w:rsidR="009E1B17" w:rsidRPr="00B25A10">
        <w:rPr>
          <w:sz w:val="28"/>
          <w:szCs w:val="28"/>
        </w:rPr>
        <w:t>ов</w:t>
      </w:r>
      <w:r w:rsidRPr="00B25A10">
        <w:rPr>
          <w:sz w:val="28"/>
          <w:szCs w:val="28"/>
        </w:rPr>
        <w:t xml:space="preserve"> по вопросам соблюдения Правил благоустройства и содержания территории городского округа, выявления фактов несанкционированной розничной торговли и другим вопросам соблюдения на территории городского округа требований, установленных правовыми актами</w:t>
      </w:r>
      <w:r w:rsidRPr="00A7444E">
        <w:rPr>
          <w:sz w:val="28"/>
          <w:szCs w:val="28"/>
        </w:rPr>
        <w:t xml:space="preserve"> Воронежской области и Бо</w:t>
      </w:r>
      <w:r w:rsidR="00EA5A90" w:rsidRPr="00A7444E">
        <w:rPr>
          <w:sz w:val="28"/>
          <w:szCs w:val="28"/>
        </w:rPr>
        <w:t>рисоглебского городского округа.</w:t>
      </w:r>
      <w:r w:rsidRPr="00A7444E">
        <w:rPr>
          <w:sz w:val="28"/>
          <w:szCs w:val="28"/>
        </w:rPr>
        <w:t xml:space="preserve"> </w:t>
      </w:r>
      <w:r w:rsidR="00EA5A90" w:rsidRPr="00A7444E">
        <w:rPr>
          <w:sz w:val="28"/>
          <w:szCs w:val="28"/>
        </w:rPr>
        <w:t xml:space="preserve">По результатам рассмотрения административной комиссией </w:t>
      </w:r>
      <w:r w:rsidRPr="00A7444E">
        <w:rPr>
          <w:sz w:val="28"/>
          <w:szCs w:val="28"/>
        </w:rPr>
        <w:t xml:space="preserve">сумма наложенных административных штрафов </w:t>
      </w:r>
      <w:r w:rsidRPr="00B25A10">
        <w:rPr>
          <w:sz w:val="28"/>
          <w:szCs w:val="28"/>
        </w:rPr>
        <w:t xml:space="preserve">составила </w:t>
      </w:r>
      <w:r w:rsidR="00B25A10" w:rsidRPr="00B25A10">
        <w:rPr>
          <w:sz w:val="28"/>
          <w:szCs w:val="28"/>
        </w:rPr>
        <w:t>1,2 млн</w:t>
      </w:r>
      <w:r w:rsidRPr="00B25A10">
        <w:rPr>
          <w:sz w:val="28"/>
          <w:szCs w:val="28"/>
        </w:rPr>
        <w:t xml:space="preserve"> рублей</w:t>
      </w:r>
      <w:r w:rsidRPr="00EA5A90">
        <w:rPr>
          <w:sz w:val="28"/>
          <w:szCs w:val="28"/>
        </w:rPr>
        <w:t xml:space="preserve">. </w:t>
      </w:r>
      <w:r w:rsidR="00443444" w:rsidRPr="00EA5A90">
        <w:rPr>
          <w:sz w:val="28"/>
          <w:szCs w:val="28"/>
        </w:rPr>
        <w:t xml:space="preserve">  </w:t>
      </w:r>
      <w:r w:rsidR="00D557BB" w:rsidRPr="00EA5A90">
        <w:rPr>
          <w:sz w:val="28"/>
          <w:szCs w:val="28"/>
        </w:rPr>
        <w:t xml:space="preserve"> </w:t>
      </w:r>
    </w:p>
    <w:p w:rsidR="00160A2D" w:rsidRDefault="00160A2D" w:rsidP="005D2A15">
      <w:pPr>
        <w:ind w:firstLine="709"/>
        <w:jc w:val="both"/>
        <w:rPr>
          <w:sz w:val="28"/>
          <w:szCs w:val="28"/>
        </w:rPr>
      </w:pPr>
    </w:p>
    <w:p w:rsidR="00224DF2" w:rsidRPr="00EB786F" w:rsidRDefault="00224DF2" w:rsidP="00E67127">
      <w:pPr>
        <w:jc w:val="center"/>
        <w:rPr>
          <w:sz w:val="28"/>
          <w:szCs w:val="28"/>
        </w:rPr>
      </w:pPr>
    </w:p>
    <w:p w:rsidR="00160A2D" w:rsidRDefault="00160A2D" w:rsidP="005D2A15">
      <w:pPr>
        <w:ind w:firstLine="709"/>
        <w:jc w:val="both"/>
        <w:rPr>
          <w:sz w:val="28"/>
          <w:szCs w:val="28"/>
        </w:rPr>
      </w:pPr>
    </w:p>
    <w:sectPr w:rsidR="00160A2D" w:rsidSect="00384218">
      <w:headerReference w:type="even" r:id="rId8"/>
      <w:headerReference w:type="default" r:id="rId9"/>
      <w:pgSz w:w="12240" w:h="15840" w:code="1"/>
      <w:pgMar w:top="851" w:right="567" w:bottom="1134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B32" w:rsidRDefault="002A4B32">
      <w:r>
        <w:separator/>
      </w:r>
    </w:p>
  </w:endnote>
  <w:endnote w:type="continuationSeparator" w:id="0">
    <w:p w:rsidR="002A4B32" w:rsidRDefault="002A4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B32" w:rsidRDefault="002A4B32">
      <w:r>
        <w:separator/>
      </w:r>
    </w:p>
  </w:footnote>
  <w:footnote w:type="continuationSeparator" w:id="0">
    <w:p w:rsidR="002A4B32" w:rsidRDefault="002A4B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0E" w:rsidRDefault="00B37D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730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730E" w:rsidRDefault="00D8730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0E" w:rsidRDefault="00B37D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730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7127">
      <w:rPr>
        <w:rStyle w:val="a6"/>
        <w:noProof/>
      </w:rPr>
      <w:t>11</w:t>
    </w:r>
    <w:r>
      <w:rPr>
        <w:rStyle w:val="a6"/>
      </w:rPr>
      <w:fldChar w:fldCharType="end"/>
    </w:r>
  </w:p>
  <w:p w:rsidR="00D8730E" w:rsidRDefault="00D8730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02"/>
    <w:rsid w:val="00000AA5"/>
    <w:rsid w:val="00001204"/>
    <w:rsid w:val="00001526"/>
    <w:rsid w:val="000019FF"/>
    <w:rsid w:val="00001DB7"/>
    <w:rsid w:val="000021B7"/>
    <w:rsid w:val="00003D08"/>
    <w:rsid w:val="00003EA4"/>
    <w:rsid w:val="0000492B"/>
    <w:rsid w:val="0000542F"/>
    <w:rsid w:val="000056F0"/>
    <w:rsid w:val="00005F4F"/>
    <w:rsid w:val="00005FAB"/>
    <w:rsid w:val="00006037"/>
    <w:rsid w:val="00006230"/>
    <w:rsid w:val="00006552"/>
    <w:rsid w:val="000069DB"/>
    <w:rsid w:val="00006B80"/>
    <w:rsid w:val="00006CEF"/>
    <w:rsid w:val="00007C77"/>
    <w:rsid w:val="00007DB6"/>
    <w:rsid w:val="00011381"/>
    <w:rsid w:val="0001238B"/>
    <w:rsid w:val="00012E7D"/>
    <w:rsid w:val="00012EB9"/>
    <w:rsid w:val="000130E4"/>
    <w:rsid w:val="00013355"/>
    <w:rsid w:val="000135D6"/>
    <w:rsid w:val="00013815"/>
    <w:rsid w:val="00015492"/>
    <w:rsid w:val="00015688"/>
    <w:rsid w:val="00015800"/>
    <w:rsid w:val="00015966"/>
    <w:rsid w:val="00016610"/>
    <w:rsid w:val="00016CE2"/>
    <w:rsid w:val="00016CFC"/>
    <w:rsid w:val="00016D81"/>
    <w:rsid w:val="00016F81"/>
    <w:rsid w:val="000172ED"/>
    <w:rsid w:val="00017787"/>
    <w:rsid w:val="00017D2F"/>
    <w:rsid w:val="00017DFA"/>
    <w:rsid w:val="00017F3F"/>
    <w:rsid w:val="000205C1"/>
    <w:rsid w:val="00020742"/>
    <w:rsid w:val="00020F06"/>
    <w:rsid w:val="00021BE9"/>
    <w:rsid w:val="00021E0E"/>
    <w:rsid w:val="00022069"/>
    <w:rsid w:val="00022628"/>
    <w:rsid w:val="00022DDA"/>
    <w:rsid w:val="00022E51"/>
    <w:rsid w:val="000234D5"/>
    <w:rsid w:val="00023C59"/>
    <w:rsid w:val="0002474E"/>
    <w:rsid w:val="00024E7E"/>
    <w:rsid w:val="00025278"/>
    <w:rsid w:val="000253EC"/>
    <w:rsid w:val="000254AB"/>
    <w:rsid w:val="000254E8"/>
    <w:rsid w:val="00025885"/>
    <w:rsid w:val="00026117"/>
    <w:rsid w:val="00026746"/>
    <w:rsid w:val="0002728A"/>
    <w:rsid w:val="00027A86"/>
    <w:rsid w:val="00027C9E"/>
    <w:rsid w:val="000303BE"/>
    <w:rsid w:val="000309EF"/>
    <w:rsid w:val="00030B9F"/>
    <w:rsid w:val="00030F01"/>
    <w:rsid w:val="00031CD3"/>
    <w:rsid w:val="00031EBD"/>
    <w:rsid w:val="00031FB9"/>
    <w:rsid w:val="00032086"/>
    <w:rsid w:val="00032CDC"/>
    <w:rsid w:val="00032DDA"/>
    <w:rsid w:val="0003479C"/>
    <w:rsid w:val="00034C8D"/>
    <w:rsid w:val="00035260"/>
    <w:rsid w:val="00035509"/>
    <w:rsid w:val="000358E6"/>
    <w:rsid w:val="00035DAA"/>
    <w:rsid w:val="00036B14"/>
    <w:rsid w:val="00036CBC"/>
    <w:rsid w:val="000400F0"/>
    <w:rsid w:val="0004038A"/>
    <w:rsid w:val="0004164A"/>
    <w:rsid w:val="000416FC"/>
    <w:rsid w:val="00041D10"/>
    <w:rsid w:val="00042CF9"/>
    <w:rsid w:val="0004346A"/>
    <w:rsid w:val="000439FC"/>
    <w:rsid w:val="00043B60"/>
    <w:rsid w:val="00043CE5"/>
    <w:rsid w:val="00043D7C"/>
    <w:rsid w:val="0004412D"/>
    <w:rsid w:val="000442CD"/>
    <w:rsid w:val="000448DC"/>
    <w:rsid w:val="000450CF"/>
    <w:rsid w:val="000456A5"/>
    <w:rsid w:val="00045706"/>
    <w:rsid w:val="00045B89"/>
    <w:rsid w:val="00045FA0"/>
    <w:rsid w:val="0004630A"/>
    <w:rsid w:val="00046E55"/>
    <w:rsid w:val="00046E7D"/>
    <w:rsid w:val="000470DF"/>
    <w:rsid w:val="0004796A"/>
    <w:rsid w:val="0005004D"/>
    <w:rsid w:val="000502C3"/>
    <w:rsid w:val="000508A4"/>
    <w:rsid w:val="00050900"/>
    <w:rsid w:val="00050A84"/>
    <w:rsid w:val="00050BB7"/>
    <w:rsid w:val="00050CD4"/>
    <w:rsid w:val="000510A0"/>
    <w:rsid w:val="0005142B"/>
    <w:rsid w:val="00051A32"/>
    <w:rsid w:val="00051BD1"/>
    <w:rsid w:val="000521C9"/>
    <w:rsid w:val="0005237A"/>
    <w:rsid w:val="00052712"/>
    <w:rsid w:val="00052E5B"/>
    <w:rsid w:val="0005342D"/>
    <w:rsid w:val="00054218"/>
    <w:rsid w:val="00054402"/>
    <w:rsid w:val="000546AA"/>
    <w:rsid w:val="000549A9"/>
    <w:rsid w:val="00054EEA"/>
    <w:rsid w:val="000550BE"/>
    <w:rsid w:val="000558A8"/>
    <w:rsid w:val="00055B31"/>
    <w:rsid w:val="00056296"/>
    <w:rsid w:val="00056D8E"/>
    <w:rsid w:val="00057042"/>
    <w:rsid w:val="000602DF"/>
    <w:rsid w:val="000605DA"/>
    <w:rsid w:val="00061225"/>
    <w:rsid w:val="000614F5"/>
    <w:rsid w:val="00061D58"/>
    <w:rsid w:val="0006242A"/>
    <w:rsid w:val="0006255B"/>
    <w:rsid w:val="00062CC7"/>
    <w:rsid w:val="00062CC9"/>
    <w:rsid w:val="000630DF"/>
    <w:rsid w:val="00063B28"/>
    <w:rsid w:val="000640BC"/>
    <w:rsid w:val="00064288"/>
    <w:rsid w:val="00064E25"/>
    <w:rsid w:val="000655A4"/>
    <w:rsid w:val="00067A43"/>
    <w:rsid w:val="00067E89"/>
    <w:rsid w:val="00070411"/>
    <w:rsid w:val="00070441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593C"/>
    <w:rsid w:val="000768C1"/>
    <w:rsid w:val="000769F1"/>
    <w:rsid w:val="00076DCC"/>
    <w:rsid w:val="00077F05"/>
    <w:rsid w:val="00080229"/>
    <w:rsid w:val="000802BC"/>
    <w:rsid w:val="00080631"/>
    <w:rsid w:val="00080D0B"/>
    <w:rsid w:val="00080F25"/>
    <w:rsid w:val="0008120F"/>
    <w:rsid w:val="0008195B"/>
    <w:rsid w:val="00082565"/>
    <w:rsid w:val="000825FA"/>
    <w:rsid w:val="00082CEA"/>
    <w:rsid w:val="00082E28"/>
    <w:rsid w:val="00083158"/>
    <w:rsid w:val="000835C3"/>
    <w:rsid w:val="00083C3E"/>
    <w:rsid w:val="00084D28"/>
    <w:rsid w:val="00084D3A"/>
    <w:rsid w:val="00084ECC"/>
    <w:rsid w:val="0008554B"/>
    <w:rsid w:val="00085CFF"/>
    <w:rsid w:val="000861AD"/>
    <w:rsid w:val="0008626D"/>
    <w:rsid w:val="00086B70"/>
    <w:rsid w:val="00086D65"/>
    <w:rsid w:val="00087185"/>
    <w:rsid w:val="00087517"/>
    <w:rsid w:val="00087A74"/>
    <w:rsid w:val="00090443"/>
    <w:rsid w:val="00090F51"/>
    <w:rsid w:val="00091878"/>
    <w:rsid w:val="00091DE3"/>
    <w:rsid w:val="00092D64"/>
    <w:rsid w:val="00094363"/>
    <w:rsid w:val="000949D7"/>
    <w:rsid w:val="00094A86"/>
    <w:rsid w:val="00094E11"/>
    <w:rsid w:val="00094FDA"/>
    <w:rsid w:val="000956BC"/>
    <w:rsid w:val="00095F0C"/>
    <w:rsid w:val="000961E3"/>
    <w:rsid w:val="000965E5"/>
    <w:rsid w:val="000976CC"/>
    <w:rsid w:val="000A074B"/>
    <w:rsid w:val="000A086A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BF9"/>
    <w:rsid w:val="000A3CC6"/>
    <w:rsid w:val="000A4083"/>
    <w:rsid w:val="000A4134"/>
    <w:rsid w:val="000A485F"/>
    <w:rsid w:val="000A486B"/>
    <w:rsid w:val="000A4992"/>
    <w:rsid w:val="000A50B8"/>
    <w:rsid w:val="000A50F3"/>
    <w:rsid w:val="000A547D"/>
    <w:rsid w:val="000A5631"/>
    <w:rsid w:val="000A57F9"/>
    <w:rsid w:val="000B0773"/>
    <w:rsid w:val="000B0CA9"/>
    <w:rsid w:val="000B0E38"/>
    <w:rsid w:val="000B265C"/>
    <w:rsid w:val="000B36BD"/>
    <w:rsid w:val="000B3D8E"/>
    <w:rsid w:val="000B4175"/>
    <w:rsid w:val="000B4B65"/>
    <w:rsid w:val="000B4CC0"/>
    <w:rsid w:val="000B5490"/>
    <w:rsid w:val="000B7236"/>
    <w:rsid w:val="000B7EE0"/>
    <w:rsid w:val="000C09F5"/>
    <w:rsid w:val="000C175D"/>
    <w:rsid w:val="000C201F"/>
    <w:rsid w:val="000C2C7E"/>
    <w:rsid w:val="000C3140"/>
    <w:rsid w:val="000C40EA"/>
    <w:rsid w:val="000C466F"/>
    <w:rsid w:val="000C474F"/>
    <w:rsid w:val="000C4AFD"/>
    <w:rsid w:val="000C4BC3"/>
    <w:rsid w:val="000C56D3"/>
    <w:rsid w:val="000C69B2"/>
    <w:rsid w:val="000C6AE7"/>
    <w:rsid w:val="000C6BAA"/>
    <w:rsid w:val="000C77E2"/>
    <w:rsid w:val="000C795A"/>
    <w:rsid w:val="000C7B6B"/>
    <w:rsid w:val="000C7CEC"/>
    <w:rsid w:val="000D02B4"/>
    <w:rsid w:val="000D15F7"/>
    <w:rsid w:val="000D182C"/>
    <w:rsid w:val="000D1FBC"/>
    <w:rsid w:val="000D277F"/>
    <w:rsid w:val="000D2DFF"/>
    <w:rsid w:val="000D324F"/>
    <w:rsid w:val="000D4C60"/>
    <w:rsid w:val="000D50C0"/>
    <w:rsid w:val="000D6535"/>
    <w:rsid w:val="000D6750"/>
    <w:rsid w:val="000D6D42"/>
    <w:rsid w:val="000D6EC1"/>
    <w:rsid w:val="000D70E5"/>
    <w:rsid w:val="000D7477"/>
    <w:rsid w:val="000D7744"/>
    <w:rsid w:val="000D776F"/>
    <w:rsid w:val="000D7985"/>
    <w:rsid w:val="000E0655"/>
    <w:rsid w:val="000E0AA9"/>
    <w:rsid w:val="000E0DDF"/>
    <w:rsid w:val="000E1185"/>
    <w:rsid w:val="000E12EC"/>
    <w:rsid w:val="000E1684"/>
    <w:rsid w:val="000E17E1"/>
    <w:rsid w:val="000E182E"/>
    <w:rsid w:val="000E1B47"/>
    <w:rsid w:val="000E1C56"/>
    <w:rsid w:val="000E2D0C"/>
    <w:rsid w:val="000E3585"/>
    <w:rsid w:val="000E359D"/>
    <w:rsid w:val="000E35B2"/>
    <w:rsid w:val="000E3898"/>
    <w:rsid w:val="000E3900"/>
    <w:rsid w:val="000E3DB6"/>
    <w:rsid w:val="000E4287"/>
    <w:rsid w:val="000E4F0F"/>
    <w:rsid w:val="000E53A2"/>
    <w:rsid w:val="000E5DD5"/>
    <w:rsid w:val="000E67C3"/>
    <w:rsid w:val="000F005A"/>
    <w:rsid w:val="000F0763"/>
    <w:rsid w:val="000F0DEE"/>
    <w:rsid w:val="000F0F23"/>
    <w:rsid w:val="000F122C"/>
    <w:rsid w:val="000F14D1"/>
    <w:rsid w:val="000F236E"/>
    <w:rsid w:val="000F3618"/>
    <w:rsid w:val="000F36E8"/>
    <w:rsid w:val="000F466B"/>
    <w:rsid w:val="000F49B8"/>
    <w:rsid w:val="000F4B11"/>
    <w:rsid w:val="000F4D82"/>
    <w:rsid w:val="000F52A7"/>
    <w:rsid w:val="000F57F7"/>
    <w:rsid w:val="000F586F"/>
    <w:rsid w:val="000F6CAA"/>
    <w:rsid w:val="000F71BD"/>
    <w:rsid w:val="000F7622"/>
    <w:rsid w:val="00100C46"/>
    <w:rsid w:val="00100F0A"/>
    <w:rsid w:val="00101831"/>
    <w:rsid w:val="001023A1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742"/>
    <w:rsid w:val="00111CED"/>
    <w:rsid w:val="00112680"/>
    <w:rsid w:val="00112883"/>
    <w:rsid w:val="00112C51"/>
    <w:rsid w:val="001135BE"/>
    <w:rsid w:val="001139F8"/>
    <w:rsid w:val="00113E8D"/>
    <w:rsid w:val="00114160"/>
    <w:rsid w:val="00114571"/>
    <w:rsid w:val="0011482E"/>
    <w:rsid w:val="001150C2"/>
    <w:rsid w:val="0011542A"/>
    <w:rsid w:val="00116281"/>
    <w:rsid w:val="001215AD"/>
    <w:rsid w:val="001230B8"/>
    <w:rsid w:val="00123208"/>
    <w:rsid w:val="00123A61"/>
    <w:rsid w:val="001240A9"/>
    <w:rsid w:val="001258CF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282F"/>
    <w:rsid w:val="00132C9D"/>
    <w:rsid w:val="00133675"/>
    <w:rsid w:val="00133941"/>
    <w:rsid w:val="00133A11"/>
    <w:rsid w:val="00133D82"/>
    <w:rsid w:val="001349AD"/>
    <w:rsid w:val="00134EFD"/>
    <w:rsid w:val="001358C2"/>
    <w:rsid w:val="00135ADD"/>
    <w:rsid w:val="0013659E"/>
    <w:rsid w:val="00136606"/>
    <w:rsid w:val="00136884"/>
    <w:rsid w:val="00136D01"/>
    <w:rsid w:val="00136FC0"/>
    <w:rsid w:val="00136FF7"/>
    <w:rsid w:val="00137164"/>
    <w:rsid w:val="00137BE0"/>
    <w:rsid w:val="00140391"/>
    <w:rsid w:val="00140498"/>
    <w:rsid w:val="0014112D"/>
    <w:rsid w:val="00141185"/>
    <w:rsid w:val="00141978"/>
    <w:rsid w:val="001419BE"/>
    <w:rsid w:val="00141AED"/>
    <w:rsid w:val="00141D91"/>
    <w:rsid w:val="00142613"/>
    <w:rsid w:val="00142A7C"/>
    <w:rsid w:val="00142B9B"/>
    <w:rsid w:val="00143B88"/>
    <w:rsid w:val="00143FC4"/>
    <w:rsid w:val="00143FCE"/>
    <w:rsid w:val="00144A01"/>
    <w:rsid w:val="00144ABB"/>
    <w:rsid w:val="0014503E"/>
    <w:rsid w:val="00145BB8"/>
    <w:rsid w:val="00145C43"/>
    <w:rsid w:val="00146614"/>
    <w:rsid w:val="00146906"/>
    <w:rsid w:val="00146DA5"/>
    <w:rsid w:val="00147070"/>
    <w:rsid w:val="001470D5"/>
    <w:rsid w:val="00147285"/>
    <w:rsid w:val="00147A2F"/>
    <w:rsid w:val="00147BB1"/>
    <w:rsid w:val="00150524"/>
    <w:rsid w:val="001509AC"/>
    <w:rsid w:val="0015160C"/>
    <w:rsid w:val="00151745"/>
    <w:rsid w:val="00151F44"/>
    <w:rsid w:val="001528B8"/>
    <w:rsid w:val="0015375B"/>
    <w:rsid w:val="001539CC"/>
    <w:rsid w:val="00153A83"/>
    <w:rsid w:val="00153F41"/>
    <w:rsid w:val="00154B2A"/>
    <w:rsid w:val="00154B4E"/>
    <w:rsid w:val="001550CE"/>
    <w:rsid w:val="001553C4"/>
    <w:rsid w:val="001554A1"/>
    <w:rsid w:val="0015597B"/>
    <w:rsid w:val="001564BD"/>
    <w:rsid w:val="00157814"/>
    <w:rsid w:val="0015784A"/>
    <w:rsid w:val="0016081C"/>
    <w:rsid w:val="00160A2D"/>
    <w:rsid w:val="00160E6A"/>
    <w:rsid w:val="001611CB"/>
    <w:rsid w:val="00162322"/>
    <w:rsid w:val="00162719"/>
    <w:rsid w:val="00162729"/>
    <w:rsid w:val="00163109"/>
    <w:rsid w:val="001634A7"/>
    <w:rsid w:val="0016418C"/>
    <w:rsid w:val="00164F00"/>
    <w:rsid w:val="00165E22"/>
    <w:rsid w:val="00166258"/>
    <w:rsid w:val="00166417"/>
    <w:rsid w:val="0016664F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90"/>
    <w:rsid w:val="001745D7"/>
    <w:rsid w:val="0017467B"/>
    <w:rsid w:val="0017493C"/>
    <w:rsid w:val="001771E0"/>
    <w:rsid w:val="00177655"/>
    <w:rsid w:val="00177D9F"/>
    <w:rsid w:val="00180352"/>
    <w:rsid w:val="00180866"/>
    <w:rsid w:val="00181C28"/>
    <w:rsid w:val="0018283B"/>
    <w:rsid w:val="00182A5B"/>
    <w:rsid w:val="00182FD1"/>
    <w:rsid w:val="00183367"/>
    <w:rsid w:val="00183A34"/>
    <w:rsid w:val="00183A62"/>
    <w:rsid w:val="00184857"/>
    <w:rsid w:val="00186612"/>
    <w:rsid w:val="00186B5A"/>
    <w:rsid w:val="001873DF"/>
    <w:rsid w:val="00187983"/>
    <w:rsid w:val="00187C3A"/>
    <w:rsid w:val="00187E00"/>
    <w:rsid w:val="00187F3E"/>
    <w:rsid w:val="0019044E"/>
    <w:rsid w:val="00190940"/>
    <w:rsid w:val="00190C8D"/>
    <w:rsid w:val="00190EC2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793"/>
    <w:rsid w:val="00197A8C"/>
    <w:rsid w:val="001A0245"/>
    <w:rsid w:val="001A07A7"/>
    <w:rsid w:val="001A1DA7"/>
    <w:rsid w:val="001A2812"/>
    <w:rsid w:val="001A28CA"/>
    <w:rsid w:val="001A2DF5"/>
    <w:rsid w:val="001A2E00"/>
    <w:rsid w:val="001A3AF3"/>
    <w:rsid w:val="001A3D92"/>
    <w:rsid w:val="001A4438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291"/>
    <w:rsid w:val="001B2658"/>
    <w:rsid w:val="001B3153"/>
    <w:rsid w:val="001B4209"/>
    <w:rsid w:val="001B453C"/>
    <w:rsid w:val="001B4992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89F"/>
    <w:rsid w:val="001C44BD"/>
    <w:rsid w:val="001C44CE"/>
    <w:rsid w:val="001C4F3A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D037C"/>
    <w:rsid w:val="001D1894"/>
    <w:rsid w:val="001D1E16"/>
    <w:rsid w:val="001D1EE6"/>
    <w:rsid w:val="001D2105"/>
    <w:rsid w:val="001D23C4"/>
    <w:rsid w:val="001D27B2"/>
    <w:rsid w:val="001D30B9"/>
    <w:rsid w:val="001D389C"/>
    <w:rsid w:val="001D3A0B"/>
    <w:rsid w:val="001D3DFB"/>
    <w:rsid w:val="001D412D"/>
    <w:rsid w:val="001D4D29"/>
    <w:rsid w:val="001D51A1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EE"/>
    <w:rsid w:val="001E2776"/>
    <w:rsid w:val="001E2DA4"/>
    <w:rsid w:val="001E3900"/>
    <w:rsid w:val="001E3ADF"/>
    <w:rsid w:val="001E3BD3"/>
    <w:rsid w:val="001E4A2A"/>
    <w:rsid w:val="001E55BD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1116"/>
    <w:rsid w:val="001F1A33"/>
    <w:rsid w:val="001F27AE"/>
    <w:rsid w:val="001F28AE"/>
    <w:rsid w:val="001F291B"/>
    <w:rsid w:val="001F41F6"/>
    <w:rsid w:val="001F4378"/>
    <w:rsid w:val="001F48EC"/>
    <w:rsid w:val="001F49D2"/>
    <w:rsid w:val="001F4C38"/>
    <w:rsid w:val="001F4D99"/>
    <w:rsid w:val="001F598A"/>
    <w:rsid w:val="001F6459"/>
    <w:rsid w:val="001F6D95"/>
    <w:rsid w:val="001F72A1"/>
    <w:rsid w:val="001F7435"/>
    <w:rsid w:val="001F7A3A"/>
    <w:rsid w:val="002006D4"/>
    <w:rsid w:val="00200D0F"/>
    <w:rsid w:val="0020101A"/>
    <w:rsid w:val="00201380"/>
    <w:rsid w:val="002024D4"/>
    <w:rsid w:val="0020306F"/>
    <w:rsid w:val="002030A1"/>
    <w:rsid w:val="00203228"/>
    <w:rsid w:val="00203732"/>
    <w:rsid w:val="00204EF5"/>
    <w:rsid w:val="0020613E"/>
    <w:rsid w:val="00207753"/>
    <w:rsid w:val="00207D9F"/>
    <w:rsid w:val="0021001B"/>
    <w:rsid w:val="00210E64"/>
    <w:rsid w:val="0021104C"/>
    <w:rsid w:val="00211A6D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B7B"/>
    <w:rsid w:val="00214CC3"/>
    <w:rsid w:val="00216240"/>
    <w:rsid w:val="00216439"/>
    <w:rsid w:val="002165BA"/>
    <w:rsid w:val="002174AF"/>
    <w:rsid w:val="00217657"/>
    <w:rsid w:val="00217DDD"/>
    <w:rsid w:val="00220558"/>
    <w:rsid w:val="002217FE"/>
    <w:rsid w:val="002221D3"/>
    <w:rsid w:val="0022224B"/>
    <w:rsid w:val="00223764"/>
    <w:rsid w:val="002241EC"/>
    <w:rsid w:val="0022493B"/>
    <w:rsid w:val="00224DF2"/>
    <w:rsid w:val="0022583A"/>
    <w:rsid w:val="00225F75"/>
    <w:rsid w:val="00226AB6"/>
    <w:rsid w:val="00226B1B"/>
    <w:rsid w:val="00226D32"/>
    <w:rsid w:val="002271E3"/>
    <w:rsid w:val="002279EB"/>
    <w:rsid w:val="00227A55"/>
    <w:rsid w:val="002306BB"/>
    <w:rsid w:val="002308B8"/>
    <w:rsid w:val="00230C59"/>
    <w:rsid w:val="002316ED"/>
    <w:rsid w:val="002317EE"/>
    <w:rsid w:val="002320D7"/>
    <w:rsid w:val="002323D0"/>
    <w:rsid w:val="00232C82"/>
    <w:rsid w:val="00232F9E"/>
    <w:rsid w:val="00233830"/>
    <w:rsid w:val="00233867"/>
    <w:rsid w:val="00233BDA"/>
    <w:rsid w:val="00233D6B"/>
    <w:rsid w:val="00234975"/>
    <w:rsid w:val="00235402"/>
    <w:rsid w:val="00235A65"/>
    <w:rsid w:val="00235E97"/>
    <w:rsid w:val="00235F46"/>
    <w:rsid w:val="00236BB6"/>
    <w:rsid w:val="00236C35"/>
    <w:rsid w:val="002376AA"/>
    <w:rsid w:val="00237B1B"/>
    <w:rsid w:val="00237D05"/>
    <w:rsid w:val="0024021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5854"/>
    <w:rsid w:val="00245CFE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4E8D"/>
    <w:rsid w:val="00255A6B"/>
    <w:rsid w:val="00255EBF"/>
    <w:rsid w:val="002562B1"/>
    <w:rsid w:val="0025687B"/>
    <w:rsid w:val="00256C52"/>
    <w:rsid w:val="00257888"/>
    <w:rsid w:val="00257E34"/>
    <w:rsid w:val="002603EF"/>
    <w:rsid w:val="00260503"/>
    <w:rsid w:val="00260672"/>
    <w:rsid w:val="00260FE9"/>
    <w:rsid w:val="00261156"/>
    <w:rsid w:val="002614B0"/>
    <w:rsid w:val="00261890"/>
    <w:rsid w:val="002628E6"/>
    <w:rsid w:val="00262FE1"/>
    <w:rsid w:val="002637D0"/>
    <w:rsid w:val="00263E48"/>
    <w:rsid w:val="0026465B"/>
    <w:rsid w:val="002647DD"/>
    <w:rsid w:val="002647F4"/>
    <w:rsid w:val="002648DA"/>
    <w:rsid w:val="002655F5"/>
    <w:rsid w:val="00265A6D"/>
    <w:rsid w:val="00265BB1"/>
    <w:rsid w:val="00266E74"/>
    <w:rsid w:val="002676B8"/>
    <w:rsid w:val="00267B38"/>
    <w:rsid w:val="00267E1C"/>
    <w:rsid w:val="00270172"/>
    <w:rsid w:val="002711A4"/>
    <w:rsid w:val="002718DB"/>
    <w:rsid w:val="00271B6D"/>
    <w:rsid w:val="0027206F"/>
    <w:rsid w:val="00273531"/>
    <w:rsid w:val="00273D8F"/>
    <w:rsid w:val="0027406C"/>
    <w:rsid w:val="00274424"/>
    <w:rsid w:val="0027449B"/>
    <w:rsid w:val="002745A9"/>
    <w:rsid w:val="00274C72"/>
    <w:rsid w:val="00276A5E"/>
    <w:rsid w:val="00276ABD"/>
    <w:rsid w:val="00276BE7"/>
    <w:rsid w:val="00276C1D"/>
    <w:rsid w:val="00276E59"/>
    <w:rsid w:val="0027743F"/>
    <w:rsid w:val="002774B0"/>
    <w:rsid w:val="00277A35"/>
    <w:rsid w:val="00277BD3"/>
    <w:rsid w:val="002803FF"/>
    <w:rsid w:val="00280F8C"/>
    <w:rsid w:val="002811B0"/>
    <w:rsid w:val="002824DE"/>
    <w:rsid w:val="00282E1E"/>
    <w:rsid w:val="00283044"/>
    <w:rsid w:val="002838D8"/>
    <w:rsid w:val="002838E6"/>
    <w:rsid w:val="00284CC2"/>
    <w:rsid w:val="00285264"/>
    <w:rsid w:val="00285271"/>
    <w:rsid w:val="002856EC"/>
    <w:rsid w:val="002868BF"/>
    <w:rsid w:val="00287243"/>
    <w:rsid w:val="00287274"/>
    <w:rsid w:val="00287D9D"/>
    <w:rsid w:val="0029001A"/>
    <w:rsid w:val="002902E9"/>
    <w:rsid w:val="00290406"/>
    <w:rsid w:val="002922CF"/>
    <w:rsid w:val="002924DD"/>
    <w:rsid w:val="00292DA6"/>
    <w:rsid w:val="002931B5"/>
    <w:rsid w:val="002932D8"/>
    <w:rsid w:val="0029335A"/>
    <w:rsid w:val="00293CB6"/>
    <w:rsid w:val="0029462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21C"/>
    <w:rsid w:val="002A0F24"/>
    <w:rsid w:val="002A25B7"/>
    <w:rsid w:val="002A2B7D"/>
    <w:rsid w:val="002A43EA"/>
    <w:rsid w:val="002A4B32"/>
    <w:rsid w:val="002A52A3"/>
    <w:rsid w:val="002A6A97"/>
    <w:rsid w:val="002A76AB"/>
    <w:rsid w:val="002A7ACA"/>
    <w:rsid w:val="002B01DF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C25"/>
    <w:rsid w:val="002B4243"/>
    <w:rsid w:val="002B4B80"/>
    <w:rsid w:val="002B53CB"/>
    <w:rsid w:val="002B5B64"/>
    <w:rsid w:val="002B5CCE"/>
    <w:rsid w:val="002B63E8"/>
    <w:rsid w:val="002B7421"/>
    <w:rsid w:val="002B78B9"/>
    <w:rsid w:val="002B79C0"/>
    <w:rsid w:val="002B7C22"/>
    <w:rsid w:val="002B7D76"/>
    <w:rsid w:val="002C0335"/>
    <w:rsid w:val="002C1031"/>
    <w:rsid w:val="002C1187"/>
    <w:rsid w:val="002C2412"/>
    <w:rsid w:val="002C255B"/>
    <w:rsid w:val="002C2ED8"/>
    <w:rsid w:val="002C3BB6"/>
    <w:rsid w:val="002C4378"/>
    <w:rsid w:val="002C43AB"/>
    <w:rsid w:val="002C443A"/>
    <w:rsid w:val="002C470C"/>
    <w:rsid w:val="002C5030"/>
    <w:rsid w:val="002C5854"/>
    <w:rsid w:val="002C5AD4"/>
    <w:rsid w:val="002C6CEF"/>
    <w:rsid w:val="002C6F03"/>
    <w:rsid w:val="002C6F8E"/>
    <w:rsid w:val="002C7324"/>
    <w:rsid w:val="002C799A"/>
    <w:rsid w:val="002C79BC"/>
    <w:rsid w:val="002C7B7D"/>
    <w:rsid w:val="002C7F87"/>
    <w:rsid w:val="002D0737"/>
    <w:rsid w:val="002D0AF5"/>
    <w:rsid w:val="002D109A"/>
    <w:rsid w:val="002D1881"/>
    <w:rsid w:val="002D3389"/>
    <w:rsid w:val="002D37A1"/>
    <w:rsid w:val="002D3E12"/>
    <w:rsid w:val="002D4AF4"/>
    <w:rsid w:val="002D5C4B"/>
    <w:rsid w:val="002D656E"/>
    <w:rsid w:val="002D706F"/>
    <w:rsid w:val="002D70CD"/>
    <w:rsid w:val="002D7307"/>
    <w:rsid w:val="002D73B3"/>
    <w:rsid w:val="002D7539"/>
    <w:rsid w:val="002D7738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38A2"/>
    <w:rsid w:val="002E404A"/>
    <w:rsid w:val="002E46D2"/>
    <w:rsid w:val="002E4770"/>
    <w:rsid w:val="002E480B"/>
    <w:rsid w:val="002E51C7"/>
    <w:rsid w:val="002E5588"/>
    <w:rsid w:val="002E578F"/>
    <w:rsid w:val="002E5BC4"/>
    <w:rsid w:val="002E6716"/>
    <w:rsid w:val="002E6F8C"/>
    <w:rsid w:val="002E7EA3"/>
    <w:rsid w:val="002F00C2"/>
    <w:rsid w:val="002F01BF"/>
    <w:rsid w:val="002F0943"/>
    <w:rsid w:val="002F0AC7"/>
    <w:rsid w:val="002F0B7E"/>
    <w:rsid w:val="002F1102"/>
    <w:rsid w:val="002F18C5"/>
    <w:rsid w:val="002F1B88"/>
    <w:rsid w:val="002F1D27"/>
    <w:rsid w:val="002F2017"/>
    <w:rsid w:val="002F2739"/>
    <w:rsid w:val="002F3B0F"/>
    <w:rsid w:val="002F3E5A"/>
    <w:rsid w:val="002F477A"/>
    <w:rsid w:val="002F5A06"/>
    <w:rsid w:val="002F5D36"/>
    <w:rsid w:val="002F5EAA"/>
    <w:rsid w:val="002F60E4"/>
    <w:rsid w:val="002F6F13"/>
    <w:rsid w:val="002F718F"/>
    <w:rsid w:val="002F74C1"/>
    <w:rsid w:val="00300167"/>
    <w:rsid w:val="003002C3"/>
    <w:rsid w:val="003010EC"/>
    <w:rsid w:val="003012A8"/>
    <w:rsid w:val="003013CB"/>
    <w:rsid w:val="003015CD"/>
    <w:rsid w:val="00301C8B"/>
    <w:rsid w:val="00301DE2"/>
    <w:rsid w:val="00301E28"/>
    <w:rsid w:val="00303E7E"/>
    <w:rsid w:val="0030435E"/>
    <w:rsid w:val="00304996"/>
    <w:rsid w:val="00305BC9"/>
    <w:rsid w:val="003061AA"/>
    <w:rsid w:val="00311102"/>
    <w:rsid w:val="0031197F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3EA5"/>
    <w:rsid w:val="00314400"/>
    <w:rsid w:val="00314442"/>
    <w:rsid w:val="00314B20"/>
    <w:rsid w:val="00314BC1"/>
    <w:rsid w:val="00314CB9"/>
    <w:rsid w:val="003152E5"/>
    <w:rsid w:val="00315D7A"/>
    <w:rsid w:val="00316F12"/>
    <w:rsid w:val="00317BF5"/>
    <w:rsid w:val="00320A07"/>
    <w:rsid w:val="0032146D"/>
    <w:rsid w:val="003221F7"/>
    <w:rsid w:val="00322733"/>
    <w:rsid w:val="00322AEA"/>
    <w:rsid w:val="00322CDB"/>
    <w:rsid w:val="003231F4"/>
    <w:rsid w:val="00323E76"/>
    <w:rsid w:val="00324BBD"/>
    <w:rsid w:val="00324EAE"/>
    <w:rsid w:val="00325041"/>
    <w:rsid w:val="003258CB"/>
    <w:rsid w:val="00326288"/>
    <w:rsid w:val="0033021A"/>
    <w:rsid w:val="003303B1"/>
    <w:rsid w:val="0033128E"/>
    <w:rsid w:val="003325A7"/>
    <w:rsid w:val="003329B4"/>
    <w:rsid w:val="00332A06"/>
    <w:rsid w:val="00332D69"/>
    <w:rsid w:val="003346C2"/>
    <w:rsid w:val="003356BD"/>
    <w:rsid w:val="00335BDB"/>
    <w:rsid w:val="00335C51"/>
    <w:rsid w:val="00335D4C"/>
    <w:rsid w:val="0033606A"/>
    <w:rsid w:val="003376A7"/>
    <w:rsid w:val="0034016A"/>
    <w:rsid w:val="003401D4"/>
    <w:rsid w:val="0034049A"/>
    <w:rsid w:val="00340CA8"/>
    <w:rsid w:val="00340F35"/>
    <w:rsid w:val="00341477"/>
    <w:rsid w:val="00341CF8"/>
    <w:rsid w:val="00341D5D"/>
    <w:rsid w:val="003425FF"/>
    <w:rsid w:val="00343233"/>
    <w:rsid w:val="003433D2"/>
    <w:rsid w:val="00345167"/>
    <w:rsid w:val="00345F28"/>
    <w:rsid w:val="0034698E"/>
    <w:rsid w:val="00346CE2"/>
    <w:rsid w:val="003476D7"/>
    <w:rsid w:val="00350461"/>
    <w:rsid w:val="003505C5"/>
    <w:rsid w:val="00350694"/>
    <w:rsid w:val="00350727"/>
    <w:rsid w:val="0035098B"/>
    <w:rsid w:val="003510D3"/>
    <w:rsid w:val="0035122B"/>
    <w:rsid w:val="003518E3"/>
    <w:rsid w:val="003524E0"/>
    <w:rsid w:val="00352A4C"/>
    <w:rsid w:val="00353074"/>
    <w:rsid w:val="0035324E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817"/>
    <w:rsid w:val="0036012E"/>
    <w:rsid w:val="003601BC"/>
    <w:rsid w:val="0036070E"/>
    <w:rsid w:val="00360A9C"/>
    <w:rsid w:val="00360C13"/>
    <w:rsid w:val="00360F67"/>
    <w:rsid w:val="00361879"/>
    <w:rsid w:val="00361C7E"/>
    <w:rsid w:val="003620A1"/>
    <w:rsid w:val="00362A78"/>
    <w:rsid w:val="00362B5C"/>
    <w:rsid w:val="00362C82"/>
    <w:rsid w:val="00363EE5"/>
    <w:rsid w:val="00365358"/>
    <w:rsid w:val="00365610"/>
    <w:rsid w:val="00365C82"/>
    <w:rsid w:val="00365F69"/>
    <w:rsid w:val="00365FBC"/>
    <w:rsid w:val="003662AC"/>
    <w:rsid w:val="003663F7"/>
    <w:rsid w:val="0036677A"/>
    <w:rsid w:val="00366E9F"/>
    <w:rsid w:val="00367CE9"/>
    <w:rsid w:val="00367D3C"/>
    <w:rsid w:val="0037099E"/>
    <w:rsid w:val="00371746"/>
    <w:rsid w:val="003726A3"/>
    <w:rsid w:val="00372E94"/>
    <w:rsid w:val="003738EA"/>
    <w:rsid w:val="0037412D"/>
    <w:rsid w:val="003746F3"/>
    <w:rsid w:val="00374719"/>
    <w:rsid w:val="00374778"/>
    <w:rsid w:val="0037509B"/>
    <w:rsid w:val="00375487"/>
    <w:rsid w:val="00375694"/>
    <w:rsid w:val="0037589F"/>
    <w:rsid w:val="00380BF1"/>
    <w:rsid w:val="00380D5F"/>
    <w:rsid w:val="00380EBF"/>
    <w:rsid w:val="00381052"/>
    <w:rsid w:val="00381417"/>
    <w:rsid w:val="00382135"/>
    <w:rsid w:val="00382E27"/>
    <w:rsid w:val="00382F90"/>
    <w:rsid w:val="00383900"/>
    <w:rsid w:val="00383BBE"/>
    <w:rsid w:val="00384218"/>
    <w:rsid w:val="003843BE"/>
    <w:rsid w:val="00384CF9"/>
    <w:rsid w:val="003851D3"/>
    <w:rsid w:val="003851E2"/>
    <w:rsid w:val="003854AD"/>
    <w:rsid w:val="0038580B"/>
    <w:rsid w:val="0038604C"/>
    <w:rsid w:val="00386759"/>
    <w:rsid w:val="00386EF9"/>
    <w:rsid w:val="00387655"/>
    <w:rsid w:val="003876B1"/>
    <w:rsid w:val="003900C5"/>
    <w:rsid w:val="00390D98"/>
    <w:rsid w:val="0039138D"/>
    <w:rsid w:val="003921A6"/>
    <w:rsid w:val="003925A9"/>
    <w:rsid w:val="003928C0"/>
    <w:rsid w:val="00393167"/>
    <w:rsid w:val="0039374D"/>
    <w:rsid w:val="00394620"/>
    <w:rsid w:val="00394AB7"/>
    <w:rsid w:val="0039555A"/>
    <w:rsid w:val="0039569D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123A"/>
    <w:rsid w:val="003A1582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672B"/>
    <w:rsid w:val="003A744F"/>
    <w:rsid w:val="003A7C88"/>
    <w:rsid w:val="003B17C1"/>
    <w:rsid w:val="003B22D5"/>
    <w:rsid w:val="003B2454"/>
    <w:rsid w:val="003B3579"/>
    <w:rsid w:val="003B3F91"/>
    <w:rsid w:val="003B4280"/>
    <w:rsid w:val="003B4C00"/>
    <w:rsid w:val="003B6299"/>
    <w:rsid w:val="003B62BC"/>
    <w:rsid w:val="003B69E9"/>
    <w:rsid w:val="003B6E7C"/>
    <w:rsid w:val="003B6F33"/>
    <w:rsid w:val="003B743D"/>
    <w:rsid w:val="003B771B"/>
    <w:rsid w:val="003C102C"/>
    <w:rsid w:val="003C10AA"/>
    <w:rsid w:val="003C139B"/>
    <w:rsid w:val="003C18BA"/>
    <w:rsid w:val="003C1B83"/>
    <w:rsid w:val="003C296F"/>
    <w:rsid w:val="003C33AE"/>
    <w:rsid w:val="003C436D"/>
    <w:rsid w:val="003C4EEC"/>
    <w:rsid w:val="003C6752"/>
    <w:rsid w:val="003C6804"/>
    <w:rsid w:val="003C72DA"/>
    <w:rsid w:val="003C7B02"/>
    <w:rsid w:val="003C7C34"/>
    <w:rsid w:val="003D0AF7"/>
    <w:rsid w:val="003D1357"/>
    <w:rsid w:val="003D1374"/>
    <w:rsid w:val="003D1A27"/>
    <w:rsid w:val="003D1B87"/>
    <w:rsid w:val="003D1D81"/>
    <w:rsid w:val="003D207B"/>
    <w:rsid w:val="003D2578"/>
    <w:rsid w:val="003D27B2"/>
    <w:rsid w:val="003D3538"/>
    <w:rsid w:val="003D3F13"/>
    <w:rsid w:val="003D55DA"/>
    <w:rsid w:val="003D57C9"/>
    <w:rsid w:val="003D5933"/>
    <w:rsid w:val="003D5FCC"/>
    <w:rsid w:val="003D6B42"/>
    <w:rsid w:val="003D7627"/>
    <w:rsid w:val="003D7D32"/>
    <w:rsid w:val="003E02D3"/>
    <w:rsid w:val="003E103F"/>
    <w:rsid w:val="003E10E4"/>
    <w:rsid w:val="003E1522"/>
    <w:rsid w:val="003E2437"/>
    <w:rsid w:val="003E2CE4"/>
    <w:rsid w:val="003E2D0D"/>
    <w:rsid w:val="003E2E2D"/>
    <w:rsid w:val="003E3B1F"/>
    <w:rsid w:val="003E49FD"/>
    <w:rsid w:val="003E4A28"/>
    <w:rsid w:val="003E5D38"/>
    <w:rsid w:val="003E762F"/>
    <w:rsid w:val="003E7E7C"/>
    <w:rsid w:val="003F028F"/>
    <w:rsid w:val="003F06F5"/>
    <w:rsid w:val="003F0F77"/>
    <w:rsid w:val="003F20D2"/>
    <w:rsid w:val="003F2162"/>
    <w:rsid w:val="003F2D71"/>
    <w:rsid w:val="003F3374"/>
    <w:rsid w:val="003F4220"/>
    <w:rsid w:val="003F430B"/>
    <w:rsid w:val="003F54A1"/>
    <w:rsid w:val="003F558B"/>
    <w:rsid w:val="003F6084"/>
    <w:rsid w:val="003F6770"/>
    <w:rsid w:val="003F7524"/>
    <w:rsid w:val="003F77AF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D99"/>
    <w:rsid w:val="00405912"/>
    <w:rsid w:val="00405D09"/>
    <w:rsid w:val="00405E09"/>
    <w:rsid w:val="00407198"/>
    <w:rsid w:val="004076B8"/>
    <w:rsid w:val="00407F7F"/>
    <w:rsid w:val="00411826"/>
    <w:rsid w:val="00411952"/>
    <w:rsid w:val="0041203B"/>
    <w:rsid w:val="00412265"/>
    <w:rsid w:val="00412E0D"/>
    <w:rsid w:val="004130A7"/>
    <w:rsid w:val="00413481"/>
    <w:rsid w:val="004137C7"/>
    <w:rsid w:val="004138BF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E88"/>
    <w:rsid w:val="00415F5E"/>
    <w:rsid w:val="00416B7E"/>
    <w:rsid w:val="00416EBD"/>
    <w:rsid w:val="004172CB"/>
    <w:rsid w:val="00417CE0"/>
    <w:rsid w:val="00420BDE"/>
    <w:rsid w:val="0042117D"/>
    <w:rsid w:val="0042162F"/>
    <w:rsid w:val="004228B2"/>
    <w:rsid w:val="00423CED"/>
    <w:rsid w:val="00423FE1"/>
    <w:rsid w:val="00425B35"/>
    <w:rsid w:val="00425E82"/>
    <w:rsid w:val="00425EDF"/>
    <w:rsid w:val="00430E7C"/>
    <w:rsid w:val="0043105A"/>
    <w:rsid w:val="004317BD"/>
    <w:rsid w:val="00433579"/>
    <w:rsid w:val="00433DE8"/>
    <w:rsid w:val="00434097"/>
    <w:rsid w:val="0043411C"/>
    <w:rsid w:val="00434192"/>
    <w:rsid w:val="00434218"/>
    <w:rsid w:val="004348BD"/>
    <w:rsid w:val="00434C7D"/>
    <w:rsid w:val="00434EAC"/>
    <w:rsid w:val="00435760"/>
    <w:rsid w:val="00435A82"/>
    <w:rsid w:val="00435B75"/>
    <w:rsid w:val="00435D5F"/>
    <w:rsid w:val="00435FD9"/>
    <w:rsid w:val="00436C01"/>
    <w:rsid w:val="00437DF4"/>
    <w:rsid w:val="004418C0"/>
    <w:rsid w:val="00442291"/>
    <w:rsid w:val="004423FF"/>
    <w:rsid w:val="0044288C"/>
    <w:rsid w:val="00442CFF"/>
    <w:rsid w:val="00443444"/>
    <w:rsid w:val="00443AB1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B9A"/>
    <w:rsid w:val="00450BF0"/>
    <w:rsid w:val="00451154"/>
    <w:rsid w:val="00451409"/>
    <w:rsid w:val="00451624"/>
    <w:rsid w:val="00451ABD"/>
    <w:rsid w:val="00451D59"/>
    <w:rsid w:val="004524B9"/>
    <w:rsid w:val="004539C3"/>
    <w:rsid w:val="00453C58"/>
    <w:rsid w:val="004547F0"/>
    <w:rsid w:val="0045493F"/>
    <w:rsid w:val="00454BC6"/>
    <w:rsid w:val="00455058"/>
    <w:rsid w:val="004554A3"/>
    <w:rsid w:val="00455526"/>
    <w:rsid w:val="004559B0"/>
    <w:rsid w:val="00455D7B"/>
    <w:rsid w:val="00456619"/>
    <w:rsid w:val="004567E8"/>
    <w:rsid w:val="004568B9"/>
    <w:rsid w:val="004569A3"/>
    <w:rsid w:val="00456EDB"/>
    <w:rsid w:val="004578A3"/>
    <w:rsid w:val="00457D5C"/>
    <w:rsid w:val="00457E1A"/>
    <w:rsid w:val="00457E8A"/>
    <w:rsid w:val="004615EF"/>
    <w:rsid w:val="00461961"/>
    <w:rsid w:val="0046240F"/>
    <w:rsid w:val="004624A8"/>
    <w:rsid w:val="00462C2B"/>
    <w:rsid w:val="00462E02"/>
    <w:rsid w:val="004635D3"/>
    <w:rsid w:val="004638E2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CFA"/>
    <w:rsid w:val="00467A10"/>
    <w:rsid w:val="00467A6D"/>
    <w:rsid w:val="00470339"/>
    <w:rsid w:val="00470412"/>
    <w:rsid w:val="00470891"/>
    <w:rsid w:val="00470F5F"/>
    <w:rsid w:val="004711D5"/>
    <w:rsid w:val="00472B46"/>
    <w:rsid w:val="004732DB"/>
    <w:rsid w:val="004739CE"/>
    <w:rsid w:val="00473AC4"/>
    <w:rsid w:val="00474862"/>
    <w:rsid w:val="00475455"/>
    <w:rsid w:val="00475C15"/>
    <w:rsid w:val="00475DCC"/>
    <w:rsid w:val="00477492"/>
    <w:rsid w:val="004778D8"/>
    <w:rsid w:val="00477A2C"/>
    <w:rsid w:val="004807A8"/>
    <w:rsid w:val="0048197E"/>
    <w:rsid w:val="00481B40"/>
    <w:rsid w:val="00482581"/>
    <w:rsid w:val="00482A50"/>
    <w:rsid w:val="00482FCA"/>
    <w:rsid w:val="004831E6"/>
    <w:rsid w:val="00483603"/>
    <w:rsid w:val="004840A6"/>
    <w:rsid w:val="00484470"/>
    <w:rsid w:val="00484639"/>
    <w:rsid w:val="0048499B"/>
    <w:rsid w:val="0048550A"/>
    <w:rsid w:val="00485E38"/>
    <w:rsid w:val="00485F9B"/>
    <w:rsid w:val="00485FC9"/>
    <w:rsid w:val="0048695C"/>
    <w:rsid w:val="0048709D"/>
    <w:rsid w:val="0048746C"/>
    <w:rsid w:val="00487669"/>
    <w:rsid w:val="00487A38"/>
    <w:rsid w:val="00487A70"/>
    <w:rsid w:val="00487CA9"/>
    <w:rsid w:val="00487DF6"/>
    <w:rsid w:val="004901F9"/>
    <w:rsid w:val="004908C0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4D1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1161"/>
    <w:rsid w:val="004A17A8"/>
    <w:rsid w:val="004A188E"/>
    <w:rsid w:val="004A1B2E"/>
    <w:rsid w:val="004A1E43"/>
    <w:rsid w:val="004A25D0"/>
    <w:rsid w:val="004A25EB"/>
    <w:rsid w:val="004A2694"/>
    <w:rsid w:val="004A2763"/>
    <w:rsid w:val="004A29D3"/>
    <w:rsid w:val="004A2A72"/>
    <w:rsid w:val="004A2BF6"/>
    <w:rsid w:val="004A2C50"/>
    <w:rsid w:val="004A3161"/>
    <w:rsid w:val="004A3245"/>
    <w:rsid w:val="004A3C4E"/>
    <w:rsid w:val="004A400F"/>
    <w:rsid w:val="004A4857"/>
    <w:rsid w:val="004A516F"/>
    <w:rsid w:val="004A5429"/>
    <w:rsid w:val="004A55D8"/>
    <w:rsid w:val="004A59F9"/>
    <w:rsid w:val="004A6266"/>
    <w:rsid w:val="004A63F1"/>
    <w:rsid w:val="004A68FB"/>
    <w:rsid w:val="004A6E52"/>
    <w:rsid w:val="004A771F"/>
    <w:rsid w:val="004A78C4"/>
    <w:rsid w:val="004B0453"/>
    <w:rsid w:val="004B0572"/>
    <w:rsid w:val="004B05D6"/>
    <w:rsid w:val="004B0D16"/>
    <w:rsid w:val="004B0D25"/>
    <w:rsid w:val="004B137B"/>
    <w:rsid w:val="004B1B56"/>
    <w:rsid w:val="004B1F6C"/>
    <w:rsid w:val="004B1F74"/>
    <w:rsid w:val="004B2735"/>
    <w:rsid w:val="004B27F9"/>
    <w:rsid w:val="004B34E1"/>
    <w:rsid w:val="004B3734"/>
    <w:rsid w:val="004B43E0"/>
    <w:rsid w:val="004B473F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6377"/>
    <w:rsid w:val="004B77B3"/>
    <w:rsid w:val="004B7C0C"/>
    <w:rsid w:val="004B7D6A"/>
    <w:rsid w:val="004C0777"/>
    <w:rsid w:val="004C0A21"/>
    <w:rsid w:val="004C0AAA"/>
    <w:rsid w:val="004C0C26"/>
    <w:rsid w:val="004C0E2B"/>
    <w:rsid w:val="004C209A"/>
    <w:rsid w:val="004C283F"/>
    <w:rsid w:val="004C293D"/>
    <w:rsid w:val="004C2FB9"/>
    <w:rsid w:val="004C45DD"/>
    <w:rsid w:val="004C5D0D"/>
    <w:rsid w:val="004C61BB"/>
    <w:rsid w:val="004C6566"/>
    <w:rsid w:val="004C6CCD"/>
    <w:rsid w:val="004C76CA"/>
    <w:rsid w:val="004D213F"/>
    <w:rsid w:val="004D24F2"/>
    <w:rsid w:val="004D2552"/>
    <w:rsid w:val="004D29A4"/>
    <w:rsid w:val="004D2B1F"/>
    <w:rsid w:val="004D3112"/>
    <w:rsid w:val="004D31BC"/>
    <w:rsid w:val="004D342C"/>
    <w:rsid w:val="004D372E"/>
    <w:rsid w:val="004D4E56"/>
    <w:rsid w:val="004D4E80"/>
    <w:rsid w:val="004D5BF1"/>
    <w:rsid w:val="004D5E69"/>
    <w:rsid w:val="004D5EA1"/>
    <w:rsid w:val="004D64CB"/>
    <w:rsid w:val="004D74D0"/>
    <w:rsid w:val="004E005E"/>
    <w:rsid w:val="004E08F7"/>
    <w:rsid w:val="004E0C37"/>
    <w:rsid w:val="004E0E2C"/>
    <w:rsid w:val="004E1D28"/>
    <w:rsid w:val="004E23EF"/>
    <w:rsid w:val="004E2959"/>
    <w:rsid w:val="004E2D6F"/>
    <w:rsid w:val="004E2E71"/>
    <w:rsid w:val="004E357D"/>
    <w:rsid w:val="004E3914"/>
    <w:rsid w:val="004E4279"/>
    <w:rsid w:val="004E4828"/>
    <w:rsid w:val="004E5484"/>
    <w:rsid w:val="004E5807"/>
    <w:rsid w:val="004E584C"/>
    <w:rsid w:val="004E610E"/>
    <w:rsid w:val="004E6988"/>
    <w:rsid w:val="004E70B1"/>
    <w:rsid w:val="004E71B8"/>
    <w:rsid w:val="004E7456"/>
    <w:rsid w:val="004E7920"/>
    <w:rsid w:val="004E7AF7"/>
    <w:rsid w:val="004E7F61"/>
    <w:rsid w:val="004F0790"/>
    <w:rsid w:val="004F0DF2"/>
    <w:rsid w:val="004F14C4"/>
    <w:rsid w:val="004F15C6"/>
    <w:rsid w:val="004F179D"/>
    <w:rsid w:val="004F18AD"/>
    <w:rsid w:val="004F2501"/>
    <w:rsid w:val="004F2D80"/>
    <w:rsid w:val="004F2D83"/>
    <w:rsid w:val="004F3590"/>
    <w:rsid w:val="004F3B53"/>
    <w:rsid w:val="004F3D5E"/>
    <w:rsid w:val="004F3D96"/>
    <w:rsid w:val="004F3EA6"/>
    <w:rsid w:val="004F454A"/>
    <w:rsid w:val="004F4733"/>
    <w:rsid w:val="004F4947"/>
    <w:rsid w:val="004F4977"/>
    <w:rsid w:val="004F54C0"/>
    <w:rsid w:val="004F6579"/>
    <w:rsid w:val="004F6F2D"/>
    <w:rsid w:val="00500375"/>
    <w:rsid w:val="00500A94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36D"/>
    <w:rsid w:val="005043C7"/>
    <w:rsid w:val="0050440E"/>
    <w:rsid w:val="00505455"/>
    <w:rsid w:val="00507204"/>
    <w:rsid w:val="005076D9"/>
    <w:rsid w:val="00507FA2"/>
    <w:rsid w:val="00510E18"/>
    <w:rsid w:val="005112A0"/>
    <w:rsid w:val="005113E0"/>
    <w:rsid w:val="00511800"/>
    <w:rsid w:val="00511BCB"/>
    <w:rsid w:val="00511BF8"/>
    <w:rsid w:val="00511EA8"/>
    <w:rsid w:val="00512D87"/>
    <w:rsid w:val="00512E24"/>
    <w:rsid w:val="00512EBD"/>
    <w:rsid w:val="00513463"/>
    <w:rsid w:val="00513EFE"/>
    <w:rsid w:val="00513F08"/>
    <w:rsid w:val="00514128"/>
    <w:rsid w:val="005143E0"/>
    <w:rsid w:val="005146AC"/>
    <w:rsid w:val="00516686"/>
    <w:rsid w:val="00517038"/>
    <w:rsid w:val="00520ECA"/>
    <w:rsid w:val="00521963"/>
    <w:rsid w:val="00521AB3"/>
    <w:rsid w:val="00521BBC"/>
    <w:rsid w:val="00521CFF"/>
    <w:rsid w:val="0052233C"/>
    <w:rsid w:val="0052260A"/>
    <w:rsid w:val="00522E0A"/>
    <w:rsid w:val="00524374"/>
    <w:rsid w:val="00524436"/>
    <w:rsid w:val="005250F7"/>
    <w:rsid w:val="005254BE"/>
    <w:rsid w:val="005254DC"/>
    <w:rsid w:val="0052619E"/>
    <w:rsid w:val="0052689A"/>
    <w:rsid w:val="00526D20"/>
    <w:rsid w:val="00526EBD"/>
    <w:rsid w:val="005271E5"/>
    <w:rsid w:val="00527971"/>
    <w:rsid w:val="00527BD1"/>
    <w:rsid w:val="00527E97"/>
    <w:rsid w:val="0053046C"/>
    <w:rsid w:val="005305B9"/>
    <w:rsid w:val="00530948"/>
    <w:rsid w:val="00530CB6"/>
    <w:rsid w:val="00530E4C"/>
    <w:rsid w:val="005319A3"/>
    <w:rsid w:val="00531A74"/>
    <w:rsid w:val="0053248B"/>
    <w:rsid w:val="00532B49"/>
    <w:rsid w:val="00533000"/>
    <w:rsid w:val="0053341F"/>
    <w:rsid w:val="0053392B"/>
    <w:rsid w:val="005346AF"/>
    <w:rsid w:val="00534AED"/>
    <w:rsid w:val="00534DA2"/>
    <w:rsid w:val="0053650B"/>
    <w:rsid w:val="00540604"/>
    <w:rsid w:val="00541698"/>
    <w:rsid w:val="00541D6D"/>
    <w:rsid w:val="005421D0"/>
    <w:rsid w:val="00542412"/>
    <w:rsid w:val="005428AE"/>
    <w:rsid w:val="00542E7C"/>
    <w:rsid w:val="00542E8B"/>
    <w:rsid w:val="00543BA6"/>
    <w:rsid w:val="00543FBB"/>
    <w:rsid w:val="00543FBF"/>
    <w:rsid w:val="00544DF1"/>
    <w:rsid w:val="005451D8"/>
    <w:rsid w:val="00545241"/>
    <w:rsid w:val="005458DE"/>
    <w:rsid w:val="00545B06"/>
    <w:rsid w:val="005466F2"/>
    <w:rsid w:val="00546C45"/>
    <w:rsid w:val="0054728B"/>
    <w:rsid w:val="0055024E"/>
    <w:rsid w:val="00550910"/>
    <w:rsid w:val="00550A7B"/>
    <w:rsid w:val="00550A9E"/>
    <w:rsid w:val="00550CC1"/>
    <w:rsid w:val="005511F6"/>
    <w:rsid w:val="00551735"/>
    <w:rsid w:val="0055197D"/>
    <w:rsid w:val="00551FBD"/>
    <w:rsid w:val="0055259C"/>
    <w:rsid w:val="00552875"/>
    <w:rsid w:val="00552A09"/>
    <w:rsid w:val="005541BB"/>
    <w:rsid w:val="005543C4"/>
    <w:rsid w:val="00554DBA"/>
    <w:rsid w:val="00555BDC"/>
    <w:rsid w:val="00555E55"/>
    <w:rsid w:val="005565C2"/>
    <w:rsid w:val="00556ACC"/>
    <w:rsid w:val="00557232"/>
    <w:rsid w:val="0055789C"/>
    <w:rsid w:val="00560622"/>
    <w:rsid w:val="005608C8"/>
    <w:rsid w:val="00560D0C"/>
    <w:rsid w:val="00561591"/>
    <w:rsid w:val="00561E3E"/>
    <w:rsid w:val="0056222D"/>
    <w:rsid w:val="00562834"/>
    <w:rsid w:val="0056338A"/>
    <w:rsid w:val="005633AD"/>
    <w:rsid w:val="005641CF"/>
    <w:rsid w:val="00564B20"/>
    <w:rsid w:val="00564C27"/>
    <w:rsid w:val="005662AC"/>
    <w:rsid w:val="00566526"/>
    <w:rsid w:val="00566E5F"/>
    <w:rsid w:val="00567425"/>
    <w:rsid w:val="00567B15"/>
    <w:rsid w:val="00567DB4"/>
    <w:rsid w:val="00570074"/>
    <w:rsid w:val="0057097D"/>
    <w:rsid w:val="00570A46"/>
    <w:rsid w:val="00570A75"/>
    <w:rsid w:val="005719B1"/>
    <w:rsid w:val="00572935"/>
    <w:rsid w:val="00573112"/>
    <w:rsid w:val="0057324E"/>
    <w:rsid w:val="005732AD"/>
    <w:rsid w:val="0057339D"/>
    <w:rsid w:val="0057365B"/>
    <w:rsid w:val="005737E5"/>
    <w:rsid w:val="00573951"/>
    <w:rsid w:val="00573C49"/>
    <w:rsid w:val="00574742"/>
    <w:rsid w:val="0057564C"/>
    <w:rsid w:val="005762CE"/>
    <w:rsid w:val="005763E9"/>
    <w:rsid w:val="005766B6"/>
    <w:rsid w:val="00576B38"/>
    <w:rsid w:val="005770AF"/>
    <w:rsid w:val="005778A0"/>
    <w:rsid w:val="005778DC"/>
    <w:rsid w:val="005800CC"/>
    <w:rsid w:val="0058076A"/>
    <w:rsid w:val="00580A3A"/>
    <w:rsid w:val="0058112D"/>
    <w:rsid w:val="00581916"/>
    <w:rsid w:val="00581F29"/>
    <w:rsid w:val="00581FD9"/>
    <w:rsid w:val="0058202C"/>
    <w:rsid w:val="00582AEC"/>
    <w:rsid w:val="005831B7"/>
    <w:rsid w:val="0058331D"/>
    <w:rsid w:val="00583541"/>
    <w:rsid w:val="00583AC2"/>
    <w:rsid w:val="00584217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21ED"/>
    <w:rsid w:val="005936D2"/>
    <w:rsid w:val="00593986"/>
    <w:rsid w:val="00593F40"/>
    <w:rsid w:val="00594BD1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1198"/>
    <w:rsid w:val="005A1AFD"/>
    <w:rsid w:val="005A1DF9"/>
    <w:rsid w:val="005A245C"/>
    <w:rsid w:val="005A3140"/>
    <w:rsid w:val="005A317E"/>
    <w:rsid w:val="005A3A3A"/>
    <w:rsid w:val="005A3A81"/>
    <w:rsid w:val="005A42F7"/>
    <w:rsid w:val="005A4BDE"/>
    <w:rsid w:val="005A5BC5"/>
    <w:rsid w:val="005A5C7A"/>
    <w:rsid w:val="005A6098"/>
    <w:rsid w:val="005A6242"/>
    <w:rsid w:val="005A64D5"/>
    <w:rsid w:val="005A65FE"/>
    <w:rsid w:val="005A67B6"/>
    <w:rsid w:val="005A6BE3"/>
    <w:rsid w:val="005A6E2E"/>
    <w:rsid w:val="005A7359"/>
    <w:rsid w:val="005A75E3"/>
    <w:rsid w:val="005A7C95"/>
    <w:rsid w:val="005A7CD4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84B"/>
    <w:rsid w:val="005B4A43"/>
    <w:rsid w:val="005B4BDF"/>
    <w:rsid w:val="005B4C4E"/>
    <w:rsid w:val="005B4D10"/>
    <w:rsid w:val="005B4DAD"/>
    <w:rsid w:val="005B4E82"/>
    <w:rsid w:val="005B5619"/>
    <w:rsid w:val="005B56EE"/>
    <w:rsid w:val="005B5D01"/>
    <w:rsid w:val="005B5EA8"/>
    <w:rsid w:val="005B6BB3"/>
    <w:rsid w:val="005B7BC0"/>
    <w:rsid w:val="005B7D25"/>
    <w:rsid w:val="005C00F4"/>
    <w:rsid w:val="005C0772"/>
    <w:rsid w:val="005C182E"/>
    <w:rsid w:val="005C2A58"/>
    <w:rsid w:val="005C2E42"/>
    <w:rsid w:val="005C3742"/>
    <w:rsid w:val="005C4E79"/>
    <w:rsid w:val="005C5117"/>
    <w:rsid w:val="005C5C11"/>
    <w:rsid w:val="005C65F4"/>
    <w:rsid w:val="005C68FF"/>
    <w:rsid w:val="005C6941"/>
    <w:rsid w:val="005C699B"/>
    <w:rsid w:val="005D0095"/>
    <w:rsid w:val="005D0632"/>
    <w:rsid w:val="005D0ADE"/>
    <w:rsid w:val="005D0D34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647C"/>
    <w:rsid w:val="005D65A0"/>
    <w:rsid w:val="005D67FB"/>
    <w:rsid w:val="005D6A21"/>
    <w:rsid w:val="005D7A66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651"/>
    <w:rsid w:val="005E46C1"/>
    <w:rsid w:val="005E4B18"/>
    <w:rsid w:val="005E50E1"/>
    <w:rsid w:val="005E5CD6"/>
    <w:rsid w:val="005E5DF2"/>
    <w:rsid w:val="005F02F1"/>
    <w:rsid w:val="005F08EA"/>
    <w:rsid w:val="005F098C"/>
    <w:rsid w:val="005F0E5F"/>
    <w:rsid w:val="005F1374"/>
    <w:rsid w:val="005F1414"/>
    <w:rsid w:val="005F14D1"/>
    <w:rsid w:val="005F14FF"/>
    <w:rsid w:val="005F16C5"/>
    <w:rsid w:val="005F185E"/>
    <w:rsid w:val="005F2D22"/>
    <w:rsid w:val="005F3064"/>
    <w:rsid w:val="005F3BF1"/>
    <w:rsid w:val="005F4633"/>
    <w:rsid w:val="005F4E73"/>
    <w:rsid w:val="005F4ECF"/>
    <w:rsid w:val="005F51E5"/>
    <w:rsid w:val="005F5B64"/>
    <w:rsid w:val="005F6388"/>
    <w:rsid w:val="005F6415"/>
    <w:rsid w:val="005F6480"/>
    <w:rsid w:val="005F66E9"/>
    <w:rsid w:val="005F7287"/>
    <w:rsid w:val="005F7B3C"/>
    <w:rsid w:val="006003CC"/>
    <w:rsid w:val="00600677"/>
    <w:rsid w:val="006009F3"/>
    <w:rsid w:val="00601B4E"/>
    <w:rsid w:val="00601FFC"/>
    <w:rsid w:val="00602B0D"/>
    <w:rsid w:val="006038AF"/>
    <w:rsid w:val="00604ADE"/>
    <w:rsid w:val="00604CFC"/>
    <w:rsid w:val="00605D27"/>
    <w:rsid w:val="00606026"/>
    <w:rsid w:val="006061D2"/>
    <w:rsid w:val="006070F3"/>
    <w:rsid w:val="006077A7"/>
    <w:rsid w:val="00607835"/>
    <w:rsid w:val="00607B35"/>
    <w:rsid w:val="00607EC0"/>
    <w:rsid w:val="00610651"/>
    <w:rsid w:val="00610F8C"/>
    <w:rsid w:val="0061100D"/>
    <w:rsid w:val="0061167B"/>
    <w:rsid w:val="006117DB"/>
    <w:rsid w:val="00611D76"/>
    <w:rsid w:val="00612149"/>
    <w:rsid w:val="006124C3"/>
    <w:rsid w:val="00612549"/>
    <w:rsid w:val="00612610"/>
    <w:rsid w:val="00613298"/>
    <w:rsid w:val="00613E41"/>
    <w:rsid w:val="00614D4E"/>
    <w:rsid w:val="00615D20"/>
    <w:rsid w:val="00615FDB"/>
    <w:rsid w:val="00616375"/>
    <w:rsid w:val="0061646B"/>
    <w:rsid w:val="006164AE"/>
    <w:rsid w:val="00616A12"/>
    <w:rsid w:val="00616C8E"/>
    <w:rsid w:val="00617941"/>
    <w:rsid w:val="00617D20"/>
    <w:rsid w:val="00617EC7"/>
    <w:rsid w:val="006204C7"/>
    <w:rsid w:val="00620829"/>
    <w:rsid w:val="0062112E"/>
    <w:rsid w:val="00621682"/>
    <w:rsid w:val="006223A7"/>
    <w:rsid w:val="00622B53"/>
    <w:rsid w:val="00623340"/>
    <w:rsid w:val="00624133"/>
    <w:rsid w:val="0062423B"/>
    <w:rsid w:val="00624954"/>
    <w:rsid w:val="00624A5E"/>
    <w:rsid w:val="00624C1F"/>
    <w:rsid w:val="00625048"/>
    <w:rsid w:val="00625806"/>
    <w:rsid w:val="00625F17"/>
    <w:rsid w:val="0062662D"/>
    <w:rsid w:val="00626B11"/>
    <w:rsid w:val="00626D17"/>
    <w:rsid w:val="006271CB"/>
    <w:rsid w:val="006272BC"/>
    <w:rsid w:val="00627922"/>
    <w:rsid w:val="00630603"/>
    <w:rsid w:val="006308C0"/>
    <w:rsid w:val="006309BF"/>
    <w:rsid w:val="006314F1"/>
    <w:rsid w:val="006315E1"/>
    <w:rsid w:val="0063174E"/>
    <w:rsid w:val="0063267E"/>
    <w:rsid w:val="00632910"/>
    <w:rsid w:val="00632BAD"/>
    <w:rsid w:val="006341CA"/>
    <w:rsid w:val="006344B2"/>
    <w:rsid w:val="006344B5"/>
    <w:rsid w:val="00634F00"/>
    <w:rsid w:val="0063587A"/>
    <w:rsid w:val="00635AA1"/>
    <w:rsid w:val="00635CF1"/>
    <w:rsid w:val="00636602"/>
    <w:rsid w:val="00637B8F"/>
    <w:rsid w:val="00637F93"/>
    <w:rsid w:val="006416AE"/>
    <w:rsid w:val="006422F7"/>
    <w:rsid w:val="0064242E"/>
    <w:rsid w:val="0064299E"/>
    <w:rsid w:val="00643B77"/>
    <w:rsid w:val="00643F19"/>
    <w:rsid w:val="006453B3"/>
    <w:rsid w:val="00645CEE"/>
    <w:rsid w:val="00645E65"/>
    <w:rsid w:val="00645E94"/>
    <w:rsid w:val="00645F8D"/>
    <w:rsid w:val="006463A9"/>
    <w:rsid w:val="00646DBB"/>
    <w:rsid w:val="0064732A"/>
    <w:rsid w:val="00647622"/>
    <w:rsid w:val="006503BC"/>
    <w:rsid w:val="006509A1"/>
    <w:rsid w:val="00650BC7"/>
    <w:rsid w:val="00650EF4"/>
    <w:rsid w:val="00651720"/>
    <w:rsid w:val="00651BFA"/>
    <w:rsid w:val="00652618"/>
    <w:rsid w:val="006533B8"/>
    <w:rsid w:val="00654180"/>
    <w:rsid w:val="006541E3"/>
    <w:rsid w:val="006544DE"/>
    <w:rsid w:val="006556E2"/>
    <w:rsid w:val="00657046"/>
    <w:rsid w:val="00657324"/>
    <w:rsid w:val="00657AA7"/>
    <w:rsid w:val="00657F46"/>
    <w:rsid w:val="00657F86"/>
    <w:rsid w:val="00657FB6"/>
    <w:rsid w:val="0066065B"/>
    <w:rsid w:val="00661398"/>
    <w:rsid w:val="0066211B"/>
    <w:rsid w:val="00662A8B"/>
    <w:rsid w:val="00662C19"/>
    <w:rsid w:val="00662D04"/>
    <w:rsid w:val="00662D6F"/>
    <w:rsid w:val="00662E08"/>
    <w:rsid w:val="00662FF3"/>
    <w:rsid w:val="006630CD"/>
    <w:rsid w:val="00663D12"/>
    <w:rsid w:val="00663DFA"/>
    <w:rsid w:val="00664B40"/>
    <w:rsid w:val="00664B89"/>
    <w:rsid w:val="00664CFF"/>
    <w:rsid w:val="00664D46"/>
    <w:rsid w:val="0066546F"/>
    <w:rsid w:val="00665CC5"/>
    <w:rsid w:val="00665F12"/>
    <w:rsid w:val="00666A82"/>
    <w:rsid w:val="00667440"/>
    <w:rsid w:val="00667723"/>
    <w:rsid w:val="00670BD0"/>
    <w:rsid w:val="0067162F"/>
    <w:rsid w:val="0067183F"/>
    <w:rsid w:val="006724D7"/>
    <w:rsid w:val="00672913"/>
    <w:rsid w:val="00672B26"/>
    <w:rsid w:val="00672EAD"/>
    <w:rsid w:val="006735CC"/>
    <w:rsid w:val="00674881"/>
    <w:rsid w:val="0067502E"/>
    <w:rsid w:val="006767F6"/>
    <w:rsid w:val="00676D6D"/>
    <w:rsid w:val="00676D81"/>
    <w:rsid w:val="00677976"/>
    <w:rsid w:val="00677B6F"/>
    <w:rsid w:val="0068065F"/>
    <w:rsid w:val="006811C6"/>
    <w:rsid w:val="006813D6"/>
    <w:rsid w:val="00681626"/>
    <w:rsid w:val="00681CEA"/>
    <w:rsid w:val="006820C8"/>
    <w:rsid w:val="006821CE"/>
    <w:rsid w:val="00682404"/>
    <w:rsid w:val="00682DCE"/>
    <w:rsid w:val="00682E81"/>
    <w:rsid w:val="00683508"/>
    <w:rsid w:val="006839BD"/>
    <w:rsid w:val="0068456D"/>
    <w:rsid w:val="006845E4"/>
    <w:rsid w:val="006849AF"/>
    <w:rsid w:val="006853AE"/>
    <w:rsid w:val="0068587E"/>
    <w:rsid w:val="00685E49"/>
    <w:rsid w:val="00686022"/>
    <w:rsid w:val="00686FDC"/>
    <w:rsid w:val="0068774B"/>
    <w:rsid w:val="00687A9A"/>
    <w:rsid w:val="0069042B"/>
    <w:rsid w:val="00690DB4"/>
    <w:rsid w:val="00691F82"/>
    <w:rsid w:val="00692008"/>
    <w:rsid w:val="006922C0"/>
    <w:rsid w:val="0069328F"/>
    <w:rsid w:val="006932EE"/>
    <w:rsid w:val="006937F0"/>
    <w:rsid w:val="006955E2"/>
    <w:rsid w:val="006956C4"/>
    <w:rsid w:val="006961F8"/>
    <w:rsid w:val="006962A2"/>
    <w:rsid w:val="00696557"/>
    <w:rsid w:val="00696DF7"/>
    <w:rsid w:val="00697135"/>
    <w:rsid w:val="006976C2"/>
    <w:rsid w:val="00697728"/>
    <w:rsid w:val="006A038C"/>
    <w:rsid w:val="006A0E5D"/>
    <w:rsid w:val="006A0F49"/>
    <w:rsid w:val="006A1292"/>
    <w:rsid w:val="006A2487"/>
    <w:rsid w:val="006A264A"/>
    <w:rsid w:val="006A2688"/>
    <w:rsid w:val="006A2735"/>
    <w:rsid w:val="006A2861"/>
    <w:rsid w:val="006A2901"/>
    <w:rsid w:val="006A2908"/>
    <w:rsid w:val="006A32F6"/>
    <w:rsid w:val="006A3BE8"/>
    <w:rsid w:val="006A4221"/>
    <w:rsid w:val="006A48BB"/>
    <w:rsid w:val="006A515D"/>
    <w:rsid w:val="006A5E41"/>
    <w:rsid w:val="006A6225"/>
    <w:rsid w:val="006A6B89"/>
    <w:rsid w:val="006A7988"/>
    <w:rsid w:val="006B0A79"/>
    <w:rsid w:val="006B1741"/>
    <w:rsid w:val="006B1C1E"/>
    <w:rsid w:val="006B1F22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B7FC3"/>
    <w:rsid w:val="006C105D"/>
    <w:rsid w:val="006C16A9"/>
    <w:rsid w:val="006C1AC4"/>
    <w:rsid w:val="006C1E51"/>
    <w:rsid w:val="006C1F3A"/>
    <w:rsid w:val="006C238C"/>
    <w:rsid w:val="006C26A4"/>
    <w:rsid w:val="006C275C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7D0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9C"/>
    <w:rsid w:val="006D4034"/>
    <w:rsid w:val="006D4075"/>
    <w:rsid w:val="006D470D"/>
    <w:rsid w:val="006D4966"/>
    <w:rsid w:val="006D4D37"/>
    <w:rsid w:val="006D4E06"/>
    <w:rsid w:val="006D5372"/>
    <w:rsid w:val="006D5915"/>
    <w:rsid w:val="006D5E09"/>
    <w:rsid w:val="006E057A"/>
    <w:rsid w:val="006E0621"/>
    <w:rsid w:val="006E0675"/>
    <w:rsid w:val="006E0950"/>
    <w:rsid w:val="006E0C66"/>
    <w:rsid w:val="006E1AA2"/>
    <w:rsid w:val="006E1C25"/>
    <w:rsid w:val="006E1F1A"/>
    <w:rsid w:val="006E2B1F"/>
    <w:rsid w:val="006E326A"/>
    <w:rsid w:val="006E3F48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DA1"/>
    <w:rsid w:val="006F0E43"/>
    <w:rsid w:val="006F11C3"/>
    <w:rsid w:val="006F223C"/>
    <w:rsid w:val="006F2A71"/>
    <w:rsid w:val="006F2AD2"/>
    <w:rsid w:val="006F3256"/>
    <w:rsid w:val="006F3465"/>
    <w:rsid w:val="006F34C8"/>
    <w:rsid w:val="006F38E1"/>
    <w:rsid w:val="006F3AAC"/>
    <w:rsid w:val="006F5465"/>
    <w:rsid w:val="006F5B3D"/>
    <w:rsid w:val="006F652A"/>
    <w:rsid w:val="006F6655"/>
    <w:rsid w:val="006F6931"/>
    <w:rsid w:val="006F7975"/>
    <w:rsid w:val="006F7B2D"/>
    <w:rsid w:val="00700900"/>
    <w:rsid w:val="0070156C"/>
    <w:rsid w:val="007015EE"/>
    <w:rsid w:val="0070275C"/>
    <w:rsid w:val="0070359B"/>
    <w:rsid w:val="0070481F"/>
    <w:rsid w:val="00704AE9"/>
    <w:rsid w:val="00704C69"/>
    <w:rsid w:val="00705628"/>
    <w:rsid w:val="00705A70"/>
    <w:rsid w:val="00705C94"/>
    <w:rsid w:val="00706014"/>
    <w:rsid w:val="0070728A"/>
    <w:rsid w:val="00707461"/>
    <w:rsid w:val="007075A7"/>
    <w:rsid w:val="0070784A"/>
    <w:rsid w:val="00707E9B"/>
    <w:rsid w:val="007105CC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5DB6"/>
    <w:rsid w:val="0071646C"/>
    <w:rsid w:val="007167AD"/>
    <w:rsid w:val="007168AC"/>
    <w:rsid w:val="00716902"/>
    <w:rsid w:val="007169D0"/>
    <w:rsid w:val="007176DD"/>
    <w:rsid w:val="007176F5"/>
    <w:rsid w:val="00717B22"/>
    <w:rsid w:val="0072055B"/>
    <w:rsid w:val="007208E7"/>
    <w:rsid w:val="0072094C"/>
    <w:rsid w:val="00721301"/>
    <w:rsid w:val="00721D5A"/>
    <w:rsid w:val="0072217A"/>
    <w:rsid w:val="00722562"/>
    <w:rsid w:val="00722673"/>
    <w:rsid w:val="00722DEE"/>
    <w:rsid w:val="00723B16"/>
    <w:rsid w:val="00723D89"/>
    <w:rsid w:val="00724DC9"/>
    <w:rsid w:val="00725126"/>
    <w:rsid w:val="00725DA0"/>
    <w:rsid w:val="00725E3C"/>
    <w:rsid w:val="00726674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8F3"/>
    <w:rsid w:val="007319DF"/>
    <w:rsid w:val="00731A80"/>
    <w:rsid w:val="007329FF"/>
    <w:rsid w:val="0073309F"/>
    <w:rsid w:val="0073343E"/>
    <w:rsid w:val="007335EA"/>
    <w:rsid w:val="007338D4"/>
    <w:rsid w:val="00733931"/>
    <w:rsid w:val="00733C6E"/>
    <w:rsid w:val="00734117"/>
    <w:rsid w:val="00734155"/>
    <w:rsid w:val="0073434E"/>
    <w:rsid w:val="007348A5"/>
    <w:rsid w:val="007364DF"/>
    <w:rsid w:val="00736FB7"/>
    <w:rsid w:val="0073713F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03FF"/>
    <w:rsid w:val="00741254"/>
    <w:rsid w:val="0074229D"/>
    <w:rsid w:val="00742D8F"/>
    <w:rsid w:val="00742E49"/>
    <w:rsid w:val="007437A6"/>
    <w:rsid w:val="00743A4C"/>
    <w:rsid w:val="007444DA"/>
    <w:rsid w:val="007448DB"/>
    <w:rsid w:val="0074493E"/>
    <w:rsid w:val="00744EC0"/>
    <w:rsid w:val="00744F27"/>
    <w:rsid w:val="00745EBC"/>
    <w:rsid w:val="007463B7"/>
    <w:rsid w:val="007466FB"/>
    <w:rsid w:val="007469CF"/>
    <w:rsid w:val="00750060"/>
    <w:rsid w:val="00750F23"/>
    <w:rsid w:val="007516DB"/>
    <w:rsid w:val="0075184E"/>
    <w:rsid w:val="00752198"/>
    <w:rsid w:val="007525DA"/>
    <w:rsid w:val="00753245"/>
    <w:rsid w:val="00753E9A"/>
    <w:rsid w:val="00753FFB"/>
    <w:rsid w:val="007543FA"/>
    <w:rsid w:val="00754AFE"/>
    <w:rsid w:val="00754BA9"/>
    <w:rsid w:val="00754C2D"/>
    <w:rsid w:val="00754C82"/>
    <w:rsid w:val="007557D3"/>
    <w:rsid w:val="007566E0"/>
    <w:rsid w:val="00756822"/>
    <w:rsid w:val="00756884"/>
    <w:rsid w:val="00756FC9"/>
    <w:rsid w:val="0075778C"/>
    <w:rsid w:val="00757B5E"/>
    <w:rsid w:val="007603B0"/>
    <w:rsid w:val="00760B6C"/>
    <w:rsid w:val="00760CA5"/>
    <w:rsid w:val="00760CD6"/>
    <w:rsid w:val="007615E2"/>
    <w:rsid w:val="00761DC4"/>
    <w:rsid w:val="00761DD8"/>
    <w:rsid w:val="007629C3"/>
    <w:rsid w:val="00762E50"/>
    <w:rsid w:val="0076456E"/>
    <w:rsid w:val="007647B6"/>
    <w:rsid w:val="0076487E"/>
    <w:rsid w:val="00764AAD"/>
    <w:rsid w:val="00764F06"/>
    <w:rsid w:val="00766060"/>
    <w:rsid w:val="00766A94"/>
    <w:rsid w:val="00767C24"/>
    <w:rsid w:val="007702FD"/>
    <w:rsid w:val="00770412"/>
    <w:rsid w:val="00770E8E"/>
    <w:rsid w:val="00771F4B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3D5"/>
    <w:rsid w:val="00775690"/>
    <w:rsid w:val="00775D8E"/>
    <w:rsid w:val="0077622B"/>
    <w:rsid w:val="00776814"/>
    <w:rsid w:val="00776B39"/>
    <w:rsid w:val="00777937"/>
    <w:rsid w:val="0078090D"/>
    <w:rsid w:val="00780C5F"/>
    <w:rsid w:val="00780C86"/>
    <w:rsid w:val="0078150B"/>
    <w:rsid w:val="0078192E"/>
    <w:rsid w:val="00781AC4"/>
    <w:rsid w:val="007828D7"/>
    <w:rsid w:val="007832D1"/>
    <w:rsid w:val="007835FF"/>
    <w:rsid w:val="00783665"/>
    <w:rsid w:val="007837EE"/>
    <w:rsid w:val="00783E0D"/>
    <w:rsid w:val="00783E64"/>
    <w:rsid w:val="00783F7D"/>
    <w:rsid w:val="00784D7A"/>
    <w:rsid w:val="0078527A"/>
    <w:rsid w:val="00785915"/>
    <w:rsid w:val="00786014"/>
    <w:rsid w:val="0078666C"/>
    <w:rsid w:val="0078670D"/>
    <w:rsid w:val="00787453"/>
    <w:rsid w:val="00787BCA"/>
    <w:rsid w:val="00787DA6"/>
    <w:rsid w:val="00790066"/>
    <w:rsid w:val="0079045F"/>
    <w:rsid w:val="00790987"/>
    <w:rsid w:val="00790C3D"/>
    <w:rsid w:val="00790E5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88E"/>
    <w:rsid w:val="007971CE"/>
    <w:rsid w:val="00797C41"/>
    <w:rsid w:val="00797D96"/>
    <w:rsid w:val="007A01C6"/>
    <w:rsid w:val="007A08E7"/>
    <w:rsid w:val="007A0D51"/>
    <w:rsid w:val="007A1246"/>
    <w:rsid w:val="007A1AC8"/>
    <w:rsid w:val="007A1C56"/>
    <w:rsid w:val="007A23FE"/>
    <w:rsid w:val="007A2AA5"/>
    <w:rsid w:val="007A2BEB"/>
    <w:rsid w:val="007A3C9E"/>
    <w:rsid w:val="007A5041"/>
    <w:rsid w:val="007A52CB"/>
    <w:rsid w:val="007A73FD"/>
    <w:rsid w:val="007B0AFE"/>
    <w:rsid w:val="007B1049"/>
    <w:rsid w:val="007B1242"/>
    <w:rsid w:val="007B17B4"/>
    <w:rsid w:val="007B2081"/>
    <w:rsid w:val="007B296F"/>
    <w:rsid w:val="007B2F5B"/>
    <w:rsid w:val="007B3C53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C06B1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D0289"/>
    <w:rsid w:val="007D0BCB"/>
    <w:rsid w:val="007D150B"/>
    <w:rsid w:val="007D16F8"/>
    <w:rsid w:val="007D170C"/>
    <w:rsid w:val="007D1E48"/>
    <w:rsid w:val="007D2455"/>
    <w:rsid w:val="007D2542"/>
    <w:rsid w:val="007D2BCD"/>
    <w:rsid w:val="007D2EE5"/>
    <w:rsid w:val="007D2F69"/>
    <w:rsid w:val="007D3751"/>
    <w:rsid w:val="007D393B"/>
    <w:rsid w:val="007D3A08"/>
    <w:rsid w:val="007D3C80"/>
    <w:rsid w:val="007D4264"/>
    <w:rsid w:val="007D44F2"/>
    <w:rsid w:val="007D508B"/>
    <w:rsid w:val="007D55A6"/>
    <w:rsid w:val="007D5983"/>
    <w:rsid w:val="007D5BE0"/>
    <w:rsid w:val="007D5F35"/>
    <w:rsid w:val="007D65CD"/>
    <w:rsid w:val="007D67E2"/>
    <w:rsid w:val="007D6B7D"/>
    <w:rsid w:val="007D7415"/>
    <w:rsid w:val="007D7B0E"/>
    <w:rsid w:val="007D7B1F"/>
    <w:rsid w:val="007E1B59"/>
    <w:rsid w:val="007E276F"/>
    <w:rsid w:val="007E28D0"/>
    <w:rsid w:val="007E2E6E"/>
    <w:rsid w:val="007E3618"/>
    <w:rsid w:val="007E3E81"/>
    <w:rsid w:val="007E419E"/>
    <w:rsid w:val="007E45FF"/>
    <w:rsid w:val="007E4C8A"/>
    <w:rsid w:val="007E4D05"/>
    <w:rsid w:val="007E4D43"/>
    <w:rsid w:val="007E5D3D"/>
    <w:rsid w:val="007E6767"/>
    <w:rsid w:val="007E680D"/>
    <w:rsid w:val="007E6F0D"/>
    <w:rsid w:val="007E7137"/>
    <w:rsid w:val="007E76F4"/>
    <w:rsid w:val="007F1447"/>
    <w:rsid w:val="007F1C5E"/>
    <w:rsid w:val="007F2112"/>
    <w:rsid w:val="007F21BA"/>
    <w:rsid w:val="007F24BB"/>
    <w:rsid w:val="007F308B"/>
    <w:rsid w:val="007F33FE"/>
    <w:rsid w:val="007F371D"/>
    <w:rsid w:val="007F57FF"/>
    <w:rsid w:val="007F6397"/>
    <w:rsid w:val="007F6413"/>
    <w:rsid w:val="007F6AC6"/>
    <w:rsid w:val="0080077E"/>
    <w:rsid w:val="008018C1"/>
    <w:rsid w:val="008019BC"/>
    <w:rsid w:val="00801B59"/>
    <w:rsid w:val="00802145"/>
    <w:rsid w:val="00802372"/>
    <w:rsid w:val="00802BB2"/>
    <w:rsid w:val="00803141"/>
    <w:rsid w:val="00803163"/>
    <w:rsid w:val="00803B97"/>
    <w:rsid w:val="00803EFE"/>
    <w:rsid w:val="00803F2B"/>
    <w:rsid w:val="00804329"/>
    <w:rsid w:val="00804366"/>
    <w:rsid w:val="0080458F"/>
    <w:rsid w:val="0080477B"/>
    <w:rsid w:val="00804D7E"/>
    <w:rsid w:val="00805850"/>
    <w:rsid w:val="00805B78"/>
    <w:rsid w:val="008060EC"/>
    <w:rsid w:val="0080687D"/>
    <w:rsid w:val="00806A55"/>
    <w:rsid w:val="00810306"/>
    <w:rsid w:val="00810470"/>
    <w:rsid w:val="00810566"/>
    <w:rsid w:val="008108DB"/>
    <w:rsid w:val="00810B95"/>
    <w:rsid w:val="00810D55"/>
    <w:rsid w:val="008111E0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C7C"/>
    <w:rsid w:val="008164CC"/>
    <w:rsid w:val="00816C38"/>
    <w:rsid w:val="00817AFF"/>
    <w:rsid w:val="00817B7C"/>
    <w:rsid w:val="00817D2D"/>
    <w:rsid w:val="00820FD4"/>
    <w:rsid w:val="00821184"/>
    <w:rsid w:val="008218FE"/>
    <w:rsid w:val="00821B37"/>
    <w:rsid w:val="00822433"/>
    <w:rsid w:val="0082271E"/>
    <w:rsid w:val="0082274A"/>
    <w:rsid w:val="00822965"/>
    <w:rsid w:val="0082361C"/>
    <w:rsid w:val="008239AD"/>
    <w:rsid w:val="00824777"/>
    <w:rsid w:val="00824B83"/>
    <w:rsid w:val="008250DA"/>
    <w:rsid w:val="00825308"/>
    <w:rsid w:val="008257C4"/>
    <w:rsid w:val="00825E08"/>
    <w:rsid w:val="00825E1D"/>
    <w:rsid w:val="008265E4"/>
    <w:rsid w:val="00826770"/>
    <w:rsid w:val="008268EA"/>
    <w:rsid w:val="0082692D"/>
    <w:rsid w:val="00826FA8"/>
    <w:rsid w:val="00830C26"/>
    <w:rsid w:val="00830C84"/>
    <w:rsid w:val="00830DD6"/>
    <w:rsid w:val="008312E7"/>
    <w:rsid w:val="00831E1B"/>
    <w:rsid w:val="0083244D"/>
    <w:rsid w:val="0083248F"/>
    <w:rsid w:val="00832825"/>
    <w:rsid w:val="008328FB"/>
    <w:rsid w:val="00832B2B"/>
    <w:rsid w:val="0083371A"/>
    <w:rsid w:val="008337A9"/>
    <w:rsid w:val="00833D6A"/>
    <w:rsid w:val="00834710"/>
    <w:rsid w:val="00834754"/>
    <w:rsid w:val="00835276"/>
    <w:rsid w:val="00835C47"/>
    <w:rsid w:val="008363CA"/>
    <w:rsid w:val="0084042E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3D73"/>
    <w:rsid w:val="00843F0F"/>
    <w:rsid w:val="00844505"/>
    <w:rsid w:val="00844DB4"/>
    <w:rsid w:val="00845A4B"/>
    <w:rsid w:val="00845AD0"/>
    <w:rsid w:val="00845CF5"/>
    <w:rsid w:val="00846182"/>
    <w:rsid w:val="00846681"/>
    <w:rsid w:val="00847CD5"/>
    <w:rsid w:val="0085010C"/>
    <w:rsid w:val="00850B32"/>
    <w:rsid w:val="00850F89"/>
    <w:rsid w:val="00851874"/>
    <w:rsid w:val="0085192B"/>
    <w:rsid w:val="00852BEE"/>
    <w:rsid w:val="00853323"/>
    <w:rsid w:val="00853AFE"/>
    <w:rsid w:val="00853CE0"/>
    <w:rsid w:val="00853E84"/>
    <w:rsid w:val="008541F5"/>
    <w:rsid w:val="00855FD9"/>
    <w:rsid w:val="00856577"/>
    <w:rsid w:val="0085668E"/>
    <w:rsid w:val="00856AC0"/>
    <w:rsid w:val="00856DD5"/>
    <w:rsid w:val="00860110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D03"/>
    <w:rsid w:val="00863700"/>
    <w:rsid w:val="00864667"/>
    <w:rsid w:val="00864ED1"/>
    <w:rsid w:val="00865EAB"/>
    <w:rsid w:val="00866980"/>
    <w:rsid w:val="00866EBE"/>
    <w:rsid w:val="00867421"/>
    <w:rsid w:val="0086774C"/>
    <w:rsid w:val="00867EA6"/>
    <w:rsid w:val="00871E0D"/>
    <w:rsid w:val="0087252D"/>
    <w:rsid w:val="00872C42"/>
    <w:rsid w:val="00872DE3"/>
    <w:rsid w:val="0087332B"/>
    <w:rsid w:val="00873D49"/>
    <w:rsid w:val="00873EFE"/>
    <w:rsid w:val="00874070"/>
    <w:rsid w:val="0087435D"/>
    <w:rsid w:val="00874615"/>
    <w:rsid w:val="00874B29"/>
    <w:rsid w:val="00874CA2"/>
    <w:rsid w:val="00874E40"/>
    <w:rsid w:val="00874EB1"/>
    <w:rsid w:val="008750BF"/>
    <w:rsid w:val="008755A5"/>
    <w:rsid w:val="00875923"/>
    <w:rsid w:val="00875D27"/>
    <w:rsid w:val="00875DA7"/>
    <w:rsid w:val="00876F2E"/>
    <w:rsid w:val="00876F52"/>
    <w:rsid w:val="00877588"/>
    <w:rsid w:val="00877C53"/>
    <w:rsid w:val="00877DD0"/>
    <w:rsid w:val="00880100"/>
    <w:rsid w:val="00880406"/>
    <w:rsid w:val="008805E3"/>
    <w:rsid w:val="008813A3"/>
    <w:rsid w:val="00881538"/>
    <w:rsid w:val="00881B21"/>
    <w:rsid w:val="00881D3F"/>
    <w:rsid w:val="00882262"/>
    <w:rsid w:val="00882887"/>
    <w:rsid w:val="0088354E"/>
    <w:rsid w:val="008835EB"/>
    <w:rsid w:val="00883D6A"/>
    <w:rsid w:val="00883E2C"/>
    <w:rsid w:val="0088537B"/>
    <w:rsid w:val="0088566E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F40"/>
    <w:rsid w:val="008914BD"/>
    <w:rsid w:val="00891521"/>
    <w:rsid w:val="0089180E"/>
    <w:rsid w:val="00892011"/>
    <w:rsid w:val="0089217A"/>
    <w:rsid w:val="00892A4C"/>
    <w:rsid w:val="00892D1F"/>
    <w:rsid w:val="00893026"/>
    <w:rsid w:val="0089356A"/>
    <w:rsid w:val="00893570"/>
    <w:rsid w:val="008938AF"/>
    <w:rsid w:val="00896282"/>
    <w:rsid w:val="008962F1"/>
    <w:rsid w:val="008967A2"/>
    <w:rsid w:val="0089727B"/>
    <w:rsid w:val="0089738D"/>
    <w:rsid w:val="00897AFD"/>
    <w:rsid w:val="008A016A"/>
    <w:rsid w:val="008A0C23"/>
    <w:rsid w:val="008A0D09"/>
    <w:rsid w:val="008A13F5"/>
    <w:rsid w:val="008A19ED"/>
    <w:rsid w:val="008A1C04"/>
    <w:rsid w:val="008A1CDB"/>
    <w:rsid w:val="008A239A"/>
    <w:rsid w:val="008A324F"/>
    <w:rsid w:val="008A46D1"/>
    <w:rsid w:val="008A483F"/>
    <w:rsid w:val="008A4D61"/>
    <w:rsid w:val="008A4DB6"/>
    <w:rsid w:val="008A53C2"/>
    <w:rsid w:val="008A59AA"/>
    <w:rsid w:val="008A5BE3"/>
    <w:rsid w:val="008A6294"/>
    <w:rsid w:val="008A6C2C"/>
    <w:rsid w:val="008A6E6A"/>
    <w:rsid w:val="008A747B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34A"/>
    <w:rsid w:val="008B6717"/>
    <w:rsid w:val="008B6745"/>
    <w:rsid w:val="008B6889"/>
    <w:rsid w:val="008B6D70"/>
    <w:rsid w:val="008B778D"/>
    <w:rsid w:val="008C007E"/>
    <w:rsid w:val="008C03C7"/>
    <w:rsid w:val="008C0916"/>
    <w:rsid w:val="008C09CE"/>
    <w:rsid w:val="008C0A4C"/>
    <w:rsid w:val="008C0BF7"/>
    <w:rsid w:val="008C1490"/>
    <w:rsid w:val="008C1677"/>
    <w:rsid w:val="008C1F10"/>
    <w:rsid w:val="008C240D"/>
    <w:rsid w:val="008C37E9"/>
    <w:rsid w:val="008C3A08"/>
    <w:rsid w:val="008C4685"/>
    <w:rsid w:val="008C49E5"/>
    <w:rsid w:val="008C4F60"/>
    <w:rsid w:val="008C4FA9"/>
    <w:rsid w:val="008C568B"/>
    <w:rsid w:val="008C5A09"/>
    <w:rsid w:val="008C60CB"/>
    <w:rsid w:val="008C6111"/>
    <w:rsid w:val="008C6C13"/>
    <w:rsid w:val="008C7075"/>
    <w:rsid w:val="008C7376"/>
    <w:rsid w:val="008C76E1"/>
    <w:rsid w:val="008C7BC2"/>
    <w:rsid w:val="008C7C65"/>
    <w:rsid w:val="008C7E8D"/>
    <w:rsid w:val="008D0B2D"/>
    <w:rsid w:val="008D0D94"/>
    <w:rsid w:val="008D0ECA"/>
    <w:rsid w:val="008D19C9"/>
    <w:rsid w:val="008D1D69"/>
    <w:rsid w:val="008D2CB2"/>
    <w:rsid w:val="008D3A57"/>
    <w:rsid w:val="008D3B7D"/>
    <w:rsid w:val="008D4284"/>
    <w:rsid w:val="008D4BC7"/>
    <w:rsid w:val="008D518F"/>
    <w:rsid w:val="008D55BB"/>
    <w:rsid w:val="008D5B08"/>
    <w:rsid w:val="008D6DD5"/>
    <w:rsid w:val="008D7783"/>
    <w:rsid w:val="008E172F"/>
    <w:rsid w:val="008E1C8C"/>
    <w:rsid w:val="008E233C"/>
    <w:rsid w:val="008E2A9D"/>
    <w:rsid w:val="008E3747"/>
    <w:rsid w:val="008E3959"/>
    <w:rsid w:val="008E3F8E"/>
    <w:rsid w:val="008E4360"/>
    <w:rsid w:val="008E442B"/>
    <w:rsid w:val="008E48E4"/>
    <w:rsid w:val="008E5670"/>
    <w:rsid w:val="008E57C6"/>
    <w:rsid w:val="008E5C0B"/>
    <w:rsid w:val="008E627D"/>
    <w:rsid w:val="008E6C68"/>
    <w:rsid w:val="008E6EDB"/>
    <w:rsid w:val="008E70D5"/>
    <w:rsid w:val="008F0ABA"/>
    <w:rsid w:val="008F0AC8"/>
    <w:rsid w:val="008F0EF7"/>
    <w:rsid w:val="008F1765"/>
    <w:rsid w:val="008F232F"/>
    <w:rsid w:val="008F3241"/>
    <w:rsid w:val="008F3320"/>
    <w:rsid w:val="008F3359"/>
    <w:rsid w:val="008F3B3B"/>
    <w:rsid w:val="008F3B7D"/>
    <w:rsid w:val="008F4007"/>
    <w:rsid w:val="008F45C5"/>
    <w:rsid w:val="008F4805"/>
    <w:rsid w:val="008F551A"/>
    <w:rsid w:val="008F587C"/>
    <w:rsid w:val="008F5DC7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1ED3"/>
    <w:rsid w:val="0090270F"/>
    <w:rsid w:val="00902AAA"/>
    <w:rsid w:val="00902D39"/>
    <w:rsid w:val="00903317"/>
    <w:rsid w:val="0090389A"/>
    <w:rsid w:val="0090427A"/>
    <w:rsid w:val="00904BCF"/>
    <w:rsid w:val="0090621E"/>
    <w:rsid w:val="00906663"/>
    <w:rsid w:val="00906706"/>
    <w:rsid w:val="00906B79"/>
    <w:rsid w:val="00906FA0"/>
    <w:rsid w:val="009079D3"/>
    <w:rsid w:val="0091113B"/>
    <w:rsid w:val="00911981"/>
    <w:rsid w:val="0091238C"/>
    <w:rsid w:val="00912D5F"/>
    <w:rsid w:val="00912F32"/>
    <w:rsid w:val="00913273"/>
    <w:rsid w:val="00913B58"/>
    <w:rsid w:val="00913FAC"/>
    <w:rsid w:val="0091430D"/>
    <w:rsid w:val="00914747"/>
    <w:rsid w:val="00914998"/>
    <w:rsid w:val="00914C33"/>
    <w:rsid w:val="00914DA6"/>
    <w:rsid w:val="00915401"/>
    <w:rsid w:val="00916164"/>
    <w:rsid w:val="009163C7"/>
    <w:rsid w:val="009167E7"/>
    <w:rsid w:val="00916DF1"/>
    <w:rsid w:val="009178AE"/>
    <w:rsid w:val="00917D53"/>
    <w:rsid w:val="0092002A"/>
    <w:rsid w:val="00920E8F"/>
    <w:rsid w:val="0092108C"/>
    <w:rsid w:val="00921546"/>
    <w:rsid w:val="00921564"/>
    <w:rsid w:val="00921FBF"/>
    <w:rsid w:val="0092325C"/>
    <w:rsid w:val="00923509"/>
    <w:rsid w:val="0092362F"/>
    <w:rsid w:val="00923C11"/>
    <w:rsid w:val="00923F1D"/>
    <w:rsid w:val="009244C4"/>
    <w:rsid w:val="00925268"/>
    <w:rsid w:val="00925F6E"/>
    <w:rsid w:val="00926089"/>
    <w:rsid w:val="0092697E"/>
    <w:rsid w:val="00927AD4"/>
    <w:rsid w:val="00927B7A"/>
    <w:rsid w:val="00927CBA"/>
    <w:rsid w:val="00930033"/>
    <w:rsid w:val="00930246"/>
    <w:rsid w:val="00930572"/>
    <w:rsid w:val="009305C3"/>
    <w:rsid w:val="00930FE6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44B7"/>
    <w:rsid w:val="00935B13"/>
    <w:rsid w:val="00936932"/>
    <w:rsid w:val="009371FF"/>
    <w:rsid w:val="00937451"/>
    <w:rsid w:val="009377DC"/>
    <w:rsid w:val="00940939"/>
    <w:rsid w:val="0094095F"/>
    <w:rsid w:val="00941282"/>
    <w:rsid w:val="009415CD"/>
    <w:rsid w:val="00942294"/>
    <w:rsid w:val="00942A48"/>
    <w:rsid w:val="00942DDE"/>
    <w:rsid w:val="00943369"/>
    <w:rsid w:val="00943EF6"/>
    <w:rsid w:val="009447A2"/>
    <w:rsid w:val="00944AAC"/>
    <w:rsid w:val="009450B6"/>
    <w:rsid w:val="00946386"/>
    <w:rsid w:val="009464B6"/>
    <w:rsid w:val="0094650B"/>
    <w:rsid w:val="0095010D"/>
    <w:rsid w:val="00950CDA"/>
    <w:rsid w:val="00951CFF"/>
    <w:rsid w:val="00952796"/>
    <w:rsid w:val="00952A6E"/>
    <w:rsid w:val="00953210"/>
    <w:rsid w:val="00953C1F"/>
    <w:rsid w:val="009541F7"/>
    <w:rsid w:val="00954271"/>
    <w:rsid w:val="00954404"/>
    <w:rsid w:val="00954540"/>
    <w:rsid w:val="00955CF7"/>
    <w:rsid w:val="00956477"/>
    <w:rsid w:val="00956593"/>
    <w:rsid w:val="00956C0F"/>
    <w:rsid w:val="009576F0"/>
    <w:rsid w:val="009601E1"/>
    <w:rsid w:val="00960597"/>
    <w:rsid w:val="009617C9"/>
    <w:rsid w:val="00961E47"/>
    <w:rsid w:val="009627B8"/>
    <w:rsid w:val="009630E0"/>
    <w:rsid w:val="00963326"/>
    <w:rsid w:val="009637F1"/>
    <w:rsid w:val="0096399B"/>
    <w:rsid w:val="00964065"/>
    <w:rsid w:val="00964B05"/>
    <w:rsid w:val="0096591C"/>
    <w:rsid w:val="00965C9E"/>
    <w:rsid w:val="00966033"/>
    <w:rsid w:val="009677E9"/>
    <w:rsid w:val="00967968"/>
    <w:rsid w:val="00967E69"/>
    <w:rsid w:val="00971CB8"/>
    <w:rsid w:val="0097246B"/>
    <w:rsid w:val="00973445"/>
    <w:rsid w:val="00973543"/>
    <w:rsid w:val="00973951"/>
    <w:rsid w:val="00974353"/>
    <w:rsid w:val="009743A4"/>
    <w:rsid w:val="00975000"/>
    <w:rsid w:val="00975E3B"/>
    <w:rsid w:val="009762D7"/>
    <w:rsid w:val="00976D8E"/>
    <w:rsid w:val="00977FF4"/>
    <w:rsid w:val="00980349"/>
    <w:rsid w:val="00980748"/>
    <w:rsid w:val="009810B4"/>
    <w:rsid w:val="00981226"/>
    <w:rsid w:val="00981636"/>
    <w:rsid w:val="009817D3"/>
    <w:rsid w:val="009818E7"/>
    <w:rsid w:val="009820A8"/>
    <w:rsid w:val="009821F2"/>
    <w:rsid w:val="00982C48"/>
    <w:rsid w:val="00982EF3"/>
    <w:rsid w:val="009836CB"/>
    <w:rsid w:val="009840FA"/>
    <w:rsid w:val="00984A50"/>
    <w:rsid w:val="00984B0E"/>
    <w:rsid w:val="00984CA1"/>
    <w:rsid w:val="009851A5"/>
    <w:rsid w:val="009851DF"/>
    <w:rsid w:val="0098542C"/>
    <w:rsid w:val="00985514"/>
    <w:rsid w:val="00985644"/>
    <w:rsid w:val="00985F61"/>
    <w:rsid w:val="0098617B"/>
    <w:rsid w:val="0098655C"/>
    <w:rsid w:val="0098656E"/>
    <w:rsid w:val="00986916"/>
    <w:rsid w:val="00986D0E"/>
    <w:rsid w:val="00987888"/>
    <w:rsid w:val="00987C20"/>
    <w:rsid w:val="00990EA6"/>
    <w:rsid w:val="00991929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5D7"/>
    <w:rsid w:val="00994BFD"/>
    <w:rsid w:val="00995205"/>
    <w:rsid w:val="00996298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771"/>
    <w:rsid w:val="009A4D14"/>
    <w:rsid w:val="009A5B42"/>
    <w:rsid w:val="009A62D9"/>
    <w:rsid w:val="009A7F24"/>
    <w:rsid w:val="009B030F"/>
    <w:rsid w:val="009B03EE"/>
    <w:rsid w:val="009B0853"/>
    <w:rsid w:val="009B0A5C"/>
    <w:rsid w:val="009B0B7B"/>
    <w:rsid w:val="009B0EC4"/>
    <w:rsid w:val="009B132A"/>
    <w:rsid w:val="009B163B"/>
    <w:rsid w:val="009B1B5D"/>
    <w:rsid w:val="009B1CF3"/>
    <w:rsid w:val="009B1F77"/>
    <w:rsid w:val="009B2279"/>
    <w:rsid w:val="009B227B"/>
    <w:rsid w:val="009B22F5"/>
    <w:rsid w:val="009B291F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1D58"/>
    <w:rsid w:val="009C2173"/>
    <w:rsid w:val="009C3303"/>
    <w:rsid w:val="009C3D94"/>
    <w:rsid w:val="009C4338"/>
    <w:rsid w:val="009C45B6"/>
    <w:rsid w:val="009C4845"/>
    <w:rsid w:val="009C4A71"/>
    <w:rsid w:val="009C5032"/>
    <w:rsid w:val="009C5425"/>
    <w:rsid w:val="009C551A"/>
    <w:rsid w:val="009C55C0"/>
    <w:rsid w:val="009C5DE3"/>
    <w:rsid w:val="009C618B"/>
    <w:rsid w:val="009C6703"/>
    <w:rsid w:val="009C6B15"/>
    <w:rsid w:val="009C720A"/>
    <w:rsid w:val="009C726B"/>
    <w:rsid w:val="009C7BB1"/>
    <w:rsid w:val="009D015A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DBF"/>
    <w:rsid w:val="009D2E7A"/>
    <w:rsid w:val="009D34B6"/>
    <w:rsid w:val="009D3596"/>
    <w:rsid w:val="009D3A25"/>
    <w:rsid w:val="009D3E3A"/>
    <w:rsid w:val="009D3F1E"/>
    <w:rsid w:val="009D3F7D"/>
    <w:rsid w:val="009D42CC"/>
    <w:rsid w:val="009D48BF"/>
    <w:rsid w:val="009D4E78"/>
    <w:rsid w:val="009D5FF3"/>
    <w:rsid w:val="009D658A"/>
    <w:rsid w:val="009D6646"/>
    <w:rsid w:val="009D6650"/>
    <w:rsid w:val="009D67FC"/>
    <w:rsid w:val="009D6907"/>
    <w:rsid w:val="009D6A03"/>
    <w:rsid w:val="009D6ED2"/>
    <w:rsid w:val="009D7633"/>
    <w:rsid w:val="009D7C36"/>
    <w:rsid w:val="009E0E5E"/>
    <w:rsid w:val="009E1143"/>
    <w:rsid w:val="009E19B3"/>
    <w:rsid w:val="009E1B17"/>
    <w:rsid w:val="009E26A3"/>
    <w:rsid w:val="009E271E"/>
    <w:rsid w:val="009E3349"/>
    <w:rsid w:val="009E33D8"/>
    <w:rsid w:val="009E3D80"/>
    <w:rsid w:val="009E43B1"/>
    <w:rsid w:val="009E4925"/>
    <w:rsid w:val="009E4947"/>
    <w:rsid w:val="009E4ADE"/>
    <w:rsid w:val="009E4F28"/>
    <w:rsid w:val="009E5060"/>
    <w:rsid w:val="009E546F"/>
    <w:rsid w:val="009E5ADE"/>
    <w:rsid w:val="009E5B5F"/>
    <w:rsid w:val="009E5D30"/>
    <w:rsid w:val="009E60F2"/>
    <w:rsid w:val="009E68D0"/>
    <w:rsid w:val="009E7913"/>
    <w:rsid w:val="009E7CB7"/>
    <w:rsid w:val="009E7D2A"/>
    <w:rsid w:val="009F0279"/>
    <w:rsid w:val="009F02EE"/>
    <w:rsid w:val="009F06CA"/>
    <w:rsid w:val="009F1731"/>
    <w:rsid w:val="009F1892"/>
    <w:rsid w:val="009F1AD3"/>
    <w:rsid w:val="009F2B45"/>
    <w:rsid w:val="009F48FE"/>
    <w:rsid w:val="009F4EE6"/>
    <w:rsid w:val="009F5218"/>
    <w:rsid w:val="009F57D4"/>
    <w:rsid w:val="009F5D17"/>
    <w:rsid w:val="009F5E88"/>
    <w:rsid w:val="009F6491"/>
    <w:rsid w:val="009F67F6"/>
    <w:rsid w:val="009F6B3D"/>
    <w:rsid w:val="009F6CB1"/>
    <w:rsid w:val="009F6FC1"/>
    <w:rsid w:val="009F7245"/>
    <w:rsid w:val="009F75E2"/>
    <w:rsid w:val="009F760B"/>
    <w:rsid w:val="009F7A12"/>
    <w:rsid w:val="00A00268"/>
    <w:rsid w:val="00A00300"/>
    <w:rsid w:val="00A00427"/>
    <w:rsid w:val="00A005C0"/>
    <w:rsid w:val="00A00660"/>
    <w:rsid w:val="00A00721"/>
    <w:rsid w:val="00A01032"/>
    <w:rsid w:val="00A01486"/>
    <w:rsid w:val="00A018A4"/>
    <w:rsid w:val="00A01BFC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360"/>
    <w:rsid w:val="00A0634A"/>
    <w:rsid w:val="00A0659E"/>
    <w:rsid w:val="00A07AAD"/>
    <w:rsid w:val="00A100B4"/>
    <w:rsid w:val="00A100F7"/>
    <w:rsid w:val="00A100FE"/>
    <w:rsid w:val="00A10ED4"/>
    <w:rsid w:val="00A10F5C"/>
    <w:rsid w:val="00A12206"/>
    <w:rsid w:val="00A12771"/>
    <w:rsid w:val="00A12AA2"/>
    <w:rsid w:val="00A12C8D"/>
    <w:rsid w:val="00A13AB6"/>
    <w:rsid w:val="00A13FE3"/>
    <w:rsid w:val="00A142FF"/>
    <w:rsid w:val="00A143C3"/>
    <w:rsid w:val="00A14CF7"/>
    <w:rsid w:val="00A14D4B"/>
    <w:rsid w:val="00A14F44"/>
    <w:rsid w:val="00A15AA6"/>
    <w:rsid w:val="00A15BD2"/>
    <w:rsid w:val="00A162BA"/>
    <w:rsid w:val="00A16BA2"/>
    <w:rsid w:val="00A16BE3"/>
    <w:rsid w:val="00A17353"/>
    <w:rsid w:val="00A20298"/>
    <w:rsid w:val="00A20920"/>
    <w:rsid w:val="00A20A29"/>
    <w:rsid w:val="00A20CAE"/>
    <w:rsid w:val="00A210BE"/>
    <w:rsid w:val="00A21406"/>
    <w:rsid w:val="00A21D7E"/>
    <w:rsid w:val="00A22420"/>
    <w:rsid w:val="00A227E7"/>
    <w:rsid w:val="00A22ECA"/>
    <w:rsid w:val="00A231B3"/>
    <w:rsid w:val="00A24516"/>
    <w:rsid w:val="00A24F4B"/>
    <w:rsid w:val="00A252A4"/>
    <w:rsid w:val="00A25A85"/>
    <w:rsid w:val="00A26F69"/>
    <w:rsid w:val="00A271C4"/>
    <w:rsid w:val="00A27281"/>
    <w:rsid w:val="00A2758B"/>
    <w:rsid w:val="00A2782D"/>
    <w:rsid w:val="00A279DB"/>
    <w:rsid w:val="00A27B38"/>
    <w:rsid w:val="00A27DCE"/>
    <w:rsid w:val="00A27FEF"/>
    <w:rsid w:val="00A30F1D"/>
    <w:rsid w:val="00A31394"/>
    <w:rsid w:val="00A3151A"/>
    <w:rsid w:val="00A3168C"/>
    <w:rsid w:val="00A316AE"/>
    <w:rsid w:val="00A317FE"/>
    <w:rsid w:val="00A3189B"/>
    <w:rsid w:val="00A31E60"/>
    <w:rsid w:val="00A32ABE"/>
    <w:rsid w:val="00A32B66"/>
    <w:rsid w:val="00A32D07"/>
    <w:rsid w:val="00A32F20"/>
    <w:rsid w:val="00A33AF4"/>
    <w:rsid w:val="00A33C48"/>
    <w:rsid w:val="00A347C4"/>
    <w:rsid w:val="00A3521D"/>
    <w:rsid w:val="00A355EA"/>
    <w:rsid w:val="00A356F2"/>
    <w:rsid w:val="00A365D6"/>
    <w:rsid w:val="00A36CFB"/>
    <w:rsid w:val="00A36EA8"/>
    <w:rsid w:val="00A36F9F"/>
    <w:rsid w:val="00A3750A"/>
    <w:rsid w:val="00A375C0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77B1"/>
    <w:rsid w:val="00A47B77"/>
    <w:rsid w:val="00A47FCA"/>
    <w:rsid w:val="00A5085A"/>
    <w:rsid w:val="00A50A34"/>
    <w:rsid w:val="00A50B12"/>
    <w:rsid w:val="00A50C4D"/>
    <w:rsid w:val="00A50FED"/>
    <w:rsid w:val="00A51173"/>
    <w:rsid w:val="00A51AA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0B64"/>
    <w:rsid w:val="00A6138A"/>
    <w:rsid w:val="00A61746"/>
    <w:rsid w:val="00A61BA7"/>
    <w:rsid w:val="00A620F4"/>
    <w:rsid w:val="00A62477"/>
    <w:rsid w:val="00A62685"/>
    <w:rsid w:val="00A62E36"/>
    <w:rsid w:val="00A6343B"/>
    <w:rsid w:val="00A639F0"/>
    <w:rsid w:val="00A63BE5"/>
    <w:rsid w:val="00A64409"/>
    <w:rsid w:val="00A647C9"/>
    <w:rsid w:val="00A64980"/>
    <w:rsid w:val="00A65FCF"/>
    <w:rsid w:val="00A660F7"/>
    <w:rsid w:val="00A667DF"/>
    <w:rsid w:val="00A66972"/>
    <w:rsid w:val="00A671D4"/>
    <w:rsid w:val="00A673E6"/>
    <w:rsid w:val="00A67448"/>
    <w:rsid w:val="00A67809"/>
    <w:rsid w:val="00A6788C"/>
    <w:rsid w:val="00A70039"/>
    <w:rsid w:val="00A71803"/>
    <w:rsid w:val="00A722A4"/>
    <w:rsid w:val="00A731FD"/>
    <w:rsid w:val="00A733BE"/>
    <w:rsid w:val="00A73630"/>
    <w:rsid w:val="00A7444E"/>
    <w:rsid w:val="00A74614"/>
    <w:rsid w:val="00A7523F"/>
    <w:rsid w:val="00A7546B"/>
    <w:rsid w:val="00A755EB"/>
    <w:rsid w:val="00A75744"/>
    <w:rsid w:val="00A75BC2"/>
    <w:rsid w:val="00A75FC6"/>
    <w:rsid w:val="00A765D9"/>
    <w:rsid w:val="00A76B7D"/>
    <w:rsid w:val="00A77D86"/>
    <w:rsid w:val="00A811ED"/>
    <w:rsid w:val="00A8199E"/>
    <w:rsid w:val="00A82BC9"/>
    <w:rsid w:val="00A82D71"/>
    <w:rsid w:val="00A83371"/>
    <w:rsid w:val="00A83FB7"/>
    <w:rsid w:val="00A84476"/>
    <w:rsid w:val="00A84BC7"/>
    <w:rsid w:val="00A84C27"/>
    <w:rsid w:val="00A85DCA"/>
    <w:rsid w:val="00A86221"/>
    <w:rsid w:val="00A86380"/>
    <w:rsid w:val="00A8687A"/>
    <w:rsid w:val="00A86EFB"/>
    <w:rsid w:val="00A87016"/>
    <w:rsid w:val="00A874B6"/>
    <w:rsid w:val="00A903AC"/>
    <w:rsid w:val="00A91434"/>
    <w:rsid w:val="00A92100"/>
    <w:rsid w:val="00A92125"/>
    <w:rsid w:val="00A92146"/>
    <w:rsid w:val="00A9307A"/>
    <w:rsid w:val="00A93340"/>
    <w:rsid w:val="00A93D37"/>
    <w:rsid w:val="00A943AF"/>
    <w:rsid w:val="00A94548"/>
    <w:rsid w:val="00A94C4D"/>
    <w:rsid w:val="00A950F3"/>
    <w:rsid w:val="00A9567D"/>
    <w:rsid w:val="00A95B47"/>
    <w:rsid w:val="00A95C4F"/>
    <w:rsid w:val="00A95D73"/>
    <w:rsid w:val="00A9758D"/>
    <w:rsid w:val="00A977C4"/>
    <w:rsid w:val="00A978B5"/>
    <w:rsid w:val="00A97A3A"/>
    <w:rsid w:val="00A97B90"/>
    <w:rsid w:val="00AA0051"/>
    <w:rsid w:val="00AA095C"/>
    <w:rsid w:val="00AA0BB0"/>
    <w:rsid w:val="00AA1335"/>
    <w:rsid w:val="00AA15B5"/>
    <w:rsid w:val="00AA1B00"/>
    <w:rsid w:val="00AA1BEA"/>
    <w:rsid w:val="00AA2BD2"/>
    <w:rsid w:val="00AA3161"/>
    <w:rsid w:val="00AA59BC"/>
    <w:rsid w:val="00AA5A2F"/>
    <w:rsid w:val="00AA60FD"/>
    <w:rsid w:val="00AA67CD"/>
    <w:rsid w:val="00AA6C42"/>
    <w:rsid w:val="00AA71D6"/>
    <w:rsid w:val="00AA7311"/>
    <w:rsid w:val="00AA7388"/>
    <w:rsid w:val="00AA7598"/>
    <w:rsid w:val="00AB00EC"/>
    <w:rsid w:val="00AB0EE5"/>
    <w:rsid w:val="00AB13F3"/>
    <w:rsid w:val="00AB1868"/>
    <w:rsid w:val="00AB1C6D"/>
    <w:rsid w:val="00AB1FDB"/>
    <w:rsid w:val="00AB20C2"/>
    <w:rsid w:val="00AB23B7"/>
    <w:rsid w:val="00AB23FA"/>
    <w:rsid w:val="00AB24FB"/>
    <w:rsid w:val="00AB276D"/>
    <w:rsid w:val="00AB2BBD"/>
    <w:rsid w:val="00AB3042"/>
    <w:rsid w:val="00AB3092"/>
    <w:rsid w:val="00AB3344"/>
    <w:rsid w:val="00AB36DE"/>
    <w:rsid w:val="00AB3B86"/>
    <w:rsid w:val="00AB40F6"/>
    <w:rsid w:val="00AB4D16"/>
    <w:rsid w:val="00AB4EEF"/>
    <w:rsid w:val="00AB56FC"/>
    <w:rsid w:val="00AB5752"/>
    <w:rsid w:val="00AB5AE0"/>
    <w:rsid w:val="00AB6073"/>
    <w:rsid w:val="00AB694C"/>
    <w:rsid w:val="00AB6A21"/>
    <w:rsid w:val="00AB6BB5"/>
    <w:rsid w:val="00AB6C9A"/>
    <w:rsid w:val="00AB6D8E"/>
    <w:rsid w:val="00AB7479"/>
    <w:rsid w:val="00AB74AD"/>
    <w:rsid w:val="00AB760C"/>
    <w:rsid w:val="00AB7B4B"/>
    <w:rsid w:val="00AC0012"/>
    <w:rsid w:val="00AC06B3"/>
    <w:rsid w:val="00AC085D"/>
    <w:rsid w:val="00AC0973"/>
    <w:rsid w:val="00AC0FA7"/>
    <w:rsid w:val="00AC16BC"/>
    <w:rsid w:val="00AC2B4D"/>
    <w:rsid w:val="00AC2FCF"/>
    <w:rsid w:val="00AC3185"/>
    <w:rsid w:val="00AC3984"/>
    <w:rsid w:val="00AC3DC8"/>
    <w:rsid w:val="00AC4228"/>
    <w:rsid w:val="00AC5A2F"/>
    <w:rsid w:val="00AC6179"/>
    <w:rsid w:val="00AC6C34"/>
    <w:rsid w:val="00AC70D8"/>
    <w:rsid w:val="00AC7280"/>
    <w:rsid w:val="00AC7798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ED"/>
    <w:rsid w:val="00AD317F"/>
    <w:rsid w:val="00AD47F3"/>
    <w:rsid w:val="00AD51FB"/>
    <w:rsid w:val="00AD5408"/>
    <w:rsid w:val="00AD562F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6EB"/>
    <w:rsid w:val="00AE1D62"/>
    <w:rsid w:val="00AE207C"/>
    <w:rsid w:val="00AE2638"/>
    <w:rsid w:val="00AE2882"/>
    <w:rsid w:val="00AE2ADA"/>
    <w:rsid w:val="00AE3DA1"/>
    <w:rsid w:val="00AE43FB"/>
    <w:rsid w:val="00AE47E8"/>
    <w:rsid w:val="00AE4C58"/>
    <w:rsid w:val="00AE4FF4"/>
    <w:rsid w:val="00AE5022"/>
    <w:rsid w:val="00AE5151"/>
    <w:rsid w:val="00AE5527"/>
    <w:rsid w:val="00AE6C35"/>
    <w:rsid w:val="00AE6D6D"/>
    <w:rsid w:val="00AE726F"/>
    <w:rsid w:val="00AE79D8"/>
    <w:rsid w:val="00AE79FA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C0B"/>
    <w:rsid w:val="00AF4EDC"/>
    <w:rsid w:val="00AF59B3"/>
    <w:rsid w:val="00AF5D59"/>
    <w:rsid w:val="00AF601F"/>
    <w:rsid w:val="00AF6618"/>
    <w:rsid w:val="00AF684D"/>
    <w:rsid w:val="00AF69FE"/>
    <w:rsid w:val="00AF6AB3"/>
    <w:rsid w:val="00B00940"/>
    <w:rsid w:val="00B00B05"/>
    <w:rsid w:val="00B013FD"/>
    <w:rsid w:val="00B01565"/>
    <w:rsid w:val="00B0159A"/>
    <w:rsid w:val="00B01765"/>
    <w:rsid w:val="00B02D78"/>
    <w:rsid w:val="00B0300F"/>
    <w:rsid w:val="00B0416D"/>
    <w:rsid w:val="00B04896"/>
    <w:rsid w:val="00B04A1C"/>
    <w:rsid w:val="00B05328"/>
    <w:rsid w:val="00B05830"/>
    <w:rsid w:val="00B05897"/>
    <w:rsid w:val="00B05B95"/>
    <w:rsid w:val="00B06A18"/>
    <w:rsid w:val="00B06F63"/>
    <w:rsid w:val="00B07827"/>
    <w:rsid w:val="00B07DBC"/>
    <w:rsid w:val="00B07FC3"/>
    <w:rsid w:val="00B1043D"/>
    <w:rsid w:val="00B11501"/>
    <w:rsid w:val="00B12688"/>
    <w:rsid w:val="00B127C5"/>
    <w:rsid w:val="00B148B6"/>
    <w:rsid w:val="00B14D47"/>
    <w:rsid w:val="00B14DCC"/>
    <w:rsid w:val="00B1504D"/>
    <w:rsid w:val="00B1525F"/>
    <w:rsid w:val="00B15BD4"/>
    <w:rsid w:val="00B15C7A"/>
    <w:rsid w:val="00B1640C"/>
    <w:rsid w:val="00B16513"/>
    <w:rsid w:val="00B165FA"/>
    <w:rsid w:val="00B16D40"/>
    <w:rsid w:val="00B16F0D"/>
    <w:rsid w:val="00B17568"/>
    <w:rsid w:val="00B176F0"/>
    <w:rsid w:val="00B17963"/>
    <w:rsid w:val="00B179DE"/>
    <w:rsid w:val="00B17B64"/>
    <w:rsid w:val="00B17BC6"/>
    <w:rsid w:val="00B205A3"/>
    <w:rsid w:val="00B20DEF"/>
    <w:rsid w:val="00B21005"/>
    <w:rsid w:val="00B210AD"/>
    <w:rsid w:val="00B21289"/>
    <w:rsid w:val="00B21EBE"/>
    <w:rsid w:val="00B21F3F"/>
    <w:rsid w:val="00B21F92"/>
    <w:rsid w:val="00B22341"/>
    <w:rsid w:val="00B22386"/>
    <w:rsid w:val="00B22524"/>
    <w:rsid w:val="00B22EF0"/>
    <w:rsid w:val="00B23668"/>
    <w:rsid w:val="00B23C22"/>
    <w:rsid w:val="00B23C56"/>
    <w:rsid w:val="00B24054"/>
    <w:rsid w:val="00B24378"/>
    <w:rsid w:val="00B24838"/>
    <w:rsid w:val="00B24AA2"/>
    <w:rsid w:val="00B252DA"/>
    <w:rsid w:val="00B254BF"/>
    <w:rsid w:val="00B25A10"/>
    <w:rsid w:val="00B25E3E"/>
    <w:rsid w:val="00B26ED4"/>
    <w:rsid w:val="00B26FFF"/>
    <w:rsid w:val="00B2779B"/>
    <w:rsid w:val="00B307C6"/>
    <w:rsid w:val="00B30801"/>
    <w:rsid w:val="00B3084C"/>
    <w:rsid w:val="00B30930"/>
    <w:rsid w:val="00B3120D"/>
    <w:rsid w:val="00B31434"/>
    <w:rsid w:val="00B322CB"/>
    <w:rsid w:val="00B3295E"/>
    <w:rsid w:val="00B32EE7"/>
    <w:rsid w:val="00B333E5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37DA7"/>
    <w:rsid w:val="00B40077"/>
    <w:rsid w:val="00B405BA"/>
    <w:rsid w:val="00B40C7A"/>
    <w:rsid w:val="00B40DAD"/>
    <w:rsid w:val="00B41287"/>
    <w:rsid w:val="00B41A3F"/>
    <w:rsid w:val="00B41C81"/>
    <w:rsid w:val="00B4245E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5D36"/>
    <w:rsid w:val="00B469D8"/>
    <w:rsid w:val="00B46A51"/>
    <w:rsid w:val="00B46C45"/>
    <w:rsid w:val="00B46E3B"/>
    <w:rsid w:val="00B4724D"/>
    <w:rsid w:val="00B47305"/>
    <w:rsid w:val="00B47BD2"/>
    <w:rsid w:val="00B50506"/>
    <w:rsid w:val="00B50E3E"/>
    <w:rsid w:val="00B51BDD"/>
    <w:rsid w:val="00B52DAC"/>
    <w:rsid w:val="00B53749"/>
    <w:rsid w:val="00B542B4"/>
    <w:rsid w:val="00B54CB4"/>
    <w:rsid w:val="00B5522D"/>
    <w:rsid w:val="00B552C9"/>
    <w:rsid w:val="00B55548"/>
    <w:rsid w:val="00B557C8"/>
    <w:rsid w:val="00B557D6"/>
    <w:rsid w:val="00B56BF8"/>
    <w:rsid w:val="00B56EC9"/>
    <w:rsid w:val="00B57348"/>
    <w:rsid w:val="00B57849"/>
    <w:rsid w:val="00B57D80"/>
    <w:rsid w:val="00B60459"/>
    <w:rsid w:val="00B607A6"/>
    <w:rsid w:val="00B60B52"/>
    <w:rsid w:val="00B617F7"/>
    <w:rsid w:val="00B61F69"/>
    <w:rsid w:val="00B62572"/>
    <w:rsid w:val="00B626E3"/>
    <w:rsid w:val="00B6309A"/>
    <w:rsid w:val="00B63669"/>
    <w:rsid w:val="00B63B36"/>
    <w:rsid w:val="00B645E5"/>
    <w:rsid w:val="00B64F8F"/>
    <w:rsid w:val="00B65605"/>
    <w:rsid w:val="00B65772"/>
    <w:rsid w:val="00B6657A"/>
    <w:rsid w:val="00B66C1C"/>
    <w:rsid w:val="00B6781E"/>
    <w:rsid w:val="00B7034E"/>
    <w:rsid w:val="00B70705"/>
    <w:rsid w:val="00B7101C"/>
    <w:rsid w:val="00B71697"/>
    <w:rsid w:val="00B716C9"/>
    <w:rsid w:val="00B71718"/>
    <w:rsid w:val="00B721A8"/>
    <w:rsid w:val="00B722E4"/>
    <w:rsid w:val="00B723B3"/>
    <w:rsid w:val="00B724F2"/>
    <w:rsid w:val="00B72754"/>
    <w:rsid w:val="00B73259"/>
    <w:rsid w:val="00B73295"/>
    <w:rsid w:val="00B73539"/>
    <w:rsid w:val="00B73E66"/>
    <w:rsid w:val="00B740D9"/>
    <w:rsid w:val="00B746B6"/>
    <w:rsid w:val="00B749CA"/>
    <w:rsid w:val="00B74A14"/>
    <w:rsid w:val="00B76517"/>
    <w:rsid w:val="00B76882"/>
    <w:rsid w:val="00B76E63"/>
    <w:rsid w:val="00B772D7"/>
    <w:rsid w:val="00B775D4"/>
    <w:rsid w:val="00B80130"/>
    <w:rsid w:val="00B8027F"/>
    <w:rsid w:val="00B802F9"/>
    <w:rsid w:val="00B80626"/>
    <w:rsid w:val="00B80950"/>
    <w:rsid w:val="00B80E34"/>
    <w:rsid w:val="00B81110"/>
    <w:rsid w:val="00B819C5"/>
    <w:rsid w:val="00B81A55"/>
    <w:rsid w:val="00B81D43"/>
    <w:rsid w:val="00B81FB1"/>
    <w:rsid w:val="00B8320E"/>
    <w:rsid w:val="00B835C0"/>
    <w:rsid w:val="00B837ED"/>
    <w:rsid w:val="00B838C9"/>
    <w:rsid w:val="00B83A1C"/>
    <w:rsid w:val="00B83F37"/>
    <w:rsid w:val="00B8466C"/>
    <w:rsid w:val="00B8490A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994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6E8"/>
    <w:rsid w:val="00B9492B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38D"/>
    <w:rsid w:val="00BA14EB"/>
    <w:rsid w:val="00BA25C1"/>
    <w:rsid w:val="00BA28F4"/>
    <w:rsid w:val="00BA2F07"/>
    <w:rsid w:val="00BA3341"/>
    <w:rsid w:val="00BA33BA"/>
    <w:rsid w:val="00BA3563"/>
    <w:rsid w:val="00BA37D9"/>
    <w:rsid w:val="00BA5286"/>
    <w:rsid w:val="00BA61AD"/>
    <w:rsid w:val="00BA6467"/>
    <w:rsid w:val="00BA7D14"/>
    <w:rsid w:val="00BB2A9E"/>
    <w:rsid w:val="00BB2BBC"/>
    <w:rsid w:val="00BB2EE1"/>
    <w:rsid w:val="00BB3B59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C0864"/>
    <w:rsid w:val="00BC1276"/>
    <w:rsid w:val="00BC23C5"/>
    <w:rsid w:val="00BC2CC1"/>
    <w:rsid w:val="00BC2E71"/>
    <w:rsid w:val="00BC438D"/>
    <w:rsid w:val="00BC44A4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1ECE"/>
    <w:rsid w:val="00BD1FB9"/>
    <w:rsid w:val="00BD3586"/>
    <w:rsid w:val="00BD3BCD"/>
    <w:rsid w:val="00BD41A4"/>
    <w:rsid w:val="00BD41E1"/>
    <w:rsid w:val="00BD4317"/>
    <w:rsid w:val="00BD4604"/>
    <w:rsid w:val="00BD58CC"/>
    <w:rsid w:val="00BD6F01"/>
    <w:rsid w:val="00BD719F"/>
    <w:rsid w:val="00BD7391"/>
    <w:rsid w:val="00BD7D2D"/>
    <w:rsid w:val="00BE02AD"/>
    <w:rsid w:val="00BE166A"/>
    <w:rsid w:val="00BE180D"/>
    <w:rsid w:val="00BE196B"/>
    <w:rsid w:val="00BE1A26"/>
    <w:rsid w:val="00BE1A37"/>
    <w:rsid w:val="00BE23B6"/>
    <w:rsid w:val="00BE242C"/>
    <w:rsid w:val="00BE27BC"/>
    <w:rsid w:val="00BE2B1C"/>
    <w:rsid w:val="00BE498B"/>
    <w:rsid w:val="00BE4F04"/>
    <w:rsid w:val="00BE4FBB"/>
    <w:rsid w:val="00BE50EF"/>
    <w:rsid w:val="00BE5383"/>
    <w:rsid w:val="00BE5790"/>
    <w:rsid w:val="00BE5878"/>
    <w:rsid w:val="00BE6244"/>
    <w:rsid w:val="00BE69DD"/>
    <w:rsid w:val="00BE75E6"/>
    <w:rsid w:val="00BF0ADF"/>
    <w:rsid w:val="00BF23CF"/>
    <w:rsid w:val="00BF2FCA"/>
    <w:rsid w:val="00BF3109"/>
    <w:rsid w:val="00BF52C8"/>
    <w:rsid w:val="00BF55D6"/>
    <w:rsid w:val="00BF5A17"/>
    <w:rsid w:val="00BF5ABA"/>
    <w:rsid w:val="00BF5C09"/>
    <w:rsid w:val="00BF6015"/>
    <w:rsid w:val="00BF6176"/>
    <w:rsid w:val="00BF63B6"/>
    <w:rsid w:val="00BF7A42"/>
    <w:rsid w:val="00C002E0"/>
    <w:rsid w:val="00C00793"/>
    <w:rsid w:val="00C00873"/>
    <w:rsid w:val="00C00D23"/>
    <w:rsid w:val="00C00DB0"/>
    <w:rsid w:val="00C0137E"/>
    <w:rsid w:val="00C015D1"/>
    <w:rsid w:val="00C01CAE"/>
    <w:rsid w:val="00C03383"/>
    <w:rsid w:val="00C0399D"/>
    <w:rsid w:val="00C03E14"/>
    <w:rsid w:val="00C041B1"/>
    <w:rsid w:val="00C04E0A"/>
    <w:rsid w:val="00C04E6A"/>
    <w:rsid w:val="00C04EBF"/>
    <w:rsid w:val="00C05235"/>
    <w:rsid w:val="00C060D5"/>
    <w:rsid w:val="00C06458"/>
    <w:rsid w:val="00C0722B"/>
    <w:rsid w:val="00C07856"/>
    <w:rsid w:val="00C10040"/>
    <w:rsid w:val="00C10809"/>
    <w:rsid w:val="00C10A08"/>
    <w:rsid w:val="00C11C16"/>
    <w:rsid w:val="00C11C17"/>
    <w:rsid w:val="00C12859"/>
    <w:rsid w:val="00C13AEF"/>
    <w:rsid w:val="00C13E97"/>
    <w:rsid w:val="00C13FD3"/>
    <w:rsid w:val="00C143F0"/>
    <w:rsid w:val="00C14B25"/>
    <w:rsid w:val="00C14D9E"/>
    <w:rsid w:val="00C14E5F"/>
    <w:rsid w:val="00C14FDB"/>
    <w:rsid w:val="00C15862"/>
    <w:rsid w:val="00C16434"/>
    <w:rsid w:val="00C16D5C"/>
    <w:rsid w:val="00C16E10"/>
    <w:rsid w:val="00C16F7A"/>
    <w:rsid w:val="00C16F9E"/>
    <w:rsid w:val="00C178ED"/>
    <w:rsid w:val="00C21042"/>
    <w:rsid w:val="00C236ED"/>
    <w:rsid w:val="00C23EE0"/>
    <w:rsid w:val="00C242EE"/>
    <w:rsid w:val="00C2469A"/>
    <w:rsid w:val="00C24A16"/>
    <w:rsid w:val="00C24B2D"/>
    <w:rsid w:val="00C24C8C"/>
    <w:rsid w:val="00C25077"/>
    <w:rsid w:val="00C26243"/>
    <w:rsid w:val="00C264F1"/>
    <w:rsid w:val="00C26861"/>
    <w:rsid w:val="00C27540"/>
    <w:rsid w:val="00C27655"/>
    <w:rsid w:val="00C2767D"/>
    <w:rsid w:val="00C308A4"/>
    <w:rsid w:val="00C31137"/>
    <w:rsid w:val="00C3128C"/>
    <w:rsid w:val="00C313D1"/>
    <w:rsid w:val="00C31423"/>
    <w:rsid w:val="00C31CF7"/>
    <w:rsid w:val="00C323D2"/>
    <w:rsid w:val="00C32F79"/>
    <w:rsid w:val="00C33267"/>
    <w:rsid w:val="00C33401"/>
    <w:rsid w:val="00C33432"/>
    <w:rsid w:val="00C3457E"/>
    <w:rsid w:val="00C34CD8"/>
    <w:rsid w:val="00C34D3F"/>
    <w:rsid w:val="00C35152"/>
    <w:rsid w:val="00C35914"/>
    <w:rsid w:val="00C359AC"/>
    <w:rsid w:val="00C35C88"/>
    <w:rsid w:val="00C36F7E"/>
    <w:rsid w:val="00C3763B"/>
    <w:rsid w:val="00C40A93"/>
    <w:rsid w:val="00C40A97"/>
    <w:rsid w:val="00C4135C"/>
    <w:rsid w:val="00C42923"/>
    <w:rsid w:val="00C42E03"/>
    <w:rsid w:val="00C437D1"/>
    <w:rsid w:val="00C43CC0"/>
    <w:rsid w:val="00C44DED"/>
    <w:rsid w:val="00C44E46"/>
    <w:rsid w:val="00C45738"/>
    <w:rsid w:val="00C458D4"/>
    <w:rsid w:val="00C45D7B"/>
    <w:rsid w:val="00C45FB6"/>
    <w:rsid w:val="00C46339"/>
    <w:rsid w:val="00C46686"/>
    <w:rsid w:val="00C46B66"/>
    <w:rsid w:val="00C46F26"/>
    <w:rsid w:val="00C4709D"/>
    <w:rsid w:val="00C47C48"/>
    <w:rsid w:val="00C47E33"/>
    <w:rsid w:val="00C47F60"/>
    <w:rsid w:val="00C50696"/>
    <w:rsid w:val="00C50C4C"/>
    <w:rsid w:val="00C50DDE"/>
    <w:rsid w:val="00C512FB"/>
    <w:rsid w:val="00C514E2"/>
    <w:rsid w:val="00C5244C"/>
    <w:rsid w:val="00C5267D"/>
    <w:rsid w:val="00C527AC"/>
    <w:rsid w:val="00C52994"/>
    <w:rsid w:val="00C529C0"/>
    <w:rsid w:val="00C52E99"/>
    <w:rsid w:val="00C53FD4"/>
    <w:rsid w:val="00C54295"/>
    <w:rsid w:val="00C55032"/>
    <w:rsid w:val="00C55445"/>
    <w:rsid w:val="00C55E94"/>
    <w:rsid w:val="00C55F0D"/>
    <w:rsid w:val="00C56A93"/>
    <w:rsid w:val="00C56BDA"/>
    <w:rsid w:val="00C576C3"/>
    <w:rsid w:val="00C57CC6"/>
    <w:rsid w:val="00C57D90"/>
    <w:rsid w:val="00C60464"/>
    <w:rsid w:val="00C605A6"/>
    <w:rsid w:val="00C60C40"/>
    <w:rsid w:val="00C60C81"/>
    <w:rsid w:val="00C614D1"/>
    <w:rsid w:val="00C6198E"/>
    <w:rsid w:val="00C62545"/>
    <w:rsid w:val="00C62669"/>
    <w:rsid w:val="00C62A04"/>
    <w:rsid w:val="00C62C9F"/>
    <w:rsid w:val="00C64907"/>
    <w:rsid w:val="00C64B66"/>
    <w:rsid w:val="00C65255"/>
    <w:rsid w:val="00C65325"/>
    <w:rsid w:val="00C65417"/>
    <w:rsid w:val="00C66CF0"/>
    <w:rsid w:val="00C676A3"/>
    <w:rsid w:val="00C67887"/>
    <w:rsid w:val="00C67C5C"/>
    <w:rsid w:val="00C7050F"/>
    <w:rsid w:val="00C7109A"/>
    <w:rsid w:val="00C71222"/>
    <w:rsid w:val="00C713E5"/>
    <w:rsid w:val="00C7179B"/>
    <w:rsid w:val="00C72510"/>
    <w:rsid w:val="00C72979"/>
    <w:rsid w:val="00C735DF"/>
    <w:rsid w:val="00C73696"/>
    <w:rsid w:val="00C738D1"/>
    <w:rsid w:val="00C74BC1"/>
    <w:rsid w:val="00C74CBD"/>
    <w:rsid w:val="00C74F81"/>
    <w:rsid w:val="00C74FA2"/>
    <w:rsid w:val="00C755CC"/>
    <w:rsid w:val="00C757E1"/>
    <w:rsid w:val="00C75A1E"/>
    <w:rsid w:val="00C75D7A"/>
    <w:rsid w:val="00C75D9A"/>
    <w:rsid w:val="00C76406"/>
    <w:rsid w:val="00C765A5"/>
    <w:rsid w:val="00C767B2"/>
    <w:rsid w:val="00C76BF4"/>
    <w:rsid w:val="00C76C67"/>
    <w:rsid w:val="00C77399"/>
    <w:rsid w:val="00C776B0"/>
    <w:rsid w:val="00C77CD4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5753"/>
    <w:rsid w:val="00C85D42"/>
    <w:rsid w:val="00C85D4B"/>
    <w:rsid w:val="00C86612"/>
    <w:rsid w:val="00C86A79"/>
    <w:rsid w:val="00C87389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645"/>
    <w:rsid w:val="00C927AB"/>
    <w:rsid w:val="00C927AF"/>
    <w:rsid w:val="00C927C7"/>
    <w:rsid w:val="00C92ACE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DD"/>
    <w:rsid w:val="00C949A0"/>
    <w:rsid w:val="00C94A28"/>
    <w:rsid w:val="00C94C36"/>
    <w:rsid w:val="00C94EC9"/>
    <w:rsid w:val="00C94FDD"/>
    <w:rsid w:val="00C954DA"/>
    <w:rsid w:val="00C95560"/>
    <w:rsid w:val="00C957E8"/>
    <w:rsid w:val="00C95A3E"/>
    <w:rsid w:val="00C95BB7"/>
    <w:rsid w:val="00C97495"/>
    <w:rsid w:val="00CA078B"/>
    <w:rsid w:val="00CA0E39"/>
    <w:rsid w:val="00CA10D8"/>
    <w:rsid w:val="00CA1669"/>
    <w:rsid w:val="00CA22FA"/>
    <w:rsid w:val="00CA2B57"/>
    <w:rsid w:val="00CA350A"/>
    <w:rsid w:val="00CA350B"/>
    <w:rsid w:val="00CA35FC"/>
    <w:rsid w:val="00CA3990"/>
    <w:rsid w:val="00CA3CDB"/>
    <w:rsid w:val="00CA3EC8"/>
    <w:rsid w:val="00CA44BD"/>
    <w:rsid w:val="00CA46CD"/>
    <w:rsid w:val="00CA4A03"/>
    <w:rsid w:val="00CA4BDF"/>
    <w:rsid w:val="00CA5A95"/>
    <w:rsid w:val="00CB02AB"/>
    <w:rsid w:val="00CB0670"/>
    <w:rsid w:val="00CB0A4F"/>
    <w:rsid w:val="00CB0C2B"/>
    <w:rsid w:val="00CB104B"/>
    <w:rsid w:val="00CB1CD3"/>
    <w:rsid w:val="00CB2A53"/>
    <w:rsid w:val="00CB35C5"/>
    <w:rsid w:val="00CB3695"/>
    <w:rsid w:val="00CB36A5"/>
    <w:rsid w:val="00CB3B2E"/>
    <w:rsid w:val="00CB42B8"/>
    <w:rsid w:val="00CB4799"/>
    <w:rsid w:val="00CB4804"/>
    <w:rsid w:val="00CB4BCC"/>
    <w:rsid w:val="00CB4DB8"/>
    <w:rsid w:val="00CB5E0B"/>
    <w:rsid w:val="00CB648D"/>
    <w:rsid w:val="00CB723D"/>
    <w:rsid w:val="00CB7536"/>
    <w:rsid w:val="00CB7551"/>
    <w:rsid w:val="00CB7B4F"/>
    <w:rsid w:val="00CC036E"/>
    <w:rsid w:val="00CC0795"/>
    <w:rsid w:val="00CC07D5"/>
    <w:rsid w:val="00CC1903"/>
    <w:rsid w:val="00CC1F66"/>
    <w:rsid w:val="00CC25B6"/>
    <w:rsid w:val="00CC3582"/>
    <w:rsid w:val="00CC3AB5"/>
    <w:rsid w:val="00CC3D87"/>
    <w:rsid w:val="00CC3EBF"/>
    <w:rsid w:val="00CC447F"/>
    <w:rsid w:val="00CC450E"/>
    <w:rsid w:val="00CC5288"/>
    <w:rsid w:val="00CC5606"/>
    <w:rsid w:val="00CC63D8"/>
    <w:rsid w:val="00CC6AC8"/>
    <w:rsid w:val="00CC71DA"/>
    <w:rsid w:val="00CC726D"/>
    <w:rsid w:val="00CC7320"/>
    <w:rsid w:val="00CD01BA"/>
    <w:rsid w:val="00CD0858"/>
    <w:rsid w:val="00CD13E1"/>
    <w:rsid w:val="00CD19F7"/>
    <w:rsid w:val="00CD2236"/>
    <w:rsid w:val="00CD288E"/>
    <w:rsid w:val="00CD311B"/>
    <w:rsid w:val="00CD38C8"/>
    <w:rsid w:val="00CD39A4"/>
    <w:rsid w:val="00CD3B4E"/>
    <w:rsid w:val="00CD40B0"/>
    <w:rsid w:val="00CD46BE"/>
    <w:rsid w:val="00CD4F64"/>
    <w:rsid w:val="00CD5FE3"/>
    <w:rsid w:val="00CD6B71"/>
    <w:rsid w:val="00CD7359"/>
    <w:rsid w:val="00CD73FD"/>
    <w:rsid w:val="00CD7494"/>
    <w:rsid w:val="00CD7715"/>
    <w:rsid w:val="00CD78C5"/>
    <w:rsid w:val="00CD7946"/>
    <w:rsid w:val="00CE158F"/>
    <w:rsid w:val="00CE17CE"/>
    <w:rsid w:val="00CE180D"/>
    <w:rsid w:val="00CE19D0"/>
    <w:rsid w:val="00CE1EB9"/>
    <w:rsid w:val="00CE2A7A"/>
    <w:rsid w:val="00CE2CB2"/>
    <w:rsid w:val="00CE2FF0"/>
    <w:rsid w:val="00CE3218"/>
    <w:rsid w:val="00CE3EF7"/>
    <w:rsid w:val="00CE4C80"/>
    <w:rsid w:val="00CE5452"/>
    <w:rsid w:val="00CE5E4F"/>
    <w:rsid w:val="00CE5E75"/>
    <w:rsid w:val="00CE5E9F"/>
    <w:rsid w:val="00CE66E6"/>
    <w:rsid w:val="00CE6735"/>
    <w:rsid w:val="00CE694C"/>
    <w:rsid w:val="00CE699C"/>
    <w:rsid w:val="00CE7041"/>
    <w:rsid w:val="00CE716D"/>
    <w:rsid w:val="00CE7732"/>
    <w:rsid w:val="00CE7CCD"/>
    <w:rsid w:val="00CE7FC0"/>
    <w:rsid w:val="00CF005A"/>
    <w:rsid w:val="00CF011B"/>
    <w:rsid w:val="00CF0152"/>
    <w:rsid w:val="00CF07B7"/>
    <w:rsid w:val="00CF12E3"/>
    <w:rsid w:val="00CF1421"/>
    <w:rsid w:val="00CF18B6"/>
    <w:rsid w:val="00CF19C0"/>
    <w:rsid w:val="00CF31A5"/>
    <w:rsid w:val="00CF373C"/>
    <w:rsid w:val="00CF37B7"/>
    <w:rsid w:val="00CF3A9A"/>
    <w:rsid w:val="00CF4094"/>
    <w:rsid w:val="00CF443B"/>
    <w:rsid w:val="00CF490E"/>
    <w:rsid w:val="00CF4E2A"/>
    <w:rsid w:val="00CF500D"/>
    <w:rsid w:val="00CF527A"/>
    <w:rsid w:val="00CF54A1"/>
    <w:rsid w:val="00CF64CB"/>
    <w:rsid w:val="00CF7E2E"/>
    <w:rsid w:val="00D003E5"/>
    <w:rsid w:val="00D00A8A"/>
    <w:rsid w:val="00D00F1E"/>
    <w:rsid w:val="00D01DF8"/>
    <w:rsid w:val="00D01ED4"/>
    <w:rsid w:val="00D020DA"/>
    <w:rsid w:val="00D02AB2"/>
    <w:rsid w:val="00D0327C"/>
    <w:rsid w:val="00D033DF"/>
    <w:rsid w:val="00D03523"/>
    <w:rsid w:val="00D04298"/>
    <w:rsid w:val="00D04882"/>
    <w:rsid w:val="00D04AEC"/>
    <w:rsid w:val="00D05113"/>
    <w:rsid w:val="00D05C9A"/>
    <w:rsid w:val="00D071A5"/>
    <w:rsid w:val="00D07506"/>
    <w:rsid w:val="00D07841"/>
    <w:rsid w:val="00D07AA1"/>
    <w:rsid w:val="00D100B1"/>
    <w:rsid w:val="00D10D0D"/>
    <w:rsid w:val="00D11323"/>
    <w:rsid w:val="00D114EE"/>
    <w:rsid w:val="00D12233"/>
    <w:rsid w:val="00D12280"/>
    <w:rsid w:val="00D124B3"/>
    <w:rsid w:val="00D1305B"/>
    <w:rsid w:val="00D151D2"/>
    <w:rsid w:val="00D15358"/>
    <w:rsid w:val="00D15840"/>
    <w:rsid w:val="00D15B0B"/>
    <w:rsid w:val="00D15C78"/>
    <w:rsid w:val="00D15EAB"/>
    <w:rsid w:val="00D15F05"/>
    <w:rsid w:val="00D16C84"/>
    <w:rsid w:val="00D1776F"/>
    <w:rsid w:val="00D1785E"/>
    <w:rsid w:val="00D20030"/>
    <w:rsid w:val="00D20B9C"/>
    <w:rsid w:val="00D21071"/>
    <w:rsid w:val="00D2334D"/>
    <w:rsid w:val="00D23B6E"/>
    <w:rsid w:val="00D23C31"/>
    <w:rsid w:val="00D24592"/>
    <w:rsid w:val="00D24B37"/>
    <w:rsid w:val="00D24C43"/>
    <w:rsid w:val="00D26040"/>
    <w:rsid w:val="00D26244"/>
    <w:rsid w:val="00D271D7"/>
    <w:rsid w:val="00D273E8"/>
    <w:rsid w:val="00D278AE"/>
    <w:rsid w:val="00D279CD"/>
    <w:rsid w:val="00D3099D"/>
    <w:rsid w:val="00D30FAA"/>
    <w:rsid w:val="00D31967"/>
    <w:rsid w:val="00D31CFA"/>
    <w:rsid w:val="00D31D99"/>
    <w:rsid w:val="00D32726"/>
    <w:rsid w:val="00D32F85"/>
    <w:rsid w:val="00D336E9"/>
    <w:rsid w:val="00D33CD2"/>
    <w:rsid w:val="00D34609"/>
    <w:rsid w:val="00D34C54"/>
    <w:rsid w:val="00D368BD"/>
    <w:rsid w:val="00D369B0"/>
    <w:rsid w:val="00D36FE4"/>
    <w:rsid w:val="00D40002"/>
    <w:rsid w:val="00D41C6C"/>
    <w:rsid w:val="00D42B36"/>
    <w:rsid w:val="00D42F74"/>
    <w:rsid w:val="00D434B4"/>
    <w:rsid w:val="00D439ED"/>
    <w:rsid w:val="00D43F81"/>
    <w:rsid w:val="00D441F7"/>
    <w:rsid w:val="00D443F8"/>
    <w:rsid w:val="00D447C1"/>
    <w:rsid w:val="00D44AC5"/>
    <w:rsid w:val="00D45370"/>
    <w:rsid w:val="00D459CB"/>
    <w:rsid w:val="00D46B25"/>
    <w:rsid w:val="00D471CA"/>
    <w:rsid w:val="00D47D72"/>
    <w:rsid w:val="00D47F02"/>
    <w:rsid w:val="00D505B8"/>
    <w:rsid w:val="00D512C6"/>
    <w:rsid w:val="00D523FD"/>
    <w:rsid w:val="00D5257B"/>
    <w:rsid w:val="00D52FD2"/>
    <w:rsid w:val="00D52FE0"/>
    <w:rsid w:val="00D5374B"/>
    <w:rsid w:val="00D538C3"/>
    <w:rsid w:val="00D53A3C"/>
    <w:rsid w:val="00D540FB"/>
    <w:rsid w:val="00D55197"/>
    <w:rsid w:val="00D5552A"/>
    <w:rsid w:val="00D557BB"/>
    <w:rsid w:val="00D55C73"/>
    <w:rsid w:val="00D564F0"/>
    <w:rsid w:val="00D56C05"/>
    <w:rsid w:val="00D57656"/>
    <w:rsid w:val="00D579D5"/>
    <w:rsid w:val="00D57AB6"/>
    <w:rsid w:val="00D6066B"/>
    <w:rsid w:val="00D60CB1"/>
    <w:rsid w:val="00D60D7F"/>
    <w:rsid w:val="00D62DCE"/>
    <w:rsid w:val="00D64691"/>
    <w:rsid w:val="00D6487E"/>
    <w:rsid w:val="00D64C8C"/>
    <w:rsid w:val="00D64F3A"/>
    <w:rsid w:val="00D65F17"/>
    <w:rsid w:val="00D65FEE"/>
    <w:rsid w:val="00D6609F"/>
    <w:rsid w:val="00D66159"/>
    <w:rsid w:val="00D66A76"/>
    <w:rsid w:val="00D672D7"/>
    <w:rsid w:val="00D67CA9"/>
    <w:rsid w:val="00D70A73"/>
    <w:rsid w:val="00D7125C"/>
    <w:rsid w:val="00D71AFC"/>
    <w:rsid w:val="00D71DB4"/>
    <w:rsid w:val="00D72911"/>
    <w:rsid w:val="00D72B7A"/>
    <w:rsid w:val="00D74282"/>
    <w:rsid w:val="00D74C05"/>
    <w:rsid w:val="00D75176"/>
    <w:rsid w:val="00D7546A"/>
    <w:rsid w:val="00D755E1"/>
    <w:rsid w:val="00D755F5"/>
    <w:rsid w:val="00D757E8"/>
    <w:rsid w:val="00D759DB"/>
    <w:rsid w:val="00D75BB6"/>
    <w:rsid w:val="00D75D0A"/>
    <w:rsid w:val="00D75DE5"/>
    <w:rsid w:val="00D7697A"/>
    <w:rsid w:val="00D76E84"/>
    <w:rsid w:val="00D770C0"/>
    <w:rsid w:val="00D776C0"/>
    <w:rsid w:val="00D77842"/>
    <w:rsid w:val="00D77F1F"/>
    <w:rsid w:val="00D805BC"/>
    <w:rsid w:val="00D818ED"/>
    <w:rsid w:val="00D81B97"/>
    <w:rsid w:val="00D8298B"/>
    <w:rsid w:val="00D8377C"/>
    <w:rsid w:val="00D85BA1"/>
    <w:rsid w:val="00D85DAA"/>
    <w:rsid w:val="00D86172"/>
    <w:rsid w:val="00D86367"/>
    <w:rsid w:val="00D8659C"/>
    <w:rsid w:val="00D86A94"/>
    <w:rsid w:val="00D8730E"/>
    <w:rsid w:val="00D9003F"/>
    <w:rsid w:val="00D907B8"/>
    <w:rsid w:val="00D91A34"/>
    <w:rsid w:val="00D91A64"/>
    <w:rsid w:val="00D9295F"/>
    <w:rsid w:val="00D92DA0"/>
    <w:rsid w:val="00D940F5"/>
    <w:rsid w:val="00D9473E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656"/>
    <w:rsid w:val="00D97E42"/>
    <w:rsid w:val="00D97E87"/>
    <w:rsid w:val="00DA0F37"/>
    <w:rsid w:val="00DA1146"/>
    <w:rsid w:val="00DA1298"/>
    <w:rsid w:val="00DA1658"/>
    <w:rsid w:val="00DA169E"/>
    <w:rsid w:val="00DA19CF"/>
    <w:rsid w:val="00DA19E1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7039"/>
    <w:rsid w:val="00DB012D"/>
    <w:rsid w:val="00DB11B5"/>
    <w:rsid w:val="00DB1FA4"/>
    <w:rsid w:val="00DB216D"/>
    <w:rsid w:val="00DB22F0"/>
    <w:rsid w:val="00DB2BEF"/>
    <w:rsid w:val="00DB2FBA"/>
    <w:rsid w:val="00DB34B6"/>
    <w:rsid w:val="00DB3FA7"/>
    <w:rsid w:val="00DB509F"/>
    <w:rsid w:val="00DB527F"/>
    <w:rsid w:val="00DB58EA"/>
    <w:rsid w:val="00DB5D5A"/>
    <w:rsid w:val="00DB694E"/>
    <w:rsid w:val="00DB6A9A"/>
    <w:rsid w:val="00DB6E9E"/>
    <w:rsid w:val="00DB71BB"/>
    <w:rsid w:val="00DB7776"/>
    <w:rsid w:val="00DB7DB3"/>
    <w:rsid w:val="00DC00A0"/>
    <w:rsid w:val="00DC0235"/>
    <w:rsid w:val="00DC09FC"/>
    <w:rsid w:val="00DC182B"/>
    <w:rsid w:val="00DC1919"/>
    <w:rsid w:val="00DC26D3"/>
    <w:rsid w:val="00DC38CA"/>
    <w:rsid w:val="00DC4156"/>
    <w:rsid w:val="00DC4208"/>
    <w:rsid w:val="00DC4720"/>
    <w:rsid w:val="00DC4905"/>
    <w:rsid w:val="00DC50A4"/>
    <w:rsid w:val="00DC535B"/>
    <w:rsid w:val="00DC5697"/>
    <w:rsid w:val="00DC5C1E"/>
    <w:rsid w:val="00DC5FEE"/>
    <w:rsid w:val="00DC60AA"/>
    <w:rsid w:val="00DC6D8C"/>
    <w:rsid w:val="00DC71DC"/>
    <w:rsid w:val="00DC7515"/>
    <w:rsid w:val="00DC75A6"/>
    <w:rsid w:val="00DD123A"/>
    <w:rsid w:val="00DD1739"/>
    <w:rsid w:val="00DD176F"/>
    <w:rsid w:val="00DD1A46"/>
    <w:rsid w:val="00DD1E7F"/>
    <w:rsid w:val="00DD24F9"/>
    <w:rsid w:val="00DD26BE"/>
    <w:rsid w:val="00DD28D0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DC2"/>
    <w:rsid w:val="00DD54E3"/>
    <w:rsid w:val="00DD58B5"/>
    <w:rsid w:val="00DD621E"/>
    <w:rsid w:val="00DD65A9"/>
    <w:rsid w:val="00DD683D"/>
    <w:rsid w:val="00DD6941"/>
    <w:rsid w:val="00DD6A54"/>
    <w:rsid w:val="00DD6CA7"/>
    <w:rsid w:val="00DD6CF8"/>
    <w:rsid w:val="00DE0386"/>
    <w:rsid w:val="00DE0520"/>
    <w:rsid w:val="00DE0669"/>
    <w:rsid w:val="00DE09B1"/>
    <w:rsid w:val="00DE123A"/>
    <w:rsid w:val="00DE21A0"/>
    <w:rsid w:val="00DE25F1"/>
    <w:rsid w:val="00DE26E1"/>
    <w:rsid w:val="00DE2D47"/>
    <w:rsid w:val="00DE2EE6"/>
    <w:rsid w:val="00DE31DD"/>
    <w:rsid w:val="00DE32F5"/>
    <w:rsid w:val="00DE3691"/>
    <w:rsid w:val="00DE43FA"/>
    <w:rsid w:val="00DE459D"/>
    <w:rsid w:val="00DE47C4"/>
    <w:rsid w:val="00DE67F1"/>
    <w:rsid w:val="00DE7131"/>
    <w:rsid w:val="00DE73FC"/>
    <w:rsid w:val="00DF00A6"/>
    <w:rsid w:val="00DF1679"/>
    <w:rsid w:val="00DF1684"/>
    <w:rsid w:val="00DF176C"/>
    <w:rsid w:val="00DF18B0"/>
    <w:rsid w:val="00DF2728"/>
    <w:rsid w:val="00DF2897"/>
    <w:rsid w:val="00DF2FC8"/>
    <w:rsid w:val="00DF3072"/>
    <w:rsid w:val="00DF31CE"/>
    <w:rsid w:val="00DF45D7"/>
    <w:rsid w:val="00DF4A46"/>
    <w:rsid w:val="00DF4CA4"/>
    <w:rsid w:val="00DF5628"/>
    <w:rsid w:val="00DF6149"/>
    <w:rsid w:val="00DF6A5E"/>
    <w:rsid w:val="00DF6AF8"/>
    <w:rsid w:val="00DF73EF"/>
    <w:rsid w:val="00E00F44"/>
    <w:rsid w:val="00E018F5"/>
    <w:rsid w:val="00E01FA6"/>
    <w:rsid w:val="00E02021"/>
    <w:rsid w:val="00E0225E"/>
    <w:rsid w:val="00E0258C"/>
    <w:rsid w:val="00E039DD"/>
    <w:rsid w:val="00E04E2A"/>
    <w:rsid w:val="00E05598"/>
    <w:rsid w:val="00E05CF1"/>
    <w:rsid w:val="00E06193"/>
    <w:rsid w:val="00E062D0"/>
    <w:rsid w:val="00E0638F"/>
    <w:rsid w:val="00E06CF9"/>
    <w:rsid w:val="00E07260"/>
    <w:rsid w:val="00E073A3"/>
    <w:rsid w:val="00E102BE"/>
    <w:rsid w:val="00E104C3"/>
    <w:rsid w:val="00E10671"/>
    <w:rsid w:val="00E1097C"/>
    <w:rsid w:val="00E1115C"/>
    <w:rsid w:val="00E11B31"/>
    <w:rsid w:val="00E11F6D"/>
    <w:rsid w:val="00E127F5"/>
    <w:rsid w:val="00E1392E"/>
    <w:rsid w:val="00E13AE4"/>
    <w:rsid w:val="00E1484E"/>
    <w:rsid w:val="00E14F2D"/>
    <w:rsid w:val="00E15025"/>
    <w:rsid w:val="00E15BC7"/>
    <w:rsid w:val="00E15EE9"/>
    <w:rsid w:val="00E16014"/>
    <w:rsid w:val="00E160A3"/>
    <w:rsid w:val="00E161CC"/>
    <w:rsid w:val="00E1629D"/>
    <w:rsid w:val="00E16DAB"/>
    <w:rsid w:val="00E16E33"/>
    <w:rsid w:val="00E172B3"/>
    <w:rsid w:val="00E17E3A"/>
    <w:rsid w:val="00E20376"/>
    <w:rsid w:val="00E20BFA"/>
    <w:rsid w:val="00E20C7F"/>
    <w:rsid w:val="00E20D78"/>
    <w:rsid w:val="00E20DB0"/>
    <w:rsid w:val="00E212DC"/>
    <w:rsid w:val="00E216EF"/>
    <w:rsid w:val="00E2330C"/>
    <w:rsid w:val="00E238EE"/>
    <w:rsid w:val="00E23BBD"/>
    <w:rsid w:val="00E244CA"/>
    <w:rsid w:val="00E24548"/>
    <w:rsid w:val="00E24727"/>
    <w:rsid w:val="00E24A1E"/>
    <w:rsid w:val="00E24B5D"/>
    <w:rsid w:val="00E24F01"/>
    <w:rsid w:val="00E25CD7"/>
    <w:rsid w:val="00E25DF1"/>
    <w:rsid w:val="00E26075"/>
    <w:rsid w:val="00E26844"/>
    <w:rsid w:val="00E27929"/>
    <w:rsid w:val="00E303AC"/>
    <w:rsid w:val="00E30676"/>
    <w:rsid w:val="00E308DC"/>
    <w:rsid w:val="00E31784"/>
    <w:rsid w:val="00E31849"/>
    <w:rsid w:val="00E318BE"/>
    <w:rsid w:val="00E32A82"/>
    <w:rsid w:val="00E32BA9"/>
    <w:rsid w:val="00E3385D"/>
    <w:rsid w:val="00E3398F"/>
    <w:rsid w:val="00E33B2E"/>
    <w:rsid w:val="00E34800"/>
    <w:rsid w:val="00E34B8F"/>
    <w:rsid w:val="00E34D0A"/>
    <w:rsid w:val="00E35054"/>
    <w:rsid w:val="00E356A6"/>
    <w:rsid w:val="00E36508"/>
    <w:rsid w:val="00E366EC"/>
    <w:rsid w:val="00E37271"/>
    <w:rsid w:val="00E40DE4"/>
    <w:rsid w:val="00E40F2E"/>
    <w:rsid w:val="00E412E2"/>
    <w:rsid w:val="00E41C3C"/>
    <w:rsid w:val="00E41F04"/>
    <w:rsid w:val="00E43874"/>
    <w:rsid w:val="00E43A45"/>
    <w:rsid w:val="00E43E1F"/>
    <w:rsid w:val="00E4434B"/>
    <w:rsid w:val="00E44B87"/>
    <w:rsid w:val="00E44EE3"/>
    <w:rsid w:val="00E44F2D"/>
    <w:rsid w:val="00E45408"/>
    <w:rsid w:val="00E45CB1"/>
    <w:rsid w:val="00E461C6"/>
    <w:rsid w:val="00E46960"/>
    <w:rsid w:val="00E46B40"/>
    <w:rsid w:val="00E47464"/>
    <w:rsid w:val="00E479E6"/>
    <w:rsid w:val="00E502FA"/>
    <w:rsid w:val="00E50623"/>
    <w:rsid w:val="00E50C15"/>
    <w:rsid w:val="00E510CF"/>
    <w:rsid w:val="00E513E0"/>
    <w:rsid w:val="00E519F1"/>
    <w:rsid w:val="00E526BF"/>
    <w:rsid w:val="00E52757"/>
    <w:rsid w:val="00E52B03"/>
    <w:rsid w:val="00E52E15"/>
    <w:rsid w:val="00E52E20"/>
    <w:rsid w:val="00E53331"/>
    <w:rsid w:val="00E535F3"/>
    <w:rsid w:val="00E54108"/>
    <w:rsid w:val="00E54E90"/>
    <w:rsid w:val="00E55D2A"/>
    <w:rsid w:val="00E57A6F"/>
    <w:rsid w:val="00E60C2A"/>
    <w:rsid w:val="00E61C38"/>
    <w:rsid w:val="00E61DCC"/>
    <w:rsid w:val="00E61E09"/>
    <w:rsid w:val="00E6269F"/>
    <w:rsid w:val="00E627DC"/>
    <w:rsid w:val="00E62814"/>
    <w:rsid w:val="00E62BCC"/>
    <w:rsid w:val="00E62C87"/>
    <w:rsid w:val="00E6325A"/>
    <w:rsid w:val="00E6332B"/>
    <w:rsid w:val="00E63352"/>
    <w:rsid w:val="00E6383A"/>
    <w:rsid w:val="00E63E71"/>
    <w:rsid w:val="00E64749"/>
    <w:rsid w:val="00E64D17"/>
    <w:rsid w:val="00E64F81"/>
    <w:rsid w:val="00E656DF"/>
    <w:rsid w:val="00E66200"/>
    <w:rsid w:val="00E66D08"/>
    <w:rsid w:val="00E67127"/>
    <w:rsid w:val="00E673DC"/>
    <w:rsid w:val="00E679CE"/>
    <w:rsid w:val="00E70A94"/>
    <w:rsid w:val="00E70AEE"/>
    <w:rsid w:val="00E70F1A"/>
    <w:rsid w:val="00E712A2"/>
    <w:rsid w:val="00E71C12"/>
    <w:rsid w:val="00E71CAF"/>
    <w:rsid w:val="00E724C1"/>
    <w:rsid w:val="00E730F6"/>
    <w:rsid w:val="00E73450"/>
    <w:rsid w:val="00E73965"/>
    <w:rsid w:val="00E74192"/>
    <w:rsid w:val="00E74BA2"/>
    <w:rsid w:val="00E75344"/>
    <w:rsid w:val="00E75346"/>
    <w:rsid w:val="00E757CD"/>
    <w:rsid w:val="00E75CBC"/>
    <w:rsid w:val="00E762C3"/>
    <w:rsid w:val="00E762FA"/>
    <w:rsid w:val="00E774A1"/>
    <w:rsid w:val="00E77C9F"/>
    <w:rsid w:val="00E77FB7"/>
    <w:rsid w:val="00E80A0B"/>
    <w:rsid w:val="00E8129B"/>
    <w:rsid w:val="00E82088"/>
    <w:rsid w:val="00E820E5"/>
    <w:rsid w:val="00E826AF"/>
    <w:rsid w:val="00E82AD3"/>
    <w:rsid w:val="00E836EF"/>
    <w:rsid w:val="00E83A13"/>
    <w:rsid w:val="00E83B1A"/>
    <w:rsid w:val="00E84323"/>
    <w:rsid w:val="00E84684"/>
    <w:rsid w:val="00E84C1E"/>
    <w:rsid w:val="00E860C1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DFA"/>
    <w:rsid w:val="00E9356B"/>
    <w:rsid w:val="00E936FD"/>
    <w:rsid w:val="00E940DD"/>
    <w:rsid w:val="00E943DC"/>
    <w:rsid w:val="00E944F8"/>
    <w:rsid w:val="00E9519C"/>
    <w:rsid w:val="00E95599"/>
    <w:rsid w:val="00E95859"/>
    <w:rsid w:val="00E9595C"/>
    <w:rsid w:val="00E95D76"/>
    <w:rsid w:val="00E961BF"/>
    <w:rsid w:val="00E968FD"/>
    <w:rsid w:val="00E96A35"/>
    <w:rsid w:val="00E97AA1"/>
    <w:rsid w:val="00E97F57"/>
    <w:rsid w:val="00EA08E3"/>
    <w:rsid w:val="00EA0E85"/>
    <w:rsid w:val="00EA0E9B"/>
    <w:rsid w:val="00EA11CF"/>
    <w:rsid w:val="00EA1598"/>
    <w:rsid w:val="00EA1DF1"/>
    <w:rsid w:val="00EA204A"/>
    <w:rsid w:val="00EA2D40"/>
    <w:rsid w:val="00EA36D0"/>
    <w:rsid w:val="00EA4AC8"/>
    <w:rsid w:val="00EA5365"/>
    <w:rsid w:val="00EA5542"/>
    <w:rsid w:val="00EA5763"/>
    <w:rsid w:val="00EA5A90"/>
    <w:rsid w:val="00EA5E84"/>
    <w:rsid w:val="00EA636F"/>
    <w:rsid w:val="00EA6D0E"/>
    <w:rsid w:val="00EA6DE6"/>
    <w:rsid w:val="00EA790E"/>
    <w:rsid w:val="00EA799D"/>
    <w:rsid w:val="00EB05EA"/>
    <w:rsid w:val="00EB062D"/>
    <w:rsid w:val="00EB23CE"/>
    <w:rsid w:val="00EB2900"/>
    <w:rsid w:val="00EB3343"/>
    <w:rsid w:val="00EB49FA"/>
    <w:rsid w:val="00EB4BDE"/>
    <w:rsid w:val="00EB5380"/>
    <w:rsid w:val="00EB58E2"/>
    <w:rsid w:val="00EB5C0F"/>
    <w:rsid w:val="00EB619E"/>
    <w:rsid w:val="00EB6592"/>
    <w:rsid w:val="00EB679A"/>
    <w:rsid w:val="00EB69D8"/>
    <w:rsid w:val="00EB6CD1"/>
    <w:rsid w:val="00EB6E8C"/>
    <w:rsid w:val="00EB786F"/>
    <w:rsid w:val="00EB7C5F"/>
    <w:rsid w:val="00EC02B1"/>
    <w:rsid w:val="00EC158D"/>
    <w:rsid w:val="00EC1889"/>
    <w:rsid w:val="00EC1994"/>
    <w:rsid w:val="00EC1D68"/>
    <w:rsid w:val="00EC23EC"/>
    <w:rsid w:val="00EC2577"/>
    <w:rsid w:val="00EC2A90"/>
    <w:rsid w:val="00EC2C14"/>
    <w:rsid w:val="00EC2CE9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868"/>
    <w:rsid w:val="00ED0B8F"/>
    <w:rsid w:val="00ED0D5D"/>
    <w:rsid w:val="00ED0ED7"/>
    <w:rsid w:val="00ED130F"/>
    <w:rsid w:val="00ED160E"/>
    <w:rsid w:val="00ED161E"/>
    <w:rsid w:val="00ED1CEA"/>
    <w:rsid w:val="00ED1DD2"/>
    <w:rsid w:val="00ED2559"/>
    <w:rsid w:val="00ED2958"/>
    <w:rsid w:val="00ED38ED"/>
    <w:rsid w:val="00ED4014"/>
    <w:rsid w:val="00ED447C"/>
    <w:rsid w:val="00ED5418"/>
    <w:rsid w:val="00ED5520"/>
    <w:rsid w:val="00ED59B7"/>
    <w:rsid w:val="00ED75E4"/>
    <w:rsid w:val="00ED768A"/>
    <w:rsid w:val="00ED7DBE"/>
    <w:rsid w:val="00EE0087"/>
    <w:rsid w:val="00EE23B5"/>
    <w:rsid w:val="00EE248F"/>
    <w:rsid w:val="00EE2650"/>
    <w:rsid w:val="00EE29BD"/>
    <w:rsid w:val="00EE2E19"/>
    <w:rsid w:val="00EE393E"/>
    <w:rsid w:val="00EE3B4E"/>
    <w:rsid w:val="00EE3C4D"/>
    <w:rsid w:val="00EE3CF0"/>
    <w:rsid w:val="00EE4551"/>
    <w:rsid w:val="00EE45AE"/>
    <w:rsid w:val="00EE49DE"/>
    <w:rsid w:val="00EE49FB"/>
    <w:rsid w:val="00EE544B"/>
    <w:rsid w:val="00EE6F48"/>
    <w:rsid w:val="00EE73B3"/>
    <w:rsid w:val="00EE78B8"/>
    <w:rsid w:val="00EE790A"/>
    <w:rsid w:val="00EE7E86"/>
    <w:rsid w:val="00EF047D"/>
    <w:rsid w:val="00EF08E6"/>
    <w:rsid w:val="00EF0CBA"/>
    <w:rsid w:val="00EF1367"/>
    <w:rsid w:val="00EF1742"/>
    <w:rsid w:val="00EF2D22"/>
    <w:rsid w:val="00EF2F03"/>
    <w:rsid w:val="00EF3265"/>
    <w:rsid w:val="00EF37CA"/>
    <w:rsid w:val="00EF386A"/>
    <w:rsid w:val="00EF3C2A"/>
    <w:rsid w:val="00EF3C7C"/>
    <w:rsid w:val="00EF3C89"/>
    <w:rsid w:val="00EF3F1E"/>
    <w:rsid w:val="00EF577E"/>
    <w:rsid w:val="00EF65CE"/>
    <w:rsid w:val="00EF66B6"/>
    <w:rsid w:val="00EF6E4D"/>
    <w:rsid w:val="00EF6F9A"/>
    <w:rsid w:val="00EF7123"/>
    <w:rsid w:val="00F0042E"/>
    <w:rsid w:val="00F005D7"/>
    <w:rsid w:val="00F005F7"/>
    <w:rsid w:val="00F01592"/>
    <w:rsid w:val="00F01F92"/>
    <w:rsid w:val="00F02015"/>
    <w:rsid w:val="00F02219"/>
    <w:rsid w:val="00F023F0"/>
    <w:rsid w:val="00F027C3"/>
    <w:rsid w:val="00F02863"/>
    <w:rsid w:val="00F02D4B"/>
    <w:rsid w:val="00F030F5"/>
    <w:rsid w:val="00F032A5"/>
    <w:rsid w:val="00F033C8"/>
    <w:rsid w:val="00F0385C"/>
    <w:rsid w:val="00F039AF"/>
    <w:rsid w:val="00F04DAB"/>
    <w:rsid w:val="00F04F21"/>
    <w:rsid w:val="00F0502B"/>
    <w:rsid w:val="00F058E7"/>
    <w:rsid w:val="00F05B29"/>
    <w:rsid w:val="00F05CCE"/>
    <w:rsid w:val="00F067EB"/>
    <w:rsid w:val="00F06903"/>
    <w:rsid w:val="00F06980"/>
    <w:rsid w:val="00F06F6F"/>
    <w:rsid w:val="00F07470"/>
    <w:rsid w:val="00F07817"/>
    <w:rsid w:val="00F07B08"/>
    <w:rsid w:val="00F1179E"/>
    <w:rsid w:val="00F11DBA"/>
    <w:rsid w:val="00F125AB"/>
    <w:rsid w:val="00F1326D"/>
    <w:rsid w:val="00F1427B"/>
    <w:rsid w:val="00F1455F"/>
    <w:rsid w:val="00F146F8"/>
    <w:rsid w:val="00F1625C"/>
    <w:rsid w:val="00F16FF7"/>
    <w:rsid w:val="00F173D9"/>
    <w:rsid w:val="00F17442"/>
    <w:rsid w:val="00F17A8D"/>
    <w:rsid w:val="00F17FA7"/>
    <w:rsid w:val="00F2033D"/>
    <w:rsid w:val="00F206D9"/>
    <w:rsid w:val="00F207E4"/>
    <w:rsid w:val="00F20E17"/>
    <w:rsid w:val="00F2119E"/>
    <w:rsid w:val="00F2125D"/>
    <w:rsid w:val="00F21552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6172"/>
    <w:rsid w:val="00F30078"/>
    <w:rsid w:val="00F30539"/>
    <w:rsid w:val="00F306B6"/>
    <w:rsid w:val="00F30E33"/>
    <w:rsid w:val="00F316BC"/>
    <w:rsid w:val="00F31766"/>
    <w:rsid w:val="00F318FA"/>
    <w:rsid w:val="00F3236C"/>
    <w:rsid w:val="00F32466"/>
    <w:rsid w:val="00F32FA7"/>
    <w:rsid w:val="00F3337E"/>
    <w:rsid w:val="00F33440"/>
    <w:rsid w:val="00F3362B"/>
    <w:rsid w:val="00F33B54"/>
    <w:rsid w:val="00F33F72"/>
    <w:rsid w:val="00F3482D"/>
    <w:rsid w:val="00F357AE"/>
    <w:rsid w:val="00F36757"/>
    <w:rsid w:val="00F3766A"/>
    <w:rsid w:val="00F37687"/>
    <w:rsid w:val="00F4058D"/>
    <w:rsid w:val="00F4095B"/>
    <w:rsid w:val="00F4119E"/>
    <w:rsid w:val="00F41279"/>
    <w:rsid w:val="00F4187D"/>
    <w:rsid w:val="00F418F7"/>
    <w:rsid w:val="00F41C50"/>
    <w:rsid w:val="00F424D4"/>
    <w:rsid w:val="00F42821"/>
    <w:rsid w:val="00F42F9D"/>
    <w:rsid w:val="00F436F8"/>
    <w:rsid w:val="00F439B3"/>
    <w:rsid w:val="00F44C08"/>
    <w:rsid w:val="00F44D58"/>
    <w:rsid w:val="00F453B6"/>
    <w:rsid w:val="00F45871"/>
    <w:rsid w:val="00F45CF2"/>
    <w:rsid w:val="00F46528"/>
    <w:rsid w:val="00F4692F"/>
    <w:rsid w:val="00F507BE"/>
    <w:rsid w:val="00F50B97"/>
    <w:rsid w:val="00F50F0C"/>
    <w:rsid w:val="00F51712"/>
    <w:rsid w:val="00F5254C"/>
    <w:rsid w:val="00F52802"/>
    <w:rsid w:val="00F52DD4"/>
    <w:rsid w:val="00F53555"/>
    <w:rsid w:val="00F53698"/>
    <w:rsid w:val="00F53908"/>
    <w:rsid w:val="00F555D8"/>
    <w:rsid w:val="00F560CE"/>
    <w:rsid w:val="00F56B47"/>
    <w:rsid w:val="00F56E8D"/>
    <w:rsid w:val="00F5782B"/>
    <w:rsid w:val="00F601FA"/>
    <w:rsid w:val="00F60942"/>
    <w:rsid w:val="00F60AA1"/>
    <w:rsid w:val="00F60DB6"/>
    <w:rsid w:val="00F61124"/>
    <w:rsid w:val="00F6161D"/>
    <w:rsid w:val="00F61829"/>
    <w:rsid w:val="00F620C3"/>
    <w:rsid w:val="00F62336"/>
    <w:rsid w:val="00F62811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500"/>
    <w:rsid w:val="00F66CFE"/>
    <w:rsid w:val="00F708F0"/>
    <w:rsid w:val="00F719B6"/>
    <w:rsid w:val="00F71B1F"/>
    <w:rsid w:val="00F7257D"/>
    <w:rsid w:val="00F7272D"/>
    <w:rsid w:val="00F72A3E"/>
    <w:rsid w:val="00F72CD4"/>
    <w:rsid w:val="00F73538"/>
    <w:rsid w:val="00F74433"/>
    <w:rsid w:val="00F752FE"/>
    <w:rsid w:val="00F76173"/>
    <w:rsid w:val="00F7679C"/>
    <w:rsid w:val="00F76924"/>
    <w:rsid w:val="00F777C4"/>
    <w:rsid w:val="00F8069A"/>
    <w:rsid w:val="00F80948"/>
    <w:rsid w:val="00F80C7D"/>
    <w:rsid w:val="00F81226"/>
    <w:rsid w:val="00F81A0E"/>
    <w:rsid w:val="00F8224F"/>
    <w:rsid w:val="00F84CBF"/>
    <w:rsid w:val="00F8687E"/>
    <w:rsid w:val="00F8796E"/>
    <w:rsid w:val="00F87C62"/>
    <w:rsid w:val="00F90010"/>
    <w:rsid w:val="00F90573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4AF7"/>
    <w:rsid w:val="00F94C39"/>
    <w:rsid w:val="00F95459"/>
    <w:rsid w:val="00F955F8"/>
    <w:rsid w:val="00F95954"/>
    <w:rsid w:val="00F962AC"/>
    <w:rsid w:val="00F96B46"/>
    <w:rsid w:val="00F9708E"/>
    <w:rsid w:val="00FA0D51"/>
    <w:rsid w:val="00FA1F7E"/>
    <w:rsid w:val="00FA21EA"/>
    <w:rsid w:val="00FA248B"/>
    <w:rsid w:val="00FA3D43"/>
    <w:rsid w:val="00FA4523"/>
    <w:rsid w:val="00FA45A3"/>
    <w:rsid w:val="00FA460E"/>
    <w:rsid w:val="00FA51ED"/>
    <w:rsid w:val="00FA5663"/>
    <w:rsid w:val="00FA5689"/>
    <w:rsid w:val="00FA6244"/>
    <w:rsid w:val="00FA6A7C"/>
    <w:rsid w:val="00FA6E4D"/>
    <w:rsid w:val="00FA732B"/>
    <w:rsid w:val="00FA758F"/>
    <w:rsid w:val="00FA7740"/>
    <w:rsid w:val="00FB002F"/>
    <w:rsid w:val="00FB0551"/>
    <w:rsid w:val="00FB1002"/>
    <w:rsid w:val="00FB20B8"/>
    <w:rsid w:val="00FB212D"/>
    <w:rsid w:val="00FB2556"/>
    <w:rsid w:val="00FB2831"/>
    <w:rsid w:val="00FB2B71"/>
    <w:rsid w:val="00FB396B"/>
    <w:rsid w:val="00FB3C57"/>
    <w:rsid w:val="00FB3EE3"/>
    <w:rsid w:val="00FB4120"/>
    <w:rsid w:val="00FB434D"/>
    <w:rsid w:val="00FB46FA"/>
    <w:rsid w:val="00FB4C74"/>
    <w:rsid w:val="00FB4F24"/>
    <w:rsid w:val="00FB5027"/>
    <w:rsid w:val="00FB6884"/>
    <w:rsid w:val="00FB68AB"/>
    <w:rsid w:val="00FB68C7"/>
    <w:rsid w:val="00FB74CB"/>
    <w:rsid w:val="00FB7717"/>
    <w:rsid w:val="00FC035D"/>
    <w:rsid w:val="00FC0491"/>
    <w:rsid w:val="00FC0627"/>
    <w:rsid w:val="00FC0646"/>
    <w:rsid w:val="00FC08E9"/>
    <w:rsid w:val="00FC1259"/>
    <w:rsid w:val="00FC1E72"/>
    <w:rsid w:val="00FC3D43"/>
    <w:rsid w:val="00FC3E35"/>
    <w:rsid w:val="00FC3F30"/>
    <w:rsid w:val="00FC4576"/>
    <w:rsid w:val="00FC481B"/>
    <w:rsid w:val="00FC4C15"/>
    <w:rsid w:val="00FC4CE7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1486"/>
    <w:rsid w:val="00FD21E8"/>
    <w:rsid w:val="00FD28E2"/>
    <w:rsid w:val="00FD2C53"/>
    <w:rsid w:val="00FD37C3"/>
    <w:rsid w:val="00FD39D9"/>
    <w:rsid w:val="00FD3F1D"/>
    <w:rsid w:val="00FD4D9E"/>
    <w:rsid w:val="00FD4FF0"/>
    <w:rsid w:val="00FD51AD"/>
    <w:rsid w:val="00FD6276"/>
    <w:rsid w:val="00FD65D1"/>
    <w:rsid w:val="00FD6913"/>
    <w:rsid w:val="00FE0AE4"/>
    <w:rsid w:val="00FE0F29"/>
    <w:rsid w:val="00FE160A"/>
    <w:rsid w:val="00FE29B9"/>
    <w:rsid w:val="00FE2A90"/>
    <w:rsid w:val="00FE3564"/>
    <w:rsid w:val="00FE54F2"/>
    <w:rsid w:val="00FE56BE"/>
    <w:rsid w:val="00FE5A57"/>
    <w:rsid w:val="00FE5E9E"/>
    <w:rsid w:val="00FE6186"/>
    <w:rsid w:val="00FE677C"/>
    <w:rsid w:val="00FE731C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59F"/>
    <w:rsid w:val="00FF2744"/>
    <w:rsid w:val="00FF350E"/>
    <w:rsid w:val="00FF3A7F"/>
    <w:rsid w:val="00FF3F73"/>
    <w:rsid w:val="00FF4AF9"/>
    <w:rsid w:val="00FF4E65"/>
    <w:rsid w:val="00FF5165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link w:val="a8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9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1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b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c">
    <w:name w:val="Strong"/>
    <w:basedOn w:val="a0"/>
    <w:qFormat/>
    <w:rsid w:val="00F05CCE"/>
    <w:rPr>
      <w:b/>
      <w:bCs/>
    </w:rPr>
  </w:style>
  <w:style w:type="paragraph" w:customStyle="1" w:styleId="ad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e">
    <w:name w:val="Title"/>
    <w:basedOn w:val="a"/>
    <w:next w:val="af"/>
    <w:qFormat/>
    <w:rsid w:val="0055789C"/>
    <w:pPr>
      <w:jc w:val="center"/>
    </w:pPr>
    <w:rPr>
      <w:b/>
      <w:bCs/>
      <w:sz w:val="28"/>
      <w:lang w:eastAsia="ar-SA"/>
    </w:rPr>
  </w:style>
  <w:style w:type="paragraph" w:styleId="af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0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1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2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7D2BCD"/>
    <w:rPr>
      <w:sz w:val="24"/>
      <w:szCs w:val="24"/>
    </w:rPr>
  </w:style>
  <w:style w:type="paragraph" w:customStyle="1" w:styleId="b">
    <w:name w:val="Обычнbй"/>
    <w:rsid w:val="00A14D4B"/>
    <w:pPr>
      <w:widowControl w:val="0"/>
      <w:suppressAutoHyphens/>
      <w:snapToGrid w:val="0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54A1-623F-49BA-95A1-C521AE1F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54652</TotalTime>
  <Pages>11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subject/>
  <dc:creator>vlad</dc:creator>
  <cp:keywords/>
  <dc:description/>
  <cp:lastModifiedBy>Кокорева Татьяна Ниловна</cp:lastModifiedBy>
  <cp:revision>72</cp:revision>
  <cp:lastPrinted>2025-02-03T07:25:00Z</cp:lastPrinted>
  <dcterms:created xsi:type="dcterms:W3CDTF">2007-01-23T07:02:00Z</dcterms:created>
  <dcterms:modified xsi:type="dcterms:W3CDTF">2025-02-03T07:25:00Z</dcterms:modified>
</cp:coreProperties>
</file>