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D8" w:rsidRPr="00294980" w:rsidRDefault="007F767F" w:rsidP="00294980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67F">
        <w:rPr>
          <w:rFonts w:ascii="Times New Roman" w:hAnsi="Times New Roman" w:cs="Times New Roman"/>
          <w:b/>
          <w:sz w:val="28"/>
          <w:szCs w:val="28"/>
        </w:rPr>
        <w:t>План работы постоянной комиссии Борисоглебской городской Думы по градостроительству, жилищно-коммунальному хозяйству, транспорту, вопросам благоустройств</w:t>
      </w:r>
      <w:r w:rsidR="004076D9">
        <w:rPr>
          <w:rFonts w:ascii="Times New Roman" w:hAnsi="Times New Roman" w:cs="Times New Roman"/>
          <w:b/>
          <w:sz w:val="28"/>
          <w:szCs w:val="28"/>
        </w:rPr>
        <w:t>а и охраны окру</w:t>
      </w:r>
      <w:r w:rsidR="00AF71F2">
        <w:rPr>
          <w:rFonts w:ascii="Times New Roman" w:hAnsi="Times New Roman" w:cs="Times New Roman"/>
          <w:b/>
          <w:sz w:val="28"/>
          <w:szCs w:val="28"/>
        </w:rPr>
        <w:t xml:space="preserve">жающей среды                                         </w:t>
      </w:r>
      <w:r w:rsidR="00546AF9">
        <w:rPr>
          <w:rFonts w:ascii="Times New Roman" w:hAnsi="Times New Roman" w:cs="Times New Roman"/>
          <w:b/>
          <w:sz w:val="28"/>
          <w:szCs w:val="28"/>
        </w:rPr>
        <w:t>на 1 полугодие 2023</w:t>
      </w:r>
      <w:r w:rsidRPr="007F767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1559"/>
        <w:gridCol w:w="1985"/>
      </w:tblGrid>
      <w:tr w:rsidR="007F767F" w:rsidRPr="007F767F" w:rsidTr="008B70D3">
        <w:tc>
          <w:tcPr>
            <w:tcW w:w="6947" w:type="dxa"/>
          </w:tcPr>
          <w:p w:rsidR="007F767F" w:rsidRPr="007F767F" w:rsidRDefault="007F767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7F767F">
              <w:rPr>
                <w:rFonts w:ascii="Times New Roman" w:hAnsi="Times New Roman" w:cs="Times New Roman"/>
              </w:rPr>
              <w:t>Вопросы для рассмотрения на заседании комиссии</w:t>
            </w:r>
          </w:p>
        </w:tc>
        <w:tc>
          <w:tcPr>
            <w:tcW w:w="1559" w:type="dxa"/>
          </w:tcPr>
          <w:p w:rsidR="007F767F" w:rsidRPr="007F767F" w:rsidRDefault="007F767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767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7F767F" w:rsidRPr="007F767F" w:rsidRDefault="007F767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767F">
              <w:rPr>
                <w:rFonts w:ascii="Times New Roman" w:hAnsi="Times New Roman" w:cs="Times New Roman"/>
              </w:rPr>
              <w:t>Докладчики, ответственные исполнители</w:t>
            </w:r>
          </w:p>
        </w:tc>
      </w:tr>
      <w:tr w:rsidR="007F767F" w:rsidRPr="007F767F" w:rsidTr="008B70D3">
        <w:trPr>
          <w:trHeight w:val="2494"/>
        </w:trPr>
        <w:tc>
          <w:tcPr>
            <w:tcW w:w="6947" w:type="dxa"/>
          </w:tcPr>
          <w:p w:rsidR="006D7688" w:rsidRPr="002457CE" w:rsidRDefault="00593561" w:rsidP="008B70D3">
            <w:pPr>
              <w:pStyle w:val="a3"/>
              <w:numPr>
                <w:ilvl w:val="0"/>
                <w:numId w:val="2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C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постоянной комиссии Борисоглебской городской Думы по</w:t>
            </w:r>
            <w:r w:rsidRPr="002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7CE">
              <w:rPr>
                <w:rFonts w:ascii="Times New Roman" w:hAnsi="Times New Roman" w:cs="Times New Roman"/>
                <w:sz w:val="24"/>
                <w:szCs w:val="24"/>
              </w:rPr>
              <w:t>градостроительству, жилищно-коммунальному хозяйству, транспорту, вопросам благоустройства и охраны окружающей среды н</w:t>
            </w:r>
            <w:r w:rsidR="00D71891" w:rsidRPr="002457CE">
              <w:rPr>
                <w:rFonts w:ascii="Times New Roman" w:hAnsi="Times New Roman" w:cs="Times New Roman"/>
                <w:sz w:val="24"/>
                <w:szCs w:val="24"/>
              </w:rPr>
              <w:t>а 1 полугодие 2022</w:t>
            </w:r>
            <w:r w:rsidRPr="002457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457CE" w:rsidRPr="002457CE" w:rsidRDefault="002457CE" w:rsidP="002457CE">
            <w:pPr>
              <w:pStyle w:val="a3"/>
              <w:numPr>
                <w:ilvl w:val="0"/>
                <w:numId w:val="2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CE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муниципальной программы «Развитие транспортной системы» за  2022 год</w:t>
            </w:r>
          </w:p>
          <w:p w:rsidR="006D7688" w:rsidRPr="002457CE" w:rsidRDefault="00D71891" w:rsidP="002457CE">
            <w:pPr>
              <w:pStyle w:val="a3"/>
              <w:numPr>
                <w:ilvl w:val="0"/>
                <w:numId w:val="2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24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2457CE" w:rsidRPr="002457CE">
              <w:rPr>
                <w:rFonts w:ascii="Times New Roman" w:hAnsi="Times New Roman" w:cs="Times New Roman"/>
                <w:sz w:val="24"/>
                <w:szCs w:val="24"/>
              </w:rPr>
              <w:t>ремонте автомобильных дорог г. Борисоглебска в связи с обращениями граждан</w:t>
            </w:r>
          </w:p>
          <w:p w:rsidR="00D71891" w:rsidRPr="00D71891" w:rsidRDefault="00D71891" w:rsidP="002457CE">
            <w:pPr>
              <w:pStyle w:val="a3"/>
              <w:spacing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767F" w:rsidRDefault="002457CE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145D0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415754" w:rsidRPr="007F767F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985" w:type="dxa"/>
          </w:tcPr>
          <w:p w:rsidR="00593561" w:rsidRDefault="00D71891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Р.Ю.</w:t>
            </w:r>
          </w:p>
          <w:p w:rsidR="006D7688" w:rsidRDefault="006D7688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0D3" w:rsidRDefault="002457CE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А.В., Ремизова Д.С.</w:t>
            </w:r>
          </w:p>
          <w:p w:rsidR="00B74E5B" w:rsidRPr="007F767F" w:rsidRDefault="006D7688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</w:t>
            </w:r>
            <w:r w:rsidR="008B70D3">
              <w:rPr>
                <w:rFonts w:ascii="Times New Roman" w:hAnsi="Times New Roman" w:cs="Times New Roman"/>
              </w:rPr>
              <w:t>, Ремизова Д.С.</w:t>
            </w:r>
          </w:p>
        </w:tc>
      </w:tr>
      <w:tr w:rsidR="007F767F" w:rsidRPr="007F767F" w:rsidTr="008B70D3">
        <w:tc>
          <w:tcPr>
            <w:tcW w:w="6947" w:type="dxa"/>
          </w:tcPr>
          <w:p w:rsidR="00E54B54" w:rsidRDefault="00BC0959" w:rsidP="00E54B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F767F" w:rsidRPr="00BC0959">
              <w:rPr>
                <w:rFonts w:ascii="Times New Roman" w:hAnsi="Times New Roman" w:cs="Times New Roman"/>
              </w:rPr>
              <w:t>Об исполнении муниципальной программы «Обеспечение доступным и комфортным жильем и создание эффективной системы жизнеобе</w:t>
            </w:r>
            <w:r w:rsidR="00F145D0" w:rsidRPr="00BC0959">
              <w:rPr>
                <w:rFonts w:ascii="Times New Roman" w:hAnsi="Times New Roman" w:cs="Times New Roman"/>
              </w:rPr>
              <w:t>спечения населения» за</w:t>
            </w:r>
            <w:r w:rsidR="002457CE">
              <w:rPr>
                <w:rFonts w:ascii="Times New Roman" w:hAnsi="Times New Roman" w:cs="Times New Roman"/>
              </w:rPr>
              <w:t xml:space="preserve"> 2022</w:t>
            </w:r>
            <w:r w:rsidR="007F767F" w:rsidRPr="00BC0959">
              <w:rPr>
                <w:rFonts w:ascii="Times New Roman" w:hAnsi="Times New Roman" w:cs="Times New Roman"/>
              </w:rPr>
              <w:t xml:space="preserve"> год</w:t>
            </w:r>
          </w:p>
          <w:p w:rsidR="00E54B54" w:rsidRDefault="00DE19EF" w:rsidP="00E54B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54B54" w:rsidRPr="007F767F">
              <w:rPr>
                <w:rFonts w:ascii="Times New Roman" w:hAnsi="Times New Roman" w:cs="Times New Roman"/>
              </w:rPr>
              <w:t>Об исполнении муниципальной программы «</w:t>
            </w:r>
            <w:proofErr w:type="spellStart"/>
            <w:r w:rsidR="00E54B54" w:rsidRPr="007F767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="00E54B54" w:rsidRPr="007F767F">
              <w:rPr>
                <w:rFonts w:ascii="Times New Roman" w:hAnsi="Times New Roman" w:cs="Times New Roman"/>
              </w:rPr>
              <w:t xml:space="preserve"> и р</w:t>
            </w:r>
            <w:r w:rsidR="00D71891">
              <w:rPr>
                <w:rFonts w:ascii="Times New Roman" w:hAnsi="Times New Roman" w:cs="Times New Roman"/>
              </w:rPr>
              <w:t xml:space="preserve">азвитие </w:t>
            </w:r>
            <w:r w:rsidR="002457CE">
              <w:rPr>
                <w:rFonts w:ascii="Times New Roman" w:hAnsi="Times New Roman" w:cs="Times New Roman"/>
              </w:rPr>
              <w:t>энергетики» за 2022</w:t>
            </w:r>
            <w:r w:rsidR="00E54B54" w:rsidRPr="007F767F">
              <w:rPr>
                <w:rFonts w:ascii="Times New Roman" w:hAnsi="Times New Roman" w:cs="Times New Roman"/>
              </w:rPr>
              <w:t xml:space="preserve"> год</w:t>
            </w:r>
          </w:p>
          <w:p w:rsidR="00F145D0" w:rsidRPr="007F767F" w:rsidRDefault="00D71891" w:rsidP="002457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7CE">
              <w:rPr>
                <w:rFonts w:ascii="Times New Roman" w:hAnsi="Times New Roman" w:cs="Times New Roman"/>
              </w:rPr>
              <w:t>Рассмотрение проектов решений (при условии их поступления)</w:t>
            </w:r>
          </w:p>
        </w:tc>
        <w:tc>
          <w:tcPr>
            <w:tcW w:w="1559" w:type="dxa"/>
          </w:tcPr>
          <w:p w:rsidR="007F767F" w:rsidRDefault="002457CE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145D0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415754" w:rsidRPr="007F767F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DF4088" w:rsidRDefault="00DE19EF" w:rsidP="00DF40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</w:t>
            </w:r>
            <w:r w:rsidR="00695BF7">
              <w:rPr>
                <w:rFonts w:ascii="Times New Roman" w:hAnsi="Times New Roman" w:cs="Times New Roman"/>
              </w:rPr>
              <w:t>, Ремизова Д.С.</w:t>
            </w:r>
          </w:p>
          <w:p w:rsidR="00AF71F2" w:rsidRPr="007F767F" w:rsidRDefault="00DE19E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</w:t>
            </w:r>
            <w:r w:rsidR="00695BF7">
              <w:rPr>
                <w:rFonts w:ascii="Times New Roman" w:hAnsi="Times New Roman" w:cs="Times New Roman"/>
              </w:rPr>
              <w:t>, Ремизова Д.С.</w:t>
            </w:r>
          </w:p>
        </w:tc>
      </w:tr>
      <w:tr w:rsidR="007F767F" w:rsidRPr="007F767F" w:rsidTr="00656668">
        <w:trPr>
          <w:trHeight w:val="795"/>
        </w:trPr>
        <w:tc>
          <w:tcPr>
            <w:tcW w:w="6947" w:type="dxa"/>
          </w:tcPr>
          <w:p w:rsidR="00F145D0" w:rsidRPr="007F767F" w:rsidRDefault="00656668" w:rsidP="002457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145D0">
              <w:rPr>
                <w:rFonts w:ascii="Times New Roman" w:hAnsi="Times New Roman" w:cs="Times New Roman"/>
              </w:rPr>
              <w:t>. Рассмотрение проектов решений (при условии их поступления)</w:t>
            </w:r>
          </w:p>
        </w:tc>
        <w:tc>
          <w:tcPr>
            <w:tcW w:w="1559" w:type="dxa"/>
          </w:tcPr>
          <w:p w:rsidR="007F767F" w:rsidRDefault="002457CE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  <w:p w:rsidR="00415754" w:rsidRPr="007F767F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7F767F" w:rsidRDefault="00DE19E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</w:t>
            </w:r>
          </w:p>
          <w:p w:rsidR="00F145D0" w:rsidRPr="007F767F" w:rsidRDefault="00F145D0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4F00" w:rsidRPr="007F767F" w:rsidTr="00656668">
        <w:trPr>
          <w:trHeight w:val="865"/>
        </w:trPr>
        <w:tc>
          <w:tcPr>
            <w:tcW w:w="6947" w:type="dxa"/>
          </w:tcPr>
          <w:p w:rsidR="00E54B54" w:rsidRPr="00D71891" w:rsidRDefault="00E54B54" w:rsidP="00D71891">
            <w:pPr>
              <w:pStyle w:val="a3"/>
              <w:numPr>
                <w:ilvl w:val="0"/>
                <w:numId w:val="4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71891">
              <w:rPr>
                <w:rFonts w:ascii="Times New Roman" w:hAnsi="Times New Roman" w:cs="Times New Roman"/>
              </w:rPr>
              <w:t>Рассмотрение проектов решений (при условии их поступления)</w:t>
            </w:r>
          </w:p>
          <w:p w:rsidR="00D71891" w:rsidRPr="00656668" w:rsidRDefault="00D71891" w:rsidP="00656668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4F00" w:rsidRDefault="002457CE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16.05.2023</w:t>
            </w:r>
          </w:p>
          <w:p w:rsidR="00415754" w:rsidRDefault="00DE19E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5F4F00" w:rsidRDefault="005F4F00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1891" w:rsidRPr="007F767F" w:rsidRDefault="00D71891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</w:t>
            </w:r>
          </w:p>
        </w:tc>
      </w:tr>
      <w:tr w:rsidR="007F767F" w:rsidRPr="007F767F" w:rsidTr="008B70D3">
        <w:trPr>
          <w:trHeight w:val="557"/>
        </w:trPr>
        <w:tc>
          <w:tcPr>
            <w:tcW w:w="6947" w:type="dxa"/>
          </w:tcPr>
          <w:p w:rsidR="00E54B54" w:rsidRPr="00AF71F2" w:rsidRDefault="00AF71F2" w:rsidP="00AF71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145D0" w:rsidRPr="00AF71F2">
              <w:rPr>
                <w:rFonts w:ascii="Times New Roman" w:hAnsi="Times New Roman" w:cs="Times New Roman"/>
              </w:rPr>
              <w:t>Об утверждении плана работы</w:t>
            </w:r>
            <w:r w:rsidR="007F767F" w:rsidRPr="00AF71F2">
              <w:rPr>
                <w:rFonts w:ascii="Times New Roman" w:hAnsi="Times New Roman" w:cs="Times New Roman"/>
              </w:rPr>
              <w:t xml:space="preserve"> постоянной комиссии Борисоглебской городской Думы по</w:t>
            </w:r>
            <w:r w:rsidR="007F767F" w:rsidRPr="00AF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767F" w:rsidRPr="00AF71F2">
              <w:rPr>
                <w:rFonts w:ascii="Times New Roman" w:hAnsi="Times New Roman" w:cs="Times New Roman"/>
              </w:rPr>
              <w:t>градостроительству, жилищно-коммунальному хозяйству, транспорту, вопросам благоустройс</w:t>
            </w:r>
            <w:r w:rsidR="00F145D0" w:rsidRPr="00AF71F2">
              <w:rPr>
                <w:rFonts w:ascii="Times New Roman" w:hAnsi="Times New Roman" w:cs="Times New Roman"/>
              </w:rPr>
              <w:t>тва и охраны окру</w:t>
            </w:r>
            <w:r w:rsidR="005F4F00" w:rsidRPr="00AF71F2">
              <w:rPr>
                <w:rFonts w:ascii="Times New Roman" w:hAnsi="Times New Roman" w:cs="Times New Roman"/>
              </w:rPr>
              <w:t xml:space="preserve">жающей среды </w:t>
            </w:r>
            <w:r w:rsidR="002457CE">
              <w:rPr>
                <w:rFonts w:ascii="Times New Roman" w:hAnsi="Times New Roman" w:cs="Times New Roman"/>
              </w:rPr>
              <w:t>на 2 полугодие 2023</w:t>
            </w:r>
            <w:r w:rsidR="007F767F" w:rsidRPr="00AF71F2">
              <w:rPr>
                <w:rFonts w:ascii="Times New Roman" w:hAnsi="Times New Roman" w:cs="Times New Roman"/>
              </w:rPr>
              <w:t xml:space="preserve"> год</w:t>
            </w:r>
            <w:r w:rsidR="00F145D0" w:rsidRPr="00AF71F2">
              <w:rPr>
                <w:rFonts w:ascii="Times New Roman" w:hAnsi="Times New Roman" w:cs="Times New Roman"/>
              </w:rPr>
              <w:t>а</w:t>
            </w:r>
            <w:r w:rsidR="00E54B54" w:rsidRPr="00AF71F2">
              <w:rPr>
                <w:rFonts w:ascii="Times New Roman" w:hAnsi="Times New Roman" w:cs="Times New Roman"/>
              </w:rPr>
              <w:t xml:space="preserve">  </w:t>
            </w:r>
          </w:p>
          <w:p w:rsidR="00F145D0" w:rsidRPr="00AF71F2" w:rsidRDefault="00AF71F2" w:rsidP="00AF71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145D0" w:rsidRPr="00AF71F2">
              <w:rPr>
                <w:rFonts w:ascii="Times New Roman" w:hAnsi="Times New Roman" w:cs="Times New Roman"/>
              </w:rPr>
              <w:t>Рассмотрение проектов решений (при условии их поступления)</w:t>
            </w:r>
          </w:p>
        </w:tc>
        <w:tc>
          <w:tcPr>
            <w:tcW w:w="1559" w:type="dxa"/>
          </w:tcPr>
          <w:p w:rsidR="007F767F" w:rsidRDefault="00546AF9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20.06.2023</w:t>
            </w:r>
          </w:p>
          <w:p w:rsidR="00415754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  <w:p w:rsidR="00415754" w:rsidRPr="007F767F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F767F" w:rsidRDefault="00D71891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Р.Ю.</w:t>
            </w:r>
          </w:p>
          <w:p w:rsidR="00F145D0" w:rsidRDefault="00F145D0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45D0" w:rsidRDefault="00F145D0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472E" w:rsidRPr="007F767F" w:rsidRDefault="0024472E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294980" w:rsidRDefault="00294980" w:rsidP="0024472E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4F8A" w:rsidRPr="0024472E" w:rsidRDefault="007F767F" w:rsidP="0024472E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767F">
        <w:rPr>
          <w:rFonts w:ascii="Times New Roman" w:hAnsi="Times New Roman" w:cs="Times New Roman"/>
          <w:b/>
          <w:sz w:val="27"/>
          <w:szCs w:val="27"/>
        </w:rPr>
        <w:t xml:space="preserve">Председатель комиссии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proofErr w:type="spellStart"/>
      <w:r w:rsidR="00D71891">
        <w:rPr>
          <w:rFonts w:ascii="Times New Roman" w:hAnsi="Times New Roman" w:cs="Times New Roman"/>
          <w:b/>
          <w:sz w:val="27"/>
          <w:szCs w:val="27"/>
        </w:rPr>
        <w:t>Р.Ю.Коневский</w:t>
      </w:r>
      <w:proofErr w:type="spellEnd"/>
    </w:p>
    <w:sectPr w:rsidR="00344F8A" w:rsidRPr="0024472E" w:rsidSect="00AF71F2">
      <w:pgSz w:w="11906" w:h="16838"/>
      <w:pgMar w:top="794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449"/>
    <w:multiLevelType w:val="hybridMultilevel"/>
    <w:tmpl w:val="C9D8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41A4"/>
    <w:multiLevelType w:val="hybridMultilevel"/>
    <w:tmpl w:val="46CC8BB2"/>
    <w:lvl w:ilvl="0" w:tplc="E6CA76C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37F90"/>
    <w:multiLevelType w:val="hybridMultilevel"/>
    <w:tmpl w:val="A7667A94"/>
    <w:lvl w:ilvl="0" w:tplc="2E0AAE42">
      <w:start w:val="1"/>
      <w:numFmt w:val="decimal"/>
      <w:lvlText w:val="%1."/>
      <w:lvlJc w:val="left"/>
      <w:pPr>
        <w:ind w:left="366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58EF1C13"/>
    <w:multiLevelType w:val="hybridMultilevel"/>
    <w:tmpl w:val="467C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67F"/>
    <w:rsid w:val="00031E88"/>
    <w:rsid w:val="0024472E"/>
    <w:rsid w:val="002457CE"/>
    <w:rsid w:val="00294980"/>
    <w:rsid w:val="00344F8A"/>
    <w:rsid w:val="004076D9"/>
    <w:rsid w:val="00415754"/>
    <w:rsid w:val="00546AF9"/>
    <w:rsid w:val="00593561"/>
    <w:rsid w:val="005F4F00"/>
    <w:rsid w:val="00656668"/>
    <w:rsid w:val="00695BF7"/>
    <w:rsid w:val="006D7688"/>
    <w:rsid w:val="006F4A24"/>
    <w:rsid w:val="007F767F"/>
    <w:rsid w:val="00837D10"/>
    <w:rsid w:val="0089389D"/>
    <w:rsid w:val="008B70D3"/>
    <w:rsid w:val="00AF71F2"/>
    <w:rsid w:val="00B74E5B"/>
    <w:rsid w:val="00BC0959"/>
    <w:rsid w:val="00CA271C"/>
    <w:rsid w:val="00CC3AE1"/>
    <w:rsid w:val="00D71891"/>
    <w:rsid w:val="00DD310B"/>
    <w:rsid w:val="00DE065A"/>
    <w:rsid w:val="00DE19EF"/>
    <w:rsid w:val="00DF4088"/>
    <w:rsid w:val="00E54B54"/>
    <w:rsid w:val="00EB71D8"/>
    <w:rsid w:val="00EF0590"/>
    <w:rsid w:val="00F145D0"/>
    <w:rsid w:val="00F86F7B"/>
    <w:rsid w:val="00F97C2A"/>
    <w:rsid w:val="00F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RomanovaMA</dc:creator>
  <cp:keywords/>
  <dc:description/>
  <cp:lastModifiedBy>Романова Марина Александровна</cp:lastModifiedBy>
  <cp:revision>31</cp:revision>
  <cp:lastPrinted>2023-02-15T07:00:00Z</cp:lastPrinted>
  <dcterms:created xsi:type="dcterms:W3CDTF">2018-06-29T07:58:00Z</dcterms:created>
  <dcterms:modified xsi:type="dcterms:W3CDTF">2023-02-15T07:00:00Z</dcterms:modified>
</cp:coreProperties>
</file>