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64" w:rsidRPr="00760364" w:rsidRDefault="00760364" w:rsidP="00760364"/>
    <w:p w:rsidR="00760364" w:rsidRPr="00760364" w:rsidRDefault="00760364" w:rsidP="00760364"/>
    <w:p w:rsidR="00760364" w:rsidRPr="00760364" w:rsidRDefault="00760364" w:rsidP="00760364"/>
    <w:p w:rsidR="00760364" w:rsidRPr="00760364" w:rsidRDefault="00760364" w:rsidP="00760364"/>
    <w:p w:rsidR="00760364" w:rsidRPr="00760364" w:rsidRDefault="00760364" w:rsidP="00760364"/>
    <w:p w:rsidR="00760364" w:rsidRDefault="00760364" w:rsidP="00760364"/>
    <w:p w:rsidR="00760364" w:rsidRDefault="00760364" w:rsidP="00760364">
      <w:pPr>
        <w:tabs>
          <w:tab w:val="left" w:pos="1545"/>
        </w:tabs>
      </w:pPr>
      <w:r>
        <w:tab/>
      </w:r>
    </w:p>
    <w:p w:rsidR="00902B6E" w:rsidRDefault="00760364">
      <w:pPr>
        <w:spacing w:after="0" w:line="240" w:lineRule="auto"/>
      </w:pPr>
      <w:r>
        <w:br w:type="page"/>
      </w:r>
    </w:p>
    <w:p w:rsidR="000715BC" w:rsidRDefault="00EB5DB1">
      <w:pPr>
        <w:spacing w:after="0" w:line="240" w:lineRule="auto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2.5pt;margin-top:-50.95pt;width:279pt;height:109.85pt;z-index:251658752" strokeweight="0">
            <v:textbox style="mso-next-textbox:#_x0000_s1029">
              <w:txbxContent>
                <w:p w:rsidR="00123E49" w:rsidRPr="00231A64" w:rsidRDefault="00123E49" w:rsidP="00B31EB3">
                  <w:pPr>
                    <w:pStyle w:val="1"/>
                    <w:ind w:firstLine="0"/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231A64">
                    <w:rPr>
                      <w:b w:val="0"/>
                      <w:bCs w:val="0"/>
                      <w:sz w:val="28"/>
                      <w:szCs w:val="28"/>
                    </w:rPr>
                    <w:t>УТВЕРЖДЕНО</w:t>
                  </w:r>
                </w:p>
                <w:p w:rsidR="00123E49" w:rsidRPr="00231A64" w:rsidRDefault="00123E49" w:rsidP="00B31EB3">
                  <w:pPr>
                    <w:pStyle w:val="1"/>
                    <w:ind w:firstLine="0"/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231A64">
                    <w:rPr>
                      <w:b w:val="0"/>
                      <w:bCs w:val="0"/>
                      <w:sz w:val="28"/>
                      <w:szCs w:val="28"/>
                    </w:rPr>
                    <w:t>постановлением администрации                                                             Борисоглебского   городского округа</w:t>
                  </w:r>
                </w:p>
                <w:p w:rsidR="00123E49" w:rsidRPr="00231A64" w:rsidRDefault="00123E49" w:rsidP="00B31E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1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123E49" w:rsidRPr="00231A64" w:rsidRDefault="00123E49" w:rsidP="00B31EB3">
                  <w:pPr>
                    <w:pStyle w:val="1"/>
                    <w:ind w:firstLine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от   </w:t>
                  </w:r>
                  <w:r w:rsidR="006A65F7">
                    <w:rPr>
                      <w:b w:val="0"/>
                      <w:bCs w:val="0"/>
                      <w:sz w:val="28"/>
                      <w:szCs w:val="28"/>
                    </w:rPr>
                    <w:t>08.12.2022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Pr="00231A64">
                    <w:rPr>
                      <w:b w:val="0"/>
                      <w:bCs w:val="0"/>
                      <w:sz w:val="28"/>
                      <w:szCs w:val="28"/>
                    </w:rPr>
                    <w:t>№</w:t>
                  </w:r>
                  <w:r w:rsidR="006A65F7">
                    <w:rPr>
                      <w:b w:val="0"/>
                      <w:bCs w:val="0"/>
                      <w:sz w:val="28"/>
                      <w:szCs w:val="28"/>
                    </w:rPr>
                    <w:t>3676</w:t>
                  </w:r>
                </w:p>
              </w:txbxContent>
            </v:textbox>
            <w10:wrap type="square"/>
          </v:shape>
        </w:pict>
      </w:r>
    </w:p>
    <w:p w:rsidR="000715BC" w:rsidRDefault="000715BC">
      <w:pPr>
        <w:spacing w:after="0" w:line="240" w:lineRule="auto"/>
      </w:pPr>
    </w:p>
    <w:tbl>
      <w:tblPr>
        <w:tblpPr w:leftFromText="180" w:rightFromText="180" w:vertAnchor="page" w:horzAnchor="margin" w:tblpY="3226"/>
        <w:tblW w:w="4875" w:type="pct"/>
        <w:tblLayout w:type="fixed"/>
        <w:tblLook w:val="04A0"/>
      </w:tblPr>
      <w:tblGrid>
        <w:gridCol w:w="560"/>
        <w:gridCol w:w="837"/>
        <w:gridCol w:w="1396"/>
        <w:gridCol w:w="12484"/>
      </w:tblGrid>
      <w:tr w:rsidR="000715BC" w:rsidRPr="00742C89" w:rsidTr="00B31EB3">
        <w:trPr>
          <w:trHeight w:val="8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5BC" w:rsidRDefault="000715BC" w:rsidP="00B31E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15BC" w:rsidRDefault="000715BC" w:rsidP="00B31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15BC" w:rsidRPr="00303529" w:rsidRDefault="000715BC" w:rsidP="00B31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Перечень </w:t>
            </w:r>
            <w:proofErr w:type="gramStart"/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действующих</w:t>
            </w:r>
            <w:proofErr w:type="gramEnd"/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нормативных </w:t>
            </w:r>
          </w:p>
          <w:p w:rsidR="000715BC" w:rsidRPr="00303529" w:rsidRDefault="000715BC" w:rsidP="00B31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правовых актов администрации</w:t>
            </w:r>
          </w:p>
          <w:p w:rsidR="000715BC" w:rsidRPr="00303529" w:rsidRDefault="000715BC" w:rsidP="00B31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Борисоглебского городского округа Воронежской области</w:t>
            </w:r>
          </w:p>
          <w:p w:rsidR="000715BC" w:rsidRPr="00303529" w:rsidRDefault="000715BC" w:rsidP="00B31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за 2022</w:t>
            </w: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  <w:p w:rsidR="000715BC" w:rsidRPr="00742C89" w:rsidRDefault="000715BC" w:rsidP="00B31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5BC" w:rsidRPr="00742C89" w:rsidTr="00B31EB3">
        <w:trPr>
          <w:trHeight w:val="9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BC" w:rsidRPr="00303529" w:rsidRDefault="000715BC" w:rsidP="00B31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0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0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BC" w:rsidRPr="00303529" w:rsidRDefault="000715BC" w:rsidP="00B31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BC" w:rsidRPr="00303529" w:rsidRDefault="000715BC" w:rsidP="00B31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15BC" w:rsidRPr="00303529" w:rsidRDefault="000715BC" w:rsidP="00B31E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Pr="0030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постановления</w:t>
            </w:r>
          </w:p>
        </w:tc>
      </w:tr>
    </w:tbl>
    <w:p w:rsidR="00760364" w:rsidRDefault="00760364">
      <w:pPr>
        <w:spacing w:after="0" w:line="240" w:lineRule="auto"/>
      </w:pPr>
    </w:p>
    <w:tbl>
      <w:tblPr>
        <w:tblpPr w:leftFromText="180" w:rightFromText="180" w:vertAnchor="text" w:horzAnchor="margin" w:tblpY="3960"/>
        <w:tblW w:w="5147" w:type="pct"/>
        <w:tblLayout w:type="fixed"/>
        <w:tblLook w:val="04A0"/>
      </w:tblPr>
      <w:tblGrid>
        <w:gridCol w:w="457"/>
        <w:gridCol w:w="64"/>
        <w:gridCol w:w="13"/>
        <w:gridCol w:w="228"/>
        <w:gridCol w:w="313"/>
        <w:gridCol w:w="152"/>
        <w:gridCol w:w="436"/>
        <w:gridCol w:w="632"/>
        <w:gridCol w:w="71"/>
        <w:gridCol w:w="426"/>
        <w:gridCol w:w="119"/>
        <w:gridCol w:w="29"/>
        <w:gridCol w:w="90"/>
        <w:gridCol w:w="52"/>
        <w:gridCol w:w="13"/>
        <w:gridCol w:w="55"/>
        <w:gridCol w:w="32"/>
        <w:gridCol w:w="323"/>
        <w:gridCol w:w="61"/>
        <w:gridCol w:w="268"/>
        <w:gridCol w:w="1281"/>
        <w:gridCol w:w="1074"/>
        <w:gridCol w:w="6897"/>
        <w:gridCol w:w="1984"/>
        <w:gridCol w:w="174"/>
        <w:gridCol w:w="33"/>
        <w:gridCol w:w="23"/>
        <w:gridCol w:w="7"/>
        <w:gridCol w:w="174"/>
        <w:gridCol w:w="58"/>
        <w:gridCol w:w="248"/>
        <w:gridCol w:w="68"/>
        <w:gridCol w:w="236"/>
        <w:gridCol w:w="39"/>
      </w:tblGrid>
      <w:tr w:rsidR="00B0682D" w:rsidRPr="00760364" w:rsidTr="00123E49">
        <w:trPr>
          <w:gridAfter w:val="3"/>
          <w:wAfter w:w="106" w:type="pct"/>
          <w:trHeight w:val="630"/>
        </w:trPr>
        <w:tc>
          <w:tcPr>
            <w:tcW w:w="474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ЯНВАРЬ  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0526" w:rsidRPr="00760364" w:rsidTr="00123E49">
        <w:trPr>
          <w:gridAfter w:val="7"/>
          <w:wAfter w:w="258" w:type="pct"/>
          <w:trHeight w:val="223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11.01.2022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 области  от 28.02.2013 №582 "О создании комиссии  по разрешению ситуаций,</w:t>
            </w:r>
            <w:r w:rsidR="008A7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связанных с некорректным начислением платежей за жилищно-коммунальные услуги на территории Борисоглебского</w:t>
            </w:r>
            <w:r w:rsidR="008A7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0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11.01.2022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нормативе стоимости 1м общей площади жилья по Борисоглебскому городскому округу для расчета размера социальной выплаты на первый квартал 2022 года</w:t>
            </w:r>
          </w:p>
        </w:tc>
      </w:tr>
      <w:tr w:rsidR="00400526" w:rsidRPr="00760364" w:rsidTr="00123E49">
        <w:trPr>
          <w:gridAfter w:val="7"/>
          <w:wAfter w:w="258" w:type="pct"/>
          <w:trHeight w:val="16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F7" w:rsidRPr="00760364" w:rsidRDefault="008A76F7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F7" w:rsidRPr="00760364" w:rsidRDefault="008A76F7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F7" w:rsidRPr="00760364" w:rsidRDefault="008A76F7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F7" w:rsidRPr="00760364" w:rsidRDefault="008A76F7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F7" w:rsidRPr="00760364" w:rsidRDefault="008A76F7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 городского округа </w:t>
            </w:r>
          </w:p>
        </w:tc>
      </w:tr>
      <w:tr w:rsidR="00400526" w:rsidRPr="00760364" w:rsidTr="00123E49">
        <w:trPr>
          <w:gridAfter w:val="7"/>
          <w:wAfter w:w="258" w:type="pct"/>
          <w:trHeight w:val="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F7" w:rsidRPr="00760364" w:rsidRDefault="008A76F7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F7" w:rsidRPr="00760364" w:rsidRDefault="008A76F7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F7" w:rsidRPr="00760364" w:rsidRDefault="008A76F7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F7" w:rsidRPr="00760364" w:rsidRDefault="008A76F7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pct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F7" w:rsidRPr="00760364" w:rsidRDefault="008A76F7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123E49">
        <w:trPr>
          <w:gridAfter w:val="7"/>
          <w:wAfter w:w="258" w:type="pct"/>
          <w:trHeight w:val="229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19.09.2018 №2459 "Об утверждении Положения о предоставлении грантов в форме субсидий из бюджета Борисоглебского город</w:t>
            </w:r>
            <w:r w:rsidR="008A76F7">
              <w:rPr>
                <w:rFonts w:ascii="Times New Roman" w:hAnsi="Times New Roman" w:cs="Times New Roman"/>
                <w:sz w:val="20"/>
                <w:szCs w:val="20"/>
              </w:rPr>
              <w:t>ского окр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уга Воронежской области социально ориентированным некоммерческим организациям на реализацию программ (проектов) на конкурсной основе.</w:t>
            </w:r>
          </w:p>
        </w:tc>
      </w:tr>
      <w:tr w:rsidR="00400526" w:rsidRPr="00760364" w:rsidTr="00123E49">
        <w:trPr>
          <w:gridAfter w:val="7"/>
          <w:wAfter w:w="258" w:type="pct"/>
          <w:trHeight w:val="15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</w:t>
            </w:r>
            <w:r w:rsidR="008A76F7">
              <w:rPr>
                <w:rFonts w:ascii="Times New Roman" w:hAnsi="Times New Roman" w:cs="Times New Roman"/>
                <w:sz w:val="20"/>
                <w:szCs w:val="20"/>
              </w:rPr>
              <w:t>кого городского округа</w:t>
            </w:r>
          </w:p>
        </w:tc>
      </w:tr>
      <w:tr w:rsidR="00400526" w:rsidRPr="00760364" w:rsidTr="00123E49">
        <w:trPr>
          <w:gridAfter w:val="7"/>
          <w:wAfter w:w="258" w:type="pct"/>
          <w:trHeight w:val="15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  <w:r w:rsidR="008A76F7" w:rsidRPr="00760364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Борисоглебского городского округа Воронежской области от 04.05.2016 №1225 "Об </w:t>
            </w:r>
            <w:r w:rsidR="008A76F7" w:rsidRPr="00760364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о кон</w:t>
            </w:r>
            <w:r w:rsidR="008A76F7">
              <w:rPr>
                <w:rFonts w:ascii="Times New Roman" w:hAnsi="Times New Roman" w:cs="Times New Roman"/>
                <w:sz w:val="20"/>
                <w:szCs w:val="20"/>
              </w:rPr>
              <w:t>трак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тной службе администрации Борисоглебского городского округа Воронежской области без образования отдельного структурного подразделения</w:t>
            </w:r>
          </w:p>
        </w:tc>
      </w:tr>
      <w:tr w:rsidR="00400526" w:rsidRPr="00760364" w:rsidTr="00123E49">
        <w:trPr>
          <w:gridAfter w:val="7"/>
          <w:wAfter w:w="258" w:type="pct"/>
          <w:trHeight w:val="15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8A76F7" w:rsidRDefault="00902B6E" w:rsidP="00400526">
            <w:pPr>
              <w:spacing w:after="0" w:line="240" w:lineRule="auto"/>
              <w:ind w:right="-10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</w:t>
            </w:r>
            <w:r w:rsidR="008A76F7">
              <w:rPr>
                <w:rFonts w:ascii="Times New Roman" w:hAnsi="Times New Roman" w:cs="Times New Roman"/>
                <w:sz w:val="20"/>
                <w:szCs w:val="20"/>
              </w:rPr>
              <w:t>кого городского округа</w:t>
            </w:r>
          </w:p>
        </w:tc>
      </w:tr>
      <w:tr w:rsidR="00400526" w:rsidRPr="00760364" w:rsidTr="00123E49">
        <w:trPr>
          <w:gridAfter w:val="7"/>
          <w:wAfter w:w="258" w:type="pct"/>
          <w:trHeight w:val="51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стоимости гарантированного перечня услуг по погребению</w:t>
            </w:r>
          </w:p>
        </w:tc>
      </w:tr>
      <w:tr w:rsidR="00400526" w:rsidRPr="00760364" w:rsidTr="00123E49">
        <w:trPr>
          <w:gridAfter w:val="4"/>
          <w:wAfter w:w="183" w:type="pct"/>
          <w:trHeight w:val="160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 внесении изменений в постановление администрации Борисоглебского городского округа Воронежской области от 31.12.2014 № 3711 «Об утверждении муниципальной программы Борисоглебского городского округа Воронежской области «Развитие образования»</w:t>
            </w:r>
          </w:p>
        </w:tc>
        <w:tc>
          <w:tcPr>
            <w:tcW w:w="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2B6E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6E" w:rsidRPr="00760364" w:rsidTr="00123E49">
        <w:trPr>
          <w:gridAfter w:val="7"/>
          <w:wAfter w:w="258" w:type="pct"/>
          <w:trHeight w:val="615"/>
        </w:trPr>
        <w:tc>
          <w:tcPr>
            <w:tcW w:w="474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400526" w:rsidRPr="007C66DC" w:rsidTr="00123E49">
        <w:trPr>
          <w:gridAfter w:val="7"/>
          <w:wAfter w:w="258" w:type="pct"/>
          <w:trHeight w:val="16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90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02.02.2018 №255 "О создании межведомственной комиссии </w:t>
            </w:r>
            <w:r w:rsidR="008A76F7" w:rsidRPr="00760364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Борисоглебского городского округа Воронежской области по оценке жилых помещений жилищного фонда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6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22.04.2014 №1015 "Об органе, уполномоченном на определение поставщиков (подрядчиков, исполнителей) для заказчиков</w:t>
            </w:r>
          </w:p>
        </w:tc>
      </w:tr>
      <w:tr w:rsidR="00400526" w:rsidRPr="00760364" w:rsidTr="00123E49">
        <w:trPr>
          <w:gridAfter w:val="7"/>
          <w:wAfter w:w="258" w:type="pct"/>
          <w:trHeight w:val="991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комиссии по осуществлению закупок</w:t>
            </w:r>
          </w:p>
        </w:tc>
      </w:tr>
      <w:tr w:rsidR="00400526" w:rsidRPr="00760364" w:rsidTr="00123E49">
        <w:trPr>
          <w:gridAfter w:val="7"/>
          <w:wAfter w:w="258" w:type="pct"/>
          <w:trHeight w:val="207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15.02.2016 №379 "О комиссии по мобилизации дополнительных доходов в </w:t>
            </w:r>
            <w:r w:rsidR="008A76F7" w:rsidRPr="00760364">
              <w:rPr>
                <w:rFonts w:ascii="Times New Roman" w:hAnsi="Times New Roman" w:cs="Times New Roman"/>
                <w:sz w:val="20"/>
                <w:szCs w:val="20"/>
              </w:rPr>
              <w:t>консолидированный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бюджет Воронежской области с территории Борисоглебского городского округа Воронежской области и легализации заработной платы</w:t>
            </w:r>
          </w:p>
        </w:tc>
      </w:tr>
      <w:tr w:rsidR="00400526" w:rsidRPr="00760364" w:rsidTr="00123E49">
        <w:trPr>
          <w:gridAfter w:val="7"/>
          <w:wAfter w:w="258" w:type="pct"/>
          <w:trHeight w:val="1401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28.10.2013 №2863 "О комиссии по определению стажа муниципальной службы в органах местного самоуправления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8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60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24.02.2022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19.05.2021 №1335 "Об установлении стоимости работ (услуг), оказываемых МУП  "Борисоглебская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горэлектросеть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400526" w:rsidRPr="00760364" w:rsidTr="00123E49">
        <w:trPr>
          <w:gridAfter w:val="7"/>
          <w:wAfter w:w="258" w:type="pct"/>
          <w:trHeight w:val="1049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16.06.2021 №1654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№О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создании административной комиссии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484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проверочного листа,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применяемого при осуществлении муниципального земельного контроля 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69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проверочного листа,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применяемого при осуществлении муниципального контроля в сфере благоустройства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396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проверочного листа,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применяемого при осуществлении муниципального контроля на автомобильном транспорте,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городском наземно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электрическом транспорте и в д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орожном хозяйстве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25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проверочного листа,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применяемого при осуществлении муниципального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реконструкции и (или) модернизации объектов теплоснабжения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97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проверочного листа,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применяемого при осуществлении муниципального жилищного контроля на территории Борисоглебского городского округа Воронежской области</w:t>
            </w:r>
          </w:p>
        </w:tc>
      </w:tr>
      <w:tr w:rsidR="00902B6E" w:rsidRPr="00760364" w:rsidTr="00123E49">
        <w:trPr>
          <w:gridAfter w:val="7"/>
          <w:wAfter w:w="258" w:type="pct"/>
          <w:trHeight w:val="422"/>
        </w:trPr>
        <w:tc>
          <w:tcPr>
            <w:tcW w:w="474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400526" w:rsidRPr="00760364" w:rsidTr="00123E49">
        <w:trPr>
          <w:gridAfter w:val="7"/>
          <w:wAfter w:w="258" w:type="pct"/>
          <w:trHeight w:val="127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404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маршрутной сети Борисоглебского городского округа  Воронежской области в городском и пригородном сообщениях</w:t>
            </w:r>
            <w:proofErr w:type="gramEnd"/>
          </w:p>
        </w:tc>
      </w:tr>
      <w:tr w:rsidR="00400526" w:rsidRPr="00760364" w:rsidTr="00123E49">
        <w:trPr>
          <w:gridAfter w:val="7"/>
          <w:wAfter w:w="258" w:type="pct"/>
          <w:trHeight w:val="898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20.02.2015 №457 "Об утверждении муниципальной программы Борисоглебского городского округа Воронежской области "Муниципальное управление и гражданское общество"</w:t>
            </w:r>
          </w:p>
        </w:tc>
      </w:tr>
      <w:tr w:rsidR="00400526" w:rsidRPr="00760364" w:rsidTr="00123E49">
        <w:trPr>
          <w:gridAfter w:val="7"/>
          <w:wAfter w:w="258" w:type="pct"/>
          <w:trHeight w:val="95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 Воронежской области от 07.11.2013 №297 "Об утверждении муниципальной программы Борисоглебского городского округа Воронежской области "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энергетики"</w:t>
            </w:r>
          </w:p>
        </w:tc>
      </w:tr>
      <w:tr w:rsidR="00400526" w:rsidRPr="00760364" w:rsidTr="00123E49">
        <w:trPr>
          <w:gridAfter w:val="7"/>
          <w:wAfter w:w="258" w:type="pct"/>
          <w:trHeight w:val="977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 Борисоглебского городского округа Воронежской области о 07.11.2013 №2977 "Об утверждении муниципальной программы Борисоглебского городского округа Воронежской области "Развитие транспортной системы"</w:t>
            </w:r>
          </w:p>
        </w:tc>
      </w:tr>
      <w:tr w:rsidR="00400526" w:rsidRPr="00760364" w:rsidTr="00123E49">
        <w:trPr>
          <w:gridAfter w:val="7"/>
          <w:wAfter w:w="258" w:type="pct"/>
          <w:trHeight w:val="154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 Борисоглебского городского округа Воронежской области о 07.11.2013 №2975 "Об утверждении муниципальной программы Борисоглебского городского округа Воронежской области "Обеспечение доступным и комфортным жильем и создание эффективной системы жизнеобеспечения населения"</w:t>
            </w:r>
          </w:p>
        </w:tc>
      </w:tr>
      <w:tr w:rsidR="00400526" w:rsidRPr="00760364" w:rsidTr="00123E49">
        <w:trPr>
          <w:gridAfter w:val="7"/>
          <w:wAfter w:w="258" w:type="pct"/>
          <w:trHeight w:val="125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 Борисоглебского городского округа Воронежской области о 07.11.2013 №2972 "Об утверждении муниципальной программы Борисоглебского городского округа Воронежской области "Развитие сельского хозяйства,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производства пищевых продуктов и инфраструктуры агропродовольственного рынка</w:t>
            </w:r>
          </w:p>
        </w:tc>
      </w:tr>
      <w:tr w:rsidR="00400526" w:rsidRPr="00760364" w:rsidTr="00123E49">
        <w:trPr>
          <w:gridAfter w:val="7"/>
          <w:wAfter w:w="258" w:type="pct"/>
          <w:trHeight w:val="97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31.12.2014 №3711 "Об утверждении муниципальной программы Борисоглебского городского округа Воронежской области "Развитие образования"</w:t>
            </w:r>
          </w:p>
        </w:tc>
      </w:tr>
      <w:tr w:rsidR="00400526" w:rsidRPr="00760364" w:rsidTr="00123E49">
        <w:trPr>
          <w:gridAfter w:val="7"/>
          <w:wAfter w:w="258" w:type="pct"/>
          <w:trHeight w:val="1131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№2968 "Об утверждении муниципальной программы Борисоглебского городского округа Воронежской области "Развитие культуры и туризма"</w:t>
            </w:r>
          </w:p>
        </w:tc>
      </w:tr>
      <w:tr w:rsidR="00400526" w:rsidRPr="00760364" w:rsidTr="00123E49">
        <w:trPr>
          <w:gridAfter w:val="7"/>
          <w:wAfter w:w="258" w:type="pct"/>
          <w:trHeight w:val="9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 Борисоглебского городского округа Воронежской области о 07.11.2013 №2978 "Об утверждении муниципальной программы Борисоглебского городского округа Воронежской области "Безопасность городского округа</w:t>
            </w:r>
          </w:p>
        </w:tc>
      </w:tr>
      <w:tr w:rsidR="00400526" w:rsidRPr="00760364" w:rsidTr="00123E49">
        <w:trPr>
          <w:gridAfter w:val="7"/>
          <w:wAfter w:w="258" w:type="pct"/>
          <w:trHeight w:val="693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12.11.2012 №2851 "О Координационном совете по охране труда"</w:t>
            </w:r>
          </w:p>
        </w:tc>
      </w:tr>
      <w:tr w:rsidR="00400526" w:rsidRPr="00760364" w:rsidTr="00123E49">
        <w:trPr>
          <w:gridAfter w:val="7"/>
          <w:wAfter w:w="258" w:type="pct"/>
          <w:trHeight w:val="1188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851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Порядке принятия решений о разработке муниципальных программ Борисоглебского городского округа Воронежской области, их формирования и реализация</w:t>
            </w:r>
          </w:p>
        </w:tc>
      </w:tr>
      <w:tr w:rsidR="00400526" w:rsidRPr="00760364" w:rsidTr="00123E49">
        <w:trPr>
          <w:gridAfter w:val="7"/>
          <w:wAfter w:w="258" w:type="pct"/>
          <w:trHeight w:val="90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229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17.07.2012 №1774 "Об утверждении методики исчисления размера вреда,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причиненного неправомерным уничтожением, Порядка оформления разрешений на правомерное уничтожение и повреждение зеленных насаждений, состава комиссии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551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17.06.2013 №1561 "О комиссии по предупреждению и ликвидации чрезвычайных ситуаций и обеспечению пожарной безопасности администрации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761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 порядке и условиях проведения открытого конкурса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на право заключения договора на выполнение регулярных пассажирских перевозок автомобильным транспортом по муниципальным маршрутам по регулируемым тарифам на территории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533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закреплении муниципальных образовательных учреждений,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реализующих образовательные программы дошкольного образования, за конкретными территориями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88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20.11.2020 №2909 </w:t>
            </w:r>
            <w:r w:rsidRPr="0076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документа планирования регулярных перевозок по муниципальным маршрутам Борисоглебского городского округа Воронежской области на 2020-2024 годы</w:t>
            </w:r>
          </w:p>
        </w:tc>
      </w:tr>
      <w:tr w:rsidR="00400526" w:rsidRPr="00760364" w:rsidTr="00123E49">
        <w:trPr>
          <w:gridAfter w:val="7"/>
          <w:wAfter w:w="258" w:type="pct"/>
          <w:trHeight w:val="659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стоимости услуг по обеспечению отдыха детей и их оздоровления,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оказываемых МБУДО "БДООЦ "Дружба"</w:t>
            </w:r>
          </w:p>
        </w:tc>
      </w:tr>
      <w:tr w:rsidR="00400526" w:rsidRPr="00760364" w:rsidTr="00123E49">
        <w:trPr>
          <w:gridAfter w:val="7"/>
          <w:wAfter w:w="258" w:type="pct"/>
          <w:trHeight w:val="871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2B0ECB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CB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16.01.2019 №74 "Об утверждении Положения о координационном совете по развитию малого и среднего предпринимательства при главе администрации Борисоглебского городского округа Воронежской области</w:t>
            </w:r>
          </w:p>
        </w:tc>
      </w:tr>
      <w:tr w:rsidR="00B31EB3" w:rsidRPr="00760364" w:rsidTr="00123E49">
        <w:trPr>
          <w:gridAfter w:val="7"/>
          <w:wAfter w:w="258" w:type="pct"/>
          <w:trHeight w:val="643"/>
        </w:trPr>
        <w:tc>
          <w:tcPr>
            <w:tcW w:w="9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B3" w:rsidRPr="00400526" w:rsidRDefault="00B31EB3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1EB3" w:rsidRPr="00760364" w:rsidRDefault="00B31EB3" w:rsidP="004005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400526" w:rsidRPr="00760364" w:rsidTr="00123E49">
        <w:trPr>
          <w:gridAfter w:val="7"/>
          <w:wAfter w:w="258" w:type="pct"/>
          <w:trHeight w:val="567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04.04.2022</w:t>
            </w:r>
          </w:p>
        </w:tc>
        <w:tc>
          <w:tcPr>
            <w:tcW w:w="24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Положения о ме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рах по сохранению и рациональному 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ьзованию защитных сооружений гражданской обороны на территории Борисоглебского городского округа</w:t>
            </w:r>
          </w:p>
        </w:tc>
      </w:tr>
      <w:tr w:rsidR="00400526" w:rsidRPr="00760364" w:rsidTr="00123E49">
        <w:trPr>
          <w:gridAfter w:val="7"/>
          <w:wAfter w:w="258" w:type="pct"/>
          <w:trHeight w:val="353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04.04.2022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определении форм участия граждан в обеспечении первичных мер пожарной безопасности,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в том числе в деятельности добровольной пожарной охраны</w:t>
            </w:r>
          </w:p>
        </w:tc>
      </w:tr>
      <w:tr w:rsidR="00400526" w:rsidRPr="00760364" w:rsidTr="00123E49">
        <w:trPr>
          <w:gridAfter w:val="7"/>
          <w:wAfter w:w="258" w:type="pct"/>
          <w:trHeight w:val="268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05.04.2022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цен на хлебобулочные изделия собственного производства,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реализуемые МБУ БГО "КДП" в торговых точках и кафе</w:t>
            </w:r>
          </w:p>
        </w:tc>
      </w:tr>
      <w:tr w:rsidR="00400526" w:rsidRPr="00760364" w:rsidTr="00123E49">
        <w:trPr>
          <w:gridAfter w:val="7"/>
          <w:wAfter w:w="258" w:type="pct"/>
          <w:trHeight w:val="153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07.04.2022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17.05.2018 №1316 "Об утверждении схемы  размещения нестац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ионарных торговых объектов на те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76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07.04.2022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обеспечении первичных мер пожарной безопасности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78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08.04.2022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23.08.2018 №2261 "Об утверждении Положения о комиссии по соблюдению к служебному поведению муниципальных служащих администрации Борисоглебского городского округа Воронежской области и урегулированию конфликта интересов</w:t>
            </w:r>
          </w:p>
        </w:tc>
      </w:tr>
      <w:tr w:rsidR="00400526" w:rsidRPr="00760364" w:rsidTr="00123E49">
        <w:trPr>
          <w:gridAfter w:val="7"/>
          <w:wAfter w:w="258" w:type="pct"/>
          <w:trHeight w:val="15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08.04.2022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05.12.2016 №3281 "Об утверждении муниципальной программы Борисоглебского городского округа Воронежской области "Экономическое развитее" в новой редакции</w:t>
            </w:r>
          </w:p>
        </w:tc>
      </w:tr>
      <w:tr w:rsidR="00400526" w:rsidRPr="00760364" w:rsidTr="00123E49">
        <w:trPr>
          <w:gridAfter w:val="7"/>
          <w:wAfter w:w="258" w:type="pct"/>
          <w:trHeight w:val="1553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 внесении изменений в постановление администрации Борисоглебского городского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округа Воронежской области от 17.03.2014 №553 "Об упорядочении платы, взимаемой с родителей (законных представителей) за присмотр и уход за детьми,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осваивающими образовательные программы дошкольного образования в муниципальных образовательных учреждениях Борисоглебского городского округа Воронежской области</w:t>
            </w:r>
            <w:proofErr w:type="gramEnd"/>
          </w:p>
        </w:tc>
      </w:tr>
      <w:tr w:rsidR="00400526" w:rsidRPr="00760364" w:rsidTr="00123E49">
        <w:trPr>
          <w:gridAfter w:val="7"/>
          <w:wAfter w:w="258" w:type="pct"/>
          <w:trHeight w:val="839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02.04.2021 №866 "О конкурсе "Лучшее малое предприятие/предприниматель года"</w:t>
            </w:r>
          </w:p>
        </w:tc>
      </w:tr>
      <w:tr w:rsidR="00400526" w:rsidRPr="00760364" w:rsidTr="00123E49">
        <w:trPr>
          <w:gridAfter w:val="7"/>
          <w:wAfter w:w="258" w:type="pct"/>
          <w:trHeight w:val="1401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создании комиссии по повышению устойчивости функционирования организаций при военных конфликтах или вследствие этих конфликтов,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а также при чрезвычайных ситуациях  природного и техногенного характера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51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проведении Дня призывника в Борисоглебском городском округе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0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максимального коэффициента,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учитывающего долю средств родительской платы за присмотр и уход за детьми в сельских муниципальных образовательных организациях Борисоглебского городского округа Воронежской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реализующих образовательные программы дошкольного образования</w:t>
            </w:r>
            <w:proofErr w:type="gramEnd"/>
          </w:p>
        </w:tc>
      </w:tr>
      <w:tr w:rsidR="00400526" w:rsidRPr="00760364" w:rsidTr="00123E49">
        <w:trPr>
          <w:gridAfter w:val="7"/>
          <w:wAfter w:w="258" w:type="pct"/>
          <w:trHeight w:val="10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нормативе стоимости 1м общей площади жилья по Борисоглебскому городскому округу для расчета размера социальной выплаты на второй квартал 2022 года</w:t>
            </w:r>
          </w:p>
        </w:tc>
      </w:tr>
      <w:tr w:rsidR="00400526" w:rsidRPr="00760364" w:rsidTr="00123E49">
        <w:trPr>
          <w:gridAfter w:val="7"/>
          <w:wAfter w:w="258" w:type="pct"/>
          <w:trHeight w:val="10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организации пожарно-профилактической работы в жилом секторе и на объектах с массовым пребыванием людей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78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15.06.2020 №1202 "О постоянной комиссии по оценке последствий принятия решения о реорганизации или ликвидации муниципальных образовательных учреждений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3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15.02.2016 №379 "О комиссии по мобилизации дополнительных доходов в консолидированный бюджет Воронежской области с территории Борисоглебского городс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округа</w:t>
            </w:r>
          </w:p>
        </w:tc>
      </w:tr>
      <w:tr w:rsidR="00400526" w:rsidRPr="00760364" w:rsidTr="00123E49">
        <w:trPr>
          <w:gridAfter w:val="7"/>
          <w:wAfter w:w="258" w:type="pct"/>
          <w:trHeight w:val="554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использования водных объектов общего пользования для личных и бытовых нужд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1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источниках наружного противопожарного водоснабжения для целей пожаротушения,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расположенных на территории Борисоглебского городского окру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а Воронежской области</w:t>
            </w:r>
          </w:p>
          <w:p w:rsidR="00902B6E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Pr="002B0ECB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123E49">
        <w:trPr>
          <w:gridAfter w:val="7"/>
          <w:wAfter w:w="258" w:type="pct"/>
          <w:trHeight w:val="51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Pr="00760364" w:rsidRDefault="00902B6E" w:rsidP="0012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проведение противопожарной пропаганды</w:t>
            </w:r>
          </w:p>
        </w:tc>
      </w:tr>
      <w:tr w:rsidR="00400526" w:rsidRPr="00760364" w:rsidTr="00123E49">
        <w:trPr>
          <w:gridAfter w:val="7"/>
          <w:wAfter w:w="258" w:type="pct"/>
          <w:trHeight w:val="76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создании и содержании в целях гражданской обороны запасов материально-технических,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продовольственных, медицинских и иных средств</w:t>
            </w:r>
          </w:p>
        </w:tc>
      </w:tr>
      <w:tr w:rsidR="00400526" w:rsidRPr="00760364" w:rsidTr="00123E49">
        <w:trPr>
          <w:gridAfter w:val="7"/>
          <w:wAfter w:w="258" w:type="pct"/>
          <w:trHeight w:val="10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разработке паспорта территории Борисоглебского городского округа,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населенных пунктов и территорий организации отдыха детей,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подверженных угрозе лесных пожаров</w:t>
            </w:r>
          </w:p>
        </w:tc>
      </w:tr>
      <w:tr w:rsidR="00902B6E" w:rsidRPr="00760364" w:rsidTr="00123E49">
        <w:trPr>
          <w:gridAfter w:val="7"/>
          <w:wAfter w:w="258" w:type="pct"/>
          <w:trHeight w:val="450"/>
        </w:trPr>
        <w:tc>
          <w:tcPr>
            <w:tcW w:w="474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6036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май</w:t>
            </w:r>
          </w:p>
        </w:tc>
      </w:tr>
      <w:tr w:rsidR="00400526" w:rsidRPr="00760364" w:rsidTr="00123E49">
        <w:trPr>
          <w:gridAfter w:val="7"/>
          <w:wAfter w:w="258" w:type="pct"/>
          <w:trHeight w:val="76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рабо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услуг), оказываемых МУП "Очистные сооружения"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248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цен на хлебобулочные изделия собственного производства,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реализуемые МБУ БГО "КДП" на предприятиях общественного питания при общеобразовательных учреждениях и учебных заведениях начального,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среднего и высшего профессионального образования</w:t>
            </w:r>
          </w:p>
        </w:tc>
      </w:tr>
      <w:tr w:rsidR="00400526" w:rsidRPr="00760364" w:rsidTr="00123E49">
        <w:trPr>
          <w:gridAfter w:val="7"/>
          <w:wAfter w:w="258" w:type="pct"/>
          <w:trHeight w:val="969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23.05.2022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 изменений в постановление администрации Борисоглебского городского округа Воронежской области от 23.12.2011 №3257 "Об утверждении Порядка проведения экспертной оценки последствий заключения договора аренды при передаче помещений муниципальных образовательных учреждений Борисоглебского городского округа в аренду,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для обеспечения образования, воспитания,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развития,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отдыха, оздоровления детей,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оказания им медицинской,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лечебно-профилактической помощи,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социальной защиты и социального обслуживания детей.</w:t>
            </w:r>
            <w:proofErr w:type="gramEnd"/>
          </w:p>
        </w:tc>
      </w:tr>
      <w:tr w:rsidR="00400526" w:rsidRPr="00760364" w:rsidTr="00123E49">
        <w:trPr>
          <w:gridAfter w:val="7"/>
          <w:wAfter w:w="258" w:type="pct"/>
          <w:trHeight w:val="1524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378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23.05.2022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17.05.2018 №1316 "Об утверждении схемы  размещения нестац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ионарных торговых объектов на те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рритории Борисоглебского </w:t>
            </w:r>
            <w:r w:rsidRPr="002C49AA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округа Воронежской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7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123E49">
        <w:trPr>
          <w:gridAfter w:val="7"/>
          <w:wAfter w:w="258" w:type="pct"/>
          <w:trHeight w:val="111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24.05.2022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услуги аттракционов,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оказываемых МУП "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ГПКиО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"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118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поддержании общественного порядка в чрезвычайных ситуациях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567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1432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 создании курсов гражданской обороны Борисоглебском городском округе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27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1433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20.11.2020№2907 "Об установлении стоимости работ (услуг), оказываемых МБУ БГО "ОСС и ОПБ"</w:t>
            </w:r>
          </w:p>
        </w:tc>
      </w:tr>
      <w:tr w:rsidR="00902B6E" w:rsidRPr="00760364" w:rsidTr="00123E49">
        <w:trPr>
          <w:gridAfter w:val="7"/>
          <w:wAfter w:w="258" w:type="pct"/>
          <w:trHeight w:val="480"/>
        </w:trPr>
        <w:tc>
          <w:tcPr>
            <w:tcW w:w="4742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03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июнь</w:t>
            </w:r>
          </w:p>
        </w:tc>
      </w:tr>
      <w:tr w:rsidR="00400526" w:rsidRPr="00760364" w:rsidTr="00123E49">
        <w:trPr>
          <w:gridAfter w:val="7"/>
          <w:wAfter w:w="258" w:type="pct"/>
          <w:trHeight w:val="104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городского округа</w:t>
            </w:r>
          </w:p>
        </w:tc>
      </w:tr>
      <w:tr w:rsidR="00400526" w:rsidRPr="00760364" w:rsidTr="00123E49">
        <w:trPr>
          <w:gridAfter w:val="7"/>
          <w:wAfter w:w="258" w:type="pct"/>
          <w:trHeight w:val="127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организации и проведении аварийно-спасательных и других неотложных работ при чрезвычайных ситуациях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967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1561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"Прием заявлений,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постановка на учет и зачисление детей в образовательные учреждения,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реализующие основную общеобразовательную программу дошкольного образовани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детские сады)</w:t>
            </w:r>
          </w:p>
        </w:tc>
      </w:tr>
      <w:tr w:rsidR="00400526" w:rsidRPr="00760364" w:rsidTr="00123E49">
        <w:trPr>
          <w:gridAfter w:val="7"/>
          <w:wAfter w:w="258" w:type="pct"/>
          <w:trHeight w:val="15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14.06.2022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17.07.2012 №1774 "Об утверждении методики исчисления размера вреда,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причиненного неправомерным уничтожением, Порядка оформления разрешений на правом</w:t>
            </w:r>
          </w:p>
        </w:tc>
      </w:tr>
      <w:tr w:rsidR="00400526" w:rsidRPr="00760364" w:rsidTr="00123E49">
        <w:trPr>
          <w:gridAfter w:val="7"/>
          <w:wAfter w:w="258" w:type="pct"/>
          <w:trHeight w:val="43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14.06.2022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платных услуг,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оказываемых МБОУДО БДЮСШ</w:t>
            </w:r>
          </w:p>
        </w:tc>
      </w:tr>
      <w:tr w:rsidR="00400526" w:rsidRPr="00760364" w:rsidTr="00123E49">
        <w:trPr>
          <w:gridAfter w:val="7"/>
          <w:wAfter w:w="258" w:type="pct"/>
          <w:trHeight w:val="61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1628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размера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взимаемой с родителе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 за просмотр и уход за детьми в муниципальных образовательных организациях,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реализующих образовательную программу дошкольного образования</w:t>
            </w:r>
          </w:p>
        </w:tc>
      </w:tr>
      <w:tr w:rsidR="00400526" w:rsidRPr="00760364" w:rsidTr="00123E49">
        <w:trPr>
          <w:gridAfter w:val="7"/>
          <w:wAfter w:w="258" w:type="pct"/>
          <w:trHeight w:val="89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02.02.2018 №255 "О создании межведомственной комиссии администрации Борисоглебского городского округа Воронежской области по оценке жилых помещений</w:t>
            </w:r>
          </w:p>
        </w:tc>
      </w:tr>
      <w:tr w:rsidR="00400526" w:rsidRPr="00760364" w:rsidTr="00123E49">
        <w:trPr>
          <w:gridAfter w:val="7"/>
          <w:wAfter w:w="258" w:type="pct"/>
          <w:trHeight w:val="1234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порядке создания,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хранения,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использования резерва материальных ресурсов для ликвидации чрезвычайных ситуаций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9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устойчивости функционирования организаций в чрезвычайных ситуациях природного и техногенного характера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25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25.07.2018 №2023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"Выдача разрешения на строительство"</w:t>
            </w:r>
          </w:p>
        </w:tc>
      </w:tr>
      <w:tr w:rsidR="00400526" w:rsidRPr="00760364" w:rsidTr="00123E49">
        <w:trPr>
          <w:gridAfter w:val="7"/>
          <w:wAfter w:w="258" w:type="pct"/>
          <w:trHeight w:val="483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1674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Правил реализации схемы размещения нестационарных торговых объектов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923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1691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05.12.2016 №3281 "Об утверждении муниципальной программы Борисоглебского городского округа Воронежской области "Экономическое развитее" в новой 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кции</w:t>
            </w:r>
          </w:p>
        </w:tc>
      </w:tr>
      <w:tr w:rsidR="00400526" w:rsidRPr="00760364" w:rsidTr="00123E49">
        <w:trPr>
          <w:gridAfter w:val="7"/>
          <w:wAfter w:w="258" w:type="pct"/>
          <w:trHeight w:val="127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1699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10.03.2021 №606 "Об утверждении Дизайн-кода города Борисоглебска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83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1717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17.11.2020 №2853 "Об утверждении Положения о градостроительном совете Воронежской области и совета градостроительного совета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401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1719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17.02.2014 №323 "О создании комиссии по внесению изменений в Генеральный план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7"/>
          <w:wAfter w:w="258" w:type="pct"/>
          <w:trHeight w:val="1704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2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19.02.2016 №470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"Предоставление в собственность,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аренду, постоянное (бессрочное) пользование, безвозмездное пользование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находящегося в муниципальной собственности или государственная собственность на который не разграничена без проведения торгов</w:t>
            </w:r>
            <w:proofErr w:type="gramEnd"/>
          </w:p>
        </w:tc>
      </w:tr>
      <w:tr w:rsidR="00902B6E" w:rsidRPr="00760364" w:rsidTr="00123E49">
        <w:trPr>
          <w:gridAfter w:val="7"/>
          <w:wAfter w:w="258" w:type="pct"/>
          <w:trHeight w:val="570"/>
        </w:trPr>
        <w:tc>
          <w:tcPr>
            <w:tcW w:w="474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400526" w:rsidRPr="00760364" w:rsidTr="00400526">
        <w:trPr>
          <w:gridAfter w:val="6"/>
          <w:wAfter w:w="255" w:type="pct"/>
          <w:trHeight w:val="815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1755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Борисоглебского городского округа Воронежской области от 22.04.2022 №1033 "Об утверждении правил использования водных объектов общего пользования для личных и бытовых нужд на территории Борисоглебского городского округа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601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размера дохода,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приходящегося на каждого члена семьи и стоимость имущества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 членов семьи и подлежащего налогообложению в целях признания граждан малоимущими</w:t>
            </w:r>
          </w:p>
        </w:tc>
      </w:tr>
      <w:tr w:rsidR="00400526" w:rsidRPr="00760364" w:rsidTr="00400526">
        <w:trPr>
          <w:gridAfter w:val="6"/>
          <w:wAfter w:w="255" w:type="pct"/>
          <w:trHeight w:val="799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06.07.2022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12.11.2012 №2851 "О Координационном совете по охране труда"</w:t>
            </w:r>
          </w:p>
        </w:tc>
      </w:tr>
      <w:tr w:rsidR="00400526" w:rsidRPr="00760364" w:rsidTr="00400526">
        <w:trPr>
          <w:gridAfter w:val="6"/>
          <w:wAfter w:w="255" w:type="pct"/>
          <w:trHeight w:val="727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1817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06.07.2022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нормативе стоимости 1м общей площади жилья по Борисоглебскому городскому округу для расчета размера социальной выплаты на третий квартал 2022 года</w:t>
            </w:r>
          </w:p>
        </w:tc>
      </w:tr>
      <w:tr w:rsidR="00400526" w:rsidRPr="00760364" w:rsidTr="00400526">
        <w:trPr>
          <w:gridAfter w:val="6"/>
          <w:wAfter w:w="255" w:type="pct"/>
          <w:trHeight w:val="968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1889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2C49AA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9AA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реализации функций по выявлению, оценке объектов накопленного вреда окружающей среде</w:t>
            </w:r>
            <w:proofErr w:type="gramStart"/>
            <w:r w:rsidRPr="002C49A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49AA">
              <w:rPr>
                <w:rFonts w:ascii="Times New Roman" w:hAnsi="Times New Roman" w:cs="Times New Roman"/>
                <w:sz w:val="20"/>
                <w:szCs w:val="20"/>
              </w:rPr>
              <w:t>организации работ по ликвидации накопленного вреда окружающей среде на территории Борисоглебского городского округа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1642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19.072016 №1962 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"Признание помещения жилым помещением,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жилого помещения непригодным для проживания,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многоквартирного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аварийным и подлежащим сносу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или реконструкции,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садового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жилым домом и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садовым домом"</w:t>
            </w:r>
            <w:proofErr w:type="gramEnd"/>
          </w:p>
        </w:tc>
      </w:tr>
      <w:tr w:rsidR="00400526" w:rsidRPr="00760364" w:rsidTr="00400526">
        <w:trPr>
          <w:gridAfter w:val="6"/>
          <w:wAfter w:w="255" w:type="pct"/>
          <w:trHeight w:val="1027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муниципальной системе оповещения и информирования населения Борисоглебского городского округа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1020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цен на готовые блюда собственного производства,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реализуемые МБУ БГО "КДП"  в буфетах средних специальных и высших учебных заседаний г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орисоглебска</w:t>
            </w:r>
          </w:p>
        </w:tc>
      </w:tr>
      <w:tr w:rsidR="00400526" w:rsidRPr="00760364" w:rsidTr="00400526">
        <w:trPr>
          <w:gridAfter w:val="6"/>
          <w:wAfter w:w="255" w:type="pct"/>
          <w:trHeight w:val="1118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цен на хлебобулочные изделия собственного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одства, реализуемые МБУ БГО "КДП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" в торговых точках и кафе</w:t>
            </w:r>
          </w:p>
        </w:tc>
      </w:tr>
      <w:tr w:rsidR="00400526" w:rsidRPr="00760364" w:rsidTr="00400526">
        <w:trPr>
          <w:gridAfter w:val="6"/>
          <w:wAfter w:w="255" w:type="pct"/>
          <w:trHeight w:val="1020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номенклатуры, норм и порядка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хранения технических средств оповещения населения Борисоглебского городского округа Воронежской области</w:t>
            </w:r>
            <w:proofErr w:type="gramEnd"/>
          </w:p>
        </w:tc>
      </w:tr>
      <w:tr w:rsidR="00400526" w:rsidRPr="00760364" w:rsidTr="00400526">
        <w:trPr>
          <w:gridAfter w:val="6"/>
          <w:wAfter w:w="255" w:type="pct"/>
          <w:trHeight w:val="773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безвозмездного приобретения имущества общего пользования, расположенного в границах территории садоводства или огородничества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в муниципальную собственность Борисоглебского городского округа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828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№2967 "Об утверждении муниципальной программы Борисоглебского городского округа Воронежской области "Развитие физической культуры и спорта"</w:t>
            </w:r>
          </w:p>
        </w:tc>
      </w:tr>
      <w:tr w:rsidR="00400526" w:rsidRPr="00760364" w:rsidTr="00400526">
        <w:trPr>
          <w:gridAfter w:val="6"/>
          <w:wAfter w:w="255" w:type="pct"/>
          <w:trHeight w:val="2085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создании межведомственной комиссии по размещению гаражей,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являющихся капитальными,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либо стоянки технических или други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передвижения инвалидов вблизи их места жительства на землях или земельных участках,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 Борисоглебского городского округа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1530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№2970 "Об утверждении Муниципальной программы Борисоглебского городского округа Воронежской области "Управление муниципальными финансами"</w:t>
            </w:r>
          </w:p>
        </w:tc>
      </w:tr>
      <w:tr w:rsidR="00400526" w:rsidRPr="00760364" w:rsidTr="00400526">
        <w:trPr>
          <w:gridAfter w:val="6"/>
          <w:wAfter w:w="255" w:type="pct"/>
          <w:trHeight w:val="1182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</w:t>
            </w:r>
            <w:r w:rsidRPr="008A76F7"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в постановление администрации Борисоглебского городского округа Воронежской области от 31.12.2014 №3711 "Об утверждении муниципальной программы Борисоглебского городского округа Воронежской области "Развитие образования"</w:t>
            </w:r>
          </w:p>
        </w:tc>
      </w:tr>
      <w:tr w:rsidR="00400526" w:rsidRPr="00760364" w:rsidTr="00400526">
        <w:trPr>
          <w:gridAfter w:val="6"/>
          <w:wAfter w:w="255" w:type="pct"/>
          <w:trHeight w:val="972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№2968 "Об утверждении муниципальной программы Борисоглебского городского округа Воронежской области "Развитие туризма и культуры"</w:t>
            </w:r>
          </w:p>
        </w:tc>
      </w:tr>
      <w:tr w:rsidR="00400526" w:rsidRPr="00760364" w:rsidTr="00400526">
        <w:trPr>
          <w:gridAfter w:val="6"/>
          <w:wAfter w:w="255" w:type="pct"/>
          <w:trHeight w:val="572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осуществлении экологического просвещения,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организации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</w:tr>
      <w:tr w:rsidR="00400526" w:rsidRPr="00760364" w:rsidTr="00400526">
        <w:trPr>
          <w:gridAfter w:val="6"/>
          <w:wAfter w:w="255" w:type="pct"/>
          <w:trHeight w:val="1284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№2972 "Об утверждении муниципальной программы Борисоглебского городского округа Воронежской области "Развитие сельского хозяйства,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производства и инфраструктуры агропродовольственного рынка"</w:t>
            </w:r>
          </w:p>
        </w:tc>
      </w:tr>
      <w:tr w:rsidR="00400526" w:rsidRPr="00760364" w:rsidTr="00400526">
        <w:trPr>
          <w:gridAfter w:val="6"/>
          <w:wAfter w:w="255" w:type="pct"/>
          <w:trHeight w:val="1042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08.04.2013 №916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№О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межведомственной комиссии администрации Борисоглебского городского округа Воронежской области по организации отдыха и оздоровления детей и подростков"</w:t>
            </w:r>
          </w:p>
        </w:tc>
      </w:tr>
      <w:tr w:rsidR="00400526" w:rsidRPr="00760364" w:rsidTr="00400526">
        <w:trPr>
          <w:gridAfter w:val="6"/>
          <w:wAfter w:w="255" w:type="pct"/>
          <w:trHeight w:val="986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17.02.2015 №381 "О межведомственной рабочей группе по противодействию экстремизму в молодежной среде администрации Борисоглебского городского округа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1560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25.07.2018 №2025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услуги" Подготовка,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регистрация и выдача градостроительных планов земельных участков,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расположенных на территории городского округа"</w:t>
            </w:r>
          </w:p>
        </w:tc>
      </w:tr>
      <w:tr w:rsidR="00400526" w:rsidRPr="00760364" w:rsidTr="00400526">
        <w:trPr>
          <w:gridAfter w:val="6"/>
          <w:wAfter w:w="255" w:type="pct"/>
          <w:trHeight w:val="1338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13.10.2021 №2691"Об утверждении состава и формы акта приемочной комиссии по приемке в эксплуатацию законченных переустройства и (или) перепланировки, и (ли иных работ для использования помещения в качестве жилого или нежилого помещения</w:t>
            </w:r>
            <w:proofErr w:type="gramEnd"/>
          </w:p>
        </w:tc>
      </w:tr>
      <w:tr w:rsidR="00400526" w:rsidRPr="00760364" w:rsidTr="00400526">
        <w:trPr>
          <w:gridAfter w:val="6"/>
          <w:wAfter w:w="255" w:type="pct"/>
          <w:trHeight w:val="1031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20.02.2015 №457"Об утверждении муниципальной программы Борисоглебского городского округа Воронежской области "Муниципальное управление и гражданское общество"</w:t>
            </w:r>
          </w:p>
        </w:tc>
      </w:tr>
      <w:tr w:rsidR="00400526" w:rsidRPr="00760364" w:rsidTr="00400526">
        <w:trPr>
          <w:gridAfter w:val="6"/>
          <w:wAfter w:w="255" w:type="pct"/>
          <w:trHeight w:val="368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земельных участков,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подлежащих бесплатному предоставлению в собственность многодетных граждан на территории Борисоглебского городского округа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1647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земельных участков,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подлежащих бесплатному предоставлению в собственность граждан,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относящихся к одной из категорий,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частью 1 статьи 13 закона Воронежской области от 13.05.2008 №25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"О регулировании земельных отношений на территории Воронежской области", за исключением граждан,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имеющих трех и более детей,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имеющих право на бесплатное предоставление земельных участков на территории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835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предоставлении в 2022 году субсидий из бюджета Борисоглебского городского округа Воронежской области субъектам малого и среднего предпринимательства на компенсацию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затрат,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связанных с приобретением оборудования в целях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или) развития либо модернизации производства товаров(работ,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услуг)</w:t>
            </w:r>
          </w:p>
        </w:tc>
      </w:tr>
      <w:tr w:rsidR="00400526" w:rsidRPr="00760364" w:rsidTr="00400526">
        <w:trPr>
          <w:gridAfter w:val="6"/>
          <w:wAfter w:w="255" w:type="pct"/>
          <w:trHeight w:val="70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29.12.2020 №3329 "Об установлении стоимости рабо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услуг), оказываемых МУП КБ Борисоглебского городского округа</w:t>
            </w:r>
          </w:p>
        </w:tc>
      </w:tr>
      <w:tr w:rsidR="00400526" w:rsidRPr="00760364" w:rsidTr="00400526">
        <w:trPr>
          <w:gridAfter w:val="6"/>
          <w:wAfter w:w="255" w:type="pct"/>
          <w:trHeight w:val="1785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21.07.2022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 внесении изменений в постановление администрации Борисоглебского городского округа Воронежской области от 23.08.2018 №2261 "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утверждении Положения о комиссии по соблюдению требований к служебному поведению муниципальных служащих администрации Борисоглебского городского округа Воронежской области и урегулированию конфликта интересов</w:t>
            </w:r>
          </w:p>
        </w:tc>
      </w:tr>
      <w:tr w:rsidR="00400526" w:rsidRPr="00760364" w:rsidTr="00400526">
        <w:trPr>
          <w:gridAfter w:val="6"/>
          <w:wAfter w:w="255" w:type="pct"/>
          <w:trHeight w:val="1156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2091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подготовке проекта внесения изменений в Генеральный план Борисоглебского городского округа Воронежской области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утвержденный решением Борисоглебской городской Думы Борисоглебского городского округа Воронежской области от 06.07.2011 №388</w:t>
            </w:r>
          </w:p>
        </w:tc>
      </w:tr>
      <w:tr w:rsidR="00400526" w:rsidRPr="00760364" w:rsidTr="00400526">
        <w:trPr>
          <w:gridAfter w:val="6"/>
          <w:wAfter w:w="255" w:type="pct"/>
          <w:trHeight w:val="1401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25.09.1905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порядке сообщения муниципальными служащими администрации Борисоглебского городского округа Воронежской области представителю нанимателя (работодателя) о прекращении гражданс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о приобретении гражданс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ва (подданства) иностранного государства и рассмотрения такого сообщения</w:t>
            </w:r>
          </w:p>
        </w:tc>
      </w:tr>
      <w:tr w:rsidR="00400526" w:rsidRPr="00760364" w:rsidTr="00400526">
        <w:trPr>
          <w:gridAfter w:val="6"/>
          <w:wAfter w:w="255" w:type="pct"/>
          <w:trHeight w:val="966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2112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26.07.2022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рабо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услуг), оказываемых МУП "Очистные сооружения" Борисоглебского городского округа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1448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2127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27.07.2022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19.09.2018 №2459 "Об утверждении Положения о предоставлении грантов в форме субсидий из бюджета Борисоглебского городского округа Воронежской области социально ориентированным </w:t>
            </w:r>
            <w:r w:rsidR="008A76F7" w:rsidRPr="00760364">
              <w:rPr>
                <w:rFonts w:ascii="Times New Roman" w:hAnsi="Times New Roman" w:cs="Times New Roman"/>
                <w:sz w:val="20"/>
                <w:szCs w:val="20"/>
              </w:rPr>
              <w:t>некоммерческим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 на реализацию програм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проектов) на конкурсной основе</w:t>
            </w:r>
          </w:p>
        </w:tc>
      </w:tr>
      <w:tr w:rsidR="00400526" w:rsidRPr="00760364" w:rsidTr="00400526">
        <w:trPr>
          <w:gridAfter w:val="6"/>
          <w:wAfter w:w="255" w:type="pct"/>
          <w:trHeight w:val="831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2131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27.07.2022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30.12.2016 №3582 "Об утверждении муниципальной программы "Социальная поддержка отдельных категорий граждан"</w:t>
            </w:r>
          </w:p>
        </w:tc>
      </w:tr>
      <w:tr w:rsidR="00902B6E" w:rsidRPr="00760364" w:rsidTr="00123E49">
        <w:trPr>
          <w:gridAfter w:val="7"/>
          <w:wAfter w:w="258" w:type="pct"/>
          <w:trHeight w:val="645"/>
        </w:trPr>
        <w:tc>
          <w:tcPr>
            <w:tcW w:w="474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6036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август</w:t>
            </w:r>
          </w:p>
        </w:tc>
      </w:tr>
      <w:tr w:rsidR="00400526" w:rsidRPr="00760364" w:rsidTr="00400526">
        <w:trPr>
          <w:gridAfter w:val="6"/>
          <w:wAfter w:w="255" w:type="pct"/>
          <w:trHeight w:val="669"/>
        </w:trPr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2266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09.08.2022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№3310 от 24.11.2014 "О плате за наем жилого помещения"</w:t>
            </w:r>
          </w:p>
        </w:tc>
      </w:tr>
      <w:tr w:rsidR="00400526" w:rsidRPr="00760364" w:rsidTr="00400526">
        <w:trPr>
          <w:gridAfter w:val="6"/>
          <w:wAfter w:w="255" w:type="pct"/>
          <w:trHeight w:val="583"/>
        </w:trPr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2256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08.08.2022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минимальном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размере оплаты труда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муниципальных учреждений</w:t>
            </w:r>
          </w:p>
        </w:tc>
      </w:tr>
      <w:tr w:rsidR="00400526" w:rsidRPr="00760364" w:rsidTr="00400526">
        <w:trPr>
          <w:gridAfter w:val="6"/>
          <w:wAfter w:w="255" w:type="pct"/>
          <w:trHeight w:val="1530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2273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10.08.2022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04.06.2020 №1127 "Об утверждении состава и формы акта приемочной комиссии по приемке в эксплуатацию законченных переустройства и (или) перепланировки помещения в многоквартирном доме</w:t>
            </w:r>
          </w:p>
        </w:tc>
      </w:tr>
      <w:tr w:rsidR="00400526" w:rsidRPr="00760364" w:rsidTr="00400526">
        <w:trPr>
          <w:gridAfter w:val="6"/>
          <w:wAfter w:w="255" w:type="pct"/>
          <w:trHeight w:val="765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2276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10.08.2022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муниципальной системе оценки качества образования в Борисоглебском городском округе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1020"/>
        </w:trPr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2317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12.08.2022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изменения существенных условий контрактов на закупку товаров,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услуг для обеспечения муниципальных нужд Борисоглебского городского округа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1020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2324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Борисоглебского городского округа Воронежской области "Экономическое развитие и инновационная экономика"</w:t>
            </w:r>
          </w:p>
        </w:tc>
      </w:tr>
      <w:tr w:rsidR="00400526" w:rsidRPr="00760364" w:rsidTr="00400526">
        <w:trPr>
          <w:gridAfter w:val="6"/>
          <w:wAfter w:w="255" w:type="pct"/>
          <w:trHeight w:val="765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2325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дополнительных платных образовательных услуг в МКДОУ БГО Детский сад №20 комбинированного вида на 2022-2023 учебный год</w:t>
            </w:r>
          </w:p>
        </w:tc>
      </w:tr>
      <w:tr w:rsidR="00400526" w:rsidRPr="00760364" w:rsidTr="00400526">
        <w:trPr>
          <w:gridAfter w:val="6"/>
          <w:wAfter w:w="255" w:type="pct"/>
          <w:trHeight w:val="1250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2326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 Воронежской области от 17.03.2015 №684 "Об установлении стоимости работ (услуг)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казываемых МУП "Очистные сооружения" Борисоглебского городского округа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563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2482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платных услуг,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предоставляемых МБУДО БГО "ДХШ</w:t>
            </w:r>
          </w:p>
        </w:tc>
      </w:tr>
      <w:tr w:rsidR="00400526" w:rsidRPr="00760364" w:rsidTr="00400526">
        <w:trPr>
          <w:gridAfter w:val="6"/>
          <w:wAfter w:w="255" w:type="pct"/>
          <w:trHeight w:val="70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2483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платных услуг,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предоставляемых МБУДО БГО "ДХШ №2"</w:t>
            </w:r>
          </w:p>
        </w:tc>
      </w:tr>
      <w:tr w:rsidR="00400526" w:rsidRPr="00760364" w:rsidTr="00400526">
        <w:trPr>
          <w:gridAfter w:val="6"/>
          <w:wAfter w:w="255" w:type="pct"/>
          <w:trHeight w:val="468"/>
        </w:trPr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2484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платных услуг,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предоставляемых МБУДО БГО "Детская школа искусств №1 имени В.П.Вишневецкого"</w:t>
            </w:r>
          </w:p>
        </w:tc>
      </w:tr>
      <w:tr w:rsidR="00400526" w:rsidRPr="00760364" w:rsidTr="00400526">
        <w:trPr>
          <w:gridAfter w:val="6"/>
          <w:wAfter w:w="255" w:type="pct"/>
          <w:trHeight w:val="1334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цен на хлебобулочные и кондитерские изделия собственного производства,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реализуемые МБУ БГО "КДП" на предприятиях общественного питания при общеобразовательных учреждениях и учебных заведениях начального,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среднего и высшего профессионального образования</w:t>
            </w:r>
            <w:proofErr w:type="gramEnd"/>
          </w:p>
        </w:tc>
      </w:tr>
      <w:tr w:rsidR="00400526" w:rsidRPr="00760364" w:rsidTr="00400526">
        <w:trPr>
          <w:gridAfter w:val="6"/>
          <w:wAfter w:w="255" w:type="pct"/>
          <w:trHeight w:val="1020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2486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цен на готовые блюда собственного производства,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реализуемые МБУ БГО "КДП"  в буфетах средних специальных и высших учебных заседаний г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орисоглебска</w:t>
            </w:r>
          </w:p>
        </w:tc>
      </w:tr>
      <w:tr w:rsidR="00400526" w:rsidRPr="00760364" w:rsidTr="00400526">
        <w:trPr>
          <w:gridAfter w:val="6"/>
          <w:wAfter w:w="255" w:type="pct"/>
          <w:trHeight w:val="937"/>
        </w:trPr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2487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платы за услугу по присмотру и уходу за детьми в группах продленного дня в общеобразовательных учреждениях Борисоглебского городского округа Воронежской области на 2022-2023 учебный год</w:t>
            </w:r>
          </w:p>
        </w:tc>
      </w:tr>
      <w:tr w:rsidR="00B0682D" w:rsidRPr="00760364" w:rsidTr="00123E49">
        <w:trPr>
          <w:gridAfter w:val="4"/>
          <w:wAfter w:w="183" w:type="pct"/>
          <w:trHeight w:val="405"/>
        </w:trPr>
        <w:tc>
          <w:tcPr>
            <w:tcW w:w="474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03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сентябрь</w:t>
            </w:r>
          </w:p>
        </w:tc>
        <w:tc>
          <w:tcPr>
            <w:tcW w:w="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00526" w:rsidRPr="00760364" w:rsidTr="00400526">
        <w:trPr>
          <w:gridAfter w:val="6"/>
          <w:wAfter w:w="255" w:type="pct"/>
          <w:trHeight w:val="1785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2576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07.09.2022</w:t>
            </w:r>
          </w:p>
        </w:tc>
        <w:tc>
          <w:tcPr>
            <w:tcW w:w="401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01.07.2022 №1779 "Об установлении размера дохода,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приходящегося на каждого члена семьи и стоимость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 членов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ьи и подлежащего налогообложению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признания граждан малоимущими</w:t>
            </w:r>
          </w:p>
        </w:tc>
      </w:tr>
      <w:tr w:rsidR="00400526" w:rsidRPr="00760364" w:rsidTr="00400526">
        <w:trPr>
          <w:gridAfter w:val="6"/>
          <w:wAfter w:w="255" w:type="pct"/>
          <w:trHeight w:val="472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2584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401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Борисоглебского городского округа Воронежской области "Развитие сельского хозяйства,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производства пищевых продуктов и инфраструктуры агропродовольственного рынка</w:t>
            </w:r>
          </w:p>
        </w:tc>
      </w:tr>
      <w:tr w:rsidR="00400526" w:rsidRPr="00760364" w:rsidTr="00400526">
        <w:trPr>
          <w:gridAfter w:val="6"/>
          <w:wAfter w:w="255" w:type="pct"/>
          <w:trHeight w:val="542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2592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401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Борисоглебского городского округа Воронежской области "Муниципальное управление и гражданское общество"</w:t>
            </w:r>
          </w:p>
        </w:tc>
      </w:tr>
      <w:tr w:rsidR="00400526" w:rsidRPr="00760364" w:rsidTr="00400526">
        <w:trPr>
          <w:gridAfter w:val="6"/>
          <w:wAfter w:w="255" w:type="pct"/>
          <w:trHeight w:val="70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401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24.06.2022 №1674 "Об утверждении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Правил реализации схемы размещения нестационарных торговых объектов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Борисоглебского городского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га Воронежской области</w:t>
            </w:r>
          </w:p>
        </w:tc>
      </w:tr>
      <w:tr w:rsidR="00400526" w:rsidRPr="00760364" w:rsidTr="00400526">
        <w:trPr>
          <w:gridAfter w:val="6"/>
          <w:wAfter w:w="255" w:type="pct"/>
          <w:trHeight w:val="525"/>
        </w:trPr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06.09.2022</w:t>
            </w:r>
          </w:p>
        </w:tc>
        <w:tc>
          <w:tcPr>
            <w:tcW w:w="401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стоимости суточной нормы потребностей в продуктах питания детей дошкольных образовательных организаций</w:t>
            </w:r>
          </w:p>
        </w:tc>
      </w:tr>
      <w:tr w:rsidR="00400526" w:rsidRPr="00760364" w:rsidTr="00400526">
        <w:trPr>
          <w:gridAfter w:val="6"/>
          <w:wAfter w:w="255" w:type="pct"/>
          <w:trHeight w:val="864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16.09.2022</w:t>
            </w:r>
          </w:p>
        </w:tc>
        <w:tc>
          <w:tcPr>
            <w:tcW w:w="401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04.06.2020 №1127 "Об утверждении состава и формы акта приемочной комиссии по приемке в эксплуатацию законченных переустройства и (или) перепланиров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</w:tr>
      <w:tr w:rsidR="00400526" w:rsidRPr="00760364" w:rsidTr="00400526">
        <w:trPr>
          <w:gridAfter w:val="6"/>
          <w:wAfter w:w="255" w:type="pct"/>
          <w:trHeight w:val="651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2641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16.09.2022</w:t>
            </w:r>
          </w:p>
        </w:tc>
        <w:tc>
          <w:tcPr>
            <w:tcW w:w="401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13.10.2021 №2691"Об утверждении состава и формы акта приемочной комиссии по приемке в эксплуатацию законченных переустройства и (или) перепланировк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400526" w:rsidRPr="00760364" w:rsidTr="00400526">
        <w:trPr>
          <w:gridAfter w:val="6"/>
          <w:wAfter w:w="255" w:type="pct"/>
          <w:trHeight w:val="125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2707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21.09.2022</w:t>
            </w:r>
          </w:p>
        </w:tc>
        <w:tc>
          <w:tcPr>
            <w:tcW w:w="401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Борисоглебского городского округа Воронежской области "Развитие образования"</w:t>
            </w:r>
          </w:p>
        </w:tc>
      </w:tr>
      <w:tr w:rsidR="00400526" w:rsidRPr="00760364" w:rsidTr="00400526">
        <w:trPr>
          <w:gridAfter w:val="6"/>
          <w:wAfter w:w="255" w:type="pct"/>
          <w:trHeight w:val="610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2747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401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Борисоглебского городского округа Воронежской области "Развитие транспортной системы"</w:t>
            </w:r>
          </w:p>
        </w:tc>
      </w:tr>
      <w:tr w:rsidR="00400526" w:rsidRPr="00760364" w:rsidTr="00400526">
        <w:trPr>
          <w:gridAfter w:val="6"/>
          <w:wAfter w:w="255" w:type="pct"/>
          <w:trHeight w:val="765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401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Борисоглебского городского округа Воронежской области "</w:t>
            </w:r>
            <w:proofErr w:type="spell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энергетики"</w:t>
            </w:r>
          </w:p>
        </w:tc>
      </w:tr>
      <w:tr w:rsidR="00400526" w:rsidRPr="00760364" w:rsidTr="00400526">
        <w:trPr>
          <w:gridAfter w:val="6"/>
          <w:wAfter w:w="255" w:type="pct"/>
          <w:trHeight w:val="593"/>
        </w:trPr>
        <w:tc>
          <w:tcPr>
            <w:tcW w:w="1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2751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401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Борисоглебского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"Развитие физической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культуры и спорта"</w:t>
            </w:r>
          </w:p>
        </w:tc>
      </w:tr>
      <w:tr w:rsidR="00902B6E" w:rsidRPr="00760364" w:rsidTr="00123E49">
        <w:trPr>
          <w:gridAfter w:val="7"/>
          <w:wAfter w:w="258" w:type="pct"/>
          <w:trHeight w:val="375"/>
        </w:trPr>
        <w:tc>
          <w:tcPr>
            <w:tcW w:w="474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400526" w:rsidRPr="00760364" w:rsidTr="00400526">
        <w:trPr>
          <w:gridAfter w:val="7"/>
          <w:wAfter w:w="258" w:type="pct"/>
          <w:trHeight w:val="1020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2792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нормативе стоимости 1м общей площади жилья по Борисоглебскому городскому округу для расчета размера социальной выплаты на четвертый квартал 2022 года</w:t>
            </w:r>
          </w:p>
        </w:tc>
      </w:tr>
      <w:tr w:rsidR="00400526" w:rsidRPr="00760364" w:rsidTr="00400526">
        <w:trPr>
          <w:gridAfter w:val="7"/>
          <w:wAfter w:w="258" w:type="pct"/>
          <w:trHeight w:val="1530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2794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04.10.2022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05.12.2016 №3281 "Об утверждении муниципальной программы Борисоглебского городского округа Воронежской области "Экономическое 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е" в новой 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кции</w:t>
            </w:r>
          </w:p>
        </w:tc>
      </w:tr>
      <w:tr w:rsidR="00400526" w:rsidRPr="00760364" w:rsidTr="00400526">
        <w:trPr>
          <w:gridAfter w:val="7"/>
          <w:wAfter w:w="258" w:type="pct"/>
          <w:trHeight w:val="765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2796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04.10.2022</w:t>
            </w:r>
          </w:p>
        </w:tc>
        <w:tc>
          <w:tcPr>
            <w:tcW w:w="383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Борисоглебского городского округа Воронежской области "Развитие культуры и туризма</w:t>
            </w:r>
          </w:p>
        </w:tc>
      </w:tr>
      <w:tr w:rsidR="00400526" w:rsidRPr="00760364" w:rsidTr="00400526">
        <w:trPr>
          <w:gridAfter w:val="7"/>
          <w:wAfter w:w="258" w:type="pct"/>
          <w:trHeight w:val="889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2802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04.10.2022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Борисоглебского городского округа Воронежской области "Социальная поддержка отдельных категорий граждан"</w:t>
            </w:r>
          </w:p>
        </w:tc>
      </w:tr>
      <w:tr w:rsidR="00400526" w:rsidRPr="00760364" w:rsidTr="00400526">
        <w:trPr>
          <w:gridAfter w:val="7"/>
          <w:wAfter w:w="258" w:type="pct"/>
          <w:trHeight w:val="945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2820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05.10.2022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07.11.2013 №2975 "Об утверждении муниципальной программы Борисоглебского городского округа Воронежской области "Обеспечение доступным и комфортным жильем и создание эффективной системы жизнеобеспечения населения"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400526">
        <w:trPr>
          <w:gridAfter w:val="7"/>
          <w:wAfter w:w="258" w:type="pct"/>
          <w:trHeight w:val="834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2828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05.10.2022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несении изменений в постановление администрации Борисоглебского городского округа Воронежской области от 07.11.2013 №2977 "Об утверждении муниципальной программы Борисоглебского городского округа Воронежской области "Развитие транспортной системы"</w:t>
            </w:r>
          </w:p>
        </w:tc>
      </w:tr>
      <w:tr w:rsidR="00400526" w:rsidRPr="00760364" w:rsidTr="00400526">
        <w:trPr>
          <w:gridAfter w:val="7"/>
          <w:wAfter w:w="258" w:type="pct"/>
          <w:trHeight w:val="765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2846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06.10.2022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б утверждении муниципальной программы Борисоглебского городского округа Воронежской области "Управление муниципальными финансами</w:t>
            </w:r>
          </w:p>
        </w:tc>
      </w:tr>
      <w:tr w:rsidR="00400526" w:rsidRPr="00760364" w:rsidTr="00400526">
        <w:trPr>
          <w:gridAfter w:val="7"/>
          <w:wAfter w:w="258" w:type="pct"/>
          <w:trHeight w:val="765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2829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05.10.2022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отмене особого противопожарного режима на территории Борисоглебского городского округа Воронежской области</w:t>
            </w:r>
          </w:p>
        </w:tc>
      </w:tr>
      <w:tr w:rsidR="00400526" w:rsidRPr="00760364" w:rsidTr="00400526">
        <w:trPr>
          <w:gridAfter w:val="7"/>
          <w:wAfter w:w="258" w:type="pct"/>
          <w:trHeight w:val="617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2951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13.10.2022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15.02.2022 №597 "Об утверждении Положения о комиссии по осуществлению закупок"</w:t>
            </w:r>
          </w:p>
        </w:tc>
      </w:tr>
      <w:tr w:rsidR="00400526" w:rsidRPr="00760364" w:rsidTr="00400526">
        <w:trPr>
          <w:gridAfter w:val="7"/>
          <w:wAfter w:w="258" w:type="pct"/>
          <w:trHeight w:val="814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3021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30.122.2016 №3582 "Об утверждении муниципальной программы "Социальная поддержка отдельных категорий граждан"</w:t>
            </w:r>
          </w:p>
        </w:tc>
      </w:tr>
      <w:tr w:rsidR="00400526" w:rsidRPr="00760364" w:rsidTr="00400526">
        <w:trPr>
          <w:gridAfter w:val="7"/>
          <w:wAfter w:w="258" w:type="pct"/>
          <w:trHeight w:val="1026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3022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№2972 "Об утверждении муниципальной программы Борисоглебского городского округа Воронежской области "Развитие сельского хозяйства,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производства пищевых продуктов и инфраструктуры агропродовольственного рынка</w:t>
            </w:r>
          </w:p>
        </w:tc>
      </w:tr>
      <w:tr w:rsidR="00400526" w:rsidRPr="00760364" w:rsidTr="00400526">
        <w:trPr>
          <w:gridAfter w:val="7"/>
          <w:wAfter w:w="258" w:type="pct"/>
          <w:trHeight w:val="843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5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3033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19.10.2022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№2970 "Об утверждении муниципальной программы Борисоглебского городского округа Воронежской области "Управление муниципальными финансами</w:t>
            </w:r>
          </w:p>
        </w:tc>
      </w:tr>
      <w:tr w:rsidR="00400526" w:rsidRPr="00760364" w:rsidTr="00400526">
        <w:trPr>
          <w:gridAfter w:val="7"/>
          <w:wAfter w:w="258" w:type="pct"/>
          <w:trHeight w:val="1040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3046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</w:tc>
        <w:tc>
          <w:tcPr>
            <w:tcW w:w="383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02.07.2019 "1751 "Об утверждении Порядка поведения процедуры оценки регулирующего воздействия проектов нормативных правовых актов и экспертизы действующих нормативных правовых актов органов местного самоуправления городского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га,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затрагивающих вопросы осуществления предпринимательской и инвестиционной деятельности на территории Борисоглебского городского округа Воронежской области</w:t>
            </w:r>
            <w:proofErr w:type="gramEnd"/>
          </w:p>
        </w:tc>
      </w:tr>
      <w:tr w:rsidR="00400526" w:rsidRPr="00760364" w:rsidTr="00400526">
        <w:trPr>
          <w:gridAfter w:val="7"/>
          <w:wAfter w:w="258" w:type="pct"/>
          <w:trHeight w:val="730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3050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20.02.2015 №457 "Об утверждении муниципальной программы Борисоглебского городского округа Воронежской области "Муниципальное управление и гражданское общество"</w:t>
            </w:r>
          </w:p>
        </w:tc>
      </w:tr>
      <w:tr w:rsidR="00400526" w:rsidRPr="00760364" w:rsidTr="00400526">
        <w:trPr>
          <w:gridAfter w:val="7"/>
          <w:wAfter w:w="258" w:type="pct"/>
          <w:trHeight w:val="409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3082</w:t>
            </w:r>
          </w:p>
        </w:tc>
        <w:tc>
          <w:tcPr>
            <w:tcW w:w="39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  <w:tc>
          <w:tcPr>
            <w:tcW w:w="383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07.11.2013 №2967 "Об утверждении муниципальной программы Борисоглебского городского округа Воронежской области "Развитие физической культуры и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спорта"</w:t>
            </w:r>
          </w:p>
        </w:tc>
      </w:tr>
      <w:tr w:rsidR="00400526" w:rsidRPr="00760364" w:rsidTr="00400526">
        <w:trPr>
          <w:gridAfter w:val="7"/>
          <w:wAfter w:w="258" w:type="pct"/>
          <w:trHeight w:val="834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3086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21.03.2022 №676 "О комиссии по предупреждению и ликвидации чрезвычайных ситуаций и обеспечению пожарной безопасности администрации Борисоглебского городского округа Воронежской области</w:t>
            </w:r>
          </w:p>
        </w:tc>
      </w:tr>
      <w:tr w:rsidR="00400526" w:rsidRPr="00760364" w:rsidTr="00400526">
        <w:trPr>
          <w:gridAfter w:val="4"/>
          <w:wAfter w:w="183" w:type="pct"/>
          <w:trHeight w:val="634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3096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№2968 "Об утверждении муниципальной программы Борисоглебского городского округа Воронежской области "Развитие культуры и туризма"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400526">
        <w:trPr>
          <w:gridAfter w:val="4"/>
          <w:wAfter w:w="183" w:type="pct"/>
          <w:trHeight w:val="831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3104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31.12.2014 №3711 "Об утверждении муниципальной программы Борисоглебского городского округа Воронежской области "Развитие образования"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400526">
        <w:trPr>
          <w:gridAfter w:val="4"/>
          <w:wAfter w:w="183" w:type="pct"/>
          <w:trHeight w:val="192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3105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№2977 "Об утверждении муниципальной программы Борисоглебского городского округа Воронежской области "Развитие транспортной системы"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400526">
        <w:trPr>
          <w:gridAfter w:val="4"/>
          <w:wAfter w:w="183" w:type="pct"/>
          <w:trHeight w:val="1226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3106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13.10.2021 №2691"Об утверждении состава и формы акта приемочной комиссии по приемке в эксплуатацию законченных переустройства и (или) перепланировки и (или) иных работ для использования помещения в качестве жилого или нежилого помещения</w:t>
            </w:r>
          </w:p>
        </w:tc>
        <w:tc>
          <w:tcPr>
            <w:tcW w:w="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526" w:rsidRPr="00760364" w:rsidRDefault="00400526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400526">
        <w:trPr>
          <w:gridAfter w:val="4"/>
          <w:wAfter w:w="183" w:type="pct"/>
          <w:trHeight w:val="873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3109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17.03.2014 №553 "Об упорядочении платы, взимаемой с родителей (законных представителей) за присмотр и уход за детьми,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осваивающими образовательные программы дошкольного образования в муниципальных образовательных учреждениях Борисоглебского городского округа Воронежской области</w:t>
            </w:r>
            <w:proofErr w:type="gramEnd"/>
          </w:p>
        </w:tc>
        <w:tc>
          <w:tcPr>
            <w:tcW w:w="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526" w:rsidRPr="00760364" w:rsidRDefault="00400526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400526">
        <w:trPr>
          <w:gridAfter w:val="1"/>
          <w:wAfter w:w="12" w:type="pct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400526">
        <w:trPr>
          <w:gridAfter w:val="4"/>
          <w:wAfter w:w="183" w:type="pct"/>
          <w:trHeight w:val="1543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  <w:p w:rsidR="00902B6E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6E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3122</w:t>
            </w:r>
          </w:p>
          <w:p w:rsidR="00902B6E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№2975 "Об утверждении муниципальной программы Борисоглебского городского округа Воронежской области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123E49">
        <w:trPr>
          <w:trHeight w:val="1869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82D" w:rsidRPr="00760364" w:rsidRDefault="00B0682D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82D" w:rsidRPr="00760364" w:rsidRDefault="00B0682D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82D" w:rsidRPr="00760364" w:rsidRDefault="00B0682D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82D" w:rsidRPr="00760364" w:rsidRDefault="00B0682D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земельных участков,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подлежащих бесплатному предоставлению в собственность граждан,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относящихся к одной из категорий,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частью 1 статьи 13 закона Воронежской области от 13.05.2008 №25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"О регулировании земельных отношений на территории Воронежской области", за исключением граждан,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имеющих трех и более детей,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имеющих право на бесплатное предоставление земельных участков на территории Воронежской области</w:t>
            </w:r>
          </w:p>
        </w:tc>
        <w:tc>
          <w:tcPr>
            <w:tcW w:w="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82D" w:rsidRPr="00760364" w:rsidRDefault="00B0682D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E49" w:rsidRPr="00760364" w:rsidTr="00123E49">
        <w:trPr>
          <w:gridAfter w:val="10"/>
          <w:wAfter w:w="329" w:type="pct"/>
          <w:trHeight w:val="1530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49" w:rsidRPr="00760364" w:rsidRDefault="00123E49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23E49" w:rsidRDefault="00123E49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E49" w:rsidRDefault="00123E49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E49" w:rsidRPr="00760364" w:rsidRDefault="00123E49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49" w:rsidRPr="00760364" w:rsidRDefault="00123E49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3153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49" w:rsidRPr="00760364" w:rsidRDefault="00123E49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  <w:tc>
          <w:tcPr>
            <w:tcW w:w="376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23E49" w:rsidRPr="00760364" w:rsidRDefault="00123E49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29.05.2013 №1384 "Об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</w:p>
        </w:tc>
      </w:tr>
      <w:tr w:rsidR="00400526" w:rsidRPr="00760364" w:rsidTr="00123E49">
        <w:trPr>
          <w:gridAfter w:val="5"/>
          <w:wAfter w:w="201" w:type="pct"/>
          <w:trHeight w:val="80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5A1C44" w:rsidRDefault="00400526" w:rsidP="00400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526" w:rsidRPr="00760364" w:rsidRDefault="00400526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526" w:rsidRPr="00760364" w:rsidRDefault="00400526" w:rsidP="00400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526" w:rsidRPr="00760364" w:rsidRDefault="00400526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123E49">
        <w:trPr>
          <w:gridAfter w:val="5"/>
          <w:wAfter w:w="201" w:type="pct"/>
          <w:trHeight w:val="1376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526" w:rsidRDefault="00400526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26" w:rsidRDefault="00400526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26" w:rsidRDefault="00400526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3184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10.2022</w:t>
            </w:r>
          </w:p>
        </w:tc>
        <w:tc>
          <w:tcPr>
            <w:tcW w:w="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Default="00400526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26" w:rsidRDefault="00400526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26" w:rsidRDefault="00400526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26" w:rsidRDefault="00400526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26" w:rsidRPr="00760364" w:rsidRDefault="00400526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526" w:rsidRPr="00400526" w:rsidRDefault="00400526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26" w:rsidRDefault="00400526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26" w:rsidRDefault="00400526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Борисоглебского городского округа Воронежской области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526" w:rsidRDefault="00400526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предоставлению муниципальной услуги "Постановка на учет и направление детей в образовательные учреждения,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526" w:rsidRPr="00760364" w:rsidRDefault="00400526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реализующие основную общеобразовательную программу дошкольного образовани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детские сады)</w:t>
            </w:r>
          </w:p>
        </w:tc>
        <w:tc>
          <w:tcPr>
            <w:tcW w:w="73" w:type="pct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526" w:rsidRPr="00760364" w:rsidRDefault="00400526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123E49">
        <w:trPr>
          <w:gridAfter w:val="9"/>
          <w:wAfter w:w="275" w:type="pct"/>
          <w:trHeight w:val="255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526" w:rsidRPr="00760364" w:rsidRDefault="00400526" w:rsidP="0040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526" w:rsidRPr="00760364" w:rsidRDefault="00400526" w:rsidP="00400526">
            <w:pPr>
              <w:ind w:left="-396" w:hanging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00526" w:rsidRPr="00760364" w:rsidTr="00123E49">
        <w:trPr>
          <w:gridAfter w:val="9"/>
          <w:wAfter w:w="275" w:type="pct"/>
          <w:trHeight w:val="105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0526" w:rsidRPr="00760364" w:rsidRDefault="00400526" w:rsidP="0040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0526" w:rsidRPr="00760364" w:rsidRDefault="00400526" w:rsidP="0040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0526" w:rsidRPr="00760364" w:rsidRDefault="00400526" w:rsidP="0040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526" w:rsidRPr="00760364" w:rsidTr="00123E49">
        <w:trPr>
          <w:gridAfter w:val="5"/>
          <w:wAfter w:w="201" w:type="pct"/>
          <w:trHeight w:val="80"/>
        </w:trPr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526" w:rsidRDefault="00400526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26" w:rsidRDefault="00400526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26" w:rsidRPr="00760364" w:rsidRDefault="00400526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3213</w:t>
            </w:r>
          </w:p>
        </w:tc>
        <w:tc>
          <w:tcPr>
            <w:tcW w:w="44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526" w:rsidRPr="00760364" w:rsidRDefault="00400526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03.11.2022</w:t>
            </w:r>
          </w:p>
        </w:tc>
        <w:tc>
          <w:tcPr>
            <w:tcW w:w="1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526" w:rsidRPr="00760364" w:rsidRDefault="00400526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26" w:rsidRDefault="00400526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Борисоглебского городского округа Воронежской области </w:t>
            </w:r>
          </w:p>
          <w:p w:rsidR="00400526" w:rsidRPr="00760364" w:rsidRDefault="00400526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"Обеспечение доступным и комфортным жильем и создание  эффективной системы жизнеобеспечения населения</w:t>
            </w:r>
          </w:p>
          <w:p w:rsidR="00400526" w:rsidRDefault="00400526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26" w:rsidRPr="00760364" w:rsidRDefault="00400526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526" w:rsidRPr="00760364" w:rsidRDefault="00400526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123E49">
        <w:trPr>
          <w:gridAfter w:val="9"/>
          <w:wAfter w:w="275" w:type="pct"/>
          <w:trHeight w:val="1020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2B6E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left="-526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3204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введении режима чрезвычайной ситуации в агропромышленном комплексе на территории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9"/>
          <w:wAfter w:w="275" w:type="pct"/>
          <w:trHeight w:val="1275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2B6E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left="-2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3276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</w:tc>
        <w:tc>
          <w:tcPr>
            <w:tcW w:w="23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25.07.2016 №2015 "О порядке назначения и выплаты пенсии за выслугу лет и доплаты к страховой пенсии по старости (инвалидности)</w:t>
            </w:r>
          </w:p>
        </w:tc>
      </w:tr>
      <w:tr w:rsidR="00400526" w:rsidRPr="00760364" w:rsidTr="00123E49">
        <w:trPr>
          <w:gridAfter w:val="9"/>
          <w:wAfter w:w="275" w:type="pct"/>
          <w:trHeight w:val="1530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2B6E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left="-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="00B068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10.11.2022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04.06.2020 №1127 "Об утверждении состава и формы акта приемочной комиссии по приемке в эксплуатацию законченных переустройства и (или) перепланировки помещения в многоквартирном доме"</w:t>
            </w:r>
          </w:p>
        </w:tc>
      </w:tr>
      <w:tr w:rsidR="00400526" w:rsidRPr="00760364" w:rsidTr="00123E49">
        <w:trPr>
          <w:gridAfter w:val="9"/>
          <w:wAfter w:w="275" w:type="pct"/>
          <w:trHeight w:val="1396"/>
        </w:trPr>
        <w:tc>
          <w:tcPr>
            <w:tcW w:w="1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2B6E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hanging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3318</w:t>
            </w:r>
          </w:p>
        </w:tc>
        <w:tc>
          <w:tcPr>
            <w:tcW w:w="44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10.11.2022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платных дополнительных образовательных услуг,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оказываемых муниципальными общеобразовательными учреждения Борисоглебского городского округа Воронежской области за рамками соответствующих образовательных программ и государственных образовательных стандартов на 2022-2023 учебный год</w:t>
            </w:r>
            <w:proofErr w:type="gramEnd"/>
          </w:p>
        </w:tc>
      </w:tr>
      <w:tr w:rsidR="00400526" w:rsidRPr="00760364" w:rsidTr="00123E49">
        <w:trPr>
          <w:gridAfter w:val="9"/>
          <w:wAfter w:w="275" w:type="pct"/>
        </w:trPr>
        <w:tc>
          <w:tcPr>
            <w:tcW w:w="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2B6E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123E49">
        <w:trPr>
          <w:gridAfter w:val="9"/>
          <w:wAfter w:w="275" w:type="pct"/>
          <w:trHeight w:val="1650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2B6E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3335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2B49A3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9A3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30.07.07.2021 №2093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"Прием заявлений, документов, а также постановка граждан на учет в качестве нуждающихся  в жилых помещениях</w:t>
            </w:r>
          </w:p>
        </w:tc>
      </w:tr>
      <w:tr w:rsidR="000715BC" w:rsidRPr="00760364" w:rsidTr="00400526">
        <w:trPr>
          <w:gridAfter w:val="11"/>
          <w:wAfter w:w="944" w:type="pct"/>
          <w:trHeight w:val="19"/>
        </w:trPr>
        <w:tc>
          <w:tcPr>
            <w:tcW w:w="162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Default="00902B6E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  <w:gridSpan w:val="1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02B6E" w:rsidRPr="002B49A3" w:rsidRDefault="00902B6E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123E49">
        <w:trPr>
          <w:gridAfter w:val="8"/>
          <w:wAfter w:w="265" w:type="pct"/>
          <w:trHeight w:val="1435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3338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BC" w:rsidRPr="00760364" w:rsidRDefault="000715BC" w:rsidP="00123E49">
            <w:pPr>
              <w:spacing w:after="0" w:line="240" w:lineRule="auto"/>
              <w:ind w:left="-2788" w:firstLine="2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28.07.2021 №2083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"Признании граждан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400526" w:rsidRPr="00760364" w:rsidTr="00123E49">
        <w:trPr>
          <w:gridAfter w:val="8"/>
          <w:wAfter w:w="265" w:type="pct"/>
          <w:trHeight w:val="1163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0715BC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BC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BC" w:rsidRPr="00760364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BC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BC" w:rsidRDefault="000715BC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17.05.2018 №1316 "Об утверждении схемы  размещения нестационарных торговых объектов на территории </w:t>
            </w:r>
          </w:p>
          <w:p w:rsidR="000715BC" w:rsidRPr="00760364" w:rsidRDefault="000715BC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Борисоглебского городского округа Воронежской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асти</w:t>
            </w:r>
          </w:p>
        </w:tc>
      </w:tr>
      <w:tr w:rsidR="00400526" w:rsidRPr="00760364" w:rsidTr="00123E49">
        <w:trPr>
          <w:gridAfter w:val="8"/>
          <w:wAfter w:w="265" w:type="pct"/>
          <w:trHeight w:val="994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3341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  <w:tc>
          <w:tcPr>
            <w:tcW w:w="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29.12.2020 №3329 "Об установлении стоимости рабо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услуг), оказываемых МУП КБ Борисоглебского городского округа</w:t>
            </w:r>
          </w:p>
        </w:tc>
      </w:tr>
      <w:tr w:rsidR="00400526" w:rsidRPr="00760364" w:rsidTr="00123E49">
        <w:trPr>
          <w:gridAfter w:val="8"/>
          <w:wAfter w:w="265" w:type="pct"/>
          <w:trHeight w:val="827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3415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№2978 "Об утверждении муниципальной программы Борисоглебского городского округа Воронежской области "Безопасность городского округа"</w:t>
            </w:r>
          </w:p>
        </w:tc>
      </w:tr>
      <w:tr w:rsidR="00400526" w:rsidRPr="00760364" w:rsidTr="00123E49">
        <w:trPr>
          <w:gridAfter w:val="8"/>
          <w:wAfter w:w="265" w:type="pct"/>
          <w:trHeight w:val="787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3437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создании комиссии по проведению осмотра здания,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сооружения или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незавершенного строительства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выявлению правообладателей ранее учтенных объектов недвижимости</w:t>
            </w:r>
          </w:p>
        </w:tc>
      </w:tr>
      <w:tr w:rsidR="00400526" w:rsidRPr="00760364" w:rsidTr="00123E49">
        <w:trPr>
          <w:gridAfter w:val="8"/>
          <w:wAfter w:w="265" w:type="pct"/>
          <w:trHeight w:val="916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3489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  <w:tc>
          <w:tcPr>
            <w:tcW w:w="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Координационном совете по межведомственному взаимодействию организаций,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обеспечивающих предоставление услуг ранней помощи детям и их семей</w:t>
            </w:r>
          </w:p>
        </w:tc>
      </w:tr>
      <w:tr w:rsidR="00400526" w:rsidRPr="00760364" w:rsidTr="00123E49">
        <w:trPr>
          <w:gridAfter w:val="8"/>
          <w:wAfter w:w="265" w:type="pct"/>
          <w:trHeight w:val="15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123E49">
        <w:trPr>
          <w:gridAfter w:val="8"/>
          <w:wAfter w:w="265" w:type="pct"/>
          <w:trHeight w:val="1430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3505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  <w:tc>
          <w:tcPr>
            <w:tcW w:w="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31.01.2019 №251 "Об утверждении Положения о комиссии по соблюдению требований к служебному поведению требований к служебному поведению руководителей муниципальных учреждений Борисоглебского городского округа Воронежской области и урегулированию конфликта интересов</w:t>
            </w:r>
          </w:p>
        </w:tc>
      </w:tr>
      <w:tr w:rsidR="00400526" w:rsidRPr="00760364" w:rsidTr="00123E49">
        <w:trPr>
          <w:gridAfter w:val="8"/>
          <w:wAfter w:w="265" w:type="pct"/>
          <w:trHeight w:val="1380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3506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  <w:tc>
          <w:tcPr>
            <w:tcW w:w="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26.01.2021 №155 "Об утверждении Положения о комиссии по урегулированию конфликта интересов в отношении руководителей муниципальных унитарных предприятий Борисоглебского городского округа Воронежской области</w:t>
            </w:r>
          </w:p>
        </w:tc>
      </w:tr>
      <w:tr w:rsidR="00400526" w:rsidRPr="00760364" w:rsidTr="00123E49">
        <w:trPr>
          <w:gridAfter w:val="8"/>
          <w:wAfter w:w="265" w:type="pct"/>
          <w:trHeight w:val="6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5BC" w:rsidRPr="00760364" w:rsidRDefault="000715BC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BC" w:rsidRPr="00760364" w:rsidRDefault="000715BC" w:rsidP="0040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123E49">
        <w:trPr>
          <w:gridAfter w:val="8"/>
          <w:wAfter w:w="265" w:type="pct"/>
          <w:trHeight w:val="1137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3555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30.11.2022</w:t>
            </w:r>
          </w:p>
        </w:tc>
        <w:tc>
          <w:tcPr>
            <w:tcW w:w="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земельных участков,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подлежащих бесплатному предоставлению в собственность граждан,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относящихся к одной из категорий,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частью 1 статьи 13 закона Воронежской области от 13.05.2008 №25 </w:t>
            </w:r>
            <w:proofErr w:type="gramStart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 "О регулировании земельных отношений на территории Воронежской области", за исключением граждан,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имеющих трех и более детей,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имеющих право на бесплатное предоставление земельных участков на территории Воронежской области</w:t>
            </w:r>
          </w:p>
        </w:tc>
      </w:tr>
      <w:tr w:rsidR="00400526" w:rsidRPr="00760364" w:rsidTr="00123E49">
        <w:trPr>
          <w:gridAfter w:val="8"/>
          <w:wAfter w:w="265" w:type="pct"/>
          <w:trHeight w:val="543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3556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30.11.2022</w:t>
            </w:r>
          </w:p>
        </w:tc>
        <w:tc>
          <w:tcPr>
            <w:tcW w:w="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23.11.2015 №3272 "Об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утверждении административного рег</w:t>
            </w: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ламента администрации Борисоглебского городского округа Воронежской области по предоставлению муниципальной услуги "Подготовка и выдача разрешений на ввод объекта в эксплуатацию"</w:t>
            </w:r>
          </w:p>
        </w:tc>
      </w:tr>
      <w:tr w:rsidR="00400526" w:rsidRPr="00760364" w:rsidTr="00123E49">
        <w:trPr>
          <w:gridAfter w:val="8"/>
          <w:wAfter w:w="265" w:type="pct"/>
          <w:trHeight w:val="45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26" w:rsidRPr="00760364" w:rsidTr="00123E49">
        <w:trPr>
          <w:gridAfter w:val="8"/>
          <w:wAfter w:w="265" w:type="pct"/>
          <w:trHeight w:val="461"/>
        </w:trPr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3557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30.11.2022</w:t>
            </w:r>
          </w:p>
        </w:tc>
        <w:tc>
          <w:tcPr>
            <w:tcW w:w="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6E" w:rsidRPr="00760364" w:rsidRDefault="00902B6E" w:rsidP="0040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6E" w:rsidRPr="00760364" w:rsidRDefault="00902B6E" w:rsidP="0040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64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Борисоглебского городского округа Воронежской области по предоставлению муниципальной услуги "Выдача разрешения на строительство</w:t>
            </w:r>
          </w:p>
        </w:tc>
      </w:tr>
    </w:tbl>
    <w:p w:rsidR="00760364" w:rsidRDefault="00760364">
      <w:pPr>
        <w:spacing w:after="0" w:line="240" w:lineRule="auto"/>
      </w:pPr>
      <w:r>
        <w:br w:type="page"/>
      </w:r>
    </w:p>
    <w:p w:rsidR="0027224E" w:rsidRPr="00760364" w:rsidRDefault="0027224E" w:rsidP="00760364">
      <w:pPr>
        <w:tabs>
          <w:tab w:val="left" w:pos="1545"/>
        </w:tabs>
      </w:pPr>
    </w:p>
    <w:sectPr w:rsidR="0027224E" w:rsidRPr="00760364" w:rsidSect="00303083">
      <w:pgSz w:w="16838" w:h="11906" w:orient="landscape"/>
      <w:pgMar w:top="1559" w:right="8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4A9B"/>
    <w:rsid w:val="000715BC"/>
    <w:rsid w:val="00084A66"/>
    <w:rsid w:val="00091103"/>
    <w:rsid w:val="000E5634"/>
    <w:rsid w:val="0010633B"/>
    <w:rsid w:val="00123E49"/>
    <w:rsid w:val="00174968"/>
    <w:rsid w:val="00231A64"/>
    <w:rsid w:val="0027224E"/>
    <w:rsid w:val="00286E33"/>
    <w:rsid w:val="00291549"/>
    <w:rsid w:val="002B0ECB"/>
    <w:rsid w:val="002B49A3"/>
    <w:rsid w:val="002C49AA"/>
    <w:rsid w:val="00303083"/>
    <w:rsid w:val="00303529"/>
    <w:rsid w:val="00311257"/>
    <w:rsid w:val="003575E2"/>
    <w:rsid w:val="00396548"/>
    <w:rsid w:val="003A3E03"/>
    <w:rsid w:val="00400526"/>
    <w:rsid w:val="00431776"/>
    <w:rsid w:val="00460DE6"/>
    <w:rsid w:val="00480F6D"/>
    <w:rsid w:val="004A5EFB"/>
    <w:rsid w:val="004D0368"/>
    <w:rsid w:val="004F4AFD"/>
    <w:rsid w:val="00514E26"/>
    <w:rsid w:val="005714B8"/>
    <w:rsid w:val="005A1C44"/>
    <w:rsid w:val="006716C6"/>
    <w:rsid w:val="006A65F7"/>
    <w:rsid w:val="006C0A5A"/>
    <w:rsid w:val="006F79FD"/>
    <w:rsid w:val="00760364"/>
    <w:rsid w:val="007C66DC"/>
    <w:rsid w:val="007E2509"/>
    <w:rsid w:val="00887D4F"/>
    <w:rsid w:val="008A76F7"/>
    <w:rsid w:val="008C65C1"/>
    <w:rsid w:val="00902B6E"/>
    <w:rsid w:val="00A03058"/>
    <w:rsid w:val="00AE5727"/>
    <w:rsid w:val="00B0682D"/>
    <w:rsid w:val="00B31EB3"/>
    <w:rsid w:val="00B8269D"/>
    <w:rsid w:val="00C209DC"/>
    <w:rsid w:val="00CE03B5"/>
    <w:rsid w:val="00D57DFE"/>
    <w:rsid w:val="00DB5087"/>
    <w:rsid w:val="00EB478D"/>
    <w:rsid w:val="00EB5DB1"/>
    <w:rsid w:val="00F54A9B"/>
    <w:rsid w:val="00F7043E"/>
    <w:rsid w:val="00FA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C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231A64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FE3B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F5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54A9B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F5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54A9B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F5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4A9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6036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60364"/>
    <w:rPr>
      <w:color w:val="800080"/>
      <w:u w:val="single"/>
    </w:rPr>
  </w:style>
  <w:style w:type="paragraph" w:customStyle="1" w:styleId="font5">
    <w:name w:val="font5"/>
    <w:basedOn w:val="a"/>
    <w:rsid w:val="007603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76036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76036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76036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76036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a"/>
    <w:rsid w:val="00760364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7603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a"/>
    <w:rsid w:val="007603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60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60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60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603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60364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60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603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76036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60364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60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603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6036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603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603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603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603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105">
    <w:name w:val="xl105"/>
    <w:basedOn w:val="a"/>
    <w:rsid w:val="007603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60364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603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603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6036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60364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603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a"/>
    <w:rsid w:val="0076036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60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7603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603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3">
    <w:name w:val="xl123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xl125">
    <w:name w:val="xl125"/>
    <w:basedOn w:val="a"/>
    <w:rsid w:val="007603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603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60364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xl129">
    <w:name w:val="xl129"/>
    <w:basedOn w:val="a"/>
    <w:rsid w:val="007603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7603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"/>
    <w:rsid w:val="007603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7603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7603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603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xl137">
    <w:name w:val="xl137"/>
    <w:basedOn w:val="a"/>
    <w:rsid w:val="007603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36"/>
      <w:szCs w:val="36"/>
    </w:rPr>
  </w:style>
  <w:style w:type="paragraph" w:customStyle="1" w:styleId="xl138">
    <w:name w:val="xl138"/>
    <w:basedOn w:val="a"/>
    <w:rsid w:val="007603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36"/>
      <w:szCs w:val="36"/>
    </w:rPr>
  </w:style>
  <w:style w:type="paragraph" w:customStyle="1" w:styleId="xl139">
    <w:name w:val="xl139"/>
    <w:basedOn w:val="a"/>
    <w:rsid w:val="007603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26</Pages>
  <Words>5561</Words>
  <Characters>44071</Characters>
  <Application>Microsoft Office Word</Application>
  <DocSecurity>0</DocSecurity>
  <Lines>367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Кулькина Ольга Петровна</dc:creator>
  <cp:lastModifiedBy>Pravo2</cp:lastModifiedBy>
  <cp:revision>10</cp:revision>
  <cp:lastPrinted>2021-12-14T13:54:00Z</cp:lastPrinted>
  <dcterms:created xsi:type="dcterms:W3CDTF">2021-12-13T14:28:00Z</dcterms:created>
  <dcterms:modified xsi:type="dcterms:W3CDTF">2022-12-19T12:01:00Z</dcterms:modified>
</cp:coreProperties>
</file>