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5C1" w:rsidRDefault="00C209DC" w:rsidP="00231A64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C209DC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83pt;margin-top:-32.95pt;width:279pt;height:109.85pt;z-index:251657728" strokeweight="0">
            <v:textbox style="mso-next-textbox:#_x0000_s1026">
              <w:txbxContent>
                <w:p w:rsidR="00460DE6" w:rsidRPr="00231A64" w:rsidRDefault="00460DE6" w:rsidP="00303529">
                  <w:pPr>
                    <w:pStyle w:val="1"/>
                    <w:ind w:firstLine="0"/>
                    <w:jc w:val="center"/>
                    <w:rPr>
                      <w:b w:val="0"/>
                      <w:bCs w:val="0"/>
                      <w:sz w:val="28"/>
                      <w:szCs w:val="28"/>
                    </w:rPr>
                  </w:pPr>
                  <w:r w:rsidRPr="00231A64">
                    <w:rPr>
                      <w:b w:val="0"/>
                      <w:bCs w:val="0"/>
                      <w:sz w:val="28"/>
                      <w:szCs w:val="28"/>
                    </w:rPr>
                    <w:t>УТВЕРЖДЕНО</w:t>
                  </w:r>
                </w:p>
                <w:p w:rsidR="00460DE6" w:rsidRPr="00231A64" w:rsidRDefault="00460DE6" w:rsidP="00303529">
                  <w:pPr>
                    <w:pStyle w:val="1"/>
                    <w:ind w:firstLine="0"/>
                    <w:jc w:val="center"/>
                    <w:rPr>
                      <w:b w:val="0"/>
                      <w:bCs w:val="0"/>
                      <w:sz w:val="28"/>
                      <w:szCs w:val="28"/>
                    </w:rPr>
                  </w:pPr>
                  <w:r w:rsidRPr="00231A64">
                    <w:rPr>
                      <w:b w:val="0"/>
                      <w:bCs w:val="0"/>
                      <w:sz w:val="28"/>
                      <w:szCs w:val="28"/>
                    </w:rPr>
                    <w:t>постановлением администрации                                                             Борисоглебского   городского округа</w:t>
                  </w:r>
                </w:p>
                <w:p w:rsidR="00460DE6" w:rsidRPr="00231A64" w:rsidRDefault="00460DE6" w:rsidP="0030352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31A6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Воронежской области</w:t>
                  </w:r>
                </w:p>
                <w:p w:rsidR="00460DE6" w:rsidRPr="00231A64" w:rsidRDefault="00460DE6" w:rsidP="00303529">
                  <w:pPr>
                    <w:pStyle w:val="1"/>
                    <w:jc w:val="center"/>
                    <w:rPr>
                      <w:b w:val="0"/>
                      <w:bCs w:val="0"/>
                    </w:rPr>
                  </w:pPr>
                  <w:r>
                    <w:rPr>
                      <w:b w:val="0"/>
                      <w:bCs w:val="0"/>
                      <w:sz w:val="28"/>
                      <w:szCs w:val="28"/>
                    </w:rPr>
                    <w:t xml:space="preserve">от  </w:t>
                  </w:r>
                  <w:r w:rsidR="00DB5087">
                    <w:rPr>
                      <w:b w:val="0"/>
                      <w:bCs w:val="0"/>
                      <w:sz w:val="28"/>
                      <w:szCs w:val="28"/>
                    </w:rPr>
                    <w:t>15.12.2021</w:t>
                  </w:r>
                  <w:r>
                    <w:rPr>
                      <w:b w:val="0"/>
                      <w:bCs w:val="0"/>
                      <w:sz w:val="28"/>
                      <w:szCs w:val="28"/>
                    </w:rPr>
                    <w:t xml:space="preserve">   </w:t>
                  </w:r>
                  <w:r w:rsidRPr="00231A64">
                    <w:rPr>
                      <w:b w:val="0"/>
                      <w:bCs w:val="0"/>
                      <w:sz w:val="28"/>
                      <w:szCs w:val="28"/>
                    </w:rPr>
                    <w:t>№</w:t>
                  </w:r>
                  <w:r w:rsidR="00DB5087">
                    <w:rPr>
                      <w:b w:val="0"/>
                      <w:bCs w:val="0"/>
                      <w:sz w:val="28"/>
                      <w:szCs w:val="28"/>
                    </w:rPr>
                    <w:t>3248</w:t>
                  </w:r>
                </w:p>
              </w:txbxContent>
            </v:textbox>
            <w10:wrap type="square"/>
          </v:shape>
        </w:pict>
      </w:r>
    </w:p>
    <w:p w:rsidR="0027224E" w:rsidRDefault="0027224E" w:rsidP="00231A64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231A6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231A6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231A6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231A6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231A6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231A6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231A64">
        <w:rPr>
          <w:rFonts w:ascii="Times New Roman" w:hAnsi="Times New Roman" w:cs="Times New Roman"/>
          <w:b/>
          <w:bCs/>
          <w:sz w:val="28"/>
          <w:szCs w:val="28"/>
        </w:rPr>
        <w:tab/>
      </w:r>
    </w:p>
    <w:tbl>
      <w:tblPr>
        <w:tblpPr w:leftFromText="180" w:rightFromText="180" w:vertAnchor="page" w:horzAnchor="margin" w:tblpY="3646"/>
        <w:tblW w:w="4784" w:type="pct"/>
        <w:tblLayout w:type="fixed"/>
        <w:tblLook w:val="04A0"/>
      </w:tblPr>
      <w:tblGrid>
        <w:gridCol w:w="510"/>
        <w:gridCol w:w="24"/>
        <w:gridCol w:w="696"/>
        <w:gridCol w:w="6"/>
        <w:gridCol w:w="1559"/>
        <w:gridCol w:w="9"/>
        <w:gridCol w:w="12188"/>
      </w:tblGrid>
      <w:tr w:rsidR="00303529" w:rsidRPr="00742C89" w:rsidTr="00303529">
        <w:trPr>
          <w:trHeight w:val="2122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52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0352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03529" w:rsidRPr="0030352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352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Перечень действующих нормативных </w:t>
            </w:r>
          </w:p>
          <w:p w:rsidR="00303529" w:rsidRPr="0030352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352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правовых актов администрации</w:t>
            </w:r>
          </w:p>
          <w:p w:rsidR="00303529" w:rsidRPr="0030352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352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Борисоглебского городского округа Воронежской области</w:t>
            </w:r>
          </w:p>
          <w:p w:rsidR="00303529" w:rsidRPr="0030352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0352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за 2021 год</w:t>
            </w:r>
          </w:p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03529" w:rsidRPr="00742C89" w:rsidTr="00303529">
        <w:trPr>
          <w:trHeight w:val="506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9" w:rsidRPr="00303529" w:rsidRDefault="00303529" w:rsidP="003035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3035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3035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3035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529" w:rsidRPr="00303529" w:rsidRDefault="00303529" w:rsidP="003035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35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529" w:rsidRPr="00303529" w:rsidRDefault="00303529" w:rsidP="003035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35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4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3529" w:rsidRPr="00303529" w:rsidRDefault="00303529" w:rsidP="003035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35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постановления</w:t>
            </w:r>
          </w:p>
        </w:tc>
      </w:tr>
      <w:tr w:rsidR="00303529" w:rsidRPr="00742C89" w:rsidTr="00303529">
        <w:trPr>
          <w:trHeight w:val="1209"/>
        </w:trPr>
        <w:tc>
          <w:tcPr>
            <w:tcW w:w="17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12.01.2021</w:t>
            </w:r>
          </w:p>
        </w:tc>
        <w:tc>
          <w:tcPr>
            <w:tcW w:w="4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О внесении изменений в постановление администрации Борисоглебского городского округа Воронежской области от 18.11.2014 №3215 "О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создании Общественного совета по вопросам межнациональных и межконфессиональных отношений при главе администрации Борисоглебского городского округа Воронежской области</w:t>
            </w:r>
          </w:p>
        </w:tc>
      </w:tr>
      <w:tr w:rsidR="00303529" w:rsidRPr="00742C89" w:rsidTr="00303529">
        <w:trPr>
          <w:trHeight w:val="1413"/>
        </w:trPr>
        <w:tc>
          <w:tcPr>
            <w:tcW w:w="17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12.01.2021</w:t>
            </w:r>
          </w:p>
        </w:tc>
        <w:tc>
          <w:tcPr>
            <w:tcW w:w="4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 xml:space="preserve">О внесении изменений в постановление администрации Борисоглебского городского округа Воронежской области №946 от 14.05.2020 "О продлении действия мер по предотвращению распространения новой </w:t>
            </w:r>
            <w:proofErr w:type="spellStart"/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короновирусной</w:t>
            </w:r>
            <w:proofErr w:type="spellEnd"/>
            <w:r w:rsidRPr="00742C89">
              <w:rPr>
                <w:rFonts w:ascii="Times New Roman" w:hAnsi="Times New Roman" w:cs="Times New Roman"/>
                <w:sz w:val="20"/>
                <w:szCs w:val="20"/>
              </w:rPr>
              <w:t xml:space="preserve"> инфекции (2019 - </w:t>
            </w:r>
            <w:proofErr w:type="spellStart"/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nCoV</w:t>
            </w:r>
            <w:proofErr w:type="spellEnd"/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) среди населения Борисоглебского городского округа Воронежской области</w:t>
            </w:r>
          </w:p>
        </w:tc>
      </w:tr>
      <w:tr w:rsidR="00303529" w:rsidRPr="00742C89" w:rsidTr="00303529">
        <w:trPr>
          <w:trHeight w:val="840"/>
        </w:trPr>
        <w:tc>
          <w:tcPr>
            <w:tcW w:w="17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21.01.2021</w:t>
            </w:r>
          </w:p>
        </w:tc>
        <w:tc>
          <w:tcPr>
            <w:tcW w:w="40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О внесении изменений в постановление администрации Борисоглебского городского округа Воронежской области от 15.02.2016 №379 "О комиссии по мобилизации дополнительных доходов в консолидированный бюджет Воронежской области с территории Борисоглебского городского округа Воронежской области и легализации заработной платы</w:t>
            </w:r>
          </w:p>
        </w:tc>
      </w:tr>
      <w:tr w:rsidR="00303529" w:rsidRPr="00742C89" w:rsidTr="00303529">
        <w:trPr>
          <w:trHeight w:val="1131"/>
        </w:trPr>
        <w:tc>
          <w:tcPr>
            <w:tcW w:w="17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5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22.01.2021</w:t>
            </w:r>
          </w:p>
        </w:tc>
        <w:tc>
          <w:tcPr>
            <w:tcW w:w="4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О внесении изменений в постановление администрации  Борисоглебского городского округа Воронежской области от 16.04.2012 №923 "Об утверждении Положения о создании и составе приемочной комиссии Борисоглебского городского округа Воронежской области</w:t>
            </w:r>
          </w:p>
        </w:tc>
      </w:tr>
      <w:tr w:rsidR="00303529" w:rsidRPr="00742C89" w:rsidTr="00303529">
        <w:trPr>
          <w:trHeight w:val="1275"/>
        </w:trPr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5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22.01.2021</w:t>
            </w:r>
          </w:p>
        </w:tc>
        <w:tc>
          <w:tcPr>
            <w:tcW w:w="4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О внесении изменений в постановление администрации Борисоглебского городского округа Воронежской области от 02.07.2019 №1750 "Об утверждении Положения о карте жителя Борисоглебского городского округа Воронежской области</w:t>
            </w:r>
          </w:p>
        </w:tc>
      </w:tr>
      <w:tr w:rsidR="00303529" w:rsidRPr="00742C89" w:rsidTr="00303529">
        <w:trPr>
          <w:trHeight w:val="1275"/>
        </w:trPr>
        <w:tc>
          <w:tcPr>
            <w:tcW w:w="17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26.01.2021</w:t>
            </w:r>
          </w:p>
        </w:tc>
        <w:tc>
          <w:tcPr>
            <w:tcW w:w="4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Об утверждении Положения о комиссии по урегулированию конфликта интересов в отношении руководителей муниципальных унитарных предприятий Борисоглебского городского округа Воронежской области</w:t>
            </w:r>
          </w:p>
        </w:tc>
      </w:tr>
      <w:tr w:rsidR="00303529" w:rsidRPr="00742C89" w:rsidTr="00303529">
        <w:trPr>
          <w:trHeight w:val="1785"/>
        </w:trPr>
        <w:tc>
          <w:tcPr>
            <w:tcW w:w="17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29.01.2021</w:t>
            </w:r>
          </w:p>
        </w:tc>
        <w:tc>
          <w:tcPr>
            <w:tcW w:w="4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О внесении изменений в постановление администрации Борис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</w:t>
            </w: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лебского городского округа Воронежской области от 23.11.2015 №3272 "Об утверждении  администрации Борисоглебского городского округа Воронежской области по предоставлению муниципальной услуги "Подготовка и выдача разрешений на ввод объекта в эксплуатацию"</w:t>
            </w:r>
          </w:p>
        </w:tc>
      </w:tr>
      <w:tr w:rsidR="00303529" w:rsidRPr="00742C89" w:rsidTr="00303529">
        <w:trPr>
          <w:trHeight w:val="1162"/>
        </w:trPr>
        <w:tc>
          <w:tcPr>
            <w:tcW w:w="17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228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29.01.2021</w:t>
            </w:r>
          </w:p>
        </w:tc>
        <w:tc>
          <w:tcPr>
            <w:tcW w:w="4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О внесении изменений в постановление администрации Борисоглебского городского округа Воронежской области от 22.09.2015 №2615 "Об утверждении административного регламента администрации Борисоглебского городского округа Воронежской области по предоставлению муниципальной услуги "Утверждение и выдача схем расположения земельных участков на кадастровом плане территории</w:t>
            </w:r>
          </w:p>
        </w:tc>
      </w:tr>
      <w:tr w:rsidR="00303529" w:rsidRPr="00742C89" w:rsidTr="00303529">
        <w:trPr>
          <w:trHeight w:val="972"/>
        </w:trPr>
        <w:tc>
          <w:tcPr>
            <w:tcW w:w="17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229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29.01.2021</w:t>
            </w:r>
          </w:p>
        </w:tc>
        <w:tc>
          <w:tcPr>
            <w:tcW w:w="4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О нормативе стоимости 1м общей площади жилья по Борисоглебскому городскому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округу для расчета размера социальной выплаты на первый квартал 2021 года</w:t>
            </w:r>
          </w:p>
        </w:tc>
      </w:tr>
      <w:tr w:rsidR="00303529" w:rsidRPr="00742C89" w:rsidTr="00303529">
        <w:trPr>
          <w:trHeight w:val="795"/>
        </w:trPr>
        <w:tc>
          <w:tcPr>
            <w:tcW w:w="17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34" w:type="pct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523" w:type="pct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29.01.2021</w:t>
            </w:r>
          </w:p>
        </w:tc>
        <w:tc>
          <w:tcPr>
            <w:tcW w:w="4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Об утверждении стоимости гарантированного перечня услуг по погребению</w:t>
            </w:r>
          </w:p>
        </w:tc>
      </w:tr>
      <w:tr w:rsidR="00303529" w:rsidRPr="00742C89" w:rsidTr="00303529">
        <w:tc>
          <w:tcPr>
            <w:tcW w:w="1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3529" w:rsidRPr="00742C89" w:rsidTr="00303529">
        <w:trPr>
          <w:trHeight w:val="1006"/>
        </w:trPr>
        <w:tc>
          <w:tcPr>
            <w:tcW w:w="17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29.01.2021</w:t>
            </w:r>
          </w:p>
        </w:tc>
        <w:tc>
          <w:tcPr>
            <w:tcW w:w="4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Об утверждении перечня видов  муниципального контроля, осуществляемых администрацией Борисоглебского городского округа Воронежской области</w:t>
            </w:r>
          </w:p>
        </w:tc>
      </w:tr>
      <w:tr w:rsidR="00303529" w:rsidRPr="00742C89" w:rsidTr="00303529">
        <w:trPr>
          <w:trHeight w:val="1905"/>
        </w:trPr>
        <w:tc>
          <w:tcPr>
            <w:tcW w:w="17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239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01.02.2021</w:t>
            </w:r>
          </w:p>
        </w:tc>
        <w:tc>
          <w:tcPr>
            <w:tcW w:w="4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О внесении изменений в постановление администрации Борисоглебского городского округа Воронежской области от 25.07.2018 №2023 "Об утверждении административного регламента администрации Борисоглебского городского округа Воронежской области по предоставлению муниципальной услуги "Выдача разрешения на строительство"</w:t>
            </w:r>
          </w:p>
        </w:tc>
      </w:tr>
      <w:tr w:rsidR="00303529" w:rsidRPr="00742C89" w:rsidTr="00303529">
        <w:trPr>
          <w:trHeight w:val="1212"/>
        </w:trPr>
        <w:tc>
          <w:tcPr>
            <w:tcW w:w="17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01.02.2021</w:t>
            </w:r>
          </w:p>
        </w:tc>
        <w:tc>
          <w:tcPr>
            <w:tcW w:w="4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 xml:space="preserve">О внесении изменений в постановление администрации Борисоглебского городского округа Воронежской области №946 от 14.05.2020 "О продлении действия мер по предотвращению распространения новой </w:t>
            </w:r>
            <w:proofErr w:type="spellStart"/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короновирусной</w:t>
            </w:r>
            <w:proofErr w:type="spellEnd"/>
            <w:r w:rsidRPr="00742C89">
              <w:rPr>
                <w:rFonts w:ascii="Times New Roman" w:hAnsi="Times New Roman" w:cs="Times New Roman"/>
                <w:sz w:val="20"/>
                <w:szCs w:val="20"/>
              </w:rPr>
              <w:t xml:space="preserve"> инфекции (2019 - </w:t>
            </w:r>
            <w:proofErr w:type="spellStart"/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nCoV</w:t>
            </w:r>
            <w:proofErr w:type="spellEnd"/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) среди населения Борисоглебского городского округа Воронежской области</w:t>
            </w:r>
          </w:p>
        </w:tc>
      </w:tr>
      <w:tr w:rsidR="00303529" w:rsidRPr="00742C89" w:rsidTr="00303529">
        <w:trPr>
          <w:trHeight w:val="1310"/>
        </w:trPr>
        <w:tc>
          <w:tcPr>
            <w:tcW w:w="17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380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11.02.2021</w:t>
            </w:r>
          </w:p>
        </w:tc>
        <w:tc>
          <w:tcPr>
            <w:tcW w:w="4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о внесении изменений в постановление администрации Борисоглебского городского округа Воронежской области от 24.01.2020 №90 "Об утверждении бюджетного прогноза Борисоглебского городского округа Воронежской области на долгосрочный период до 2035 года</w:t>
            </w:r>
          </w:p>
        </w:tc>
      </w:tr>
      <w:tr w:rsidR="00303529" w:rsidRPr="00742C89" w:rsidTr="00303529">
        <w:trPr>
          <w:trHeight w:val="1270"/>
        </w:trPr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399</w:t>
            </w:r>
          </w:p>
        </w:tc>
        <w:tc>
          <w:tcPr>
            <w:tcW w:w="5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11.02.2021</w:t>
            </w:r>
          </w:p>
        </w:tc>
        <w:tc>
          <w:tcPr>
            <w:tcW w:w="4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 xml:space="preserve">о внесении изменений в постановление администрации Борисоглебского городского округа Воронежской области от 09.03.2017 №529 "О создании общественного совета по вопросам развития физической культуры и спорта на территории Борисоглебского городского округа Воронежской области </w:t>
            </w:r>
          </w:p>
        </w:tc>
      </w:tr>
      <w:tr w:rsidR="00303529" w:rsidRPr="00742C89" w:rsidTr="00303529">
        <w:trPr>
          <w:trHeight w:val="1125"/>
        </w:trPr>
        <w:tc>
          <w:tcPr>
            <w:tcW w:w="17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452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15.02.2021</w:t>
            </w:r>
          </w:p>
        </w:tc>
        <w:tc>
          <w:tcPr>
            <w:tcW w:w="4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О внесении изменений в постановление администрации Борисоглебского городского округа Воронежской области от 15.02.2016 №379 "О комиссии по мобилизации дополнительных доходов в консолидированный бюджет Воронежской области с территории Борисоглебского город</w:t>
            </w:r>
          </w:p>
        </w:tc>
      </w:tr>
      <w:tr w:rsidR="00303529" w:rsidRPr="00742C89" w:rsidTr="00303529">
        <w:trPr>
          <w:trHeight w:val="400"/>
        </w:trPr>
        <w:tc>
          <w:tcPr>
            <w:tcW w:w="17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469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18.02.2021</w:t>
            </w:r>
          </w:p>
        </w:tc>
        <w:tc>
          <w:tcPr>
            <w:tcW w:w="4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Об установлении тарифов на услуги, оказываемые МУП "Борисоглебский гостинично-рыночный комплекс"</w:t>
            </w:r>
          </w:p>
        </w:tc>
      </w:tr>
      <w:tr w:rsidR="00303529" w:rsidRPr="00742C89" w:rsidTr="00303529">
        <w:trPr>
          <w:trHeight w:val="1695"/>
        </w:trPr>
        <w:tc>
          <w:tcPr>
            <w:tcW w:w="17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543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26.02.2021</w:t>
            </w:r>
          </w:p>
        </w:tc>
        <w:tc>
          <w:tcPr>
            <w:tcW w:w="4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О внесении изменений в постановление администрации Борисоглебского городского округа Воронежской области от 29.05.2013 №1384 "Об определении границ прилегающих к некоторым организациям и объектам территорий, на которых не допускается розничная продажа алкогольной продукции</w:t>
            </w:r>
          </w:p>
        </w:tc>
      </w:tr>
      <w:tr w:rsidR="00303529" w:rsidRPr="00742C89" w:rsidTr="00303529">
        <w:trPr>
          <w:trHeight w:val="617"/>
        </w:trPr>
        <w:tc>
          <w:tcPr>
            <w:tcW w:w="178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34" w:type="pct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548</w:t>
            </w:r>
          </w:p>
        </w:tc>
        <w:tc>
          <w:tcPr>
            <w:tcW w:w="523" w:type="pct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26.02.2021</w:t>
            </w:r>
          </w:p>
        </w:tc>
        <w:tc>
          <w:tcPr>
            <w:tcW w:w="4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 xml:space="preserve">О внесении изменений в постановление администрации Борисоглебского городского округа Воронежской области №946 от 14.05.2020 "О продлении действия мер по предотвращению распространения новой </w:t>
            </w:r>
            <w:proofErr w:type="spellStart"/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коронавирусной</w:t>
            </w:r>
            <w:proofErr w:type="spellEnd"/>
            <w:r w:rsidRPr="00742C89">
              <w:rPr>
                <w:rFonts w:ascii="Times New Roman" w:hAnsi="Times New Roman" w:cs="Times New Roman"/>
                <w:sz w:val="20"/>
                <w:szCs w:val="20"/>
              </w:rPr>
              <w:t xml:space="preserve"> инфекции (2019-nCoV) среди населения Борисоглебского городского округа Воронежской области</w:t>
            </w:r>
          </w:p>
        </w:tc>
      </w:tr>
      <w:tr w:rsidR="00303529" w:rsidRPr="00742C89" w:rsidTr="00303529">
        <w:tc>
          <w:tcPr>
            <w:tcW w:w="17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3529" w:rsidRPr="00742C89" w:rsidTr="00303529">
        <w:trPr>
          <w:trHeight w:val="1270"/>
        </w:trPr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5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01.03.2021</w:t>
            </w:r>
          </w:p>
        </w:tc>
        <w:tc>
          <w:tcPr>
            <w:tcW w:w="4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О внесении изменений в постановление администрации Борисоглебского городского округа Воронежской области от 23.08.2018 №2261 "Об утверждении Положения о комиссии по соблюдению требований к служебному поведению муниципальных служащих администрации Борисоглебского городского округа Воронежской области и урегулированию конфликта интересов</w:t>
            </w:r>
          </w:p>
        </w:tc>
      </w:tr>
      <w:tr w:rsidR="00303529" w:rsidRPr="00742C89" w:rsidTr="00303529">
        <w:trPr>
          <w:trHeight w:val="977"/>
        </w:trPr>
        <w:tc>
          <w:tcPr>
            <w:tcW w:w="17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585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09.03.2021</w:t>
            </w:r>
          </w:p>
        </w:tc>
        <w:tc>
          <w:tcPr>
            <w:tcW w:w="4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О внесении изменений в постановление администрации Борисоглебского городского округа Воронежской области от 08.09.2017 № 2190  "О создании межведомственной комиссии по вопросам образования и делам молодежи администрации Борисоглебского городского округа Воронежской области</w:t>
            </w:r>
          </w:p>
        </w:tc>
      </w:tr>
      <w:tr w:rsidR="00303529" w:rsidRPr="00742C89" w:rsidTr="00303529">
        <w:trPr>
          <w:trHeight w:val="765"/>
        </w:trPr>
        <w:tc>
          <w:tcPr>
            <w:tcW w:w="17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606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10.03.2021</w:t>
            </w:r>
          </w:p>
        </w:tc>
        <w:tc>
          <w:tcPr>
            <w:tcW w:w="4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Об утверждении Дизайн-кода города Борисоглебска Борисоглебского городского округа Воронежской области</w:t>
            </w:r>
          </w:p>
        </w:tc>
      </w:tr>
      <w:tr w:rsidR="00303529" w:rsidRPr="00742C89" w:rsidTr="00303529">
        <w:trPr>
          <w:trHeight w:val="765"/>
        </w:trPr>
        <w:tc>
          <w:tcPr>
            <w:tcW w:w="17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618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10.03.2021</w:t>
            </w:r>
          </w:p>
        </w:tc>
        <w:tc>
          <w:tcPr>
            <w:tcW w:w="4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О закреплении муниципальных общеобразовательных организаций Борисоглебского городского округа Воронежской области за конкретными территориями</w:t>
            </w:r>
          </w:p>
        </w:tc>
      </w:tr>
      <w:tr w:rsidR="00303529" w:rsidRPr="00742C89" w:rsidTr="00303529">
        <w:trPr>
          <w:trHeight w:val="1372"/>
        </w:trPr>
        <w:tc>
          <w:tcPr>
            <w:tcW w:w="17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11.03.2021</w:t>
            </w:r>
          </w:p>
        </w:tc>
        <w:tc>
          <w:tcPr>
            <w:tcW w:w="4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О внесении изменений в постановление администрации Борисоглебского городского округа Воронежской области от 18.12.2017 №3438 "Об утверждении Административного регламента исполнения муниципальной функции по осуществлению муниципального земельного контроля в границах Борисоглебского городского округа Воронежской области</w:t>
            </w:r>
          </w:p>
        </w:tc>
      </w:tr>
      <w:tr w:rsidR="00303529" w:rsidRPr="00742C89" w:rsidTr="00303529">
        <w:trPr>
          <w:trHeight w:val="1270"/>
        </w:trPr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621</w:t>
            </w:r>
          </w:p>
        </w:tc>
        <w:tc>
          <w:tcPr>
            <w:tcW w:w="5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11.03.2021</w:t>
            </w:r>
          </w:p>
        </w:tc>
        <w:tc>
          <w:tcPr>
            <w:tcW w:w="4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О внесении изменений в постановление  администрации Борисоглебского городского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руга Воронежской области от 30.11.2016 №3176 "Об  утверждении Порядка оформлении содержания плановых (рейдовых) осмотров, обследований земельных участков в границах муниципального образования Борисоглебского городского округа Воронежской области</w:t>
            </w:r>
          </w:p>
        </w:tc>
      </w:tr>
      <w:tr w:rsidR="00303529" w:rsidRPr="00742C89" w:rsidTr="00303529">
        <w:trPr>
          <w:trHeight w:val="1080"/>
        </w:trPr>
        <w:tc>
          <w:tcPr>
            <w:tcW w:w="17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622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11.03.2021</w:t>
            </w:r>
          </w:p>
        </w:tc>
        <w:tc>
          <w:tcPr>
            <w:tcW w:w="4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О внесении изменений в постановление администрации Борисоглебского городского округа Воронежской области от 01.12.2016 №3215 "Об утверждении Положения о порядке осуществления муниципального земельного контроля в границах Борисоглебского городского округа Воронежской области</w:t>
            </w:r>
          </w:p>
        </w:tc>
      </w:tr>
      <w:tr w:rsidR="00303529" w:rsidRPr="00742C89" w:rsidTr="00303529">
        <w:trPr>
          <w:trHeight w:val="1414"/>
        </w:trPr>
        <w:tc>
          <w:tcPr>
            <w:tcW w:w="17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624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11.03.2021</w:t>
            </w:r>
          </w:p>
        </w:tc>
        <w:tc>
          <w:tcPr>
            <w:tcW w:w="4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О внесении изменений в постановление администрации Борисоглебского городского округа Воронежской области от 21.11.2017 №2917 "О создании, утвер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дении состава, Положения и Регламента антитеррористической комиссии Борисоглебского городского округа Воронежской области</w:t>
            </w:r>
          </w:p>
        </w:tc>
      </w:tr>
      <w:tr w:rsidR="00303529" w:rsidRPr="00742C89" w:rsidTr="00303529">
        <w:trPr>
          <w:trHeight w:val="1178"/>
        </w:trPr>
        <w:tc>
          <w:tcPr>
            <w:tcW w:w="17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625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11.03.2021</w:t>
            </w:r>
          </w:p>
        </w:tc>
        <w:tc>
          <w:tcPr>
            <w:tcW w:w="4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О внесении изменений в постановление администрации Борисоглебского городского округа Воронежской области от 07.11.2013 №2975 "Об утверждении муниципальной программы Борисоглебского городского округа Воронежской области "Обеспечение доступным и комфортным жильем и создание эффективной системы жизнеобеспечения населения</w:t>
            </w:r>
          </w:p>
        </w:tc>
      </w:tr>
      <w:tr w:rsidR="00303529" w:rsidRPr="00742C89" w:rsidTr="00303529">
        <w:trPr>
          <w:trHeight w:val="1328"/>
        </w:trPr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656</w:t>
            </w:r>
          </w:p>
        </w:tc>
        <w:tc>
          <w:tcPr>
            <w:tcW w:w="5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11.03.2021</w:t>
            </w:r>
          </w:p>
        </w:tc>
        <w:tc>
          <w:tcPr>
            <w:tcW w:w="4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О внесении изменений в постановление администрации Борисоглебского городского округа Воронежской области от 07.11.2013 №2977 "Об утверждении муниципальной программы Борисоглебского городского округа Воронежской области "Развитие транспортной системы"</w:t>
            </w:r>
          </w:p>
        </w:tc>
      </w:tr>
      <w:tr w:rsidR="00303529" w:rsidRPr="00742C89" w:rsidTr="00303529">
        <w:trPr>
          <w:trHeight w:val="850"/>
        </w:trPr>
        <w:tc>
          <w:tcPr>
            <w:tcW w:w="17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630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15.03.2021</w:t>
            </w:r>
          </w:p>
        </w:tc>
        <w:tc>
          <w:tcPr>
            <w:tcW w:w="4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О внесении изменений в постановление администрации Борисоглебского городского округа Воронежской области от 17.07.07.2012 №1774 "Об утверждении Порядка оформления разрешений на правомерное уничтожение и повреждение зеленых на территории Борисоглебского городского округа Воронежской области</w:t>
            </w:r>
          </w:p>
        </w:tc>
      </w:tr>
      <w:tr w:rsidR="00303529" w:rsidRPr="00742C89" w:rsidTr="00303529">
        <w:trPr>
          <w:trHeight w:val="1154"/>
        </w:trPr>
        <w:tc>
          <w:tcPr>
            <w:tcW w:w="17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634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15.03.2021</w:t>
            </w:r>
          </w:p>
        </w:tc>
        <w:tc>
          <w:tcPr>
            <w:tcW w:w="4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 xml:space="preserve">О внесении изменений в постановление администрации Борисоглебского городского округа Воронежской области от 01.04.2019 №910 "Об установлении тарифов и прейскурантов на услуги, оказываемые МУП "Борисоглебский </w:t>
            </w:r>
            <w:proofErr w:type="spellStart"/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гостиничн</w:t>
            </w:r>
            <w:proofErr w:type="gramStart"/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742C89">
              <w:rPr>
                <w:rFonts w:ascii="Times New Roman" w:hAnsi="Times New Roman" w:cs="Times New Roman"/>
                <w:sz w:val="20"/>
                <w:szCs w:val="20"/>
              </w:rPr>
              <w:t xml:space="preserve"> рыночный комплекс"  Борисоглебского городского округа Воронежской области</w:t>
            </w:r>
          </w:p>
        </w:tc>
      </w:tr>
      <w:tr w:rsidR="00303529" w:rsidRPr="00742C89" w:rsidTr="00303529">
        <w:trPr>
          <w:trHeight w:val="1553"/>
        </w:trPr>
        <w:tc>
          <w:tcPr>
            <w:tcW w:w="17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648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16.03.2021</w:t>
            </w:r>
          </w:p>
        </w:tc>
        <w:tc>
          <w:tcPr>
            <w:tcW w:w="4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О внесении изменений в постановление администрации Борисоглебского городского округа Воронежской области от 07.11.2013 №2972 "Об утверждении муниципальной программы Борисоглебского городского округа Воронежской области "Развитие сельского хозяйства, производства пищевых продуктов и инфраструктуры агропродовольственного рынка</w:t>
            </w:r>
          </w:p>
        </w:tc>
      </w:tr>
      <w:tr w:rsidR="00303529" w:rsidRPr="00742C89" w:rsidTr="00303529">
        <w:trPr>
          <w:trHeight w:val="1108"/>
        </w:trPr>
        <w:tc>
          <w:tcPr>
            <w:tcW w:w="17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657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17.03.2021</w:t>
            </w:r>
          </w:p>
        </w:tc>
        <w:tc>
          <w:tcPr>
            <w:tcW w:w="4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О внесении изменений в постановление администрации Борисоглебского городского округа Воронежской области от 07.11.2013 №2970 "Об утверждении муниципальной программы Борисоглебского городского округа Воронежской области "Управление муниципальными финансами"</w:t>
            </w:r>
          </w:p>
        </w:tc>
      </w:tr>
      <w:tr w:rsidR="00303529" w:rsidRPr="00742C89" w:rsidTr="00303529">
        <w:trPr>
          <w:trHeight w:val="1275"/>
        </w:trPr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673</w:t>
            </w:r>
          </w:p>
        </w:tc>
        <w:tc>
          <w:tcPr>
            <w:tcW w:w="5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18.03.2021</w:t>
            </w:r>
          </w:p>
        </w:tc>
        <w:tc>
          <w:tcPr>
            <w:tcW w:w="4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О внесении изменений в постановление администрации Борисоглебского городского округа Воронежской области от 07.11.2013 №2968 "Об утверждении муниципальной программы Борисоглебского городского округа "Развитие культуры и туризма</w:t>
            </w:r>
          </w:p>
        </w:tc>
      </w:tr>
      <w:tr w:rsidR="00303529" w:rsidRPr="00742C89" w:rsidTr="00303529">
        <w:trPr>
          <w:trHeight w:val="1119"/>
        </w:trPr>
        <w:tc>
          <w:tcPr>
            <w:tcW w:w="17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695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19.03.2021</w:t>
            </w:r>
          </w:p>
        </w:tc>
        <w:tc>
          <w:tcPr>
            <w:tcW w:w="4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О внесении изменений в постановление администрации Борисоглебского городского округа Воронежской области от 31.12.2014 №3711 "Об утверждении муниципальной программы Борисоглебского городского округа Воронежской области "Развитие образования</w:t>
            </w:r>
          </w:p>
        </w:tc>
      </w:tr>
      <w:tr w:rsidR="00303529" w:rsidRPr="00742C89" w:rsidTr="00303529">
        <w:trPr>
          <w:trHeight w:val="1785"/>
        </w:trPr>
        <w:tc>
          <w:tcPr>
            <w:tcW w:w="17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42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728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23.03.2021</w:t>
            </w:r>
          </w:p>
        </w:tc>
        <w:tc>
          <w:tcPr>
            <w:tcW w:w="4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О внесении изменений в постановление администрации Борисоглебского городского округа Воронежской области от 17.06.2013 №1561 "О комиссии по предупреждению и ликвидации чрезвычайных ситуаций и обеспечению пожарной безопасности администрации Борисоглебского городского округа Воронежской области</w:t>
            </w:r>
          </w:p>
        </w:tc>
      </w:tr>
      <w:tr w:rsidR="00303529" w:rsidRPr="00742C89" w:rsidTr="00303529">
        <w:trPr>
          <w:trHeight w:val="1032"/>
        </w:trPr>
        <w:tc>
          <w:tcPr>
            <w:tcW w:w="17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732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24.03.2021</w:t>
            </w:r>
          </w:p>
        </w:tc>
        <w:tc>
          <w:tcPr>
            <w:tcW w:w="4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О внесении изменений в постановление администрации Борисоглебского городского округа Воронежской области от 07.11.2013 №2967 "Об утверждении муниципальной программы Борисоглебского городского округа Воронежской области "Развитие физической культуры и спорта"</w:t>
            </w:r>
          </w:p>
        </w:tc>
      </w:tr>
      <w:tr w:rsidR="00303529" w:rsidRPr="00742C89" w:rsidTr="00303529">
        <w:trPr>
          <w:trHeight w:val="1260"/>
        </w:trPr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733</w:t>
            </w:r>
          </w:p>
        </w:tc>
        <w:tc>
          <w:tcPr>
            <w:tcW w:w="5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24.03.2021</w:t>
            </w:r>
          </w:p>
        </w:tc>
        <w:tc>
          <w:tcPr>
            <w:tcW w:w="4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О внесении изменений в постановление администрации Борисоглебского городского округа Воронежской области от 31.01.2019 №251 "Об утверждении Положения о комиссии по соблюдению требований к служебному поведению руководителей муниципальных учреждений Борисоглебского городского округа Воронежской области и урегулированию конфликта интересов</w:t>
            </w:r>
          </w:p>
        </w:tc>
      </w:tr>
      <w:tr w:rsidR="00303529" w:rsidRPr="00742C89" w:rsidTr="00303529"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3529" w:rsidRPr="00742C89" w:rsidTr="00303529">
        <w:trPr>
          <w:trHeight w:val="1082"/>
        </w:trPr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734</w:t>
            </w:r>
          </w:p>
        </w:tc>
        <w:tc>
          <w:tcPr>
            <w:tcW w:w="5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24.03.2021</w:t>
            </w:r>
          </w:p>
        </w:tc>
        <w:tc>
          <w:tcPr>
            <w:tcW w:w="4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О внесении изменений в постановление администрации Борисоглебского городского округа Воронежской области от 23.08.2018 №2261 "Об утверждении Положения о комиссии по соблюдению требований к служебному поведению муниципальных служащих администрации Борисоглебского городского округа Воронежской области и урегулированию конфликта интересов</w:t>
            </w:r>
          </w:p>
        </w:tc>
      </w:tr>
      <w:tr w:rsidR="00303529" w:rsidRPr="00742C89" w:rsidTr="00303529">
        <w:trPr>
          <w:trHeight w:val="872"/>
        </w:trPr>
        <w:tc>
          <w:tcPr>
            <w:tcW w:w="17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735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24.03.2021</w:t>
            </w:r>
          </w:p>
        </w:tc>
        <w:tc>
          <w:tcPr>
            <w:tcW w:w="4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О внесении изменений в постановление администрации Борисоглебского городского округа Воронежской области от 28.10.2013 №2863 "О комиссии по определению стажа муниципальной службы в органах местного самоуправления Борисоглебского городского округа Воронежской области</w:t>
            </w:r>
          </w:p>
        </w:tc>
      </w:tr>
      <w:tr w:rsidR="00303529" w:rsidRPr="00742C89" w:rsidTr="00303529">
        <w:trPr>
          <w:trHeight w:val="607"/>
        </w:trPr>
        <w:tc>
          <w:tcPr>
            <w:tcW w:w="17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750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25.03.2021</w:t>
            </w:r>
          </w:p>
        </w:tc>
        <w:tc>
          <w:tcPr>
            <w:tcW w:w="4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О внесении изменений в постановление администрации Борисоглебского городского округа Воронежской области от 17.02.2014 №323 "О создании комиссии по внесении изменений в Генеральный план Борисоглебского городского округа Воронежской области</w:t>
            </w:r>
          </w:p>
        </w:tc>
      </w:tr>
      <w:tr w:rsidR="00303529" w:rsidRPr="00742C89" w:rsidTr="00303529">
        <w:trPr>
          <w:trHeight w:val="987"/>
        </w:trPr>
        <w:tc>
          <w:tcPr>
            <w:tcW w:w="17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751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25.03.2021</w:t>
            </w:r>
          </w:p>
        </w:tc>
        <w:tc>
          <w:tcPr>
            <w:tcW w:w="4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742C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внесений</w:t>
            </w:r>
            <w:proofErr w:type="gramEnd"/>
            <w:r w:rsidRPr="00742C89">
              <w:rPr>
                <w:rFonts w:ascii="Times New Roman" w:hAnsi="Times New Roman" w:cs="Times New Roman"/>
                <w:sz w:val="20"/>
                <w:szCs w:val="20"/>
              </w:rPr>
              <w:t xml:space="preserve"> изменений в постановление администрации Борисоглебского городского округа Воронежской области от 16.12.2020 №3177 "О создании мест (площадок) накопления твердых коммунальных отходов в сельских населенных пунктах Борисоглебского городского округа Воронежской области</w:t>
            </w:r>
          </w:p>
        </w:tc>
      </w:tr>
      <w:tr w:rsidR="00303529" w:rsidRPr="00742C89" w:rsidTr="00303529">
        <w:trPr>
          <w:trHeight w:val="1275"/>
        </w:trPr>
        <w:tc>
          <w:tcPr>
            <w:tcW w:w="17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30.03.2021</w:t>
            </w:r>
          </w:p>
        </w:tc>
        <w:tc>
          <w:tcPr>
            <w:tcW w:w="4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О внесении изменений в постановление администрации Борисоглебского городского округа Воронежской области от 25.07.2016 №2015 "О порядке назначения и выплаты пенсии за выслугу лет и доплаты к страховой пенсии по старост</w:t>
            </w:r>
            <w:proofErr w:type="gramStart"/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и(</w:t>
            </w:r>
            <w:proofErr w:type="gramEnd"/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инвалидности)</w:t>
            </w:r>
          </w:p>
        </w:tc>
      </w:tr>
      <w:tr w:rsidR="00303529" w:rsidRPr="00742C89" w:rsidTr="00303529">
        <w:trPr>
          <w:trHeight w:val="714"/>
        </w:trPr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811</w:t>
            </w:r>
          </w:p>
        </w:tc>
        <w:tc>
          <w:tcPr>
            <w:tcW w:w="5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30.03.2021</w:t>
            </w:r>
          </w:p>
        </w:tc>
        <w:tc>
          <w:tcPr>
            <w:tcW w:w="406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Об установлении тарифов на услуги аттракционов, оказываемых МУП "</w:t>
            </w:r>
            <w:proofErr w:type="spellStart"/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ГПКиО</w:t>
            </w:r>
            <w:proofErr w:type="spellEnd"/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" Борисоглебского городского округа Воронежской области</w:t>
            </w:r>
          </w:p>
        </w:tc>
      </w:tr>
      <w:tr w:rsidR="00303529" w:rsidRPr="00742C89" w:rsidTr="00303529">
        <w:trPr>
          <w:trHeight w:val="956"/>
        </w:trPr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51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812</w:t>
            </w:r>
          </w:p>
        </w:tc>
        <w:tc>
          <w:tcPr>
            <w:tcW w:w="5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30.03.2021</w:t>
            </w:r>
          </w:p>
        </w:tc>
        <w:tc>
          <w:tcPr>
            <w:tcW w:w="406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О внесении изменений в постановление Борисоглебского городского округа Воронежской области  от 29.12.2020 №3329 "Об установлении стоимости рабо</w:t>
            </w:r>
            <w:proofErr w:type="gramStart"/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т(</w:t>
            </w:r>
            <w:proofErr w:type="gramEnd"/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услуг), оказываемых МУП "КБ" Борисоглебского городского округа"</w:t>
            </w:r>
          </w:p>
        </w:tc>
      </w:tr>
      <w:tr w:rsidR="00303529" w:rsidRPr="00742C89" w:rsidTr="00303529">
        <w:trPr>
          <w:trHeight w:val="510"/>
        </w:trPr>
        <w:tc>
          <w:tcPr>
            <w:tcW w:w="17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30.03.2021</w:t>
            </w:r>
          </w:p>
        </w:tc>
        <w:tc>
          <w:tcPr>
            <w:tcW w:w="40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Об установлении стоимости платных услуг, оказываемых МБОУД</w:t>
            </w:r>
            <w:proofErr w:type="gramStart"/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О"</w:t>
            </w:r>
            <w:proofErr w:type="gramEnd"/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БДЮСШ"</w:t>
            </w:r>
          </w:p>
        </w:tc>
      </w:tr>
      <w:tr w:rsidR="00303529" w:rsidRPr="00742C89" w:rsidTr="00303529">
        <w:trPr>
          <w:trHeight w:val="1020"/>
        </w:trPr>
        <w:tc>
          <w:tcPr>
            <w:tcW w:w="17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814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30.03.2021</w:t>
            </w:r>
          </w:p>
        </w:tc>
        <w:tc>
          <w:tcPr>
            <w:tcW w:w="40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Об утверждении формы протокола об административном правонарушении по части 1 статьи 19.5 Кодекса Российской Федерации об административных правонарушениях</w:t>
            </w:r>
          </w:p>
        </w:tc>
      </w:tr>
      <w:tr w:rsidR="00303529" w:rsidRPr="00742C89" w:rsidTr="00303529">
        <w:trPr>
          <w:trHeight w:val="845"/>
        </w:trPr>
        <w:tc>
          <w:tcPr>
            <w:tcW w:w="17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815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30.03.2021</w:t>
            </w:r>
          </w:p>
        </w:tc>
        <w:tc>
          <w:tcPr>
            <w:tcW w:w="4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О внесении изменений в постановление администрации Борисоглебского городского округа Воронежской области от 26.01.2021 №155 "Об утверждении Положения о комиссии по урегулированию конфликта интересов в отношении руководителей муниципальных унитарных  предприятий Борисоглебского городского округа Воронежской области</w:t>
            </w:r>
          </w:p>
        </w:tc>
      </w:tr>
      <w:tr w:rsidR="00303529" w:rsidRPr="00742C89" w:rsidTr="00303529">
        <w:trPr>
          <w:trHeight w:val="731"/>
        </w:trPr>
        <w:tc>
          <w:tcPr>
            <w:tcW w:w="17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816</w:t>
            </w:r>
          </w:p>
        </w:tc>
        <w:tc>
          <w:tcPr>
            <w:tcW w:w="5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30.03.2021</w:t>
            </w:r>
          </w:p>
        </w:tc>
        <w:tc>
          <w:tcPr>
            <w:tcW w:w="4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О внесении изменений в постановление администрации Борисоглебского городского округа Воронежской области от 11.11.2013 №3013 "Об утверждении Положения о проведении аттестации руководителей муниципальных унитарных предприятий Борисоглебского городского округа Воронежской области</w:t>
            </w:r>
          </w:p>
        </w:tc>
      </w:tr>
      <w:tr w:rsidR="00303529" w:rsidRPr="00742C89" w:rsidTr="00303529">
        <w:trPr>
          <w:trHeight w:val="1264"/>
        </w:trPr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50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820</w:t>
            </w:r>
          </w:p>
        </w:tc>
        <w:tc>
          <w:tcPr>
            <w:tcW w:w="5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30.03.2021</w:t>
            </w:r>
          </w:p>
        </w:tc>
        <w:tc>
          <w:tcPr>
            <w:tcW w:w="40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 xml:space="preserve">Об утверждении Положения о порядке и условиях проведения открытого конкурса </w:t>
            </w:r>
            <w:proofErr w:type="gramStart"/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на право заключения договора на выполнении регулярных пассажирских перевозок автомобильных транспортом по муниципальным маршрутам по регулируемым тарифам на территории</w:t>
            </w:r>
            <w:proofErr w:type="gramEnd"/>
            <w:r w:rsidRPr="00742C89">
              <w:rPr>
                <w:rFonts w:ascii="Times New Roman" w:hAnsi="Times New Roman" w:cs="Times New Roman"/>
                <w:sz w:val="20"/>
                <w:szCs w:val="20"/>
              </w:rPr>
              <w:t xml:space="preserve"> Борисоглебского городского округа Воронежской области </w:t>
            </w:r>
          </w:p>
        </w:tc>
      </w:tr>
      <w:tr w:rsidR="00303529" w:rsidRPr="00742C89" w:rsidTr="00303529">
        <w:trPr>
          <w:trHeight w:val="850"/>
        </w:trPr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883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06.04.2021</w:t>
            </w:r>
          </w:p>
        </w:tc>
        <w:tc>
          <w:tcPr>
            <w:tcW w:w="40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Об    утверждении Положения об организации питания обучающихся муниципальных общеобразовательных  учреждений Борисоглебского городского округа Воронежской области</w:t>
            </w:r>
          </w:p>
        </w:tc>
      </w:tr>
      <w:tr w:rsidR="00303529" w:rsidRPr="00742C89" w:rsidTr="00303529">
        <w:trPr>
          <w:trHeight w:val="765"/>
        </w:trPr>
        <w:tc>
          <w:tcPr>
            <w:tcW w:w="17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866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02.04.2021</w:t>
            </w:r>
          </w:p>
        </w:tc>
        <w:tc>
          <w:tcPr>
            <w:tcW w:w="40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О конкурсе "Лучшее малое предприятие/предприниматель года"</w:t>
            </w:r>
          </w:p>
        </w:tc>
      </w:tr>
      <w:tr w:rsidR="00303529" w:rsidRPr="00742C89" w:rsidTr="00303529">
        <w:trPr>
          <w:trHeight w:val="765"/>
        </w:trPr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06.04.2021</w:t>
            </w:r>
          </w:p>
        </w:tc>
        <w:tc>
          <w:tcPr>
            <w:tcW w:w="40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Об установлении стоимости работ (услуг), оказываемых МУП "Очистные сооружения" Борисоглебского городского округа Воронежской области</w:t>
            </w:r>
          </w:p>
        </w:tc>
      </w:tr>
      <w:tr w:rsidR="00303529" w:rsidRPr="00742C89" w:rsidTr="00303529">
        <w:trPr>
          <w:trHeight w:val="1181"/>
        </w:trPr>
        <w:tc>
          <w:tcPr>
            <w:tcW w:w="17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933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13.04.2021</w:t>
            </w:r>
          </w:p>
        </w:tc>
        <w:tc>
          <w:tcPr>
            <w:tcW w:w="40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О внесении изменений в постановление администрации Борисоглебского городского округа Воронежской области от 10.03.2021 №618 "О закреплении муниципальных общеобразовательных организаций Борисоглебского городского округа Воронежской области за конкретными территориями</w:t>
            </w:r>
          </w:p>
        </w:tc>
      </w:tr>
      <w:tr w:rsidR="00303529" w:rsidRPr="00742C89" w:rsidTr="00303529">
        <w:trPr>
          <w:trHeight w:val="954"/>
        </w:trPr>
        <w:tc>
          <w:tcPr>
            <w:tcW w:w="17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55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939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13.04.2021</w:t>
            </w:r>
          </w:p>
        </w:tc>
        <w:tc>
          <w:tcPr>
            <w:tcW w:w="40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О нормативе стоимости 1м общей площади жилья по Борисоглебскому городскому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округу для расчета размера социальной выплаты на первый квартал 2021 года</w:t>
            </w:r>
          </w:p>
        </w:tc>
      </w:tr>
      <w:tr w:rsidR="00303529" w:rsidRPr="00742C89" w:rsidTr="00303529">
        <w:trPr>
          <w:trHeight w:val="1227"/>
        </w:trPr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945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14.04.2021</w:t>
            </w:r>
          </w:p>
        </w:tc>
        <w:tc>
          <w:tcPr>
            <w:tcW w:w="40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О внесении изменений в постановление администрации Борисоглебского городского округа Воронежской области от 02.02.2018 №255 "О создании межведомственной комиссии администрации Борисоглебского городского округа Воронежской области по оценке жилых помещений жилищного фонда Борисоглебского городского округа Воронежской области</w:t>
            </w:r>
          </w:p>
        </w:tc>
      </w:tr>
      <w:tr w:rsidR="00303529" w:rsidRPr="00742C89" w:rsidTr="00303529">
        <w:trPr>
          <w:trHeight w:val="1058"/>
        </w:trPr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972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15.04.2021</w:t>
            </w:r>
          </w:p>
        </w:tc>
        <w:tc>
          <w:tcPr>
            <w:tcW w:w="40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О внесении изменений в постановление администрации Борисоглебского городского округа Воронежской области от 07.06.2016 №1577 "О создании административной комиссии Борисоглебского городского округа Воронежской области</w:t>
            </w:r>
          </w:p>
        </w:tc>
      </w:tr>
      <w:tr w:rsidR="00303529" w:rsidRPr="00742C89" w:rsidTr="00303529">
        <w:trPr>
          <w:trHeight w:val="1220"/>
        </w:trPr>
        <w:tc>
          <w:tcPr>
            <w:tcW w:w="17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975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15.04.2021</w:t>
            </w:r>
          </w:p>
        </w:tc>
        <w:tc>
          <w:tcPr>
            <w:tcW w:w="40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 xml:space="preserve">О внесении изменений в постановление администрации </w:t>
            </w:r>
            <w:r w:rsidRPr="00C12229">
              <w:rPr>
                <w:rFonts w:ascii="Times New Roman" w:hAnsi="Times New Roman" w:cs="Times New Roman"/>
                <w:sz w:val="20"/>
                <w:szCs w:val="20"/>
              </w:rPr>
              <w:t>Борисоглебского</w:t>
            </w: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округа Воронежской области от 17.07.2012 №1774 "Об утверждении Порядка оформления разрешений на правомерное уничтожение и повреждение зеленых насаждений, состава комиссии на территории Борисоглебского городского округа Воронежской области</w:t>
            </w:r>
          </w:p>
        </w:tc>
      </w:tr>
      <w:tr w:rsidR="00303529" w:rsidRPr="00742C89" w:rsidTr="00303529">
        <w:trPr>
          <w:trHeight w:val="765"/>
        </w:trPr>
        <w:tc>
          <w:tcPr>
            <w:tcW w:w="17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977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15.04.2021</w:t>
            </w:r>
          </w:p>
        </w:tc>
        <w:tc>
          <w:tcPr>
            <w:tcW w:w="40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Об утверждении персонального состава антитеррористической комиссии  Борисоглебского городского округа Воронежской области</w:t>
            </w:r>
          </w:p>
        </w:tc>
      </w:tr>
      <w:tr w:rsidR="00303529" w:rsidRPr="00742C89" w:rsidTr="00303529">
        <w:trPr>
          <w:trHeight w:val="1020"/>
        </w:trPr>
        <w:tc>
          <w:tcPr>
            <w:tcW w:w="17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985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16.04.2021</w:t>
            </w:r>
          </w:p>
        </w:tc>
        <w:tc>
          <w:tcPr>
            <w:tcW w:w="40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О субсидиях муниципальным унитарным предприятиям на оказание финансовой помощи в целях предупреждения банкротства и восстановления платежеспособности</w:t>
            </w:r>
          </w:p>
        </w:tc>
      </w:tr>
      <w:tr w:rsidR="00303529" w:rsidRPr="00742C89" w:rsidTr="00303529">
        <w:trPr>
          <w:trHeight w:val="1202"/>
        </w:trPr>
        <w:tc>
          <w:tcPr>
            <w:tcW w:w="17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998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19.04.2021</w:t>
            </w:r>
          </w:p>
        </w:tc>
        <w:tc>
          <w:tcPr>
            <w:tcW w:w="40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О внесении изменений в постановление №1139 от 12.05.2017 "Об утверждении Порядка демонтажа рекламных конс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рукций,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 xml:space="preserve">установленных </w:t>
            </w:r>
            <w:proofErr w:type="gramStart"/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и(</w:t>
            </w:r>
            <w:proofErr w:type="gramEnd"/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или) эксплуатируемых с нарушением требований законодательства о рекламе на территории Борисоглебского городского округа Воронежской области</w:t>
            </w:r>
          </w:p>
        </w:tc>
      </w:tr>
      <w:tr w:rsidR="00303529" w:rsidRPr="00742C89" w:rsidTr="00303529">
        <w:trPr>
          <w:trHeight w:val="1306"/>
        </w:trPr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1096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28.04.2021</w:t>
            </w:r>
          </w:p>
        </w:tc>
        <w:tc>
          <w:tcPr>
            <w:tcW w:w="40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О внесении изменений в постановление администрации Борисоглебского городского округа Воронежской области  от 06.07.2020 №1415 "Об утверждении положения о порядке оплаты прохождения медицинского предварительного и периодического осмотра работниками муниципальных  образовательных учреждений Борисоглебского городского округа Воронежской области в медицинских учреждениях</w:t>
            </w:r>
          </w:p>
        </w:tc>
      </w:tr>
      <w:tr w:rsidR="00303529" w:rsidRPr="00742C89" w:rsidTr="00303529">
        <w:trPr>
          <w:trHeight w:val="1232"/>
        </w:trPr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63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1117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29.04.2021</w:t>
            </w:r>
          </w:p>
        </w:tc>
        <w:tc>
          <w:tcPr>
            <w:tcW w:w="40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 xml:space="preserve">О внесении изменений в постановление администрации Борисоглебского </w:t>
            </w:r>
            <w:r w:rsidRPr="000F6ECF">
              <w:rPr>
                <w:rFonts w:ascii="Times New Roman" w:hAnsi="Times New Roman" w:cs="Times New Roman"/>
                <w:sz w:val="20"/>
                <w:szCs w:val="20"/>
              </w:rPr>
              <w:t>городского</w:t>
            </w: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 xml:space="preserve"> округа Воронежской области от 05.12.2016 №3281 "Об утверждении муниципальной программы Борисоглебского городского округа Воронежской области "Экономическое развитие" в новой редакции</w:t>
            </w:r>
          </w:p>
        </w:tc>
      </w:tr>
      <w:tr w:rsidR="00303529" w:rsidRPr="00742C89" w:rsidTr="00303529">
        <w:trPr>
          <w:trHeight w:val="1367"/>
        </w:trPr>
        <w:tc>
          <w:tcPr>
            <w:tcW w:w="17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1120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30.04.2021</w:t>
            </w:r>
          </w:p>
        </w:tc>
        <w:tc>
          <w:tcPr>
            <w:tcW w:w="40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О внесении изменений в постановление администрации  Борисоглебского городского округа Воронежской области от 19.02.2016 № 470 «Об утверждении административного регламента администрации Борисоглебского городского округа Воронежской области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который не разграничена без проведения торгов»</w:t>
            </w:r>
          </w:p>
        </w:tc>
      </w:tr>
      <w:tr w:rsidR="00303529" w:rsidRPr="00742C89" w:rsidTr="00303529">
        <w:trPr>
          <w:trHeight w:val="1162"/>
        </w:trPr>
        <w:tc>
          <w:tcPr>
            <w:tcW w:w="17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1121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30.04.2021</w:t>
            </w:r>
          </w:p>
        </w:tc>
        <w:tc>
          <w:tcPr>
            <w:tcW w:w="40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О внесении изменений в постановление администрации Борисоглебского городского округа Воронежской области от 08.04.2020 №760 «Об установлении стоимости услуг по обеспечению отдыха детей и их оздоровления, оказываемых  МБУДО "БДООЦ "Дружба"</w:t>
            </w:r>
          </w:p>
        </w:tc>
      </w:tr>
      <w:tr w:rsidR="00303529" w:rsidRPr="00742C89" w:rsidTr="00303529">
        <w:trPr>
          <w:trHeight w:val="987"/>
        </w:trPr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1219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11.05.2021</w:t>
            </w:r>
          </w:p>
        </w:tc>
        <w:tc>
          <w:tcPr>
            <w:tcW w:w="40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О внесении изменений в постановление администрации Борисоглебского городского округа Воронежской области  от 05.12.2016 №3281 "Об утверждении муниципальной программы Борисоглебского городского округа Воронежской области "Экономическое развитие" в новой редакции</w:t>
            </w:r>
          </w:p>
        </w:tc>
      </w:tr>
      <w:tr w:rsidR="00303529" w:rsidRPr="00742C89" w:rsidTr="00303529">
        <w:trPr>
          <w:trHeight w:val="1450"/>
        </w:trPr>
        <w:tc>
          <w:tcPr>
            <w:tcW w:w="17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1238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12.05.2021</w:t>
            </w:r>
          </w:p>
        </w:tc>
        <w:tc>
          <w:tcPr>
            <w:tcW w:w="40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О внесении изменений в постановление администрации Борисоглебского городского округа Воронежской области  от 07.11.2013 №2968"Об утверждении муниципальной программы Борисоглебского городского округа "Развитие культуры и туризма"</w:t>
            </w:r>
          </w:p>
        </w:tc>
      </w:tr>
      <w:tr w:rsidR="00303529" w:rsidRPr="00742C89" w:rsidTr="00303529">
        <w:trPr>
          <w:trHeight w:val="1258"/>
        </w:trPr>
        <w:tc>
          <w:tcPr>
            <w:tcW w:w="17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1254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13.05.2021</w:t>
            </w:r>
          </w:p>
        </w:tc>
        <w:tc>
          <w:tcPr>
            <w:tcW w:w="40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О внесении изменений в постановление администрации Борисоглебского городского округа Воронежской области  от 07.11.2013 №2977 "Об утверждении муниципальной программы Борисоглебского городского округа "Развитие транспортной системы"</w:t>
            </w:r>
          </w:p>
        </w:tc>
      </w:tr>
      <w:tr w:rsidR="00303529" w:rsidRPr="00742C89" w:rsidTr="00303529">
        <w:trPr>
          <w:trHeight w:val="1215"/>
        </w:trPr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1255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13.05.2021</w:t>
            </w:r>
          </w:p>
        </w:tc>
        <w:tc>
          <w:tcPr>
            <w:tcW w:w="40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 xml:space="preserve">О внесении изменений в постановление администрации Борисоглебского городского округа Воронежской области  от 07.11.2013 №2975 "Об утверждении муниципальной программы Борисоглебского городского округа "Обеспечение доступным и </w:t>
            </w:r>
            <w:proofErr w:type="spellStart"/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кофортным</w:t>
            </w:r>
            <w:proofErr w:type="spellEnd"/>
            <w:r w:rsidRPr="00742C89">
              <w:rPr>
                <w:rFonts w:ascii="Times New Roman" w:hAnsi="Times New Roman" w:cs="Times New Roman"/>
                <w:sz w:val="20"/>
                <w:szCs w:val="20"/>
              </w:rPr>
              <w:t xml:space="preserve"> жильем и </w:t>
            </w:r>
            <w:proofErr w:type="spellStart"/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сздание</w:t>
            </w:r>
            <w:proofErr w:type="spellEnd"/>
            <w:r w:rsidRPr="00742C89">
              <w:rPr>
                <w:rFonts w:ascii="Times New Roman" w:hAnsi="Times New Roman" w:cs="Times New Roman"/>
                <w:sz w:val="20"/>
                <w:szCs w:val="20"/>
              </w:rPr>
              <w:t xml:space="preserve"> эффективной системы жизнеобеспечения населения"</w:t>
            </w:r>
          </w:p>
        </w:tc>
      </w:tr>
      <w:tr w:rsidR="00303529" w:rsidRPr="00742C89" w:rsidTr="00303529"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3529" w:rsidRPr="00742C89" w:rsidTr="00303529">
        <w:trPr>
          <w:trHeight w:val="1129"/>
        </w:trPr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70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1256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13.05.2021</w:t>
            </w:r>
          </w:p>
        </w:tc>
        <w:tc>
          <w:tcPr>
            <w:tcW w:w="40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О внесении изменений в постановление администрации Борисоглебского городского округа Воронежской области  от 07.06.2016 №1577 "О создании административной комиссии Борисоглебского городского округа Воронежской области</w:t>
            </w:r>
          </w:p>
        </w:tc>
      </w:tr>
      <w:tr w:rsidR="00303529" w:rsidRPr="00742C89" w:rsidTr="00303529">
        <w:trPr>
          <w:trHeight w:val="1839"/>
        </w:trPr>
        <w:tc>
          <w:tcPr>
            <w:tcW w:w="17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1263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13.05.2021</w:t>
            </w:r>
          </w:p>
        </w:tc>
        <w:tc>
          <w:tcPr>
            <w:tcW w:w="40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О внесении изменений в постановление администрации Борисоглебского городского округа Воронежской области  от 13.03.2018 №587 "Об утверждении административного регламента администрации Борисоглебского городского округа Воронежской области по предоставлению муниципальной услуги "Прием заявлений, постановка на учет и зачисление детей в образовательные учреждения,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реализующие основную общеобразовательную программу дошкольного образовани</w:t>
            </w:r>
            <w:proofErr w:type="gramStart"/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я(</w:t>
            </w:r>
            <w:proofErr w:type="gramEnd"/>
            <w:r w:rsidRPr="00742C89">
              <w:rPr>
                <w:rFonts w:ascii="Times New Roman" w:hAnsi="Times New Roman" w:cs="Times New Roman"/>
                <w:sz w:val="20"/>
                <w:szCs w:val="20"/>
              </w:rPr>
              <w:t xml:space="preserve"> детские сады)</w:t>
            </w:r>
          </w:p>
        </w:tc>
      </w:tr>
      <w:tr w:rsidR="00303529" w:rsidRPr="00742C89" w:rsidTr="00303529">
        <w:trPr>
          <w:trHeight w:val="845"/>
        </w:trPr>
        <w:tc>
          <w:tcPr>
            <w:tcW w:w="17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1265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13.05.2021</w:t>
            </w:r>
          </w:p>
        </w:tc>
        <w:tc>
          <w:tcPr>
            <w:tcW w:w="40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О внесении изменений в постановление администрации Борисоглебского городского округа Воронежской области  от 07.11.2013 №2970 "Об утверждении муниципальной программы Борисоглебского городского округа Воронежской области "Управление муниципальными финансами"</w:t>
            </w:r>
          </w:p>
        </w:tc>
      </w:tr>
      <w:tr w:rsidR="00303529" w:rsidRPr="00742C89" w:rsidTr="00303529">
        <w:trPr>
          <w:trHeight w:val="720"/>
        </w:trPr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1278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14.05.2021</w:t>
            </w:r>
          </w:p>
        </w:tc>
        <w:tc>
          <w:tcPr>
            <w:tcW w:w="40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О внесении изменений в постановление администрации Борисоглебского городского округа Воронежской области  от 16.04.202 №985 "О субсидиях муниципальным унитарным предприятиям на оказание финансовой помощи в целях предупреждения банкротства и восстановления платежеспособности"</w:t>
            </w:r>
          </w:p>
        </w:tc>
      </w:tr>
      <w:tr w:rsidR="00303529" w:rsidRPr="00742C89" w:rsidTr="00303529"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3529" w:rsidRPr="00742C89" w:rsidTr="00303529">
        <w:trPr>
          <w:trHeight w:val="1270"/>
        </w:trPr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1302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17.05.2021</w:t>
            </w:r>
          </w:p>
        </w:tc>
        <w:tc>
          <w:tcPr>
            <w:tcW w:w="40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О внесении изменений в постановление администрации Борисоглебского городского округа Воронежской области  от 30.12.2016 №3582 "Об утверждении муниципальной программы "Социальная поддержка отдельных категорий граждан"</w:t>
            </w:r>
          </w:p>
        </w:tc>
      </w:tr>
      <w:tr w:rsidR="00303529" w:rsidRPr="00742C89" w:rsidTr="00303529">
        <w:trPr>
          <w:trHeight w:val="655"/>
        </w:trPr>
        <w:tc>
          <w:tcPr>
            <w:tcW w:w="17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1303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17.05.2021</w:t>
            </w:r>
          </w:p>
        </w:tc>
        <w:tc>
          <w:tcPr>
            <w:tcW w:w="406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О внесении изменений в постановление администрации Борисоглебского городского округа Воронежской области  от 30.12.2014 №3711 "Об утверждении муниципальной программы Борисоглебского городского округа Воронежской области "Развитие образования"</w:t>
            </w:r>
          </w:p>
        </w:tc>
      </w:tr>
      <w:tr w:rsidR="00303529" w:rsidRPr="00742C89" w:rsidTr="00303529">
        <w:trPr>
          <w:trHeight w:val="510"/>
        </w:trPr>
        <w:tc>
          <w:tcPr>
            <w:tcW w:w="17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1335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19.05.2021</w:t>
            </w:r>
          </w:p>
        </w:tc>
        <w:tc>
          <w:tcPr>
            <w:tcW w:w="40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Об установлении стоимости работ (услуг),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 xml:space="preserve">оказываемых МУП Борисоглебская </w:t>
            </w:r>
            <w:proofErr w:type="spellStart"/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горэлектросеть</w:t>
            </w:r>
            <w:proofErr w:type="spellEnd"/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03529" w:rsidRPr="00742C89" w:rsidTr="00303529">
        <w:trPr>
          <w:trHeight w:val="824"/>
        </w:trPr>
        <w:tc>
          <w:tcPr>
            <w:tcW w:w="17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1342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19.05.2021</w:t>
            </w:r>
          </w:p>
        </w:tc>
        <w:tc>
          <w:tcPr>
            <w:tcW w:w="40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О внесении изменений в постановление администрации Борисоглебского городского округа Воронежской области от 07.11.2013 № 2967 "Об утверждении муниципальной  программы Борисоглебского городского округа Воронежской области "Развитие физической культуры и спорта"</w:t>
            </w:r>
          </w:p>
        </w:tc>
      </w:tr>
      <w:tr w:rsidR="00303529" w:rsidRPr="00742C89" w:rsidTr="00303529">
        <w:trPr>
          <w:trHeight w:val="1270"/>
        </w:trPr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1402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24.05.2021</w:t>
            </w:r>
          </w:p>
        </w:tc>
        <w:tc>
          <w:tcPr>
            <w:tcW w:w="40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О внесении изменений в постановление администрации Борисоглебского городского округа Воронежской области от 30.03.2021 №820 "Об утверждении Положения о порядке и условиях проведения открытого конкурса на право заключения договора на выполнение регулярных пассажирских перевозок автомобильным транспортом по муниципальным маршрутам по регу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</w:t>
            </w: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руемым тарифам на территории Борисоглебского городского округа</w:t>
            </w:r>
          </w:p>
        </w:tc>
      </w:tr>
      <w:tr w:rsidR="00303529" w:rsidRPr="00742C89" w:rsidTr="00303529">
        <w:trPr>
          <w:trHeight w:val="558"/>
        </w:trPr>
        <w:tc>
          <w:tcPr>
            <w:tcW w:w="17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1406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24.05.2021</w:t>
            </w:r>
          </w:p>
        </w:tc>
        <w:tc>
          <w:tcPr>
            <w:tcW w:w="40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О  внесении изменений в постановление администрации Борисоглебского городского округа Воронежской области от 30.03.2021 №813 "Об установлении стоимости платных услуг,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оказываемых  МБОУДО "БДЮСШ"</w:t>
            </w:r>
          </w:p>
        </w:tc>
      </w:tr>
      <w:tr w:rsidR="00303529" w:rsidRPr="00742C89" w:rsidTr="00303529">
        <w:trPr>
          <w:trHeight w:val="1004"/>
        </w:trPr>
        <w:tc>
          <w:tcPr>
            <w:tcW w:w="17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80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1407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24.05.2021</w:t>
            </w:r>
          </w:p>
        </w:tc>
        <w:tc>
          <w:tcPr>
            <w:tcW w:w="40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О внесении изменений в постановление администрации Борисоглебского городского округа Воронежской области от 31.01.2020 №156 "О комиссии по согласованию цен (тарифов) на продукцию (работы,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услуги) муниципальных унитарных предприятий и муниципальных учреждений Борисоглебского городского округа Воронежской области</w:t>
            </w:r>
          </w:p>
        </w:tc>
      </w:tr>
      <w:tr w:rsidR="00303529" w:rsidRPr="00742C89" w:rsidTr="00303529">
        <w:trPr>
          <w:trHeight w:val="949"/>
        </w:trPr>
        <w:tc>
          <w:tcPr>
            <w:tcW w:w="17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1408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24.05.2021</w:t>
            </w:r>
          </w:p>
        </w:tc>
        <w:tc>
          <w:tcPr>
            <w:tcW w:w="40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 xml:space="preserve">О внесении изменений в постановление администрации Борисоглебского городского округа Воронежской области от 16.04.2020 №805 "О создании балансовой комиссии по </w:t>
            </w:r>
            <w:proofErr w:type="gramStart"/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контролю за</w:t>
            </w:r>
            <w:proofErr w:type="gramEnd"/>
            <w:r w:rsidRPr="00742C89">
              <w:rPr>
                <w:rFonts w:ascii="Times New Roman" w:hAnsi="Times New Roman" w:cs="Times New Roman"/>
                <w:sz w:val="20"/>
                <w:szCs w:val="20"/>
              </w:rPr>
              <w:t xml:space="preserve"> финансово-хозяйственной деятельностью муниципальных унитарных предприятий</w:t>
            </w:r>
          </w:p>
        </w:tc>
      </w:tr>
      <w:tr w:rsidR="00303529" w:rsidRPr="00742C89" w:rsidTr="00303529">
        <w:trPr>
          <w:trHeight w:val="856"/>
        </w:trPr>
        <w:tc>
          <w:tcPr>
            <w:tcW w:w="17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1410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24.05.2021</w:t>
            </w:r>
          </w:p>
        </w:tc>
        <w:tc>
          <w:tcPr>
            <w:tcW w:w="40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О  внесении изменений в постановление администрации Борисоглебского городского округа Воронежской области от 29.12.2020 № 3329 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 установлении ст</w:t>
            </w: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оимости работ (услуг)</w:t>
            </w:r>
            <w:proofErr w:type="gramStart"/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742C89">
              <w:rPr>
                <w:rFonts w:ascii="Times New Roman" w:hAnsi="Times New Roman" w:cs="Times New Roman"/>
                <w:sz w:val="20"/>
                <w:szCs w:val="20"/>
              </w:rPr>
              <w:t xml:space="preserve">казываемых МУП "КБ" Борисоглебского городского округа </w:t>
            </w:r>
          </w:p>
        </w:tc>
      </w:tr>
      <w:tr w:rsidR="00303529" w:rsidRPr="00742C89" w:rsidTr="00303529">
        <w:trPr>
          <w:trHeight w:val="1128"/>
        </w:trPr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1434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27.05.2021</w:t>
            </w:r>
          </w:p>
        </w:tc>
        <w:tc>
          <w:tcPr>
            <w:tcW w:w="40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О субсидиях муниципальным унитарным предприятиям на обеспечение (возмещение) затрат в связи  с выполнением работ по капитальному ремонту и (или) реконструкции муниципального имущества, находящегося в хозяйственном ведении муниципальных унитарных предприятий</w:t>
            </w:r>
          </w:p>
        </w:tc>
      </w:tr>
      <w:tr w:rsidR="00303529" w:rsidRPr="00742C89" w:rsidTr="00303529">
        <w:trPr>
          <w:trHeight w:val="1164"/>
        </w:trPr>
        <w:tc>
          <w:tcPr>
            <w:tcW w:w="17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1441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27.05.2021</w:t>
            </w:r>
          </w:p>
        </w:tc>
        <w:tc>
          <w:tcPr>
            <w:tcW w:w="40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742C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внесений</w:t>
            </w:r>
            <w:proofErr w:type="gramEnd"/>
            <w:r w:rsidRPr="00742C89">
              <w:rPr>
                <w:rFonts w:ascii="Times New Roman" w:hAnsi="Times New Roman" w:cs="Times New Roman"/>
                <w:sz w:val="20"/>
                <w:szCs w:val="20"/>
              </w:rPr>
              <w:t xml:space="preserve"> изменений в постановление администрации Борисоглебского городского округа Воронежской области № 946 от 14.05.2020 "О продлении действия мер по предотвращению </w:t>
            </w:r>
            <w:proofErr w:type="spellStart"/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короновирусной</w:t>
            </w:r>
            <w:proofErr w:type="spellEnd"/>
            <w:r w:rsidRPr="00742C89">
              <w:rPr>
                <w:rFonts w:ascii="Times New Roman" w:hAnsi="Times New Roman" w:cs="Times New Roman"/>
                <w:sz w:val="20"/>
                <w:szCs w:val="20"/>
              </w:rPr>
              <w:t xml:space="preserve"> инфекции (2019-nCoV) среди населения Борисоглебского городского округа Воронежской области"</w:t>
            </w:r>
          </w:p>
        </w:tc>
      </w:tr>
      <w:tr w:rsidR="00303529" w:rsidRPr="00742C89" w:rsidTr="00303529">
        <w:trPr>
          <w:trHeight w:val="953"/>
        </w:trPr>
        <w:tc>
          <w:tcPr>
            <w:tcW w:w="17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1544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04.06.2021</w:t>
            </w:r>
          </w:p>
        </w:tc>
        <w:tc>
          <w:tcPr>
            <w:tcW w:w="40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О внесении изменений в постановление администрации Борисоглебского городского округа Воронежской области от 13.03.2018 №587 "Об утверждении административного регламента администрации Борисоглебского городского округа Воронежской области по предоставлению муниципальной услуги "Прием заявлений,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постановка на учет и зачисление детей в образовательные учреждения,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реализующие основную общеобразовательную программу дошкольного образования (детские сады)</w:t>
            </w:r>
          </w:p>
        </w:tc>
      </w:tr>
      <w:tr w:rsidR="00303529" w:rsidRPr="00742C89" w:rsidTr="00303529">
        <w:trPr>
          <w:trHeight w:val="418"/>
        </w:trPr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1556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07.06.2021</w:t>
            </w:r>
          </w:p>
        </w:tc>
        <w:tc>
          <w:tcPr>
            <w:tcW w:w="40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Об установлении цен на блюда собственного производства,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реализуемые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МБУ БГО "КДП" в торговых объектах и кафе</w:t>
            </w:r>
          </w:p>
        </w:tc>
      </w:tr>
      <w:tr w:rsidR="00303529" w:rsidRPr="00742C89" w:rsidTr="00303529">
        <w:trPr>
          <w:trHeight w:val="1340"/>
        </w:trPr>
        <w:tc>
          <w:tcPr>
            <w:tcW w:w="17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1607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11.06.2021</w:t>
            </w:r>
          </w:p>
        </w:tc>
        <w:tc>
          <w:tcPr>
            <w:tcW w:w="40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О внесении изменений в постановление администрации Борисоглебского городского округа от 22.06.2010 №1500 "Об образовании Совета по противодействию коррупции при главе администрации Борисоглебского городского округа Воронежской области</w:t>
            </w:r>
          </w:p>
        </w:tc>
      </w:tr>
      <w:tr w:rsidR="00303529" w:rsidRPr="00742C89" w:rsidTr="00303529">
        <w:trPr>
          <w:trHeight w:val="716"/>
        </w:trPr>
        <w:tc>
          <w:tcPr>
            <w:tcW w:w="17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1654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16.06.2021</w:t>
            </w:r>
          </w:p>
        </w:tc>
        <w:tc>
          <w:tcPr>
            <w:tcW w:w="40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 xml:space="preserve">О создании административной комиссии Борисоглебского городского округа Воронежской области </w:t>
            </w:r>
          </w:p>
        </w:tc>
      </w:tr>
      <w:tr w:rsidR="00303529" w:rsidRPr="00742C89" w:rsidTr="00303529">
        <w:trPr>
          <w:trHeight w:val="1010"/>
        </w:trPr>
        <w:tc>
          <w:tcPr>
            <w:tcW w:w="17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1676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17.06.2021</w:t>
            </w:r>
          </w:p>
        </w:tc>
        <w:tc>
          <w:tcPr>
            <w:tcW w:w="40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О внесении изменений в постановление администрации Борисоглебского городского округа Воронежской области от 12.11.2012 №2851 "О координационном совете по охране труда"</w:t>
            </w:r>
          </w:p>
        </w:tc>
      </w:tr>
      <w:tr w:rsidR="00303529" w:rsidRPr="00742C89" w:rsidTr="00303529">
        <w:trPr>
          <w:trHeight w:val="1270"/>
        </w:trPr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90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1641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15.06.2021</w:t>
            </w:r>
          </w:p>
        </w:tc>
        <w:tc>
          <w:tcPr>
            <w:tcW w:w="40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 xml:space="preserve">О внесении изменений в постановление администрации Борисоглебского городского округа Воронежской области от 13.03.2018 № 588 «О создании комиссии по комплектованию детьми муниципальных образовательных организаций, реализующих основную общеобразовательную программу дошкольного образования в Борисоглебском городском округе Воронежской области» </w:t>
            </w:r>
          </w:p>
        </w:tc>
      </w:tr>
      <w:tr w:rsidR="00303529" w:rsidRPr="00742C89" w:rsidTr="00303529">
        <w:trPr>
          <w:trHeight w:val="1078"/>
        </w:trPr>
        <w:tc>
          <w:tcPr>
            <w:tcW w:w="17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1688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18.06.2021</w:t>
            </w:r>
          </w:p>
        </w:tc>
        <w:tc>
          <w:tcPr>
            <w:tcW w:w="40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О внесении изменений в постановление администрации Борисоглебского городского округа Воронежской области от 02.02.2018 №255 "О создании межведомственной комиссии администрации Борисоглебского городского округа Воронежской области по оценке жилых помещений</w:t>
            </w:r>
          </w:p>
        </w:tc>
      </w:tr>
      <w:tr w:rsidR="00303529" w:rsidRPr="00742C89" w:rsidTr="00303529">
        <w:trPr>
          <w:trHeight w:val="893"/>
        </w:trPr>
        <w:tc>
          <w:tcPr>
            <w:tcW w:w="17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1795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28.06.2021</w:t>
            </w:r>
          </w:p>
        </w:tc>
        <w:tc>
          <w:tcPr>
            <w:tcW w:w="40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529" w:rsidRPr="00742C89" w:rsidRDefault="00303529" w:rsidP="003035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О внесении изменений в постановление администрации Борисоглебского городского округа Воронежской области  от 07.11.2013 №2975 "Об утверждении муниципальной программы Борисоглебского городского округа Воронежской области "Обеспечение доступным и комфортным жильем и создание эффективной системы жизнеобеспечения</w:t>
            </w:r>
          </w:p>
        </w:tc>
      </w:tr>
      <w:tr w:rsidR="00303529" w:rsidRPr="00742C89" w:rsidTr="00303529">
        <w:trPr>
          <w:trHeight w:val="783"/>
        </w:trPr>
        <w:tc>
          <w:tcPr>
            <w:tcW w:w="178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1796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28.06.2021</w:t>
            </w:r>
          </w:p>
        </w:tc>
        <w:tc>
          <w:tcPr>
            <w:tcW w:w="40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529" w:rsidRPr="00742C89" w:rsidRDefault="00303529" w:rsidP="003035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О внесении изменений в постановление администрации Борисоглебского городского округа Воронежской области  от 07.11.2013 №2977 "Об утверждении муниципальной программы Борисоглебского городского округа Воронежской области "Развитие транспортной системы"</w:t>
            </w:r>
          </w:p>
        </w:tc>
      </w:tr>
      <w:tr w:rsidR="00303529" w:rsidRPr="00742C89" w:rsidTr="00303529">
        <w:trPr>
          <w:trHeight w:val="1530"/>
        </w:trPr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1797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28.06.2021</w:t>
            </w:r>
          </w:p>
        </w:tc>
        <w:tc>
          <w:tcPr>
            <w:tcW w:w="40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529" w:rsidRPr="00742C89" w:rsidRDefault="00303529" w:rsidP="003035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О внесении изменений в постановление администрации Борисоглебского городского округа Воронежской области  от 07.11.2013 №2976 "Об утверждении муниципальной программы Борисоглебского городского округа Воронежской области "</w:t>
            </w:r>
            <w:proofErr w:type="spellStart"/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Энергоэффективность</w:t>
            </w:r>
            <w:proofErr w:type="spellEnd"/>
            <w:r w:rsidRPr="00742C89">
              <w:rPr>
                <w:rFonts w:ascii="Times New Roman" w:hAnsi="Times New Roman" w:cs="Times New Roman"/>
                <w:sz w:val="20"/>
                <w:szCs w:val="20"/>
              </w:rPr>
              <w:t xml:space="preserve"> и развитие энергетики"</w:t>
            </w:r>
          </w:p>
        </w:tc>
      </w:tr>
      <w:tr w:rsidR="00303529" w:rsidRPr="00742C89" w:rsidTr="00303529">
        <w:trPr>
          <w:trHeight w:val="1151"/>
        </w:trPr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1803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28.06.2021</w:t>
            </w:r>
          </w:p>
        </w:tc>
        <w:tc>
          <w:tcPr>
            <w:tcW w:w="40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529" w:rsidRPr="00742C89" w:rsidRDefault="00303529" w:rsidP="003035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О внесении изменений в постановление администрации Борисоглебского городского округа Воронежской области  от 07.11.2013 №2970 "Об утверждении муниципальной программы Борисоглебского городского округа Воронежской области "Управление муниципальными финансами"</w:t>
            </w:r>
          </w:p>
        </w:tc>
      </w:tr>
      <w:tr w:rsidR="00303529" w:rsidRPr="00742C89" w:rsidTr="00303529">
        <w:trPr>
          <w:trHeight w:val="962"/>
        </w:trPr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1805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29.06.2021</w:t>
            </w:r>
          </w:p>
        </w:tc>
        <w:tc>
          <w:tcPr>
            <w:tcW w:w="406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529" w:rsidRPr="00742C89" w:rsidRDefault="00303529" w:rsidP="003035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О внесении изменений в постановление администрации Борисоглебского городского округа Воронежской области  от 07.11.2013 №2972 "Об утверждении муниципальной программы Борисоглебского городского округа Воронежской области "Развитие сельского хозяйства,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производства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пищевых продуктов и инфраструктуры агропродовольственного рынка"</w:t>
            </w:r>
          </w:p>
        </w:tc>
      </w:tr>
      <w:tr w:rsidR="00303529" w:rsidRPr="00742C89" w:rsidTr="00303529">
        <w:trPr>
          <w:trHeight w:val="732"/>
        </w:trPr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1806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29.06.2021</w:t>
            </w:r>
          </w:p>
        </w:tc>
        <w:tc>
          <w:tcPr>
            <w:tcW w:w="40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529" w:rsidRPr="00742C89" w:rsidRDefault="00303529" w:rsidP="003035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О внесении изменений в постановление администрации Борисоглебского городского округа Воронежской области  от 07.11.2013 №2968 "Об утверждении муниципальной программы Борисоглебского городского округа Воронежской области "Развитие культуры и туризма"</w:t>
            </w:r>
          </w:p>
        </w:tc>
      </w:tr>
      <w:tr w:rsidR="00303529" w:rsidRPr="00742C89" w:rsidTr="00303529">
        <w:trPr>
          <w:trHeight w:val="1100"/>
        </w:trPr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1830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30.06.2021</w:t>
            </w:r>
          </w:p>
        </w:tc>
        <w:tc>
          <w:tcPr>
            <w:tcW w:w="40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О внесении изменений в постановление администрации Борисоглебского городского округа Воронежской области от 17.02.2014 №323 "О создании комиссии по внесении изменений в Генеральный план Борисоглебского городского округа Воронежской области</w:t>
            </w:r>
          </w:p>
        </w:tc>
      </w:tr>
      <w:tr w:rsidR="00303529" w:rsidRPr="00742C89" w:rsidTr="00303529">
        <w:trPr>
          <w:trHeight w:val="1108"/>
        </w:trPr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99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1831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30.06.2021</w:t>
            </w:r>
          </w:p>
        </w:tc>
        <w:tc>
          <w:tcPr>
            <w:tcW w:w="40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О внесении изменений в постановление администрации Борисоглебского городского округа Воронежской области от 07.11.2013 №2978 "Об утверждении муниципальной программы Борисоглебского городского округа Воронежской области "Безопасность городского округа"</w:t>
            </w:r>
          </w:p>
        </w:tc>
      </w:tr>
      <w:tr w:rsidR="00303529" w:rsidRPr="00742C89" w:rsidTr="00303529">
        <w:trPr>
          <w:trHeight w:val="1095"/>
        </w:trPr>
        <w:tc>
          <w:tcPr>
            <w:tcW w:w="178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1832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30.06.2021</w:t>
            </w:r>
          </w:p>
        </w:tc>
        <w:tc>
          <w:tcPr>
            <w:tcW w:w="406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О внесении изменений в постановление администрации Борисоглебского городского округа Воронежской области от 31.12.2014 №3711"Об утверждении муниципальной программы Борисоглебского городского округа Воронежской области "Развитие образования"</w:t>
            </w:r>
          </w:p>
        </w:tc>
      </w:tr>
      <w:tr w:rsidR="00303529" w:rsidRPr="00742C89" w:rsidTr="00303529">
        <w:trPr>
          <w:trHeight w:val="765"/>
        </w:trPr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1838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30.06.2021</w:t>
            </w:r>
          </w:p>
        </w:tc>
        <w:tc>
          <w:tcPr>
            <w:tcW w:w="40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О порядке создания,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хранения,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использования и восполнения резерва материальных ресурсов для ликвидации чрезвычайных ситуаций</w:t>
            </w:r>
          </w:p>
        </w:tc>
      </w:tr>
      <w:tr w:rsidR="00303529" w:rsidRPr="00742C89" w:rsidTr="00303529">
        <w:trPr>
          <w:trHeight w:val="802"/>
        </w:trPr>
        <w:tc>
          <w:tcPr>
            <w:tcW w:w="17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1860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02.07.2021</w:t>
            </w:r>
          </w:p>
        </w:tc>
        <w:tc>
          <w:tcPr>
            <w:tcW w:w="40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 xml:space="preserve">О внесении изменений в постановление администрации Борисоглебского городского округа Воронежской области №946 от 14.05.2020 "О продлении действия мер по предотвращению распространения новой </w:t>
            </w:r>
            <w:proofErr w:type="spellStart"/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короновирусной</w:t>
            </w:r>
            <w:proofErr w:type="spellEnd"/>
            <w:r w:rsidRPr="00742C89">
              <w:rPr>
                <w:rFonts w:ascii="Times New Roman" w:hAnsi="Times New Roman" w:cs="Times New Roman"/>
                <w:sz w:val="20"/>
                <w:szCs w:val="20"/>
              </w:rPr>
              <w:t xml:space="preserve"> инфекции (2019 - </w:t>
            </w:r>
            <w:proofErr w:type="spellStart"/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nCoV</w:t>
            </w:r>
            <w:proofErr w:type="spellEnd"/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) среди населения Борисоглебск</w:t>
            </w:r>
          </w:p>
        </w:tc>
      </w:tr>
      <w:tr w:rsidR="00303529" w:rsidRPr="00742C89" w:rsidTr="00303529">
        <w:trPr>
          <w:trHeight w:val="974"/>
        </w:trPr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1867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02.07.2021</w:t>
            </w:r>
          </w:p>
        </w:tc>
        <w:tc>
          <w:tcPr>
            <w:tcW w:w="40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О внесении изменений в постановление администрации Борисоглебского городского округа Воронежской области от 29.01.2021 №230 "Об утверждении гарантированного перечня услуг по погребению"</w:t>
            </w:r>
          </w:p>
        </w:tc>
      </w:tr>
      <w:tr w:rsidR="00303529" w:rsidRPr="00742C89" w:rsidTr="00303529">
        <w:trPr>
          <w:trHeight w:val="15"/>
        </w:trPr>
        <w:tc>
          <w:tcPr>
            <w:tcW w:w="1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3529" w:rsidRPr="00742C89" w:rsidTr="00303529">
        <w:trPr>
          <w:trHeight w:val="70"/>
        </w:trPr>
        <w:tc>
          <w:tcPr>
            <w:tcW w:w="1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3529" w:rsidRPr="00742C89" w:rsidTr="00303529">
        <w:trPr>
          <w:trHeight w:val="987"/>
        </w:trPr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1868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02.07.2021</w:t>
            </w:r>
          </w:p>
        </w:tc>
        <w:tc>
          <w:tcPr>
            <w:tcW w:w="40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О внесении изменений в постановление администрации Борисоглебского городского округа Воронежской области от 07.11.2013 №2967 "Об утверждении муниципальной программы Борисоглебского городского округа Воронежской области "Развитие физической культуры и спор</w:t>
            </w:r>
          </w:p>
        </w:tc>
      </w:tr>
      <w:tr w:rsidR="00303529" w:rsidRPr="00742C89" w:rsidTr="00303529">
        <w:trPr>
          <w:trHeight w:val="1424"/>
        </w:trPr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1873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05.07.2021</w:t>
            </w:r>
          </w:p>
        </w:tc>
        <w:tc>
          <w:tcPr>
            <w:tcW w:w="40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О внесении изменений в постановление администрации Борисоглебского городского округа Воронежской области от 07.11.2013 №2975 "Об утверждении муниципальной программы Борисоглебского городского округа Воронежской области "Обеспечение доступным и комфортным жильем и создание эффек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тив</w:t>
            </w: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ной системы жизнеобеспечения населения"</w:t>
            </w:r>
          </w:p>
        </w:tc>
      </w:tr>
      <w:tr w:rsidR="00303529" w:rsidRPr="00742C89" w:rsidTr="00303529">
        <w:trPr>
          <w:trHeight w:val="433"/>
        </w:trPr>
        <w:tc>
          <w:tcPr>
            <w:tcW w:w="178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1891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07.07.2021</w:t>
            </w:r>
          </w:p>
        </w:tc>
        <w:tc>
          <w:tcPr>
            <w:tcW w:w="40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Об установлении требований к качеству услуг,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предоставляемых в соответствии с гарантированным перечнем услуг по погребению</w:t>
            </w:r>
          </w:p>
        </w:tc>
      </w:tr>
      <w:tr w:rsidR="00303529" w:rsidRPr="00742C89" w:rsidTr="00303529">
        <w:trPr>
          <w:trHeight w:val="1082"/>
        </w:trPr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1899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07.07.2021</w:t>
            </w:r>
          </w:p>
        </w:tc>
        <w:tc>
          <w:tcPr>
            <w:tcW w:w="40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О внесении изменений в постановление администрации Борисоглебского городского округа Воронежской области от 20.02.2015 №457 "Об утверждении муниципальной программы Борисоглебского городского округа Воронежской области 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 xml:space="preserve"> управление и гражданское общество"</w:t>
            </w:r>
          </w:p>
        </w:tc>
      </w:tr>
      <w:tr w:rsidR="00303529" w:rsidRPr="00742C89" w:rsidTr="00303529">
        <w:trPr>
          <w:trHeight w:val="637"/>
        </w:trPr>
        <w:tc>
          <w:tcPr>
            <w:tcW w:w="17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1911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09.07.2021</w:t>
            </w:r>
          </w:p>
        </w:tc>
        <w:tc>
          <w:tcPr>
            <w:tcW w:w="40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529" w:rsidRPr="00742C89" w:rsidRDefault="00303529" w:rsidP="003035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О постоянной комиссии по оценке последствий принятия решения о реконструкции,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модернизации,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об изменении назначения или о ликвидации объекта социальной инфраструктуры для детей, являющегося собственностью Борисоглебского городского округа Воронежской области</w:t>
            </w:r>
          </w:p>
        </w:tc>
      </w:tr>
      <w:tr w:rsidR="00303529" w:rsidRPr="00742C89" w:rsidTr="00303529">
        <w:trPr>
          <w:trHeight w:val="1129"/>
        </w:trPr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109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1917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09.07.2021</w:t>
            </w:r>
          </w:p>
        </w:tc>
        <w:tc>
          <w:tcPr>
            <w:tcW w:w="40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О создании общественной комиссии для отбора двор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ых территорий на включение в муниципальную программу Борисоглебского городского округа Воронежской области "Обеспечение доступным и комфортным жильем и создание эффективной системы жизнеобеспечения граждан"</w:t>
            </w:r>
          </w:p>
        </w:tc>
      </w:tr>
      <w:tr w:rsidR="00303529" w:rsidRPr="00742C89" w:rsidTr="00303529">
        <w:trPr>
          <w:trHeight w:val="847"/>
        </w:trPr>
        <w:tc>
          <w:tcPr>
            <w:tcW w:w="17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1937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12.07.2021</w:t>
            </w:r>
          </w:p>
        </w:tc>
        <w:tc>
          <w:tcPr>
            <w:tcW w:w="40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Об установлении порядка формирования,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утверждения планов-графиков закупок,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внесения изменений в такие планы-графики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размещения планов-графиков закупок в единой информационной системе в сфере закупок, особенностей включения информации в такие планы-графики и требований к форме планов графиков закупок</w:t>
            </w:r>
          </w:p>
        </w:tc>
      </w:tr>
      <w:tr w:rsidR="00303529" w:rsidRPr="00742C89" w:rsidTr="00303529">
        <w:trPr>
          <w:trHeight w:val="831"/>
        </w:trPr>
        <w:tc>
          <w:tcPr>
            <w:tcW w:w="17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1951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13.07.2021</w:t>
            </w:r>
          </w:p>
        </w:tc>
        <w:tc>
          <w:tcPr>
            <w:tcW w:w="40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О внесении изменений в постановление администрации Борисоглебского городского округа Воронежской области от 07.11.2013 №2972 "Об утверждении муниципальной программы Борисоглебского городского округа Воронежской области "Развитие сельского хозяйства, производства пищевых продуктов и инфраструктуры агропродовольственного рынка</w:t>
            </w:r>
          </w:p>
        </w:tc>
      </w:tr>
      <w:tr w:rsidR="00303529" w:rsidRPr="00742C89" w:rsidTr="00303529">
        <w:trPr>
          <w:trHeight w:val="765"/>
        </w:trPr>
        <w:tc>
          <w:tcPr>
            <w:tcW w:w="17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1962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13.07.2021</w:t>
            </w:r>
          </w:p>
        </w:tc>
        <w:tc>
          <w:tcPr>
            <w:tcW w:w="40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529" w:rsidRPr="00742C89" w:rsidRDefault="00303529" w:rsidP="003035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Об утверждении Положения о муниципальной системе оценки качества образования в Борисоглебском городском округе Воронежской области</w:t>
            </w:r>
          </w:p>
        </w:tc>
      </w:tr>
      <w:tr w:rsidR="00303529" w:rsidRPr="00742C89" w:rsidTr="00303529">
        <w:trPr>
          <w:trHeight w:val="709"/>
        </w:trPr>
        <w:tc>
          <w:tcPr>
            <w:tcW w:w="17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1986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15.07.2021</w:t>
            </w:r>
          </w:p>
        </w:tc>
        <w:tc>
          <w:tcPr>
            <w:tcW w:w="40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529" w:rsidRPr="00742C89" w:rsidRDefault="00303529" w:rsidP="003035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О внесении изменений в постановление администрации Борисоглебского городского округа Воронежской области от 16.04.2012 №923 "Об утверждении Положения о создании и составе приемочной комиссии Борисоглебского городского округа Воронежской области</w:t>
            </w:r>
          </w:p>
        </w:tc>
      </w:tr>
      <w:tr w:rsidR="00303529" w:rsidRPr="00742C89" w:rsidTr="00303529">
        <w:trPr>
          <w:trHeight w:val="1128"/>
        </w:trPr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2031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21.07.2021</w:t>
            </w:r>
          </w:p>
        </w:tc>
        <w:tc>
          <w:tcPr>
            <w:tcW w:w="40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 xml:space="preserve">О внесении изменений в постановление администрации Борисоглебского городского округа Воронежской области №946 от 14.05.2020 "О продлении действия мер по предотвращению распространения новой </w:t>
            </w:r>
            <w:proofErr w:type="spellStart"/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короновирусной</w:t>
            </w:r>
            <w:proofErr w:type="spellEnd"/>
            <w:r w:rsidRPr="00742C89">
              <w:rPr>
                <w:rFonts w:ascii="Times New Roman" w:hAnsi="Times New Roman" w:cs="Times New Roman"/>
                <w:sz w:val="20"/>
                <w:szCs w:val="20"/>
              </w:rPr>
              <w:t xml:space="preserve"> инфекции (2019 - </w:t>
            </w:r>
            <w:proofErr w:type="spellStart"/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nCoV</w:t>
            </w:r>
            <w:proofErr w:type="spellEnd"/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) среди населения Борисоглебск</w:t>
            </w:r>
          </w:p>
        </w:tc>
      </w:tr>
      <w:tr w:rsidR="00303529" w:rsidRPr="00742C89" w:rsidTr="00303529">
        <w:trPr>
          <w:trHeight w:val="442"/>
        </w:trPr>
        <w:tc>
          <w:tcPr>
            <w:tcW w:w="17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2080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28.07.2021</w:t>
            </w:r>
          </w:p>
        </w:tc>
        <w:tc>
          <w:tcPr>
            <w:tcW w:w="40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529" w:rsidRPr="00742C89" w:rsidRDefault="00303529" w:rsidP="003035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 xml:space="preserve">О признании </w:t>
            </w:r>
            <w:proofErr w:type="gramStart"/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утратившим</w:t>
            </w:r>
            <w:proofErr w:type="gramEnd"/>
            <w:r w:rsidRPr="00742C89">
              <w:rPr>
                <w:rFonts w:ascii="Times New Roman" w:hAnsi="Times New Roman" w:cs="Times New Roman"/>
                <w:sz w:val="20"/>
                <w:szCs w:val="20"/>
              </w:rPr>
              <w:t xml:space="preserve"> силу постановления администрации Борисоглебского городского округа Воронежской области 01.10.2012 №2465 "Об утверждение Порядка и примерной Инструкции организации сбора отработанных ртутьсодержащих ламп</w:t>
            </w:r>
          </w:p>
        </w:tc>
      </w:tr>
      <w:tr w:rsidR="00303529" w:rsidRPr="00742C89" w:rsidTr="00303529">
        <w:trPr>
          <w:trHeight w:val="1092"/>
        </w:trPr>
        <w:tc>
          <w:tcPr>
            <w:tcW w:w="17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2083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28.07.2021</w:t>
            </w:r>
          </w:p>
        </w:tc>
        <w:tc>
          <w:tcPr>
            <w:tcW w:w="40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 xml:space="preserve">Об утверждении административного регламента администрации Борисоглебского городского округа Воронежской области по предоставлению муниципальной услуги "Признание граждан </w:t>
            </w:r>
            <w:proofErr w:type="gramStart"/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малоимущими</w:t>
            </w:r>
            <w:proofErr w:type="gramEnd"/>
            <w:r w:rsidRPr="00742C89">
              <w:rPr>
                <w:rFonts w:ascii="Times New Roman" w:hAnsi="Times New Roman" w:cs="Times New Roman"/>
                <w:sz w:val="20"/>
                <w:szCs w:val="20"/>
              </w:rPr>
              <w:t xml:space="preserve"> в целях постановки на учет и предоставления им по договорам социального найма жилых помещений муниципального жилищного фонда</w:t>
            </w:r>
          </w:p>
        </w:tc>
      </w:tr>
      <w:tr w:rsidR="00303529" w:rsidRPr="00742C89" w:rsidTr="00303529">
        <w:trPr>
          <w:trHeight w:val="787"/>
        </w:trPr>
        <w:tc>
          <w:tcPr>
            <w:tcW w:w="17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2092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30.07.2021</w:t>
            </w:r>
          </w:p>
        </w:tc>
        <w:tc>
          <w:tcPr>
            <w:tcW w:w="40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529" w:rsidRPr="00742C89" w:rsidRDefault="00303529" w:rsidP="003035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Об утверждении административного регламента  администрации Борисоглебского городского округа Воронежской области по предоставлению муниципальной услуги "Принятие граждан на учет нуждающихся в предоставлении жилых помещений по договорам найма жилых помещений жилищного фонда социального использования</w:t>
            </w:r>
          </w:p>
        </w:tc>
      </w:tr>
      <w:tr w:rsidR="00303529" w:rsidRPr="00742C89" w:rsidTr="00303529">
        <w:trPr>
          <w:trHeight w:val="966"/>
        </w:trPr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529" w:rsidRPr="00742C89" w:rsidRDefault="00303529" w:rsidP="003035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2093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30.07.2021</w:t>
            </w:r>
          </w:p>
        </w:tc>
        <w:tc>
          <w:tcPr>
            <w:tcW w:w="40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529" w:rsidRPr="00742C89" w:rsidRDefault="00303529" w:rsidP="003035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Об утверждении административного регламента администрации Борисоглебского городского округа Воронежской области по предоставлению муниципальной услуги "Прием заявлений</w:t>
            </w:r>
            <w:proofErr w:type="gramStart"/>
            <w:r w:rsidRPr="00742C89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742C89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документов,  а также постановка граждан на учет в качестве нуждающихся в жилых помещениях</w:t>
            </w:r>
          </w:p>
        </w:tc>
      </w:tr>
      <w:tr w:rsidR="00303529" w:rsidRPr="00742C89" w:rsidTr="00303529">
        <w:trPr>
          <w:trHeight w:val="719"/>
        </w:trPr>
        <w:tc>
          <w:tcPr>
            <w:tcW w:w="17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529" w:rsidRPr="00742C89" w:rsidRDefault="00303529" w:rsidP="003035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529" w:rsidRPr="00742C89" w:rsidRDefault="00303529" w:rsidP="003035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2094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529" w:rsidRPr="00742C89" w:rsidRDefault="00303529" w:rsidP="003035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30.07.2021</w:t>
            </w:r>
          </w:p>
        </w:tc>
        <w:tc>
          <w:tcPr>
            <w:tcW w:w="40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529" w:rsidRPr="00742C89" w:rsidRDefault="00303529" w:rsidP="003035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 xml:space="preserve">Об утверждении административного регламента администрации Борисоглебского городского округа Воронежской области по предоставлении муниципальной услуги "Признании </w:t>
            </w:r>
            <w:proofErr w:type="gramStart"/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нуждающимся</w:t>
            </w:r>
            <w:proofErr w:type="gramEnd"/>
            <w:r w:rsidRPr="00742C89">
              <w:rPr>
                <w:rFonts w:ascii="Times New Roman" w:hAnsi="Times New Roman" w:cs="Times New Roman"/>
                <w:sz w:val="20"/>
                <w:szCs w:val="20"/>
              </w:rPr>
              <w:t xml:space="preserve"> в предоставлении жилых помещений отдельных категорий граждан</w:t>
            </w:r>
          </w:p>
        </w:tc>
      </w:tr>
      <w:tr w:rsidR="00303529" w:rsidRPr="00742C89" w:rsidTr="00303529">
        <w:trPr>
          <w:trHeight w:val="713"/>
        </w:trPr>
        <w:tc>
          <w:tcPr>
            <w:tcW w:w="17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529" w:rsidRPr="00742C89" w:rsidRDefault="00303529" w:rsidP="003035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120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2095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30.07.2021</w:t>
            </w:r>
          </w:p>
        </w:tc>
        <w:tc>
          <w:tcPr>
            <w:tcW w:w="40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529" w:rsidRPr="00742C89" w:rsidRDefault="00303529" w:rsidP="003035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Об утверждении административного регламента администрации Борисоглебского городского округа Воронежской области по предоставлению муниципальной услуги «Предоставление жилых помещений муниципального специализированного жилищного фонда»</w:t>
            </w:r>
          </w:p>
        </w:tc>
      </w:tr>
      <w:tr w:rsidR="00303529" w:rsidRPr="00742C89" w:rsidTr="00303529">
        <w:trPr>
          <w:trHeight w:val="1032"/>
        </w:trPr>
        <w:tc>
          <w:tcPr>
            <w:tcW w:w="17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529" w:rsidRPr="00742C89" w:rsidRDefault="00303529" w:rsidP="003035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2096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30.07.2021</w:t>
            </w:r>
          </w:p>
        </w:tc>
        <w:tc>
          <w:tcPr>
            <w:tcW w:w="40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529" w:rsidRPr="00742C89" w:rsidRDefault="00303529" w:rsidP="003035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br/>
              <w:t>Об установлении размера  дохода, приходящегося на каждого члена</w:t>
            </w:r>
            <w:r w:rsidRPr="00742C89">
              <w:rPr>
                <w:rFonts w:ascii="Times New Roman" w:hAnsi="Times New Roman" w:cs="Times New Roman"/>
                <w:sz w:val="20"/>
                <w:szCs w:val="20"/>
              </w:rPr>
              <w:br/>
              <w:t>семьи и стоимость имущества, находящегося в собственности членов семьи и подлежащего налогообложению</w:t>
            </w:r>
            <w:r w:rsidRPr="00742C89">
              <w:rPr>
                <w:rFonts w:ascii="Times New Roman" w:hAnsi="Times New Roman" w:cs="Times New Roman"/>
                <w:sz w:val="20"/>
                <w:szCs w:val="20"/>
              </w:rPr>
              <w:br/>
              <w:t>в целях признания граждан малоимущими</w:t>
            </w:r>
          </w:p>
        </w:tc>
      </w:tr>
      <w:tr w:rsidR="00303529" w:rsidRPr="00742C89" w:rsidTr="00303529">
        <w:trPr>
          <w:trHeight w:val="1234"/>
        </w:trPr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2242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20.08.2021</w:t>
            </w:r>
          </w:p>
        </w:tc>
        <w:tc>
          <w:tcPr>
            <w:tcW w:w="40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529" w:rsidRPr="00742C89" w:rsidRDefault="00303529" w:rsidP="003035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О внесении изменений в постановление администрации Борисоглебского городского округа Воронежской области от 13.03.2018 №587 "Об утверждении административного регламента администрации Борисоглебского городского округа Воронежской области по предоставлению муниципальной услуги "Прием заявлений,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постановка на учет и зачисление детей в образовательные учреждения,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реализующие основную общеобразовательную программу дошкольного образовани</w:t>
            </w:r>
            <w:proofErr w:type="gramStart"/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я(</w:t>
            </w:r>
            <w:proofErr w:type="gramEnd"/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детские сады)</w:t>
            </w:r>
          </w:p>
        </w:tc>
      </w:tr>
      <w:tr w:rsidR="00303529" w:rsidRPr="00742C89" w:rsidTr="00303529">
        <w:trPr>
          <w:trHeight w:val="1530"/>
        </w:trPr>
        <w:tc>
          <w:tcPr>
            <w:tcW w:w="17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529" w:rsidRPr="00742C89" w:rsidRDefault="00303529" w:rsidP="003035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2281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529" w:rsidRPr="00742C89" w:rsidRDefault="00303529" w:rsidP="003035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26.08.2021</w:t>
            </w:r>
          </w:p>
        </w:tc>
        <w:tc>
          <w:tcPr>
            <w:tcW w:w="40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529" w:rsidRPr="00742C89" w:rsidRDefault="00303529" w:rsidP="003035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О внесении изменений в постановление администрации Борисоглебского городского округа от 18.11.2014 №3215 "О создании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общественного совета по воп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осам межнациональных и межнациональных отношений при главе администрации Борисоглебского городского округа Воронежской области</w:t>
            </w:r>
          </w:p>
        </w:tc>
      </w:tr>
      <w:tr w:rsidR="00303529" w:rsidRPr="00742C89" w:rsidTr="00303529">
        <w:trPr>
          <w:trHeight w:val="1020"/>
        </w:trPr>
        <w:tc>
          <w:tcPr>
            <w:tcW w:w="17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2302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30.08.2021</w:t>
            </w:r>
          </w:p>
        </w:tc>
        <w:tc>
          <w:tcPr>
            <w:tcW w:w="40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529" w:rsidRPr="00742C89" w:rsidRDefault="00303529" w:rsidP="003035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Об установлении цен на готовые блюда собственного производства,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реализуемые МБУ БГО "КДП" в буфетах средних специальных и высших учебных заведений г</w:t>
            </w:r>
            <w:proofErr w:type="gramStart"/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орисоглебска</w:t>
            </w:r>
          </w:p>
        </w:tc>
      </w:tr>
      <w:tr w:rsidR="00303529" w:rsidRPr="00742C89" w:rsidTr="00303529">
        <w:trPr>
          <w:trHeight w:val="1275"/>
        </w:trPr>
        <w:tc>
          <w:tcPr>
            <w:tcW w:w="17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529" w:rsidRPr="00742C89" w:rsidRDefault="00303529" w:rsidP="003035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2303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30.08.2021</w:t>
            </w:r>
          </w:p>
        </w:tc>
        <w:tc>
          <w:tcPr>
            <w:tcW w:w="40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529" w:rsidRPr="00742C89" w:rsidRDefault="00303529" w:rsidP="003035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Об установлении платы за услугу  по присмотру и уходу за детьми в группах продленного дня в общеобразовательных учреждениях Борисоглебского городского округа Воронежской области  на 2021-2022 учебный год</w:t>
            </w:r>
          </w:p>
        </w:tc>
      </w:tr>
      <w:tr w:rsidR="00303529" w:rsidRPr="00742C89" w:rsidTr="00303529">
        <w:trPr>
          <w:trHeight w:val="1530"/>
        </w:trPr>
        <w:tc>
          <w:tcPr>
            <w:tcW w:w="17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529" w:rsidRPr="00742C89" w:rsidRDefault="00303529" w:rsidP="003035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2301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30.08.2021</w:t>
            </w:r>
          </w:p>
        </w:tc>
        <w:tc>
          <w:tcPr>
            <w:tcW w:w="40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529" w:rsidRPr="00742C89" w:rsidRDefault="00303529" w:rsidP="003035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Об установлении цен на хлебобулочные и кондитерские изделия собственного производства, реализуемые МБУ БГО «КДП» на предприятиях общественного питания при общеобразовательных учреждениях и учебных заведениях начального, среднего и высшего профессионального образования</w:t>
            </w:r>
            <w:proofErr w:type="gramEnd"/>
          </w:p>
        </w:tc>
      </w:tr>
      <w:tr w:rsidR="00303529" w:rsidRPr="00742C89" w:rsidTr="00303529">
        <w:trPr>
          <w:trHeight w:val="987"/>
        </w:trPr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529" w:rsidRPr="00742C89" w:rsidRDefault="00303529" w:rsidP="003035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2304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30.08.2021</w:t>
            </w:r>
          </w:p>
        </w:tc>
        <w:tc>
          <w:tcPr>
            <w:tcW w:w="40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529" w:rsidRPr="00742C89" w:rsidRDefault="00303529" w:rsidP="003035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Об установлении цен на хлебобулочные и кондитерские изделия собственного производства, реализуемые МБУ БГО «КДП» на предприятиях общественного питания при общеобразовательных учреждениях и учебных заведениях начального, среднего и высшего профессионального образования</w:t>
            </w:r>
            <w:proofErr w:type="gramEnd"/>
          </w:p>
        </w:tc>
      </w:tr>
      <w:tr w:rsidR="00303529" w:rsidRPr="00742C89" w:rsidTr="00303529">
        <w:trPr>
          <w:trHeight w:val="867"/>
        </w:trPr>
        <w:tc>
          <w:tcPr>
            <w:tcW w:w="17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529" w:rsidRPr="00742C89" w:rsidRDefault="00303529" w:rsidP="003035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128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529" w:rsidRPr="00742C89" w:rsidRDefault="00303529" w:rsidP="003035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2397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529" w:rsidRPr="00742C89" w:rsidRDefault="00303529" w:rsidP="003035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08.09.2021</w:t>
            </w:r>
          </w:p>
        </w:tc>
        <w:tc>
          <w:tcPr>
            <w:tcW w:w="40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529" w:rsidRPr="00742C89" w:rsidRDefault="00303529" w:rsidP="003035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 xml:space="preserve">о внесении изменений в постановление от 25.07.2016 №2015 "О порядке назначения и выплаты пенсии за выслугу </w:t>
            </w:r>
            <w:proofErr w:type="spellStart"/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лнт</w:t>
            </w:r>
            <w:proofErr w:type="spellEnd"/>
            <w:r w:rsidRPr="00742C89">
              <w:rPr>
                <w:rFonts w:ascii="Times New Roman" w:hAnsi="Times New Roman" w:cs="Times New Roman"/>
                <w:sz w:val="20"/>
                <w:szCs w:val="20"/>
              </w:rPr>
              <w:t xml:space="preserve"> и доплаты к страховой пенсии по старост</w:t>
            </w:r>
            <w:proofErr w:type="gramStart"/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и(</w:t>
            </w:r>
            <w:proofErr w:type="gramEnd"/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инвалидности)</w:t>
            </w:r>
          </w:p>
        </w:tc>
      </w:tr>
      <w:tr w:rsidR="00303529" w:rsidRPr="00742C89" w:rsidTr="00303529">
        <w:trPr>
          <w:trHeight w:val="765"/>
        </w:trPr>
        <w:tc>
          <w:tcPr>
            <w:tcW w:w="17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529" w:rsidRPr="00742C89" w:rsidRDefault="00303529" w:rsidP="003035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529" w:rsidRPr="00742C89" w:rsidRDefault="00303529" w:rsidP="003035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2443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529" w:rsidRPr="00742C89" w:rsidRDefault="00303529" w:rsidP="003035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13.09.2021</w:t>
            </w:r>
          </w:p>
        </w:tc>
        <w:tc>
          <w:tcPr>
            <w:tcW w:w="40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529" w:rsidRPr="00742C89" w:rsidRDefault="00303529" w:rsidP="003035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Об установлении стоимости дополнительных услуг в МКДОУ БГО Детский сад №21 комбинированного вида на 2021-2022 учебный год</w:t>
            </w:r>
          </w:p>
        </w:tc>
      </w:tr>
      <w:tr w:rsidR="00303529" w:rsidRPr="00742C89" w:rsidTr="00303529">
        <w:trPr>
          <w:trHeight w:val="510"/>
        </w:trPr>
        <w:tc>
          <w:tcPr>
            <w:tcW w:w="17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529" w:rsidRPr="00742C89" w:rsidRDefault="00303529" w:rsidP="003035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529" w:rsidRPr="00742C89" w:rsidRDefault="00303529" w:rsidP="003035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2447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529" w:rsidRPr="00742C89" w:rsidRDefault="00303529" w:rsidP="003035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13.09.2021</w:t>
            </w:r>
          </w:p>
        </w:tc>
        <w:tc>
          <w:tcPr>
            <w:tcW w:w="40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О закрытии кладбища</w:t>
            </w:r>
          </w:p>
        </w:tc>
      </w:tr>
      <w:tr w:rsidR="00303529" w:rsidRPr="00742C89" w:rsidTr="00303529">
        <w:trPr>
          <w:trHeight w:val="1084"/>
        </w:trPr>
        <w:tc>
          <w:tcPr>
            <w:tcW w:w="17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529" w:rsidRPr="00742C89" w:rsidRDefault="00303529" w:rsidP="003035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529" w:rsidRPr="00742C89" w:rsidRDefault="00303529" w:rsidP="003035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2448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529" w:rsidRPr="00742C89" w:rsidRDefault="00303529" w:rsidP="003035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14.09.2021</w:t>
            </w:r>
          </w:p>
        </w:tc>
        <w:tc>
          <w:tcPr>
            <w:tcW w:w="40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529" w:rsidRPr="00742C89" w:rsidRDefault="00303529" w:rsidP="003035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О внесении изменений в постановление ад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министрации Борисоглебского гор</w:t>
            </w: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одского округа Воронежской области от 07.112013 №2972 "Об утверждении муниципальной программы Борисоглебского городского округа Воронежской области "Развитие сельского хозяйства,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производства пищевых продуктов и инфраструктуры агропродовольственного рынка</w:t>
            </w:r>
          </w:p>
        </w:tc>
      </w:tr>
      <w:tr w:rsidR="00303529" w:rsidRPr="00742C89" w:rsidTr="00303529">
        <w:trPr>
          <w:trHeight w:val="982"/>
        </w:trPr>
        <w:tc>
          <w:tcPr>
            <w:tcW w:w="17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529" w:rsidRPr="00742C89" w:rsidRDefault="00303529" w:rsidP="003035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529" w:rsidRPr="00742C89" w:rsidRDefault="00303529" w:rsidP="003035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2465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529" w:rsidRPr="00742C89" w:rsidRDefault="00303529" w:rsidP="003035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15.09.2021</w:t>
            </w:r>
          </w:p>
        </w:tc>
        <w:tc>
          <w:tcPr>
            <w:tcW w:w="40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529" w:rsidRPr="00742C89" w:rsidRDefault="00303529" w:rsidP="003035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О внесении изменений в постановление адм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инистрации Борисоглебского горо</w:t>
            </w: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дского округа Воронежской области от 20.02.2015 №457 "Об утверждении муниципальной программы Борисоглебского городского округа  Воронежской области "Муниципальное управление и гражданское общество"</w:t>
            </w:r>
          </w:p>
        </w:tc>
      </w:tr>
      <w:tr w:rsidR="00303529" w:rsidRPr="00742C89" w:rsidTr="00303529">
        <w:trPr>
          <w:trHeight w:val="854"/>
        </w:trPr>
        <w:tc>
          <w:tcPr>
            <w:tcW w:w="17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529" w:rsidRPr="00742C89" w:rsidRDefault="00303529" w:rsidP="003035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529" w:rsidRPr="00742C89" w:rsidRDefault="00303529" w:rsidP="003035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2477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529" w:rsidRPr="00742C89" w:rsidRDefault="00303529" w:rsidP="003035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16.09.2021</w:t>
            </w:r>
          </w:p>
        </w:tc>
        <w:tc>
          <w:tcPr>
            <w:tcW w:w="40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529" w:rsidRPr="00742C89" w:rsidRDefault="00303529" w:rsidP="003035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О внесении изменений в постановление адм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инистрации Борисоглебского горо</w:t>
            </w: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 xml:space="preserve">дского округа Воронежской области от 07.11.2013 №2977 "Об утверждении муниципальной программы Борисоглебского городского округа Воронежской области "Развитие транспортной системы"    </w:t>
            </w:r>
          </w:p>
        </w:tc>
      </w:tr>
      <w:tr w:rsidR="00303529" w:rsidRPr="00742C89" w:rsidTr="00303529">
        <w:trPr>
          <w:trHeight w:val="971"/>
        </w:trPr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529" w:rsidRPr="00742C89" w:rsidRDefault="00303529" w:rsidP="003035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529" w:rsidRPr="00742C89" w:rsidRDefault="00303529" w:rsidP="003035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2478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529" w:rsidRPr="00742C89" w:rsidRDefault="00303529" w:rsidP="003035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16.09.2021</w:t>
            </w:r>
          </w:p>
        </w:tc>
        <w:tc>
          <w:tcPr>
            <w:tcW w:w="40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529" w:rsidRPr="00742C89" w:rsidRDefault="00303529" w:rsidP="003035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О внесении изменений в постановление администрации Борисоглебского городского округа Воронежской области от 07.11.2013 №2975  "Об утверждении муниципальной программы Борисоглебского городского округа Воронежской области "Обеспечение доступным и комфортным жильем и создание эффективной системы жизнеобеспечения населения"</w:t>
            </w:r>
          </w:p>
        </w:tc>
      </w:tr>
      <w:tr w:rsidR="00303529" w:rsidRPr="00742C89" w:rsidTr="00303529">
        <w:trPr>
          <w:trHeight w:val="700"/>
        </w:trPr>
        <w:tc>
          <w:tcPr>
            <w:tcW w:w="17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529" w:rsidRPr="00742C89" w:rsidRDefault="00303529" w:rsidP="003035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529" w:rsidRPr="00742C89" w:rsidRDefault="00303529" w:rsidP="003035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2479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529" w:rsidRPr="00742C89" w:rsidRDefault="00303529" w:rsidP="003035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16.09.2021</w:t>
            </w:r>
          </w:p>
        </w:tc>
        <w:tc>
          <w:tcPr>
            <w:tcW w:w="40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529" w:rsidRPr="00742C89" w:rsidRDefault="00303529" w:rsidP="003035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О внесении изменений в постановление адм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инистрации Борисоглебского горо</w:t>
            </w: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дского округа Воронежской области от 07.11.2013 №2968  "Об утверждении муниципальной программы Борисоглебского городского округа Воронежской области "Развитие культуры и туризма"</w:t>
            </w:r>
          </w:p>
        </w:tc>
      </w:tr>
      <w:tr w:rsidR="00303529" w:rsidRPr="00742C89" w:rsidTr="00303529">
        <w:trPr>
          <w:trHeight w:val="703"/>
        </w:trPr>
        <w:tc>
          <w:tcPr>
            <w:tcW w:w="17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529" w:rsidRPr="00742C89" w:rsidRDefault="00303529" w:rsidP="003035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529" w:rsidRPr="00742C89" w:rsidRDefault="00303529" w:rsidP="003035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2480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529" w:rsidRPr="00742C89" w:rsidRDefault="00303529" w:rsidP="003035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16.09.2021</w:t>
            </w:r>
          </w:p>
        </w:tc>
        <w:tc>
          <w:tcPr>
            <w:tcW w:w="40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529" w:rsidRPr="00742C89" w:rsidRDefault="00303529" w:rsidP="003035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О внесении изменений в постановление адм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инистрации Борисоглебского горо</w:t>
            </w: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дского округа Воронежской области от 05.12.2016 №3281  "Об утверждении муниципальной программы Борисоглебского городского округа Воронежской области "Экономическое развитие" в новой редакции</w:t>
            </w:r>
          </w:p>
        </w:tc>
      </w:tr>
      <w:tr w:rsidR="00303529" w:rsidRPr="00742C89" w:rsidTr="00303529">
        <w:trPr>
          <w:trHeight w:val="845"/>
        </w:trPr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529" w:rsidRPr="00742C89" w:rsidRDefault="00303529" w:rsidP="003035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529" w:rsidRPr="00742C89" w:rsidRDefault="00303529" w:rsidP="003035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2491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529" w:rsidRPr="00742C89" w:rsidRDefault="00303529" w:rsidP="003035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17.09.2021</w:t>
            </w:r>
          </w:p>
        </w:tc>
        <w:tc>
          <w:tcPr>
            <w:tcW w:w="40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529" w:rsidRPr="00742C89" w:rsidRDefault="00303529" w:rsidP="003035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О внесении изменений в постановление администрации Борисоглебского городского округа Воронежской области от 30.12.2016 №3582   "Об утверждении муниципальной программы Борисоглебского городского округа Воронежской области "Социальная поддержка отдельных категорий граждан"</w:t>
            </w:r>
          </w:p>
        </w:tc>
      </w:tr>
      <w:tr w:rsidR="00303529" w:rsidRPr="00742C89" w:rsidTr="00303529">
        <w:trPr>
          <w:trHeight w:val="1165"/>
        </w:trPr>
        <w:tc>
          <w:tcPr>
            <w:tcW w:w="17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529" w:rsidRPr="00742C89" w:rsidRDefault="00303529" w:rsidP="003035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529" w:rsidRPr="00742C89" w:rsidRDefault="00303529" w:rsidP="003035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2494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529" w:rsidRPr="00742C89" w:rsidRDefault="00303529" w:rsidP="003035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17.09.2021</w:t>
            </w:r>
          </w:p>
        </w:tc>
        <w:tc>
          <w:tcPr>
            <w:tcW w:w="40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529" w:rsidRPr="00742C89" w:rsidRDefault="00303529" w:rsidP="003035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 xml:space="preserve">О внесении изменений в постановление администрации Борисоглебского городского округа Воронежской области от 07.11.2013 №2970 "Об утверждении муниципальной программы Борисоглебского городского округа Воронежской области "Управление </w:t>
            </w:r>
            <w:proofErr w:type="gramStart"/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муниципальными</w:t>
            </w:r>
            <w:proofErr w:type="gramEnd"/>
            <w:r w:rsidRPr="00742C89">
              <w:rPr>
                <w:rFonts w:ascii="Times New Roman" w:hAnsi="Times New Roman" w:cs="Times New Roman"/>
                <w:sz w:val="20"/>
                <w:szCs w:val="20"/>
              </w:rPr>
              <w:t xml:space="preserve"> финансам</w:t>
            </w:r>
          </w:p>
        </w:tc>
      </w:tr>
      <w:tr w:rsidR="00303529" w:rsidRPr="00742C89" w:rsidTr="00303529">
        <w:trPr>
          <w:trHeight w:val="661"/>
        </w:trPr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529" w:rsidRPr="00742C89" w:rsidRDefault="00303529" w:rsidP="003035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139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529" w:rsidRPr="00742C89" w:rsidRDefault="00303529" w:rsidP="003035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2495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529" w:rsidRPr="00742C89" w:rsidRDefault="00303529" w:rsidP="003035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17.09.2021</w:t>
            </w:r>
          </w:p>
        </w:tc>
        <w:tc>
          <w:tcPr>
            <w:tcW w:w="40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529" w:rsidRPr="00742C89" w:rsidRDefault="00303529" w:rsidP="003035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О внесении изменении в постановление администрации Борисоглебского округа Воронежской области от 01.08.2016 №2072 "О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пла</w:t>
            </w: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 xml:space="preserve">не размещения </w:t>
            </w:r>
            <w:r w:rsidR="00DB5087">
              <w:rPr>
                <w:rFonts w:ascii="Times New Roman" w:hAnsi="Times New Roman" w:cs="Times New Roman"/>
                <w:sz w:val="20"/>
                <w:szCs w:val="20"/>
              </w:rPr>
              <w:t>ямоч</w:t>
            </w:r>
            <w:r w:rsidR="00DB5087" w:rsidRPr="000F6ECF">
              <w:rPr>
                <w:rFonts w:ascii="Times New Roman" w:hAnsi="Times New Roman" w:cs="Times New Roman"/>
                <w:sz w:val="20"/>
                <w:szCs w:val="20"/>
              </w:rPr>
              <w:t>ных</w:t>
            </w: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 xml:space="preserve"> площадок на территории Борисоглебского городского округа Воронежской области</w:t>
            </w:r>
          </w:p>
        </w:tc>
      </w:tr>
      <w:tr w:rsidR="00303529" w:rsidRPr="00742C89" w:rsidTr="00303529">
        <w:trPr>
          <w:trHeight w:val="1124"/>
        </w:trPr>
        <w:tc>
          <w:tcPr>
            <w:tcW w:w="17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529" w:rsidRPr="00742C89" w:rsidRDefault="00303529" w:rsidP="003035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529" w:rsidRPr="00742C89" w:rsidRDefault="00303529" w:rsidP="003035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2531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529" w:rsidRPr="00742C89" w:rsidRDefault="00303529" w:rsidP="003035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24.09.2021</w:t>
            </w:r>
          </w:p>
        </w:tc>
        <w:tc>
          <w:tcPr>
            <w:tcW w:w="40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529" w:rsidRPr="00742C89" w:rsidRDefault="00303529" w:rsidP="003035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О внесении изменений в постановление администрации Борисоглебского городского округа Воронежской области от 08.04.2013 №916 "О межведомственной комиссии администрации Борисоглебског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городского округа В</w:t>
            </w: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оронежской области по организации отдыха и оздоровления детей и подростков</w:t>
            </w:r>
          </w:p>
        </w:tc>
      </w:tr>
      <w:tr w:rsidR="00303529" w:rsidRPr="00742C89" w:rsidTr="00303529">
        <w:trPr>
          <w:trHeight w:val="1126"/>
        </w:trPr>
        <w:tc>
          <w:tcPr>
            <w:tcW w:w="17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529" w:rsidRPr="00742C89" w:rsidRDefault="00303529" w:rsidP="003035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529" w:rsidRPr="00742C89" w:rsidRDefault="00303529" w:rsidP="003035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2532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529" w:rsidRPr="00742C89" w:rsidRDefault="00303529" w:rsidP="003035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24.09.2021</w:t>
            </w:r>
          </w:p>
        </w:tc>
        <w:tc>
          <w:tcPr>
            <w:tcW w:w="40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529" w:rsidRPr="00742C89" w:rsidRDefault="00303529" w:rsidP="003035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О внесении изменений в постановление администрации Борисоглебского городского округа Воронежской области от 16.11.2015 №3162 "Об утверждении административного регламента администрации Борисоглебского  городского округа Воронежской области по предоставлению области по предоставлению муниципальной услуги "Присвоение адреса объекту недвижимости и аннулирование адреса"</w:t>
            </w:r>
          </w:p>
        </w:tc>
      </w:tr>
      <w:tr w:rsidR="00303529" w:rsidRPr="00742C89" w:rsidTr="00303529">
        <w:trPr>
          <w:trHeight w:val="844"/>
        </w:trPr>
        <w:tc>
          <w:tcPr>
            <w:tcW w:w="17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529" w:rsidRPr="00742C89" w:rsidRDefault="00303529" w:rsidP="003035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529" w:rsidRPr="00742C89" w:rsidRDefault="00303529" w:rsidP="003035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2539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529" w:rsidRPr="00742C89" w:rsidRDefault="00303529" w:rsidP="003035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24.09.2021</w:t>
            </w:r>
          </w:p>
        </w:tc>
        <w:tc>
          <w:tcPr>
            <w:tcW w:w="40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529" w:rsidRPr="00742C89" w:rsidRDefault="00303529" w:rsidP="003035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О внесении изменений в постановление администрации Борисоглебского городского округа Воронежской области от 31.12.2014 №3711 "Об утверждении муниципальной программы Борисоглебского городского округа Воронежской области "Развитие образования</w:t>
            </w:r>
          </w:p>
        </w:tc>
      </w:tr>
      <w:tr w:rsidR="00303529" w:rsidRPr="00742C89" w:rsidTr="00303529">
        <w:trPr>
          <w:trHeight w:val="701"/>
        </w:trPr>
        <w:tc>
          <w:tcPr>
            <w:tcW w:w="17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529" w:rsidRPr="00742C89" w:rsidRDefault="00303529" w:rsidP="003035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529" w:rsidRPr="00742C89" w:rsidRDefault="00303529" w:rsidP="003035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2541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529" w:rsidRPr="00742C89" w:rsidRDefault="00303529" w:rsidP="003035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27.09.2021</w:t>
            </w:r>
          </w:p>
        </w:tc>
        <w:tc>
          <w:tcPr>
            <w:tcW w:w="40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529" w:rsidRPr="00742C89" w:rsidRDefault="00303529" w:rsidP="003035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О внесении изменений в постановление администрации Борисоглебского городского округа Воронежской области от 07.11.2013 №2967 "Об утверждении муниципальной программы Борисоглебского городского округа Воронежской области "Развитие физической культуры и спор</w:t>
            </w:r>
          </w:p>
        </w:tc>
      </w:tr>
      <w:tr w:rsidR="00303529" w:rsidRPr="00742C89" w:rsidTr="00303529">
        <w:trPr>
          <w:trHeight w:val="697"/>
        </w:trPr>
        <w:tc>
          <w:tcPr>
            <w:tcW w:w="17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529" w:rsidRPr="00742C89" w:rsidRDefault="00303529" w:rsidP="003035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529" w:rsidRPr="00742C89" w:rsidRDefault="00303529" w:rsidP="003035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2567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529" w:rsidRPr="00742C89" w:rsidRDefault="00303529" w:rsidP="003035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29.09.2021</w:t>
            </w:r>
          </w:p>
        </w:tc>
        <w:tc>
          <w:tcPr>
            <w:tcW w:w="40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529" w:rsidRPr="00742C89" w:rsidRDefault="00303529" w:rsidP="003035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О нормативе стоимости 1м общей площади жилья по Борисоглебскому городскому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округу для расчета размера социальной выплаты на первый квартал 2021 года</w:t>
            </w:r>
          </w:p>
        </w:tc>
      </w:tr>
      <w:tr w:rsidR="00303529" w:rsidRPr="00742C89" w:rsidTr="00303529">
        <w:trPr>
          <w:trHeight w:val="409"/>
        </w:trPr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529" w:rsidRPr="00742C89" w:rsidRDefault="00303529" w:rsidP="003035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529" w:rsidRPr="00742C89" w:rsidRDefault="00303529" w:rsidP="003035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2584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529" w:rsidRPr="00742C89" w:rsidRDefault="00303529" w:rsidP="003035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04.10.2021</w:t>
            </w:r>
          </w:p>
        </w:tc>
        <w:tc>
          <w:tcPr>
            <w:tcW w:w="40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529" w:rsidRPr="00742C89" w:rsidRDefault="00303529" w:rsidP="003035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Об утверждении перечня видов  муниципального контроля, осуществляемых администрацией Борисоглебского городского округа Воронежской области</w:t>
            </w:r>
          </w:p>
        </w:tc>
      </w:tr>
      <w:tr w:rsidR="00303529" w:rsidRPr="00742C89" w:rsidTr="00303529">
        <w:trPr>
          <w:trHeight w:val="987"/>
        </w:trPr>
        <w:tc>
          <w:tcPr>
            <w:tcW w:w="17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529" w:rsidRPr="00742C89" w:rsidRDefault="00303529" w:rsidP="003035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529" w:rsidRPr="00742C89" w:rsidRDefault="00303529" w:rsidP="003035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2600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529" w:rsidRPr="00742C89" w:rsidRDefault="00303529" w:rsidP="003035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05.10.2021</w:t>
            </w:r>
          </w:p>
        </w:tc>
        <w:tc>
          <w:tcPr>
            <w:tcW w:w="40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529" w:rsidRPr="00742C89" w:rsidRDefault="00303529" w:rsidP="003035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Об установлении стоимости платных дополнительных образовательных услуг,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оказываемых муниципальными общеобразовательными учреждениями Борисоглебского городского округа Воронежской области за рамками соответствующих образов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ательных программ и государстве</w:t>
            </w: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нных стандартов на 2021-2022 учебный год</w:t>
            </w:r>
          </w:p>
        </w:tc>
      </w:tr>
      <w:tr w:rsidR="00303529" w:rsidRPr="00742C89" w:rsidTr="00303529">
        <w:trPr>
          <w:trHeight w:val="845"/>
        </w:trPr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529" w:rsidRPr="00742C89" w:rsidRDefault="00303529" w:rsidP="003035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529" w:rsidRPr="00742C89" w:rsidRDefault="00303529" w:rsidP="003035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2650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529" w:rsidRPr="00742C89" w:rsidRDefault="00303529" w:rsidP="003035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11.10.2021</w:t>
            </w:r>
          </w:p>
        </w:tc>
        <w:tc>
          <w:tcPr>
            <w:tcW w:w="40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529" w:rsidRPr="00742C89" w:rsidRDefault="00303529" w:rsidP="003035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О внесении изменений в постановление администрации Борисоглебского городского округа Воронежской области от 17.06.2013 №1561 "О комиссии по предупреждению и ликвидации чрезвычайных ситуаций и обеспечению пожарной безопасности администрации Борисоглебского городского округа Воронежской области</w:t>
            </w:r>
          </w:p>
        </w:tc>
      </w:tr>
      <w:tr w:rsidR="00303529" w:rsidRPr="00742C89" w:rsidTr="00303529">
        <w:trPr>
          <w:trHeight w:val="560"/>
        </w:trPr>
        <w:tc>
          <w:tcPr>
            <w:tcW w:w="17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529" w:rsidRPr="00742C89" w:rsidRDefault="00303529" w:rsidP="003035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529" w:rsidRPr="00742C89" w:rsidRDefault="00303529" w:rsidP="003035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2651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529" w:rsidRPr="00742C89" w:rsidRDefault="00303529" w:rsidP="003035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11.10.2021</w:t>
            </w:r>
          </w:p>
        </w:tc>
        <w:tc>
          <w:tcPr>
            <w:tcW w:w="40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529" w:rsidRPr="00742C89" w:rsidRDefault="00303529" w:rsidP="003035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Об утверждении персонального состава антитеррористической комиссии  Борисоглебского городского округа Воронежской области</w:t>
            </w:r>
          </w:p>
        </w:tc>
      </w:tr>
      <w:tr w:rsidR="00303529" w:rsidRPr="00742C89" w:rsidTr="00303529">
        <w:trPr>
          <w:trHeight w:val="769"/>
        </w:trPr>
        <w:tc>
          <w:tcPr>
            <w:tcW w:w="17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529" w:rsidRPr="00742C89" w:rsidRDefault="00303529" w:rsidP="003035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529" w:rsidRPr="00742C89" w:rsidRDefault="00303529" w:rsidP="003035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2674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529" w:rsidRPr="00742C89" w:rsidRDefault="00303529" w:rsidP="003035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12.10.2021</w:t>
            </w:r>
          </w:p>
        </w:tc>
        <w:tc>
          <w:tcPr>
            <w:tcW w:w="40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529" w:rsidRPr="00742C89" w:rsidRDefault="00303529" w:rsidP="003035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о внесении изменений в постановление администрации Борисоглебского городского округа Воронежской области от08.09.2017 №2190 "О создании межведомственной комиссии по вопросам образования и делам молодежи администрации Борисоглебского городского округа Воронежской области</w:t>
            </w:r>
          </w:p>
        </w:tc>
      </w:tr>
      <w:tr w:rsidR="00303529" w:rsidRPr="00742C89" w:rsidTr="00303529">
        <w:trPr>
          <w:trHeight w:val="695"/>
        </w:trPr>
        <w:tc>
          <w:tcPr>
            <w:tcW w:w="17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529" w:rsidRPr="00742C89" w:rsidRDefault="00303529" w:rsidP="003035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529" w:rsidRPr="00742C89" w:rsidRDefault="00303529" w:rsidP="003035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2683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529" w:rsidRPr="00742C89" w:rsidRDefault="00303529" w:rsidP="003035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12.10.2021</w:t>
            </w:r>
          </w:p>
        </w:tc>
        <w:tc>
          <w:tcPr>
            <w:tcW w:w="40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529" w:rsidRPr="00742C89" w:rsidRDefault="00303529" w:rsidP="003035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 xml:space="preserve">О внесении изменений в постановление администрации Борисоглебского городского округа Воронежской области №946 от 14.05.2020 "О продлении действия мер по предотвращению распространения новой </w:t>
            </w:r>
            <w:proofErr w:type="spellStart"/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короновирусной</w:t>
            </w:r>
            <w:proofErr w:type="spellEnd"/>
            <w:r w:rsidRPr="00742C89">
              <w:rPr>
                <w:rFonts w:ascii="Times New Roman" w:hAnsi="Times New Roman" w:cs="Times New Roman"/>
                <w:sz w:val="20"/>
                <w:szCs w:val="20"/>
              </w:rPr>
              <w:t xml:space="preserve"> инфекции (2019 - </w:t>
            </w:r>
            <w:proofErr w:type="spellStart"/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nCoV</w:t>
            </w:r>
            <w:proofErr w:type="spellEnd"/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) среди населения Борисоглебск</w:t>
            </w:r>
          </w:p>
        </w:tc>
      </w:tr>
      <w:tr w:rsidR="00303529" w:rsidRPr="00742C89" w:rsidTr="00303529">
        <w:trPr>
          <w:trHeight w:val="847"/>
        </w:trPr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529" w:rsidRPr="00742C89" w:rsidRDefault="00303529" w:rsidP="003035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151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529" w:rsidRPr="00742C89" w:rsidRDefault="00303529" w:rsidP="003035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2691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529" w:rsidRPr="00742C89" w:rsidRDefault="00303529" w:rsidP="003035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13.10.2021</w:t>
            </w:r>
          </w:p>
        </w:tc>
        <w:tc>
          <w:tcPr>
            <w:tcW w:w="40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529" w:rsidRPr="00742C89" w:rsidRDefault="00303529" w:rsidP="003035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 xml:space="preserve">Об утверждении состава и формы акта приемочной комиссии по приемке в эксплуатацию законченных переустройства и (или) перепланировки, </w:t>
            </w:r>
            <w:proofErr w:type="gramStart"/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и(</w:t>
            </w:r>
            <w:proofErr w:type="gramEnd"/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или) иных работ для использования помещения в качестве жилого или нежилого помещения</w:t>
            </w:r>
          </w:p>
        </w:tc>
      </w:tr>
      <w:tr w:rsidR="00303529" w:rsidRPr="00742C89" w:rsidTr="00303529">
        <w:trPr>
          <w:trHeight w:val="845"/>
        </w:trPr>
        <w:tc>
          <w:tcPr>
            <w:tcW w:w="17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529" w:rsidRPr="00742C89" w:rsidRDefault="00303529" w:rsidP="003035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529" w:rsidRPr="00742C89" w:rsidRDefault="00303529" w:rsidP="003035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2744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529" w:rsidRPr="00742C89" w:rsidRDefault="00303529" w:rsidP="003035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22.10.2021</w:t>
            </w:r>
          </w:p>
        </w:tc>
        <w:tc>
          <w:tcPr>
            <w:tcW w:w="40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529" w:rsidRPr="000F6ECF" w:rsidRDefault="00303529" w:rsidP="003035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 xml:space="preserve">О внесении изменений в постановление администрации Борисоглебского городского округа Воронежской области №946 от 14.05.2020 "О продлении действия мер по предотвращению распространения новой </w:t>
            </w:r>
            <w:proofErr w:type="spellStart"/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короновирусной</w:t>
            </w:r>
            <w:proofErr w:type="spellEnd"/>
            <w:r w:rsidRPr="00742C89">
              <w:rPr>
                <w:rFonts w:ascii="Times New Roman" w:hAnsi="Times New Roman" w:cs="Times New Roman"/>
                <w:sz w:val="20"/>
                <w:szCs w:val="20"/>
              </w:rPr>
              <w:t xml:space="preserve"> инфекции (2019 - </w:t>
            </w:r>
            <w:proofErr w:type="spellStart"/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nCoV</w:t>
            </w:r>
            <w:proofErr w:type="spellEnd"/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) среди населения Борисоглебск</w:t>
            </w:r>
          </w:p>
        </w:tc>
      </w:tr>
      <w:tr w:rsidR="00303529" w:rsidRPr="00742C89" w:rsidTr="00303529">
        <w:trPr>
          <w:trHeight w:val="701"/>
        </w:trPr>
        <w:tc>
          <w:tcPr>
            <w:tcW w:w="17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529" w:rsidRPr="00742C89" w:rsidRDefault="00303529" w:rsidP="003035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529" w:rsidRPr="00742C89" w:rsidRDefault="00303529" w:rsidP="003035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2863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529" w:rsidRPr="00742C89" w:rsidRDefault="00303529" w:rsidP="003035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11.11.2021</w:t>
            </w:r>
          </w:p>
        </w:tc>
        <w:tc>
          <w:tcPr>
            <w:tcW w:w="40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529" w:rsidRPr="00742C89" w:rsidRDefault="00303529" w:rsidP="003035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О внесении изменений в постановление администрации Борисоглебского городского округа Воронежской области от 25.07.2016 №2015 "О порядке назначения и выплаты пенсии за выслугу лет и доплаты к страховой пенсии по старост</w:t>
            </w:r>
            <w:proofErr w:type="gramStart"/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и(</w:t>
            </w:r>
            <w:proofErr w:type="gramEnd"/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инвалидности)</w:t>
            </w:r>
          </w:p>
        </w:tc>
      </w:tr>
      <w:tr w:rsidR="00303529" w:rsidRPr="00742C89" w:rsidTr="00303529">
        <w:trPr>
          <w:trHeight w:val="683"/>
        </w:trPr>
        <w:tc>
          <w:tcPr>
            <w:tcW w:w="17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529" w:rsidRPr="00742C89" w:rsidRDefault="00303529" w:rsidP="003035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529" w:rsidRPr="00742C89" w:rsidRDefault="00303529" w:rsidP="003035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2864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529" w:rsidRPr="00742C89" w:rsidRDefault="00303529" w:rsidP="003035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11.11.2021</w:t>
            </w:r>
          </w:p>
        </w:tc>
        <w:tc>
          <w:tcPr>
            <w:tcW w:w="40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529" w:rsidRPr="00742C89" w:rsidRDefault="00303529" w:rsidP="003035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О внесении изменений в постановление администрации Борисоглебского городского округа Воронежской области от 23.08.2018 №2261 "Об утверждении Положения о комиссии по соблюдению требований к служебному поведению муниципальных служащих администрации Борисогл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ебска</w:t>
            </w:r>
          </w:p>
        </w:tc>
      </w:tr>
      <w:tr w:rsidR="00303529" w:rsidRPr="00742C89" w:rsidTr="00303529">
        <w:trPr>
          <w:trHeight w:val="706"/>
        </w:trPr>
        <w:tc>
          <w:tcPr>
            <w:tcW w:w="17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529" w:rsidRPr="00742C89" w:rsidRDefault="00303529" w:rsidP="003035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529" w:rsidRPr="00742C89" w:rsidRDefault="00303529" w:rsidP="003035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2867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529" w:rsidRPr="00742C89" w:rsidRDefault="00303529" w:rsidP="003035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11.11.2021</w:t>
            </w:r>
          </w:p>
        </w:tc>
        <w:tc>
          <w:tcPr>
            <w:tcW w:w="40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529" w:rsidRPr="00742C89" w:rsidRDefault="00303529" w:rsidP="003035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О внесении изменений в постановление администрации Борисоглебского городского округа Воронежской области от 28.10.2013 №2863 "О комиссии по определению стажа муниципальной службы в органах местного самоуправления Борисоглебского городского округа Воронежской области</w:t>
            </w:r>
          </w:p>
        </w:tc>
      </w:tr>
      <w:tr w:rsidR="00303529" w:rsidRPr="00742C89" w:rsidTr="00303529">
        <w:trPr>
          <w:trHeight w:val="264"/>
        </w:trPr>
        <w:tc>
          <w:tcPr>
            <w:tcW w:w="17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529" w:rsidRPr="00742C89" w:rsidRDefault="00303529" w:rsidP="003035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529" w:rsidRPr="00742C89" w:rsidRDefault="00303529" w:rsidP="003035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2892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529" w:rsidRPr="00742C89" w:rsidRDefault="00303529" w:rsidP="003035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12.11.2021</w:t>
            </w:r>
          </w:p>
        </w:tc>
        <w:tc>
          <w:tcPr>
            <w:tcW w:w="40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529" w:rsidRPr="00742C89" w:rsidRDefault="00303529" w:rsidP="00303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О  внесении изменений в постановление администрации Борисоглебского городского округа Воронежской области от 05.12.2016 №3281 "Об утверждении муниципальной программы Борисоглебского городского округа Воронежской области "Экономическое развитие" в новой редакции</w:t>
            </w:r>
          </w:p>
        </w:tc>
      </w:tr>
      <w:tr w:rsidR="00303529" w:rsidRPr="00742C89" w:rsidTr="00303529">
        <w:trPr>
          <w:trHeight w:val="841"/>
        </w:trPr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529" w:rsidRPr="00742C89" w:rsidRDefault="00303529" w:rsidP="003035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157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529" w:rsidRPr="00742C89" w:rsidRDefault="00303529" w:rsidP="003035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2923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529" w:rsidRPr="00742C89" w:rsidRDefault="00303529" w:rsidP="003035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17.11.2021</w:t>
            </w:r>
          </w:p>
        </w:tc>
        <w:tc>
          <w:tcPr>
            <w:tcW w:w="40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529" w:rsidRPr="00742C89" w:rsidRDefault="00303529" w:rsidP="003035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О внесении изменений в постановление администрации Борисоглебского городского округа Воронежской области от 02.02.2018 №255 "О создании межведомственной комиссии администрации Борисоглебского городского округа Воронежской области по оценке жилых помещений</w:t>
            </w:r>
          </w:p>
        </w:tc>
      </w:tr>
      <w:tr w:rsidR="00303529" w:rsidRPr="00742C89" w:rsidTr="00303529">
        <w:trPr>
          <w:trHeight w:val="703"/>
        </w:trPr>
        <w:tc>
          <w:tcPr>
            <w:tcW w:w="17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529" w:rsidRPr="00742C89" w:rsidRDefault="00303529" w:rsidP="003035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529" w:rsidRPr="00742C89" w:rsidRDefault="00303529" w:rsidP="003035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2905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529" w:rsidRPr="00742C89" w:rsidRDefault="00303529" w:rsidP="003035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15.11.2021</w:t>
            </w:r>
          </w:p>
        </w:tc>
        <w:tc>
          <w:tcPr>
            <w:tcW w:w="40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529" w:rsidRPr="00742C89" w:rsidRDefault="00303529" w:rsidP="003035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 xml:space="preserve">О внесении изменений в постановление администрации Борисоглебского городского округа Воронежской области №946 от 14.05.2020 "О продлении действия мер по предотвращению распространения новой </w:t>
            </w:r>
            <w:proofErr w:type="spellStart"/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короновирусной</w:t>
            </w:r>
            <w:proofErr w:type="spellEnd"/>
            <w:r w:rsidRPr="00742C89">
              <w:rPr>
                <w:rFonts w:ascii="Times New Roman" w:hAnsi="Times New Roman" w:cs="Times New Roman"/>
                <w:sz w:val="20"/>
                <w:szCs w:val="20"/>
              </w:rPr>
              <w:t xml:space="preserve"> инфекции (2019 - </w:t>
            </w:r>
            <w:proofErr w:type="spellStart"/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nCoV</w:t>
            </w:r>
            <w:proofErr w:type="spellEnd"/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) среди населения Борисоглебск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</w:tr>
      <w:tr w:rsidR="00303529" w:rsidRPr="00742C89" w:rsidTr="00303529">
        <w:trPr>
          <w:trHeight w:val="845"/>
        </w:trPr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529" w:rsidRPr="00742C89" w:rsidRDefault="00303529" w:rsidP="003035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159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529" w:rsidRPr="00742C89" w:rsidRDefault="00303529" w:rsidP="003035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2933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529" w:rsidRPr="00742C89" w:rsidRDefault="00303529" w:rsidP="003035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18.11.2021</w:t>
            </w:r>
          </w:p>
        </w:tc>
        <w:tc>
          <w:tcPr>
            <w:tcW w:w="40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529" w:rsidRPr="00742C89" w:rsidRDefault="00303529" w:rsidP="003035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Об утверждении программы профилактики нарушений обязательных требований в сфере муниципального земельного контроля на территории в границах Борисоглебского городского округа Воронежской области в 2022 году</w:t>
            </w:r>
          </w:p>
        </w:tc>
      </w:tr>
      <w:tr w:rsidR="00303529" w:rsidRPr="00742C89" w:rsidTr="00303529">
        <w:trPr>
          <w:trHeight w:val="560"/>
        </w:trPr>
        <w:tc>
          <w:tcPr>
            <w:tcW w:w="17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529" w:rsidRPr="00742C89" w:rsidRDefault="00303529" w:rsidP="003035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529" w:rsidRPr="00742C89" w:rsidRDefault="00303529" w:rsidP="003035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2934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529" w:rsidRPr="00742C89" w:rsidRDefault="00303529" w:rsidP="003035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18.11.2021</w:t>
            </w:r>
          </w:p>
        </w:tc>
        <w:tc>
          <w:tcPr>
            <w:tcW w:w="40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529" w:rsidRPr="00742C89" w:rsidRDefault="00303529" w:rsidP="003035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Об утверждении программы профилактики нарушений обязательных требований в сфере муниципального жилищного контроля на территории Борисоглебского городского округа Воронежской области в 2022 году</w:t>
            </w:r>
          </w:p>
        </w:tc>
      </w:tr>
      <w:tr w:rsidR="00303529" w:rsidRPr="00742C89" w:rsidTr="00303529">
        <w:trPr>
          <w:trHeight w:val="375"/>
        </w:trPr>
        <w:tc>
          <w:tcPr>
            <w:tcW w:w="178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529" w:rsidRPr="00742C89" w:rsidRDefault="00303529" w:rsidP="003035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161</w:t>
            </w:r>
          </w:p>
        </w:tc>
        <w:tc>
          <w:tcPr>
            <w:tcW w:w="23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529" w:rsidRPr="00742C89" w:rsidRDefault="00303529" w:rsidP="003035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2935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529" w:rsidRPr="00742C89" w:rsidRDefault="00303529" w:rsidP="003035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18.11.2021</w:t>
            </w:r>
          </w:p>
        </w:tc>
        <w:tc>
          <w:tcPr>
            <w:tcW w:w="40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3529" w:rsidRPr="00742C89" w:rsidRDefault="00303529" w:rsidP="003035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 xml:space="preserve">Об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утве</w:t>
            </w: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рждении программы  профилактики нарушений обязательных требований при осуществлении муниципального контроля в области благоустройства территории на территории Борисоглебского город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кого 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уга Воронежской области в 2022 году</w:t>
            </w:r>
          </w:p>
        </w:tc>
      </w:tr>
      <w:tr w:rsidR="00303529" w:rsidRPr="00742C89" w:rsidTr="00303529">
        <w:trPr>
          <w:trHeight w:val="932"/>
        </w:trPr>
        <w:tc>
          <w:tcPr>
            <w:tcW w:w="178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529" w:rsidRPr="00742C89" w:rsidRDefault="00303529" w:rsidP="003035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23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529" w:rsidRPr="00742C89" w:rsidRDefault="00303529" w:rsidP="003035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2936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529" w:rsidRPr="00742C89" w:rsidRDefault="00303529" w:rsidP="003035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18.11.2021</w:t>
            </w:r>
          </w:p>
        </w:tc>
        <w:tc>
          <w:tcPr>
            <w:tcW w:w="40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529" w:rsidRPr="00742C89" w:rsidRDefault="00303529" w:rsidP="003035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 xml:space="preserve">Об утверждении программы профилактики нарушений обязательных требований при осуществлении муниципального </w:t>
            </w:r>
            <w:proofErr w:type="gramStart"/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контроля за</w:t>
            </w:r>
            <w:proofErr w:type="gramEnd"/>
            <w:r w:rsidRPr="00742C89">
              <w:rPr>
                <w:rFonts w:ascii="Times New Roman" w:hAnsi="Times New Roman" w:cs="Times New Roman"/>
                <w:sz w:val="20"/>
                <w:szCs w:val="20"/>
              </w:rPr>
      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Борисоглебского городского округа Воронежской области в 2022 году</w:t>
            </w:r>
          </w:p>
        </w:tc>
      </w:tr>
      <w:tr w:rsidR="00303529" w:rsidRPr="00742C89" w:rsidTr="00303529">
        <w:trPr>
          <w:trHeight w:val="1113"/>
        </w:trPr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529" w:rsidRPr="00742C89" w:rsidRDefault="00303529" w:rsidP="003035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163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529" w:rsidRPr="00742C89" w:rsidRDefault="00303529" w:rsidP="003035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2937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529" w:rsidRPr="00742C89" w:rsidRDefault="00303529" w:rsidP="003035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18.11.2021</w:t>
            </w:r>
          </w:p>
        </w:tc>
        <w:tc>
          <w:tcPr>
            <w:tcW w:w="40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529" w:rsidRPr="00742C89" w:rsidRDefault="00303529" w:rsidP="003035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Об утверждении программы профилактики нарушений обязательных требований в сфере муниципального контроля на автомобильном транспорте, городском наземном электрическом транспорте и в дорожном хозяйстве на территории Борисоглебского городского округа Воронежской области в 2022 году.</w:t>
            </w:r>
          </w:p>
        </w:tc>
      </w:tr>
      <w:tr w:rsidR="00303529" w:rsidRPr="00742C89" w:rsidTr="00303529">
        <w:trPr>
          <w:trHeight w:val="716"/>
        </w:trPr>
        <w:tc>
          <w:tcPr>
            <w:tcW w:w="178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529" w:rsidRPr="00742C89" w:rsidRDefault="00303529" w:rsidP="003035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234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529" w:rsidRPr="00742C89" w:rsidRDefault="00303529" w:rsidP="003035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2945</w:t>
            </w: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529" w:rsidRPr="00742C89" w:rsidRDefault="00303529" w:rsidP="003035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18.11.2021</w:t>
            </w:r>
          </w:p>
        </w:tc>
        <w:tc>
          <w:tcPr>
            <w:tcW w:w="40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529" w:rsidRPr="00742C89" w:rsidRDefault="00303529" w:rsidP="003035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О несении изменений в постановление администрации Борисоглебского городского округа Воронежской области от 16.04.2020 №805 "О создании балансовой комиссии по контролю за финансово-хозяйственной деятельности муниципальных унитарных предприятий в новой редакции</w:t>
            </w:r>
            <w:proofErr w:type="gramEnd"/>
          </w:p>
        </w:tc>
      </w:tr>
      <w:tr w:rsidR="00303529" w:rsidRPr="00742C89" w:rsidTr="00303529">
        <w:trPr>
          <w:trHeight w:val="685"/>
        </w:trPr>
        <w:tc>
          <w:tcPr>
            <w:tcW w:w="17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529" w:rsidRPr="00742C89" w:rsidRDefault="00303529" w:rsidP="003035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23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529" w:rsidRPr="00742C89" w:rsidRDefault="00303529" w:rsidP="003035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3025</w:t>
            </w: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3529" w:rsidRPr="00742C89" w:rsidRDefault="00303529" w:rsidP="003035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29.11.2021</w:t>
            </w:r>
          </w:p>
        </w:tc>
        <w:tc>
          <w:tcPr>
            <w:tcW w:w="406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529" w:rsidRPr="00742C89" w:rsidRDefault="00303529" w:rsidP="003035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О  внесении изменений в постановление администрации Борисоглебского городского округа Воронежской области от 14.05.2015 №1248 "Об утверждении Перечня муниципальных услуг, предоставляемых администрацией Борисоглебского городского округа  Воронежской области</w:t>
            </w:r>
          </w:p>
        </w:tc>
      </w:tr>
      <w:tr w:rsidR="00303529" w:rsidRPr="00742C89" w:rsidTr="00303529">
        <w:trPr>
          <w:trHeight w:val="850"/>
        </w:trPr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529" w:rsidRPr="00742C89" w:rsidRDefault="00303529" w:rsidP="003035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166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529" w:rsidRPr="00742C89" w:rsidRDefault="00303529" w:rsidP="003035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3026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3529" w:rsidRPr="00742C89" w:rsidRDefault="00303529" w:rsidP="003035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29.11.2021</w:t>
            </w:r>
          </w:p>
        </w:tc>
        <w:tc>
          <w:tcPr>
            <w:tcW w:w="406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529" w:rsidRPr="00742C89" w:rsidRDefault="00303529" w:rsidP="003035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Об утверждении административного регламента администрации Борисоглебского городского округа Воронежской области по предоставлению муниципальной услуги "Прием в муниципальные образовательные организации Борисоглебского городского округа Воронежской области,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 xml:space="preserve">реализующие дополнительные общеобразовательные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программы </w:t>
            </w: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также программы спортивной подготовки</w:t>
            </w:r>
          </w:p>
        </w:tc>
      </w:tr>
      <w:tr w:rsidR="00303529" w:rsidRPr="00742C89" w:rsidTr="00303529">
        <w:trPr>
          <w:trHeight w:val="693"/>
        </w:trPr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529" w:rsidRPr="00742C89" w:rsidRDefault="00303529" w:rsidP="003035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167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529" w:rsidRPr="00742C89" w:rsidRDefault="00303529" w:rsidP="003035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3044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3529" w:rsidRPr="00742C89" w:rsidRDefault="00303529" w:rsidP="003035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30.11.2021</w:t>
            </w:r>
          </w:p>
        </w:tc>
        <w:tc>
          <w:tcPr>
            <w:tcW w:w="406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529" w:rsidRPr="00742C89" w:rsidRDefault="00303529" w:rsidP="003035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9">
              <w:rPr>
                <w:rFonts w:ascii="Times New Roman" w:hAnsi="Times New Roman" w:cs="Times New Roman"/>
                <w:sz w:val="20"/>
                <w:szCs w:val="20"/>
              </w:rPr>
              <w:t xml:space="preserve">О признании </w:t>
            </w:r>
            <w:proofErr w:type="gramStart"/>
            <w:r w:rsidRPr="00742C89">
              <w:rPr>
                <w:rFonts w:ascii="Times New Roman" w:hAnsi="Times New Roman" w:cs="Times New Roman"/>
                <w:sz w:val="20"/>
                <w:szCs w:val="20"/>
              </w:rPr>
              <w:t>утратившими</w:t>
            </w:r>
            <w:proofErr w:type="gramEnd"/>
            <w:r w:rsidRPr="00742C89">
              <w:rPr>
                <w:rFonts w:ascii="Times New Roman" w:hAnsi="Times New Roman" w:cs="Times New Roman"/>
                <w:sz w:val="20"/>
                <w:szCs w:val="20"/>
              </w:rPr>
              <w:t xml:space="preserve"> силу постановлений администрации Борисоглебского городского Воронежской области в сфере муниципального контроля</w:t>
            </w:r>
          </w:p>
        </w:tc>
      </w:tr>
    </w:tbl>
    <w:p w:rsidR="0027224E" w:rsidRDefault="0027224E" w:rsidP="00231A64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27224E" w:rsidRPr="00303529" w:rsidRDefault="0027224E" w:rsidP="00303529">
      <w:pPr>
        <w:rPr>
          <w:rFonts w:ascii="Times New Roman" w:hAnsi="Times New Roman" w:cs="Times New Roman"/>
          <w:sz w:val="28"/>
          <w:szCs w:val="28"/>
        </w:rPr>
      </w:pPr>
    </w:p>
    <w:p w:rsidR="0027224E" w:rsidRDefault="0027224E"/>
    <w:sectPr w:rsidR="0027224E" w:rsidSect="00303083">
      <w:pgSz w:w="16838" w:h="11906" w:orient="landscape"/>
      <w:pgMar w:top="1559" w:right="818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F54A9B"/>
    <w:rsid w:val="0010633B"/>
    <w:rsid w:val="00231A64"/>
    <w:rsid w:val="0027224E"/>
    <w:rsid w:val="00286E33"/>
    <w:rsid w:val="00303083"/>
    <w:rsid w:val="00303529"/>
    <w:rsid w:val="00311257"/>
    <w:rsid w:val="003575E2"/>
    <w:rsid w:val="00396548"/>
    <w:rsid w:val="003A3E03"/>
    <w:rsid w:val="00460DE6"/>
    <w:rsid w:val="00480F6D"/>
    <w:rsid w:val="004A5EFB"/>
    <w:rsid w:val="004D0368"/>
    <w:rsid w:val="00514E26"/>
    <w:rsid w:val="005714B8"/>
    <w:rsid w:val="006716C6"/>
    <w:rsid w:val="006C0A5A"/>
    <w:rsid w:val="007E2509"/>
    <w:rsid w:val="00887D4F"/>
    <w:rsid w:val="008C65C1"/>
    <w:rsid w:val="00AE5727"/>
    <w:rsid w:val="00B8269D"/>
    <w:rsid w:val="00C209DC"/>
    <w:rsid w:val="00DB5087"/>
    <w:rsid w:val="00EB478D"/>
    <w:rsid w:val="00F54A9B"/>
    <w:rsid w:val="00F7043E"/>
    <w:rsid w:val="00FA7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6C6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locked/>
    <w:rsid w:val="00231A64"/>
    <w:pPr>
      <w:keepNext/>
      <w:spacing w:after="0" w:line="240" w:lineRule="auto"/>
      <w:ind w:firstLine="540"/>
      <w:jc w:val="both"/>
      <w:outlineLvl w:val="0"/>
    </w:pPr>
    <w:rPr>
      <w:rFonts w:ascii="Times New Roman" w:hAnsi="Times New Roman" w:cs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"/>
    <w:rsid w:val="00FE3B4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semiHidden/>
    <w:rsid w:val="00F54A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F54A9B"/>
    <w:rPr>
      <w:rFonts w:ascii="Calibri" w:hAnsi="Calibri" w:cs="Calibri"/>
    </w:rPr>
  </w:style>
  <w:style w:type="paragraph" w:styleId="a5">
    <w:name w:val="footer"/>
    <w:basedOn w:val="a"/>
    <w:link w:val="a6"/>
    <w:uiPriority w:val="99"/>
    <w:semiHidden/>
    <w:rsid w:val="00F54A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F54A9B"/>
    <w:rPr>
      <w:rFonts w:ascii="Calibri" w:hAnsi="Calibri" w:cs="Calibri"/>
    </w:rPr>
  </w:style>
  <w:style w:type="paragraph" w:styleId="a7">
    <w:name w:val="Balloon Text"/>
    <w:basedOn w:val="a"/>
    <w:link w:val="a8"/>
    <w:uiPriority w:val="99"/>
    <w:semiHidden/>
    <w:rsid w:val="00F54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F54A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6736</Words>
  <Characters>38397</Characters>
  <Application>Microsoft Office Word</Application>
  <DocSecurity>0</DocSecurity>
  <Lines>319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Кулькина Ольга Петровна</dc:creator>
  <cp:lastModifiedBy>Кулькина Ольга Петровна</cp:lastModifiedBy>
  <cp:revision>6</cp:revision>
  <cp:lastPrinted>2021-12-14T13:54:00Z</cp:lastPrinted>
  <dcterms:created xsi:type="dcterms:W3CDTF">2021-12-13T14:28:00Z</dcterms:created>
  <dcterms:modified xsi:type="dcterms:W3CDTF">2021-12-23T06:44:00Z</dcterms:modified>
</cp:coreProperties>
</file>