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3F" w:rsidRPr="002A753F" w:rsidRDefault="002A753F" w:rsidP="002A753F">
      <w:pPr>
        <w:pStyle w:val="1"/>
        <w:ind w:left="7740" w:firstLine="0"/>
        <w:jc w:val="center"/>
        <w:rPr>
          <w:bCs/>
          <w:sz w:val="28"/>
          <w:szCs w:val="28"/>
        </w:rPr>
      </w:pPr>
      <w:r w:rsidRPr="002A753F">
        <w:rPr>
          <w:bCs/>
          <w:sz w:val="28"/>
          <w:szCs w:val="28"/>
        </w:rPr>
        <w:t xml:space="preserve">УТВЕРЖДАЮ </w:t>
      </w:r>
    </w:p>
    <w:p w:rsidR="002A753F" w:rsidRPr="002A753F" w:rsidRDefault="002A753F" w:rsidP="002A753F">
      <w:pPr>
        <w:spacing w:line="240" w:lineRule="auto"/>
        <w:rPr>
          <w:rFonts w:ascii="Times New Roman" w:hAnsi="Times New Roman" w:cs="Times New Roman"/>
        </w:rPr>
      </w:pPr>
      <w:r w:rsidRPr="002A753F">
        <w:rPr>
          <w:rFonts w:ascii="Times New Roman" w:hAnsi="Times New Roman" w:cs="Times New Roman"/>
        </w:rPr>
        <w:tab/>
      </w:r>
      <w:r w:rsidRPr="002A753F">
        <w:rPr>
          <w:rFonts w:ascii="Times New Roman" w:hAnsi="Times New Roman" w:cs="Times New Roman"/>
        </w:rPr>
        <w:tab/>
      </w:r>
      <w:r w:rsidRPr="002A753F">
        <w:rPr>
          <w:rFonts w:ascii="Times New Roman" w:hAnsi="Times New Roman" w:cs="Times New Roman"/>
        </w:rPr>
        <w:tab/>
      </w:r>
      <w:r w:rsidRPr="002A753F">
        <w:rPr>
          <w:rFonts w:ascii="Times New Roman" w:hAnsi="Times New Roman" w:cs="Times New Roman"/>
        </w:rPr>
        <w:tab/>
      </w:r>
      <w:r w:rsidRPr="002A753F">
        <w:rPr>
          <w:rFonts w:ascii="Times New Roman" w:hAnsi="Times New Roman" w:cs="Times New Roman"/>
        </w:rPr>
        <w:tab/>
      </w:r>
    </w:p>
    <w:p w:rsidR="002A753F" w:rsidRPr="002A753F" w:rsidRDefault="002A753F" w:rsidP="002A753F">
      <w:pPr>
        <w:pStyle w:val="1"/>
        <w:ind w:left="7560" w:firstLine="0"/>
        <w:jc w:val="center"/>
        <w:rPr>
          <w:bCs/>
          <w:sz w:val="28"/>
          <w:szCs w:val="28"/>
        </w:rPr>
      </w:pPr>
      <w:r w:rsidRPr="002A753F">
        <w:rPr>
          <w:bCs/>
          <w:sz w:val="28"/>
          <w:szCs w:val="28"/>
        </w:rPr>
        <w:t xml:space="preserve">глава администрации </w:t>
      </w:r>
    </w:p>
    <w:p w:rsidR="002A753F" w:rsidRPr="002A753F" w:rsidRDefault="002A753F" w:rsidP="002A753F">
      <w:pPr>
        <w:pStyle w:val="1"/>
        <w:ind w:left="7560" w:firstLine="0"/>
        <w:jc w:val="center"/>
        <w:rPr>
          <w:bCs/>
          <w:sz w:val="28"/>
          <w:szCs w:val="28"/>
        </w:rPr>
      </w:pPr>
      <w:r w:rsidRPr="002A753F">
        <w:rPr>
          <w:bCs/>
          <w:sz w:val="28"/>
          <w:szCs w:val="28"/>
        </w:rPr>
        <w:t xml:space="preserve">Борисоглебского городского округа </w:t>
      </w:r>
    </w:p>
    <w:p w:rsidR="002A753F" w:rsidRPr="002A753F" w:rsidRDefault="002A753F" w:rsidP="002A753F">
      <w:pPr>
        <w:pStyle w:val="1"/>
        <w:ind w:left="7560" w:firstLine="0"/>
        <w:jc w:val="center"/>
        <w:rPr>
          <w:bCs/>
          <w:sz w:val="28"/>
          <w:szCs w:val="28"/>
        </w:rPr>
      </w:pPr>
      <w:r w:rsidRPr="002A753F">
        <w:rPr>
          <w:bCs/>
          <w:sz w:val="28"/>
          <w:szCs w:val="28"/>
        </w:rPr>
        <w:t xml:space="preserve">Воронежской области </w:t>
      </w:r>
    </w:p>
    <w:p w:rsidR="002A753F" w:rsidRPr="002A753F" w:rsidRDefault="002A753F" w:rsidP="002A753F">
      <w:pPr>
        <w:spacing w:line="240" w:lineRule="auto"/>
        <w:rPr>
          <w:rFonts w:ascii="Times New Roman" w:hAnsi="Times New Roman" w:cs="Times New Roman"/>
        </w:rPr>
      </w:pPr>
    </w:p>
    <w:p w:rsidR="002A753F" w:rsidRPr="002A753F" w:rsidRDefault="002A753F" w:rsidP="002A753F">
      <w:pPr>
        <w:spacing w:line="240" w:lineRule="auto"/>
        <w:ind w:left="9000" w:hanging="9000"/>
        <w:rPr>
          <w:rFonts w:ascii="Times New Roman" w:hAnsi="Times New Roman" w:cs="Times New Roman"/>
          <w:sz w:val="28"/>
          <w:szCs w:val="28"/>
        </w:rPr>
      </w:pPr>
      <w:r w:rsidRPr="002A753F">
        <w:rPr>
          <w:rFonts w:ascii="Times New Roman" w:hAnsi="Times New Roman" w:cs="Times New Roman"/>
        </w:rPr>
        <w:tab/>
      </w:r>
      <w:r w:rsidRPr="002A753F">
        <w:rPr>
          <w:rFonts w:ascii="Times New Roman" w:hAnsi="Times New Roman" w:cs="Times New Roman"/>
          <w:sz w:val="28"/>
          <w:szCs w:val="28"/>
        </w:rPr>
        <w:tab/>
        <w:t>_________________ А.В.Пищугин</w:t>
      </w:r>
    </w:p>
    <w:p w:rsidR="002A753F" w:rsidRPr="002A753F" w:rsidRDefault="002A753F" w:rsidP="002A753F">
      <w:pPr>
        <w:spacing w:line="240" w:lineRule="auto"/>
        <w:ind w:left="9000" w:hanging="9000"/>
        <w:rPr>
          <w:rFonts w:ascii="Times New Roman" w:hAnsi="Times New Roman" w:cs="Times New Roman"/>
          <w:sz w:val="28"/>
          <w:szCs w:val="28"/>
        </w:rPr>
      </w:pPr>
    </w:p>
    <w:p w:rsidR="002A753F" w:rsidRPr="002A753F" w:rsidRDefault="002A753F" w:rsidP="002A753F">
      <w:pPr>
        <w:pStyle w:val="1"/>
        <w:ind w:left="7740" w:firstLine="0"/>
        <w:jc w:val="center"/>
        <w:rPr>
          <w:bCs/>
          <w:sz w:val="28"/>
          <w:szCs w:val="28"/>
        </w:rPr>
      </w:pPr>
      <w:r w:rsidRPr="002A753F">
        <w:rPr>
          <w:bCs/>
          <w:sz w:val="28"/>
          <w:szCs w:val="28"/>
        </w:rPr>
        <w:t xml:space="preserve"> «_23__»___01_____2020 года</w:t>
      </w:r>
    </w:p>
    <w:p w:rsidR="002A753F" w:rsidRPr="002A753F" w:rsidRDefault="002A753F" w:rsidP="002A753F">
      <w:pPr>
        <w:spacing w:line="240" w:lineRule="auto"/>
        <w:rPr>
          <w:rFonts w:ascii="Times New Roman" w:hAnsi="Times New Roman" w:cs="Times New Roman"/>
        </w:rPr>
      </w:pPr>
    </w:p>
    <w:p w:rsidR="002A753F" w:rsidRPr="002A753F" w:rsidRDefault="002A753F" w:rsidP="002A753F">
      <w:pPr>
        <w:spacing w:line="240" w:lineRule="auto"/>
        <w:rPr>
          <w:rFonts w:ascii="Times New Roman" w:hAnsi="Times New Roman" w:cs="Times New Roman"/>
        </w:rPr>
      </w:pPr>
    </w:p>
    <w:p w:rsidR="002A753F" w:rsidRPr="002A753F" w:rsidRDefault="002A753F" w:rsidP="002A753F">
      <w:pPr>
        <w:spacing w:line="240" w:lineRule="auto"/>
        <w:rPr>
          <w:rFonts w:ascii="Times New Roman" w:hAnsi="Times New Roman" w:cs="Times New Roman"/>
        </w:rPr>
      </w:pPr>
    </w:p>
    <w:p w:rsidR="002A753F" w:rsidRPr="002A753F" w:rsidRDefault="002A753F" w:rsidP="002A753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3F"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(«ДОРОЖНАЯ КАРТА») </w:t>
      </w:r>
    </w:p>
    <w:p w:rsidR="002A753F" w:rsidRPr="002A753F" w:rsidRDefault="002A753F" w:rsidP="002A753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3F">
        <w:rPr>
          <w:rFonts w:ascii="Times New Roman" w:hAnsi="Times New Roman" w:cs="Times New Roman"/>
          <w:b/>
          <w:sz w:val="28"/>
          <w:szCs w:val="28"/>
        </w:rPr>
        <w:t>ПО СНИЖЕНИЮ КОМПЛАЕНС-РИСКОВ</w:t>
      </w:r>
    </w:p>
    <w:p w:rsidR="002A753F" w:rsidRPr="002A753F" w:rsidRDefault="002A753F" w:rsidP="002A753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6"/>
        <w:gridCol w:w="2882"/>
        <w:gridCol w:w="3780"/>
        <w:gridCol w:w="3812"/>
        <w:gridCol w:w="1921"/>
        <w:gridCol w:w="2225"/>
      </w:tblGrid>
      <w:tr w:rsidR="002A753F" w:rsidRPr="002A753F" w:rsidTr="0018211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A75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A753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A75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Выявленные риски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53F">
              <w:rPr>
                <w:rFonts w:ascii="Times New Roman" w:hAnsi="Times New Roman" w:cs="Times New Roman"/>
                <w:b/>
                <w:sz w:val="28"/>
                <w:szCs w:val="28"/>
              </w:rPr>
              <w:t>Меры по минимизации и устранению рисков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53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 и описание конкретных действий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53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53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2A753F" w:rsidRPr="002A753F" w:rsidTr="0018211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Риски при проведении торгов на право заключения договора аренды либо купли-продажи муниципального имущества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753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753F">
              <w:rPr>
                <w:rFonts w:ascii="Times New Roman" w:hAnsi="Times New Roman" w:cs="Times New Roman"/>
              </w:rPr>
              <w:t xml:space="preserve"> соблюдением требований законодательства; повышение уровня квалификации должностных лиц;</w:t>
            </w:r>
          </w:p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повышение эффективности процесса управления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Сведение к минимуму рисков нарушений;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1.направление сотрудников на курсы повышения квалификации;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2.повышение уровня контроля со стороны руководителя;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lastRenderedPageBreak/>
              <w:t>3. комиссионное принятие решений;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4. принятие мер по урегулированию конфликта интересов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1. по мере необходимости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lastRenderedPageBreak/>
              <w:t>2.постоянно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3. постоянно</w:t>
            </w:r>
          </w:p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4. в случае возникновения</w:t>
            </w:r>
          </w:p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lastRenderedPageBreak/>
              <w:t>Руководители структурных подразделений; члены комиссии</w:t>
            </w:r>
          </w:p>
        </w:tc>
      </w:tr>
      <w:tr w:rsidR="002A753F" w:rsidRPr="002A753F" w:rsidTr="0018211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tabs>
                <w:tab w:val="left" w:pos="22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tabs>
                <w:tab w:val="left" w:pos="22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Риски при осуществлении закупок товаров, работ и услуг для муниципальных нужд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753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753F">
              <w:rPr>
                <w:rFonts w:ascii="Times New Roman" w:hAnsi="Times New Roman" w:cs="Times New Roman"/>
              </w:rPr>
              <w:t xml:space="preserve"> соблюдением требований законодательства в сфере закупок; повышение уровня квалификации должностных лиц;</w:t>
            </w:r>
          </w:p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повышение эффективности процесса управления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Сведение к минимуму рисков нарушений;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1.направление сотрудников на курсы повышения квалификации;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2. проведение обучающих семинаров;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3.повышение уровня контроля со стороны руководителя;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4. комиссионное принятие решений;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5. принятие мер по урегулированию конфликта интересов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1. по мере необходимости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2.ежеквартально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3.постоянно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4. при проведении торгов и запроса котировок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5. в случае возникновения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Руководители структурных подразделений;</w:t>
            </w:r>
          </w:p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председатель контрактной службы;</w:t>
            </w:r>
          </w:p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работники контрактной службы</w:t>
            </w:r>
          </w:p>
        </w:tc>
      </w:tr>
      <w:tr w:rsidR="002A753F" w:rsidRPr="002A753F" w:rsidTr="0018211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tabs>
                <w:tab w:val="left" w:pos="22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tabs>
                <w:tab w:val="left" w:pos="22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Риски при стимулировании (поддержке) инвестиционной деятельности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753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753F">
              <w:rPr>
                <w:rFonts w:ascii="Times New Roman" w:hAnsi="Times New Roman" w:cs="Times New Roman"/>
              </w:rPr>
              <w:t xml:space="preserve"> соблюдением требований законодательства; повышение уровня квалификации должностных лиц</w:t>
            </w:r>
          </w:p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Сведение к минимуму рисков нарушений;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1.направление сотрудников на курсы повышения квалификации;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2.повышение уровня контроля со стороны руководителя;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3. принятие мер по урегулированию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1. по мере необходимости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2.постоянно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3. в случае возникновения</w:t>
            </w:r>
          </w:p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</w:tc>
      </w:tr>
      <w:tr w:rsidR="002A753F" w:rsidRPr="002A753F" w:rsidTr="0018211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tabs>
                <w:tab w:val="left" w:pos="22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tabs>
                <w:tab w:val="left" w:pos="22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Риски при поддержке некоммерческих организаций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753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753F">
              <w:rPr>
                <w:rFonts w:ascii="Times New Roman" w:hAnsi="Times New Roman" w:cs="Times New Roman"/>
              </w:rPr>
              <w:t xml:space="preserve"> соблюдением требований законодательства; повышение уровня квалификации должностных лиц</w:t>
            </w:r>
          </w:p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Сведение к минимуму рисков нарушений;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1.повышение квалификации;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2.повышение уровня контроля со стороны руководителя;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3. принятие мер по урегулированию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1. по мере необходимости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2.постоянно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3. в случае возникновения</w:t>
            </w:r>
          </w:p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Помощник главы администрации (по связям с общественностью)</w:t>
            </w:r>
          </w:p>
        </w:tc>
      </w:tr>
      <w:tr w:rsidR="002A753F" w:rsidRPr="002A753F" w:rsidTr="0018211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tabs>
                <w:tab w:val="left" w:pos="22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tabs>
                <w:tab w:val="left" w:pos="22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Риски при предоставлении муниципальных услуг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753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753F">
              <w:rPr>
                <w:rFonts w:ascii="Times New Roman" w:hAnsi="Times New Roman" w:cs="Times New Roman"/>
              </w:rPr>
              <w:t xml:space="preserve"> соблюдением требований законодательства; повышение уровня квалификации должностных лиц;</w:t>
            </w:r>
          </w:p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lastRenderedPageBreak/>
              <w:t>повышение эффективности процесса управления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lastRenderedPageBreak/>
              <w:t>Сведение к минимуму рисков нарушений;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 xml:space="preserve">1.направление сотрудников на курсы </w:t>
            </w:r>
            <w:r w:rsidRPr="002A753F">
              <w:rPr>
                <w:rFonts w:ascii="Times New Roman" w:hAnsi="Times New Roman" w:cs="Times New Roman"/>
              </w:rPr>
              <w:lastRenderedPageBreak/>
              <w:t>повышения квалификации;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2.повышение уровня контроля со стороны руководителя;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3. принятие мер по урегулированию конфликта интересов;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4. эффективное распределение рабочей нагрузки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 xml:space="preserve">Руководители структурных подразделений; ответственные лица за предоставление </w:t>
            </w:r>
            <w:r w:rsidRPr="002A753F">
              <w:rPr>
                <w:rFonts w:ascii="Times New Roman" w:hAnsi="Times New Roman" w:cs="Times New Roman"/>
              </w:rPr>
              <w:lastRenderedPageBreak/>
              <w:t>муниципальных услуг</w:t>
            </w:r>
          </w:p>
        </w:tc>
      </w:tr>
      <w:tr w:rsidR="002A753F" w:rsidRPr="002A753F" w:rsidTr="0018211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tabs>
                <w:tab w:val="left" w:pos="22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tabs>
                <w:tab w:val="left" w:pos="22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Риски при конкурсном отборе на право заключения договора на установку и эксплуатацию рекламной конструкции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753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753F">
              <w:rPr>
                <w:rFonts w:ascii="Times New Roman" w:hAnsi="Times New Roman" w:cs="Times New Roman"/>
              </w:rPr>
              <w:t xml:space="preserve"> соблюдением требований законодательства; повышение уровня квалификации должностных лиц;</w:t>
            </w:r>
          </w:p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повышение эффективности процесса управления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Сведение к минимуму рисков нарушений;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1.повышение квалификации;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2.повышение уровня контроля со стороны руководителя;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3. комиссионное принятие решений;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4. принятие мер по урегулированию конфликта интересов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Руководители структурных подразделений; члены комиссии</w:t>
            </w:r>
          </w:p>
        </w:tc>
      </w:tr>
      <w:tr w:rsidR="002A753F" w:rsidRPr="002A753F" w:rsidTr="0018211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tabs>
                <w:tab w:val="left" w:pos="22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tabs>
                <w:tab w:val="left" w:pos="22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Риски при конкурсном отборе на право заключения договора на размещение нестационарных торговых объектов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753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753F">
              <w:rPr>
                <w:rFonts w:ascii="Times New Roman" w:hAnsi="Times New Roman" w:cs="Times New Roman"/>
              </w:rPr>
              <w:t xml:space="preserve"> соблюдением требований законодательства; повышение уровня квалификации должностных лиц;</w:t>
            </w:r>
          </w:p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повышение эффективности процесса управления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Сведение к минимуму рисков нарушений;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1.повышение квалификации;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2.повышение уровня контроля со стороны руководителя;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3. комиссионное принятие решений;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4. принятие мер по урегулированию конфликта интересов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Руководители структурных подразделений; члены комиссии</w:t>
            </w:r>
          </w:p>
        </w:tc>
      </w:tr>
      <w:tr w:rsidR="002A753F" w:rsidRPr="002A753F" w:rsidTr="0018211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tabs>
                <w:tab w:val="left" w:pos="22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tabs>
                <w:tab w:val="left" w:pos="22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Риски при рассмотрении обращений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753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753F">
              <w:rPr>
                <w:rFonts w:ascii="Times New Roman" w:hAnsi="Times New Roman" w:cs="Times New Roman"/>
              </w:rPr>
              <w:t xml:space="preserve"> соблюдением требований законодательства; повышение уровня квалификации должностных лиц;</w:t>
            </w:r>
          </w:p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 xml:space="preserve">повышение эффективности процесса </w:t>
            </w:r>
            <w:r w:rsidRPr="002A753F">
              <w:rPr>
                <w:rFonts w:ascii="Times New Roman" w:hAnsi="Times New Roman" w:cs="Times New Roman"/>
              </w:rPr>
              <w:lastRenderedPageBreak/>
              <w:t>управления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lastRenderedPageBreak/>
              <w:t>Сведение к минимуму рисков нарушений;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1.повышение квалификации;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 xml:space="preserve">2.повышение уровня контроля со </w:t>
            </w:r>
            <w:r w:rsidRPr="002A753F">
              <w:rPr>
                <w:rFonts w:ascii="Times New Roman" w:hAnsi="Times New Roman" w:cs="Times New Roman"/>
              </w:rPr>
              <w:lastRenderedPageBreak/>
              <w:t>стороны руководителя;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3. принятие мер по урегулированию конфликта интересов;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4. эффективное распределение рабочей нагрузки;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5. повышение качества правовых экспертиз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Руководители структурных подразделений; отдел правовой работы;</w:t>
            </w:r>
          </w:p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lastRenderedPageBreak/>
              <w:t>сотрудники администрации</w:t>
            </w:r>
          </w:p>
        </w:tc>
      </w:tr>
      <w:tr w:rsidR="002A753F" w:rsidRPr="002A753F" w:rsidTr="0018211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tabs>
                <w:tab w:val="left" w:pos="22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tabs>
                <w:tab w:val="left" w:pos="22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Риски при заключении соглашений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753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753F">
              <w:rPr>
                <w:rFonts w:ascii="Times New Roman" w:hAnsi="Times New Roman" w:cs="Times New Roman"/>
              </w:rPr>
              <w:t xml:space="preserve"> соблюдением требований законодательства; </w:t>
            </w:r>
          </w:p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повышение эффективности процесса управления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Сведение к минимуму рисков нарушений;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1.повышение уровня контроля со стороны руководителя;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2. повышение эффективности взаимодействия между структурными подразделениями;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3. повышение качества правовых экспертиз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Руководители структурных подразделений; отдел правовой работы;</w:t>
            </w:r>
          </w:p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сотрудники администрации</w:t>
            </w:r>
          </w:p>
        </w:tc>
      </w:tr>
      <w:tr w:rsidR="002A753F" w:rsidRPr="002A753F" w:rsidTr="0018211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tabs>
                <w:tab w:val="left" w:pos="22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tabs>
                <w:tab w:val="left" w:pos="22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Риски при разработке и принятии нормативных правовых актов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753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753F">
              <w:rPr>
                <w:rFonts w:ascii="Times New Roman" w:hAnsi="Times New Roman" w:cs="Times New Roman"/>
              </w:rPr>
              <w:t xml:space="preserve"> соблюдением требований законодательства; повышение уровня квалификации должностных лиц;</w:t>
            </w:r>
          </w:p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повышение эффективности процесса управления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Сведение к минимуму рисков нарушений;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1.повышение квалификации;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2.повышение уровня контроля со стороны руководителя;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3. эффективное распределение рабочей нагрузки;</w:t>
            </w:r>
          </w:p>
          <w:p w:rsidR="002A753F" w:rsidRPr="002A753F" w:rsidRDefault="002A753F" w:rsidP="002A75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4. повышение качества правовых экспертиз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Руководители структурных подразделений; отдел правовой работы;</w:t>
            </w:r>
          </w:p>
          <w:p w:rsidR="002A753F" w:rsidRPr="002A753F" w:rsidRDefault="002A753F" w:rsidP="002A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53F">
              <w:rPr>
                <w:rFonts w:ascii="Times New Roman" w:hAnsi="Times New Roman" w:cs="Times New Roman"/>
              </w:rPr>
              <w:t>сотрудники администрации</w:t>
            </w:r>
          </w:p>
        </w:tc>
      </w:tr>
    </w:tbl>
    <w:p w:rsidR="002A753F" w:rsidRPr="002A753F" w:rsidRDefault="002A753F" w:rsidP="002A75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53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2A753F" w:rsidRPr="002A753F" w:rsidRDefault="002A753F" w:rsidP="002A75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53F">
        <w:rPr>
          <w:rFonts w:ascii="Times New Roman" w:hAnsi="Times New Roman" w:cs="Times New Roman"/>
          <w:sz w:val="28"/>
          <w:szCs w:val="28"/>
        </w:rPr>
        <w:t>правовой работы</w:t>
      </w:r>
      <w:r w:rsidRPr="002A753F">
        <w:rPr>
          <w:rFonts w:ascii="Times New Roman" w:hAnsi="Times New Roman" w:cs="Times New Roman"/>
          <w:sz w:val="28"/>
          <w:szCs w:val="28"/>
        </w:rPr>
        <w:tab/>
      </w:r>
      <w:r w:rsidRPr="002A753F">
        <w:rPr>
          <w:rFonts w:ascii="Times New Roman" w:hAnsi="Times New Roman" w:cs="Times New Roman"/>
          <w:sz w:val="28"/>
          <w:szCs w:val="28"/>
        </w:rPr>
        <w:tab/>
      </w:r>
      <w:r w:rsidRPr="002A753F">
        <w:rPr>
          <w:rFonts w:ascii="Times New Roman" w:hAnsi="Times New Roman" w:cs="Times New Roman"/>
          <w:sz w:val="28"/>
          <w:szCs w:val="28"/>
        </w:rPr>
        <w:tab/>
      </w:r>
      <w:r w:rsidRPr="002A753F">
        <w:rPr>
          <w:rFonts w:ascii="Times New Roman" w:hAnsi="Times New Roman" w:cs="Times New Roman"/>
          <w:sz w:val="28"/>
          <w:szCs w:val="28"/>
        </w:rPr>
        <w:tab/>
      </w:r>
      <w:r w:rsidRPr="002A753F">
        <w:rPr>
          <w:rFonts w:ascii="Times New Roman" w:hAnsi="Times New Roman" w:cs="Times New Roman"/>
          <w:sz w:val="28"/>
          <w:szCs w:val="28"/>
        </w:rPr>
        <w:tab/>
      </w:r>
      <w:r w:rsidRPr="002A753F">
        <w:rPr>
          <w:rFonts w:ascii="Times New Roman" w:hAnsi="Times New Roman" w:cs="Times New Roman"/>
          <w:sz w:val="28"/>
          <w:szCs w:val="28"/>
        </w:rPr>
        <w:tab/>
      </w:r>
      <w:r w:rsidRPr="002A753F">
        <w:rPr>
          <w:rFonts w:ascii="Times New Roman" w:hAnsi="Times New Roman" w:cs="Times New Roman"/>
          <w:sz w:val="28"/>
          <w:szCs w:val="28"/>
        </w:rPr>
        <w:tab/>
      </w:r>
      <w:r w:rsidRPr="002A753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</w:t>
      </w:r>
      <w:proofErr w:type="spellStart"/>
      <w:r w:rsidRPr="002A753F">
        <w:rPr>
          <w:rFonts w:ascii="Times New Roman" w:hAnsi="Times New Roman" w:cs="Times New Roman"/>
          <w:sz w:val="28"/>
          <w:szCs w:val="28"/>
        </w:rPr>
        <w:t>Е.А.Бохонок</w:t>
      </w:r>
      <w:proofErr w:type="spellEnd"/>
    </w:p>
    <w:p w:rsidR="002A753F" w:rsidRDefault="002A753F" w:rsidP="002A753F">
      <w:pPr>
        <w:jc w:val="both"/>
        <w:rPr>
          <w:sz w:val="28"/>
          <w:szCs w:val="28"/>
        </w:rPr>
      </w:pPr>
    </w:p>
    <w:p w:rsidR="002A753F" w:rsidRPr="00D11702" w:rsidRDefault="002A753F" w:rsidP="002A753F">
      <w:pPr>
        <w:jc w:val="both"/>
        <w:rPr>
          <w:sz w:val="28"/>
          <w:szCs w:val="28"/>
        </w:rPr>
      </w:pPr>
    </w:p>
    <w:p w:rsidR="00000000" w:rsidRDefault="002A753F"/>
    <w:sectPr w:rsidR="00000000" w:rsidSect="00D11702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53F"/>
    <w:rsid w:val="002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A753F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53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Кулькина Ольга Петровна</dc:creator>
  <cp:keywords/>
  <dc:description/>
  <cp:lastModifiedBy>Кулькина Ольга Петровна</cp:lastModifiedBy>
  <cp:revision>2</cp:revision>
  <dcterms:created xsi:type="dcterms:W3CDTF">2020-03-04T07:42:00Z</dcterms:created>
  <dcterms:modified xsi:type="dcterms:W3CDTF">2020-03-04T07:43:00Z</dcterms:modified>
</cp:coreProperties>
</file>