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proofErr w:type="gramStart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</w:t>
      </w:r>
      <w:proofErr w:type="gramEnd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Pr="00631B8C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5F7B0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 </w:t>
      </w:r>
    </w:p>
    <w:tbl>
      <w:tblPr>
        <w:tblStyle w:val="a3"/>
        <w:tblW w:w="10173" w:type="dxa"/>
        <w:jc w:val="center"/>
        <w:tblLook w:val="04A0"/>
      </w:tblPr>
      <w:tblGrid>
        <w:gridCol w:w="7905"/>
        <w:gridCol w:w="2268"/>
      </w:tblGrid>
      <w:tr w:rsidR="00196A30" w:rsidRPr="001722A9" w:rsidTr="00DD296B">
        <w:trPr>
          <w:jc w:val="center"/>
        </w:trPr>
        <w:tc>
          <w:tcPr>
            <w:tcW w:w="7905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5F7B03" w:rsidP="002C3865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Текущий ремонт канализационной сети по ул</w:t>
            </w:r>
            <w:proofErr w:type="gram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вободы в г.Борисоглебск (участок в районе жилых домов №№ 143-163)</w:t>
            </w:r>
          </w:p>
        </w:tc>
        <w:tc>
          <w:tcPr>
            <w:tcW w:w="2268" w:type="dxa"/>
          </w:tcPr>
          <w:p w:rsidR="004D2CFD" w:rsidRPr="001722A9" w:rsidRDefault="005F7B03" w:rsidP="005F7B03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5 933 775,60</w:t>
            </w:r>
            <w:r w:rsidR="004D2CFD"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5F7B03" w:rsidRPr="001722A9" w:rsidTr="00DD296B">
        <w:trPr>
          <w:jc w:val="center"/>
        </w:trPr>
        <w:tc>
          <w:tcPr>
            <w:tcW w:w="7905" w:type="dxa"/>
          </w:tcPr>
          <w:p w:rsidR="005F7B03" w:rsidRDefault="005F7B03" w:rsidP="002C3865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Ремонт тротуара по ул</w:t>
            </w:r>
            <w:proofErr w:type="gram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ретьяковская в г.Борисоглебск</w:t>
            </w:r>
          </w:p>
        </w:tc>
        <w:tc>
          <w:tcPr>
            <w:tcW w:w="2268" w:type="dxa"/>
          </w:tcPr>
          <w:p w:rsidR="005F7B03" w:rsidRDefault="005F7B03" w:rsidP="002C3865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2 781 213,60</w:t>
            </w:r>
          </w:p>
        </w:tc>
      </w:tr>
      <w:tr w:rsidR="004D2CFD" w:rsidRPr="001722A9" w:rsidTr="004D2CFD">
        <w:trPr>
          <w:trHeight w:val="698"/>
          <w:jc w:val="center"/>
        </w:trPr>
        <w:tc>
          <w:tcPr>
            <w:tcW w:w="7905" w:type="dxa"/>
          </w:tcPr>
          <w:p w:rsidR="004D2CFD" w:rsidRPr="001722A9" w:rsidRDefault="004D2CFD" w:rsidP="005F7B03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Т</w:t>
            </w:r>
            <w:r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екущий ремонт наружных сетей </w:t>
            </w:r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холодного </w:t>
            </w:r>
            <w:r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водоснабжения</w:t>
            </w:r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по адресу: Воронежская обл. Борисоглебский городской округ, </w:t>
            </w:r>
            <w:proofErr w:type="spellStart"/>
            <w:r w:rsidR="000D3CC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="000D3CC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</w:t>
            </w:r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</w:t>
            </w:r>
            <w:proofErr w:type="gramEnd"/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огана</w:t>
            </w:r>
            <w:proofErr w:type="spellEnd"/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, участок </w:t>
            </w:r>
            <w:r w:rsidR="000D3CC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="005F7B0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от пер.Промышленный,9 до ул.Советская</w:t>
            </w:r>
          </w:p>
        </w:tc>
        <w:tc>
          <w:tcPr>
            <w:tcW w:w="2268" w:type="dxa"/>
          </w:tcPr>
          <w:p w:rsidR="004D2CFD" w:rsidRPr="004D2CFD" w:rsidRDefault="005F7B03" w:rsidP="004D2CFD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6 115 699,89</w:t>
            </w:r>
            <w:r w:rsidR="004D2CFD"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4D2CFD" w:rsidP="00DD296B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4D2CFD" w:rsidRPr="001722A9" w:rsidRDefault="005F7B03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14 830 689,09</w:t>
            </w:r>
          </w:p>
        </w:tc>
      </w:tr>
    </w:tbl>
    <w:p w:rsidR="005F7B03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0D3CC8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Текущий ремонт канализационной сети по ул</w:t>
      </w:r>
      <w:proofErr w:type="gramStart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вободы в г.Борисоглебск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  <w:gridCol w:w="3949"/>
        <w:gridCol w:w="3940"/>
        <w:gridCol w:w="3916"/>
      </w:tblGrid>
      <w:tr w:rsidR="008530AE" w:rsidTr="008530AE">
        <w:trPr>
          <w:trHeight w:val="5013"/>
        </w:trPr>
        <w:tc>
          <w:tcPr>
            <w:tcW w:w="4146" w:type="dxa"/>
          </w:tcPr>
          <w:p w:rsidR="00631B8C" w:rsidRPr="000D3CC8" w:rsidRDefault="005F7B03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5F7B03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466975" cy="3133725"/>
                  <wp:effectExtent l="19050" t="0" r="9525" b="0"/>
                  <wp:docPr id="4" name="Рисунок 4" descr="C:\Users\ChernavtcevaAI\AppData\Local\Microsoft\Windows\INetCache\Content.Outlook\F8XICKFS\06a3fa05-db0d-40a9-8e8e-1449ff7a9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navtcevaAI\AppData\Local\Microsoft\Windows\INetCache\Content.Outlook\F8XICKFS\06a3fa05-db0d-40a9-8e8e-1449ff7a9f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53" cy="313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631B8C" w:rsidRPr="000D3CC8" w:rsidRDefault="007F06CB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7F06CB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350832" cy="3133725"/>
                  <wp:effectExtent l="19050" t="0" r="0" b="0"/>
                  <wp:docPr id="1" name="Рисунок 4" descr="C:\Users\ChernavtcevaAI\AppData\Local\Microsoft\Windows\INetCache\Content.Outlook\F8XICKFS\39f635d6-d01f-49ed-bddf-451126106b2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navtcevaAI\AppData\Local\Microsoft\Windows\INetCache\Content.Outlook\F8XICKFS\39f635d6-d01f-49ed-bddf-451126106b2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77" cy="3137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631B8C" w:rsidRPr="000D3CC8" w:rsidRDefault="007F06CB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7F06CB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314575" cy="3181350"/>
                  <wp:effectExtent l="19050" t="0" r="9525" b="0"/>
                  <wp:docPr id="9" name="Рисунок 1" descr="C:\Users\ChernavtcevaAI\AppData\Local\Microsoft\Windows\INetCache\Content.Outlook\F8XICKFS\6d536b03-1df8-4a8a-a7fb-04fc71acde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navtcevaAI\AppData\Local\Microsoft\Windows\INetCache\Content.Outlook\F8XICKFS\6d536b03-1df8-4a8a-a7fb-04fc71acde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74" cy="318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631B8C" w:rsidRPr="000D3CC8" w:rsidRDefault="007F06CB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7F06CB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279378" cy="3133725"/>
                  <wp:effectExtent l="19050" t="0" r="6622" b="0"/>
                  <wp:docPr id="8" name="Рисунок 2" descr="C:\Users\ChernavtcevaAI\AppData\Local\Microsoft\Windows\INetCache\Content.Outlook\F8XICKFS\77fa6bca-54d1-46aa-843a-9e84c4ea07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navtcevaAI\AppData\Local\Microsoft\Windows\INetCache\Content.Outlook\F8XICKFS\77fa6bca-54d1-46aa-843a-9e84c4ea07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74" cy="313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8530AE" w:rsidRDefault="008530AE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lastRenderedPageBreak/>
        <w:t>Ремонт тротуара по ул</w:t>
      </w:r>
      <w:proofErr w:type="gramStart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ретьяковская в г.Борисоглебск</w:t>
      </w:r>
    </w:p>
    <w:tbl>
      <w:tblPr>
        <w:tblStyle w:val="a3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142"/>
        <w:gridCol w:w="3579"/>
        <w:gridCol w:w="1382"/>
        <w:gridCol w:w="4961"/>
      </w:tblGrid>
      <w:tr w:rsidR="009E2755" w:rsidTr="00A81390">
        <w:trPr>
          <w:trHeight w:val="5013"/>
        </w:trPr>
        <w:tc>
          <w:tcPr>
            <w:tcW w:w="6062" w:type="dxa"/>
            <w:gridSpan w:val="2"/>
          </w:tcPr>
          <w:p w:rsidR="009E2755" w:rsidRPr="000D3CC8" w:rsidRDefault="009E2755" w:rsidP="007F06CB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7F06CB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653465" cy="2686205"/>
                  <wp:effectExtent l="0" t="476250" r="0" b="457045"/>
                  <wp:docPr id="23" name="Рисунок 2" descr="C:\Users\ChernavtcevaAI\AppData\Local\Microsoft\Windows\INetCache\Content.Outlook\F8XICKFS\IMG_8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navtcevaAI\AppData\Local\Microsoft\Windows\INetCache\Content.Outlook\F8XICKFS\IMG_8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1876" cy="268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:rsidR="009E2755" w:rsidRPr="000D3CC8" w:rsidRDefault="009E2755" w:rsidP="007F06CB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7F06CB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672237" cy="3664654"/>
                  <wp:effectExtent l="19050" t="0" r="4413" b="0"/>
                  <wp:docPr id="27" name="Рисунок 4" descr="C:\Users\ChernavtcevaAI\AppData\Local\Microsoft\Windows\INetCache\Content.Word\IMG_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navtcevaAI\AppData\Local\Microsoft\Windows\INetCache\Content.Word\IMG_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5762" cy="366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gridSpan w:val="2"/>
          </w:tcPr>
          <w:p w:rsidR="009E2755" w:rsidRPr="000D3CC8" w:rsidRDefault="009E2755" w:rsidP="009E2755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9E2755"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669897" cy="2613834"/>
                  <wp:effectExtent l="0" t="533400" r="0" b="510366"/>
                  <wp:docPr id="28" name="Рисунок 13" descr="C:\Users\ChernavtcevaAI\AppData\Local\Microsoft\Windows\INetCache\Content.Word\IMG_7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rnavtcevaAI\AppData\Local\Microsoft\Windows\INetCache\Content.Word\IMG_7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049" cy="261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0AE" w:rsidTr="00A81390">
        <w:trPr>
          <w:trHeight w:val="3822"/>
        </w:trPr>
        <w:tc>
          <w:tcPr>
            <w:tcW w:w="15984" w:type="dxa"/>
            <w:gridSpan w:val="5"/>
          </w:tcPr>
          <w:p w:rsidR="008530AE" w:rsidRPr="009E2755" w:rsidRDefault="008530AE" w:rsidP="008530AE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 w:rsidRPr="008530AE">
              <w:rPr>
                <w:rFonts w:ascii="Times New Roman" w:hAnsi="Times New Roman" w:cs="Times New Roman"/>
                <w:b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940876" cy="2404967"/>
                  <wp:effectExtent l="0" t="266700" r="0" b="242983"/>
                  <wp:docPr id="30" name="Рисунок 7" descr="C:\Users\ChernavtcevaAI\AppData\Local\Microsoft\Windows\INetCache\Content.Word\IMG_7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rnavtcevaAI\AppData\Local\Microsoft\Windows\INetCache\Content.Word\IMG_7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1703" cy="240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0AE" w:rsidTr="00A81390">
        <w:trPr>
          <w:trHeight w:val="420"/>
        </w:trPr>
        <w:tc>
          <w:tcPr>
            <w:tcW w:w="15984" w:type="dxa"/>
            <w:gridSpan w:val="5"/>
          </w:tcPr>
          <w:p w:rsidR="008530AE" w:rsidRPr="008530AE" w:rsidRDefault="008530AE" w:rsidP="008530AE">
            <w:pPr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lastRenderedPageBreak/>
              <w:t>Т</w:t>
            </w:r>
            <w:r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екущий ремонт наружных сетей 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холодного </w:t>
            </w:r>
            <w:r w:rsidRPr="004D2CF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водоснабжения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по адресу: Воронежская обл. Борисоглебский городской округ, </w:t>
            </w:r>
            <w:proofErr w:type="spell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огана</w:t>
            </w:r>
            <w:proofErr w:type="spellEnd"/>
          </w:p>
        </w:tc>
      </w:tr>
      <w:tr w:rsidR="00261DA8" w:rsidTr="00A81390">
        <w:tc>
          <w:tcPr>
            <w:tcW w:w="5920" w:type="dxa"/>
          </w:tcPr>
          <w:p w:rsidR="00261DA8" w:rsidRDefault="00A81390" w:rsidP="00053869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09900" cy="2076450"/>
                  <wp:effectExtent l="19050" t="0" r="0" b="0"/>
                  <wp:docPr id="11" name="Рисунок 2" descr="C:\Users\ChernavtcevaAI\AppData\Local\Microsoft\Windows\INetCache\Content.Outlook\F8XICKFS\IMG-20220420-WA000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navtcevaAI\AppData\Local\Microsoft\Windows\INetCache\Content.Outlook\F8XICKFS\IMG-20220420-WA000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62" cy="207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2424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00375" cy="2076450"/>
                  <wp:effectExtent l="19050" t="0" r="9525" b="0"/>
                  <wp:docPr id="2" name="Рисунок 1" descr="C:\Users\CHERNA~1\AppData\Local\Temp\Rar$DIa15704.28346\IMG_20220427_09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NA~1\AppData\Local\Temp\Rar$DIa15704.28346\IMG_20220427_09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</w:tcPr>
          <w:p w:rsidR="00261DA8" w:rsidRDefault="00A81390" w:rsidP="00A8139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76550" cy="4152900"/>
                  <wp:effectExtent l="19050" t="0" r="0" b="0"/>
                  <wp:docPr id="10" name="Рисунок 4" descr="C:\Users\CHERNA~1\AppData\Local\Temp\Rar$DIa15340.9758\IMG_20220501_10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NA~1\AppData\Local\Temp\Rar$DIa15340.9758\IMG_20220501_10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7715" cy="415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61DA8" w:rsidRDefault="00A81390" w:rsidP="00053869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95575" cy="4105275"/>
                  <wp:effectExtent l="19050" t="0" r="9525" b="0"/>
                  <wp:docPr id="5" name="Рисунок 3" descr="C:\Users\CHERNA~1\AppData\Local\Temp\Rar$DIa15340.3438\IMG_20220427_09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NA~1\AppData\Local\Temp\Rar$DIa15340.3438\IMG_20220427_09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51" cy="410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B8C" w:rsidRDefault="00631B8C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4D051C" w:rsidRDefault="00631B8C" w:rsidP="00A81390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</w:t>
      </w:r>
      <w:r w:rsidR="00942A5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ОДЛЕЖАЩИ</w:t>
      </w:r>
      <w:r w:rsidR="00EA57E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Е</w:t>
      </w:r>
      <w:r w:rsidR="00942A5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РЕАЛИЗАЦИИ В 20</w:t>
      </w:r>
      <w:r w:rsidR="009E2D61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3F790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3</w:t>
      </w:r>
      <w:r w:rsidR="00942A5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</w:t>
      </w:r>
    </w:p>
    <w:tbl>
      <w:tblPr>
        <w:tblStyle w:val="a3"/>
        <w:tblW w:w="10173" w:type="dxa"/>
        <w:jc w:val="center"/>
        <w:tblLook w:val="04A0"/>
      </w:tblPr>
      <w:tblGrid>
        <w:gridCol w:w="7905"/>
        <w:gridCol w:w="2268"/>
      </w:tblGrid>
      <w:tr w:rsidR="00EA57ED" w:rsidRPr="001722A9" w:rsidTr="00DD296B">
        <w:trPr>
          <w:jc w:val="center"/>
        </w:trPr>
        <w:tc>
          <w:tcPr>
            <w:tcW w:w="7905" w:type="dxa"/>
          </w:tcPr>
          <w:p w:rsidR="00EA57ED" w:rsidRPr="001722A9" w:rsidRDefault="00EA57ED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EA57ED" w:rsidRPr="001722A9" w:rsidRDefault="00EA57ED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EA57ED" w:rsidRPr="001722A9" w:rsidTr="00DD296B">
        <w:trPr>
          <w:jc w:val="center"/>
        </w:trPr>
        <w:tc>
          <w:tcPr>
            <w:tcW w:w="7905" w:type="dxa"/>
          </w:tcPr>
          <w:p w:rsidR="00EA57ED" w:rsidRPr="001722A9" w:rsidRDefault="00631B8C" w:rsidP="003F790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631B8C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Текущий ремонт </w:t>
            </w:r>
            <w:r w:rsidR="003F7900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трубопровода холодного водоснабжения </w:t>
            </w:r>
            <w:r w:rsidRPr="00631B8C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по ул</w:t>
            </w:r>
            <w:proofErr w:type="gramStart"/>
            <w:r w:rsidRPr="00631B8C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631B8C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вободы </w:t>
            </w:r>
            <w:r w:rsidR="003F7900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от дома №225 до дома № 215 </w:t>
            </w:r>
            <w:r w:rsidRPr="00631B8C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в г.Борисоглебск</w:t>
            </w:r>
            <w:r w:rsidR="003F7900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е Воронежской области</w:t>
            </w:r>
          </w:p>
        </w:tc>
        <w:tc>
          <w:tcPr>
            <w:tcW w:w="2268" w:type="dxa"/>
          </w:tcPr>
          <w:p w:rsidR="00EA57ED" w:rsidRPr="00EA57ED" w:rsidRDefault="00C260A3" w:rsidP="009E2D61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3 810 366,54</w:t>
            </w:r>
          </w:p>
        </w:tc>
      </w:tr>
      <w:tr w:rsidR="009842BB" w:rsidRPr="001722A9" w:rsidTr="00DD296B">
        <w:trPr>
          <w:jc w:val="center"/>
        </w:trPr>
        <w:tc>
          <w:tcPr>
            <w:tcW w:w="7905" w:type="dxa"/>
          </w:tcPr>
          <w:p w:rsidR="009842BB" w:rsidRPr="00631B8C" w:rsidRDefault="00C260A3" w:rsidP="009E2D61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Устройство площадки для выгула собак в Юго-Восточном микрорайоне г</w:t>
            </w:r>
            <w:proofErr w:type="gram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орисоглебск</w:t>
            </w:r>
          </w:p>
        </w:tc>
        <w:tc>
          <w:tcPr>
            <w:tcW w:w="2268" w:type="dxa"/>
          </w:tcPr>
          <w:p w:rsidR="009842BB" w:rsidRDefault="00C260A3" w:rsidP="009E2D61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1 409 440,98</w:t>
            </w:r>
          </w:p>
        </w:tc>
      </w:tr>
      <w:tr w:rsidR="00C260A3" w:rsidRPr="001722A9" w:rsidTr="00DD296B">
        <w:trPr>
          <w:jc w:val="center"/>
        </w:trPr>
        <w:tc>
          <w:tcPr>
            <w:tcW w:w="7905" w:type="dxa"/>
          </w:tcPr>
          <w:p w:rsidR="00C260A3" w:rsidRDefault="00C260A3" w:rsidP="009E2D61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Устройство многофункциональной спортивной площадки на территории МБОУ БГО «Борисоглебская гимназия №1»</w:t>
            </w:r>
          </w:p>
        </w:tc>
        <w:tc>
          <w:tcPr>
            <w:tcW w:w="2268" w:type="dxa"/>
          </w:tcPr>
          <w:p w:rsidR="00C260A3" w:rsidRDefault="00C260A3" w:rsidP="009E2D61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6  903  221,00</w:t>
            </w:r>
          </w:p>
        </w:tc>
      </w:tr>
      <w:tr w:rsidR="00C260A3" w:rsidRPr="001722A9" w:rsidTr="00DD296B">
        <w:trPr>
          <w:jc w:val="center"/>
        </w:trPr>
        <w:tc>
          <w:tcPr>
            <w:tcW w:w="7905" w:type="dxa"/>
          </w:tcPr>
          <w:p w:rsidR="00C260A3" w:rsidRDefault="00C260A3" w:rsidP="009E2D61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Устройство спортивной площадки по адресу: Воронежская область, Борисоглебский городской округ, </w:t>
            </w:r>
            <w:proofErr w:type="spell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огана</w:t>
            </w:r>
            <w:proofErr w:type="spellEnd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, ул.Революционная, 95»</w:t>
            </w:r>
          </w:p>
        </w:tc>
        <w:tc>
          <w:tcPr>
            <w:tcW w:w="2268" w:type="dxa"/>
          </w:tcPr>
          <w:p w:rsidR="00C260A3" w:rsidRDefault="00C260A3" w:rsidP="009E2D61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5 236 779,60</w:t>
            </w:r>
          </w:p>
        </w:tc>
      </w:tr>
      <w:tr w:rsidR="00EA57ED" w:rsidRPr="001722A9" w:rsidTr="00DD296B">
        <w:trPr>
          <w:jc w:val="center"/>
        </w:trPr>
        <w:tc>
          <w:tcPr>
            <w:tcW w:w="7905" w:type="dxa"/>
          </w:tcPr>
          <w:p w:rsidR="00EA57ED" w:rsidRPr="001722A9" w:rsidRDefault="009E2D61" w:rsidP="00DD296B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EA57ED" w:rsidRPr="001722A9" w:rsidRDefault="00C260A3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17 359 808,12</w:t>
            </w:r>
          </w:p>
        </w:tc>
      </w:tr>
    </w:tbl>
    <w:p w:rsidR="001F1E4B" w:rsidRDefault="001F1E4B" w:rsidP="0041669E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9842BB" w:rsidRPr="00B168B1" w:rsidRDefault="009842BB" w:rsidP="00403EF6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sectPr w:rsidR="009842BB" w:rsidRPr="00B168B1" w:rsidSect="008530AE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31ABC"/>
    <w:rsid w:val="0014068A"/>
    <w:rsid w:val="001722A9"/>
    <w:rsid w:val="001836AE"/>
    <w:rsid w:val="001908EB"/>
    <w:rsid w:val="00195332"/>
    <w:rsid w:val="00196A30"/>
    <w:rsid w:val="001F1E4B"/>
    <w:rsid w:val="001F7FA7"/>
    <w:rsid w:val="002014BE"/>
    <w:rsid w:val="0021011D"/>
    <w:rsid w:val="0023490A"/>
    <w:rsid w:val="00261DA8"/>
    <w:rsid w:val="002862B6"/>
    <w:rsid w:val="00307A78"/>
    <w:rsid w:val="0036493B"/>
    <w:rsid w:val="0038400F"/>
    <w:rsid w:val="003F7900"/>
    <w:rsid w:val="00403EF6"/>
    <w:rsid w:val="00411D96"/>
    <w:rsid w:val="0041669E"/>
    <w:rsid w:val="004867F5"/>
    <w:rsid w:val="00495146"/>
    <w:rsid w:val="004D051C"/>
    <w:rsid w:val="004D2CFD"/>
    <w:rsid w:val="004F17D7"/>
    <w:rsid w:val="00582D1E"/>
    <w:rsid w:val="005E054B"/>
    <w:rsid w:val="005F7B03"/>
    <w:rsid w:val="00606BA2"/>
    <w:rsid w:val="00631B8C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920FC2"/>
    <w:rsid w:val="00942A5F"/>
    <w:rsid w:val="009842BB"/>
    <w:rsid w:val="0099518A"/>
    <w:rsid w:val="009E2755"/>
    <w:rsid w:val="009E2D61"/>
    <w:rsid w:val="00A12438"/>
    <w:rsid w:val="00A81390"/>
    <w:rsid w:val="00A853B1"/>
    <w:rsid w:val="00AF31B1"/>
    <w:rsid w:val="00B168B1"/>
    <w:rsid w:val="00B6190C"/>
    <w:rsid w:val="00BA40FB"/>
    <w:rsid w:val="00BC3275"/>
    <w:rsid w:val="00C04388"/>
    <w:rsid w:val="00C260A3"/>
    <w:rsid w:val="00C9383F"/>
    <w:rsid w:val="00CA20AB"/>
    <w:rsid w:val="00D87F52"/>
    <w:rsid w:val="00DD21B9"/>
    <w:rsid w:val="00E06851"/>
    <w:rsid w:val="00E35D0D"/>
    <w:rsid w:val="00E4039F"/>
    <w:rsid w:val="00E62AF9"/>
    <w:rsid w:val="00E86A8F"/>
    <w:rsid w:val="00EA57ED"/>
    <w:rsid w:val="00F316BD"/>
    <w:rsid w:val="00F334CB"/>
    <w:rsid w:val="00F5462B"/>
    <w:rsid w:val="00F57DE2"/>
    <w:rsid w:val="00F64545"/>
    <w:rsid w:val="00F8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Чернавцева Анастасия Ивановна</cp:lastModifiedBy>
  <cp:revision>10</cp:revision>
  <cp:lastPrinted>2019-09-04T13:06:00Z</cp:lastPrinted>
  <dcterms:created xsi:type="dcterms:W3CDTF">2019-09-04T07:26:00Z</dcterms:created>
  <dcterms:modified xsi:type="dcterms:W3CDTF">2023-04-14T12:57:00Z</dcterms:modified>
</cp:coreProperties>
</file>