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E1" w:rsidRDefault="00960B79" w:rsidP="00960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УТВЕРЖДЕН</w:t>
      </w:r>
    </w:p>
    <w:p w:rsidR="00960B79" w:rsidRDefault="00960B79" w:rsidP="003F28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60B79" w:rsidRDefault="00960B79" w:rsidP="003F28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Борисоглебского городского округа</w:t>
      </w:r>
    </w:p>
    <w:p w:rsidR="00960B79" w:rsidRDefault="003F288C" w:rsidP="003F2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60B7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960B79" w:rsidRPr="00960B79" w:rsidRDefault="00CA47DF" w:rsidP="00CA4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3263B">
        <w:rPr>
          <w:rFonts w:ascii="Times New Roman" w:hAnsi="Times New Roman" w:cs="Times New Roman"/>
          <w:sz w:val="28"/>
          <w:szCs w:val="28"/>
        </w:rPr>
        <w:t xml:space="preserve">                           от  24.03.2020</w:t>
      </w:r>
      <w:r w:rsidRPr="00CA47DF">
        <w:rPr>
          <w:rFonts w:ascii="Times New Roman" w:hAnsi="Times New Roman" w:cs="Times New Roman"/>
          <w:sz w:val="28"/>
          <w:szCs w:val="28"/>
        </w:rPr>
        <w:t xml:space="preserve"> №  </w:t>
      </w:r>
      <w:r w:rsidR="0053263B">
        <w:rPr>
          <w:rFonts w:ascii="Times New Roman" w:hAnsi="Times New Roman" w:cs="Times New Roman"/>
          <w:sz w:val="28"/>
          <w:szCs w:val="28"/>
        </w:rPr>
        <w:t>638</w:t>
      </w:r>
    </w:p>
    <w:p w:rsidR="00960B79" w:rsidRDefault="00960B79" w:rsidP="00CA4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B79" w:rsidRDefault="00960B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0B79" w:rsidRDefault="00960B79" w:rsidP="00960B79">
      <w:pPr>
        <w:tabs>
          <w:tab w:val="left" w:pos="3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960B79" w:rsidRDefault="00960B79" w:rsidP="00960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межведомственной комиссии по вопросам</w:t>
      </w:r>
    </w:p>
    <w:p w:rsidR="00960B79" w:rsidRDefault="00960B79" w:rsidP="00960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и искусства</w:t>
      </w:r>
    </w:p>
    <w:p w:rsidR="002651AA" w:rsidRDefault="002651AA" w:rsidP="00960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566"/>
        <w:gridCol w:w="3228"/>
        <w:gridCol w:w="5953"/>
      </w:tblGrid>
      <w:tr w:rsidR="001E2E50" w:rsidTr="00EE5C9B">
        <w:tc>
          <w:tcPr>
            <w:tcW w:w="566" w:type="dxa"/>
          </w:tcPr>
          <w:p w:rsidR="001E2E50" w:rsidRDefault="001E2E50" w:rsidP="00960B79">
            <w:pPr>
              <w:tabs>
                <w:tab w:val="left" w:pos="34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8" w:type="dxa"/>
          </w:tcPr>
          <w:p w:rsidR="003F288C" w:rsidRDefault="002651AA" w:rsidP="003F288C">
            <w:pPr>
              <w:tabs>
                <w:tab w:val="left" w:pos="34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</w:t>
            </w:r>
          </w:p>
          <w:p w:rsidR="001E2E50" w:rsidRDefault="002651AA" w:rsidP="003F288C">
            <w:pPr>
              <w:tabs>
                <w:tab w:val="left" w:pos="34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  <w:r w:rsidR="001E2E50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953" w:type="dxa"/>
          </w:tcPr>
          <w:p w:rsidR="003F288C" w:rsidRDefault="001E2E50" w:rsidP="002651AA">
            <w:pPr>
              <w:tabs>
                <w:tab w:val="left" w:pos="34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BF1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Борисоглебского городского округа, председатель комиссии </w:t>
            </w:r>
          </w:p>
        </w:tc>
      </w:tr>
      <w:tr w:rsidR="001E2E50" w:rsidTr="00EE5C9B">
        <w:tc>
          <w:tcPr>
            <w:tcW w:w="566" w:type="dxa"/>
          </w:tcPr>
          <w:p w:rsidR="001E2E50" w:rsidRDefault="002651AA" w:rsidP="00960B79">
            <w:pPr>
              <w:tabs>
                <w:tab w:val="left" w:pos="34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28" w:type="dxa"/>
          </w:tcPr>
          <w:p w:rsidR="003F288C" w:rsidRDefault="001E2E50" w:rsidP="003F288C">
            <w:pPr>
              <w:tabs>
                <w:tab w:val="left" w:pos="34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Юшкова</w:t>
            </w:r>
          </w:p>
          <w:p w:rsidR="001E2E50" w:rsidRDefault="001E2E50" w:rsidP="003F288C">
            <w:pPr>
              <w:tabs>
                <w:tab w:val="left" w:pos="34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 Владимировна</w:t>
            </w:r>
          </w:p>
        </w:tc>
        <w:tc>
          <w:tcPr>
            <w:tcW w:w="5953" w:type="dxa"/>
          </w:tcPr>
          <w:p w:rsidR="001E2E50" w:rsidRDefault="001E2E50" w:rsidP="002651AA">
            <w:pPr>
              <w:tabs>
                <w:tab w:val="left" w:pos="34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 администрации Бо</w:t>
            </w:r>
            <w:r w:rsidR="0053263B">
              <w:rPr>
                <w:rFonts w:ascii="Times New Roman" w:hAnsi="Times New Roman" w:cs="Times New Roman"/>
                <w:sz w:val="28"/>
                <w:szCs w:val="28"/>
              </w:rPr>
              <w:t>рисоглебского городского округа, секретарь комиссии</w:t>
            </w:r>
          </w:p>
          <w:p w:rsidR="003F288C" w:rsidRDefault="003F288C" w:rsidP="002651AA">
            <w:pPr>
              <w:tabs>
                <w:tab w:val="left" w:pos="34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E50" w:rsidTr="00EE5C9B">
        <w:tc>
          <w:tcPr>
            <w:tcW w:w="566" w:type="dxa"/>
          </w:tcPr>
          <w:p w:rsidR="001E2E50" w:rsidRDefault="002651AA" w:rsidP="00960B79">
            <w:pPr>
              <w:tabs>
                <w:tab w:val="left" w:pos="34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28" w:type="dxa"/>
          </w:tcPr>
          <w:p w:rsidR="001E2E50" w:rsidRDefault="0053263B" w:rsidP="003F288C">
            <w:pPr>
              <w:tabs>
                <w:tab w:val="left" w:pos="34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  <w:r w:rsidR="00CA4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</w:tcPr>
          <w:p w:rsidR="001E2E50" w:rsidRDefault="00CA47DF" w:rsidP="0053263B">
            <w:pPr>
              <w:tabs>
                <w:tab w:val="left" w:pos="34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по </w:t>
            </w:r>
            <w:r w:rsidR="001E2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329">
              <w:rPr>
                <w:rFonts w:ascii="Times New Roman" w:hAnsi="Times New Roman" w:cs="Times New Roman"/>
                <w:sz w:val="28"/>
                <w:szCs w:val="28"/>
              </w:rPr>
              <w:t xml:space="preserve">туризму </w:t>
            </w:r>
            <w:r w:rsidR="001E2E50">
              <w:rPr>
                <w:rFonts w:ascii="Times New Roman" w:hAnsi="Times New Roman" w:cs="Times New Roman"/>
                <w:sz w:val="28"/>
                <w:szCs w:val="28"/>
              </w:rPr>
              <w:t>отдела культуры администрации Борисоглебского городского округа</w:t>
            </w:r>
          </w:p>
        </w:tc>
      </w:tr>
      <w:tr w:rsidR="001E2E50" w:rsidTr="00EE5C9B">
        <w:tc>
          <w:tcPr>
            <w:tcW w:w="566" w:type="dxa"/>
          </w:tcPr>
          <w:p w:rsidR="001E2E50" w:rsidRDefault="002651AA" w:rsidP="00960B79">
            <w:pPr>
              <w:tabs>
                <w:tab w:val="left" w:pos="34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28" w:type="dxa"/>
          </w:tcPr>
          <w:p w:rsidR="003F288C" w:rsidRDefault="001E2E50" w:rsidP="003F288C">
            <w:pPr>
              <w:tabs>
                <w:tab w:val="left" w:pos="34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</w:p>
          <w:p w:rsidR="001E2E50" w:rsidRDefault="001E2E50" w:rsidP="003F288C">
            <w:pPr>
              <w:tabs>
                <w:tab w:val="left" w:pos="34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5953" w:type="dxa"/>
          </w:tcPr>
          <w:p w:rsidR="001E2E50" w:rsidRDefault="001E2E50" w:rsidP="002651AA">
            <w:pPr>
              <w:tabs>
                <w:tab w:val="left" w:pos="34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главы администрации Борисоглебского городского округа</w:t>
            </w:r>
          </w:p>
          <w:p w:rsidR="003F288C" w:rsidRDefault="003F288C" w:rsidP="002651AA">
            <w:pPr>
              <w:tabs>
                <w:tab w:val="left" w:pos="34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E50" w:rsidTr="00EE5C9B">
        <w:tc>
          <w:tcPr>
            <w:tcW w:w="566" w:type="dxa"/>
          </w:tcPr>
          <w:p w:rsidR="001E2E50" w:rsidRDefault="002651AA" w:rsidP="00960B79">
            <w:pPr>
              <w:tabs>
                <w:tab w:val="left" w:pos="34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28" w:type="dxa"/>
          </w:tcPr>
          <w:p w:rsidR="003F288C" w:rsidRDefault="001E2E50" w:rsidP="003F288C">
            <w:pPr>
              <w:tabs>
                <w:tab w:val="left" w:pos="34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Вершков</w:t>
            </w:r>
          </w:p>
          <w:p w:rsidR="001E2E50" w:rsidRDefault="001E2E50" w:rsidP="003F288C">
            <w:pPr>
              <w:tabs>
                <w:tab w:val="left" w:pos="34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</w:t>
            </w:r>
            <w:r w:rsidR="003F288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953" w:type="dxa"/>
          </w:tcPr>
          <w:p w:rsidR="003F288C" w:rsidRDefault="001E2E50" w:rsidP="002651AA">
            <w:pPr>
              <w:tabs>
                <w:tab w:val="left" w:pos="34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дирижирования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ГБПОУ «Борисоглебск</w:t>
            </w:r>
            <w:r w:rsidR="008757F1">
              <w:rPr>
                <w:rFonts w:ascii="Times New Roman" w:hAnsi="Times New Roman" w:cs="Times New Roman"/>
                <w:sz w:val="28"/>
                <w:szCs w:val="28"/>
              </w:rPr>
              <w:t>ое музыкальное училище», Заслуженный работник культуры РФ (по согласованию)</w:t>
            </w:r>
          </w:p>
          <w:p w:rsidR="001E2E50" w:rsidRDefault="008757F1" w:rsidP="002651AA">
            <w:pPr>
              <w:tabs>
                <w:tab w:val="left" w:pos="34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2E50" w:rsidTr="00EE5C9B">
        <w:tc>
          <w:tcPr>
            <w:tcW w:w="566" w:type="dxa"/>
          </w:tcPr>
          <w:p w:rsidR="001E2E50" w:rsidRDefault="002651AA" w:rsidP="00960B79">
            <w:pPr>
              <w:tabs>
                <w:tab w:val="left" w:pos="34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28" w:type="dxa"/>
          </w:tcPr>
          <w:p w:rsidR="003F288C" w:rsidRDefault="008757F1" w:rsidP="003F288C">
            <w:pPr>
              <w:tabs>
                <w:tab w:val="left" w:pos="34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B409A0">
              <w:rPr>
                <w:rFonts w:ascii="Times New Roman" w:hAnsi="Times New Roman" w:cs="Times New Roman"/>
                <w:sz w:val="28"/>
                <w:szCs w:val="28"/>
              </w:rPr>
              <w:t>лгире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  <w:p w:rsidR="001E2E50" w:rsidRDefault="008757F1" w:rsidP="003F288C">
            <w:pPr>
              <w:tabs>
                <w:tab w:val="left" w:pos="34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Николаевич</w:t>
            </w:r>
          </w:p>
        </w:tc>
        <w:tc>
          <w:tcPr>
            <w:tcW w:w="5953" w:type="dxa"/>
          </w:tcPr>
          <w:p w:rsidR="001E2E50" w:rsidRDefault="008757F1" w:rsidP="002651AA">
            <w:pPr>
              <w:tabs>
                <w:tab w:val="left" w:pos="34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объединения </w:t>
            </w:r>
            <w:r w:rsidR="00BF1B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ремесел</w:t>
            </w:r>
            <w:r w:rsidR="00BF1B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МБУК БГО «Централизованная клубная система», Народный мастер Воронежской области</w:t>
            </w:r>
          </w:p>
          <w:p w:rsidR="003F288C" w:rsidRDefault="003F288C" w:rsidP="002651AA">
            <w:pPr>
              <w:tabs>
                <w:tab w:val="left" w:pos="34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E50" w:rsidTr="00EE5C9B">
        <w:tc>
          <w:tcPr>
            <w:tcW w:w="566" w:type="dxa"/>
          </w:tcPr>
          <w:p w:rsidR="001E2E50" w:rsidRDefault="002651AA" w:rsidP="00960B79">
            <w:pPr>
              <w:tabs>
                <w:tab w:val="left" w:pos="34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28" w:type="dxa"/>
          </w:tcPr>
          <w:p w:rsidR="003F288C" w:rsidRDefault="008757F1" w:rsidP="003F288C">
            <w:pPr>
              <w:tabs>
                <w:tab w:val="left" w:pos="34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Мозгунова</w:t>
            </w:r>
            <w:proofErr w:type="spellEnd"/>
          </w:p>
          <w:p w:rsidR="001E2E50" w:rsidRDefault="008757F1" w:rsidP="003F288C">
            <w:pPr>
              <w:tabs>
                <w:tab w:val="left" w:pos="34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Николаевна</w:t>
            </w:r>
          </w:p>
        </w:tc>
        <w:tc>
          <w:tcPr>
            <w:tcW w:w="5953" w:type="dxa"/>
          </w:tcPr>
          <w:p w:rsidR="003F288C" w:rsidRDefault="008757F1" w:rsidP="002651AA">
            <w:pPr>
              <w:tabs>
                <w:tab w:val="left" w:pos="34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Борисоглебской районной организации профсоюза работников культуры</w:t>
            </w:r>
          </w:p>
          <w:p w:rsidR="001E2E50" w:rsidRDefault="008757F1" w:rsidP="002651AA">
            <w:pPr>
              <w:tabs>
                <w:tab w:val="left" w:pos="34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2E50" w:rsidTr="00EE5C9B">
        <w:tc>
          <w:tcPr>
            <w:tcW w:w="566" w:type="dxa"/>
          </w:tcPr>
          <w:p w:rsidR="001E2E50" w:rsidRDefault="002651AA" w:rsidP="00960B79">
            <w:pPr>
              <w:tabs>
                <w:tab w:val="left" w:pos="34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28" w:type="dxa"/>
          </w:tcPr>
          <w:p w:rsidR="003F288C" w:rsidRDefault="008757F1" w:rsidP="003F288C">
            <w:pPr>
              <w:tabs>
                <w:tab w:val="left" w:pos="34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Клюева</w:t>
            </w:r>
          </w:p>
          <w:p w:rsidR="001E2E50" w:rsidRDefault="008757F1" w:rsidP="003F288C">
            <w:pPr>
              <w:tabs>
                <w:tab w:val="left" w:pos="34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Леонидовна</w:t>
            </w:r>
          </w:p>
        </w:tc>
        <w:tc>
          <w:tcPr>
            <w:tcW w:w="5953" w:type="dxa"/>
          </w:tcPr>
          <w:p w:rsidR="001E2E50" w:rsidRDefault="008757F1" w:rsidP="002651AA">
            <w:pPr>
              <w:tabs>
                <w:tab w:val="left" w:pos="34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детского развивающего центра «Ладушка»</w:t>
            </w:r>
          </w:p>
          <w:p w:rsidR="003F288C" w:rsidRDefault="003F288C" w:rsidP="002651AA">
            <w:pPr>
              <w:tabs>
                <w:tab w:val="left" w:pos="34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7F1" w:rsidTr="00EE5C9B">
        <w:tc>
          <w:tcPr>
            <w:tcW w:w="566" w:type="dxa"/>
          </w:tcPr>
          <w:p w:rsidR="008757F1" w:rsidRDefault="002651AA" w:rsidP="00960B79">
            <w:pPr>
              <w:tabs>
                <w:tab w:val="left" w:pos="34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28" w:type="dxa"/>
          </w:tcPr>
          <w:p w:rsidR="003F288C" w:rsidRDefault="008757F1" w:rsidP="003F288C">
            <w:pPr>
              <w:tabs>
                <w:tab w:val="left" w:pos="34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Волокитина</w:t>
            </w:r>
            <w:proofErr w:type="spellEnd"/>
          </w:p>
          <w:p w:rsidR="008757F1" w:rsidRDefault="008757F1" w:rsidP="003F288C">
            <w:pPr>
              <w:tabs>
                <w:tab w:val="left" w:pos="34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Евгеньевна</w:t>
            </w:r>
          </w:p>
        </w:tc>
        <w:tc>
          <w:tcPr>
            <w:tcW w:w="5953" w:type="dxa"/>
          </w:tcPr>
          <w:p w:rsidR="008757F1" w:rsidRDefault="008757F1" w:rsidP="002651AA">
            <w:pPr>
              <w:tabs>
                <w:tab w:val="left" w:pos="34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КУ ВО «УСЗН Борисоглебского городского округа»</w:t>
            </w:r>
          </w:p>
          <w:p w:rsidR="003F288C" w:rsidRDefault="003F288C" w:rsidP="002651AA">
            <w:pPr>
              <w:tabs>
                <w:tab w:val="left" w:pos="34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7F1" w:rsidTr="00EE5C9B">
        <w:tc>
          <w:tcPr>
            <w:tcW w:w="566" w:type="dxa"/>
          </w:tcPr>
          <w:p w:rsidR="008757F1" w:rsidRDefault="002651AA" w:rsidP="00960B79">
            <w:pPr>
              <w:tabs>
                <w:tab w:val="left" w:pos="34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28" w:type="dxa"/>
          </w:tcPr>
          <w:p w:rsidR="003F288C" w:rsidRDefault="008757F1" w:rsidP="003F288C">
            <w:pPr>
              <w:tabs>
                <w:tab w:val="left" w:pos="34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Иванкович</w:t>
            </w:r>
            <w:proofErr w:type="spellEnd"/>
          </w:p>
          <w:p w:rsidR="008757F1" w:rsidRDefault="003F288C" w:rsidP="003F288C">
            <w:pPr>
              <w:tabs>
                <w:tab w:val="left" w:pos="34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r w:rsidR="008757F1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953" w:type="dxa"/>
          </w:tcPr>
          <w:p w:rsidR="00CA47DF" w:rsidRDefault="00EE5C9B" w:rsidP="0053263B">
            <w:pPr>
              <w:tabs>
                <w:tab w:val="left" w:pos="2869"/>
                <w:tab w:val="left" w:pos="4428"/>
              </w:tabs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методист МБУДОБГО</w:t>
            </w:r>
            <w:r w:rsidR="00976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7F1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адаптация молодежи» </w:t>
            </w:r>
          </w:p>
          <w:p w:rsidR="00347881" w:rsidRDefault="00347881" w:rsidP="0053263B">
            <w:pPr>
              <w:tabs>
                <w:tab w:val="left" w:pos="2869"/>
                <w:tab w:val="left" w:pos="4428"/>
              </w:tabs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7DF" w:rsidTr="00EE5C9B">
        <w:tc>
          <w:tcPr>
            <w:tcW w:w="566" w:type="dxa"/>
          </w:tcPr>
          <w:p w:rsidR="00CA47DF" w:rsidRDefault="00CA47DF" w:rsidP="00960B79">
            <w:pPr>
              <w:tabs>
                <w:tab w:val="left" w:pos="34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228" w:type="dxa"/>
          </w:tcPr>
          <w:p w:rsidR="00CA47DF" w:rsidRDefault="00CA47DF" w:rsidP="003F288C">
            <w:pPr>
              <w:tabs>
                <w:tab w:val="left" w:pos="34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Елена Эдуардовна</w:t>
            </w:r>
          </w:p>
        </w:tc>
        <w:tc>
          <w:tcPr>
            <w:tcW w:w="5953" w:type="dxa"/>
          </w:tcPr>
          <w:p w:rsidR="00CA47DF" w:rsidRDefault="00CA47DF" w:rsidP="00BF1B11">
            <w:pPr>
              <w:tabs>
                <w:tab w:val="left" w:pos="2869"/>
                <w:tab w:val="left" w:pos="4428"/>
              </w:tabs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воспитательной работе ГБПОУ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«Борисоглебский техникум промышленных и информационных технологий» </w:t>
            </w:r>
          </w:p>
        </w:tc>
      </w:tr>
      <w:tr w:rsidR="002651AA" w:rsidTr="00EE5C9B">
        <w:tc>
          <w:tcPr>
            <w:tcW w:w="566" w:type="dxa"/>
          </w:tcPr>
          <w:p w:rsidR="002651AA" w:rsidRDefault="002651AA" w:rsidP="00CA47DF">
            <w:pPr>
              <w:tabs>
                <w:tab w:val="left" w:pos="34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47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8" w:type="dxa"/>
          </w:tcPr>
          <w:p w:rsidR="003F288C" w:rsidRDefault="002651AA" w:rsidP="003F288C">
            <w:pPr>
              <w:tabs>
                <w:tab w:val="left" w:pos="34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Артамонов</w:t>
            </w:r>
          </w:p>
          <w:p w:rsidR="002651AA" w:rsidRDefault="002651AA" w:rsidP="003F288C">
            <w:pPr>
              <w:tabs>
                <w:tab w:val="left" w:pos="34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5953" w:type="dxa"/>
          </w:tcPr>
          <w:p w:rsidR="002651AA" w:rsidRDefault="002651AA" w:rsidP="002651AA">
            <w:pPr>
              <w:tabs>
                <w:tab w:val="left" w:pos="34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«Светоч»</w:t>
            </w:r>
          </w:p>
        </w:tc>
      </w:tr>
      <w:tr w:rsidR="002651AA" w:rsidTr="00EE5C9B">
        <w:tc>
          <w:tcPr>
            <w:tcW w:w="566" w:type="dxa"/>
          </w:tcPr>
          <w:p w:rsidR="002651AA" w:rsidRDefault="002651AA" w:rsidP="00CA47DF">
            <w:pPr>
              <w:tabs>
                <w:tab w:val="left" w:pos="34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47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8" w:type="dxa"/>
          </w:tcPr>
          <w:p w:rsidR="003F288C" w:rsidRDefault="002651AA" w:rsidP="003F288C">
            <w:pPr>
              <w:tabs>
                <w:tab w:val="left" w:pos="34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Переладов</w:t>
            </w:r>
            <w:proofErr w:type="spellEnd"/>
          </w:p>
          <w:p w:rsidR="002651AA" w:rsidRPr="002651AA" w:rsidRDefault="002651AA" w:rsidP="003F288C">
            <w:pPr>
              <w:tabs>
                <w:tab w:val="left" w:pos="34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Петрович</w:t>
            </w:r>
          </w:p>
        </w:tc>
        <w:tc>
          <w:tcPr>
            <w:tcW w:w="5953" w:type="dxa"/>
          </w:tcPr>
          <w:p w:rsidR="002651AA" w:rsidRDefault="002651AA" w:rsidP="002651AA">
            <w:pPr>
              <w:tabs>
                <w:tab w:val="left" w:pos="34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Почетный гражданин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1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Борисоглебска</w:t>
            </w:r>
          </w:p>
        </w:tc>
      </w:tr>
      <w:tr w:rsidR="002651AA" w:rsidTr="00EE5C9B">
        <w:tc>
          <w:tcPr>
            <w:tcW w:w="566" w:type="dxa"/>
          </w:tcPr>
          <w:p w:rsidR="002651AA" w:rsidRDefault="002651AA" w:rsidP="00CA47DF">
            <w:pPr>
              <w:tabs>
                <w:tab w:val="left" w:pos="34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47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8" w:type="dxa"/>
          </w:tcPr>
          <w:p w:rsidR="003F288C" w:rsidRDefault="002651AA" w:rsidP="003F288C">
            <w:pPr>
              <w:tabs>
                <w:tab w:val="left" w:pos="34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Черницына</w:t>
            </w:r>
            <w:proofErr w:type="spellEnd"/>
          </w:p>
          <w:p w:rsidR="002651AA" w:rsidRDefault="002651AA" w:rsidP="003F288C">
            <w:pPr>
              <w:tabs>
                <w:tab w:val="left" w:pos="34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Рудольфовна</w:t>
            </w:r>
          </w:p>
        </w:tc>
        <w:tc>
          <w:tcPr>
            <w:tcW w:w="5953" w:type="dxa"/>
          </w:tcPr>
          <w:p w:rsidR="002651AA" w:rsidRDefault="002651AA" w:rsidP="002651AA">
            <w:pPr>
              <w:tabs>
                <w:tab w:val="left" w:pos="34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отдела культуры Борисоглебской епархии</w:t>
            </w:r>
          </w:p>
          <w:p w:rsidR="003F288C" w:rsidRDefault="003F288C" w:rsidP="002651AA">
            <w:pPr>
              <w:tabs>
                <w:tab w:val="left" w:pos="34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1AA" w:rsidTr="00EE5C9B">
        <w:tc>
          <w:tcPr>
            <w:tcW w:w="566" w:type="dxa"/>
          </w:tcPr>
          <w:p w:rsidR="002651AA" w:rsidRDefault="002651AA" w:rsidP="00CA47DF">
            <w:pPr>
              <w:tabs>
                <w:tab w:val="left" w:pos="34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47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8" w:type="dxa"/>
          </w:tcPr>
          <w:p w:rsidR="003F288C" w:rsidRDefault="002651AA" w:rsidP="003F288C">
            <w:pPr>
              <w:tabs>
                <w:tab w:val="left" w:pos="34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</w:t>
            </w:r>
          </w:p>
          <w:p w:rsidR="002651AA" w:rsidRDefault="002651AA" w:rsidP="003F288C">
            <w:pPr>
              <w:tabs>
                <w:tab w:val="left" w:pos="34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Валерьевна</w:t>
            </w:r>
          </w:p>
        </w:tc>
        <w:tc>
          <w:tcPr>
            <w:tcW w:w="5953" w:type="dxa"/>
          </w:tcPr>
          <w:p w:rsidR="003F288C" w:rsidRDefault="002651AA" w:rsidP="0053263B">
            <w:pPr>
              <w:tabs>
                <w:tab w:val="left" w:pos="1876"/>
                <w:tab w:val="left" w:pos="2018"/>
                <w:tab w:val="left" w:pos="3416"/>
                <w:tab w:val="left" w:pos="40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BF1B11">
              <w:rPr>
                <w:rFonts w:ascii="Times New Roman" w:hAnsi="Times New Roman" w:cs="Times New Roman"/>
                <w:sz w:val="28"/>
                <w:szCs w:val="28"/>
              </w:rPr>
              <w:t xml:space="preserve">дседатель 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отделения Всероссийского общественного движения «Матери России», заведующая МКДОУ БГО Детский сад № 21комбинированного вида</w:t>
            </w:r>
          </w:p>
        </w:tc>
      </w:tr>
      <w:tr w:rsidR="002651AA" w:rsidTr="00EE5C9B">
        <w:tc>
          <w:tcPr>
            <w:tcW w:w="566" w:type="dxa"/>
          </w:tcPr>
          <w:p w:rsidR="002651AA" w:rsidRDefault="002651AA" w:rsidP="00CA47DF">
            <w:pPr>
              <w:tabs>
                <w:tab w:val="left" w:pos="34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47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8" w:type="dxa"/>
          </w:tcPr>
          <w:p w:rsidR="003F288C" w:rsidRDefault="002651AA" w:rsidP="003F288C">
            <w:pPr>
              <w:tabs>
                <w:tab w:val="left" w:pos="34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</w:t>
            </w:r>
          </w:p>
          <w:p w:rsidR="002651AA" w:rsidRDefault="002651AA" w:rsidP="003F288C">
            <w:pPr>
              <w:tabs>
                <w:tab w:val="left" w:pos="34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5953" w:type="dxa"/>
          </w:tcPr>
          <w:p w:rsidR="002651AA" w:rsidRDefault="002651AA" w:rsidP="002651AA">
            <w:pPr>
              <w:tabs>
                <w:tab w:val="left" w:pos="34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производственно-диспетчерского отдела 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Борхиммаш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288C" w:rsidRDefault="003F288C" w:rsidP="002651AA">
            <w:pPr>
              <w:tabs>
                <w:tab w:val="left" w:pos="34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88C" w:rsidRDefault="003F288C" w:rsidP="003F288C">
      <w:pPr>
        <w:tabs>
          <w:tab w:val="left" w:pos="-142"/>
          <w:tab w:val="left" w:pos="3416"/>
        </w:tabs>
        <w:rPr>
          <w:rFonts w:ascii="Times New Roman" w:hAnsi="Times New Roman" w:cs="Times New Roman"/>
          <w:sz w:val="28"/>
          <w:szCs w:val="28"/>
        </w:rPr>
      </w:pPr>
    </w:p>
    <w:p w:rsidR="003F288C" w:rsidRDefault="003F288C" w:rsidP="003F288C">
      <w:pPr>
        <w:tabs>
          <w:tab w:val="left" w:pos="-142"/>
          <w:tab w:val="left" w:pos="3416"/>
        </w:tabs>
        <w:rPr>
          <w:rFonts w:ascii="Times New Roman" w:hAnsi="Times New Roman" w:cs="Times New Roman"/>
          <w:sz w:val="28"/>
          <w:szCs w:val="28"/>
        </w:rPr>
      </w:pPr>
    </w:p>
    <w:p w:rsidR="002651AA" w:rsidRPr="00960B79" w:rsidRDefault="002651AA" w:rsidP="003F288C">
      <w:pPr>
        <w:tabs>
          <w:tab w:val="left" w:pos="-142"/>
          <w:tab w:val="left" w:pos="3416"/>
        </w:tabs>
        <w:ind w:right="-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культуры                                                              </w:t>
      </w:r>
      <w:r w:rsidR="003F288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Н.В.Юшкова</w:t>
      </w:r>
    </w:p>
    <w:sectPr w:rsidR="002651AA" w:rsidRPr="00960B79" w:rsidSect="00960B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0B79"/>
    <w:rsid w:val="001E2E50"/>
    <w:rsid w:val="002651AA"/>
    <w:rsid w:val="00347881"/>
    <w:rsid w:val="00352AA7"/>
    <w:rsid w:val="00364D6D"/>
    <w:rsid w:val="003F288C"/>
    <w:rsid w:val="00416E6D"/>
    <w:rsid w:val="0053263B"/>
    <w:rsid w:val="006B7329"/>
    <w:rsid w:val="00763FE1"/>
    <w:rsid w:val="00767551"/>
    <w:rsid w:val="008757F1"/>
    <w:rsid w:val="00960B79"/>
    <w:rsid w:val="00976FDC"/>
    <w:rsid w:val="00AD5C5A"/>
    <w:rsid w:val="00B409A0"/>
    <w:rsid w:val="00BF1B11"/>
    <w:rsid w:val="00CA47DF"/>
    <w:rsid w:val="00E2798F"/>
    <w:rsid w:val="00EE5C9B"/>
    <w:rsid w:val="00F8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2020-10-14T12:18:00Z</dcterms:created>
  <dcterms:modified xsi:type="dcterms:W3CDTF">2020-10-14T12:19:00Z</dcterms:modified>
</cp:coreProperties>
</file>