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16" w:rsidRDefault="00D21544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ПОСУДА, ХОЗЯЙСТВЕННО-БЫТОВЫЕ ТОВАРЫ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532"/>
        <w:gridCol w:w="2489"/>
        <w:gridCol w:w="3132"/>
        <w:gridCol w:w="1595"/>
      </w:tblGrid>
      <w:tr w:rsidR="00E02016" w:rsidTr="00EF23D2">
        <w:trPr>
          <w:jc w:val="center"/>
        </w:trPr>
        <w:tc>
          <w:tcPr>
            <w:tcW w:w="3532" w:type="dxa"/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16" w:rsidRDefault="00D21544">
            <w:pPr>
              <w:spacing w:after="0" w:line="253" w:lineRule="atLeast"/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489" w:type="dxa"/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16" w:rsidRDefault="00D21544">
            <w:pPr>
              <w:spacing w:after="0" w:line="25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Принадлежность</w:t>
            </w:r>
          </w:p>
        </w:tc>
        <w:tc>
          <w:tcPr>
            <w:tcW w:w="3132" w:type="dxa"/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16" w:rsidRDefault="00D21544">
            <w:pPr>
              <w:spacing w:after="0" w:line="25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1595" w:type="dxa"/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16" w:rsidRDefault="00D21544">
            <w:pPr>
              <w:spacing w:after="0" w:line="25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Режим работы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«Аксиома»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ИП Попова А.М.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Чкалова, 135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8.00-21.00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«Антураж»</w:t>
            </w:r>
          </w:p>
        </w:tc>
        <w:tc>
          <w:tcPr>
            <w:tcW w:w="2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ИП Каверина Е.Н.</w:t>
            </w:r>
          </w:p>
        </w:tc>
        <w:tc>
          <w:tcPr>
            <w:tcW w:w="31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Павловского, 85</w:t>
            </w:r>
          </w:p>
        </w:tc>
        <w:tc>
          <w:tcPr>
            <w:tcW w:w="15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9.00-18.00</w:t>
            </w:r>
          </w:p>
        </w:tc>
      </w:tr>
      <w:tr w:rsidR="00E02016" w:rsidTr="00EF23D2">
        <w:trPr>
          <w:trHeight w:val="367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«Валентина»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ИП Мусатов С.Ю.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 </w:t>
            </w:r>
            <w:proofErr w:type="spellStart"/>
            <w:r>
              <w:rPr>
                <w:sz w:val="24"/>
                <w:szCs w:val="24"/>
              </w:rPr>
              <w:t>Бланская</w:t>
            </w:r>
            <w:proofErr w:type="spellEnd"/>
            <w:r>
              <w:rPr>
                <w:sz w:val="24"/>
                <w:szCs w:val="24"/>
              </w:rPr>
              <w:t>, 65 Н 6-38-32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8.00-16.00</w:t>
            </w:r>
          </w:p>
        </w:tc>
      </w:tr>
      <w:tr w:rsidR="00E02016" w:rsidTr="00EF23D2">
        <w:trPr>
          <w:trHeight w:val="596"/>
          <w:jc w:val="center"/>
        </w:trPr>
        <w:tc>
          <w:tcPr>
            <w:tcW w:w="35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«Все для дома и дачи»</w:t>
            </w:r>
          </w:p>
        </w:tc>
        <w:tc>
          <w:tcPr>
            <w:tcW w:w="2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ИП Горемыкина Н.В.</w:t>
            </w:r>
          </w:p>
        </w:tc>
        <w:tc>
          <w:tcPr>
            <w:tcW w:w="31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Чкалова, 71, 6-17-08</w:t>
            </w:r>
          </w:p>
        </w:tc>
        <w:tc>
          <w:tcPr>
            <w:tcW w:w="15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8.00-17.00</w:t>
            </w:r>
          </w:p>
        </w:tc>
      </w:tr>
      <w:tr w:rsidR="00E02016" w:rsidTr="00EF23D2">
        <w:trPr>
          <w:trHeight w:val="622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Интерьерных Решений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«Континент Строй»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Пролетарская, 40,</w:t>
            </w:r>
          </w:p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6-30-78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8.00-18.00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</w:t>
            </w:r>
          </w:p>
        </w:tc>
        <w:tc>
          <w:tcPr>
            <w:tcW w:w="2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ИП Скрипова Т.Б.</w:t>
            </w:r>
          </w:p>
        </w:tc>
        <w:tc>
          <w:tcPr>
            <w:tcW w:w="31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Юго-Восточный м-он, 2</w:t>
            </w:r>
          </w:p>
        </w:tc>
        <w:tc>
          <w:tcPr>
            <w:tcW w:w="15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8.00-18.00</w:t>
            </w:r>
          </w:p>
        </w:tc>
      </w:tr>
      <w:tr w:rsidR="00E02016" w:rsidTr="00EF23D2">
        <w:trPr>
          <w:trHeight w:val="276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АО «Тандер»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ул. 40 лет Октября, 29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E02016" w:rsidTr="00EF23D2">
        <w:trPr>
          <w:trHeight w:val="409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АО «Тандер» 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ул. Матросовская, 66а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E02016" w:rsidTr="00EF23D2">
        <w:trPr>
          <w:trHeight w:val="388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Магазин «Магнит»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АО «Тандер»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ул. Матросовская, 107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8.00-22.00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«Магнит-косметик»</w:t>
            </w:r>
          </w:p>
        </w:tc>
        <w:tc>
          <w:tcPr>
            <w:tcW w:w="2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АО «Тандер»</w:t>
            </w:r>
          </w:p>
        </w:tc>
        <w:tc>
          <w:tcPr>
            <w:tcW w:w="31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Северный м-он, 7</w:t>
            </w:r>
          </w:p>
        </w:tc>
        <w:tc>
          <w:tcPr>
            <w:tcW w:w="15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9.00 – 21.00</w:t>
            </w:r>
          </w:p>
        </w:tc>
      </w:tr>
      <w:tr w:rsidR="00E02016" w:rsidTr="00EF23D2">
        <w:trPr>
          <w:trHeight w:val="318"/>
          <w:jc w:val="center"/>
        </w:trPr>
        <w:tc>
          <w:tcPr>
            <w:tcW w:w="35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«Магнит-косметик»</w:t>
            </w:r>
          </w:p>
        </w:tc>
        <w:tc>
          <w:tcPr>
            <w:tcW w:w="2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АО «Тандер»</w:t>
            </w:r>
          </w:p>
        </w:tc>
        <w:tc>
          <w:tcPr>
            <w:tcW w:w="31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Аэродромная,1</w:t>
            </w:r>
          </w:p>
        </w:tc>
        <w:tc>
          <w:tcPr>
            <w:tcW w:w="15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8.30 – 20.30</w:t>
            </w:r>
          </w:p>
        </w:tc>
      </w:tr>
      <w:tr w:rsidR="00E02016" w:rsidTr="00EF23D2">
        <w:trPr>
          <w:trHeight w:val="595"/>
          <w:jc w:val="center"/>
        </w:trPr>
        <w:tc>
          <w:tcPr>
            <w:tcW w:w="35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«Магнит-косметик»</w:t>
            </w:r>
          </w:p>
        </w:tc>
        <w:tc>
          <w:tcPr>
            <w:tcW w:w="2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АО «Тандер»</w:t>
            </w:r>
          </w:p>
        </w:tc>
        <w:tc>
          <w:tcPr>
            <w:tcW w:w="31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Советская/Свободы, 215а/33а</w:t>
            </w:r>
          </w:p>
        </w:tc>
        <w:tc>
          <w:tcPr>
            <w:tcW w:w="15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9.00 – 20.00</w:t>
            </w:r>
          </w:p>
        </w:tc>
      </w:tr>
      <w:tr w:rsidR="00E02016" w:rsidTr="00EF23D2">
        <w:trPr>
          <w:trHeight w:val="466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Магнит-косметик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АО «Тандер»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ул. 40 лет Октября, 245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E02016" w:rsidTr="00EF23D2">
        <w:trPr>
          <w:trHeight w:val="466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Магнит-косметик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АО «Тандер»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ул. 40 лет Октября, 29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E02016" w:rsidTr="00EF23D2">
        <w:trPr>
          <w:trHeight w:val="556"/>
          <w:jc w:val="center"/>
        </w:trPr>
        <w:tc>
          <w:tcPr>
            <w:tcW w:w="35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«Подарки на Советской»</w:t>
            </w:r>
          </w:p>
        </w:tc>
        <w:tc>
          <w:tcPr>
            <w:tcW w:w="2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ИП </w:t>
            </w:r>
            <w:proofErr w:type="spellStart"/>
            <w:r>
              <w:rPr>
                <w:sz w:val="24"/>
                <w:szCs w:val="24"/>
              </w:rPr>
              <w:t>Цуканов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1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Юбилейная, 90</w:t>
            </w:r>
          </w:p>
        </w:tc>
        <w:tc>
          <w:tcPr>
            <w:tcW w:w="15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9.00-18.00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D21544">
            <w:pPr>
              <w:spacing w:after="0" w:line="253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магазин «Посуда»</w:t>
            </w:r>
          </w:p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 xml:space="preserve"> Универсам «Центральный»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ИП Папоров А.Ю.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Советская, 32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8.00-17.00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«Рубль Бум»</w:t>
            </w:r>
          </w:p>
        </w:tc>
        <w:tc>
          <w:tcPr>
            <w:tcW w:w="2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1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 Бланская, 46</w:t>
            </w:r>
          </w:p>
        </w:tc>
        <w:tc>
          <w:tcPr>
            <w:tcW w:w="15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8.00-19.00</w:t>
            </w:r>
          </w:p>
        </w:tc>
      </w:tr>
      <w:tr w:rsidR="00E02016" w:rsidTr="00EF23D2">
        <w:trPr>
          <w:trHeight w:val="887"/>
          <w:jc w:val="center"/>
        </w:trPr>
        <w:tc>
          <w:tcPr>
            <w:tcW w:w="35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«Трамплин»</w:t>
            </w:r>
          </w:p>
        </w:tc>
        <w:tc>
          <w:tcPr>
            <w:tcW w:w="2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ИП Лапа В.Н.</w:t>
            </w:r>
          </w:p>
        </w:tc>
        <w:tc>
          <w:tcPr>
            <w:tcW w:w="31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51F1" w:rsidRDefault="00D21544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7A51F1">
              <w:rPr>
                <w:sz w:val="24"/>
                <w:szCs w:val="24"/>
              </w:rPr>
              <w:t>Юбилейная/</w:t>
            </w:r>
            <w:proofErr w:type="spellStart"/>
            <w:r w:rsidR="007A51F1">
              <w:rPr>
                <w:sz w:val="24"/>
                <w:szCs w:val="24"/>
              </w:rPr>
              <w:t>Матросовская</w:t>
            </w:r>
            <w:proofErr w:type="spellEnd"/>
            <w:r w:rsidR="007A51F1">
              <w:rPr>
                <w:sz w:val="24"/>
                <w:szCs w:val="24"/>
              </w:rPr>
              <w:t>,</w:t>
            </w:r>
          </w:p>
          <w:p w:rsidR="00E02016" w:rsidRDefault="007A51F1" w:rsidP="007A51F1">
            <w:pPr>
              <w:spacing w:after="0" w:line="253" w:lineRule="atLeast"/>
            </w:pPr>
            <w:r>
              <w:rPr>
                <w:sz w:val="24"/>
                <w:szCs w:val="24"/>
              </w:rPr>
              <w:t>121/84в 2-69-22</w:t>
            </w:r>
          </w:p>
        </w:tc>
        <w:tc>
          <w:tcPr>
            <w:tcW w:w="15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9.00-20.00</w:t>
            </w:r>
          </w:p>
        </w:tc>
      </w:tr>
      <w:tr w:rsidR="00E02016" w:rsidTr="00EF23D2">
        <w:trPr>
          <w:trHeight w:val="389"/>
          <w:jc w:val="center"/>
        </w:trPr>
        <w:tc>
          <w:tcPr>
            <w:tcW w:w="35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«1000 мелочей»</w:t>
            </w:r>
          </w:p>
        </w:tc>
        <w:tc>
          <w:tcPr>
            <w:tcW w:w="2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ИП Стрыгина Т.Е.</w:t>
            </w:r>
          </w:p>
        </w:tc>
        <w:tc>
          <w:tcPr>
            <w:tcW w:w="31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Юбилейная,82</w:t>
            </w:r>
          </w:p>
        </w:tc>
        <w:tc>
          <w:tcPr>
            <w:tcW w:w="15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8.00-16.00</w:t>
            </w:r>
          </w:p>
        </w:tc>
      </w:tr>
      <w:tr w:rsidR="00E02016" w:rsidTr="00EF23D2">
        <w:trPr>
          <w:trHeight w:val="314"/>
          <w:jc w:val="center"/>
        </w:trPr>
        <w:tc>
          <w:tcPr>
            <w:tcW w:w="35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«У вокзала»</w:t>
            </w:r>
          </w:p>
        </w:tc>
        <w:tc>
          <w:tcPr>
            <w:tcW w:w="248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ИП Пучков В.И.</w:t>
            </w:r>
          </w:p>
        </w:tc>
        <w:tc>
          <w:tcPr>
            <w:tcW w:w="31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 w:rsidP="00EF23D2">
            <w:pPr>
              <w:spacing w:after="0" w:line="253" w:lineRule="atLeast"/>
            </w:pPr>
            <w:r>
              <w:rPr>
                <w:sz w:val="24"/>
                <w:szCs w:val="24"/>
              </w:rPr>
              <w:t>ул. Первомайская,81</w:t>
            </w:r>
          </w:p>
        </w:tc>
        <w:tc>
          <w:tcPr>
            <w:tcW w:w="15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9.00-18.00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Магазин «Интерьерных решений»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КонтинентСтрой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ул.Пролетарская,40а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8.00-18.00</w:t>
            </w:r>
          </w:p>
        </w:tc>
      </w:tr>
      <w:tr w:rsidR="00E02016" w:rsidTr="00EF23D2">
        <w:trPr>
          <w:trHeight w:val="516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lastRenderedPageBreak/>
              <w:t>Магазин «Хозяюшка»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ИП Лукашевич И.А.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Третьяковская, 3,</w:t>
            </w:r>
          </w:p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6-25-20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8.00-18.00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Магазин «Хозяюшка»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312B56" w:rsidP="00312B56">
            <w:pPr>
              <w:spacing w:after="0" w:line="240" w:lineRule="auto"/>
            </w:pPr>
            <w:r>
              <w:t>ООО «Идеал Плюс»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оветская,40 ТЦ «Вега»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8.00- 20.00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 w:rsidP="002231A8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 Бланская, 48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trHeight w:val="486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Победы/Матросовская, 136/65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trHeight w:val="512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Свободы/Советская, 215а/33а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Юго-Восточный м-он, 20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40 лет Октября, 166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trHeight w:val="583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Мира/Лермонтова, 150/43а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Чкалова, 41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40 лет Октября, 29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Аэродромная, 1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Свободы, 231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t>АО «ТД Перекресток»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Северный м-он, 1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40" w:lineRule="auto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Бланская,152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t>круглосуточно</w:t>
            </w:r>
          </w:p>
        </w:tc>
      </w:tr>
      <w:tr w:rsidR="00E02016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ул. Дорожная,50а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016" w:rsidRDefault="00D21544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F23D2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202AB8">
            <w:pPr>
              <w:spacing w:after="0" w:line="253" w:lineRule="atLeast"/>
            </w:pPr>
            <w:r>
              <w:rPr>
                <w:b/>
                <w:bCs/>
                <w:sz w:val="24"/>
                <w:szCs w:val="24"/>
              </w:rPr>
              <w:t>Универсам «Пятерочка»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4A538A">
            <w:pPr>
              <w:spacing w:after="0" w:line="253" w:lineRule="atLeast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202AB8">
            <w:pPr>
              <w:spacing w:after="0" w:line="253" w:lineRule="atLeast"/>
            </w:pPr>
            <w:r>
              <w:rPr>
                <w:sz w:val="24"/>
                <w:szCs w:val="24"/>
              </w:rPr>
              <w:t>ул. 40 лет Октября, 249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202AB8">
            <w:pPr>
              <w:spacing w:after="0" w:line="253" w:lineRule="atLeast"/>
            </w:pPr>
            <w:r>
              <w:rPr>
                <w:sz w:val="24"/>
                <w:szCs w:val="24"/>
              </w:rPr>
              <w:t>8.00- 22.00</w:t>
            </w:r>
          </w:p>
        </w:tc>
      </w:tr>
      <w:tr w:rsidR="00EF23D2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2231A8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Супермаркет  «Порядок»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ИП Дудкина Н.Н.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ул. Матросовская, 107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9.00- 21.00</w:t>
            </w:r>
          </w:p>
        </w:tc>
      </w:tr>
      <w:tr w:rsidR="00EF23D2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Супермаркет «Светофор»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ООО «Торгсервис36»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ул. Матросовская,107е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9.00- 20.00</w:t>
            </w:r>
          </w:p>
        </w:tc>
      </w:tr>
      <w:tr w:rsidR="00EF23D2" w:rsidTr="00EF23D2">
        <w:trPr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995B66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Супермаркет «Светофор»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995B66">
            <w:pPr>
              <w:spacing w:after="0" w:line="240" w:lineRule="auto"/>
            </w:pPr>
            <w:r>
              <w:rPr>
                <w:sz w:val="24"/>
                <w:szCs w:val="24"/>
              </w:rPr>
              <w:t>ООО «Торгсервис36»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607A88">
            <w:pPr>
              <w:spacing w:after="0" w:line="240" w:lineRule="auto"/>
            </w:pPr>
            <w:r>
              <w:rPr>
                <w:sz w:val="24"/>
                <w:szCs w:val="24"/>
              </w:rPr>
              <w:t>ул. Проходная,4а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995B66">
            <w:pPr>
              <w:spacing w:after="0" w:line="240" w:lineRule="auto"/>
            </w:pPr>
            <w:r>
              <w:rPr>
                <w:sz w:val="24"/>
                <w:szCs w:val="24"/>
              </w:rPr>
              <w:t>9.00- 20.00</w:t>
            </w:r>
          </w:p>
        </w:tc>
      </w:tr>
      <w:tr w:rsidR="00EF23D2" w:rsidTr="00EF23D2">
        <w:trPr>
          <w:trHeight w:val="330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Fixprice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Бэст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Прайс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ул. Советская, 80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line="253" w:lineRule="atLeast"/>
            </w:pPr>
            <w:r>
              <w:rPr>
                <w:sz w:val="24"/>
                <w:szCs w:val="24"/>
              </w:rPr>
              <w:t>8.00-20.00</w:t>
            </w:r>
          </w:p>
        </w:tc>
      </w:tr>
      <w:tr w:rsidR="00EF23D2" w:rsidTr="00EF23D2">
        <w:trPr>
          <w:trHeight w:val="395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Fixprice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Бэст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Прайс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ул. Советская, 32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line="253" w:lineRule="atLeast"/>
            </w:pPr>
            <w:r>
              <w:rPr>
                <w:sz w:val="24"/>
                <w:szCs w:val="24"/>
              </w:rPr>
              <w:t>8.00-20.00</w:t>
            </w:r>
          </w:p>
        </w:tc>
      </w:tr>
      <w:tr w:rsidR="00EF23D2" w:rsidTr="00EF23D2">
        <w:trPr>
          <w:trHeight w:val="408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113064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Fixprice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113064">
            <w:pPr>
              <w:spacing w:after="0" w:line="240" w:lineRule="auto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Бэст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Прайс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5D6DA2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ул. Свободы,231, 2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5D6DA2">
            <w:pPr>
              <w:spacing w:line="253" w:lineRule="atLeast"/>
            </w:pPr>
            <w:r>
              <w:rPr>
                <w:sz w:val="24"/>
                <w:szCs w:val="24"/>
              </w:rPr>
              <w:t>9.00-21.00</w:t>
            </w:r>
          </w:p>
        </w:tc>
      </w:tr>
      <w:tr w:rsidR="00EF23D2" w:rsidTr="00EF23D2">
        <w:trPr>
          <w:trHeight w:val="304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113064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Fixprice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113064">
            <w:pPr>
              <w:spacing w:after="0" w:line="240" w:lineRule="auto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Бэст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Прайс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Pr="00EF23D2" w:rsidRDefault="00EF23D2" w:rsidP="005D6D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Бланская,50, </w:t>
            </w:r>
          </w:p>
          <w:p w:rsidR="00EF23D2" w:rsidRDefault="00EF23D2" w:rsidP="005D6DA2">
            <w:pPr>
              <w:spacing w:after="0" w:line="240" w:lineRule="auto"/>
            </w:pPr>
            <w:r>
              <w:rPr>
                <w:sz w:val="24"/>
                <w:szCs w:val="24"/>
              </w:rPr>
              <w:t>ТК «Ба</w:t>
            </w:r>
            <w:proofErr w:type="gramStart"/>
            <w:r>
              <w:rPr>
                <w:sz w:val="24"/>
                <w:szCs w:val="24"/>
                <w:lang w:val="en-US"/>
              </w:rPr>
              <w:t>Z</w:t>
            </w:r>
            <w:proofErr w:type="gramEnd"/>
            <w:r>
              <w:rPr>
                <w:sz w:val="24"/>
                <w:szCs w:val="24"/>
              </w:rPr>
              <w:t xml:space="preserve"> ар»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113064">
            <w:pPr>
              <w:spacing w:line="253" w:lineRule="atLeast"/>
            </w:pPr>
            <w:r>
              <w:rPr>
                <w:sz w:val="24"/>
                <w:szCs w:val="24"/>
              </w:rPr>
              <w:t>9.00-20.00</w:t>
            </w:r>
          </w:p>
        </w:tc>
      </w:tr>
      <w:tr w:rsidR="00EF23D2" w:rsidTr="00EF23D2">
        <w:trPr>
          <w:trHeight w:val="314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Fixprice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Бэст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Прайс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proofErr w:type="spellStart"/>
            <w:r>
              <w:rPr>
                <w:sz w:val="24"/>
                <w:szCs w:val="24"/>
              </w:rPr>
              <w:t>Матросовская</w:t>
            </w:r>
            <w:proofErr w:type="spellEnd"/>
            <w:r>
              <w:rPr>
                <w:sz w:val="24"/>
                <w:szCs w:val="24"/>
              </w:rPr>
              <w:t>, 66а</w:t>
            </w:r>
          </w:p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ТЦ «Парус»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line="253" w:lineRule="atLeast"/>
            </w:pPr>
            <w:r>
              <w:rPr>
                <w:sz w:val="24"/>
                <w:szCs w:val="24"/>
              </w:rPr>
              <w:t>8.00-20.00</w:t>
            </w:r>
          </w:p>
        </w:tc>
      </w:tr>
      <w:tr w:rsidR="00EF23D2" w:rsidTr="00EF23D2">
        <w:trPr>
          <w:trHeight w:val="446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AA523C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>Магазин «</w:t>
            </w:r>
            <w:proofErr w:type="spellStart"/>
            <w:r>
              <w:rPr>
                <w:b/>
                <w:bCs/>
                <w:sz w:val="24"/>
                <w:szCs w:val="24"/>
              </w:rPr>
              <w:t>Fixprice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AA523C">
            <w:pPr>
              <w:spacing w:after="0" w:line="240" w:lineRule="auto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Бэст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Прайс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EF23D2">
            <w:pPr>
              <w:spacing w:after="0" w:line="240" w:lineRule="auto"/>
            </w:pPr>
            <w:r>
              <w:rPr>
                <w:sz w:val="24"/>
                <w:szCs w:val="24"/>
              </w:rPr>
              <w:t>ул. </w:t>
            </w:r>
            <w:proofErr w:type="spellStart"/>
            <w:r>
              <w:rPr>
                <w:sz w:val="24"/>
                <w:szCs w:val="24"/>
              </w:rPr>
              <w:t>Матросовская</w:t>
            </w:r>
            <w:proofErr w:type="spellEnd"/>
            <w:r>
              <w:rPr>
                <w:sz w:val="24"/>
                <w:szCs w:val="24"/>
              </w:rPr>
              <w:t xml:space="preserve">, 65, 2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AA523C">
            <w:pPr>
              <w:spacing w:line="253" w:lineRule="atLeast"/>
            </w:pPr>
            <w:r>
              <w:rPr>
                <w:sz w:val="24"/>
                <w:szCs w:val="24"/>
              </w:rPr>
              <w:t>8.00-20.00</w:t>
            </w:r>
          </w:p>
        </w:tc>
      </w:tr>
      <w:tr w:rsidR="00EF23D2" w:rsidTr="00EF23D2">
        <w:trPr>
          <w:trHeight w:val="465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1421CE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 Магазин «Хорошая хозяйка»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8260B5">
            <w:pPr>
              <w:spacing w:after="0" w:line="240" w:lineRule="auto"/>
            </w:pPr>
            <w:r>
              <w:rPr>
                <w:sz w:val="24"/>
                <w:szCs w:val="24"/>
              </w:rPr>
              <w:t> ИП Гребенюк О.Б.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 ул. Советская,35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</w:pPr>
            <w:r>
              <w:rPr>
                <w:sz w:val="24"/>
                <w:szCs w:val="24"/>
              </w:rPr>
              <w:t> 8.00-19.00</w:t>
            </w:r>
          </w:p>
        </w:tc>
      </w:tr>
      <w:tr w:rsidR="00EF23D2" w:rsidTr="00EF23D2">
        <w:trPr>
          <w:trHeight w:val="405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155247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 Магазин «Хорошая хозяйка»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01492E">
            <w:pPr>
              <w:spacing w:after="0" w:line="240" w:lineRule="auto"/>
            </w:pPr>
            <w:r>
              <w:rPr>
                <w:sz w:val="24"/>
                <w:szCs w:val="24"/>
              </w:rPr>
              <w:t> ИП Гребенюк О.Б.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ул.  Аэродромная,31а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8.00-19.00</w:t>
            </w:r>
          </w:p>
        </w:tc>
      </w:tr>
      <w:tr w:rsidR="00EF23D2" w:rsidTr="00EF23D2">
        <w:trPr>
          <w:trHeight w:val="405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155247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 Магазин «Хорошая хозяйка»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0149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Гребенюк О.Б.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ул.40 лет Октября,29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1552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8.00-19.00</w:t>
            </w:r>
          </w:p>
        </w:tc>
      </w:tr>
      <w:tr w:rsidR="00EF23D2" w:rsidTr="006A49E7">
        <w:trPr>
          <w:trHeight w:val="499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CF07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Павильон «Любимый хозяйственный»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CF07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 </w:t>
            </w: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CF07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эродромная,5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CF07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9.00-18.00</w:t>
            </w:r>
          </w:p>
        </w:tc>
      </w:tr>
      <w:tr w:rsidR="00EF23D2" w:rsidTr="00EF23D2">
        <w:trPr>
          <w:trHeight w:val="20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EF23D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«Победа»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800FE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ООО «ТК Лето»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800FE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Терешковой,12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Pr="002E62D3" w:rsidRDefault="00EF23D2" w:rsidP="00800F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62D3">
              <w:rPr>
                <w:rFonts w:cs="Times New Roman"/>
                <w:sz w:val="24"/>
                <w:szCs w:val="24"/>
              </w:rPr>
              <w:t>9.00-20.00</w:t>
            </w:r>
          </w:p>
        </w:tc>
      </w:tr>
      <w:tr w:rsidR="00EF23D2" w:rsidTr="00EF23D2">
        <w:trPr>
          <w:trHeight w:val="20"/>
          <w:jc w:val="center"/>
        </w:trPr>
        <w:tc>
          <w:tcPr>
            <w:tcW w:w="35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EF23D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«Чижик»</w:t>
            </w:r>
          </w:p>
        </w:tc>
        <w:tc>
          <w:tcPr>
            <w:tcW w:w="24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AA523C">
            <w:pPr>
              <w:spacing w:after="0" w:line="240" w:lineRule="auto"/>
              <w:rPr>
                <w:rFonts w:cs="Times New Roman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Продторг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1421CE">
            <w:pPr>
              <w:spacing w:after="0" w:line="240" w:lineRule="auto"/>
              <w:rPr>
                <w:rFonts w:cs="Times New Roman"/>
              </w:rPr>
            </w:pPr>
            <w:r>
              <w:rPr>
                <w:sz w:val="24"/>
                <w:szCs w:val="24"/>
              </w:rPr>
              <w:t>ул.40 лет Октября,29</w:t>
            </w:r>
          </w:p>
        </w:tc>
        <w:tc>
          <w:tcPr>
            <w:tcW w:w="15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Pr="002E62D3" w:rsidRDefault="00EF23D2" w:rsidP="00AA523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62D3">
              <w:rPr>
                <w:rFonts w:cs="Times New Roman"/>
                <w:sz w:val="24"/>
                <w:szCs w:val="24"/>
              </w:rPr>
              <w:t>9.00-20.00</w:t>
            </w:r>
          </w:p>
        </w:tc>
      </w:tr>
      <w:tr w:rsidR="00EF23D2" w:rsidTr="00EF23D2">
        <w:trPr>
          <w:trHeight w:val="20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EF23D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«Чижик»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Pr="001421CE" w:rsidRDefault="00EF23D2" w:rsidP="001552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Продторг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Pr="001421CE" w:rsidRDefault="00EF23D2" w:rsidP="001552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Бланская,50, </w:t>
            </w:r>
          </w:p>
          <w:p w:rsidR="00EF23D2" w:rsidRDefault="00EF23D2" w:rsidP="000C30FF">
            <w:pPr>
              <w:spacing w:after="0" w:line="240" w:lineRule="auto"/>
            </w:pPr>
            <w:r>
              <w:rPr>
                <w:sz w:val="24"/>
                <w:szCs w:val="24"/>
              </w:rPr>
              <w:t>ТК «Ба</w:t>
            </w:r>
            <w:proofErr w:type="gramStart"/>
            <w:r>
              <w:rPr>
                <w:sz w:val="24"/>
                <w:szCs w:val="24"/>
                <w:lang w:val="en-US"/>
              </w:rPr>
              <w:t>Z</w:t>
            </w:r>
            <w:proofErr w:type="gramEnd"/>
            <w:r>
              <w:rPr>
                <w:sz w:val="24"/>
                <w:szCs w:val="24"/>
              </w:rPr>
              <w:t>ар»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Pr="002E62D3" w:rsidRDefault="00EF23D2" w:rsidP="001552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62D3">
              <w:rPr>
                <w:rFonts w:cs="Times New Roman"/>
                <w:sz w:val="24"/>
                <w:szCs w:val="24"/>
              </w:rPr>
              <w:t>9.00-20.00</w:t>
            </w:r>
          </w:p>
        </w:tc>
      </w:tr>
      <w:tr w:rsidR="00EF23D2" w:rsidTr="00EF23D2">
        <w:trPr>
          <w:trHeight w:val="20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6A49E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«Посудная лавка»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Pr="001421CE" w:rsidRDefault="00EF23D2" w:rsidP="001552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Кравченко Е.В.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Pr="002E62D3" w:rsidRDefault="00EF23D2" w:rsidP="002334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м-</w:t>
            </w:r>
            <w:r>
              <w:rPr>
                <w:sz w:val="24"/>
                <w:szCs w:val="24"/>
                <w:lang w:val="en-US"/>
              </w:rPr>
              <w:t>о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, 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3D2" w:rsidRDefault="00EF23D2" w:rsidP="002E6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8.00-18.00</w:t>
            </w:r>
          </w:p>
        </w:tc>
      </w:tr>
    </w:tbl>
    <w:p w:rsidR="00E02016" w:rsidRDefault="00E02016" w:rsidP="00902C0E">
      <w:pPr>
        <w:spacing w:after="0"/>
      </w:pPr>
    </w:p>
    <w:p w:rsidR="00902C0E" w:rsidRDefault="00902C0E" w:rsidP="00902C0E">
      <w:pPr>
        <w:spacing w:after="0"/>
      </w:pPr>
    </w:p>
    <w:p w:rsidR="00902C0E" w:rsidRDefault="00902C0E" w:rsidP="00902C0E">
      <w:pPr>
        <w:spacing w:after="0"/>
      </w:pPr>
    </w:p>
    <w:p w:rsidR="00902C0E" w:rsidRDefault="00902C0E" w:rsidP="00902C0E">
      <w:pPr>
        <w:spacing w:line="480" w:lineRule="auto"/>
      </w:pPr>
      <w:r>
        <w:t xml:space="preserve"> </w:t>
      </w:r>
    </w:p>
    <w:sectPr w:rsidR="00902C0E" w:rsidSect="005D6DA2">
      <w:pgSz w:w="11906" w:h="16838"/>
      <w:pgMar w:top="397" w:right="51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D21544"/>
    <w:rsid w:val="00054D8A"/>
    <w:rsid w:val="00056104"/>
    <w:rsid w:val="00060CEF"/>
    <w:rsid w:val="000C30FF"/>
    <w:rsid w:val="00120356"/>
    <w:rsid w:val="001421CE"/>
    <w:rsid w:val="001C540E"/>
    <w:rsid w:val="001E7401"/>
    <w:rsid w:val="002231A8"/>
    <w:rsid w:val="0023344E"/>
    <w:rsid w:val="0027707A"/>
    <w:rsid w:val="002E62D3"/>
    <w:rsid w:val="00312B56"/>
    <w:rsid w:val="00364AAF"/>
    <w:rsid w:val="00446A73"/>
    <w:rsid w:val="004C352E"/>
    <w:rsid w:val="004F02D3"/>
    <w:rsid w:val="00522FB0"/>
    <w:rsid w:val="00551BA8"/>
    <w:rsid w:val="005601DD"/>
    <w:rsid w:val="005745E3"/>
    <w:rsid w:val="005D6DA2"/>
    <w:rsid w:val="00607A88"/>
    <w:rsid w:val="00616373"/>
    <w:rsid w:val="006A49E7"/>
    <w:rsid w:val="007A51F1"/>
    <w:rsid w:val="007D053A"/>
    <w:rsid w:val="008260B5"/>
    <w:rsid w:val="00830867"/>
    <w:rsid w:val="008B73C7"/>
    <w:rsid w:val="00902C0E"/>
    <w:rsid w:val="00BC37A9"/>
    <w:rsid w:val="00C74386"/>
    <w:rsid w:val="00CF07F4"/>
    <w:rsid w:val="00D21544"/>
    <w:rsid w:val="00D26587"/>
    <w:rsid w:val="00D948D5"/>
    <w:rsid w:val="00E02016"/>
    <w:rsid w:val="00EF23D2"/>
    <w:rsid w:val="00FC2DCD"/>
    <w:rsid w:val="00FE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020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Ермакова Анжелика Леонидовна</cp:lastModifiedBy>
  <cp:revision>36</cp:revision>
  <cp:lastPrinted>2023-11-21T12:14:00Z</cp:lastPrinted>
  <dcterms:created xsi:type="dcterms:W3CDTF">2020-09-23T14:28:00Z</dcterms:created>
  <dcterms:modified xsi:type="dcterms:W3CDTF">2024-05-30T12:01:00Z</dcterms:modified>
</cp:coreProperties>
</file>