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A6" w:rsidRDefault="00CB06A6" w:rsidP="00F971BC">
      <w:pPr>
        <w:jc w:val="center"/>
        <w:rPr>
          <w:lang w:val="en-US"/>
        </w:rPr>
      </w:pPr>
      <w:r>
        <w:rPr>
          <w:b/>
          <w:sz w:val="26"/>
          <w:szCs w:val="26"/>
        </w:rPr>
        <w:t>ПОРТЬЕРЫ, ТКАНИ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269"/>
        <w:gridCol w:w="2551"/>
        <w:gridCol w:w="2848"/>
        <w:gridCol w:w="1740"/>
      </w:tblGrid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06A6" w:rsidRDefault="00CB06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06A6" w:rsidRDefault="00CB06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06A6" w:rsidRDefault="00CB06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06A6" w:rsidRDefault="00CB06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  <w:rPr>
                <w:b/>
              </w:rPr>
            </w:pPr>
            <w:r>
              <w:rPr>
                <w:b/>
              </w:rPr>
              <w:t>Магазин «Салон штор»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ИП</w:t>
            </w:r>
            <w:r w:rsidR="006F3859">
              <w:t xml:space="preserve"> Кравченко А.В.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 w:rsidP="006F3859">
            <w:pPr>
              <w:spacing w:after="0"/>
            </w:pPr>
            <w:r>
              <w:t>ул. Советская, 36, 6-</w:t>
            </w:r>
            <w:r w:rsidR="006F3859">
              <w:t>36-62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 w:rsidP="006F3859">
            <w:pPr>
              <w:spacing w:after="0"/>
            </w:pPr>
            <w:r>
              <w:t>9.00-1</w:t>
            </w:r>
            <w:r w:rsidR="006F3859">
              <w:t>7</w:t>
            </w:r>
            <w:r>
              <w:t>.00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  <w:rPr>
                <w:b/>
              </w:rPr>
            </w:pPr>
            <w:r>
              <w:rPr>
                <w:b/>
              </w:rPr>
              <w:t>Магазин «Восторг»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ООО «Ткани»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ул. Третьяковская</w:t>
            </w:r>
            <w:proofErr w:type="gramStart"/>
            <w:r>
              <w:t>,п</w:t>
            </w:r>
            <w:proofErr w:type="gramEnd"/>
            <w:r>
              <w:t>оз.4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9.00-17.00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  <w:rPr>
                <w:b/>
              </w:rPr>
            </w:pPr>
            <w:r>
              <w:rPr>
                <w:b/>
              </w:rPr>
              <w:t>Магазин «Все для шитья»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ИП Никольская Ж.В.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ул</w:t>
            </w:r>
            <w:proofErr w:type="gramStart"/>
            <w:r>
              <w:t>.Ю</w:t>
            </w:r>
            <w:proofErr w:type="gramEnd"/>
            <w:r>
              <w:t>билейная, 94 6-08-58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9.00-18.00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  <w:rPr>
                <w:b/>
              </w:rPr>
            </w:pPr>
            <w:r>
              <w:rPr>
                <w:b/>
              </w:rPr>
              <w:t>Магазин «Салон штор»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ИП Шипилова М.В.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ретьяковская, 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9.00-18.00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  <w:rPr>
                <w:b/>
              </w:rPr>
            </w:pPr>
            <w:r>
              <w:rPr>
                <w:b/>
              </w:rPr>
              <w:t>Магазин «Элит Декор»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ИП Малахова Н.Ю.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ул.8 Съезда 1/7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>
            <w:pPr>
              <w:spacing w:after="0"/>
            </w:pPr>
            <w:r>
              <w:t>9.00-18.00</w:t>
            </w:r>
          </w:p>
        </w:tc>
      </w:tr>
      <w:tr w:rsidR="00CB06A6" w:rsidTr="00CB06A6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644521" w:rsidP="00644521">
            <w:pPr>
              <w:spacing w:after="0"/>
              <w:rPr>
                <w:b/>
              </w:rPr>
            </w:pPr>
            <w:r>
              <w:rPr>
                <w:b/>
              </w:rPr>
              <w:t xml:space="preserve">Павильон </w:t>
            </w:r>
            <w:r w:rsidR="00CB06A6">
              <w:rPr>
                <w:b/>
              </w:rPr>
              <w:t>«</w:t>
            </w:r>
            <w:r>
              <w:rPr>
                <w:b/>
              </w:rPr>
              <w:t>Т</w:t>
            </w:r>
            <w:r w:rsidR="00CB06A6">
              <w:rPr>
                <w:b/>
              </w:rPr>
              <w:t>кани</w:t>
            </w:r>
            <w:r>
              <w:rPr>
                <w:b/>
              </w:rPr>
              <w:t xml:space="preserve"> из Турции</w:t>
            </w:r>
            <w:r w:rsidR="00CB06A6">
              <w:rPr>
                <w:b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CB06A6" w:rsidP="00644521">
            <w:pPr>
              <w:spacing w:after="0"/>
            </w:pPr>
            <w:r>
              <w:t>ИП</w:t>
            </w:r>
            <w:r w:rsidR="00644521">
              <w:t xml:space="preserve"> </w:t>
            </w:r>
            <w:proofErr w:type="spellStart"/>
            <w:r w:rsidR="00644521">
              <w:t>Шавкатов</w:t>
            </w:r>
            <w:proofErr w:type="spellEnd"/>
            <w:r w:rsidR="00644521">
              <w:t xml:space="preserve"> Т.А.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644521">
            <w:pPr>
              <w:spacing w:after="0"/>
            </w:pPr>
            <w:r>
              <w:t>Ул. Бланская,65 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06A6" w:rsidRDefault="00644521" w:rsidP="00644521">
            <w:pPr>
              <w:spacing w:after="0"/>
            </w:pPr>
            <w:r>
              <w:t>8</w:t>
            </w:r>
            <w:r w:rsidR="00CB06A6">
              <w:t>.00-</w:t>
            </w:r>
            <w:r>
              <w:t>20.</w:t>
            </w:r>
            <w:r w:rsidR="00CB06A6">
              <w:t>00</w:t>
            </w:r>
          </w:p>
        </w:tc>
      </w:tr>
      <w:tr w:rsidR="00FD42BA" w:rsidTr="00FD42BA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42BA" w:rsidRDefault="00FD42BA" w:rsidP="00FD42BA">
            <w:pPr>
              <w:spacing w:after="0"/>
              <w:rPr>
                <w:b/>
              </w:rPr>
            </w:pPr>
            <w:r>
              <w:rPr>
                <w:b/>
              </w:rPr>
              <w:t>Магазин</w:t>
            </w:r>
            <w:r w:rsidR="00E35C88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</w:rPr>
              <w:t>Лейла»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42BA" w:rsidRDefault="00FD42BA" w:rsidP="00FD42BA">
            <w:pPr>
              <w:spacing w:after="0"/>
            </w:pPr>
            <w:r>
              <w:t xml:space="preserve">ИП </w:t>
            </w:r>
            <w:r>
              <w:t xml:space="preserve"> </w:t>
            </w:r>
            <w:proofErr w:type="spellStart"/>
            <w:r>
              <w:t>Корхасанов</w:t>
            </w:r>
            <w:proofErr w:type="spellEnd"/>
            <w:r>
              <w:t xml:space="preserve"> Б.И.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42BA" w:rsidRDefault="00FD42BA" w:rsidP="00FD42BA">
            <w:pPr>
              <w:spacing w:after="0"/>
            </w:pPr>
            <w:r>
              <w:t xml:space="preserve">Ул. </w:t>
            </w:r>
            <w:r>
              <w:t xml:space="preserve">Юбилейная,65 а,2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42BA" w:rsidRDefault="00FD42BA" w:rsidP="00FD42BA">
            <w:pPr>
              <w:spacing w:after="0"/>
            </w:pPr>
            <w:r>
              <w:t>8.00-</w:t>
            </w:r>
            <w:r>
              <w:t>15</w:t>
            </w:r>
            <w:r>
              <w:t>.00</w:t>
            </w:r>
          </w:p>
        </w:tc>
      </w:tr>
    </w:tbl>
    <w:p w:rsidR="00CB06A6" w:rsidRDefault="00CB06A6" w:rsidP="00CB06A6">
      <w:pPr>
        <w:rPr>
          <w:lang w:val="en-US"/>
        </w:rPr>
      </w:pPr>
    </w:p>
    <w:p w:rsidR="00816B30" w:rsidRDefault="00816B30"/>
    <w:sectPr w:rsidR="00816B30" w:rsidSect="0081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A6"/>
    <w:rsid w:val="0006140C"/>
    <w:rsid w:val="003F2CB0"/>
    <w:rsid w:val="0042419E"/>
    <w:rsid w:val="00644521"/>
    <w:rsid w:val="006F3859"/>
    <w:rsid w:val="00816B30"/>
    <w:rsid w:val="008C4EC2"/>
    <w:rsid w:val="009F2A10"/>
    <w:rsid w:val="00C92643"/>
    <w:rsid w:val="00CB06A6"/>
    <w:rsid w:val="00E10F90"/>
    <w:rsid w:val="00E35C88"/>
    <w:rsid w:val="00F971BC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Анжелика Леонидовна</dc:creator>
  <cp:lastModifiedBy>Ермакова Анжелика Леонидовна</cp:lastModifiedBy>
  <cp:revision>2</cp:revision>
  <cp:lastPrinted>2023-11-21T13:21:00Z</cp:lastPrinted>
  <dcterms:created xsi:type="dcterms:W3CDTF">2024-05-30T12:06:00Z</dcterms:created>
  <dcterms:modified xsi:type="dcterms:W3CDTF">2024-05-30T12:06:00Z</dcterms:modified>
</cp:coreProperties>
</file>