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900"/>
        <w:tblW w:w="10298" w:type="dxa"/>
        <w:tblLook w:val="04A0"/>
      </w:tblPr>
      <w:tblGrid>
        <w:gridCol w:w="3090"/>
        <w:gridCol w:w="2552"/>
        <w:gridCol w:w="2976"/>
        <w:gridCol w:w="1680"/>
      </w:tblGrid>
      <w:tr w:rsidR="00851E50" w:rsidTr="00680867">
        <w:tc>
          <w:tcPr>
            <w:tcW w:w="3090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6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1680" w:type="dxa"/>
            <w:hideMark/>
          </w:tcPr>
          <w:p w:rsidR="00851E50" w:rsidRDefault="007A636B" w:rsidP="0068086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D76A5F" w:rsidTr="00680867">
        <w:trPr>
          <w:trHeight w:val="560"/>
        </w:trPr>
        <w:tc>
          <w:tcPr>
            <w:tcW w:w="3090" w:type="dxa"/>
            <w:hideMark/>
          </w:tcPr>
          <w:p w:rsidR="00680867" w:rsidRDefault="00680867" w:rsidP="00680867">
            <w:r>
              <w:t>Фотоателье</w:t>
            </w:r>
          </w:p>
          <w:p w:rsidR="00D76A5F" w:rsidRDefault="00D76A5F" w:rsidP="00680867">
            <w:pPr>
              <w:spacing w:after="0"/>
            </w:pPr>
          </w:p>
        </w:tc>
        <w:tc>
          <w:tcPr>
            <w:tcW w:w="2552" w:type="dxa"/>
            <w:hideMark/>
          </w:tcPr>
          <w:p w:rsidR="00680867" w:rsidRDefault="00680867" w:rsidP="00680867">
            <w:r>
              <w:t>ИП Федоров С.В</w:t>
            </w:r>
            <w:r w:rsidR="00EC1B26">
              <w:t>.</w:t>
            </w:r>
          </w:p>
          <w:p w:rsidR="00D76A5F" w:rsidRDefault="00D76A5F" w:rsidP="0068086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680867" w:rsidRDefault="00EC1B26" w:rsidP="00680867">
            <w:r>
              <w:t>у</w:t>
            </w:r>
            <w:r w:rsidR="00680867">
              <w:t>л.</w:t>
            </w:r>
            <w:r>
              <w:t xml:space="preserve"> </w:t>
            </w:r>
            <w:r w:rsidR="00680867">
              <w:t>Третьяковская,4,  6-00-58</w:t>
            </w:r>
          </w:p>
          <w:p w:rsidR="00D76A5F" w:rsidRDefault="00D76A5F" w:rsidP="00680867">
            <w:pPr>
              <w:spacing w:after="0"/>
            </w:pPr>
          </w:p>
        </w:tc>
        <w:tc>
          <w:tcPr>
            <w:tcW w:w="1680" w:type="dxa"/>
            <w:hideMark/>
          </w:tcPr>
          <w:p w:rsidR="00D76A5F" w:rsidRDefault="00680867" w:rsidP="00680867">
            <w:r>
              <w:t>8.30-16.00</w:t>
            </w:r>
          </w:p>
        </w:tc>
      </w:tr>
      <w:tr w:rsidR="00D76A5F" w:rsidTr="00680867">
        <w:tc>
          <w:tcPr>
            <w:tcW w:w="3090" w:type="dxa"/>
            <w:hideMark/>
          </w:tcPr>
          <w:p w:rsidR="00D76A5F" w:rsidRDefault="00680867" w:rsidP="00EC1B26">
            <w:bookmarkStart w:id="0" w:name="_GoBack"/>
            <w:bookmarkEnd w:id="0"/>
            <w:proofErr w:type="spellStart"/>
            <w:r>
              <w:t>Фото</w:t>
            </w:r>
            <w:r w:rsidR="00EC1B26">
              <w:t>студия</w:t>
            </w:r>
            <w:proofErr w:type="spellEnd"/>
          </w:p>
        </w:tc>
        <w:tc>
          <w:tcPr>
            <w:tcW w:w="2552" w:type="dxa"/>
            <w:hideMark/>
          </w:tcPr>
          <w:p w:rsidR="00D76A5F" w:rsidRDefault="00680867" w:rsidP="00680867">
            <w:r>
              <w:t xml:space="preserve">ИП </w:t>
            </w:r>
            <w:proofErr w:type="spellStart"/>
            <w:r>
              <w:t>Бадудин</w:t>
            </w:r>
            <w:proofErr w:type="spellEnd"/>
            <w:r>
              <w:t xml:space="preserve"> С.П.</w:t>
            </w:r>
          </w:p>
        </w:tc>
        <w:tc>
          <w:tcPr>
            <w:tcW w:w="2976" w:type="dxa"/>
            <w:hideMark/>
          </w:tcPr>
          <w:p w:rsidR="00680867" w:rsidRDefault="00EC1B26" w:rsidP="00680867">
            <w:r>
              <w:t>у</w:t>
            </w:r>
            <w:r w:rsidR="00680867">
              <w:t>л.</w:t>
            </w:r>
            <w:r>
              <w:t xml:space="preserve"> </w:t>
            </w:r>
            <w:r w:rsidR="00680867">
              <w:t>Советская</w:t>
            </w:r>
            <w:r>
              <w:t>,</w:t>
            </w:r>
            <w:r w:rsidR="00680867">
              <w:t xml:space="preserve"> 32 </w:t>
            </w:r>
          </w:p>
          <w:p w:rsidR="00D76A5F" w:rsidRDefault="00D76A5F" w:rsidP="00680867">
            <w:pPr>
              <w:spacing w:after="0"/>
              <w:rPr>
                <w:lang w:val="en-US"/>
              </w:rPr>
            </w:pPr>
          </w:p>
        </w:tc>
        <w:tc>
          <w:tcPr>
            <w:tcW w:w="1680" w:type="dxa"/>
            <w:hideMark/>
          </w:tcPr>
          <w:p w:rsidR="00D76A5F" w:rsidRDefault="00D76A5F" w:rsidP="00680867">
            <w:pPr>
              <w:spacing w:after="0"/>
            </w:pPr>
            <w:r>
              <w:t>8.</w:t>
            </w:r>
            <w:r w:rsidR="00680867">
              <w:t>3</w:t>
            </w:r>
            <w:r>
              <w:t>0-17.00</w:t>
            </w:r>
          </w:p>
        </w:tc>
      </w:tr>
      <w:tr w:rsidR="00D76A5F" w:rsidTr="00680867">
        <w:tc>
          <w:tcPr>
            <w:tcW w:w="3090" w:type="dxa"/>
            <w:hideMark/>
          </w:tcPr>
          <w:p w:rsidR="00D76A5F" w:rsidRDefault="00EC1B26" w:rsidP="009169E3">
            <w:pPr>
              <w:spacing w:after="0"/>
            </w:pPr>
            <w:r>
              <w:t>Фото</w:t>
            </w:r>
            <w:r w:rsidR="009169E3">
              <w:t>ателье</w:t>
            </w:r>
          </w:p>
        </w:tc>
        <w:tc>
          <w:tcPr>
            <w:tcW w:w="2552" w:type="dxa"/>
            <w:hideMark/>
          </w:tcPr>
          <w:p w:rsidR="00680867" w:rsidRDefault="00680867" w:rsidP="00680867">
            <w:r>
              <w:t>ИП Пищугина М.В.</w:t>
            </w:r>
          </w:p>
          <w:p w:rsidR="00D76A5F" w:rsidRDefault="00D76A5F" w:rsidP="00680867">
            <w:pPr>
              <w:tabs>
                <w:tab w:val="left" w:pos="797"/>
              </w:tabs>
              <w:spacing w:after="0"/>
            </w:pPr>
          </w:p>
        </w:tc>
        <w:tc>
          <w:tcPr>
            <w:tcW w:w="2976" w:type="dxa"/>
            <w:hideMark/>
          </w:tcPr>
          <w:p w:rsidR="00EC1B26" w:rsidRDefault="00EC1B26" w:rsidP="00EC1B26">
            <w:r>
              <w:t>у</w:t>
            </w:r>
            <w:r w:rsidR="00D76A5F">
              <w:t xml:space="preserve">л. </w:t>
            </w:r>
            <w:r>
              <w:t xml:space="preserve"> Советская ,55</w:t>
            </w:r>
          </w:p>
          <w:p w:rsidR="00D76A5F" w:rsidRDefault="00D76A5F" w:rsidP="00680867">
            <w:pPr>
              <w:spacing w:after="0"/>
            </w:pPr>
          </w:p>
        </w:tc>
        <w:tc>
          <w:tcPr>
            <w:tcW w:w="1680" w:type="dxa"/>
            <w:hideMark/>
          </w:tcPr>
          <w:p w:rsidR="00D76A5F" w:rsidRDefault="00EC1B26" w:rsidP="00680867">
            <w:pPr>
              <w:spacing w:after="0"/>
            </w:pPr>
            <w:r>
              <w:t>9.00-18.00</w:t>
            </w:r>
          </w:p>
        </w:tc>
      </w:tr>
    </w:tbl>
    <w:p w:rsidR="00851E50" w:rsidRPr="00345837" w:rsidRDefault="00680867" w:rsidP="00680867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345837">
        <w:rPr>
          <w:sz w:val="28"/>
          <w:szCs w:val="28"/>
        </w:rPr>
        <w:t>Фотоуслуги</w:t>
      </w:r>
      <w:proofErr w:type="spellEnd"/>
    </w:p>
    <w:sectPr w:rsidR="00851E50" w:rsidRPr="00345837" w:rsidSect="0085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>
    <w:doNotVertAlignCellWithSp/>
    <w:doNotBreakConstrainedForcedTable/>
    <w:doNotVertAlignInTxbx/>
    <w:useAnsiKerningPairs/>
    <w:cachedColBalance/>
  </w:compat>
  <w:rsids>
    <w:rsidRoot w:val="007A636B"/>
    <w:rsid w:val="001856FB"/>
    <w:rsid w:val="00345837"/>
    <w:rsid w:val="00412153"/>
    <w:rsid w:val="00680867"/>
    <w:rsid w:val="00701B3F"/>
    <w:rsid w:val="00765694"/>
    <w:rsid w:val="00786D46"/>
    <w:rsid w:val="007A636B"/>
    <w:rsid w:val="008162A6"/>
    <w:rsid w:val="00851E50"/>
    <w:rsid w:val="009169E3"/>
    <w:rsid w:val="009260A8"/>
    <w:rsid w:val="00960616"/>
    <w:rsid w:val="00BA738E"/>
    <w:rsid w:val="00D76A5F"/>
    <w:rsid w:val="00EB1DC4"/>
    <w:rsid w:val="00EC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5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51E5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A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D2B0-1806-455A-BEC5-67A0C5D2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Петрова Любовь Николаевна</cp:lastModifiedBy>
  <cp:revision>17</cp:revision>
  <cp:lastPrinted>2020-02-27T11:12:00Z</cp:lastPrinted>
  <dcterms:created xsi:type="dcterms:W3CDTF">2020-09-23T14:47:00Z</dcterms:created>
  <dcterms:modified xsi:type="dcterms:W3CDTF">2021-12-02T06:12:00Z</dcterms:modified>
</cp:coreProperties>
</file>