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УТВЕРЖДАЮ: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 xml:space="preserve">Председатель комиссии по делам 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 xml:space="preserve">несовершеннолетних и защите их прав 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администрации Борисоглебского городского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 xml:space="preserve"> округа Воронежской области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30.12.2022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  <w:r w:rsidRPr="00495584">
        <w:rPr>
          <w:sz w:val="26"/>
          <w:szCs w:val="26"/>
        </w:rPr>
        <w:t>Г.В. Ильина</w:t>
      </w: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jc w:val="right"/>
        <w:rPr>
          <w:sz w:val="26"/>
          <w:szCs w:val="26"/>
        </w:rPr>
      </w:pPr>
    </w:p>
    <w:p w:rsidR="00495584" w:rsidRPr="00495584" w:rsidRDefault="00495584" w:rsidP="00495584">
      <w:pPr>
        <w:ind w:left="8505"/>
        <w:rPr>
          <w:sz w:val="26"/>
          <w:szCs w:val="26"/>
        </w:rPr>
      </w:pPr>
    </w:p>
    <w:p w:rsidR="00495584" w:rsidRPr="00495584" w:rsidRDefault="00495584" w:rsidP="00495584">
      <w:pPr>
        <w:ind w:firstLine="567"/>
        <w:jc w:val="center"/>
        <w:rPr>
          <w:b/>
          <w:sz w:val="26"/>
          <w:szCs w:val="26"/>
        </w:rPr>
      </w:pPr>
      <w:r w:rsidRPr="00495584">
        <w:rPr>
          <w:b/>
          <w:sz w:val="26"/>
          <w:szCs w:val="26"/>
        </w:rPr>
        <w:t>ПЛАН</w:t>
      </w:r>
    </w:p>
    <w:p w:rsidR="00495584" w:rsidRPr="00495584" w:rsidRDefault="00495584" w:rsidP="00495584">
      <w:pPr>
        <w:ind w:firstLine="567"/>
        <w:jc w:val="center"/>
        <w:rPr>
          <w:sz w:val="26"/>
          <w:szCs w:val="26"/>
        </w:rPr>
      </w:pPr>
      <w:r w:rsidRPr="00495584">
        <w:rPr>
          <w:b/>
          <w:sz w:val="26"/>
          <w:szCs w:val="26"/>
        </w:rPr>
        <w:t xml:space="preserve">работы комиссии по делам несовершеннолетних и защите их прав администрации Борисоглебского городского округа Воронежской области </w:t>
      </w:r>
      <w:r w:rsidRPr="00495584">
        <w:rPr>
          <w:sz w:val="26"/>
          <w:szCs w:val="26"/>
        </w:rPr>
        <w:t xml:space="preserve"> </w:t>
      </w:r>
      <w:r w:rsidRPr="00495584">
        <w:rPr>
          <w:b/>
          <w:sz w:val="26"/>
          <w:szCs w:val="26"/>
        </w:rPr>
        <w:t>на 2023 год</w:t>
      </w:r>
    </w:p>
    <w:p w:rsidR="00C52247" w:rsidRPr="00495584" w:rsidRDefault="00C52247">
      <w:pPr>
        <w:rPr>
          <w:sz w:val="26"/>
          <w:szCs w:val="26"/>
        </w:rPr>
      </w:pPr>
    </w:p>
    <w:p w:rsidR="00495584" w:rsidRPr="00495584" w:rsidRDefault="00495584">
      <w:pPr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095"/>
        <w:gridCol w:w="2268"/>
        <w:gridCol w:w="5946"/>
      </w:tblGrid>
      <w:tr w:rsidR="00495584" w:rsidRPr="00495584" w:rsidTr="00495584">
        <w:tc>
          <w:tcPr>
            <w:tcW w:w="817" w:type="dxa"/>
          </w:tcPr>
          <w:p w:rsidR="00495584" w:rsidRPr="00495584" w:rsidRDefault="00495584" w:rsidP="00B71D3B">
            <w:pPr>
              <w:jc w:val="center"/>
              <w:rPr>
                <w:sz w:val="26"/>
                <w:szCs w:val="26"/>
              </w:rPr>
            </w:pPr>
            <w:r w:rsidRPr="00495584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49558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95584">
              <w:rPr>
                <w:sz w:val="26"/>
                <w:szCs w:val="26"/>
              </w:rPr>
              <w:t>/</w:t>
            </w:r>
            <w:proofErr w:type="spellStart"/>
            <w:r w:rsidRPr="0049558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5" w:type="dxa"/>
          </w:tcPr>
          <w:p w:rsidR="00495584" w:rsidRPr="00495584" w:rsidRDefault="00495584" w:rsidP="00B71D3B">
            <w:pPr>
              <w:jc w:val="center"/>
              <w:rPr>
                <w:sz w:val="26"/>
                <w:szCs w:val="26"/>
              </w:rPr>
            </w:pPr>
            <w:r w:rsidRPr="0049558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495584" w:rsidRPr="00495584" w:rsidRDefault="00495584" w:rsidP="00B71D3B">
            <w:pPr>
              <w:jc w:val="center"/>
              <w:rPr>
                <w:sz w:val="26"/>
                <w:szCs w:val="26"/>
              </w:rPr>
            </w:pPr>
            <w:r w:rsidRPr="00495584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5946" w:type="dxa"/>
          </w:tcPr>
          <w:p w:rsidR="00495584" w:rsidRPr="00495584" w:rsidRDefault="00495584" w:rsidP="00B71D3B">
            <w:pPr>
              <w:jc w:val="center"/>
              <w:rPr>
                <w:sz w:val="26"/>
                <w:szCs w:val="26"/>
              </w:rPr>
            </w:pPr>
            <w:r w:rsidRPr="00495584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495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495584" w:rsidRPr="00495584" w:rsidRDefault="004955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протоколов административных правонарушений в отношении граждан (по компетенции)</w:t>
            </w:r>
          </w:p>
        </w:tc>
        <w:tc>
          <w:tcPr>
            <w:tcW w:w="2268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 w:rsidRPr="00267BFE">
              <w:rPr>
                <w:sz w:val="26"/>
                <w:szCs w:val="26"/>
              </w:rPr>
              <w:t xml:space="preserve">ежемесячно </w:t>
            </w:r>
          </w:p>
          <w:p w:rsidR="00495584" w:rsidRPr="00267BFE" w:rsidRDefault="00495584" w:rsidP="00DD4C19">
            <w:pPr>
              <w:jc w:val="center"/>
              <w:rPr>
                <w:sz w:val="26"/>
                <w:szCs w:val="26"/>
              </w:rPr>
            </w:pPr>
            <w:r w:rsidRPr="00267BFE">
              <w:rPr>
                <w:sz w:val="26"/>
                <w:szCs w:val="26"/>
              </w:rPr>
              <w:t>(2 раза в месяц)</w:t>
            </w:r>
          </w:p>
        </w:tc>
        <w:tc>
          <w:tcPr>
            <w:tcW w:w="5946" w:type="dxa"/>
          </w:tcPr>
          <w:p w:rsidR="00495584" w:rsidRPr="00267BFE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 по делам несовершеннолетних и защите их прав администрации Борисоглебского городского округа Воронежской области</w:t>
            </w:r>
            <w:r w:rsidRPr="00267B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267BF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267BFE">
              <w:rPr>
                <w:sz w:val="26"/>
                <w:szCs w:val="26"/>
              </w:rPr>
              <w:t>ДН ОМВД</w:t>
            </w:r>
            <w:r>
              <w:rPr>
                <w:sz w:val="26"/>
                <w:szCs w:val="26"/>
              </w:rPr>
              <w:t>, Борисоглебская межрайонная прокуратура</w:t>
            </w:r>
            <w:r w:rsidR="00AD3E6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приема граждан по вопросам защиты прав и интересов несовершеннолетних</w:t>
            </w:r>
          </w:p>
        </w:tc>
        <w:tc>
          <w:tcPr>
            <w:tcW w:w="2268" w:type="dxa"/>
          </w:tcPr>
          <w:p w:rsidR="00495584" w:rsidRPr="00267BFE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судебных заседаниях при рассмотрении дел в отношении несовершеннолетних, лишении родительских прав</w:t>
            </w:r>
          </w:p>
        </w:tc>
        <w:tc>
          <w:tcPr>
            <w:tcW w:w="2268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рейдов по местам массового отдыха молодежи с целью выявления подростков, склонных к совершению правонарушений, употреблению спиртных напитков, наркотических и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веществ</w:t>
            </w:r>
          </w:p>
        </w:tc>
        <w:tc>
          <w:tcPr>
            <w:tcW w:w="2268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в соответствии с графиком ОДН 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 ОМВД, члены комиссии по делам несовершеннолетних и защите их прав администрации Борисоглебского городского округа Воронежской области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095" w:type="dxa"/>
          </w:tcPr>
          <w:p w:rsidR="00495584" w:rsidRPr="002A5FC1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сверки данных по несовершеннолетним, состоящим на учете в органах </w:t>
            </w:r>
            <w:r>
              <w:rPr>
                <w:sz w:val="26"/>
                <w:szCs w:val="26"/>
              </w:rPr>
              <w:lastRenderedPageBreak/>
              <w:t>системы профилактики Борисоглебского городского округа Воронежской области</w:t>
            </w:r>
          </w:p>
        </w:tc>
        <w:tc>
          <w:tcPr>
            <w:tcW w:w="2268" w:type="dxa"/>
          </w:tcPr>
          <w:p w:rsidR="00495584" w:rsidRPr="002A5FC1" w:rsidRDefault="00495584" w:rsidP="00DD4C19">
            <w:pPr>
              <w:jc w:val="center"/>
              <w:rPr>
                <w:sz w:val="26"/>
                <w:szCs w:val="26"/>
              </w:rPr>
            </w:pPr>
          </w:p>
          <w:p w:rsidR="00495584" w:rsidRPr="002A5FC1" w:rsidRDefault="00A96D96" w:rsidP="00A24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апрель</w:t>
            </w:r>
            <w:r w:rsidR="00445A3C">
              <w:rPr>
                <w:sz w:val="26"/>
                <w:szCs w:val="26"/>
              </w:rPr>
              <w:t xml:space="preserve">, </w:t>
            </w:r>
            <w:r w:rsidR="00A248B8">
              <w:rPr>
                <w:sz w:val="26"/>
                <w:szCs w:val="26"/>
              </w:rPr>
              <w:lastRenderedPageBreak/>
              <w:t>июль, октябрь</w:t>
            </w:r>
          </w:p>
        </w:tc>
        <w:tc>
          <w:tcPr>
            <w:tcW w:w="5946" w:type="dxa"/>
          </w:tcPr>
          <w:p w:rsidR="00495584" w:rsidRPr="002A5FC1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ОДН 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Борисоглебск, КУ ВО «УСЗН», отдел образования и молодежной </w:t>
            </w:r>
            <w:r>
              <w:rPr>
                <w:sz w:val="26"/>
                <w:szCs w:val="26"/>
              </w:rPr>
              <w:lastRenderedPageBreak/>
              <w:t>политики, КДН и ЗП</w:t>
            </w:r>
            <w:r w:rsidR="00975B07">
              <w:rPr>
                <w:sz w:val="26"/>
                <w:szCs w:val="26"/>
              </w:rPr>
              <w:t>, УФСИН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6095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сверки семей, признанных находящимися в социально опасном положении, состоящих на учете в органах системы профилактики Борисоглебского городского округа Воронежской области</w:t>
            </w:r>
          </w:p>
        </w:tc>
        <w:tc>
          <w:tcPr>
            <w:tcW w:w="2268" w:type="dxa"/>
          </w:tcPr>
          <w:p w:rsidR="00495584" w:rsidRPr="002A5FC1" w:rsidRDefault="00445A3C" w:rsidP="00A248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495584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, апрель, </w:t>
            </w:r>
            <w:r w:rsidR="00A248B8">
              <w:rPr>
                <w:sz w:val="26"/>
                <w:szCs w:val="26"/>
              </w:rPr>
              <w:t>июль, октябрь</w:t>
            </w:r>
          </w:p>
        </w:tc>
        <w:tc>
          <w:tcPr>
            <w:tcW w:w="5946" w:type="dxa"/>
          </w:tcPr>
          <w:p w:rsidR="00495584" w:rsidRDefault="00612036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95584">
              <w:rPr>
                <w:sz w:val="26"/>
                <w:szCs w:val="26"/>
              </w:rPr>
              <w:t xml:space="preserve">ДН ОМВД России по </w:t>
            </w:r>
            <w:proofErr w:type="gramStart"/>
            <w:r w:rsidR="00495584">
              <w:rPr>
                <w:sz w:val="26"/>
                <w:szCs w:val="26"/>
              </w:rPr>
              <w:t>г</w:t>
            </w:r>
            <w:proofErr w:type="gramEnd"/>
            <w:r w:rsidR="00495584">
              <w:rPr>
                <w:sz w:val="26"/>
                <w:szCs w:val="26"/>
              </w:rPr>
              <w:t>. Борисоглебску, КУ ВО «УСЗН», отдел опеки и попечительства, КДН и ЗП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095" w:type="dxa"/>
          </w:tcPr>
          <w:p w:rsidR="00495584" w:rsidRDefault="00495584" w:rsidP="00975B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обследования жилищно-бытовых условий несовершеннолетних, возвратившихся из </w:t>
            </w:r>
            <w:r w:rsidR="00975B07">
              <w:rPr>
                <w:sz w:val="26"/>
                <w:szCs w:val="26"/>
              </w:rPr>
              <w:t>специальных общеобразовательных учреждений</w:t>
            </w:r>
            <w:r>
              <w:rPr>
                <w:sz w:val="26"/>
                <w:szCs w:val="26"/>
              </w:rPr>
              <w:t>, проживающих в неблагополучных семьях, для оказания им социальной помощи/ помощи в адаптации</w:t>
            </w:r>
          </w:p>
        </w:tc>
        <w:tc>
          <w:tcPr>
            <w:tcW w:w="2268" w:type="dxa"/>
          </w:tcPr>
          <w:p w:rsidR="00495584" w:rsidRDefault="00A96D96" w:rsidP="00975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495584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, </w:t>
            </w:r>
            <w:r w:rsidR="00975B07">
              <w:rPr>
                <w:sz w:val="26"/>
                <w:szCs w:val="26"/>
              </w:rPr>
              <w:t>июль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 ОМВД России по г. Борисоглебск, КУ ВО «УСЗН», отдел по опеке и попечительству,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«Борисоглебская РБ», КДН и ЗП, ГКУ ВО «Центр занятости населения города Борисоглебска» (по согласованию)</w:t>
            </w:r>
            <w:r w:rsidR="00975B07">
              <w:rPr>
                <w:sz w:val="26"/>
                <w:szCs w:val="26"/>
              </w:rPr>
              <w:t>, УФСИН</w:t>
            </w:r>
          </w:p>
        </w:tc>
      </w:tr>
      <w:tr w:rsidR="00612036" w:rsidRPr="00495584" w:rsidTr="00495584">
        <w:tc>
          <w:tcPr>
            <w:tcW w:w="817" w:type="dxa"/>
          </w:tcPr>
          <w:p w:rsidR="00612036" w:rsidRDefault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095" w:type="dxa"/>
          </w:tcPr>
          <w:p w:rsidR="00612036" w:rsidRDefault="00612036" w:rsidP="00612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обследования жилищно-бытовых условий семей, находящихся в социально опасном положении, состоящих на учете в органах системы профилактики Борисоглебского городского округа Воронежской области</w:t>
            </w:r>
            <w:r w:rsidR="00567FBA">
              <w:rPr>
                <w:sz w:val="26"/>
                <w:szCs w:val="26"/>
              </w:rPr>
              <w:t xml:space="preserve">, </w:t>
            </w:r>
            <w:r w:rsidR="00294F20" w:rsidRPr="002A5FC1">
              <w:rPr>
                <w:sz w:val="26"/>
                <w:szCs w:val="26"/>
              </w:rPr>
              <w:t>с проведением оценки состояния электропроводки, печного отопления, газового оборудования, дымоходов с целью своевременно реагирования (замены, ремонта), предотвращения пожароопасной ситуации</w:t>
            </w:r>
            <w:r w:rsidR="00294F20">
              <w:rPr>
                <w:sz w:val="26"/>
                <w:szCs w:val="26"/>
              </w:rPr>
              <w:t xml:space="preserve">, </w:t>
            </w:r>
            <w:r w:rsidR="00567FBA">
              <w:rPr>
                <w:sz w:val="26"/>
                <w:szCs w:val="26"/>
              </w:rPr>
              <w:t>с составлением актов обследования</w:t>
            </w:r>
          </w:p>
        </w:tc>
        <w:tc>
          <w:tcPr>
            <w:tcW w:w="2268" w:type="dxa"/>
          </w:tcPr>
          <w:p w:rsidR="00612036" w:rsidRDefault="00072CD3" w:rsidP="00975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январь, апрель, июль, октябрь</w:t>
            </w:r>
          </w:p>
        </w:tc>
        <w:tc>
          <w:tcPr>
            <w:tcW w:w="5946" w:type="dxa"/>
          </w:tcPr>
          <w:p w:rsidR="00612036" w:rsidRDefault="00072CD3" w:rsidP="00567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ОДН ОМВД России по г. Борисоглебск, КУ ВО «УСЗН»</w:t>
            </w:r>
            <w:r w:rsidR="00567FBA">
              <w:rPr>
                <w:sz w:val="26"/>
                <w:szCs w:val="26"/>
              </w:rPr>
              <w:t>, отдел по опеке и попечительству администрации Борисоглебского городского округа Воронежской области, сотрудники образовательных организаций и учреждений, БУЗ ВО «Борисоглебская РБ» (детская поликлиника, педиатр)</w:t>
            </w:r>
            <w:r w:rsidR="00294F20">
              <w:rPr>
                <w:sz w:val="26"/>
                <w:szCs w:val="26"/>
              </w:rPr>
              <w:t xml:space="preserve">, ОНД и </w:t>
            </w:r>
            <w:proofErr w:type="gramStart"/>
            <w:r w:rsidR="00294F20">
              <w:rPr>
                <w:sz w:val="26"/>
                <w:szCs w:val="26"/>
              </w:rPr>
              <w:t>ПР</w:t>
            </w:r>
            <w:proofErr w:type="gramEnd"/>
            <w:r w:rsidR="00294F20">
              <w:rPr>
                <w:sz w:val="26"/>
                <w:szCs w:val="26"/>
              </w:rPr>
              <w:t xml:space="preserve"> Борисоглебского городского округа Воронежской области (по согласованию)</w:t>
            </w:r>
            <w:r w:rsidR="00567FBA">
              <w:rPr>
                <w:sz w:val="26"/>
                <w:szCs w:val="26"/>
              </w:rPr>
              <w:t xml:space="preserve"> 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75B07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банка данных безнадзорных несовершеннолетних и семей, находящихся в социально опасном положении</w:t>
            </w:r>
          </w:p>
        </w:tc>
        <w:tc>
          <w:tcPr>
            <w:tcW w:w="2268" w:type="dxa"/>
          </w:tcPr>
          <w:p w:rsidR="00495584" w:rsidRDefault="00A96D96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495584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>, апрель,</w:t>
            </w:r>
            <w:r w:rsidR="00445A3C">
              <w:rPr>
                <w:sz w:val="26"/>
                <w:szCs w:val="26"/>
              </w:rPr>
              <w:t xml:space="preserve"> июль,</w:t>
            </w:r>
            <w:r w:rsidR="00AD3E62">
              <w:rPr>
                <w:sz w:val="26"/>
                <w:szCs w:val="26"/>
              </w:rPr>
              <w:t xml:space="preserve"> </w:t>
            </w:r>
            <w:r w:rsidR="00975B07">
              <w:rPr>
                <w:sz w:val="26"/>
                <w:szCs w:val="26"/>
              </w:rPr>
              <w:t>октябрь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отдел образования и молодежной политики, отдел по опеке и попечительству</w:t>
            </w:r>
          </w:p>
        </w:tc>
      </w:tr>
      <w:tr w:rsidR="00A96D96" w:rsidRPr="00495584" w:rsidTr="00495584">
        <w:tc>
          <w:tcPr>
            <w:tcW w:w="817" w:type="dxa"/>
          </w:tcPr>
          <w:p w:rsidR="00A96D96" w:rsidRPr="00495584" w:rsidRDefault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75B07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96D96" w:rsidRDefault="00A96D96" w:rsidP="00A96D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трудоустройству несовершеннолетних, проживающих в социально неблагополучных семьях, находящихся в трудной жизненной ситуации</w:t>
            </w:r>
          </w:p>
        </w:tc>
        <w:tc>
          <w:tcPr>
            <w:tcW w:w="2268" w:type="dxa"/>
          </w:tcPr>
          <w:p w:rsidR="00A96D96" w:rsidRDefault="00A96D96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 обращению</w:t>
            </w:r>
          </w:p>
        </w:tc>
        <w:tc>
          <w:tcPr>
            <w:tcW w:w="5946" w:type="dxa"/>
          </w:tcPr>
          <w:p w:rsidR="00A96D96" w:rsidRDefault="00A96D96" w:rsidP="00FB28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ОДН ОМВД, ГКУ ВО «</w:t>
            </w:r>
            <w:r w:rsidR="00FB28C3">
              <w:rPr>
                <w:sz w:val="26"/>
                <w:szCs w:val="26"/>
              </w:rPr>
              <w:t>ЦЗН</w:t>
            </w:r>
            <w:r>
              <w:rPr>
                <w:sz w:val="26"/>
                <w:szCs w:val="26"/>
              </w:rPr>
              <w:t>»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75B07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495584" w:rsidRDefault="00495584" w:rsidP="00AD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межведомственны</w:t>
            </w:r>
            <w:r w:rsidR="00AD3E62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комплексных акций на территории Борисоглебского городского округа Воронежской области</w:t>
            </w:r>
            <w:r w:rsidR="004F0763">
              <w:rPr>
                <w:sz w:val="26"/>
                <w:szCs w:val="26"/>
              </w:rPr>
              <w:t xml:space="preserve"> с целью профилактики безнадзорности среди несовершеннолетних, выявления детей и подростков, имеющих пропуски занятий без уважительной причины, выявления </w:t>
            </w:r>
            <w:r w:rsidR="004F0763">
              <w:rPr>
                <w:sz w:val="26"/>
                <w:szCs w:val="26"/>
              </w:rPr>
              <w:lastRenderedPageBreak/>
              <w:t xml:space="preserve">семей, находящихся в социально опасном положении, фактов жестокого обращения с детьми, </w:t>
            </w:r>
            <w:r w:rsidR="00567FBA">
              <w:rPr>
                <w:sz w:val="26"/>
                <w:szCs w:val="26"/>
              </w:rPr>
              <w:t>анализ итогов акции</w:t>
            </w:r>
          </w:p>
        </w:tc>
        <w:tc>
          <w:tcPr>
            <w:tcW w:w="2268" w:type="dxa"/>
          </w:tcPr>
          <w:p w:rsidR="00975B07" w:rsidRDefault="00975B07" w:rsidP="00975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январь-декабрь</w:t>
            </w:r>
          </w:p>
          <w:p w:rsidR="00495584" w:rsidRDefault="00975B07" w:rsidP="00975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 графиком)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учреждения системы профилактики Борисоглебского городского округа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1F390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495584" w:rsidRDefault="00495584" w:rsidP="00567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расширенного </w:t>
            </w:r>
            <w:proofErr w:type="gramStart"/>
            <w:r>
              <w:rPr>
                <w:sz w:val="26"/>
                <w:szCs w:val="26"/>
              </w:rPr>
              <w:t>заседания органов системы профилактики Борисоглебского городского округа Воронежской</w:t>
            </w:r>
            <w:proofErr w:type="gramEnd"/>
            <w:r>
              <w:rPr>
                <w:sz w:val="26"/>
                <w:szCs w:val="26"/>
              </w:rPr>
              <w:t xml:space="preserve"> области, подведение итогов работы за 2022 год, рассмотрение предложений  о совершенствовании системы межведомственного взаимодействия </w:t>
            </w:r>
            <w:r w:rsidR="00567FBA">
              <w:rPr>
                <w:sz w:val="26"/>
                <w:szCs w:val="26"/>
              </w:rPr>
              <w:t>органов и учреждений системы профилактики Борисоглебского городского округа</w:t>
            </w:r>
          </w:p>
        </w:tc>
        <w:tc>
          <w:tcPr>
            <w:tcW w:w="2268" w:type="dxa"/>
          </w:tcPr>
          <w:p w:rsidR="00495584" w:rsidRDefault="00495584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5946" w:type="dxa"/>
          </w:tcPr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КДН и ЗП, отдел образования, отдел по опеке и попечительству,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«Борисоглебская РБ», КУ ВО «Управление социальной защиты населения Борисоглебского городского округа», ГКУ ВО «Центр занятости населения города Борисоглебска», КУЗ ВО «БПНД»</w:t>
            </w:r>
            <w:r w:rsidR="00AD3E62">
              <w:rPr>
                <w:sz w:val="26"/>
                <w:szCs w:val="26"/>
              </w:rPr>
              <w:t xml:space="preserve"> (по согласованию)</w:t>
            </w:r>
          </w:p>
          <w:p w:rsidR="00495584" w:rsidRDefault="00495584" w:rsidP="00DD4C19">
            <w:pPr>
              <w:jc w:val="both"/>
              <w:rPr>
                <w:sz w:val="26"/>
                <w:szCs w:val="26"/>
              </w:rPr>
            </w:pP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390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495584" w:rsidRDefault="00975B07" w:rsidP="00794A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на заседании комиссии</w:t>
            </w:r>
            <w:r w:rsidR="00B71D3B">
              <w:rPr>
                <w:sz w:val="26"/>
                <w:szCs w:val="26"/>
              </w:rPr>
              <w:t xml:space="preserve"> вопроса</w:t>
            </w:r>
            <w:r>
              <w:rPr>
                <w:sz w:val="26"/>
                <w:szCs w:val="26"/>
              </w:rPr>
              <w:t xml:space="preserve"> о</w:t>
            </w:r>
            <w:r w:rsidR="00B71D3B">
              <w:rPr>
                <w:sz w:val="26"/>
                <w:szCs w:val="26"/>
              </w:rPr>
              <w:t xml:space="preserve"> взаимодействи</w:t>
            </w:r>
            <w:r>
              <w:rPr>
                <w:sz w:val="26"/>
                <w:szCs w:val="26"/>
              </w:rPr>
              <w:t>и</w:t>
            </w:r>
            <w:r w:rsidR="00B71D3B">
              <w:rPr>
                <w:sz w:val="26"/>
                <w:szCs w:val="26"/>
              </w:rPr>
              <w:t xml:space="preserve"> ЛОП </w:t>
            </w:r>
            <w:proofErr w:type="gramStart"/>
            <w:r w:rsidR="00B71D3B">
              <w:rPr>
                <w:sz w:val="26"/>
                <w:szCs w:val="26"/>
              </w:rPr>
              <w:t>на ж</w:t>
            </w:r>
            <w:proofErr w:type="gramEnd"/>
            <w:r w:rsidR="00B71D3B">
              <w:rPr>
                <w:sz w:val="26"/>
                <w:szCs w:val="26"/>
              </w:rPr>
              <w:t>.д. станции Поворино с</w:t>
            </w:r>
            <w:r w:rsidR="00A87E4F">
              <w:rPr>
                <w:sz w:val="26"/>
                <w:szCs w:val="26"/>
              </w:rPr>
              <w:t xml:space="preserve"> </w:t>
            </w:r>
            <w:r w:rsidR="00FD31FC">
              <w:rPr>
                <w:sz w:val="26"/>
                <w:szCs w:val="26"/>
              </w:rPr>
              <w:t>органами системы профилактики</w:t>
            </w:r>
            <w:r w:rsidR="00794AF6">
              <w:rPr>
                <w:sz w:val="26"/>
                <w:szCs w:val="26"/>
              </w:rPr>
              <w:t xml:space="preserve"> Борисоглебского городско округа</w:t>
            </w:r>
            <w:r w:rsidR="00FD31FC">
              <w:rPr>
                <w:sz w:val="26"/>
                <w:szCs w:val="26"/>
              </w:rPr>
              <w:t xml:space="preserve"> </w:t>
            </w:r>
            <w:r w:rsidR="00794AF6">
              <w:rPr>
                <w:sz w:val="26"/>
                <w:szCs w:val="26"/>
              </w:rPr>
              <w:t xml:space="preserve">по </w:t>
            </w:r>
            <w:r w:rsidR="00B71D3B">
              <w:rPr>
                <w:sz w:val="26"/>
                <w:szCs w:val="26"/>
              </w:rPr>
              <w:t>предупреждени</w:t>
            </w:r>
            <w:r w:rsidR="00794AF6">
              <w:rPr>
                <w:sz w:val="26"/>
                <w:szCs w:val="26"/>
              </w:rPr>
              <w:t>ю</w:t>
            </w:r>
            <w:r w:rsidR="00A87E4F">
              <w:rPr>
                <w:sz w:val="26"/>
                <w:szCs w:val="26"/>
              </w:rPr>
              <w:t xml:space="preserve"> детского травматизма на объектах железнодорожного транспорта</w:t>
            </w:r>
          </w:p>
        </w:tc>
        <w:tc>
          <w:tcPr>
            <w:tcW w:w="2268" w:type="dxa"/>
          </w:tcPr>
          <w:p w:rsidR="00495584" w:rsidRDefault="00A87E4F" w:rsidP="00A87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5946" w:type="dxa"/>
          </w:tcPr>
          <w:p w:rsidR="00495584" w:rsidRDefault="00AD3E62" w:rsidP="00794A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КДН и ЗП, </w:t>
            </w:r>
            <w:r w:rsidR="00A87E4F">
              <w:rPr>
                <w:sz w:val="26"/>
                <w:szCs w:val="26"/>
              </w:rPr>
              <w:t xml:space="preserve">ЛОП </w:t>
            </w:r>
            <w:proofErr w:type="gramStart"/>
            <w:r w:rsidR="00A87E4F">
              <w:rPr>
                <w:sz w:val="26"/>
                <w:szCs w:val="26"/>
              </w:rPr>
              <w:t>на ж</w:t>
            </w:r>
            <w:proofErr w:type="gramEnd"/>
            <w:r w:rsidR="00A87E4F">
              <w:rPr>
                <w:sz w:val="26"/>
                <w:szCs w:val="26"/>
              </w:rPr>
              <w:t>.д.ст. Поворино</w:t>
            </w:r>
            <w:r w:rsidR="00794AF6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AD3E62" w:rsidRPr="00495584" w:rsidTr="00495584">
        <w:tc>
          <w:tcPr>
            <w:tcW w:w="817" w:type="dxa"/>
          </w:tcPr>
          <w:p w:rsidR="00AD3E62" w:rsidRDefault="002A1B50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6095" w:type="dxa"/>
          </w:tcPr>
          <w:p w:rsidR="00AD3E62" w:rsidRDefault="00AD3E62" w:rsidP="002A1B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на заседании комиссии вопроса о</w:t>
            </w:r>
            <w:r w:rsidR="002A1B50">
              <w:rPr>
                <w:sz w:val="26"/>
                <w:szCs w:val="26"/>
              </w:rPr>
              <w:t xml:space="preserve"> состоянии аварийности,</w:t>
            </w:r>
            <w:r>
              <w:rPr>
                <w:sz w:val="26"/>
                <w:szCs w:val="26"/>
              </w:rPr>
              <w:t xml:space="preserve"> </w:t>
            </w:r>
            <w:r w:rsidR="002A1B50">
              <w:rPr>
                <w:sz w:val="26"/>
                <w:szCs w:val="26"/>
              </w:rPr>
              <w:t>дорожно-транспортных происшествий с участием несовершеннолетних, проведение анализа причин и условий, способствующих совершению ДТП</w:t>
            </w:r>
          </w:p>
        </w:tc>
        <w:tc>
          <w:tcPr>
            <w:tcW w:w="2268" w:type="dxa"/>
          </w:tcPr>
          <w:p w:rsidR="00AD3E62" w:rsidRDefault="002A1B50" w:rsidP="002A1B5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май, ноябрь</w:t>
            </w:r>
          </w:p>
        </w:tc>
        <w:tc>
          <w:tcPr>
            <w:tcW w:w="5946" w:type="dxa"/>
          </w:tcPr>
          <w:p w:rsidR="00AD3E62" w:rsidRDefault="002A1B50" w:rsidP="00AD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МРЭО ГИБДД Борисоглебского городского округа (по согласованию)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975B07" w:rsidP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1B5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495584" w:rsidRDefault="00445A3C" w:rsidP="00445A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Рассмотрение </w:t>
            </w:r>
            <w:proofErr w:type="gramStart"/>
            <w:r>
              <w:rPr>
                <w:sz w:val="26"/>
                <w:szCs w:val="26"/>
              </w:rPr>
              <w:t xml:space="preserve">на заседании комиссии вопроса о </w:t>
            </w:r>
            <w:r w:rsidR="00A96D96">
              <w:rPr>
                <w:sz w:val="26"/>
                <w:szCs w:val="26"/>
              </w:rPr>
              <w:t>состояни</w:t>
            </w:r>
            <w:r>
              <w:rPr>
                <w:sz w:val="26"/>
                <w:szCs w:val="26"/>
              </w:rPr>
              <w:t>и</w:t>
            </w:r>
            <w:r w:rsidR="00A96D96">
              <w:rPr>
                <w:sz w:val="26"/>
                <w:szCs w:val="26"/>
              </w:rPr>
              <w:t xml:space="preserve"> преступности на территории Борисоглебского городского округа Воронежской области среди несовершеннолетних по итогам</w:t>
            </w:r>
            <w:proofErr w:type="gramEnd"/>
            <w:r w:rsidR="00A96D96">
              <w:rPr>
                <w:sz w:val="26"/>
                <w:szCs w:val="26"/>
              </w:rPr>
              <w:t xml:space="preserve"> 1 квартала 2023 года </w:t>
            </w:r>
          </w:p>
        </w:tc>
        <w:tc>
          <w:tcPr>
            <w:tcW w:w="2268" w:type="dxa"/>
          </w:tcPr>
          <w:p w:rsidR="00495584" w:rsidRDefault="00445A3C" w:rsidP="0045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A96D96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, </w:t>
            </w:r>
            <w:r w:rsidR="00454823">
              <w:rPr>
                <w:sz w:val="26"/>
                <w:szCs w:val="26"/>
              </w:rPr>
              <w:t>июль</w:t>
            </w:r>
            <w:r w:rsidR="00975B07">
              <w:rPr>
                <w:sz w:val="26"/>
                <w:szCs w:val="26"/>
              </w:rPr>
              <w:t>, октябрь</w:t>
            </w:r>
          </w:p>
        </w:tc>
        <w:tc>
          <w:tcPr>
            <w:tcW w:w="5946" w:type="dxa"/>
          </w:tcPr>
          <w:p w:rsidR="00495584" w:rsidRDefault="00A96D96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Борисоглебск, КДН и ЗП, отдел по опеке и попечительству, отдел образования и молодежной политики</w:t>
            </w:r>
          </w:p>
        </w:tc>
      </w:tr>
      <w:tr w:rsidR="002A1B50" w:rsidRPr="00495584" w:rsidTr="00495584">
        <w:tc>
          <w:tcPr>
            <w:tcW w:w="817" w:type="dxa"/>
          </w:tcPr>
          <w:p w:rsidR="002A1B50" w:rsidRDefault="002A1B50" w:rsidP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6095" w:type="dxa"/>
          </w:tcPr>
          <w:p w:rsidR="002A1B50" w:rsidRDefault="002A1B50" w:rsidP="00445A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профилактической работы среди несовершеннолетних, родителей, представителей торговых организаций, направленной на недопущение управления несовершеннолетними водителями, не достигшими установленного возраста, велосипедами, скутерами, мотоциклами и автомобилями</w:t>
            </w:r>
          </w:p>
        </w:tc>
        <w:tc>
          <w:tcPr>
            <w:tcW w:w="2268" w:type="dxa"/>
          </w:tcPr>
          <w:p w:rsidR="002A1B50" w:rsidRDefault="002A1B50" w:rsidP="00454823">
            <w:pPr>
              <w:jc w:val="center"/>
              <w:rPr>
                <w:sz w:val="26"/>
                <w:szCs w:val="26"/>
              </w:rPr>
            </w:pPr>
          </w:p>
          <w:p w:rsidR="002A1B50" w:rsidRDefault="002A1B50" w:rsidP="004548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май-август</w:t>
            </w:r>
          </w:p>
        </w:tc>
        <w:tc>
          <w:tcPr>
            <w:tcW w:w="5946" w:type="dxa"/>
          </w:tcPr>
          <w:p w:rsidR="002A1B50" w:rsidRDefault="002A1B50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МРЭО ГИБДД (по согласованию)</w:t>
            </w:r>
          </w:p>
        </w:tc>
      </w:tr>
      <w:tr w:rsidR="00495584" w:rsidRPr="00495584" w:rsidTr="00495584">
        <w:tc>
          <w:tcPr>
            <w:tcW w:w="817" w:type="dxa"/>
          </w:tcPr>
          <w:p w:rsidR="00495584" w:rsidRPr="00495584" w:rsidRDefault="004F0763" w:rsidP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1B5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495584" w:rsidRDefault="005B3BCD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общественно-полезной и </w:t>
            </w:r>
            <w:proofErr w:type="spellStart"/>
            <w:r>
              <w:rPr>
                <w:sz w:val="26"/>
                <w:szCs w:val="26"/>
              </w:rPr>
              <w:t>досуговой</w:t>
            </w:r>
            <w:proofErr w:type="spellEnd"/>
            <w:r>
              <w:rPr>
                <w:sz w:val="26"/>
                <w:szCs w:val="26"/>
              </w:rPr>
              <w:t xml:space="preserve"> занятости несовершеннолетних, находящихся в </w:t>
            </w:r>
            <w:r>
              <w:rPr>
                <w:sz w:val="26"/>
                <w:szCs w:val="26"/>
              </w:rPr>
              <w:lastRenderedPageBreak/>
              <w:t>социально опасном положении, в период летних каникул</w:t>
            </w:r>
          </w:p>
        </w:tc>
        <w:tc>
          <w:tcPr>
            <w:tcW w:w="2268" w:type="dxa"/>
          </w:tcPr>
          <w:p w:rsidR="00495584" w:rsidRDefault="005B3BCD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июнь-август</w:t>
            </w:r>
          </w:p>
        </w:tc>
        <w:tc>
          <w:tcPr>
            <w:tcW w:w="5946" w:type="dxa"/>
          </w:tcPr>
          <w:p w:rsidR="00495584" w:rsidRDefault="005B3BCD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и молодежной политики, КДН и ЗП</w:t>
            </w:r>
          </w:p>
        </w:tc>
      </w:tr>
      <w:tr w:rsidR="00A96D96" w:rsidRPr="00495584" w:rsidTr="00495584">
        <w:tc>
          <w:tcPr>
            <w:tcW w:w="817" w:type="dxa"/>
          </w:tcPr>
          <w:p w:rsidR="00A96D96" w:rsidRPr="00495584" w:rsidRDefault="004F0763" w:rsidP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2A1B5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96D96" w:rsidRDefault="005B3BCD" w:rsidP="00567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</w:t>
            </w:r>
            <w:r w:rsidR="00567FBA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на заседании комиссии  вопроса об организации отдыха, оздоровления и трудовой занятости детей и подростков, состоящих на профилактическом учете в учреждениях системы профилактики</w:t>
            </w:r>
          </w:p>
        </w:tc>
        <w:tc>
          <w:tcPr>
            <w:tcW w:w="2268" w:type="dxa"/>
          </w:tcPr>
          <w:p w:rsidR="00A96D96" w:rsidRDefault="00A96D96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5946" w:type="dxa"/>
          </w:tcPr>
          <w:p w:rsidR="00A96D96" w:rsidRDefault="00445A3C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отдел образования и молодежной политики, КУ ВО «УСЗН», Центр «Социальная адаптация молодежи», ГКУ ВО «ЦЗН», отдел по опеке и попечительству</w:t>
            </w:r>
          </w:p>
        </w:tc>
      </w:tr>
      <w:tr w:rsidR="00A96D96" w:rsidRPr="00495584" w:rsidTr="00495584">
        <w:tc>
          <w:tcPr>
            <w:tcW w:w="817" w:type="dxa"/>
          </w:tcPr>
          <w:p w:rsidR="00A96D96" w:rsidRPr="00495584" w:rsidRDefault="004F0763" w:rsidP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1B5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96D96" w:rsidRDefault="00454823" w:rsidP="00567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</w:t>
            </w:r>
            <w:r w:rsidR="00567FBA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на заседании комиссии вопрос</w:t>
            </w:r>
            <w:r w:rsidR="00567FB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 итогах проведения межведомственной акции «Каникулы- 2023</w:t>
            </w:r>
            <w:r w:rsidR="00AD3E6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на территории Борисоглебского городского округа Воронежской области</w:t>
            </w:r>
          </w:p>
        </w:tc>
        <w:tc>
          <w:tcPr>
            <w:tcW w:w="2268" w:type="dxa"/>
          </w:tcPr>
          <w:p w:rsidR="00A96D96" w:rsidRDefault="00454823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946" w:type="dxa"/>
          </w:tcPr>
          <w:p w:rsidR="00A96D96" w:rsidRDefault="00454823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и молодежной политики, отдел по опеке и попечительству, КДН и ЗП, ОДН ОМВД, КУ ВО «УСЗН», </w:t>
            </w:r>
          </w:p>
        </w:tc>
      </w:tr>
      <w:tr w:rsidR="00A96D96" w:rsidRPr="00495584" w:rsidTr="00495584">
        <w:tc>
          <w:tcPr>
            <w:tcW w:w="817" w:type="dxa"/>
          </w:tcPr>
          <w:p w:rsidR="00A96D96" w:rsidRPr="00495584" w:rsidRDefault="002A1B50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F0763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96D96" w:rsidRDefault="00AD3E62" w:rsidP="00AD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B17128">
              <w:rPr>
                <w:sz w:val="26"/>
                <w:szCs w:val="26"/>
              </w:rPr>
              <w:t xml:space="preserve"> в летних оздоровительных лагерях мероприятий, направленных на профилактику безнадзорности, правонарушений, противодействию употреблению несовершеннолетними наркотических и токсических веществ, разъяснение ответственности за совершение правонарушений и преступлений, в том числе связанных с незаконным оборотом наркотиков</w:t>
            </w:r>
          </w:p>
        </w:tc>
        <w:tc>
          <w:tcPr>
            <w:tcW w:w="2268" w:type="dxa"/>
          </w:tcPr>
          <w:p w:rsidR="00A96D96" w:rsidRDefault="00B17128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оздоровительного периода</w:t>
            </w:r>
          </w:p>
        </w:tc>
        <w:tc>
          <w:tcPr>
            <w:tcW w:w="5946" w:type="dxa"/>
          </w:tcPr>
          <w:p w:rsidR="00A96D96" w:rsidRDefault="00B17128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 ОМВД, отдел образования и молодежной политики, КДН и ЗП</w:t>
            </w:r>
          </w:p>
        </w:tc>
      </w:tr>
      <w:tr w:rsidR="00B17128" w:rsidRPr="00495584" w:rsidTr="00495584">
        <w:tc>
          <w:tcPr>
            <w:tcW w:w="817" w:type="dxa"/>
          </w:tcPr>
          <w:p w:rsidR="00B17128" w:rsidRPr="00495584" w:rsidRDefault="002A1B50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F0763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B17128" w:rsidRDefault="00AD3E62" w:rsidP="009E18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B17128">
              <w:rPr>
                <w:sz w:val="26"/>
                <w:szCs w:val="26"/>
              </w:rPr>
              <w:t xml:space="preserve"> семинар</w:t>
            </w:r>
            <w:r>
              <w:rPr>
                <w:sz w:val="26"/>
                <w:szCs w:val="26"/>
              </w:rPr>
              <w:t>а</w:t>
            </w:r>
            <w:r w:rsidR="00B17128">
              <w:rPr>
                <w:sz w:val="26"/>
                <w:szCs w:val="26"/>
              </w:rPr>
              <w:t xml:space="preserve"> </w:t>
            </w:r>
            <w:r w:rsidR="009E188B">
              <w:rPr>
                <w:sz w:val="26"/>
                <w:szCs w:val="26"/>
              </w:rPr>
              <w:t>социальных педагогов, зам.</w:t>
            </w:r>
            <w:r w:rsidR="004F0763">
              <w:rPr>
                <w:sz w:val="26"/>
                <w:szCs w:val="26"/>
              </w:rPr>
              <w:t xml:space="preserve"> </w:t>
            </w:r>
            <w:r w:rsidR="009E188B">
              <w:rPr>
                <w:sz w:val="26"/>
                <w:szCs w:val="26"/>
              </w:rPr>
              <w:t>руководителей образовательных учреждений по вопросам профилактики асоциального поведения несовершеннолетних, организации работы с несовершеннолетними, систематически пропускающими занятия</w:t>
            </w:r>
            <w:r w:rsidR="004F0763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B17128" w:rsidRDefault="009E188B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946" w:type="dxa"/>
          </w:tcPr>
          <w:p w:rsidR="00B17128" w:rsidRDefault="009E188B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и молодежной политики, КДН и ЗП, отдел по опеке и попечительству</w:t>
            </w:r>
          </w:p>
        </w:tc>
      </w:tr>
      <w:tr w:rsidR="009E188B" w:rsidRPr="00495584" w:rsidTr="00495584">
        <w:tc>
          <w:tcPr>
            <w:tcW w:w="817" w:type="dxa"/>
          </w:tcPr>
          <w:p w:rsidR="009E188B" w:rsidRPr="00495584" w:rsidRDefault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F3908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9E188B" w:rsidRDefault="009E188B" w:rsidP="00AD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</w:t>
            </w:r>
            <w:r w:rsidR="00AD3E62">
              <w:rPr>
                <w:sz w:val="26"/>
                <w:szCs w:val="26"/>
              </w:rPr>
              <w:t>зация</w:t>
            </w:r>
            <w:r>
              <w:rPr>
                <w:sz w:val="26"/>
                <w:szCs w:val="26"/>
              </w:rPr>
              <w:t xml:space="preserve"> выступлени</w:t>
            </w:r>
            <w:r w:rsidR="00AD3E62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сотрудников ОМВД на родительских собраниях в образовательных учреждениях по вопросам профилактики экстремистских проявлений</w:t>
            </w:r>
            <w:r w:rsidR="004F0763">
              <w:rPr>
                <w:sz w:val="26"/>
                <w:szCs w:val="26"/>
              </w:rPr>
              <w:t>, правонарушений</w:t>
            </w:r>
          </w:p>
        </w:tc>
        <w:tc>
          <w:tcPr>
            <w:tcW w:w="2268" w:type="dxa"/>
          </w:tcPr>
          <w:p w:rsidR="009E188B" w:rsidRDefault="009E188B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946" w:type="dxa"/>
          </w:tcPr>
          <w:p w:rsidR="009E188B" w:rsidRDefault="009E188B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 ОМВД, КДН и ЗП, отдел образования и молодежной политики</w:t>
            </w:r>
          </w:p>
        </w:tc>
      </w:tr>
      <w:tr w:rsidR="00A248B8" w:rsidRPr="00495584" w:rsidTr="00495584">
        <w:tc>
          <w:tcPr>
            <w:tcW w:w="817" w:type="dxa"/>
          </w:tcPr>
          <w:p w:rsidR="00A248B8" w:rsidRPr="00495584" w:rsidRDefault="002A1B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1F3908"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248B8" w:rsidRDefault="00AD3E62" w:rsidP="00AD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A248B8">
              <w:rPr>
                <w:sz w:val="26"/>
                <w:szCs w:val="26"/>
              </w:rPr>
              <w:t xml:space="preserve"> выступлени</w:t>
            </w:r>
            <w:r>
              <w:rPr>
                <w:sz w:val="26"/>
                <w:szCs w:val="26"/>
              </w:rPr>
              <w:t>й</w:t>
            </w:r>
            <w:r w:rsidR="00A248B8">
              <w:rPr>
                <w:sz w:val="26"/>
                <w:szCs w:val="26"/>
              </w:rPr>
              <w:t xml:space="preserve"> сотрудников </w:t>
            </w:r>
            <w:r>
              <w:rPr>
                <w:sz w:val="26"/>
                <w:szCs w:val="26"/>
              </w:rPr>
              <w:t>Отдела надзорной деятельности</w:t>
            </w:r>
            <w:r w:rsidR="00A248B8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профилактической работы Борисоглебского городского округа</w:t>
            </w:r>
            <w:r w:rsidR="00A248B8">
              <w:rPr>
                <w:sz w:val="26"/>
                <w:szCs w:val="26"/>
              </w:rPr>
              <w:t xml:space="preserve"> на родительских собраниях в образовательных учреждениях по вопросам противопожарной безопасности </w:t>
            </w:r>
          </w:p>
        </w:tc>
        <w:tc>
          <w:tcPr>
            <w:tcW w:w="2268" w:type="dxa"/>
          </w:tcPr>
          <w:p w:rsidR="00A248B8" w:rsidRDefault="004F0763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A248B8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>-декабрь</w:t>
            </w:r>
          </w:p>
        </w:tc>
        <w:tc>
          <w:tcPr>
            <w:tcW w:w="5946" w:type="dxa"/>
          </w:tcPr>
          <w:p w:rsidR="00A248B8" w:rsidRDefault="00A248B8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ОНД и </w:t>
            </w:r>
            <w:proofErr w:type="gramStart"/>
            <w:r>
              <w:rPr>
                <w:sz w:val="26"/>
                <w:szCs w:val="26"/>
              </w:rPr>
              <w:t>ПР</w:t>
            </w:r>
            <w:proofErr w:type="gramEnd"/>
            <w:r>
              <w:rPr>
                <w:sz w:val="26"/>
                <w:szCs w:val="26"/>
              </w:rPr>
              <w:t xml:space="preserve"> Борисоглебского городского округа, КДН и ЗП</w:t>
            </w:r>
          </w:p>
        </w:tc>
      </w:tr>
      <w:tr w:rsidR="00A248B8" w:rsidRPr="00495584" w:rsidTr="00495584">
        <w:tc>
          <w:tcPr>
            <w:tcW w:w="817" w:type="dxa"/>
          </w:tcPr>
          <w:p w:rsidR="00A248B8" w:rsidRPr="00495584" w:rsidRDefault="004F0763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1B5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A248B8" w:rsidRDefault="00A248B8" w:rsidP="00567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</w:t>
            </w:r>
            <w:r w:rsidR="00567FBA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на заседании комиссии вопрос</w:t>
            </w:r>
            <w:r w:rsidR="00567FB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об </w:t>
            </w:r>
            <w:r>
              <w:rPr>
                <w:sz w:val="26"/>
                <w:szCs w:val="26"/>
              </w:rPr>
              <w:lastRenderedPageBreak/>
              <w:t>итогах проведения межведомственной акции «Школа» на территории Борисоглебского городского округа Воронежской области</w:t>
            </w:r>
          </w:p>
        </w:tc>
        <w:tc>
          <w:tcPr>
            <w:tcW w:w="2268" w:type="dxa"/>
          </w:tcPr>
          <w:p w:rsidR="00A248B8" w:rsidRDefault="00A248B8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5946" w:type="dxa"/>
          </w:tcPr>
          <w:p w:rsidR="00A248B8" w:rsidRDefault="00A248B8" w:rsidP="00DD4C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КДН и ЗП, ОДН, отдел образования и молодежной </w:t>
            </w:r>
            <w:r>
              <w:rPr>
                <w:sz w:val="26"/>
                <w:szCs w:val="26"/>
              </w:rPr>
              <w:lastRenderedPageBreak/>
              <w:t>политики, отдел по опеке и попечительству, КУ ВО «УСЗН»</w:t>
            </w:r>
          </w:p>
        </w:tc>
      </w:tr>
      <w:tr w:rsidR="007E5E1D" w:rsidRPr="00495584" w:rsidTr="00495584">
        <w:tc>
          <w:tcPr>
            <w:tcW w:w="817" w:type="dxa"/>
          </w:tcPr>
          <w:p w:rsidR="007E5E1D" w:rsidRPr="00495584" w:rsidRDefault="004F0763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2A1B5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7E5E1D" w:rsidRDefault="007E5E1D" w:rsidP="00567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</w:t>
            </w:r>
            <w:r w:rsidR="00567FBA">
              <w:rPr>
                <w:sz w:val="26"/>
                <w:szCs w:val="26"/>
              </w:rPr>
              <w:t>ние</w:t>
            </w:r>
            <w:r>
              <w:rPr>
                <w:sz w:val="26"/>
                <w:szCs w:val="26"/>
              </w:rPr>
              <w:t xml:space="preserve"> на заседании комиссии вопрос</w:t>
            </w:r>
            <w:r w:rsidR="00567FB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о мерах профилактики предупреждения фактов гибели, травматизма и суицидального поведения несовершеннолетних</w:t>
            </w:r>
          </w:p>
        </w:tc>
        <w:tc>
          <w:tcPr>
            <w:tcW w:w="2268" w:type="dxa"/>
          </w:tcPr>
          <w:p w:rsidR="007E5E1D" w:rsidRDefault="007E5E1D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5946" w:type="dxa"/>
          </w:tcPr>
          <w:p w:rsidR="007E5E1D" w:rsidRDefault="007E5E1D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ОДН ОМВД, отдел образования и молодежной политики</w:t>
            </w:r>
          </w:p>
        </w:tc>
      </w:tr>
      <w:tr w:rsidR="007E5E1D" w:rsidRPr="00495584" w:rsidTr="00495584">
        <w:tc>
          <w:tcPr>
            <w:tcW w:w="817" w:type="dxa"/>
          </w:tcPr>
          <w:p w:rsidR="007E5E1D" w:rsidRPr="00495584" w:rsidRDefault="004F0763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1B5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7E5E1D" w:rsidRDefault="007E5E1D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на заседании комиссии итогов работы по профилактике безнадзорности и правонарушений среди несовершеннолетних по итогам 2023 года</w:t>
            </w:r>
          </w:p>
        </w:tc>
        <w:tc>
          <w:tcPr>
            <w:tcW w:w="2268" w:type="dxa"/>
          </w:tcPr>
          <w:p w:rsidR="007E5E1D" w:rsidRDefault="007E5E1D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946" w:type="dxa"/>
          </w:tcPr>
          <w:p w:rsidR="007E5E1D" w:rsidRDefault="007E5E1D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ОДН ОМВД, отдел образования и молодежной политики, отдел по опеке и попечительству, КУ ВО «УСЗН»</w:t>
            </w:r>
          </w:p>
        </w:tc>
      </w:tr>
      <w:tr w:rsidR="007E5E1D" w:rsidRPr="00495584" w:rsidTr="00495584">
        <w:tc>
          <w:tcPr>
            <w:tcW w:w="817" w:type="dxa"/>
          </w:tcPr>
          <w:p w:rsidR="007E5E1D" w:rsidRPr="00495584" w:rsidRDefault="004F0763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1B5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7E5E1D" w:rsidRDefault="007E5E1D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Совместное заседание с рабочей группой по противодействию экстремизма в молодежной среде за 2023 год (подведение итогов работы)</w:t>
            </w:r>
          </w:p>
        </w:tc>
        <w:tc>
          <w:tcPr>
            <w:tcW w:w="2268" w:type="dxa"/>
          </w:tcPr>
          <w:p w:rsidR="007E5E1D" w:rsidRDefault="007E5E1D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946" w:type="dxa"/>
          </w:tcPr>
          <w:p w:rsidR="007E5E1D" w:rsidRDefault="007E5E1D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отдел образования и молодежной политики</w:t>
            </w:r>
          </w:p>
        </w:tc>
      </w:tr>
      <w:tr w:rsidR="007E5E1D" w:rsidRPr="00495584" w:rsidTr="00495584">
        <w:tc>
          <w:tcPr>
            <w:tcW w:w="817" w:type="dxa"/>
          </w:tcPr>
          <w:p w:rsidR="007E5E1D" w:rsidRPr="00495584" w:rsidRDefault="004F0763" w:rsidP="001F39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A1B5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7E5E1D" w:rsidRDefault="00AD3E62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7E5E1D">
              <w:rPr>
                <w:sz w:val="26"/>
                <w:szCs w:val="26"/>
              </w:rPr>
              <w:t xml:space="preserve"> в образовательных учреждениях Борисоглебского городского округа Воронежской области:</w:t>
            </w:r>
          </w:p>
          <w:p w:rsidR="007E5E1D" w:rsidRDefault="007E5E1D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классных часов среди обучающихся 9-11 классов, направленных на профилактику совершения правонарушений среди подростков;</w:t>
            </w:r>
          </w:p>
          <w:p w:rsidR="007E5E1D" w:rsidRDefault="007E5E1D" w:rsidP="00AD3E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родительски</w:t>
            </w:r>
            <w:r w:rsidR="00AD3E62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собрани</w:t>
            </w:r>
            <w:r w:rsidR="00AD3E62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с разъяснениями ответственности родителей за ненадлежащее исполнение ими обязанностей по воспитанию, содержанию</w:t>
            </w:r>
            <w:r w:rsidR="00FC1286">
              <w:rPr>
                <w:sz w:val="26"/>
                <w:szCs w:val="26"/>
              </w:rPr>
              <w:t>, обучению детей, за жестокое обращение с несовершеннолетними</w:t>
            </w:r>
          </w:p>
        </w:tc>
        <w:tc>
          <w:tcPr>
            <w:tcW w:w="2268" w:type="dxa"/>
          </w:tcPr>
          <w:p w:rsidR="007E5E1D" w:rsidRDefault="00FC1286" w:rsidP="00DD4C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4 квартала</w:t>
            </w:r>
          </w:p>
        </w:tc>
        <w:tc>
          <w:tcPr>
            <w:tcW w:w="5946" w:type="dxa"/>
          </w:tcPr>
          <w:p w:rsidR="007E5E1D" w:rsidRDefault="00FC1286" w:rsidP="007E5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и ЗП, ОДН ОМВД, отдел образования и молодежной политики, отдел по опеке и попечительству, КУ ВО «УСЗН»</w:t>
            </w:r>
          </w:p>
        </w:tc>
      </w:tr>
    </w:tbl>
    <w:p w:rsidR="00495584" w:rsidRPr="00495584" w:rsidRDefault="00495584">
      <w:pPr>
        <w:rPr>
          <w:sz w:val="26"/>
          <w:szCs w:val="26"/>
        </w:rPr>
      </w:pPr>
    </w:p>
    <w:sectPr w:rsidR="00495584" w:rsidRPr="00495584" w:rsidSect="00495584">
      <w:pgSz w:w="16838" w:h="11906" w:orient="landscape"/>
      <w:pgMar w:top="340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584"/>
    <w:rsid w:val="00072CD3"/>
    <w:rsid w:val="001F3908"/>
    <w:rsid w:val="00207569"/>
    <w:rsid w:val="00294F20"/>
    <w:rsid w:val="002A1B50"/>
    <w:rsid w:val="00445A3C"/>
    <w:rsid w:val="00454823"/>
    <w:rsid w:val="00495584"/>
    <w:rsid w:val="004F0763"/>
    <w:rsid w:val="00551202"/>
    <w:rsid w:val="00567FBA"/>
    <w:rsid w:val="005B30B4"/>
    <w:rsid w:val="005B3BCD"/>
    <w:rsid w:val="00612036"/>
    <w:rsid w:val="00612ED3"/>
    <w:rsid w:val="006E272B"/>
    <w:rsid w:val="00794AF6"/>
    <w:rsid w:val="007E5E1D"/>
    <w:rsid w:val="008121CE"/>
    <w:rsid w:val="00887B74"/>
    <w:rsid w:val="00975B07"/>
    <w:rsid w:val="009E188B"/>
    <w:rsid w:val="00A248B8"/>
    <w:rsid w:val="00A87E4F"/>
    <w:rsid w:val="00A96D96"/>
    <w:rsid w:val="00AD3E62"/>
    <w:rsid w:val="00AE7904"/>
    <w:rsid w:val="00B17128"/>
    <w:rsid w:val="00B71D3B"/>
    <w:rsid w:val="00C52247"/>
    <w:rsid w:val="00EA03A7"/>
    <w:rsid w:val="00FB28C3"/>
    <w:rsid w:val="00FC1286"/>
    <w:rsid w:val="00FD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Савидова Елена Петровна</dc:creator>
  <cp:keywords/>
  <dc:description/>
  <cp:lastModifiedBy>Савидова Елена Петровна</cp:lastModifiedBy>
  <cp:revision>18</cp:revision>
  <cp:lastPrinted>2023-01-11T05:42:00Z</cp:lastPrinted>
  <dcterms:created xsi:type="dcterms:W3CDTF">2023-01-10T10:39:00Z</dcterms:created>
  <dcterms:modified xsi:type="dcterms:W3CDTF">2023-01-20T07:33:00Z</dcterms:modified>
</cp:coreProperties>
</file>