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D84A1E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D84A1E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D84A1E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D84A1E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D84A1E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D84A1E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D84A1E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84A1E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D84A1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D84A1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5900FA" w:rsidRPr="005900FA">
        <w:rPr>
          <w:b/>
          <w:sz w:val="22"/>
          <w:szCs w:val="18"/>
          <w:u w:val="single"/>
        </w:rPr>
        <w:t>548 кв</w:t>
      </w:r>
      <w:proofErr w:type="gramStart"/>
      <w:r w:rsidR="005900FA" w:rsidRPr="005900FA">
        <w:rPr>
          <w:b/>
          <w:sz w:val="22"/>
          <w:szCs w:val="18"/>
          <w:u w:val="single"/>
        </w:rPr>
        <w:t>.м</w:t>
      </w:r>
      <w:proofErr w:type="gramEnd"/>
      <w:r w:rsidR="005900FA" w:rsidRPr="005900FA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36:04:0103035:64, расположенный по адресу: </w:t>
      </w:r>
      <w:proofErr w:type="gramStart"/>
      <w:r w:rsidR="005900FA" w:rsidRPr="005900FA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 г. Борисоглебск, ул. Авиационная, 45, разрешенное использование: для эксплуатации жилого дома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D84A1E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D84A1E" w:rsidRPr="004B4B82">
        <w:rPr>
          <w:b/>
          <w:sz w:val="22"/>
          <w:szCs w:val="18"/>
          <w:u w:val="single"/>
        </w:rPr>
        <w:fldChar w:fldCharType="end"/>
      </w:r>
      <w:r w:rsidR="00D84A1E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D84A1E" w:rsidRPr="004B4B82">
        <w:rPr>
          <w:b/>
          <w:sz w:val="22"/>
          <w:szCs w:val="18"/>
          <w:u w:val="single"/>
        </w:rPr>
        <w:fldChar w:fldCharType="end"/>
      </w:r>
      <w:r w:rsidR="005900FA" w:rsidRPr="005900FA">
        <w:rPr>
          <w:b/>
          <w:sz w:val="22"/>
          <w:szCs w:val="18"/>
          <w:u w:val="single"/>
        </w:rPr>
        <w:t>53 600 рублей 00 копеек (</w:t>
      </w:r>
      <w:r w:rsidR="005900FA">
        <w:rPr>
          <w:b/>
          <w:sz w:val="22"/>
          <w:szCs w:val="18"/>
          <w:u w:val="single"/>
        </w:rPr>
        <w:t>Пятьдесят три тысячи шестьсот</w:t>
      </w:r>
      <w:r w:rsidR="005900FA" w:rsidRPr="005900FA">
        <w:rPr>
          <w:b/>
          <w:sz w:val="22"/>
          <w:szCs w:val="18"/>
          <w:u w:val="single"/>
        </w:rPr>
        <w:t xml:space="preserve">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</w:t>
      </w:r>
      <w:proofErr w:type="gramEnd"/>
      <w:r w:rsidR="00195C6C" w:rsidRPr="00DC3A88">
        <w:rPr>
          <w:sz w:val="22"/>
          <w:szCs w:val="18"/>
        </w:rPr>
        <w:t xml:space="preserve"> </w:t>
      </w:r>
      <w:proofErr w:type="gramStart"/>
      <w:r w:rsidR="00195C6C" w:rsidRPr="00DC3A88">
        <w:rPr>
          <w:sz w:val="22"/>
          <w:szCs w:val="18"/>
        </w:rPr>
        <w:t>соответствии</w:t>
      </w:r>
      <w:proofErr w:type="gramEnd"/>
      <w:r w:rsidR="00195C6C" w:rsidRPr="00DC3A88">
        <w:rPr>
          <w:sz w:val="22"/>
          <w:szCs w:val="18"/>
        </w:rPr>
        <w:t xml:space="preserve">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EA" w:rsidRDefault="00FC3FEA" w:rsidP="00114852">
      <w:r>
        <w:separator/>
      </w:r>
    </w:p>
  </w:endnote>
  <w:endnote w:type="continuationSeparator" w:id="0">
    <w:p w:rsidR="00FC3FEA" w:rsidRDefault="00FC3FEA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EA" w:rsidRDefault="00FC3FEA" w:rsidP="00114852">
      <w:r>
        <w:separator/>
      </w:r>
    </w:p>
  </w:footnote>
  <w:footnote w:type="continuationSeparator" w:id="0">
    <w:p w:rsidR="00FC3FEA" w:rsidRDefault="00FC3FEA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F32FF"/>
    <w:rsid w:val="005144D1"/>
    <w:rsid w:val="0056691F"/>
    <w:rsid w:val="00570BCB"/>
    <w:rsid w:val="005900FA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805C77"/>
    <w:rsid w:val="008351D6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747DB"/>
    <w:rsid w:val="00B920F2"/>
    <w:rsid w:val="00BA077C"/>
    <w:rsid w:val="00BC5037"/>
    <w:rsid w:val="00BD4EC2"/>
    <w:rsid w:val="00BD6044"/>
    <w:rsid w:val="00BE0B93"/>
    <w:rsid w:val="00BF2E80"/>
    <w:rsid w:val="00C30164"/>
    <w:rsid w:val="00C61156"/>
    <w:rsid w:val="00C9344E"/>
    <w:rsid w:val="00CC5E0F"/>
    <w:rsid w:val="00CE5629"/>
    <w:rsid w:val="00D11BF3"/>
    <w:rsid w:val="00D60906"/>
    <w:rsid w:val="00D84A1E"/>
    <w:rsid w:val="00D90689"/>
    <w:rsid w:val="00DA6113"/>
    <w:rsid w:val="00DC0085"/>
    <w:rsid w:val="00DC3A88"/>
    <w:rsid w:val="00DE140D"/>
    <w:rsid w:val="00DE6D4C"/>
    <w:rsid w:val="00DF39A4"/>
    <w:rsid w:val="00DF5BEF"/>
    <w:rsid w:val="00E3314F"/>
    <w:rsid w:val="00E56B26"/>
    <w:rsid w:val="00E7395F"/>
    <w:rsid w:val="00E81D42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17</cp:revision>
  <cp:lastPrinted>2019-01-28T13:12:00Z</cp:lastPrinted>
  <dcterms:created xsi:type="dcterms:W3CDTF">2023-04-03T10:35:00Z</dcterms:created>
  <dcterms:modified xsi:type="dcterms:W3CDTF">2023-07-27T05:19:00Z</dcterms:modified>
</cp:coreProperties>
</file>