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0916CE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0916CE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0916CE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0916CE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0916CE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0916CE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0916CE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0916CE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0916C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0916C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990342" w:rsidRPr="00990342">
        <w:rPr>
          <w:b/>
          <w:sz w:val="22"/>
          <w:szCs w:val="18"/>
          <w:u w:val="single"/>
        </w:rPr>
        <w:t>783 кв</w:t>
      </w:r>
      <w:proofErr w:type="gramStart"/>
      <w:r w:rsidR="00990342" w:rsidRPr="00990342">
        <w:rPr>
          <w:b/>
          <w:sz w:val="22"/>
          <w:szCs w:val="18"/>
          <w:u w:val="single"/>
        </w:rPr>
        <w:t>.м</w:t>
      </w:r>
      <w:proofErr w:type="gramEnd"/>
      <w:r w:rsidR="00990342" w:rsidRPr="00990342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36:04:0102053:2143, расположенный по адресу: </w:t>
      </w:r>
      <w:proofErr w:type="gramStart"/>
      <w:r w:rsidR="00990342" w:rsidRPr="00990342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</w:t>
      </w:r>
      <w:r w:rsidR="00990342">
        <w:rPr>
          <w:b/>
          <w:sz w:val="22"/>
          <w:szCs w:val="18"/>
          <w:u w:val="single"/>
        </w:rPr>
        <w:t xml:space="preserve"> </w:t>
      </w:r>
      <w:r w:rsidR="00990342" w:rsidRPr="00990342">
        <w:rPr>
          <w:b/>
          <w:sz w:val="22"/>
          <w:szCs w:val="18"/>
          <w:u w:val="single"/>
        </w:rPr>
        <w:t>г. Борисоглебск, ул. Вишневая, д.6, разрешенное использование: для индивидуального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0916CE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0916CE" w:rsidRPr="004B4B82">
        <w:rPr>
          <w:b/>
          <w:sz w:val="22"/>
          <w:szCs w:val="18"/>
          <w:u w:val="single"/>
        </w:rPr>
        <w:fldChar w:fldCharType="end"/>
      </w:r>
      <w:r w:rsidR="000916CE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0916CE" w:rsidRPr="004B4B82">
        <w:rPr>
          <w:b/>
          <w:sz w:val="22"/>
          <w:szCs w:val="18"/>
          <w:u w:val="single"/>
        </w:rPr>
        <w:fldChar w:fldCharType="end"/>
      </w:r>
      <w:r w:rsidR="00990342" w:rsidRPr="00990342">
        <w:rPr>
          <w:b/>
          <w:sz w:val="22"/>
          <w:szCs w:val="18"/>
          <w:u w:val="single"/>
        </w:rPr>
        <w:t>76 600 рублей 00 копеек (Семьдесят шесть тысяч шестьсот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</w:t>
      </w:r>
      <w:proofErr w:type="gramEnd"/>
      <w:r w:rsidR="00195C6C" w:rsidRPr="00DC3A88">
        <w:rPr>
          <w:sz w:val="22"/>
          <w:szCs w:val="18"/>
        </w:rPr>
        <w:t xml:space="preserve"> в соответствии с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D8" w:rsidRDefault="00E34FD8" w:rsidP="00114852">
      <w:r>
        <w:separator/>
      </w:r>
    </w:p>
  </w:endnote>
  <w:endnote w:type="continuationSeparator" w:id="0">
    <w:p w:rsidR="00E34FD8" w:rsidRDefault="00E34FD8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D8" w:rsidRDefault="00E34FD8" w:rsidP="00114852">
      <w:r>
        <w:separator/>
      </w:r>
    </w:p>
  </w:footnote>
  <w:footnote w:type="continuationSeparator" w:id="0">
    <w:p w:rsidR="00E34FD8" w:rsidRDefault="00E34FD8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916CE"/>
    <w:rsid w:val="000A1488"/>
    <w:rsid w:val="000C5102"/>
    <w:rsid w:val="000D5807"/>
    <w:rsid w:val="00114852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56B86"/>
    <w:rsid w:val="00463872"/>
    <w:rsid w:val="00465B50"/>
    <w:rsid w:val="004B4B82"/>
    <w:rsid w:val="004D09DC"/>
    <w:rsid w:val="004F32FF"/>
    <w:rsid w:val="005144D1"/>
    <w:rsid w:val="0056691F"/>
    <w:rsid w:val="00570BCB"/>
    <w:rsid w:val="005900FA"/>
    <w:rsid w:val="005B5DF1"/>
    <w:rsid w:val="005C6875"/>
    <w:rsid w:val="005D26FC"/>
    <w:rsid w:val="005F0E1A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7E7C87"/>
    <w:rsid w:val="00805C77"/>
    <w:rsid w:val="008351D6"/>
    <w:rsid w:val="008355EE"/>
    <w:rsid w:val="00866A37"/>
    <w:rsid w:val="0087531C"/>
    <w:rsid w:val="008805E7"/>
    <w:rsid w:val="008D7779"/>
    <w:rsid w:val="00912877"/>
    <w:rsid w:val="00915F54"/>
    <w:rsid w:val="00916A16"/>
    <w:rsid w:val="00921099"/>
    <w:rsid w:val="009457EB"/>
    <w:rsid w:val="00947A6F"/>
    <w:rsid w:val="00990342"/>
    <w:rsid w:val="0099718F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52B12"/>
    <w:rsid w:val="00B71E16"/>
    <w:rsid w:val="00B71ED9"/>
    <w:rsid w:val="00B747DB"/>
    <w:rsid w:val="00B83198"/>
    <w:rsid w:val="00B920F2"/>
    <w:rsid w:val="00BA077C"/>
    <w:rsid w:val="00BC5037"/>
    <w:rsid w:val="00BD4EC2"/>
    <w:rsid w:val="00BD6044"/>
    <w:rsid w:val="00BE0B93"/>
    <w:rsid w:val="00BF2E80"/>
    <w:rsid w:val="00C30164"/>
    <w:rsid w:val="00C53EEE"/>
    <w:rsid w:val="00C61156"/>
    <w:rsid w:val="00C9344E"/>
    <w:rsid w:val="00CA0993"/>
    <w:rsid w:val="00CC5E0F"/>
    <w:rsid w:val="00CE5629"/>
    <w:rsid w:val="00D11BF3"/>
    <w:rsid w:val="00D23E93"/>
    <w:rsid w:val="00D60906"/>
    <w:rsid w:val="00D814C4"/>
    <w:rsid w:val="00D84A1E"/>
    <w:rsid w:val="00D90689"/>
    <w:rsid w:val="00DA6113"/>
    <w:rsid w:val="00DC0085"/>
    <w:rsid w:val="00DC31B0"/>
    <w:rsid w:val="00DC3A88"/>
    <w:rsid w:val="00DE140D"/>
    <w:rsid w:val="00DE6D4C"/>
    <w:rsid w:val="00DF39A4"/>
    <w:rsid w:val="00DF5BEF"/>
    <w:rsid w:val="00E3314F"/>
    <w:rsid w:val="00E34FD8"/>
    <w:rsid w:val="00E56B26"/>
    <w:rsid w:val="00E7395F"/>
    <w:rsid w:val="00E81D42"/>
    <w:rsid w:val="00EF5F19"/>
    <w:rsid w:val="00F05296"/>
    <w:rsid w:val="00F20856"/>
    <w:rsid w:val="00F25FDD"/>
    <w:rsid w:val="00F46797"/>
    <w:rsid w:val="00F57104"/>
    <w:rsid w:val="00F666D5"/>
    <w:rsid w:val="00F67685"/>
    <w:rsid w:val="00F73DEC"/>
    <w:rsid w:val="00F76E04"/>
    <w:rsid w:val="00F93E69"/>
    <w:rsid w:val="00F9740D"/>
    <w:rsid w:val="00FA1B67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24</cp:revision>
  <cp:lastPrinted>2019-01-28T13:12:00Z</cp:lastPrinted>
  <dcterms:created xsi:type="dcterms:W3CDTF">2023-04-03T10:35:00Z</dcterms:created>
  <dcterms:modified xsi:type="dcterms:W3CDTF">2023-07-27T05:28:00Z</dcterms:modified>
</cp:coreProperties>
</file>