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D3" w:rsidRDefault="00BB07D3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БГО ВО «БСШ»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_____________С.В. Федюнин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«_____»______________2024 г.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65" w:rsidRDefault="00276265" w:rsidP="002D2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265" w:rsidRDefault="00276265" w:rsidP="00276265">
      <w:pPr>
        <w:rPr>
          <w:rFonts w:ascii="Times New Roman" w:hAnsi="Times New Roman" w:cs="Times New Roman"/>
          <w:b/>
          <w:sz w:val="28"/>
          <w:szCs w:val="28"/>
        </w:rPr>
      </w:pPr>
      <w:r w:rsidRPr="0084730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276265" w:rsidRPr="002D2912" w:rsidRDefault="00276265" w:rsidP="002D2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Инструкторов  - методист</w:t>
      </w:r>
      <w:r w:rsidR="00F6616A">
        <w:rPr>
          <w:rFonts w:ascii="Times New Roman" w:hAnsi="Times New Roman" w:cs="Times New Roman"/>
          <w:b/>
          <w:sz w:val="28"/>
          <w:szCs w:val="28"/>
        </w:rPr>
        <w:t xml:space="preserve">ов МБУ ДО БГО ВО  «БСШ»  на июль 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102"/>
        <w:tblW w:w="15559" w:type="dxa"/>
        <w:tblLook w:val="04A0"/>
      </w:tblPr>
      <w:tblGrid>
        <w:gridCol w:w="663"/>
        <w:gridCol w:w="2235"/>
        <w:gridCol w:w="1701"/>
        <w:gridCol w:w="1668"/>
        <w:gridCol w:w="1306"/>
        <w:gridCol w:w="1297"/>
        <w:gridCol w:w="1363"/>
        <w:gridCol w:w="1361"/>
        <w:gridCol w:w="1566"/>
        <w:gridCol w:w="2399"/>
      </w:tblGrid>
      <w:tr w:rsidR="00276265" w:rsidRPr="008670ED" w:rsidTr="002D2912">
        <w:trPr>
          <w:trHeight w:val="949"/>
        </w:trPr>
        <w:tc>
          <w:tcPr>
            <w:tcW w:w="663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5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инструктора</w:t>
            </w:r>
          </w:p>
        </w:tc>
        <w:tc>
          <w:tcPr>
            <w:tcW w:w="1701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06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7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1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6" w:type="dxa"/>
            <w:vAlign w:val="center"/>
          </w:tcPr>
          <w:p w:rsidR="00276265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2399" w:type="dxa"/>
          </w:tcPr>
          <w:p w:rsidR="00276265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276265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2D2912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912" w:rsidRPr="008670ED" w:rsidRDefault="00F6616A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 Александр Юрьевич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(борьба на пояс, вольная борьба)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10 до 18 лет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D2912" w:rsidRDefault="002D2912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D2912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греко-римской борьбы</w:t>
            </w:r>
          </w:p>
          <w:p w:rsidR="002D2912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2D2912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Бланская, 77</w:t>
            </w:r>
          </w:p>
        </w:tc>
      </w:tr>
      <w:tr w:rsidR="002D2912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912" w:rsidRDefault="00F6616A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Павел Валентинович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(баскетбол)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D2912" w:rsidRDefault="002D2912" w:rsidP="00276265">
            <w:pPr>
              <w:jc w:val="both"/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2D2912" w:rsidRDefault="002D291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2912" w:rsidRPr="00242593" w:rsidRDefault="002D2912"/>
        </w:tc>
        <w:tc>
          <w:tcPr>
            <w:tcW w:w="1363" w:type="dxa"/>
            <w:shd w:val="clear" w:color="auto" w:fill="D9D9D9" w:themeFill="background1" w:themeFillShade="D9"/>
          </w:tcPr>
          <w:p w:rsidR="002D2912" w:rsidRPr="00242593" w:rsidRDefault="002D291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D2912" w:rsidRDefault="002D2912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Бланская, 77</w:t>
            </w:r>
          </w:p>
        </w:tc>
      </w:tr>
      <w:tr w:rsidR="00D74237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D74237" w:rsidRDefault="00F6616A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74237" w:rsidRDefault="00D74237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Светлана </w:t>
            </w:r>
          </w:p>
          <w:p w:rsidR="00D74237" w:rsidRDefault="00D74237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D74237" w:rsidRDefault="00D74237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(ОФП)</w:t>
            </w:r>
          </w:p>
          <w:p w:rsidR="00D74237" w:rsidRDefault="008F3274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от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4237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4237" w:rsidRDefault="00D74237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74237" w:rsidRPr="0095239D" w:rsidRDefault="00D74237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D74237" w:rsidRDefault="00D74237" w:rsidP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D74237" w:rsidRDefault="00D74237" w:rsidP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Бланская, 77</w:t>
            </w:r>
          </w:p>
        </w:tc>
      </w:tr>
      <w:tr w:rsidR="008D799E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8D799E" w:rsidRDefault="00C1653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D799E" w:rsidRDefault="008D799E" w:rsidP="008D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Ельшов Виталий Николаевич</w:t>
            </w:r>
          </w:p>
          <w:p w:rsidR="008D799E" w:rsidRDefault="008D799E" w:rsidP="008D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(ОФП)</w:t>
            </w:r>
          </w:p>
          <w:p w:rsidR="008D799E" w:rsidRDefault="008D799E" w:rsidP="008D79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взрослые от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D799E" w:rsidRDefault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8D799E" w:rsidRPr="00EA5B14" w:rsidRDefault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18.00-21.00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8D799E" w:rsidRDefault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8D799E" w:rsidRPr="00EA5B14" w:rsidRDefault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18.00-21.00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8D799E" w:rsidRDefault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D799E" w:rsidRDefault="008D799E" w:rsidP="008D799E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18.00-21.00</w:t>
            </w:r>
          </w:p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D799E" w:rsidRPr="0095239D" w:rsidRDefault="008D799E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8D799E" w:rsidRDefault="008D799E" w:rsidP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бокса</w:t>
            </w:r>
          </w:p>
          <w:p w:rsidR="008D799E" w:rsidRDefault="008D799E" w:rsidP="008D79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Феникс, здание 1</w:t>
            </w:r>
          </w:p>
        </w:tc>
      </w:tr>
      <w:tr w:rsidR="008F3274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8F3274" w:rsidRDefault="00C1653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Пилькин Евгений Борисович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(шахматы)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4-7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F3274" w:rsidRDefault="008F3274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F3274" w:rsidRPr="0095239D" w:rsidRDefault="008F3274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№20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Юго-восточный 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Микрорайон, 4А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5551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C55551" w:rsidRDefault="00C1653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551">
              <w:rPr>
                <w:rFonts w:ascii="Times New Roman" w:hAnsi="Times New Roman" w:cs="Times New Roman"/>
                <w:sz w:val="28"/>
                <w:szCs w:val="28"/>
              </w:rPr>
              <w:t>Павлов Николай Николаевич</w:t>
            </w:r>
          </w:p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(настольный теннис)</w:t>
            </w:r>
          </w:p>
          <w:p w:rsidR="00C55551" w:rsidRPr="008F3274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от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C55551" w:rsidRPr="00EA5B14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C55551" w:rsidRPr="00EA5B14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55551" w:rsidRDefault="00C55551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55551" w:rsidRPr="0095239D" w:rsidRDefault="00C55551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10.00-19.00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БСШ</w:t>
            </w:r>
          </w:p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Народная, 59</w:t>
            </w:r>
          </w:p>
        </w:tc>
      </w:tr>
      <w:tr w:rsidR="00C55551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C55551" w:rsidRDefault="00C1653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 Мария Николаевна</w:t>
            </w:r>
          </w:p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(ОФП)</w:t>
            </w:r>
          </w:p>
          <w:p w:rsidR="00C55551" w:rsidRPr="008F3274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 от 18 лет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55551" w:rsidRDefault="00C55551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55551" w:rsidRPr="0095239D" w:rsidRDefault="00C55551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Ледовая арена </w:t>
            </w:r>
          </w:p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«Айсберг»</w:t>
            </w:r>
          </w:p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Объездная , 21</w:t>
            </w:r>
          </w:p>
        </w:tc>
      </w:tr>
    </w:tbl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A54" w:rsidRPr="00276265" w:rsidRDefault="00155A54">
      <w:pPr>
        <w:rPr>
          <w:rFonts w:ascii="Times New Roman" w:hAnsi="Times New Roman" w:cs="Times New Roman"/>
          <w:sz w:val="28"/>
          <w:szCs w:val="28"/>
        </w:rPr>
      </w:pPr>
    </w:p>
    <w:sectPr w:rsidR="00155A54" w:rsidRPr="00276265" w:rsidSect="002D29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A26" w:rsidRDefault="00F21A26" w:rsidP="00BB07D3">
      <w:r>
        <w:separator/>
      </w:r>
    </w:p>
  </w:endnote>
  <w:endnote w:type="continuationSeparator" w:id="1">
    <w:p w:rsidR="00F21A26" w:rsidRDefault="00F21A26" w:rsidP="00B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A26" w:rsidRDefault="00F21A26" w:rsidP="00BB07D3">
      <w:r>
        <w:separator/>
      </w:r>
    </w:p>
  </w:footnote>
  <w:footnote w:type="continuationSeparator" w:id="1">
    <w:p w:rsidR="00F21A26" w:rsidRDefault="00F21A26" w:rsidP="00BB0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01A"/>
    <w:rsid w:val="00155A54"/>
    <w:rsid w:val="00276265"/>
    <w:rsid w:val="002D2912"/>
    <w:rsid w:val="00414BCD"/>
    <w:rsid w:val="004263BB"/>
    <w:rsid w:val="004602AA"/>
    <w:rsid w:val="00470321"/>
    <w:rsid w:val="004E31E2"/>
    <w:rsid w:val="005A2E56"/>
    <w:rsid w:val="008D799E"/>
    <w:rsid w:val="008F3274"/>
    <w:rsid w:val="00BB07D3"/>
    <w:rsid w:val="00BB1C1D"/>
    <w:rsid w:val="00BE2062"/>
    <w:rsid w:val="00C16535"/>
    <w:rsid w:val="00C55551"/>
    <w:rsid w:val="00D004F7"/>
    <w:rsid w:val="00D74237"/>
    <w:rsid w:val="00DC3B46"/>
    <w:rsid w:val="00F0201A"/>
    <w:rsid w:val="00F21A26"/>
    <w:rsid w:val="00F66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6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26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07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7D3"/>
  </w:style>
  <w:style w:type="paragraph" w:styleId="a6">
    <w:name w:val="footer"/>
    <w:basedOn w:val="a"/>
    <w:link w:val="a7"/>
    <w:uiPriority w:val="99"/>
    <w:unhideWhenUsed/>
    <w:rsid w:val="00BB07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2</cp:revision>
  <dcterms:created xsi:type="dcterms:W3CDTF">2024-07-01T07:51:00Z</dcterms:created>
  <dcterms:modified xsi:type="dcterms:W3CDTF">2024-07-01T07:51:00Z</dcterms:modified>
</cp:coreProperties>
</file>