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47589E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BA0022">
        <w:rPr>
          <w:rFonts w:ascii="Times New Roman" w:hAnsi="Times New Roman"/>
          <w:sz w:val="28"/>
          <w:szCs w:val="28"/>
          <w:u w:val="single"/>
        </w:rPr>
        <w:t>27.04.2023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BA0022">
        <w:rPr>
          <w:rFonts w:ascii="Times New Roman" w:hAnsi="Times New Roman"/>
          <w:sz w:val="28"/>
          <w:szCs w:val="28"/>
          <w:u w:val="single"/>
        </w:rPr>
        <w:t>169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746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>ого</w:t>
            </w:r>
            <w:r w:rsidR="00746065">
              <w:rPr>
                <w:rFonts w:ascii="Times New Roman" w:hAnsi="Times New Roman"/>
                <w:sz w:val="28"/>
              </w:rPr>
              <w:t xml:space="preserve"> жилищного</w:t>
            </w:r>
            <w:r w:rsidR="00B17B15">
              <w:rPr>
                <w:rFonts w:ascii="Times New Roman" w:hAnsi="Times New Roman"/>
                <w:sz w:val="28"/>
              </w:rPr>
              <w:t xml:space="preserve">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222675">
              <w:rPr>
                <w:rFonts w:ascii="Times New Roman" w:hAnsi="Times New Roman"/>
                <w:sz w:val="28"/>
              </w:rPr>
              <w:t xml:space="preserve"> в 2023</w:t>
            </w:r>
            <w:r w:rsidR="00487657">
              <w:rPr>
                <w:rFonts w:ascii="Times New Roman" w:hAnsi="Times New Roman"/>
                <w:sz w:val="28"/>
              </w:rPr>
              <w:t xml:space="preserve">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 xml:space="preserve">постановлением Правительства от 10.03.2022 </w:t>
      </w:r>
      <w:r w:rsidR="00487657">
        <w:rPr>
          <w:rFonts w:ascii="Times New Roman" w:hAnsi="Times New Roman"/>
          <w:sz w:val="28"/>
          <w:szCs w:val="28"/>
        </w:rPr>
        <w:br/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746065">
        <w:rPr>
          <w:rFonts w:ascii="Times New Roman" w:hAnsi="Times New Roman"/>
          <w:sz w:val="28"/>
          <w:szCs w:val="28"/>
        </w:rPr>
        <w:t>.12.2021 № 35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46065">
        <w:rPr>
          <w:rFonts w:ascii="Times New Roman" w:hAnsi="Times New Roman"/>
          <w:sz w:val="28"/>
        </w:rPr>
        <w:t xml:space="preserve">жилищном </w:t>
      </w:r>
      <w:r w:rsidR="00745E4A">
        <w:rPr>
          <w:rFonts w:ascii="Times New Roman" w:hAnsi="Times New Roman"/>
          <w:sz w:val="28"/>
        </w:rPr>
        <w:t xml:space="preserve">контроле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222675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2023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2C6F26">
        <w:rPr>
          <w:rFonts w:ascii="Times New Roman" w:hAnsi="Times New Roman"/>
          <w:sz w:val="28"/>
        </w:rPr>
        <w:t>жилищного</w:t>
      </w:r>
      <w:r w:rsidR="005B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контроля, 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2C6F26">
        <w:rPr>
          <w:rFonts w:ascii="Times New Roman" w:hAnsi="Times New Roman"/>
          <w:sz w:val="28"/>
          <w:szCs w:val="28"/>
        </w:rPr>
        <w:t>5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745E4A">
        <w:rPr>
          <w:rFonts w:ascii="Times New Roman" w:hAnsi="Times New Roman"/>
          <w:sz w:val="28"/>
          <w:szCs w:val="28"/>
        </w:rPr>
        <w:t xml:space="preserve">муниципальном </w:t>
      </w:r>
      <w:r w:rsidR="002C6F26">
        <w:rPr>
          <w:rFonts w:ascii="Times New Roman" w:hAnsi="Times New Roman"/>
          <w:sz w:val="28"/>
        </w:rPr>
        <w:t xml:space="preserve">жилищном </w:t>
      </w:r>
      <w:r w:rsidR="00745E4A">
        <w:rPr>
          <w:rFonts w:ascii="Times New Roman" w:hAnsi="Times New Roman"/>
          <w:sz w:val="28"/>
        </w:rPr>
        <w:t xml:space="preserve">контроле </w:t>
      </w:r>
      <w:r w:rsidR="00603F9A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222675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в 2023</w:t>
      </w:r>
      <w:r w:rsidR="00AD6998" w:rsidRPr="000A35A0">
        <w:rPr>
          <w:color w:val="000000"/>
          <w:sz w:val="28"/>
          <w:szCs w:val="28"/>
        </w:rPr>
        <w:t xml:space="preserve"> году в рамках муниципального </w:t>
      </w:r>
      <w:r w:rsidR="002C6F26">
        <w:rPr>
          <w:sz w:val="28"/>
        </w:rPr>
        <w:t>жилищного</w:t>
      </w:r>
      <w:r w:rsidR="002C6F26" w:rsidRPr="000A35A0">
        <w:rPr>
          <w:color w:val="000000"/>
          <w:sz w:val="28"/>
          <w:szCs w:val="28"/>
        </w:rPr>
        <w:t xml:space="preserve"> </w:t>
      </w:r>
      <w:r w:rsidR="00AD6998" w:rsidRPr="000A35A0">
        <w:rPr>
          <w:color w:val="000000"/>
          <w:sz w:val="28"/>
          <w:szCs w:val="28"/>
        </w:rPr>
        <w:t>контроля,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="00AD6998"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="00AD6998" w:rsidRPr="000A35A0">
        <w:rPr>
          <w:color w:val="000000"/>
          <w:sz w:val="28"/>
          <w:szCs w:val="28"/>
        </w:rPr>
        <w:t>тся</w:t>
      </w:r>
      <w:r w:rsidR="00AD6998"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2C6F26">
        <w:rPr>
          <w:sz w:val="28"/>
          <w:szCs w:val="28"/>
        </w:rPr>
        <w:t>№ 35</w:t>
      </w:r>
      <w:r w:rsidR="00603F9A">
        <w:rPr>
          <w:sz w:val="28"/>
          <w:szCs w:val="28"/>
        </w:rPr>
        <w:t xml:space="preserve"> «Об утверждении Положения о </w:t>
      </w:r>
      <w:r w:rsidR="00745E4A">
        <w:rPr>
          <w:sz w:val="28"/>
          <w:szCs w:val="28"/>
        </w:rPr>
        <w:t xml:space="preserve">муниципальном </w:t>
      </w:r>
      <w:r w:rsidR="002C6F26">
        <w:rPr>
          <w:sz w:val="28"/>
        </w:rPr>
        <w:t xml:space="preserve">жилищном </w:t>
      </w:r>
      <w:r w:rsidR="00745E4A">
        <w:rPr>
          <w:sz w:val="28"/>
        </w:rPr>
        <w:t xml:space="preserve">контроле </w:t>
      </w:r>
      <w:r w:rsidR="00603F9A">
        <w:rPr>
          <w:sz w:val="28"/>
          <w:szCs w:val="28"/>
        </w:rPr>
        <w:t>на территории Борисоглебского городского округа Воронежской области»</w:t>
      </w:r>
      <w:r w:rsidR="007E404B">
        <w:rPr>
          <w:sz w:val="28"/>
          <w:szCs w:val="28"/>
        </w:rPr>
        <w:t>,</w:t>
      </w:r>
      <w:r w:rsidR="00AD6998" w:rsidRPr="000A35A0">
        <w:rPr>
          <w:color w:val="000000"/>
          <w:sz w:val="28"/>
          <w:szCs w:val="28"/>
        </w:rPr>
        <w:t xml:space="preserve"> внеплановые контрольные </w:t>
      </w:r>
      <w:r w:rsidR="00AD6998" w:rsidRPr="000A35A0">
        <w:rPr>
          <w:color w:val="000000"/>
          <w:sz w:val="28"/>
          <w:szCs w:val="28"/>
        </w:rPr>
        <w:lastRenderedPageBreak/>
        <w:t>мероприятия, внеплановые проверки проводятся исключительно по следующим основаниям: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</w:t>
      </w:r>
      <w:r w:rsidRPr="00222675">
        <w:rPr>
          <w:rFonts w:ascii="Times New Roman" w:hAnsi="Times New Roman"/>
          <w:sz w:val="28"/>
          <w:szCs w:val="28"/>
          <w:shd w:val="clear" w:color="auto" w:fill="FFFFFF"/>
        </w:rPr>
        <w:t>и внеплановый инспекционный визит</w:t>
      </w:r>
      <w:r w:rsidRPr="00222675">
        <w:rPr>
          <w:rFonts w:ascii="Times New Roman" w:hAnsi="Times New Roman"/>
          <w:sz w:val="28"/>
          <w:szCs w:val="28"/>
        </w:rPr>
        <w:t xml:space="preserve">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</w:t>
      </w:r>
      <w:r w:rsidRPr="00222675">
        <w:rPr>
          <w:sz w:val="30"/>
          <w:szCs w:val="30"/>
        </w:rPr>
        <w:t xml:space="preserve">, </w:t>
      </w:r>
      <w:r w:rsidRPr="00222675">
        <w:rPr>
          <w:rFonts w:ascii="Times New Roman" w:hAnsi="Times New Roman"/>
          <w:sz w:val="28"/>
          <w:szCs w:val="28"/>
        </w:rPr>
        <w:t xml:space="preserve">принятому после вступления в силу </w:t>
      </w:r>
      <w:r w:rsidR="006F3978" w:rsidRPr="006F3978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Pr="00222675">
        <w:rPr>
          <w:rFonts w:ascii="Times New Roman" w:hAnsi="Times New Roman"/>
          <w:sz w:val="28"/>
          <w:szCs w:val="28"/>
        </w:rPr>
        <w:t>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6F3978" w:rsidRPr="006F3978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="007E404B">
        <w:rPr>
          <w:rFonts w:ascii="Times New Roman" w:hAnsi="Times New Roman"/>
          <w:sz w:val="28"/>
          <w:szCs w:val="28"/>
        </w:rPr>
        <w:t>,</w:t>
      </w:r>
      <w:r w:rsidR="006F3978">
        <w:rPr>
          <w:rFonts w:ascii="Times New Roman" w:hAnsi="Times New Roman"/>
          <w:sz w:val="28"/>
          <w:szCs w:val="28"/>
        </w:rPr>
        <w:t xml:space="preserve"> </w:t>
      </w:r>
      <w:r w:rsidRPr="006F3978">
        <w:rPr>
          <w:rFonts w:ascii="Times New Roman" w:hAnsi="Times New Roman"/>
          <w:sz w:val="28"/>
          <w:szCs w:val="28"/>
        </w:rPr>
        <w:t>и согласованному с Заместителем Председат</w:t>
      </w:r>
      <w:r w:rsidRPr="00222675">
        <w:rPr>
          <w:rFonts w:ascii="Times New Roman" w:hAnsi="Times New Roman"/>
          <w:sz w:val="28"/>
          <w:szCs w:val="28"/>
        </w:rPr>
        <w:t>еля Правительства Российской Федерации - Руководителем Аппарата Правительства Российской Федерации;</w:t>
      </w:r>
    </w:p>
    <w:p w:rsidR="00222675" w:rsidRPr="00222675" w:rsidRDefault="00222675" w:rsidP="00222675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222675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222675" w:rsidRPr="00582A60" w:rsidRDefault="00222675" w:rsidP="00222675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мероприятий без взаимодействия, мероприятий по контролю без взаимодействия в отношении контролируемых лиц в соответствии с </w:t>
      </w:r>
      <w:r w:rsidRPr="00582A60">
        <w:rPr>
          <w:rFonts w:ascii="Times New Roman" w:hAnsi="Times New Roman" w:cs="Times New Roman"/>
          <w:sz w:val="28"/>
          <w:szCs w:val="28"/>
        </w:rPr>
        <w:t xml:space="preserve">решением Борисоглебской городской Думы Борисоглебского городского округа Воронежской области от 27.12.2021 </w:t>
      </w:r>
      <w:r w:rsidRPr="00222675">
        <w:rPr>
          <w:rFonts w:ascii="Times New Roman" w:hAnsi="Times New Roman" w:cs="Times New Roman"/>
          <w:sz w:val="28"/>
          <w:szCs w:val="28"/>
        </w:rPr>
        <w:t xml:space="preserve">№ 35 «Об утверждении Положения о муниципальном </w:t>
      </w:r>
      <w:r w:rsidRPr="00222675">
        <w:rPr>
          <w:rFonts w:ascii="Times New Roman" w:hAnsi="Times New Roman" w:cs="Times New Roman"/>
          <w:sz w:val="28"/>
        </w:rPr>
        <w:t xml:space="preserve">жилищном контроле </w:t>
      </w:r>
      <w:r w:rsidRPr="00222675">
        <w:rPr>
          <w:rFonts w:ascii="Times New Roman" w:hAnsi="Times New Roman" w:cs="Times New Roman"/>
          <w:sz w:val="28"/>
          <w:szCs w:val="28"/>
        </w:rPr>
        <w:t>на территории Борисоглебского городского округа Воронежской области»</w:t>
      </w:r>
      <w:r w:rsidRPr="002226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контрольных 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222675" w:rsidRDefault="00222675" w:rsidP="00222675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2030 года жалоба на решение контрольного органа, действия (бездействие) его должностных лиц (в том числе на нарушение требований, установленных настоящим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), подаваемая в соответствии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разделом </w:t>
      </w:r>
      <w:r w:rsidR="002168F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</w:t>
      </w:r>
      <w:r w:rsidRPr="00582A6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168F4">
        <w:rPr>
          <w:rFonts w:ascii="Times New Roman" w:hAnsi="Times New Roman" w:cs="Times New Roman"/>
          <w:sz w:val="28"/>
          <w:szCs w:val="28"/>
        </w:rPr>
        <w:t>жилищном</w:t>
      </w:r>
      <w:r w:rsidRPr="00582A60">
        <w:rPr>
          <w:rFonts w:ascii="Times New Roman" w:hAnsi="Times New Roman" w:cs="Times New Roman"/>
          <w:sz w:val="28"/>
          <w:szCs w:val="28"/>
        </w:rPr>
        <w:t xml:space="preserve"> контроле на территории 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82A60">
        <w:rPr>
          <w:rFonts w:ascii="Times New Roman" w:hAnsi="Times New Roman" w:cs="Times New Roman"/>
          <w:sz w:val="28"/>
          <w:szCs w:val="28"/>
        </w:rPr>
        <w:t xml:space="preserve"> решением Борисоглебской городской Думы Борисоглебского городского округа Воронежской области от 27.12.2021 № 3</w:t>
      </w:r>
      <w:r w:rsidR="002168F4">
        <w:rPr>
          <w:rFonts w:ascii="Times New Roman" w:hAnsi="Times New Roman" w:cs="Times New Roman"/>
          <w:sz w:val="28"/>
          <w:szCs w:val="28"/>
        </w:rPr>
        <w:t>5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2168F4" w:rsidRDefault="002168F4" w:rsidP="002168F4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BA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1E4057" w:rsidRPr="00162BAB" w:rsidRDefault="001E4057" w:rsidP="001E4057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</w:t>
      </w:r>
      <w:r w:rsidRPr="00162BAB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 w:rsidRPr="0016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01.01.2023 года</w:t>
      </w:r>
      <w:r w:rsidRPr="0016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8F4" w:rsidRPr="002168F4" w:rsidRDefault="002168F4" w:rsidP="002168F4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582A60">
        <w:rPr>
          <w:rFonts w:ascii="Times New Roman" w:hAnsi="Times New Roman" w:cs="Times New Roman"/>
          <w:sz w:val="28"/>
          <w:szCs w:val="28"/>
        </w:rPr>
        <w:t>Борисоглебской городской Думы Борисоглебского городского округа Воронежской области</w:t>
      </w:r>
      <w:r w:rsidRPr="00162B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 07.07.2022 № 87 «</w:t>
      </w:r>
      <w:r w:rsidRPr="00ED1A83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особенностях организации и осуществления муниципального жилищного контроля </w:t>
      </w:r>
      <w:r w:rsidRPr="00ED1A83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 в 2022 году».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Агаева</w:t>
      </w:r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804C34" w:rsidRDefault="00804C34" w:rsidP="00E85EFB">
      <w:pPr>
        <w:rPr>
          <w:rFonts w:ascii="Times New Roman" w:hAnsi="Times New Roman"/>
          <w:sz w:val="28"/>
        </w:rPr>
      </w:pPr>
    </w:p>
    <w:sectPr w:rsidR="00804C34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D8" w:rsidRDefault="00FB56D8" w:rsidP="0024234A">
      <w:r>
        <w:separator/>
      </w:r>
    </w:p>
  </w:endnote>
  <w:endnote w:type="continuationSeparator" w:id="1">
    <w:p w:rsidR="00FB56D8" w:rsidRDefault="00FB56D8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D8" w:rsidRDefault="00FB56D8" w:rsidP="0024234A">
      <w:r>
        <w:separator/>
      </w:r>
    </w:p>
  </w:footnote>
  <w:footnote w:type="continuationSeparator" w:id="1">
    <w:p w:rsidR="00FB56D8" w:rsidRDefault="00FB56D8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73" w:rsidRDefault="00CB2373" w:rsidP="001E4057">
    <w:pPr>
      <w:pStyle w:val="ab"/>
      <w:jc w:val="center"/>
    </w:pPr>
  </w:p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72D08"/>
    <w:rsid w:val="000870F5"/>
    <w:rsid w:val="00087D65"/>
    <w:rsid w:val="00092F2D"/>
    <w:rsid w:val="000A35A0"/>
    <w:rsid w:val="000C6FF0"/>
    <w:rsid w:val="000E7BBF"/>
    <w:rsid w:val="001440BF"/>
    <w:rsid w:val="00161B02"/>
    <w:rsid w:val="00182A71"/>
    <w:rsid w:val="00186003"/>
    <w:rsid w:val="00187162"/>
    <w:rsid w:val="001965B6"/>
    <w:rsid w:val="001A34B9"/>
    <w:rsid w:val="001D1D3E"/>
    <w:rsid w:val="001D6D4D"/>
    <w:rsid w:val="001D6F45"/>
    <w:rsid w:val="001E4057"/>
    <w:rsid w:val="00203549"/>
    <w:rsid w:val="00205CA4"/>
    <w:rsid w:val="002168F4"/>
    <w:rsid w:val="00222675"/>
    <w:rsid w:val="00234AEB"/>
    <w:rsid w:val="0024234A"/>
    <w:rsid w:val="00263780"/>
    <w:rsid w:val="002900ED"/>
    <w:rsid w:val="002A2247"/>
    <w:rsid w:val="002A4054"/>
    <w:rsid w:val="002A74B1"/>
    <w:rsid w:val="002C6F26"/>
    <w:rsid w:val="00304AE2"/>
    <w:rsid w:val="00306C81"/>
    <w:rsid w:val="0032462E"/>
    <w:rsid w:val="00337FA8"/>
    <w:rsid w:val="00344EC4"/>
    <w:rsid w:val="003658EB"/>
    <w:rsid w:val="003668B1"/>
    <w:rsid w:val="003668BC"/>
    <w:rsid w:val="0037541D"/>
    <w:rsid w:val="003B3D75"/>
    <w:rsid w:val="003D0CAA"/>
    <w:rsid w:val="003F7E44"/>
    <w:rsid w:val="0040195C"/>
    <w:rsid w:val="00422B33"/>
    <w:rsid w:val="00426ADF"/>
    <w:rsid w:val="004315A8"/>
    <w:rsid w:val="004704DD"/>
    <w:rsid w:val="0047589E"/>
    <w:rsid w:val="00475F29"/>
    <w:rsid w:val="00487657"/>
    <w:rsid w:val="00494C77"/>
    <w:rsid w:val="004C0B45"/>
    <w:rsid w:val="004C65B2"/>
    <w:rsid w:val="004C7CE8"/>
    <w:rsid w:val="004D1998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4CC2"/>
    <w:rsid w:val="005C21C8"/>
    <w:rsid w:val="005C3CCB"/>
    <w:rsid w:val="005E5763"/>
    <w:rsid w:val="005F5A0B"/>
    <w:rsid w:val="00601EFF"/>
    <w:rsid w:val="00603F9A"/>
    <w:rsid w:val="00605307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E7705"/>
    <w:rsid w:val="006F3978"/>
    <w:rsid w:val="007017F9"/>
    <w:rsid w:val="007168D4"/>
    <w:rsid w:val="00745E4A"/>
    <w:rsid w:val="00746065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7E404B"/>
    <w:rsid w:val="007F297F"/>
    <w:rsid w:val="00804C34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02767"/>
    <w:rsid w:val="00B17B15"/>
    <w:rsid w:val="00B260BF"/>
    <w:rsid w:val="00B2754A"/>
    <w:rsid w:val="00B34470"/>
    <w:rsid w:val="00B71C74"/>
    <w:rsid w:val="00B92B36"/>
    <w:rsid w:val="00BA0022"/>
    <w:rsid w:val="00BD04D3"/>
    <w:rsid w:val="00C04CF5"/>
    <w:rsid w:val="00C20F9B"/>
    <w:rsid w:val="00C30867"/>
    <w:rsid w:val="00C3792A"/>
    <w:rsid w:val="00C64467"/>
    <w:rsid w:val="00C72D20"/>
    <w:rsid w:val="00CB2373"/>
    <w:rsid w:val="00CC11D8"/>
    <w:rsid w:val="00CD644A"/>
    <w:rsid w:val="00CE21AA"/>
    <w:rsid w:val="00CE364F"/>
    <w:rsid w:val="00CF2DFE"/>
    <w:rsid w:val="00CF6F04"/>
    <w:rsid w:val="00D1416A"/>
    <w:rsid w:val="00D1720F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22B8"/>
    <w:rsid w:val="00EB5CA4"/>
    <w:rsid w:val="00ED1A83"/>
    <w:rsid w:val="00F10957"/>
    <w:rsid w:val="00F11E2C"/>
    <w:rsid w:val="00F14C31"/>
    <w:rsid w:val="00F15C6B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B56D8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804C3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2023-02-27T07:40:00Z</cp:lastPrinted>
  <dcterms:created xsi:type="dcterms:W3CDTF">2023-10-03T06:43:00Z</dcterms:created>
  <dcterms:modified xsi:type="dcterms:W3CDTF">2023-10-03T06:43:00Z</dcterms:modified>
</cp:coreProperties>
</file>