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49" w:rsidRDefault="00C15349" w:rsidP="00C15349">
      <w:pPr>
        <w:pStyle w:val="2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8795" cy="642620"/>
            <wp:effectExtent l="0" t="0" r="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49" w:rsidRDefault="00C15349" w:rsidP="00C1534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C15349" w:rsidRDefault="00C15349" w:rsidP="00C15349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C15349" w:rsidRDefault="00C15349" w:rsidP="00C15349">
      <w:pPr>
        <w:pStyle w:val="21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C15349" w:rsidRDefault="00C15349" w:rsidP="00C15349">
      <w:pPr>
        <w:pStyle w:val="21"/>
      </w:pPr>
    </w:p>
    <w:p w:rsidR="00C15349" w:rsidRDefault="00C15349" w:rsidP="00C15349">
      <w:pPr>
        <w:pStyle w:val="21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15349" w:rsidRDefault="00C15349" w:rsidP="00C15349">
      <w:pPr>
        <w:pStyle w:val="21"/>
        <w:jc w:val="left"/>
        <w:rPr>
          <w:sz w:val="20"/>
        </w:rPr>
      </w:pPr>
    </w:p>
    <w:p w:rsidR="00C15349" w:rsidRDefault="00C15349" w:rsidP="00C15349">
      <w:pPr>
        <w:pStyle w:val="21"/>
        <w:jc w:val="left"/>
        <w:rPr>
          <w:sz w:val="20"/>
        </w:rPr>
      </w:pPr>
    </w:p>
    <w:p w:rsidR="00C15349" w:rsidRDefault="00C15349" w:rsidP="00C15349">
      <w:pPr>
        <w:pStyle w:val="21"/>
        <w:jc w:val="left"/>
        <w:rPr>
          <w:sz w:val="20"/>
        </w:rPr>
      </w:pPr>
    </w:p>
    <w:p w:rsidR="00C15349" w:rsidRDefault="00C15349" w:rsidP="00C15349">
      <w:pPr>
        <w:pStyle w:val="21"/>
        <w:jc w:val="left"/>
        <w:rPr>
          <w:sz w:val="20"/>
        </w:rPr>
      </w:pPr>
      <w:r>
        <w:rPr>
          <w:sz w:val="20"/>
        </w:rPr>
        <w:t xml:space="preserve"> от </w:t>
      </w:r>
      <w:r w:rsidR="00883305">
        <w:rPr>
          <w:sz w:val="20"/>
        </w:rPr>
        <w:t xml:space="preserve"> </w:t>
      </w:r>
      <w:r w:rsidR="00883305" w:rsidRPr="00883305">
        <w:rPr>
          <w:sz w:val="28"/>
          <w:szCs w:val="28"/>
        </w:rPr>
        <w:t xml:space="preserve">03.03.2022  </w:t>
      </w:r>
      <w:r w:rsidRPr="00883305">
        <w:rPr>
          <w:sz w:val="28"/>
          <w:szCs w:val="28"/>
        </w:rPr>
        <w:t xml:space="preserve"> </w:t>
      </w:r>
      <w:r>
        <w:rPr>
          <w:sz w:val="20"/>
        </w:rPr>
        <w:t xml:space="preserve">№ </w:t>
      </w:r>
      <w:r w:rsidR="00883305" w:rsidRPr="00883305">
        <w:rPr>
          <w:sz w:val="28"/>
          <w:szCs w:val="28"/>
        </w:rPr>
        <w:t>470</w:t>
      </w:r>
    </w:p>
    <w:p w:rsidR="00C15349" w:rsidRDefault="00C15349" w:rsidP="00C15349">
      <w:pPr>
        <w:pStyle w:val="21"/>
        <w:jc w:val="left"/>
        <w:rPr>
          <w:sz w:val="20"/>
        </w:rPr>
      </w:pPr>
      <w:r>
        <w:rPr>
          <w:sz w:val="20"/>
        </w:rPr>
        <w:t xml:space="preserve">              г. Борисоглебск  </w:t>
      </w:r>
    </w:p>
    <w:p w:rsidR="00C15349" w:rsidRDefault="00C15349" w:rsidP="00C1534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</w:tblGrid>
      <w:tr w:rsidR="00C82108" w:rsidTr="00DC6CF4">
        <w:tc>
          <w:tcPr>
            <w:tcW w:w="3964" w:type="dxa"/>
          </w:tcPr>
          <w:p w:rsidR="00C82108" w:rsidRDefault="00C82108" w:rsidP="00C8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 организации и проведении мероприятий по подготовке Борисоглебского городского округа Воронежской области к пожароопасному сезону 2022 года</w:t>
            </w:r>
          </w:p>
        </w:tc>
      </w:tr>
    </w:tbl>
    <w:p w:rsidR="00C82108" w:rsidRDefault="00C82108" w:rsidP="00C15349">
      <w:pPr>
        <w:jc w:val="both"/>
        <w:rPr>
          <w:sz w:val="28"/>
          <w:szCs w:val="28"/>
        </w:rPr>
      </w:pPr>
    </w:p>
    <w:p w:rsidR="00C15349" w:rsidRPr="00CB3890" w:rsidRDefault="00C15349" w:rsidP="00C15349">
      <w:pPr>
        <w:jc w:val="both"/>
        <w:rPr>
          <w:sz w:val="28"/>
          <w:szCs w:val="28"/>
        </w:rPr>
      </w:pPr>
    </w:p>
    <w:p w:rsidR="00A52358" w:rsidRPr="00A52358" w:rsidRDefault="00A52358" w:rsidP="00A52358">
      <w:pPr>
        <w:ind w:firstLine="708"/>
        <w:jc w:val="both"/>
        <w:rPr>
          <w:b/>
          <w:color w:val="FF0000"/>
          <w:spacing w:val="100"/>
          <w:sz w:val="28"/>
          <w:szCs w:val="28"/>
        </w:rPr>
      </w:pPr>
      <w:r w:rsidRPr="00C82108">
        <w:rPr>
          <w:sz w:val="28"/>
          <w:szCs w:val="28"/>
        </w:rPr>
        <w:t xml:space="preserve">В соответствии с Лесным кодексом Российской Федерации, Федеральными законами от 21.12.1994 № 68-ФЗ «О защите населения и территорий от чрезвычайных ситуаций природного и техногенного характера», от 21.12.1994 </w:t>
      </w:r>
      <w:r w:rsidR="00701FC5">
        <w:rPr>
          <w:sz w:val="28"/>
          <w:szCs w:val="28"/>
        </w:rPr>
        <w:t xml:space="preserve">    </w:t>
      </w:r>
      <w:r w:rsidRPr="00C82108">
        <w:rPr>
          <w:sz w:val="28"/>
          <w:szCs w:val="28"/>
        </w:rPr>
        <w:t>№ 69-ФЗ «О пожарной безопасности», в целях качественной подготовки Борисоглебского муниципального звена Воронежской территориальной подсистемы единой государственной системы по предупреждению и ликвидации чрезвычайных ситуаций (далее МЗ ТП РСЧС)</w:t>
      </w:r>
      <w:r w:rsidR="00C82108" w:rsidRPr="00C82108">
        <w:rPr>
          <w:sz w:val="28"/>
          <w:szCs w:val="28"/>
        </w:rPr>
        <w:t>,</w:t>
      </w:r>
      <w:r w:rsidR="00C82108" w:rsidRPr="00C82108">
        <w:rPr>
          <w:color w:val="FF0000"/>
          <w:sz w:val="28"/>
          <w:szCs w:val="28"/>
        </w:rPr>
        <w:t xml:space="preserve"> </w:t>
      </w:r>
      <w:r w:rsidR="00C82108" w:rsidRPr="00C82108">
        <w:rPr>
          <w:rStyle w:val="aa"/>
          <w:sz w:val="28"/>
          <w:szCs w:val="28"/>
        </w:rPr>
        <w:t>предотвращения гибели людей в случа</w:t>
      </w:r>
      <w:r w:rsidR="00701FC5">
        <w:rPr>
          <w:rStyle w:val="aa"/>
          <w:sz w:val="28"/>
          <w:szCs w:val="28"/>
        </w:rPr>
        <w:t>е</w:t>
      </w:r>
      <w:r w:rsidR="00C82108" w:rsidRPr="00C82108">
        <w:rPr>
          <w:rStyle w:val="aa"/>
          <w:sz w:val="28"/>
          <w:szCs w:val="28"/>
        </w:rPr>
        <w:t xml:space="preserve"> увеличения количества пожаров и в целях обеспечения пожарной безопасности</w:t>
      </w:r>
      <w:r w:rsidRPr="00C82108">
        <w:rPr>
          <w:sz w:val="28"/>
          <w:szCs w:val="28"/>
        </w:rPr>
        <w:t xml:space="preserve"> на территории Борисоглебского городского округа Воронежской области </w:t>
      </w:r>
      <w:r w:rsidR="003B5C11">
        <w:rPr>
          <w:sz w:val="28"/>
          <w:szCs w:val="28"/>
        </w:rPr>
        <w:t xml:space="preserve">в </w:t>
      </w:r>
      <w:r w:rsidRPr="00C82108">
        <w:rPr>
          <w:sz w:val="28"/>
          <w:szCs w:val="28"/>
        </w:rPr>
        <w:t>202</w:t>
      </w:r>
      <w:r w:rsidR="00C82108">
        <w:rPr>
          <w:sz w:val="28"/>
          <w:szCs w:val="28"/>
        </w:rPr>
        <w:t>2</w:t>
      </w:r>
      <w:r w:rsidRPr="00C82108">
        <w:rPr>
          <w:sz w:val="28"/>
          <w:szCs w:val="28"/>
        </w:rPr>
        <w:t xml:space="preserve"> год</w:t>
      </w:r>
      <w:r w:rsidR="003B5C11">
        <w:rPr>
          <w:sz w:val="28"/>
          <w:szCs w:val="28"/>
        </w:rPr>
        <w:t>у</w:t>
      </w:r>
      <w:r w:rsidR="00701FC5">
        <w:rPr>
          <w:sz w:val="28"/>
          <w:szCs w:val="28"/>
        </w:rPr>
        <w:t>,</w:t>
      </w:r>
      <w:bookmarkStart w:id="0" w:name="_GoBack"/>
      <w:bookmarkEnd w:id="0"/>
      <w:r w:rsidRPr="00C82108">
        <w:rPr>
          <w:sz w:val="28"/>
          <w:szCs w:val="28"/>
        </w:rPr>
        <w:t xml:space="preserve"> администрация Борисоглебского городского округа Воронежской области </w:t>
      </w:r>
      <w:r w:rsidRPr="00C82108">
        <w:rPr>
          <w:b/>
          <w:spacing w:val="100"/>
          <w:sz w:val="28"/>
          <w:szCs w:val="28"/>
        </w:rPr>
        <w:t>постановляет:</w:t>
      </w:r>
    </w:p>
    <w:p w:rsidR="00E1272E" w:rsidRDefault="00E1272E" w:rsidP="00E127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 w:rsidR="00913068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лан мероприятий по подготовке Борисоглебского городского округа Воронежской области к пожароопасному сезону 2022 года.</w:t>
      </w:r>
    </w:p>
    <w:p w:rsidR="00E1272E" w:rsidRPr="00E1272E" w:rsidRDefault="00E1272E" w:rsidP="00E1272E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1272E">
        <w:rPr>
          <w:color w:val="000000"/>
          <w:sz w:val="28"/>
          <w:szCs w:val="28"/>
        </w:rPr>
        <w:t xml:space="preserve">. </w:t>
      </w:r>
      <w:r w:rsidR="003B5C11">
        <w:rPr>
          <w:color w:val="000000"/>
          <w:sz w:val="28"/>
          <w:szCs w:val="28"/>
        </w:rPr>
        <w:t>Утвердить</w:t>
      </w:r>
      <w:r w:rsidR="003B5C11" w:rsidRPr="00E1272E">
        <w:rPr>
          <w:color w:val="000000"/>
          <w:sz w:val="28"/>
          <w:szCs w:val="28"/>
        </w:rPr>
        <w:t xml:space="preserve"> </w:t>
      </w:r>
      <w:r w:rsidR="0012474C">
        <w:rPr>
          <w:color w:val="000000"/>
          <w:sz w:val="28"/>
          <w:szCs w:val="28"/>
        </w:rPr>
        <w:t xml:space="preserve">прилагаемый </w:t>
      </w:r>
      <w:r w:rsidR="003B5C11">
        <w:rPr>
          <w:color w:val="000000"/>
          <w:sz w:val="28"/>
          <w:szCs w:val="28"/>
        </w:rPr>
        <w:t>п</w:t>
      </w:r>
      <w:r w:rsidRPr="00E1272E">
        <w:rPr>
          <w:color w:val="000000"/>
          <w:sz w:val="28"/>
          <w:szCs w:val="28"/>
        </w:rPr>
        <w:t xml:space="preserve">лан </w:t>
      </w:r>
      <w:r w:rsidRPr="00E1272E">
        <w:rPr>
          <w:rStyle w:val="10"/>
          <w:color w:val="000000"/>
        </w:rPr>
        <w:t xml:space="preserve">мероприятий по стабилизации обстановки с пожарами и гибелью людей на них </w:t>
      </w:r>
      <w:r w:rsidRPr="00E1272E">
        <w:rPr>
          <w:color w:val="000000"/>
          <w:sz w:val="28"/>
          <w:szCs w:val="28"/>
        </w:rPr>
        <w:t xml:space="preserve">на территории </w:t>
      </w:r>
      <w:r w:rsidRPr="00E1272E">
        <w:rPr>
          <w:sz w:val="28"/>
          <w:szCs w:val="28"/>
        </w:rPr>
        <w:t>Борисоглебского городского округа на 2022 год.</w:t>
      </w:r>
    </w:p>
    <w:p w:rsidR="00E1272E" w:rsidRDefault="00E1272E" w:rsidP="00E127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9635B" w:rsidRPr="009164B3">
        <w:rPr>
          <w:sz w:val="30"/>
          <w:szCs w:val="30"/>
        </w:rPr>
        <w:t>Помощник</w:t>
      </w:r>
      <w:r w:rsidR="00B9635B">
        <w:rPr>
          <w:sz w:val="30"/>
          <w:szCs w:val="30"/>
        </w:rPr>
        <w:t>у</w:t>
      </w:r>
      <w:r w:rsidR="00B9635B" w:rsidRPr="009164B3">
        <w:rPr>
          <w:sz w:val="30"/>
          <w:szCs w:val="30"/>
        </w:rPr>
        <w:t xml:space="preserve"> главы администрации </w:t>
      </w:r>
      <w:r w:rsidR="00B9635B" w:rsidRPr="00B9635B">
        <w:rPr>
          <w:sz w:val="28"/>
          <w:szCs w:val="28"/>
        </w:rPr>
        <w:t>(по общественным связям)</w:t>
      </w:r>
      <w:r w:rsidR="00B9635B">
        <w:t xml:space="preserve"> </w:t>
      </w:r>
      <w:r w:rsidR="00B9635B">
        <w:rPr>
          <w:sz w:val="28"/>
          <w:szCs w:val="28"/>
        </w:rPr>
        <w:t>разместить д</w:t>
      </w:r>
      <w:r>
        <w:rPr>
          <w:sz w:val="28"/>
          <w:szCs w:val="28"/>
        </w:rPr>
        <w:t>анное постановление на официальном сайте администрации Борисоглебского городского округа Воронежской области.</w:t>
      </w:r>
    </w:p>
    <w:p w:rsidR="00E1272E" w:rsidRDefault="00E1272E" w:rsidP="00E1272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Контроль над исполнением настоящего постановления оставляю за собой.</w:t>
      </w:r>
    </w:p>
    <w:p w:rsidR="00E1272E" w:rsidRDefault="00E1272E" w:rsidP="00E1272E">
      <w:pPr>
        <w:ind w:left="-180" w:firstLine="720"/>
        <w:jc w:val="both"/>
        <w:rPr>
          <w:sz w:val="26"/>
          <w:szCs w:val="28"/>
        </w:rPr>
      </w:pPr>
    </w:p>
    <w:p w:rsidR="00C15349" w:rsidRDefault="00C15349" w:rsidP="00C15349">
      <w:pPr>
        <w:ind w:firstLine="709"/>
        <w:jc w:val="both"/>
        <w:rPr>
          <w:b/>
          <w:sz w:val="28"/>
          <w:szCs w:val="28"/>
        </w:rPr>
      </w:pPr>
    </w:p>
    <w:p w:rsidR="00C15349" w:rsidRDefault="00C15349" w:rsidP="00C15349">
      <w:pPr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F35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F3531">
        <w:rPr>
          <w:color w:val="000000"/>
          <w:sz w:val="28"/>
          <w:szCs w:val="28"/>
        </w:rPr>
        <w:t xml:space="preserve"> администрации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AF3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Pr="00AF353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А.В. Пищугин  </w:t>
      </w:r>
    </w:p>
    <w:p w:rsidR="00C15349" w:rsidRDefault="00C15349" w:rsidP="00C15349">
      <w:pPr>
        <w:jc w:val="both"/>
      </w:pPr>
      <w:r w:rsidRPr="003F3047">
        <w:t xml:space="preserve">                   </w:t>
      </w:r>
      <w:r>
        <w:t xml:space="preserve">       </w:t>
      </w:r>
    </w:p>
    <w:p w:rsidR="00DE05C5" w:rsidRDefault="00DE05C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15349" w:rsidRDefault="00C153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  <w:sectPr w:rsidR="00C15349" w:rsidSect="00D947CA">
          <w:headerReference w:type="even" r:id="rId8"/>
          <w:headerReference w:type="default" r:id="rId9"/>
          <w:pgSz w:w="11906" w:h="16838" w:code="9"/>
          <w:pgMar w:top="1134" w:right="567" w:bottom="567" w:left="1531" w:header="720" w:footer="720" w:gutter="0"/>
          <w:cols w:space="708"/>
          <w:titlePg/>
          <w:docGrid w:linePitch="360"/>
        </w:sectPr>
      </w:pPr>
    </w:p>
    <w:p w:rsidR="00C15349" w:rsidRDefault="00C153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C6CF4" w:rsidRDefault="00DC6CF4" w:rsidP="00DC6CF4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DC6CF4" w:rsidRDefault="00DC6CF4" w:rsidP="00DC6CF4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DC6CF4" w:rsidRDefault="00DC6CF4" w:rsidP="00DC6CF4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Борисоглебского городского округа</w:t>
      </w:r>
    </w:p>
    <w:p w:rsidR="00DC6CF4" w:rsidRDefault="00DC6CF4" w:rsidP="00DC6CF4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Воронежской области</w:t>
      </w:r>
    </w:p>
    <w:p w:rsidR="00DC6CF4" w:rsidRDefault="00DC6CF4" w:rsidP="00DC6CF4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883305">
        <w:rPr>
          <w:color w:val="000000"/>
        </w:rPr>
        <w:t xml:space="preserve"> 03.03.2022</w:t>
      </w:r>
      <w:r>
        <w:rPr>
          <w:color w:val="000000"/>
        </w:rPr>
        <w:t xml:space="preserve"> № </w:t>
      </w:r>
      <w:r w:rsidR="00883305">
        <w:rPr>
          <w:color w:val="000000"/>
        </w:rPr>
        <w:t xml:space="preserve"> 470</w:t>
      </w:r>
    </w:p>
    <w:p w:rsidR="00DC6CF4" w:rsidRDefault="00DC6CF4" w:rsidP="00DC6CF4">
      <w:pPr>
        <w:ind w:left="11213"/>
        <w:jc w:val="center"/>
        <w:rPr>
          <w:b/>
          <w:sz w:val="28"/>
          <w:szCs w:val="28"/>
        </w:rPr>
      </w:pPr>
    </w:p>
    <w:p w:rsidR="00DC6CF4" w:rsidRDefault="00DC6CF4" w:rsidP="00DC6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B5EA7" w:rsidRDefault="00DC6CF4" w:rsidP="00DC6CF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БОРИСОГЛЕБСКОГО ГОРОДСКОГО ОКРУГА </w:t>
      </w:r>
    </w:p>
    <w:p w:rsidR="00DC6CF4" w:rsidRDefault="00DC6CF4" w:rsidP="00DC6CF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6B5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ПОЖАРООПАСНОМУ СЕЗОНУ 2022 ГОДА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9754"/>
        <w:gridCol w:w="109"/>
        <w:gridCol w:w="2372"/>
        <w:gridCol w:w="2057"/>
      </w:tblGrid>
      <w:tr w:rsidR="00DC6CF4" w:rsidRPr="00A56B67" w:rsidTr="004F1EBE">
        <w:trPr>
          <w:trHeight w:val="14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№ п/п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F4" w:rsidRPr="00A56B67" w:rsidRDefault="00DC6CF4">
            <w:pPr>
              <w:jc w:val="center"/>
            </w:pPr>
            <w:r w:rsidRPr="00A56B67">
              <w:t>Перечень проводимых мероприятий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Ответственные исполнители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Срок исполнения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b/>
              </w:rPr>
            </w:pPr>
            <w:r w:rsidRPr="00A56B67">
              <w:rPr>
                <w:b/>
              </w:rPr>
              <w:t>Комиссия Борисоглебского городского округа Воронежской области по предупреждению и ликвидации чрезвычайных ситуаций и обеспечению пожарной безопасности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ind w:firstLine="432"/>
              <w:jc w:val="both"/>
            </w:pPr>
            <w:r w:rsidRPr="00A56B67">
              <w:t>Создать рабочую группу при комиссии Борисоглебского городского округа Воронежской области по предупреждению и ликвидации чрезвычайных ситуаций и обеспечению пожарной безопасности по подготовке Борисоглебского МЗ ТП РСЧС к пожароопасному сезону 202 года.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Морозов А.В.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Персональный состав </w:t>
            </w:r>
          </w:p>
          <w:p w:rsidR="00DC6CF4" w:rsidRPr="00A56B67" w:rsidRDefault="00DC6CF4" w:rsidP="004F1EBE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КЧС и ОПБ</w:t>
            </w:r>
            <w:r w:rsidR="004F1EBE">
              <w:rPr>
                <w:rStyle w:val="FontStyle13"/>
                <w:sz w:val="24"/>
                <w:szCs w:val="24"/>
              </w:rPr>
              <w:t xml:space="preserve"> </w:t>
            </w:r>
            <w:r w:rsidRPr="00A56B67">
              <w:rPr>
                <w:rStyle w:val="FontStyle13"/>
                <w:sz w:val="24"/>
                <w:szCs w:val="24"/>
              </w:rPr>
              <w:t>БГО 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01.04.2022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ind w:firstLine="432"/>
              <w:jc w:val="both"/>
            </w:pPr>
            <w:r w:rsidRPr="00A56B67">
              <w:t>Рассмотрение на заседании КЧС и ОПБ вопроса о подготовке МЗ ТП РСЧС к летнему пожароопасному сезону 2022 года.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Морозов А.В.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Персональный состав </w:t>
            </w:r>
          </w:p>
          <w:p w:rsidR="00DC6CF4" w:rsidRPr="00A56B67" w:rsidRDefault="00DC6CF4" w:rsidP="004F1EBE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КЧС и ОПБ</w:t>
            </w:r>
            <w:r w:rsidR="004F1EBE">
              <w:rPr>
                <w:rStyle w:val="FontStyle13"/>
                <w:sz w:val="24"/>
                <w:szCs w:val="24"/>
              </w:rPr>
              <w:t xml:space="preserve"> </w:t>
            </w:r>
            <w:r w:rsidRPr="00A56B67">
              <w:rPr>
                <w:rStyle w:val="FontStyle13"/>
                <w:sz w:val="24"/>
                <w:szCs w:val="24"/>
              </w:rPr>
              <w:t>БГО 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155C04" w:rsidP="00155C04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25.</w:t>
            </w:r>
            <w:r w:rsidR="00DC6CF4" w:rsidRPr="00A56B67">
              <w:rPr>
                <w:rStyle w:val="FontStyle13"/>
                <w:sz w:val="24"/>
                <w:szCs w:val="24"/>
              </w:rPr>
              <w:t>04.2022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A56B67">
              <w:rPr>
                <w:b/>
              </w:rPr>
              <w:t xml:space="preserve">Администрация Борисоглебского городского округа Воронежской области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Выполнить комплекс профилактических мероприятий по недопущению распространения лесных и ландшафтных пожаров на населенные пункты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В.В.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Филатов Ю.А.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jc w:val="center"/>
            </w:pPr>
            <w:r w:rsidRPr="00A56B67">
              <w:t>до 10.04.2022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tabs>
                <w:tab w:val="left" w:pos="1200"/>
              </w:tabs>
              <w:ind w:firstLine="432"/>
              <w:jc w:val="both"/>
            </w:pPr>
            <w:r w:rsidRPr="00A56B67">
              <w:t xml:space="preserve">Организовать смотр и контроль готовности </w:t>
            </w:r>
            <w:r w:rsidRPr="00A56B67">
              <w:rPr>
                <w:bCs/>
                <w:iCs/>
              </w:rPr>
              <w:t xml:space="preserve">сил и средств Борисоглебского МЗ ТП РСЧС </w:t>
            </w:r>
            <w:r w:rsidRPr="00A56B67">
              <w:t>к пожароопасному сезону 2022 года.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Морозов А.В.</w:t>
            </w:r>
          </w:p>
          <w:p w:rsidR="004F1EBE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Помощник главы (по ЧС) </w:t>
            </w:r>
          </w:p>
          <w:p w:rsidR="00DC6CF4" w:rsidRPr="00A56B67" w:rsidRDefault="00DC6CF4" w:rsidP="004F1EBE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КЧС и ОПБ БГО 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10.04.2022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Организовать работы по очистке </w:t>
            </w:r>
            <w:proofErr w:type="spellStart"/>
            <w:r w:rsidRPr="00A56B67">
              <w:t>лесонасождений</w:t>
            </w:r>
            <w:proofErr w:type="spellEnd"/>
            <w:r w:rsidRPr="00A56B67">
              <w:t>, находящихся в ведении городского округа, от бытового мусора, отходов производства и неорганизованных свалок.</w:t>
            </w:r>
          </w:p>
          <w:p w:rsidR="00DC6CF4" w:rsidRPr="00A56B67" w:rsidRDefault="00DC6CF4">
            <w:pPr>
              <w:ind w:firstLine="432"/>
              <w:jc w:val="both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CB34F9">
            <w:pPr>
              <w:jc w:val="center"/>
            </w:pPr>
            <w:r>
              <w:t>Ремизова Д.С.</w:t>
            </w:r>
          </w:p>
          <w:p w:rsidR="00DC6CF4" w:rsidRPr="00A56B67" w:rsidRDefault="00DC6CF4">
            <w:pPr>
              <w:jc w:val="center"/>
            </w:pPr>
            <w:r w:rsidRPr="00A56B67">
              <w:t xml:space="preserve">Руководители 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МУП, МБУ, МКУ, ОЭ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25.04.202</w:t>
            </w:r>
            <w:r w:rsidR="006B5EA7"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Заслушивать помощников главы администрации по решению вопросов сельских территорий о пожароопасной обстановке в 2021году.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4F1EBE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КЧС и ОПБ БГО 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 мере необходимости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rPr>
                <w:rStyle w:val="FontStyle13"/>
                <w:sz w:val="24"/>
                <w:szCs w:val="24"/>
              </w:rPr>
              <w:t>Организовать работы по созданию и своевременному уходу за минерализованными полосами шириной не менее 10 м на земельных участках населенных пунктов и земельных участках сельскохозяйственного назначения, примыкающих к лесным насаждениям, лугам, выгонам, пустошам, объектам экономики, в том числе населенных пунктов, подверженных угрозе от ландшафтных пожаров в границах подведомственных территорий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выполнение первичных мер пожарной безопасности.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А.В.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 главы (по ЧС) 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ind w:firstLine="456"/>
              <w:jc w:val="both"/>
              <w:rPr>
                <w:rStyle w:val="FontStyle13"/>
                <w:sz w:val="24"/>
                <w:szCs w:val="24"/>
              </w:rPr>
            </w:pPr>
            <w:r w:rsidRPr="00A56B67">
              <w:t>Организовать уточнение и утверждение Плана предупреждения и ликвидации чрезвычайных ситуаций, вызванных природными пожарами на территории городского округа в 202</w:t>
            </w:r>
            <w:r w:rsidR="00294C18" w:rsidRPr="00A56B67">
              <w:t>2</w:t>
            </w:r>
            <w:r w:rsidRPr="00A56B67">
              <w:t xml:space="preserve"> году, и согласовать соответствие сил и средств пожаротушения в планах тушения лесных пожаров лесничеств.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А.</w:t>
            </w:r>
            <w:r w:rsidR="00B26017" w:rsidRPr="00A56B67">
              <w:t xml:space="preserve"> 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 главы (по ЧС)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10.04.202</w:t>
            </w:r>
            <w:r w:rsidR="00294C18" w:rsidRPr="00A56B67"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Создать резервы материально-технических средств, предназначенных для ликвидации чрезвычайных ситуаций, вызванных лесными пожарами.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jc w:val="center"/>
            </w:pPr>
            <w:r w:rsidRPr="00A56B67">
              <w:t>Морозов А.В.</w:t>
            </w:r>
          </w:p>
          <w:p w:rsidR="00DC6CF4" w:rsidRPr="00A56B67" w:rsidRDefault="00294C18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 главы (по ЧС)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 w:rsidP="004F1EBE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6B5EA7">
            <w:pPr>
              <w:pStyle w:val="21"/>
            </w:pPr>
            <w:r w:rsidRPr="00A56B67">
              <w:t xml:space="preserve">      Организовать условия для забора воды в любое время года из источников наружного водоснабжения, в городе и сельских населенных пунктах и на прилегающих к ним территориях, водонапорные башни - устройствами для забора воды.</w:t>
            </w:r>
          </w:p>
          <w:p w:rsidR="00DC6CF4" w:rsidRPr="00A56B67" w:rsidRDefault="00DC6CF4">
            <w:pPr>
              <w:ind w:firstLine="432"/>
              <w:jc w:val="both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А.В.</w:t>
            </w:r>
          </w:p>
          <w:p w:rsidR="00DC6CF4" w:rsidRPr="00A56B67" w:rsidRDefault="00BD3665">
            <w:pPr>
              <w:jc w:val="center"/>
            </w:pPr>
            <w:r w:rsidRPr="00A56B67">
              <w:t>Ремизова Д.С.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25.04.202</w:t>
            </w:r>
            <w:r w:rsidR="00294C18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уборку территории, прилегающей к населенным пунктам, от бытовых и промышленных отходов, сухой травы и камыша.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BD3665" w:rsidP="00BD3665">
            <w:pPr>
              <w:jc w:val="center"/>
            </w:pPr>
            <w:r w:rsidRPr="00A56B67">
              <w:t>Ремизова Д.С.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25.04.202</w:t>
            </w:r>
            <w:r w:rsidR="00294C18" w:rsidRPr="00A56B67"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ind w:firstLine="432"/>
              <w:jc w:val="both"/>
            </w:pPr>
            <w:r w:rsidRPr="00A56B67">
              <w:t>Принять меры по недопущению выжигания травы на лесных полянах, прогалинах, лугах, стерни на полях и на земельных участках, непосредственно примыкающих к населенным пунктам и лесам, а также к защитным и озеленительным лесонасаждениям.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А.В.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Помощник главы (по ЧС) </w:t>
            </w:r>
            <w:r w:rsidR="00DC6CF4"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</w:pPr>
            <w:r w:rsidRPr="00A56B67">
              <w:t>Филатов Ю.А.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проверку систем экстренного оповещения населения.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294C18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Помощник главы (по ЧС) </w:t>
            </w:r>
            <w:r w:rsidR="00DC6CF4" w:rsidRPr="00A56B67">
              <w:t>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294C18">
            <w:pPr>
              <w:ind w:firstLine="432"/>
              <w:jc w:val="both"/>
            </w:pPr>
            <w:r w:rsidRPr="00A56B67">
              <w:t>Создание мобильных групп патрулирования, для предупреждения природных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Морозов А.В.</w:t>
            </w:r>
          </w:p>
          <w:p w:rsidR="00DC6CF4" w:rsidRPr="00A56B67" w:rsidRDefault="00294C18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 главы (по ЧС)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 xml:space="preserve">до начала пожароопасного сезона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Проводить патрулирование населенных пунктов подверженных угрозе распространения лесных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ОМВД по 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г. Борисоглебск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ПСЧ -20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ОНД и ПР по БГО и ПР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проведение разъяснительной работы среди населения о соблюдении мер противопожарной безопасности, правилах поведения в случае пожара.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 А.В.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Помощник главы (по ЧС) </w:t>
            </w:r>
            <w:r w:rsidR="00DC6CF4" w:rsidRPr="00A56B67">
              <w:rPr>
                <w:rStyle w:val="FontStyle13"/>
                <w:sz w:val="24"/>
                <w:szCs w:val="24"/>
              </w:rPr>
              <w:t>Макаренко М.А.</w:t>
            </w:r>
          </w:p>
          <w:p w:rsidR="00DC6CF4" w:rsidRPr="00A56B67" w:rsidRDefault="00DC6CF4">
            <w:pPr>
              <w:jc w:val="center"/>
            </w:pPr>
            <w:r w:rsidRPr="00A56B67">
              <w:t>Филатов Ю.А.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294C18">
            <w:pPr>
              <w:ind w:firstLine="432"/>
              <w:jc w:val="both"/>
            </w:pPr>
            <w:r w:rsidRPr="00A56B67">
              <w:t xml:space="preserve">Обеспечить совместно с отделом надзорной деятельности </w:t>
            </w:r>
            <w:r w:rsidR="00294C18" w:rsidRPr="00A56B67">
              <w:t xml:space="preserve">и ПР </w:t>
            </w:r>
            <w:r w:rsidRPr="00A56B67">
              <w:t xml:space="preserve">по Борисоглебскому городскому округу, с </w:t>
            </w:r>
            <w:proofErr w:type="spellStart"/>
            <w:r w:rsidRPr="00A56B67">
              <w:t>Теллермановским</w:t>
            </w:r>
            <w:proofErr w:type="spellEnd"/>
            <w:r w:rsidRPr="00A56B67">
              <w:t xml:space="preserve"> филиалом  КУ ВО «Лесная охрана» </w:t>
            </w:r>
            <w:r w:rsidRPr="00A56B67">
              <w:lastRenderedPageBreak/>
              <w:t>«</w:t>
            </w:r>
            <w:proofErr w:type="spellStart"/>
            <w:r w:rsidRPr="00A56B67">
              <w:t>Теллермановское</w:t>
            </w:r>
            <w:proofErr w:type="spellEnd"/>
            <w:r w:rsidRPr="00A56B67">
              <w:t xml:space="preserve"> лесничество», </w:t>
            </w:r>
            <w:proofErr w:type="spellStart"/>
            <w:r w:rsidRPr="00A56B67">
              <w:t>Песковским</w:t>
            </w:r>
            <w:proofErr w:type="spellEnd"/>
            <w:r w:rsidRPr="00A56B67">
              <w:t xml:space="preserve"> филиалом КУ ВО «Лесная охрана»  «</w:t>
            </w:r>
            <w:proofErr w:type="spellStart"/>
            <w:r w:rsidRPr="00A56B67">
              <w:t>Песковское</w:t>
            </w:r>
            <w:proofErr w:type="spellEnd"/>
            <w:r w:rsidRPr="00A56B67">
              <w:t xml:space="preserve"> лесничество» информирование населения о правилах пожарной безопасности, в том числе на садовых, дачных и приусадебных земельных участках, а также о действиях в случае возникновения пожаров, систематическое информирование населения о пожарной обстановке и организовать разъяснительную работу по вопросам готовности к действиям при угрозе и возникновении чрезвычайных ситуаций, связанных с лесными пожарами.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lastRenderedPageBreak/>
              <w:t>Морозов А.В.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Помощник главы (по </w:t>
            </w:r>
            <w:r w:rsidRPr="00A56B67">
              <w:rPr>
                <w:rStyle w:val="FontStyle13"/>
                <w:sz w:val="24"/>
                <w:szCs w:val="24"/>
              </w:rPr>
              <w:lastRenderedPageBreak/>
              <w:t xml:space="preserve">ЧС) </w:t>
            </w:r>
            <w:r w:rsidR="00DC6CF4"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</w:pPr>
            <w:r w:rsidRPr="00A56B67">
              <w:t>Филатов Ю.А.</w:t>
            </w:r>
          </w:p>
          <w:p w:rsidR="00DC6CF4" w:rsidRPr="00A56B67" w:rsidRDefault="00294C1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в течение пожароопасного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Выполнить комплекс профилактических мероприятий по недопущению распространения лесных и ландшафтных пожаров на населенные пункты.</w:t>
            </w:r>
          </w:p>
          <w:p w:rsidR="00DC6CF4" w:rsidRPr="00A56B67" w:rsidRDefault="00DC6CF4">
            <w:pPr>
              <w:suppressAutoHyphens/>
              <w:jc w:val="both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1D459B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Организовать взаимодействие между ЕДДС городского округа и пожарно-химическими станциями, совместно с </w:t>
            </w:r>
            <w:proofErr w:type="spellStart"/>
            <w:r w:rsidRPr="00A56B67">
              <w:t>Теллермановским</w:t>
            </w:r>
            <w:proofErr w:type="spellEnd"/>
            <w:r w:rsidRPr="00A56B67">
              <w:t xml:space="preserve"> филиалом  КУ ВО «Лесная охрана» «</w:t>
            </w:r>
            <w:proofErr w:type="spellStart"/>
            <w:r w:rsidRPr="00A56B67">
              <w:t>Теллермановское</w:t>
            </w:r>
            <w:proofErr w:type="spellEnd"/>
            <w:r w:rsidRPr="00A56B67">
              <w:t xml:space="preserve"> лесничество», </w:t>
            </w:r>
            <w:proofErr w:type="spellStart"/>
            <w:r w:rsidRPr="00A56B67">
              <w:t>Песковским</w:t>
            </w:r>
            <w:proofErr w:type="spellEnd"/>
            <w:r w:rsidRPr="00A56B67">
              <w:t xml:space="preserve"> филиалом КУ ВО «Лесная охрана»  «</w:t>
            </w:r>
            <w:proofErr w:type="spellStart"/>
            <w:r w:rsidRPr="00A56B67">
              <w:t>Песковское</w:t>
            </w:r>
            <w:proofErr w:type="spellEnd"/>
            <w:r w:rsidRPr="00A56B67">
              <w:t xml:space="preserve"> лесничество»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Филатов Ю.А.</w:t>
            </w:r>
          </w:p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Разместить информационные стенды, баннеры с информацией для населения о соблюдении требований пожарной безопасности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28.04.202</w:t>
            </w:r>
            <w:r w:rsidR="003663AF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Провести собрания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DC6CF4">
            <w:pPr>
              <w:jc w:val="center"/>
            </w:pPr>
            <w:r w:rsidRPr="00A56B67">
              <w:t>Филатов Ю.А.</w:t>
            </w:r>
          </w:p>
          <w:p w:rsidR="00DC6CF4" w:rsidRPr="00A56B67" w:rsidRDefault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28.04.202</w:t>
            </w:r>
            <w:r w:rsidR="003663AF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выполнение требований пожарной безопасности при проведении сезонных полевых работ.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постоянно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работы по недопущению сжигания стерни, пожнивных остатков, камыша, сухой травы и разведения костров на полях.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Помощники главы по решению вопросов сельской территории</w:t>
            </w:r>
          </w:p>
          <w:p w:rsidR="00DC6CF4" w:rsidRPr="00A56B67" w:rsidRDefault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DC6CF4">
        <w:trPr>
          <w:trHeight w:val="240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b/>
              </w:rPr>
            </w:pPr>
            <w:r w:rsidRPr="00A56B67">
              <w:rPr>
                <w:b/>
              </w:rPr>
              <w:t>ООО «БДРСУ-2», Филиалу ЗАО «Дороги Черноземья» ДЭП-5 г. Борисоглебск, МУП «Комбинат благоустройства»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  <w:rPr>
                <w:rStyle w:val="FontStyle13"/>
                <w:sz w:val="24"/>
                <w:szCs w:val="24"/>
              </w:rPr>
            </w:pPr>
            <w:r w:rsidRPr="00A56B67">
              <w:t>Обеспечить противопожарную опашку полос отвода автомобильных дорог.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Петрищев А.П.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Водяных В.М.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Владиславский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В.Б.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3663AF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14.04.202</w:t>
            </w:r>
            <w:r w:rsidR="003663AF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вывоз и утилизацию вырубленного мелколесья и кустарников в полосе отвода автомобильных дорог в соответствии со своей компетенцией.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Петрищев А.П.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3663AF" w:rsidRPr="00A56B67" w:rsidRDefault="003663AF" w:rsidP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Водяных В.М.</w:t>
            </w:r>
          </w:p>
          <w:p w:rsidR="00DC6CF4" w:rsidRPr="00A56B67" w:rsidRDefault="003663AF" w:rsidP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</w:t>
            </w:r>
            <w:r w:rsidR="00DC6CF4"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Владиславский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В.Б.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3663AF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14.04.202</w:t>
            </w:r>
            <w:r w:rsidR="003663AF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b/>
              </w:rPr>
            </w:pPr>
            <w:proofErr w:type="spellStart"/>
            <w:r w:rsidRPr="00A56B67">
              <w:rPr>
                <w:b/>
              </w:rPr>
              <w:t>Теллермановский</w:t>
            </w:r>
            <w:proofErr w:type="spellEnd"/>
            <w:r w:rsidRPr="00A56B67">
              <w:rPr>
                <w:b/>
              </w:rPr>
              <w:t xml:space="preserve"> филиал КУ ВО «Лесная охрана» «</w:t>
            </w:r>
            <w:proofErr w:type="spellStart"/>
            <w:r w:rsidRPr="00A56B67">
              <w:rPr>
                <w:b/>
              </w:rPr>
              <w:t>Теллермановское</w:t>
            </w:r>
            <w:proofErr w:type="spellEnd"/>
            <w:r w:rsidRPr="00A56B67">
              <w:rPr>
                <w:b/>
              </w:rPr>
              <w:t xml:space="preserve"> лесничество»</w:t>
            </w:r>
          </w:p>
          <w:p w:rsidR="00DC6CF4" w:rsidRPr="00A56B67" w:rsidRDefault="00DC6CF4" w:rsidP="003663AF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b/>
              </w:rPr>
              <w:t xml:space="preserve"> </w:t>
            </w:r>
            <w:proofErr w:type="spellStart"/>
            <w:r w:rsidRPr="00A56B67">
              <w:rPr>
                <w:b/>
              </w:rPr>
              <w:t>Песковский</w:t>
            </w:r>
            <w:proofErr w:type="spellEnd"/>
            <w:r w:rsidRPr="00A56B67">
              <w:rPr>
                <w:b/>
              </w:rPr>
              <w:t xml:space="preserve"> филиал КУ ВО «Лесная охрана» «</w:t>
            </w:r>
            <w:proofErr w:type="spellStart"/>
            <w:r w:rsidRPr="00A56B67">
              <w:rPr>
                <w:b/>
              </w:rPr>
              <w:t>Песковское</w:t>
            </w:r>
            <w:proofErr w:type="spellEnd"/>
            <w:r w:rsidRPr="00A56B67">
              <w:rPr>
                <w:b/>
              </w:rPr>
              <w:t xml:space="preserve"> лесничество»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комплекс профилактических мероприятий по обеспечению пожарной безопасности в лесах на территории лесничеств.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lastRenderedPageBreak/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3663AF">
            <w:pPr>
              <w:ind w:firstLine="432"/>
              <w:jc w:val="both"/>
            </w:pPr>
            <w:r w:rsidRPr="00A56B67">
              <w:t xml:space="preserve">Организовать разработку плана тушения лесных пожаров на территории лесничеств.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периода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Обеспечить заключение договоров с субподрядными организациями на привлечение техники и работников к тушению лесных пожаров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периода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Проверка готовности сил и средств, привлекаемых к тушению лесных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C76761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EA1278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10.04.202</w:t>
            </w:r>
            <w:r w:rsidR="00EA1278" w:rsidRPr="00A56B6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Подготовка и проведение тренировок по тушению лесных пожаров с руководителями тушения лесных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29.04.202</w:t>
            </w:r>
            <w:r w:rsidR="006B5EA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Произвести доукомплектование противопожарным инвентарем пожарно-химических станций до установленных норм обеспечения.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до 15.04.202</w:t>
            </w:r>
            <w:r w:rsidR="006B5EA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оборудование в лесной зоне подъездных путей пожарной техники к природным и искусственным  водоемам в количестве, определенных лесным планом.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29.04.202</w:t>
            </w:r>
            <w:r w:rsidR="006B5EA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привлечение необходимого количества временных работников для выполнения задач предупреждения и ликвидации лесных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 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Осуществлять контроль выполнения профилактических противопожарных мероприятий в лесах.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spacing w:line="240" w:lineRule="atLeast"/>
              <w:ind w:firstLine="431"/>
              <w:jc w:val="both"/>
            </w:pPr>
            <w:r w:rsidRPr="00A56B67">
              <w:t>Обеспечение выполнения пользователями лесных участков, правил пожарной безопасности в лесах, установку шлагбаумов, создание рвов, препятствующих несанкционированному въезду в леса.</w:t>
            </w:r>
          </w:p>
          <w:p w:rsidR="00DC6CF4" w:rsidRPr="00A56B67" w:rsidRDefault="00DC6CF4">
            <w:pPr>
              <w:spacing w:line="240" w:lineRule="atLeast"/>
              <w:ind w:firstLine="431"/>
              <w:jc w:val="both"/>
            </w:pPr>
          </w:p>
          <w:p w:rsidR="00DC6CF4" w:rsidRPr="00A56B67" w:rsidRDefault="00DC6CF4">
            <w:pPr>
              <w:spacing w:line="240" w:lineRule="atLeast"/>
              <w:ind w:firstLine="431"/>
              <w:jc w:val="both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18.04.202</w:t>
            </w:r>
            <w:r w:rsidR="006B5EA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Оформить техническую приемку готовности систем видеонаблюдения по мониторингу лесных пожаров, с составлением комиссионных актов.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6B5EA7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15.04.202</w:t>
            </w:r>
            <w:r w:rsidR="006B5EA7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7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Оформить паспорта пожарно-химических станций и документацию в соответствии с требованиями Приказа Федеральной службы лесного хозяйства России от 19.12.1997 № 167 «Об утверждении положения о </w:t>
            </w:r>
            <w:proofErr w:type="spellStart"/>
            <w:r w:rsidRPr="00A56B67">
              <w:t>пожарно</w:t>
            </w:r>
            <w:proofErr w:type="spellEnd"/>
            <w:r w:rsidRPr="00A56B67">
              <w:t xml:space="preserve"> – химических станциях».</w:t>
            </w:r>
          </w:p>
          <w:p w:rsidR="00DC6CF4" w:rsidRPr="00A56B67" w:rsidRDefault="00DC6CF4">
            <w:pPr>
              <w:ind w:firstLine="432"/>
              <w:jc w:val="both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F014A0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15.04.202</w:t>
            </w:r>
            <w:r w:rsidR="00F014A0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F014A0">
            <w:pPr>
              <w:ind w:firstLine="432"/>
              <w:jc w:val="both"/>
            </w:pPr>
            <w:r w:rsidRPr="00A56B67">
              <w:t xml:space="preserve">Обеспечить контроль </w:t>
            </w:r>
            <w:r w:rsidR="00F014A0" w:rsidRPr="00A56B67">
              <w:t>за организациями</w:t>
            </w:r>
            <w:r w:rsidRPr="00A56B67">
              <w:t xml:space="preserve">, эксплуатирующими </w:t>
            </w:r>
            <w:proofErr w:type="spellStart"/>
            <w:r w:rsidRPr="00A56B67">
              <w:t>газо</w:t>
            </w:r>
            <w:proofErr w:type="spellEnd"/>
            <w:r w:rsidRPr="00A56B67">
              <w:t xml:space="preserve">-, </w:t>
            </w:r>
            <w:proofErr w:type="spellStart"/>
            <w:r w:rsidRPr="00A56B67">
              <w:t>нефте</w:t>
            </w:r>
            <w:proofErr w:type="spellEnd"/>
            <w:r w:rsidRPr="00A56B67">
              <w:t xml:space="preserve">-, </w:t>
            </w:r>
            <w:proofErr w:type="spellStart"/>
            <w:r w:rsidRPr="00A56B67">
              <w:t>аммиако</w:t>
            </w:r>
            <w:proofErr w:type="spellEnd"/>
            <w:r w:rsidRPr="00A56B67">
              <w:t xml:space="preserve"> – трубопроводы, линии электропередач, </w:t>
            </w:r>
            <w:r w:rsidR="00F014A0" w:rsidRPr="00A56B67">
              <w:t xml:space="preserve">своевременной очистки </w:t>
            </w:r>
            <w:r w:rsidRPr="00A56B67">
              <w:t>полос отвода автомобильных и железных дорог от захламления горючими материалами лесных участков.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F014A0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29.04.202</w:t>
            </w:r>
            <w:r w:rsidR="00F014A0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5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контроль выполнения противопожарных мероприятий на предприятиях и в организациях, выполняющих работы в лесах, а также проводящих в лесах (вблизи них) культурно-массовые и другие мероприятия.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 w:rsidP="004F1EBE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  <w:r w:rsidR="004F1EBE">
              <w:rPr>
                <w:rStyle w:val="FontStyle13"/>
                <w:sz w:val="24"/>
                <w:szCs w:val="24"/>
              </w:rPr>
              <w:t xml:space="preserve"> </w:t>
            </w: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Организовать места отдыха в лесной зоне, с соблюдением требований пожарной безопасности и проинформировать население.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F014A0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15.04.202</w:t>
            </w:r>
            <w:r w:rsidR="00F014A0"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4F1EBE">
            <w:pPr>
              <w:pStyle w:val="21"/>
              <w:ind w:firstLine="720"/>
            </w:pPr>
            <w:r w:rsidRPr="00A56B67">
              <w:t>Организовать создание противопожарных разрывов, опашку населенных пунктов, дачных кооперативов и товариществ на участках, примыкающих к хвойным насаждениям или лугам, пустошам, выгонам.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F014A0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25.04.202</w:t>
            </w:r>
            <w:r w:rsidR="00F014A0">
              <w:t>2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Создать мобильные группы патрулирования, для предупреждения лесных пожаров. укомплектованные ранцевыми лесными огнетушителями и лопатами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lastRenderedPageBreak/>
              <w:t>до начала пожароопасного 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Определить порядок привлечения сил и средств сторонних организаций, для борьбы  с лесными пожарами на территории городского округа.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jc w:val="center"/>
            </w:pPr>
            <w:r w:rsidRPr="00A56B67">
              <w:t>Морозова Г.В.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A56B67">
              <w:rPr>
                <w:rStyle w:val="FontStyle13"/>
                <w:sz w:val="24"/>
                <w:szCs w:val="24"/>
              </w:rPr>
              <w:t>Морылев</w:t>
            </w:r>
            <w:proofErr w:type="spellEnd"/>
            <w:r w:rsidRPr="00A56B67">
              <w:rPr>
                <w:rStyle w:val="FontStyle13"/>
                <w:sz w:val="24"/>
                <w:szCs w:val="24"/>
              </w:rPr>
              <w:t xml:space="preserve"> И.А.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Максин Е.В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 w:rsidP="004F1EBE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t>до начала пожароопасного сезона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b/>
              </w:rPr>
            </w:pPr>
            <w:r w:rsidRPr="00A56B67">
              <w:rPr>
                <w:b/>
              </w:rPr>
              <w:t xml:space="preserve">Филиал ОАО «Газпром газораспределение Воронеж» в г. Борисоглебске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Провести обвалование БРП и ШРП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proofErr w:type="spellStart"/>
            <w:r w:rsidRPr="00A56B67">
              <w:t>Коневский</w:t>
            </w:r>
            <w:proofErr w:type="spellEnd"/>
            <w:r w:rsidRPr="00A56B67">
              <w:t xml:space="preserve"> Р.Ю.</w:t>
            </w:r>
          </w:p>
          <w:p w:rsidR="00DC6CF4" w:rsidRPr="00A56B67" w:rsidRDefault="00DC6CF4">
            <w:pPr>
              <w:jc w:val="center"/>
            </w:pPr>
            <w:r w:rsidRPr="00A56B67"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При необходимости провести отключение ЭЗУ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proofErr w:type="spellStart"/>
            <w:r w:rsidRPr="00A56B67">
              <w:t>Коневский</w:t>
            </w:r>
            <w:proofErr w:type="spellEnd"/>
            <w:r w:rsidRPr="00A56B67">
              <w:t xml:space="preserve"> Р.Ю.</w:t>
            </w:r>
          </w:p>
          <w:p w:rsidR="00DC6CF4" w:rsidRPr="00A56B67" w:rsidRDefault="00DC6CF4">
            <w:pPr>
              <w:jc w:val="center"/>
            </w:pPr>
            <w:r w:rsidRPr="00A56B67"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 сезона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C614D6">
            <w:pPr>
              <w:jc w:val="center"/>
              <w:rPr>
                <w:b/>
              </w:rPr>
            </w:pPr>
            <w:r w:rsidRPr="00A56B67">
              <w:rPr>
                <w:b/>
              </w:rPr>
              <w:t xml:space="preserve">3 ПСО ФПС ГПС ГУ МЧС России </w:t>
            </w:r>
            <w:r w:rsidR="00DC6CF4" w:rsidRPr="00A56B67">
              <w:rPr>
                <w:b/>
              </w:rPr>
              <w:t xml:space="preserve">по </w:t>
            </w:r>
            <w:proofErr w:type="spellStart"/>
            <w:r w:rsidR="00DC6CF4" w:rsidRPr="00A56B67">
              <w:rPr>
                <w:b/>
              </w:rPr>
              <w:t>по</w:t>
            </w:r>
            <w:proofErr w:type="spellEnd"/>
            <w:r w:rsidR="00DC6CF4" w:rsidRPr="00A56B67">
              <w:rPr>
                <w:b/>
              </w:rPr>
              <w:t xml:space="preserve"> Воронежской области, </w:t>
            </w:r>
          </w:p>
          <w:p w:rsidR="00DC6CF4" w:rsidRPr="00A56B67" w:rsidRDefault="00DC6CF4">
            <w:pPr>
              <w:jc w:val="center"/>
              <w:rPr>
                <w:b/>
              </w:rPr>
            </w:pPr>
            <w:r w:rsidRPr="00A56B67">
              <w:rPr>
                <w:b/>
              </w:rPr>
              <w:t>Территориальному отделу надзорной деятельности и профилактической работе</w:t>
            </w:r>
          </w:p>
          <w:p w:rsidR="00DC6CF4" w:rsidRPr="00A56B67" w:rsidRDefault="00DC6CF4" w:rsidP="00C614D6">
            <w:pPr>
              <w:jc w:val="center"/>
              <w:rPr>
                <w:b/>
              </w:rPr>
            </w:pPr>
            <w:r w:rsidRPr="00A56B67">
              <w:rPr>
                <w:b/>
              </w:rPr>
              <w:t xml:space="preserve"> по Борисоглебскому городскому округу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сбор оперативной информации о складывающейся обстановке в пожароопасный сезон и доведение ее до заинтересованных территориальных органов федеральных органов исполнительной власти, исполнительных органов государственной власти Воронежской области, органов местного самоуправления Борисоглебского городского округа Воронежской области, организаций.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1B5E08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 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сезона</w:t>
            </w:r>
          </w:p>
        </w:tc>
      </w:tr>
      <w:tr w:rsidR="00DC6CF4" w:rsidRPr="00A56B67" w:rsidTr="004F1EBE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Уточнить план привлечения сил и средств подразделений пожарной охраны, для тушения пожаров и проведения аварийно-спасательных работ на территории Борисоглебского городского округа Воронежской области.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08" w:rsidRDefault="001B5E08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Помощник главы (по ЧС)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до начала пожароопасного</w:t>
            </w:r>
          </w:p>
          <w:p w:rsidR="00DC6CF4" w:rsidRPr="00A56B67" w:rsidRDefault="00DC6CF4">
            <w:pPr>
              <w:jc w:val="center"/>
            </w:pPr>
            <w:r w:rsidRPr="00A56B67">
              <w:t>сезона</w:t>
            </w:r>
          </w:p>
        </w:tc>
      </w:tr>
      <w:tr w:rsidR="00DC6CF4" w:rsidRPr="00A56B67" w:rsidTr="004F1EBE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Провести корректировку и проверку паспортов пожарной безопасности населенных пунктов, садоводческих, огороднических и дачных некоммерческих объединений граждан, подверженных угрозе распространения лесных пожаров.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1B5E08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Морозов А.В.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Филатов Ю.А.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28.04.2021</w:t>
            </w:r>
          </w:p>
        </w:tc>
      </w:tr>
      <w:tr w:rsidR="00DC6CF4" w:rsidRPr="00A56B67" w:rsidTr="004F1EBE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514"/>
              <w:jc w:val="both"/>
            </w:pPr>
            <w:r w:rsidRPr="00A56B67">
              <w:t>Организовать и провести совместно с руководящим составом администрации Борисоглебского городского округа внеплановые выездные проверки пожарной безопасности объектов экономики, а также населенных пунктов, граничащих с лесными участками, включая садоводческие, огороднические и дачные некоммерческие объединения с постоянным проживанием граждан.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1B5E08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Шурыгин И.В.</w:t>
            </w:r>
          </w:p>
          <w:p w:rsidR="00DC6CF4" w:rsidRPr="00A56B67" w:rsidRDefault="00DC6CF4" w:rsidP="004F1EBE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15.04.2021</w:t>
            </w:r>
          </w:p>
        </w:tc>
      </w:tr>
      <w:tr w:rsidR="00DC6CF4" w:rsidRPr="00A56B67" w:rsidTr="004F1EBE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Проверить готовность резервной техники в пожарной части и обеспечить ее доукомплектование пожарно-техническим инструментом и оборудованием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Сиротин А.С.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  <w:p w:rsidR="00DC6CF4" w:rsidRPr="00A56B67" w:rsidRDefault="00DC6CF4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15.04.2021</w:t>
            </w:r>
          </w:p>
        </w:tc>
      </w:tr>
      <w:tr w:rsidR="00DC6CF4" w:rsidRPr="00A56B67" w:rsidTr="00DC6CF4">
        <w:trPr>
          <w:trHeight w:val="240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A56B67">
              <w:rPr>
                <w:b/>
              </w:rPr>
              <w:t>Отдел МВД России по  г. Борисоглебск</w:t>
            </w:r>
          </w:p>
        </w:tc>
      </w:tr>
      <w:tr w:rsidR="00DC6CF4" w:rsidRPr="00A56B67" w:rsidTr="004F1EBE">
        <w:trPr>
          <w:trHeight w:val="3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Оказать содействие </w:t>
            </w:r>
            <w:proofErr w:type="spellStart"/>
            <w:r w:rsidRPr="00A56B67">
              <w:t>Теллермановскому</w:t>
            </w:r>
            <w:proofErr w:type="spellEnd"/>
            <w:r w:rsidRPr="00A56B67">
              <w:t xml:space="preserve"> филиалу  КУ ВО «Лесная охрана» «</w:t>
            </w:r>
            <w:proofErr w:type="spellStart"/>
            <w:r w:rsidRPr="00A56B67">
              <w:t>Теллермановское</w:t>
            </w:r>
            <w:proofErr w:type="spellEnd"/>
            <w:r w:rsidRPr="00A56B67">
              <w:t xml:space="preserve"> лесничество», </w:t>
            </w:r>
            <w:proofErr w:type="spellStart"/>
            <w:r w:rsidRPr="00A56B67">
              <w:t>Песковскому</w:t>
            </w:r>
            <w:proofErr w:type="spellEnd"/>
            <w:r w:rsidRPr="00A56B67">
              <w:t xml:space="preserve"> филиалу КУ ВО «Лесная охрана»  «</w:t>
            </w:r>
            <w:proofErr w:type="spellStart"/>
            <w:r w:rsidRPr="00A56B67">
              <w:t>Песковское</w:t>
            </w:r>
            <w:proofErr w:type="spellEnd"/>
            <w:r w:rsidRPr="00A56B67">
              <w:t xml:space="preserve"> лесничество» в обеспечении контроля за въездом автотранспорта в хвойные лесные массивы в период действия особого противопожарного режима, а также в проведении патрулирования лесных массивов в составе оперативных групп.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Костин К.И.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left="-43"/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период действия особого противопожарного режима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(выставление личного состава по согласованию)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Организовать работу по планированию и подготовке сил и средств ОМВД по </w:t>
            </w:r>
          </w:p>
          <w:p w:rsidR="00DC6CF4" w:rsidRPr="00A56B67" w:rsidRDefault="00DC6CF4">
            <w:pPr>
              <w:jc w:val="both"/>
            </w:pPr>
            <w:r w:rsidRPr="00A56B67">
              <w:t>г. Борисоглебск, к действиям при чрезвычайных обстоятельствах, связанных с лесными пожарами.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Костин К.И.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Уточнить план действий при возникновении чрезвычайных ситуаций ОМВД по</w:t>
            </w:r>
            <w:r w:rsidRPr="00A56B67">
              <w:br/>
              <w:t>г. Борисоглебск, при возникновении чрезвычайных обстоятельств.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Костин К.И.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до 10.04.2021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A56B67">
              <w:rPr>
                <w:rStyle w:val="FontStyle13"/>
                <w:b/>
                <w:sz w:val="24"/>
                <w:szCs w:val="24"/>
              </w:rPr>
              <w:t>Филиал ПАО «МРСК Центра» - «Воронежэнерго» БРЭС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расчистку охранной зоны вдоль трасс линий электропередачи от горючих материалов с вывозом их и утилизацией.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Городилов В.Б.</w:t>
            </w:r>
          </w:p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до 25.04.2021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A56B67">
              <w:rPr>
                <w:rStyle w:val="FontStyle13"/>
                <w:b/>
                <w:sz w:val="24"/>
                <w:szCs w:val="24"/>
              </w:rPr>
              <w:t>Борисоглебский военный гарнизон МО РФ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Организовать комплекс профилактических мероприятий по обеспечению пожарной безопасности в лесах, расположенных на землях обороны и безопасности.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Звезда Е.А.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Обеспечить готовность сил и средств воинских подразделений, для ликвидации возможных чрезвычайных ситуаций, связанных с лесными и </w:t>
            </w:r>
            <w:proofErr w:type="spellStart"/>
            <w:r w:rsidRPr="00A56B67">
              <w:t>ландшафными</w:t>
            </w:r>
            <w:proofErr w:type="spellEnd"/>
            <w:r w:rsidRPr="00A56B67">
              <w:t xml:space="preserve"> пожарами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Звезда Е.А.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 xml:space="preserve">Осуществлять необходимые противопожарные мероприятия, исключить учебные стрельбы и бомбометания, при наступлении 4-5 классов пожарной опасности и введении </w:t>
            </w:r>
            <w:r w:rsidRPr="00A56B67">
              <w:lastRenderedPageBreak/>
              <w:t>особого противопожарного режима на территории области.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lastRenderedPageBreak/>
              <w:t>Звезда Е.А.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в течение пожароопасного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lastRenderedPageBreak/>
              <w:t>сезона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4" w:rsidRPr="00A56B67" w:rsidRDefault="00DC6CF4" w:rsidP="00DC6CF4">
            <w:pPr>
              <w:numPr>
                <w:ilvl w:val="0"/>
                <w:numId w:val="3"/>
              </w:numPr>
              <w:autoSpaceDN w:val="0"/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</w:pPr>
            <w:r w:rsidRPr="00A56B67">
              <w:t>Обеспечить требования пожарной безопасности на взрывопожароопасных объектах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Звезда Е.А.</w:t>
            </w:r>
          </w:p>
          <w:p w:rsidR="00DC6CF4" w:rsidRPr="00A56B67" w:rsidRDefault="00DC6CF4">
            <w:pPr>
              <w:jc w:val="center"/>
            </w:pPr>
            <w:r w:rsidRPr="00A56B67"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80386C" w:rsidRDefault="0080386C">
            <w:pPr>
              <w:jc w:val="center"/>
              <w:rPr>
                <w:rStyle w:val="FontStyle13"/>
                <w:sz w:val="24"/>
                <w:szCs w:val="24"/>
              </w:rPr>
            </w:pPr>
            <w:r w:rsidRPr="0080386C">
              <w:rPr>
                <w:rStyle w:val="FontStyle13"/>
                <w:b/>
                <w:sz w:val="24"/>
                <w:szCs w:val="24"/>
              </w:rPr>
              <w:t>ООО «Гло-Бус»</w:t>
            </w:r>
            <w:r w:rsidR="00DC6CF4" w:rsidRPr="0080386C">
              <w:rPr>
                <w:rStyle w:val="FontStyle13"/>
                <w:b/>
                <w:sz w:val="24"/>
                <w:szCs w:val="24"/>
              </w:rPr>
              <w:t xml:space="preserve"> 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60.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80386C" w:rsidRDefault="00DC6CF4" w:rsidP="0070567B">
            <w:pPr>
              <w:ind w:firstLine="430"/>
              <w:jc w:val="both"/>
            </w:pPr>
            <w:r w:rsidRPr="0080386C">
              <w:t xml:space="preserve">Обеспечение готовности сил и средств к эвакуации населения в случае </w:t>
            </w:r>
            <w:r w:rsidR="004F1EBE" w:rsidRPr="0080386C">
              <w:t>возникновения чрезвычайной</w:t>
            </w:r>
            <w:r w:rsidRPr="0080386C">
              <w:t xml:space="preserve"> ситуации.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80386C">
            <w:pPr>
              <w:jc w:val="center"/>
              <w:rPr>
                <w:spacing w:val="3"/>
              </w:rPr>
            </w:pPr>
            <w:r w:rsidRPr="0080386C">
              <w:rPr>
                <w:spacing w:val="3"/>
              </w:rPr>
              <w:t>Лапт</w:t>
            </w:r>
            <w:r w:rsidR="0087765E">
              <w:rPr>
                <w:spacing w:val="3"/>
              </w:rPr>
              <w:t>и</w:t>
            </w:r>
            <w:r w:rsidRPr="0080386C">
              <w:rPr>
                <w:spacing w:val="3"/>
              </w:rPr>
              <w:t>ев И.Г.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 w:rsidP="00C614D6">
            <w:pPr>
              <w:ind w:firstLine="275"/>
              <w:jc w:val="both"/>
            </w:pPr>
            <w:r w:rsidRPr="00A56B67">
              <w:t xml:space="preserve">постоянно </w:t>
            </w:r>
          </w:p>
        </w:tc>
      </w:tr>
      <w:tr w:rsidR="00DC6CF4" w:rsidRPr="00A56B67" w:rsidTr="00DC6CF4">
        <w:trPr>
          <w:trHeight w:val="14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A56B67" w:rsidP="00A56B67">
            <w:pPr>
              <w:ind w:firstLine="708"/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A56B67">
              <w:rPr>
                <w:b/>
              </w:rPr>
              <w:t>Сервисный центр г. Борисоглебск ПАО «Ростелеком»</w:t>
            </w:r>
          </w:p>
        </w:tc>
      </w:tr>
      <w:tr w:rsidR="00DC6CF4" w:rsidRPr="00A56B67" w:rsidTr="004F1EBE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</w:pPr>
            <w:r w:rsidRPr="00A56B67">
              <w:t>61.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ind w:firstLine="432"/>
              <w:jc w:val="both"/>
              <w:rPr>
                <w:spacing w:val="-5"/>
              </w:rPr>
            </w:pPr>
            <w:r w:rsidRPr="00A56B67">
              <w:rPr>
                <w:spacing w:val="-5"/>
              </w:rPr>
              <w:t>Обеспечение телефонной связи в населенных пунктах, подверженных угрозе возникновения лесных пожаров</w:t>
            </w:r>
            <w:r w:rsidRPr="00A56B67"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A56B67">
            <w:pPr>
              <w:jc w:val="center"/>
              <w:rPr>
                <w:rStyle w:val="FontStyle13"/>
                <w:color w:val="FF0000"/>
                <w:sz w:val="24"/>
                <w:szCs w:val="24"/>
              </w:rPr>
            </w:pPr>
            <w:r w:rsidRPr="00A56B67">
              <w:t>Лузгин В.А.</w:t>
            </w:r>
            <w:r w:rsidR="00DC6CF4" w:rsidRPr="00A56B67">
              <w:t xml:space="preserve"> (по согласованию)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F4" w:rsidRPr="00A56B67" w:rsidRDefault="00DC6CF4">
            <w:pPr>
              <w:jc w:val="center"/>
              <w:rPr>
                <w:rStyle w:val="FontStyle13"/>
                <w:sz w:val="24"/>
                <w:szCs w:val="24"/>
              </w:rPr>
            </w:pPr>
            <w:r w:rsidRPr="00A56B67">
              <w:rPr>
                <w:rStyle w:val="FontStyle13"/>
                <w:sz w:val="24"/>
                <w:szCs w:val="24"/>
              </w:rPr>
              <w:t>постоянно</w:t>
            </w:r>
          </w:p>
        </w:tc>
      </w:tr>
    </w:tbl>
    <w:p w:rsidR="00DC6CF4" w:rsidRDefault="00DC6CF4" w:rsidP="00DC6CF4">
      <w:pPr>
        <w:suppressAutoHyphens/>
        <w:rPr>
          <w:sz w:val="28"/>
          <w:szCs w:val="28"/>
        </w:rPr>
      </w:pPr>
    </w:p>
    <w:p w:rsidR="00DC6CF4" w:rsidRDefault="00DC6CF4" w:rsidP="00DC6CF4">
      <w:pPr>
        <w:suppressAutoHyphens/>
        <w:rPr>
          <w:sz w:val="28"/>
          <w:szCs w:val="28"/>
        </w:rPr>
      </w:pPr>
    </w:p>
    <w:p w:rsidR="00DC6CF4" w:rsidRDefault="00DC6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F1EBE" w:rsidRDefault="004F1E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C6CF4" w:rsidRDefault="00DC6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C6CF4" w:rsidRDefault="00DC6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C6CF4" w:rsidRDefault="00DC6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0386C" w:rsidRDefault="0080386C" w:rsidP="0080386C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80386C" w:rsidRDefault="0080386C" w:rsidP="0080386C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80386C" w:rsidRDefault="0080386C" w:rsidP="0080386C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Борисоглебского городского округа</w:t>
      </w:r>
    </w:p>
    <w:p w:rsidR="0080386C" w:rsidRDefault="0080386C" w:rsidP="0080386C">
      <w:pPr>
        <w:pStyle w:val="12"/>
        <w:ind w:left="10490"/>
        <w:jc w:val="center"/>
        <w:rPr>
          <w:color w:val="000000"/>
        </w:rPr>
      </w:pPr>
      <w:r>
        <w:rPr>
          <w:color w:val="000000"/>
        </w:rPr>
        <w:t>Воронежской области</w:t>
      </w:r>
    </w:p>
    <w:p w:rsidR="009E0DD8" w:rsidRDefault="0080386C" w:rsidP="0080386C">
      <w:pPr>
        <w:shd w:val="clear" w:color="auto" w:fill="FFFFFF"/>
        <w:autoSpaceDE w:val="0"/>
        <w:autoSpaceDN w:val="0"/>
        <w:adjustRightInd w:val="0"/>
        <w:ind w:firstLine="10773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>от ______________ № __________</w:t>
      </w:r>
    </w:p>
    <w:p w:rsidR="00112F41" w:rsidRDefault="00112F4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12F41" w:rsidRDefault="00112F4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76242" w:rsidRPr="0080386C" w:rsidRDefault="00702F1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86C">
        <w:rPr>
          <w:b/>
          <w:color w:val="000000"/>
          <w:sz w:val="28"/>
          <w:szCs w:val="28"/>
        </w:rPr>
        <w:t>П</w:t>
      </w:r>
      <w:r w:rsidR="001034DC" w:rsidRPr="0080386C">
        <w:rPr>
          <w:b/>
          <w:color w:val="000000"/>
          <w:sz w:val="28"/>
          <w:szCs w:val="28"/>
        </w:rPr>
        <w:t>ЛАН</w:t>
      </w:r>
      <w:r w:rsidRPr="0080386C">
        <w:rPr>
          <w:b/>
          <w:color w:val="000000"/>
          <w:sz w:val="28"/>
          <w:szCs w:val="28"/>
        </w:rPr>
        <w:t xml:space="preserve"> </w:t>
      </w:r>
    </w:p>
    <w:p w:rsidR="00623AF9" w:rsidRPr="0080386C" w:rsidRDefault="00623AF9" w:rsidP="00623AF9">
      <w:pPr>
        <w:pStyle w:val="11"/>
        <w:keepNext/>
        <w:keepLines/>
        <w:rPr>
          <w:rFonts w:ascii="Arial Unicode MS" w:hAnsi="Arial Unicode MS" w:cs="Arial Unicode MS"/>
          <w:b/>
          <w:sz w:val="32"/>
          <w:szCs w:val="32"/>
        </w:rPr>
      </w:pPr>
      <w:bookmarkStart w:id="1" w:name="bookmark3"/>
      <w:r w:rsidRPr="0080386C">
        <w:rPr>
          <w:rStyle w:val="10"/>
          <w:b/>
          <w:color w:val="000000"/>
          <w:sz w:val="32"/>
          <w:szCs w:val="32"/>
        </w:rPr>
        <w:t>мероприятий по стабилизации обстановки с пожарами и гибелью людей на них</w:t>
      </w:r>
      <w:bookmarkEnd w:id="1"/>
    </w:p>
    <w:p w:rsidR="00F6143B" w:rsidRPr="0080386C" w:rsidRDefault="00321B3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0386C">
        <w:rPr>
          <w:b/>
          <w:color w:val="000000"/>
          <w:sz w:val="32"/>
          <w:szCs w:val="32"/>
        </w:rPr>
        <w:t xml:space="preserve">на территории </w:t>
      </w:r>
      <w:r w:rsidR="00470E71" w:rsidRPr="0080386C">
        <w:rPr>
          <w:b/>
          <w:sz w:val="32"/>
          <w:szCs w:val="32"/>
        </w:rPr>
        <w:t>Борисоглебского городского округа</w:t>
      </w:r>
      <w:r w:rsidR="00D54D4B" w:rsidRPr="0080386C">
        <w:rPr>
          <w:b/>
          <w:sz w:val="32"/>
          <w:szCs w:val="32"/>
        </w:rPr>
        <w:t xml:space="preserve"> на 202</w:t>
      </w:r>
      <w:r w:rsidR="005C18BC" w:rsidRPr="0080386C">
        <w:rPr>
          <w:b/>
          <w:sz w:val="32"/>
          <w:szCs w:val="32"/>
        </w:rPr>
        <w:t>2</w:t>
      </w:r>
      <w:r w:rsidR="00C7495C" w:rsidRPr="0080386C">
        <w:rPr>
          <w:b/>
          <w:sz w:val="32"/>
          <w:szCs w:val="32"/>
        </w:rPr>
        <w:t xml:space="preserve"> год.</w:t>
      </w:r>
    </w:p>
    <w:p w:rsidR="00F6143B" w:rsidRDefault="00F6143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11"/>
        <w:gridCol w:w="2520"/>
        <w:gridCol w:w="2520"/>
        <w:gridCol w:w="1800"/>
      </w:tblGrid>
      <w:tr w:rsidR="008F6240" w:rsidRPr="000C3E5D">
        <w:trPr>
          <w:tblHeader/>
        </w:trPr>
        <w:tc>
          <w:tcPr>
            <w:tcW w:w="817" w:type="dxa"/>
          </w:tcPr>
          <w:p w:rsidR="008F6240" w:rsidRPr="000C3E5D" w:rsidRDefault="008F6240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№</w:t>
            </w:r>
          </w:p>
          <w:p w:rsidR="008F6240" w:rsidRPr="000C3E5D" w:rsidRDefault="008F6240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п/п</w:t>
            </w:r>
          </w:p>
        </w:tc>
        <w:tc>
          <w:tcPr>
            <w:tcW w:w="7211" w:type="dxa"/>
          </w:tcPr>
          <w:p w:rsidR="008F6240" w:rsidRPr="000C3E5D" w:rsidRDefault="008F6240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Наименование мероприятий</w:t>
            </w:r>
          </w:p>
        </w:tc>
        <w:tc>
          <w:tcPr>
            <w:tcW w:w="2520" w:type="dxa"/>
          </w:tcPr>
          <w:p w:rsidR="008F6240" w:rsidRPr="000C3E5D" w:rsidRDefault="002F4277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Сроки выполнения</w:t>
            </w:r>
          </w:p>
        </w:tc>
        <w:tc>
          <w:tcPr>
            <w:tcW w:w="2520" w:type="dxa"/>
          </w:tcPr>
          <w:p w:rsidR="008F6240" w:rsidRPr="000C3E5D" w:rsidRDefault="00A63ACD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И</w:t>
            </w:r>
            <w:r w:rsidR="002F4277" w:rsidRPr="000C3E5D">
              <w:t>сполнител</w:t>
            </w:r>
            <w:r w:rsidRPr="000C3E5D">
              <w:t>и, соисполнители</w:t>
            </w:r>
          </w:p>
        </w:tc>
        <w:tc>
          <w:tcPr>
            <w:tcW w:w="1800" w:type="dxa"/>
          </w:tcPr>
          <w:p w:rsidR="008F6240" w:rsidRPr="000C3E5D" w:rsidRDefault="00A63ACD" w:rsidP="000B35F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rPr>
                <w:color w:val="000000"/>
              </w:rPr>
              <w:t>Отметка о выполнении</w:t>
            </w: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1.</w:t>
            </w:r>
          </w:p>
        </w:tc>
        <w:tc>
          <w:tcPr>
            <w:tcW w:w="7211" w:type="dxa"/>
          </w:tcPr>
          <w:p w:rsidR="009E3E9D" w:rsidRPr="000C3E5D" w:rsidRDefault="009E3E9D" w:rsidP="000F3FD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 xml:space="preserve">Провести </w:t>
            </w:r>
            <w:r w:rsidR="00C7495C" w:rsidRPr="000C3E5D">
              <w:t xml:space="preserve">заседание КЧС и ОПБ </w:t>
            </w:r>
            <w:r w:rsidR="00470E71" w:rsidRPr="000C3E5D">
              <w:t>Борисоглебского городского округа</w:t>
            </w:r>
            <w:r w:rsidR="00C7495C" w:rsidRPr="000C3E5D">
              <w:t xml:space="preserve"> по сл</w:t>
            </w:r>
            <w:r w:rsidR="000F3FD2">
              <w:t>ожившейся обстановке с пожарами.</w:t>
            </w:r>
          </w:p>
        </w:tc>
        <w:tc>
          <w:tcPr>
            <w:tcW w:w="2520" w:type="dxa"/>
            <w:vAlign w:val="center"/>
          </w:tcPr>
          <w:p w:rsidR="009E3E9D" w:rsidRPr="000C3E5D" w:rsidRDefault="007D0C1E" w:rsidP="000F3FD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0</w:t>
            </w:r>
            <w:r w:rsidR="00521B0A" w:rsidRPr="000C3E5D">
              <w:t>2</w:t>
            </w:r>
            <w:r w:rsidR="009E3E9D" w:rsidRPr="000C3E5D">
              <w:t>.0</w:t>
            </w:r>
            <w:r w:rsidR="000F3FD2">
              <w:t>3</w:t>
            </w:r>
            <w:r w:rsidR="00322A39" w:rsidRPr="000C3E5D">
              <w:t>.202</w:t>
            </w:r>
            <w:r w:rsidR="005C18BC" w:rsidRPr="000C3E5D">
              <w:t>2</w:t>
            </w:r>
          </w:p>
        </w:tc>
        <w:tc>
          <w:tcPr>
            <w:tcW w:w="2520" w:type="dxa"/>
            <w:vAlign w:val="center"/>
          </w:tcPr>
          <w:p w:rsidR="009E3E9D" w:rsidRPr="000C3E5D" w:rsidRDefault="000C3E5D" w:rsidP="00C7495C">
            <w:pPr>
              <w:autoSpaceDE w:val="0"/>
              <w:autoSpaceDN w:val="0"/>
              <w:adjustRightInd w:val="0"/>
              <w:jc w:val="center"/>
            </w:pPr>
            <w:r w:rsidRPr="000C3E5D">
              <w:t>Председатель КЧС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2.</w:t>
            </w:r>
          </w:p>
        </w:tc>
        <w:tc>
          <w:tcPr>
            <w:tcW w:w="7211" w:type="dxa"/>
          </w:tcPr>
          <w:p w:rsidR="009E3E9D" w:rsidRPr="000C3E5D" w:rsidRDefault="009E3E9D" w:rsidP="00D33BFB">
            <w:pPr>
              <w:tabs>
                <w:tab w:val="left" w:pos="882"/>
              </w:tabs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Организовать и пров</w:t>
            </w:r>
            <w:r w:rsidR="00C7495C" w:rsidRPr="000C3E5D">
              <w:t>ести инструктивно-методическ</w:t>
            </w:r>
            <w:r w:rsidR="00D33BFB">
              <w:t>и</w:t>
            </w:r>
            <w:r w:rsidR="00C7495C" w:rsidRPr="000C3E5D">
              <w:t>е заняти</w:t>
            </w:r>
            <w:r w:rsidR="00D33BFB">
              <w:t>я</w:t>
            </w:r>
            <w:r w:rsidR="00C7495C" w:rsidRPr="000C3E5D">
              <w:t xml:space="preserve"> </w:t>
            </w:r>
            <w:r w:rsidR="004E3545" w:rsidRPr="000C3E5D">
              <w:t xml:space="preserve">с </w:t>
            </w:r>
            <w:r w:rsidR="00D33BFB" w:rsidRPr="00D33BFB">
              <w:t>жителями сельской территории</w:t>
            </w:r>
            <w:r w:rsidR="00D33BFB" w:rsidRPr="000C3E5D">
              <w:t xml:space="preserve"> </w:t>
            </w:r>
            <w:r w:rsidR="00470E71" w:rsidRPr="000C3E5D">
              <w:t xml:space="preserve">Борисоглебского городского округа </w:t>
            </w:r>
            <w:r w:rsidR="00C7495C" w:rsidRPr="000C3E5D">
              <w:t>по</w:t>
            </w:r>
            <w:r w:rsidRPr="000C3E5D">
              <w:t xml:space="preserve"> предупреждени</w:t>
            </w:r>
            <w:r w:rsidR="000C3E5D" w:rsidRPr="000C3E5D">
              <w:t>ю</w:t>
            </w:r>
            <w:r w:rsidRPr="000C3E5D">
              <w:t xml:space="preserve"> гибели людей на пожарах, повышени</w:t>
            </w:r>
            <w:r w:rsidR="000C3E5D" w:rsidRPr="000C3E5D">
              <w:t>ю</w:t>
            </w:r>
            <w:r w:rsidRPr="000C3E5D">
              <w:t xml:space="preserve"> уровня противопожарной </w:t>
            </w:r>
            <w:r w:rsidR="00FC4699" w:rsidRPr="000C3E5D">
              <w:t xml:space="preserve">защиты </w:t>
            </w:r>
            <w:r w:rsidR="00C7495C" w:rsidRPr="000C3E5D">
              <w:t>поселений</w:t>
            </w:r>
            <w:r w:rsidRPr="000C3E5D">
              <w:t>, объек</w:t>
            </w:r>
            <w:r w:rsidR="007D0C1E" w:rsidRPr="000C3E5D">
              <w:t>тов надзора и жилого фонда</w:t>
            </w:r>
            <w:r w:rsidRPr="000C3E5D">
              <w:t>.</w:t>
            </w:r>
            <w:r w:rsidR="00D33BFB">
              <w:t xml:space="preserve"> </w:t>
            </w:r>
          </w:p>
        </w:tc>
        <w:tc>
          <w:tcPr>
            <w:tcW w:w="2520" w:type="dxa"/>
            <w:vAlign w:val="center"/>
          </w:tcPr>
          <w:p w:rsidR="009E3E9D" w:rsidRPr="000C3E5D" w:rsidRDefault="00D33BFB" w:rsidP="00D33B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 xml:space="preserve">до </w:t>
            </w:r>
            <w:r w:rsidR="00521B0A" w:rsidRPr="000C3E5D">
              <w:t>0</w:t>
            </w:r>
            <w:r>
              <w:t>4</w:t>
            </w:r>
            <w:r w:rsidR="00521B0A" w:rsidRPr="000C3E5D">
              <w:t>.0</w:t>
            </w:r>
            <w:r>
              <w:t>3</w:t>
            </w:r>
            <w:r w:rsidR="00322A39" w:rsidRPr="000C3E5D">
              <w:t>.202</w:t>
            </w:r>
            <w:r w:rsidR="005C18BC" w:rsidRPr="000C3E5D">
              <w:t>2</w:t>
            </w:r>
          </w:p>
        </w:tc>
        <w:tc>
          <w:tcPr>
            <w:tcW w:w="2520" w:type="dxa"/>
            <w:vAlign w:val="center"/>
          </w:tcPr>
          <w:p w:rsidR="00D33BFB" w:rsidRPr="000C3E5D" w:rsidRDefault="000C3E5D" w:rsidP="00DE272E">
            <w:pPr>
              <w:ind w:firstLine="111"/>
              <w:jc w:val="center"/>
            </w:pPr>
            <w:r w:rsidRPr="000C3E5D">
              <w:t xml:space="preserve">Начальник </w:t>
            </w:r>
            <w:r w:rsidR="00DE272E">
              <w:t>ОНД</w:t>
            </w:r>
            <w:r w:rsidRPr="000C3E5D">
              <w:t xml:space="preserve"> и </w:t>
            </w:r>
            <w:r w:rsidR="00DE272E">
              <w:t>ПР</w:t>
            </w:r>
            <w:r w:rsidRPr="000C3E5D">
              <w:t xml:space="preserve"> по БГО</w:t>
            </w:r>
            <w:r w:rsidR="00D33BFB">
              <w:t xml:space="preserve">, </w:t>
            </w:r>
            <w:r w:rsidR="00D33BFB"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C3E5D" w:rsidRPr="000C3E5D" w:rsidTr="00DC6CF4">
        <w:tc>
          <w:tcPr>
            <w:tcW w:w="817" w:type="dxa"/>
            <w:vAlign w:val="center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3.</w:t>
            </w:r>
          </w:p>
        </w:tc>
        <w:tc>
          <w:tcPr>
            <w:tcW w:w="7211" w:type="dxa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Направить письма в адрес жилищно-эксплуатационных организаций, товарищества собственников жилья о необходимости проведения противопожарных мероприятий.</w:t>
            </w:r>
          </w:p>
        </w:tc>
        <w:tc>
          <w:tcPr>
            <w:tcW w:w="2520" w:type="dxa"/>
            <w:vAlign w:val="center"/>
          </w:tcPr>
          <w:p w:rsidR="000C3E5D" w:rsidRPr="000C3E5D" w:rsidRDefault="00D33BFB" w:rsidP="00D33B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 xml:space="preserve">до </w:t>
            </w:r>
            <w:r w:rsidR="000C3E5D" w:rsidRPr="000C3E5D">
              <w:t>0</w:t>
            </w:r>
            <w:r>
              <w:t>4</w:t>
            </w:r>
            <w:r w:rsidR="000C3E5D" w:rsidRPr="000C3E5D">
              <w:t>.0</w:t>
            </w:r>
            <w:r>
              <w:t>3</w:t>
            </w:r>
            <w:r w:rsidR="000C3E5D" w:rsidRPr="000C3E5D">
              <w:t>.2022</w:t>
            </w:r>
          </w:p>
        </w:tc>
        <w:tc>
          <w:tcPr>
            <w:tcW w:w="2520" w:type="dxa"/>
          </w:tcPr>
          <w:p w:rsidR="000C3E5D" w:rsidRPr="000C3E5D" w:rsidRDefault="00DE272E" w:rsidP="00D33BFB">
            <w:pPr>
              <w:jc w:val="center"/>
            </w:pPr>
            <w:r w:rsidRPr="000C3E5D">
              <w:t xml:space="preserve">Начальник </w:t>
            </w:r>
            <w:r>
              <w:t>ОНД</w:t>
            </w:r>
            <w:r w:rsidRPr="000C3E5D">
              <w:t xml:space="preserve"> и </w:t>
            </w:r>
            <w:r>
              <w:t>ПР</w:t>
            </w:r>
            <w:r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C3E5D" w:rsidRPr="000C3E5D" w:rsidTr="00DC6CF4">
        <w:tc>
          <w:tcPr>
            <w:tcW w:w="817" w:type="dxa"/>
            <w:vAlign w:val="center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4.</w:t>
            </w:r>
          </w:p>
        </w:tc>
        <w:tc>
          <w:tcPr>
            <w:tcW w:w="7211" w:type="dxa"/>
          </w:tcPr>
          <w:p w:rsidR="000C3E5D" w:rsidRPr="000C3E5D" w:rsidRDefault="000C3E5D" w:rsidP="00D33BFB">
            <w:pPr>
              <w:spacing w:line="264" w:lineRule="auto"/>
              <w:jc w:val="both"/>
            </w:pPr>
            <w:r w:rsidRPr="000C3E5D">
              <w:t xml:space="preserve">Анализировать работу </w:t>
            </w:r>
            <w:r w:rsidR="00D33BFB">
              <w:t>п</w:t>
            </w:r>
            <w:r w:rsidR="00D33BFB" w:rsidRPr="00D33BFB">
              <w:t>омощник</w:t>
            </w:r>
            <w:r w:rsidR="00D33BFB">
              <w:t>ов</w:t>
            </w:r>
            <w:r w:rsidR="00D33BFB" w:rsidRPr="00D33BFB">
              <w:t xml:space="preserve"> главы администрации по решению вопросов сельских территорий</w:t>
            </w:r>
            <w:r w:rsidRPr="000C3E5D">
              <w:t xml:space="preserve"> по обеспечению первичных мер пожарной безопасности, где отмечается наиболее неблагополучная ситуация с гибелью людей на пожарах.</w:t>
            </w:r>
          </w:p>
        </w:tc>
        <w:tc>
          <w:tcPr>
            <w:tcW w:w="2520" w:type="dxa"/>
            <w:vAlign w:val="center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 течение года</w:t>
            </w:r>
          </w:p>
        </w:tc>
        <w:tc>
          <w:tcPr>
            <w:tcW w:w="2520" w:type="dxa"/>
          </w:tcPr>
          <w:p w:rsidR="000C3E5D" w:rsidRPr="000C3E5D" w:rsidRDefault="00DE272E" w:rsidP="00D33BFB">
            <w:pPr>
              <w:jc w:val="center"/>
            </w:pPr>
            <w:r w:rsidRPr="000C3E5D">
              <w:t xml:space="preserve">Начальник </w:t>
            </w:r>
            <w:r>
              <w:t>ОНД</w:t>
            </w:r>
            <w:r w:rsidRPr="000C3E5D">
              <w:t xml:space="preserve"> и </w:t>
            </w:r>
            <w:r>
              <w:t>ПР</w:t>
            </w:r>
            <w:r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0C3E5D" w:rsidRPr="000C3E5D" w:rsidRDefault="000C3E5D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C7495C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5</w:t>
            </w:r>
            <w:r w:rsidR="009E3E9D" w:rsidRPr="000C3E5D">
              <w:t>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 xml:space="preserve">В целях предупреждения пожаров по причине детской шалости, предотвращения гибели и </w:t>
            </w:r>
            <w:proofErr w:type="spellStart"/>
            <w:r w:rsidRPr="000C3E5D">
              <w:t>травмирования</w:t>
            </w:r>
            <w:proofErr w:type="spellEnd"/>
            <w:r w:rsidRPr="000C3E5D">
              <w:t xml:space="preserve"> детей на них, обучения учащихся мерам и правилам пожарной безопасности организовать цикл показательных выступлений в общеобразовательных школах с проведением практических отработок планов эвакуации на случай возникновения чрезвычайной ситуации, и навыков пользования современными средствами тушения и спасения.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0C3E5D">
              <w:t>В течение года</w:t>
            </w:r>
          </w:p>
        </w:tc>
        <w:tc>
          <w:tcPr>
            <w:tcW w:w="2520" w:type="dxa"/>
            <w:vAlign w:val="center"/>
          </w:tcPr>
          <w:p w:rsidR="009E3E9D" w:rsidRPr="000C3E5D" w:rsidRDefault="00C7495C" w:rsidP="00DE272E">
            <w:pPr>
              <w:ind w:firstLine="111"/>
              <w:jc w:val="center"/>
            </w:pPr>
            <w:r w:rsidRPr="00651E8C">
              <w:t xml:space="preserve">Отдел образования и молодежной политики администрации </w:t>
            </w:r>
            <w:r w:rsidR="00470E71" w:rsidRPr="00651E8C">
              <w:t>Б</w:t>
            </w:r>
            <w:r w:rsidR="00DE272E">
              <w:t>ГО</w:t>
            </w:r>
            <w:r w:rsidRPr="00651E8C">
              <w:t xml:space="preserve">, </w:t>
            </w:r>
            <w:r w:rsidR="00DE272E" w:rsidRPr="000C3E5D">
              <w:t xml:space="preserve">Начальник </w:t>
            </w:r>
            <w:r w:rsidR="00DE272E">
              <w:t>ОНД</w:t>
            </w:r>
            <w:r w:rsidR="00DE272E" w:rsidRPr="000C3E5D">
              <w:t xml:space="preserve"> и </w:t>
            </w:r>
            <w:r w:rsidR="00DE272E">
              <w:t>ПР</w:t>
            </w:r>
            <w:r w:rsidR="00DE272E"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C7495C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6</w:t>
            </w:r>
            <w:r w:rsidR="009E3E9D" w:rsidRPr="000C3E5D">
              <w:t>.</w:t>
            </w:r>
          </w:p>
        </w:tc>
        <w:tc>
          <w:tcPr>
            <w:tcW w:w="7211" w:type="dxa"/>
          </w:tcPr>
          <w:p w:rsidR="009279D8" w:rsidRPr="000C3E5D" w:rsidRDefault="009E3E9D" w:rsidP="007A4A2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 xml:space="preserve">Организовать проведение внеплановых проверок объектов с </w:t>
            </w:r>
            <w:r w:rsidRPr="000C3E5D">
              <w:lastRenderedPageBreak/>
              <w:t xml:space="preserve">массовым круглосуточным пребыванием маломобильных групп населения, </w:t>
            </w:r>
            <w:r w:rsidR="009279D8" w:rsidRPr="000C3E5D">
              <w:t>актуализировать информацию по социально неблагополучным семьям</w:t>
            </w:r>
            <w:r w:rsidRPr="000C3E5D">
              <w:t>.</w:t>
            </w:r>
          </w:p>
        </w:tc>
        <w:tc>
          <w:tcPr>
            <w:tcW w:w="2520" w:type="dxa"/>
            <w:vAlign w:val="center"/>
          </w:tcPr>
          <w:p w:rsidR="00FC4699" w:rsidRPr="000C3E5D" w:rsidRDefault="009E3E9D" w:rsidP="00D33B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 xml:space="preserve">В соответствии со </w:t>
            </w:r>
            <w:r w:rsidRPr="000C3E5D">
              <w:lastRenderedPageBreak/>
              <w:t>сроками выполнения предписаний</w:t>
            </w:r>
          </w:p>
        </w:tc>
        <w:tc>
          <w:tcPr>
            <w:tcW w:w="2520" w:type="dxa"/>
            <w:vAlign w:val="center"/>
          </w:tcPr>
          <w:p w:rsidR="009E3E9D" w:rsidRPr="000C3E5D" w:rsidRDefault="00DE272E" w:rsidP="007A4A24">
            <w:pPr>
              <w:ind w:firstLine="111"/>
              <w:jc w:val="center"/>
            </w:pPr>
            <w:r w:rsidRPr="000C3E5D">
              <w:lastRenderedPageBreak/>
              <w:t xml:space="preserve">Начальник </w:t>
            </w:r>
            <w:r>
              <w:t>ОНД</w:t>
            </w:r>
            <w:r w:rsidRPr="000C3E5D">
              <w:t xml:space="preserve"> и </w:t>
            </w:r>
            <w:r>
              <w:lastRenderedPageBreak/>
              <w:t>ПР</w:t>
            </w:r>
            <w:r w:rsidRPr="000C3E5D">
              <w:t xml:space="preserve"> по БГО</w:t>
            </w:r>
            <w:r w:rsidR="007A4A24">
              <w:t>, помощник главы администрации (по ГО ЧС)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7</w:t>
            </w:r>
            <w:r w:rsidR="009E3E9D" w:rsidRPr="000C3E5D">
              <w:t>.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>Организовать работу по регулярному информированию населения о мерах пожарной безопасности в быту через электронные и печатные СМИ: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520" w:type="dxa"/>
            <w:vMerge w:val="restart"/>
            <w:vAlign w:val="center"/>
          </w:tcPr>
          <w:p w:rsidR="009E3E9D" w:rsidRPr="000C3E5D" w:rsidRDefault="007A4A24" w:rsidP="0044355F">
            <w:pPr>
              <w:ind w:firstLine="111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  <w:r w:rsidR="000C3E5D" w:rsidRPr="000C3E5D">
              <w:t>,</w:t>
            </w:r>
            <w:r w:rsidR="00470E71" w:rsidRPr="000C3E5D">
              <w:t xml:space="preserve"> </w:t>
            </w:r>
            <w:r w:rsidR="00DE272E" w:rsidRPr="000C3E5D">
              <w:t xml:space="preserve">Начальник </w:t>
            </w:r>
            <w:r w:rsidR="00DE272E">
              <w:t>ОНД</w:t>
            </w:r>
            <w:r w:rsidR="00DE272E" w:rsidRPr="000C3E5D">
              <w:t xml:space="preserve"> и </w:t>
            </w:r>
            <w:r w:rsidR="00DE272E">
              <w:t>ПР</w:t>
            </w:r>
            <w:r w:rsidR="00DE272E" w:rsidRPr="000C3E5D">
              <w:t xml:space="preserve"> по БГО</w:t>
            </w:r>
            <w:r w:rsidR="00093B18">
              <w:t xml:space="preserve">, </w:t>
            </w:r>
            <w:r w:rsidR="00093B18" w:rsidRPr="00093B18">
              <w:t>Помощник главы администрации (по общественным связям)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rPr>
          <w:trHeight w:val="73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7.1.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освещение в СМИ каждого случая гибели людей на пожарах с разъяснением причин и мер по предотвращению подобных случаев;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7.2.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>противопожарного состояния объектов с массовым круглосуточным пребыванием людей;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 течение года</w:t>
            </w:r>
          </w:p>
        </w:tc>
        <w:tc>
          <w:tcPr>
            <w:tcW w:w="2520" w:type="dxa"/>
            <w:vMerge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7.3.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>противопожарного состояния образовательных учреждений;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 течение года</w:t>
            </w:r>
          </w:p>
        </w:tc>
        <w:tc>
          <w:tcPr>
            <w:tcW w:w="2520" w:type="dxa"/>
            <w:vMerge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7.4.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>мер по предотвращению пожаров в жилом секторе;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Ежемесячно</w:t>
            </w:r>
          </w:p>
        </w:tc>
        <w:tc>
          <w:tcPr>
            <w:tcW w:w="2520" w:type="dxa"/>
            <w:vMerge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7.5.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spacing w:line="264" w:lineRule="auto"/>
              <w:jc w:val="both"/>
            </w:pPr>
            <w:r w:rsidRPr="000C3E5D">
              <w:t>правил реализации и использования пиротехнических изделий в быту.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Ноябрь – декабрь</w:t>
            </w:r>
            <w:r w:rsidR="00322A39" w:rsidRPr="000C3E5D">
              <w:t xml:space="preserve"> 202</w:t>
            </w:r>
            <w:r w:rsidR="005C18BC" w:rsidRPr="000C3E5D">
              <w:t>2</w:t>
            </w:r>
            <w:r w:rsidRPr="000C3E5D">
              <w:t xml:space="preserve"> года</w:t>
            </w:r>
          </w:p>
        </w:tc>
        <w:tc>
          <w:tcPr>
            <w:tcW w:w="2520" w:type="dxa"/>
            <w:vMerge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8</w:t>
            </w:r>
            <w:r w:rsidR="009E3E9D" w:rsidRPr="000C3E5D">
              <w:t>.</w:t>
            </w:r>
          </w:p>
        </w:tc>
        <w:tc>
          <w:tcPr>
            <w:tcW w:w="7211" w:type="dxa"/>
          </w:tcPr>
          <w:p w:rsidR="009E3E9D" w:rsidRPr="000C3E5D" w:rsidRDefault="009E3E9D" w:rsidP="00093B18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Организовать размещение на досках информации крупных магазинов, рынков, спортивных,</w:t>
            </w:r>
            <w:r w:rsidR="00521B0A" w:rsidRPr="000C3E5D">
              <w:t xml:space="preserve"> вокзалах, </w:t>
            </w:r>
            <w:r w:rsidRPr="000C3E5D">
              <w:t>культурно-зрелищных и образовательных учреждений экспресс - информаций о причинах происходящих пожаров, гибели людей на них, о мерах и правилах пожарной безопасности и действиях в случае возникновения пожара, а также транслирование (при наличии радиоточки), указанных объектов соответствующих специальных программ.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Ежемесячно</w:t>
            </w:r>
          </w:p>
        </w:tc>
        <w:tc>
          <w:tcPr>
            <w:tcW w:w="2520" w:type="dxa"/>
            <w:vAlign w:val="center"/>
          </w:tcPr>
          <w:p w:rsidR="009E3E9D" w:rsidRPr="000C3E5D" w:rsidRDefault="00093B18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  <w:r>
              <w:t>, помощник главы администрации (по ГО ЧС)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9E3E9D" w:rsidRPr="000C3E5D">
        <w:tc>
          <w:tcPr>
            <w:tcW w:w="817" w:type="dxa"/>
            <w:vAlign w:val="center"/>
          </w:tcPr>
          <w:p w:rsidR="009E3E9D" w:rsidRPr="000C3E5D" w:rsidRDefault="009279D8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9</w:t>
            </w:r>
            <w:r w:rsidR="009E3E9D" w:rsidRPr="000C3E5D">
              <w:t>.</w:t>
            </w:r>
          </w:p>
        </w:tc>
        <w:tc>
          <w:tcPr>
            <w:tcW w:w="7211" w:type="dxa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 xml:space="preserve">При осуществлении проверок объектов надзора уделять особое внимание выполнению противопожарных мероприятий, связанных с обучением работников требованиям пожарной безопасности, проведением  пожарно-технического минимума (в том числе с отрывом от производства), а также обеспечением условий для беспрепятственного подъезда и установки пожарной техники, состоянию путей эвакуации, электрооборудования, автоматических систем обнаружения пожара и управления эвакуации людей, </w:t>
            </w:r>
            <w:r w:rsidRPr="000C3E5D">
              <w:lastRenderedPageBreak/>
              <w:t>наличию индивидуальных спасательных средств, исправности наружного и внутреннего противопожарного водоснабжения. При выявлении соответствующих нарушений применять меры, предусмотренные законодательством Российской Федерации об административных правонарушениях.</w:t>
            </w:r>
          </w:p>
        </w:tc>
        <w:tc>
          <w:tcPr>
            <w:tcW w:w="252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Постоянно</w:t>
            </w:r>
          </w:p>
        </w:tc>
        <w:tc>
          <w:tcPr>
            <w:tcW w:w="2520" w:type="dxa"/>
            <w:vAlign w:val="center"/>
          </w:tcPr>
          <w:p w:rsidR="009E3E9D" w:rsidRPr="000C3E5D" w:rsidRDefault="00DE272E" w:rsidP="00D54D4B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0C3E5D">
              <w:t xml:space="preserve">Начальник </w:t>
            </w:r>
            <w:r>
              <w:t>ОНД</w:t>
            </w:r>
            <w:r w:rsidRPr="000C3E5D">
              <w:t xml:space="preserve"> и </w:t>
            </w:r>
            <w:r>
              <w:t>ПР</w:t>
            </w:r>
            <w:r w:rsidRPr="000C3E5D">
              <w:t xml:space="preserve"> по БГО </w:t>
            </w:r>
          </w:p>
        </w:tc>
        <w:tc>
          <w:tcPr>
            <w:tcW w:w="1800" w:type="dxa"/>
            <w:vAlign w:val="center"/>
          </w:tcPr>
          <w:p w:rsidR="009E3E9D" w:rsidRPr="000C3E5D" w:rsidRDefault="009E3E9D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DA2BDA" w:rsidRPr="000C3E5D">
        <w:tc>
          <w:tcPr>
            <w:tcW w:w="817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1</w:t>
            </w:r>
            <w:r w:rsidR="009279D8" w:rsidRPr="000C3E5D">
              <w:t>0</w:t>
            </w:r>
            <w:r w:rsidRPr="000C3E5D">
              <w:t>.</w:t>
            </w:r>
          </w:p>
        </w:tc>
        <w:tc>
          <w:tcPr>
            <w:tcW w:w="7211" w:type="dxa"/>
          </w:tcPr>
          <w:p w:rsidR="00DA2BDA" w:rsidRPr="000C3E5D" w:rsidRDefault="00DA2BDA" w:rsidP="00004856">
            <w:pPr>
              <w:jc w:val="both"/>
            </w:pPr>
            <w:r w:rsidRPr="000C3E5D">
              <w:t>Совместно с сотрудниками полиции, МЧС России, органами социальной защиты, добровольных пожарных формирований усилить работу с неблагополучными и социально-незащищенными слоями населения, для чего организовать и проводить совместные подворовые обходы домовладений, сходы и встречи с населением (с обязательной регистрацией в журнале инструктажей и вручением памяток).</w:t>
            </w:r>
          </w:p>
        </w:tc>
        <w:tc>
          <w:tcPr>
            <w:tcW w:w="252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Align w:val="center"/>
          </w:tcPr>
          <w:p w:rsidR="00DA2BDA" w:rsidRPr="000C3E5D" w:rsidRDefault="003B2B8D" w:rsidP="003B2B8D">
            <w:pPr>
              <w:ind w:firstLine="111"/>
              <w:jc w:val="center"/>
            </w:pPr>
            <w:r w:rsidRPr="003B2B8D">
              <w:t xml:space="preserve">Начальник </w:t>
            </w:r>
            <w:r w:rsidR="009279D8" w:rsidRPr="003B2B8D">
              <w:t xml:space="preserve">ОМВД </w:t>
            </w:r>
            <w:r w:rsidRPr="003B2B8D">
              <w:t xml:space="preserve">России г. </w:t>
            </w:r>
            <w:r w:rsidR="00470E71" w:rsidRPr="003B2B8D">
              <w:t>Борисоглебск</w:t>
            </w:r>
            <w:r w:rsidRPr="003B2B8D">
              <w:t>у</w:t>
            </w:r>
            <w:r w:rsidR="009279D8" w:rsidRPr="003B2B8D">
              <w:t>,</w:t>
            </w:r>
            <w:r w:rsidRPr="003B2B8D">
              <w:t xml:space="preserve"> </w:t>
            </w:r>
            <w:r>
              <w:t xml:space="preserve">председатель комиссии </w:t>
            </w:r>
            <w:r w:rsidRPr="003B2B8D">
              <w:t>по делам несовершеннолетних и защите их прав</w:t>
            </w:r>
            <w:r>
              <w:t xml:space="preserve">, </w:t>
            </w:r>
            <w:r w:rsidR="009279D8" w:rsidRPr="000C3E5D">
              <w:t xml:space="preserve"> </w:t>
            </w:r>
            <w:r w:rsidR="00DE272E" w:rsidRPr="000C3E5D">
              <w:t xml:space="preserve">Начальник </w:t>
            </w:r>
            <w:r w:rsidR="00DE272E">
              <w:t>ОНД</w:t>
            </w:r>
            <w:r w:rsidR="00DE272E" w:rsidRPr="000C3E5D">
              <w:t xml:space="preserve"> и </w:t>
            </w:r>
            <w:r w:rsidR="00DE272E">
              <w:t>ПР</w:t>
            </w:r>
            <w:r w:rsidR="00DE272E"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DA2BDA" w:rsidRPr="000C3E5D">
        <w:tc>
          <w:tcPr>
            <w:tcW w:w="817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</w:t>
            </w:r>
            <w:r w:rsidR="00B226B9" w:rsidRPr="000C3E5D">
              <w:t>1</w:t>
            </w:r>
            <w:r w:rsidRPr="000C3E5D">
              <w:t>.</w:t>
            </w:r>
          </w:p>
        </w:tc>
        <w:tc>
          <w:tcPr>
            <w:tcW w:w="7211" w:type="dxa"/>
          </w:tcPr>
          <w:p w:rsidR="00DA2BDA" w:rsidRPr="000C3E5D" w:rsidRDefault="00DA2BDA" w:rsidP="00004856">
            <w:pPr>
              <w:spacing w:line="264" w:lineRule="auto"/>
              <w:jc w:val="both"/>
            </w:pPr>
            <w:r w:rsidRPr="000C3E5D">
              <w:t>Взять под личный контроль недопущение пала пожнивных остатков, сухой травы на территории населенных пунктов, а также крестьянско-фермерских хозяйствах.</w:t>
            </w:r>
          </w:p>
        </w:tc>
        <w:tc>
          <w:tcPr>
            <w:tcW w:w="252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Во время пожароопасного периода</w:t>
            </w:r>
          </w:p>
        </w:tc>
        <w:tc>
          <w:tcPr>
            <w:tcW w:w="2520" w:type="dxa"/>
            <w:vAlign w:val="center"/>
          </w:tcPr>
          <w:p w:rsidR="00DA2BDA" w:rsidRPr="000C3E5D" w:rsidRDefault="00093B18" w:rsidP="00B226B9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DA2BDA" w:rsidRPr="000C3E5D">
        <w:tc>
          <w:tcPr>
            <w:tcW w:w="817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</w:t>
            </w:r>
            <w:r w:rsidR="00B226B9" w:rsidRPr="000C3E5D">
              <w:t>2</w:t>
            </w:r>
            <w:r w:rsidRPr="000C3E5D">
              <w:t>.</w:t>
            </w:r>
          </w:p>
        </w:tc>
        <w:tc>
          <w:tcPr>
            <w:tcW w:w="7211" w:type="dxa"/>
          </w:tcPr>
          <w:p w:rsidR="00DA2BDA" w:rsidRPr="000C3E5D" w:rsidRDefault="00DA2BDA" w:rsidP="00004856">
            <w:pPr>
              <w:jc w:val="both"/>
            </w:pPr>
            <w:r w:rsidRPr="000C3E5D">
              <w:t>Обеспечить выкос и уборку сухой растительности на незастроенных территориях, земельных участках бесхозных строений в границах поселений.</w:t>
            </w:r>
          </w:p>
          <w:p w:rsidR="000F2D57" w:rsidRPr="000C3E5D" w:rsidRDefault="000F2D57" w:rsidP="00004856">
            <w:pPr>
              <w:jc w:val="both"/>
            </w:pPr>
          </w:p>
        </w:tc>
        <w:tc>
          <w:tcPr>
            <w:tcW w:w="2520" w:type="dxa"/>
            <w:vAlign w:val="center"/>
          </w:tcPr>
          <w:p w:rsidR="00DA2BDA" w:rsidRPr="000C3E5D" w:rsidRDefault="004F5FC7" w:rsidP="007D0C1E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Align w:val="center"/>
          </w:tcPr>
          <w:p w:rsidR="00DA2BDA" w:rsidRPr="000C3E5D" w:rsidRDefault="00093B18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13.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tabs>
                <w:tab w:val="left" w:pos="3969"/>
                <w:tab w:val="left" w:pos="4253"/>
              </w:tabs>
              <w:jc w:val="both"/>
            </w:pPr>
            <w:r w:rsidRPr="000C3E5D">
              <w:t>Принять меры по ликвидации несанкционированных свалок в лесных массивах, примыкающих к жилым массивам, включая установку дополнительных мест сбора отходов и обеспечения своевременного их вывоза.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В течении</w:t>
            </w:r>
            <w:r w:rsidRPr="000C3E5D">
              <w:t xml:space="preserve"> 2022 года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14.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spacing w:line="276" w:lineRule="auto"/>
              <w:jc w:val="both"/>
            </w:pPr>
            <w:r w:rsidRPr="000C3E5D">
              <w:t xml:space="preserve">Создать условия и повсеместно привлекать к работе по предупреждению и тушению пожаров волонтеров,  членов добровольных пожарных формирований, </w:t>
            </w:r>
            <w:proofErr w:type="spellStart"/>
            <w:r w:rsidRPr="000C3E5D">
              <w:t>уличкомов</w:t>
            </w:r>
            <w:proofErr w:type="spellEnd"/>
            <w:r w:rsidRPr="000C3E5D">
              <w:t xml:space="preserve"> и т.д..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15.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spacing w:line="276" w:lineRule="auto"/>
              <w:jc w:val="both"/>
            </w:pPr>
            <w:r w:rsidRPr="000C3E5D">
              <w:t xml:space="preserve">Провести комплекс мер по подготовке населения к экстренной эвакуации в безопасные районы, установить и довести до сведения </w:t>
            </w:r>
            <w:r w:rsidRPr="000C3E5D">
              <w:lastRenderedPageBreak/>
              <w:t>каждого жителя сигналы на экстренную эвакуацию и порядок действий по ним.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Постоянно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 xml:space="preserve">Помощники главы администрации по </w:t>
            </w:r>
            <w:r w:rsidRPr="00D01195">
              <w:lastRenderedPageBreak/>
              <w:t>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16.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spacing w:line="276" w:lineRule="auto"/>
              <w:jc w:val="both"/>
            </w:pPr>
            <w:r w:rsidRPr="000C3E5D">
              <w:t xml:space="preserve">Обеспечить соблюдение  расстояния от границы застройки до лесного массива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0C3E5D">
                <w:t>15 метров</w:t>
              </w:r>
            </w:smartTag>
            <w:r w:rsidRPr="000C3E5D">
              <w:t>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17.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spacing w:line="276" w:lineRule="auto"/>
              <w:jc w:val="both"/>
            </w:pPr>
            <w:r w:rsidRPr="000C3E5D">
              <w:t>Выполнить (обновить) опашку противопожарных разрывов от границ застройки, до лесных массивов и необрабатываемых сельскохозяйственных угодий, незастроенных территорий внутри поселения и за их границами.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93B18" w:rsidRPr="000C3E5D" w:rsidTr="00DC6CF4">
        <w:tc>
          <w:tcPr>
            <w:tcW w:w="817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18.</w:t>
            </w:r>
          </w:p>
        </w:tc>
        <w:tc>
          <w:tcPr>
            <w:tcW w:w="7211" w:type="dxa"/>
          </w:tcPr>
          <w:p w:rsidR="00093B18" w:rsidRPr="000C3E5D" w:rsidRDefault="00093B18" w:rsidP="00093B18">
            <w:pPr>
              <w:spacing w:line="276" w:lineRule="auto"/>
              <w:jc w:val="both"/>
            </w:pPr>
            <w:r w:rsidRPr="000C3E5D">
              <w:t>Приспособить (по возможности) для целей пожаротушения сельскохозяйственную или иную технику.</w:t>
            </w:r>
          </w:p>
        </w:tc>
        <w:tc>
          <w:tcPr>
            <w:tcW w:w="252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Во время пожароопасного периода</w:t>
            </w:r>
          </w:p>
        </w:tc>
        <w:tc>
          <w:tcPr>
            <w:tcW w:w="2520" w:type="dxa"/>
          </w:tcPr>
          <w:p w:rsidR="00093B18" w:rsidRDefault="00093B18" w:rsidP="00EC48DE">
            <w:pPr>
              <w:jc w:val="center"/>
            </w:pPr>
            <w:r w:rsidRPr="00D01195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93B18" w:rsidRPr="000C3E5D" w:rsidRDefault="00093B18" w:rsidP="00093B1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DA2BDA" w:rsidRPr="000C3E5D">
        <w:tc>
          <w:tcPr>
            <w:tcW w:w="817" w:type="dxa"/>
            <w:vAlign w:val="center"/>
          </w:tcPr>
          <w:p w:rsidR="00DA2BDA" w:rsidRPr="000C3E5D" w:rsidRDefault="00CF1EB5" w:rsidP="008516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19</w:t>
            </w:r>
            <w:r w:rsidR="00DA2BDA" w:rsidRPr="000C3E5D">
              <w:t>.</w:t>
            </w:r>
          </w:p>
        </w:tc>
        <w:tc>
          <w:tcPr>
            <w:tcW w:w="7211" w:type="dxa"/>
          </w:tcPr>
          <w:p w:rsidR="00DA2BDA" w:rsidRPr="000C3E5D" w:rsidRDefault="00DA2BDA" w:rsidP="00C4030C">
            <w:pPr>
              <w:spacing w:line="276" w:lineRule="auto"/>
              <w:jc w:val="both"/>
            </w:pPr>
            <w:r w:rsidRPr="000C3E5D">
              <w:t xml:space="preserve">Продолжить рейды с привлечением сотрудников отделов ОМВД </w:t>
            </w:r>
            <w:r w:rsidR="00A80008" w:rsidRPr="000C3E5D">
              <w:t xml:space="preserve"> России по г. </w:t>
            </w:r>
            <w:r w:rsidR="00470E71" w:rsidRPr="000C3E5D">
              <w:t>Борисоглебск</w:t>
            </w:r>
            <w:r w:rsidRPr="000C3E5D">
              <w:t xml:space="preserve"> и отделом надзорной де</w:t>
            </w:r>
            <w:r w:rsidR="00A80008" w:rsidRPr="000C3E5D">
              <w:t xml:space="preserve">ятельности МЧС по Борисоглебскому </w:t>
            </w:r>
            <w:r w:rsidR="00C4030C">
              <w:t>городскому округу</w:t>
            </w:r>
            <w:r w:rsidRPr="000C3E5D">
              <w:t>.</w:t>
            </w:r>
          </w:p>
        </w:tc>
        <w:tc>
          <w:tcPr>
            <w:tcW w:w="252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Во время пожароопасного периода</w:t>
            </w:r>
          </w:p>
        </w:tc>
        <w:tc>
          <w:tcPr>
            <w:tcW w:w="2520" w:type="dxa"/>
            <w:vAlign w:val="center"/>
          </w:tcPr>
          <w:p w:rsidR="00DA2BDA" w:rsidRPr="000C3E5D" w:rsidRDefault="00EC48DE" w:rsidP="003B2B8D">
            <w:pPr>
              <w:ind w:firstLine="111"/>
              <w:jc w:val="center"/>
            </w:pPr>
            <w:r>
              <w:t>П</w:t>
            </w:r>
            <w:r w:rsidR="003B2B8D">
              <w:t>омощник главы администрации (по ГО ЧС), н</w:t>
            </w:r>
            <w:r w:rsidR="003B2B8D" w:rsidRPr="003B2B8D">
              <w:t>ачальник ОМВД России г. Борисоглебску,</w:t>
            </w:r>
            <w:r w:rsidR="00CF1EB5" w:rsidRPr="000C3E5D">
              <w:t xml:space="preserve">, </w:t>
            </w:r>
            <w:r w:rsidR="00DE272E" w:rsidRPr="000C3E5D">
              <w:t xml:space="preserve">Начальник </w:t>
            </w:r>
            <w:r w:rsidR="00DE272E">
              <w:t>ОНД</w:t>
            </w:r>
            <w:r w:rsidR="00DE272E" w:rsidRPr="000C3E5D">
              <w:t xml:space="preserve"> и </w:t>
            </w:r>
            <w:r w:rsidR="00DE272E">
              <w:t>ПР</w:t>
            </w:r>
            <w:r w:rsidR="00DE272E"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DA2BDA" w:rsidRPr="000C3E5D">
        <w:tc>
          <w:tcPr>
            <w:tcW w:w="817" w:type="dxa"/>
            <w:vAlign w:val="center"/>
          </w:tcPr>
          <w:p w:rsidR="00DA2BDA" w:rsidRPr="000C3E5D" w:rsidRDefault="00DA2BDA" w:rsidP="008516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</w:t>
            </w:r>
            <w:r w:rsidR="00CF1EB5" w:rsidRPr="000C3E5D">
              <w:t>0</w:t>
            </w:r>
            <w:r w:rsidRPr="000C3E5D">
              <w:t>.</w:t>
            </w:r>
          </w:p>
        </w:tc>
        <w:tc>
          <w:tcPr>
            <w:tcW w:w="7211" w:type="dxa"/>
          </w:tcPr>
          <w:p w:rsidR="00DA2BDA" w:rsidRPr="000C3E5D" w:rsidRDefault="00DA2BDA" w:rsidP="00004856">
            <w:pPr>
              <w:spacing w:line="276" w:lineRule="auto"/>
              <w:jc w:val="both"/>
            </w:pPr>
            <w:r w:rsidRPr="000C3E5D">
              <w:t>Провести работу по включению в реестр добровольных пожарных Воронежской области работников социальной сферы и администраций сельских поселений проводящих среди населения противопожарную пропаганду.</w:t>
            </w:r>
          </w:p>
        </w:tc>
        <w:tc>
          <w:tcPr>
            <w:tcW w:w="2520" w:type="dxa"/>
            <w:vAlign w:val="center"/>
          </w:tcPr>
          <w:p w:rsidR="00DA2BDA" w:rsidRPr="000C3E5D" w:rsidRDefault="00CF1EB5" w:rsidP="007D0C1E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Align w:val="center"/>
          </w:tcPr>
          <w:p w:rsidR="00DA2BDA" w:rsidRPr="000C3E5D" w:rsidRDefault="000C3E5D" w:rsidP="000C3E5D">
            <w:pPr>
              <w:ind w:firstLine="111"/>
              <w:jc w:val="center"/>
            </w:pPr>
            <w:r w:rsidRPr="000C3E5D">
              <w:t>Начальник отдела надзорной деятельности и профилактической работы по БГО</w:t>
            </w:r>
          </w:p>
        </w:tc>
        <w:tc>
          <w:tcPr>
            <w:tcW w:w="1800" w:type="dxa"/>
            <w:vAlign w:val="center"/>
          </w:tcPr>
          <w:p w:rsidR="00DA2BDA" w:rsidRPr="000C3E5D" w:rsidRDefault="00DA2BDA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0F2D57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</w:t>
            </w:r>
            <w:r w:rsidR="00CF1EB5" w:rsidRPr="000C3E5D">
              <w:t>1</w:t>
            </w:r>
            <w:r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363D28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Провести ремонт пожарных гидрантов, оборудовать водонапорные башни устройством для забора воды пожарными автомобилями.</w:t>
            </w:r>
          </w:p>
          <w:p w:rsidR="0064155C" w:rsidRPr="000C3E5D" w:rsidRDefault="000F2D57" w:rsidP="000C3E5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Проработать вопрос по обустройству водоемов пожарными пирсами.</w:t>
            </w:r>
          </w:p>
        </w:tc>
        <w:tc>
          <w:tcPr>
            <w:tcW w:w="2520" w:type="dxa"/>
            <w:vAlign w:val="center"/>
          </w:tcPr>
          <w:p w:rsidR="000F2D57" w:rsidRPr="000C3E5D" w:rsidRDefault="00D54D4B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Апрель 202</w:t>
            </w:r>
            <w:r w:rsidR="005C18BC" w:rsidRPr="000C3E5D">
              <w:t>2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Align w:val="center"/>
          </w:tcPr>
          <w:p w:rsidR="000F2D57" w:rsidRPr="000C3E5D" w:rsidRDefault="00093B18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0F2D57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</w:t>
            </w:r>
            <w:r w:rsidR="00CF1EB5" w:rsidRPr="000C3E5D">
              <w:t>2</w:t>
            </w:r>
            <w:r w:rsidRPr="000C3E5D">
              <w:t>.</w:t>
            </w:r>
          </w:p>
        </w:tc>
        <w:tc>
          <w:tcPr>
            <w:tcW w:w="7211" w:type="dxa"/>
          </w:tcPr>
          <w:p w:rsidR="0064155C" w:rsidRPr="000C3E5D" w:rsidRDefault="000F2D57" w:rsidP="00215B62">
            <w:pPr>
              <w:spacing w:line="276" w:lineRule="auto"/>
              <w:jc w:val="both"/>
            </w:pPr>
            <w:r w:rsidRPr="000C3E5D">
              <w:t xml:space="preserve">Установить шлагбаумы на въездных дорогах в лесные массивы для </w:t>
            </w:r>
            <w:r w:rsidRPr="000C3E5D">
              <w:lastRenderedPageBreak/>
              <w:t>ограничения въезда населения на личном автотранспорте</w:t>
            </w:r>
            <w:r w:rsidR="0064155C" w:rsidRPr="000C3E5D">
              <w:t xml:space="preserve"> и организовать (обновить) опашку по периметру хвойных массивов, установку предупредительных аншлагов запрещающих организацию мест отдыха в хвойных лесных массивах.</w:t>
            </w:r>
          </w:p>
        </w:tc>
        <w:tc>
          <w:tcPr>
            <w:tcW w:w="2520" w:type="dxa"/>
            <w:vAlign w:val="center"/>
          </w:tcPr>
          <w:p w:rsidR="000F2D57" w:rsidRPr="000C3E5D" w:rsidRDefault="00D54D4B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Апрель 202</w:t>
            </w:r>
            <w:r w:rsidR="005C18BC" w:rsidRPr="000C3E5D">
              <w:t>2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Merge w:val="restart"/>
            <w:vAlign w:val="center"/>
          </w:tcPr>
          <w:p w:rsidR="000F2D57" w:rsidRPr="000C3E5D" w:rsidRDefault="003B2B8D" w:rsidP="003B2B8D">
            <w:pPr>
              <w:jc w:val="center"/>
            </w:pPr>
            <w:r w:rsidRPr="003B2B8D">
              <w:t xml:space="preserve">Директор </w:t>
            </w:r>
            <w:proofErr w:type="spellStart"/>
            <w:r w:rsidRPr="003B2B8D">
              <w:lastRenderedPageBreak/>
              <w:t>Теллермановского</w:t>
            </w:r>
            <w:proofErr w:type="spellEnd"/>
            <w:r w:rsidRPr="003B2B8D">
              <w:t xml:space="preserve"> </w:t>
            </w:r>
            <w:r w:rsidR="0064155C" w:rsidRPr="003B2B8D">
              <w:t>КУ ВО</w:t>
            </w:r>
            <w:r w:rsidRPr="003B2B8D">
              <w:t xml:space="preserve"> </w:t>
            </w:r>
            <w:r w:rsidR="0064155C" w:rsidRPr="003B2B8D">
              <w:t>«Лесная охрана»</w:t>
            </w:r>
            <w:r w:rsidR="00470E71" w:rsidRPr="003B2B8D">
              <w:t xml:space="preserve"> </w:t>
            </w:r>
            <w:proofErr w:type="spellStart"/>
            <w:r w:rsidR="00470E71" w:rsidRPr="003B2B8D">
              <w:t>Теллермановского</w:t>
            </w:r>
            <w:proofErr w:type="spellEnd"/>
            <w:r w:rsidR="00470E71" w:rsidRPr="003B2B8D">
              <w:t xml:space="preserve"> лесничества</w:t>
            </w:r>
            <w:r w:rsidRPr="003B2B8D">
              <w:t>»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CF1EB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2</w:t>
            </w:r>
            <w:r w:rsidR="0064155C" w:rsidRPr="000C3E5D">
              <w:t>3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215B62">
            <w:pPr>
              <w:tabs>
                <w:tab w:val="left" w:pos="3355"/>
              </w:tabs>
              <w:jc w:val="both"/>
              <w:rPr>
                <w:color w:val="FF0000"/>
              </w:rPr>
            </w:pPr>
            <w:r w:rsidRPr="000C3E5D">
              <w:t>Места массового нахождения населения оборудовать стендами с наглядной агитацией, установить знаки, запрещающие разведение костров, въезд автотранспорта в лесные массивы.</w:t>
            </w:r>
            <w:r w:rsidRPr="000C3E5D">
              <w:rPr>
                <w:color w:val="FF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F2D57" w:rsidRPr="000C3E5D" w:rsidRDefault="005C18BC" w:rsidP="007D0C1E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 течении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Merge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CF1EB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25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8516AF">
            <w:pPr>
              <w:spacing w:line="276" w:lineRule="auto"/>
              <w:jc w:val="both"/>
            </w:pPr>
            <w:r w:rsidRPr="000C3E5D">
              <w:t>Организовать проверки и контроль за соблюдением правил пожарной безопасности в населенных пунктах, объектах экономики и сельскохозяйственного производства, жило</w:t>
            </w:r>
            <w:r w:rsidR="00A80008" w:rsidRPr="000C3E5D">
              <w:t xml:space="preserve">м секторе </w:t>
            </w:r>
            <w:r w:rsidRPr="000C3E5D">
              <w:t>силами участковых инспекторов полиции.</w:t>
            </w:r>
          </w:p>
          <w:p w:rsidR="00FC4699" w:rsidRPr="000C3E5D" w:rsidRDefault="000F2D57" w:rsidP="00215B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 xml:space="preserve">По заявке глав </w:t>
            </w:r>
            <w:r w:rsidR="00521B0A" w:rsidRPr="000C3E5D">
              <w:t>администраций</w:t>
            </w:r>
            <w:r w:rsidRPr="000C3E5D">
              <w:t>, руководителей лесных хозяйств и организаций, расположенных на территории муниципального района, выделять сотрудников в состав совместных оперативных групп для выявления и пресечения нарушений гражданами и организациями правил пожарной безопасности в лесах, лесополосах и территорий сельских поселений.</w:t>
            </w:r>
          </w:p>
        </w:tc>
        <w:tc>
          <w:tcPr>
            <w:tcW w:w="252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Во время пожароопасного периода</w:t>
            </w:r>
          </w:p>
        </w:tc>
        <w:tc>
          <w:tcPr>
            <w:tcW w:w="2520" w:type="dxa"/>
            <w:vAlign w:val="center"/>
          </w:tcPr>
          <w:p w:rsidR="000F2D57" w:rsidRPr="000C3E5D" w:rsidRDefault="003B2B8D" w:rsidP="0064155C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3B2B8D">
              <w:t xml:space="preserve">Директор </w:t>
            </w:r>
            <w:proofErr w:type="spellStart"/>
            <w:r w:rsidRPr="003B2B8D">
              <w:t>Теллермановского</w:t>
            </w:r>
            <w:proofErr w:type="spellEnd"/>
            <w:r w:rsidRPr="003B2B8D">
              <w:t xml:space="preserve"> КУ ВО «Лесная охрана» </w:t>
            </w:r>
            <w:proofErr w:type="spellStart"/>
            <w:r w:rsidRPr="003B2B8D">
              <w:t>Теллермановского</w:t>
            </w:r>
            <w:proofErr w:type="spellEnd"/>
            <w:r w:rsidRPr="003B2B8D">
              <w:t xml:space="preserve"> лесничества»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64155C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26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4C2D45" w:rsidP="00215B62">
            <w:pPr>
              <w:tabs>
                <w:tab w:val="left" w:pos="3355"/>
              </w:tabs>
              <w:jc w:val="both"/>
              <w:rPr>
                <w:color w:val="FF0000"/>
              </w:rPr>
            </w:pPr>
            <w:r w:rsidRPr="000C3E5D">
              <w:t xml:space="preserve"> Взять на контроль</w:t>
            </w:r>
            <w:r w:rsidR="000F2D57" w:rsidRPr="000C3E5D">
              <w:t xml:space="preserve"> очистку и вывоз с территорий сельхозпредприятий </w:t>
            </w:r>
            <w:r w:rsidRPr="000C3E5D">
              <w:t xml:space="preserve">горючих отходов, мусора, </w:t>
            </w:r>
            <w:r w:rsidR="00D21F4E" w:rsidRPr="000C3E5D">
              <w:t>вы</w:t>
            </w:r>
            <w:r w:rsidRPr="000C3E5D">
              <w:t>кос сухой травы</w:t>
            </w:r>
            <w:r w:rsidR="000F2D57" w:rsidRPr="000C3E5D">
              <w:t xml:space="preserve"> вокруг зданий и сооружений </w:t>
            </w:r>
            <w:proofErr w:type="spellStart"/>
            <w:r w:rsidR="000F2D57" w:rsidRPr="000C3E5D">
              <w:t>сельхозназначения</w:t>
            </w:r>
            <w:proofErr w:type="spellEnd"/>
            <w:r w:rsidR="000F2D57" w:rsidRPr="000C3E5D">
              <w:t>.</w:t>
            </w:r>
          </w:p>
        </w:tc>
        <w:tc>
          <w:tcPr>
            <w:tcW w:w="2520" w:type="dxa"/>
            <w:vAlign w:val="center"/>
          </w:tcPr>
          <w:p w:rsidR="000F2D57" w:rsidRPr="000C3E5D" w:rsidRDefault="00E347E1" w:rsidP="00E347E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Ежемесячно</w:t>
            </w:r>
            <w:r w:rsidR="000F2D57" w:rsidRPr="000C3E5D">
              <w:t xml:space="preserve"> </w:t>
            </w:r>
          </w:p>
        </w:tc>
        <w:tc>
          <w:tcPr>
            <w:tcW w:w="2520" w:type="dxa"/>
            <w:vAlign w:val="center"/>
          </w:tcPr>
          <w:p w:rsidR="000F2D57" w:rsidRPr="000C3E5D" w:rsidRDefault="00ED11F5" w:rsidP="008516AF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0C3E5D">
              <w:t>Руководители сельхозпредприятий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64155C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27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8516AF">
            <w:pPr>
              <w:tabs>
                <w:tab w:val="left" w:pos="3355"/>
              </w:tabs>
              <w:jc w:val="both"/>
            </w:pPr>
            <w:r w:rsidRPr="000C3E5D">
              <w:t>Провести работу с сельхозпроизводителями по недопущению случаев сжигания стерни на полях.</w:t>
            </w:r>
          </w:p>
        </w:tc>
        <w:tc>
          <w:tcPr>
            <w:tcW w:w="2520" w:type="dxa"/>
            <w:vAlign w:val="center"/>
          </w:tcPr>
          <w:p w:rsidR="00E347E1" w:rsidRPr="000C3E5D" w:rsidRDefault="00E347E1" w:rsidP="007D0C1E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апрель</w:t>
            </w:r>
          </w:p>
          <w:p w:rsidR="000F2D57" w:rsidRPr="000C3E5D" w:rsidRDefault="00E347E1" w:rsidP="000C3E5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о</w:t>
            </w:r>
            <w:r w:rsidR="00D54D4B" w:rsidRPr="000C3E5D">
              <w:t>ктябрь 202</w:t>
            </w:r>
            <w:r w:rsidR="000C3E5D">
              <w:t>2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Align w:val="center"/>
          </w:tcPr>
          <w:p w:rsidR="000F2D57" w:rsidRPr="000C3E5D" w:rsidRDefault="007A4A24" w:rsidP="008516AF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64155C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28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ED11F5" w:rsidRPr="000C3E5D" w:rsidRDefault="000F2D57" w:rsidP="00DE272E">
            <w:pPr>
              <w:spacing w:line="276" w:lineRule="auto"/>
              <w:jc w:val="both"/>
            </w:pPr>
            <w:r w:rsidRPr="000C3E5D">
              <w:t>Провести противопожарный инструктаж со всеми лицами, зад</w:t>
            </w:r>
            <w:r w:rsidR="00D54D4B" w:rsidRPr="000C3E5D">
              <w:t xml:space="preserve">ействованными в </w:t>
            </w:r>
            <w:r w:rsidR="004C2D45" w:rsidRPr="000C3E5D">
              <w:t>работе с ГСМ, рекомендовать сельхозпроизводителям</w:t>
            </w:r>
            <w:r w:rsidRPr="000C3E5D">
              <w:t xml:space="preserve"> </w:t>
            </w:r>
            <w:r w:rsidR="004C2D45" w:rsidRPr="000C3E5D">
              <w:t xml:space="preserve">обеспечить </w:t>
            </w:r>
            <w:r w:rsidRPr="000C3E5D">
              <w:t>уборочные агрегаты и автомобили первичными средствами пожаротушения и искрогасителями.</w:t>
            </w:r>
          </w:p>
        </w:tc>
        <w:tc>
          <w:tcPr>
            <w:tcW w:w="2520" w:type="dxa"/>
            <w:vAlign w:val="center"/>
          </w:tcPr>
          <w:p w:rsidR="00E347E1" w:rsidRPr="000C3E5D" w:rsidRDefault="00E347E1" w:rsidP="00E347E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апрель</w:t>
            </w:r>
          </w:p>
          <w:p w:rsidR="000F2D57" w:rsidRPr="000C3E5D" w:rsidRDefault="00D54D4B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октябрь 202</w:t>
            </w:r>
            <w:r w:rsidR="005C18BC" w:rsidRPr="000C3E5D">
              <w:t>2</w:t>
            </w:r>
            <w:r w:rsidR="00E347E1" w:rsidRPr="000C3E5D">
              <w:t xml:space="preserve"> года</w:t>
            </w:r>
          </w:p>
        </w:tc>
        <w:tc>
          <w:tcPr>
            <w:tcW w:w="2520" w:type="dxa"/>
            <w:vAlign w:val="center"/>
          </w:tcPr>
          <w:p w:rsidR="000F2D57" w:rsidRPr="000C3E5D" w:rsidRDefault="00DE272E" w:rsidP="000C3E5D">
            <w:pPr>
              <w:ind w:firstLine="111"/>
              <w:jc w:val="center"/>
            </w:pPr>
            <w:r w:rsidRPr="000C3E5D">
              <w:t xml:space="preserve">Начальник </w:t>
            </w:r>
            <w:r>
              <w:t>ОНД</w:t>
            </w:r>
            <w:r w:rsidRPr="000C3E5D">
              <w:t xml:space="preserve"> и </w:t>
            </w:r>
            <w:r>
              <w:t>ПР</w:t>
            </w:r>
            <w:r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ED11F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29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215B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Создать резервы мате</w:t>
            </w:r>
            <w:r w:rsidR="00D54D4B" w:rsidRPr="000C3E5D">
              <w:t xml:space="preserve">риально-технических средств </w:t>
            </w:r>
            <w:r w:rsidRPr="000C3E5D">
              <w:t>(горюче</w:t>
            </w:r>
            <w:r w:rsidRPr="000C3E5D">
              <w:softHyphen/>
            </w:r>
            <w:r w:rsidRPr="000C3E5D">
              <w:br/>
            </w:r>
            <w:r w:rsidRPr="000C3E5D">
              <w:lastRenderedPageBreak/>
              <w:t>смазочных материалов, противопожарного инвентаря и иного оборудования) для организации тушения пожаров на землях сельскохозяйственного назначения.</w:t>
            </w:r>
          </w:p>
        </w:tc>
        <w:tc>
          <w:tcPr>
            <w:tcW w:w="2520" w:type="dxa"/>
            <w:vAlign w:val="center"/>
          </w:tcPr>
          <w:p w:rsidR="000F2D57" w:rsidRPr="000C3E5D" w:rsidRDefault="00E347E1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март</w:t>
            </w:r>
            <w:r w:rsidR="00D54D4B" w:rsidRPr="000C3E5D">
              <w:t xml:space="preserve"> 202</w:t>
            </w:r>
            <w:r w:rsidR="005C18BC" w:rsidRPr="000C3E5D">
              <w:t>2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Align w:val="center"/>
          </w:tcPr>
          <w:p w:rsidR="000F2D57" w:rsidRPr="000C3E5D" w:rsidRDefault="00ED11F5" w:rsidP="008516AF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0C3E5D">
              <w:t xml:space="preserve">Руководители </w:t>
            </w:r>
            <w:r w:rsidRPr="000C3E5D">
              <w:lastRenderedPageBreak/>
              <w:t>сельхозпредприятий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ED11F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lastRenderedPageBreak/>
              <w:t>30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ED11F5" w:rsidRPr="000C3E5D" w:rsidRDefault="00ED11F5" w:rsidP="008516AF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0F2D57" w:rsidRPr="000C3E5D" w:rsidRDefault="000F2D57" w:rsidP="008516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Установить указатели нахождения мест забора воды.</w:t>
            </w:r>
          </w:p>
        </w:tc>
        <w:tc>
          <w:tcPr>
            <w:tcW w:w="2520" w:type="dxa"/>
            <w:vAlign w:val="center"/>
          </w:tcPr>
          <w:p w:rsidR="000F2D57" w:rsidRPr="000C3E5D" w:rsidRDefault="00E347E1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февраль</w:t>
            </w:r>
            <w:r w:rsidR="00D54D4B" w:rsidRPr="000C3E5D">
              <w:t xml:space="preserve"> 202</w:t>
            </w:r>
            <w:r w:rsidR="005C18BC" w:rsidRPr="000C3E5D">
              <w:t>2</w:t>
            </w:r>
            <w:r w:rsidR="000F2D57" w:rsidRPr="000C3E5D">
              <w:t xml:space="preserve"> года</w:t>
            </w:r>
          </w:p>
        </w:tc>
        <w:tc>
          <w:tcPr>
            <w:tcW w:w="2520" w:type="dxa"/>
            <w:vAlign w:val="center"/>
          </w:tcPr>
          <w:p w:rsidR="000F2D57" w:rsidRPr="000C3E5D" w:rsidRDefault="007A4A24" w:rsidP="00470E71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ED11F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31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8516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0C3E5D">
              <w:t>Предприятиям, эксплуатирующим объекты энергетики (ЛЭП, газопроводы, трансформаторные подстанции, ГРП, ШРП), очистить охранные зоны и полосы отвода от сухой травы и сгораемых материалов.</w:t>
            </w:r>
          </w:p>
        </w:tc>
        <w:tc>
          <w:tcPr>
            <w:tcW w:w="2520" w:type="dxa"/>
            <w:vAlign w:val="center"/>
          </w:tcPr>
          <w:p w:rsidR="000F2D57" w:rsidRPr="000C3E5D" w:rsidRDefault="00E347E1" w:rsidP="00E347E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Align w:val="center"/>
          </w:tcPr>
          <w:p w:rsidR="000F2D57" w:rsidRPr="000C3E5D" w:rsidRDefault="00ED11F5" w:rsidP="00470E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0C3E5D">
              <w:t xml:space="preserve">ОАО «Газпром газораспределение Воронеж»в г. </w:t>
            </w:r>
            <w:r w:rsidR="00470E71" w:rsidRPr="000C3E5D">
              <w:t>Борисоглебск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ED11F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32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8516AF">
            <w:pPr>
              <w:spacing w:line="276" w:lineRule="auto"/>
              <w:jc w:val="both"/>
            </w:pPr>
            <w:r w:rsidRPr="000C3E5D">
              <w:t>Приглашать на заседания комиссии, на которых рассматриваются вопросы обеспечения пожарной безопасности, собственников хозяйств (земель), на территории которых произошли ландшафтные пожары.</w:t>
            </w:r>
          </w:p>
        </w:tc>
        <w:tc>
          <w:tcPr>
            <w:tcW w:w="2520" w:type="dxa"/>
            <w:vAlign w:val="center"/>
          </w:tcPr>
          <w:p w:rsidR="000F2D57" w:rsidRPr="000C3E5D" w:rsidRDefault="000F2D57" w:rsidP="00C97AA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Постоянно</w:t>
            </w:r>
          </w:p>
        </w:tc>
        <w:tc>
          <w:tcPr>
            <w:tcW w:w="2520" w:type="dxa"/>
            <w:vAlign w:val="center"/>
          </w:tcPr>
          <w:p w:rsidR="000F2D57" w:rsidRPr="003B2B8D" w:rsidRDefault="003B2B8D" w:rsidP="003B2B8D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</w:pPr>
            <w:r w:rsidRPr="003B2B8D">
              <w:t>Председатель КЧС</w:t>
            </w:r>
          </w:p>
        </w:tc>
        <w:tc>
          <w:tcPr>
            <w:tcW w:w="1800" w:type="dxa"/>
            <w:vAlign w:val="center"/>
          </w:tcPr>
          <w:p w:rsidR="000F2D57" w:rsidRPr="003B2B8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F2D57" w:rsidRPr="000C3E5D">
        <w:tc>
          <w:tcPr>
            <w:tcW w:w="817" w:type="dxa"/>
            <w:vAlign w:val="center"/>
          </w:tcPr>
          <w:p w:rsidR="000F2D57" w:rsidRPr="000C3E5D" w:rsidRDefault="00ED11F5" w:rsidP="00363D2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33</w:t>
            </w:r>
            <w:r w:rsidR="000F2D57" w:rsidRPr="000C3E5D">
              <w:t>.</w:t>
            </w:r>
          </w:p>
        </w:tc>
        <w:tc>
          <w:tcPr>
            <w:tcW w:w="7211" w:type="dxa"/>
          </w:tcPr>
          <w:p w:rsidR="000F2D57" w:rsidRPr="000C3E5D" w:rsidRDefault="000F2D57" w:rsidP="008516AF">
            <w:pPr>
              <w:spacing w:line="276" w:lineRule="auto"/>
              <w:jc w:val="both"/>
            </w:pPr>
            <w:r w:rsidRPr="000C3E5D">
              <w:t xml:space="preserve">Провести проверку реализации Планов тушения лесных пожаров на территории </w:t>
            </w:r>
            <w:r w:rsidR="00470E71" w:rsidRPr="000C3E5D">
              <w:t xml:space="preserve">Борисоглебского городского округа </w:t>
            </w:r>
            <w:r w:rsidRPr="000C3E5D">
              <w:t>в части выполнения минерализованных полос, проездов для пожарной техники, обеспечения уборки сухостоя.</w:t>
            </w:r>
          </w:p>
        </w:tc>
        <w:tc>
          <w:tcPr>
            <w:tcW w:w="2520" w:type="dxa"/>
            <w:vAlign w:val="center"/>
          </w:tcPr>
          <w:p w:rsidR="000F2D57" w:rsidRPr="000C3E5D" w:rsidRDefault="00E347E1" w:rsidP="005C18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C3E5D">
              <w:t>февраль</w:t>
            </w:r>
            <w:r w:rsidR="00D54D4B" w:rsidRPr="000C3E5D">
              <w:t xml:space="preserve"> 202</w:t>
            </w:r>
            <w:r w:rsidR="005C18BC" w:rsidRPr="000C3E5D">
              <w:t>2</w:t>
            </w:r>
            <w:r w:rsidR="007D0C1E" w:rsidRPr="000C3E5D">
              <w:t xml:space="preserve"> </w:t>
            </w:r>
            <w:r w:rsidR="000F2D57" w:rsidRPr="000C3E5D">
              <w:t>года</w:t>
            </w:r>
          </w:p>
        </w:tc>
        <w:tc>
          <w:tcPr>
            <w:tcW w:w="2520" w:type="dxa"/>
            <w:vAlign w:val="center"/>
          </w:tcPr>
          <w:p w:rsidR="000F2D57" w:rsidRPr="000C3E5D" w:rsidRDefault="007A4A24" w:rsidP="00D54D4B">
            <w:pPr>
              <w:autoSpaceDE w:val="0"/>
              <w:autoSpaceDN w:val="0"/>
              <w:adjustRightInd w:val="0"/>
              <w:spacing w:line="264" w:lineRule="auto"/>
              <w:ind w:right="-108"/>
              <w:jc w:val="center"/>
            </w:pPr>
            <w:r w:rsidRPr="00D33BFB">
              <w:t>Помощники главы администрации по решению вопросов сельских территорий</w:t>
            </w:r>
            <w:r>
              <w:t xml:space="preserve">, </w:t>
            </w:r>
            <w:r w:rsidR="00DE272E" w:rsidRPr="000C3E5D">
              <w:t xml:space="preserve">Начальник </w:t>
            </w:r>
            <w:r w:rsidR="00DE272E">
              <w:t>ОНД</w:t>
            </w:r>
            <w:r w:rsidR="00DE272E" w:rsidRPr="000C3E5D">
              <w:t xml:space="preserve"> и </w:t>
            </w:r>
            <w:r w:rsidR="00DE272E">
              <w:t>ПР</w:t>
            </w:r>
            <w:r w:rsidR="00DE272E" w:rsidRPr="000C3E5D">
              <w:t xml:space="preserve"> по БГО</w:t>
            </w:r>
          </w:p>
        </w:tc>
        <w:tc>
          <w:tcPr>
            <w:tcW w:w="1800" w:type="dxa"/>
            <w:vAlign w:val="center"/>
          </w:tcPr>
          <w:p w:rsidR="000F2D57" w:rsidRPr="000C3E5D" w:rsidRDefault="000F2D57" w:rsidP="0000485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</w:tbl>
    <w:p w:rsidR="007C0D50" w:rsidRPr="00452FAC" w:rsidRDefault="007C0D50" w:rsidP="00B300E8">
      <w:pPr>
        <w:tabs>
          <w:tab w:val="left" w:pos="1000"/>
        </w:tabs>
        <w:ind w:right="-57"/>
        <w:rPr>
          <w:sz w:val="28"/>
          <w:szCs w:val="28"/>
        </w:rPr>
      </w:pPr>
    </w:p>
    <w:sectPr w:rsidR="007C0D50" w:rsidRPr="00452FAC" w:rsidSect="00C15349">
      <w:pgSz w:w="16838" w:h="11906" w:orient="landscape" w:code="9"/>
      <w:pgMar w:top="720" w:right="567" w:bottom="72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57" w:rsidRDefault="00582057">
      <w:r>
        <w:separator/>
      </w:r>
    </w:p>
  </w:endnote>
  <w:endnote w:type="continuationSeparator" w:id="0">
    <w:p w:rsidR="00582057" w:rsidRDefault="0058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57" w:rsidRDefault="00582057">
      <w:r>
        <w:separator/>
      </w:r>
    </w:p>
  </w:footnote>
  <w:footnote w:type="continuationSeparator" w:id="0">
    <w:p w:rsidR="00582057" w:rsidRDefault="00582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A7" w:rsidRDefault="008219C3" w:rsidP="00D46F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5E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EA7" w:rsidRDefault="006B5E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A7" w:rsidRDefault="008219C3">
    <w:pPr>
      <w:pStyle w:val="a5"/>
      <w:jc w:val="center"/>
    </w:pPr>
    <w:r>
      <w:fldChar w:fldCharType="begin"/>
    </w:r>
    <w:r w:rsidR="006B5EA7">
      <w:instrText>PAGE   \* MERGEFORMAT</w:instrText>
    </w:r>
    <w:r>
      <w:fldChar w:fldCharType="separate"/>
    </w:r>
    <w:r w:rsidR="00883305">
      <w:rPr>
        <w:noProof/>
      </w:rPr>
      <w:t>2</w:t>
    </w:r>
    <w:r>
      <w:fldChar w:fldCharType="end"/>
    </w:r>
  </w:p>
  <w:p w:rsidR="006B5EA7" w:rsidRDefault="006B5EA7" w:rsidP="00D46FC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92247A4"/>
    <w:multiLevelType w:val="multilevel"/>
    <w:tmpl w:val="2862C1CC"/>
    <w:lvl w:ilvl="0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406B"/>
    <w:rsid w:val="00004856"/>
    <w:rsid w:val="000124D8"/>
    <w:rsid w:val="000239A9"/>
    <w:rsid w:val="00035A6B"/>
    <w:rsid w:val="0003766F"/>
    <w:rsid w:val="000575CB"/>
    <w:rsid w:val="00081184"/>
    <w:rsid w:val="00093B18"/>
    <w:rsid w:val="00097151"/>
    <w:rsid w:val="0009775D"/>
    <w:rsid w:val="000A147D"/>
    <w:rsid w:val="000A3BE9"/>
    <w:rsid w:val="000B0CE6"/>
    <w:rsid w:val="000B35FF"/>
    <w:rsid w:val="000C3E5D"/>
    <w:rsid w:val="000D792B"/>
    <w:rsid w:val="000E091A"/>
    <w:rsid w:val="000E51DF"/>
    <w:rsid w:val="000E79C9"/>
    <w:rsid w:val="000F2D57"/>
    <w:rsid w:val="000F3F8E"/>
    <w:rsid w:val="000F3FD2"/>
    <w:rsid w:val="000F4928"/>
    <w:rsid w:val="00102045"/>
    <w:rsid w:val="001034DC"/>
    <w:rsid w:val="001042E0"/>
    <w:rsid w:val="0010465D"/>
    <w:rsid w:val="0011009F"/>
    <w:rsid w:val="00112AA9"/>
    <w:rsid w:val="00112F41"/>
    <w:rsid w:val="0012474C"/>
    <w:rsid w:val="00124E4B"/>
    <w:rsid w:val="00136FFB"/>
    <w:rsid w:val="00155C04"/>
    <w:rsid w:val="001564A3"/>
    <w:rsid w:val="001663EA"/>
    <w:rsid w:val="00186FD1"/>
    <w:rsid w:val="001A209B"/>
    <w:rsid w:val="001A3B6E"/>
    <w:rsid w:val="001B2147"/>
    <w:rsid w:val="001B5770"/>
    <w:rsid w:val="001B5E08"/>
    <w:rsid w:val="001C1A50"/>
    <w:rsid w:val="001D3111"/>
    <w:rsid w:val="001D459B"/>
    <w:rsid w:val="001E6A8C"/>
    <w:rsid w:val="0020030C"/>
    <w:rsid w:val="00201EBA"/>
    <w:rsid w:val="00203C2D"/>
    <w:rsid w:val="00211169"/>
    <w:rsid w:val="002114ED"/>
    <w:rsid w:val="00212596"/>
    <w:rsid w:val="0021462D"/>
    <w:rsid w:val="00215B62"/>
    <w:rsid w:val="0021707F"/>
    <w:rsid w:val="00226DEC"/>
    <w:rsid w:val="00227249"/>
    <w:rsid w:val="0023174D"/>
    <w:rsid w:val="00231876"/>
    <w:rsid w:val="00232F19"/>
    <w:rsid w:val="00234883"/>
    <w:rsid w:val="00234CE8"/>
    <w:rsid w:val="00241456"/>
    <w:rsid w:val="00241F17"/>
    <w:rsid w:val="00245D40"/>
    <w:rsid w:val="00282851"/>
    <w:rsid w:val="00294C18"/>
    <w:rsid w:val="002A17C6"/>
    <w:rsid w:val="002A1879"/>
    <w:rsid w:val="002B62F6"/>
    <w:rsid w:val="002B79F8"/>
    <w:rsid w:val="002C67F8"/>
    <w:rsid w:val="002C7A4A"/>
    <w:rsid w:val="002D2A07"/>
    <w:rsid w:val="002F320B"/>
    <w:rsid w:val="002F4277"/>
    <w:rsid w:val="00307A4D"/>
    <w:rsid w:val="00310D18"/>
    <w:rsid w:val="0032122A"/>
    <w:rsid w:val="00321B34"/>
    <w:rsid w:val="003225FA"/>
    <w:rsid w:val="00322A39"/>
    <w:rsid w:val="003234D3"/>
    <w:rsid w:val="003405E6"/>
    <w:rsid w:val="0034210C"/>
    <w:rsid w:val="0035787A"/>
    <w:rsid w:val="00363D28"/>
    <w:rsid w:val="003663AF"/>
    <w:rsid w:val="00375191"/>
    <w:rsid w:val="00381649"/>
    <w:rsid w:val="00383DBD"/>
    <w:rsid w:val="003B2B8D"/>
    <w:rsid w:val="003B5C11"/>
    <w:rsid w:val="003D0727"/>
    <w:rsid w:val="003D5D17"/>
    <w:rsid w:val="003D6C5D"/>
    <w:rsid w:val="003E4C11"/>
    <w:rsid w:val="00407B56"/>
    <w:rsid w:val="00410601"/>
    <w:rsid w:val="004245C9"/>
    <w:rsid w:val="00426431"/>
    <w:rsid w:val="00427AC9"/>
    <w:rsid w:val="00436D26"/>
    <w:rsid w:val="00441F20"/>
    <w:rsid w:val="0044355F"/>
    <w:rsid w:val="0044560B"/>
    <w:rsid w:val="00450A22"/>
    <w:rsid w:val="00452FAC"/>
    <w:rsid w:val="004579F4"/>
    <w:rsid w:val="0046342D"/>
    <w:rsid w:val="004638B8"/>
    <w:rsid w:val="00470E71"/>
    <w:rsid w:val="004779E4"/>
    <w:rsid w:val="00484CB2"/>
    <w:rsid w:val="00494874"/>
    <w:rsid w:val="004B5B86"/>
    <w:rsid w:val="004C0CC1"/>
    <w:rsid w:val="004C2D45"/>
    <w:rsid w:val="004C77E2"/>
    <w:rsid w:val="004E05BF"/>
    <w:rsid w:val="004E15B3"/>
    <w:rsid w:val="004E3545"/>
    <w:rsid w:val="004F1EBE"/>
    <w:rsid w:val="004F5FC7"/>
    <w:rsid w:val="004F7CA1"/>
    <w:rsid w:val="00511800"/>
    <w:rsid w:val="00521B0A"/>
    <w:rsid w:val="005274AC"/>
    <w:rsid w:val="00545F13"/>
    <w:rsid w:val="005541D1"/>
    <w:rsid w:val="00557DF6"/>
    <w:rsid w:val="00572FAF"/>
    <w:rsid w:val="00575048"/>
    <w:rsid w:val="00582057"/>
    <w:rsid w:val="0058622C"/>
    <w:rsid w:val="00595D3E"/>
    <w:rsid w:val="00597ECB"/>
    <w:rsid w:val="005B4309"/>
    <w:rsid w:val="005B49BB"/>
    <w:rsid w:val="005C18BC"/>
    <w:rsid w:val="005D7A57"/>
    <w:rsid w:val="005E0333"/>
    <w:rsid w:val="005E05E7"/>
    <w:rsid w:val="005E6BE3"/>
    <w:rsid w:val="00601668"/>
    <w:rsid w:val="00614CDD"/>
    <w:rsid w:val="0062194C"/>
    <w:rsid w:val="00622D1A"/>
    <w:rsid w:val="00623AF9"/>
    <w:rsid w:val="00624CD0"/>
    <w:rsid w:val="00636FBC"/>
    <w:rsid w:val="00636FE7"/>
    <w:rsid w:val="0064155C"/>
    <w:rsid w:val="00650538"/>
    <w:rsid w:val="00651E8C"/>
    <w:rsid w:val="00652200"/>
    <w:rsid w:val="00656CF4"/>
    <w:rsid w:val="0069316F"/>
    <w:rsid w:val="00696A66"/>
    <w:rsid w:val="006B5EA7"/>
    <w:rsid w:val="006C3B97"/>
    <w:rsid w:val="006C406B"/>
    <w:rsid w:val="006E496F"/>
    <w:rsid w:val="006E683B"/>
    <w:rsid w:val="00701FC5"/>
    <w:rsid w:val="00702F19"/>
    <w:rsid w:val="0070567B"/>
    <w:rsid w:val="007102C3"/>
    <w:rsid w:val="00713179"/>
    <w:rsid w:val="0073581D"/>
    <w:rsid w:val="00736AF9"/>
    <w:rsid w:val="00737A10"/>
    <w:rsid w:val="007408F1"/>
    <w:rsid w:val="00743AA7"/>
    <w:rsid w:val="007635E2"/>
    <w:rsid w:val="00795A37"/>
    <w:rsid w:val="007A4A24"/>
    <w:rsid w:val="007B736F"/>
    <w:rsid w:val="007C0D50"/>
    <w:rsid w:val="007C2AFD"/>
    <w:rsid w:val="007D0C1E"/>
    <w:rsid w:val="007E153E"/>
    <w:rsid w:val="007E38DC"/>
    <w:rsid w:val="0080092A"/>
    <w:rsid w:val="0080386C"/>
    <w:rsid w:val="008110F1"/>
    <w:rsid w:val="00812BEB"/>
    <w:rsid w:val="008219C3"/>
    <w:rsid w:val="00826763"/>
    <w:rsid w:val="00827078"/>
    <w:rsid w:val="00827A46"/>
    <w:rsid w:val="00831E50"/>
    <w:rsid w:val="00834D06"/>
    <w:rsid w:val="00837D33"/>
    <w:rsid w:val="008516AF"/>
    <w:rsid w:val="008520F5"/>
    <w:rsid w:val="00863C65"/>
    <w:rsid w:val="00864533"/>
    <w:rsid w:val="00864B5D"/>
    <w:rsid w:val="00874802"/>
    <w:rsid w:val="00876242"/>
    <w:rsid w:val="0087765E"/>
    <w:rsid w:val="00883305"/>
    <w:rsid w:val="00887CA5"/>
    <w:rsid w:val="008939A3"/>
    <w:rsid w:val="008939E5"/>
    <w:rsid w:val="00895B4C"/>
    <w:rsid w:val="0089707A"/>
    <w:rsid w:val="008A3949"/>
    <w:rsid w:val="008B0180"/>
    <w:rsid w:val="008B7F10"/>
    <w:rsid w:val="008C686A"/>
    <w:rsid w:val="008E0939"/>
    <w:rsid w:val="008E222D"/>
    <w:rsid w:val="008F6240"/>
    <w:rsid w:val="008F7683"/>
    <w:rsid w:val="00900BA4"/>
    <w:rsid w:val="00912EBB"/>
    <w:rsid w:val="00913068"/>
    <w:rsid w:val="00913472"/>
    <w:rsid w:val="00913D5A"/>
    <w:rsid w:val="00916C6E"/>
    <w:rsid w:val="00916EE8"/>
    <w:rsid w:val="00921C4E"/>
    <w:rsid w:val="009236E3"/>
    <w:rsid w:val="009279D8"/>
    <w:rsid w:val="009408D0"/>
    <w:rsid w:val="00946AE1"/>
    <w:rsid w:val="00953D4F"/>
    <w:rsid w:val="00954C5A"/>
    <w:rsid w:val="00966AC7"/>
    <w:rsid w:val="00972051"/>
    <w:rsid w:val="009767AF"/>
    <w:rsid w:val="009869F9"/>
    <w:rsid w:val="0099618A"/>
    <w:rsid w:val="009A6C47"/>
    <w:rsid w:val="009C3234"/>
    <w:rsid w:val="009C4172"/>
    <w:rsid w:val="009D428A"/>
    <w:rsid w:val="009E0DD8"/>
    <w:rsid w:val="009E2E53"/>
    <w:rsid w:val="009E3E9D"/>
    <w:rsid w:val="00A02BE4"/>
    <w:rsid w:val="00A10D4D"/>
    <w:rsid w:val="00A144FE"/>
    <w:rsid w:val="00A15C5A"/>
    <w:rsid w:val="00A2360A"/>
    <w:rsid w:val="00A26F4A"/>
    <w:rsid w:val="00A30033"/>
    <w:rsid w:val="00A364BB"/>
    <w:rsid w:val="00A370A8"/>
    <w:rsid w:val="00A40AE2"/>
    <w:rsid w:val="00A41315"/>
    <w:rsid w:val="00A43742"/>
    <w:rsid w:val="00A50FFF"/>
    <w:rsid w:val="00A5140A"/>
    <w:rsid w:val="00A52358"/>
    <w:rsid w:val="00A55E65"/>
    <w:rsid w:val="00A56B67"/>
    <w:rsid w:val="00A6159B"/>
    <w:rsid w:val="00A63ACD"/>
    <w:rsid w:val="00A73058"/>
    <w:rsid w:val="00A80008"/>
    <w:rsid w:val="00A875A4"/>
    <w:rsid w:val="00AB2389"/>
    <w:rsid w:val="00AB5B07"/>
    <w:rsid w:val="00AC1FE0"/>
    <w:rsid w:val="00AD094C"/>
    <w:rsid w:val="00AD7F99"/>
    <w:rsid w:val="00AE1274"/>
    <w:rsid w:val="00AE15F3"/>
    <w:rsid w:val="00AE6643"/>
    <w:rsid w:val="00AE6FF9"/>
    <w:rsid w:val="00AF18A6"/>
    <w:rsid w:val="00B0148F"/>
    <w:rsid w:val="00B0315E"/>
    <w:rsid w:val="00B03EA0"/>
    <w:rsid w:val="00B11A4F"/>
    <w:rsid w:val="00B226B9"/>
    <w:rsid w:val="00B22CC3"/>
    <w:rsid w:val="00B26017"/>
    <w:rsid w:val="00B27D96"/>
    <w:rsid w:val="00B300E8"/>
    <w:rsid w:val="00B35074"/>
    <w:rsid w:val="00B47471"/>
    <w:rsid w:val="00B52F2E"/>
    <w:rsid w:val="00B53587"/>
    <w:rsid w:val="00B615EF"/>
    <w:rsid w:val="00B90B19"/>
    <w:rsid w:val="00B9635B"/>
    <w:rsid w:val="00BC2E7E"/>
    <w:rsid w:val="00BC3949"/>
    <w:rsid w:val="00BC690C"/>
    <w:rsid w:val="00BD3665"/>
    <w:rsid w:val="00BF1E1F"/>
    <w:rsid w:val="00BF22DE"/>
    <w:rsid w:val="00C0211A"/>
    <w:rsid w:val="00C03C9A"/>
    <w:rsid w:val="00C06B24"/>
    <w:rsid w:val="00C15349"/>
    <w:rsid w:val="00C16D02"/>
    <w:rsid w:val="00C25C92"/>
    <w:rsid w:val="00C345C1"/>
    <w:rsid w:val="00C3497C"/>
    <w:rsid w:val="00C34D5F"/>
    <w:rsid w:val="00C4030C"/>
    <w:rsid w:val="00C47F8E"/>
    <w:rsid w:val="00C52E46"/>
    <w:rsid w:val="00C614D6"/>
    <w:rsid w:val="00C65AC3"/>
    <w:rsid w:val="00C73B11"/>
    <w:rsid w:val="00C7495C"/>
    <w:rsid w:val="00C74C27"/>
    <w:rsid w:val="00C74EAE"/>
    <w:rsid w:val="00C76761"/>
    <w:rsid w:val="00C77E00"/>
    <w:rsid w:val="00C82108"/>
    <w:rsid w:val="00C85A5C"/>
    <w:rsid w:val="00C97AA4"/>
    <w:rsid w:val="00CA19BF"/>
    <w:rsid w:val="00CB0CDD"/>
    <w:rsid w:val="00CB34F9"/>
    <w:rsid w:val="00CB7759"/>
    <w:rsid w:val="00CC4A0A"/>
    <w:rsid w:val="00CD0347"/>
    <w:rsid w:val="00CD54C5"/>
    <w:rsid w:val="00CE48C0"/>
    <w:rsid w:val="00CF1EB5"/>
    <w:rsid w:val="00CF2DB2"/>
    <w:rsid w:val="00D058EB"/>
    <w:rsid w:val="00D10152"/>
    <w:rsid w:val="00D13BA9"/>
    <w:rsid w:val="00D21F4E"/>
    <w:rsid w:val="00D2486E"/>
    <w:rsid w:val="00D31B35"/>
    <w:rsid w:val="00D3373B"/>
    <w:rsid w:val="00D33BFB"/>
    <w:rsid w:val="00D36933"/>
    <w:rsid w:val="00D46FC0"/>
    <w:rsid w:val="00D54D4B"/>
    <w:rsid w:val="00D56236"/>
    <w:rsid w:val="00D56D42"/>
    <w:rsid w:val="00D56E99"/>
    <w:rsid w:val="00D601A1"/>
    <w:rsid w:val="00D63554"/>
    <w:rsid w:val="00D75E94"/>
    <w:rsid w:val="00D75F5E"/>
    <w:rsid w:val="00D8034F"/>
    <w:rsid w:val="00D8146A"/>
    <w:rsid w:val="00D859EA"/>
    <w:rsid w:val="00D947CA"/>
    <w:rsid w:val="00D9498F"/>
    <w:rsid w:val="00DA2BDA"/>
    <w:rsid w:val="00DB5097"/>
    <w:rsid w:val="00DC6CF4"/>
    <w:rsid w:val="00DE05C5"/>
    <w:rsid w:val="00DE252E"/>
    <w:rsid w:val="00DE272E"/>
    <w:rsid w:val="00DE3225"/>
    <w:rsid w:val="00DE4D70"/>
    <w:rsid w:val="00DF1567"/>
    <w:rsid w:val="00DF41C7"/>
    <w:rsid w:val="00E023B9"/>
    <w:rsid w:val="00E113CB"/>
    <w:rsid w:val="00E1272E"/>
    <w:rsid w:val="00E3065B"/>
    <w:rsid w:val="00E347E1"/>
    <w:rsid w:val="00E377F3"/>
    <w:rsid w:val="00E4431E"/>
    <w:rsid w:val="00E546B3"/>
    <w:rsid w:val="00E612AF"/>
    <w:rsid w:val="00E66558"/>
    <w:rsid w:val="00E731A1"/>
    <w:rsid w:val="00E85955"/>
    <w:rsid w:val="00E87EE5"/>
    <w:rsid w:val="00E951AD"/>
    <w:rsid w:val="00E952A9"/>
    <w:rsid w:val="00E97244"/>
    <w:rsid w:val="00EA1278"/>
    <w:rsid w:val="00EA33B3"/>
    <w:rsid w:val="00EB2804"/>
    <w:rsid w:val="00EB4AF2"/>
    <w:rsid w:val="00EC48DE"/>
    <w:rsid w:val="00EC56D6"/>
    <w:rsid w:val="00EC5CB9"/>
    <w:rsid w:val="00ED11F5"/>
    <w:rsid w:val="00EE71F2"/>
    <w:rsid w:val="00F014A0"/>
    <w:rsid w:val="00F0451C"/>
    <w:rsid w:val="00F07DE4"/>
    <w:rsid w:val="00F12120"/>
    <w:rsid w:val="00F226E2"/>
    <w:rsid w:val="00F32CD1"/>
    <w:rsid w:val="00F40FBF"/>
    <w:rsid w:val="00F454F6"/>
    <w:rsid w:val="00F45D81"/>
    <w:rsid w:val="00F504BE"/>
    <w:rsid w:val="00F6143B"/>
    <w:rsid w:val="00F75BE2"/>
    <w:rsid w:val="00F85851"/>
    <w:rsid w:val="00F9018A"/>
    <w:rsid w:val="00F913C2"/>
    <w:rsid w:val="00F978DA"/>
    <w:rsid w:val="00F97A3D"/>
    <w:rsid w:val="00FA2082"/>
    <w:rsid w:val="00FA28A9"/>
    <w:rsid w:val="00FA3D63"/>
    <w:rsid w:val="00FA4F54"/>
    <w:rsid w:val="00FA6256"/>
    <w:rsid w:val="00FB15C3"/>
    <w:rsid w:val="00FC4699"/>
    <w:rsid w:val="00FC665A"/>
    <w:rsid w:val="00FC7C75"/>
    <w:rsid w:val="00FD5A72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C3"/>
    <w:rPr>
      <w:sz w:val="24"/>
      <w:szCs w:val="24"/>
    </w:rPr>
  </w:style>
  <w:style w:type="paragraph" w:styleId="1">
    <w:name w:val="heading 1"/>
    <w:basedOn w:val="a"/>
    <w:next w:val="a"/>
    <w:qFormat/>
    <w:rsid w:val="008219C3"/>
    <w:pPr>
      <w:keepNext/>
      <w:shd w:val="clear" w:color="auto" w:fill="FFFFFF"/>
      <w:autoSpaceDE w:val="0"/>
      <w:autoSpaceDN w:val="0"/>
      <w:adjustRightInd w:val="0"/>
      <w:spacing w:line="240" w:lineRule="exact"/>
      <w:outlineLvl w:val="0"/>
    </w:pPr>
    <w:rPr>
      <w:i/>
      <w:iCs/>
      <w:color w:val="000000"/>
      <w:szCs w:val="25"/>
    </w:rPr>
  </w:style>
  <w:style w:type="paragraph" w:styleId="2">
    <w:name w:val="heading 2"/>
    <w:basedOn w:val="a"/>
    <w:next w:val="a"/>
    <w:qFormat/>
    <w:rsid w:val="008219C3"/>
    <w:pPr>
      <w:keepNext/>
      <w:shd w:val="clear" w:color="auto" w:fill="FFFFFF"/>
      <w:autoSpaceDE w:val="0"/>
      <w:autoSpaceDN w:val="0"/>
      <w:adjustRightInd w:val="0"/>
      <w:spacing w:line="240" w:lineRule="exact"/>
      <w:jc w:val="center"/>
      <w:outlineLvl w:val="1"/>
    </w:pPr>
    <w:rPr>
      <w:b/>
      <w:bCs/>
      <w:color w:val="000000"/>
      <w:szCs w:val="25"/>
    </w:rPr>
  </w:style>
  <w:style w:type="paragraph" w:styleId="3">
    <w:name w:val="heading 3"/>
    <w:basedOn w:val="a"/>
    <w:next w:val="a"/>
    <w:qFormat/>
    <w:rsid w:val="008219C3"/>
    <w:pPr>
      <w:keepNext/>
      <w:shd w:val="clear" w:color="auto" w:fill="FFFFFF"/>
      <w:autoSpaceDE w:val="0"/>
      <w:autoSpaceDN w:val="0"/>
      <w:adjustRightInd w:val="0"/>
      <w:ind w:left="6480"/>
      <w:jc w:val="right"/>
      <w:outlineLvl w:val="2"/>
    </w:pPr>
    <w:rPr>
      <w:b/>
      <w:bCs/>
      <w:color w:val="000000"/>
      <w:sz w:val="36"/>
      <w:szCs w:val="27"/>
    </w:rPr>
  </w:style>
  <w:style w:type="paragraph" w:styleId="4">
    <w:name w:val="heading 4"/>
    <w:basedOn w:val="a"/>
    <w:next w:val="a"/>
    <w:qFormat/>
    <w:rsid w:val="008219C3"/>
    <w:pPr>
      <w:keepNext/>
      <w:shd w:val="clear" w:color="auto" w:fill="FFFFFF"/>
      <w:tabs>
        <w:tab w:val="left" w:pos="7560"/>
        <w:tab w:val="left" w:pos="9540"/>
      </w:tabs>
      <w:autoSpaceDE w:val="0"/>
      <w:autoSpaceDN w:val="0"/>
      <w:adjustRightInd w:val="0"/>
      <w:ind w:left="9540" w:right="-1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8219C3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219C3"/>
    <w:pPr>
      <w:keepNext/>
      <w:shd w:val="clear" w:color="auto" w:fill="FFFFFF"/>
      <w:autoSpaceDE w:val="0"/>
      <w:autoSpaceDN w:val="0"/>
      <w:adjustRightInd w:val="0"/>
      <w:spacing w:line="240" w:lineRule="exact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8219C3"/>
    <w:pPr>
      <w:shd w:val="clear" w:color="auto" w:fill="FFFFFF"/>
      <w:autoSpaceDE w:val="0"/>
      <w:autoSpaceDN w:val="0"/>
      <w:adjustRightInd w:val="0"/>
      <w:spacing w:line="240" w:lineRule="exact"/>
      <w:ind w:firstLine="709"/>
      <w:jc w:val="both"/>
    </w:pPr>
    <w:rPr>
      <w:color w:val="000000"/>
      <w:sz w:val="28"/>
      <w:szCs w:val="25"/>
    </w:rPr>
  </w:style>
  <w:style w:type="paragraph" w:styleId="20">
    <w:name w:val="Body Text Indent 2"/>
    <w:basedOn w:val="a"/>
    <w:rsid w:val="008219C3"/>
    <w:pPr>
      <w:shd w:val="clear" w:color="auto" w:fill="FFFFFF"/>
      <w:autoSpaceDE w:val="0"/>
      <w:autoSpaceDN w:val="0"/>
      <w:adjustRightInd w:val="0"/>
      <w:spacing w:line="240" w:lineRule="exact"/>
      <w:ind w:firstLine="708"/>
      <w:jc w:val="both"/>
    </w:pPr>
    <w:rPr>
      <w:color w:val="000000"/>
      <w:sz w:val="28"/>
      <w:szCs w:val="25"/>
    </w:rPr>
  </w:style>
  <w:style w:type="paragraph" w:styleId="a3">
    <w:name w:val="Body Text Indent"/>
    <w:basedOn w:val="a"/>
    <w:rsid w:val="008219C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5"/>
      <w:szCs w:val="25"/>
    </w:rPr>
  </w:style>
  <w:style w:type="character" w:styleId="a4">
    <w:name w:val="page number"/>
    <w:basedOn w:val="a0"/>
    <w:rsid w:val="008219C3"/>
  </w:style>
  <w:style w:type="paragraph" w:styleId="a5">
    <w:name w:val="header"/>
    <w:basedOn w:val="a"/>
    <w:link w:val="a6"/>
    <w:uiPriority w:val="99"/>
    <w:rsid w:val="008219C3"/>
    <w:pPr>
      <w:tabs>
        <w:tab w:val="center" w:pos="4677"/>
        <w:tab w:val="right" w:pos="9355"/>
      </w:tabs>
    </w:pPr>
    <w:rPr>
      <w:lang/>
    </w:rPr>
  </w:style>
  <w:style w:type="paragraph" w:styleId="a7">
    <w:name w:val="Block Text"/>
    <w:basedOn w:val="a"/>
    <w:rsid w:val="008219C3"/>
    <w:pPr>
      <w:shd w:val="clear" w:color="auto" w:fill="FFFFFF"/>
      <w:tabs>
        <w:tab w:val="left" w:pos="7560"/>
        <w:tab w:val="left" w:pos="9540"/>
      </w:tabs>
      <w:autoSpaceDE w:val="0"/>
      <w:autoSpaceDN w:val="0"/>
      <w:adjustRightInd w:val="0"/>
      <w:ind w:left="9540" w:right="-10"/>
    </w:pPr>
    <w:rPr>
      <w:color w:val="000000"/>
      <w:sz w:val="28"/>
    </w:rPr>
  </w:style>
  <w:style w:type="paragraph" w:styleId="21">
    <w:name w:val="Body Text 2"/>
    <w:basedOn w:val="a"/>
    <w:rsid w:val="008219C3"/>
    <w:pPr>
      <w:jc w:val="both"/>
    </w:pPr>
    <w:rPr>
      <w:color w:val="000000"/>
    </w:rPr>
  </w:style>
  <w:style w:type="paragraph" w:styleId="a8">
    <w:name w:val="footer"/>
    <w:basedOn w:val="a"/>
    <w:rsid w:val="008219C3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219C3"/>
    <w:pPr>
      <w:widowControl w:val="0"/>
      <w:spacing w:line="228" w:lineRule="auto"/>
      <w:jc w:val="center"/>
    </w:pPr>
    <w:rPr>
      <w:sz w:val="48"/>
    </w:rPr>
  </w:style>
  <w:style w:type="paragraph" w:styleId="31">
    <w:name w:val="Body Text 3"/>
    <w:basedOn w:val="a"/>
    <w:rsid w:val="008219C3"/>
    <w:pPr>
      <w:jc w:val="both"/>
    </w:pPr>
    <w:rPr>
      <w:sz w:val="28"/>
    </w:rPr>
  </w:style>
  <w:style w:type="paragraph" w:styleId="ab">
    <w:name w:val="caption"/>
    <w:basedOn w:val="a"/>
    <w:next w:val="a"/>
    <w:qFormat/>
    <w:rsid w:val="008219C3"/>
    <w:rPr>
      <w:sz w:val="28"/>
    </w:rPr>
  </w:style>
  <w:style w:type="table" w:styleId="ac">
    <w:name w:val="Table Grid"/>
    <w:basedOn w:val="a1"/>
    <w:rsid w:val="008F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D2486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004856"/>
    <w:rPr>
      <w:sz w:val="24"/>
      <w:szCs w:val="24"/>
    </w:rPr>
  </w:style>
  <w:style w:type="paragraph" w:customStyle="1" w:styleId="ae">
    <w:name w:val="Знак"/>
    <w:basedOn w:val="a"/>
    <w:rsid w:val="006415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№1_"/>
    <w:basedOn w:val="a0"/>
    <w:link w:val="11"/>
    <w:uiPriority w:val="99"/>
    <w:rsid w:val="00623AF9"/>
    <w:rPr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623AF9"/>
    <w:pPr>
      <w:widowControl w:val="0"/>
      <w:jc w:val="center"/>
      <w:outlineLvl w:val="0"/>
    </w:pPr>
    <w:rPr>
      <w:sz w:val="28"/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C15349"/>
  </w:style>
  <w:style w:type="paragraph" w:customStyle="1" w:styleId="23">
    <w:name w:val="Основной текст (2)"/>
    <w:basedOn w:val="a"/>
    <w:link w:val="22"/>
    <w:uiPriority w:val="99"/>
    <w:rsid w:val="00C15349"/>
    <w:pPr>
      <w:widowControl w:val="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C15349"/>
    <w:rPr>
      <w:sz w:val="48"/>
      <w:szCs w:val="24"/>
    </w:rPr>
  </w:style>
  <w:style w:type="paragraph" w:customStyle="1" w:styleId="12">
    <w:name w:val="Обычный1"/>
    <w:rsid w:val="00DC6CF4"/>
    <w:rPr>
      <w:sz w:val="28"/>
    </w:rPr>
  </w:style>
  <w:style w:type="character" w:customStyle="1" w:styleId="FontStyle13">
    <w:name w:val="Font Style13"/>
    <w:rsid w:val="00DC6CF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DVRC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UO03</dc:creator>
  <cp:keywords/>
  <cp:lastModifiedBy>Ларионова Оксана Васильевна</cp:lastModifiedBy>
  <cp:revision>51</cp:revision>
  <cp:lastPrinted>2022-03-02T10:41:00Z</cp:lastPrinted>
  <dcterms:created xsi:type="dcterms:W3CDTF">2020-02-07T08:19:00Z</dcterms:created>
  <dcterms:modified xsi:type="dcterms:W3CDTF">2022-03-04T10:50:00Z</dcterms:modified>
</cp:coreProperties>
</file>