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69626D" w:rsidRDefault="0069626D">
      <w:pPr>
        <w:pStyle w:val="20"/>
        <w:ind w:firstLine="709"/>
        <w:jc w:val="left"/>
        <w:rPr>
          <w:sz w:val="20"/>
        </w:rPr>
      </w:pPr>
    </w:p>
    <w:p w:rsidR="0069626D" w:rsidRPr="005663B7" w:rsidRDefault="005663B7" w:rsidP="000D4F1A">
      <w:pPr>
        <w:pStyle w:val="20"/>
        <w:ind w:firstLine="709"/>
        <w:jc w:val="left"/>
        <w:rPr>
          <w:szCs w:val="28"/>
          <w:u w:val="single"/>
        </w:rPr>
      </w:pPr>
      <w:proofErr w:type="gramStart"/>
      <w:r>
        <w:rPr>
          <w:szCs w:val="28"/>
        </w:rPr>
        <w:t>о</w:t>
      </w:r>
      <w:r w:rsidR="0069626D" w:rsidRPr="005663B7">
        <w:rPr>
          <w:szCs w:val="28"/>
        </w:rPr>
        <w:t>т</w:t>
      </w:r>
      <w:r w:rsidR="00FD1626" w:rsidRPr="005663B7">
        <w:rPr>
          <w:szCs w:val="28"/>
        </w:rPr>
        <w:t xml:space="preserve">  16.12.2020</w:t>
      </w:r>
      <w:proofErr w:type="gramEnd"/>
      <w:r w:rsidR="00FD1626" w:rsidRPr="005663B7">
        <w:rPr>
          <w:szCs w:val="28"/>
        </w:rPr>
        <w:t xml:space="preserve"> № 3177</w:t>
      </w:r>
    </w:p>
    <w:p w:rsidR="00D755A3" w:rsidRPr="00485C6D" w:rsidRDefault="0069626D" w:rsidP="00D755A3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             </w:t>
      </w:r>
      <w:r w:rsidR="002875E4">
        <w:rPr>
          <w:sz w:val="20"/>
        </w:rPr>
        <w:t>г. Борисоглебск</w:t>
      </w:r>
    </w:p>
    <w:p w:rsidR="00D755A3" w:rsidRPr="00485C6D" w:rsidRDefault="00D755A3" w:rsidP="00D755A3">
      <w:pPr>
        <w:pStyle w:val="20"/>
        <w:ind w:firstLine="709"/>
        <w:jc w:val="left"/>
        <w:rPr>
          <w:sz w:val="20"/>
        </w:rPr>
      </w:pPr>
    </w:p>
    <w:p w:rsidR="009B7AB8" w:rsidRDefault="005663B7">
      <w:pPr>
        <w:pStyle w:val="20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85pt;margin-top:4pt;width:256.2pt;height:94.9pt;z-index:251657728" strokecolor="white">
            <v:textbox style="mso-next-textbox:#_x0000_s1030">
              <w:txbxContent>
                <w:p w:rsidR="00DB61E8" w:rsidRPr="00FC1B4B" w:rsidRDefault="00DB61E8" w:rsidP="000E7720">
                  <w:pPr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color w:val="000000"/>
                      <w:sz w:val="28"/>
                      <w:szCs w:val="28"/>
                    </w:rPr>
                    <w:t>О создании мест (площадок) накопления твердых коммунальных отходов в сельских населенных пунктах Борисоглебского городского округа Воронежской области</w:t>
                  </w:r>
                  <w:bookmarkEnd w:id="0"/>
                </w:p>
              </w:txbxContent>
            </v:textbox>
          </v:shape>
        </w:pict>
      </w: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9B7AB8" w:rsidRDefault="009B7AB8"/>
    <w:p w:rsidR="009B7AB8" w:rsidRDefault="009B7AB8"/>
    <w:p w:rsidR="00054092" w:rsidRPr="00485C6D" w:rsidRDefault="00054092" w:rsidP="009D412A">
      <w:pPr>
        <w:pStyle w:val="20"/>
        <w:ind w:firstLine="709"/>
      </w:pPr>
    </w:p>
    <w:p w:rsidR="00EE46C5" w:rsidRDefault="00DB61E8" w:rsidP="00DB61E8">
      <w:pPr>
        <w:pStyle w:val="20"/>
        <w:tabs>
          <w:tab w:val="left" w:pos="3495"/>
        </w:tabs>
        <w:ind w:firstLine="709"/>
      </w:pPr>
      <w:r>
        <w:tab/>
      </w:r>
    </w:p>
    <w:p w:rsidR="009D412A" w:rsidRDefault="00874140" w:rsidP="009D412A">
      <w:pPr>
        <w:pStyle w:val="20"/>
        <w:ind w:firstLine="709"/>
        <w:rPr>
          <w:b/>
          <w:szCs w:val="28"/>
        </w:rPr>
      </w:pPr>
      <w:r>
        <w:t>В соответствии с</w:t>
      </w:r>
      <w:r w:rsidR="0037377A">
        <w:t xml:space="preserve"> </w:t>
      </w:r>
      <w:r>
        <w:t>Федеральным</w:t>
      </w:r>
      <w:r w:rsidR="00F573F3">
        <w:t xml:space="preserve"> закон</w:t>
      </w:r>
      <w:r>
        <w:t>ом</w:t>
      </w:r>
      <w:r w:rsidR="00F573F3">
        <w:t xml:space="preserve"> от 06.10.2003</w:t>
      </w:r>
      <w:r w:rsidR="0037377A">
        <w:t xml:space="preserve"> </w:t>
      </w:r>
      <w:r w:rsidR="002E6EAF">
        <w:t>№ 131-ФЗ «Об общих принципах организации местного самоуправления в Российской Федерации»</w:t>
      </w:r>
      <w:r w:rsidR="009D412A">
        <w:t>,</w:t>
      </w:r>
      <w:r w:rsidR="004C68FE">
        <w:t xml:space="preserve"> </w:t>
      </w:r>
      <w:r w:rsidR="009D412A">
        <w:t>постановлением Правительства Российской Федерации от 31</w:t>
      </w:r>
      <w:r w:rsidR="00874FA9">
        <w:t>.08.</w:t>
      </w:r>
      <w:r w:rsidR="009D412A">
        <w:t xml:space="preserve">2018 № 1039 «Об утверждении правил обустройства мест (площадок) накопления твердых коммунальных отходов и ведения их реестра», </w:t>
      </w:r>
      <w:r w:rsidR="009D412A" w:rsidRPr="005B4804">
        <w:rPr>
          <w:szCs w:val="28"/>
        </w:rPr>
        <w:t>Устав</w:t>
      </w:r>
      <w:r w:rsidR="00E83AF7">
        <w:rPr>
          <w:szCs w:val="28"/>
        </w:rPr>
        <w:t>ом</w:t>
      </w:r>
      <w:r w:rsidR="009D412A" w:rsidRPr="005B4804">
        <w:rPr>
          <w:szCs w:val="28"/>
        </w:rPr>
        <w:t xml:space="preserve"> Борисоглебского городск</w:t>
      </w:r>
      <w:r>
        <w:rPr>
          <w:szCs w:val="28"/>
        </w:rPr>
        <w:t xml:space="preserve">ого округа Воронежской области, </w:t>
      </w:r>
      <w:r w:rsidR="00F540CD">
        <w:rPr>
          <w:szCs w:val="28"/>
        </w:rPr>
        <w:t xml:space="preserve">на основании </w:t>
      </w:r>
      <w:r w:rsidR="00EE46C5">
        <w:rPr>
          <w:szCs w:val="28"/>
        </w:rPr>
        <w:t>служебных записок помощников главы администрации в сельских населенных пунктах</w:t>
      </w:r>
      <w:r w:rsidR="00F540CD">
        <w:rPr>
          <w:szCs w:val="28"/>
        </w:rPr>
        <w:t>, а</w:t>
      </w:r>
      <w:r w:rsidR="009D412A" w:rsidRPr="005B4804">
        <w:rPr>
          <w:szCs w:val="28"/>
        </w:rPr>
        <w:t xml:space="preserve">дминистрация Борисоглебского городского округа Воронежской области  </w:t>
      </w:r>
      <w:r w:rsidR="00F573F3">
        <w:rPr>
          <w:szCs w:val="28"/>
        </w:rPr>
        <w:t xml:space="preserve"> </w:t>
      </w:r>
      <w:r w:rsidR="009D412A" w:rsidRPr="005B4804">
        <w:rPr>
          <w:b/>
          <w:szCs w:val="28"/>
        </w:rPr>
        <w:t>п о с т а н о в л я е т:</w:t>
      </w:r>
    </w:p>
    <w:p w:rsidR="000D4F1A" w:rsidRDefault="002E6EAF" w:rsidP="0037377A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t xml:space="preserve"> </w:t>
      </w:r>
      <w:r w:rsidR="0037377A">
        <w:tab/>
      </w:r>
      <w:r w:rsidR="0037377A">
        <w:rPr>
          <w:sz w:val="28"/>
          <w:szCs w:val="28"/>
        </w:rPr>
        <w:t>1</w:t>
      </w:r>
      <w:r w:rsidR="009D412A">
        <w:t>.</w:t>
      </w:r>
      <w:r w:rsidR="00DB61E8">
        <w:rPr>
          <w:sz w:val="28"/>
          <w:szCs w:val="28"/>
        </w:rPr>
        <w:t xml:space="preserve"> Создать </w:t>
      </w:r>
      <w:r w:rsidR="00F540CD">
        <w:rPr>
          <w:sz w:val="28"/>
          <w:szCs w:val="28"/>
        </w:rPr>
        <w:t>мест</w:t>
      </w:r>
      <w:r w:rsidR="00DB61E8">
        <w:rPr>
          <w:sz w:val="28"/>
          <w:szCs w:val="28"/>
        </w:rPr>
        <w:t>а</w:t>
      </w:r>
      <w:r w:rsidR="00485C6D">
        <w:rPr>
          <w:sz w:val="28"/>
          <w:szCs w:val="28"/>
        </w:rPr>
        <w:t xml:space="preserve"> (площад</w:t>
      </w:r>
      <w:r w:rsidR="00DB61E8">
        <w:rPr>
          <w:sz w:val="28"/>
          <w:szCs w:val="28"/>
        </w:rPr>
        <w:t>ки</w:t>
      </w:r>
      <w:r w:rsidR="000D4F1A">
        <w:rPr>
          <w:sz w:val="28"/>
          <w:szCs w:val="28"/>
        </w:rPr>
        <w:t>)</w:t>
      </w:r>
      <w:r w:rsidR="00F540CD">
        <w:rPr>
          <w:sz w:val="28"/>
          <w:szCs w:val="28"/>
        </w:rPr>
        <w:t xml:space="preserve"> накопления твердых коммунальных отходов </w:t>
      </w:r>
      <w:r w:rsidR="00EE46C5">
        <w:rPr>
          <w:sz w:val="28"/>
          <w:szCs w:val="28"/>
        </w:rPr>
        <w:t>в сельских населенных пунктах городского округа согласно приложению к настоящему постановлению.</w:t>
      </w:r>
      <w:r w:rsidR="00F540CD">
        <w:rPr>
          <w:sz w:val="28"/>
          <w:szCs w:val="28"/>
        </w:rPr>
        <w:t xml:space="preserve"> </w:t>
      </w:r>
    </w:p>
    <w:p w:rsidR="006E7580" w:rsidRDefault="006E7580" w:rsidP="006E7580">
      <w:pPr>
        <w:pStyle w:val="20"/>
        <w:ind w:firstLine="709"/>
      </w:pPr>
      <w:r>
        <w:t xml:space="preserve">2. Данное  постановление  опубликовать в </w:t>
      </w:r>
      <w:r w:rsidRPr="00E7684D">
        <w:t xml:space="preserve">газете </w:t>
      </w:r>
      <w:r>
        <w:t xml:space="preserve"> </w:t>
      </w:r>
      <w:r w:rsidRPr="00E7684D">
        <w:t xml:space="preserve">«Муниципальный </w:t>
      </w:r>
      <w:r>
        <w:t xml:space="preserve"> </w:t>
      </w:r>
      <w:r w:rsidRPr="00E7684D">
        <w:t>вестник</w:t>
      </w:r>
      <w:r>
        <w:t xml:space="preserve"> Борисоглебского городского округа Воронежской области» и разместить</w:t>
      </w:r>
    </w:p>
    <w:p w:rsidR="006E7580" w:rsidRDefault="006E7580" w:rsidP="006E7580">
      <w:pPr>
        <w:pStyle w:val="20"/>
      </w:pPr>
      <w:r>
        <w:t xml:space="preserve">на официальном сайте администрации Борисоглебского городского округа Воронежской области. </w:t>
      </w:r>
    </w:p>
    <w:p w:rsidR="00D55575" w:rsidRDefault="006E7580" w:rsidP="009D412A">
      <w:pPr>
        <w:pStyle w:val="20"/>
        <w:ind w:firstLine="709"/>
      </w:pPr>
      <w:r>
        <w:t>3</w:t>
      </w:r>
      <w:r w:rsidR="009D412A">
        <w:t>.</w:t>
      </w:r>
      <w:r w:rsidR="005C040F">
        <w:t xml:space="preserve"> </w:t>
      </w:r>
      <w:r w:rsidR="009D412A">
        <w:t xml:space="preserve">Контроль </w:t>
      </w:r>
      <w:r w:rsidR="005C040F">
        <w:t>за исполнением настоящего</w:t>
      </w:r>
      <w:r w:rsidR="009D412A">
        <w:t xml:space="preserve"> постановления возложить на замести</w:t>
      </w:r>
      <w:r w:rsidR="00D55575">
        <w:t>теля главы администрации Борисоглебского городского округа Воронежской области А.В.</w:t>
      </w:r>
      <w:r w:rsidR="00003812">
        <w:t xml:space="preserve"> </w:t>
      </w:r>
      <w:r w:rsidR="00D55575">
        <w:t>Морозова</w:t>
      </w:r>
      <w:r w:rsidR="00E05EA8">
        <w:t>.</w:t>
      </w:r>
    </w:p>
    <w:p w:rsidR="00BA085D" w:rsidRDefault="00BA085D" w:rsidP="00E05EA8">
      <w:pPr>
        <w:pStyle w:val="20"/>
      </w:pPr>
    </w:p>
    <w:p w:rsidR="000D4F1A" w:rsidRDefault="000D4F1A" w:rsidP="00E05EA8">
      <w:pPr>
        <w:pStyle w:val="20"/>
      </w:pPr>
    </w:p>
    <w:p w:rsidR="00EE46C5" w:rsidRDefault="00E05EA8" w:rsidP="00EE46C5">
      <w:pPr>
        <w:pStyle w:val="20"/>
        <w:sectPr w:rsidR="00EE46C5" w:rsidSect="00EE46C5">
          <w:pgSz w:w="11907" w:h="16840" w:code="9"/>
          <w:pgMar w:top="284" w:right="618" w:bottom="1134" w:left="1418" w:header="720" w:footer="720" w:gutter="0"/>
          <w:cols w:space="720"/>
          <w:noEndnote/>
        </w:sectPr>
      </w:pPr>
      <w:r>
        <w:t>Глава администрации                                                                               А.В. Пищугин</w:t>
      </w:r>
    </w:p>
    <w:p w:rsidR="00294644" w:rsidRDefault="005674F0" w:rsidP="005674F0">
      <w:pPr>
        <w:pStyle w:val="20"/>
        <w:jc w:val="center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="00EE46C5">
        <w:t>ПРИЛОЖЕНИЕ</w:t>
      </w:r>
    </w:p>
    <w:p w:rsidR="00EE46C5" w:rsidRDefault="005674F0" w:rsidP="005674F0">
      <w:pPr>
        <w:pStyle w:val="20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EE46C5">
        <w:t>к постановлению администрации</w:t>
      </w:r>
    </w:p>
    <w:p w:rsidR="005674F0" w:rsidRDefault="005674F0" w:rsidP="005674F0">
      <w:pPr>
        <w:pStyle w:val="20"/>
        <w:jc w:val="center"/>
      </w:pPr>
      <w:r>
        <w:t xml:space="preserve">                                                                                                                                                         Борисоглебского городского округа</w:t>
      </w:r>
    </w:p>
    <w:p w:rsidR="005674F0" w:rsidRDefault="005674F0" w:rsidP="005674F0">
      <w:pPr>
        <w:pStyle w:val="20"/>
        <w:jc w:val="center"/>
      </w:pPr>
      <w:r>
        <w:t xml:space="preserve">                                                                                                                                                Воронежской области</w:t>
      </w:r>
    </w:p>
    <w:p w:rsidR="005674F0" w:rsidRDefault="005674F0" w:rsidP="005674F0">
      <w:pPr>
        <w:pStyle w:val="20"/>
        <w:jc w:val="center"/>
      </w:pPr>
      <w:r>
        <w:t xml:space="preserve">                                                                                                                                                от </w:t>
      </w:r>
      <w:r w:rsidR="00FD1626">
        <w:t xml:space="preserve">16.12.2020 </w:t>
      </w:r>
      <w:r>
        <w:t>№</w:t>
      </w:r>
      <w:r w:rsidR="00FD1626">
        <w:t xml:space="preserve"> 3177</w:t>
      </w:r>
    </w:p>
    <w:p w:rsidR="00EE46C5" w:rsidRDefault="00EE46C5" w:rsidP="005674F0">
      <w:pPr>
        <w:pStyle w:val="20"/>
        <w:jc w:val="center"/>
      </w:pPr>
    </w:p>
    <w:p w:rsidR="00EE46C5" w:rsidRDefault="00EE46C5" w:rsidP="00EE46C5">
      <w:pPr>
        <w:pStyle w:val="20"/>
      </w:pPr>
    </w:p>
    <w:p w:rsidR="00EE46C5" w:rsidRDefault="00EE46C5" w:rsidP="00EE46C5">
      <w:pPr>
        <w:pStyle w:val="20"/>
      </w:pPr>
    </w:p>
    <w:p w:rsidR="005674F0" w:rsidRDefault="005674F0" w:rsidP="005674F0">
      <w:pPr>
        <w:pStyle w:val="20"/>
        <w:jc w:val="center"/>
        <w:rPr>
          <w:b/>
        </w:rPr>
      </w:pPr>
      <w:r>
        <w:rPr>
          <w:b/>
        </w:rPr>
        <w:t xml:space="preserve">ПЕРЕЧЕНЬ МЕСТ (ПЛОЩАДОК) НАКОПЛЕНИЯ ТВЕРДЫХ КОММУНАЛЬНЫХ ОТХОДОВ </w:t>
      </w:r>
    </w:p>
    <w:p w:rsidR="005674F0" w:rsidRDefault="005674F0" w:rsidP="005674F0">
      <w:pPr>
        <w:pStyle w:val="20"/>
        <w:jc w:val="center"/>
        <w:rPr>
          <w:b/>
        </w:rPr>
      </w:pPr>
      <w:r>
        <w:rPr>
          <w:b/>
        </w:rPr>
        <w:t xml:space="preserve">В СЕЛЬСКИХ НАСЕЛЕННЫХ ПУНКТАХ </w:t>
      </w:r>
    </w:p>
    <w:p w:rsidR="005674F0" w:rsidRDefault="005674F0" w:rsidP="005674F0">
      <w:pPr>
        <w:pStyle w:val="20"/>
        <w:jc w:val="center"/>
        <w:rPr>
          <w:b/>
        </w:rPr>
      </w:pPr>
      <w:r>
        <w:rPr>
          <w:b/>
        </w:rPr>
        <w:t xml:space="preserve">БОРИСОГЛЕБСКОГО ГОРОДСКОГО ОКРУГА </w:t>
      </w:r>
    </w:p>
    <w:p w:rsidR="00EE46C5" w:rsidRPr="005674F0" w:rsidRDefault="005674F0" w:rsidP="005674F0">
      <w:pPr>
        <w:pStyle w:val="20"/>
        <w:jc w:val="center"/>
        <w:rPr>
          <w:b/>
        </w:rPr>
      </w:pPr>
      <w:r>
        <w:rPr>
          <w:b/>
        </w:rPr>
        <w:t>ВОРОНЕЖСКОЙ ОБЛАСТИ</w:t>
      </w:r>
    </w:p>
    <w:p w:rsidR="00EE46C5" w:rsidRDefault="00EE46C5" w:rsidP="00EE46C5">
      <w:pPr>
        <w:pStyle w:val="20"/>
      </w:pPr>
    </w:p>
    <w:p w:rsidR="00EE46C5" w:rsidRDefault="00EE46C5" w:rsidP="00EE46C5">
      <w:pPr>
        <w:pStyle w:val="20"/>
      </w:pPr>
    </w:p>
    <w:tbl>
      <w:tblPr>
        <w:tblStyle w:val="a4"/>
        <w:tblW w:w="15242" w:type="dxa"/>
        <w:tblLook w:val="04A0" w:firstRow="1" w:lastRow="0" w:firstColumn="1" w:lastColumn="0" w:noHBand="0" w:noVBand="1"/>
      </w:tblPr>
      <w:tblGrid>
        <w:gridCol w:w="916"/>
        <w:gridCol w:w="5477"/>
        <w:gridCol w:w="5248"/>
        <w:gridCol w:w="3601"/>
      </w:tblGrid>
      <w:tr w:rsidR="005674F0" w:rsidTr="00D96504">
        <w:tc>
          <w:tcPr>
            <w:tcW w:w="916" w:type="dxa"/>
          </w:tcPr>
          <w:p w:rsidR="005674F0" w:rsidRDefault="005674F0" w:rsidP="005674F0">
            <w:pPr>
              <w:pStyle w:val="20"/>
              <w:jc w:val="center"/>
            </w:pPr>
            <w:r>
              <w:t>№</w:t>
            </w:r>
          </w:p>
          <w:p w:rsidR="005674F0" w:rsidRDefault="005674F0" w:rsidP="005674F0">
            <w:pPr>
              <w:pStyle w:val="20"/>
              <w:jc w:val="center"/>
            </w:pPr>
            <w:r>
              <w:t>п/п</w:t>
            </w:r>
          </w:p>
        </w:tc>
        <w:tc>
          <w:tcPr>
            <w:tcW w:w="5477" w:type="dxa"/>
          </w:tcPr>
          <w:p w:rsidR="005674F0" w:rsidRDefault="005674F0" w:rsidP="005674F0">
            <w:pPr>
              <w:pStyle w:val="20"/>
              <w:jc w:val="center"/>
            </w:pPr>
            <w:r>
              <w:t>Наименование сельского населенного пункта</w:t>
            </w:r>
          </w:p>
        </w:tc>
        <w:tc>
          <w:tcPr>
            <w:tcW w:w="5248" w:type="dxa"/>
          </w:tcPr>
          <w:p w:rsidR="005674F0" w:rsidRDefault="005674F0" w:rsidP="005674F0">
            <w:pPr>
              <w:pStyle w:val="20"/>
              <w:jc w:val="center"/>
            </w:pPr>
            <w:r>
              <w:t>Адрес</w:t>
            </w:r>
          </w:p>
        </w:tc>
        <w:tc>
          <w:tcPr>
            <w:tcW w:w="3601" w:type="dxa"/>
          </w:tcPr>
          <w:p w:rsidR="005674F0" w:rsidRDefault="005674F0" w:rsidP="005674F0">
            <w:pPr>
              <w:pStyle w:val="20"/>
              <w:jc w:val="center"/>
            </w:pPr>
            <w:r>
              <w:t>Географические координаты</w:t>
            </w:r>
          </w:p>
        </w:tc>
      </w:tr>
      <w:tr w:rsidR="00F65A0D" w:rsidTr="00D96504">
        <w:trPr>
          <w:gridAfter w:val="2"/>
          <w:wAfter w:w="8849" w:type="dxa"/>
        </w:trPr>
        <w:tc>
          <w:tcPr>
            <w:tcW w:w="916" w:type="dxa"/>
          </w:tcPr>
          <w:p w:rsidR="00F65A0D" w:rsidRDefault="00F65A0D" w:rsidP="005674F0">
            <w:pPr>
              <w:pStyle w:val="20"/>
              <w:jc w:val="center"/>
            </w:pPr>
            <w:r>
              <w:t>1.</w:t>
            </w:r>
          </w:p>
        </w:tc>
        <w:tc>
          <w:tcPr>
            <w:tcW w:w="5477" w:type="dxa"/>
          </w:tcPr>
          <w:p w:rsidR="00F65A0D" w:rsidRDefault="00F65A0D" w:rsidP="00F65A0D">
            <w:pPr>
              <w:pStyle w:val="20"/>
              <w:jc w:val="left"/>
            </w:pPr>
            <w:proofErr w:type="spellStart"/>
            <w:r>
              <w:t>с.Богана</w:t>
            </w:r>
            <w:proofErr w:type="spellEnd"/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1.1.</w:t>
            </w:r>
          </w:p>
        </w:tc>
        <w:tc>
          <w:tcPr>
            <w:tcW w:w="5477" w:type="dxa"/>
          </w:tcPr>
          <w:p w:rsidR="00D4079F" w:rsidRPr="00871BB1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Default="00D4079F" w:rsidP="00871BB1">
            <w:pPr>
              <w:pStyle w:val="20"/>
            </w:pPr>
            <w:r w:rsidRPr="00494C52">
              <w:rPr>
                <w:sz w:val="26"/>
                <w:szCs w:val="26"/>
              </w:rPr>
              <w:t>ул.Совет</w:t>
            </w:r>
            <w:r>
              <w:rPr>
                <w:sz w:val="26"/>
                <w:szCs w:val="26"/>
              </w:rPr>
              <w:t>ская, д. 139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51.486231, 42.185541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1.2.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Default="00D4079F" w:rsidP="00871BB1">
            <w:pPr>
              <w:pStyle w:val="20"/>
            </w:pPr>
            <w:r w:rsidRPr="00494C52">
              <w:rPr>
                <w:sz w:val="26"/>
                <w:szCs w:val="26"/>
              </w:rPr>
              <w:t xml:space="preserve">ул.Советская, д. </w:t>
            </w:r>
            <w:r>
              <w:rPr>
                <w:sz w:val="26"/>
                <w:szCs w:val="26"/>
              </w:rPr>
              <w:t>49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51.486707, 42.202891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1.3.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Default="00D4079F" w:rsidP="00871BB1">
            <w:pPr>
              <w:pStyle w:val="20"/>
            </w:pPr>
            <w:r w:rsidRPr="00494C52">
              <w:rPr>
                <w:sz w:val="26"/>
                <w:szCs w:val="26"/>
              </w:rPr>
              <w:t xml:space="preserve">ул.Советская, </w:t>
            </w:r>
            <w:r>
              <w:rPr>
                <w:sz w:val="26"/>
                <w:szCs w:val="26"/>
              </w:rPr>
              <w:t>д.262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51.482935, 42.165528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1.4.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82680" w:rsidRDefault="00D4079F" w:rsidP="00D4079F">
            <w:pPr>
              <w:pStyle w:val="ab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ул.Советская,</w:t>
            </w:r>
            <w:r w:rsidRPr="003D57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д.396 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51.471603, 42.151203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1.5.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82680" w:rsidRDefault="00D4079F" w:rsidP="00871BB1">
            <w:pPr>
              <w:pStyle w:val="20"/>
              <w:rPr>
                <w:lang w:val="en-US"/>
              </w:rPr>
            </w:pPr>
            <w:r w:rsidRPr="00494C52">
              <w:rPr>
                <w:sz w:val="26"/>
                <w:szCs w:val="26"/>
              </w:rPr>
              <w:t xml:space="preserve">ул.Советская, </w:t>
            </w:r>
            <w:r>
              <w:rPr>
                <w:sz w:val="26"/>
                <w:szCs w:val="26"/>
              </w:rPr>
              <w:t>д. 325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51.479740, 42.154690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1.6.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82680" w:rsidRDefault="00D4079F" w:rsidP="00871BB1">
            <w:pPr>
              <w:pStyle w:val="20"/>
              <w:rPr>
                <w:lang w:val="en-US"/>
              </w:rPr>
            </w:pPr>
            <w:r w:rsidRPr="00494C52">
              <w:rPr>
                <w:sz w:val="26"/>
                <w:szCs w:val="26"/>
              </w:rPr>
              <w:t>ул.Революционная</w:t>
            </w:r>
            <w:r>
              <w:rPr>
                <w:sz w:val="26"/>
                <w:szCs w:val="26"/>
              </w:rPr>
              <w:t>, д.54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51.481380, 42.194636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1.7.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Default="00D4079F" w:rsidP="00871BB1">
            <w:pPr>
              <w:pStyle w:val="20"/>
            </w:pPr>
            <w:r w:rsidRPr="00494C52">
              <w:rPr>
                <w:sz w:val="26"/>
                <w:szCs w:val="26"/>
              </w:rPr>
              <w:t xml:space="preserve">ул.Ленинская, д. </w:t>
            </w:r>
            <w:r>
              <w:rPr>
                <w:sz w:val="26"/>
                <w:szCs w:val="26"/>
              </w:rPr>
              <w:t>69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51.473140, 42.182380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1.8.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82680" w:rsidRDefault="00D82680" w:rsidP="00871BB1">
            <w:pPr>
              <w:pStyle w:val="20"/>
            </w:pPr>
            <w:r w:rsidRPr="00D82680">
              <w:rPr>
                <w:sz w:val="26"/>
                <w:szCs w:val="26"/>
              </w:rPr>
              <w:t>ул.Советская, д.223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51.481778, 42.178441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1.9.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Default="00D4079F" w:rsidP="00871BB1">
            <w:pPr>
              <w:pStyle w:val="20"/>
            </w:pPr>
            <w:r w:rsidRPr="00494C52">
              <w:rPr>
                <w:sz w:val="26"/>
                <w:szCs w:val="26"/>
              </w:rPr>
              <w:t xml:space="preserve">ул.Первомайская, д.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51.473304, 42.159769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1.10.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82680" w:rsidRDefault="00D4079F" w:rsidP="00871BB1">
            <w:pPr>
              <w:pStyle w:val="20"/>
              <w:rPr>
                <w:lang w:val="en-US"/>
              </w:rPr>
            </w:pPr>
            <w:r w:rsidRPr="00494C52">
              <w:rPr>
                <w:sz w:val="26"/>
                <w:szCs w:val="26"/>
              </w:rPr>
              <w:t>ул.Первомайская, д. 6</w:t>
            </w:r>
            <w:r w:rsidR="00D82680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51.470295, 42.170976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1.11.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82680" w:rsidRDefault="00D4079F" w:rsidP="00871BB1">
            <w:pPr>
              <w:pStyle w:val="20"/>
            </w:pPr>
            <w:r w:rsidRPr="00D82680">
              <w:rPr>
                <w:sz w:val="26"/>
                <w:szCs w:val="26"/>
              </w:rPr>
              <w:t>ул.Советская, д.</w:t>
            </w:r>
            <w:r w:rsidR="00D82680" w:rsidRPr="00D82680">
              <w:rPr>
                <w:sz w:val="26"/>
                <w:szCs w:val="26"/>
              </w:rPr>
              <w:t>107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51.486643, 42.193972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783E47">
            <w:pPr>
              <w:pStyle w:val="20"/>
            </w:pPr>
            <w:r>
              <w:t>1.12.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Default="00D4079F" w:rsidP="00871BB1">
            <w:pPr>
              <w:pStyle w:val="20"/>
            </w:pPr>
            <w:r>
              <w:rPr>
                <w:sz w:val="26"/>
                <w:szCs w:val="26"/>
              </w:rPr>
              <w:t>ул.Ленинская, д.104</w:t>
            </w:r>
          </w:p>
        </w:tc>
        <w:tc>
          <w:tcPr>
            <w:tcW w:w="3601" w:type="dxa"/>
            <w:vAlign w:val="center"/>
          </w:tcPr>
          <w:p w:rsidR="00D4079F" w:rsidRPr="008630CD" w:rsidRDefault="00D4079F" w:rsidP="00871BB1">
            <w:pPr>
              <w:rPr>
                <w:color w:val="000000"/>
              </w:rPr>
            </w:pPr>
            <w:r w:rsidRPr="008630CD">
              <w:rPr>
                <w:color w:val="000000"/>
              </w:rPr>
              <w:t>51.468207, 42.177735</w:t>
            </w:r>
          </w:p>
        </w:tc>
      </w:tr>
      <w:tr w:rsidR="00F65A0D" w:rsidTr="00D96504">
        <w:trPr>
          <w:gridAfter w:val="2"/>
          <w:wAfter w:w="8849" w:type="dxa"/>
        </w:trPr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2.</w:t>
            </w:r>
          </w:p>
        </w:tc>
        <w:tc>
          <w:tcPr>
            <w:tcW w:w="5477" w:type="dxa"/>
          </w:tcPr>
          <w:p w:rsidR="00F65A0D" w:rsidRPr="00F65A0D" w:rsidRDefault="00F65A0D" w:rsidP="00871BB1">
            <w:pPr>
              <w:rPr>
                <w:color w:val="000000"/>
                <w:sz w:val="28"/>
                <w:szCs w:val="28"/>
              </w:rPr>
            </w:pPr>
            <w:r w:rsidRPr="00F65A0D">
              <w:rPr>
                <w:sz w:val="28"/>
                <w:szCs w:val="28"/>
              </w:rPr>
              <w:t>п.Миролюбие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2.1.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9607C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ул.Ленинская, д.2</w:t>
            </w:r>
          </w:p>
        </w:tc>
        <w:tc>
          <w:tcPr>
            <w:tcW w:w="3601" w:type="dxa"/>
            <w:vAlign w:val="center"/>
          </w:tcPr>
          <w:p w:rsidR="00D4079F" w:rsidRPr="00D4079F" w:rsidRDefault="009607C8" w:rsidP="00871BB1">
            <w:pPr>
              <w:rPr>
                <w:color w:val="000000"/>
              </w:rPr>
            </w:pPr>
            <w:r w:rsidRPr="009607C8">
              <w:rPr>
                <w:color w:val="000000"/>
              </w:rPr>
              <w:t>51.486425, 42.312321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lastRenderedPageBreak/>
              <w:t>2.2.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D4079F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 w:rsidR="009607C8">
              <w:rPr>
                <w:sz w:val="24"/>
                <w:szCs w:val="24"/>
              </w:rPr>
              <w:t>Ленинская, д.21</w:t>
            </w:r>
          </w:p>
        </w:tc>
        <w:tc>
          <w:tcPr>
            <w:tcW w:w="3601" w:type="dxa"/>
            <w:vAlign w:val="center"/>
          </w:tcPr>
          <w:p w:rsidR="00D4079F" w:rsidRPr="00D4079F" w:rsidRDefault="009607C8" w:rsidP="00871BB1">
            <w:pPr>
              <w:rPr>
                <w:color w:val="000000"/>
              </w:rPr>
            </w:pPr>
            <w:r w:rsidRPr="009607C8">
              <w:rPr>
                <w:color w:val="000000"/>
              </w:rPr>
              <w:t>51.489443, 42.311027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2.3.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D4079F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Пролетарская, д.1</w:t>
            </w:r>
          </w:p>
        </w:tc>
        <w:tc>
          <w:tcPr>
            <w:tcW w:w="3601" w:type="dxa"/>
            <w:vAlign w:val="center"/>
          </w:tcPr>
          <w:p w:rsidR="00D4079F" w:rsidRPr="00D4079F" w:rsidRDefault="00D4079F" w:rsidP="00871BB1">
            <w:pPr>
              <w:rPr>
                <w:color w:val="000000"/>
              </w:rPr>
            </w:pPr>
            <w:r>
              <w:rPr>
                <w:color w:val="000000"/>
              </w:rPr>
              <w:t>51.497248, 42.328084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2.4.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D4079F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ул.С</w:t>
            </w:r>
            <w:r>
              <w:rPr>
                <w:sz w:val="24"/>
                <w:szCs w:val="24"/>
              </w:rPr>
              <w:t>вободы, д.</w:t>
            </w:r>
            <w:r w:rsidR="008F4FBC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vAlign w:val="center"/>
          </w:tcPr>
          <w:p w:rsidR="00D4079F" w:rsidRPr="00D4079F" w:rsidRDefault="00D4079F" w:rsidP="00871BB1">
            <w:pPr>
              <w:rPr>
                <w:color w:val="000000"/>
              </w:rPr>
            </w:pPr>
            <w:r>
              <w:rPr>
                <w:color w:val="000000"/>
              </w:rPr>
              <w:t>51.489257, 42.311554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2.5.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D4079F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Центральная</w:t>
            </w:r>
            <w:r w:rsidR="00F65A0D">
              <w:rPr>
                <w:sz w:val="24"/>
                <w:szCs w:val="24"/>
              </w:rPr>
              <w:t>, д.9</w:t>
            </w:r>
          </w:p>
        </w:tc>
        <w:tc>
          <w:tcPr>
            <w:tcW w:w="3601" w:type="dxa"/>
            <w:vAlign w:val="center"/>
          </w:tcPr>
          <w:p w:rsidR="00D4079F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51.489492, 42.315151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2.6.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Центральная, д.31</w:t>
            </w:r>
          </w:p>
        </w:tc>
        <w:tc>
          <w:tcPr>
            <w:tcW w:w="3601" w:type="dxa"/>
            <w:vAlign w:val="center"/>
          </w:tcPr>
          <w:p w:rsidR="00D4079F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51.492496, 42.313182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2.7.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Свободы, д.3</w:t>
            </w:r>
            <w:r w:rsidR="008F4FBC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vAlign w:val="center"/>
          </w:tcPr>
          <w:p w:rsidR="00D4079F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51.485849, 42.764937</w:t>
            </w:r>
          </w:p>
        </w:tc>
      </w:tr>
      <w:tr w:rsidR="00D4079F" w:rsidTr="00D96504">
        <w:tc>
          <w:tcPr>
            <w:tcW w:w="916" w:type="dxa"/>
          </w:tcPr>
          <w:p w:rsidR="00D4079F" w:rsidRDefault="00D4079F" w:rsidP="00871BB1">
            <w:pPr>
              <w:pStyle w:val="20"/>
            </w:pPr>
            <w:r>
              <w:t>2.8.</w:t>
            </w:r>
          </w:p>
        </w:tc>
        <w:tc>
          <w:tcPr>
            <w:tcW w:w="5477" w:type="dxa"/>
          </w:tcPr>
          <w:p w:rsidR="00D4079F" w:rsidRDefault="00D4079F" w:rsidP="00871BB1">
            <w:pPr>
              <w:pStyle w:val="20"/>
            </w:pPr>
          </w:p>
        </w:tc>
        <w:tc>
          <w:tcPr>
            <w:tcW w:w="5248" w:type="dxa"/>
          </w:tcPr>
          <w:p w:rsidR="00D4079F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ул.Садовая, д</w:t>
            </w:r>
            <w:r>
              <w:rPr>
                <w:sz w:val="24"/>
                <w:szCs w:val="24"/>
              </w:rPr>
              <w:t>.46</w:t>
            </w:r>
          </w:p>
        </w:tc>
        <w:tc>
          <w:tcPr>
            <w:tcW w:w="3601" w:type="dxa"/>
            <w:vAlign w:val="center"/>
          </w:tcPr>
          <w:p w:rsidR="00D4079F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51.495832, 42.324375</w:t>
            </w:r>
          </w:p>
        </w:tc>
      </w:tr>
      <w:tr w:rsidR="00F65A0D" w:rsidTr="00D96504">
        <w:trPr>
          <w:gridAfter w:val="2"/>
          <w:wAfter w:w="8849" w:type="dxa"/>
        </w:trPr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</w:t>
            </w:r>
          </w:p>
        </w:tc>
        <w:tc>
          <w:tcPr>
            <w:tcW w:w="5477" w:type="dxa"/>
          </w:tcPr>
          <w:p w:rsidR="00F65A0D" w:rsidRPr="00F65A0D" w:rsidRDefault="00F65A0D" w:rsidP="00871B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A0D">
              <w:rPr>
                <w:sz w:val="28"/>
                <w:szCs w:val="28"/>
              </w:rPr>
              <w:t>с.Махровка</w:t>
            </w:r>
            <w:proofErr w:type="spellEnd"/>
          </w:p>
        </w:tc>
      </w:tr>
      <w:tr w:rsidR="00F65A0D" w:rsidTr="00D96504"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3.1.</w:t>
            </w:r>
          </w:p>
        </w:tc>
        <w:tc>
          <w:tcPr>
            <w:tcW w:w="5477" w:type="dxa"/>
          </w:tcPr>
          <w:p w:rsidR="00F65A0D" w:rsidRDefault="00F65A0D" w:rsidP="00871BB1">
            <w:pPr>
              <w:pStyle w:val="20"/>
            </w:pPr>
          </w:p>
        </w:tc>
        <w:tc>
          <w:tcPr>
            <w:tcW w:w="5248" w:type="dxa"/>
          </w:tcPr>
          <w:p w:rsidR="00F65A0D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Мира, д.30</w:t>
            </w:r>
          </w:p>
        </w:tc>
        <w:tc>
          <w:tcPr>
            <w:tcW w:w="3601" w:type="dxa"/>
            <w:vAlign w:val="center"/>
          </w:tcPr>
          <w:p w:rsidR="00F65A0D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51.523365, 42.396090</w:t>
            </w:r>
          </w:p>
        </w:tc>
      </w:tr>
      <w:tr w:rsidR="00F65A0D" w:rsidTr="00D96504"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3.2.</w:t>
            </w:r>
          </w:p>
        </w:tc>
        <w:tc>
          <w:tcPr>
            <w:tcW w:w="5477" w:type="dxa"/>
          </w:tcPr>
          <w:p w:rsidR="00F65A0D" w:rsidRDefault="00F65A0D" w:rsidP="00871BB1">
            <w:pPr>
              <w:pStyle w:val="20"/>
            </w:pPr>
          </w:p>
        </w:tc>
        <w:tc>
          <w:tcPr>
            <w:tcW w:w="5248" w:type="dxa"/>
          </w:tcPr>
          <w:p w:rsidR="00F65A0D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ул.С</w:t>
            </w:r>
            <w:r>
              <w:rPr>
                <w:sz w:val="24"/>
                <w:szCs w:val="24"/>
              </w:rPr>
              <w:t>вободы, д.3</w:t>
            </w:r>
            <w:r w:rsidR="008F4FBC">
              <w:rPr>
                <w:sz w:val="24"/>
                <w:szCs w:val="24"/>
              </w:rPr>
              <w:t>9</w:t>
            </w:r>
          </w:p>
        </w:tc>
        <w:tc>
          <w:tcPr>
            <w:tcW w:w="3601" w:type="dxa"/>
            <w:vAlign w:val="center"/>
          </w:tcPr>
          <w:p w:rsidR="00F65A0D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51.546705, 42.394778</w:t>
            </w:r>
          </w:p>
        </w:tc>
      </w:tr>
      <w:tr w:rsidR="00F65A0D" w:rsidTr="00D96504"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3.3.</w:t>
            </w:r>
          </w:p>
        </w:tc>
        <w:tc>
          <w:tcPr>
            <w:tcW w:w="5477" w:type="dxa"/>
          </w:tcPr>
          <w:p w:rsidR="00F65A0D" w:rsidRDefault="00F65A0D" w:rsidP="00871BB1">
            <w:pPr>
              <w:pStyle w:val="20"/>
            </w:pPr>
          </w:p>
        </w:tc>
        <w:tc>
          <w:tcPr>
            <w:tcW w:w="5248" w:type="dxa"/>
          </w:tcPr>
          <w:p w:rsidR="00F65A0D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Ленинская, д.</w:t>
            </w:r>
            <w:r w:rsidR="008F4FBC">
              <w:rPr>
                <w:sz w:val="24"/>
                <w:szCs w:val="24"/>
              </w:rPr>
              <w:t>9</w:t>
            </w:r>
          </w:p>
        </w:tc>
        <w:tc>
          <w:tcPr>
            <w:tcW w:w="3601" w:type="dxa"/>
            <w:vAlign w:val="center"/>
          </w:tcPr>
          <w:p w:rsidR="00F65A0D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51.550552, 42.394876</w:t>
            </w:r>
          </w:p>
        </w:tc>
      </w:tr>
      <w:tr w:rsidR="00F65A0D" w:rsidTr="00D96504"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3.4.</w:t>
            </w:r>
          </w:p>
        </w:tc>
        <w:tc>
          <w:tcPr>
            <w:tcW w:w="5477" w:type="dxa"/>
          </w:tcPr>
          <w:p w:rsidR="00F65A0D" w:rsidRDefault="00F65A0D" w:rsidP="00871BB1">
            <w:pPr>
              <w:pStyle w:val="20"/>
            </w:pPr>
          </w:p>
        </w:tc>
        <w:tc>
          <w:tcPr>
            <w:tcW w:w="5248" w:type="dxa"/>
          </w:tcPr>
          <w:p w:rsidR="00F65A0D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ул.С</w:t>
            </w:r>
            <w:r>
              <w:rPr>
                <w:sz w:val="24"/>
                <w:szCs w:val="24"/>
              </w:rPr>
              <w:t>оветская, д.41</w:t>
            </w:r>
          </w:p>
        </w:tc>
        <w:tc>
          <w:tcPr>
            <w:tcW w:w="3601" w:type="dxa"/>
            <w:vAlign w:val="center"/>
          </w:tcPr>
          <w:p w:rsidR="00F65A0D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51.546031, 42.389096</w:t>
            </w:r>
          </w:p>
        </w:tc>
      </w:tr>
      <w:tr w:rsidR="00F65A0D" w:rsidTr="00D96504"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3.5.</w:t>
            </w:r>
          </w:p>
        </w:tc>
        <w:tc>
          <w:tcPr>
            <w:tcW w:w="5477" w:type="dxa"/>
          </w:tcPr>
          <w:p w:rsidR="00F65A0D" w:rsidRDefault="00F65A0D" w:rsidP="00871BB1">
            <w:pPr>
              <w:pStyle w:val="20"/>
            </w:pPr>
          </w:p>
        </w:tc>
        <w:tc>
          <w:tcPr>
            <w:tcW w:w="5248" w:type="dxa"/>
          </w:tcPr>
          <w:p w:rsidR="00F65A0D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ул.С</w:t>
            </w:r>
            <w:r>
              <w:rPr>
                <w:sz w:val="24"/>
                <w:szCs w:val="24"/>
              </w:rPr>
              <w:t>оветская, д.16</w:t>
            </w:r>
          </w:p>
        </w:tc>
        <w:tc>
          <w:tcPr>
            <w:tcW w:w="3601" w:type="dxa"/>
            <w:vAlign w:val="center"/>
          </w:tcPr>
          <w:p w:rsidR="00F65A0D" w:rsidRPr="00D4079F" w:rsidRDefault="00F65A0D" w:rsidP="00871BB1">
            <w:pPr>
              <w:rPr>
                <w:color w:val="000000"/>
              </w:rPr>
            </w:pPr>
            <w:r>
              <w:rPr>
                <w:color w:val="000000"/>
              </w:rPr>
              <w:t>51.547981, 42.398072</w:t>
            </w:r>
          </w:p>
        </w:tc>
      </w:tr>
      <w:tr w:rsidR="00F65A0D" w:rsidTr="00D96504">
        <w:tc>
          <w:tcPr>
            <w:tcW w:w="916" w:type="dxa"/>
          </w:tcPr>
          <w:p w:rsidR="00F65A0D" w:rsidRDefault="00F65A0D" w:rsidP="00871BB1">
            <w:pPr>
              <w:pStyle w:val="20"/>
            </w:pPr>
            <w:r>
              <w:t>3.6.</w:t>
            </w:r>
          </w:p>
        </w:tc>
        <w:tc>
          <w:tcPr>
            <w:tcW w:w="5477" w:type="dxa"/>
          </w:tcPr>
          <w:p w:rsidR="00F65A0D" w:rsidRDefault="00F65A0D" w:rsidP="00871BB1">
            <w:pPr>
              <w:pStyle w:val="20"/>
            </w:pPr>
          </w:p>
        </w:tc>
        <w:tc>
          <w:tcPr>
            <w:tcW w:w="5248" w:type="dxa"/>
          </w:tcPr>
          <w:p w:rsidR="00F65A0D" w:rsidRPr="00D4079F" w:rsidRDefault="00F65A0D" w:rsidP="00871BB1">
            <w:pPr>
              <w:pStyle w:val="20"/>
              <w:rPr>
                <w:sz w:val="24"/>
                <w:szCs w:val="24"/>
              </w:rPr>
            </w:pPr>
            <w:r w:rsidRPr="00D4079F">
              <w:rPr>
                <w:sz w:val="24"/>
                <w:szCs w:val="24"/>
              </w:rPr>
              <w:t>ул.</w:t>
            </w:r>
            <w:r w:rsidR="005C3DA8">
              <w:rPr>
                <w:sz w:val="24"/>
                <w:szCs w:val="24"/>
              </w:rPr>
              <w:t>Парижской Коммуны, д.30</w:t>
            </w:r>
          </w:p>
        </w:tc>
        <w:tc>
          <w:tcPr>
            <w:tcW w:w="3601" w:type="dxa"/>
            <w:vAlign w:val="center"/>
          </w:tcPr>
          <w:p w:rsidR="00F65A0D" w:rsidRPr="00D4079F" w:rsidRDefault="005C3DA8" w:rsidP="00871BB1">
            <w:pPr>
              <w:rPr>
                <w:color w:val="000000"/>
              </w:rPr>
            </w:pPr>
            <w:r>
              <w:rPr>
                <w:color w:val="000000"/>
              </w:rPr>
              <w:t>51.570798, 42.077116</w:t>
            </w:r>
          </w:p>
        </w:tc>
      </w:tr>
      <w:tr w:rsidR="00D73EA7" w:rsidTr="00D96504">
        <w:trPr>
          <w:gridAfter w:val="2"/>
          <w:wAfter w:w="8849" w:type="dxa"/>
        </w:trPr>
        <w:tc>
          <w:tcPr>
            <w:tcW w:w="916" w:type="dxa"/>
          </w:tcPr>
          <w:p w:rsidR="00D73EA7" w:rsidRPr="00DE329B" w:rsidRDefault="00D73EA7" w:rsidP="00871BB1">
            <w:pPr>
              <w:pStyle w:val="20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5477" w:type="dxa"/>
          </w:tcPr>
          <w:p w:rsidR="00D73EA7" w:rsidRPr="00D73EA7" w:rsidRDefault="00D73EA7" w:rsidP="00871B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3EA7">
              <w:rPr>
                <w:sz w:val="28"/>
                <w:szCs w:val="28"/>
              </w:rPr>
              <w:t>с.Губари</w:t>
            </w:r>
            <w:proofErr w:type="spellEnd"/>
          </w:p>
        </w:tc>
      </w:tr>
      <w:tr w:rsidR="00DE329B" w:rsidTr="00D96504">
        <w:tc>
          <w:tcPr>
            <w:tcW w:w="916" w:type="dxa"/>
          </w:tcPr>
          <w:p w:rsidR="00DE329B" w:rsidRPr="00DE329B" w:rsidRDefault="00DE329B" w:rsidP="00871BB1">
            <w:pPr>
              <w:pStyle w:val="20"/>
            </w:pPr>
            <w:r>
              <w:t>4.1.</w:t>
            </w:r>
          </w:p>
        </w:tc>
        <w:tc>
          <w:tcPr>
            <w:tcW w:w="5477" w:type="dxa"/>
          </w:tcPr>
          <w:p w:rsidR="00DE329B" w:rsidRDefault="00DE329B" w:rsidP="00871BB1">
            <w:pPr>
              <w:pStyle w:val="20"/>
            </w:pPr>
          </w:p>
        </w:tc>
        <w:tc>
          <w:tcPr>
            <w:tcW w:w="5248" w:type="dxa"/>
          </w:tcPr>
          <w:p w:rsidR="00DE329B" w:rsidRPr="00D4079F" w:rsidRDefault="00F9008F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д.51</w:t>
            </w:r>
          </w:p>
        </w:tc>
        <w:tc>
          <w:tcPr>
            <w:tcW w:w="3601" w:type="dxa"/>
            <w:vAlign w:val="center"/>
          </w:tcPr>
          <w:p w:rsidR="00DE329B" w:rsidRDefault="00C80F5E" w:rsidP="00871BB1">
            <w:pPr>
              <w:rPr>
                <w:color w:val="000000"/>
              </w:rPr>
            </w:pPr>
            <w:r w:rsidRPr="00C80F5E">
              <w:rPr>
                <w:color w:val="000000"/>
              </w:rPr>
              <w:t>51.499756, 42.541409</w:t>
            </w:r>
          </w:p>
        </w:tc>
      </w:tr>
      <w:tr w:rsidR="00F9008F" w:rsidTr="00D96504">
        <w:tc>
          <w:tcPr>
            <w:tcW w:w="916" w:type="dxa"/>
          </w:tcPr>
          <w:p w:rsidR="00F9008F" w:rsidRDefault="00F9008F" w:rsidP="00871BB1">
            <w:pPr>
              <w:pStyle w:val="20"/>
            </w:pPr>
            <w:r>
              <w:t>4.2.</w:t>
            </w:r>
          </w:p>
        </w:tc>
        <w:tc>
          <w:tcPr>
            <w:tcW w:w="5477" w:type="dxa"/>
          </w:tcPr>
          <w:p w:rsidR="00F9008F" w:rsidRDefault="00F9008F" w:rsidP="00871BB1">
            <w:pPr>
              <w:pStyle w:val="20"/>
            </w:pPr>
          </w:p>
        </w:tc>
        <w:tc>
          <w:tcPr>
            <w:tcW w:w="5248" w:type="dxa"/>
          </w:tcPr>
          <w:p w:rsidR="00F9008F" w:rsidRPr="00D4079F" w:rsidRDefault="00F9008F" w:rsidP="00783E47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д.60</w:t>
            </w:r>
          </w:p>
        </w:tc>
        <w:tc>
          <w:tcPr>
            <w:tcW w:w="3601" w:type="dxa"/>
            <w:vAlign w:val="center"/>
          </w:tcPr>
          <w:p w:rsidR="00F9008F" w:rsidRDefault="00C80F5E" w:rsidP="00871BB1">
            <w:pPr>
              <w:rPr>
                <w:color w:val="000000"/>
              </w:rPr>
            </w:pPr>
            <w:r w:rsidRPr="00C80F5E">
              <w:rPr>
                <w:color w:val="000000"/>
              </w:rPr>
              <w:t>51.505095, 42.542833</w:t>
            </w:r>
          </w:p>
        </w:tc>
      </w:tr>
      <w:tr w:rsidR="00F9008F" w:rsidTr="00D96504">
        <w:tc>
          <w:tcPr>
            <w:tcW w:w="916" w:type="dxa"/>
          </w:tcPr>
          <w:p w:rsidR="00F9008F" w:rsidRDefault="00F9008F" w:rsidP="00871BB1">
            <w:pPr>
              <w:pStyle w:val="20"/>
            </w:pPr>
            <w:r>
              <w:t>4.3.</w:t>
            </w:r>
          </w:p>
        </w:tc>
        <w:tc>
          <w:tcPr>
            <w:tcW w:w="5477" w:type="dxa"/>
          </w:tcPr>
          <w:p w:rsidR="00F9008F" w:rsidRDefault="00F9008F" w:rsidP="00871BB1">
            <w:pPr>
              <w:pStyle w:val="20"/>
            </w:pPr>
          </w:p>
        </w:tc>
        <w:tc>
          <w:tcPr>
            <w:tcW w:w="5248" w:type="dxa"/>
          </w:tcPr>
          <w:p w:rsidR="00F9008F" w:rsidRPr="000D6EF9" w:rsidRDefault="000D6EF9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ул.Советская, д.181-ул.Троцкого</w:t>
            </w:r>
          </w:p>
        </w:tc>
        <w:tc>
          <w:tcPr>
            <w:tcW w:w="3601" w:type="dxa"/>
            <w:vAlign w:val="center"/>
          </w:tcPr>
          <w:p w:rsidR="00F9008F" w:rsidRDefault="00C80F5E" w:rsidP="00871BB1">
            <w:pPr>
              <w:rPr>
                <w:color w:val="000000"/>
              </w:rPr>
            </w:pPr>
            <w:r w:rsidRPr="00C80F5E">
              <w:rPr>
                <w:color w:val="000000"/>
              </w:rPr>
              <w:t>51.512641, 42.552806</w:t>
            </w:r>
          </w:p>
        </w:tc>
      </w:tr>
      <w:tr w:rsidR="00F9008F" w:rsidTr="00D96504">
        <w:tc>
          <w:tcPr>
            <w:tcW w:w="916" w:type="dxa"/>
          </w:tcPr>
          <w:p w:rsidR="00F9008F" w:rsidRDefault="00F9008F" w:rsidP="00871BB1">
            <w:pPr>
              <w:pStyle w:val="20"/>
            </w:pPr>
            <w:r>
              <w:t>4.4.</w:t>
            </w:r>
          </w:p>
        </w:tc>
        <w:tc>
          <w:tcPr>
            <w:tcW w:w="5477" w:type="dxa"/>
          </w:tcPr>
          <w:p w:rsidR="00F9008F" w:rsidRDefault="00F9008F" w:rsidP="00871BB1">
            <w:pPr>
              <w:pStyle w:val="20"/>
            </w:pPr>
          </w:p>
        </w:tc>
        <w:tc>
          <w:tcPr>
            <w:tcW w:w="5248" w:type="dxa"/>
          </w:tcPr>
          <w:p w:rsidR="00F9008F" w:rsidRPr="00D4079F" w:rsidRDefault="000D6EF9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д.205</w:t>
            </w:r>
          </w:p>
        </w:tc>
        <w:tc>
          <w:tcPr>
            <w:tcW w:w="3601" w:type="dxa"/>
            <w:vAlign w:val="center"/>
          </w:tcPr>
          <w:p w:rsidR="00F9008F" w:rsidRDefault="00C80F5E" w:rsidP="00871BB1">
            <w:pPr>
              <w:rPr>
                <w:color w:val="000000"/>
              </w:rPr>
            </w:pPr>
            <w:r w:rsidRPr="00C80F5E">
              <w:rPr>
                <w:color w:val="000000"/>
              </w:rPr>
              <w:t>51.515501, 42.556496</w:t>
            </w:r>
          </w:p>
        </w:tc>
      </w:tr>
      <w:tr w:rsidR="00F9008F" w:rsidTr="00D96504">
        <w:tc>
          <w:tcPr>
            <w:tcW w:w="916" w:type="dxa"/>
          </w:tcPr>
          <w:p w:rsidR="00F9008F" w:rsidRDefault="00F9008F" w:rsidP="00871BB1">
            <w:pPr>
              <w:pStyle w:val="20"/>
            </w:pPr>
            <w:r>
              <w:t>4.5.</w:t>
            </w:r>
          </w:p>
        </w:tc>
        <w:tc>
          <w:tcPr>
            <w:tcW w:w="5477" w:type="dxa"/>
          </w:tcPr>
          <w:p w:rsidR="00F9008F" w:rsidRDefault="00F9008F" w:rsidP="00871BB1">
            <w:pPr>
              <w:pStyle w:val="20"/>
            </w:pPr>
          </w:p>
        </w:tc>
        <w:tc>
          <w:tcPr>
            <w:tcW w:w="5248" w:type="dxa"/>
          </w:tcPr>
          <w:p w:rsidR="00F9008F" w:rsidRPr="00D4079F" w:rsidRDefault="000D6EF9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д.241</w:t>
            </w:r>
          </w:p>
        </w:tc>
        <w:tc>
          <w:tcPr>
            <w:tcW w:w="3601" w:type="dxa"/>
            <w:vAlign w:val="center"/>
          </w:tcPr>
          <w:p w:rsidR="00F9008F" w:rsidRDefault="00C80F5E" w:rsidP="00871BB1">
            <w:pPr>
              <w:rPr>
                <w:color w:val="000000"/>
              </w:rPr>
            </w:pPr>
            <w:r w:rsidRPr="00C80F5E">
              <w:rPr>
                <w:color w:val="000000"/>
              </w:rPr>
              <w:t>51.520391, 42.559939</w:t>
            </w:r>
          </w:p>
        </w:tc>
      </w:tr>
      <w:tr w:rsidR="00DC67B8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4.6.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пересечение ул.Октябрьская, д.39 – ул.Первомайская </w:t>
            </w:r>
          </w:p>
        </w:tc>
        <w:tc>
          <w:tcPr>
            <w:tcW w:w="3601" w:type="dxa"/>
            <w:vAlign w:val="center"/>
          </w:tcPr>
          <w:p w:rsidR="00DC67B8" w:rsidRPr="00C80F5E" w:rsidRDefault="00C80F5E" w:rsidP="00871BB1">
            <w:r w:rsidRPr="00C80F5E">
              <w:t>51.519967, 42.556604</w:t>
            </w:r>
          </w:p>
        </w:tc>
      </w:tr>
      <w:tr w:rsidR="00DC67B8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4.7.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ул.Ленинская, д.133</w:t>
            </w:r>
          </w:p>
        </w:tc>
        <w:tc>
          <w:tcPr>
            <w:tcW w:w="3601" w:type="dxa"/>
            <w:vAlign w:val="center"/>
          </w:tcPr>
          <w:p w:rsidR="00DC67B8" w:rsidRDefault="005044C9" w:rsidP="00871BB1">
            <w:pPr>
              <w:rPr>
                <w:color w:val="000000"/>
              </w:rPr>
            </w:pPr>
            <w:r w:rsidRPr="005044C9">
              <w:rPr>
                <w:color w:val="000000"/>
              </w:rPr>
              <w:t>51.518340, 42.563394</w:t>
            </w:r>
          </w:p>
        </w:tc>
      </w:tr>
      <w:tr w:rsidR="00DC67B8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4.8.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ул.Ленинская, д.83</w:t>
            </w:r>
          </w:p>
        </w:tc>
        <w:tc>
          <w:tcPr>
            <w:tcW w:w="3601" w:type="dxa"/>
            <w:vAlign w:val="center"/>
          </w:tcPr>
          <w:p w:rsidR="00DC67B8" w:rsidRDefault="005044C9" w:rsidP="00871BB1">
            <w:pPr>
              <w:rPr>
                <w:color w:val="000000"/>
              </w:rPr>
            </w:pPr>
            <w:r w:rsidRPr="005044C9">
              <w:rPr>
                <w:color w:val="000000"/>
              </w:rPr>
              <w:t>51.512570, 42.559261</w:t>
            </w:r>
          </w:p>
        </w:tc>
      </w:tr>
      <w:tr w:rsidR="00DC67B8" w:rsidRPr="00695641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4.9.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Pr="00D4079F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ул.Лукьянова</w:t>
            </w:r>
            <w:r w:rsidR="005044C9">
              <w:rPr>
                <w:sz w:val="24"/>
                <w:szCs w:val="24"/>
              </w:rPr>
              <w:t>, д.46а</w:t>
            </w:r>
            <w:r>
              <w:rPr>
                <w:sz w:val="24"/>
                <w:szCs w:val="24"/>
              </w:rPr>
              <w:t>-С.Троцкого</w:t>
            </w:r>
          </w:p>
        </w:tc>
        <w:tc>
          <w:tcPr>
            <w:tcW w:w="3601" w:type="dxa"/>
            <w:vAlign w:val="center"/>
          </w:tcPr>
          <w:p w:rsidR="00DC67B8" w:rsidRDefault="005044C9" w:rsidP="00871BB1">
            <w:pPr>
              <w:rPr>
                <w:color w:val="000000"/>
              </w:rPr>
            </w:pPr>
            <w:r w:rsidRPr="005044C9">
              <w:rPr>
                <w:color w:val="000000"/>
              </w:rPr>
              <w:t>51.509913, 42.558369</w:t>
            </w:r>
          </w:p>
        </w:tc>
      </w:tr>
      <w:tr w:rsidR="00DC67B8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4.10.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Pr="00D4079F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ул.Ленинская, д.35</w:t>
            </w:r>
          </w:p>
        </w:tc>
        <w:tc>
          <w:tcPr>
            <w:tcW w:w="3601" w:type="dxa"/>
            <w:vAlign w:val="center"/>
          </w:tcPr>
          <w:p w:rsidR="00DC67B8" w:rsidRDefault="005044C9" w:rsidP="00871BB1">
            <w:pPr>
              <w:rPr>
                <w:color w:val="000000"/>
              </w:rPr>
            </w:pPr>
            <w:r w:rsidRPr="005044C9">
              <w:rPr>
                <w:color w:val="000000"/>
              </w:rPr>
              <w:t>51.507077, 42.552405</w:t>
            </w:r>
          </w:p>
        </w:tc>
      </w:tr>
      <w:tr w:rsidR="00DC67B8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4.11.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Pr="00D4079F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ул.Троцкого, д.35</w:t>
            </w:r>
          </w:p>
        </w:tc>
        <w:tc>
          <w:tcPr>
            <w:tcW w:w="3601" w:type="dxa"/>
            <w:vAlign w:val="center"/>
          </w:tcPr>
          <w:p w:rsidR="00DC67B8" w:rsidRDefault="005044C9" w:rsidP="00871BB1">
            <w:pPr>
              <w:rPr>
                <w:color w:val="000000"/>
              </w:rPr>
            </w:pPr>
            <w:r w:rsidRPr="005044C9">
              <w:rPr>
                <w:color w:val="000000"/>
              </w:rPr>
              <w:t>51.517401, 42.546561</w:t>
            </w:r>
          </w:p>
        </w:tc>
      </w:tr>
      <w:tr w:rsidR="00DC67B8" w:rsidTr="00D96504">
        <w:tc>
          <w:tcPr>
            <w:tcW w:w="916" w:type="dxa"/>
          </w:tcPr>
          <w:p w:rsidR="00DC67B8" w:rsidRDefault="00DC67B8" w:rsidP="00783E47">
            <w:pPr>
              <w:pStyle w:val="20"/>
            </w:pPr>
            <w:r>
              <w:t>4.12.</w:t>
            </w:r>
          </w:p>
        </w:tc>
        <w:tc>
          <w:tcPr>
            <w:tcW w:w="5477" w:type="dxa"/>
          </w:tcPr>
          <w:p w:rsidR="00DC67B8" w:rsidRDefault="00DC67B8" w:rsidP="00871BB1">
            <w:pPr>
              <w:pStyle w:val="20"/>
            </w:pPr>
          </w:p>
        </w:tc>
        <w:tc>
          <w:tcPr>
            <w:tcW w:w="5248" w:type="dxa"/>
          </w:tcPr>
          <w:p w:rsidR="00DC67B8" w:rsidRPr="00D4079F" w:rsidRDefault="00DC67B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ул.Калинина, д.1</w:t>
            </w:r>
          </w:p>
        </w:tc>
        <w:tc>
          <w:tcPr>
            <w:tcW w:w="3601" w:type="dxa"/>
            <w:vAlign w:val="center"/>
          </w:tcPr>
          <w:p w:rsidR="00DC67B8" w:rsidRDefault="005044C9" w:rsidP="00871BB1">
            <w:pPr>
              <w:rPr>
                <w:color w:val="000000"/>
              </w:rPr>
            </w:pPr>
            <w:r w:rsidRPr="005044C9">
              <w:rPr>
                <w:color w:val="000000"/>
              </w:rPr>
              <w:t>51.509379, 42.544052</w:t>
            </w:r>
          </w:p>
        </w:tc>
      </w:tr>
      <w:tr w:rsidR="00D73EA7" w:rsidTr="00D96504">
        <w:trPr>
          <w:gridAfter w:val="2"/>
          <w:wAfter w:w="8849" w:type="dxa"/>
        </w:trPr>
        <w:tc>
          <w:tcPr>
            <w:tcW w:w="916" w:type="dxa"/>
          </w:tcPr>
          <w:p w:rsidR="00D73EA7" w:rsidRDefault="00D73EA7" w:rsidP="00783E47">
            <w:pPr>
              <w:pStyle w:val="20"/>
            </w:pPr>
            <w:r>
              <w:t>5.</w:t>
            </w:r>
          </w:p>
        </w:tc>
        <w:tc>
          <w:tcPr>
            <w:tcW w:w="5477" w:type="dxa"/>
          </w:tcPr>
          <w:p w:rsidR="00D73EA7" w:rsidRPr="00D73EA7" w:rsidRDefault="00D73EA7" w:rsidP="00871BB1">
            <w:pPr>
              <w:rPr>
                <w:color w:val="000000"/>
                <w:sz w:val="28"/>
                <w:szCs w:val="28"/>
              </w:rPr>
            </w:pPr>
            <w:r w:rsidRPr="00D73EA7">
              <w:rPr>
                <w:sz w:val="28"/>
                <w:szCs w:val="28"/>
              </w:rPr>
              <w:t>с.Тюковка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783E47">
            <w:pPr>
              <w:pStyle w:val="20"/>
            </w:pPr>
            <w:r>
              <w:t>5.1.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Default="00D73EA7" w:rsidP="00871BB1">
            <w:pPr>
              <w:pStyle w:val="20"/>
              <w:rPr>
                <w:sz w:val="24"/>
                <w:szCs w:val="24"/>
              </w:rPr>
            </w:pPr>
          </w:p>
          <w:p w:rsidR="00D73EA7" w:rsidRPr="00B91688" w:rsidRDefault="00D73EA7" w:rsidP="00871BB1">
            <w:pPr>
              <w:pStyle w:val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ул.Молодежная, д.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01" w:type="dxa"/>
            <w:vAlign w:val="center"/>
          </w:tcPr>
          <w:p w:rsidR="00D73EA7" w:rsidRDefault="00D73EA7" w:rsidP="00871BB1">
            <w:pPr>
              <w:rPr>
                <w:color w:val="000000"/>
              </w:rPr>
            </w:pPr>
            <w:r>
              <w:rPr>
                <w:color w:val="000000"/>
              </w:rPr>
              <w:t>51.440239,42.625150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783E47">
            <w:pPr>
              <w:pStyle w:val="20"/>
            </w:pPr>
            <w:r>
              <w:lastRenderedPageBreak/>
              <w:t>5.2.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B91688" w:rsidRDefault="00D73EA7" w:rsidP="00871BB1">
            <w:pPr>
              <w:pStyle w:val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ул.Советская, д.4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01" w:type="dxa"/>
            <w:vAlign w:val="center"/>
          </w:tcPr>
          <w:p w:rsidR="00D73EA7" w:rsidRDefault="00D73EA7" w:rsidP="00871BB1">
            <w:pPr>
              <w:rPr>
                <w:color w:val="000000"/>
              </w:rPr>
            </w:pPr>
            <w:r>
              <w:rPr>
                <w:color w:val="000000"/>
              </w:rPr>
              <w:t>51.443135,42.622085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783E47">
            <w:pPr>
              <w:pStyle w:val="20"/>
            </w:pPr>
            <w:r>
              <w:t>5.3.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д.73</w:t>
            </w:r>
          </w:p>
        </w:tc>
        <w:tc>
          <w:tcPr>
            <w:tcW w:w="3601" w:type="dxa"/>
            <w:vAlign w:val="center"/>
          </w:tcPr>
          <w:p w:rsidR="00D73EA7" w:rsidRDefault="00D73EA7" w:rsidP="00871BB1">
            <w:pPr>
              <w:rPr>
                <w:color w:val="000000"/>
              </w:rPr>
            </w:pPr>
            <w:r>
              <w:rPr>
                <w:color w:val="000000"/>
              </w:rPr>
              <w:t>51.446594,42.617811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5.4.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д.111-б</w:t>
            </w:r>
          </w:p>
        </w:tc>
        <w:tc>
          <w:tcPr>
            <w:tcW w:w="3601" w:type="dxa"/>
            <w:vAlign w:val="center"/>
          </w:tcPr>
          <w:p w:rsidR="00D73EA7" w:rsidRDefault="00D73EA7" w:rsidP="00871BB1">
            <w:pPr>
              <w:rPr>
                <w:color w:val="000000"/>
              </w:rPr>
            </w:pPr>
            <w:r>
              <w:rPr>
                <w:color w:val="000000"/>
              </w:rPr>
              <w:t>51.450944,42.605163</w:t>
            </w:r>
          </w:p>
        </w:tc>
      </w:tr>
      <w:tr w:rsidR="00D73EA7" w:rsidTr="00D96504">
        <w:trPr>
          <w:gridAfter w:val="2"/>
          <w:wAfter w:w="8849" w:type="dxa"/>
        </w:trPr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6.</w:t>
            </w:r>
          </w:p>
        </w:tc>
        <w:tc>
          <w:tcPr>
            <w:tcW w:w="5477" w:type="dxa"/>
          </w:tcPr>
          <w:p w:rsidR="00D73EA7" w:rsidRPr="00D73EA7" w:rsidRDefault="00D73EA7" w:rsidP="00871BB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73EA7">
              <w:rPr>
                <w:sz w:val="28"/>
                <w:szCs w:val="28"/>
              </w:rPr>
              <w:t>пос.Чибизовка</w:t>
            </w:r>
            <w:proofErr w:type="spellEnd"/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6.1.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ул.Московская, д.8</w:t>
            </w:r>
          </w:p>
        </w:tc>
        <w:tc>
          <w:tcPr>
            <w:tcW w:w="3601" w:type="dxa"/>
            <w:vAlign w:val="center"/>
          </w:tcPr>
          <w:p w:rsidR="00D73EA7" w:rsidRDefault="00D73EA7" w:rsidP="00783E47">
            <w:pPr>
              <w:rPr>
                <w:color w:val="000000"/>
              </w:rPr>
            </w:pPr>
            <w:r>
              <w:rPr>
                <w:color w:val="000000"/>
              </w:rPr>
              <w:t>51.427527,42.600581</w:t>
            </w:r>
          </w:p>
        </w:tc>
      </w:tr>
      <w:tr w:rsidR="005A2D8D" w:rsidTr="00D96504">
        <w:trPr>
          <w:gridAfter w:val="2"/>
          <w:wAfter w:w="8849" w:type="dxa"/>
        </w:trPr>
        <w:tc>
          <w:tcPr>
            <w:tcW w:w="916" w:type="dxa"/>
          </w:tcPr>
          <w:p w:rsidR="005A2D8D" w:rsidRDefault="005A2D8D" w:rsidP="00871BB1">
            <w:pPr>
              <w:pStyle w:val="20"/>
            </w:pPr>
            <w:r>
              <w:t>7.</w:t>
            </w:r>
          </w:p>
        </w:tc>
        <w:tc>
          <w:tcPr>
            <w:tcW w:w="5477" w:type="dxa"/>
          </w:tcPr>
          <w:p w:rsidR="005A2D8D" w:rsidRPr="00B527F8" w:rsidRDefault="005A2D8D" w:rsidP="00871BB1">
            <w:pPr>
              <w:rPr>
                <w:color w:val="000000"/>
                <w:sz w:val="28"/>
                <w:szCs w:val="28"/>
              </w:rPr>
            </w:pPr>
            <w:r w:rsidRPr="00B527F8">
              <w:rPr>
                <w:sz w:val="28"/>
                <w:szCs w:val="28"/>
              </w:rPr>
              <w:t>с.Третьяки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7.1.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ул.Коммуны, д.16</w:t>
            </w:r>
            <w:r w:rsidR="00B527F8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vAlign w:val="center"/>
          </w:tcPr>
          <w:p w:rsidR="00D73EA7" w:rsidRPr="00947243" w:rsidRDefault="00504C31" w:rsidP="00871BB1">
            <w:pPr>
              <w:rPr>
                <w:color w:val="000000"/>
                <w:lang w:val="en-US"/>
              </w:rPr>
            </w:pPr>
            <w:r w:rsidRPr="00504C31">
              <w:rPr>
                <w:color w:val="000000"/>
              </w:rPr>
              <w:t>56.114320, 44.536837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7.2.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ул.Коммуны, д.8</w:t>
            </w:r>
            <w:r w:rsidR="00504C31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vAlign w:val="center"/>
          </w:tcPr>
          <w:p w:rsidR="00D73EA7" w:rsidRDefault="00D73EA7" w:rsidP="00871BB1">
            <w:pPr>
              <w:rPr>
                <w:color w:val="000000"/>
              </w:rPr>
            </w:pPr>
            <w:r>
              <w:rPr>
                <w:color w:val="000000"/>
              </w:rPr>
              <w:t>51.365020,42.493691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7.3.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ул.Коммуны, д.</w:t>
            </w:r>
            <w:r w:rsidR="00695641">
              <w:rPr>
                <w:sz w:val="24"/>
                <w:szCs w:val="24"/>
              </w:rPr>
              <w:t>66</w:t>
            </w:r>
          </w:p>
        </w:tc>
        <w:tc>
          <w:tcPr>
            <w:tcW w:w="3601" w:type="dxa"/>
            <w:vAlign w:val="center"/>
          </w:tcPr>
          <w:p w:rsidR="00D73EA7" w:rsidRDefault="00D73EA7" w:rsidP="00871BB1">
            <w:pPr>
              <w:rPr>
                <w:color w:val="000000"/>
              </w:rPr>
            </w:pPr>
            <w:r>
              <w:rPr>
                <w:color w:val="000000"/>
              </w:rPr>
              <w:t>51.357242,42.493008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7.4.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ул.Ленинская, д.</w:t>
            </w:r>
            <w:r w:rsidR="00695641">
              <w:rPr>
                <w:sz w:val="24"/>
                <w:szCs w:val="24"/>
              </w:rPr>
              <w:t>64</w:t>
            </w:r>
          </w:p>
        </w:tc>
        <w:tc>
          <w:tcPr>
            <w:tcW w:w="3601" w:type="dxa"/>
            <w:vAlign w:val="center"/>
          </w:tcPr>
          <w:p w:rsidR="00D73EA7" w:rsidRPr="00695641" w:rsidRDefault="00695641" w:rsidP="00871BB1">
            <w:r w:rsidRPr="00695641">
              <w:t>51.361980, 42.488063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7.5.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D73EA7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695641">
              <w:rPr>
                <w:sz w:val="24"/>
                <w:szCs w:val="24"/>
              </w:rPr>
              <w:t>К.Маркса, д.43</w:t>
            </w:r>
          </w:p>
        </w:tc>
        <w:tc>
          <w:tcPr>
            <w:tcW w:w="3601" w:type="dxa"/>
            <w:vAlign w:val="center"/>
          </w:tcPr>
          <w:p w:rsidR="00D73EA7" w:rsidRPr="00695641" w:rsidRDefault="00695641" w:rsidP="00871BB1">
            <w:r w:rsidRPr="00695641">
              <w:t>51.361275, 42.483998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7.6.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5A2D8D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ул.Народная, д.22</w:t>
            </w:r>
          </w:p>
        </w:tc>
        <w:tc>
          <w:tcPr>
            <w:tcW w:w="3601" w:type="dxa"/>
            <w:vAlign w:val="center"/>
          </w:tcPr>
          <w:p w:rsidR="00D73EA7" w:rsidRDefault="00695641" w:rsidP="00871BB1">
            <w:pPr>
              <w:rPr>
                <w:color w:val="000000"/>
              </w:rPr>
            </w:pPr>
            <w:r w:rsidRPr="00695641">
              <w:rPr>
                <w:color w:val="000000"/>
              </w:rPr>
              <w:t>51.354768, 42.487816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7.7.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5A2D8D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д.33</w:t>
            </w:r>
          </w:p>
        </w:tc>
        <w:tc>
          <w:tcPr>
            <w:tcW w:w="3601" w:type="dxa"/>
            <w:vAlign w:val="center"/>
          </w:tcPr>
          <w:p w:rsidR="00D73EA7" w:rsidRDefault="00695641" w:rsidP="00871BB1">
            <w:pPr>
              <w:rPr>
                <w:color w:val="000000"/>
              </w:rPr>
            </w:pPr>
            <w:r w:rsidRPr="00695641">
              <w:rPr>
                <w:color w:val="000000"/>
              </w:rPr>
              <w:t>51.351843, 42.477530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7.8.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5A2D8D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ул.Свободы, д.53</w:t>
            </w:r>
          </w:p>
        </w:tc>
        <w:tc>
          <w:tcPr>
            <w:tcW w:w="3601" w:type="dxa"/>
            <w:vAlign w:val="center"/>
          </w:tcPr>
          <w:p w:rsidR="00D73EA7" w:rsidRDefault="00695641" w:rsidP="00871BB1">
            <w:pPr>
              <w:rPr>
                <w:color w:val="000000"/>
              </w:rPr>
            </w:pPr>
            <w:r w:rsidRPr="00695641">
              <w:rPr>
                <w:color w:val="000000"/>
              </w:rPr>
              <w:t>51.355280, 42.473982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7.9.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5A2D8D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ул.Свободы, д.</w:t>
            </w:r>
            <w:r w:rsidR="00695641">
              <w:rPr>
                <w:sz w:val="24"/>
                <w:szCs w:val="24"/>
              </w:rPr>
              <w:t>95</w:t>
            </w:r>
          </w:p>
        </w:tc>
        <w:tc>
          <w:tcPr>
            <w:tcW w:w="3601" w:type="dxa"/>
            <w:vAlign w:val="center"/>
          </w:tcPr>
          <w:p w:rsidR="00D73EA7" w:rsidRPr="00695641" w:rsidRDefault="00695641" w:rsidP="00871BB1">
            <w:r w:rsidRPr="00695641">
              <w:t>51.356331, 42.464549</w:t>
            </w:r>
          </w:p>
        </w:tc>
      </w:tr>
      <w:tr w:rsidR="00D73EA7" w:rsidTr="00D96504">
        <w:tc>
          <w:tcPr>
            <w:tcW w:w="916" w:type="dxa"/>
          </w:tcPr>
          <w:p w:rsidR="00D73EA7" w:rsidRDefault="00D73EA7" w:rsidP="00871BB1">
            <w:pPr>
              <w:pStyle w:val="20"/>
            </w:pPr>
            <w:r>
              <w:t>7.10.</w:t>
            </w:r>
          </w:p>
        </w:tc>
        <w:tc>
          <w:tcPr>
            <w:tcW w:w="5477" w:type="dxa"/>
          </w:tcPr>
          <w:p w:rsidR="00D73EA7" w:rsidRDefault="00D73EA7" w:rsidP="00871BB1">
            <w:pPr>
              <w:pStyle w:val="20"/>
            </w:pPr>
          </w:p>
        </w:tc>
        <w:tc>
          <w:tcPr>
            <w:tcW w:w="5248" w:type="dxa"/>
          </w:tcPr>
          <w:p w:rsidR="00D73EA7" w:rsidRPr="00D4079F" w:rsidRDefault="00695641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ул.Свободы</w:t>
            </w:r>
            <w:r w:rsidR="005A2D8D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.24</w:t>
            </w:r>
          </w:p>
        </w:tc>
        <w:tc>
          <w:tcPr>
            <w:tcW w:w="3601" w:type="dxa"/>
            <w:vAlign w:val="center"/>
          </w:tcPr>
          <w:p w:rsidR="00D73EA7" w:rsidRPr="00695641" w:rsidRDefault="00695641" w:rsidP="00871BB1">
            <w:r w:rsidRPr="00695641">
              <w:t>51.354830, 42.482219</w:t>
            </w:r>
          </w:p>
        </w:tc>
      </w:tr>
      <w:tr w:rsidR="005A2D8D" w:rsidTr="00D96504">
        <w:tc>
          <w:tcPr>
            <w:tcW w:w="916" w:type="dxa"/>
          </w:tcPr>
          <w:p w:rsidR="005A2D8D" w:rsidRDefault="005A2D8D" w:rsidP="00871BB1">
            <w:pPr>
              <w:pStyle w:val="20"/>
            </w:pPr>
            <w:r>
              <w:t>8.</w:t>
            </w:r>
          </w:p>
        </w:tc>
        <w:tc>
          <w:tcPr>
            <w:tcW w:w="5477" w:type="dxa"/>
          </w:tcPr>
          <w:p w:rsidR="005A2D8D" w:rsidRDefault="005A2D8D" w:rsidP="00871BB1">
            <w:pPr>
              <w:pStyle w:val="20"/>
            </w:pPr>
            <w:proofErr w:type="spellStart"/>
            <w:r>
              <w:t>с.Старовоскресеновка</w:t>
            </w:r>
            <w:proofErr w:type="spellEnd"/>
          </w:p>
        </w:tc>
        <w:tc>
          <w:tcPr>
            <w:tcW w:w="5248" w:type="dxa"/>
          </w:tcPr>
          <w:p w:rsidR="005A2D8D" w:rsidRDefault="005A2D8D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5A2D8D" w:rsidRDefault="005A2D8D" w:rsidP="00871BB1">
            <w:pPr>
              <w:rPr>
                <w:color w:val="000000"/>
              </w:rPr>
            </w:pPr>
          </w:p>
        </w:tc>
      </w:tr>
      <w:tr w:rsidR="005A2D8D" w:rsidTr="00D96504">
        <w:tc>
          <w:tcPr>
            <w:tcW w:w="916" w:type="dxa"/>
          </w:tcPr>
          <w:p w:rsidR="005A2D8D" w:rsidRDefault="005A2D8D" w:rsidP="00871BB1">
            <w:pPr>
              <w:pStyle w:val="20"/>
            </w:pPr>
            <w:r>
              <w:t>8.1.</w:t>
            </w:r>
          </w:p>
        </w:tc>
        <w:tc>
          <w:tcPr>
            <w:tcW w:w="5477" w:type="dxa"/>
          </w:tcPr>
          <w:p w:rsidR="005A2D8D" w:rsidRDefault="005A2D8D" w:rsidP="00871BB1">
            <w:pPr>
              <w:pStyle w:val="20"/>
            </w:pPr>
          </w:p>
        </w:tc>
        <w:tc>
          <w:tcPr>
            <w:tcW w:w="5248" w:type="dxa"/>
          </w:tcPr>
          <w:p w:rsidR="005A2D8D" w:rsidRDefault="005A2D8D" w:rsidP="00871BB1">
            <w:pPr>
              <w:pStyle w:val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ул.Старовоскресеновская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695641">
              <w:rPr>
                <w:sz w:val="24"/>
                <w:szCs w:val="24"/>
              </w:rPr>
              <w:t>31</w:t>
            </w:r>
          </w:p>
        </w:tc>
        <w:tc>
          <w:tcPr>
            <w:tcW w:w="3601" w:type="dxa"/>
            <w:vAlign w:val="center"/>
          </w:tcPr>
          <w:p w:rsidR="005A2D8D" w:rsidRPr="00695641" w:rsidRDefault="00695641" w:rsidP="00871BB1">
            <w:r w:rsidRPr="00695641">
              <w:t>51.405530, 42.534516</w:t>
            </w:r>
          </w:p>
        </w:tc>
      </w:tr>
      <w:tr w:rsidR="005A2D8D" w:rsidTr="00D96504">
        <w:tc>
          <w:tcPr>
            <w:tcW w:w="916" w:type="dxa"/>
          </w:tcPr>
          <w:p w:rsidR="005A2D8D" w:rsidRDefault="005A2D8D" w:rsidP="00871BB1">
            <w:pPr>
              <w:pStyle w:val="20"/>
            </w:pPr>
            <w:r>
              <w:t>8.2.</w:t>
            </w:r>
          </w:p>
        </w:tc>
        <w:tc>
          <w:tcPr>
            <w:tcW w:w="5477" w:type="dxa"/>
          </w:tcPr>
          <w:p w:rsidR="005A2D8D" w:rsidRDefault="005A2D8D" w:rsidP="00871BB1">
            <w:pPr>
              <w:pStyle w:val="20"/>
            </w:pPr>
          </w:p>
        </w:tc>
        <w:tc>
          <w:tcPr>
            <w:tcW w:w="5248" w:type="dxa"/>
          </w:tcPr>
          <w:p w:rsidR="005A2D8D" w:rsidRDefault="005A2D8D" w:rsidP="00871BB1">
            <w:pPr>
              <w:pStyle w:val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ул.Старовоскресеновская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695641">
              <w:rPr>
                <w:sz w:val="24"/>
                <w:szCs w:val="24"/>
              </w:rPr>
              <w:t>98</w:t>
            </w:r>
          </w:p>
        </w:tc>
        <w:tc>
          <w:tcPr>
            <w:tcW w:w="3601" w:type="dxa"/>
            <w:vAlign w:val="center"/>
          </w:tcPr>
          <w:p w:rsidR="005A2D8D" w:rsidRPr="00695641" w:rsidRDefault="00695641" w:rsidP="00871BB1">
            <w:r w:rsidRPr="00695641">
              <w:t>51.407098, 42.545930</w:t>
            </w:r>
          </w:p>
        </w:tc>
      </w:tr>
      <w:tr w:rsidR="00695641" w:rsidTr="00D96504">
        <w:tc>
          <w:tcPr>
            <w:tcW w:w="916" w:type="dxa"/>
          </w:tcPr>
          <w:p w:rsidR="00695641" w:rsidRDefault="00695641" w:rsidP="00871BB1">
            <w:pPr>
              <w:pStyle w:val="20"/>
            </w:pPr>
            <w:r>
              <w:t>8.3.</w:t>
            </w:r>
          </w:p>
        </w:tc>
        <w:tc>
          <w:tcPr>
            <w:tcW w:w="5477" w:type="dxa"/>
          </w:tcPr>
          <w:p w:rsidR="00695641" w:rsidRDefault="00695641" w:rsidP="00871BB1">
            <w:pPr>
              <w:pStyle w:val="20"/>
            </w:pPr>
          </w:p>
        </w:tc>
        <w:tc>
          <w:tcPr>
            <w:tcW w:w="5248" w:type="dxa"/>
          </w:tcPr>
          <w:p w:rsidR="00695641" w:rsidRDefault="00695641" w:rsidP="00871BB1">
            <w:pPr>
              <w:pStyle w:val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ул.Старовоскресеновская</w:t>
            </w:r>
            <w:proofErr w:type="spellEnd"/>
            <w:r>
              <w:rPr>
                <w:sz w:val="24"/>
                <w:szCs w:val="24"/>
              </w:rPr>
              <w:t>, д.129</w:t>
            </w:r>
          </w:p>
        </w:tc>
        <w:tc>
          <w:tcPr>
            <w:tcW w:w="3601" w:type="dxa"/>
            <w:vAlign w:val="center"/>
          </w:tcPr>
          <w:p w:rsidR="00695641" w:rsidRPr="000A624C" w:rsidRDefault="000A624C" w:rsidP="00871BB1">
            <w:r w:rsidRPr="000A624C">
              <w:t>51.409353, 42.553096</w:t>
            </w:r>
          </w:p>
        </w:tc>
      </w:tr>
      <w:tr w:rsidR="005A2D8D" w:rsidTr="00D96504">
        <w:tc>
          <w:tcPr>
            <w:tcW w:w="916" w:type="dxa"/>
          </w:tcPr>
          <w:p w:rsidR="005A2D8D" w:rsidRDefault="005A2D8D" w:rsidP="00871BB1">
            <w:pPr>
              <w:pStyle w:val="20"/>
            </w:pPr>
            <w:r>
              <w:t>9.</w:t>
            </w:r>
          </w:p>
        </w:tc>
        <w:tc>
          <w:tcPr>
            <w:tcW w:w="5477" w:type="dxa"/>
          </w:tcPr>
          <w:p w:rsidR="005A2D8D" w:rsidRDefault="005A2D8D" w:rsidP="00871BB1">
            <w:pPr>
              <w:pStyle w:val="20"/>
            </w:pPr>
            <w:proofErr w:type="spellStart"/>
            <w:r>
              <w:t>с.Нововоскресеновка</w:t>
            </w:r>
            <w:proofErr w:type="spellEnd"/>
          </w:p>
        </w:tc>
        <w:tc>
          <w:tcPr>
            <w:tcW w:w="5248" w:type="dxa"/>
          </w:tcPr>
          <w:p w:rsidR="005A2D8D" w:rsidRDefault="005A2D8D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5A2D8D" w:rsidRDefault="005A2D8D" w:rsidP="00871BB1">
            <w:pPr>
              <w:rPr>
                <w:color w:val="000000"/>
              </w:rPr>
            </w:pPr>
          </w:p>
        </w:tc>
      </w:tr>
      <w:tr w:rsidR="005A2D8D" w:rsidTr="00D96504">
        <w:trPr>
          <w:trHeight w:val="103"/>
        </w:trPr>
        <w:tc>
          <w:tcPr>
            <w:tcW w:w="916" w:type="dxa"/>
          </w:tcPr>
          <w:p w:rsidR="005A2D8D" w:rsidRDefault="005A2D8D" w:rsidP="00871BB1">
            <w:pPr>
              <w:pStyle w:val="20"/>
            </w:pPr>
            <w:r>
              <w:t>9.1.</w:t>
            </w:r>
          </w:p>
        </w:tc>
        <w:tc>
          <w:tcPr>
            <w:tcW w:w="5477" w:type="dxa"/>
          </w:tcPr>
          <w:p w:rsidR="005A2D8D" w:rsidRDefault="005A2D8D" w:rsidP="00871BB1">
            <w:pPr>
              <w:pStyle w:val="20"/>
            </w:pPr>
          </w:p>
        </w:tc>
        <w:tc>
          <w:tcPr>
            <w:tcW w:w="5248" w:type="dxa"/>
          </w:tcPr>
          <w:p w:rsidR="005A2D8D" w:rsidRDefault="005A2D8D" w:rsidP="00871BB1">
            <w:pPr>
              <w:pStyle w:val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ул.Нововоскресеновская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695641">
              <w:rPr>
                <w:sz w:val="24"/>
                <w:szCs w:val="24"/>
              </w:rPr>
              <w:t>24</w:t>
            </w:r>
          </w:p>
        </w:tc>
        <w:tc>
          <w:tcPr>
            <w:tcW w:w="3601" w:type="dxa"/>
            <w:vAlign w:val="center"/>
          </w:tcPr>
          <w:p w:rsidR="005A2D8D" w:rsidRPr="000A624C" w:rsidRDefault="000A624C" w:rsidP="00871BB1">
            <w:r w:rsidRPr="000A624C">
              <w:t>51.413693, 42.583621</w:t>
            </w: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D560E8">
              <w:t>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  <w:proofErr w:type="spellStart"/>
            <w:r>
              <w:t>с.Макашевка</w:t>
            </w:r>
            <w:proofErr w:type="spellEnd"/>
          </w:p>
        </w:tc>
        <w:tc>
          <w:tcPr>
            <w:tcW w:w="5248" w:type="dxa"/>
          </w:tcPr>
          <w:p w:rsidR="00D560E8" w:rsidRDefault="00D560E8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D560E8" w:rsidRDefault="00D560E8" w:rsidP="00871BB1">
            <w:pPr>
              <w:rPr>
                <w:color w:val="000000"/>
              </w:rPr>
            </w:pP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D560E8">
              <w:t>.1.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</w:p>
        </w:tc>
        <w:tc>
          <w:tcPr>
            <w:tcW w:w="5248" w:type="dxa"/>
          </w:tcPr>
          <w:p w:rsidR="00D560E8" w:rsidRDefault="00D560E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ул.А.Артюхова,</w:t>
            </w:r>
            <w:r w:rsidR="007F5F06">
              <w:rPr>
                <w:sz w:val="24"/>
                <w:szCs w:val="24"/>
              </w:rPr>
              <w:t xml:space="preserve"> </w:t>
            </w:r>
            <w:r w:rsidR="004043DF">
              <w:rPr>
                <w:sz w:val="24"/>
                <w:szCs w:val="24"/>
              </w:rPr>
              <w:t>д.13</w:t>
            </w:r>
          </w:p>
        </w:tc>
        <w:tc>
          <w:tcPr>
            <w:tcW w:w="3601" w:type="dxa"/>
            <w:vAlign w:val="center"/>
          </w:tcPr>
          <w:p w:rsidR="00D560E8" w:rsidRDefault="004043DF" w:rsidP="00871BB1">
            <w:pPr>
              <w:rPr>
                <w:color w:val="000000"/>
              </w:rPr>
            </w:pPr>
            <w:r w:rsidRPr="004043DF">
              <w:rPr>
                <w:color w:val="000000"/>
              </w:rPr>
              <w:t>51.491850, 42.594052</w:t>
            </w: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D560E8">
              <w:t>.2.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</w:p>
        </w:tc>
        <w:tc>
          <w:tcPr>
            <w:tcW w:w="5248" w:type="dxa"/>
          </w:tcPr>
          <w:p w:rsidR="00D560E8" w:rsidRDefault="00D560E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ул.Гагарина, </w:t>
            </w:r>
            <w:r w:rsidR="004043DF">
              <w:rPr>
                <w:sz w:val="24"/>
                <w:szCs w:val="24"/>
              </w:rPr>
              <w:t>д.10</w:t>
            </w:r>
          </w:p>
        </w:tc>
        <w:tc>
          <w:tcPr>
            <w:tcW w:w="3601" w:type="dxa"/>
            <w:vAlign w:val="center"/>
          </w:tcPr>
          <w:p w:rsidR="00D560E8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51.484689, 42.604425</w:t>
            </w: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4043DF">
              <w:t>.3</w:t>
            </w:r>
            <w:r w:rsidR="00D560E8">
              <w:t>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</w:p>
        </w:tc>
        <w:tc>
          <w:tcPr>
            <w:tcW w:w="5248" w:type="dxa"/>
          </w:tcPr>
          <w:p w:rsidR="00D560E8" w:rsidRDefault="00D560E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ул.Октябрьская, </w:t>
            </w:r>
            <w:r w:rsidR="004043DF">
              <w:rPr>
                <w:sz w:val="24"/>
                <w:szCs w:val="24"/>
              </w:rPr>
              <w:t>д.3</w:t>
            </w:r>
          </w:p>
        </w:tc>
        <w:tc>
          <w:tcPr>
            <w:tcW w:w="3601" w:type="dxa"/>
            <w:vAlign w:val="center"/>
          </w:tcPr>
          <w:p w:rsidR="00D560E8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51.499355, 42.609884</w:t>
            </w: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4043DF">
              <w:t>.4</w:t>
            </w:r>
            <w:r w:rsidR="00D560E8">
              <w:t>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</w:p>
        </w:tc>
        <w:tc>
          <w:tcPr>
            <w:tcW w:w="5248" w:type="dxa"/>
          </w:tcPr>
          <w:p w:rsidR="00D560E8" w:rsidRDefault="004043DF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ул.Гагарина, </w:t>
            </w:r>
            <w:r w:rsidR="007F5F06">
              <w:rPr>
                <w:sz w:val="24"/>
                <w:szCs w:val="24"/>
              </w:rPr>
              <w:t>д.29</w:t>
            </w:r>
          </w:p>
        </w:tc>
        <w:tc>
          <w:tcPr>
            <w:tcW w:w="3601" w:type="dxa"/>
            <w:vAlign w:val="center"/>
          </w:tcPr>
          <w:p w:rsidR="00D560E8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51.480483, 42.612681</w:t>
            </w: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4043DF">
              <w:t>.5</w:t>
            </w:r>
            <w:r w:rsidR="00D560E8">
              <w:t>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</w:p>
        </w:tc>
        <w:tc>
          <w:tcPr>
            <w:tcW w:w="5248" w:type="dxa"/>
          </w:tcPr>
          <w:p w:rsidR="00D560E8" w:rsidRDefault="00D560E8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</w:t>
            </w:r>
            <w:r w:rsidR="004043DF">
              <w:rPr>
                <w:sz w:val="24"/>
                <w:szCs w:val="24"/>
              </w:rPr>
              <w:t>вободы, д.42</w:t>
            </w:r>
          </w:p>
        </w:tc>
        <w:tc>
          <w:tcPr>
            <w:tcW w:w="3601" w:type="dxa"/>
            <w:vAlign w:val="center"/>
          </w:tcPr>
          <w:p w:rsidR="00D560E8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51.480483, 42.612681</w:t>
            </w:r>
          </w:p>
        </w:tc>
      </w:tr>
      <w:tr w:rsidR="00D560E8" w:rsidTr="00D96504">
        <w:tc>
          <w:tcPr>
            <w:tcW w:w="916" w:type="dxa"/>
          </w:tcPr>
          <w:p w:rsidR="00D560E8" w:rsidRDefault="00695641" w:rsidP="00871BB1">
            <w:pPr>
              <w:pStyle w:val="20"/>
            </w:pPr>
            <w:r>
              <w:t>10</w:t>
            </w:r>
            <w:r w:rsidR="004043DF">
              <w:t>.6</w:t>
            </w:r>
            <w:r w:rsidR="00D560E8">
              <w:t>.</w:t>
            </w:r>
          </w:p>
        </w:tc>
        <w:tc>
          <w:tcPr>
            <w:tcW w:w="5477" w:type="dxa"/>
          </w:tcPr>
          <w:p w:rsidR="00D560E8" w:rsidRDefault="00D560E8" w:rsidP="00871BB1">
            <w:pPr>
              <w:pStyle w:val="20"/>
            </w:pPr>
          </w:p>
        </w:tc>
        <w:tc>
          <w:tcPr>
            <w:tcW w:w="5248" w:type="dxa"/>
          </w:tcPr>
          <w:p w:rsidR="00D560E8" w:rsidRDefault="00BF5FC1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пл.Революции, </w:t>
            </w:r>
            <w:r w:rsidR="004043DF">
              <w:rPr>
                <w:sz w:val="24"/>
                <w:szCs w:val="24"/>
              </w:rPr>
              <w:t>д. 47</w:t>
            </w:r>
          </w:p>
        </w:tc>
        <w:tc>
          <w:tcPr>
            <w:tcW w:w="3601" w:type="dxa"/>
            <w:vAlign w:val="center"/>
          </w:tcPr>
          <w:p w:rsidR="00D560E8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51.492033, 42.606133</w:t>
            </w:r>
          </w:p>
        </w:tc>
      </w:tr>
      <w:tr w:rsidR="00BF5FC1" w:rsidTr="00D96504">
        <w:tc>
          <w:tcPr>
            <w:tcW w:w="916" w:type="dxa"/>
          </w:tcPr>
          <w:p w:rsidR="00BF5FC1" w:rsidRDefault="00695641" w:rsidP="00871BB1">
            <w:pPr>
              <w:pStyle w:val="20"/>
            </w:pPr>
            <w:r>
              <w:t>10</w:t>
            </w:r>
            <w:r w:rsidR="004043DF">
              <w:t>.7</w:t>
            </w:r>
            <w:r w:rsidR="00BF5FC1">
              <w:t>.</w:t>
            </w:r>
          </w:p>
        </w:tc>
        <w:tc>
          <w:tcPr>
            <w:tcW w:w="5477" w:type="dxa"/>
          </w:tcPr>
          <w:p w:rsidR="00BF5FC1" w:rsidRDefault="00BF5FC1" w:rsidP="00871BB1">
            <w:pPr>
              <w:pStyle w:val="20"/>
            </w:pPr>
          </w:p>
        </w:tc>
        <w:tc>
          <w:tcPr>
            <w:tcW w:w="5248" w:type="dxa"/>
          </w:tcPr>
          <w:p w:rsidR="00BF5FC1" w:rsidRDefault="00BF5FC1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пл.Революции, </w:t>
            </w:r>
            <w:r w:rsidR="004043DF">
              <w:rPr>
                <w:sz w:val="24"/>
                <w:szCs w:val="24"/>
              </w:rPr>
              <w:t>д. 14</w:t>
            </w:r>
          </w:p>
        </w:tc>
        <w:tc>
          <w:tcPr>
            <w:tcW w:w="3601" w:type="dxa"/>
            <w:vAlign w:val="center"/>
          </w:tcPr>
          <w:p w:rsidR="00BF5FC1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51.491028, 42.600812</w:t>
            </w:r>
          </w:p>
        </w:tc>
      </w:tr>
      <w:tr w:rsidR="004043DF" w:rsidTr="00D96504">
        <w:tc>
          <w:tcPr>
            <w:tcW w:w="916" w:type="dxa"/>
          </w:tcPr>
          <w:p w:rsidR="004043DF" w:rsidRDefault="004043DF" w:rsidP="00871BB1">
            <w:pPr>
              <w:pStyle w:val="20"/>
            </w:pPr>
            <w:r>
              <w:lastRenderedPageBreak/>
              <w:t>10.8.</w:t>
            </w:r>
          </w:p>
        </w:tc>
        <w:tc>
          <w:tcPr>
            <w:tcW w:w="5477" w:type="dxa"/>
          </w:tcPr>
          <w:p w:rsidR="004043DF" w:rsidRDefault="004043DF" w:rsidP="00871BB1">
            <w:pPr>
              <w:pStyle w:val="20"/>
            </w:pPr>
          </w:p>
        </w:tc>
        <w:tc>
          <w:tcPr>
            <w:tcW w:w="5248" w:type="dxa"/>
          </w:tcPr>
          <w:p w:rsidR="004043DF" w:rsidRDefault="004043DF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пл.Революции, д.67</w:t>
            </w:r>
          </w:p>
        </w:tc>
        <w:tc>
          <w:tcPr>
            <w:tcW w:w="3601" w:type="dxa"/>
            <w:vAlign w:val="center"/>
          </w:tcPr>
          <w:p w:rsidR="004043DF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51.490469, 42.605800</w:t>
            </w:r>
          </w:p>
        </w:tc>
      </w:tr>
      <w:tr w:rsidR="00BF5FC1" w:rsidTr="00D96504">
        <w:tc>
          <w:tcPr>
            <w:tcW w:w="916" w:type="dxa"/>
          </w:tcPr>
          <w:p w:rsidR="00BF5FC1" w:rsidRDefault="00695641" w:rsidP="00871BB1">
            <w:pPr>
              <w:pStyle w:val="20"/>
            </w:pPr>
            <w:r>
              <w:t>10</w:t>
            </w:r>
            <w:r w:rsidR="004043DF">
              <w:t>.9</w:t>
            </w:r>
            <w:r w:rsidR="00BF5FC1">
              <w:t>.</w:t>
            </w:r>
          </w:p>
        </w:tc>
        <w:tc>
          <w:tcPr>
            <w:tcW w:w="5477" w:type="dxa"/>
          </w:tcPr>
          <w:p w:rsidR="00BF5FC1" w:rsidRDefault="00BF5FC1" w:rsidP="00871BB1">
            <w:pPr>
              <w:pStyle w:val="20"/>
            </w:pPr>
          </w:p>
        </w:tc>
        <w:tc>
          <w:tcPr>
            <w:tcW w:w="5248" w:type="dxa"/>
          </w:tcPr>
          <w:p w:rsidR="00BF5FC1" w:rsidRDefault="00BF5FC1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4043DF">
              <w:rPr>
                <w:sz w:val="24"/>
                <w:szCs w:val="24"/>
              </w:rPr>
              <w:t>Фрунзе, д.45</w:t>
            </w:r>
          </w:p>
        </w:tc>
        <w:tc>
          <w:tcPr>
            <w:tcW w:w="3601" w:type="dxa"/>
            <w:vAlign w:val="center"/>
          </w:tcPr>
          <w:p w:rsidR="00BF5FC1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51.491165, 42.621347</w:t>
            </w:r>
          </w:p>
        </w:tc>
      </w:tr>
      <w:tr w:rsidR="00BF5FC1" w:rsidTr="00D96504">
        <w:tc>
          <w:tcPr>
            <w:tcW w:w="916" w:type="dxa"/>
          </w:tcPr>
          <w:p w:rsidR="00BF5FC1" w:rsidRDefault="00695641" w:rsidP="00871BB1">
            <w:pPr>
              <w:pStyle w:val="20"/>
            </w:pPr>
            <w:r>
              <w:t>10</w:t>
            </w:r>
            <w:r w:rsidR="004043DF">
              <w:t>.10</w:t>
            </w:r>
            <w:r w:rsidR="00BF5FC1">
              <w:t>.</w:t>
            </w:r>
          </w:p>
        </w:tc>
        <w:tc>
          <w:tcPr>
            <w:tcW w:w="5477" w:type="dxa"/>
          </w:tcPr>
          <w:p w:rsidR="00BF5FC1" w:rsidRDefault="00BF5FC1" w:rsidP="00871BB1">
            <w:pPr>
              <w:pStyle w:val="20"/>
            </w:pPr>
          </w:p>
        </w:tc>
        <w:tc>
          <w:tcPr>
            <w:tcW w:w="5248" w:type="dxa"/>
          </w:tcPr>
          <w:p w:rsidR="00BF5FC1" w:rsidRDefault="00BF5FC1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4043DF">
              <w:rPr>
                <w:sz w:val="24"/>
                <w:szCs w:val="24"/>
              </w:rPr>
              <w:t>Буденного, д.23</w:t>
            </w:r>
          </w:p>
        </w:tc>
        <w:tc>
          <w:tcPr>
            <w:tcW w:w="3601" w:type="dxa"/>
            <w:vAlign w:val="center"/>
          </w:tcPr>
          <w:p w:rsidR="00BF5FC1" w:rsidRDefault="00737436" w:rsidP="00871BB1">
            <w:pPr>
              <w:rPr>
                <w:color w:val="000000"/>
              </w:rPr>
            </w:pPr>
            <w:r w:rsidRPr="00737436">
              <w:rPr>
                <w:color w:val="000000"/>
              </w:rPr>
              <w:t>51.485525, 42.622115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r>
              <w:t>с.Горелка</w:t>
            </w:r>
          </w:p>
        </w:tc>
        <w:tc>
          <w:tcPr>
            <w:tcW w:w="5248" w:type="dxa"/>
          </w:tcPr>
          <w:p w:rsidR="00111CAA" w:rsidRDefault="00111CAA" w:rsidP="004043DF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Pr="00737436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11.1.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д.85</w:t>
            </w:r>
          </w:p>
        </w:tc>
        <w:tc>
          <w:tcPr>
            <w:tcW w:w="3601" w:type="dxa"/>
            <w:vAlign w:val="center"/>
          </w:tcPr>
          <w:p w:rsidR="00111CAA" w:rsidRPr="00737436" w:rsidRDefault="00111CAA" w:rsidP="00871BB1">
            <w:pPr>
              <w:rPr>
                <w:color w:val="000000"/>
              </w:rPr>
            </w:pPr>
            <w:r w:rsidRPr="00111CAA">
              <w:rPr>
                <w:color w:val="000000"/>
              </w:rPr>
              <w:t>51.422419, 42.647778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11.2.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д.15</w:t>
            </w:r>
          </w:p>
        </w:tc>
        <w:tc>
          <w:tcPr>
            <w:tcW w:w="3601" w:type="dxa"/>
            <w:vAlign w:val="center"/>
          </w:tcPr>
          <w:p w:rsidR="00111CAA" w:rsidRPr="00737436" w:rsidRDefault="00111CAA" w:rsidP="00871BB1">
            <w:pPr>
              <w:rPr>
                <w:color w:val="000000"/>
              </w:rPr>
            </w:pPr>
            <w:r w:rsidRPr="00111CAA">
              <w:rPr>
                <w:color w:val="000000"/>
              </w:rPr>
              <w:t>51.422287, 42.660059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11.3.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д.39</w:t>
            </w:r>
          </w:p>
        </w:tc>
        <w:tc>
          <w:tcPr>
            <w:tcW w:w="3601" w:type="dxa"/>
            <w:vAlign w:val="center"/>
          </w:tcPr>
          <w:p w:rsidR="00111CAA" w:rsidRPr="00737436" w:rsidRDefault="00111CAA" w:rsidP="00871BB1">
            <w:pPr>
              <w:rPr>
                <w:color w:val="000000"/>
              </w:rPr>
            </w:pPr>
            <w:r w:rsidRPr="00111CAA">
              <w:rPr>
                <w:color w:val="000000"/>
              </w:rPr>
              <w:t>51.421445, 42.642559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11.4.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ул.Проезжая, д.8</w:t>
            </w:r>
          </w:p>
        </w:tc>
        <w:tc>
          <w:tcPr>
            <w:tcW w:w="3601" w:type="dxa"/>
            <w:vAlign w:val="center"/>
          </w:tcPr>
          <w:p w:rsidR="00111CAA" w:rsidRPr="00737436" w:rsidRDefault="00111CAA" w:rsidP="00871BB1">
            <w:pPr>
              <w:rPr>
                <w:color w:val="000000"/>
              </w:rPr>
            </w:pPr>
            <w:r w:rsidRPr="00111CAA">
              <w:rPr>
                <w:color w:val="000000"/>
              </w:rPr>
              <w:t>51.421445, 42.642559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11.5.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4043DF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д.103/</w:t>
            </w:r>
            <w:proofErr w:type="gramStart"/>
            <w:r>
              <w:rPr>
                <w:sz w:val="24"/>
                <w:szCs w:val="24"/>
              </w:rPr>
              <w:t>ул.Садовая,д.</w:t>
            </w:r>
            <w:proofErr w:type="gramEnd"/>
            <w:r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vAlign w:val="center"/>
          </w:tcPr>
          <w:p w:rsidR="00111CAA" w:rsidRPr="00737436" w:rsidRDefault="00111CAA" w:rsidP="00871BB1">
            <w:pPr>
              <w:rPr>
                <w:color w:val="000000"/>
              </w:rPr>
            </w:pPr>
            <w:r w:rsidRPr="00111CAA">
              <w:rPr>
                <w:color w:val="000000"/>
              </w:rPr>
              <w:t>51.416257, 42.629340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proofErr w:type="spellStart"/>
            <w:r>
              <w:t>с.Танцырей</w:t>
            </w:r>
            <w:proofErr w:type="spellEnd"/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ул.Колхозоградская</w:t>
            </w:r>
            <w:proofErr w:type="spellEnd"/>
            <w:r>
              <w:rPr>
                <w:sz w:val="24"/>
                <w:szCs w:val="24"/>
              </w:rPr>
              <w:t>, д.36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51.332754,42.360745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ул.Октябрьская, д.6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51.331575,42.366340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12.3.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ул.Октябрьская, д.27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51.336778,42.363992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12.4.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ул.Октябрьская, 300 м от д.24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51.344976,42.363440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12.5.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ул.Московская, д.2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51.329411,42.369117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12.6.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д.30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51.327973,42364460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12.7.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, д.65 – </w:t>
            </w:r>
            <w:proofErr w:type="spellStart"/>
            <w:r>
              <w:rPr>
                <w:sz w:val="24"/>
                <w:szCs w:val="24"/>
              </w:rPr>
              <w:t>ул.Колхозоградская</w:t>
            </w:r>
            <w:proofErr w:type="spellEnd"/>
            <w:r>
              <w:rPr>
                <w:sz w:val="24"/>
                <w:szCs w:val="24"/>
              </w:rPr>
              <w:t>, д.30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51.330708,42.358989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12.8.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ул.Ленинградская, д.14 – ул.Первомайская, д.8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51.326013,42.367729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12.9.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ул.Свободы, д.36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51.328028,42.374354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12.10.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ул.Свободы, д.47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51.325540,42.374129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12.11.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ул.Проезжая, д.1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51.330776,42.372413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12.12.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ул.Проезжая, д.40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51.334470,42.373550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r>
              <w:t>с.Петровское</w:t>
            </w: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д.85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135B80">
              <w:rPr>
                <w:color w:val="000000"/>
              </w:rPr>
              <w:t>51.283135, 42.299880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д.59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135B80">
              <w:rPr>
                <w:color w:val="000000"/>
              </w:rPr>
              <w:t>51.280467, 42.297517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13.3.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ул.Советская, д.27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135B80">
              <w:rPr>
                <w:color w:val="000000"/>
              </w:rPr>
              <w:t>51.277585, 42.295256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13.4.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ул.Садовая, д.33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51.274339,42.293543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13.5.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ул.Садовая, д.32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51.275793,42.285217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E64D4D">
            <w:pPr>
              <w:pStyle w:val="20"/>
            </w:pPr>
            <w:r>
              <w:t>13.6.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ул.Свободы, д.8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>
              <w:rPr>
                <w:color w:val="000000"/>
              </w:rPr>
              <w:t>51.277219,42.284831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13.7.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ул.Почтовая, д.10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135B80">
              <w:rPr>
                <w:color w:val="000000"/>
              </w:rPr>
              <w:t>51.276985, 42.287869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lastRenderedPageBreak/>
              <w:t>13.8.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ул.Молодежная, д.17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135B80">
              <w:rPr>
                <w:color w:val="000000"/>
              </w:rPr>
              <w:t>51.276315, 42.278562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14.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r>
              <w:t>с.Калинино</w:t>
            </w: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14.1.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135B80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</w:t>
            </w:r>
            <w:r w:rsidRPr="00111C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601" w:type="dxa"/>
            <w:vAlign w:val="center"/>
          </w:tcPr>
          <w:p w:rsidR="00111CAA" w:rsidRPr="00783E47" w:rsidRDefault="00111CAA" w:rsidP="00871BB1">
            <w:pPr>
              <w:rPr>
                <w:color w:val="000000"/>
              </w:rPr>
            </w:pPr>
            <w:r w:rsidRPr="00135B80">
              <w:rPr>
                <w:color w:val="000000"/>
              </w:rPr>
              <w:t>51.329697, 42.234616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14.2.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783E47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д.63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84623D">
              <w:rPr>
                <w:color w:val="000000"/>
              </w:rPr>
              <w:t>51.329669, 42.236027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14.3.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783E47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д.105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84623D">
              <w:rPr>
                <w:color w:val="000000"/>
              </w:rPr>
              <w:t>51.266961, 42.264872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14.4.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783E47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д.127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84623D">
              <w:rPr>
                <w:color w:val="000000"/>
              </w:rPr>
              <w:t>51.264503, 42.262554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871BB1">
            <w:pPr>
              <w:pStyle w:val="20"/>
            </w:pPr>
            <w:r>
              <w:t>14.5.</w:t>
            </w:r>
          </w:p>
        </w:tc>
        <w:tc>
          <w:tcPr>
            <w:tcW w:w="5477" w:type="dxa"/>
          </w:tcPr>
          <w:p w:rsidR="00111CAA" w:rsidRPr="00783E47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783E47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д.151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84623D">
              <w:rPr>
                <w:color w:val="000000"/>
              </w:rPr>
              <w:t>51.261058, 42.260492</w:t>
            </w:r>
          </w:p>
        </w:tc>
      </w:tr>
      <w:tr w:rsidR="00111CAA" w:rsidTr="00D96504">
        <w:tc>
          <w:tcPr>
            <w:tcW w:w="916" w:type="dxa"/>
          </w:tcPr>
          <w:p w:rsidR="00111CAA" w:rsidRPr="00E64D4D" w:rsidRDefault="00E64D4D" w:rsidP="00871BB1">
            <w:pPr>
              <w:pStyle w:val="20"/>
            </w:pPr>
            <w:r>
              <w:rPr>
                <w:lang w:val="en-US"/>
              </w:rPr>
              <w:t>14</w:t>
            </w:r>
            <w:r>
              <w:t>.6.</w:t>
            </w:r>
          </w:p>
        </w:tc>
        <w:tc>
          <w:tcPr>
            <w:tcW w:w="5477" w:type="dxa"/>
          </w:tcPr>
          <w:p w:rsidR="00111CAA" w:rsidRPr="00783E47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783E47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ул.Заречная, д.3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84623D">
              <w:rPr>
                <w:color w:val="000000"/>
              </w:rPr>
              <w:t>51.256224, 42.257865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15</w:t>
            </w:r>
            <w:r w:rsidR="00111CAA">
              <w:t>.</w:t>
            </w:r>
          </w:p>
        </w:tc>
        <w:tc>
          <w:tcPr>
            <w:tcW w:w="5477" w:type="dxa"/>
          </w:tcPr>
          <w:p w:rsidR="00111CAA" w:rsidRPr="00783E47" w:rsidRDefault="00111CAA" w:rsidP="00871BB1">
            <w:pPr>
              <w:pStyle w:val="20"/>
            </w:pPr>
            <w:r>
              <w:t>пос.Мировой Октябрь</w:t>
            </w: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111CAA" w:rsidP="00B016F8">
            <w:pPr>
              <w:pStyle w:val="20"/>
            </w:pPr>
            <w:r>
              <w:t>1</w:t>
            </w:r>
            <w:r w:rsidR="00B016F8">
              <w:t>5</w:t>
            </w:r>
            <w:r>
              <w:t>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D64D3B" w:rsidRDefault="00111CAA" w:rsidP="00871BB1">
            <w:pPr>
              <w:pStyle w:val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ул.Советская, д.2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942D74">
              <w:rPr>
                <w:color w:val="000000"/>
              </w:rPr>
              <w:t>51.348153, 42.196905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16</w:t>
            </w:r>
            <w:r w:rsidR="00111CAA">
              <w:t>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r>
              <w:t>пос.Калинино</w:t>
            </w: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16</w:t>
            </w:r>
            <w:r w:rsidR="00111CAA">
              <w:t>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Pr="00D64D3B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ул.Центральная, д.1</w:t>
            </w:r>
            <w:r w:rsidRPr="00D64D3B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ул.Лесная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942D74">
              <w:rPr>
                <w:color w:val="000000"/>
              </w:rPr>
              <w:t>51.329348, 42.232487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17</w:t>
            </w:r>
            <w:r w:rsidR="00111CAA">
              <w:t>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r>
              <w:t>с.Ульяновка</w:t>
            </w: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17</w:t>
            </w:r>
            <w:r w:rsidR="00111CAA">
              <w:t>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д.1</w:t>
            </w:r>
          </w:p>
        </w:tc>
        <w:tc>
          <w:tcPr>
            <w:tcW w:w="3601" w:type="dxa"/>
            <w:vAlign w:val="center"/>
          </w:tcPr>
          <w:p w:rsidR="00111CAA" w:rsidRPr="00D64D3B" w:rsidRDefault="00111CAA" w:rsidP="00871BB1">
            <w:pPr>
              <w:rPr>
                <w:color w:val="000000"/>
                <w:lang w:val="en-US"/>
              </w:rPr>
            </w:pPr>
            <w:r w:rsidRPr="00942D74">
              <w:rPr>
                <w:color w:val="000000"/>
              </w:rPr>
              <w:t>51.280788, 42.007810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17</w:t>
            </w:r>
            <w:r w:rsidR="00111CAA">
              <w:t>.2.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д.25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D64D3B">
              <w:rPr>
                <w:color w:val="000000"/>
              </w:rPr>
              <w:t>51.286472, 42.011744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17</w:t>
            </w:r>
            <w:r w:rsidR="00111CAA">
              <w:t>.3.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ул.Первомайская, д.31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D64D3B">
              <w:rPr>
                <w:color w:val="000000"/>
              </w:rPr>
              <w:t>51.286899, 42.012447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17</w:t>
            </w:r>
            <w:r w:rsidR="00111CAA">
              <w:t>.4.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ул.Октябрьская, д.2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D64D3B">
              <w:rPr>
                <w:color w:val="000000"/>
              </w:rPr>
              <w:t>51.283036, 42.005079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B016F8">
            <w:pPr>
              <w:pStyle w:val="20"/>
            </w:pPr>
            <w:r>
              <w:t>1</w:t>
            </w:r>
            <w:r w:rsidR="00B016F8">
              <w:t>7</w:t>
            </w:r>
            <w:r>
              <w:t>.5.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ул.Октябрьская, д.21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D64D3B">
              <w:rPr>
                <w:color w:val="000000"/>
              </w:rPr>
              <w:t>51.286681, 42.006328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17</w:t>
            </w:r>
            <w:r w:rsidR="00111CAA">
              <w:t>.6.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ул.Ворошилова, д.44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D64D3B">
              <w:rPr>
                <w:color w:val="000000"/>
              </w:rPr>
              <w:t>51.282384, 42.014397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18</w:t>
            </w:r>
            <w:r w:rsidR="00111CAA">
              <w:t>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r>
              <w:t>пос.Ивановка</w:t>
            </w: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18</w:t>
            </w:r>
            <w:r w:rsidR="00111CAA">
              <w:t>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ул.Дачная, д.33</w:t>
            </w:r>
          </w:p>
        </w:tc>
        <w:tc>
          <w:tcPr>
            <w:tcW w:w="3601" w:type="dxa"/>
            <w:vAlign w:val="center"/>
          </w:tcPr>
          <w:p w:rsidR="00111CAA" w:rsidRDefault="00111CAA" w:rsidP="00871BB1">
            <w:pPr>
              <w:rPr>
                <w:color w:val="000000"/>
              </w:rPr>
            </w:pPr>
            <w:r w:rsidRPr="00942D74">
              <w:rPr>
                <w:color w:val="000000"/>
              </w:rPr>
              <w:t>51.281774, 42.106068</w:t>
            </w: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19</w:t>
            </w:r>
            <w:r w:rsidR="00111CAA">
              <w:t>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  <w:proofErr w:type="spellStart"/>
            <w:r>
              <w:t>пос.Подстепки</w:t>
            </w:r>
            <w:proofErr w:type="spellEnd"/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111CAA" w:rsidRPr="00942D74" w:rsidRDefault="00111CAA" w:rsidP="00871BB1">
            <w:pPr>
              <w:rPr>
                <w:color w:val="000000"/>
              </w:rPr>
            </w:pPr>
          </w:p>
        </w:tc>
      </w:tr>
      <w:tr w:rsidR="00111CAA" w:rsidTr="00D96504">
        <w:tc>
          <w:tcPr>
            <w:tcW w:w="916" w:type="dxa"/>
          </w:tcPr>
          <w:p w:rsidR="00111CAA" w:rsidRDefault="00B016F8" w:rsidP="00871BB1">
            <w:pPr>
              <w:pStyle w:val="20"/>
            </w:pPr>
            <w:r>
              <w:t>19</w:t>
            </w:r>
            <w:r w:rsidR="00111CAA">
              <w:t>.1.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ул.Луговая, д.1</w:t>
            </w:r>
          </w:p>
        </w:tc>
        <w:tc>
          <w:tcPr>
            <w:tcW w:w="3601" w:type="dxa"/>
            <w:vAlign w:val="center"/>
          </w:tcPr>
          <w:p w:rsidR="00111CAA" w:rsidRPr="00942D74" w:rsidRDefault="00111CAA" w:rsidP="00871BB1">
            <w:pPr>
              <w:rPr>
                <w:color w:val="000000"/>
              </w:rPr>
            </w:pPr>
            <w:r w:rsidRPr="00942D74">
              <w:rPr>
                <w:color w:val="000000"/>
              </w:rPr>
              <w:t>51.297371, 42.061951</w:t>
            </w:r>
          </w:p>
        </w:tc>
      </w:tr>
      <w:tr w:rsidR="00111CAA" w:rsidTr="00D96504">
        <w:tc>
          <w:tcPr>
            <w:tcW w:w="916" w:type="dxa"/>
          </w:tcPr>
          <w:p w:rsidR="00111CAA" w:rsidRDefault="00111CAA" w:rsidP="00B016F8">
            <w:pPr>
              <w:pStyle w:val="20"/>
            </w:pPr>
            <w:r>
              <w:t>1</w:t>
            </w:r>
            <w:r w:rsidR="00B016F8">
              <w:t>9</w:t>
            </w:r>
            <w:r>
              <w:t>.2.</w:t>
            </w:r>
          </w:p>
        </w:tc>
        <w:tc>
          <w:tcPr>
            <w:tcW w:w="5477" w:type="dxa"/>
          </w:tcPr>
          <w:p w:rsidR="00111CAA" w:rsidRDefault="00111CAA" w:rsidP="00871BB1">
            <w:pPr>
              <w:pStyle w:val="20"/>
            </w:pPr>
          </w:p>
        </w:tc>
        <w:tc>
          <w:tcPr>
            <w:tcW w:w="5248" w:type="dxa"/>
          </w:tcPr>
          <w:p w:rsidR="00111CAA" w:rsidRDefault="00111CAA" w:rsidP="00871BB1">
            <w:pPr>
              <w:pStyle w:val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ул.Луговая, д.40</w:t>
            </w:r>
          </w:p>
        </w:tc>
        <w:tc>
          <w:tcPr>
            <w:tcW w:w="3601" w:type="dxa"/>
            <w:vAlign w:val="center"/>
          </w:tcPr>
          <w:p w:rsidR="00111CAA" w:rsidRPr="00942D74" w:rsidRDefault="00111CAA" w:rsidP="00871BB1">
            <w:pPr>
              <w:rPr>
                <w:color w:val="000000"/>
              </w:rPr>
            </w:pPr>
            <w:r w:rsidRPr="00942D74">
              <w:rPr>
                <w:color w:val="000000"/>
              </w:rPr>
              <w:t>51.299303, 42.065733</w:t>
            </w:r>
          </w:p>
        </w:tc>
      </w:tr>
    </w:tbl>
    <w:p w:rsidR="00EE46C5" w:rsidRDefault="00EE46C5" w:rsidP="00EE46C5">
      <w:pPr>
        <w:pStyle w:val="20"/>
      </w:pPr>
    </w:p>
    <w:p w:rsidR="00EE46C5" w:rsidRDefault="00EE46C5" w:rsidP="00EE46C5">
      <w:pPr>
        <w:pStyle w:val="20"/>
      </w:pPr>
    </w:p>
    <w:p w:rsidR="00EE46C5" w:rsidRDefault="00EE46C5" w:rsidP="00EE46C5">
      <w:pPr>
        <w:pStyle w:val="20"/>
      </w:pPr>
    </w:p>
    <w:p w:rsidR="00EE46C5" w:rsidRDefault="00EE46C5" w:rsidP="00EE46C5">
      <w:pPr>
        <w:pStyle w:val="20"/>
      </w:pPr>
    </w:p>
    <w:sectPr w:rsidR="00EE46C5" w:rsidSect="00EE46C5">
      <w:pgSz w:w="16840" w:h="11907" w:orient="landscape" w:code="9"/>
      <w:pgMar w:top="993" w:right="680" w:bottom="618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CCF"/>
    <w:multiLevelType w:val="hybridMultilevel"/>
    <w:tmpl w:val="9A727FDC"/>
    <w:lvl w:ilvl="0" w:tplc="1D90828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</w:compat>
  <w:rsids>
    <w:rsidRoot w:val="006A77FB"/>
    <w:rsid w:val="00001B2E"/>
    <w:rsid w:val="00003812"/>
    <w:rsid w:val="00011C0E"/>
    <w:rsid w:val="00020E7E"/>
    <w:rsid w:val="00022F46"/>
    <w:rsid w:val="000335DE"/>
    <w:rsid w:val="00040536"/>
    <w:rsid w:val="00040F3E"/>
    <w:rsid w:val="0004134A"/>
    <w:rsid w:val="00042841"/>
    <w:rsid w:val="000429B1"/>
    <w:rsid w:val="00054092"/>
    <w:rsid w:val="00056A5D"/>
    <w:rsid w:val="0008130F"/>
    <w:rsid w:val="00081C74"/>
    <w:rsid w:val="00087FE4"/>
    <w:rsid w:val="00095554"/>
    <w:rsid w:val="00096B24"/>
    <w:rsid w:val="000A624C"/>
    <w:rsid w:val="000C6E4B"/>
    <w:rsid w:val="000D031E"/>
    <w:rsid w:val="000D4F1A"/>
    <w:rsid w:val="000D6711"/>
    <w:rsid w:val="000D6EF9"/>
    <w:rsid w:val="000E5EEE"/>
    <w:rsid w:val="000E7720"/>
    <w:rsid w:val="000F5E65"/>
    <w:rsid w:val="00100BF4"/>
    <w:rsid w:val="00111B32"/>
    <w:rsid w:val="00111CAA"/>
    <w:rsid w:val="001133D7"/>
    <w:rsid w:val="00115A86"/>
    <w:rsid w:val="001175C0"/>
    <w:rsid w:val="001326A8"/>
    <w:rsid w:val="00135B80"/>
    <w:rsid w:val="0015263D"/>
    <w:rsid w:val="00161D6A"/>
    <w:rsid w:val="0017040E"/>
    <w:rsid w:val="00197455"/>
    <w:rsid w:val="001A7161"/>
    <w:rsid w:val="001B1C70"/>
    <w:rsid w:val="001D5681"/>
    <w:rsid w:val="001D7C35"/>
    <w:rsid w:val="001E1F42"/>
    <w:rsid w:val="002013E5"/>
    <w:rsid w:val="00202F79"/>
    <w:rsid w:val="00211BC2"/>
    <w:rsid w:val="002331D1"/>
    <w:rsid w:val="00270E1D"/>
    <w:rsid w:val="002875E4"/>
    <w:rsid w:val="00294644"/>
    <w:rsid w:val="002A1A26"/>
    <w:rsid w:val="002B7646"/>
    <w:rsid w:val="002D683C"/>
    <w:rsid w:val="002D7A12"/>
    <w:rsid w:val="002D7EE1"/>
    <w:rsid w:val="002E6EAF"/>
    <w:rsid w:val="002F1A7E"/>
    <w:rsid w:val="00307992"/>
    <w:rsid w:val="003163C9"/>
    <w:rsid w:val="00321494"/>
    <w:rsid w:val="00326A88"/>
    <w:rsid w:val="0032784A"/>
    <w:rsid w:val="003335F0"/>
    <w:rsid w:val="00340B05"/>
    <w:rsid w:val="00343765"/>
    <w:rsid w:val="00350CA3"/>
    <w:rsid w:val="00371F05"/>
    <w:rsid w:val="0037377A"/>
    <w:rsid w:val="0038482B"/>
    <w:rsid w:val="003902CE"/>
    <w:rsid w:val="00390B56"/>
    <w:rsid w:val="00393CC8"/>
    <w:rsid w:val="003A53EA"/>
    <w:rsid w:val="003D1B4B"/>
    <w:rsid w:val="003D4D70"/>
    <w:rsid w:val="003D6726"/>
    <w:rsid w:val="003E07F6"/>
    <w:rsid w:val="003E4011"/>
    <w:rsid w:val="003F3530"/>
    <w:rsid w:val="004043DF"/>
    <w:rsid w:val="004146E1"/>
    <w:rsid w:val="004208FE"/>
    <w:rsid w:val="00421B05"/>
    <w:rsid w:val="00425951"/>
    <w:rsid w:val="004271BC"/>
    <w:rsid w:val="00427CE6"/>
    <w:rsid w:val="004531D4"/>
    <w:rsid w:val="00454BEA"/>
    <w:rsid w:val="00466A53"/>
    <w:rsid w:val="00470CC0"/>
    <w:rsid w:val="00482E7F"/>
    <w:rsid w:val="00485C6D"/>
    <w:rsid w:val="004A1D5E"/>
    <w:rsid w:val="004A494E"/>
    <w:rsid w:val="004A4C72"/>
    <w:rsid w:val="004C2B4E"/>
    <w:rsid w:val="004C68FE"/>
    <w:rsid w:val="004F2132"/>
    <w:rsid w:val="004F7242"/>
    <w:rsid w:val="005044C9"/>
    <w:rsid w:val="00504C31"/>
    <w:rsid w:val="005078D2"/>
    <w:rsid w:val="005128BB"/>
    <w:rsid w:val="00520F76"/>
    <w:rsid w:val="00521D26"/>
    <w:rsid w:val="00522477"/>
    <w:rsid w:val="0052496D"/>
    <w:rsid w:val="00530EE7"/>
    <w:rsid w:val="0053712C"/>
    <w:rsid w:val="005663B7"/>
    <w:rsid w:val="005674F0"/>
    <w:rsid w:val="00584A5D"/>
    <w:rsid w:val="00586F04"/>
    <w:rsid w:val="00590152"/>
    <w:rsid w:val="00595CCD"/>
    <w:rsid w:val="005A2D8D"/>
    <w:rsid w:val="005A7F7C"/>
    <w:rsid w:val="005B4CA4"/>
    <w:rsid w:val="005C040F"/>
    <w:rsid w:val="005C3DA8"/>
    <w:rsid w:val="005E236B"/>
    <w:rsid w:val="00627223"/>
    <w:rsid w:val="006274AF"/>
    <w:rsid w:val="00631A9A"/>
    <w:rsid w:val="00635927"/>
    <w:rsid w:val="00672410"/>
    <w:rsid w:val="00672C7A"/>
    <w:rsid w:val="00682320"/>
    <w:rsid w:val="00692B87"/>
    <w:rsid w:val="00695641"/>
    <w:rsid w:val="0069626D"/>
    <w:rsid w:val="006A26D4"/>
    <w:rsid w:val="006A77FB"/>
    <w:rsid w:val="006B02A3"/>
    <w:rsid w:val="006B4223"/>
    <w:rsid w:val="006B49AE"/>
    <w:rsid w:val="006C13F1"/>
    <w:rsid w:val="006C441D"/>
    <w:rsid w:val="006D54E3"/>
    <w:rsid w:val="006E45A1"/>
    <w:rsid w:val="006E7580"/>
    <w:rsid w:val="006F0537"/>
    <w:rsid w:val="006F1C6B"/>
    <w:rsid w:val="00704DC2"/>
    <w:rsid w:val="007131FD"/>
    <w:rsid w:val="00713B47"/>
    <w:rsid w:val="00717590"/>
    <w:rsid w:val="00724EAA"/>
    <w:rsid w:val="007262D6"/>
    <w:rsid w:val="0073486B"/>
    <w:rsid w:val="0073562F"/>
    <w:rsid w:val="00737436"/>
    <w:rsid w:val="00760BBB"/>
    <w:rsid w:val="007733D2"/>
    <w:rsid w:val="00783E47"/>
    <w:rsid w:val="00790094"/>
    <w:rsid w:val="007912E6"/>
    <w:rsid w:val="007A15C0"/>
    <w:rsid w:val="007A3F9F"/>
    <w:rsid w:val="007C141C"/>
    <w:rsid w:val="007E18D1"/>
    <w:rsid w:val="007F56B6"/>
    <w:rsid w:val="007F5F06"/>
    <w:rsid w:val="00813B17"/>
    <w:rsid w:val="00821FE3"/>
    <w:rsid w:val="00825B31"/>
    <w:rsid w:val="00834B1E"/>
    <w:rsid w:val="0084623D"/>
    <w:rsid w:val="00854202"/>
    <w:rsid w:val="00855D3A"/>
    <w:rsid w:val="00861EE4"/>
    <w:rsid w:val="00871BB1"/>
    <w:rsid w:val="00874140"/>
    <w:rsid w:val="00874FA9"/>
    <w:rsid w:val="00886208"/>
    <w:rsid w:val="00886BBF"/>
    <w:rsid w:val="008878B5"/>
    <w:rsid w:val="008A559D"/>
    <w:rsid w:val="008C7CD7"/>
    <w:rsid w:val="008E7380"/>
    <w:rsid w:val="008E77F7"/>
    <w:rsid w:val="008F25BC"/>
    <w:rsid w:val="008F4FBC"/>
    <w:rsid w:val="008F6FF4"/>
    <w:rsid w:val="00917428"/>
    <w:rsid w:val="0093277E"/>
    <w:rsid w:val="00940988"/>
    <w:rsid w:val="00942D74"/>
    <w:rsid w:val="00947243"/>
    <w:rsid w:val="009607C8"/>
    <w:rsid w:val="00962B81"/>
    <w:rsid w:val="00970B30"/>
    <w:rsid w:val="00971CB8"/>
    <w:rsid w:val="00984C70"/>
    <w:rsid w:val="009A59B8"/>
    <w:rsid w:val="009B247F"/>
    <w:rsid w:val="009B5880"/>
    <w:rsid w:val="009B71FF"/>
    <w:rsid w:val="009B7AB8"/>
    <w:rsid w:val="009D412A"/>
    <w:rsid w:val="009D523E"/>
    <w:rsid w:val="009F20B5"/>
    <w:rsid w:val="009F4F4B"/>
    <w:rsid w:val="00A020F3"/>
    <w:rsid w:val="00A02172"/>
    <w:rsid w:val="00A23505"/>
    <w:rsid w:val="00A23B6E"/>
    <w:rsid w:val="00A33A54"/>
    <w:rsid w:val="00A376A8"/>
    <w:rsid w:val="00A50F7C"/>
    <w:rsid w:val="00A538B8"/>
    <w:rsid w:val="00A92660"/>
    <w:rsid w:val="00AA36A7"/>
    <w:rsid w:val="00AA5321"/>
    <w:rsid w:val="00AA544C"/>
    <w:rsid w:val="00AB64A7"/>
    <w:rsid w:val="00AC1E6D"/>
    <w:rsid w:val="00AC3FAE"/>
    <w:rsid w:val="00AF3034"/>
    <w:rsid w:val="00B016F8"/>
    <w:rsid w:val="00B04698"/>
    <w:rsid w:val="00B07B6F"/>
    <w:rsid w:val="00B121F5"/>
    <w:rsid w:val="00B441F8"/>
    <w:rsid w:val="00B45196"/>
    <w:rsid w:val="00B4796F"/>
    <w:rsid w:val="00B519E1"/>
    <w:rsid w:val="00B527F8"/>
    <w:rsid w:val="00B53DA0"/>
    <w:rsid w:val="00B57514"/>
    <w:rsid w:val="00B65149"/>
    <w:rsid w:val="00B7591E"/>
    <w:rsid w:val="00B77F2D"/>
    <w:rsid w:val="00B81D57"/>
    <w:rsid w:val="00B82B9A"/>
    <w:rsid w:val="00B91688"/>
    <w:rsid w:val="00B943B8"/>
    <w:rsid w:val="00BA0588"/>
    <w:rsid w:val="00BA085D"/>
    <w:rsid w:val="00BB43FF"/>
    <w:rsid w:val="00BB6F03"/>
    <w:rsid w:val="00BE0A3E"/>
    <w:rsid w:val="00BF5FC1"/>
    <w:rsid w:val="00BF748A"/>
    <w:rsid w:val="00C00868"/>
    <w:rsid w:val="00C02FC1"/>
    <w:rsid w:val="00C201D1"/>
    <w:rsid w:val="00C25BF8"/>
    <w:rsid w:val="00C26A4B"/>
    <w:rsid w:val="00C26C11"/>
    <w:rsid w:val="00C3238F"/>
    <w:rsid w:val="00C349BF"/>
    <w:rsid w:val="00C3669A"/>
    <w:rsid w:val="00C6482F"/>
    <w:rsid w:val="00C7498A"/>
    <w:rsid w:val="00C80F5E"/>
    <w:rsid w:val="00C834B9"/>
    <w:rsid w:val="00C9134E"/>
    <w:rsid w:val="00C91E6C"/>
    <w:rsid w:val="00CC0BBF"/>
    <w:rsid w:val="00CC529A"/>
    <w:rsid w:val="00CF18C3"/>
    <w:rsid w:val="00CF674E"/>
    <w:rsid w:val="00D12E94"/>
    <w:rsid w:val="00D137C1"/>
    <w:rsid w:val="00D17F48"/>
    <w:rsid w:val="00D32255"/>
    <w:rsid w:val="00D4079F"/>
    <w:rsid w:val="00D4291F"/>
    <w:rsid w:val="00D55575"/>
    <w:rsid w:val="00D560E8"/>
    <w:rsid w:val="00D607A9"/>
    <w:rsid w:val="00D62AD7"/>
    <w:rsid w:val="00D64D3B"/>
    <w:rsid w:val="00D67B98"/>
    <w:rsid w:val="00D71FC1"/>
    <w:rsid w:val="00D7262B"/>
    <w:rsid w:val="00D73EA7"/>
    <w:rsid w:val="00D7465A"/>
    <w:rsid w:val="00D755A3"/>
    <w:rsid w:val="00D82680"/>
    <w:rsid w:val="00D839CA"/>
    <w:rsid w:val="00D865F5"/>
    <w:rsid w:val="00D96504"/>
    <w:rsid w:val="00DB61E8"/>
    <w:rsid w:val="00DC67B8"/>
    <w:rsid w:val="00DD2A92"/>
    <w:rsid w:val="00DD7390"/>
    <w:rsid w:val="00DE329B"/>
    <w:rsid w:val="00DE5237"/>
    <w:rsid w:val="00DF0E54"/>
    <w:rsid w:val="00DF6D5B"/>
    <w:rsid w:val="00DF7BE8"/>
    <w:rsid w:val="00E03565"/>
    <w:rsid w:val="00E03D81"/>
    <w:rsid w:val="00E05A90"/>
    <w:rsid w:val="00E05EA8"/>
    <w:rsid w:val="00E1461C"/>
    <w:rsid w:val="00E42018"/>
    <w:rsid w:val="00E5623D"/>
    <w:rsid w:val="00E64D4D"/>
    <w:rsid w:val="00E83AF7"/>
    <w:rsid w:val="00E84EAE"/>
    <w:rsid w:val="00E90B0E"/>
    <w:rsid w:val="00E94802"/>
    <w:rsid w:val="00E948B5"/>
    <w:rsid w:val="00E951B0"/>
    <w:rsid w:val="00EA1425"/>
    <w:rsid w:val="00EA5129"/>
    <w:rsid w:val="00EC5D37"/>
    <w:rsid w:val="00ED02C2"/>
    <w:rsid w:val="00EE11B3"/>
    <w:rsid w:val="00EE46C5"/>
    <w:rsid w:val="00F13C65"/>
    <w:rsid w:val="00F540CD"/>
    <w:rsid w:val="00F573F3"/>
    <w:rsid w:val="00F63A2E"/>
    <w:rsid w:val="00F65989"/>
    <w:rsid w:val="00F65A0D"/>
    <w:rsid w:val="00F847B0"/>
    <w:rsid w:val="00F8794D"/>
    <w:rsid w:val="00F9008F"/>
    <w:rsid w:val="00F947EF"/>
    <w:rsid w:val="00FC1B4B"/>
    <w:rsid w:val="00FC237F"/>
    <w:rsid w:val="00FD1626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74923514-BB77-4038-8387-8A98B88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B4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a7">
    <w:name w:val="Знак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Strong"/>
    <w:basedOn w:val="a0"/>
    <w:uiPriority w:val="22"/>
    <w:qFormat/>
    <w:rsid w:val="00BA085D"/>
    <w:rPr>
      <w:b/>
      <w:bCs/>
    </w:rPr>
  </w:style>
  <w:style w:type="paragraph" w:styleId="ab">
    <w:name w:val="List Paragraph"/>
    <w:basedOn w:val="a"/>
    <w:uiPriority w:val="34"/>
    <w:qFormat/>
    <w:rsid w:val="00F947EF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6E758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e.d.dubr@yandex.ru</cp:lastModifiedBy>
  <cp:revision>46</cp:revision>
  <cp:lastPrinted>2020-12-16T07:22:00Z</cp:lastPrinted>
  <dcterms:created xsi:type="dcterms:W3CDTF">2018-12-20T13:55:00Z</dcterms:created>
  <dcterms:modified xsi:type="dcterms:W3CDTF">2021-01-02T14:57:00Z</dcterms:modified>
</cp:coreProperties>
</file>