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7ED" w:rsidRDefault="00F83525">
      <w:r>
        <w:rPr>
          <w:noProof/>
          <w:lang w:eastAsia="ru-RU"/>
        </w:rPr>
        <w:drawing>
          <wp:inline distT="0" distB="0" distL="0" distR="0">
            <wp:extent cx="6086475" cy="8608453"/>
            <wp:effectExtent l="19050" t="0" r="9525" b="0"/>
            <wp:docPr id="1" name="Рисунок 1" descr="C:\Users\ShmidtNZ\Downloads\схема - IQ, г. Борисоглебск, ул. Аэродромная, 5Б, пом. 4, эт. 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midtNZ\Downloads\схема - IQ, г. Борисоглебск, ул. Аэродромная, 5Б, пом. 4, эт. 1_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081" cy="860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525" w:rsidRDefault="00F83525"/>
    <w:p w:rsidR="00F83525" w:rsidRDefault="00F83525"/>
    <w:p w:rsidR="00F83525" w:rsidRDefault="00F83525"/>
    <w:p w:rsidR="00F83525" w:rsidRDefault="00F8352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hmidtNZ\Downloads\схема - Детский сад № 7, г. Борисоглебск, ул. Дубровинская, 12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midtNZ\Downloads\схема - Детский сад № 7, г. Борисоглебск, ул. Дубровинская, 127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525" w:rsidRDefault="00F83525"/>
    <w:p w:rsidR="00F83525" w:rsidRDefault="00F83525"/>
    <w:p w:rsidR="00F83525" w:rsidRDefault="00F83525"/>
    <w:p w:rsidR="00F83525" w:rsidRDefault="00F83525"/>
    <w:p w:rsidR="00F83525" w:rsidRDefault="00F83525">
      <w:r>
        <w:rPr>
          <w:noProof/>
          <w:lang w:eastAsia="ru-RU"/>
        </w:rPr>
        <w:drawing>
          <wp:inline distT="0" distB="0" distL="0" distR="0">
            <wp:extent cx="5939834" cy="8924925"/>
            <wp:effectExtent l="19050" t="0" r="3766" b="0"/>
            <wp:docPr id="4" name="Рисунок 4" descr="C:\Users\ShmidtNZ\Downloads\схема - Ладушка, г. Борисоглебск, ул. Народная, 3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midtNZ\Downloads\схема - Ладушка, г. Борисоглебск, ул. Народная, 38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525" w:rsidRDefault="00F83525" w:rsidP="00F83525"/>
    <w:p w:rsidR="00F83525" w:rsidRDefault="00F83525" w:rsidP="00F83525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5" name="Рисунок 5" descr="C:\Users\ShmidtNZ\Downloads\схема - Ледовая арена, г. Борисоглебск, ул. Объездная, 21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midtNZ\Downloads\схема - Ледовая арена, г. Борисоглебск, ул. Объездная, 21_page-000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F36" w:rsidRDefault="00821F36" w:rsidP="00F83525"/>
    <w:p w:rsidR="00821F36" w:rsidRDefault="00821F36" w:rsidP="00F83525"/>
    <w:p w:rsidR="00821F36" w:rsidRDefault="00821F36" w:rsidP="00F83525"/>
    <w:p w:rsidR="00821F36" w:rsidRDefault="00821F36" w:rsidP="00F83525"/>
    <w:p w:rsidR="00821F36" w:rsidRDefault="00821F36" w:rsidP="00F83525">
      <w:r>
        <w:rPr>
          <w:noProof/>
          <w:lang w:eastAsia="ru-RU"/>
        </w:rPr>
        <w:drawing>
          <wp:inline distT="0" distB="0" distL="0" distR="0">
            <wp:extent cx="5940425" cy="8404562"/>
            <wp:effectExtent l="19050" t="0" r="3175" b="0"/>
            <wp:docPr id="3" name="Рисунок 1" descr="X:\Общая\Терских М.И\Школа №  11 пер Сен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Общая\Терских М.И\Школа №  11 пер Сенно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1F36" w:rsidSect="005B57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83525"/>
    <w:rsid w:val="005B57ED"/>
    <w:rsid w:val="00821F36"/>
    <w:rsid w:val="009B1D20"/>
    <w:rsid w:val="00C455F1"/>
    <w:rsid w:val="00C60F4B"/>
    <w:rsid w:val="00F83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7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5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5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З. Шмидт</dc:creator>
  <cp:lastModifiedBy>Рукавцова Надежда Константиновна</cp:lastModifiedBy>
  <cp:revision>3</cp:revision>
  <dcterms:created xsi:type="dcterms:W3CDTF">2024-02-06T07:43:00Z</dcterms:created>
  <dcterms:modified xsi:type="dcterms:W3CDTF">2024-02-06T11:09:00Z</dcterms:modified>
</cp:coreProperties>
</file>