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6E" w:rsidRPr="0008416E" w:rsidRDefault="00E03561" w:rsidP="0008416E">
      <w:pPr>
        <w:jc w:val="center"/>
        <w:rPr>
          <w:spacing w:val="2"/>
          <w:sz w:val="28"/>
          <w:szCs w:val="28"/>
        </w:rPr>
      </w:pPr>
      <w:r w:rsidRPr="0008416E">
        <w:rPr>
          <w:spacing w:val="2"/>
          <w:sz w:val="28"/>
          <w:szCs w:val="28"/>
        </w:rPr>
        <w:t xml:space="preserve">Сводный отчет </w:t>
      </w:r>
    </w:p>
    <w:p w:rsidR="008414D9" w:rsidRPr="0008416E" w:rsidRDefault="00E03561" w:rsidP="0008416E">
      <w:pPr>
        <w:jc w:val="center"/>
        <w:rPr>
          <w:spacing w:val="2"/>
          <w:sz w:val="28"/>
          <w:szCs w:val="28"/>
        </w:rPr>
      </w:pPr>
      <w:r w:rsidRPr="0008416E">
        <w:rPr>
          <w:spacing w:val="2"/>
          <w:sz w:val="28"/>
          <w:szCs w:val="28"/>
        </w:rPr>
        <w:t>о поступивших предложениях и замечаниях к проекту</w:t>
      </w:r>
    </w:p>
    <w:p w:rsidR="00E03561" w:rsidRPr="0008416E" w:rsidRDefault="00E03561" w:rsidP="0008416E">
      <w:pPr>
        <w:jc w:val="center"/>
        <w:rPr>
          <w:spacing w:val="2"/>
          <w:sz w:val="28"/>
          <w:szCs w:val="28"/>
        </w:rPr>
      </w:pPr>
      <w:r w:rsidRPr="0008416E">
        <w:rPr>
          <w:spacing w:val="2"/>
          <w:sz w:val="28"/>
          <w:szCs w:val="28"/>
        </w:rPr>
        <w:t>постановления администрации Борисоглебского городского округа Воронежской области</w:t>
      </w:r>
      <w:r w:rsidR="0008416E" w:rsidRPr="0008416E">
        <w:rPr>
          <w:spacing w:val="2"/>
          <w:sz w:val="28"/>
          <w:szCs w:val="28"/>
        </w:rPr>
        <w:t xml:space="preserve"> «</w:t>
      </w:r>
      <w:r w:rsidR="0008416E" w:rsidRPr="0008416E">
        <w:rPr>
          <w:sz w:val="28"/>
          <w:szCs w:val="28"/>
        </w:rPr>
        <w:t>О внесении изменений в постановление администрации Борисоглебского городского  округа  Воронежской области  от</w:t>
      </w:r>
      <w:r w:rsidR="0008416E">
        <w:rPr>
          <w:sz w:val="28"/>
          <w:szCs w:val="28"/>
        </w:rPr>
        <w:t xml:space="preserve"> 29.05.2013</w:t>
      </w:r>
      <w:r w:rsidR="0008416E" w:rsidRPr="0008416E">
        <w:rPr>
          <w:sz w:val="28"/>
          <w:szCs w:val="28"/>
        </w:rPr>
        <w:t xml:space="preserve"> № 1384  «Об определении границ прилегающих к некоторым организациям и объектам территорий, на которых не  допускается розничная продажа алкогольной продукции» </w:t>
      </w:r>
      <w:r w:rsidRPr="0008416E">
        <w:rPr>
          <w:spacing w:val="2"/>
          <w:sz w:val="28"/>
          <w:szCs w:val="28"/>
        </w:rPr>
        <w:t>по итогам проведения общественного обсуждения</w:t>
      </w:r>
    </w:p>
    <w:p w:rsidR="00E03561" w:rsidRPr="0008416E" w:rsidRDefault="00E03561" w:rsidP="00E03561">
      <w:pPr>
        <w:ind w:firstLine="709"/>
        <w:jc w:val="center"/>
        <w:rPr>
          <w:sz w:val="28"/>
          <w:szCs w:val="28"/>
        </w:rPr>
      </w:pPr>
    </w:p>
    <w:p w:rsidR="00E03561" w:rsidRPr="0008416E" w:rsidRDefault="00E03561" w:rsidP="00E0356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08416E">
        <w:rPr>
          <w:spacing w:val="2"/>
          <w:sz w:val="28"/>
          <w:szCs w:val="28"/>
        </w:rPr>
        <w:br/>
        <w:t xml:space="preserve">Разработчик проекта постановления: </w:t>
      </w:r>
    </w:p>
    <w:p w:rsidR="00E03561" w:rsidRPr="0008416E" w:rsidRDefault="00E03561" w:rsidP="00E0356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08416E">
        <w:rPr>
          <w:spacing w:val="2"/>
          <w:sz w:val="28"/>
          <w:szCs w:val="28"/>
        </w:rPr>
        <w:t xml:space="preserve">Отдел социально-экономического </w:t>
      </w:r>
      <w:proofErr w:type="gramStart"/>
      <w:r w:rsidRPr="0008416E">
        <w:rPr>
          <w:spacing w:val="2"/>
          <w:sz w:val="28"/>
          <w:szCs w:val="28"/>
        </w:rPr>
        <w:t>развития территории администрации Борисоглебского городского округа</w:t>
      </w:r>
      <w:r w:rsidR="00872F91" w:rsidRPr="0008416E">
        <w:rPr>
          <w:spacing w:val="2"/>
          <w:sz w:val="28"/>
          <w:szCs w:val="28"/>
        </w:rPr>
        <w:t xml:space="preserve"> </w:t>
      </w:r>
      <w:r w:rsidRPr="0008416E">
        <w:rPr>
          <w:spacing w:val="2"/>
          <w:sz w:val="28"/>
          <w:szCs w:val="28"/>
        </w:rPr>
        <w:t xml:space="preserve"> Воронежской области</w:t>
      </w:r>
      <w:proofErr w:type="gramEnd"/>
    </w:p>
    <w:p w:rsidR="00E03561" w:rsidRDefault="00E03561" w:rsidP="00E03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899" w:tblpY="128"/>
        <w:tblW w:w="10686" w:type="dxa"/>
        <w:tblCellMar>
          <w:left w:w="0" w:type="dxa"/>
          <w:right w:w="0" w:type="dxa"/>
        </w:tblCellMar>
        <w:tblLook w:val="04A0"/>
      </w:tblPr>
      <w:tblGrid>
        <w:gridCol w:w="676"/>
        <w:gridCol w:w="1951"/>
        <w:gridCol w:w="2118"/>
        <w:gridCol w:w="2039"/>
        <w:gridCol w:w="1951"/>
        <w:gridCol w:w="1951"/>
      </w:tblGrid>
      <w:tr w:rsidR="00E03561" w:rsidTr="00E03561">
        <w:trPr>
          <w:trHeight w:val="15"/>
        </w:trPr>
        <w:tc>
          <w:tcPr>
            <w:tcW w:w="676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18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39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E03561" w:rsidTr="0008416E">
        <w:trPr>
          <w:trHeight w:val="1485"/>
        </w:trPr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Default="00E03561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2D2D2D"/>
                <w:sz w:val="28"/>
                <w:szCs w:val="28"/>
              </w:rPr>
              <w:t>/</w:t>
            </w:r>
            <w:proofErr w:type="spellStart"/>
            <w:r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Default="00E03561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Дата поступления предложения, замечания</w:t>
            </w:r>
          </w:p>
          <w:p w:rsidR="00E03561" w:rsidRDefault="00E03561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Default="00E03561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Сведения об участнике общественного обсуждения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Default="00E03561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Краткая формулировка предложения, замечания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Default="00E03561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Результат рассмотрения предложения, замечания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Default="00E03561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Причины отклонения предложения, замечания</w:t>
            </w:r>
          </w:p>
        </w:tc>
      </w:tr>
      <w:tr w:rsidR="0008416E" w:rsidTr="0008416E">
        <w:trPr>
          <w:trHeight w:val="327"/>
        </w:trPr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16E" w:rsidRDefault="0008416E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16E" w:rsidRDefault="0008416E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16E" w:rsidRDefault="0008416E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16E" w:rsidRDefault="0008416E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16E" w:rsidRDefault="0008416E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16E" w:rsidRDefault="0008416E" w:rsidP="00E03561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</w:t>
            </w:r>
          </w:p>
        </w:tc>
      </w:tr>
    </w:tbl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727B55" w:rsidRDefault="00727B55" w:rsidP="00727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не поступали</w:t>
      </w:r>
    </w:p>
    <w:p w:rsidR="00E03561" w:rsidRPr="00727B55" w:rsidRDefault="00E03561" w:rsidP="00E03561">
      <w:pPr>
        <w:ind w:firstLine="709"/>
        <w:jc w:val="both"/>
        <w:rPr>
          <w:i/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107AB9" w:rsidP="00E03561">
      <w:pPr>
        <w:pStyle w:val="Style3"/>
        <w:widowControl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4D03A6">
        <w:rPr>
          <w:rStyle w:val="FontStyle11"/>
          <w:b w:val="0"/>
          <w:sz w:val="28"/>
          <w:szCs w:val="28"/>
        </w:rPr>
        <w:t>26</w:t>
      </w:r>
      <w:r w:rsidR="00276B36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» </w:t>
      </w:r>
      <w:r w:rsidR="00727B55">
        <w:rPr>
          <w:rStyle w:val="FontStyle11"/>
          <w:b w:val="0"/>
          <w:sz w:val="28"/>
          <w:szCs w:val="28"/>
        </w:rPr>
        <w:t xml:space="preserve"> </w:t>
      </w:r>
      <w:r w:rsidR="004D03A6">
        <w:rPr>
          <w:rStyle w:val="FontStyle11"/>
          <w:b w:val="0"/>
          <w:sz w:val="28"/>
          <w:szCs w:val="28"/>
        </w:rPr>
        <w:t>февраля</w:t>
      </w:r>
      <w:r w:rsidR="006225E4">
        <w:rPr>
          <w:rStyle w:val="FontStyle11"/>
          <w:b w:val="0"/>
          <w:sz w:val="28"/>
          <w:szCs w:val="28"/>
        </w:rPr>
        <w:t xml:space="preserve">  </w:t>
      </w:r>
      <w:r w:rsidR="00E03561">
        <w:rPr>
          <w:rStyle w:val="FontStyle11"/>
          <w:b w:val="0"/>
          <w:sz w:val="28"/>
          <w:szCs w:val="28"/>
        </w:rPr>
        <w:t>20</w:t>
      </w:r>
      <w:r w:rsidR="00276B36">
        <w:rPr>
          <w:rStyle w:val="FontStyle11"/>
          <w:b w:val="0"/>
          <w:sz w:val="28"/>
          <w:szCs w:val="28"/>
        </w:rPr>
        <w:t>2</w:t>
      </w:r>
      <w:r w:rsidR="0039692F">
        <w:rPr>
          <w:rStyle w:val="FontStyle11"/>
          <w:b w:val="0"/>
          <w:sz w:val="28"/>
          <w:szCs w:val="28"/>
        </w:rPr>
        <w:t>4</w:t>
      </w:r>
      <w:r w:rsidR="00E03561">
        <w:rPr>
          <w:rStyle w:val="FontStyle11"/>
          <w:b w:val="0"/>
          <w:sz w:val="28"/>
          <w:szCs w:val="28"/>
        </w:rPr>
        <w:t xml:space="preserve"> </w:t>
      </w:r>
      <w:r w:rsidR="009A3F1A">
        <w:rPr>
          <w:rStyle w:val="FontStyle11"/>
          <w:b w:val="0"/>
          <w:sz w:val="28"/>
          <w:szCs w:val="28"/>
        </w:rPr>
        <w:t>года</w:t>
      </w:r>
    </w:p>
    <w:p w:rsidR="00E03561" w:rsidRDefault="00E03561" w:rsidP="00E03561">
      <w:pPr>
        <w:ind w:firstLine="709"/>
        <w:jc w:val="both"/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F3B33" w:rsidRDefault="00EF3B33"/>
    <w:sectPr w:rsidR="00EF3B33" w:rsidSect="00EF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61"/>
    <w:rsid w:val="000315AE"/>
    <w:rsid w:val="0008416E"/>
    <w:rsid w:val="00107AB9"/>
    <w:rsid w:val="001C579D"/>
    <w:rsid w:val="001E025C"/>
    <w:rsid w:val="0021503E"/>
    <w:rsid w:val="00276B36"/>
    <w:rsid w:val="0039692F"/>
    <w:rsid w:val="004135D7"/>
    <w:rsid w:val="0045538B"/>
    <w:rsid w:val="004D03A6"/>
    <w:rsid w:val="005447D2"/>
    <w:rsid w:val="00577299"/>
    <w:rsid w:val="006225E4"/>
    <w:rsid w:val="00665854"/>
    <w:rsid w:val="00677517"/>
    <w:rsid w:val="006F217D"/>
    <w:rsid w:val="00727B55"/>
    <w:rsid w:val="00760599"/>
    <w:rsid w:val="0077048A"/>
    <w:rsid w:val="008414D9"/>
    <w:rsid w:val="00872F91"/>
    <w:rsid w:val="00930161"/>
    <w:rsid w:val="00953BF0"/>
    <w:rsid w:val="009A3F1A"/>
    <w:rsid w:val="00A50ED8"/>
    <w:rsid w:val="00A940B6"/>
    <w:rsid w:val="00B0132B"/>
    <w:rsid w:val="00B13DAA"/>
    <w:rsid w:val="00B505E8"/>
    <w:rsid w:val="00BE771B"/>
    <w:rsid w:val="00C27F69"/>
    <w:rsid w:val="00E03561"/>
    <w:rsid w:val="00E172A9"/>
    <w:rsid w:val="00ED5C2B"/>
    <w:rsid w:val="00EF3B33"/>
    <w:rsid w:val="00F7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03561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FontStyle11">
    <w:name w:val="Font Style11"/>
    <w:basedOn w:val="a0"/>
    <w:rsid w:val="00E0356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Николаевна</dc:creator>
  <cp:lastModifiedBy>Надежда З. Шмидт</cp:lastModifiedBy>
  <cp:revision>34</cp:revision>
  <cp:lastPrinted>2024-02-26T06:00:00Z</cp:lastPrinted>
  <dcterms:created xsi:type="dcterms:W3CDTF">2019-05-08T06:46:00Z</dcterms:created>
  <dcterms:modified xsi:type="dcterms:W3CDTF">2024-02-26T06:02:00Z</dcterms:modified>
</cp:coreProperties>
</file>