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709"/>
        <w:gridCol w:w="567"/>
        <w:gridCol w:w="567"/>
        <w:gridCol w:w="1559"/>
        <w:gridCol w:w="591"/>
        <w:gridCol w:w="1501"/>
      </w:tblGrid>
      <w:tr w:rsidR="00ED06E3" w:rsidRPr="00ED06E3" w:rsidTr="001B455E">
        <w:trPr>
          <w:trHeight w:val="1350"/>
        </w:trPr>
        <w:tc>
          <w:tcPr>
            <w:tcW w:w="95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tbl>
            <w:tblPr>
              <w:tblW w:w="9498" w:type="dxa"/>
              <w:tblLayout w:type="fixed"/>
              <w:tblLook w:val="04A0" w:firstRow="1" w:lastRow="0" w:firstColumn="1" w:lastColumn="0" w:noHBand="0" w:noVBand="1"/>
            </w:tblPr>
            <w:tblGrid>
              <w:gridCol w:w="2433"/>
              <w:gridCol w:w="7065"/>
            </w:tblGrid>
            <w:tr w:rsidR="00A44734" w:rsidTr="00A44734">
              <w:trPr>
                <w:trHeight w:val="300"/>
              </w:trPr>
              <w:tc>
                <w:tcPr>
                  <w:tcW w:w="2433" w:type="dxa"/>
                  <w:noWrap/>
                  <w:vAlign w:val="bottom"/>
                  <w:hideMark/>
                </w:tcPr>
                <w:p w:rsidR="00A44734" w:rsidRDefault="0011225B" w:rsidP="00A44734">
                  <w:pPr>
                    <w:rPr>
                      <w:rFonts w:cs="Times New Roma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7065" w:type="dxa"/>
                  <w:vAlign w:val="bottom"/>
                  <w:hideMark/>
                </w:tcPr>
                <w:p w:rsidR="00A44734" w:rsidRDefault="00A44734" w:rsidP="00A447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 xml:space="preserve">       Приложение 3</w:t>
                  </w:r>
                </w:p>
              </w:tc>
            </w:tr>
            <w:tr w:rsidR="00A44734" w:rsidTr="00A44734">
              <w:trPr>
                <w:trHeight w:val="812"/>
              </w:trPr>
              <w:tc>
                <w:tcPr>
                  <w:tcW w:w="9498" w:type="dxa"/>
                  <w:gridSpan w:val="2"/>
                  <w:vAlign w:val="center"/>
                  <w:hideMark/>
                </w:tcPr>
                <w:p w:rsidR="006B2C79" w:rsidRDefault="00A44734" w:rsidP="00A447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к решению </w:t>
                  </w:r>
                </w:p>
                <w:p w:rsidR="006B2C79" w:rsidRDefault="006B2C79" w:rsidP="006B2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Борисоглебской </w:t>
                  </w:r>
                  <w:r w:rsidR="00A44734">
                    <w:rPr>
                      <w:rFonts w:ascii="Times New Roman" w:eastAsia="Times New Roman" w:hAnsi="Times New Roman" w:cs="Times New Roman"/>
                    </w:rPr>
                    <w:t xml:space="preserve">городской Думы </w:t>
                  </w:r>
                </w:p>
                <w:p w:rsidR="006B2C79" w:rsidRDefault="00A44734" w:rsidP="006B2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Борисоглебского</w:t>
                  </w:r>
                  <w:r w:rsidR="006B2C79">
                    <w:rPr>
                      <w:rFonts w:ascii="Times New Roman" w:eastAsia="Times New Roman" w:hAnsi="Times New Roman" w:cs="Times New Roman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городского округа </w:t>
                  </w:r>
                </w:p>
                <w:p w:rsidR="006B2C79" w:rsidRDefault="00A44734" w:rsidP="006B2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Воронежской</w:t>
                  </w:r>
                  <w:r w:rsidR="006B2C79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области   </w:t>
                  </w:r>
                </w:p>
                <w:p w:rsidR="00A44734" w:rsidRDefault="00476BDD" w:rsidP="006B2C7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от 25.04.2024 г. </w:t>
                  </w:r>
                  <w:r w:rsidR="00A44734">
                    <w:rPr>
                      <w:rFonts w:ascii="Times New Roman" w:eastAsia="Times New Roman" w:hAnsi="Times New Roman" w:cs="Times New Roman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bookmarkStart w:id="0" w:name="_GoBack"/>
                  <w:bookmarkEnd w:id="0"/>
                  <w:r>
                    <w:rPr>
                      <w:rFonts w:ascii="Times New Roman" w:eastAsia="Times New Roman" w:hAnsi="Times New Roman" w:cs="Times New Roman"/>
                    </w:rPr>
                    <w:t>256</w:t>
                  </w:r>
                  <w:r w:rsidR="00A44734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 w:rsidR="006B2C79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 w:rsidR="00A44734"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:rsidR="00F12ABA" w:rsidRDefault="00F12ABA" w:rsidP="00F12ABA">
            <w:pPr>
              <w:tabs>
                <w:tab w:val="left" w:pos="3165"/>
                <w:tab w:val="left" w:pos="8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498" w:type="dxa"/>
              <w:tblLayout w:type="fixed"/>
              <w:tblLook w:val="04A0" w:firstRow="1" w:lastRow="0" w:firstColumn="1" w:lastColumn="0" w:noHBand="0" w:noVBand="1"/>
            </w:tblPr>
            <w:tblGrid>
              <w:gridCol w:w="2433"/>
              <w:gridCol w:w="7065"/>
            </w:tblGrid>
            <w:tr w:rsidR="00E61518" w:rsidTr="00756E1F">
              <w:trPr>
                <w:trHeight w:val="300"/>
              </w:trPr>
              <w:tc>
                <w:tcPr>
                  <w:tcW w:w="2433" w:type="dxa"/>
                  <w:noWrap/>
                  <w:vAlign w:val="bottom"/>
                  <w:hideMark/>
                </w:tcPr>
                <w:p w:rsidR="00E61518" w:rsidRDefault="00E61518">
                  <w:pPr>
                    <w:rPr>
                      <w:rFonts w:cs="Times New Roman"/>
                    </w:rPr>
                  </w:pPr>
                </w:p>
              </w:tc>
              <w:tc>
                <w:tcPr>
                  <w:tcW w:w="7065" w:type="dxa"/>
                  <w:vAlign w:val="center"/>
                  <w:hideMark/>
                </w:tcPr>
                <w:p w:rsidR="00E61518" w:rsidRPr="00131F5D" w:rsidRDefault="00E61518" w:rsidP="00624824">
                  <w:pPr>
                    <w:spacing w:after="24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11225B" w:rsidRDefault="0011225B" w:rsidP="001122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 бюджета    Борисоглебского городск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ого округа Воронежской области </w:t>
            </w:r>
            <w:r w:rsidR="00F12A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 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B45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ED06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ED06E3" w:rsidRPr="0011225B" w:rsidRDefault="0051162F" w:rsidP="0051162F">
            <w:pPr>
              <w:tabs>
                <w:tab w:val="left" w:pos="85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тыс.руб.</w:t>
            </w:r>
          </w:p>
        </w:tc>
      </w:tr>
      <w:tr w:rsidR="00E61518" w:rsidRPr="00ED06E3" w:rsidTr="001B455E">
        <w:trPr>
          <w:trHeight w:val="458"/>
        </w:trPr>
        <w:tc>
          <w:tcPr>
            <w:tcW w:w="4077" w:type="dxa"/>
            <w:tcBorders>
              <w:top w:val="single" w:sz="4" w:space="0" w:color="auto"/>
            </w:tcBorders>
            <w:noWrap/>
            <w:hideMark/>
          </w:tcPr>
          <w:p w:rsidR="00E61518" w:rsidRPr="00E61518" w:rsidRDefault="00E6151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9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0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E61518" w:rsidRPr="00E61518" w:rsidRDefault="00E61518" w:rsidP="001B45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1B4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61518" w:rsidRPr="00ED06E3" w:rsidTr="001B455E">
        <w:trPr>
          <w:trHeight w:val="338"/>
        </w:trPr>
        <w:tc>
          <w:tcPr>
            <w:tcW w:w="4077" w:type="dxa"/>
            <w:noWrap/>
            <w:hideMark/>
          </w:tcPr>
          <w:p w:rsidR="00E61518" w:rsidRPr="00E61518" w:rsidRDefault="00E6151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1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01" w:type="dxa"/>
            <w:noWrap/>
            <w:vAlign w:val="center"/>
            <w:hideMark/>
          </w:tcPr>
          <w:p w:rsidR="00E61518" w:rsidRPr="00E61518" w:rsidRDefault="00E6151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1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1B455E" w:rsidRPr="001B455E" w:rsidTr="001B455E">
        <w:trPr>
          <w:trHeight w:val="443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2 894 682,8</w:t>
            </w:r>
          </w:p>
        </w:tc>
      </w:tr>
      <w:tr w:rsidR="001B455E" w:rsidRPr="001B455E" w:rsidTr="001B455E">
        <w:trPr>
          <w:trHeight w:val="73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Контрольно-счетная палата                     Борисоглебского городского округа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2 350,3</w:t>
            </w:r>
          </w:p>
        </w:tc>
      </w:tr>
      <w:tr w:rsidR="001B455E" w:rsidRPr="001B455E" w:rsidTr="001B455E">
        <w:trPr>
          <w:trHeight w:val="52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2 350,3</w:t>
            </w:r>
          </w:p>
        </w:tc>
      </w:tr>
      <w:tr w:rsidR="001B455E" w:rsidRPr="001B455E" w:rsidTr="001B455E">
        <w:trPr>
          <w:trHeight w:val="10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2 350,3</w:t>
            </w:r>
          </w:p>
        </w:tc>
      </w:tr>
      <w:tr w:rsidR="001B455E" w:rsidRPr="001B455E" w:rsidTr="001B455E">
        <w:trPr>
          <w:trHeight w:val="6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2 350,3</w:t>
            </w:r>
          </w:p>
        </w:tc>
      </w:tr>
      <w:tr w:rsidR="001B455E" w:rsidRPr="001B455E" w:rsidTr="001B455E">
        <w:trPr>
          <w:trHeight w:val="6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2 342,8</w:t>
            </w:r>
          </w:p>
        </w:tc>
      </w:tr>
      <w:tr w:rsidR="001B455E" w:rsidRPr="001B455E" w:rsidTr="001B455E">
        <w:trPr>
          <w:trHeight w:val="14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государственных органов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</w:t>
            </w:r>
          </w:p>
        </w:tc>
      </w:tr>
      <w:tr w:rsidR="001B455E" w:rsidRPr="001B455E" w:rsidTr="001B455E">
        <w:trPr>
          <w:trHeight w:val="154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председателя контрольно-счетной палаты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1 452,3</w:t>
            </w:r>
          </w:p>
        </w:tc>
      </w:tr>
      <w:tr w:rsidR="001B455E" w:rsidRPr="001B455E" w:rsidTr="001B455E">
        <w:trPr>
          <w:trHeight w:val="8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государственных органов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</w:tr>
      <w:tr w:rsidR="001B455E" w:rsidRPr="001B455E" w:rsidTr="001B455E">
        <w:trPr>
          <w:trHeight w:val="57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"Информационная открытость"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12 0 02 80200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7,5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12 0 02 80200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</w:tr>
      <w:tr w:rsidR="001B455E" w:rsidRPr="001B455E" w:rsidTr="001B455E">
        <w:trPr>
          <w:trHeight w:val="61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1 724,4</w:t>
            </w:r>
          </w:p>
        </w:tc>
      </w:tr>
      <w:tr w:rsidR="001B455E" w:rsidRPr="001B455E" w:rsidTr="001B455E">
        <w:trPr>
          <w:trHeight w:val="43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1 724,4</w:t>
            </w:r>
          </w:p>
        </w:tc>
      </w:tr>
      <w:tr w:rsidR="001B455E" w:rsidRPr="001B455E" w:rsidTr="001B455E">
        <w:trPr>
          <w:trHeight w:val="11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1 724,4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1 724,4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1 724,4</w:t>
            </w:r>
          </w:p>
        </w:tc>
      </w:tr>
      <w:tr w:rsidR="001B455E" w:rsidRPr="001B455E" w:rsidTr="001B455E">
        <w:trPr>
          <w:trHeight w:val="12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1 477,9</w:t>
            </w:r>
          </w:p>
        </w:tc>
      </w:tr>
      <w:tr w:rsidR="001B455E" w:rsidRPr="001B455E" w:rsidTr="001B455E">
        <w:trPr>
          <w:trHeight w:val="8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246,2</w:t>
            </w:r>
          </w:p>
        </w:tc>
      </w:tr>
      <w:tr w:rsidR="001B455E" w:rsidRPr="001B455E" w:rsidTr="001B455E">
        <w:trPr>
          <w:trHeight w:val="8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1B455E" w:rsidRPr="001B455E" w:rsidTr="001B455E">
        <w:trPr>
          <w:trHeight w:val="5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 Борисоглебского городского округа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2 875 126,7</w:t>
            </w:r>
          </w:p>
        </w:tc>
      </w:tr>
      <w:tr w:rsidR="001B455E" w:rsidRPr="001B455E" w:rsidTr="001B455E">
        <w:trPr>
          <w:trHeight w:val="43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106 900,3</w:t>
            </w:r>
          </w:p>
        </w:tc>
      </w:tr>
      <w:tr w:rsidR="001B455E" w:rsidRPr="001B455E" w:rsidTr="001B455E">
        <w:trPr>
          <w:trHeight w:val="11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99 213,5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99 213,5</w:t>
            </w:r>
          </w:p>
        </w:tc>
      </w:tr>
      <w:tr w:rsidR="001B455E" w:rsidRPr="001B455E" w:rsidTr="001B455E">
        <w:trPr>
          <w:trHeight w:val="64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97 353,0</w:t>
            </w:r>
          </w:p>
        </w:tc>
      </w:tr>
      <w:tr w:rsidR="001B455E" w:rsidRPr="001B455E" w:rsidTr="001B455E">
        <w:trPr>
          <w:trHeight w:val="13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80 532,0</w:t>
            </w:r>
          </w:p>
        </w:tc>
      </w:tr>
      <w:tr w:rsidR="001B455E" w:rsidRPr="001B455E" w:rsidTr="001B455E">
        <w:trPr>
          <w:trHeight w:val="13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3 186,0</w:t>
            </w:r>
          </w:p>
        </w:tc>
      </w:tr>
      <w:tr w:rsidR="001B455E" w:rsidRPr="001B455E" w:rsidTr="001B455E">
        <w:trPr>
          <w:trHeight w:val="9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13 534,7</w:t>
            </w:r>
          </w:p>
        </w:tc>
      </w:tr>
      <w:tr w:rsidR="001B455E" w:rsidRPr="001B455E" w:rsidTr="001B455E">
        <w:trPr>
          <w:trHeight w:val="6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1B455E" w:rsidRPr="001B455E" w:rsidTr="001B455E">
        <w:trPr>
          <w:trHeight w:val="49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"Информационная открытость"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1 860,5</w:t>
            </w:r>
          </w:p>
        </w:tc>
      </w:tr>
      <w:tr w:rsidR="001B455E" w:rsidRPr="001B455E" w:rsidTr="001B455E">
        <w:trPr>
          <w:trHeight w:val="7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12 0 02 80200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1 860,5</w:t>
            </w:r>
          </w:p>
        </w:tc>
      </w:tr>
      <w:tr w:rsidR="001B455E" w:rsidRPr="001B455E" w:rsidTr="001B455E">
        <w:trPr>
          <w:trHeight w:val="52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B455E" w:rsidRPr="001B455E" w:rsidTr="001B455E">
        <w:trPr>
          <w:trHeight w:val="46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B455E" w:rsidRPr="001B455E" w:rsidTr="001B455E">
        <w:trPr>
          <w:trHeight w:val="88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выборов органов местного самоуправления Борисоглебского городского округа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12 0 04 00240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B455E" w:rsidRPr="001B455E" w:rsidTr="001B455E">
        <w:trPr>
          <w:trHeight w:val="37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7 686,8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7 686,8</w:t>
            </w:r>
          </w:p>
        </w:tc>
      </w:tr>
      <w:tr w:rsidR="001B455E" w:rsidRPr="001B455E" w:rsidTr="001B455E">
        <w:trPr>
          <w:trHeight w:val="64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7 686,8</w:t>
            </w:r>
          </w:p>
        </w:tc>
      </w:tr>
      <w:tr w:rsidR="001B455E" w:rsidRPr="001B455E" w:rsidTr="001B455E">
        <w:trPr>
          <w:trHeight w:val="19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12 0 01 78391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517,4</w:t>
            </w:r>
          </w:p>
        </w:tc>
      </w:tr>
      <w:tr w:rsidR="001B455E" w:rsidRPr="001B455E" w:rsidTr="001B455E">
        <w:trPr>
          <w:trHeight w:val="18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"Осуществление отдельных государственных полномочий Воронежской области на организацию и осуществление деятельности по опеке и попечительству"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12 0 01 78392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2 125,6</w:t>
            </w:r>
          </w:p>
        </w:tc>
      </w:tr>
      <w:tr w:rsidR="001B455E" w:rsidRPr="001B455E" w:rsidTr="001B455E">
        <w:trPr>
          <w:trHeight w:val="17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12 0 01 78470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497,0</w:t>
            </w:r>
          </w:p>
        </w:tc>
      </w:tr>
      <w:tr w:rsidR="001B455E" w:rsidRPr="001B455E" w:rsidTr="001B455E">
        <w:trPr>
          <w:trHeight w:val="17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1 643,1</w:t>
            </w:r>
          </w:p>
        </w:tc>
      </w:tr>
      <w:tr w:rsidR="001B455E" w:rsidRPr="001B455E" w:rsidTr="001B455E">
        <w:trPr>
          <w:trHeight w:val="7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 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2 853,0</w:t>
            </w:r>
          </w:p>
        </w:tc>
      </w:tr>
      <w:tr w:rsidR="001B455E" w:rsidRPr="001B455E" w:rsidTr="001B455E">
        <w:trPr>
          <w:trHeight w:val="17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12 0 01 82020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50,7</w:t>
            </w:r>
          </w:p>
        </w:tc>
      </w:tr>
      <w:tr w:rsidR="001B455E" w:rsidRPr="001B455E" w:rsidTr="001B455E">
        <w:trPr>
          <w:trHeight w:val="25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634,4</w:t>
            </w:r>
          </w:p>
        </w:tc>
      </w:tr>
      <w:tr w:rsidR="001B455E" w:rsidRPr="001B455E" w:rsidTr="001B455E">
        <w:trPr>
          <w:trHeight w:val="43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634,4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634,4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634,4</w:t>
            </w:r>
          </w:p>
        </w:tc>
      </w:tr>
      <w:tr w:rsidR="001B455E" w:rsidRPr="001B455E" w:rsidTr="001B455E">
        <w:trPr>
          <w:trHeight w:val="7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12 0 01 80350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61,9</w:t>
            </w:r>
          </w:p>
        </w:tc>
      </w:tr>
      <w:tr w:rsidR="001B455E" w:rsidRPr="001B455E" w:rsidTr="001B455E">
        <w:trPr>
          <w:trHeight w:val="14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12 0 01 70350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1B455E" w:rsidRPr="001B455E" w:rsidTr="001B455E">
        <w:trPr>
          <w:trHeight w:val="117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12 0 01 80540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422,5</w:t>
            </w:r>
          </w:p>
        </w:tc>
      </w:tr>
      <w:tr w:rsidR="001B455E" w:rsidRPr="001B455E" w:rsidTr="001B455E">
        <w:trPr>
          <w:trHeight w:val="76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57 479,3</w:t>
            </w:r>
          </w:p>
        </w:tc>
      </w:tr>
      <w:tr w:rsidR="001B455E" w:rsidRPr="001B455E" w:rsidTr="001B455E">
        <w:trPr>
          <w:trHeight w:val="76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155,8</w:t>
            </w:r>
          </w:p>
        </w:tc>
      </w:tr>
      <w:tr w:rsidR="001B455E" w:rsidRPr="001B455E" w:rsidTr="001B455E">
        <w:trPr>
          <w:trHeight w:val="47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"Безопасность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</w:tr>
      <w:tr w:rsidR="001B455E" w:rsidRPr="001B455E" w:rsidTr="001B455E">
        <w:trPr>
          <w:trHeight w:val="76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</w:tr>
      <w:tr w:rsidR="001B455E" w:rsidRPr="001B455E" w:rsidTr="001B455E">
        <w:trPr>
          <w:trHeight w:val="76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04 0 02 00130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21,6</w:t>
            </w:r>
          </w:p>
        </w:tc>
      </w:tr>
      <w:tr w:rsidR="001B455E" w:rsidRPr="001B455E" w:rsidTr="001B455E">
        <w:trPr>
          <w:trHeight w:val="48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"Развитие транспортной системы 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134,2</w:t>
            </w:r>
          </w:p>
        </w:tc>
      </w:tr>
      <w:tr w:rsidR="001B455E" w:rsidRPr="001B455E" w:rsidTr="001B455E">
        <w:trPr>
          <w:trHeight w:val="76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ганизация дорожной деятельности</w:t>
            </w: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134,2</w:t>
            </w:r>
          </w:p>
        </w:tc>
      </w:tr>
      <w:tr w:rsidR="001B455E" w:rsidRPr="001B455E" w:rsidTr="001B455E">
        <w:trPr>
          <w:trHeight w:val="76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08 0 02 80540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134,2</w:t>
            </w:r>
          </w:p>
        </w:tc>
      </w:tr>
      <w:tr w:rsidR="001B455E" w:rsidRPr="001B455E" w:rsidTr="006B2C79">
        <w:trPr>
          <w:trHeight w:val="27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56 623,0</w:t>
            </w:r>
          </w:p>
        </w:tc>
      </w:tr>
      <w:tr w:rsidR="001B455E" w:rsidRPr="001B455E" w:rsidTr="001B455E">
        <w:trPr>
          <w:trHeight w:val="8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32 502,1</w:t>
            </w:r>
          </w:p>
        </w:tc>
      </w:tr>
      <w:tr w:rsidR="001B455E" w:rsidRPr="001B455E" w:rsidTr="001B455E">
        <w:trPr>
          <w:trHeight w:val="5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32 502,1</w:t>
            </w:r>
          </w:p>
        </w:tc>
      </w:tr>
      <w:tr w:rsidR="001B455E" w:rsidRPr="001B455E" w:rsidTr="001B455E">
        <w:trPr>
          <w:trHeight w:val="13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02 0 01 70100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8 816,1</w:t>
            </w:r>
          </w:p>
        </w:tc>
      </w:tr>
      <w:tr w:rsidR="001B455E" w:rsidRPr="001B455E" w:rsidTr="001B455E">
        <w:trPr>
          <w:trHeight w:val="34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Федерации, за счет средств резервного фонда Правительства Российской Федерации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02 0 01 56940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21 129,1</w:t>
            </w:r>
          </w:p>
        </w:tc>
      </w:tr>
      <w:tr w:rsidR="001B455E" w:rsidRPr="001B455E" w:rsidTr="001B455E">
        <w:trPr>
          <w:trHeight w:val="15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размещение и питание граждан Российской Федерации, Украины, Донецкой Народной Республики, Луганской Народной Республики и лиц без гражданства, прибывших в экстренном порядке на территорию Воронежской области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02 0 01 00650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2 556,9</w:t>
            </w:r>
          </w:p>
        </w:tc>
      </w:tr>
      <w:tr w:rsidR="001B455E" w:rsidRPr="001B455E" w:rsidTr="001B455E">
        <w:trPr>
          <w:trHeight w:val="64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"Безопасность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24 120,9</w:t>
            </w:r>
          </w:p>
        </w:tc>
      </w:tr>
      <w:tr w:rsidR="001B455E" w:rsidRPr="001B455E" w:rsidTr="001B455E">
        <w:trPr>
          <w:trHeight w:val="103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24 120,9</w:t>
            </w:r>
          </w:p>
        </w:tc>
      </w:tr>
      <w:tr w:rsidR="001B455E" w:rsidRPr="001B455E" w:rsidTr="006B2C79">
        <w:trPr>
          <w:trHeight w:val="444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защиты населения и территории БГО от чрезвычайных ситуаций, обеспечение пожарной безопасности, безопасности людей на водных объектах  </w:t>
            </w: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04 0 02 00130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370,4</w:t>
            </w:r>
          </w:p>
        </w:tc>
      </w:tr>
      <w:tr w:rsidR="001B455E" w:rsidRPr="001B455E" w:rsidTr="001B455E">
        <w:trPr>
          <w:trHeight w:val="130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04 0 02 00590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23 650,5</w:t>
            </w:r>
          </w:p>
        </w:tc>
      </w:tr>
      <w:tr w:rsidR="001B455E" w:rsidRPr="001B455E" w:rsidTr="001B455E">
        <w:trPr>
          <w:trHeight w:val="130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04 0 02 20570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1B455E" w:rsidRPr="001B455E" w:rsidTr="001B455E">
        <w:trPr>
          <w:trHeight w:val="14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04 0 02 20570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1B455E" w:rsidRPr="001B455E" w:rsidTr="001B455E">
        <w:trPr>
          <w:trHeight w:val="63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700,5</w:t>
            </w:r>
          </w:p>
        </w:tc>
      </w:tr>
      <w:tr w:rsidR="001B455E" w:rsidRPr="001B455E" w:rsidTr="001B455E">
        <w:trPr>
          <w:trHeight w:val="6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"Безопасность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700,5</w:t>
            </w:r>
          </w:p>
        </w:tc>
      </w:tr>
      <w:tr w:rsidR="001B455E" w:rsidRPr="001B455E" w:rsidTr="001B455E">
        <w:trPr>
          <w:trHeight w:val="9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700,5</w:t>
            </w:r>
          </w:p>
        </w:tc>
      </w:tr>
      <w:tr w:rsidR="001B455E" w:rsidRPr="001B455E" w:rsidTr="001B455E">
        <w:trPr>
          <w:trHeight w:val="10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04 0 01 00120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700,5</w:t>
            </w:r>
          </w:p>
        </w:tc>
      </w:tr>
      <w:tr w:rsidR="001B455E" w:rsidRPr="001B455E" w:rsidTr="001B455E">
        <w:trPr>
          <w:trHeight w:val="4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146 273,6</w:t>
            </w:r>
          </w:p>
        </w:tc>
      </w:tr>
      <w:tr w:rsidR="001B455E" w:rsidRPr="001B455E" w:rsidTr="001B455E">
        <w:trPr>
          <w:trHeight w:val="344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606,1</w:t>
            </w:r>
          </w:p>
        </w:tc>
      </w:tr>
      <w:tr w:rsidR="001B455E" w:rsidRPr="001B455E" w:rsidTr="001B455E">
        <w:trPr>
          <w:trHeight w:val="1004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606,1</w:t>
            </w:r>
          </w:p>
        </w:tc>
      </w:tr>
      <w:tr w:rsidR="001B455E" w:rsidRPr="001B455E" w:rsidTr="001B455E">
        <w:trPr>
          <w:trHeight w:val="64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606,1</w:t>
            </w:r>
          </w:p>
        </w:tc>
      </w:tr>
      <w:tr w:rsidR="001B455E" w:rsidRPr="001B455E" w:rsidTr="001B455E">
        <w:trPr>
          <w:trHeight w:val="10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на организацию проведение оплачиваемых общественных работ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03 0 04 78430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391,7</w:t>
            </w:r>
          </w:p>
        </w:tc>
      </w:tr>
      <w:tr w:rsidR="001B455E" w:rsidRPr="001B455E" w:rsidTr="001B455E">
        <w:trPr>
          <w:trHeight w:val="696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03 0 04 88430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214,4</w:t>
            </w:r>
          </w:p>
        </w:tc>
      </w:tr>
      <w:tr w:rsidR="001B455E" w:rsidRPr="001B455E" w:rsidTr="001B455E">
        <w:trPr>
          <w:trHeight w:val="25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713,8</w:t>
            </w:r>
          </w:p>
        </w:tc>
      </w:tr>
      <w:tr w:rsidR="001B455E" w:rsidRPr="001B455E" w:rsidTr="001B455E">
        <w:trPr>
          <w:trHeight w:val="104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713,8</w:t>
            </w:r>
          </w:p>
        </w:tc>
      </w:tr>
      <w:tr w:rsidR="001B455E" w:rsidRPr="001B455E" w:rsidTr="001B455E">
        <w:trPr>
          <w:trHeight w:val="38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Основное мероприятие "Социальное </w:t>
            </w: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развитие села"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713,8</w:t>
            </w:r>
          </w:p>
        </w:tc>
      </w:tr>
      <w:tr w:rsidR="001B455E" w:rsidRPr="001B455E" w:rsidTr="001B455E">
        <w:trPr>
          <w:trHeight w:val="118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 на осуществление государственных полномочий в области обращения с животными без владельцев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09 0 01 78450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713,8</w:t>
            </w:r>
          </w:p>
        </w:tc>
      </w:tr>
      <w:tr w:rsidR="001B455E" w:rsidRPr="001B455E" w:rsidTr="006B2C79">
        <w:trPr>
          <w:trHeight w:val="26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6 593,8</w:t>
            </w:r>
          </w:p>
        </w:tc>
      </w:tr>
      <w:tr w:rsidR="001B455E" w:rsidRPr="001B455E" w:rsidTr="001B455E">
        <w:trPr>
          <w:trHeight w:val="6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6 593,8</w:t>
            </w:r>
          </w:p>
        </w:tc>
      </w:tr>
      <w:tr w:rsidR="001B455E" w:rsidRPr="001B455E" w:rsidTr="001B455E">
        <w:trPr>
          <w:trHeight w:val="6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6 593,8</w:t>
            </w:r>
          </w:p>
        </w:tc>
      </w:tr>
      <w:tr w:rsidR="001B455E" w:rsidRPr="001B455E" w:rsidTr="001B455E">
        <w:trPr>
          <w:trHeight w:val="8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08 0 04 00210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</w:tr>
      <w:tr w:rsidR="001B455E" w:rsidRPr="001B455E" w:rsidTr="001B455E">
        <w:trPr>
          <w:trHeight w:val="16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 04 S9260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6 519,2</w:t>
            </w:r>
          </w:p>
        </w:tc>
      </w:tr>
      <w:tr w:rsidR="001B455E" w:rsidRPr="001B455E" w:rsidTr="001B455E">
        <w:trPr>
          <w:trHeight w:val="154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 04 S9260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72,7</w:t>
            </w:r>
          </w:p>
        </w:tc>
      </w:tr>
      <w:tr w:rsidR="001B455E" w:rsidRPr="001B455E" w:rsidTr="001B455E">
        <w:trPr>
          <w:trHeight w:val="25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131 186,7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130 373,2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7 046,5</w:t>
            </w:r>
          </w:p>
        </w:tc>
      </w:tr>
      <w:tr w:rsidR="001B455E" w:rsidRPr="001B455E" w:rsidTr="001B455E">
        <w:trPr>
          <w:trHeight w:val="75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08 0 01 00200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7 046,5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"Организация дорожной деятельностии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122 694,8</w:t>
            </w:r>
          </w:p>
        </w:tc>
      </w:tr>
      <w:tr w:rsidR="001B455E" w:rsidRPr="001B455E" w:rsidTr="001B455E">
        <w:trPr>
          <w:trHeight w:val="8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08 0 02 88650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19 979,3</w:t>
            </w:r>
          </w:p>
        </w:tc>
      </w:tr>
      <w:tr w:rsidR="001B455E" w:rsidRPr="001B455E" w:rsidTr="001B455E">
        <w:trPr>
          <w:trHeight w:val="9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улично-дорожной сети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08 0 02 88650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1B455E" w:rsidRPr="001B455E" w:rsidTr="001B455E">
        <w:trPr>
          <w:trHeight w:val="11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капитальный ремонт и ремонт автомобильных дорог общего пользования местного значения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08 0 02 S8850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101 119,1</w:t>
            </w:r>
          </w:p>
        </w:tc>
      </w:tr>
      <w:tr w:rsidR="001B455E" w:rsidRPr="001B455E" w:rsidTr="001B455E">
        <w:trPr>
          <w:trHeight w:val="12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капитальный ремонт и ремонт автомобильных дорог общего пользования местного значения (софинансирование)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08 0 02 S8850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962,7</w:t>
            </w:r>
          </w:p>
        </w:tc>
      </w:tr>
      <w:tr w:rsidR="001B455E" w:rsidRPr="001B455E" w:rsidTr="001B455E">
        <w:trPr>
          <w:trHeight w:val="13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08 0 02 70100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554,5</w:t>
            </w:r>
          </w:p>
        </w:tc>
      </w:tr>
      <w:tr w:rsidR="001B455E" w:rsidRPr="001B455E" w:rsidTr="001B455E">
        <w:trPr>
          <w:trHeight w:val="70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631,9</w:t>
            </w:r>
          </w:p>
        </w:tc>
      </w:tr>
      <w:tr w:rsidR="001B455E" w:rsidRPr="001B455E" w:rsidTr="001B455E">
        <w:trPr>
          <w:trHeight w:val="716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08 0 04 00210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631,9</w:t>
            </w:r>
          </w:p>
        </w:tc>
      </w:tr>
      <w:tr w:rsidR="001B455E" w:rsidRPr="001B455E" w:rsidTr="001B455E">
        <w:trPr>
          <w:trHeight w:val="10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813,5</w:t>
            </w:r>
          </w:p>
        </w:tc>
      </w:tr>
      <w:tr w:rsidR="001B455E" w:rsidRPr="001B455E" w:rsidTr="001B455E">
        <w:trPr>
          <w:trHeight w:val="34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813,5</w:t>
            </w:r>
          </w:p>
        </w:tc>
      </w:tr>
      <w:tr w:rsidR="001B455E" w:rsidRPr="001B455E" w:rsidTr="001B455E">
        <w:trPr>
          <w:trHeight w:val="6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09 0 01 88650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813,5</w:t>
            </w:r>
          </w:p>
        </w:tc>
      </w:tr>
      <w:tr w:rsidR="001B455E" w:rsidRPr="001B455E" w:rsidTr="001B455E">
        <w:trPr>
          <w:trHeight w:val="69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7 173,2</w:t>
            </w:r>
          </w:p>
        </w:tc>
      </w:tr>
      <w:tr w:rsidR="001B455E" w:rsidRPr="001B455E" w:rsidTr="001B455E">
        <w:trPr>
          <w:trHeight w:val="9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82,8</w:t>
            </w:r>
          </w:p>
        </w:tc>
      </w:tr>
      <w:tr w:rsidR="001B455E" w:rsidRPr="001B455E" w:rsidTr="001B455E">
        <w:trPr>
          <w:trHeight w:val="6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коммунальной инфраструктуры"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82,8</w:t>
            </w:r>
          </w:p>
        </w:tc>
      </w:tr>
      <w:tr w:rsidR="001B455E" w:rsidRPr="001B455E" w:rsidTr="001B455E">
        <w:trPr>
          <w:trHeight w:val="12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03 0 03 00090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82,8</w:t>
            </w:r>
          </w:p>
        </w:tc>
      </w:tr>
      <w:tr w:rsidR="001B455E" w:rsidRPr="001B455E" w:rsidTr="001B455E">
        <w:trPr>
          <w:trHeight w:val="61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3 468,5</w:t>
            </w:r>
          </w:p>
        </w:tc>
      </w:tr>
      <w:tr w:rsidR="001B455E" w:rsidRPr="001B455E" w:rsidTr="001B455E">
        <w:trPr>
          <w:trHeight w:val="61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промышленного потенциала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13,0</w:t>
            </w:r>
          </w:p>
        </w:tc>
      </w:tr>
      <w:tr w:rsidR="001B455E" w:rsidRPr="001B455E" w:rsidTr="001B455E">
        <w:trPr>
          <w:trHeight w:val="11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повышению  производительности труда, развитию инновационных проектов  на предприятиях городского округа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07 0 01 000576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</w:tr>
      <w:tr w:rsidR="001B455E" w:rsidRPr="001B455E" w:rsidTr="001B455E">
        <w:trPr>
          <w:trHeight w:val="7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и поддержка малого и среднего предпринимательства"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3 416,6</w:t>
            </w:r>
          </w:p>
        </w:tc>
      </w:tr>
      <w:tr w:rsidR="001B455E" w:rsidRPr="001B455E" w:rsidTr="001B455E">
        <w:trPr>
          <w:trHeight w:val="9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на развитие и поддержку малого и среднего предпринимательства 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07 0 03 00575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3 416,6</w:t>
            </w:r>
          </w:p>
        </w:tc>
      </w:tr>
      <w:tr w:rsidR="001B455E" w:rsidRPr="001B455E" w:rsidTr="001B455E">
        <w:trPr>
          <w:trHeight w:val="6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"Совершенствование системы управления экономическим развитием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07 0 05 00000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38,9</w:t>
            </w:r>
          </w:p>
        </w:tc>
      </w:tr>
      <w:tr w:rsidR="001B455E" w:rsidRPr="001B455E" w:rsidTr="001B455E">
        <w:trPr>
          <w:trHeight w:val="9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07 0 05 00190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38,9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3 621,9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3 621,9</w:t>
            </w:r>
          </w:p>
        </w:tc>
      </w:tr>
      <w:tr w:rsidR="001B455E" w:rsidRPr="001B455E" w:rsidTr="001B455E">
        <w:trPr>
          <w:trHeight w:val="11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12 0 03 00230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3 262,6</w:t>
            </w:r>
          </w:p>
        </w:tc>
      </w:tr>
      <w:tr w:rsidR="001B455E" w:rsidRPr="001B455E" w:rsidTr="001B455E">
        <w:trPr>
          <w:trHeight w:val="11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государственной и муниципальной собственности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12 0 03 00230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359,3</w:t>
            </w:r>
          </w:p>
        </w:tc>
      </w:tr>
      <w:tr w:rsidR="001B455E" w:rsidRPr="001B455E" w:rsidTr="001B455E">
        <w:trPr>
          <w:trHeight w:val="398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370 865,6</w:t>
            </w:r>
          </w:p>
        </w:tc>
      </w:tr>
      <w:tr w:rsidR="001B455E" w:rsidRPr="001B455E" w:rsidTr="001B455E">
        <w:trPr>
          <w:trHeight w:val="25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42 688,7</w:t>
            </w:r>
          </w:p>
        </w:tc>
      </w:tr>
      <w:tr w:rsidR="001B455E" w:rsidRPr="001B455E" w:rsidTr="001B455E">
        <w:trPr>
          <w:trHeight w:val="9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42 688,7</w:t>
            </w:r>
          </w:p>
        </w:tc>
      </w:tr>
      <w:tr w:rsidR="001B455E" w:rsidRPr="001B455E" w:rsidTr="001B455E">
        <w:trPr>
          <w:trHeight w:val="69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42 688,7</w:t>
            </w:r>
          </w:p>
        </w:tc>
      </w:tr>
      <w:tr w:rsidR="001B455E" w:rsidRPr="001B455E" w:rsidTr="001B455E">
        <w:trPr>
          <w:trHeight w:val="15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(Приобретение объектов недвижимого имущества в государственную(муниципальную собственность)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02 S9330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29 112,1</w:t>
            </w:r>
          </w:p>
        </w:tc>
      </w:tr>
      <w:tr w:rsidR="001B455E" w:rsidRPr="001B455E" w:rsidTr="001B455E">
        <w:trPr>
          <w:trHeight w:val="16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бюджетам муниципальных образований на обеспечение мероприятий по переселению граждан из  непригодного для проживания жилищного фонда (софинансирование) (Приобретение объектов недвижимого имущества в государственную(муниципальную собственность)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02 S9330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12 476,4</w:t>
            </w:r>
          </w:p>
        </w:tc>
      </w:tr>
      <w:tr w:rsidR="001B455E" w:rsidRPr="001B455E" w:rsidTr="001B455E">
        <w:trPr>
          <w:trHeight w:val="10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03 0 02 00273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1 100,2</w:t>
            </w:r>
          </w:p>
        </w:tc>
      </w:tr>
      <w:tr w:rsidR="001B455E" w:rsidRPr="001B455E" w:rsidTr="001B455E">
        <w:trPr>
          <w:trHeight w:val="432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25 260,9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24 623,3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коммунальной инфраструктуры"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24 623,3</w:t>
            </w:r>
          </w:p>
        </w:tc>
      </w:tr>
      <w:tr w:rsidR="001B455E" w:rsidRPr="001B455E" w:rsidTr="001B455E">
        <w:trPr>
          <w:trHeight w:val="6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03 0 03 00090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553,3</w:t>
            </w:r>
          </w:p>
        </w:tc>
      </w:tr>
      <w:tr w:rsidR="001B455E" w:rsidRPr="001B455E" w:rsidTr="001B455E">
        <w:trPr>
          <w:trHeight w:val="11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образований на приобретение коммунальной специализированной техники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S8620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</w:t>
            </w:r>
          </w:p>
        </w:tc>
      </w:tr>
      <w:tr w:rsidR="001B455E" w:rsidRPr="001B455E" w:rsidTr="001B455E">
        <w:trPr>
          <w:trHeight w:val="10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бюджетам муниципальных образований на приобретение коммунальной специализированной техники (софинансирование)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S8620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125,4</w:t>
            </w:r>
          </w:p>
        </w:tc>
      </w:tr>
      <w:tr w:rsidR="001B455E" w:rsidRPr="001B455E" w:rsidTr="001B455E">
        <w:trPr>
          <w:trHeight w:val="10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организацию системы раздельного накопления твердых коммунальных отходов на территории Воронежской области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S8000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9 033,7</w:t>
            </w:r>
          </w:p>
        </w:tc>
      </w:tr>
      <w:tr w:rsidR="001B455E" w:rsidRPr="001B455E" w:rsidTr="001B455E">
        <w:trPr>
          <w:trHeight w:val="11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организацию системы раздельного накопления твердых коммунальных отходов на территории Воронежской области (софинансирование)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 0 03 S8000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</w:tr>
      <w:tr w:rsidR="001B455E" w:rsidRPr="001B455E" w:rsidTr="001B455E">
        <w:trPr>
          <w:trHeight w:val="9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S8910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2 100,0</w:t>
            </w:r>
          </w:p>
        </w:tc>
      </w:tr>
      <w:tr w:rsidR="001B455E" w:rsidRPr="001B455E" w:rsidTr="001B455E">
        <w:trPr>
          <w:trHeight w:val="12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реализацию проектов по поддержке местных инициатив на территории Воронежской области (софинансирование) (Закупка товаров, работ и услуг для муниципальных нужд)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S8910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1 710,4</w:t>
            </w:r>
          </w:p>
        </w:tc>
      </w:tr>
      <w:tr w:rsidR="001B455E" w:rsidRPr="001B455E" w:rsidTr="001B455E">
        <w:trPr>
          <w:trHeight w:val="103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637,6</w:t>
            </w:r>
          </w:p>
        </w:tc>
      </w:tr>
      <w:tr w:rsidR="001B455E" w:rsidRPr="001B455E" w:rsidTr="001B455E">
        <w:trPr>
          <w:trHeight w:val="5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637,6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09 0 01 00090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637,6</w:t>
            </w:r>
          </w:p>
        </w:tc>
      </w:tr>
      <w:tr w:rsidR="001B455E" w:rsidRPr="001B455E" w:rsidTr="001B455E">
        <w:trPr>
          <w:trHeight w:val="37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106 652,2</w:t>
            </w:r>
          </w:p>
        </w:tc>
      </w:tr>
      <w:tr w:rsidR="001B455E" w:rsidRPr="001B455E" w:rsidTr="001B455E">
        <w:trPr>
          <w:trHeight w:val="9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87 371,3</w:t>
            </w:r>
          </w:p>
        </w:tc>
      </w:tr>
      <w:tr w:rsidR="001B455E" w:rsidRPr="001B455E" w:rsidTr="006B2C79">
        <w:trPr>
          <w:trHeight w:val="597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27 055,2</w:t>
            </w:r>
          </w:p>
        </w:tc>
      </w:tr>
      <w:tr w:rsidR="001B455E" w:rsidRPr="001B455E" w:rsidTr="001B455E">
        <w:trPr>
          <w:trHeight w:val="7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03 0 04 00100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25 645,8</w:t>
            </w:r>
          </w:p>
        </w:tc>
      </w:tr>
      <w:tr w:rsidR="001B455E" w:rsidRPr="001B455E" w:rsidTr="001B455E">
        <w:trPr>
          <w:trHeight w:val="10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S8910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1B455E" w:rsidRPr="001B455E" w:rsidTr="001B455E">
        <w:trPr>
          <w:trHeight w:val="11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Субсидии на реализацию проектов по поддержке местных инициатив на территории Воронежской области (софинансирование) (Закупка товаров, работ и услуг для муниципальных нужд)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S8910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609,4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"Региональный проект «Формирование комфортной городской среды»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F2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60 316,1</w:t>
            </w:r>
          </w:p>
        </w:tc>
      </w:tr>
      <w:tr w:rsidR="001B455E" w:rsidRPr="001B455E" w:rsidTr="001B455E">
        <w:trPr>
          <w:trHeight w:val="8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F2 55550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</w:t>
            </w:r>
          </w:p>
        </w:tc>
      </w:tr>
      <w:tr w:rsidR="001B455E" w:rsidRPr="001B455E" w:rsidTr="001B455E">
        <w:trPr>
          <w:trHeight w:val="94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программ формирования современной городской среды (софинансирование)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F2 55550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</w:tr>
      <w:tr w:rsidR="001B455E" w:rsidRPr="001B455E" w:rsidTr="001B455E">
        <w:trPr>
          <w:trHeight w:val="10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программ формирования современной городской среды (в целях достижения значений дополнительного результата)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F2 Д5550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50 315,5</w:t>
            </w:r>
          </w:p>
        </w:tc>
      </w:tr>
      <w:tr w:rsidR="001B455E" w:rsidRPr="001B455E" w:rsidTr="001B455E">
        <w:trPr>
          <w:trHeight w:val="13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программ формирования современной городской среды (в целях достижения значений дополнительного результата) (софинансирование)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F2 Д5550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1B455E" w:rsidRPr="001B455E" w:rsidTr="001B455E">
        <w:trPr>
          <w:trHeight w:val="88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7 703,0</w:t>
            </w:r>
          </w:p>
        </w:tc>
      </w:tr>
      <w:tr w:rsidR="001B455E" w:rsidRPr="001B455E" w:rsidTr="001B455E">
        <w:trPr>
          <w:trHeight w:val="4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7 703,0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09 0 01 00100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4 103,0</w:t>
            </w:r>
          </w:p>
        </w:tc>
      </w:tr>
      <w:tr w:rsidR="001B455E" w:rsidRPr="001B455E" w:rsidTr="001B455E">
        <w:trPr>
          <w:trHeight w:val="9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обеспечение комплексного развития сельских территорий (Закупка товаров, работ и услуг для муниципальных нужд)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L5760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2 520,0</w:t>
            </w:r>
          </w:p>
        </w:tc>
      </w:tr>
      <w:tr w:rsidR="001B455E" w:rsidRPr="001B455E" w:rsidTr="001B455E">
        <w:trPr>
          <w:trHeight w:val="10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обеспечение комплексного развития сельских территорий (софинансирование) (Закупка товаров, работ и услуг для муниципальных нужд)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L5760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1 080,0</w:t>
            </w:r>
          </w:p>
        </w:tc>
      </w:tr>
      <w:tr w:rsidR="001B455E" w:rsidRPr="001B455E" w:rsidTr="001B455E">
        <w:trPr>
          <w:trHeight w:val="63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"Энергоэффективность и развитие энергетики"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11 577,9</w:t>
            </w:r>
          </w:p>
        </w:tc>
      </w:tr>
      <w:tr w:rsidR="001B455E" w:rsidRPr="001B455E" w:rsidTr="001B455E">
        <w:trPr>
          <w:trHeight w:val="97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11 577,9</w:t>
            </w:r>
          </w:p>
        </w:tc>
      </w:tr>
      <w:tr w:rsidR="001B455E" w:rsidRPr="001B455E" w:rsidTr="001B455E">
        <w:trPr>
          <w:trHeight w:val="9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мероприятий в сфере энергосбережения, повышение энергоэффективности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05 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10 0 01 00220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9 156,0</w:t>
            </w:r>
          </w:p>
        </w:tc>
      </w:tr>
      <w:tr w:rsidR="001B455E" w:rsidRPr="001B455E" w:rsidTr="001B455E">
        <w:trPr>
          <w:trHeight w:val="13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 01 S8670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2 421,9</w:t>
            </w:r>
          </w:p>
        </w:tc>
      </w:tr>
      <w:tr w:rsidR="001B455E" w:rsidRPr="001B455E" w:rsidTr="001B455E">
        <w:trPr>
          <w:trHeight w:val="62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196 263,8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189 660,6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коммунальной инфраструктуры"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24 614,7</w:t>
            </w:r>
          </w:p>
        </w:tc>
      </w:tr>
      <w:tr w:rsidR="001B455E" w:rsidRPr="001B455E" w:rsidTr="001B455E">
        <w:trPr>
          <w:trHeight w:val="9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коммунального хозяйства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03 0 03 00090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823,5</w:t>
            </w:r>
          </w:p>
        </w:tc>
      </w:tr>
      <w:tr w:rsidR="001B455E" w:rsidRPr="001B455E" w:rsidTr="001B455E">
        <w:trPr>
          <w:trHeight w:val="13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S8100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23 743,6</w:t>
            </w:r>
          </w:p>
        </w:tc>
      </w:tr>
      <w:tr w:rsidR="001B455E" w:rsidRPr="001B455E" w:rsidTr="001B455E">
        <w:trPr>
          <w:trHeight w:val="12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капитальных вложений в объекты муниципальной собственности (софинансирование)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03 S8100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47,6</w:t>
            </w:r>
          </w:p>
        </w:tc>
      </w:tr>
      <w:tr w:rsidR="001B455E" w:rsidRPr="001B455E" w:rsidTr="001B455E">
        <w:trPr>
          <w:trHeight w:val="3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 проект «Жилье»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F1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117 330,4</w:t>
            </w:r>
          </w:p>
        </w:tc>
      </w:tr>
      <w:tr w:rsidR="001B455E" w:rsidRPr="001B455E" w:rsidTr="001B455E">
        <w:trPr>
          <w:trHeight w:val="12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Стимулирование программ развития жилищного строительства субъектов Российской Федерации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F1 50210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104 296,9</w:t>
            </w:r>
          </w:p>
        </w:tc>
      </w:tr>
      <w:tr w:rsidR="001B455E" w:rsidRPr="001B455E" w:rsidTr="001B455E">
        <w:trPr>
          <w:trHeight w:val="13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Стимулирование программ развития жилищного строительства субъектов Российской Федерации (софинансирование)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F1 50210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1B455E" w:rsidRPr="001B455E" w:rsidTr="001B455E">
        <w:trPr>
          <w:trHeight w:val="15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Стимулирование программ развития жилищного строительства субъектов Российской Федерации (в целях достижения значений дополнительного результата)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F1 Д0210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13 003,5</w:t>
            </w:r>
          </w:p>
        </w:tc>
      </w:tr>
      <w:tr w:rsidR="001B455E" w:rsidRPr="001B455E" w:rsidTr="006B2C79">
        <w:trPr>
          <w:trHeight w:val="30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Стимулирование программ развития жилищного строительства субъектов Российской Федерации (в целях достижения значений дополнительного результата) (софинансирование) (Капитальные вложения в объекты недвижимого имущества государственной </w:t>
            </w: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F1 Д0210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</w:tr>
      <w:tr w:rsidR="001B455E" w:rsidRPr="001B455E" w:rsidTr="001B455E">
        <w:trPr>
          <w:trHeight w:val="10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"Национальный проект "Жилье и городская среда","Федеральный проект "Формирование комфортной городской среды"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F2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3,0</w:t>
            </w:r>
          </w:p>
        </w:tc>
      </w:tr>
      <w:tr w:rsidR="001B455E" w:rsidRPr="001B455E" w:rsidTr="001B455E">
        <w:trPr>
          <w:trHeight w:val="19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на реализацию мероприятий по повышению уровня информирования граждан о проведении голосования по отбору общественных территорий,подлежащих благоустройству в рамках реализации муниципальных программ формирования современной городской среды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F2 79090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47 712,5</w:t>
            </w:r>
          </w:p>
        </w:tc>
      </w:tr>
      <w:tr w:rsidR="001B455E" w:rsidRPr="001B455E" w:rsidTr="001B455E">
        <w:trPr>
          <w:trHeight w:val="16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34 436,9</w:t>
            </w:r>
          </w:p>
        </w:tc>
      </w:tr>
      <w:tr w:rsidR="001B455E" w:rsidRPr="001B455E" w:rsidTr="001B455E">
        <w:trPr>
          <w:trHeight w:val="9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7 096,6</w:t>
            </w:r>
          </w:p>
        </w:tc>
      </w:tr>
      <w:tr w:rsidR="001B455E" w:rsidRPr="001B455E" w:rsidTr="001B455E">
        <w:trPr>
          <w:trHeight w:val="8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03 0 04 00590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6 179,0</w:t>
            </w:r>
          </w:p>
        </w:tc>
      </w:tr>
      <w:tr w:rsidR="001B455E" w:rsidRPr="001B455E" w:rsidTr="001B455E">
        <w:trPr>
          <w:trHeight w:val="8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6 603,2</w:t>
            </w:r>
          </w:p>
        </w:tc>
      </w:tr>
      <w:tr w:rsidR="001B455E" w:rsidRPr="001B455E" w:rsidTr="001B455E">
        <w:trPr>
          <w:trHeight w:val="4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"Социальное развитие села"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6 603,2</w:t>
            </w:r>
          </w:p>
        </w:tc>
      </w:tr>
      <w:tr w:rsidR="001B455E" w:rsidRPr="001B455E" w:rsidTr="001B455E">
        <w:trPr>
          <w:trHeight w:val="9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коммунального хозяйства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09 0 01 00090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368,0</w:t>
            </w:r>
          </w:p>
        </w:tc>
      </w:tr>
      <w:tr w:rsidR="001B455E" w:rsidRPr="001B455E" w:rsidTr="001B455E">
        <w:trPr>
          <w:trHeight w:val="13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1B455E" w:rsidRPr="001B455E" w:rsidTr="001B455E">
        <w:trPr>
          <w:trHeight w:val="11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S8100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6 180,5</w:t>
            </w:r>
          </w:p>
        </w:tc>
      </w:tr>
      <w:tr w:rsidR="001B455E" w:rsidRPr="001B455E" w:rsidTr="001B455E">
        <w:trPr>
          <w:trHeight w:val="11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на софинансирование капитальных вложений в объекты муниципальной собственности (софинансирование)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 0 01 S8100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</w:tr>
      <w:tr w:rsidR="001B455E" w:rsidRPr="001B455E" w:rsidTr="001B455E">
        <w:trPr>
          <w:trHeight w:val="390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949,6</w:t>
            </w:r>
          </w:p>
        </w:tc>
      </w:tr>
      <w:tr w:rsidR="001B455E" w:rsidRPr="001B455E" w:rsidTr="001B455E">
        <w:trPr>
          <w:trHeight w:val="6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949,6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949,6</w:t>
            </w:r>
          </w:p>
        </w:tc>
      </w:tr>
      <w:tr w:rsidR="001B455E" w:rsidRPr="001B455E" w:rsidTr="001B455E">
        <w:trPr>
          <w:trHeight w:val="3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"Экология"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03 0 05 00000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949,6</w:t>
            </w:r>
          </w:p>
        </w:tc>
      </w:tr>
      <w:tr w:rsidR="001B455E" w:rsidRPr="001B455E" w:rsidTr="001B455E">
        <w:trPr>
          <w:trHeight w:val="98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03 0 05 00110 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946,2</w:t>
            </w:r>
          </w:p>
        </w:tc>
      </w:tr>
      <w:tr w:rsidR="001B455E" w:rsidRPr="001B455E" w:rsidTr="001B455E">
        <w:trPr>
          <w:trHeight w:val="7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экологической безопасности и качества окружающей среды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03 0 05 00110 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1B455E" w:rsidRPr="001B455E" w:rsidTr="001B455E">
        <w:trPr>
          <w:trHeight w:val="52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1 504 892,5</w:t>
            </w:r>
          </w:p>
        </w:tc>
      </w:tr>
      <w:tr w:rsidR="001B455E" w:rsidRPr="001B455E" w:rsidTr="001B455E">
        <w:trPr>
          <w:trHeight w:val="443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355 325,8</w:t>
            </w:r>
          </w:p>
        </w:tc>
      </w:tr>
      <w:tr w:rsidR="001B455E" w:rsidRPr="001B455E" w:rsidTr="001B455E">
        <w:trPr>
          <w:trHeight w:val="6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355 325,8</w:t>
            </w:r>
          </w:p>
        </w:tc>
      </w:tr>
      <w:tr w:rsidR="001B455E" w:rsidRPr="001B455E" w:rsidTr="001B455E">
        <w:trPr>
          <w:trHeight w:val="7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33 140,5</w:t>
            </w:r>
          </w:p>
        </w:tc>
      </w:tr>
      <w:tr w:rsidR="001B455E" w:rsidRPr="001B455E" w:rsidTr="001B455E">
        <w:trPr>
          <w:trHeight w:val="99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01 0 02 00010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32 342,9</w:t>
            </w:r>
          </w:p>
        </w:tc>
      </w:tr>
      <w:tr w:rsidR="001B455E" w:rsidRPr="001B455E" w:rsidTr="001B455E">
        <w:trPr>
          <w:trHeight w:val="10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01 0 02 00010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797,6</w:t>
            </w:r>
          </w:p>
        </w:tc>
      </w:tr>
      <w:tr w:rsidR="001B455E" w:rsidRPr="001B455E" w:rsidTr="001B455E">
        <w:trPr>
          <w:trHeight w:val="8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2 591,1</w:t>
            </w:r>
          </w:p>
        </w:tc>
      </w:tr>
      <w:tr w:rsidR="001B455E" w:rsidRPr="001B455E" w:rsidTr="001B455E">
        <w:trPr>
          <w:trHeight w:val="10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1 701,2</w:t>
            </w:r>
          </w:p>
        </w:tc>
      </w:tr>
      <w:tr w:rsidR="001B455E" w:rsidRPr="001B455E" w:rsidTr="001B455E">
        <w:trPr>
          <w:trHeight w:val="10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195,6</w:t>
            </w:r>
          </w:p>
        </w:tc>
      </w:tr>
      <w:tr w:rsidR="001B455E" w:rsidRPr="001B455E" w:rsidTr="001B455E">
        <w:trPr>
          <w:trHeight w:val="14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01 0 03 20540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232,0</w:t>
            </w:r>
          </w:p>
        </w:tc>
      </w:tr>
      <w:tr w:rsidR="001B455E" w:rsidRPr="001B455E" w:rsidTr="001B455E">
        <w:trPr>
          <w:trHeight w:val="14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382,3</w:t>
            </w:r>
          </w:p>
        </w:tc>
      </w:tr>
      <w:tr w:rsidR="001B455E" w:rsidRPr="001B455E" w:rsidTr="001B455E">
        <w:trPr>
          <w:trHeight w:val="14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1B455E" w:rsidRPr="001B455E" w:rsidTr="006B2C79">
        <w:trPr>
          <w:trHeight w:val="4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дошкольного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319 594,2</w:t>
            </w:r>
          </w:p>
        </w:tc>
      </w:tr>
      <w:tr w:rsidR="001B455E" w:rsidRPr="001B455E" w:rsidTr="001B455E">
        <w:trPr>
          <w:trHeight w:val="9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319 594,2</w:t>
            </w:r>
          </w:p>
        </w:tc>
      </w:tr>
      <w:tr w:rsidR="001B455E" w:rsidRPr="001B455E" w:rsidTr="001B455E">
        <w:trPr>
          <w:trHeight w:val="17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27 014,9</w:t>
            </w:r>
          </w:p>
        </w:tc>
      </w:tr>
      <w:tr w:rsidR="001B455E" w:rsidRPr="001B455E" w:rsidTr="001B455E">
        <w:trPr>
          <w:trHeight w:val="9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48 796,6</w:t>
            </w:r>
          </w:p>
        </w:tc>
      </w:tr>
      <w:tr w:rsidR="001B455E" w:rsidRPr="001B455E" w:rsidTr="001B455E">
        <w:trPr>
          <w:trHeight w:val="129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8 602,4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 (оказание услуг) подведомственных учреждений 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11 034,4</w:t>
            </w:r>
          </w:p>
        </w:tc>
      </w:tr>
      <w:tr w:rsidR="001B455E" w:rsidRPr="001B455E" w:rsidTr="001B455E">
        <w:trPr>
          <w:trHeight w:val="16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01 1 01 78290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195 936,9</w:t>
            </w:r>
          </w:p>
        </w:tc>
      </w:tr>
      <w:tr w:rsidR="001B455E" w:rsidRPr="001B455E" w:rsidTr="001B455E">
        <w:trPr>
          <w:trHeight w:val="12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 на обеспечение государственных гарантий реализации прав на получение общедоступного дошкольного образования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01 1 01 78290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4 114,9</w:t>
            </w:r>
          </w:p>
        </w:tc>
      </w:tr>
      <w:tr w:rsidR="001B455E" w:rsidRPr="001B455E" w:rsidTr="001B455E">
        <w:trPr>
          <w:trHeight w:val="148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01 1 01 78290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23 402,3</w:t>
            </w:r>
          </w:p>
        </w:tc>
      </w:tr>
      <w:tr w:rsidR="001B455E" w:rsidRPr="001B455E" w:rsidTr="001B455E">
        <w:trPr>
          <w:trHeight w:val="16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S8400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1B455E" w:rsidRPr="001B455E" w:rsidTr="001B455E">
        <w:trPr>
          <w:trHeight w:val="10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мероприятия по развитию сети дошкольных образовательных организаций Воронежской области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S8300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219,7</w:t>
            </w:r>
          </w:p>
        </w:tc>
      </w:tr>
      <w:tr w:rsidR="001B455E" w:rsidRPr="001B455E" w:rsidTr="001B455E">
        <w:trPr>
          <w:trHeight w:val="12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мероприятия по развитию сети дошкольных образовательных организаций Воронежской области (софинансирование)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S8300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222,1</w:t>
            </w:r>
          </w:p>
        </w:tc>
      </w:tr>
      <w:tr w:rsidR="001B455E" w:rsidRPr="001B455E" w:rsidTr="001B455E">
        <w:trPr>
          <w:trHeight w:val="4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788 379,7</w:t>
            </w:r>
          </w:p>
        </w:tc>
      </w:tr>
      <w:tr w:rsidR="001B455E" w:rsidRPr="001B455E" w:rsidTr="001B455E">
        <w:trPr>
          <w:trHeight w:val="2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788 379,7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20 621,4</w:t>
            </w:r>
          </w:p>
        </w:tc>
      </w:tr>
      <w:tr w:rsidR="001B455E" w:rsidRPr="001B455E" w:rsidTr="001B455E">
        <w:trPr>
          <w:trHeight w:val="75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01 0 02 00020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4 135,9</w:t>
            </w:r>
          </w:p>
        </w:tc>
      </w:tr>
      <w:tr w:rsidR="001B455E" w:rsidRPr="001B455E" w:rsidTr="001B455E">
        <w:trPr>
          <w:trHeight w:val="69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питания детей в учреждениях общего образования 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01 0 02 00020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64,7</w:t>
            </w:r>
          </w:p>
        </w:tc>
      </w:tr>
      <w:tr w:rsidR="001B455E" w:rsidRPr="001B455E" w:rsidTr="001B455E">
        <w:trPr>
          <w:trHeight w:val="10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01 0 02 00020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5 422,8</w:t>
            </w:r>
          </w:p>
        </w:tc>
      </w:tr>
      <w:tr w:rsidR="001B455E" w:rsidRPr="001B455E" w:rsidTr="001B455E">
        <w:trPr>
          <w:trHeight w:val="88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обеспечение учащихся общеобразовательных учреждений молочной продукцией (Закупка товаров, работ и услуг для муницип.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02 S8130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510,9</w:t>
            </w:r>
          </w:p>
        </w:tc>
      </w:tr>
      <w:tr w:rsidR="001B455E" w:rsidRPr="001B455E" w:rsidTr="001B455E">
        <w:trPr>
          <w:trHeight w:val="13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обеспечение учащихся общеобразовательных учреждений молочной продукцией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02 S8130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4 988,1</w:t>
            </w:r>
          </w:p>
        </w:tc>
      </w:tr>
      <w:tr w:rsidR="001B455E" w:rsidRPr="001B455E" w:rsidTr="004E71A0">
        <w:trPr>
          <w:trHeight w:val="27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учащихся общеобразовательных учреждений молочной продукцией (софинансирование) (Закупка товаров, работ и услуг для </w:t>
            </w: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02 S8130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510,9</w:t>
            </w:r>
          </w:p>
        </w:tc>
      </w:tr>
      <w:tr w:rsidR="001B455E" w:rsidRPr="001B455E" w:rsidTr="001B455E">
        <w:trPr>
          <w:trHeight w:val="12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учащихся общеобразовательных учреждений молочной продукцией (софинансирование)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02 S8130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4 988,1</w:t>
            </w:r>
          </w:p>
        </w:tc>
      </w:tr>
      <w:tr w:rsidR="001B455E" w:rsidRPr="001B455E" w:rsidTr="001B455E">
        <w:trPr>
          <w:trHeight w:val="7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151 452,7</w:t>
            </w:r>
          </w:p>
        </w:tc>
      </w:tr>
      <w:tr w:rsidR="001B455E" w:rsidRPr="001B455E" w:rsidTr="001B455E">
        <w:trPr>
          <w:trHeight w:val="9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реализацию мероприятий по модернизации школьных систем образования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L7500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87 077,4</w:t>
            </w:r>
          </w:p>
        </w:tc>
      </w:tr>
      <w:tr w:rsidR="001B455E" w:rsidRPr="001B455E" w:rsidTr="001B455E">
        <w:trPr>
          <w:trHeight w:val="9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реализацию мероприятий по модернизации школьных систем образования (софинансирование)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L7500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135,6</w:t>
            </w:r>
          </w:p>
        </w:tc>
      </w:tr>
      <w:tr w:rsidR="001B455E" w:rsidRPr="001B455E" w:rsidTr="001B455E">
        <w:trPr>
          <w:trHeight w:val="10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S8750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38 783,6</w:t>
            </w:r>
          </w:p>
        </w:tc>
      </w:tr>
      <w:tr w:rsidR="001B455E" w:rsidRPr="001B455E" w:rsidTr="004E71A0">
        <w:trPr>
          <w:trHeight w:val="115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(софинансирование)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S8750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429,6</w:t>
            </w:r>
          </w:p>
        </w:tc>
      </w:tr>
      <w:tr w:rsidR="001B455E" w:rsidRPr="001B455E" w:rsidTr="001B455E">
        <w:trPr>
          <w:trHeight w:val="13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6 747,8</w:t>
            </w:r>
          </w:p>
        </w:tc>
      </w:tr>
      <w:tr w:rsidR="001B455E" w:rsidRPr="001B455E" w:rsidTr="001B455E">
        <w:trPr>
          <w:trHeight w:val="16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3 088,1</w:t>
            </w:r>
          </w:p>
        </w:tc>
      </w:tr>
      <w:tr w:rsidR="001B455E" w:rsidRPr="001B455E" w:rsidTr="001B455E">
        <w:trPr>
          <w:trHeight w:val="13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01 0 03 20540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509,5</w:t>
            </w:r>
          </w:p>
        </w:tc>
      </w:tr>
      <w:tr w:rsidR="001B455E" w:rsidRPr="001B455E" w:rsidTr="001B455E">
        <w:trPr>
          <w:trHeight w:val="14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01 0 03 20540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189,2</w:t>
            </w:r>
          </w:p>
        </w:tc>
      </w:tr>
      <w:tr w:rsidR="001B455E" w:rsidRPr="001B455E" w:rsidTr="001B455E">
        <w:trPr>
          <w:trHeight w:val="14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2 077,6</w:t>
            </w:r>
          </w:p>
        </w:tc>
      </w:tr>
      <w:tr w:rsidR="001B455E" w:rsidRPr="001B455E" w:rsidTr="001B455E">
        <w:trPr>
          <w:trHeight w:val="14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1 704,0</w:t>
            </w:r>
          </w:p>
        </w:tc>
      </w:tr>
      <w:tr w:rsidR="001B455E" w:rsidRPr="001B455E" w:rsidTr="001B455E">
        <w:trPr>
          <w:trHeight w:val="122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01 0 03 80540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599,1</w:t>
            </w:r>
          </w:p>
        </w:tc>
      </w:tr>
      <w:tr w:rsidR="001B455E" w:rsidRPr="001B455E" w:rsidTr="001B455E">
        <w:trPr>
          <w:trHeight w:val="14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приведение территорий образовательных организаций к нормативным требованиям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S9380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9 164,5</w:t>
            </w:r>
          </w:p>
        </w:tc>
      </w:tr>
      <w:tr w:rsidR="001B455E" w:rsidRPr="001B455E" w:rsidTr="001B455E">
        <w:trPr>
          <w:trHeight w:val="14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приведение территорий образовательных организаций к нормативным требованиям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S9380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101,9</w:t>
            </w:r>
          </w:p>
        </w:tc>
      </w:tr>
      <w:tr w:rsidR="001B455E" w:rsidRPr="001B455E" w:rsidTr="004E71A0">
        <w:trPr>
          <w:trHeight w:val="113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приведение территорий образовательных организаций к нормативным требованиям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S9380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835,5</w:t>
            </w:r>
          </w:p>
        </w:tc>
      </w:tr>
      <w:tr w:rsidR="001B455E" w:rsidRPr="001B455E" w:rsidTr="004E71A0">
        <w:trPr>
          <w:trHeight w:val="126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приведение территорий образовательных организаций к нормативным требованиям (софинансирование)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S9380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9,3</w:t>
            </w:r>
          </w:p>
        </w:tc>
      </w:tr>
      <w:tr w:rsidR="001B455E" w:rsidRPr="001B455E" w:rsidTr="001B455E">
        <w:trPr>
          <w:trHeight w:val="5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616 305,6</w:t>
            </w:r>
          </w:p>
        </w:tc>
      </w:tr>
      <w:tr w:rsidR="001B455E" w:rsidRPr="001B455E" w:rsidTr="001B455E">
        <w:trPr>
          <w:trHeight w:val="133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01 2 01 00000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558 775,7</w:t>
            </w:r>
          </w:p>
        </w:tc>
      </w:tr>
      <w:tr w:rsidR="001B455E" w:rsidRPr="001B455E" w:rsidTr="001B455E">
        <w:trPr>
          <w:trHeight w:val="7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01 2 01 00030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657,4</w:t>
            </w:r>
          </w:p>
        </w:tc>
      </w:tr>
      <w:tr w:rsidR="001B455E" w:rsidRPr="001B455E" w:rsidTr="001B455E">
        <w:trPr>
          <w:trHeight w:val="195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D30EEC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465,5</w:t>
            </w:r>
          </w:p>
        </w:tc>
      </w:tr>
      <w:tr w:rsidR="001B455E" w:rsidRPr="001B455E" w:rsidTr="001B455E">
        <w:trPr>
          <w:trHeight w:val="97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22 177,8</w:t>
            </w:r>
          </w:p>
        </w:tc>
      </w:tr>
      <w:tr w:rsidR="001B455E" w:rsidRPr="001B455E" w:rsidTr="001B455E">
        <w:trPr>
          <w:trHeight w:val="129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77 765,8</w:t>
            </w:r>
          </w:p>
        </w:tc>
      </w:tr>
      <w:tr w:rsidR="001B455E" w:rsidRPr="001B455E" w:rsidTr="001B455E">
        <w:trPr>
          <w:trHeight w:val="117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2 452,7</w:t>
            </w:r>
          </w:p>
        </w:tc>
      </w:tr>
      <w:tr w:rsidR="00D30EEC" w:rsidRPr="001B455E" w:rsidTr="001B455E">
        <w:trPr>
          <w:trHeight w:val="1170"/>
        </w:trPr>
        <w:tc>
          <w:tcPr>
            <w:tcW w:w="4077" w:type="dxa"/>
            <w:hideMark/>
          </w:tcPr>
          <w:p w:rsidR="00D30EEC" w:rsidRPr="001B455E" w:rsidRDefault="00D30EEC" w:rsidP="00BD3C3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D30EEC" w:rsidRPr="001B455E" w:rsidRDefault="00D30EEC" w:rsidP="00BD3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D30EEC" w:rsidRPr="001B455E" w:rsidRDefault="00D30EEC" w:rsidP="00BD3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D30EEC" w:rsidRPr="001B455E" w:rsidRDefault="00D30EEC" w:rsidP="00BD3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D30EEC" w:rsidRPr="001B455E" w:rsidRDefault="00D30EEC" w:rsidP="00D30EE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01 2 01 0059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1" w:type="dxa"/>
            <w:noWrap/>
            <w:hideMark/>
          </w:tcPr>
          <w:p w:rsidR="00D30EEC" w:rsidRPr="001B455E" w:rsidRDefault="00D30EEC" w:rsidP="00BD3C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D30EEC" w:rsidRPr="001B455E" w:rsidRDefault="00D30EEC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164,7</w:t>
            </w:r>
          </w:p>
        </w:tc>
      </w:tr>
      <w:tr w:rsidR="001B455E" w:rsidRPr="001B455E" w:rsidTr="001B455E">
        <w:trPr>
          <w:trHeight w:val="19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на формирование организационно-методического обеспечения и создание доступной пространственно-развивающей образовательной среды для организации специальных условий обучения детей с ОВЗ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S8400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1 300,0</w:t>
            </w:r>
          </w:p>
        </w:tc>
      </w:tr>
      <w:tr w:rsidR="001B455E" w:rsidRPr="001B455E" w:rsidTr="001B455E">
        <w:trPr>
          <w:trHeight w:val="557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01 2 01 78120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91 682,3</w:t>
            </w:r>
          </w:p>
        </w:tc>
      </w:tr>
      <w:tr w:rsidR="001B455E" w:rsidRPr="001B455E" w:rsidTr="001B455E">
        <w:trPr>
          <w:trHeight w:val="16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01 2 01 78120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3 007,5</w:t>
            </w:r>
          </w:p>
        </w:tc>
      </w:tr>
      <w:tr w:rsidR="001B455E" w:rsidRPr="001B455E" w:rsidTr="001B455E">
        <w:trPr>
          <w:trHeight w:val="16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01 2 01 78120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1B455E" w:rsidRPr="001B455E" w:rsidTr="001B455E">
        <w:trPr>
          <w:trHeight w:val="19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01 2 01 78120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357 889,8</w:t>
            </w:r>
          </w:p>
        </w:tc>
      </w:tr>
      <w:tr w:rsidR="001B455E" w:rsidRPr="001B455E" w:rsidTr="001B455E">
        <w:trPr>
          <w:trHeight w:val="9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S8940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799,1</w:t>
            </w:r>
          </w:p>
        </w:tc>
      </w:tr>
      <w:tr w:rsidR="001B455E" w:rsidRPr="001B455E" w:rsidTr="001B455E">
        <w:trPr>
          <w:trHeight w:val="121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материально-техническое оснащение муниципальных общеобразовательных организаций (софинансирование)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S8940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</w:t>
            </w:r>
          </w:p>
        </w:tc>
      </w:tr>
      <w:tr w:rsidR="001B455E" w:rsidRPr="001B455E" w:rsidTr="001B455E">
        <w:trPr>
          <w:trHeight w:val="121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материально-техническое оснащение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S8940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162,5</w:t>
            </w:r>
          </w:p>
        </w:tc>
      </w:tr>
      <w:tr w:rsidR="001B455E" w:rsidRPr="001B455E" w:rsidTr="001B455E">
        <w:trPr>
          <w:trHeight w:val="121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материально-техническое оснащение муниципальных общеобразовательных организаций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01 S8940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1B455E" w:rsidRPr="001B455E" w:rsidTr="001B455E">
        <w:trPr>
          <w:trHeight w:val="27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2 01 S8810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236,5</w:t>
            </w:r>
          </w:p>
        </w:tc>
      </w:tr>
      <w:tr w:rsidR="001B455E" w:rsidRPr="001B455E" w:rsidTr="001B455E">
        <w:trPr>
          <w:trHeight w:val="121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мероприятия по развитию сети общеобразовательных организаций Воронежской области 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2 01 S8810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"Обеспечение бесплатным горячим питанием обучающихся 1-4 классов"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01 2 07 00000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33 255,3</w:t>
            </w:r>
          </w:p>
        </w:tc>
      </w:tr>
      <w:tr w:rsidR="001B455E" w:rsidRPr="001B455E" w:rsidTr="001B455E">
        <w:trPr>
          <w:trHeight w:val="14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3 370,0</w:t>
            </w:r>
          </w:p>
        </w:tc>
      </w:tr>
      <w:tr w:rsidR="001B455E" w:rsidRPr="001B455E" w:rsidTr="004E71A0">
        <w:trPr>
          <w:trHeight w:val="16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29 838,3</w:t>
            </w:r>
          </w:p>
        </w:tc>
      </w:tr>
      <w:tr w:rsidR="001B455E" w:rsidRPr="001B455E" w:rsidTr="001B455E">
        <w:trPr>
          <w:trHeight w:val="15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(софинансирование)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</w:tr>
      <w:tr w:rsidR="001B455E" w:rsidRPr="001B455E" w:rsidTr="001B455E">
        <w:trPr>
          <w:trHeight w:val="162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07 L3040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42,2</w:t>
            </w:r>
          </w:p>
        </w:tc>
      </w:tr>
      <w:tr w:rsidR="001B455E" w:rsidRPr="001B455E" w:rsidTr="001B455E">
        <w:trPr>
          <w:trHeight w:val="18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"Обеспечение выплат ежемесячного денежного вознаграждения за классное руководство работникам муниципальных образовательных учреждений,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программы""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01 2 08 00000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24 274,6</w:t>
            </w:r>
          </w:p>
        </w:tc>
      </w:tr>
      <w:tr w:rsidR="001B455E" w:rsidRPr="001B455E" w:rsidTr="001B455E">
        <w:trPr>
          <w:trHeight w:val="19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01 2 08 53030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5 256,3</w:t>
            </w:r>
          </w:p>
        </w:tc>
      </w:tr>
      <w:tr w:rsidR="001B455E" w:rsidRPr="001B455E" w:rsidTr="001B455E">
        <w:trPr>
          <w:trHeight w:val="15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01 2 08 53030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19 018,3</w:t>
            </w:r>
          </w:p>
        </w:tc>
      </w:tr>
      <w:tr w:rsidR="001B455E" w:rsidRPr="001B455E" w:rsidTr="001B455E">
        <w:trPr>
          <w:trHeight w:val="3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181 430,9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125 275,9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473,7</w:t>
            </w:r>
          </w:p>
        </w:tc>
      </w:tr>
      <w:tr w:rsidR="001B455E" w:rsidRPr="001B455E" w:rsidTr="001B455E">
        <w:trPr>
          <w:trHeight w:val="16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260,5</w:t>
            </w:r>
          </w:p>
        </w:tc>
      </w:tr>
      <w:tr w:rsidR="001B455E" w:rsidRPr="001B455E" w:rsidTr="001B455E">
        <w:trPr>
          <w:trHeight w:val="16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01 0 03 20540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1B455E" w:rsidRPr="001B455E" w:rsidTr="001B455E">
        <w:trPr>
          <w:trHeight w:val="16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115,0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01 3 00 00000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121 880,8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01 3 01 00000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121 656,1</w:t>
            </w:r>
          </w:p>
        </w:tc>
      </w:tr>
      <w:tr w:rsidR="001B455E" w:rsidRPr="001B455E" w:rsidTr="001B455E">
        <w:trPr>
          <w:trHeight w:val="130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01 3 01 00590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121 366,1</w:t>
            </w:r>
          </w:p>
        </w:tc>
      </w:tr>
      <w:tr w:rsidR="001B455E" w:rsidRPr="001B455E" w:rsidTr="001B455E">
        <w:trPr>
          <w:trHeight w:val="130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01 3 01 70100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290,0</w:t>
            </w:r>
          </w:p>
        </w:tc>
      </w:tr>
      <w:tr w:rsidR="001B455E" w:rsidRPr="001B455E" w:rsidTr="001B455E">
        <w:trPr>
          <w:trHeight w:val="134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01 3 02 00000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224,7</w:t>
            </w:r>
          </w:p>
        </w:tc>
      </w:tr>
      <w:tr w:rsidR="001B455E" w:rsidRPr="001B455E" w:rsidTr="001B455E">
        <w:trPr>
          <w:trHeight w:val="169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01 3 02 00040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224,7</w:t>
            </w:r>
          </w:p>
        </w:tc>
      </w:tr>
      <w:tr w:rsidR="001B455E" w:rsidRPr="001B455E" w:rsidTr="001B455E">
        <w:trPr>
          <w:trHeight w:val="64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2 921,4</w:t>
            </w:r>
          </w:p>
        </w:tc>
      </w:tr>
      <w:tr w:rsidR="001B455E" w:rsidRPr="001B455E" w:rsidTr="001B455E">
        <w:trPr>
          <w:trHeight w:val="8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2 921,4</w:t>
            </w:r>
          </w:p>
        </w:tc>
      </w:tr>
      <w:tr w:rsidR="001B455E" w:rsidRPr="001B455E" w:rsidTr="001B455E">
        <w:trPr>
          <w:trHeight w:val="9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01 4 02 00590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2 661,4</w:t>
            </w:r>
          </w:p>
        </w:tc>
      </w:tr>
      <w:tr w:rsidR="001B455E" w:rsidRPr="001B455E" w:rsidTr="001B455E">
        <w:trPr>
          <w:trHeight w:val="16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01 4 02 70100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</w:t>
            </w:r>
          </w:p>
        </w:tc>
      </w:tr>
      <w:tr w:rsidR="001B455E" w:rsidRPr="001B455E" w:rsidTr="001B455E">
        <w:trPr>
          <w:trHeight w:val="57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53 522,5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48 709,4</w:t>
            </w:r>
          </w:p>
        </w:tc>
      </w:tr>
      <w:tr w:rsidR="001B455E" w:rsidRPr="001B455E" w:rsidTr="001B455E">
        <w:trPr>
          <w:trHeight w:val="12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05 0 04 00590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48 709,4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 проект «Культурная среда»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А1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4 813,1</w:t>
            </w:r>
          </w:p>
        </w:tc>
      </w:tr>
      <w:tr w:rsidR="001B455E" w:rsidRPr="001B455E" w:rsidTr="001B455E">
        <w:trPr>
          <w:trHeight w:val="7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А1 55190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4 812,0</w:t>
            </w:r>
          </w:p>
        </w:tc>
      </w:tr>
      <w:tr w:rsidR="001B455E" w:rsidRPr="001B455E" w:rsidTr="001B455E">
        <w:trPr>
          <w:trHeight w:val="12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государственную поддержку отрасли культуры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А1 55190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2 632,5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детско-юношеского спорта"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1 230,0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06 0 01 00170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</w:tr>
      <w:tr w:rsidR="001B455E" w:rsidRPr="001B455E" w:rsidTr="001B455E">
        <w:trPr>
          <w:trHeight w:val="15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06 0 01 20540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1B455E" w:rsidRPr="001B455E" w:rsidTr="001B455E">
        <w:trPr>
          <w:trHeight w:val="15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06 0 01 70100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1B455E" w:rsidRPr="001B455E" w:rsidTr="001B455E">
        <w:trPr>
          <w:trHeight w:val="6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1 402,5</w:t>
            </w:r>
          </w:p>
        </w:tc>
      </w:tr>
      <w:tr w:rsidR="001B455E" w:rsidRPr="001B455E" w:rsidTr="001B455E">
        <w:trPr>
          <w:trHeight w:val="97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06 0 02 00170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885,0</w:t>
            </w:r>
          </w:p>
        </w:tc>
      </w:tr>
      <w:tr w:rsidR="001B455E" w:rsidRPr="001B455E" w:rsidTr="001B455E">
        <w:trPr>
          <w:trHeight w:val="16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06 0 02 70100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517,5</w:t>
            </w:r>
          </w:p>
        </w:tc>
      </w:tr>
      <w:tr w:rsidR="001B455E" w:rsidRPr="001B455E" w:rsidTr="001B455E">
        <w:trPr>
          <w:trHeight w:val="570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1 048,0</w:t>
            </w:r>
          </w:p>
        </w:tc>
      </w:tr>
      <w:tr w:rsidR="001B455E" w:rsidRPr="001B455E" w:rsidTr="001B455E">
        <w:trPr>
          <w:trHeight w:val="3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1 048,0</w:t>
            </w:r>
          </w:p>
        </w:tc>
      </w:tr>
      <w:tr w:rsidR="001B455E" w:rsidRPr="001B455E" w:rsidTr="001B455E">
        <w:trPr>
          <w:trHeight w:val="4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"Молодежь"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01 5 00 00000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1 048,0</w:t>
            </w:r>
          </w:p>
        </w:tc>
      </w:tr>
      <w:tr w:rsidR="001B455E" w:rsidRPr="001B455E" w:rsidTr="001B455E">
        <w:trPr>
          <w:trHeight w:val="106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01 5 01 00000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1 048,0</w:t>
            </w:r>
          </w:p>
        </w:tc>
      </w:tr>
      <w:tr w:rsidR="001B455E" w:rsidRPr="001B455E" w:rsidTr="001B455E">
        <w:trPr>
          <w:trHeight w:val="94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01 5 01 00050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1 048,0</w:t>
            </w:r>
          </w:p>
        </w:tc>
      </w:tr>
      <w:tr w:rsidR="001B455E" w:rsidRPr="001B455E" w:rsidTr="001B455E">
        <w:trPr>
          <w:trHeight w:val="49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178 708,1</w:t>
            </w:r>
          </w:p>
        </w:tc>
      </w:tr>
      <w:tr w:rsidR="001B455E" w:rsidRPr="001B455E" w:rsidTr="001B455E">
        <w:trPr>
          <w:trHeight w:val="4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178 708,1</w:t>
            </w:r>
          </w:p>
        </w:tc>
      </w:tr>
      <w:tr w:rsidR="001B455E" w:rsidRPr="001B455E" w:rsidTr="001B455E">
        <w:trPr>
          <w:trHeight w:val="7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45 937,4</w:t>
            </w:r>
          </w:p>
        </w:tc>
      </w:tr>
      <w:tr w:rsidR="001B455E" w:rsidRPr="001B455E" w:rsidTr="001B455E">
        <w:trPr>
          <w:trHeight w:val="16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17 350,3</w:t>
            </w:r>
          </w:p>
        </w:tc>
      </w:tr>
      <w:tr w:rsidR="001B455E" w:rsidRPr="001B455E" w:rsidTr="001B455E">
        <w:trPr>
          <w:trHeight w:val="9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2 388,8</w:t>
            </w:r>
          </w:p>
        </w:tc>
      </w:tr>
      <w:tr w:rsidR="001B455E" w:rsidRPr="001B455E" w:rsidTr="001B455E">
        <w:trPr>
          <w:trHeight w:val="93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подведомственных учреждений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1B455E" w:rsidRPr="001B455E" w:rsidTr="001B455E">
        <w:trPr>
          <w:trHeight w:val="123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26 196,7</w:t>
            </w:r>
          </w:p>
        </w:tc>
      </w:tr>
      <w:tr w:rsidR="001B455E" w:rsidRPr="001B455E" w:rsidTr="001B455E">
        <w:trPr>
          <w:trHeight w:val="6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112 216,0</w:t>
            </w:r>
          </w:p>
        </w:tc>
      </w:tr>
      <w:tr w:rsidR="001B455E" w:rsidRPr="001B455E" w:rsidTr="001B455E">
        <w:trPr>
          <w:trHeight w:val="16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29,5</w:t>
            </w:r>
          </w:p>
        </w:tc>
      </w:tr>
      <w:tr w:rsidR="001B455E" w:rsidRPr="001B455E" w:rsidTr="001B455E">
        <w:trPr>
          <w:trHeight w:val="12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капитальных вложений в объекты муниципальной собственности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S8100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111 962,2</w:t>
            </w:r>
          </w:p>
        </w:tc>
      </w:tr>
      <w:tr w:rsidR="001B455E" w:rsidRPr="001B455E" w:rsidTr="001B455E">
        <w:trPr>
          <w:trHeight w:val="14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капитальных вложений в объекты муниципальной собственности (софинансирование)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 03 S8100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224,3</w:t>
            </w:r>
          </w:p>
        </w:tc>
      </w:tr>
      <w:tr w:rsidR="001B455E" w:rsidRPr="001B455E" w:rsidTr="001B455E">
        <w:trPr>
          <w:trHeight w:val="6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2 965,1</w:t>
            </w:r>
          </w:p>
        </w:tc>
      </w:tr>
      <w:tr w:rsidR="001B455E" w:rsidRPr="001B455E" w:rsidTr="001B455E">
        <w:trPr>
          <w:trHeight w:val="6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2 EВ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2 965,1</w:t>
            </w:r>
          </w:p>
        </w:tc>
      </w:tr>
      <w:tr w:rsidR="001B455E" w:rsidRPr="001B455E" w:rsidTr="001B455E">
        <w:trPr>
          <w:trHeight w:val="21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EВ 51790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689,0</w:t>
            </w:r>
          </w:p>
        </w:tc>
      </w:tr>
      <w:tr w:rsidR="001B455E" w:rsidRPr="001B455E" w:rsidTr="001B455E">
        <w:trPr>
          <w:trHeight w:val="17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2 EВ 51790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2 276,1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01 3 00 00000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2 902,0</w:t>
            </w:r>
          </w:p>
        </w:tc>
      </w:tr>
      <w:tr w:rsidR="001B455E" w:rsidRPr="001B455E" w:rsidTr="001B455E">
        <w:trPr>
          <w:trHeight w:val="88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01 3 01 00000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2 902,0</w:t>
            </w:r>
          </w:p>
        </w:tc>
      </w:tr>
      <w:tr w:rsidR="001B455E" w:rsidRPr="001B455E" w:rsidTr="001B455E">
        <w:trPr>
          <w:trHeight w:val="14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на поддержку деятельности объединений юных инспекторов дорожного движения в муниципальных районах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3 01 S8480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2 870,1</w:t>
            </w:r>
          </w:p>
        </w:tc>
      </w:tr>
      <w:tr w:rsidR="001B455E" w:rsidRPr="001B455E" w:rsidTr="001B455E">
        <w:trPr>
          <w:trHeight w:val="14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поддержку деятельности объединений юных инспекторов дорожного движения в муниципальных районах области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3 01 S8480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31,9</w:t>
            </w:r>
          </w:p>
        </w:tc>
      </w:tr>
      <w:tr w:rsidR="001B455E" w:rsidRPr="001B455E" w:rsidTr="001B455E">
        <w:trPr>
          <w:trHeight w:val="7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14 687,6</w:t>
            </w:r>
          </w:p>
        </w:tc>
      </w:tr>
      <w:tr w:rsidR="001B455E" w:rsidRPr="001B455E" w:rsidTr="001B455E">
        <w:trPr>
          <w:trHeight w:val="5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"Занятость детей в каникулярное время"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12 379,8</w:t>
            </w:r>
          </w:p>
        </w:tc>
      </w:tr>
      <w:tr w:rsidR="001B455E" w:rsidRPr="001B455E" w:rsidTr="001B455E">
        <w:trPr>
          <w:trHeight w:val="5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Социальная помощь отдельным категориям граждан (компенсация стоимости путевки, приобретенной работающими гражданами, проживающими или работающими на территории БГО ВО)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01 4 01 00060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9,7</w:t>
            </w:r>
          </w:p>
        </w:tc>
      </w:tr>
      <w:tr w:rsidR="001B455E" w:rsidRPr="001B455E" w:rsidTr="001B455E">
        <w:trPr>
          <w:trHeight w:val="5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для организации отдыха и оздоровления детей и молодежи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4 01 S8320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890,7</w:t>
            </w:r>
          </w:p>
        </w:tc>
      </w:tr>
      <w:tr w:rsidR="001B455E" w:rsidRPr="001B455E" w:rsidTr="001B455E">
        <w:trPr>
          <w:trHeight w:val="12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4 01 S8320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5 025,3</w:t>
            </w:r>
          </w:p>
        </w:tc>
      </w:tr>
      <w:tr w:rsidR="001B455E" w:rsidRPr="001B455E" w:rsidTr="001B455E">
        <w:trPr>
          <w:trHeight w:val="12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для организации отдыха и оздоровления детей и молодежи 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4 01 S8320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3 611,3</w:t>
            </w:r>
          </w:p>
        </w:tc>
      </w:tr>
      <w:tr w:rsidR="001B455E" w:rsidRPr="001B455E" w:rsidTr="001B455E">
        <w:trPr>
          <w:trHeight w:val="12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Субсидии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(Социальное обеспечение  и иные выплаты  населению)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 4 01 S8410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206,0</w:t>
            </w:r>
          </w:p>
        </w:tc>
      </w:tr>
      <w:tr w:rsidR="001B455E" w:rsidRPr="001B455E" w:rsidTr="001B455E">
        <w:trPr>
          <w:trHeight w:val="12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(софинансирование) 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 4 01 S8410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2,3</w:t>
            </w:r>
          </w:p>
        </w:tc>
      </w:tr>
      <w:tr w:rsidR="001B455E" w:rsidRPr="001B455E" w:rsidTr="001B455E">
        <w:trPr>
          <w:trHeight w:val="17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4 01 S8410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2 605,9</w:t>
            </w:r>
          </w:p>
        </w:tc>
      </w:tr>
      <w:tr w:rsidR="001B455E" w:rsidRPr="001B455E" w:rsidTr="001B455E">
        <w:trPr>
          <w:trHeight w:val="19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01 4 01 S8410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28,6</w:t>
            </w:r>
          </w:p>
        </w:tc>
      </w:tr>
      <w:tr w:rsidR="001B455E" w:rsidRPr="001B455E" w:rsidTr="001B455E">
        <w:trPr>
          <w:trHeight w:val="8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01 4 02 00000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2 307,8</w:t>
            </w:r>
          </w:p>
        </w:tc>
      </w:tr>
      <w:tr w:rsidR="001B455E" w:rsidRPr="001B455E" w:rsidTr="001B455E">
        <w:trPr>
          <w:trHeight w:val="14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4 02 S9230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2 282,3</w:t>
            </w:r>
          </w:p>
        </w:tc>
      </w:tr>
      <w:tr w:rsidR="001B455E" w:rsidRPr="001B455E" w:rsidTr="001B455E">
        <w:trPr>
          <w:trHeight w:val="14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укрепление материально-технической базы муниципальных стационарных организаций отдыха детей и их оздоровления с круглосуточным пребыванием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4 02 S9230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25,5</w:t>
            </w:r>
          </w:p>
        </w:tc>
      </w:tr>
      <w:tr w:rsidR="001B455E" w:rsidRPr="001B455E" w:rsidTr="001B455E">
        <w:trPr>
          <w:trHeight w:val="40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181 277,2</w:t>
            </w:r>
          </w:p>
        </w:tc>
      </w:tr>
      <w:tr w:rsidR="001B455E" w:rsidRPr="001B455E" w:rsidTr="001B455E">
        <w:trPr>
          <w:trHeight w:val="2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181 277,2</w:t>
            </w:r>
          </w:p>
        </w:tc>
      </w:tr>
      <w:tr w:rsidR="001B455E" w:rsidRPr="001B455E" w:rsidTr="001B455E">
        <w:trPr>
          <w:trHeight w:val="64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культуры и туризма"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179 865,3</w:t>
            </w:r>
          </w:p>
        </w:tc>
      </w:tr>
      <w:tr w:rsidR="001B455E" w:rsidRPr="001B455E" w:rsidTr="001B455E">
        <w:trPr>
          <w:trHeight w:val="49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21 603,5</w:t>
            </w:r>
          </w:p>
        </w:tc>
      </w:tr>
      <w:tr w:rsidR="001B455E" w:rsidRPr="001B455E" w:rsidTr="001B455E">
        <w:trPr>
          <w:trHeight w:val="11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05 0 01 00590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21 494,7</w:t>
            </w:r>
          </w:p>
        </w:tc>
      </w:tr>
      <w:tr w:rsidR="001B455E" w:rsidRPr="001B455E" w:rsidTr="001B455E">
        <w:trPr>
          <w:trHeight w:val="147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Резервный фонд администрации Борисоглебского городского округа (финансовое обеспечение непредвиденных расходов)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05 0 01 80540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</w:tr>
      <w:tr w:rsidR="001B455E" w:rsidRPr="001B455E" w:rsidTr="001B455E">
        <w:trPr>
          <w:trHeight w:val="6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10 875,1</w:t>
            </w:r>
          </w:p>
        </w:tc>
      </w:tr>
      <w:tr w:rsidR="001B455E" w:rsidRPr="001B455E" w:rsidTr="001B455E">
        <w:trPr>
          <w:trHeight w:val="129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05 0 02 00590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10 875,1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4E71A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театрального иску</w:t>
            </w:r>
            <w:r w:rsidR="004E71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ства"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27 988,3</w:t>
            </w:r>
          </w:p>
        </w:tc>
      </w:tr>
      <w:tr w:rsidR="001B455E" w:rsidRPr="001B455E" w:rsidTr="001B455E">
        <w:trPr>
          <w:trHeight w:val="133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05 0 03 00590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25 739,6</w:t>
            </w:r>
          </w:p>
        </w:tc>
      </w:tr>
      <w:tr w:rsidR="001B455E" w:rsidRPr="001B455E" w:rsidTr="001B455E">
        <w:trPr>
          <w:trHeight w:val="133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тыс.человек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05 0 03 L4660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2 245,2</w:t>
            </w:r>
          </w:p>
        </w:tc>
      </w:tr>
      <w:tr w:rsidR="001B455E" w:rsidRPr="001B455E" w:rsidTr="001B455E">
        <w:trPr>
          <w:trHeight w:val="15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поддержку творческой деятельности и укрепление  материально-технической базы муниципальных театров в населенных пунктах с численностью до 300 тыс.человек (софинансирование)(Предоставление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05 0 03 L4660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3,5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05 0 05 00000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52 958,5</w:t>
            </w:r>
          </w:p>
        </w:tc>
      </w:tr>
      <w:tr w:rsidR="001B455E" w:rsidRPr="001B455E" w:rsidTr="001B455E">
        <w:trPr>
          <w:trHeight w:val="7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05 0 05 00150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1 658,7</w:t>
            </w:r>
          </w:p>
        </w:tc>
      </w:tr>
      <w:tr w:rsidR="001B455E" w:rsidRPr="001B455E" w:rsidTr="001B455E">
        <w:trPr>
          <w:trHeight w:val="7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05 0 05 00150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783,9</w:t>
            </w:r>
          </w:p>
        </w:tc>
      </w:tr>
      <w:tr w:rsidR="001B455E" w:rsidRPr="001B455E" w:rsidTr="001B455E">
        <w:trPr>
          <w:trHeight w:val="1272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05 0 05 00590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50 515,9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05 0 07 00000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66 439,9</w:t>
            </w:r>
          </w:p>
        </w:tc>
      </w:tr>
      <w:tr w:rsidR="001B455E" w:rsidRPr="001B455E" w:rsidTr="001B455E">
        <w:trPr>
          <w:trHeight w:val="16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Поддержка творческой деятельности и укрепление  материально-технической базы муниципальных театров в населенных пунктах с численностью до 300 тыс.человек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L4660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254,8</w:t>
            </w:r>
          </w:p>
        </w:tc>
      </w:tr>
      <w:tr w:rsidR="001B455E" w:rsidRPr="001B455E" w:rsidTr="001B455E">
        <w:trPr>
          <w:trHeight w:val="17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на поддержку творческой деятельности и укрепление  материально-технической базы муниципальных театров в населенных пунктах с численностью до 300 тыс.человек (софинансирование)(Предоставление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L4660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1B455E" w:rsidRPr="001B455E" w:rsidTr="001B455E">
        <w:trPr>
          <w:trHeight w:val="15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L4670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1 700,0</w:t>
            </w:r>
          </w:p>
        </w:tc>
      </w:tr>
      <w:tr w:rsidR="001B455E" w:rsidRPr="001B455E" w:rsidTr="001B455E">
        <w:trPr>
          <w:trHeight w:val="12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развития и укрепления материально- технической базы домов культуры в населенных пунктах с числом жителей до 50 тысяч человек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L4670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</w:tr>
      <w:tr w:rsidR="001B455E" w:rsidRPr="001B455E" w:rsidTr="001B455E">
        <w:trPr>
          <w:trHeight w:val="11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S8750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55 858,0</w:t>
            </w:r>
          </w:p>
        </w:tc>
      </w:tr>
      <w:tr w:rsidR="001B455E" w:rsidRPr="001B455E" w:rsidTr="001B455E">
        <w:trPr>
          <w:trHeight w:val="13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реализацию мероприятий областной адресной программы капитального ремонта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S8750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621,3</w:t>
            </w:r>
          </w:p>
        </w:tc>
      </w:tr>
      <w:tr w:rsidR="001B455E" w:rsidRPr="001B455E" w:rsidTr="001B455E">
        <w:trPr>
          <w:trHeight w:val="17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4 983,3</w:t>
            </w:r>
          </w:p>
        </w:tc>
      </w:tr>
      <w:tr w:rsidR="001B455E" w:rsidRPr="001B455E" w:rsidTr="001B455E">
        <w:trPr>
          <w:trHeight w:val="9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государственную поддержку отрасли культуры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L5190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293,6</w:t>
            </w:r>
          </w:p>
        </w:tc>
      </w:tr>
      <w:tr w:rsidR="001B455E" w:rsidRPr="001B455E" w:rsidTr="001B455E">
        <w:trPr>
          <w:trHeight w:val="123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государственную поддержку отрасли культуры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 0 07 L5190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1B455E" w:rsidRPr="001B455E" w:rsidTr="001B455E">
        <w:trPr>
          <w:trHeight w:val="15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05 0 07 20540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1 326,2</w:t>
            </w:r>
          </w:p>
        </w:tc>
      </w:tr>
      <w:tr w:rsidR="001B455E" w:rsidRPr="001B455E" w:rsidTr="001B455E">
        <w:trPr>
          <w:trHeight w:val="15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05 0 07 70100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1 399,2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1 411,9</w:t>
            </w:r>
          </w:p>
        </w:tc>
      </w:tr>
      <w:tr w:rsidR="001B455E" w:rsidRPr="001B455E" w:rsidTr="001B455E">
        <w:trPr>
          <w:trHeight w:val="68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"Информационная открытость"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673,5</w:t>
            </w:r>
          </w:p>
        </w:tc>
      </w:tr>
      <w:tr w:rsidR="001B455E" w:rsidRPr="001B455E" w:rsidTr="001B455E">
        <w:trPr>
          <w:trHeight w:val="70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12 0 02 80200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673,5</w:t>
            </w:r>
          </w:p>
        </w:tc>
      </w:tr>
      <w:tr w:rsidR="001B455E" w:rsidRPr="001B455E" w:rsidTr="001B455E">
        <w:trPr>
          <w:trHeight w:val="2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738,4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12 0 04 00150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678,4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области культуры (Иные бюджетные ассигнования)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12 0 04 00150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1B455E" w:rsidRPr="001B455E" w:rsidTr="001B455E">
        <w:trPr>
          <w:trHeight w:val="34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85 602,0</w:t>
            </w:r>
          </w:p>
        </w:tc>
      </w:tr>
      <w:tr w:rsidR="001B455E" w:rsidRPr="001B455E" w:rsidTr="001B455E">
        <w:trPr>
          <w:trHeight w:val="3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15 206,6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02 0 00 00000 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15 206,6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02 0 01 00000 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15 206,6</w:t>
            </w:r>
          </w:p>
        </w:tc>
      </w:tr>
      <w:tr w:rsidR="001B455E" w:rsidRPr="001B455E" w:rsidTr="001B455E">
        <w:trPr>
          <w:trHeight w:val="9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02 0 01 80470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15 206,6</w:t>
            </w:r>
          </w:p>
        </w:tc>
      </w:tr>
      <w:tr w:rsidR="001B455E" w:rsidRPr="001B455E" w:rsidTr="001B455E">
        <w:trPr>
          <w:trHeight w:val="450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532,2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02 0 00 00000 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532,2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02 0 01 00000 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532,2</w:t>
            </w:r>
          </w:p>
        </w:tc>
      </w:tr>
      <w:tr w:rsidR="001B455E" w:rsidRPr="001B455E" w:rsidTr="001B455E">
        <w:trPr>
          <w:trHeight w:val="91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02 0 01 00060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</w:tr>
      <w:tr w:rsidR="001B455E" w:rsidRPr="001B455E" w:rsidTr="001B455E">
        <w:trPr>
          <w:trHeight w:val="77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02 0 01 00070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167,8</w:t>
            </w:r>
          </w:p>
        </w:tc>
      </w:tr>
      <w:tr w:rsidR="001B455E" w:rsidRPr="001B455E" w:rsidTr="001B455E">
        <w:trPr>
          <w:trHeight w:val="11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Резервный фонд администрации Борисоглебского городского округа (финансовое обеспечение непредвиденных расходов)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02 0 01 80540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194,4</w:t>
            </w:r>
          </w:p>
        </w:tc>
      </w:tr>
      <w:tr w:rsidR="001B455E" w:rsidRPr="001B455E" w:rsidTr="001B455E">
        <w:trPr>
          <w:trHeight w:val="55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62 634,3</w:t>
            </w:r>
          </w:p>
        </w:tc>
      </w:tr>
      <w:tr w:rsidR="001B455E" w:rsidRPr="001B455E" w:rsidTr="001B455E">
        <w:trPr>
          <w:trHeight w:val="58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Подпрограмма "Развитие дошкольного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593,4</w:t>
            </w:r>
          </w:p>
        </w:tc>
      </w:tr>
      <w:tr w:rsidR="001B455E" w:rsidRPr="001B455E" w:rsidTr="001B455E">
        <w:trPr>
          <w:trHeight w:val="1309"/>
        </w:trPr>
        <w:tc>
          <w:tcPr>
            <w:tcW w:w="4077" w:type="dxa"/>
            <w:hideMark/>
          </w:tcPr>
          <w:p w:rsidR="001B455E" w:rsidRPr="001B455E" w:rsidRDefault="001B455E" w:rsidP="004E71A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01 1 01 00000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593,4</w:t>
            </w:r>
          </w:p>
        </w:tc>
      </w:tr>
      <w:tr w:rsidR="001B455E" w:rsidRPr="001B455E" w:rsidTr="001B455E">
        <w:trPr>
          <w:trHeight w:val="16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01 1 01 78150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593,4</w:t>
            </w:r>
          </w:p>
        </w:tc>
      </w:tr>
      <w:tr w:rsidR="001B455E" w:rsidRPr="001B455E" w:rsidTr="001B455E">
        <w:trPr>
          <w:trHeight w:val="7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02 0 00 00000 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13 465,2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13 465,2</w:t>
            </w:r>
          </w:p>
        </w:tc>
      </w:tr>
      <w:tr w:rsidR="001B455E" w:rsidRPr="001B455E" w:rsidTr="001B455E">
        <w:trPr>
          <w:trHeight w:val="15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Единая субвенция для осуществления отдельных государственных полномочий ВО по оказанию мер социальной поддержки семьям, взявшим на воспитание детей-сирот и детей, оставшихся без попечения родителей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02 0 02 78540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13 465,2</w:t>
            </w:r>
          </w:p>
        </w:tc>
      </w:tr>
      <w:tr w:rsidR="001B455E" w:rsidRPr="001B455E" w:rsidTr="004E71A0">
        <w:trPr>
          <w:trHeight w:val="93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48 575,7</w:t>
            </w:r>
          </w:p>
        </w:tc>
      </w:tr>
      <w:tr w:rsidR="001B455E" w:rsidRPr="001B455E" w:rsidTr="001B455E">
        <w:trPr>
          <w:trHeight w:val="3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"Жилье"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03 0 01 00000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48 575,7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03 0 01 00700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1B455E" w:rsidRPr="001B455E" w:rsidTr="001B455E">
        <w:trPr>
          <w:trHeight w:val="8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01 L4970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13 050,2</w:t>
            </w:r>
          </w:p>
        </w:tc>
      </w:tr>
      <w:tr w:rsidR="001B455E" w:rsidRPr="001B455E" w:rsidTr="001B455E">
        <w:trPr>
          <w:trHeight w:val="7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обеспечение жильем молодых семей  (софинансирование) (Социальное обеспечение  и иные выплаты  населению)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 0 01 L4970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35 428,3</w:t>
            </w:r>
          </w:p>
        </w:tc>
      </w:tr>
      <w:tr w:rsidR="001B455E" w:rsidRPr="001B455E" w:rsidTr="001B455E">
        <w:trPr>
          <w:trHeight w:val="3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7 228,9</w:t>
            </w:r>
          </w:p>
        </w:tc>
      </w:tr>
      <w:tr w:rsidR="001B455E" w:rsidRPr="001B455E" w:rsidTr="001B455E">
        <w:trPr>
          <w:trHeight w:val="66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7 228,9</w:t>
            </w:r>
          </w:p>
        </w:tc>
      </w:tr>
      <w:tr w:rsidR="001B455E" w:rsidRPr="001B455E" w:rsidTr="001B455E">
        <w:trPr>
          <w:trHeight w:val="5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"Гражданское общество"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12 0 04 00000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7 228,9</w:t>
            </w:r>
          </w:p>
        </w:tc>
      </w:tr>
      <w:tr w:rsidR="001B455E" w:rsidRPr="001B455E" w:rsidTr="001B455E">
        <w:trPr>
          <w:trHeight w:val="5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(проектов) на конкурсной основе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04 S8890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3 912,1</w:t>
            </w:r>
          </w:p>
        </w:tc>
      </w:tr>
      <w:tr w:rsidR="001B455E" w:rsidRPr="001B455E" w:rsidTr="004E71A0">
        <w:trPr>
          <w:trHeight w:val="27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Предоставление грантов в форме субсидий из бюджета Борисоглебского городского округа Воронежской области социально ориентированным некоммерческим организациям на реализацию программ (проектов ) на конкурсной основе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04 S8890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2 880,0</w:t>
            </w:r>
          </w:p>
        </w:tc>
      </w:tr>
      <w:tr w:rsidR="001B455E" w:rsidRPr="001B455E" w:rsidTr="001B455E">
        <w:trPr>
          <w:trHeight w:val="184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12 0 04 00275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436,8</w:t>
            </w:r>
          </w:p>
        </w:tc>
      </w:tr>
      <w:tr w:rsidR="001B455E" w:rsidRPr="001B455E" w:rsidTr="001B455E">
        <w:trPr>
          <w:trHeight w:val="25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B455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B455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420 252,2</w:t>
            </w:r>
          </w:p>
        </w:tc>
      </w:tr>
      <w:tr w:rsidR="001B455E" w:rsidRPr="001B455E" w:rsidTr="001B455E">
        <w:trPr>
          <w:trHeight w:val="450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B455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14 802,6</w:t>
            </w:r>
          </w:p>
        </w:tc>
      </w:tr>
      <w:tr w:rsidR="001B455E" w:rsidRPr="001B455E" w:rsidTr="001B455E">
        <w:trPr>
          <w:trHeight w:val="450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</w:t>
            </w:r>
          </w:p>
        </w:tc>
      </w:tr>
      <w:tr w:rsidR="001B455E" w:rsidRPr="001B455E" w:rsidTr="001B455E">
        <w:trPr>
          <w:trHeight w:val="84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"Улучшение материально-технической базы образовательных организаций"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</w:t>
            </w:r>
          </w:p>
        </w:tc>
      </w:tr>
      <w:tr w:rsidR="001B455E" w:rsidRPr="001B455E" w:rsidTr="001B455E">
        <w:trPr>
          <w:trHeight w:val="148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 , инфраструктуры (Закупка товаров, работ и услуг для муниципальных нужд)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01 0 03 00600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B455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14 777,6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1B455E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2 663,8</w:t>
            </w:r>
          </w:p>
        </w:tc>
      </w:tr>
      <w:tr w:rsidR="001B455E" w:rsidRPr="001B455E" w:rsidTr="004E71A0">
        <w:trPr>
          <w:trHeight w:val="135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 на реализацию мероприятий по созданию условий для развития физической культуры и массового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02 S8790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2 634,5</w:t>
            </w:r>
          </w:p>
        </w:tc>
      </w:tr>
      <w:tr w:rsidR="001B455E" w:rsidRPr="001B455E" w:rsidTr="001B455E">
        <w:trPr>
          <w:trHeight w:val="16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 на реализацию мероприятий по созданию условий для развития физической культуры и массового спорта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02 S8790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29,3</w:t>
            </w:r>
          </w:p>
        </w:tc>
      </w:tr>
      <w:tr w:rsidR="001B455E" w:rsidRPr="001B455E" w:rsidTr="001B455E">
        <w:trPr>
          <w:trHeight w:val="70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"Строительство, ремонт и реконструкция физкультурно-спортивных сооружений 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10 813,6</w:t>
            </w:r>
          </w:p>
        </w:tc>
      </w:tr>
      <w:tr w:rsidR="001B455E" w:rsidRPr="001B455E" w:rsidTr="001B455E">
        <w:trPr>
          <w:trHeight w:val="11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реализацию проектов по поддержке местных инициатив на территории Воронежской области (Закупка товаров, работ и услуг для муниципальных нужд)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03 S8910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5 066,6</w:t>
            </w:r>
          </w:p>
        </w:tc>
      </w:tr>
      <w:tr w:rsidR="001B455E" w:rsidRPr="001B455E" w:rsidTr="001B455E">
        <w:trPr>
          <w:trHeight w:val="11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Субсидии на реализацию проектов по поддержке местных инициатив на территории Воронежской области (софинансирование) (Закупка товаров, работ и услуг для муниципальных нужд) 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03 S8910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5 747,0</w:t>
            </w:r>
          </w:p>
        </w:tc>
      </w:tr>
      <w:tr w:rsidR="001B455E" w:rsidRPr="001B455E" w:rsidTr="001B455E">
        <w:trPr>
          <w:trHeight w:val="518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 проект "Спорт- норма жизни"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P5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1 300,2</w:t>
            </w:r>
          </w:p>
        </w:tc>
      </w:tr>
      <w:tr w:rsidR="001B455E" w:rsidRPr="001B455E" w:rsidTr="001B455E">
        <w:trPr>
          <w:trHeight w:val="16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Оснащение объектов спортивной инфраструктуры спортивно- технологическим оборудованием для создания малых спортивных площадок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P5 Д2281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1 285,3</w:t>
            </w:r>
          </w:p>
        </w:tc>
      </w:tr>
      <w:tr w:rsidR="001B455E" w:rsidRPr="001B455E" w:rsidTr="001B455E">
        <w:trPr>
          <w:trHeight w:val="168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Оснащение объектов спортивной инфраструктуры спортивно- технологическим оборудованием для создания малых спортивных площадок (в целях достижения значений дополнительного результата) (софинансирование)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P5 Д2281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14,9</w:t>
            </w:r>
          </w:p>
        </w:tc>
      </w:tr>
      <w:tr w:rsidR="001B455E" w:rsidRPr="001B455E" w:rsidTr="001B455E">
        <w:trPr>
          <w:trHeight w:val="60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 физической культуры и спорта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405 449,6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405 449,6</w:t>
            </w:r>
          </w:p>
        </w:tc>
      </w:tr>
      <w:tr w:rsidR="001B455E" w:rsidRPr="001B455E" w:rsidTr="001B455E">
        <w:trPr>
          <w:trHeight w:val="949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06 0 03 00000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88 581,7</w:t>
            </w:r>
          </w:p>
        </w:tc>
      </w:tr>
      <w:tr w:rsidR="001B455E" w:rsidRPr="001B455E" w:rsidTr="001B455E">
        <w:trPr>
          <w:trHeight w:val="274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03 S8100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88 404,5</w:t>
            </w:r>
          </w:p>
        </w:tc>
      </w:tr>
      <w:tr w:rsidR="001B455E" w:rsidRPr="001B455E" w:rsidTr="001B455E">
        <w:trPr>
          <w:trHeight w:val="142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на софинансирование капитальных вложений в объекты муниципальной собственности  (софинансирование)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03 S8100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177,2</w:t>
            </w:r>
          </w:p>
        </w:tc>
      </w:tr>
      <w:tr w:rsidR="001B455E" w:rsidRPr="001B455E" w:rsidTr="006B2C79">
        <w:trPr>
          <w:trHeight w:val="47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Региональный проект "Спорт- норма жизни"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 0 P5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316 867,9</w:t>
            </w:r>
          </w:p>
        </w:tc>
      </w:tr>
      <w:tr w:rsidR="001B455E" w:rsidRPr="001B455E" w:rsidTr="001B455E">
        <w:trPr>
          <w:trHeight w:val="195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P5 Д1390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316 234,2</w:t>
            </w:r>
          </w:p>
        </w:tc>
      </w:tr>
      <w:tr w:rsidR="001B455E" w:rsidRPr="001B455E" w:rsidTr="001B455E">
        <w:trPr>
          <w:trHeight w:val="19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(в целях достижения значений дополнительного результата) (софинансирование) (Капитальные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 0 P5 Д1390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633,7</w:t>
            </w:r>
          </w:p>
        </w:tc>
      </w:tr>
      <w:tr w:rsidR="001B455E" w:rsidRPr="001B455E" w:rsidTr="006B2C79">
        <w:trPr>
          <w:trHeight w:val="547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Отдел по финансам администрации  Борисоглебского городского округа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15 481,4</w:t>
            </w:r>
          </w:p>
        </w:tc>
      </w:tr>
      <w:tr w:rsidR="001B455E" w:rsidRPr="001B455E" w:rsidTr="001B455E">
        <w:trPr>
          <w:trHeight w:val="435"/>
        </w:trPr>
        <w:tc>
          <w:tcPr>
            <w:tcW w:w="4077" w:type="dxa"/>
            <w:noWrap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15 481,4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15 226,4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финасами"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15 226,4</w:t>
            </w:r>
          </w:p>
        </w:tc>
      </w:tr>
      <w:tr w:rsidR="001B455E" w:rsidRPr="001B455E" w:rsidTr="001B455E">
        <w:trPr>
          <w:trHeight w:val="51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15 226,4</w:t>
            </w:r>
          </w:p>
        </w:tc>
      </w:tr>
      <w:tr w:rsidR="001B455E" w:rsidRPr="001B455E" w:rsidTr="001B455E">
        <w:trPr>
          <w:trHeight w:val="159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11 0 02 82010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13 378,6</w:t>
            </w:r>
          </w:p>
        </w:tc>
      </w:tr>
      <w:tr w:rsidR="001B455E" w:rsidRPr="001B455E" w:rsidTr="001B455E">
        <w:trPr>
          <w:trHeight w:val="76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11 0 02 82010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870,9</w:t>
            </w:r>
          </w:p>
        </w:tc>
      </w:tr>
      <w:tr w:rsidR="001B455E" w:rsidRPr="001B455E" w:rsidTr="001B455E">
        <w:trPr>
          <w:trHeight w:val="735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11 0 02 80200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976,9</w:t>
            </w:r>
          </w:p>
        </w:tc>
      </w:tr>
      <w:tr w:rsidR="001B455E" w:rsidRPr="001B455E" w:rsidTr="006B2C79">
        <w:trPr>
          <w:trHeight w:val="366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255,0</w:t>
            </w:r>
          </w:p>
        </w:tc>
      </w:tr>
      <w:tr w:rsidR="001B455E" w:rsidRPr="001B455E" w:rsidTr="006B2C79">
        <w:trPr>
          <w:trHeight w:val="427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финансами"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255,0</w:t>
            </w:r>
          </w:p>
        </w:tc>
      </w:tr>
      <w:tr w:rsidR="001B455E" w:rsidRPr="001B455E" w:rsidTr="006B2C79">
        <w:trPr>
          <w:trHeight w:val="413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11 0 02 00000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255,0</w:t>
            </w:r>
          </w:p>
        </w:tc>
      </w:tr>
      <w:tr w:rsidR="001B455E" w:rsidRPr="001B455E" w:rsidTr="001B455E">
        <w:trPr>
          <w:trHeight w:val="1470"/>
        </w:trPr>
        <w:tc>
          <w:tcPr>
            <w:tcW w:w="4077" w:type="dxa"/>
            <w:hideMark/>
          </w:tcPr>
          <w:p w:rsidR="001B455E" w:rsidRPr="001B455E" w:rsidRDefault="001B455E" w:rsidP="001B45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11 0 02 82010</w:t>
            </w:r>
          </w:p>
        </w:tc>
        <w:tc>
          <w:tcPr>
            <w:tcW w:w="59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1" w:type="dxa"/>
            <w:noWrap/>
            <w:hideMark/>
          </w:tcPr>
          <w:p w:rsidR="001B455E" w:rsidRPr="001B455E" w:rsidRDefault="001B455E" w:rsidP="001B455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B45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255,0</w:t>
            </w:r>
          </w:p>
        </w:tc>
      </w:tr>
    </w:tbl>
    <w:p w:rsidR="009E2C25" w:rsidRDefault="009E2C25" w:rsidP="00E61518">
      <w:pPr>
        <w:jc w:val="right"/>
      </w:pPr>
    </w:p>
    <w:sectPr w:rsidR="009E2C25" w:rsidSect="006B2C7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31C" w:rsidRDefault="000D531C" w:rsidP="006B2C79">
      <w:pPr>
        <w:spacing w:after="0" w:line="240" w:lineRule="auto"/>
      </w:pPr>
      <w:r>
        <w:separator/>
      </w:r>
    </w:p>
  </w:endnote>
  <w:endnote w:type="continuationSeparator" w:id="0">
    <w:p w:rsidR="000D531C" w:rsidRDefault="000D531C" w:rsidP="006B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31C" w:rsidRDefault="000D531C" w:rsidP="006B2C79">
      <w:pPr>
        <w:spacing w:after="0" w:line="240" w:lineRule="auto"/>
      </w:pPr>
      <w:r>
        <w:separator/>
      </w:r>
    </w:p>
  </w:footnote>
  <w:footnote w:type="continuationSeparator" w:id="0">
    <w:p w:rsidR="000D531C" w:rsidRDefault="000D531C" w:rsidP="006B2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19276"/>
      <w:docPartObj>
        <w:docPartGallery w:val="Page Numbers (Top of Page)"/>
        <w:docPartUnique/>
      </w:docPartObj>
    </w:sdtPr>
    <w:sdtEndPr/>
    <w:sdtContent>
      <w:p w:rsidR="006B2C79" w:rsidRDefault="000D531C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6BDD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6B2C79" w:rsidRDefault="006B2C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D06E3"/>
    <w:rsid w:val="00046971"/>
    <w:rsid w:val="000D531C"/>
    <w:rsid w:val="0011225B"/>
    <w:rsid w:val="00131F5D"/>
    <w:rsid w:val="001524A0"/>
    <w:rsid w:val="001B455E"/>
    <w:rsid w:val="001D03BF"/>
    <w:rsid w:val="001D0D1B"/>
    <w:rsid w:val="001F4C51"/>
    <w:rsid w:val="00262AC4"/>
    <w:rsid w:val="00274DA4"/>
    <w:rsid w:val="00296897"/>
    <w:rsid w:val="003B1370"/>
    <w:rsid w:val="003E232D"/>
    <w:rsid w:val="00476BDD"/>
    <w:rsid w:val="004E71A0"/>
    <w:rsid w:val="00505E21"/>
    <w:rsid w:val="0051162F"/>
    <w:rsid w:val="005C467E"/>
    <w:rsid w:val="005F1C11"/>
    <w:rsid w:val="00606D53"/>
    <w:rsid w:val="00624824"/>
    <w:rsid w:val="00643190"/>
    <w:rsid w:val="006B2C79"/>
    <w:rsid w:val="006B659F"/>
    <w:rsid w:val="006B798B"/>
    <w:rsid w:val="00732A71"/>
    <w:rsid w:val="00756E1F"/>
    <w:rsid w:val="007617F7"/>
    <w:rsid w:val="00770368"/>
    <w:rsid w:val="007C4210"/>
    <w:rsid w:val="008013F6"/>
    <w:rsid w:val="0085640F"/>
    <w:rsid w:val="008B75AB"/>
    <w:rsid w:val="00921504"/>
    <w:rsid w:val="0092367A"/>
    <w:rsid w:val="009E2C25"/>
    <w:rsid w:val="00A44734"/>
    <w:rsid w:val="00AA0100"/>
    <w:rsid w:val="00B96FF1"/>
    <w:rsid w:val="00C10E01"/>
    <w:rsid w:val="00C36500"/>
    <w:rsid w:val="00CA06D7"/>
    <w:rsid w:val="00CA6361"/>
    <w:rsid w:val="00CC1D5C"/>
    <w:rsid w:val="00D30EEC"/>
    <w:rsid w:val="00E61518"/>
    <w:rsid w:val="00E74705"/>
    <w:rsid w:val="00EA5A52"/>
    <w:rsid w:val="00ED06E3"/>
    <w:rsid w:val="00EF6231"/>
    <w:rsid w:val="00F04697"/>
    <w:rsid w:val="00F1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06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06E3"/>
    <w:rPr>
      <w:color w:val="800080"/>
      <w:u w:val="single"/>
    </w:rPr>
  </w:style>
  <w:style w:type="paragraph" w:customStyle="1" w:styleId="xl65">
    <w:name w:val="xl65"/>
    <w:basedOn w:val="a"/>
    <w:rsid w:val="00ED0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ED06E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ED06E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ED06E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ED06E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ED06E3"/>
    <w:pPr>
      <w:pBdr>
        <w:top w:val="single" w:sz="4" w:space="0" w:color="800000"/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55">
    <w:name w:val="xl15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56">
    <w:name w:val="xl15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59">
    <w:name w:val="xl159"/>
    <w:basedOn w:val="a"/>
    <w:rsid w:val="00ED06E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ED06E3"/>
    <w:pPr>
      <w:pBdr>
        <w:left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2">
    <w:name w:val="xl17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3">
    <w:name w:val="xl173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ED06E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78">
    <w:name w:val="xl178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80">
    <w:name w:val="xl18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2">
    <w:name w:val="xl182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ED06E3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ED06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ED06E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ED06E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ED06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ED06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D06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6B2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2C79"/>
  </w:style>
  <w:style w:type="paragraph" w:styleId="a8">
    <w:name w:val="footer"/>
    <w:basedOn w:val="a"/>
    <w:link w:val="a9"/>
    <w:uiPriority w:val="99"/>
    <w:semiHidden/>
    <w:unhideWhenUsed/>
    <w:rsid w:val="006B2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B2C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11360</Words>
  <Characters>64755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Романова Марина Александровна</cp:lastModifiedBy>
  <cp:revision>26</cp:revision>
  <cp:lastPrinted>2022-05-04T05:43:00Z</cp:lastPrinted>
  <dcterms:created xsi:type="dcterms:W3CDTF">2021-03-18T15:25:00Z</dcterms:created>
  <dcterms:modified xsi:type="dcterms:W3CDTF">2024-04-26T10:59:00Z</dcterms:modified>
</cp:coreProperties>
</file>