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88" w:rsidRDefault="00AD4A88" w:rsidP="00AD4A88">
      <w:pPr>
        <w:tabs>
          <w:tab w:val="left" w:pos="7605"/>
        </w:tabs>
      </w:pPr>
      <w:r>
        <w:tab/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78"/>
        <w:gridCol w:w="8835"/>
      </w:tblGrid>
      <w:tr w:rsidR="00AD4A88" w:rsidRPr="00D63A44" w:rsidTr="00AD4A88">
        <w:trPr>
          <w:trHeight w:val="345"/>
        </w:trPr>
        <w:tc>
          <w:tcPr>
            <w:tcW w:w="678" w:type="dxa"/>
            <w:shd w:val="clear" w:color="auto" w:fill="auto"/>
            <w:vAlign w:val="bottom"/>
            <w:hideMark/>
          </w:tcPr>
          <w:p w:rsidR="00AD4A88" w:rsidRPr="00D63A44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35" w:type="dxa"/>
            <w:shd w:val="clear" w:color="auto" w:fill="auto"/>
            <w:vAlign w:val="bottom"/>
            <w:hideMark/>
          </w:tcPr>
          <w:p w:rsidR="00AD4A88" w:rsidRPr="00D63A44" w:rsidRDefault="00AD4A88" w:rsidP="00F455EF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63A44">
              <w:rPr>
                <w:rFonts w:ascii="Times New Roman" w:eastAsia="Times New Roman" w:hAnsi="Times New Roman" w:cs="Times New Roman"/>
                <w:b/>
                <w:bCs/>
              </w:rPr>
              <w:t>Приложение 4</w:t>
            </w:r>
          </w:p>
        </w:tc>
      </w:tr>
      <w:tr w:rsidR="00AD4A88" w:rsidRPr="00D63A44" w:rsidTr="00AD4A88">
        <w:trPr>
          <w:trHeight w:val="1155"/>
        </w:trPr>
        <w:tc>
          <w:tcPr>
            <w:tcW w:w="9513" w:type="dxa"/>
            <w:gridSpan w:val="2"/>
            <w:shd w:val="clear" w:color="auto" w:fill="auto"/>
            <w:hideMark/>
          </w:tcPr>
          <w:p w:rsidR="00AE53D8" w:rsidRDefault="00AD4A88" w:rsidP="00AD4A8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 </w:t>
            </w:r>
            <w:r w:rsidRPr="00D63A44">
              <w:rPr>
                <w:rFonts w:ascii="Times New Roman" w:eastAsia="Times New Roman" w:hAnsi="Times New Roman" w:cs="Times New Roman"/>
              </w:rPr>
              <w:t>решению</w:t>
            </w:r>
          </w:p>
          <w:p w:rsidR="00AE53D8" w:rsidRDefault="00AD4A88" w:rsidP="00AE53D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 Борисоглебской городской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Думы </w:t>
            </w:r>
          </w:p>
          <w:p w:rsidR="00AE53D8" w:rsidRDefault="00AD4A88" w:rsidP="00AE53D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Борисоглебского городского  округа </w:t>
            </w:r>
          </w:p>
          <w:p w:rsidR="00AE53D8" w:rsidRDefault="00AD4A88" w:rsidP="00AE53D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>Воронежской</w:t>
            </w:r>
            <w:r w:rsidR="00AE53D8">
              <w:rPr>
                <w:rFonts w:ascii="Times New Roman" w:eastAsia="Times New Roman" w:hAnsi="Times New Roman" w:cs="Times New Roman"/>
              </w:rPr>
              <w:t xml:space="preserve"> </w:t>
            </w:r>
            <w:r w:rsidRPr="00D63A44">
              <w:rPr>
                <w:rFonts w:ascii="Times New Roman" w:eastAsia="Times New Roman" w:hAnsi="Times New Roman" w:cs="Times New Roman"/>
              </w:rPr>
              <w:t>области</w:t>
            </w:r>
          </w:p>
          <w:p w:rsidR="00AD4A88" w:rsidRPr="00D63A44" w:rsidRDefault="00AD4A88" w:rsidP="00AE53D8">
            <w:pPr>
              <w:spacing w:after="0" w:line="240" w:lineRule="auto"/>
              <w:ind w:left="6711" w:hanging="6711"/>
              <w:jc w:val="right"/>
              <w:rPr>
                <w:rFonts w:ascii="Times New Roman" w:eastAsia="Times New Roman" w:hAnsi="Times New Roman" w:cs="Times New Roman"/>
              </w:rPr>
            </w:pPr>
            <w:r w:rsidRPr="00D63A44">
              <w:rPr>
                <w:rFonts w:ascii="Times New Roman" w:eastAsia="Times New Roman" w:hAnsi="Times New Roman" w:cs="Times New Roman"/>
              </w:rPr>
              <w:t xml:space="preserve">   </w:t>
            </w:r>
            <w:r w:rsidR="001D4840">
              <w:rPr>
                <w:rFonts w:ascii="Times New Roman" w:eastAsia="Times New Roman" w:hAnsi="Times New Roman" w:cs="Times New Roman"/>
              </w:rPr>
              <w:t xml:space="preserve">от 25.04.2024 г.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№</w:t>
            </w:r>
            <w:r w:rsidR="001D4840">
              <w:rPr>
                <w:rFonts w:ascii="Times New Roman" w:eastAsia="Times New Roman" w:hAnsi="Times New Roman" w:cs="Times New Roman"/>
              </w:rPr>
              <w:t>256</w:t>
            </w:r>
            <w:r w:rsidR="005A5B34">
              <w:rPr>
                <w:rFonts w:ascii="Times New Roman" w:eastAsia="Times New Roman" w:hAnsi="Times New Roman" w:cs="Times New Roman"/>
              </w:rPr>
              <w:t xml:space="preserve"> </w:t>
            </w:r>
            <w:r w:rsidR="00AE53D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</w:t>
            </w:r>
            <w:r w:rsidRPr="00D63A44">
              <w:rPr>
                <w:rFonts w:ascii="Times New Roman" w:eastAsia="Times New Roman" w:hAnsi="Times New Roman" w:cs="Times New Roman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846"/>
        <w:gridCol w:w="707"/>
        <w:gridCol w:w="1699"/>
        <w:gridCol w:w="576"/>
        <w:gridCol w:w="1524"/>
      </w:tblGrid>
      <w:tr w:rsidR="00D42ED3" w:rsidRPr="00D42ED3" w:rsidTr="00B71BBB">
        <w:trPr>
          <w:trHeight w:val="972"/>
        </w:trPr>
        <w:tc>
          <w:tcPr>
            <w:tcW w:w="957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571245" w:rsidRDefault="00571245" w:rsidP="005A3F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71245" w:rsidRDefault="00571245" w:rsidP="005A3F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2ED3" w:rsidRPr="00D42ED3" w:rsidRDefault="00D42ED3" w:rsidP="00B71B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 ассигнований из  бюджета Борисоглебского городского </w:t>
            </w:r>
            <w:r w:rsidR="00835B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округа Воронежской области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</w:t>
            </w:r>
            <w:r w:rsidR="002F1D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202</w:t>
            </w:r>
            <w:r w:rsidR="00B7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</w:t>
            </w:r>
          </w:p>
        </w:tc>
      </w:tr>
      <w:tr w:rsidR="00AE53D8" w:rsidRPr="00D42ED3" w:rsidTr="00AE53D8">
        <w:trPr>
          <w:trHeight w:val="150"/>
        </w:trPr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42ED3" w:rsidRPr="00D42ED3" w:rsidRDefault="00D42E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2ED3" w:rsidRPr="00D42ED3" w:rsidRDefault="00D42ED3" w:rsidP="00D42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2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AE53D8" w:rsidRPr="00D42ED3" w:rsidTr="00AE53D8">
        <w:trPr>
          <w:trHeight w:val="315"/>
        </w:trPr>
        <w:tc>
          <w:tcPr>
            <w:tcW w:w="421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46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707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</w:tcBorders>
            <w:noWrap/>
            <w:vAlign w:val="bottom"/>
            <w:hideMark/>
          </w:tcPr>
          <w:p w:rsidR="00F9502C" w:rsidRPr="00F9502C" w:rsidRDefault="00F950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bottom"/>
            <w:hideMark/>
          </w:tcPr>
          <w:p w:rsidR="00F9502C" w:rsidRPr="00F9502C" w:rsidRDefault="00F9502C" w:rsidP="00B71B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50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71B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E53D8" w:rsidRPr="00B71BBB" w:rsidTr="00AE53D8">
        <w:trPr>
          <w:trHeight w:val="330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2 894 682,8</w:t>
            </w:r>
          </w:p>
        </w:tc>
      </w:tr>
      <w:tr w:rsidR="00AE53D8" w:rsidRPr="00B71BBB" w:rsidTr="00AE53D8">
        <w:trPr>
          <w:trHeight w:val="37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126 456,4</w:t>
            </w:r>
          </w:p>
        </w:tc>
      </w:tr>
      <w:tr w:rsidR="00AE53D8" w:rsidRPr="00B71BBB" w:rsidTr="00AE53D8">
        <w:trPr>
          <w:trHeight w:val="13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1 724,4</w:t>
            </w:r>
          </w:p>
        </w:tc>
      </w:tr>
      <w:tr w:rsidR="00AE53D8" w:rsidRPr="00B71BBB" w:rsidTr="00AE53D8">
        <w:trPr>
          <w:trHeight w:val="72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1 724,4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1 724,4</w:t>
            </w:r>
          </w:p>
        </w:tc>
      </w:tr>
      <w:tr w:rsidR="00AE53D8" w:rsidRPr="00B71BBB" w:rsidTr="00AE53D8">
        <w:trPr>
          <w:trHeight w:val="30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1 477,9</w:t>
            </w:r>
          </w:p>
        </w:tc>
      </w:tr>
      <w:tr w:rsidR="00AE53D8" w:rsidRPr="00B71BBB" w:rsidTr="00AE53D8">
        <w:trPr>
          <w:trHeight w:val="20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246,2</w:t>
            </w:r>
          </w:p>
        </w:tc>
      </w:tr>
      <w:tr w:rsidR="00AE53D8" w:rsidRPr="00B71BBB" w:rsidTr="00AE53D8">
        <w:trPr>
          <w:trHeight w:val="84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AE53D8" w:rsidRPr="00B71BBB" w:rsidTr="00AE53D8">
        <w:trPr>
          <w:trHeight w:val="12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99 213,5</w:t>
            </w:r>
          </w:p>
        </w:tc>
      </w:tr>
      <w:tr w:rsidR="00AE53D8" w:rsidRPr="00B71BBB" w:rsidTr="00AE53D8">
        <w:trPr>
          <w:trHeight w:val="6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99 213,5</w:t>
            </w:r>
          </w:p>
        </w:tc>
      </w:tr>
      <w:tr w:rsidR="00AE53D8" w:rsidRPr="00B71BBB" w:rsidTr="00AE53D8">
        <w:trPr>
          <w:trHeight w:val="6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97 353,0</w:t>
            </w:r>
          </w:p>
        </w:tc>
      </w:tr>
      <w:tr w:rsidR="00AE53D8" w:rsidRPr="00B71BBB" w:rsidTr="00AE53D8">
        <w:trPr>
          <w:trHeight w:val="1883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80 532,0</w:t>
            </w:r>
          </w:p>
        </w:tc>
      </w:tr>
      <w:tr w:rsidR="00AE53D8" w:rsidRPr="00B71BBB" w:rsidTr="00AE53D8">
        <w:trPr>
          <w:trHeight w:val="21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3 186,0</w:t>
            </w:r>
          </w:p>
        </w:tc>
      </w:tr>
      <w:tr w:rsidR="00AE53D8" w:rsidRPr="00B71BBB" w:rsidTr="00AE53D8">
        <w:trPr>
          <w:trHeight w:val="11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13 534,7</w:t>
            </w:r>
          </w:p>
        </w:tc>
      </w:tr>
      <w:tr w:rsidR="00AE53D8" w:rsidRPr="00B71BBB" w:rsidTr="00AE53D8">
        <w:trPr>
          <w:trHeight w:val="9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100,3</w:t>
            </w:r>
          </w:p>
        </w:tc>
      </w:tr>
      <w:tr w:rsidR="00AE53D8" w:rsidRPr="00B71BBB" w:rsidTr="00AE53D8">
        <w:trPr>
          <w:trHeight w:val="63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1 860,5</w:t>
            </w:r>
          </w:p>
        </w:tc>
      </w:tr>
      <w:tr w:rsidR="00AE53D8" w:rsidRPr="00B71BBB" w:rsidTr="00AE53D8">
        <w:trPr>
          <w:trHeight w:val="72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1 860,5</w:t>
            </w:r>
          </w:p>
        </w:tc>
      </w:tr>
      <w:tr w:rsidR="00AE53D8" w:rsidRPr="00B71BBB" w:rsidTr="00AE53D8">
        <w:trPr>
          <w:trHeight w:val="11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17 576,7</w:t>
            </w:r>
          </w:p>
        </w:tc>
      </w:tr>
      <w:tr w:rsidR="00AE53D8" w:rsidRPr="00B71BBB" w:rsidTr="00AE53D8">
        <w:trPr>
          <w:trHeight w:val="7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"Управление муниципальными финансами"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15 226,4</w:t>
            </w:r>
          </w:p>
        </w:tc>
      </w:tr>
      <w:tr w:rsidR="00AE53D8" w:rsidRPr="00B71BBB" w:rsidTr="00AE53D8">
        <w:trPr>
          <w:trHeight w:val="5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15 226,4</w:t>
            </w:r>
          </w:p>
        </w:tc>
      </w:tr>
      <w:tr w:rsidR="00AE53D8" w:rsidRPr="00B71BBB" w:rsidTr="00AE53D8">
        <w:trPr>
          <w:trHeight w:val="18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13 378,6</w:t>
            </w:r>
          </w:p>
        </w:tc>
      </w:tr>
      <w:tr w:rsidR="00AE53D8" w:rsidRPr="00B71BBB" w:rsidTr="00AE53D8">
        <w:trPr>
          <w:trHeight w:val="11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870,9</w:t>
            </w:r>
          </w:p>
        </w:tc>
      </w:tr>
      <w:tr w:rsidR="00AE53D8" w:rsidRPr="00B71BBB" w:rsidTr="00AE53D8">
        <w:trPr>
          <w:trHeight w:val="9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11 0 02 80200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976,9</w:t>
            </w:r>
          </w:p>
        </w:tc>
      </w:tr>
      <w:tr w:rsidR="00AE53D8" w:rsidRPr="00B71BBB" w:rsidTr="00AE53D8">
        <w:trPr>
          <w:trHeight w:val="6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2 350,3</w:t>
            </w:r>
          </w:p>
        </w:tc>
      </w:tr>
      <w:tr w:rsidR="00AE53D8" w:rsidRPr="00B71BBB" w:rsidTr="00AE53D8">
        <w:trPr>
          <w:trHeight w:val="6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2 342,8</w:t>
            </w:r>
          </w:p>
        </w:tc>
      </w:tr>
      <w:tr w:rsidR="00AE53D8" w:rsidRPr="00B71BBB" w:rsidTr="00AE53D8">
        <w:trPr>
          <w:trHeight w:val="19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AE53D8" w:rsidRPr="00B71BBB" w:rsidTr="00AE53D8">
        <w:trPr>
          <w:trHeight w:val="22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1 452,3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AE53D8" w:rsidRPr="00B71BBB" w:rsidTr="00AE53D8">
        <w:trPr>
          <w:trHeight w:val="6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"Информационная открытость"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  <w:tr w:rsidR="00AE53D8" w:rsidRPr="00B71BBB" w:rsidTr="00AE53D8">
        <w:trPr>
          <w:trHeight w:val="7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AE53D8" w:rsidRPr="00B71BBB" w:rsidTr="00AE53D8">
        <w:trPr>
          <w:trHeight w:val="6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7 941,8</w:t>
            </w:r>
          </w:p>
        </w:tc>
      </w:tr>
      <w:tr w:rsidR="00AE53D8" w:rsidRPr="00B71BBB" w:rsidTr="00AE53D8">
        <w:trPr>
          <w:trHeight w:val="6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сами"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AE53D8" w:rsidRPr="00B71BBB" w:rsidTr="00AE53D8">
        <w:trPr>
          <w:trHeight w:val="6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</w:tr>
      <w:tr w:rsidR="00AE53D8" w:rsidRPr="00B71BBB" w:rsidTr="00AE53D8">
        <w:trPr>
          <w:trHeight w:val="21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11 0 02 82010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7 686,8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7 686,8</w:t>
            </w:r>
          </w:p>
        </w:tc>
      </w:tr>
      <w:tr w:rsidR="00AE53D8" w:rsidRPr="00B71BBB" w:rsidTr="00AE53D8">
        <w:trPr>
          <w:trHeight w:val="268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12 0 01 78391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517,4</w:t>
            </w:r>
          </w:p>
        </w:tc>
      </w:tr>
      <w:tr w:rsidR="00AE53D8" w:rsidRPr="00B71BBB" w:rsidTr="00AE53D8">
        <w:trPr>
          <w:trHeight w:val="268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12 0 01 78392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2 125,6</w:t>
            </w:r>
          </w:p>
        </w:tc>
      </w:tr>
      <w:tr w:rsidR="00AE53D8" w:rsidRPr="00B71BBB" w:rsidTr="00AE53D8">
        <w:trPr>
          <w:trHeight w:val="235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бюджетам муниципальных образований Воронежской области на создание и организацию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12 0 01 78470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1 643,1</w:t>
            </w:r>
          </w:p>
        </w:tc>
      </w:tr>
      <w:tr w:rsidR="00AE53D8" w:rsidRPr="00B71BBB" w:rsidTr="00AE53D8">
        <w:trPr>
          <w:trHeight w:val="837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2 853,0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12 0 01 82020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50,7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634,4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634,4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634,4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634,4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12 0 01 70350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12 0 01 80350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AE53D8" w:rsidRPr="00B71BBB" w:rsidTr="00AE53D8">
        <w:trPr>
          <w:trHeight w:val="148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12 0 01 80540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422,5</w:t>
            </w:r>
          </w:p>
        </w:tc>
      </w:tr>
      <w:tr w:rsidR="00AE53D8" w:rsidRPr="00B71BBB" w:rsidTr="00AE53D8">
        <w:trPr>
          <w:trHeight w:val="672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57 479,3</w:t>
            </w:r>
          </w:p>
        </w:tc>
      </w:tr>
      <w:tr w:rsidR="00AE53D8" w:rsidRPr="00B71BBB" w:rsidTr="00AE53D8">
        <w:trPr>
          <w:trHeight w:val="672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155,8</w:t>
            </w:r>
          </w:p>
        </w:tc>
      </w:tr>
      <w:tr w:rsidR="00AE53D8" w:rsidRPr="00B71BBB" w:rsidTr="00AE53D8">
        <w:trPr>
          <w:trHeight w:val="672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21,6</w:t>
            </w:r>
          </w:p>
        </w:tc>
      </w:tr>
      <w:tr w:rsidR="00AE53D8" w:rsidRPr="00B71BBB" w:rsidTr="00AE53D8">
        <w:trPr>
          <w:trHeight w:val="15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21,6</w:t>
            </w:r>
          </w:p>
        </w:tc>
      </w:tr>
      <w:tr w:rsidR="00AE53D8" w:rsidRPr="00B71BBB" w:rsidTr="00AE53D8">
        <w:trPr>
          <w:trHeight w:val="16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134,2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134,2</w:t>
            </w:r>
          </w:p>
        </w:tc>
      </w:tr>
      <w:tr w:rsidR="00AE53D8" w:rsidRPr="00B71BBB" w:rsidTr="00AE53D8">
        <w:trPr>
          <w:trHeight w:val="13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134,2</w:t>
            </w:r>
          </w:p>
        </w:tc>
      </w:tr>
      <w:tr w:rsidR="00AE53D8" w:rsidRPr="00B71BBB" w:rsidTr="00AE53D8">
        <w:trPr>
          <w:trHeight w:val="3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56 623,0</w:t>
            </w:r>
          </w:p>
        </w:tc>
      </w:tr>
      <w:tr w:rsidR="00AE53D8" w:rsidRPr="00B71BBB" w:rsidTr="00AE53D8">
        <w:trPr>
          <w:trHeight w:val="3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32 502,1</w:t>
            </w:r>
          </w:p>
        </w:tc>
      </w:tr>
      <w:tr w:rsidR="00AE53D8" w:rsidRPr="00B71BBB" w:rsidTr="00AE53D8">
        <w:trPr>
          <w:trHeight w:val="3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32 502,1</w:t>
            </w:r>
          </w:p>
        </w:tc>
      </w:tr>
      <w:tr w:rsidR="00AE53D8" w:rsidRPr="00B71BBB" w:rsidTr="00AE53D8">
        <w:trPr>
          <w:trHeight w:val="18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02 0 01 70100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8 816,1</w:t>
            </w:r>
          </w:p>
        </w:tc>
      </w:tr>
      <w:tr w:rsidR="00AE53D8" w:rsidRPr="00B71BBB" w:rsidTr="00AE53D8">
        <w:trPr>
          <w:trHeight w:val="48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02 0 01 56940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21 129,1</w:t>
            </w:r>
          </w:p>
        </w:tc>
      </w:tr>
      <w:tr w:rsidR="00AE53D8" w:rsidRPr="00B71BBB" w:rsidTr="00AE53D8">
        <w:trPr>
          <w:trHeight w:val="21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02 0 01 00650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2 556,9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24 120,9</w:t>
            </w:r>
          </w:p>
        </w:tc>
      </w:tr>
      <w:tr w:rsidR="00AE53D8" w:rsidRPr="00B71BBB" w:rsidTr="00AE53D8">
        <w:trPr>
          <w:trHeight w:val="123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24 120,9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04 0 02 00130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370,4</w:t>
            </w:r>
          </w:p>
        </w:tc>
      </w:tr>
      <w:tr w:rsidR="00AE53D8" w:rsidRPr="00B71BBB" w:rsidTr="00AE53D8">
        <w:trPr>
          <w:trHeight w:val="14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04 0 02 00590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23 650,5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04 0 02 20570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E53D8" w:rsidRPr="00B71BBB" w:rsidTr="00AE53D8">
        <w:trPr>
          <w:trHeight w:val="204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04 0 02 20570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AE53D8" w:rsidRPr="00B71BBB" w:rsidTr="00AE53D8">
        <w:trPr>
          <w:trHeight w:val="623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700,5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700,5</w:t>
            </w:r>
          </w:p>
        </w:tc>
      </w:tr>
      <w:tr w:rsidR="00AE53D8" w:rsidRPr="00B71BBB" w:rsidTr="00AE53D8">
        <w:trPr>
          <w:trHeight w:val="10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700,5</w:t>
            </w:r>
          </w:p>
        </w:tc>
      </w:tr>
      <w:tr w:rsidR="00AE53D8" w:rsidRPr="00B71BBB" w:rsidTr="00AE53D8">
        <w:trPr>
          <w:trHeight w:val="12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04 0 01 00120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700,5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146 273,6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606,1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606,1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606,1</w:t>
            </w:r>
          </w:p>
        </w:tc>
      </w:tr>
      <w:tr w:rsidR="00AE53D8" w:rsidRPr="00B71BBB" w:rsidTr="00AE53D8">
        <w:trPr>
          <w:trHeight w:val="286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организацию проведение оплачиваемых общественных работ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03 0 04 78430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391,7</w:t>
            </w:r>
          </w:p>
        </w:tc>
      </w:tr>
      <w:tr w:rsidR="00AE53D8" w:rsidRPr="00B71BBB" w:rsidTr="00AE53D8">
        <w:trPr>
          <w:trHeight w:val="11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проведения оплачиваемых общественных рабо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03 0 04 88430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214,4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713,8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713,8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713,8</w:t>
            </w:r>
          </w:p>
        </w:tc>
      </w:tr>
      <w:tr w:rsidR="00AE53D8" w:rsidRPr="00B71BBB" w:rsidTr="00AE53D8">
        <w:trPr>
          <w:trHeight w:val="148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09 0 01 78450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713,8</w:t>
            </w:r>
          </w:p>
        </w:tc>
      </w:tr>
      <w:tr w:rsidR="00AE53D8" w:rsidRPr="00B71BBB" w:rsidTr="00AE53D8">
        <w:trPr>
          <w:trHeight w:val="5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6 593,8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6 593,8</w:t>
            </w:r>
          </w:p>
        </w:tc>
      </w:tr>
      <w:tr w:rsidR="00AE53D8" w:rsidRPr="00B71BBB" w:rsidTr="00AE53D8">
        <w:trPr>
          <w:trHeight w:val="6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6 593,8</w:t>
            </w:r>
          </w:p>
        </w:tc>
      </w:tr>
      <w:tr w:rsidR="00AE53D8" w:rsidRPr="00B71BBB" w:rsidTr="00AE53D8">
        <w:trPr>
          <w:trHeight w:val="10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AE53D8" w:rsidRPr="00B71BBB" w:rsidTr="00AE53D8">
        <w:trPr>
          <w:trHeight w:val="19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04 S9260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6 519,2</w:t>
            </w:r>
          </w:p>
        </w:tc>
      </w:tr>
      <w:tr w:rsidR="00AE53D8" w:rsidRPr="00B71BBB" w:rsidTr="00AE53D8">
        <w:trPr>
          <w:trHeight w:val="205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04 S9260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AE53D8" w:rsidRPr="00B71BBB" w:rsidTr="00AE53D8">
        <w:trPr>
          <w:trHeight w:val="432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131 186,7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транспортной системы 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130 373,2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7 046,5</w:t>
            </w:r>
          </w:p>
        </w:tc>
      </w:tr>
      <w:tr w:rsidR="00AE53D8" w:rsidRPr="00B71BBB" w:rsidTr="00AE53D8">
        <w:trPr>
          <w:trHeight w:val="9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08 0 01 00200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7 046,5</w:t>
            </w:r>
          </w:p>
        </w:tc>
      </w:tr>
      <w:tr w:rsidR="00AE53D8" w:rsidRPr="00B71BBB" w:rsidTr="00AE53D8">
        <w:trPr>
          <w:trHeight w:val="6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122 694,8</w:t>
            </w:r>
          </w:p>
        </w:tc>
      </w:tr>
      <w:tr w:rsidR="00AE53D8" w:rsidRPr="00B71BBB" w:rsidTr="00AE53D8">
        <w:trPr>
          <w:trHeight w:val="8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19 979,3</w:t>
            </w:r>
          </w:p>
        </w:tc>
      </w:tr>
      <w:tr w:rsidR="00AE53D8" w:rsidRPr="00B71BBB" w:rsidTr="00AE53D8">
        <w:trPr>
          <w:trHeight w:val="10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08 0 02 88650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</w:tr>
      <w:tr w:rsidR="00AE53D8" w:rsidRPr="00B71BBB" w:rsidTr="00AE53D8">
        <w:trPr>
          <w:trHeight w:val="13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101 119,1</w:t>
            </w:r>
          </w:p>
        </w:tc>
      </w:tr>
      <w:tr w:rsidR="00AE53D8" w:rsidRPr="00B71BBB" w:rsidTr="00AE53D8">
        <w:trPr>
          <w:trHeight w:val="13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S8850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962,7</w:t>
            </w:r>
          </w:p>
        </w:tc>
      </w:tr>
      <w:tr w:rsidR="00AE53D8" w:rsidRPr="00B71BBB" w:rsidTr="00AE53D8">
        <w:trPr>
          <w:trHeight w:val="16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08 0 02 70100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554,5</w:t>
            </w:r>
          </w:p>
        </w:tc>
      </w:tr>
      <w:tr w:rsidR="00AE53D8" w:rsidRPr="00B71BBB" w:rsidTr="00AE53D8">
        <w:trPr>
          <w:trHeight w:val="75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08 0 04 00000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631,9</w:t>
            </w:r>
          </w:p>
        </w:tc>
      </w:tr>
      <w:tr w:rsidR="00AE53D8" w:rsidRPr="00B71BBB" w:rsidTr="00AE53D8">
        <w:trPr>
          <w:trHeight w:val="9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08 0 04 00210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631,9</w:t>
            </w:r>
          </w:p>
        </w:tc>
      </w:tr>
      <w:tr w:rsidR="00AE53D8" w:rsidRPr="00B71BBB" w:rsidTr="00AE53D8">
        <w:trPr>
          <w:trHeight w:val="115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813,5</w:t>
            </w:r>
          </w:p>
        </w:tc>
      </w:tr>
      <w:tr w:rsidR="00AE53D8" w:rsidRPr="00B71BBB" w:rsidTr="00AE53D8">
        <w:trPr>
          <w:trHeight w:val="63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813,5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09 0 01 88650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813,5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7 173,2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82,8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82,8</w:t>
            </w:r>
          </w:p>
        </w:tc>
      </w:tr>
      <w:tr w:rsidR="00AE53D8" w:rsidRPr="00B71BBB" w:rsidTr="00AE53D8">
        <w:trPr>
          <w:trHeight w:val="13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82,8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3 468,5</w:t>
            </w:r>
          </w:p>
        </w:tc>
      </w:tr>
      <w:tr w:rsidR="00AE53D8" w:rsidRPr="00B71BBB" w:rsidTr="00AE53D8">
        <w:trPr>
          <w:trHeight w:val="7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промышленного потенциала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</w:tr>
      <w:tr w:rsidR="00AE53D8" w:rsidRPr="00B71BBB" w:rsidTr="00AE53D8">
        <w:trPr>
          <w:trHeight w:val="12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повышению  производительности труда, развитию инновационных проектов  на предприятиях городского округа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07 0 01 000576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13,0</w:t>
            </w:r>
          </w:p>
        </w:tc>
      </w:tr>
      <w:tr w:rsidR="00AE53D8" w:rsidRPr="00B71BBB" w:rsidTr="00AE53D8">
        <w:trPr>
          <w:trHeight w:val="8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3 416,6</w:t>
            </w:r>
          </w:p>
        </w:tc>
      </w:tr>
      <w:tr w:rsidR="00AE53D8" w:rsidRPr="00B71BBB" w:rsidTr="00AE53D8">
        <w:trPr>
          <w:trHeight w:val="11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на развитие и поддержку малого и среднего предпринимательства 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07 0 03 00575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3 416,6</w:t>
            </w:r>
          </w:p>
        </w:tc>
      </w:tr>
      <w:tr w:rsidR="00AE53D8" w:rsidRPr="00B71BBB" w:rsidTr="00AE53D8">
        <w:trPr>
          <w:trHeight w:val="102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"Совершенствование системы управления экономическим развитием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07 0 05 00000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38,9</w:t>
            </w:r>
          </w:p>
        </w:tc>
      </w:tr>
      <w:tr w:rsidR="00AE53D8" w:rsidRPr="00B71BBB" w:rsidTr="00AE53D8">
        <w:trPr>
          <w:trHeight w:val="13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07 0 05 00190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"Муниципальное управление и </w:t>
            </w: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гражданское общество"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3 621,9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3 621,9</w:t>
            </w:r>
          </w:p>
        </w:tc>
      </w:tr>
      <w:tr w:rsidR="00AE53D8" w:rsidRPr="00B71BBB" w:rsidTr="00AE53D8">
        <w:trPr>
          <w:trHeight w:val="14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3 262,6</w:t>
            </w:r>
          </w:p>
        </w:tc>
      </w:tr>
      <w:tr w:rsidR="00AE53D8" w:rsidRPr="00B71BBB" w:rsidTr="00AE53D8">
        <w:trPr>
          <w:trHeight w:val="14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12 0 03 00230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359,3</w:t>
            </w:r>
          </w:p>
        </w:tc>
      </w:tr>
      <w:tr w:rsidR="00AE53D8" w:rsidRPr="00B71BBB" w:rsidTr="00AE53D8">
        <w:trPr>
          <w:trHeight w:val="43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370 865,6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42 688,7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42 688,7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42 688,7</w:t>
            </w:r>
          </w:p>
        </w:tc>
      </w:tr>
      <w:tr w:rsidR="00AE53D8" w:rsidRPr="00B71BBB" w:rsidTr="00AE53D8">
        <w:trPr>
          <w:trHeight w:val="192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государственную (муниципальную собственность)</w:t>
            </w:r>
            <w:proofErr w:type="gramEnd"/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02 S9330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29 112,1</w:t>
            </w:r>
          </w:p>
        </w:tc>
      </w:tr>
      <w:tr w:rsidR="00AE53D8" w:rsidRPr="00B71BBB" w:rsidTr="00AE53D8">
        <w:trPr>
          <w:trHeight w:val="20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(Приобретение объектов недвижимого имущества в государственную (муниципальную собственность) </w:t>
            </w:r>
            <w:proofErr w:type="gramEnd"/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02 S9330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12 476,4</w:t>
            </w:r>
          </w:p>
        </w:tc>
      </w:tr>
      <w:tr w:rsidR="00AE53D8" w:rsidRPr="00B71BBB" w:rsidTr="00AE53D8">
        <w:trPr>
          <w:trHeight w:val="102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03 0 02 00273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1 100,2</w:t>
            </w:r>
          </w:p>
        </w:tc>
      </w:tr>
      <w:tr w:rsidR="00AE53D8" w:rsidRPr="00B71BBB" w:rsidTr="00AE53D8">
        <w:trPr>
          <w:trHeight w:val="301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25 260,9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24 623,3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24 623,3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553,3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11 000,0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125,4</w:t>
            </w:r>
          </w:p>
        </w:tc>
      </w:tr>
      <w:tr w:rsidR="00AE53D8" w:rsidRPr="00B71BBB" w:rsidTr="00AE53D8">
        <w:trPr>
          <w:trHeight w:val="13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9 033,7</w:t>
            </w:r>
          </w:p>
        </w:tc>
      </w:tr>
      <w:tr w:rsidR="00AE53D8" w:rsidRPr="00B71BBB" w:rsidTr="00AE53D8">
        <w:trPr>
          <w:trHeight w:val="15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организацию системы раздельного накопления твердых коммунальных отходов на территории Воронежской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100,5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2 100,0</w:t>
            </w:r>
          </w:p>
        </w:tc>
      </w:tr>
      <w:tr w:rsidR="00AE53D8" w:rsidRPr="00B71BBB" w:rsidTr="00AE53D8">
        <w:trPr>
          <w:trHeight w:val="12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03 S8910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1 710,4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637,6</w:t>
            </w:r>
          </w:p>
        </w:tc>
      </w:tr>
      <w:tr w:rsidR="00AE53D8" w:rsidRPr="00B71BBB" w:rsidTr="00AE53D8">
        <w:trPr>
          <w:trHeight w:val="57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"Социальное развитие села"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637,6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637,6</w:t>
            </w:r>
          </w:p>
        </w:tc>
      </w:tr>
      <w:tr w:rsidR="00AE53D8" w:rsidRPr="00B71BBB" w:rsidTr="00AE53D8">
        <w:trPr>
          <w:trHeight w:val="37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106 652,2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87 371,3</w:t>
            </w:r>
          </w:p>
        </w:tc>
      </w:tr>
      <w:tr w:rsidR="00AE53D8" w:rsidRPr="00B71BBB" w:rsidTr="00AE53D8">
        <w:trPr>
          <w:trHeight w:val="612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27 055,2</w:t>
            </w:r>
          </w:p>
        </w:tc>
      </w:tr>
      <w:tr w:rsidR="00AE53D8" w:rsidRPr="00B71BBB" w:rsidTr="00AE53D8">
        <w:trPr>
          <w:trHeight w:val="6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25 645,8</w:t>
            </w:r>
          </w:p>
        </w:tc>
      </w:tr>
      <w:tr w:rsidR="00AE53D8" w:rsidRPr="00B71BBB" w:rsidTr="00AE53D8">
        <w:trPr>
          <w:trHeight w:val="130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53D8" w:rsidRPr="00B71BBB" w:rsidTr="00AE53D8">
        <w:trPr>
          <w:trHeight w:val="130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S8910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609,4</w:t>
            </w:r>
          </w:p>
        </w:tc>
      </w:tr>
      <w:tr w:rsidR="00AE53D8" w:rsidRPr="00B71BBB" w:rsidTr="00AE53D8">
        <w:trPr>
          <w:trHeight w:val="11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"Региональный проект «Формирование комфортной городской среды»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F2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60 316,1</w:t>
            </w:r>
          </w:p>
        </w:tc>
      </w:tr>
      <w:tr w:rsidR="00AE53D8" w:rsidRPr="00B71BBB" w:rsidTr="00AE53D8">
        <w:trPr>
          <w:trHeight w:val="10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AE53D8" w:rsidRPr="00B71BBB" w:rsidTr="00AE53D8">
        <w:trPr>
          <w:trHeight w:val="12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F2 55550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E53D8" w:rsidRPr="00B71BBB" w:rsidTr="00AE53D8">
        <w:trPr>
          <w:trHeight w:val="11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F2 Д5550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50 315,5</w:t>
            </w:r>
          </w:p>
        </w:tc>
      </w:tr>
      <w:tr w:rsidR="00AE53D8" w:rsidRPr="00B71BBB" w:rsidTr="00AE53D8">
        <w:trPr>
          <w:trHeight w:val="16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программ формирования современной городской среды (в целях достижения значений дополнительного результата)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F2 Д5550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AE53D8" w:rsidRPr="00B71BBB" w:rsidTr="00AE53D8">
        <w:trPr>
          <w:trHeight w:val="10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7 703,0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7 703,0</w:t>
            </w:r>
          </w:p>
        </w:tc>
      </w:tr>
      <w:tr w:rsidR="00AE53D8" w:rsidRPr="00B71BBB" w:rsidTr="00AE53D8">
        <w:trPr>
          <w:trHeight w:val="7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4 103,0</w:t>
            </w:r>
          </w:p>
        </w:tc>
      </w:tr>
      <w:tr w:rsidR="00AE53D8" w:rsidRPr="00B71BBB" w:rsidTr="00AE53D8">
        <w:trPr>
          <w:trHeight w:val="13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обеспечение комплексного развития сельских территорий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L5760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2 520,0</w:t>
            </w:r>
          </w:p>
        </w:tc>
      </w:tr>
      <w:tr w:rsidR="00AE53D8" w:rsidRPr="00B71BBB" w:rsidTr="00AE53D8">
        <w:trPr>
          <w:trHeight w:val="12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комплексного развития сельских территорий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L5760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1 080,0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11 577,9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11 577,9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мероприятий в сфере энергосбережения, повышение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10 0 01 00220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9 156,0</w:t>
            </w:r>
          </w:p>
        </w:tc>
      </w:tr>
      <w:tr w:rsidR="00AE53D8" w:rsidRPr="00B71BBB" w:rsidTr="00AE53D8">
        <w:trPr>
          <w:trHeight w:val="20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 0 01 S8670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2 421,9</w:t>
            </w:r>
          </w:p>
        </w:tc>
      </w:tr>
      <w:tr w:rsidR="00AE53D8" w:rsidRPr="00B71BBB" w:rsidTr="00AE53D8">
        <w:trPr>
          <w:trHeight w:val="6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196 263,8</w:t>
            </w:r>
          </w:p>
        </w:tc>
      </w:tr>
      <w:tr w:rsidR="00AE53D8" w:rsidRPr="00B71BBB" w:rsidTr="00AE53D8">
        <w:trPr>
          <w:trHeight w:val="13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189 660,6</w:t>
            </w:r>
          </w:p>
        </w:tc>
      </w:tr>
      <w:tr w:rsidR="00AE53D8" w:rsidRPr="00B71BBB" w:rsidTr="00AE53D8">
        <w:trPr>
          <w:trHeight w:val="55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24 614,7</w:t>
            </w:r>
          </w:p>
        </w:tc>
      </w:tr>
      <w:tr w:rsidR="00AE53D8" w:rsidRPr="00B71BBB" w:rsidTr="00AE53D8">
        <w:trPr>
          <w:trHeight w:val="13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03 0 03 00090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823,5</w:t>
            </w:r>
          </w:p>
        </w:tc>
      </w:tr>
      <w:tr w:rsidR="00AE53D8" w:rsidRPr="00B71BBB" w:rsidTr="00AE53D8">
        <w:trPr>
          <w:trHeight w:val="16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23 743,6</w:t>
            </w:r>
          </w:p>
        </w:tc>
      </w:tr>
      <w:tr w:rsidR="00AE53D8" w:rsidRPr="00B71BBB" w:rsidTr="00AE53D8">
        <w:trPr>
          <w:trHeight w:val="175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03 S8100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AE53D8" w:rsidRPr="00B71BBB" w:rsidTr="00AE53D8">
        <w:trPr>
          <w:trHeight w:val="55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«Жилье»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117 330,4</w:t>
            </w:r>
          </w:p>
        </w:tc>
      </w:tr>
      <w:tr w:rsidR="00AE53D8" w:rsidRPr="00B71BBB" w:rsidTr="00AE53D8">
        <w:trPr>
          <w:trHeight w:val="18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104 296,9</w:t>
            </w:r>
          </w:p>
        </w:tc>
      </w:tr>
      <w:tr w:rsidR="00AE53D8" w:rsidRPr="00B71BBB" w:rsidTr="00AE53D8">
        <w:trPr>
          <w:trHeight w:val="163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50210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AE53D8" w:rsidRPr="00B71BBB" w:rsidTr="00AE53D8">
        <w:trPr>
          <w:trHeight w:val="21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13 003,5</w:t>
            </w:r>
          </w:p>
        </w:tc>
      </w:tr>
      <w:tr w:rsidR="00AE53D8" w:rsidRPr="00B71BBB" w:rsidTr="00AE53D8">
        <w:trPr>
          <w:trHeight w:val="204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F1 Д0210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</w:tr>
      <w:tr w:rsidR="00AE53D8" w:rsidRPr="00B71BBB" w:rsidTr="00AE53D8">
        <w:trPr>
          <w:trHeight w:val="118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"Национальный проект "Жилье и городская среда"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,"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 0 F2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</w:tr>
      <w:tr w:rsidR="00AE53D8" w:rsidRPr="00B71BBB" w:rsidTr="00AE53D8">
        <w:trPr>
          <w:trHeight w:val="26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реализацию мероприятий по повышению уровня информирования граждан о проведении голосования по отбору общественных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территорий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одлежащих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 F2 79090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</w:tr>
      <w:tr w:rsidR="00AE53D8" w:rsidRPr="00B71BBB" w:rsidTr="00AE53D8">
        <w:trPr>
          <w:trHeight w:val="6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03 0 04 00000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47 712,5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34 436,9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7 096,6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03 0 04 00590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6 179,0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6 603,2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09 0 01 00000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6 603,2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09 0 01 00090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368,0</w:t>
            </w:r>
          </w:p>
        </w:tc>
      </w:tr>
      <w:tr w:rsidR="00AE53D8" w:rsidRPr="00B71BBB" w:rsidTr="00AE53D8">
        <w:trPr>
          <w:trHeight w:val="42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09 0 01 00600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42,3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S8100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6 180,5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 01 S8100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12,4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949,6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949,6</w:t>
            </w:r>
          </w:p>
        </w:tc>
      </w:tr>
      <w:tr w:rsidR="00AE53D8" w:rsidRPr="00B71BBB" w:rsidTr="00AE53D8">
        <w:trPr>
          <w:trHeight w:val="1298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949,6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"Экология"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03 0 05 00000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949,6</w:t>
            </w:r>
          </w:p>
        </w:tc>
      </w:tr>
      <w:tr w:rsidR="00AE53D8" w:rsidRPr="00B71BBB" w:rsidTr="00AE53D8">
        <w:trPr>
          <w:trHeight w:val="301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экологической безопасности и качества окружающей среды (Закупка товаров, работ и услуг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946,2</w:t>
            </w:r>
          </w:p>
        </w:tc>
      </w:tr>
      <w:tr w:rsidR="00AE53D8" w:rsidRPr="00B71BBB" w:rsidTr="00AE53D8">
        <w:trPr>
          <w:trHeight w:val="7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03 0 05 00110 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AE53D8" w:rsidRPr="00B71BBB" w:rsidTr="00AE53D8">
        <w:trPr>
          <w:trHeight w:val="450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1 504 892,5</w:t>
            </w:r>
          </w:p>
        </w:tc>
      </w:tr>
      <w:tr w:rsidR="00AE53D8" w:rsidRPr="00B71BBB" w:rsidTr="00AE53D8">
        <w:trPr>
          <w:trHeight w:val="360"/>
        </w:trPr>
        <w:tc>
          <w:tcPr>
            <w:tcW w:w="4219" w:type="dxa"/>
            <w:noWrap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355 325,8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355 325,8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33 140,5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32 342,9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01 0 02 00010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797,6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2 591,1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1 701,2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195,6</w:t>
            </w:r>
          </w:p>
        </w:tc>
      </w:tr>
      <w:tr w:rsidR="00AE53D8" w:rsidRPr="00B71BBB" w:rsidTr="00AE53D8">
        <w:trPr>
          <w:trHeight w:val="301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232,0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382,3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319 594,2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319 594,2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27 014,9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48 796,6</w:t>
            </w:r>
          </w:p>
        </w:tc>
      </w:tr>
      <w:tr w:rsidR="00AE53D8" w:rsidRPr="00B71BBB" w:rsidTr="00AE53D8">
        <w:trPr>
          <w:trHeight w:val="13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8 602,4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11 034,4</w:t>
            </w:r>
          </w:p>
        </w:tc>
      </w:tr>
      <w:tr w:rsidR="00AE53D8" w:rsidRPr="00B71BBB" w:rsidTr="00AE53D8">
        <w:trPr>
          <w:trHeight w:val="23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195 936,9</w:t>
            </w:r>
          </w:p>
        </w:tc>
      </w:tr>
      <w:tr w:rsidR="00AE53D8" w:rsidRPr="00B71BBB" w:rsidTr="00AE53D8">
        <w:trPr>
          <w:trHeight w:val="13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4 114,9</w:t>
            </w:r>
          </w:p>
        </w:tc>
      </w:tr>
      <w:tr w:rsidR="00AE53D8" w:rsidRPr="00B71BBB" w:rsidTr="00AE53D8">
        <w:trPr>
          <w:trHeight w:val="15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23 402,3</w:t>
            </w:r>
          </w:p>
        </w:tc>
      </w:tr>
      <w:tr w:rsidR="00AE53D8" w:rsidRPr="00B71BBB" w:rsidTr="00AE53D8">
        <w:trPr>
          <w:trHeight w:val="198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S8400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E53D8" w:rsidRPr="00B71BBB" w:rsidTr="00AE53D8">
        <w:trPr>
          <w:trHeight w:val="15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S8300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219,7</w:t>
            </w:r>
          </w:p>
        </w:tc>
      </w:tr>
      <w:tr w:rsidR="00AE53D8" w:rsidRPr="00B71BBB" w:rsidTr="00AE53D8">
        <w:trPr>
          <w:trHeight w:val="15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дошкольных образовательных организаций Воронежской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1 01 S8300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222,1</w:t>
            </w:r>
          </w:p>
        </w:tc>
      </w:tr>
      <w:tr w:rsidR="00AE53D8" w:rsidRPr="00B71BBB" w:rsidTr="00AE53D8">
        <w:trPr>
          <w:trHeight w:val="39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788 379,7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788 379,7</w:t>
            </w:r>
          </w:p>
        </w:tc>
      </w:tr>
      <w:tr w:rsidR="00AE53D8" w:rsidRPr="00B71BBB" w:rsidTr="00AE53D8">
        <w:trPr>
          <w:trHeight w:val="6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"Организация питания в </w:t>
            </w: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образовательных учреждениях"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01 0 02 00000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20 621,4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4 135,9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01 0 02 00020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5 422,8</w:t>
            </w:r>
          </w:p>
        </w:tc>
      </w:tr>
      <w:tr w:rsidR="00AE53D8" w:rsidRPr="00B71BBB" w:rsidTr="00AE53D8">
        <w:trPr>
          <w:trHeight w:val="130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AE53D8" w:rsidRPr="00B71BBB" w:rsidTr="00AE53D8">
        <w:trPr>
          <w:trHeight w:val="16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4 988,1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510,9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02 S8130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4 988,1</w:t>
            </w:r>
          </w:p>
        </w:tc>
      </w:tr>
      <w:tr w:rsidR="00AE53D8" w:rsidRPr="00B71BBB" w:rsidTr="00AE53D8">
        <w:trPr>
          <w:trHeight w:val="8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151 452,7</w:t>
            </w:r>
          </w:p>
        </w:tc>
      </w:tr>
      <w:tr w:rsidR="00AE53D8" w:rsidRPr="00B71BBB" w:rsidTr="00AE53D8">
        <w:trPr>
          <w:trHeight w:val="114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по модернизации школьных систем образования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L7500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87 077,4</w:t>
            </w:r>
          </w:p>
        </w:tc>
      </w:tr>
      <w:tr w:rsidR="00AE53D8" w:rsidRPr="00B71BBB" w:rsidTr="00AE53D8">
        <w:trPr>
          <w:trHeight w:val="15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реализацию мероприятий по модернизации школьных систем образования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L7500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135,6</w:t>
            </w:r>
          </w:p>
        </w:tc>
      </w:tr>
      <w:tr w:rsidR="00AE53D8" w:rsidRPr="00B71BBB" w:rsidTr="00AE53D8">
        <w:trPr>
          <w:trHeight w:val="12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38 783,6</w:t>
            </w:r>
          </w:p>
        </w:tc>
      </w:tr>
      <w:tr w:rsidR="00AE53D8" w:rsidRPr="00B71BBB" w:rsidTr="00AE53D8">
        <w:trPr>
          <w:trHeight w:val="13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областной адресной программы капитального ремонта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S8750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429,6</w:t>
            </w:r>
          </w:p>
        </w:tc>
      </w:tr>
      <w:tr w:rsidR="00AE53D8" w:rsidRPr="00B71BBB" w:rsidTr="00AE53D8">
        <w:trPr>
          <w:trHeight w:val="180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6 747,8</w:t>
            </w:r>
          </w:p>
        </w:tc>
      </w:tr>
      <w:tr w:rsidR="00AE53D8" w:rsidRPr="00B71BBB" w:rsidTr="00AE53D8">
        <w:trPr>
          <w:trHeight w:val="56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3 088,1</w:t>
            </w:r>
          </w:p>
        </w:tc>
      </w:tr>
      <w:tr w:rsidR="00AE53D8" w:rsidRPr="00B71BBB" w:rsidTr="00AE53D8">
        <w:trPr>
          <w:trHeight w:val="177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509,5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01 0 03 20540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189,2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2 077,6</w:t>
            </w:r>
          </w:p>
        </w:tc>
      </w:tr>
      <w:tr w:rsidR="00AE53D8" w:rsidRPr="00B71BBB" w:rsidTr="00AE53D8">
        <w:trPr>
          <w:trHeight w:val="171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1 704,0</w:t>
            </w:r>
          </w:p>
        </w:tc>
      </w:tr>
      <w:tr w:rsidR="00AE53D8" w:rsidRPr="00B71BBB" w:rsidTr="00AE53D8">
        <w:trPr>
          <w:trHeight w:val="13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01 0 03 80540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599,1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9 164,5</w:t>
            </w:r>
          </w:p>
        </w:tc>
      </w:tr>
      <w:tr w:rsidR="00AE53D8" w:rsidRPr="00B71BBB" w:rsidTr="00AE53D8">
        <w:trPr>
          <w:trHeight w:val="569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AE53D8" w:rsidRPr="00B71BBB" w:rsidTr="00AE53D8">
        <w:trPr>
          <w:trHeight w:val="136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835,5</w:t>
            </w:r>
          </w:p>
        </w:tc>
      </w:tr>
      <w:tr w:rsidR="00AE53D8" w:rsidRPr="00B71BBB" w:rsidTr="00AE53D8">
        <w:trPr>
          <w:trHeight w:val="13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приведение территорий образовательных организаций к нормативным требованиям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S9380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616 305,6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01 2 01 00000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558 775,7</w:t>
            </w:r>
          </w:p>
        </w:tc>
      </w:tr>
      <w:tr w:rsidR="00AE53D8" w:rsidRPr="00B71BBB" w:rsidTr="00AE53D8">
        <w:trPr>
          <w:trHeight w:val="64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01 2 01 00030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657,4</w:t>
            </w:r>
          </w:p>
        </w:tc>
      </w:tr>
      <w:tr w:rsidR="00AE53D8" w:rsidRPr="00B71BBB" w:rsidTr="00AE53D8">
        <w:trPr>
          <w:trHeight w:val="20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465,5</w:t>
            </w:r>
          </w:p>
        </w:tc>
      </w:tr>
      <w:tr w:rsidR="00AE53D8" w:rsidRPr="00B71BBB" w:rsidTr="00AE53D8">
        <w:trPr>
          <w:trHeight w:val="112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22 177,8</w:t>
            </w:r>
          </w:p>
        </w:tc>
      </w:tr>
      <w:tr w:rsidR="00AE53D8" w:rsidRPr="00B71BBB" w:rsidTr="00AE53D8">
        <w:trPr>
          <w:trHeight w:val="139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77 765,8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B71BBB" w:rsidRPr="00B71BBB" w:rsidRDefault="00B71BBB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01 2 01 00590</w:t>
            </w:r>
          </w:p>
        </w:tc>
        <w:tc>
          <w:tcPr>
            <w:tcW w:w="576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B71BBB" w:rsidRPr="00B71BBB" w:rsidRDefault="00B71BBB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2 452,7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97086A" w:rsidRPr="00B71BBB" w:rsidRDefault="0097086A" w:rsidP="00543E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543E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543E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970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01 2 01 0059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543E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543E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164,7</w:t>
            </w:r>
          </w:p>
        </w:tc>
      </w:tr>
      <w:tr w:rsidR="00AE53D8" w:rsidRPr="00B71BBB" w:rsidTr="00AE53D8">
        <w:trPr>
          <w:trHeight w:val="232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S8400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1 300,0</w:t>
            </w:r>
          </w:p>
        </w:tc>
      </w:tr>
      <w:tr w:rsidR="00AE53D8" w:rsidRPr="00B71BBB" w:rsidTr="00AE53D8">
        <w:trPr>
          <w:trHeight w:val="283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91 682,3</w:t>
            </w:r>
          </w:p>
        </w:tc>
      </w:tr>
      <w:tr w:rsidR="00AE53D8" w:rsidRPr="00B71BBB" w:rsidTr="00AE53D8">
        <w:trPr>
          <w:trHeight w:val="205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3 007,5</w:t>
            </w:r>
          </w:p>
        </w:tc>
      </w:tr>
      <w:tr w:rsidR="00AE53D8" w:rsidRPr="00B71BBB" w:rsidTr="00AE53D8">
        <w:trPr>
          <w:trHeight w:val="205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AE53D8" w:rsidRPr="00B71BBB" w:rsidTr="00AE53D8">
        <w:trPr>
          <w:trHeight w:val="159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01 2 01 78120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357 889,8</w:t>
            </w:r>
          </w:p>
        </w:tc>
      </w:tr>
      <w:tr w:rsidR="00AE53D8" w:rsidRPr="00B71BBB" w:rsidTr="00AE53D8">
        <w:trPr>
          <w:trHeight w:val="15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799,1</w:t>
            </w:r>
          </w:p>
        </w:tc>
      </w:tr>
      <w:tr w:rsidR="00AE53D8" w:rsidRPr="00B71BBB" w:rsidTr="00AE53D8">
        <w:trPr>
          <w:trHeight w:val="15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S8940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</w:tr>
      <w:tr w:rsidR="00AE53D8" w:rsidRPr="00B71BBB" w:rsidTr="00AE53D8">
        <w:trPr>
          <w:trHeight w:val="15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162,5</w:t>
            </w:r>
          </w:p>
        </w:tc>
      </w:tr>
      <w:tr w:rsidR="00AE53D8" w:rsidRPr="00B71BBB" w:rsidTr="00AE53D8">
        <w:trPr>
          <w:trHeight w:val="16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01 S8940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AE53D8" w:rsidRPr="00B71BBB" w:rsidTr="00AE53D8">
        <w:trPr>
          <w:trHeight w:val="163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236,5</w:t>
            </w:r>
          </w:p>
        </w:tc>
      </w:tr>
      <w:tr w:rsidR="00AE53D8" w:rsidRPr="00B71BBB" w:rsidTr="00AE53D8">
        <w:trPr>
          <w:trHeight w:val="163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мероприятия по развитию сети общеобразовательных организаций Воронежской области 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2 01 S8810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AE53D8" w:rsidRPr="00B71BBB" w:rsidTr="00AE53D8">
        <w:trPr>
          <w:trHeight w:val="9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01 2 07 00000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33 255,3</w:t>
            </w:r>
          </w:p>
        </w:tc>
      </w:tr>
      <w:tr w:rsidR="00AE53D8" w:rsidRPr="00B71BBB" w:rsidTr="00AE53D8">
        <w:trPr>
          <w:trHeight w:val="1577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3 370,0</w:t>
            </w:r>
          </w:p>
        </w:tc>
      </w:tr>
      <w:tr w:rsidR="00AE53D8" w:rsidRPr="00B71BBB" w:rsidTr="00AE53D8">
        <w:trPr>
          <w:trHeight w:val="18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29 838,3</w:t>
            </w:r>
          </w:p>
        </w:tc>
      </w:tr>
      <w:tr w:rsidR="00AE53D8" w:rsidRPr="00B71BBB" w:rsidTr="00AE53D8">
        <w:trPr>
          <w:trHeight w:val="18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</w:tr>
      <w:tr w:rsidR="00AE53D8" w:rsidRPr="00B71BBB" w:rsidTr="00AE53D8">
        <w:trPr>
          <w:trHeight w:val="19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07 L3040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42,2</w:t>
            </w:r>
          </w:p>
        </w:tc>
      </w:tr>
      <w:tr w:rsidR="00AE53D8" w:rsidRPr="00B71BBB" w:rsidTr="00AE53D8">
        <w:trPr>
          <w:trHeight w:val="18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01 2 08 00000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24 274,6</w:t>
            </w:r>
          </w:p>
        </w:tc>
      </w:tr>
      <w:tr w:rsidR="00AE53D8" w:rsidRPr="00B71BBB" w:rsidTr="00AE53D8">
        <w:trPr>
          <w:trHeight w:val="428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 (Расходы на выплаты персоналу в целях обеспечения выполнения функций государственными органами, казенными учреждениями, органами </w:t>
            </w: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5 256,3</w:t>
            </w:r>
          </w:p>
        </w:tc>
      </w:tr>
      <w:tr w:rsidR="00AE53D8" w:rsidRPr="00B71BBB" w:rsidTr="00AE53D8">
        <w:trPr>
          <w:trHeight w:val="18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01 2 08 53030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19 018,3</w:t>
            </w:r>
          </w:p>
        </w:tc>
      </w:tr>
      <w:tr w:rsidR="00AE53D8" w:rsidRPr="00B71BBB" w:rsidTr="00AE53D8">
        <w:trPr>
          <w:trHeight w:val="5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181 430,8</w:t>
            </w:r>
          </w:p>
        </w:tc>
      </w:tr>
      <w:tr w:rsidR="00AE53D8" w:rsidRPr="00B71BBB" w:rsidTr="00AE53D8">
        <w:trPr>
          <w:trHeight w:val="5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125 275,9</w:t>
            </w:r>
          </w:p>
        </w:tc>
      </w:tr>
      <w:tr w:rsidR="00AE53D8" w:rsidRPr="00B71BBB" w:rsidTr="00AE53D8">
        <w:trPr>
          <w:trHeight w:val="8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473,7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260,5</w:t>
            </w:r>
          </w:p>
        </w:tc>
      </w:tr>
      <w:tr w:rsidR="00AE53D8" w:rsidRPr="00B71BBB" w:rsidTr="00AE53D8">
        <w:trPr>
          <w:trHeight w:val="19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01 0 03 20540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AE53D8" w:rsidRPr="00B71BBB" w:rsidTr="00AE53D8">
        <w:trPr>
          <w:trHeight w:val="20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121 880,8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"Развитие инфраструктуры и обучение кадров учреждений дополнительного </w:t>
            </w: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121 656,1</w:t>
            </w:r>
          </w:p>
        </w:tc>
      </w:tr>
      <w:tr w:rsidR="00AE53D8" w:rsidRPr="00B71BBB" w:rsidTr="00AE53D8">
        <w:trPr>
          <w:trHeight w:val="301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01 3 01 00590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121 366,1</w:t>
            </w:r>
          </w:p>
        </w:tc>
      </w:tr>
      <w:tr w:rsidR="00AE53D8" w:rsidRPr="00B71BBB" w:rsidTr="00AE53D8">
        <w:trPr>
          <w:trHeight w:val="20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01 3 01 70100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290,0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01 3 02 00000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224,7</w:t>
            </w:r>
          </w:p>
        </w:tc>
      </w:tr>
      <w:tr w:rsidR="00AE53D8" w:rsidRPr="00B71BBB" w:rsidTr="00AE53D8">
        <w:trPr>
          <w:trHeight w:val="18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01 3 02 00040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224,7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2 921,4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2 921,4</w:t>
            </w:r>
          </w:p>
        </w:tc>
      </w:tr>
      <w:tr w:rsidR="00AE53D8" w:rsidRPr="00B71BBB" w:rsidTr="00AE53D8">
        <w:trPr>
          <w:trHeight w:val="12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01 4 02 00590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2 661,4</w:t>
            </w:r>
          </w:p>
        </w:tc>
      </w:tr>
      <w:tr w:rsidR="00AE53D8" w:rsidRPr="00B71BBB" w:rsidTr="00AE53D8">
        <w:trPr>
          <w:trHeight w:val="22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01 4 02 70100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260,0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53 522,4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05 0 04 00000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48 709,4</w:t>
            </w:r>
          </w:p>
        </w:tc>
      </w:tr>
      <w:tr w:rsidR="00AE53D8" w:rsidRPr="00B71BBB" w:rsidTr="00AE53D8">
        <w:trPr>
          <w:trHeight w:val="12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05 0 04 00590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48 709,4</w:t>
            </w:r>
          </w:p>
        </w:tc>
      </w:tr>
      <w:tr w:rsidR="00AE53D8" w:rsidRPr="00B71BBB" w:rsidTr="00AE53D8">
        <w:trPr>
          <w:trHeight w:val="76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Региональный проект «Культурная среда»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 0 А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4 813,0</w:t>
            </w:r>
          </w:p>
        </w:tc>
      </w:tr>
      <w:tr w:rsidR="00AE53D8" w:rsidRPr="00B71BBB" w:rsidTr="00AE53D8">
        <w:trPr>
          <w:trHeight w:val="12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4 812,0</w:t>
            </w:r>
          </w:p>
        </w:tc>
      </w:tr>
      <w:tr w:rsidR="00AE53D8" w:rsidRPr="00B71BBB" w:rsidTr="00AE53D8">
        <w:trPr>
          <w:trHeight w:val="12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государственную поддержку отрасли культуры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 А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55190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2 632,5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1 230,0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06 0 01 00170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06 0 01 20540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06 0 01 70100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AE53D8" w:rsidRPr="00B71BBB" w:rsidTr="00AE53D8">
        <w:trPr>
          <w:trHeight w:val="159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1 402,5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06 0 02 00170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885,0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06 0 02 70100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517,5</w:t>
            </w:r>
          </w:p>
        </w:tc>
      </w:tr>
      <w:tr w:rsidR="00AE53D8" w:rsidRPr="00B71BBB" w:rsidTr="00AE53D8">
        <w:trPr>
          <w:trHeight w:val="360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AE53D8" w:rsidRPr="00B71BBB" w:rsidTr="00AE53D8">
        <w:trPr>
          <w:trHeight w:val="589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01 5 01 00000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1 048,0</w:t>
            </w:r>
          </w:p>
        </w:tc>
      </w:tr>
      <w:tr w:rsidR="00AE53D8" w:rsidRPr="00B71BBB" w:rsidTr="00AE53D8">
        <w:trPr>
          <w:trHeight w:val="998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01 5 01 00050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1 048,0</w:t>
            </w:r>
          </w:p>
        </w:tc>
      </w:tr>
      <w:tr w:rsidR="00AE53D8" w:rsidRPr="00B71BBB" w:rsidTr="00AE53D8">
        <w:trPr>
          <w:trHeight w:val="375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Другие вопросы в области </w:t>
            </w: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178 708,2</w:t>
            </w:r>
          </w:p>
        </w:tc>
      </w:tr>
      <w:tr w:rsidR="00AE53D8" w:rsidRPr="00B71BBB" w:rsidTr="00AE53D8">
        <w:trPr>
          <w:trHeight w:val="623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178 708,2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45 937,5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17 350,3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2 388,9</w:t>
            </w:r>
          </w:p>
        </w:tc>
      </w:tr>
      <w:tr w:rsidR="00AE53D8" w:rsidRPr="00B71BBB" w:rsidTr="00AE53D8">
        <w:trPr>
          <w:trHeight w:val="111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AE53D8" w:rsidRPr="00B71BBB" w:rsidTr="00AE53D8">
        <w:trPr>
          <w:trHeight w:val="1249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26 196,7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112 216,0</w:t>
            </w:r>
          </w:p>
        </w:tc>
      </w:tr>
      <w:tr w:rsidR="00AE53D8" w:rsidRPr="00B71BBB" w:rsidTr="00AE53D8">
        <w:trPr>
          <w:trHeight w:val="19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AE53D8" w:rsidRPr="00B71BBB" w:rsidTr="00AE53D8">
        <w:trPr>
          <w:trHeight w:val="15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S8100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111 962,2</w:t>
            </w:r>
          </w:p>
        </w:tc>
      </w:tr>
      <w:tr w:rsidR="00AE53D8" w:rsidRPr="00B71BBB" w:rsidTr="00AE53D8">
        <w:trPr>
          <w:trHeight w:val="177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03 S8100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224,3</w:t>
            </w:r>
          </w:p>
        </w:tc>
      </w:tr>
      <w:tr w:rsidR="00AE53D8" w:rsidRPr="00B71BBB" w:rsidTr="00AE53D8">
        <w:trPr>
          <w:trHeight w:val="6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2 965,1</w:t>
            </w:r>
          </w:p>
        </w:tc>
      </w:tr>
      <w:tr w:rsidR="00AE53D8" w:rsidRPr="00B71BBB" w:rsidTr="00AE53D8">
        <w:trPr>
          <w:trHeight w:val="7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01 2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2 965,1</w:t>
            </w:r>
          </w:p>
        </w:tc>
      </w:tr>
      <w:tr w:rsidR="00AE53D8" w:rsidRPr="00B71BBB" w:rsidTr="00AE53D8">
        <w:trPr>
          <w:trHeight w:val="216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01 2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 51790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689,0</w:t>
            </w:r>
          </w:p>
        </w:tc>
      </w:tr>
      <w:tr w:rsidR="00AE53D8" w:rsidRPr="00B71BBB" w:rsidTr="00AE53D8">
        <w:trPr>
          <w:trHeight w:val="21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01 2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51790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2 276,1</w:t>
            </w:r>
          </w:p>
        </w:tc>
      </w:tr>
      <w:tr w:rsidR="00AE53D8" w:rsidRPr="00B71BBB" w:rsidTr="00AE53D8">
        <w:trPr>
          <w:trHeight w:val="81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01 3 00 00000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2 902,0</w:t>
            </w:r>
          </w:p>
        </w:tc>
      </w:tr>
      <w:tr w:rsidR="00AE53D8" w:rsidRPr="00B71BBB" w:rsidTr="00AE53D8">
        <w:trPr>
          <w:trHeight w:val="111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01 3 01 00000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2 902,0</w:t>
            </w:r>
          </w:p>
        </w:tc>
      </w:tr>
      <w:tr w:rsidR="00AE53D8" w:rsidRPr="00B71BBB" w:rsidTr="00AE53D8">
        <w:trPr>
          <w:trHeight w:val="17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3 01 S8480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2 870,1</w:t>
            </w:r>
          </w:p>
        </w:tc>
      </w:tr>
      <w:tr w:rsidR="00AE53D8" w:rsidRPr="00B71BBB" w:rsidTr="00AE53D8">
        <w:trPr>
          <w:trHeight w:val="428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поддержку деятельности объединений юных инспекторов дорожного движения в муниципальных районах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(Предоставление субсидий бюджетным, автономным </w:t>
            </w: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3 01 S8480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31,9</w:t>
            </w:r>
          </w:p>
        </w:tc>
      </w:tr>
      <w:tr w:rsidR="00AE53D8" w:rsidRPr="00B71BBB" w:rsidTr="00AE53D8">
        <w:trPr>
          <w:trHeight w:val="10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14 687,6</w:t>
            </w:r>
          </w:p>
        </w:tc>
      </w:tr>
      <w:tr w:rsidR="00AE53D8" w:rsidRPr="00B71BBB" w:rsidTr="00AE53D8">
        <w:trPr>
          <w:trHeight w:val="82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12 379,8</w:t>
            </w:r>
          </w:p>
        </w:tc>
      </w:tr>
      <w:tr w:rsidR="00AE53D8" w:rsidRPr="00B71BBB" w:rsidTr="00AE53D8">
        <w:trPr>
          <w:trHeight w:val="16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Социальная помощь отдельным категориям граждан (компенсация стоимости путевки, приобретенной работающими гражданами, проживающими или работающими на территории БГО ВО)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01 4 01 00060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AE53D8" w:rsidRPr="00B71BBB" w:rsidTr="00AE53D8">
        <w:trPr>
          <w:trHeight w:val="117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890,7</w:t>
            </w:r>
          </w:p>
        </w:tc>
      </w:tr>
      <w:tr w:rsidR="00AE53D8" w:rsidRPr="00B71BBB" w:rsidTr="00AE53D8">
        <w:trPr>
          <w:trHeight w:val="13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5 025,3</w:t>
            </w:r>
          </w:p>
        </w:tc>
      </w:tr>
      <w:tr w:rsidR="00AE53D8" w:rsidRPr="00B71BBB" w:rsidTr="00AE53D8">
        <w:trPr>
          <w:trHeight w:val="14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01 S8320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3 611,3</w:t>
            </w:r>
          </w:p>
        </w:tc>
      </w:tr>
      <w:tr w:rsidR="00AE53D8" w:rsidRPr="00B71BBB" w:rsidTr="00AE53D8">
        <w:trPr>
          <w:trHeight w:val="19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(Социальное обеспечение  и иные выплаты  населению) 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206,0</w:t>
            </w:r>
          </w:p>
        </w:tc>
      </w:tr>
      <w:tr w:rsidR="00AE53D8" w:rsidRPr="00B71BBB" w:rsidTr="00AE53D8">
        <w:trPr>
          <w:trHeight w:val="584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(Социальное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AE53D8" w:rsidRPr="00B71BBB" w:rsidTr="00AE53D8">
        <w:trPr>
          <w:trHeight w:val="231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2 605,9</w:t>
            </w:r>
          </w:p>
        </w:tc>
      </w:tr>
      <w:tr w:rsidR="00AE53D8" w:rsidRPr="00B71BBB" w:rsidTr="00AE53D8">
        <w:trPr>
          <w:trHeight w:val="262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4 01 S8410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AE53D8" w:rsidRPr="00B71BBB" w:rsidTr="00AE53D8">
        <w:trPr>
          <w:trHeight w:val="11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01 4 02 00000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2 307,8</w:t>
            </w:r>
          </w:p>
        </w:tc>
      </w:tr>
      <w:tr w:rsidR="00AE53D8" w:rsidRPr="00B71BBB" w:rsidTr="00AE53D8">
        <w:trPr>
          <w:trHeight w:val="18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02 S9230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2 282,3</w:t>
            </w:r>
          </w:p>
        </w:tc>
      </w:tr>
      <w:tr w:rsidR="00AE53D8" w:rsidRPr="00B71BBB" w:rsidTr="00AE53D8">
        <w:trPr>
          <w:trHeight w:val="443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4 02 S9230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</w:tr>
      <w:tr w:rsidR="00AE53D8" w:rsidRPr="00B71BBB" w:rsidTr="00AE53D8">
        <w:trPr>
          <w:trHeight w:val="3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181 277,2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181 277,2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179 865,3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21 603,5</w:t>
            </w:r>
          </w:p>
        </w:tc>
      </w:tr>
      <w:tr w:rsidR="00AE53D8" w:rsidRPr="00B71BBB" w:rsidTr="00AE53D8">
        <w:trPr>
          <w:trHeight w:val="12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21 494,7</w:t>
            </w:r>
          </w:p>
        </w:tc>
      </w:tr>
      <w:tr w:rsidR="00AE53D8" w:rsidRPr="00B71BBB" w:rsidTr="00AE53D8">
        <w:trPr>
          <w:trHeight w:val="12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05 0 01 80540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</w:tr>
      <w:tr w:rsidR="00AE53D8" w:rsidRPr="00B71BBB" w:rsidTr="00AE53D8">
        <w:trPr>
          <w:trHeight w:val="5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10 875,1</w:t>
            </w:r>
          </w:p>
        </w:tc>
      </w:tr>
      <w:tr w:rsidR="00AE53D8" w:rsidRPr="00B71BBB" w:rsidTr="00AE53D8">
        <w:trPr>
          <w:trHeight w:val="1272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05 0 02 00590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10 875,1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"Развитие 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театрального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исскуства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27 988,3</w:t>
            </w:r>
          </w:p>
        </w:tc>
      </w:tr>
      <w:tr w:rsidR="00AE53D8" w:rsidRPr="00B71BBB" w:rsidTr="00AE53D8">
        <w:trPr>
          <w:trHeight w:val="13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05 0 03 00590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25 739,6</w:t>
            </w:r>
          </w:p>
        </w:tc>
      </w:tr>
      <w:tr w:rsidR="00AE53D8" w:rsidRPr="00B71BBB" w:rsidTr="00AE53D8">
        <w:trPr>
          <w:trHeight w:val="19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2 245,2</w:t>
            </w:r>
          </w:p>
        </w:tc>
      </w:tr>
      <w:tr w:rsidR="00AE53D8" w:rsidRPr="00B71BBB" w:rsidTr="00AE53D8">
        <w:trPr>
          <w:trHeight w:val="19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03 L4660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05 0 05 00000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52 958,5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1 658,7</w:t>
            </w:r>
          </w:p>
        </w:tc>
      </w:tr>
      <w:tr w:rsidR="00AE53D8" w:rsidRPr="00B71BBB" w:rsidTr="00AE53D8">
        <w:trPr>
          <w:trHeight w:val="10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05 0 05 00150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783,9</w:t>
            </w:r>
          </w:p>
        </w:tc>
      </w:tr>
      <w:tr w:rsidR="00AE53D8" w:rsidRPr="00B71BBB" w:rsidTr="00AE53D8">
        <w:trPr>
          <w:trHeight w:val="13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05 0 05 00590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50 515,9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05 0 07 00000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66 439,9</w:t>
            </w:r>
          </w:p>
        </w:tc>
      </w:tr>
      <w:tr w:rsidR="00AE53D8" w:rsidRPr="00B71BBB" w:rsidTr="00AE53D8">
        <w:trPr>
          <w:trHeight w:val="18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254,8</w:t>
            </w:r>
          </w:p>
        </w:tc>
      </w:tr>
      <w:tr w:rsidR="00AE53D8" w:rsidRPr="00B71BBB" w:rsidTr="00AE53D8">
        <w:trPr>
          <w:trHeight w:val="22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поддержку творческой деятельности и укрепление  материально-технической базы муниципальных театров в населенных пунктах с численностью до 300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еловек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AE53D8" w:rsidRPr="00B71BBB" w:rsidTr="00AE53D8">
        <w:trPr>
          <w:trHeight w:val="18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развития и укрепления материально- технической базы домов культуры в населенных пунктах с числом жителей до 50 тысяч человек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L4670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AE53D8" w:rsidRPr="00B71BBB" w:rsidTr="00AE53D8">
        <w:trPr>
          <w:trHeight w:val="180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71BBB">
              <w:rPr>
                <w:rFonts w:ascii="Times New Roman" w:eastAsia="Times New Roman" w:hAnsi="Times New Roman" w:cs="Times New Roman"/>
                <w:sz w:val="26"/>
                <w:szCs w:val="26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S8750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55 858,0</w:t>
            </w:r>
          </w:p>
        </w:tc>
      </w:tr>
      <w:tr w:rsidR="00AE53D8" w:rsidRPr="00B71BBB" w:rsidTr="00AE53D8">
        <w:trPr>
          <w:trHeight w:val="18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B71BBB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реализация мероприятий областной адресной программы капитального ремонта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6"/>
                <w:szCs w:val="26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6"/>
                <w:szCs w:val="26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S8750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621,3</w:t>
            </w:r>
          </w:p>
        </w:tc>
      </w:tr>
      <w:tr w:rsidR="00AE53D8" w:rsidRPr="00B71BBB" w:rsidTr="00AE53D8">
        <w:trPr>
          <w:trHeight w:val="19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05 0 07 00600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4 983,3</w:t>
            </w:r>
          </w:p>
        </w:tc>
      </w:tr>
      <w:tr w:rsidR="00AE53D8" w:rsidRPr="00B71BBB" w:rsidTr="00AE53D8">
        <w:trPr>
          <w:trHeight w:val="13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 07 L5190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293,6</w:t>
            </w:r>
          </w:p>
        </w:tc>
      </w:tr>
      <w:tr w:rsidR="00AE53D8" w:rsidRPr="00B71BBB" w:rsidTr="00AE53D8">
        <w:trPr>
          <w:trHeight w:val="13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государственную поддержку отрасли культуры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 07 L5190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AE53D8" w:rsidRPr="00B71BBB" w:rsidTr="00AE53D8">
        <w:trPr>
          <w:trHeight w:val="711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05 0 07 20540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1 326,2</w:t>
            </w:r>
          </w:p>
        </w:tc>
      </w:tr>
      <w:tr w:rsidR="00AE53D8" w:rsidRPr="00B71BBB" w:rsidTr="00AE53D8">
        <w:trPr>
          <w:trHeight w:val="19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05 0 07 70100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1 399,2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1 411,9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673,5</w:t>
            </w:r>
          </w:p>
        </w:tc>
      </w:tr>
      <w:tr w:rsidR="00AE53D8" w:rsidRPr="00B71BBB" w:rsidTr="00AE53D8">
        <w:trPr>
          <w:trHeight w:val="6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12 0 02 80200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673,5</w:t>
            </w:r>
          </w:p>
        </w:tc>
      </w:tr>
      <w:tr w:rsidR="00AE53D8" w:rsidRPr="00B71BBB" w:rsidTr="00AE53D8">
        <w:trPr>
          <w:trHeight w:val="4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738,4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678,4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культуры (Иные бюджетные ассигнования)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12 0 04 00150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E53D8" w:rsidRPr="00B71BBB" w:rsidTr="00AE53D8">
        <w:trPr>
          <w:trHeight w:val="4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85 602,0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15 206,6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15 206,6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15 206,6</w:t>
            </w:r>
          </w:p>
        </w:tc>
      </w:tr>
      <w:tr w:rsidR="00AE53D8" w:rsidRPr="00B71BBB" w:rsidTr="00AE53D8">
        <w:trPr>
          <w:trHeight w:val="10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02 0 01 80470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15 206,6</w:t>
            </w:r>
          </w:p>
        </w:tc>
      </w:tr>
      <w:tr w:rsidR="00AE53D8" w:rsidRPr="00B71BBB" w:rsidTr="00AE53D8">
        <w:trPr>
          <w:trHeight w:val="510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532,2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532,2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02 0 01 00000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532,2</w:t>
            </w:r>
          </w:p>
        </w:tc>
      </w:tr>
      <w:tr w:rsidR="00AE53D8" w:rsidRPr="00B71BBB" w:rsidTr="00543EA9">
        <w:trPr>
          <w:trHeight w:val="301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Социальная помощь отдельным категориям граждан (Социальное обеспечение  и иные выплаты  </w:t>
            </w: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02 0 01 00060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E53D8" w:rsidRPr="00B71BBB" w:rsidTr="00AE53D8">
        <w:trPr>
          <w:trHeight w:val="990"/>
        </w:trPr>
        <w:tc>
          <w:tcPr>
            <w:tcW w:w="4219" w:type="dxa"/>
            <w:hideMark/>
          </w:tcPr>
          <w:p w:rsidR="0095004E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</w:t>
            </w:r>
            <w:proofErr w:type="spellEnd"/>
          </w:p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риятия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области социальной политики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02 0 01 00070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167,8</w:t>
            </w:r>
          </w:p>
        </w:tc>
      </w:tr>
      <w:tr w:rsidR="00AE53D8" w:rsidRPr="00B71BBB" w:rsidTr="00AE53D8">
        <w:trPr>
          <w:trHeight w:val="14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02 0 01 80540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194,4</w:t>
            </w:r>
          </w:p>
        </w:tc>
      </w:tr>
      <w:tr w:rsidR="00AE53D8" w:rsidRPr="00B71BBB" w:rsidTr="00AE53D8">
        <w:trPr>
          <w:trHeight w:val="45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62 634,3</w:t>
            </w:r>
          </w:p>
        </w:tc>
      </w:tr>
      <w:tr w:rsidR="00AE53D8" w:rsidRPr="00B71BBB" w:rsidTr="00AE53D8">
        <w:trPr>
          <w:trHeight w:val="589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593,4</w:t>
            </w:r>
          </w:p>
        </w:tc>
      </w:tr>
      <w:tr w:rsidR="00AE53D8" w:rsidRPr="00B71BBB" w:rsidTr="00AE53D8">
        <w:trPr>
          <w:trHeight w:val="1260"/>
        </w:trPr>
        <w:tc>
          <w:tcPr>
            <w:tcW w:w="4219" w:type="dxa"/>
            <w:hideMark/>
          </w:tcPr>
          <w:p w:rsidR="0097086A" w:rsidRPr="00B71BBB" w:rsidRDefault="0097086A" w:rsidP="004810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01 1 01 00000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593,4</w:t>
            </w:r>
          </w:p>
        </w:tc>
      </w:tr>
      <w:tr w:rsidR="00AE53D8" w:rsidRPr="00B71BBB" w:rsidTr="00AE53D8">
        <w:trPr>
          <w:trHeight w:val="225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01 1 01 78150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593,4</w:t>
            </w:r>
          </w:p>
        </w:tc>
      </w:tr>
      <w:tr w:rsidR="00AE53D8" w:rsidRPr="00B71BBB" w:rsidTr="00AE53D8">
        <w:trPr>
          <w:trHeight w:val="6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02 0 00 00000 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13 465,2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02 0 02 00000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13 465,2</w:t>
            </w:r>
          </w:p>
        </w:tc>
      </w:tr>
      <w:tr w:rsidR="00AE53D8" w:rsidRPr="00B71BBB" w:rsidTr="00AE53D8">
        <w:trPr>
          <w:trHeight w:val="18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для осуществления отдельных государственных полномочий ВО по оказанию мер социальной поддержки семьям, взявшим на воспитание детей-сирот и детей, оставшихся без попечения родителей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02 0 02 78540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13 465,2</w:t>
            </w:r>
          </w:p>
        </w:tc>
      </w:tr>
      <w:tr w:rsidR="00AE53D8" w:rsidRPr="00B71BBB" w:rsidTr="00AE53D8">
        <w:trPr>
          <w:trHeight w:val="147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48 575,7</w:t>
            </w:r>
          </w:p>
        </w:tc>
      </w:tr>
      <w:tr w:rsidR="00AE53D8" w:rsidRPr="00B71BBB" w:rsidTr="00AE53D8">
        <w:trPr>
          <w:trHeight w:val="45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"Жилье"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03 0 01 00000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48 575,7</w:t>
            </w:r>
          </w:p>
        </w:tc>
      </w:tr>
      <w:tr w:rsidR="00AE53D8" w:rsidRPr="00B71BBB" w:rsidTr="00AE53D8">
        <w:trPr>
          <w:trHeight w:val="10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03 0 01 00700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AE53D8" w:rsidRPr="00B71BBB" w:rsidTr="00AE53D8">
        <w:trPr>
          <w:trHeight w:val="76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молодых семей 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13 050,2</w:t>
            </w:r>
          </w:p>
        </w:tc>
      </w:tr>
      <w:tr w:rsidR="00AE53D8" w:rsidRPr="00B71BBB" w:rsidTr="00AE53D8">
        <w:trPr>
          <w:trHeight w:val="93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03 0 01 L4970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35 428,3</w:t>
            </w:r>
          </w:p>
        </w:tc>
      </w:tr>
      <w:tr w:rsidR="00AE53D8" w:rsidRPr="00B71BBB" w:rsidTr="00AE53D8">
        <w:trPr>
          <w:trHeight w:val="5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7 228,9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7 228,9</w:t>
            </w:r>
          </w:p>
        </w:tc>
      </w:tr>
      <w:tr w:rsidR="00AE53D8" w:rsidRPr="00B71BBB" w:rsidTr="00AE53D8">
        <w:trPr>
          <w:trHeight w:val="49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12 0 04 00000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7 228,9</w:t>
            </w:r>
          </w:p>
        </w:tc>
      </w:tr>
      <w:tr w:rsidR="00AE53D8" w:rsidRPr="00B71BBB" w:rsidTr="00AE53D8">
        <w:trPr>
          <w:trHeight w:val="228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3 912,1</w:t>
            </w:r>
          </w:p>
        </w:tc>
      </w:tr>
      <w:tr w:rsidR="00AE53D8" w:rsidRPr="00B71BBB" w:rsidTr="00AE53D8">
        <w:trPr>
          <w:trHeight w:val="26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конкурсной основе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04 S8890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2 880,0</w:t>
            </w:r>
          </w:p>
        </w:tc>
      </w:tr>
      <w:tr w:rsidR="00AE53D8" w:rsidRPr="00B71BBB" w:rsidTr="00AE53D8">
        <w:trPr>
          <w:trHeight w:val="225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12 0 04 00275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436,8</w:t>
            </w:r>
          </w:p>
        </w:tc>
      </w:tr>
      <w:tr w:rsidR="00AE53D8" w:rsidRPr="00B71BBB" w:rsidTr="00AE53D8">
        <w:trPr>
          <w:trHeight w:val="360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420 252,2</w:t>
            </w:r>
          </w:p>
        </w:tc>
      </w:tr>
      <w:tr w:rsidR="00AE53D8" w:rsidRPr="00B71BBB" w:rsidTr="00AE53D8">
        <w:trPr>
          <w:trHeight w:val="299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14 802,6</w:t>
            </w:r>
          </w:p>
        </w:tc>
      </w:tr>
      <w:tr w:rsidR="00AE53D8" w:rsidRPr="00B71BBB" w:rsidTr="00AE53D8">
        <w:trPr>
          <w:trHeight w:val="510"/>
        </w:trPr>
        <w:tc>
          <w:tcPr>
            <w:tcW w:w="4219" w:type="dxa"/>
            <w:noWrap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25,0</w:t>
            </w:r>
          </w:p>
        </w:tc>
      </w:tr>
      <w:tr w:rsidR="00AE53D8" w:rsidRPr="00B71BBB" w:rsidTr="00AE53D8">
        <w:trPr>
          <w:trHeight w:val="175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инфраструктуры (Закупка товаров, работ и услуг для муниципальных нужд)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01 0 03 00600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AE53D8" w:rsidRPr="00B71BBB" w:rsidTr="00AE53D8">
        <w:trPr>
          <w:trHeight w:val="69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14 777,6</w:t>
            </w:r>
          </w:p>
        </w:tc>
      </w:tr>
      <w:tr w:rsidR="00AE53D8" w:rsidRPr="00B71BBB" w:rsidTr="00AE53D8">
        <w:trPr>
          <w:trHeight w:val="791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06 0 02 00000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B71BBB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2 663,8</w:t>
            </w:r>
          </w:p>
        </w:tc>
      </w:tr>
      <w:tr w:rsidR="00AE53D8" w:rsidRPr="00B71BBB" w:rsidTr="00AE53D8">
        <w:trPr>
          <w:trHeight w:val="1653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02 S8790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2 634,5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 на реализацию мероприятий по созданию условий для развития физической культуры и массового спорта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02 S8790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</w:tr>
      <w:tr w:rsidR="00AE53D8" w:rsidRPr="00B71BBB" w:rsidTr="00AE53D8">
        <w:trPr>
          <w:trHeight w:val="10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"Строительство, ремонт и реконструкция физкультурно-спортивных сооружений 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10 813,6</w:t>
            </w:r>
          </w:p>
        </w:tc>
      </w:tr>
      <w:tr w:rsidR="00AE53D8" w:rsidRPr="00B71BBB" w:rsidTr="00AE53D8">
        <w:trPr>
          <w:trHeight w:val="14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03 S8910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5 066,6</w:t>
            </w:r>
          </w:p>
        </w:tc>
      </w:tr>
      <w:tr w:rsidR="00AE53D8" w:rsidRPr="00B71BBB" w:rsidTr="00AE53D8">
        <w:trPr>
          <w:trHeight w:val="142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проектов по поддержке местных инициатив на территории Воронежской области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(Закупка товаров, работ и услуг для муниципальных нужд) 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03 S8910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5 747,0</w:t>
            </w:r>
          </w:p>
        </w:tc>
      </w:tr>
      <w:tr w:rsidR="00AE53D8" w:rsidRPr="00B71BBB" w:rsidTr="00AE53D8">
        <w:trPr>
          <w:trHeight w:val="55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Региональный проект "Спор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т-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норма жизни"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 0 P5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1 300,2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1 285,3</w:t>
            </w:r>
          </w:p>
        </w:tc>
      </w:tr>
      <w:tr w:rsidR="00AE53D8" w:rsidRPr="00B71BBB" w:rsidTr="00AE53D8">
        <w:trPr>
          <w:trHeight w:val="220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Оснащение объектов спортивной инфраструктуры спортивн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технологическим оборудованием для создания малых спортивных площадок (в целях достижения значений дополнительного результата)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P5 Д2281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14,9</w:t>
            </w:r>
          </w:p>
        </w:tc>
      </w:tr>
      <w:tr w:rsidR="00AE53D8" w:rsidRPr="00B71BBB" w:rsidTr="00AE53D8">
        <w:trPr>
          <w:trHeight w:val="58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405 449,6</w:t>
            </w:r>
          </w:p>
        </w:tc>
      </w:tr>
      <w:tr w:rsidR="00AE53D8" w:rsidRPr="00B71BBB" w:rsidTr="00AE53D8">
        <w:trPr>
          <w:trHeight w:val="72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405 449,6</w:t>
            </w:r>
          </w:p>
        </w:tc>
      </w:tr>
      <w:tr w:rsidR="00AE53D8" w:rsidRPr="00B71BBB" w:rsidTr="00AE53D8">
        <w:trPr>
          <w:trHeight w:val="94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06 0 03 00000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88 581,7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88 404,5</w:t>
            </w:r>
          </w:p>
        </w:tc>
      </w:tr>
      <w:tr w:rsidR="00AE53D8" w:rsidRPr="00B71BBB" w:rsidTr="00AE53D8">
        <w:trPr>
          <w:trHeight w:val="1740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 (</w:t>
            </w:r>
            <w:proofErr w:type="spellStart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06 0 03 S8100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sz w:val="24"/>
                <w:szCs w:val="24"/>
              </w:rPr>
              <w:t>177,2</w:t>
            </w:r>
          </w:p>
        </w:tc>
      </w:tr>
      <w:tr w:rsidR="00AE53D8" w:rsidRPr="00B71BBB" w:rsidTr="00AE53D8">
        <w:trPr>
          <w:trHeight w:val="31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Региональный проект "Спор</w:t>
            </w:r>
            <w:proofErr w:type="gramStart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т-</w:t>
            </w:r>
            <w:proofErr w:type="gramEnd"/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норма жизни"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06 0 P5 00000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316 867,9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316 234,2</w:t>
            </w:r>
          </w:p>
        </w:tc>
      </w:tr>
      <w:tr w:rsidR="00AE53D8" w:rsidRPr="00B71BBB" w:rsidTr="00AE53D8">
        <w:trPr>
          <w:trHeight w:val="1575"/>
        </w:trPr>
        <w:tc>
          <w:tcPr>
            <w:tcW w:w="4219" w:type="dxa"/>
            <w:hideMark/>
          </w:tcPr>
          <w:p w:rsidR="0097086A" w:rsidRPr="00B71BBB" w:rsidRDefault="0097086A" w:rsidP="00B71B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</w:t>
            </w:r>
          </w:p>
        </w:tc>
        <w:tc>
          <w:tcPr>
            <w:tcW w:w="84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 P5 Д1390</w:t>
            </w:r>
          </w:p>
        </w:tc>
        <w:tc>
          <w:tcPr>
            <w:tcW w:w="576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24" w:type="dxa"/>
            <w:noWrap/>
            <w:hideMark/>
          </w:tcPr>
          <w:p w:rsidR="0097086A" w:rsidRPr="00B71BBB" w:rsidRDefault="0097086A" w:rsidP="00B71BB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633,7</w:t>
            </w:r>
          </w:p>
        </w:tc>
      </w:tr>
    </w:tbl>
    <w:p w:rsidR="00BF4323" w:rsidRDefault="00BF4323"/>
    <w:sectPr w:rsidR="00BF4323" w:rsidSect="00AE53D8">
      <w:headerReference w:type="default" r:id="rId8"/>
      <w:pgSz w:w="11906" w:h="16838"/>
      <w:pgMar w:top="142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03C" w:rsidRDefault="0024003C" w:rsidP="00AE53D8">
      <w:pPr>
        <w:spacing w:after="0" w:line="240" w:lineRule="auto"/>
      </w:pPr>
      <w:r>
        <w:separator/>
      </w:r>
    </w:p>
  </w:endnote>
  <w:endnote w:type="continuationSeparator" w:id="0">
    <w:p w:rsidR="0024003C" w:rsidRDefault="0024003C" w:rsidP="00AE5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03C" w:rsidRDefault="0024003C" w:rsidP="00AE53D8">
      <w:pPr>
        <w:spacing w:after="0" w:line="240" w:lineRule="auto"/>
      </w:pPr>
      <w:r>
        <w:separator/>
      </w:r>
    </w:p>
  </w:footnote>
  <w:footnote w:type="continuationSeparator" w:id="0">
    <w:p w:rsidR="0024003C" w:rsidRDefault="0024003C" w:rsidP="00AE5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9277"/>
      <w:docPartObj>
        <w:docPartGallery w:val="Page Numbers (Top of Page)"/>
        <w:docPartUnique/>
      </w:docPartObj>
    </w:sdtPr>
    <w:sdtEndPr/>
    <w:sdtContent>
      <w:p w:rsidR="0095004E" w:rsidRDefault="0024003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840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95004E" w:rsidRDefault="009500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2ED3"/>
    <w:rsid w:val="000606E8"/>
    <w:rsid w:val="000A42D3"/>
    <w:rsid w:val="001217D4"/>
    <w:rsid w:val="00156C00"/>
    <w:rsid w:val="001D4840"/>
    <w:rsid w:val="00230B21"/>
    <w:rsid w:val="0024003C"/>
    <w:rsid w:val="002F1DC8"/>
    <w:rsid w:val="00310E32"/>
    <w:rsid w:val="003A0ED3"/>
    <w:rsid w:val="003A7668"/>
    <w:rsid w:val="00445FC3"/>
    <w:rsid w:val="00481088"/>
    <w:rsid w:val="00531689"/>
    <w:rsid w:val="00543EA9"/>
    <w:rsid w:val="00571245"/>
    <w:rsid w:val="00582086"/>
    <w:rsid w:val="00591394"/>
    <w:rsid w:val="005A3F8F"/>
    <w:rsid w:val="005A5B34"/>
    <w:rsid w:val="006D7DC2"/>
    <w:rsid w:val="007B51DC"/>
    <w:rsid w:val="007C485F"/>
    <w:rsid w:val="007C665D"/>
    <w:rsid w:val="007C71DF"/>
    <w:rsid w:val="00835B0C"/>
    <w:rsid w:val="009344F1"/>
    <w:rsid w:val="009404FE"/>
    <w:rsid w:val="009413B0"/>
    <w:rsid w:val="0095004E"/>
    <w:rsid w:val="0097086A"/>
    <w:rsid w:val="00985395"/>
    <w:rsid w:val="009A2BD7"/>
    <w:rsid w:val="009E7E9E"/>
    <w:rsid w:val="00A876C8"/>
    <w:rsid w:val="00AB4C17"/>
    <w:rsid w:val="00AD4A88"/>
    <w:rsid w:val="00AE53D8"/>
    <w:rsid w:val="00B04C94"/>
    <w:rsid w:val="00B13756"/>
    <w:rsid w:val="00B71BBB"/>
    <w:rsid w:val="00BF4323"/>
    <w:rsid w:val="00C56C73"/>
    <w:rsid w:val="00CC15DC"/>
    <w:rsid w:val="00CE1E4A"/>
    <w:rsid w:val="00D22029"/>
    <w:rsid w:val="00D42ED3"/>
    <w:rsid w:val="00DB46D2"/>
    <w:rsid w:val="00F455EF"/>
    <w:rsid w:val="00F77EEF"/>
    <w:rsid w:val="00F9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2E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2ED3"/>
    <w:rPr>
      <w:color w:val="800080"/>
      <w:u w:val="single"/>
    </w:rPr>
  </w:style>
  <w:style w:type="paragraph" w:customStyle="1" w:styleId="xl65">
    <w:name w:val="xl65"/>
    <w:basedOn w:val="a"/>
    <w:rsid w:val="00D42E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D42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42E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42E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D42ED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D42ED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5">
    <w:name w:val="Table Grid"/>
    <w:basedOn w:val="a1"/>
    <w:uiPriority w:val="59"/>
    <w:rsid w:val="00D42E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03">
    <w:name w:val="xl103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71BBB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xl113">
    <w:name w:val="xl113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xl114">
    <w:name w:val="xl114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1">
    <w:name w:val="xl131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3">
    <w:name w:val="xl133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9">
    <w:name w:val="xl13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0">
    <w:name w:val="xl14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B71B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2">
    <w:name w:val="xl14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3">
    <w:name w:val="xl143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4">
    <w:name w:val="xl144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5">
    <w:name w:val="xl14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46">
    <w:name w:val="xl146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7">
    <w:name w:val="xl147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9">
    <w:name w:val="xl149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1">
    <w:name w:val="xl151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7">
    <w:name w:val="xl15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8">
    <w:name w:val="xl158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9">
    <w:name w:val="xl159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0">
    <w:name w:val="xl16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1">
    <w:name w:val="xl161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7">
    <w:name w:val="xl167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8">
    <w:name w:val="xl168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0">
    <w:name w:val="xl170"/>
    <w:basedOn w:val="a"/>
    <w:rsid w:val="00B71BB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2">
    <w:name w:val="xl172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5">
    <w:name w:val="xl17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6">
    <w:name w:val="xl17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7">
    <w:name w:val="xl177"/>
    <w:basedOn w:val="a"/>
    <w:rsid w:val="00B71BBB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79">
    <w:name w:val="xl179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0">
    <w:name w:val="xl18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1">
    <w:name w:val="xl18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2">
    <w:name w:val="xl18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3">
    <w:name w:val="xl183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4">
    <w:name w:val="xl184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5">
    <w:name w:val="xl185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86">
    <w:name w:val="xl18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7">
    <w:name w:val="xl18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8">
    <w:name w:val="xl18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89">
    <w:name w:val="xl189"/>
    <w:basedOn w:val="a"/>
    <w:rsid w:val="00B71B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90">
    <w:name w:val="xl190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1">
    <w:name w:val="xl19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2">
    <w:name w:val="xl19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3">
    <w:name w:val="xl193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94">
    <w:name w:val="xl194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95">
    <w:name w:val="xl19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6">
    <w:name w:val="xl19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B71B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8">
    <w:name w:val="xl198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200">
    <w:name w:val="xl20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4">
    <w:name w:val="xl204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5">
    <w:name w:val="xl205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6">
    <w:name w:val="xl206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7">
    <w:name w:val="xl207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09">
    <w:name w:val="xl209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1">
    <w:name w:val="xl211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2">
    <w:name w:val="xl212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4">
    <w:name w:val="xl214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15">
    <w:name w:val="xl215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6">
    <w:name w:val="xl21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7">
    <w:name w:val="xl21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9">
    <w:name w:val="xl219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B71BBB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a"/>
    <w:rsid w:val="00B71BB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29">
    <w:name w:val="xl229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0">
    <w:name w:val="xl230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B71BBB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2">
    <w:name w:val="xl232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">
    <w:name w:val="xl233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4">
    <w:name w:val="xl234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5">
    <w:name w:val="xl235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36">
    <w:name w:val="xl236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7">
    <w:name w:val="xl237"/>
    <w:basedOn w:val="a"/>
    <w:rsid w:val="00B71BBB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39">
    <w:name w:val="xl23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40">
    <w:name w:val="xl24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41">
    <w:name w:val="xl241"/>
    <w:basedOn w:val="a"/>
    <w:rsid w:val="00B71BB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2">
    <w:name w:val="xl242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3">
    <w:name w:val="xl243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4">
    <w:name w:val="xl244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5">
    <w:name w:val="xl24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0">
    <w:name w:val="xl250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2">
    <w:name w:val="xl252"/>
    <w:basedOn w:val="a"/>
    <w:rsid w:val="00B71B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3">
    <w:name w:val="xl253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6">
    <w:name w:val="xl256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B71BB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58">
    <w:name w:val="xl258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a"/>
    <w:rsid w:val="00B71B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60">
    <w:name w:val="xl260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1">
    <w:name w:val="xl261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2">
    <w:name w:val="xl262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3">
    <w:name w:val="xl263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4">
    <w:name w:val="xl264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a"/>
    <w:rsid w:val="00B71BB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7">
    <w:name w:val="xl267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68">
    <w:name w:val="xl268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9">
    <w:name w:val="xl269"/>
    <w:basedOn w:val="a"/>
    <w:rsid w:val="00B71B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70">
    <w:name w:val="xl270"/>
    <w:basedOn w:val="a"/>
    <w:rsid w:val="00B71BBB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E5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53D8"/>
  </w:style>
  <w:style w:type="paragraph" w:styleId="a8">
    <w:name w:val="footer"/>
    <w:basedOn w:val="a"/>
    <w:link w:val="a9"/>
    <w:uiPriority w:val="99"/>
    <w:semiHidden/>
    <w:unhideWhenUsed/>
    <w:rsid w:val="00AE5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5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43EEF-D442-4DE7-85AD-7D6906E6E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10926</Words>
  <Characters>62280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Романова Марина Александровна</cp:lastModifiedBy>
  <cp:revision>26</cp:revision>
  <cp:lastPrinted>2024-03-20T09:03:00Z</cp:lastPrinted>
  <dcterms:created xsi:type="dcterms:W3CDTF">2021-03-18T14:46:00Z</dcterms:created>
  <dcterms:modified xsi:type="dcterms:W3CDTF">2024-04-26T11:01:00Z</dcterms:modified>
</cp:coreProperties>
</file>