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6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10866"/>
      </w:tblGrid>
      <w:tr w:rsidR="006C6A40" w:rsidRPr="00A61A13" w:rsidTr="00C20C8A">
        <w:trPr>
          <w:trHeight w:val="509"/>
        </w:trPr>
        <w:tc>
          <w:tcPr>
            <w:tcW w:w="108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1A13" w:rsidRDefault="00A61A13" w:rsidP="00A854A1">
            <w:pPr>
              <w:rPr>
                <w:b/>
                <w:bCs/>
              </w:rPr>
            </w:pPr>
            <w:bookmarkStart w:id="0" w:name="RANGE!A5:F24"/>
          </w:p>
          <w:p w:rsidR="006C6A40" w:rsidRPr="00A61A13" w:rsidRDefault="006C6A40" w:rsidP="00331A38">
            <w:pPr>
              <w:jc w:val="right"/>
              <w:rPr>
                <w:b/>
                <w:bCs/>
              </w:rPr>
            </w:pPr>
            <w:r w:rsidRPr="00A61A13">
              <w:rPr>
                <w:b/>
                <w:bCs/>
              </w:rPr>
              <w:t xml:space="preserve">Приложение  </w:t>
            </w:r>
            <w:r w:rsidR="006F1AF6" w:rsidRPr="00A61A13">
              <w:rPr>
                <w:b/>
                <w:bCs/>
              </w:rPr>
              <w:t>7</w:t>
            </w:r>
          </w:p>
          <w:p w:rsidR="00A61A13" w:rsidRDefault="005C5FAE" w:rsidP="00C20C8A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к решению </w:t>
            </w:r>
          </w:p>
          <w:p w:rsidR="005C5FAE" w:rsidRPr="00A61A13" w:rsidRDefault="005C5FAE" w:rsidP="00C20C8A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Борисоглебской городской Думы </w:t>
            </w:r>
          </w:p>
          <w:p w:rsidR="00A61A13" w:rsidRDefault="005C5FAE" w:rsidP="009A6C1D">
            <w:pPr>
              <w:jc w:val="right"/>
              <w:rPr>
                <w:bCs/>
              </w:rPr>
            </w:pPr>
            <w:r w:rsidRPr="00A61A13">
              <w:rPr>
                <w:bCs/>
              </w:rPr>
              <w:t xml:space="preserve">Борисоглебского  </w:t>
            </w:r>
            <w:r w:rsidR="009A6C1D" w:rsidRPr="00A61A13">
              <w:rPr>
                <w:bCs/>
              </w:rPr>
              <w:t xml:space="preserve">городского округа </w:t>
            </w:r>
          </w:p>
          <w:p w:rsidR="005C5FAE" w:rsidRPr="00A61A13" w:rsidRDefault="009A6C1D" w:rsidP="009A6C1D">
            <w:pPr>
              <w:jc w:val="right"/>
              <w:rPr>
                <w:bCs/>
              </w:rPr>
            </w:pPr>
            <w:r w:rsidRPr="00A61A13">
              <w:rPr>
                <w:bCs/>
              </w:rPr>
              <w:t>Воронежской области</w:t>
            </w:r>
            <w:r w:rsidR="005C5FAE" w:rsidRPr="00A61A13">
              <w:rPr>
                <w:bCs/>
              </w:rPr>
              <w:t xml:space="preserve">                                                                                                                                         </w:t>
            </w:r>
            <w:r w:rsidRPr="00A61A13">
              <w:rPr>
                <w:bCs/>
              </w:rPr>
              <w:t xml:space="preserve">                          </w:t>
            </w:r>
          </w:p>
          <w:p w:rsidR="005C5FAE" w:rsidRPr="00A61A13" w:rsidRDefault="00F5277B" w:rsidP="00C20C8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от 25.04.2024 г. </w:t>
            </w:r>
            <w:r w:rsidR="005C5FAE" w:rsidRPr="00A61A13">
              <w:rPr>
                <w:bCs/>
              </w:rPr>
              <w:t>№</w:t>
            </w:r>
            <w:r>
              <w:rPr>
                <w:bCs/>
              </w:rPr>
              <w:t xml:space="preserve"> 256</w:t>
            </w:r>
            <w:r w:rsidR="005C5FAE" w:rsidRPr="00A61A13">
              <w:rPr>
                <w:bCs/>
              </w:rPr>
              <w:t xml:space="preserve"> </w:t>
            </w:r>
            <w:r w:rsidR="00A61A13">
              <w:rPr>
                <w:bCs/>
              </w:rPr>
              <w:t xml:space="preserve"> </w:t>
            </w:r>
            <w:r w:rsidR="005C5FAE" w:rsidRPr="00A61A13">
              <w:rPr>
                <w:bCs/>
              </w:rPr>
              <w:t xml:space="preserve">                                                                       </w:t>
            </w:r>
          </w:p>
          <w:bookmarkEnd w:id="0"/>
          <w:p w:rsidR="006C6A40" w:rsidRPr="00A61A13" w:rsidRDefault="006C6A40" w:rsidP="009A6C1D">
            <w:pPr>
              <w:jc w:val="right"/>
            </w:pPr>
          </w:p>
        </w:tc>
      </w:tr>
      <w:tr w:rsidR="006C6A40" w:rsidRPr="00A61A1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A61A13" w:rsidRDefault="006C6A40" w:rsidP="00331A38">
            <w:pPr>
              <w:rPr>
                <w:b/>
                <w:bCs/>
              </w:rPr>
            </w:pPr>
          </w:p>
        </w:tc>
      </w:tr>
      <w:tr w:rsidR="006C6A40" w:rsidRPr="00A61A1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A61A1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C20C8A">
        <w:trPr>
          <w:trHeight w:val="509"/>
        </w:trPr>
        <w:tc>
          <w:tcPr>
            <w:tcW w:w="108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C6A40" w:rsidRPr="00B44103" w:rsidRDefault="006C6A40" w:rsidP="00331A38">
            <w:pPr>
              <w:rPr>
                <w:b/>
                <w:bCs/>
              </w:rPr>
            </w:pPr>
          </w:p>
        </w:tc>
      </w:tr>
      <w:tr w:rsidR="006C6A40" w:rsidRPr="00B44103" w:rsidTr="00C20C8A">
        <w:trPr>
          <w:trHeight w:val="79"/>
        </w:trPr>
        <w:tc>
          <w:tcPr>
            <w:tcW w:w="10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1A13" w:rsidRDefault="00A61A13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A61A13" w:rsidRDefault="00A61A13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</w:p>
          <w:p w:rsidR="006C6A40" w:rsidRPr="00A76B91" w:rsidRDefault="006C6A40" w:rsidP="00F73584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>ДОРОЖНЫЙ ФОНД</w:t>
            </w:r>
            <w:bookmarkStart w:id="1" w:name="_GoBack"/>
            <w:bookmarkEnd w:id="1"/>
          </w:p>
          <w:p w:rsidR="006C6A40" w:rsidRPr="00A76B91" w:rsidRDefault="006C6A40" w:rsidP="00331A38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6C6A40" w:rsidRPr="00A76B91" w:rsidRDefault="006C6A40" w:rsidP="00331A38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A76B91">
              <w:rPr>
                <w:b/>
                <w:bCs/>
                <w:sz w:val="26"/>
                <w:szCs w:val="26"/>
              </w:rPr>
              <w:t xml:space="preserve">    </w:t>
            </w:r>
            <w:r w:rsidR="00A61A13">
              <w:rPr>
                <w:b/>
                <w:bCs/>
                <w:sz w:val="26"/>
                <w:szCs w:val="26"/>
              </w:rPr>
              <w:t>з</w:t>
            </w:r>
            <w:r w:rsidRPr="00A76B91">
              <w:rPr>
                <w:b/>
                <w:bCs/>
                <w:sz w:val="26"/>
                <w:szCs w:val="26"/>
              </w:rPr>
              <w:t>а 202</w:t>
            </w:r>
            <w:r w:rsidR="001E5BC6">
              <w:rPr>
                <w:b/>
                <w:bCs/>
                <w:sz w:val="26"/>
                <w:szCs w:val="26"/>
              </w:rPr>
              <w:t>3</w:t>
            </w:r>
            <w:r w:rsidRPr="00A76B91">
              <w:rPr>
                <w:b/>
                <w:bCs/>
                <w:sz w:val="26"/>
                <w:szCs w:val="26"/>
              </w:rPr>
              <w:t xml:space="preserve"> год </w:t>
            </w:r>
            <w:r w:rsidR="00A61A13">
              <w:rPr>
                <w:b/>
                <w:bCs/>
                <w:sz w:val="26"/>
                <w:szCs w:val="26"/>
              </w:rPr>
              <w:t xml:space="preserve"> </w:t>
            </w:r>
          </w:p>
          <w:p w:rsidR="006C6A40" w:rsidRPr="00A76B91" w:rsidRDefault="006C6A40" w:rsidP="00331A38">
            <w:pPr>
              <w:spacing w:line="300" w:lineRule="exact"/>
              <w:jc w:val="right"/>
              <w:rPr>
                <w:bCs/>
              </w:rPr>
            </w:pPr>
            <w:r w:rsidRPr="00A76B91">
              <w:rPr>
                <w:bCs/>
              </w:rPr>
              <w:t>(тыс</w:t>
            </w:r>
            <w:proofErr w:type="gramStart"/>
            <w:r w:rsidRPr="00A76B91">
              <w:rPr>
                <w:bCs/>
              </w:rPr>
              <w:t>.р</w:t>
            </w:r>
            <w:proofErr w:type="gramEnd"/>
            <w:r w:rsidRPr="00A76B91">
              <w:rPr>
                <w:bCs/>
              </w:rPr>
              <w:t>уб.)</w:t>
            </w:r>
          </w:p>
          <w:tbl>
            <w:tblPr>
              <w:tblW w:w="9922" w:type="dxa"/>
              <w:tblInd w:w="8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7797"/>
              <w:gridCol w:w="1558"/>
            </w:tblGrid>
            <w:tr w:rsidR="0018773C" w:rsidRPr="00A76B91" w:rsidTr="00A61A13">
              <w:trPr>
                <w:trHeight w:val="37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 xml:space="preserve">№ </w:t>
                  </w:r>
                  <w:proofErr w:type="gramStart"/>
                  <w:r w:rsidRPr="007719A5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7719A5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3929" w:type="pct"/>
                  <w:vAlign w:val="center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7719A5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6D5E91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7719A5">
                    <w:rPr>
                      <w:b/>
                      <w:sz w:val="22"/>
                      <w:szCs w:val="22"/>
                    </w:rPr>
                    <w:t>2023 год</w:t>
                  </w:r>
                </w:p>
              </w:tc>
            </w:tr>
            <w:tr w:rsidR="0018773C" w:rsidRPr="00A76B91" w:rsidTr="00A61A13">
              <w:trPr>
                <w:trHeight w:val="420"/>
              </w:trPr>
              <w:tc>
                <w:tcPr>
                  <w:tcW w:w="286" w:type="pct"/>
                </w:tcPr>
                <w:p w:rsidR="0018773C" w:rsidRPr="007719A5" w:rsidRDefault="0018773C" w:rsidP="00331A38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929" w:type="pct"/>
                  <w:vAlign w:val="center"/>
                </w:tcPr>
                <w:p w:rsidR="0018773C" w:rsidRPr="00A61A13" w:rsidRDefault="0018773C" w:rsidP="00A61A13">
                  <w:pPr>
                    <w:spacing w:line="300" w:lineRule="exact"/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131 186,7</w:t>
                  </w:r>
                </w:p>
              </w:tc>
            </w:tr>
            <w:tr w:rsidR="0018773C" w:rsidRPr="00A76B91" w:rsidTr="00A61A13">
              <w:trPr>
                <w:trHeight w:val="220"/>
              </w:trPr>
              <w:tc>
                <w:tcPr>
                  <w:tcW w:w="286" w:type="pct"/>
                </w:tcPr>
                <w:p w:rsidR="0018773C" w:rsidRPr="007719A5" w:rsidRDefault="0018773C" w:rsidP="00331A38">
                  <w:pPr>
                    <w:spacing w:line="340" w:lineRule="exact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331A38">
                  <w:pPr>
                    <w:spacing w:line="340" w:lineRule="exact"/>
                  </w:pPr>
                  <w:r w:rsidRPr="007719A5">
                    <w:rPr>
                      <w:sz w:val="22"/>
                      <w:szCs w:val="22"/>
                    </w:rPr>
                    <w:t>в том числе: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331A38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130 373,2</w:t>
                  </w:r>
                </w:p>
              </w:tc>
            </w:tr>
            <w:tr w:rsidR="0018773C" w:rsidRPr="00A76B91" w:rsidTr="00A61A13">
              <w:trPr>
                <w:trHeight w:val="32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  <w:color w:val="000000" w:themeColor="text1"/>
                    </w:rPr>
                  </w:pPr>
                  <w:r w:rsidRPr="007719A5">
                    <w:rPr>
                      <w:i/>
                      <w:color w:val="000000" w:themeColor="text1"/>
                      <w:sz w:val="22"/>
                      <w:szCs w:val="22"/>
                    </w:rPr>
                    <w:t>7 046,5</w:t>
                  </w:r>
                </w:p>
              </w:tc>
            </w:tr>
            <w:tr w:rsidR="0018773C" w:rsidRPr="00A76B91" w:rsidTr="00A61A13">
              <w:trPr>
                <w:trHeight w:val="325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color w:val="000000" w:themeColor="text1"/>
                    </w:rPr>
                  </w:pPr>
                  <w:r w:rsidRPr="007719A5">
                    <w:rPr>
                      <w:color w:val="000000" w:themeColor="text1"/>
                      <w:sz w:val="22"/>
                      <w:szCs w:val="22"/>
                    </w:rPr>
                    <w:t>7 046,5</w:t>
                  </w: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2"/>
                      <w:szCs w:val="22"/>
                    </w:rPr>
                    <w:t>122 694,8</w:t>
                  </w:r>
                </w:p>
              </w:tc>
            </w:tr>
            <w:tr w:rsidR="0018773C" w:rsidRPr="00A76B91" w:rsidTr="00A61A13">
              <w:trPr>
                <w:trHeight w:val="35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929" w:type="pct"/>
                  <w:vAlign w:val="center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>Развитие улично-дорожной сети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20 058,5</w:t>
                  </w:r>
                </w:p>
              </w:tc>
            </w:tr>
            <w:tr w:rsidR="0018773C" w:rsidRPr="00A76B91" w:rsidTr="00A61A13"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color w:val="000000"/>
                      <w:sz w:val="22"/>
                      <w:szCs w:val="22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101 </w:t>
                  </w:r>
                  <w:r>
                    <w:rPr>
                      <w:sz w:val="22"/>
                      <w:szCs w:val="22"/>
                    </w:rPr>
                    <w:t>119</w:t>
                  </w:r>
                  <w:r w:rsidRPr="007719A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</w:tr>
            <w:tr w:rsidR="0018773C" w:rsidRPr="00A76B91" w:rsidTr="00A61A13">
              <w:trPr>
                <w:trHeight w:val="39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bCs/>
                      <w:sz w:val="22"/>
                      <w:szCs w:val="22"/>
                    </w:rPr>
                    <w:t xml:space="preserve">Субсидии </w:t>
                  </w:r>
                  <w:r w:rsidRPr="007719A5">
                    <w:rPr>
                      <w:color w:val="000000"/>
                      <w:sz w:val="22"/>
                      <w:szCs w:val="22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7719A5">
                    <w:rPr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7719A5">
                    <w:rPr>
                      <w:bCs/>
                      <w:sz w:val="22"/>
                      <w:szCs w:val="22"/>
                    </w:rPr>
                    <w:t>софинансирование</w:t>
                  </w:r>
                  <w:proofErr w:type="spellEnd"/>
                  <w:r w:rsidRPr="007719A5">
                    <w:rPr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18773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962</w:t>
                  </w:r>
                  <w:r w:rsidRPr="007719A5">
                    <w:rPr>
                      <w:sz w:val="22"/>
                      <w:szCs w:val="22"/>
                    </w:rPr>
                    <w:t>,</w:t>
                  </w:r>
                  <w:r>
                    <w:rPr>
                      <w:sz w:val="22"/>
                      <w:szCs w:val="22"/>
                    </w:rPr>
                    <w:t>7</w:t>
                  </w:r>
                </w:p>
              </w:tc>
            </w:tr>
            <w:tr w:rsidR="0018773C" w:rsidRPr="00A76B91" w:rsidTr="00A61A13">
              <w:trPr>
                <w:trHeight w:val="21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</w:rPr>
                  </w:pPr>
                  <w:r w:rsidRPr="007719A5">
                    <w:rPr>
                      <w:bCs/>
                      <w:sz w:val="22"/>
                      <w:szCs w:val="22"/>
                    </w:rPr>
      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554,5</w:t>
                  </w:r>
                </w:p>
              </w:tc>
            </w:tr>
            <w:tr w:rsidR="0018773C" w:rsidRPr="00A76B91" w:rsidTr="00A61A13">
              <w:trPr>
                <w:trHeight w:val="217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1.3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 w:rsidRPr="007719A5">
                    <w:rPr>
                      <w:i/>
                      <w:sz w:val="22"/>
                      <w:szCs w:val="22"/>
                    </w:rPr>
                    <w:t>631,9</w:t>
                  </w:r>
                </w:p>
              </w:tc>
            </w:tr>
            <w:tr w:rsidR="0018773C" w:rsidRPr="00A76B91" w:rsidTr="00A61A13">
              <w:trPr>
                <w:trHeight w:val="375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 w:rsidRPr="007719A5">
                    <w:rPr>
                      <w:sz w:val="22"/>
                      <w:szCs w:val="22"/>
                    </w:rPr>
                    <w:t>631,9</w:t>
                  </w:r>
                </w:p>
              </w:tc>
            </w:tr>
            <w:tr w:rsidR="0018773C" w:rsidRPr="00A76B91" w:rsidTr="00A61A13">
              <w:trPr>
                <w:trHeight w:val="283"/>
              </w:trPr>
              <w:tc>
                <w:tcPr>
                  <w:tcW w:w="2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</w:rPr>
                  </w:pPr>
                  <w:r w:rsidRPr="007719A5">
                    <w:rPr>
                      <w:b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929" w:type="pct"/>
                  <w:vAlign w:val="bottom"/>
                </w:tcPr>
                <w:p w:rsidR="0018773C" w:rsidRPr="007719A5" w:rsidRDefault="0018773C" w:rsidP="00F079EB">
                  <w:pPr>
                    <w:rPr>
                      <w:b/>
                      <w:bCs/>
                    </w:rPr>
                  </w:pPr>
                  <w:r w:rsidRPr="007719A5">
                    <w:rPr>
                      <w:b/>
                      <w:bCs/>
                      <w:sz w:val="22"/>
                      <w:szCs w:val="22"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86" w:type="pct"/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813,5</w:t>
                  </w:r>
                </w:p>
              </w:tc>
            </w:tr>
            <w:tr w:rsidR="0018773C" w:rsidRPr="00A76B91" w:rsidTr="00A61A13">
              <w:trPr>
                <w:trHeight w:val="389"/>
              </w:trPr>
              <w:tc>
                <w:tcPr>
                  <w:tcW w:w="286" w:type="pct"/>
                  <w:tcBorders>
                    <w:bottom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 w:rsidRPr="007719A5">
                    <w:rPr>
                      <w:i/>
                      <w:sz w:val="22"/>
                      <w:szCs w:val="22"/>
                    </w:rPr>
                    <w:t>2.1</w:t>
                  </w:r>
                </w:p>
              </w:tc>
              <w:tc>
                <w:tcPr>
                  <w:tcW w:w="3929" w:type="pct"/>
                  <w:tcBorders>
                    <w:bottom w:val="single" w:sz="4" w:space="0" w:color="auto"/>
                  </w:tcBorders>
                  <w:vAlign w:val="bottom"/>
                </w:tcPr>
                <w:p w:rsidR="0018773C" w:rsidRPr="007719A5" w:rsidRDefault="0018773C" w:rsidP="00F079EB">
                  <w:pPr>
                    <w:rPr>
                      <w:bCs/>
                      <w:i/>
                    </w:rPr>
                  </w:pPr>
                  <w:r w:rsidRPr="007719A5">
                    <w:rPr>
                      <w:bCs/>
                      <w:i/>
                      <w:sz w:val="22"/>
                      <w:szCs w:val="22"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86" w:type="pct"/>
                  <w:tcBorders>
                    <w:bottom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  <w:sz w:val="22"/>
                      <w:szCs w:val="22"/>
                    </w:rPr>
                    <w:t>813,5</w:t>
                  </w:r>
                  <w:r w:rsidRPr="007719A5">
                    <w:rPr>
                      <w:i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18773C" w:rsidRPr="00B44103" w:rsidTr="00A61A13">
              <w:trPr>
                <w:trHeight w:val="367"/>
              </w:trPr>
              <w:tc>
                <w:tcPr>
                  <w:tcW w:w="2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F079EB" w:rsidRDefault="0018773C" w:rsidP="00F079EB">
                  <w:pPr>
                    <w:jc w:val="center"/>
                  </w:pPr>
                </w:p>
              </w:tc>
              <w:tc>
                <w:tcPr>
                  <w:tcW w:w="39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r w:rsidRPr="007719A5">
                    <w:rPr>
                      <w:sz w:val="22"/>
                      <w:szCs w:val="22"/>
                    </w:rPr>
                    <w:t xml:space="preserve">Развитие улично-дорожной сети  </w:t>
                  </w:r>
                </w:p>
              </w:tc>
              <w:tc>
                <w:tcPr>
                  <w:tcW w:w="78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773C" w:rsidRPr="007719A5" w:rsidRDefault="0018773C" w:rsidP="00F079EB">
                  <w:pPr>
                    <w:jc w:val="center"/>
                  </w:pPr>
                  <w:r>
                    <w:rPr>
                      <w:i/>
                      <w:sz w:val="22"/>
                      <w:szCs w:val="22"/>
                    </w:rPr>
                    <w:t>813,5</w:t>
                  </w:r>
                </w:p>
              </w:tc>
            </w:tr>
          </w:tbl>
          <w:p w:rsidR="006C6A40" w:rsidRPr="00B44103" w:rsidRDefault="006C6A40" w:rsidP="00331A38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534F80" w:rsidRDefault="00534F80"/>
    <w:sectPr w:rsidR="00534F80" w:rsidSect="00A854A1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6A40"/>
    <w:rsid w:val="00063608"/>
    <w:rsid w:val="000A6D7D"/>
    <w:rsid w:val="000B0824"/>
    <w:rsid w:val="000C6B1F"/>
    <w:rsid w:val="0018773C"/>
    <w:rsid w:val="001C6DFB"/>
    <w:rsid w:val="001D5449"/>
    <w:rsid w:val="001E5BC6"/>
    <w:rsid w:val="00291D51"/>
    <w:rsid w:val="0029782B"/>
    <w:rsid w:val="002D66CC"/>
    <w:rsid w:val="00331A38"/>
    <w:rsid w:val="00392637"/>
    <w:rsid w:val="003B490F"/>
    <w:rsid w:val="004E06E6"/>
    <w:rsid w:val="00534F80"/>
    <w:rsid w:val="005A61B5"/>
    <w:rsid w:val="005C5FAE"/>
    <w:rsid w:val="00626085"/>
    <w:rsid w:val="006267BA"/>
    <w:rsid w:val="006810E7"/>
    <w:rsid w:val="006C6A40"/>
    <w:rsid w:val="006D5E91"/>
    <w:rsid w:val="006E1B1F"/>
    <w:rsid w:val="006E735F"/>
    <w:rsid w:val="006F1AF6"/>
    <w:rsid w:val="006F60E3"/>
    <w:rsid w:val="00700A87"/>
    <w:rsid w:val="00725DDD"/>
    <w:rsid w:val="007719A5"/>
    <w:rsid w:val="00773D57"/>
    <w:rsid w:val="007D5C3C"/>
    <w:rsid w:val="008259A5"/>
    <w:rsid w:val="00827796"/>
    <w:rsid w:val="00941F95"/>
    <w:rsid w:val="00943587"/>
    <w:rsid w:val="009545AC"/>
    <w:rsid w:val="00975870"/>
    <w:rsid w:val="009A6C1D"/>
    <w:rsid w:val="009B7827"/>
    <w:rsid w:val="00A61A13"/>
    <w:rsid w:val="00A76B91"/>
    <w:rsid w:val="00A854A1"/>
    <w:rsid w:val="00AB4039"/>
    <w:rsid w:val="00B41BDD"/>
    <w:rsid w:val="00B707F0"/>
    <w:rsid w:val="00BA62BD"/>
    <w:rsid w:val="00C20C8A"/>
    <w:rsid w:val="00D40444"/>
    <w:rsid w:val="00E47999"/>
    <w:rsid w:val="00E85A15"/>
    <w:rsid w:val="00EF4AD5"/>
    <w:rsid w:val="00F079EB"/>
    <w:rsid w:val="00F5277B"/>
    <w:rsid w:val="00F7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49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49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plan3_</dc:creator>
  <cp:lastModifiedBy>Романова Марина Александровна</cp:lastModifiedBy>
  <cp:revision>27</cp:revision>
  <cp:lastPrinted>2024-03-19T13:22:00Z</cp:lastPrinted>
  <dcterms:created xsi:type="dcterms:W3CDTF">2021-02-27T13:33:00Z</dcterms:created>
  <dcterms:modified xsi:type="dcterms:W3CDTF">2024-04-26T11:04:00Z</dcterms:modified>
</cp:coreProperties>
</file>