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95" w:rsidRDefault="00C93295" w:rsidP="00C93295">
      <w:pPr>
        <w:tabs>
          <w:tab w:val="left" w:pos="8670"/>
        </w:tabs>
      </w:pPr>
      <w:r>
        <w:tab/>
      </w:r>
    </w:p>
    <w:tbl>
      <w:tblPr>
        <w:tblW w:w="103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52"/>
        <w:gridCol w:w="1285"/>
        <w:gridCol w:w="8087"/>
        <w:gridCol w:w="410"/>
      </w:tblGrid>
      <w:tr w:rsidR="00C93295" w:rsidRPr="00CB7574" w:rsidTr="00C93295">
        <w:trPr>
          <w:trHeight w:val="375"/>
        </w:trPr>
        <w:tc>
          <w:tcPr>
            <w:tcW w:w="552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85" w:type="dxa"/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497" w:type="dxa"/>
            <w:gridSpan w:val="2"/>
            <w:shd w:val="clear" w:color="auto" w:fill="auto"/>
            <w:vAlign w:val="bottom"/>
            <w:hideMark/>
          </w:tcPr>
          <w:p w:rsidR="00C93295" w:rsidRPr="00C93295" w:rsidRDefault="00C93295" w:rsidP="00C932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</w:t>
            </w:r>
            <w:r w:rsidRPr="00C93295">
              <w:rPr>
                <w:rFonts w:ascii="Times New Roman" w:eastAsia="Times New Roman" w:hAnsi="Times New Roman" w:cs="Times New Roman"/>
                <w:b/>
                <w:bCs/>
              </w:rPr>
              <w:t>Приложение 5</w:t>
            </w:r>
          </w:p>
        </w:tc>
      </w:tr>
      <w:tr w:rsidR="00C93295" w:rsidRPr="00C93295" w:rsidTr="00C93295">
        <w:trPr>
          <w:gridAfter w:val="1"/>
          <w:wAfter w:w="410" w:type="dxa"/>
          <w:trHeight w:val="1395"/>
        </w:trPr>
        <w:tc>
          <w:tcPr>
            <w:tcW w:w="9924" w:type="dxa"/>
            <w:gridSpan w:val="3"/>
            <w:tcBorders>
              <w:left w:val="nil"/>
            </w:tcBorders>
            <w:shd w:val="clear" w:color="auto" w:fill="auto"/>
            <w:hideMark/>
          </w:tcPr>
          <w:p w:rsidR="00DD2E51" w:rsidRDefault="00C93295" w:rsidP="00C93295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</w:t>
            </w:r>
            <w:r w:rsidRPr="00C93295">
              <w:rPr>
                <w:rFonts w:ascii="Times New Roman" w:eastAsia="Times New Roman" w:hAnsi="Times New Roman" w:cs="Times New Roman"/>
              </w:rPr>
              <w:t xml:space="preserve">к решению </w:t>
            </w:r>
          </w:p>
          <w:p w:rsidR="00DD2E51" w:rsidRDefault="00C93295" w:rsidP="00DD2E5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C93295">
              <w:rPr>
                <w:rFonts w:ascii="Times New Roman" w:eastAsia="Times New Roman" w:hAnsi="Times New Roman" w:cs="Times New Roman"/>
              </w:rPr>
              <w:t>Борисоглебской</w:t>
            </w:r>
            <w:r w:rsidR="00DD2E51">
              <w:rPr>
                <w:rFonts w:ascii="Times New Roman" w:eastAsia="Times New Roman" w:hAnsi="Times New Roman" w:cs="Times New Roman"/>
              </w:rPr>
              <w:t xml:space="preserve"> </w:t>
            </w:r>
            <w:r w:rsidRPr="00C93295">
              <w:rPr>
                <w:rFonts w:ascii="Times New Roman" w:eastAsia="Times New Roman" w:hAnsi="Times New Roman" w:cs="Times New Roman"/>
              </w:rPr>
              <w:t xml:space="preserve">городской Думы </w:t>
            </w:r>
          </w:p>
          <w:p w:rsidR="00DD2E51" w:rsidRDefault="00C93295" w:rsidP="00DD2E5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C93295">
              <w:rPr>
                <w:rFonts w:ascii="Times New Roman" w:eastAsia="Times New Roman" w:hAnsi="Times New Roman" w:cs="Times New Roman"/>
              </w:rPr>
              <w:t>Борисоглебского</w:t>
            </w:r>
            <w:r w:rsidR="00DD2E51">
              <w:rPr>
                <w:rFonts w:ascii="Times New Roman" w:eastAsia="Times New Roman" w:hAnsi="Times New Roman" w:cs="Times New Roman"/>
              </w:rPr>
              <w:t xml:space="preserve"> </w:t>
            </w:r>
            <w:r w:rsidRPr="00C93295">
              <w:rPr>
                <w:rFonts w:ascii="Times New Roman" w:eastAsia="Times New Roman" w:hAnsi="Times New Roman" w:cs="Times New Roman"/>
              </w:rPr>
              <w:t>городского округа</w:t>
            </w:r>
          </w:p>
          <w:p w:rsidR="00DD2E51" w:rsidRDefault="00C93295" w:rsidP="00DD2E51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 w:rsidRPr="00C93295">
              <w:rPr>
                <w:rFonts w:ascii="Times New Roman" w:eastAsia="Times New Roman" w:hAnsi="Times New Roman" w:cs="Times New Roman"/>
              </w:rPr>
              <w:t xml:space="preserve"> Воронежской </w:t>
            </w:r>
            <w:r>
              <w:rPr>
                <w:rFonts w:ascii="Times New Roman" w:eastAsia="Times New Roman" w:hAnsi="Times New Roman" w:cs="Times New Roman"/>
              </w:rPr>
              <w:t>области</w:t>
            </w:r>
          </w:p>
          <w:p w:rsidR="00C93295" w:rsidRPr="00C93295" w:rsidRDefault="00C93295" w:rsidP="00A757B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Pr="00C93295">
              <w:rPr>
                <w:rFonts w:ascii="Times New Roman" w:eastAsia="Times New Roman" w:hAnsi="Times New Roman" w:cs="Times New Roman"/>
              </w:rPr>
              <w:t xml:space="preserve">от </w:t>
            </w:r>
            <w:r w:rsidR="00A757BC">
              <w:rPr>
                <w:rFonts w:ascii="Times New Roman" w:eastAsia="Times New Roman" w:hAnsi="Times New Roman" w:cs="Times New Roman"/>
              </w:rPr>
              <w:t>25.04.2024 г. № 256</w:t>
            </w:r>
            <w:bookmarkStart w:id="0" w:name="_GoBack"/>
            <w:bookmarkEnd w:id="0"/>
            <w:r w:rsidR="003D5224">
              <w:rPr>
                <w:rFonts w:ascii="Times New Roman" w:eastAsia="Times New Roman" w:hAnsi="Times New Roman" w:cs="Times New Roman"/>
              </w:rPr>
              <w:t xml:space="preserve"> </w:t>
            </w:r>
            <w:r w:rsidRPr="00C9329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tbl>
      <w:tblPr>
        <w:tblStyle w:val="a5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252"/>
        <w:gridCol w:w="1701"/>
        <w:gridCol w:w="709"/>
        <w:gridCol w:w="567"/>
        <w:gridCol w:w="709"/>
        <w:gridCol w:w="1417"/>
      </w:tblGrid>
      <w:tr w:rsidR="00B26F39" w:rsidRPr="00B26F39" w:rsidTr="00DD2E51">
        <w:trPr>
          <w:trHeight w:val="1395"/>
        </w:trPr>
        <w:tc>
          <w:tcPr>
            <w:tcW w:w="100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93295" w:rsidRDefault="00B26F39" w:rsidP="00C93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ассигнований из</w:t>
            </w:r>
            <w:r w:rsidR="003F7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бюджета Борисоглебского</w:t>
            </w:r>
          </w:p>
          <w:p w:rsidR="00C93295" w:rsidRDefault="00B26F39" w:rsidP="00C9329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 Воронежской области по целевым </w:t>
            </w:r>
          </w:p>
          <w:p w:rsidR="0060256F" w:rsidRPr="00B26F39" w:rsidRDefault="00B26F39" w:rsidP="00BB3F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статьям (муниципальным программам городского округа  и непрограммным  направлениям деятельности), группам видов расходов,</w:t>
            </w:r>
            <w:r w:rsidR="003F7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разделам и подразделам классификации расходов бюджета городского округа </w:t>
            </w:r>
            <w:r w:rsidR="00C93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202</w:t>
            </w:r>
            <w:r w:rsidR="00BB3F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26F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год </w:t>
            </w:r>
          </w:p>
        </w:tc>
      </w:tr>
      <w:tr w:rsidR="00405D5E" w:rsidRPr="00B26F39" w:rsidTr="00DD2E51">
        <w:trPr>
          <w:trHeight w:val="285"/>
        </w:trPr>
        <w:tc>
          <w:tcPr>
            <w:tcW w:w="710" w:type="dxa"/>
            <w:tcBorders>
              <w:top w:val="single" w:sz="4" w:space="0" w:color="auto"/>
            </w:tcBorders>
            <w:vAlign w:val="bottom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noWrap/>
            <w:hideMark/>
          </w:tcPr>
          <w:p w:rsidR="00405D5E" w:rsidRPr="00405D5E" w:rsidRDefault="00405D5E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bottom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  <w:hideMark/>
          </w:tcPr>
          <w:p w:rsidR="00405D5E" w:rsidRPr="00405D5E" w:rsidRDefault="00405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405D5E" w:rsidRPr="00405D5E" w:rsidRDefault="00405D5E" w:rsidP="00BB3F1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5D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BB3F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BB3F11" w:rsidRPr="00BB3F11" w:rsidTr="00DD2E51">
        <w:trPr>
          <w:trHeight w:val="31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noWrap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2 894 682,8</w:t>
            </w:r>
          </w:p>
        </w:tc>
      </w:tr>
      <w:tr w:rsidR="00BB3F11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1 449 356,0</w:t>
            </w:r>
          </w:p>
        </w:tc>
      </w:tr>
      <w:tr w:rsidR="00BB3F11" w:rsidRPr="00BB3F11" w:rsidTr="00DD2E51">
        <w:trPr>
          <w:trHeight w:val="69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 БГО"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45 937,5</w:t>
            </w:r>
          </w:p>
        </w:tc>
      </w:tr>
      <w:tr w:rsidR="00BB3F11" w:rsidRPr="00BB3F11" w:rsidTr="00DD2E51">
        <w:trPr>
          <w:trHeight w:val="144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17 350,3</w:t>
            </w:r>
          </w:p>
        </w:tc>
      </w:tr>
      <w:tr w:rsidR="00BB3F11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2 388,9</w:t>
            </w:r>
          </w:p>
        </w:tc>
      </w:tr>
      <w:tr w:rsidR="00BB3F11" w:rsidRPr="00BB3F11" w:rsidTr="00DD2E51">
        <w:trPr>
          <w:trHeight w:val="93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BB3F11" w:rsidRPr="00BB3F11" w:rsidTr="00DD2E51">
        <w:trPr>
          <w:trHeight w:val="111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26 196,7</w:t>
            </w:r>
          </w:p>
        </w:tc>
      </w:tr>
      <w:tr w:rsidR="00BB3F11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53 761,9</w:t>
            </w:r>
          </w:p>
        </w:tc>
      </w:tr>
      <w:tr w:rsidR="00BB3F11" w:rsidRPr="00BB3F11" w:rsidTr="00DD2E51">
        <w:trPr>
          <w:trHeight w:val="58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32 342,9</w:t>
            </w:r>
          </w:p>
        </w:tc>
      </w:tr>
      <w:tr w:rsidR="00BB3F11" w:rsidRPr="00BB3F11" w:rsidTr="00DD2E51">
        <w:trPr>
          <w:trHeight w:val="90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питания детей в детских дошкольных учреждениях (Предоставление субсидий бюджетным, автономным учреждениям и иным некоммерческим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01 0 02 00010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797,6</w:t>
            </w:r>
          </w:p>
        </w:tc>
      </w:tr>
      <w:tr w:rsidR="00BB3F11" w:rsidRPr="00BB3F11" w:rsidTr="00DD2E51">
        <w:trPr>
          <w:trHeight w:val="61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4 135,9</w:t>
            </w:r>
          </w:p>
        </w:tc>
      </w:tr>
      <w:tr w:rsidR="00BB3F11" w:rsidRPr="00BB3F11" w:rsidTr="00DD2E51">
        <w:trPr>
          <w:trHeight w:val="70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BB3F11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5 422,8</w:t>
            </w:r>
          </w:p>
        </w:tc>
      </w:tr>
      <w:tr w:rsidR="00BB3F11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обеспечение учащихся общеобразовательных учреждений молочной продукцией (Закупка товаров, работ и услуг для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.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BB3F11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4 988,1</w:t>
            </w:r>
          </w:p>
        </w:tc>
      </w:tr>
      <w:tr w:rsidR="00BB3F11" w:rsidRPr="00BB3F11" w:rsidTr="00DD2E51">
        <w:trPr>
          <w:trHeight w:val="75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BB3F11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4 988,1</w:t>
            </w:r>
          </w:p>
        </w:tc>
      </w:tr>
      <w:tr w:rsidR="00BB3F11" w:rsidRPr="00BB3F11" w:rsidTr="00DD2E51">
        <w:trPr>
          <w:trHeight w:val="51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266 758,5</w:t>
            </w:r>
          </w:p>
        </w:tc>
      </w:tr>
      <w:tr w:rsidR="00BB3F11" w:rsidRPr="00BB3F11" w:rsidTr="00DD2E51">
        <w:trPr>
          <w:trHeight w:val="10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38 783,6</w:t>
            </w:r>
          </w:p>
        </w:tc>
      </w:tr>
      <w:tr w:rsidR="00BB3F11" w:rsidRPr="00BB3F11" w:rsidTr="00DD2E51">
        <w:trPr>
          <w:trHeight w:val="118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S8750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429,6</w:t>
            </w:r>
          </w:p>
        </w:tc>
      </w:tr>
      <w:tr w:rsidR="00BB3F11" w:rsidRPr="00BB3F11" w:rsidTr="00DD2E51">
        <w:trPr>
          <w:trHeight w:val="147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9 164,5</w:t>
            </w:r>
          </w:p>
        </w:tc>
      </w:tr>
      <w:tr w:rsidR="00BB3F11" w:rsidRPr="00BB3F11" w:rsidTr="00DD2E51">
        <w:trPr>
          <w:trHeight w:val="10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101,9</w:t>
            </w:r>
          </w:p>
        </w:tc>
      </w:tr>
      <w:tr w:rsidR="00BB3F11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835,5</w:t>
            </w:r>
          </w:p>
        </w:tc>
      </w:tr>
      <w:tr w:rsidR="00BB3F11" w:rsidRPr="00BB3F11" w:rsidTr="00DD2E51">
        <w:trPr>
          <w:trHeight w:val="102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BB3F11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S8100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111 962,2</w:t>
            </w:r>
          </w:p>
        </w:tc>
      </w:tr>
      <w:tr w:rsidR="00BB3F11" w:rsidRPr="00BB3F11" w:rsidTr="00DD2E51">
        <w:trPr>
          <w:trHeight w:val="117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S8100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224,3</w:t>
            </w:r>
          </w:p>
        </w:tc>
      </w:tr>
      <w:tr w:rsidR="00BB3F11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модернизации школьных систем образовани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L7500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87 077,4</w:t>
            </w:r>
          </w:p>
        </w:tc>
      </w:tr>
      <w:tr w:rsidR="00BB3F11" w:rsidRPr="00BB3F11" w:rsidTr="00DD2E51">
        <w:trPr>
          <w:trHeight w:val="112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модернизации школьных систем образования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L7500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135,6</w:t>
            </w:r>
          </w:p>
        </w:tc>
      </w:tr>
      <w:tr w:rsidR="00BB3F11" w:rsidRPr="00BB3F11" w:rsidTr="00DD2E51">
        <w:trPr>
          <w:trHeight w:val="557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1 701,2</w:t>
            </w:r>
          </w:p>
        </w:tc>
      </w:tr>
      <w:tr w:rsidR="00BB3F11" w:rsidRPr="00BB3F11" w:rsidTr="00DD2E51">
        <w:trPr>
          <w:trHeight w:val="136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195,6</w:t>
            </w:r>
          </w:p>
        </w:tc>
      </w:tr>
      <w:tr w:rsidR="00BB3F11" w:rsidRPr="00BB3F11" w:rsidTr="00DD2E51">
        <w:trPr>
          <w:trHeight w:val="118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6 747,8</w:t>
            </w:r>
          </w:p>
        </w:tc>
      </w:tr>
      <w:tr w:rsidR="00BB3F11" w:rsidRPr="00BB3F11" w:rsidTr="00DD2E51">
        <w:trPr>
          <w:trHeight w:val="127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3 088,1</w:t>
            </w:r>
          </w:p>
        </w:tc>
      </w:tr>
      <w:tr w:rsidR="00BB3F11" w:rsidRPr="00BB3F11" w:rsidTr="00DD2E51">
        <w:trPr>
          <w:trHeight w:val="136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260,5</w:t>
            </w:r>
          </w:p>
        </w:tc>
      </w:tr>
      <w:tr w:rsidR="00BB3F11" w:rsidRPr="00BB3F11" w:rsidTr="00DD2E51">
        <w:trPr>
          <w:trHeight w:val="124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BB3F11" w:rsidRPr="00BB3F11" w:rsidTr="00DD2E51">
        <w:trPr>
          <w:trHeight w:val="121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BB3F11" w:rsidRPr="00BB3F11" w:rsidTr="00DD2E51">
        <w:trPr>
          <w:trHeight w:val="837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232,0</w:t>
            </w:r>
          </w:p>
        </w:tc>
      </w:tr>
      <w:tr w:rsidR="00BB3F11" w:rsidRPr="00BB3F11" w:rsidTr="00DD2E51">
        <w:trPr>
          <w:trHeight w:val="117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509,5</w:t>
            </w:r>
          </w:p>
        </w:tc>
      </w:tr>
      <w:tr w:rsidR="00BB3F11" w:rsidRPr="00BB3F11" w:rsidTr="00DD2E51">
        <w:trPr>
          <w:trHeight w:val="132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189,2</w:t>
            </w:r>
          </w:p>
        </w:tc>
      </w:tr>
      <w:tr w:rsidR="00BB3F11" w:rsidRPr="00BB3F11" w:rsidTr="00DD2E51">
        <w:trPr>
          <w:trHeight w:val="141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01 0 03 20540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BB3F11" w:rsidRPr="00BB3F11" w:rsidTr="00DD2E51">
        <w:trPr>
          <w:trHeight w:val="123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382,3</w:t>
            </w:r>
          </w:p>
        </w:tc>
      </w:tr>
      <w:tr w:rsidR="00BB3F11" w:rsidRPr="00BB3F11" w:rsidTr="00DD2E51">
        <w:trPr>
          <w:trHeight w:val="160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BB3F11" w:rsidRPr="00BB3F11" w:rsidTr="00DD2E51">
        <w:trPr>
          <w:trHeight w:val="130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1 704,0</w:t>
            </w:r>
          </w:p>
        </w:tc>
      </w:tr>
      <w:tr w:rsidR="00BB3F11" w:rsidRPr="00BB3F11" w:rsidTr="00DD2E51">
        <w:trPr>
          <w:trHeight w:val="145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2 077,6</w:t>
            </w:r>
          </w:p>
        </w:tc>
      </w:tr>
      <w:tr w:rsidR="00BB3F11" w:rsidRPr="00BB3F11" w:rsidTr="00DD2E51">
        <w:trPr>
          <w:trHeight w:val="147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01 0 03 70100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BB3F11" w:rsidRPr="00BB3F11" w:rsidTr="00DD2E51">
        <w:trPr>
          <w:trHeight w:val="111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01 0 03 80540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599,1</w:t>
            </w:r>
          </w:p>
        </w:tc>
      </w:tr>
      <w:tr w:rsidR="00BB3F11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320 187,6</w:t>
            </w:r>
          </w:p>
        </w:tc>
      </w:tr>
      <w:tr w:rsidR="00BB3F11" w:rsidRPr="00BB3F11" w:rsidTr="00DD2E51">
        <w:trPr>
          <w:trHeight w:val="76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320 187,6</w:t>
            </w:r>
          </w:p>
        </w:tc>
      </w:tr>
      <w:tr w:rsidR="00BB3F11" w:rsidRPr="00BB3F11" w:rsidTr="00DD2E51">
        <w:trPr>
          <w:trHeight w:val="130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27 014,9</w:t>
            </w:r>
          </w:p>
        </w:tc>
      </w:tr>
      <w:tr w:rsidR="00BB3F11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48 796,6</w:t>
            </w:r>
          </w:p>
        </w:tc>
      </w:tr>
      <w:tr w:rsidR="00BB3F11" w:rsidRPr="00BB3F11" w:rsidTr="00DD2E51">
        <w:trPr>
          <w:trHeight w:val="115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8 602,4</w:t>
            </w:r>
          </w:p>
        </w:tc>
      </w:tr>
      <w:tr w:rsidR="00BB3F11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11 034,4</w:t>
            </w:r>
          </w:p>
        </w:tc>
      </w:tr>
      <w:tr w:rsidR="00BB3F11" w:rsidRPr="00BB3F11" w:rsidTr="00DD2E51">
        <w:trPr>
          <w:trHeight w:val="154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01 1 01 78150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593,4</w:t>
            </w:r>
          </w:p>
        </w:tc>
      </w:tr>
      <w:tr w:rsidR="00BB3F11" w:rsidRPr="00BB3F11" w:rsidTr="00DD2E51">
        <w:trPr>
          <w:trHeight w:val="160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195 936,9</w:t>
            </w:r>
          </w:p>
        </w:tc>
      </w:tr>
      <w:tr w:rsidR="00BB3F11" w:rsidRPr="00BB3F11" w:rsidTr="00DD2E51">
        <w:trPr>
          <w:trHeight w:val="99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4 114,9</w:t>
            </w:r>
          </w:p>
        </w:tc>
      </w:tr>
      <w:tr w:rsidR="00BB3F11" w:rsidRPr="00BB3F11" w:rsidTr="00DD2E51">
        <w:trPr>
          <w:trHeight w:val="129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23 402,3</w:t>
            </w:r>
          </w:p>
        </w:tc>
      </w:tr>
      <w:tr w:rsidR="00BB3F11" w:rsidRPr="00BB3F11" w:rsidTr="00DD2E51">
        <w:trPr>
          <w:trHeight w:val="130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1 01 S8400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BB3F11" w:rsidRPr="00BB3F11" w:rsidTr="00DD2E51">
        <w:trPr>
          <w:trHeight w:val="85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219,7</w:t>
            </w:r>
          </w:p>
        </w:tc>
      </w:tr>
      <w:tr w:rsidR="00BB3F11" w:rsidRPr="00BB3F11" w:rsidTr="00DD2E51">
        <w:trPr>
          <w:trHeight w:val="109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01 S8300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222,1</w:t>
            </w:r>
          </w:p>
        </w:tc>
      </w:tr>
      <w:tr w:rsidR="00BB3F11" w:rsidRPr="00BB3F11" w:rsidTr="00DD2E51">
        <w:trPr>
          <w:trHeight w:val="43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619 270,7</w:t>
            </w:r>
          </w:p>
        </w:tc>
      </w:tr>
      <w:tr w:rsidR="00BB3F11" w:rsidRPr="00BB3F11" w:rsidTr="00DD2E51">
        <w:trPr>
          <w:trHeight w:val="795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558 775,7</w:t>
            </w:r>
          </w:p>
        </w:tc>
      </w:tr>
      <w:tr w:rsidR="00BB3F11" w:rsidRPr="00BB3F11" w:rsidTr="00DD2E51">
        <w:trPr>
          <w:trHeight w:val="63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01 2 01 00030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657,4</w:t>
            </w:r>
          </w:p>
        </w:tc>
      </w:tr>
      <w:tr w:rsidR="00BB3F11" w:rsidRPr="00BB3F11" w:rsidTr="00DD2E51">
        <w:trPr>
          <w:trHeight w:val="132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465,5</w:t>
            </w:r>
          </w:p>
        </w:tc>
      </w:tr>
      <w:tr w:rsidR="00BB3F11" w:rsidRPr="00BB3F11" w:rsidTr="00DD2E51">
        <w:trPr>
          <w:trHeight w:val="311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(Закупка товаров, работ и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01 2 01 00590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22 177,8</w:t>
            </w:r>
          </w:p>
        </w:tc>
      </w:tr>
      <w:tr w:rsidR="00BB3F11" w:rsidRPr="00BB3F11" w:rsidTr="00DD2E51">
        <w:trPr>
          <w:trHeight w:val="99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77 765,8</w:t>
            </w:r>
          </w:p>
        </w:tc>
      </w:tr>
      <w:tr w:rsidR="00BB3F11" w:rsidRPr="00BB3F11" w:rsidTr="00DD2E51">
        <w:trPr>
          <w:trHeight w:val="1080"/>
        </w:trPr>
        <w:tc>
          <w:tcPr>
            <w:tcW w:w="710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BB3F11" w:rsidRPr="00BB3F11" w:rsidRDefault="00BB3F11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BB3F11" w:rsidRPr="00BB3F11" w:rsidRDefault="00BB3F11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2 452,7</w:t>
            </w:r>
          </w:p>
        </w:tc>
      </w:tr>
      <w:tr w:rsidR="00310452" w:rsidRPr="00BB3F11" w:rsidTr="00DD2E51">
        <w:trPr>
          <w:trHeight w:val="10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hideMark/>
          </w:tcPr>
          <w:p w:rsidR="00310452" w:rsidRPr="00BB3F11" w:rsidRDefault="00310452" w:rsidP="00BD3C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3104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D3C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D3C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D3C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D3C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164,7</w:t>
            </w:r>
          </w:p>
        </w:tc>
      </w:tr>
      <w:tr w:rsidR="00310452" w:rsidRPr="00BB3F11" w:rsidTr="00DD2E51">
        <w:trPr>
          <w:trHeight w:val="160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S8400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</w:tr>
      <w:tr w:rsidR="00310452" w:rsidRPr="00BB3F11" w:rsidTr="00DD2E51">
        <w:trPr>
          <w:trHeight w:val="1121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91 682,3</w:t>
            </w:r>
          </w:p>
        </w:tc>
      </w:tr>
      <w:tr w:rsidR="00310452" w:rsidRPr="00BB3F11" w:rsidTr="00DD2E51">
        <w:trPr>
          <w:trHeight w:val="13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01 2 01 78120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3 007,5</w:t>
            </w:r>
          </w:p>
        </w:tc>
      </w:tr>
      <w:tr w:rsidR="00310452" w:rsidRPr="00BB3F11" w:rsidTr="00DD2E51">
        <w:trPr>
          <w:trHeight w:val="13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310452" w:rsidRPr="00BB3F11" w:rsidTr="00DD2E51">
        <w:trPr>
          <w:trHeight w:val="15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357 889,8</w:t>
            </w:r>
          </w:p>
        </w:tc>
      </w:tr>
      <w:tr w:rsidR="00310452" w:rsidRPr="00BB3F11" w:rsidTr="00DD2E51">
        <w:trPr>
          <w:trHeight w:val="12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236,5</w:t>
            </w:r>
          </w:p>
        </w:tc>
      </w:tr>
      <w:tr w:rsidR="00310452" w:rsidRPr="00BB3F11" w:rsidTr="00DD2E51">
        <w:trPr>
          <w:trHeight w:val="14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общеобразовательных организаций Воронежской области 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310452" w:rsidRPr="00BB3F11" w:rsidTr="00DD2E51">
        <w:trPr>
          <w:trHeight w:val="9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162,5</w:t>
            </w:r>
          </w:p>
        </w:tc>
      </w:tr>
      <w:tr w:rsidR="00310452" w:rsidRPr="00BB3F11" w:rsidTr="00DD2E51">
        <w:trPr>
          <w:trHeight w:val="412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310452" w:rsidRPr="00BB3F11" w:rsidTr="00DD2E51">
        <w:trPr>
          <w:trHeight w:val="12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799,1</w:t>
            </w:r>
          </w:p>
        </w:tc>
      </w:tr>
      <w:tr w:rsidR="00310452" w:rsidRPr="00BB3F11" w:rsidTr="00DD2E51">
        <w:trPr>
          <w:trHeight w:val="13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310452" w:rsidRPr="00BB3F11" w:rsidTr="00DD2E51">
        <w:trPr>
          <w:trHeight w:val="6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01 2 07 00000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33 255,3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3 370,0</w:t>
            </w:r>
          </w:p>
        </w:tc>
      </w:tr>
      <w:tr w:rsidR="00310452" w:rsidRPr="00BB3F11" w:rsidTr="00DD2E51">
        <w:trPr>
          <w:trHeight w:val="13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29 838,3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310452" w:rsidRPr="00BB3F11" w:rsidTr="00DD2E51">
        <w:trPr>
          <w:trHeight w:val="557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2 07 L3040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42,2</w:t>
            </w:r>
          </w:p>
        </w:tc>
      </w:tr>
      <w:tr w:rsidR="00310452" w:rsidRPr="00BB3F11" w:rsidTr="00DD2E51">
        <w:trPr>
          <w:trHeight w:val="1404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"Обеспечение выплат ежемесячного денежного вознаграждения за классное руководство работникам муниципальных образовательных </w:t>
            </w: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01 2 08 00000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24 274,6</w:t>
            </w:r>
          </w:p>
        </w:tc>
      </w:tr>
      <w:tr w:rsidR="00310452" w:rsidRPr="00BB3F11" w:rsidTr="00DD2E51">
        <w:trPr>
          <w:trHeight w:val="184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01 2 08 53030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5 256,3</w:t>
            </w:r>
          </w:p>
        </w:tc>
      </w:tr>
      <w:tr w:rsidR="00310452" w:rsidRPr="00BB3F11" w:rsidTr="00DD2E51">
        <w:trPr>
          <w:trHeight w:val="130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01 2 08 53030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19 018,3</w:t>
            </w:r>
          </w:p>
        </w:tc>
      </w:tr>
      <w:tr w:rsidR="00310452" w:rsidRPr="00BB3F11" w:rsidTr="00DD2E51">
        <w:trPr>
          <w:trHeight w:val="64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01 2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2 965,1</w:t>
            </w:r>
          </w:p>
        </w:tc>
      </w:tr>
      <w:tr w:rsidR="00310452" w:rsidRPr="00BB3F11" w:rsidTr="00DD2E51">
        <w:trPr>
          <w:trHeight w:val="22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х(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01 2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 51790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689,0</w:t>
            </w:r>
          </w:p>
        </w:tc>
      </w:tr>
      <w:tr w:rsidR="00310452" w:rsidRPr="00BB3F11" w:rsidTr="00DD2E51">
        <w:trPr>
          <w:trHeight w:val="837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01 2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51790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2 276,1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124 782,8</w:t>
            </w:r>
          </w:p>
        </w:tc>
      </w:tr>
      <w:tr w:rsidR="00310452" w:rsidRPr="00BB3F11" w:rsidTr="00DD2E51">
        <w:trPr>
          <w:trHeight w:val="27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 детей"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124 558,1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121 366,1</w:t>
            </w:r>
          </w:p>
        </w:tc>
      </w:tr>
      <w:tr w:rsidR="00310452" w:rsidRPr="00BB3F11" w:rsidTr="00DD2E51">
        <w:trPr>
          <w:trHeight w:val="157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01 3 01 70100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290,0</w:t>
            </w:r>
          </w:p>
        </w:tc>
      </w:tr>
      <w:tr w:rsidR="00310452" w:rsidRPr="00BB3F11" w:rsidTr="00DD2E51">
        <w:trPr>
          <w:trHeight w:val="11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3 01 S8480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2 870,1</w:t>
            </w:r>
          </w:p>
        </w:tc>
      </w:tr>
      <w:tr w:rsidR="00310452" w:rsidRPr="00BB3F11" w:rsidTr="00DD2E51">
        <w:trPr>
          <w:trHeight w:val="127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3 01 S8480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224,7</w:t>
            </w:r>
          </w:p>
        </w:tc>
      </w:tr>
      <w:tr w:rsidR="00310452" w:rsidRPr="00BB3F11" w:rsidTr="00DD2E51">
        <w:trPr>
          <w:trHeight w:val="12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01 3 02 00040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224,7</w:t>
            </w:r>
          </w:p>
        </w:tc>
      </w:tr>
      <w:tr w:rsidR="00310452" w:rsidRPr="00BB3F11" w:rsidTr="00DD2E51">
        <w:trPr>
          <w:trHeight w:val="5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17 609,0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12 379,8</w:t>
            </w:r>
          </w:p>
        </w:tc>
      </w:tr>
      <w:tr w:rsidR="00310452" w:rsidRPr="00BB3F11" w:rsidTr="00DD2E51">
        <w:trPr>
          <w:trHeight w:val="8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890,7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5 025,3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3 611,3</w:t>
            </w:r>
          </w:p>
        </w:tc>
      </w:tr>
      <w:tr w:rsidR="00310452" w:rsidRPr="00BB3F11" w:rsidTr="00DD2E51">
        <w:trPr>
          <w:trHeight w:val="13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Социальная помощь отдельным категориям граждан (компенсация стоимости путевки, приобретенной работающими гражданами, проживающими или работающими на территории БГО ВО)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01 4 01 00060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310452" w:rsidRPr="00BB3F11" w:rsidTr="00DD2E51">
        <w:trPr>
          <w:trHeight w:val="13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(Социальное обеспечение  и иные выплаты  населению)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206,0</w:t>
            </w:r>
          </w:p>
        </w:tc>
      </w:tr>
      <w:tr w:rsidR="00310452" w:rsidRPr="00BB3F11" w:rsidTr="00DD2E51">
        <w:trPr>
          <w:trHeight w:val="15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2 605,9</w:t>
            </w:r>
          </w:p>
        </w:tc>
      </w:tr>
      <w:tr w:rsidR="00310452" w:rsidRPr="00BB3F11" w:rsidTr="00DD2E51">
        <w:trPr>
          <w:trHeight w:val="15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310452" w:rsidRPr="00BB3F11" w:rsidTr="00DD2E51">
        <w:trPr>
          <w:trHeight w:val="979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5 229,2</w:t>
            </w:r>
          </w:p>
        </w:tc>
      </w:tr>
      <w:tr w:rsidR="00310452" w:rsidRPr="00BB3F11" w:rsidTr="00DD2E51">
        <w:trPr>
          <w:trHeight w:val="11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01 4 02 00590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2 661,4</w:t>
            </w:r>
          </w:p>
        </w:tc>
      </w:tr>
      <w:tr w:rsidR="00310452" w:rsidRPr="00BB3F11" w:rsidTr="00DD2E51">
        <w:trPr>
          <w:trHeight w:val="13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01 4 02 70100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310452" w:rsidRPr="00BB3F11" w:rsidTr="00DD2E51">
        <w:trPr>
          <w:trHeight w:val="13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02 S9230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2 282,3</w:t>
            </w:r>
          </w:p>
        </w:tc>
      </w:tr>
      <w:tr w:rsidR="00310452" w:rsidRPr="00BB3F11" w:rsidTr="00DD2E51">
        <w:trPr>
          <w:trHeight w:val="15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4 02 S9230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1 048,0</w:t>
            </w:r>
          </w:p>
        </w:tc>
      </w:tr>
      <w:tr w:rsidR="00310452" w:rsidRPr="00BB3F11" w:rsidTr="00DD2E51">
        <w:trPr>
          <w:trHeight w:val="9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1 048,0</w:t>
            </w:r>
          </w:p>
        </w:tc>
      </w:tr>
      <w:tr w:rsidR="00310452" w:rsidRPr="00BB3F11" w:rsidTr="00DD2E51">
        <w:trPr>
          <w:trHeight w:val="9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01 5 01 00050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1 048,0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61 706,1</w:t>
            </w:r>
          </w:p>
        </w:tc>
      </w:tr>
      <w:tr w:rsidR="00310452" w:rsidRPr="00BB3F11" w:rsidTr="00DD2E51">
        <w:trPr>
          <w:trHeight w:val="64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полномочий по социальной поддержке отдельных категорий граждан"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48 240,9</w:t>
            </w:r>
          </w:p>
        </w:tc>
      </w:tr>
      <w:tr w:rsidR="00310452" w:rsidRPr="00BB3F11" w:rsidTr="00DD2E51">
        <w:trPr>
          <w:trHeight w:val="5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02 0 01 80470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15 206,6</w:t>
            </w:r>
          </w:p>
        </w:tc>
      </w:tr>
      <w:tr w:rsidR="00310452" w:rsidRPr="00BB3F11" w:rsidTr="00DD2E51">
        <w:trPr>
          <w:trHeight w:val="9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02 0 01 80540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194,4</w:t>
            </w:r>
          </w:p>
        </w:tc>
      </w:tr>
      <w:tr w:rsidR="00310452" w:rsidRPr="00BB3F11" w:rsidTr="00DD2E51">
        <w:trPr>
          <w:trHeight w:val="6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10452" w:rsidRPr="00BB3F11" w:rsidTr="00DD2E51">
        <w:trPr>
          <w:trHeight w:val="6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167,8</w:t>
            </w:r>
          </w:p>
        </w:tc>
      </w:tr>
      <w:tr w:rsidR="00310452" w:rsidRPr="00BB3F11" w:rsidTr="00DD2E51">
        <w:trPr>
          <w:trHeight w:val="11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02 0 01 70100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8 816,1</w:t>
            </w:r>
          </w:p>
        </w:tc>
      </w:tr>
      <w:tr w:rsidR="00310452" w:rsidRPr="00BB3F11" w:rsidTr="00DD2E51">
        <w:trPr>
          <w:trHeight w:val="307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 счет средств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резервного фонда Правительства Российской Федерации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02 0 01 56940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21 129,1</w:t>
            </w:r>
          </w:p>
        </w:tc>
      </w:tr>
      <w:tr w:rsidR="00310452" w:rsidRPr="00BB3F11" w:rsidTr="00DD2E51">
        <w:trPr>
          <w:trHeight w:val="159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02 0 01 00650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2 556,9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13 465,2</w:t>
            </w:r>
          </w:p>
        </w:tc>
      </w:tr>
      <w:tr w:rsidR="00310452" w:rsidRPr="00BB3F11" w:rsidTr="00DD2E51">
        <w:trPr>
          <w:trHeight w:val="14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для осуществления отдельных государственных полномочий ВО по оказанию мер социальной поддержки семьям, взявшим на воспитание детей-сирот и детей, оставшихся без попечения родителей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02 0 02 78540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13 465,2</w:t>
            </w:r>
          </w:p>
        </w:tc>
      </w:tr>
      <w:tr w:rsidR="00310452" w:rsidRPr="00BB3F11" w:rsidTr="00DD2E51">
        <w:trPr>
          <w:trHeight w:val="8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394 558,1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48 575,7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13 050,2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обеспечение жильем молодых семей  (Социальное обеспечение  и иные выплаты 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0 01 L4970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35 428,3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03 0 01 00700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42 688,7</w:t>
            </w:r>
          </w:p>
        </w:tc>
      </w:tr>
      <w:tr w:rsidR="00310452" w:rsidRPr="00BB3F11" w:rsidTr="00DD2E51">
        <w:trPr>
          <w:trHeight w:val="14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(Приобретение объектов недвижимого имущества в государственную (муниципальную собственность)</w:t>
            </w:r>
            <w:proofErr w:type="gramEnd"/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02 S9330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29 112,1</w:t>
            </w:r>
          </w:p>
        </w:tc>
      </w:tr>
      <w:tr w:rsidR="00310452" w:rsidRPr="00BB3F11" w:rsidTr="00DD2E51">
        <w:trPr>
          <w:trHeight w:val="14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(Приобретение объектов недвижимого имущества в государственную (муниципальную собственность) </w:t>
            </w:r>
            <w:proofErr w:type="gramEnd"/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02 S9330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12 476,4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03 0 02 00273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1 100,2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49 320,8</w:t>
            </w:r>
          </w:p>
        </w:tc>
      </w:tr>
      <w:tr w:rsidR="00310452" w:rsidRPr="00BB3F11" w:rsidTr="00DD2E51">
        <w:trPr>
          <w:trHeight w:val="8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82,8</w:t>
            </w:r>
          </w:p>
        </w:tc>
      </w:tr>
      <w:tr w:rsidR="00310452" w:rsidRPr="00BB3F11" w:rsidTr="00DD2E51">
        <w:trPr>
          <w:trHeight w:val="69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553,3</w:t>
            </w:r>
          </w:p>
        </w:tc>
      </w:tr>
      <w:tr w:rsidR="00310452" w:rsidRPr="00BB3F11" w:rsidTr="00DD2E51">
        <w:trPr>
          <w:trHeight w:val="12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S8620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11 000,0</w:t>
            </w:r>
          </w:p>
        </w:tc>
      </w:tr>
      <w:tr w:rsidR="00310452" w:rsidRPr="00BB3F11" w:rsidTr="00DD2E51">
        <w:trPr>
          <w:trHeight w:val="11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S8620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125,4</w:t>
            </w:r>
          </w:p>
        </w:tc>
      </w:tr>
      <w:tr w:rsidR="00310452" w:rsidRPr="00BB3F11" w:rsidTr="00DD2E51">
        <w:trPr>
          <w:trHeight w:val="8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823,5</w:t>
            </w:r>
          </w:p>
        </w:tc>
      </w:tr>
      <w:tr w:rsidR="00310452" w:rsidRPr="00BB3F11" w:rsidTr="00DD2E51">
        <w:trPr>
          <w:trHeight w:val="106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9 033,7</w:t>
            </w:r>
          </w:p>
        </w:tc>
      </w:tr>
      <w:tr w:rsidR="00310452" w:rsidRPr="00BB3F11" w:rsidTr="00DD2E51">
        <w:trPr>
          <w:trHeight w:val="13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системы раздельного накопления твердых коммунальных отходов на территории Воронежской области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310452" w:rsidRPr="00BB3F11" w:rsidTr="00DD2E51">
        <w:trPr>
          <w:trHeight w:val="11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23 743,6</w:t>
            </w:r>
          </w:p>
        </w:tc>
      </w:tr>
      <w:tr w:rsidR="00310452" w:rsidRPr="00BB3F11" w:rsidTr="00DD2E51">
        <w:trPr>
          <w:trHeight w:val="106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47,6</w:t>
            </w:r>
          </w:p>
        </w:tc>
      </w:tr>
      <w:tr w:rsidR="00310452" w:rsidRPr="00BB3F11" w:rsidTr="00DD2E51">
        <w:trPr>
          <w:trHeight w:val="8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S8910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2 100,0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муниципальных образований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S8910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1 710,4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75 373,8</w:t>
            </w:r>
          </w:p>
        </w:tc>
      </w:tr>
      <w:tr w:rsidR="00310452" w:rsidRPr="00BB3F11" w:rsidTr="00DD2E51">
        <w:trPr>
          <w:trHeight w:val="7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03 0 04 78430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391,7</w:t>
            </w:r>
          </w:p>
        </w:tc>
      </w:tr>
      <w:tr w:rsidR="00310452" w:rsidRPr="00BB3F11" w:rsidTr="00DD2E51">
        <w:trPr>
          <w:trHeight w:val="5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03 0 04 88430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</w:tr>
      <w:tr w:rsidR="00310452" w:rsidRPr="00BB3F11" w:rsidTr="00DD2E51">
        <w:trPr>
          <w:trHeight w:val="5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25 645,8</w:t>
            </w:r>
          </w:p>
        </w:tc>
      </w:tr>
      <w:tr w:rsidR="00310452" w:rsidRPr="00BB3F11" w:rsidTr="00DD2E51">
        <w:trPr>
          <w:trHeight w:val="12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34 436,9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7 096,6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6 179,0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04 S8910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609,4</w:t>
            </w:r>
          </w:p>
        </w:tc>
      </w:tr>
      <w:tr w:rsidR="00310452" w:rsidRPr="00BB3F11" w:rsidTr="00DD2E51">
        <w:trPr>
          <w:trHeight w:val="369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F1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117 330,4</w:t>
            </w:r>
          </w:p>
        </w:tc>
      </w:tr>
      <w:tr w:rsidR="00310452" w:rsidRPr="00BB3F11" w:rsidTr="00DD2E51">
        <w:trPr>
          <w:trHeight w:val="10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F1 50210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104 296,9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F1 50210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10452" w:rsidRPr="00BB3F11" w:rsidTr="00DD2E51">
        <w:trPr>
          <w:trHeight w:val="136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13 003,5</w:t>
            </w:r>
          </w:p>
        </w:tc>
      </w:tr>
      <w:tr w:rsidR="00310452" w:rsidRPr="00BB3F11" w:rsidTr="00DD2E51">
        <w:trPr>
          <w:trHeight w:val="14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949,6</w:t>
            </w:r>
          </w:p>
        </w:tc>
      </w:tr>
      <w:tr w:rsidR="00310452" w:rsidRPr="00BB3F11" w:rsidTr="00DD2E51">
        <w:trPr>
          <w:trHeight w:val="7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946,2</w:t>
            </w:r>
          </w:p>
        </w:tc>
      </w:tr>
      <w:tr w:rsidR="00310452" w:rsidRPr="00BB3F11" w:rsidTr="00DD2E51">
        <w:trPr>
          <w:trHeight w:val="6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310452" w:rsidRPr="00BB3F11" w:rsidTr="00DD2E51">
        <w:trPr>
          <w:trHeight w:val="5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"Региональный проект «Формирование комфортной городской среды»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F2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60 319,1</w:t>
            </w:r>
          </w:p>
        </w:tc>
      </w:tr>
      <w:tr w:rsidR="00310452" w:rsidRPr="00BB3F11" w:rsidTr="00DD2E51">
        <w:trPr>
          <w:trHeight w:val="67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310452" w:rsidRPr="00BB3F11" w:rsidTr="00DD2E51">
        <w:trPr>
          <w:trHeight w:val="9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10452" w:rsidRPr="00BB3F11" w:rsidTr="00DD2E51">
        <w:trPr>
          <w:trHeight w:val="412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F2 Д5550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50 315,5</w:t>
            </w:r>
          </w:p>
        </w:tc>
      </w:tr>
      <w:tr w:rsidR="00310452" w:rsidRPr="00BB3F11" w:rsidTr="00DD2E51">
        <w:trPr>
          <w:trHeight w:val="12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 0 F2 Д5550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0452" w:rsidRPr="00BB3F11" w:rsidTr="00DD2E51">
        <w:trPr>
          <w:trHeight w:val="16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реализацию мероприятий по повышению уровня информирования граждан о проведении голосования по отбору общественных территорий,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подлежащих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F2 79090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10452" w:rsidRPr="00BB3F11" w:rsidTr="00DD2E51">
        <w:trPr>
          <w:trHeight w:val="5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24 843,0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700,5</w:t>
            </w:r>
          </w:p>
        </w:tc>
      </w:tr>
      <w:tr w:rsidR="00310452" w:rsidRPr="00BB3F11" w:rsidTr="00DD2E51">
        <w:trPr>
          <w:trHeight w:val="8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04 0 01 00120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700,5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24 142,5</w:t>
            </w:r>
          </w:p>
        </w:tc>
      </w:tr>
      <w:tr w:rsidR="00310452" w:rsidRPr="00BB3F11" w:rsidTr="00DD2E51">
        <w:trPr>
          <w:trHeight w:val="10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310452" w:rsidRPr="00BB3F11" w:rsidTr="00DD2E51">
        <w:trPr>
          <w:trHeight w:val="10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370,4</w:t>
            </w:r>
          </w:p>
        </w:tc>
      </w:tr>
      <w:tr w:rsidR="00310452" w:rsidRPr="00BB3F11" w:rsidTr="00DD2E51">
        <w:trPr>
          <w:trHeight w:val="10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04 0 02 00590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23 650,5</w:t>
            </w:r>
          </w:p>
        </w:tc>
      </w:tr>
      <w:tr w:rsidR="00310452" w:rsidRPr="00BB3F11" w:rsidTr="00DD2E51">
        <w:trPr>
          <w:trHeight w:val="5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</w:t>
            </w: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04 0 02 20570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10452" w:rsidRPr="00BB3F11" w:rsidTr="00DD2E51">
        <w:trPr>
          <w:trHeight w:val="14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04 0 02 20570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233 387,7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21 603,5</w:t>
            </w:r>
          </w:p>
        </w:tc>
      </w:tr>
      <w:tr w:rsidR="00310452" w:rsidRPr="00BB3F11" w:rsidTr="00DD2E51">
        <w:trPr>
          <w:trHeight w:val="11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05 0 01 00590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21 494,7</w:t>
            </w:r>
          </w:p>
        </w:tc>
      </w:tr>
      <w:tr w:rsidR="00310452" w:rsidRPr="00BB3F11" w:rsidTr="00DD2E51">
        <w:trPr>
          <w:trHeight w:val="124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05 0 01 80540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10 875,1</w:t>
            </w:r>
          </w:p>
        </w:tc>
      </w:tr>
      <w:tr w:rsidR="00310452" w:rsidRPr="00BB3F11" w:rsidTr="00DD2E51">
        <w:trPr>
          <w:trHeight w:val="11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05 0 02 00590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10 875,1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театрального искусства"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27 988,3</w:t>
            </w:r>
          </w:p>
        </w:tc>
      </w:tr>
      <w:tr w:rsidR="00310452" w:rsidRPr="00BB3F11" w:rsidTr="00DD2E51">
        <w:trPr>
          <w:trHeight w:val="11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05 0 03 00590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25 739,6</w:t>
            </w:r>
          </w:p>
        </w:tc>
      </w:tr>
      <w:tr w:rsidR="00310452" w:rsidRPr="00BB3F11" w:rsidTr="00DD2E51">
        <w:trPr>
          <w:trHeight w:val="979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2 245,2</w:t>
            </w:r>
          </w:p>
        </w:tc>
      </w:tr>
      <w:tr w:rsidR="00310452" w:rsidRPr="00BB3F11" w:rsidTr="00DD2E51">
        <w:trPr>
          <w:trHeight w:val="15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поддержку творческой деятельности и укрепление  материально-технической базы муниципальных театров в населенных пунктах с численностью до 300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48 709,4</w:t>
            </w:r>
          </w:p>
        </w:tc>
      </w:tr>
      <w:tr w:rsidR="00310452" w:rsidRPr="00BB3F11" w:rsidTr="00DD2E51">
        <w:trPr>
          <w:trHeight w:val="11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05 0 04 00590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48 709,4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А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4 813,0</w:t>
            </w:r>
          </w:p>
        </w:tc>
      </w:tr>
      <w:tr w:rsidR="00310452" w:rsidRPr="00BB3F11" w:rsidTr="00DD2E51">
        <w:trPr>
          <w:trHeight w:val="8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А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55190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4812,0</w:t>
            </w:r>
          </w:p>
        </w:tc>
      </w:tr>
      <w:tr w:rsidR="00310452" w:rsidRPr="00BB3F11" w:rsidTr="00DD2E51">
        <w:trPr>
          <w:trHeight w:val="10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А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55190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52 958,5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1 658,7</w:t>
            </w:r>
          </w:p>
        </w:tc>
      </w:tr>
      <w:tr w:rsidR="00310452" w:rsidRPr="00BB3F11" w:rsidTr="00DD2E51">
        <w:trPr>
          <w:trHeight w:val="87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783,9</w:t>
            </w:r>
          </w:p>
        </w:tc>
      </w:tr>
      <w:tr w:rsidR="00310452" w:rsidRPr="00BB3F11" w:rsidTr="00DD2E51">
        <w:trPr>
          <w:trHeight w:val="10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05 0 05 00590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50 515,9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"Строительство, реставрация,  ремонт и оснащение организаций сферы культуры"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66 439,9</w:t>
            </w:r>
          </w:p>
        </w:tc>
      </w:tr>
      <w:tr w:rsidR="00310452" w:rsidRPr="00BB3F11" w:rsidTr="00DD2E51">
        <w:trPr>
          <w:trHeight w:val="14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254,8</w:t>
            </w:r>
          </w:p>
        </w:tc>
      </w:tr>
      <w:tr w:rsidR="00310452" w:rsidRPr="00BB3F11" w:rsidTr="00DD2E51">
        <w:trPr>
          <w:trHeight w:val="15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310452" w:rsidRPr="00BB3F11" w:rsidTr="00DD2E51">
        <w:trPr>
          <w:trHeight w:val="12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310452" w:rsidRPr="00BB3F11" w:rsidTr="00DD2E51">
        <w:trPr>
          <w:trHeight w:val="13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310452" w:rsidRPr="00BB3F11" w:rsidTr="00DD2E51">
        <w:trPr>
          <w:trHeight w:val="11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S8750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55 858,0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областной адресной программы капитального ремонта 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S8750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621,3</w:t>
            </w:r>
          </w:p>
        </w:tc>
      </w:tr>
      <w:tr w:rsidR="00310452" w:rsidRPr="00BB3F11" w:rsidTr="00DD2E51">
        <w:trPr>
          <w:trHeight w:val="11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05 0 07 00600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4 983,3</w:t>
            </w:r>
          </w:p>
        </w:tc>
      </w:tr>
      <w:tr w:rsidR="00310452" w:rsidRPr="00BB3F11" w:rsidTr="00DD2E51">
        <w:trPr>
          <w:trHeight w:val="11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L5190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310452" w:rsidRPr="00BB3F11" w:rsidTr="00DD2E51">
        <w:trPr>
          <w:trHeight w:val="87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L5190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293,6</w:t>
            </w:r>
          </w:p>
        </w:tc>
      </w:tr>
      <w:tr w:rsidR="00310452" w:rsidRPr="00BB3F11" w:rsidTr="00DD2E51">
        <w:trPr>
          <w:trHeight w:val="14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05 0 07 20540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1 326,2</w:t>
            </w:r>
          </w:p>
        </w:tc>
      </w:tr>
      <w:tr w:rsidR="00310452" w:rsidRPr="00BB3F11" w:rsidTr="00DD2E51">
        <w:trPr>
          <w:trHeight w:val="15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05 0 07 70100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1 399,2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422 859,7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1 230,0</w:t>
            </w:r>
          </w:p>
        </w:tc>
      </w:tr>
      <w:tr w:rsidR="00310452" w:rsidRPr="00BB3F11" w:rsidTr="00DD2E51">
        <w:trPr>
          <w:trHeight w:val="76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06 0 01 00170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310452" w:rsidRPr="00BB3F11" w:rsidTr="00DD2E51">
        <w:trPr>
          <w:trHeight w:val="14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06 0 01 20540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10452" w:rsidRPr="00BB3F11" w:rsidTr="00DD2E51">
        <w:trPr>
          <w:trHeight w:val="13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06 0 01 70100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4 066,3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06 0 02 00170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885,0</w:t>
            </w:r>
          </w:p>
        </w:tc>
      </w:tr>
      <w:tr w:rsidR="00310452" w:rsidRPr="00BB3F11" w:rsidTr="00DD2E51">
        <w:trPr>
          <w:trHeight w:val="136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06 0 02 70100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517,5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02 S8790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2 634,5</w:t>
            </w:r>
          </w:p>
        </w:tc>
      </w:tr>
      <w:tr w:rsidR="00310452" w:rsidRPr="00BB3F11" w:rsidTr="00DD2E51">
        <w:trPr>
          <w:trHeight w:val="13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02 S8790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29,3</w:t>
            </w:r>
          </w:p>
        </w:tc>
      </w:tr>
      <w:tr w:rsidR="00310452" w:rsidRPr="00BB3F11" w:rsidTr="00DD2E51">
        <w:trPr>
          <w:trHeight w:val="6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"Строительство, ремонт и реконструкция физкультурно-</w:t>
            </w: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спортивных сооружений 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06 0 03 00000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99 395,3</w:t>
            </w:r>
          </w:p>
        </w:tc>
      </w:tr>
      <w:tr w:rsidR="00310452" w:rsidRPr="00BB3F11" w:rsidTr="00DD2E51">
        <w:trPr>
          <w:trHeight w:val="11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88 404,5</w:t>
            </w:r>
          </w:p>
        </w:tc>
      </w:tr>
      <w:tr w:rsidR="00310452" w:rsidRPr="00BB3F11" w:rsidTr="00DD2E51">
        <w:trPr>
          <w:trHeight w:val="553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177,2</w:t>
            </w:r>
          </w:p>
        </w:tc>
      </w:tr>
      <w:tr w:rsidR="00310452" w:rsidRPr="00BB3F11" w:rsidTr="00DD2E51">
        <w:trPr>
          <w:trHeight w:val="7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S8910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5 066,6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S8910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5 747,0</w:t>
            </w:r>
          </w:p>
        </w:tc>
      </w:tr>
      <w:tr w:rsidR="00310452" w:rsidRPr="00BB3F11" w:rsidTr="00DD2E51">
        <w:trPr>
          <w:trHeight w:val="6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"Региональный проект «Спорт-норма жизни»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P5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318 168,1</w:t>
            </w:r>
          </w:p>
        </w:tc>
      </w:tr>
      <w:tr w:rsidR="00310452" w:rsidRPr="00BB3F11" w:rsidTr="00DD2E51">
        <w:trPr>
          <w:trHeight w:val="15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66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66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P5 Д2281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1 285,3</w:t>
            </w:r>
          </w:p>
        </w:tc>
      </w:tr>
      <w:tr w:rsidR="00310452" w:rsidRPr="00BB3F11" w:rsidTr="00DD2E51">
        <w:trPr>
          <w:trHeight w:val="159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P5 Д2281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310452" w:rsidRPr="00BB3F11" w:rsidTr="00DD2E51">
        <w:trPr>
          <w:trHeight w:val="160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P5 Д1390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316 234,2</w:t>
            </w:r>
          </w:p>
        </w:tc>
      </w:tr>
      <w:tr w:rsidR="00310452" w:rsidRPr="00BB3F11" w:rsidTr="00DD2E51">
        <w:trPr>
          <w:trHeight w:val="412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 0 P5 Д1390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633,7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3 468,5</w:t>
            </w:r>
          </w:p>
        </w:tc>
      </w:tr>
      <w:tr w:rsidR="00310452" w:rsidRPr="00BB3F11" w:rsidTr="00DD2E51">
        <w:trPr>
          <w:trHeight w:val="6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промышленного потенциала городского округа"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</w:tr>
      <w:tr w:rsidR="00310452" w:rsidRPr="00BB3F11" w:rsidTr="00DD2E51">
        <w:trPr>
          <w:trHeight w:val="8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повышению  производительности труда, развитию инновационных проектов  на предприятиях городского округа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07 0 01 000576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310452" w:rsidRPr="00BB3F11" w:rsidTr="00DD2E51">
        <w:trPr>
          <w:trHeight w:val="6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3 416,6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на развитие и поддержку малого и среднего предпринимательства 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07 0 03 00575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3 416,6</w:t>
            </w:r>
          </w:p>
        </w:tc>
      </w:tr>
      <w:tr w:rsidR="00310452" w:rsidRPr="00BB3F11" w:rsidTr="00DD2E51">
        <w:trPr>
          <w:trHeight w:val="70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"Совершенствование системы управления экономическим развитием округа"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07 0 05 00000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38,9</w:t>
            </w:r>
          </w:p>
        </w:tc>
      </w:tr>
      <w:tr w:rsidR="00310452" w:rsidRPr="00BB3F11" w:rsidTr="00DD2E51">
        <w:trPr>
          <w:trHeight w:val="9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07 0 05 00190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137 101,2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 городского округа и ремонт дворовых территорий и проездов к ним в городском округе"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7 046,5</w:t>
            </w:r>
          </w:p>
        </w:tc>
      </w:tr>
      <w:tr w:rsidR="00310452" w:rsidRPr="00BB3F11" w:rsidTr="00DD2E51">
        <w:trPr>
          <w:trHeight w:val="6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08 0 01 00200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7 046,5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122 829,0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19 979,3</w:t>
            </w:r>
          </w:p>
        </w:tc>
      </w:tr>
      <w:tr w:rsidR="00310452" w:rsidRPr="00BB3F11" w:rsidTr="00DD2E51">
        <w:trPr>
          <w:trHeight w:val="85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310452" w:rsidRPr="00BB3F11" w:rsidTr="00DD2E51">
        <w:trPr>
          <w:trHeight w:val="27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66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66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101 119,1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962,7</w:t>
            </w:r>
          </w:p>
        </w:tc>
      </w:tr>
      <w:tr w:rsidR="00310452" w:rsidRPr="00BB3F11" w:rsidTr="00DD2E51">
        <w:trPr>
          <w:trHeight w:val="9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08 0 02 80540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134,2</w:t>
            </w:r>
          </w:p>
        </w:tc>
      </w:tr>
      <w:tr w:rsidR="00310452" w:rsidRPr="00BB3F11" w:rsidTr="00DD2E51">
        <w:trPr>
          <w:trHeight w:val="12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08 0 02 70100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554,5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7 225,7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631,9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310452" w:rsidRPr="00BB3F11" w:rsidTr="00DD2E51">
        <w:trPr>
          <w:trHeight w:val="13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04 S9260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6 519,2</w:t>
            </w:r>
          </w:p>
        </w:tc>
      </w:tr>
      <w:tr w:rsidR="00310452" w:rsidRPr="00BB3F11" w:rsidTr="00DD2E51">
        <w:trPr>
          <w:trHeight w:val="132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 0 04 S9260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310452" w:rsidRPr="00BB3F11" w:rsidTr="00DD2E51">
        <w:trPr>
          <w:trHeight w:val="79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16 471,1</w:t>
            </w:r>
          </w:p>
        </w:tc>
      </w:tr>
      <w:tr w:rsidR="00310452" w:rsidRPr="00BB3F11" w:rsidTr="00DD2E51">
        <w:trPr>
          <w:trHeight w:val="4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16 471,1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09 0 01 78450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713,8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09 0 01 88650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813,5</w:t>
            </w:r>
          </w:p>
        </w:tc>
      </w:tr>
      <w:tr w:rsidR="00310452" w:rsidRPr="00BB3F11" w:rsidTr="00DD2E51">
        <w:trPr>
          <w:trHeight w:val="6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637,6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368,0</w:t>
            </w:r>
          </w:p>
        </w:tc>
      </w:tr>
      <w:tr w:rsidR="00310452" w:rsidRPr="00BB3F11" w:rsidTr="00DD2E51">
        <w:trPr>
          <w:trHeight w:val="6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4 103,0</w:t>
            </w:r>
          </w:p>
        </w:tc>
      </w:tr>
      <w:tr w:rsidR="00310452" w:rsidRPr="00BB3F11" w:rsidTr="00DD2E51">
        <w:trPr>
          <w:trHeight w:val="11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09 0 01 00600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обеспечение комплексного развития сельских территорий (Закупка товаров, работ и услуг для муниципальных нужд)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L5760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2 520,0</w:t>
            </w:r>
          </w:p>
        </w:tc>
      </w:tr>
      <w:tr w:rsidR="00310452" w:rsidRPr="00BB3F11" w:rsidTr="00DD2E51">
        <w:trPr>
          <w:trHeight w:val="87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комплексного развития сельских территорий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09 0 01 L5760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1 080,0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 01 S8100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6 180,5</w:t>
            </w:r>
          </w:p>
        </w:tc>
      </w:tr>
      <w:tr w:rsidR="00310452" w:rsidRPr="00BB3F11" w:rsidTr="00DD2E51">
        <w:trPr>
          <w:trHeight w:val="10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 01 S8100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11 577,9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11 577,9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10 0 01 00220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9 156,0</w:t>
            </w:r>
          </w:p>
        </w:tc>
      </w:tr>
      <w:tr w:rsidR="00310452" w:rsidRPr="00BB3F11" w:rsidTr="00DD2E51">
        <w:trPr>
          <w:trHeight w:val="13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 0 01 S8670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2 421,9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"Управление муниципальными </w:t>
            </w: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финансами"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11 0 00 00000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15 481,4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15 481,4</w:t>
            </w:r>
          </w:p>
        </w:tc>
      </w:tr>
      <w:tr w:rsidR="00310452" w:rsidRPr="00BB3F11" w:rsidTr="00DD2E51">
        <w:trPr>
          <w:trHeight w:val="6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11 0 02 80200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976,9</w:t>
            </w:r>
          </w:p>
        </w:tc>
      </w:tr>
      <w:tr w:rsidR="00310452" w:rsidRPr="00BB3F11" w:rsidTr="00DD2E51">
        <w:trPr>
          <w:trHeight w:val="13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13 378,6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870,9</w:t>
            </w:r>
          </w:p>
        </w:tc>
      </w:tr>
      <w:tr w:rsidR="00310452" w:rsidRPr="00BB3F11" w:rsidTr="00DD2E51">
        <w:trPr>
          <w:trHeight w:val="130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255,0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123 872,1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109 741,4</w:t>
            </w:r>
          </w:p>
        </w:tc>
      </w:tr>
      <w:tr w:rsidR="00310452" w:rsidRPr="00BB3F11" w:rsidTr="00DD2E51">
        <w:trPr>
          <w:trHeight w:val="18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12 0 01 78391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517,4</w:t>
            </w:r>
          </w:p>
        </w:tc>
      </w:tr>
      <w:tr w:rsidR="00310452" w:rsidRPr="00BB3F11" w:rsidTr="00DD2E51">
        <w:trPr>
          <w:trHeight w:val="177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</w:t>
            </w: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12 0 01 78392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2 125,6</w:t>
            </w:r>
          </w:p>
        </w:tc>
      </w:tr>
      <w:tr w:rsidR="00310452" w:rsidRPr="00BB3F11" w:rsidTr="00DD2E51">
        <w:trPr>
          <w:trHeight w:val="15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12 0 01 78470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310452" w:rsidRPr="00BB3F11" w:rsidTr="00DD2E51">
        <w:trPr>
          <w:trHeight w:val="13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1 643,1</w:t>
            </w:r>
          </w:p>
        </w:tc>
      </w:tr>
      <w:tr w:rsidR="00310452" w:rsidRPr="00BB3F11" w:rsidTr="00DD2E51">
        <w:trPr>
          <w:trHeight w:val="7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2 853,0</w:t>
            </w:r>
          </w:p>
        </w:tc>
      </w:tr>
      <w:tr w:rsidR="00310452" w:rsidRPr="00BB3F11" w:rsidTr="00DD2E51">
        <w:trPr>
          <w:trHeight w:val="10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50,7</w:t>
            </w:r>
          </w:p>
        </w:tc>
      </w:tr>
      <w:tr w:rsidR="00310452" w:rsidRPr="00BB3F11" w:rsidTr="00DD2E51">
        <w:trPr>
          <w:trHeight w:val="6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310452" w:rsidRPr="00BB3F11" w:rsidTr="00DD2E51">
        <w:trPr>
          <w:trHeight w:val="12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12 0 01 70350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Борисоглебского городского округа (финансовое обеспечение непредвиденных расходов) (Закупка товаров, работ и услуг для </w:t>
            </w: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12 0 01 80540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422,5</w:t>
            </w:r>
          </w:p>
        </w:tc>
      </w:tr>
      <w:tr w:rsidR="00310452" w:rsidRPr="00BB3F11" w:rsidTr="00DD2E51">
        <w:trPr>
          <w:trHeight w:val="124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1 477,9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246,2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10452" w:rsidRPr="00BB3F11" w:rsidTr="00DD2E51">
        <w:trPr>
          <w:trHeight w:val="136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80 532,0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13 534,7</w:t>
            </w:r>
          </w:p>
        </w:tc>
      </w:tr>
      <w:tr w:rsidR="00310452" w:rsidRPr="00BB3F11" w:rsidTr="00DD2E51">
        <w:trPr>
          <w:trHeight w:val="61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100,3</w:t>
            </w:r>
          </w:p>
        </w:tc>
      </w:tr>
      <w:tr w:rsidR="00310452" w:rsidRPr="00BB3F11" w:rsidTr="00DD2E51">
        <w:trPr>
          <w:trHeight w:val="14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310452" w:rsidRPr="00BB3F11" w:rsidTr="00DD2E51">
        <w:trPr>
          <w:trHeight w:val="63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310452" w:rsidRPr="00BB3F11" w:rsidTr="00DD2E51">
        <w:trPr>
          <w:trHeight w:val="163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12 0 01 82020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3 186,0</w:t>
            </w:r>
          </w:p>
        </w:tc>
      </w:tr>
      <w:tr w:rsidR="00310452" w:rsidRPr="00BB3F11" w:rsidTr="00DD2E51">
        <w:trPr>
          <w:trHeight w:val="165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председателя контрольно-счетной палаты 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1 452,3</w:t>
            </w:r>
          </w:p>
        </w:tc>
      </w:tr>
      <w:tr w:rsidR="00310452" w:rsidRPr="00BB3F11" w:rsidTr="00DD2E51">
        <w:trPr>
          <w:trHeight w:val="3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2 541,5</w:t>
            </w:r>
          </w:p>
        </w:tc>
      </w:tr>
      <w:tr w:rsidR="00310452" w:rsidRPr="00BB3F11" w:rsidTr="00DD2E51">
        <w:trPr>
          <w:trHeight w:val="6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1 860,5</w:t>
            </w:r>
          </w:p>
        </w:tc>
      </w:tr>
      <w:tr w:rsidR="00310452" w:rsidRPr="00BB3F11" w:rsidTr="00DD2E51">
        <w:trPr>
          <w:trHeight w:val="60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673,5</w:t>
            </w:r>
          </w:p>
        </w:tc>
      </w:tr>
      <w:tr w:rsidR="00310452" w:rsidRPr="00BB3F11" w:rsidTr="00DD2E51">
        <w:trPr>
          <w:trHeight w:val="58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310452" w:rsidRPr="00BB3F11" w:rsidTr="00DD2E51">
        <w:trPr>
          <w:trHeight w:val="78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3 621,9</w:t>
            </w:r>
          </w:p>
        </w:tc>
      </w:tr>
      <w:tr w:rsidR="00310452" w:rsidRPr="00BB3F11" w:rsidTr="00DD2E51">
        <w:trPr>
          <w:trHeight w:val="81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3 262,6</w:t>
            </w:r>
          </w:p>
        </w:tc>
      </w:tr>
      <w:tr w:rsidR="00310452" w:rsidRPr="00BB3F11" w:rsidTr="00DD2E51">
        <w:trPr>
          <w:trHeight w:val="84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359,3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7 967,3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678,4</w:t>
            </w:r>
          </w:p>
        </w:tc>
      </w:tr>
      <w:tr w:rsidR="00310452" w:rsidRPr="00BB3F11" w:rsidTr="00DD2E51">
        <w:trPr>
          <w:trHeight w:val="52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(Иные бюджетные ассигнования)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10452" w:rsidRPr="00BB3F11" w:rsidTr="00DD2E51">
        <w:trPr>
          <w:trHeight w:val="1545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04 S8890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3 912,1</w:t>
            </w:r>
          </w:p>
        </w:tc>
      </w:tr>
      <w:tr w:rsidR="00310452" w:rsidRPr="00BB3F11" w:rsidTr="00DD2E51">
        <w:trPr>
          <w:trHeight w:val="18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</w:t>
            </w:r>
            <w:proofErr w:type="spellStart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04 S8890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2 880,0</w:t>
            </w:r>
          </w:p>
        </w:tc>
      </w:tr>
      <w:tr w:rsidR="00310452" w:rsidRPr="00BB3F11" w:rsidTr="00DD2E51">
        <w:trPr>
          <w:trHeight w:val="1560"/>
        </w:trPr>
        <w:tc>
          <w:tcPr>
            <w:tcW w:w="710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52" w:type="dxa"/>
            <w:hideMark/>
          </w:tcPr>
          <w:p w:rsidR="00310452" w:rsidRPr="00BB3F11" w:rsidRDefault="00310452" w:rsidP="00BB3F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12 0 04 00275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56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noWrap/>
            <w:hideMark/>
          </w:tcPr>
          <w:p w:rsidR="00310452" w:rsidRPr="00BB3F11" w:rsidRDefault="00310452" w:rsidP="00BB3F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F11">
              <w:rPr>
                <w:rFonts w:ascii="Times New Roman" w:eastAsia="Times New Roman" w:hAnsi="Times New Roman" w:cs="Times New Roman"/>
                <w:sz w:val="24"/>
                <w:szCs w:val="24"/>
              </w:rPr>
              <w:t>436,8</w:t>
            </w:r>
          </w:p>
        </w:tc>
      </w:tr>
    </w:tbl>
    <w:p w:rsidR="00596FF1" w:rsidRPr="00BB3F11" w:rsidRDefault="00596FF1">
      <w:pPr>
        <w:rPr>
          <w:sz w:val="24"/>
          <w:szCs w:val="24"/>
        </w:rPr>
      </w:pPr>
    </w:p>
    <w:sectPr w:rsidR="00596FF1" w:rsidRPr="00BB3F11" w:rsidSect="00DD2E51">
      <w:headerReference w:type="default" r:id="rId7"/>
      <w:pgSz w:w="11906" w:h="16838"/>
      <w:pgMar w:top="28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B8B" w:rsidRDefault="00AE3B8B" w:rsidP="00DD2E51">
      <w:pPr>
        <w:spacing w:after="0" w:line="240" w:lineRule="auto"/>
      </w:pPr>
      <w:r>
        <w:separator/>
      </w:r>
    </w:p>
  </w:endnote>
  <w:endnote w:type="continuationSeparator" w:id="0">
    <w:p w:rsidR="00AE3B8B" w:rsidRDefault="00AE3B8B" w:rsidP="00DD2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B8B" w:rsidRDefault="00AE3B8B" w:rsidP="00DD2E51">
      <w:pPr>
        <w:spacing w:after="0" w:line="240" w:lineRule="auto"/>
      </w:pPr>
      <w:r>
        <w:separator/>
      </w:r>
    </w:p>
  </w:footnote>
  <w:footnote w:type="continuationSeparator" w:id="0">
    <w:p w:rsidR="00AE3B8B" w:rsidRDefault="00AE3B8B" w:rsidP="00DD2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03137"/>
      <w:docPartObj>
        <w:docPartGallery w:val="Page Numbers (Top of Page)"/>
        <w:docPartUnique/>
      </w:docPartObj>
    </w:sdtPr>
    <w:sdtEndPr/>
    <w:sdtContent>
      <w:p w:rsidR="00DD2E51" w:rsidRDefault="00AE3B8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7BC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DD2E51" w:rsidRDefault="00DD2E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6F39"/>
    <w:rsid w:val="00025570"/>
    <w:rsid w:val="00092441"/>
    <w:rsid w:val="00167163"/>
    <w:rsid w:val="001A58DF"/>
    <w:rsid w:val="00210A73"/>
    <w:rsid w:val="00310452"/>
    <w:rsid w:val="003D439B"/>
    <w:rsid w:val="003D5224"/>
    <w:rsid w:val="003F75FF"/>
    <w:rsid w:val="00403F53"/>
    <w:rsid w:val="00405D5E"/>
    <w:rsid w:val="004145B5"/>
    <w:rsid w:val="004E05E3"/>
    <w:rsid w:val="00517DC3"/>
    <w:rsid w:val="00596FF1"/>
    <w:rsid w:val="0060256F"/>
    <w:rsid w:val="00774864"/>
    <w:rsid w:val="00797C5F"/>
    <w:rsid w:val="007F434E"/>
    <w:rsid w:val="00847362"/>
    <w:rsid w:val="00862C99"/>
    <w:rsid w:val="008A0877"/>
    <w:rsid w:val="009D2878"/>
    <w:rsid w:val="00A757BC"/>
    <w:rsid w:val="00AD7A8F"/>
    <w:rsid w:val="00AE3B8B"/>
    <w:rsid w:val="00B26F39"/>
    <w:rsid w:val="00B3584C"/>
    <w:rsid w:val="00BB3F11"/>
    <w:rsid w:val="00BB7575"/>
    <w:rsid w:val="00C93295"/>
    <w:rsid w:val="00D111B4"/>
    <w:rsid w:val="00D721D0"/>
    <w:rsid w:val="00DD2E51"/>
    <w:rsid w:val="00DE3322"/>
    <w:rsid w:val="00E53991"/>
    <w:rsid w:val="00EB628E"/>
    <w:rsid w:val="00ED178F"/>
    <w:rsid w:val="00F32F7F"/>
    <w:rsid w:val="00FA5164"/>
    <w:rsid w:val="00F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F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6F39"/>
    <w:rPr>
      <w:color w:val="800080"/>
      <w:u w:val="single"/>
    </w:rPr>
  </w:style>
  <w:style w:type="paragraph" w:customStyle="1" w:styleId="xl65">
    <w:name w:val="xl65"/>
    <w:basedOn w:val="a"/>
    <w:rsid w:val="00B26F3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B26F3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6">
    <w:name w:val="xl7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2">
    <w:name w:val="xl8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4">
    <w:name w:val="xl84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B26F39"/>
    <w:pPr>
      <w:pBdr>
        <w:top w:val="single" w:sz="4" w:space="0" w:color="800000"/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B26F3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B26F3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B26F3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6">
    <w:name w:val="xl106"/>
    <w:basedOn w:val="a"/>
    <w:rsid w:val="00B26F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15">
    <w:name w:val="xl11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19">
    <w:name w:val="xl11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1">
    <w:name w:val="xl12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2">
    <w:name w:val="xl122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9">
    <w:name w:val="xl129"/>
    <w:basedOn w:val="a"/>
    <w:rsid w:val="00B26F3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1">
    <w:name w:val="xl13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2">
    <w:name w:val="xl132"/>
    <w:basedOn w:val="a"/>
    <w:rsid w:val="00B26F3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33">
    <w:name w:val="xl133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4">
    <w:name w:val="xl13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7">
    <w:name w:val="xl13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46">
    <w:name w:val="xl146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7">
    <w:name w:val="xl147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a"/>
    <w:rsid w:val="00B26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9">
    <w:name w:val="xl149"/>
    <w:basedOn w:val="a"/>
    <w:rsid w:val="00B26F3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B26F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51">
    <w:name w:val="xl151"/>
    <w:basedOn w:val="a"/>
    <w:rsid w:val="00B26F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B26F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3">
    <w:name w:val="xl63"/>
    <w:basedOn w:val="a"/>
    <w:rsid w:val="00BB3F1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2">
    <w:name w:val="xl152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3">
    <w:name w:val="xl153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4">
    <w:name w:val="xl154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a"/>
    <w:rsid w:val="00BB3F1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a"/>
    <w:rsid w:val="00BB3F1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BB3F1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</w:rPr>
  </w:style>
  <w:style w:type="paragraph" w:customStyle="1" w:styleId="xl164">
    <w:name w:val="xl164"/>
    <w:basedOn w:val="a"/>
    <w:rsid w:val="00BB3F1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600"/>
      <w:sz w:val="24"/>
      <w:szCs w:val="24"/>
    </w:rPr>
  </w:style>
  <w:style w:type="paragraph" w:customStyle="1" w:styleId="xl165">
    <w:name w:val="xl165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a"/>
    <w:rsid w:val="00BB3F1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a"/>
    <w:rsid w:val="00BB3F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a"/>
    <w:rsid w:val="00BB3F1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1">
    <w:name w:val="xl171"/>
    <w:basedOn w:val="a"/>
    <w:rsid w:val="00BB3F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2">
    <w:name w:val="xl172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4">
    <w:name w:val="xl174"/>
    <w:basedOn w:val="a"/>
    <w:rsid w:val="00BB3F1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B050"/>
      <w:sz w:val="20"/>
      <w:szCs w:val="20"/>
    </w:rPr>
  </w:style>
  <w:style w:type="paragraph" w:customStyle="1" w:styleId="xl176">
    <w:name w:val="xl176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B050"/>
      <w:sz w:val="20"/>
      <w:szCs w:val="20"/>
    </w:rPr>
  </w:style>
  <w:style w:type="paragraph" w:customStyle="1" w:styleId="xl177">
    <w:name w:val="xl177"/>
    <w:basedOn w:val="a"/>
    <w:rsid w:val="00BB3F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8">
    <w:name w:val="xl178"/>
    <w:basedOn w:val="a"/>
    <w:rsid w:val="00BB3F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9">
    <w:name w:val="xl179"/>
    <w:basedOn w:val="a"/>
    <w:rsid w:val="00BB3F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0">
    <w:name w:val="xl180"/>
    <w:basedOn w:val="a"/>
    <w:rsid w:val="00BB3F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1">
    <w:name w:val="xl181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2">
    <w:name w:val="xl182"/>
    <w:basedOn w:val="a"/>
    <w:rsid w:val="00BB3F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3">
    <w:name w:val="xl183"/>
    <w:basedOn w:val="a"/>
    <w:rsid w:val="00BB3F1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4">
    <w:name w:val="xl184"/>
    <w:basedOn w:val="a"/>
    <w:rsid w:val="00BB3F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5">
    <w:name w:val="xl185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6">
    <w:name w:val="xl186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7">
    <w:name w:val="xl187"/>
    <w:basedOn w:val="a"/>
    <w:rsid w:val="00BB3F1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8">
    <w:name w:val="xl188"/>
    <w:basedOn w:val="a"/>
    <w:rsid w:val="00BB3F1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9">
    <w:name w:val="xl189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0">
    <w:name w:val="xl190"/>
    <w:basedOn w:val="a"/>
    <w:rsid w:val="00BB3F1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1">
    <w:name w:val="xl191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2">
    <w:name w:val="xl192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3">
    <w:name w:val="xl193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4">
    <w:name w:val="xl194"/>
    <w:basedOn w:val="a"/>
    <w:rsid w:val="00BB3F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5">
    <w:name w:val="xl195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6">
    <w:name w:val="xl196"/>
    <w:basedOn w:val="a"/>
    <w:rsid w:val="00BB3F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97">
    <w:name w:val="xl197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8">
    <w:name w:val="xl198"/>
    <w:basedOn w:val="a"/>
    <w:rsid w:val="00BB3F1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99">
    <w:name w:val="xl199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00">
    <w:name w:val="xl200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1">
    <w:name w:val="xl201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2">
    <w:name w:val="xl202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3">
    <w:name w:val="xl203"/>
    <w:basedOn w:val="a"/>
    <w:rsid w:val="00BB3F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4">
    <w:name w:val="xl204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5">
    <w:name w:val="xl205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6">
    <w:name w:val="xl206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7">
    <w:name w:val="xl207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8">
    <w:name w:val="xl208"/>
    <w:basedOn w:val="a"/>
    <w:rsid w:val="00BB3F1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09">
    <w:name w:val="xl209"/>
    <w:basedOn w:val="a"/>
    <w:rsid w:val="00BB3F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0">
    <w:name w:val="xl210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1">
    <w:name w:val="xl211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2">
    <w:name w:val="xl212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3">
    <w:name w:val="xl213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14">
    <w:name w:val="xl214"/>
    <w:basedOn w:val="a"/>
    <w:rsid w:val="00BB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D2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2E51"/>
  </w:style>
  <w:style w:type="paragraph" w:styleId="a8">
    <w:name w:val="footer"/>
    <w:basedOn w:val="a"/>
    <w:link w:val="a9"/>
    <w:uiPriority w:val="99"/>
    <w:unhideWhenUsed/>
    <w:rsid w:val="00DD2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2E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9501</Words>
  <Characters>54162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Романова Марина Александровна</cp:lastModifiedBy>
  <cp:revision>20</cp:revision>
  <cp:lastPrinted>2022-05-04T05:53:00Z</cp:lastPrinted>
  <dcterms:created xsi:type="dcterms:W3CDTF">2021-03-18T14:51:00Z</dcterms:created>
  <dcterms:modified xsi:type="dcterms:W3CDTF">2024-04-26T11:02:00Z</dcterms:modified>
</cp:coreProperties>
</file>