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336E" w:rsidRDefault="00DC083D" w:rsidP="00EB336E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EB336E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Pr="00EB336E" w:rsidRDefault="00EB336E" w:rsidP="00EB5CA4">
      <w:pPr>
        <w:rPr>
          <w:rFonts w:ascii="Times New Roman" w:hAnsi="Times New Roman"/>
          <w:b/>
          <w:sz w:val="28"/>
          <w:szCs w:val="28"/>
        </w:rPr>
      </w:pPr>
      <w:r w:rsidRPr="00EB336E">
        <w:rPr>
          <w:rFonts w:ascii="Times New Roman" w:hAnsi="Times New Roman"/>
          <w:b/>
          <w:sz w:val="28"/>
          <w:szCs w:val="28"/>
        </w:rPr>
        <w:t>от  04.03.2024 г.  № 250</w:t>
      </w:r>
      <w:r w:rsidR="00DC083D" w:rsidRPr="00EB336E">
        <w:rPr>
          <w:rFonts w:ascii="Times New Roman" w:hAnsi="Times New Roman"/>
          <w:b/>
          <w:sz w:val="28"/>
          <w:szCs w:val="28"/>
        </w:rPr>
        <w:t xml:space="preserve">   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8"/>
      </w:tblGrid>
      <w:tr w:rsidR="00DC083D" w:rsidRPr="00ED1A83" w:rsidTr="0055108B">
        <w:trPr>
          <w:trHeight w:val="1364"/>
        </w:trPr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E46A2A" w:rsidP="00F2565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27.04.2023 </w:t>
            </w:r>
            <w:r w:rsidR="0055108B">
              <w:rPr>
                <w:rFonts w:ascii="Times New Roman" w:hAnsi="Times New Roman"/>
                <w:sz w:val="28"/>
              </w:rPr>
              <w:t xml:space="preserve">г. </w:t>
            </w:r>
            <w:r>
              <w:rPr>
                <w:rFonts w:ascii="Times New Roman" w:hAnsi="Times New Roman"/>
                <w:sz w:val="28"/>
              </w:rPr>
              <w:t>№ 170 «</w:t>
            </w:r>
            <w:r w:rsidR="00DC083D"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в сфере благоустройства</w:t>
            </w:r>
            <w:r w:rsidR="00487657">
              <w:rPr>
                <w:rFonts w:ascii="Times New Roman" w:hAnsi="Times New Roman"/>
                <w:sz w:val="28"/>
              </w:rPr>
              <w:t xml:space="preserve"> </w:t>
            </w:r>
            <w:r w:rsidR="00DC083D"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0B2B9C">
              <w:rPr>
                <w:rFonts w:ascii="Times New Roman" w:hAnsi="Times New Roman"/>
                <w:sz w:val="28"/>
              </w:rPr>
              <w:t xml:space="preserve"> в 2023</w:t>
            </w:r>
            <w:r w:rsidR="00487657">
              <w:rPr>
                <w:rFonts w:ascii="Times New Roman" w:hAnsi="Times New Roman"/>
                <w:sz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560412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55108B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560412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0C27EF">
        <w:rPr>
          <w:rFonts w:ascii="Times New Roman" w:hAnsi="Times New Roman"/>
          <w:sz w:val="28"/>
          <w:szCs w:val="28"/>
        </w:rPr>
        <w:t xml:space="preserve">ем Правительства </w:t>
      </w:r>
      <w:r w:rsidR="000E6184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0C27EF">
        <w:rPr>
          <w:rFonts w:ascii="Times New Roman" w:hAnsi="Times New Roman"/>
          <w:sz w:val="28"/>
          <w:szCs w:val="28"/>
        </w:rPr>
        <w:t xml:space="preserve">от 10.03.2022 </w:t>
      </w:r>
      <w:r w:rsidR="0055108B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01265A">
        <w:rPr>
          <w:rFonts w:ascii="Times New Roman" w:hAnsi="Times New Roman"/>
          <w:sz w:val="28"/>
          <w:szCs w:val="28"/>
        </w:rPr>
        <w:t>.12.2021</w:t>
      </w:r>
      <w:r w:rsidR="0055108B">
        <w:rPr>
          <w:rFonts w:ascii="Times New Roman" w:hAnsi="Times New Roman"/>
          <w:sz w:val="28"/>
          <w:szCs w:val="28"/>
        </w:rPr>
        <w:t xml:space="preserve">г. </w:t>
      </w:r>
      <w:r w:rsidR="0001265A">
        <w:rPr>
          <w:rFonts w:ascii="Times New Roman" w:hAnsi="Times New Roman"/>
          <w:sz w:val="28"/>
          <w:szCs w:val="28"/>
        </w:rPr>
        <w:t xml:space="preserve"> № 36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="0001265A">
        <w:rPr>
          <w:rFonts w:ascii="Times New Roman" w:hAnsi="Times New Roman"/>
          <w:sz w:val="28"/>
          <w:szCs w:val="28"/>
        </w:rPr>
        <w:t>в сфере благоустройства</w:t>
      </w:r>
      <w:r w:rsidR="00A603B4">
        <w:rPr>
          <w:rFonts w:ascii="Times New Roman" w:hAnsi="Times New Roman"/>
          <w:sz w:val="28"/>
          <w:szCs w:val="28"/>
        </w:rPr>
        <w:t xml:space="preserve"> </w:t>
      </w:r>
      <w:r w:rsidR="001965B6">
        <w:rPr>
          <w:rFonts w:ascii="Times New Roman" w:hAnsi="Times New Roman"/>
          <w:sz w:val="28"/>
          <w:szCs w:val="28"/>
        </w:rPr>
        <w:t>на</w:t>
      </w:r>
      <w:proofErr w:type="gramEnd"/>
      <w:r w:rsidR="001965B6">
        <w:rPr>
          <w:rFonts w:ascii="Times New Roman" w:hAnsi="Times New Roman"/>
          <w:sz w:val="28"/>
          <w:szCs w:val="28"/>
        </w:rPr>
        <w:t xml:space="preserve"> территории Борисоглебского городск</w:t>
      </w:r>
      <w:r w:rsidR="000B2B9C">
        <w:rPr>
          <w:rFonts w:ascii="Times New Roman" w:hAnsi="Times New Roman"/>
          <w:sz w:val="28"/>
          <w:szCs w:val="28"/>
        </w:rPr>
        <w:t>ого округа Воронежской области»</w:t>
      </w:r>
      <w:r w:rsidR="00487657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EB336E" w:rsidRDefault="00DC083D" w:rsidP="00560412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EB336E" w:rsidRPr="00AD6998" w:rsidRDefault="00DC083D" w:rsidP="00EB336E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  <w:bookmarkStart w:id="0" w:name="_GoBack"/>
      <w:bookmarkEnd w:id="0"/>
    </w:p>
    <w:p w:rsidR="006540A0" w:rsidRPr="00945068" w:rsidRDefault="006540A0" w:rsidP="00C22878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в решение </w:t>
      </w:r>
      <w:r w:rsidRPr="00A868B8">
        <w:rPr>
          <w:rFonts w:ascii="Times New Roman" w:hAnsi="Times New Roman"/>
          <w:sz w:val="28"/>
          <w:szCs w:val="28"/>
        </w:rPr>
        <w:t>Борисоглебск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Дум</w:t>
      </w:r>
      <w:r>
        <w:rPr>
          <w:rFonts w:ascii="Times New Roman" w:hAnsi="Times New Roman"/>
          <w:sz w:val="28"/>
          <w:szCs w:val="28"/>
        </w:rPr>
        <w:t>ы</w:t>
      </w:r>
      <w:r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>
        <w:rPr>
          <w:rFonts w:ascii="Times New Roman" w:hAnsi="Times New Roman"/>
          <w:sz w:val="28"/>
          <w:szCs w:val="28"/>
        </w:rPr>
        <w:t xml:space="preserve"> от 27.04.2023 </w:t>
      </w:r>
      <w:r w:rsidR="0055108B">
        <w:rPr>
          <w:rFonts w:ascii="Times New Roman" w:hAnsi="Times New Roman"/>
          <w:sz w:val="28"/>
          <w:szCs w:val="28"/>
        </w:rPr>
        <w:t xml:space="preserve">г.     </w:t>
      </w:r>
      <w:r>
        <w:rPr>
          <w:rFonts w:ascii="Times New Roman" w:hAnsi="Times New Roman"/>
          <w:sz w:val="28"/>
          <w:szCs w:val="28"/>
        </w:rPr>
        <w:t>№ 170 «</w:t>
      </w:r>
      <w:r w:rsidRPr="00ED1A83"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контроля в сфере благоустройства </w:t>
      </w:r>
      <w:r w:rsidRPr="00ED1A83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 xml:space="preserve"> в 2023 году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следующие изменения:</w:t>
      </w:r>
    </w:p>
    <w:p w:rsidR="00FC410D" w:rsidRPr="00FC410D" w:rsidRDefault="00E177B6" w:rsidP="00C22878">
      <w:pPr>
        <w:pStyle w:val="17"/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наименовании и по всему тексту слова «</w:t>
      </w:r>
      <w:r w:rsidR="0055108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C410D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="006B79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410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55108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C410D">
        <w:rPr>
          <w:rFonts w:ascii="Times New Roman" w:hAnsi="Times New Roman" w:cs="Times New Roman"/>
          <w:color w:val="000000"/>
          <w:sz w:val="28"/>
          <w:szCs w:val="28"/>
        </w:rPr>
        <w:t>» заменить словами «</w:t>
      </w:r>
      <w:r w:rsidR="0055108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A338D">
        <w:rPr>
          <w:rFonts w:ascii="Times New Roman" w:hAnsi="Times New Roman" w:cs="Times New Roman"/>
          <w:color w:val="000000"/>
          <w:sz w:val="28"/>
          <w:szCs w:val="28"/>
        </w:rPr>
        <w:t xml:space="preserve">2023- </w:t>
      </w:r>
      <w:r w:rsidR="00FC410D">
        <w:rPr>
          <w:rFonts w:ascii="Times New Roman" w:hAnsi="Times New Roman" w:cs="Times New Roman"/>
          <w:color w:val="000000"/>
          <w:sz w:val="28"/>
          <w:szCs w:val="28"/>
        </w:rPr>
        <w:t>2024 год</w:t>
      </w:r>
      <w:r w:rsidR="003A338D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55108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C41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1375" w:rsidRPr="000A35A0" w:rsidRDefault="007D1375" w:rsidP="00C22878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C22878" w:rsidRDefault="00C22878" w:rsidP="00C22878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22878" w:rsidRPr="00A4467D" w:rsidRDefault="00C22878" w:rsidP="00560412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3A338D" w:rsidRPr="00560412" w:rsidRDefault="00DC083D" w:rsidP="00560412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sectPr w:rsidR="003A338D" w:rsidRPr="00560412" w:rsidSect="004105E1">
      <w:pgSz w:w="11906" w:h="16838"/>
      <w:pgMar w:top="567" w:right="1276" w:bottom="284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8D9" w:rsidRDefault="007E18D9" w:rsidP="0024234A">
      <w:r>
        <w:separator/>
      </w:r>
    </w:p>
  </w:endnote>
  <w:endnote w:type="continuationSeparator" w:id="0">
    <w:p w:rsidR="007E18D9" w:rsidRDefault="007E18D9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8D9" w:rsidRDefault="007E18D9" w:rsidP="0024234A">
      <w:r>
        <w:separator/>
      </w:r>
    </w:p>
  </w:footnote>
  <w:footnote w:type="continuationSeparator" w:id="0">
    <w:p w:rsidR="007E18D9" w:rsidRDefault="007E18D9" w:rsidP="00242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multilevel"/>
    <w:tmpl w:val="27286D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464FB"/>
    <w:rsid w:val="0006395A"/>
    <w:rsid w:val="0007019B"/>
    <w:rsid w:val="000870F5"/>
    <w:rsid w:val="00087D65"/>
    <w:rsid w:val="00092F2D"/>
    <w:rsid w:val="000A35A0"/>
    <w:rsid w:val="000B2B9C"/>
    <w:rsid w:val="000C27EF"/>
    <w:rsid w:val="000C6FF0"/>
    <w:rsid w:val="000E58E5"/>
    <w:rsid w:val="000E6184"/>
    <w:rsid w:val="000E7BBF"/>
    <w:rsid w:val="000F5962"/>
    <w:rsid w:val="00124134"/>
    <w:rsid w:val="001440BF"/>
    <w:rsid w:val="00161B02"/>
    <w:rsid w:val="0016283D"/>
    <w:rsid w:val="00164F65"/>
    <w:rsid w:val="00186003"/>
    <w:rsid w:val="00187162"/>
    <w:rsid w:val="00190473"/>
    <w:rsid w:val="001965B6"/>
    <w:rsid w:val="001A34B9"/>
    <w:rsid w:val="001D1D3E"/>
    <w:rsid w:val="001D6D4D"/>
    <w:rsid w:val="001D6F45"/>
    <w:rsid w:val="001E01C5"/>
    <w:rsid w:val="001E39C6"/>
    <w:rsid w:val="002001BF"/>
    <w:rsid w:val="00203549"/>
    <w:rsid w:val="00205CA4"/>
    <w:rsid w:val="00217BDB"/>
    <w:rsid w:val="00232699"/>
    <w:rsid w:val="00234AEB"/>
    <w:rsid w:val="0024234A"/>
    <w:rsid w:val="00263780"/>
    <w:rsid w:val="002900ED"/>
    <w:rsid w:val="002A4054"/>
    <w:rsid w:val="002A74B1"/>
    <w:rsid w:val="002B12F7"/>
    <w:rsid w:val="002B12FB"/>
    <w:rsid w:val="002D035E"/>
    <w:rsid w:val="00304AE2"/>
    <w:rsid w:val="00314D84"/>
    <w:rsid w:val="0032462E"/>
    <w:rsid w:val="00337FA8"/>
    <w:rsid w:val="00344EC4"/>
    <w:rsid w:val="00360421"/>
    <w:rsid w:val="003658EB"/>
    <w:rsid w:val="003668B1"/>
    <w:rsid w:val="0037541D"/>
    <w:rsid w:val="00375E48"/>
    <w:rsid w:val="003A338D"/>
    <w:rsid w:val="003B3D75"/>
    <w:rsid w:val="003D0CAA"/>
    <w:rsid w:val="003F7E44"/>
    <w:rsid w:val="0040195C"/>
    <w:rsid w:val="004105E1"/>
    <w:rsid w:val="00422B33"/>
    <w:rsid w:val="00426ADF"/>
    <w:rsid w:val="004315A8"/>
    <w:rsid w:val="00444AEB"/>
    <w:rsid w:val="004704DD"/>
    <w:rsid w:val="00487657"/>
    <w:rsid w:val="00494C77"/>
    <w:rsid w:val="004A41C1"/>
    <w:rsid w:val="004C65B2"/>
    <w:rsid w:val="004C7CE8"/>
    <w:rsid w:val="004D1998"/>
    <w:rsid w:val="0050147D"/>
    <w:rsid w:val="005203C1"/>
    <w:rsid w:val="00527582"/>
    <w:rsid w:val="00543673"/>
    <w:rsid w:val="00550BD1"/>
    <w:rsid w:val="0055108B"/>
    <w:rsid w:val="00560412"/>
    <w:rsid w:val="00566320"/>
    <w:rsid w:val="00566714"/>
    <w:rsid w:val="005A190E"/>
    <w:rsid w:val="005B0455"/>
    <w:rsid w:val="005B30E6"/>
    <w:rsid w:val="005B6F4C"/>
    <w:rsid w:val="005C2101"/>
    <w:rsid w:val="005C21C8"/>
    <w:rsid w:val="005C3CCB"/>
    <w:rsid w:val="005E5763"/>
    <w:rsid w:val="005F5A0B"/>
    <w:rsid w:val="00601C70"/>
    <w:rsid w:val="00603F9A"/>
    <w:rsid w:val="00605A45"/>
    <w:rsid w:val="00621238"/>
    <w:rsid w:val="006229DC"/>
    <w:rsid w:val="006416E9"/>
    <w:rsid w:val="00651BF5"/>
    <w:rsid w:val="00652F1A"/>
    <w:rsid w:val="00653235"/>
    <w:rsid w:val="006540A0"/>
    <w:rsid w:val="006732C1"/>
    <w:rsid w:val="006830B9"/>
    <w:rsid w:val="006A19B4"/>
    <w:rsid w:val="006B2AC8"/>
    <w:rsid w:val="006B7925"/>
    <w:rsid w:val="006E7342"/>
    <w:rsid w:val="006E7705"/>
    <w:rsid w:val="007017F9"/>
    <w:rsid w:val="007168D4"/>
    <w:rsid w:val="00732F3D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7E18D9"/>
    <w:rsid w:val="00813948"/>
    <w:rsid w:val="00821DE2"/>
    <w:rsid w:val="00821FBB"/>
    <w:rsid w:val="00822181"/>
    <w:rsid w:val="00836ADA"/>
    <w:rsid w:val="00844944"/>
    <w:rsid w:val="0085245E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A01B3"/>
    <w:rsid w:val="008A3801"/>
    <w:rsid w:val="008B22BF"/>
    <w:rsid w:val="008B7996"/>
    <w:rsid w:val="008D7A58"/>
    <w:rsid w:val="008E240C"/>
    <w:rsid w:val="008E2D93"/>
    <w:rsid w:val="009050FC"/>
    <w:rsid w:val="00905686"/>
    <w:rsid w:val="00905FC4"/>
    <w:rsid w:val="00907996"/>
    <w:rsid w:val="00912941"/>
    <w:rsid w:val="00914D6A"/>
    <w:rsid w:val="00935DF3"/>
    <w:rsid w:val="00943AEC"/>
    <w:rsid w:val="00944563"/>
    <w:rsid w:val="00945068"/>
    <w:rsid w:val="009511F2"/>
    <w:rsid w:val="00963F14"/>
    <w:rsid w:val="00973418"/>
    <w:rsid w:val="00977648"/>
    <w:rsid w:val="00977BA2"/>
    <w:rsid w:val="00982F11"/>
    <w:rsid w:val="00987F13"/>
    <w:rsid w:val="009A17BC"/>
    <w:rsid w:val="009B2F15"/>
    <w:rsid w:val="009C49C6"/>
    <w:rsid w:val="009E08E2"/>
    <w:rsid w:val="009F074C"/>
    <w:rsid w:val="009F7433"/>
    <w:rsid w:val="00A41EC5"/>
    <w:rsid w:val="00A4467D"/>
    <w:rsid w:val="00A603B4"/>
    <w:rsid w:val="00A62B66"/>
    <w:rsid w:val="00A67CE4"/>
    <w:rsid w:val="00A76EF6"/>
    <w:rsid w:val="00A868B8"/>
    <w:rsid w:val="00AA2E93"/>
    <w:rsid w:val="00AA378D"/>
    <w:rsid w:val="00AB63BA"/>
    <w:rsid w:val="00AC5C9B"/>
    <w:rsid w:val="00AD3067"/>
    <w:rsid w:val="00AD6998"/>
    <w:rsid w:val="00AE3765"/>
    <w:rsid w:val="00AF499B"/>
    <w:rsid w:val="00B17B15"/>
    <w:rsid w:val="00B260BF"/>
    <w:rsid w:val="00B2754A"/>
    <w:rsid w:val="00B34470"/>
    <w:rsid w:val="00B50BD0"/>
    <w:rsid w:val="00B71C74"/>
    <w:rsid w:val="00B92B36"/>
    <w:rsid w:val="00BB4DFC"/>
    <w:rsid w:val="00C018F8"/>
    <w:rsid w:val="00C164B8"/>
    <w:rsid w:val="00C20F9B"/>
    <w:rsid w:val="00C22878"/>
    <w:rsid w:val="00C25365"/>
    <w:rsid w:val="00C30867"/>
    <w:rsid w:val="00C3792A"/>
    <w:rsid w:val="00C64467"/>
    <w:rsid w:val="00C6491C"/>
    <w:rsid w:val="00C72D20"/>
    <w:rsid w:val="00C97E98"/>
    <w:rsid w:val="00CB52D5"/>
    <w:rsid w:val="00CC11D8"/>
    <w:rsid w:val="00CD2B5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64AA2"/>
    <w:rsid w:val="00D92AFA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14B99"/>
    <w:rsid w:val="00E1760F"/>
    <w:rsid w:val="00E177B6"/>
    <w:rsid w:val="00E255C0"/>
    <w:rsid w:val="00E30E63"/>
    <w:rsid w:val="00E35741"/>
    <w:rsid w:val="00E46A2A"/>
    <w:rsid w:val="00E57F9E"/>
    <w:rsid w:val="00E6233E"/>
    <w:rsid w:val="00E673AA"/>
    <w:rsid w:val="00E740B1"/>
    <w:rsid w:val="00E85EFB"/>
    <w:rsid w:val="00E93906"/>
    <w:rsid w:val="00E95BA0"/>
    <w:rsid w:val="00EB336E"/>
    <w:rsid w:val="00EB5CA4"/>
    <w:rsid w:val="00EB7A79"/>
    <w:rsid w:val="00ED1A83"/>
    <w:rsid w:val="00ED3C2F"/>
    <w:rsid w:val="00F06D5D"/>
    <w:rsid w:val="00F10957"/>
    <w:rsid w:val="00F11E2C"/>
    <w:rsid w:val="00F14C31"/>
    <w:rsid w:val="00F15C6B"/>
    <w:rsid w:val="00F2565E"/>
    <w:rsid w:val="00F31484"/>
    <w:rsid w:val="00F33B45"/>
    <w:rsid w:val="00F405C8"/>
    <w:rsid w:val="00F52690"/>
    <w:rsid w:val="00F53ED0"/>
    <w:rsid w:val="00F7188B"/>
    <w:rsid w:val="00F71AD8"/>
    <w:rsid w:val="00F82ECC"/>
    <w:rsid w:val="00F83A4B"/>
    <w:rsid w:val="00F8641F"/>
    <w:rsid w:val="00F9325B"/>
    <w:rsid w:val="00F94E5A"/>
    <w:rsid w:val="00FC0F40"/>
    <w:rsid w:val="00FC410D"/>
    <w:rsid w:val="00FD39D9"/>
    <w:rsid w:val="00FE071E"/>
    <w:rsid w:val="00FE39EC"/>
    <w:rsid w:val="00FE55EB"/>
    <w:rsid w:val="00FF0894"/>
    <w:rsid w:val="00FF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FE071E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15</cp:revision>
  <cp:lastPrinted>2024-02-19T06:15:00Z</cp:lastPrinted>
  <dcterms:created xsi:type="dcterms:W3CDTF">2024-02-16T09:49:00Z</dcterms:created>
  <dcterms:modified xsi:type="dcterms:W3CDTF">2024-03-01T11:04:00Z</dcterms:modified>
</cp:coreProperties>
</file>