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E3" w:rsidRDefault="007670E3" w:rsidP="00742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106D18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273D53">
        <w:rPr>
          <w:sz w:val="28"/>
          <w:szCs w:val="28"/>
        </w:rPr>
        <w:t>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FF236D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04.07.2024 г. № 272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892"/>
      </w:tblGrid>
      <w:tr w:rsidR="00106D18" w:rsidTr="00DD00E8">
        <w:tc>
          <w:tcPr>
            <w:tcW w:w="4892" w:type="dxa"/>
          </w:tcPr>
          <w:p w:rsidR="00106D18" w:rsidRPr="00C71327" w:rsidRDefault="00BB583F" w:rsidP="00D825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установлении размера стоимости движимого имущества, подлежащего учету в реестре муниципального имущества Борисоглебского городского округа Воронежской области</w:t>
            </w:r>
          </w:p>
        </w:tc>
      </w:tr>
    </w:tbl>
    <w:p w:rsidR="006E543A" w:rsidRDefault="006E543A" w:rsidP="00742356">
      <w:pPr>
        <w:rPr>
          <w:rFonts w:ascii="Times New Roman" w:hAnsi="Times New Roman" w:cs="Times New Roman"/>
          <w:sz w:val="28"/>
          <w:szCs w:val="28"/>
        </w:rPr>
      </w:pP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B583F"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</w:t>
      </w:r>
      <w:r w:rsidR="009A0CE3">
        <w:rPr>
          <w:rFonts w:ascii="Times New Roman" w:hAnsi="Times New Roman" w:cs="Times New Roman"/>
          <w:sz w:val="28"/>
          <w:szCs w:val="28"/>
        </w:rPr>
        <w:t xml:space="preserve">г. </w:t>
      </w:r>
      <w:r w:rsidR="00BB583F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E807F0">
        <w:rPr>
          <w:rFonts w:ascii="Times New Roman" w:hAnsi="Times New Roman" w:cs="Times New Roman"/>
          <w:sz w:val="28"/>
          <w:szCs w:val="28"/>
        </w:rPr>
        <w:t>п</w:t>
      </w:r>
      <w:r w:rsidR="008A6AC7" w:rsidRPr="008A6AC7">
        <w:rPr>
          <w:rFonts w:ascii="Times New Roman" w:hAnsi="Times New Roman" w:cs="Times New Roman"/>
          <w:sz w:val="28"/>
          <w:szCs w:val="28"/>
        </w:rPr>
        <w:t>риказ</w:t>
      </w:r>
      <w:r w:rsidR="008A6AC7">
        <w:rPr>
          <w:rFonts w:ascii="Times New Roman" w:hAnsi="Times New Roman" w:cs="Times New Roman"/>
          <w:sz w:val="28"/>
          <w:szCs w:val="28"/>
        </w:rPr>
        <w:t>ом</w:t>
      </w:r>
      <w:r w:rsidR="008A6AC7" w:rsidRPr="008A6AC7">
        <w:rPr>
          <w:rFonts w:ascii="Times New Roman" w:hAnsi="Times New Roman" w:cs="Times New Roman"/>
          <w:sz w:val="28"/>
          <w:szCs w:val="28"/>
        </w:rPr>
        <w:t xml:space="preserve"> Минфина России от 10.10.2023 </w:t>
      </w:r>
      <w:r w:rsidR="009A0CE3">
        <w:rPr>
          <w:rFonts w:ascii="Times New Roman" w:hAnsi="Times New Roman" w:cs="Times New Roman"/>
          <w:sz w:val="28"/>
          <w:szCs w:val="28"/>
        </w:rPr>
        <w:t xml:space="preserve">г. </w:t>
      </w:r>
      <w:r w:rsidR="00361C8C">
        <w:rPr>
          <w:rFonts w:ascii="Times New Roman" w:hAnsi="Times New Roman" w:cs="Times New Roman"/>
          <w:sz w:val="28"/>
          <w:szCs w:val="28"/>
        </w:rPr>
        <w:t>№</w:t>
      </w:r>
      <w:r w:rsidR="008A6AC7" w:rsidRPr="008A6AC7">
        <w:rPr>
          <w:rFonts w:ascii="Times New Roman" w:hAnsi="Times New Roman" w:cs="Times New Roman"/>
          <w:sz w:val="28"/>
          <w:szCs w:val="28"/>
        </w:rPr>
        <w:t xml:space="preserve"> 163н </w:t>
      </w:r>
      <w:r w:rsidR="00361C8C">
        <w:rPr>
          <w:rFonts w:ascii="Times New Roman" w:hAnsi="Times New Roman" w:cs="Times New Roman"/>
          <w:sz w:val="28"/>
          <w:szCs w:val="28"/>
        </w:rPr>
        <w:t>«</w:t>
      </w:r>
      <w:r w:rsidR="008A6AC7" w:rsidRPr="008A6AC7">
        <w:rPr>
          <w:rFonts w:ascii="Times New Roman" w:hAnsi="Times New Roman" w:cs="Times New Roman"/>
          <w:sz w:val="28"/>
          <w:szCs w:val="28"/>
        </w:rPr>
        <w:t>Об утверждении Порядка ведения органами местного самоуправления реес</w:t>
      </w:r>
      <w:r w:rsidR="008A6AC7">
        <w:rPr>
          <w:rFonts w:ascii="Times New Roman" w:hAnsi="Times New Roman" w:cs="Times New Roman"/>
          <w:sz w:val="28"/>
          <w:szCs w:val="28"/>
        </w:rPr>
        <w:t>тров муниципального имущества</w:t>
      </w:r>
      <w:r w:rsidR="00361C8C">
        <w:rPr>
          <w:rFonts w:ascii="Times New Roman" w:hAnsi="Times New Roman" w:cs="Times New Roman"/>
          <w:sz w:val="28"/>
          <w:szCs w:val="28"/>
        </w:rPr>
        <w:t>»</w:t>
      </w:r>
      <w:r w:rsidR="009A0CE3">
        <w:rPr>
          <w:rFonts w:ascii="Times New Roman" w:hAnsi="Times New Roman" w:cs="Times New Roman"/>
          <w:sz w:val="28"/>
          <w:szCs w:val="28"/>
        </w:rPr>
        <w:t xml:space="preserve">, </w:t>
      </w:r>
      <w:r w:rsidR="00BB583F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</w:p>
    <w:p w:rsidR="002C095D" w:rsidRPr="00C052BA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361C8C" w:rsidRDefault="00361C8C" w:rsidP="00742356">
      <w:pPr>
        <w:pStyle w:val="3"/>
        <w:jc w:val="center"/>
        <w:rPr>
          <w:b/>
          <w:bCs/>
          <w:sz w:val="28"/>
          <w:szCs w:val="28"/>
        </w:rPr>
      </w:pPr>
    </w:p>
    <w:p w:rsidR="00106D18" w:rsidRDefault="00106D18" w:rsidP="00E467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CE1">
        <w:rPr>
          <w:rFonts w:ascii="Times New Roman" w:hAnsi="Times New Roman" w:cs="Times New Roman"/>
          <w:sz w:val="28"/>
          <w:szCs w:val="28"/>
        </w:rPr>
        <w:t xml:space="preserve">1. </w:t>
      </w:r>
      <w:r w:rsidR="0022653C" w:rsidRPr="00352C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583F">
        <w:rPr>
          <w:rFonts w:ascii="Times New Roman" w:hAnsi="Times New Roman" w:cs="Times New Roman"/>
          <w:sz w:val="28"/>
          <w:szCs w:val="28"/>
        </w:rPr>
        <w:t>Установить первоначальную стоимость движимого имущества, при равенстве или превышении которой объекты подлежат учету в реестре муниципального имущества Борисоглебского городского округа Воронежской области, в размере 100</w:t>
      </w:r>
      <w:r w:rsidR="006E543A">
        <w:rPr>
          <w:rFonts w:ascii="Times New Roman" w:hAnsi="Times New Roman" w:cs="Times New Roman"/>
          <w:sz w:val="28"/>
          <w:szCs w:val="28"/>
        </w:rPr>
        <w:t> </w:t>
      </w:r>
      <w:r w:rsidR="00BB583F">
        <w:rPr>
          <w:rFonts w:ascii="Times New Roman" w:hAnsi="Times New Roman" w:cs="Times New Roman"/>
          <w:sz w:val="28"/>
          <w:szCs w:val="28"/>
        </w:rPr>
        <w:t>000</w:t>
      </w:r>
      <w:r w:rsidR="006E543A">
        <w:rPr>
          <w:rFonts w:ascii="Times New Roman" w:hAnsi="Times New Roman" w:cs="Times New Roman"/>
          <w:sz w:val="28"/>
          <w:szCs w:val="28"/>
        </w:rPr>
        <w:t xml:space="preserve"> </w:t>
      </w:r>
      <w:r w:rsidR="00BB583F">
        <w:rPr>
          <w:rFonts w:ascii="Times New Roman" w:hAnsi="Times New Roman" w:cs="Times New Roman"/>
          <w:sz w:val="28"/>
          <w:szCs w:val="28"/>
        </w:rPr>
        <w:t>(ста тысяч) рублей, за исключением акций, долей (вкладов) в уставном (складочном) капитал хозяйственных товариществ</w:t>
      </w:r>
      <w:r w:rsidR="006E543A">
        <w:rPr>
          <w:rFonts w:ascii="Times New Roman" w:hAnsi="Times New Roman" w:cs="Times New Roman"/>
          <w:sz w:val="28"/>
          <w:szCs w:val="28"/>
        </w:rPr>
        <w:t xml:space="preserve"> и обществ, особо ценного движимого имущества автономных и бюджетных учреждений, транспортных средств, которые подлежат учету в реестре муниципального имущества Борисоглебского</w:t>
      </w:r>
      <w:proofErr w:type="gramEnd"/>
      <w:r w:rsidR="006E543A">
        <w:rPr>
          <w:rFonts w:ascii="Times New Roman" w:hAnsi="Times New Roman" w:cs="Times New Roman"/>
          <w:sz w:val="28"/>
          <w:szCs w:val="28"/>
        </w:rPr>
        <w:t xml:space="preserve"> городского округа Воронежской области независимо от их стоимости.</w:t>
      </w:r>
    </w:p>
    <w:p w:rsidR="006E543A" w:rsidRDefault="006E543A" w:rsidP="00E467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Борисоглебской городской Думы Борисоглебского городского округа Воронежской области от 25.12.2015</w:t>
      </w:r>
      <w:r w:rsidR="009A0CE3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371 «Об установлении размера стоимости движимого имущества, подлежащего учету в реестре муниципального имущества Борисоглебского городского округа Воронежской области» признать утратившим силу.</w:t>
      </w:r>
    </w:p>
    <w:p w:rsidR="00273D53" w:rsidRDefault="006E543A" w:rsidP="00361C8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 w:rsidR="00020B2F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273D53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106D18" w:rsidRPr="00C13E26">
        <w:rPr>
          <w:rFonts w:ascii="Times New Roman" w:hAnsi="Times New Roman" w:cs="Times New Roman"/>
          <w:sz w:val="28"/>
          <w:szCs w:val="28"/>
        </w:rPr>
        <w:t>опубликова</w:t>
      </w:r>
      <w:r w:rsidR="00020B2F">
        <w:rPr>
          <w:rFonts w:ascii="Times New Roman" w:hAnsi="Times New Roman" w:cs="Times New Roman"/>
          <w:sz w:val="28"/>
          <w:szCs w:val="28"/>
        </w:rPr>
        <w:t>нию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 в газете «</w:t>
      </w:r>
      <w:proofErr w:type="gramStart"/>
      <w:r w:rsidR="00106D18" w:rsidRPr="00C13E26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  <w:r w:rsidR="00106D18" w:rsidRPr="00C13E26">
        <w:rPr>
          <w:rFonts w:ascii="Times New Roman" w:hAnsi="Times New Roman" w:cs="Times New Roman"/>
          <w:sz w:val="28"/>
          <w:szCs w:val="28"/>
        </w:rPr>
        <w:t xml:space="preserve"> вестник Борисоглебского городского округа Воронежской </w:t>
      </w:r>
    </w:p>
    <w:p w:rsidR="00106D18" w:rsidRPr="00020B2F" w:rsidRDefault="00273D53" w:rsidP="00273D5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</w:t>
      </w:r>
      <w:r w:rsidR="00106D18" w:rsidRPr="00C13E26">
        <w:rPr>
          <w:rFonts w:ascii="Times New Roman" w:hAnsi="Times New Roman" w:cs="Times New Roman"/>
          <w:sz w:val="28"/>
          <w:szCs w:val="28"/>
        </w:rPr>
        <w:t>асти» и разме</w:t>
      </w:r>
      <w:r w:rsidR="00020B2F">
        <w:rPr>
          <w:rFonts w:ascii="Times New Roman" w:hAnsi="Times New Roman" w:cs="Times New Roman"/>
          <w:sz w:val="28"/>
          <w:szCs w:val="28"/>
        </w:rPr>
        <w:t>щению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 на официальном сайте в сети</w:t>
      </w:r>
      <w:r w:rsidR="00106D18" w:rsidRPr="00020B2F"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:rsidR="00106D18" w:rsidRPr="00020B2F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C052BA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 w:rsidRPr="00020B2F">
        <w:rPr>
          <w:rFonts w:ascii="Times New Roman" w:hAnsi="Times New Roman" w:cs="Times New Roman"/>
          <w:sz w:val="28"/>
          <w:szCs w:val="28"/>
        </w:rPr>
        <w:tab/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C33BB2" w:rsidRDefault="00C33BB2" w:rsidP="000B76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C33BB2" w:rsidRDefault="00C33BB2" w:rsidP="000B760A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C33BB2" w:rsidSect="00C33BB2">
      <w:headerReference w:type="default" r:id="rId10"/>
      <w:pgSz w:w="11906" w:h="16838" w:code="9"/>
      <w:pgMar w:top="31" w:right="424" w:bottom="284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5B" w:rsidRDefault="00A4605B" w:rsidP="001509AC">
      <w:r>
        <w:separator/>
      </w:r>
    </w:p>
  </w:endnote>
  <w:endnote w:type="continuationSeparator" w:id="0">
    <w:p w:rsidR="00A4605B" w:rsidRDefault="00A4605B" w:rsidP="001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5B" w:rsidRDefault="00A4605B" w:rsidP="001509AC">
      <w:r>
        <w:separator/>
      </w:r>
    </w:p>
  </w:footnote>
  <w:footnote w:type="continuationSeparator" w:id="0">
    <w:p w:rsidR="00A4605B" w:rsidRDefault="00A4605B" w:rsidP="0015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951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670E3" w:rsidRPr="007670E3" w:rsidRDefault="00A4605B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</w:p>
    </w:sdtContent>
  </w:sdt>
  <w:p w:rsidR="007670E3" w:rsidRDefault="007670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356"/>
    <w:rsid w:val="00020B2F"/>
    <w:rsid w:val="00045AE4"/>
    <w:rsid w:val="0004760F"/>
    <w:rsid w:val="00052270"/>
    <w:rsid w:val="00071D17"/>
    <w:rsid w:val="00096180"/>
    <w:rsid w:val="000B760A"/>
    <w:rsid w:val="000C2CBA"/>
    <w:rsid w:val="000C2E8C"/>
    <w:rsid w:val="000C63DE"/>
    <w:rsid w:val="000D22ED"/>
    <w:rsid w:val="000E59EF"/>
    <w:rsid w:val="000F46BB"/>
    <w:rsid w:val="000F7312"/>
    <w:rsid w:val="00106D18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201E4E"/>
    <w:rsid w:val="0022653C"/>
    <w:rsid w:val="0023781C"/>
    <w:rsid w:val="00251DA9"/>
    <w:rsid w:val="00273D53"/>
    <w:rsid w:val="00280A9C"/>
    <w:rsid w:val="00283FE6"/>
    <w:rsid w:val="0028508D"/>
    <w:rsid w:val="002B2FC3"/>
    <w:rsid w:val="002C095D"/>
    <w:rsid w:val="002C09F7"/>
    <w:rsid w:val="002D09FA"/>
    <w:rsid w:val="002D51BB"/>
    <w:rsid w:val="003002CD"/>
    <w:rsid w:val="003020EA"/>
    <w:rsid w:val="00322AC1"/>
    <w:rsid w:val="0032535E"/>
    <w:rsid w:val="00352CE1"/>
    <w:rsid w:val="00355683"/>
    <w:rsid w:val="00361C8C"/>
    <w:rsid w:val="00381202"/>
    <w:rsid w:val="00395DBB"/>
    <w:rsid w:val="003D2B74"/>
    <w:rsid w:val="003D68F5"/>
    <w:rsid w:val="003E1036"/>
    <w:rsid w:val="003E1D2B"/>
    <w:rsid w:val="003F78CC"/>
    <w:rsid w:val="004008A7"/>
    <w:rsid w:val="00401115"/>
    <w:rsid w:val="00425DCF"/>
    <w:rsid w:val="00443AB6"/>
    <w:rsid w:val="00461EA7"/>
    <w:rsid w:val="00476464"/>
    <w:rsid w:val="00481457"/>
    <w:rsid w:val="00482167"/>
    <w:rsid w:val="00490D12"/>
    <w:rsid w:val="004A324E"/>
    <w:rsid w:val="0050062E"/>
    <w:rsid w:val="00501895"/>
    <w:rsid w:val="005026A4"/>
    <w:rsid w:val="005046D3"/>
    <w:rsid w:val="00512F68"/>
    <w:rsid w:val="00516EEC"/>
    <w:rsid w:val="00520B41"/>
    <w:rsid w:val="005307A2"/>
    <w:rsid w:val="00532FCF"/>
    <w:rsid w:val="00575C43"/>
    <w:rsid w:val="005B5557"/>
    <w:rsid w:val="005D0B48"/>
    <w:rsid w:val="005E7872"/>
    <w:rsid w:val="006149B5"/>
    <w:rsid w:val="00640B15"/>
    <w:rsid w:val="00646255"/>
    <w:rsid w:val="0068499F"/>
    <w:rsid w:val="00686A82"/>
    <w:rsid w:val="0069735A"/>
    <w:rsid w:val="006A0F44"/>
    <w:rsid w:val="006A1F10"/>
    <w:rsid w:val="006A2D1C"/>
    <w:rsid w:val="006C08C0"/>
    <w:rsid w:val="006C4F1A"/>
    <w:rsid w:val="006E4F4B"/>
    <w:rsid w:val="006E543A"/>
    <w:rsid w:val="006F7C93"/>
    <w:rsid w:val="00710C85"/>
    <w:rsid w:val="00742356"/>
    <w:rsid w:val="00764719"/>
    <w:rsid w:val="007670E3"/>
    <w:rsid w:val="00767751"/>
    <w:rsid w:val="007B201C"/>
    <w:rsid w:val="007B78B7"/>
    <w:rsid w:val="007D063B"/>
    <w:rsid w:val="008061F9"/>
    <w:rsid w:val="00822868"/>
    <w:rsid w:val="008411BD"/>
    <w:rsid w:val="00871ADD"/>
    <w:rsid w:val="0087764B"/>
    <w:rsid w:val="008839A1"/>
    <w:rsid w:val="008A032B"/>
    <w:rsid w:val="008A2F5D"/>
    <w:rsid w:val="008A6AC7"/>
    <w:rsid w:val="008B28A5"/>
    <w:rsid w:val="008E20D8"/>
    <w:rsid w:val="00922BB4"/>
    <w:rsid w:val="009245CE"/>
    <w:rsid w:val="009318A2"/>
    <w:rsid w:val="0097144F"/>
    <w:rsid w:val="00983418"/>
    <w:rsid w:val="0099115B"/>
    <w:rsid w:val="00996837"/>
    <w:rsid w:val="009A0CE3"/>
    <w:rsid w:val="009A231E"/>
    <w:rsid w:val="009A3CE0"/>
    <w:rsid w:val="009A4556"/>
    <w:rsid w:val="009D5A46"/>
    <w:rsid w:val="009E5880"/>
    <w:rsid w:val="009E7AB3"/>
    <w:rsid w:val="009F2DBF"/>
    <w:rsid w:val="00A4605B"/>
    <w:rsid w:val="00A46793"/>
    <w:rsid w:val="00A82D3F"/>
    <w:rsid w:val="00A91461"/>
    <w:rsid w:val="00A935B5"/>
    <w:rsid w:val="00A93DFB"/>
    <w:rsid w:val="00AB13A6"/>
    <w:rsid w:val="00AB4B94"/>
    <w:rsid w:val="00AD5A65"/>
    <w:rsid w:val="00AE1E2C"/>
    <w:rsid w:val="00B10AC2"/>
    <w:rsid w:val="00B111F7"/>
    <w:rsid w:val="00B13A48"/>
    <w:rsid w:val="00B313C3"/>
    <w:rsid w:val="00B36723"/>
    <w:rsid w:val="00B920BD"/>
    <w:rsid w:val="00B97C01"/>
    <w:rsid w:val="00BA5FF7"/>
    <w:rsid w:val="00BB583F"/>
    <w:rsid w:val="00BC1BD7"/>
    <w:rsid w:val="00BD09B8"/>
    <w:rsid w:val="00C052BA"/>
    <w:rsid w:val="00C13E26"/>
    <w:rsid w:val="00C33BB2"/>
    <w:rsid w:val="00C46690"/>
    <w:rsid w:val="00C67A17"/>
    <w:rsid w:val="00C71327"/>
    <w:rsid w:val="00C831F9"/>
    <w:rsid w:val="00C906A4"/>
    <w:rsid w:val="00CA3BAF"/>
    <w:rsid w:val="00CB6497"/>
    <w:rsid w:val="00CF257A"/>
    <w:rsid w:val="00D00BEE"/>
    <w:rsid w:val="00D10CEC"/>
    <w:rsid w:val="00D16323"/>
    <w:rsid w:val="00D27C42"/>
    <w:rsid w:val="00D36983"/>
    <w:rsid w:val="00D558C8"/>
    <w:rsid w:val="00D66F29"/>
    <w:rsid w:val="00D82537"/>
    <w:rsid w:val="00D93854"/>
    <w:rsid w:val="00DB3631"/>
    <w:rsid w:val="00DD00E8"/>
    <w:rsid w:val="00DD2A05"/>
    <w:rsid w:val="00DD7163"/>
    <w:rsid w:val="00DF06A0"/>
    <w:rsid w:val="00DF7537"/>
    <w:rsid w:val="00E074E8"/>
    <w:rsid w:val="00E14885"/>
    <w:rsid w:val="00E46726"/>
    <w:rsid w:val="00E53490"/>
    <w:rsid w:val="00E76A75"/>
    <w:rsid w:val="00E807F0"/>
    <w:rsid w:val="00EB5B7F"/>
    <w:rsid w:val="00ED3EA1"/>
    <w:rsid w:val="00F150AA"/>
    <w:rsid w:val="00F328EE"/>
    <w:rsid w:val="00F3305C"/>
    <w:rsid w:val="00F62F0A"/>
    <w:rsid w:val="00F63B70"/>
    <w:rsid w:val="00F74403"/>
    <w:rsid w:val="00F8705F"/>
    <w:rsid w:val="00FA0451"/>
    <w:rsid w:val="00FB3549"/>
    <w:rsid w:val="00FC6073"/>
    <w:rsid w:val="00FD3245"/>
    <w:rsid w:val="00FD67F5"/>
    <w:rsid w:val="00FF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6880-6033-47C2-BC61-1CF6C90BC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8</cp:revision>
  <cp:lastPrinted>2024-07-04T12:19:00Z</cp:lastPrinted>
  <dcterms:created xsi:type="dcterms:W3CDTF">2024-06-19T11:40:00Z</dcterms:created>
  <dcterms:modified xsi:type="dcterms:W3CDTF">2024-07-04T12:20:00Z</dcterms:modified>
</cp:coreProperties>
</file>