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FDAF6" w14:textId="77777777" w:rsidR="006A7936" w:rsidRPr="00715051" w:rsidRDefault="006A7936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6A7936" w:rsidRPr="00715051" w14:paraId="1394E03A" w14:textId="77777777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14:paraId="52800035" w14:textId="77777777" w:rsidR="006A7936" w:rsidRPr="00715051" w:rsidRDefault="006A7936" w:rsidP="00AF5D4B">
            <w:pPr>
              <w:jc w:val="both"/>
            </w:pPr>
          </w:p>
        </w:tc>
      </w:tr>
    </w:tbl>
    <w:p w14:paraId="516AC4EC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08115FE3" w14:textId="77777777" w:rsidR="006A7936" w:rsidRPr="00715051" w:rsidRDefault="006A7936" w:rsidP="00336861">
      <w:pPr>
        <w:jc w:val="center"/>
        <w:rPr>
          <w:sz w:val="28"/>
          <w:szCs w:val="28"/>
        </w:rPr>
      </w:pPr>
      <w:r w:rsidRPr="00715051">
        <w:rPr>
          <w:b/>
          <w:sz w:val="28"/>
          <w:szCs w:val="28"/>
        </w:rPr>
        <w:tab/>
      </w:r>
    </w:p>
    <w:p w14:paraId="1D984C40" w14:textId="6F0D19B5" w:rsidR="006A7936" w:rsidRPr="00715051" w:rsidRDefault="003410FF" w:rsidP="00336861">
      <w:pPr>
        <w:jc w:val="center"/>
        <w:rPr>
          <w:sz w:val="28"/>
          <w:szCs w:val="28"/>
        </w:rPr>
      </w:pPr>
      <w:r w:rsidRPr="00715051">
        <w:rPr>
          <w:noProof/>
          <w:sz w:val="28"/>
          <w:szCs w:val="28"/>
        </w:rPr>
        <w:drawing>
          <wp:inline distT="0" distB="0" distL="0" distR="0" wp14:anchorId="0C9952EF" wp14:editId="1ABD665F">
            <wp:extent cx="527050" cy="6413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20358" w14:textId="77777777" w:rsidR="006A7936" w:rsidRPr="00715051" w:rsidRDefault="006A7936" w:rsidP="00336861">
      <w:pPr>
        <w:pStyle w:val="a5"/>
        <w:rPr>
          <w:sz w:val="28"/>
          <w:szCs w:val="28"/>
        </w:rPr>
      </w:pPr>
      <w:r w:rsidRPr="00715051">
        <w:rPr>
          <w:sz w:val="28"/>
          <w:szCs w:val="28"/>
        </w:rPr>
        <w:t>БОРИСОГЛЕБСКАЯ ГОРОДСКАЯ ДУМА</w:t>
      </w:r>
    </w:p>
    <w:p w14:paraId="26374DD7" w14:textId="77777777" w:rsidR="006A7936" w:rsidRPr="00715051" w:rsidRDefault="006A7936" w:rsidP="00336861">
      <w:pPr>
        <w:jc w:val="center"/>
        <w:rPr>
          <w:b/>
          <w:bCs/>
          <w:sz w:val="28"/>
          <w:szCs w:val="28"/>
        </w:rPr>
      </w:pPr>
      <w:r w:rsidRPr="00715051">
        <w:rPr>
          <w:b/>
          <w:bCs/>
          <w:sz w:val="28"/>
          <w:szCs w:val="28"/>
        </w:rPr>
        <w:t>БОРИСОГЛЕБСКОГО ГОРОДСКОГО ОКРУГА</w:t>
      </w:r>
    </w:p>
    <w:p w14:paraId="32B20926" w14:textId="77777777" w:rsidR="006A7936" w:rsidRPr="00715051" w:rsidRDefault="006A7936" w:rsidP="00336861">
      <w:pPr>
        <w:jc w:val="center"/>
        <w:rPr>
          <w:b/>
          <w:bCs/>
          <w:sz w:val="28"/>
          <w:szCs w:val="28"/>
        </w:rPr>
      </w:pPr>
      <w:r w:rsidRPr="00715051">
        <w:rPr>
          <w:b/>
          <w:bCs/>
          <w:sz w:val="28"/>
          <w:szCs w:val="28"/>
        </w:rPr>
        <w:t>ВОРОНЕЖСКОЙ ОБЛАСТИ</w:t>
      </w:r>
    </w:p>
    <w:p w14:paraId="7315BAB0" w14:textId="77777777" w:rsidR="006A7936" w:rsidRPr="00715051" w:rsidRDefault="006A7936" w:rsidP="00336861">
      <w:pPr>
        <w:jc w:val="center"/>
        <w:rPr>
          <w:b/>
          <w:bCs/>
          <w:sz w:val="28"/>
          <w:szCs w:val="28"/>
        </w:rPr>
      </w:pPr>
    </w:p>
    <w:p w14:paraId="23A7E182" w14:textId="77777777" w:rsidR="006A7936" w:rsidRPr="00715051" w:rsidRDefault="006A7936" w:rsidP="00336861">
      <w:pPr>
        <w:pStyle w:val="2"/>
        <w:rPr>
          <w:sz w:val="28"/>
          <w:szCs w:val="28"/>
        </w:rPr>
      </w:pPr>
      <w:r w:rsidRPr="00715051">
        <w:rPr>
          <w:sz w:val="28"/>
          <w:szCs w:val="28"/>
        </w:rPr>
        <w:t>РЕШЕНИЕ</w:t>
      </w:r>
    </w:p>
    <w:p w14:paraId="7A82FD88" w14:textId="77777777" w:rsidR="006A7936" w:rsidRPr="00715051" w:rsidRDefault="006A7936" w:rsidP="00336861">
      <w:pPr>
        <w:rPr>
          <w:sz w:val="28"/>
          <w:szCs w:val="28"/>
        </w:rPr>
      </w:pPr>
    </w:p>
    <w:p w14:paraId="0E454B49" w14:textId="408B6A09" w:rsidR="006A7936" w:rsidRPr="00715051" w:rsidRDefault="00E10219" w:rsidP="00336861">
      <w:pPr>
        <w:rPr>
          <w:b/>
          <w:bCs/>
          <w:sz w:val="28"/>
          <w:szCs w:val="28"/>
        </w:rPr>
      </w:pPr>
      <w:r w:rsidRPr="00715051">
        <w:rPr>
          <w:b/>
          <w:bCs/>
          <w:sz w:val="28"/>
          <w:szCs w:val="28"/>
        </w:rPr>
        <w:t>о</w:t>
      </w:r>
      <w:r w:rsidR="006A7936" w:rsidRPr="00715051">
        <w:rPr>
          <w:b/>
          <w:bCs/>
          <w:sz w:val="28"/>
          <w:szCs w:val="28"/>
        </w:rPr>
        <w:t>т</w:t>
      </w:r>
      <w:r w:rsidR="002E7194">
        <w:rPr>
          <w:b/>
          <w:bCs/>
          <w:sz w:val="28"/>
          <w:szCs w:val="28"/>
        </w:rPr>
        <w:t xml:space="preserve"> 24.12.2024 г. </w:t>
      </w:r>
      <w:bookmarkStart w:id="0" w:name="_GoBack"/>
      <w:bookmarkEnd w:id="0"/>
      <w:r w:rsidR="00D451E5">
        <w:rPr>
          <w:b/>
          <w:bCs/>
          <w:sz w:val="28"/>
          <w:szCs w:val="28"/>
        </w:rPr>
        <w:t xml:space="preserve"> </w:t>
      </w:r>
      <w:r w:rsidR="006A7936" w:rsidRPr="00715051">
        <w:rPr>
          <w:b/>
          <w:bCs/>
          <w:sz w:val="28"/>
          <w:szCs w:val="28"/>
        </w:rPr>
        <w:t>№</w:t>
      </w:r>
      <w:r w:rsidR="006E443D" w:rsidRPr="00715051">
        <w:rPr>
          <w:b/>
          <w:bCs/>
          <w:sz w:val="28"/>
          <w:szCs w:val="28"/>
        </w:rPr>
        <w:t xml:space="preserve"> </w:t>
      </w:r>
      <w:r w:rsidR="002E7194">
        <w:rPr>
          <w:b/>
          <w:bCs/>
          <w:sz w:val="28"/>
          <w:szCs w:val="28"/>
        </w:rPr>
        <w:t>338</w:t>
      </w:r>
    </w:p>
    <w:p w14:paraId="1365F32F" w14:textId="77777777" w:rsidR="006A7936" w:rsidRPr="00715051" w:rsidRDefault="006A7936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6A7936" w:rsidRPr="00715051" w14:paraId="2C146279" w14:textId="77777777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492F0660" w14:textId="5E849E22" w:rsidR="006A7936" w:rsidRPr="00715051" w:rsidRDefault="006A7936" w:rsidP="003C2995">
            <w:pPr>
              <w:jc w:val="both"/>
              <w:rPr>
                <w:sz w:val="28"/>
                <w:szCs w:val="28"/>
              </w:rPr>
            </w:pPr>
            <w:r w:rsidRPr="00715051">
              <w:rPr>
                <w:sz w:val="28"/>
                <w:szCs w:val="28"/>
              </w:rPr>
              <w:t xml:space="preserve">Об отчете постоянной комиссии Борисоглебской городской </w:t>
            </w:r>
            <w:r w:rsidR="005D35DD" w:rsidRPr="00715051">
              <w:rPr>
                <w:sz w:val="28"/>
                <w:szCs w:val="28"/>
              </w:rPr>
              <w:t>Думы по</w:t>
            </w:r>
            <w:r w:rsidRPr="00715051">
              <w:rPr>
                <w:sz w:val="28"/>
                <w:szCs w:val="28"/>
              </w:rPr>
              <w:t xml:space="preserve">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</w:t>
            </w:r>
            <w:r w:rsidR="008A7515">
              <w:rPr>
                <w:sz w:val="28"/>
                <w:szCs w:val="28"/>
              </w:rPr>
              <w:t>4</w:t>
            </w:r>
            <w:r w:rsidR="00765C08" w:rsidRPr="00715051">
              <w:rPr>
                <w:sz w:val="28"/>
                <w:szCs w:val="28"/>
              </w:rPr>
              <w:t xml:space="preserve"> </w:t>
            </w:r>
            <w:r w:rsidRPr="00715051">
              <w:rPr>
                <w:sz w:val="28"/>
                <w:szCs w:val="28"/>
              </w:rPr>
              <w:t>год</w:t>
            </w:r>
          </w:p>
        </w:tc>
      </w:tr>
    </w:tbl>
    <w:p w14:paraId="25128E61" w14:textId="77777777" w:rsidR="006A7936" w:rsidRPr="00715051" w:rsidRDefault="006A7936" w:rsidP="00336861"/>
    <w:p w14:paraId="43FCD2DF" w14:textId="63B83FA1" w:rsidR="006A7936" w:rsidRPr="00715051" w:rsidRDefault="006A7936" w:rsidP="002E7194">
      <w:pPr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  </w:t>
      </w:r>
      <w:proofErr w:type="gramStart"/>
      <w:r w:rsidRPr="00715051">
        <w:rPr>
          <w:sz w:val="28"/>
          <w:szCs w:val="28"/>
        </w:rPr>
        <w:t xml:space="preserve">Заслушав отчет председателя постоянной комиссии Борисоглебской городской Думы 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</w:t>
      </w:r>
      <w:proofErr w:type="spellStart"/>
      <w:r w:rsidR="00765C08" w:rsidRPr="00715051">
        <w:rPr>
          <w:sz w:val="28"/>
          <w:szCs w:val="28"/>
        </w:rPr>
        <w:t>Л</w:t>
      </w:r>
      <w:r w:rsidRPr="00715051">
        <w:rPr>
          <w:sz w:val="28"/>
          <w:szCs w:val="28"/>
        </w:rPr>
        <w:t>.А.</w:t>
      </w:r>
      <w:r w:rsidR="00765C08" w:rsidRPr="00715051">
        <w:rPr>
          <w:sz w:val="28"/>
          <w:szCs w:val="28"/>
        </w:rPr>
        <w:t>Шняк</w:t>
      </w:r>
      <w:proofErr w:type="spellEnd"/>
      <w:r w:rsidRPr="00715051">
        <w:rPr>
          <w:sz w:val="28"/>
          <w:szCs w:val="28"/>
        </w:rPr>
        <w:t xml:space="preserve">  о выполнении полномочий постоянной комиссии за 202</w:t>
      </w:r>
      <w:r w:rsidR="008A7515">
        <w:rPr>
          <w:sz w:val="28"/>
          <w:szCs w:val="28"/>
        </w:rPr>
        <w:t>4</w:t>
      </w:r>
      <w:r w:rsidR="00765C08" w:rsidRPr="00715051">
        <w:rPr>
          <w:sz w:val="28"/>
          <w:szCs w:val="28"/>
        </w:rPr>
        <w:t xml:space="preserve"> </w:t>
      </w:r>
      <w:r w:rsidRPr="00715051">
        <w:rPr>
          <w:sz w:val="28"/>
          <w:szCs w:val="28"/>
        </w:rPr>
        <w:t>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proofErr w:type="gramEnd"/>
      <w:r w:rsidRPr="00715051">
        <w:rPr>
          <w:sz w:val="28"/>
          <w:szCs w:val="28"/>
        </w:rPr>
        <w:t>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14:paraId="55328482" w14:textId="77777777" w:rsidR="006A7936" w:rsidRPr="00715051" w:rsidRDefault="006A7936" w:rsidP="00E10219">
      <w:pPr>
        <w:pStyle w:val="3"/>
        <w:jc w:val="center"/>
        <w:rPr>
          <w:b/>
          <w:sz w:val="28"/>
          <w:szCs w:val="28"/>
        </w:rPr>
      </w:pPr>
      <w:r w:rsidRPr="00715051">
        <w:rPr>
          <w:b/>
          <w:sz w:val="28"/>
          <w:szCs w:val="28"/>
        </w:rPr>
        <w:t>РЕШИЛА:</w:t>
      </w:r>
    </w:p>
    <w:p w14:paraId="0E1264B8" w14:textId="37963C13" w:rsidR="006A7936" w:rsidRPr="00715051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715051">
        <w:rPr>
          <w:sz w:val="28"/>
          <w:szCs w:val="28"/>
        </w:rPr>
        <w:t>Отчет постоянной комиссии Борисоглебской городской Думы 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</w:t>
      </w:r>
      <w:r w:rsidR="008A7515">
        <w:rPr>
          <w:sz w:val="28"/>
          <w:szCs w:val="28"/>
        </w:rPr>
        <w:t>4</w:t>
      </w:r>
      <w:r w:rsidRPr="00715051">
        <w:rPr>
          <w:sz w:val="28"/>
          <w:szCs w:val="28"/>
        </w:rPr>
        <w:t xml:space="preserve"> год (прилагается) утвердить.</w:t>
      </w:r>
    </w:p>
    <w:p w14:paraId="2E4F19E1" w14:textId="5D2CE7AB" w:rsidR="006A7936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E7194">
        <w:rPr>
          <w:sz w:val="28"/>
          <w:szCs w:val="28"/>
        </w:rPr>
        <w:t xml:space="preserve">Настоящее решение подлежит официальному </w:t>
      </w:r>
      <w:r w:rsidR="002E7194" w:rsidRPr="002E7194">
        <w:rPr>
          <w:sz w:val="28"/>
          <w:szCs w:val="28"/>
        </w:rPr>
        <w:t>обнародованию путем официального опубликования в газете «</w:t>
      </w:r>
      <w:proofErr w:type="gramStart"/>
      <w:r w:rsidR="002E7194" w:rsidRPr="002E7194">
        <w:rPr>
          <w:sz w:val="28"/>
          <w:szCs w:val="28"/>
        </w:rPr>
        <w:t>Муниципальный</w:t>
      </w:r>
      <w:proofErr w:type="gramEnd"/>
      <w:r w:rsidR="002E7194" w:rsidRPr="002E7194">
        <w:rPr>
          <w:sz w:val="28"/>
          <w:szCs w:val="28"/>
        </w:rPr>
        <w:t xml:space="preserve"> вестник Борисоглебского городского округа Воронежской области» и размещению на официальном сайте  Борисоглебского городского округа Воронежской области.</w:t>
      </w:r>
    </w:p>
    <w:p w14:paraId="2E6DE63F" w14:textId="77777777" w:rsidR="002E7194" w:rsidRPr="002E7194" w:rsidRDefault="002E7194" w:rsidP="002E7194">
      <w:pPr>
        <w:pStyle w:val="3"/>
        <w:spacing w:after="0"/>
        <w:ind w:left="795"/>
        <w:jc w:val="both"/>
        <w:rPr>
          <w:sz w:val="28"/>
          <w:szCs w:val="28"/>
        </w:rPr>
      </w:pPr>
    </w:p>
    <w:p w14:paraId="2BA08BE8" w14:textId="77777777" w:rsidR="006A7936" w:rsidRPr="00715051" w:rsidRDefault="006A7936" w:rsidP="00336861">
      <w:pPr>
        <w:pStyle w:val="3"/>
        <w:rPr>
          <w:sz w:val="28"/>
          <w:szCs w:val="28"/>
        </w:rPr>
      </w:pPr>
      <w:r w:rsidRPr="00715051"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 w:rsidRPr="00715051">
        <w:rPr>
          <w:sz w:val="28"/>
          <w:szCs w:val="28"/>
        </w:rPr>
        <w:t>Е.О.Агаева</w:t>
      </w:r>
      <w:proofErr w:type="spellEnd"/>
      <w:r w:rsidRPr="00715051">
        <w:rPr>
          <w:sz w:val="28"/>
          <w:szCs w:val="28"/>
        </w:rPr>
        <w:t xml:space="preserve"> </w:t>
      </w:r>
    </w:p>
    <w:p w14:paraId="4923FB7A" w14:textId="77777777" w:rsidR="006A7936" w:rsidRPr="00715051" w:rsidRDefault="006A7936" w:rsidP="00336861">
      <w:pPr>
        <w:rPr>
          <w:bCs/>
          <w:sz w:val="28"/>
          <w:szCs w:val="28"/>
        </w:rPr>
      </w:pPr>
    </w:p>
    <w:p w14:paraId="04735A01" w14:textId="77777777" w:rsidR="006A7936" w:rsidRPr="00715051" w:rsidRDefault="006A7936" w:rsidP="00336861">
      <w:pPr>
        <w:rPr>
          <w:bCs/>
          <w:sz w:val="28"/>
          <w:szCs w:val="28"/>
        </w:rPr>
      </w:pPr>
    </w:p>
    <w:p w14:paraId="5850944E" w14:textId="77777777" w:rsidR="006A7936" w:rsidRPr="00715051" w:rsidRDefault="006A7936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6A7936" w:rsidRPr="00715051" w14:paraId="0C2B31B3" w14:textId="77777777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14:paraId="26565A2A" w14:textId="77777777" w:rsidR="006A7936" w:rsidRPr="00715051" w:rsidRDefault="006A7936" w:rsidP="003C2995">
            <w:pPr>
              <w:jc w:val="right"/>
            </w:pPr>
            <w:r w:rsidRPr="00715051">
              <w:rPr>
                <w:sz w:val="22"/>
                <w:szCs w:val="22"/>
              </w:rPr>
              <w:t xml:space="preserve">Приложение к решению </w:t>
            </w:r>
          </w:p>
          <w:p w14:paraId="59CDD153" w14:textId="77777777" w:rsidR="006A7936" w:rsidRPr="00715051" w:rsidRDefault="006A7936" w:rsidP="003C2995">
            <w:pPr>
              <w:jc w:val="right"/>
            </w:pPr>
            <w:r w:rsidRPr="00715051">
              <w:rPr>
                <w:sz w:val="22"/>
                <w:szCs w:val="22"/>
              </w:rPr>
              <w:t xml:space="preserve">Борисоглебской городской Думы </w:t>
            </w:r>
          </w:p>
          <w:p w14:paraId="47E455B6" w14:textId="77777777" w:rsidR="006A7936" w:rsidRPr="00715051" w:rsidRDefault="006A7936" w:rsidP="003C2995">
            <w:pPr>
              <w:jc w:val="right"/>
            </w:pPr>
            <w:r w:rsidRPr="00715051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14:paraId="1DB90AED" w14:textId="77777777" w:rsidR="006A7936" w:rsidRPr="00715051" w:rsidRDefault="006A7936" w:rsidP="003C2995">
            <w:pPr>
              <w:jc w:val="right"/>
            </w:pPr>
            <w:r w:rsidRPr="00715051">
              <w:rPr>
                <w:sz w:val="22"/>
                <w:szCs w:val="22"/>
              </w:rPr>
              <w:t xml:space="preserve">Воронежской области </w:t>
            </w:r>
          </w:p>
          <w:p w14:paraId="5EE4D779" w14:textId="0974FDC2" w:rsidR="006A7936" w:rsidRPr="00715051" w:rsidRDefault="00E10219" w:rsidP="003C2995">
            <w:pPr>
              <w:jc w:val="right"/>
            </w:pPr>
            <w:r w:rsidRPr="00715051">
              <w:rPr>
                <w:sz w:val="22"/>
                <w:szCs w:val="22"/>
              </w:rPr>
              <w:t xml:space="preserve">от </w:t>
            </w:r>
            <w:r w:rsidR="002E7194">
              <w:rPr>
                <w:sz w:val="22"/>
                <w:szCs w:val="22"/>
              </w:rPr>
              <w:t xml:space="preserve"> 24.12.2024 г. </w:t>
            </w:r>
            <w:r w:rsidR="006A7936" w:rsidRPr="00715051">
              <w:rPr>
                <w:sz w:val="22"/>
                <w:szCs w:val="22"/>
              </w:rPr>
              <w:t>№</w:t>
            </w:r>
            <w:r w:rsidR="002E7194">
              <w:rPr>
                <w:sz w:val="22"/>
                <w:szCs w:val="22"/>
              </w:rPr>
              <w:t>338</w:t>
            </w:r>
            <w:r w:rsidR="00765C08" w:rsidRPr="00715051">
              <w:rPr>
                <w:sz w:val="22"/>
                <w:szCs w:val="22"/>
              </w:rPr>
              <w:t xml:space="preserve">  </w:t>
            </w:r>
            <w:r w:rsidR="00413CC4" w:rsidRPr="00715051">
              <w:rPr>
                <w:sz w:val="22"/>
                <w:szCs w:val="22"/>
              </w:rPr>
              <w:t xml:space="preserve"> </w:t>
            </w:r>
          </w:p>
        </w:tc>
      </w:tr>
    </w:tbl>
    <w:p w14:paraId="701E535A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56708DCB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36FC8661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10BC04B8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180DB347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60A3799E" w14:textId="77777777" w:rsidR="006A7936" w:rsidRPr="00715051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7A7D7F88" w14:textId="77777777" w:rsidR="008512CA" w:rsidRPr="00715051" w:rsidRDefault="008512CA" w:rsidP="008512CA">
      <w:pPr>
        <w:jc w:val="center"/>
        <w:rPr>
          <w:b/>
          <w:sz w:val="28"/>
          <w:szCs w:val="28"/>
        </w:rPr>
      </w:pPr>
      <w:r w:rsidRPr="00715051">
        <w:rPr>
          <w:b/>
          <w:sz w:val="28"/>
          <w:szCs w:val="28"/>
        </w:rPr>
        <w:t xml:space="preserve"> </w:t>
      </w:r>
    </w:p>
    <w:p w14:paraId="3B927C24" w14:textId="77777777" w:rsidR="006A7936" w:rsidRPr="00715051" w:rsidRDefault="006A7936" w:rsidP="008512CA">
      <w:pPr>
        <w:jc w:val="center"/>
        <w:rPr>
          <w:b/>
          <w:sz w:val="28"/>
          <w:szCs w:val="28"/>
        </w:rPr>
      </w:pPr>
      <w:r w:rsidRPr="00715051">
        <w:rPr>
          <w:b/>
          <w:sz w:val="28"/>
          <w:szCs w:val="28"/>
        </w:rPr>
        <w:t>ОТЧЕТ  ПОСТОЯННОЙ КОМИССИИ</w:t>
      </w:r>
    </w:p>
    <w:p w14:paraId="7DB1551B" w14:textId="168C43D6" w:rsidR="006A7936" w:rsidRPr="00715051" w:rsidRDefault="006A7936" w:rsidP="008512CA">
      <w:pPr>
        <w:jc w:val="center"/>
        <w:rPr>
          <w:b/>
          <w:sz w:val="28"/>
          <w:szCs w:val="28"/>
        </w:rPr>
      </w:pPr>
      <w:r w:rsidRPr="00715051">
        <w:rPr>
          <w:b/>
          <w:sz w:val="28"/>
          <w:szCs w:val="28"/>
        </w:rPr>
        <w:t xml:space="preserve">БОРИСОГЛЕБСКОЙ ГОРОДСКОЙ </w:t>
      </w:r>
      <w:r w:rsidR="005D35DD" w:rsidRPr="00715051">
        <w:rPr>
          <w:b/>
          <w:sz w:val="28"/>
          <w:szCs w:val="28"/>
        </w:rPr>
        <w:t>ДУМЫ ПО</w:t>
      </w:r>
      <w:r w:rsidRPr="00715051">
        <w:rPr>
          <w:b/>
          <w:sz w:val="28"/>
          <w:szCs w:val="28"/>
        </w:rPr>
        <w:t xml:space="preserve">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</w:t>
      </w:r>
      <w:r w:rsidR="008512CA" w:rsidRPr="00715051">
        <w:rPr>
          <w:b/>
          <w:sz w:val="28"/>
          <w:szCs w:val="28"/>
        </w:rPr>
        <w:t xml:space="preserve"> </w:t>
      </w:r>
      <w:r w:rsidRPr="00715051">
        <w:rPr>
          <w:b/>
          <w:sz w:val="28"/>
          <w:szCs w:val="28"/>
        </w:rPr>
        <w:t>ЗА 202</w:t>
      </w:r>
      <w:r w:rsidR="00332E82">
        <w:rPr>
          <w:b/>
          <w:sz w:val="28"/>
          <w:szCs w:val="28"/>
        </w:rPr>
        <w:t>4</w:t>
      </w:r>
      <w:r w:rsidRPr="00715051">
        <w:rPr>
          <w:b/>
          <w:sz w:val="28"/>
          <w:szCs w:val="28"/>
        </w:rPr>
        <w:t xml:space="preserve"> ГОД</w:t>
      </w:r>
    </w:p>
    <w:p w14:paraId="171AD975" w14:textId="77777777" w:rsidR="006A7936" w:rsidRPr="00715051" w:rsidRDefault="006A7936" w:rsidP="003C2995">
      <w:pPr>
        <w:rPr>
          <w:b/>
          <w:sz w:val="28"/>
          <w:szCs w:val="28"/>
        </w:rPr>
      </w:pPr>
    </w:p>
    <w:p w14:paraId="7C151FAA" w14:textId="77777777" w:rsidR="006A7936" w:rsidRPr="00715051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 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(далее – комиссия по законности).</w:t>
      </w:r>
    </w:p>
    <w:p w14:paraId="516CA582" w14:textId="021C4E9A" w:rsidR="006A7936" w:rsidRPr="00715051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 Персональный состав  комиссии городской Думы утверждён  Решением Борисоглебской городской Думы №</w:t>
      </w:r>
      <w:r w:rsidR="00765C08" w:rsidRPr="00715051">
        <w:rPr>
          <w:sz w:val="28"/>
          <w:szCs w:val="28"/>
        </w:rPr>
        <w:t xml:space="preserve"> 3</w:t>
      </w:r>
      <w:r w:rsidRPr="00715051">
        <w:rPr>
          <w:sz w:val="28"/>
          <w:szCs w:val="28"/>
        </w:rPr>
        <w:t xml:space="preserve"> от </w:t>
      </w:r>
      <w:r w:rsidR="00765C08" w:rsidRPr="00715051">
        <w:rPr>
          <w:sz w:val="28"/>
          <w:szCs w:val="28"/>
        </w:rPr>
        <w:t>30</w:t>
      </w:r>
      <w:r w:rsidRPr="00715051">
        <w:rPr>
          <w:sz w:val="28"/>
          <w:szCs w:val="28"/>
        </w:rPr>
        <w:t>.0</w:t>
      </w:r>
      <w:r w:rsidR="00765C08" w:rsidRPr="00715051">
        <w:rPr>
          <w:sz w:val="28"/>
          <w:szCs w:val="28"/>
        </w:rPr>
        <w:t>9</w:t>
      </w:r>
      <w:r w:rsidRPr="00715051">
        <w:rPr>
          <w:sz w:val="28"/>
          <w:szCs w:val="28"/>
        </w:rPr>
        <w:t>.20</w:t>
      </w:r>
      <w:r w:rsidR="00765C08" w:rsidRPr="00715051">
        <w:rPr>
          <w:sz w:val="28"/>
          <w:szCs w:val="28"/>
        </w:rPr>
        <w:t>21</w:t>
      </w:r>
      <w:r w:rsidRPr="00715051">
        <w:rPr>
          <w:sz w:val="28"/>
          <w:szCs w:val="28"/>
        </w:rPr>
        <w:t xml:space="preserve">г. В </w:t>
      </w:r>
      <w:r w:rsidR="00075A8D" w:rsidRPr="00715051">
        <w:rPr>
          <w:sz w:val="28"/>
          <w:szCs w:val="28"/>
        </w:rPr>
        <w:t xml:space="preserve">настоящее время </w:t>
      </w:r>
      <w:r w:rsidRPr="00715051">
        <w:rPr>
          <w:sz w:val="28"/>
          <w:szCs w:val="28"/>
        </w:rPr>
        <w:t xml:space="preserve">состав комиссии по законности, на основании собственного волеизъявления </w:t>
      </w:r>
      <w:r w:rsidR="00075A8D" w:rsidRPr="00715051">
        <w:rPr>
          <w:sz w:val="28"/>
          <w:szCs w:val="28"/>
        </w:rPr>
        <w:t>составляет</w:t>
      </w:r>
      <w:r w:rsidRPr="00715051">
        <w:rPr>
          <w:sz w:val="28"/>
          <w:szCs w:val="28"/>
        </w:rPr>
        <w:t xml:space="preserve"> </w:t>
      </w:r>
      <w:r w:rsidR="00D56942" w:rsidRPr="00715051">
        <w:rPr>
          <w:sz w:val="28"/>
          <w:szCs w:val="28"/>
        </w:rPr>
        <w:t>7</w:t>
      </w:r>
      <w:r w:rsidRPr="00715051">
        <w:rPr>
          <w:sz w:val="28"/>
          <w:szCs w:val="28"/>
        </w:rPr>
        <w:t xml:space="preserve"> депутатов городской Думы:</w:t>
      </w:r>
      <w:r w:rsidR="00765C08" w:rsidRPr="00715051">
        <w:rPr>
          <w:sz w:val="28"/>
          <w:szCs w:val="28"/>
        </w:rPr>
        <w:t xml:space="preserve"> Говоров Евгений Владимирович; Егоров Павел Николаевич; </w:t>
      </w:r>
      <w:r w:rsidR="00F60206" w:rsidRPr="00715051">
        <w:rPr>
          <w:sz w:val="28"/>
          <w:szCs w:val="28"/>
        </w:rPr>
        <w:t xml:space="preserve"> </w:t>
      </w:r>
      <w:r w:rsidRPr="00715051">
        <w:rPr>
          <w:sz w:val="28"/>
          <w:szCs w:val="28"/>
        </w:rPr>
        <w:t>Каверин Владислав Владимирович;</w:t>
      </w:r>
      <w:r w:rsidR="00F60206" w:rsidRPr="00715051">
        <w:rPr>
          <w:sz w:val="28"/>
          <w:szCs w:val="28"/>
        </w:rPr>
        <w:t xml:space="preserve"> Артемьев Геннадий Герма</w:t>
      </w:r>
      <w:r w:rsidR="00D56942" w:rsidRPr="00715051">
        <w:rPr>
          <w:sz w:val="28"/>
          <w:szCs w:val="28"/>
        </w:rPr>
        <w:t>нович;</w:t>
      </w:r>
      <w:r w:rsidRPr="00715051">
        <w:rPr>
          <w:sz w:val="28"/>
          <w:szCs w:val="28"/>
        </w:rPr>
        <w:t xml:space="preserve">  </w:t>
      </w:r>
      <w:r w:rsidR="00765C08" w:rsidRPr="00715051">
        <w:rPr>
          <w:sz w:val="28"/>
          <w:szCs w:val="28"/>
        </w:rPr>
        <w:t xml:space="preserve"> Марусов Дмитрий Анатольевич; Митрофанова Ольга </w:t>
      </w:r>
      <w:r w:rsidR="003A3CA0" w:rsidRPr="00715051">
        <w:rPr>
          <w:sz w:val="28"/>
          <w:szCs w:val="28"/>
        </w:rPr>
        <w:t xml:space="preserve">Витальевна; </w:t>
      </w:r>
      <w:r w:rsidRPr="00715051">
        <w:rPr>
          <w:sz w:val="28"/>
          <w:szCs w:val="28"/>
        </w:rPr>
        <w:t xml:space="preserve"> </w:t>
      </w:r>
      <w:r w:rsidR="003A3CA0" w:rsidRPr="00715051">
        <w:rPr>
          <w:sz w:val="28"/>
          <w:szCs w:val="28"/>
        </w:rPr>
        <w:t>Шняк Лариса Аркадьевна.</w:t>
      </w:r>
      <w:r w:rsidR="00304C67" w:rsidRPr="00715051">
        <w:rPr>
          <w:sz w:val="28"/>
          <w:szCs w:val="28"/>
        </w:rPr>
        <w:t xml:space="preserve"> </w:t>
      </w:r>
      <w:r w:rsidRPr="00715051">
        <w:rPr>
          <w:sz w:val="28"/>
          <w:szCs w:val="28"/>
        </w:rPr>
        <w:t xml:space="preserve">Решением Борисоглебской городской Думы от </w:t>
      </w:r>
      <w:r w:rsidR="003A3CA0" w:rsidRPr="00715051">
        <w:rPr>
          <w:sz w:val="28"/>
          <w:szCs w:val="28"/>
        </w:rPr>
        <w:t>30</w:t>
      </w:r>
      <w:r w:rsidRPr="00715051">
        <w:rPr>
          <w:sz w:val="28"/>
          <w:szCs w:val="28"/>
        </w:rPr>
        <w:t>.0</w:t>
      </w:r>
      <w:r w:rsidR="003A3CA0" w:rsidRPr="00715051">
        <w:rPr>
          <w:sz w:val="28"/>
          <w:szCs w:val="28"/>
        </w:rPr>
        <w:t>9</w:t>
      </w:r>
      <w:r w:rsidRPr="00715051">
        <w:rPr>
          <w:sz w:val="28"/>
          <w:szCs w:val="28"/>
        </w:rPr>
        <w:t>.20</w:t>
      </w:r>
      <w:r w:rsidR="003A3CA0" w:rsidRPr="00715051">
        <w:rPr>
          <w:sz w:val="28"/>
          <w:szCs w:val="28"/>
        </w:rPr>
        <w:t>21</w:t>
      </w:r>
      <w:r w:rsidRPr="00715051">
        <w:rPr>
          <w:sz w:val="28"/>
          <w:szCs w:val="28"/>
        </w:rPr>
        <w:t xml:space="preserve">г. № </w:t>
      </w:r>
      <w:r w:rsidR="003A3CA0" w:rsidRPr="00715051">
        <w:rPr>
          <w:sz w:val="28"/>
          <w:szCs w:val="28"/>
        </w:rPr>
        <w:t>4</w:t>
      </w:r>
      <w:r w:rsidRPr="00715051">
        <w:rPr>
          <w:sz w:val="28"/>
          <w:szCs w:val="28"/>
        </w:rPr>
        <w:t xml:space="preserve"> председателем указанной комиссии был</w:t>
      </w:r>
      <w:r w:rsidR="003A3CA0" w:rsidRPr="00715051">
        <w:rPr>
          <w:sz w:val="28"/>
          <w:szCs w:val="28"/>
        </w:rPr>
        <w:t>а</w:t>
      </w:r>
      <w:r w:rsidRPr="00715051">
        <w:rPr>
          <w:sz w:val="28"/>
          <w:szCs w:val="28"/>
        </w:rPr>
        <w:t xml:space="preserve"> избран</w:t>
      </w:r>
      <w:r w:rsidR="003A3CA0" w:rsidRPr="00715051">
        <w:rPr>
          <w:sz w:val="28"/>
          <w:szCs w:val="28"/>
        </w:rPr>
        <w:t>а</w:t>
      </w:r>
      <w:r w:rsidRPr="00715051">
        <w:rPr>
          <w:sz w:val="28"/>
          <w:szCs w:val="28"/>
        </w:rPr>
        <w:t xml:space="preserve"> </w:t>
      </w:r>
      <w:r w:rsidR="003A3CA0" w:rsidRPr="00715051">
        <w:rPr>
          <w:sz w:val="28"/>
          <w:szCs w:val="28"/>
        </w:rPr>
        <w:t>Шняк Лариса Аркадьевна</w:t>
      </w:r>
      <w:r w:rsidRPr="00715051">
        <w:rPr>
          <w:sz w:val="28"/>
          <w:szCs w:val="28"/>
        </w:rPr>
        <w:t>. И</w:t>
      </w:r>
      <w:r w:rsidR="003A3CA0" w:rsidRPr="00715051">
        <w:rPr>
          <w:sz w:val="28"/>
          <w:szCs w:val="28"/>
        </w:rPr>
        <w:t>з</w:t>
      </w:r>
      <w:r w:rsidRPr="00715051">
        <w:rPr>
          <w:sz w:val="28"/>
          <w:szCs w:val="28"/>
        </w:rPr>
        <w:t xml:space="preserve"> состава</w:t>
      </w:r>
      <w:r w:rsidR="003A3CA0" w:rsidRPr="00715051">
        <w:rPr>
          <w:sz w:val="28"/>
          <w:szCs w:val="28"/>
        </w:rPr>
        <w:t xml:space="preserve"> комиссии</w:t>
      </w:r>
      <w:r w:rsidR="00D56942" w:rsidRPr="00715051">
        <w:rPr>
          <w:sz w:val="28"/>
          <w:szCs w:val="28"/>
        </w:rPr>
        <w:t xml:space="preserve"> </w:t>
      </w:r>
      <w:r w:rsidRPr="00715051">
        <w:rPr>
          <w:sz w:val="28"/>
          <w:szCs w:val="28"/>
        </w:rPr>
        <w:t xml:space="preserve"> заместителем председателя комиссии избран </w:t>
      </w:r>
      <w:r w:rsidR="003A3CA0" w:rsidRPr="00715051">
        <w:rPr>
          <w:sz w:val="28"/>
          <w:szCs w:val="28"/>
        </w:rPr>
        <w:t>Егоров Павел Николаевич</w:t>
      </w:r>
      <w:r w:rsidRPr="00715051">
        <w:rPr>
          <w:sz w:val="28"/>
          <w:szCs w:val="28"/>
        </w:rPr>
        <w:t>, секретарем комиссии</w:t>
      </w:r>
      <w:r w:rsidR="00773514" w:rsidRPr="00715051">
        <w:rPr>
          <w:sz w:val="28"/>
          <w:szCs w:val="28"/>
        </w:rPr>
        <w:t xml:space="preserve"> </w:t>
      </w:r>
      <w:r w:rsidRPr="00715051">
        <w:rPr>
          <w:sz w:val="28"/>
          <w:szCs w:val="28"/>
        </w:rPr>
        <w:t xml:space="preserve">– </w:t>
      </w:r>
      <w:r w:rsidR="00D56942" w:rsidRPr="00715051">
        <w:rPr>
          <w:sz w:val="28"/>
          <w:szCs w:val="28"/>
        </w:rPr>
        <w:t>Митроф</w:t>
      </w:r>
      <w:r w:rsidR="00F60206" w:rsidRPr="00715051">
        <w:rPr>
          <w:sz w:val="28"/>
          <w:szCs w:val="28"/>
        </w:rPr>
        <w:t>а</w:t>
      </w:r>
      <w:r w:rsidR="00D56942" w:rsidRPr="00715051">
        <w:rPr>
          <w:sz w:val="28"/>
          <w:szCs w:val="28"/>
        </w:rPr>
        <w:t>нова Ольга Витальевна</w:t>
      </w:r>
      <w:r w:rsidRPr="00715051">
        <w:rPr>
          <w:sz w:val="28"/>
          <w:szCs w:val="28"/>
        </w:rPr>
        <w:t>.</w:t>
      </w:r>
      <w:r w:rsidR="005A45C3" w:rsidRPr="00715051">
        <w:rPr>
          <w:sz w:val="28"/>
          <w:szCs w:val="28"/>
        </w:rPr>
        <w:t xml:space="preserve"> </w:t>
      </w:r>
    </w:p>
    <w:p w14:paraId="501643AB" w14:textId="76453BE0" w:rsidR="006A7936" w:rsidRPr="00715051" w:rsidRDefault="00304C67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 </w:t>
      </w:r>
      <w:r w:rsidR="006A7936" w:rsidRPr="00715051">
        <w:rPr>
          <w:sz w:val="28"/>
          <w:szCs w:val="28"/>
        </w:rPr>
        <w:t>В 202</w:t>
      </w:r>
      <w:r w:rsidR="00332E82">
        <w:rPr>
          <w:sz w:val="28"/>
          <w:szCs w:val="28"/>
        </w:rPr>
        <w:t>4</w:t>
      </w:r>
      <w:r w:rsidR="006A7936" w:rsidRPr="00715051">
        <w:rPr>
          <w:sz w:val="28"/>
          <w:szCs w:val="28"/>
        </w:rPr>
        <w:t xml:space="preserve"> году комиссия по вопросам соблюдения законности и безопасности, развития общественного самоуправления и муниципальной службы, Регламенту и вопросам депутатской</w:t>
      </w:r>
      <w:r w:rsidR="003A3CA0" w:rsidRPr="00715051">
        <w:rPr>
          <w:sz w:val="28"/>
          <w:szCs w:val="28"/>
        </w:rPr>
        <w:t xml:space="preserve"> этике</w:t>
      </w:r>
      <w:r w:rsidR="006A7936" w:rsidRPr="00715051">
        <w:rPr>
          <w:sz w:val="28"/>
          <w:szCs w:val="28"/>
        </w:rPr>
        <w:t xml:space="preserve">,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 по вопросам соблюдения законности и безопасности, развития общественного самоуправления и муниципальной службы, Регламенту и </w:t>
      </w:r>
      <w:r w:rsidR="006A7936" w:rsidRPr="00715051">
        <w:rPr>
          <w:sz w:val="28"/>
          <w:szCs w:val="28"/>
        </w:rPr>
        <w:lastRenderedPageBreak/>
        <w:t xml:space="preserve">вопросам депутатской </w:t>
      </w:r>
      <w:r w:rsidR="00F8445E" w:rsidRPr="00715051">
        <w:rPr>
          <w:sz w:val="28"/>
          <w:szCs w:val="28"/>
        </w:rPr>
        <w:t xml:space="preserve">этике </w:t>
      </w:r>
      <w:r w:rsidR="006A7936" w:rsidRPr="00715051">
        <w:rPr>
          <w:sz w:val="28"/>
          <w:szCs w:val="28"/>
        </w:rPr>
        <w:t>утвержденным решением Борисоглебской городской Думы от 26.02.2018 г.  № 173.</w:t>
      </w:r>
    </w:p>
    <w:p w14:paraId="012ECFFD" w14:textId="1B52903F" w:rsidR="006A7936" w:rsidRPr="00715051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Комиссия по законности, в течение 202</w:t>
      </w:r>
      <w:r w:rsidR="00332E82">
        <w:rPr>
          <w:sz w:val="28"/>
          <w:szCs w:val="28"/>
        </w:rPr>
        <w:t>4</w:t>
      </w:r>
      <w:r w:rsidRPr="00715051">
        <w:rPr>
          <w:sz w:val="28"/>
          <w:szCs w:val="28"/>
        </w:rPr>
        <w:t xml:space="preserve"> года </w:t>
      </w:r>
      <w:r w:rsidR="005D35DD" w:rsidRPr="00715051">
        <w:rPr>
          <w:sz w:val="28"/>
          <w:szCs w:val="28"/>
        </w:rPr>
        <w:t>работала в</w:t>
      </w:r>
      <w:r w:rsidRPr="00715051">
        <w:rPr>
          <w:sz w:val="28"/>
          <w:szCs w:val="28"/>
        </w:rPr>
        <w:t xml:space="preserve"> соответствии </w:t>
      </w:r>
      <w:r w:rsidR="005D35DD" w:rsidRPr="00715051">
        <w:rPr>
          <w:sz w:val="28"/>
          <w:szCs w:val="28"/>
        </w:rPr>
        <w:t>с полугодовыми</w:t>
      </w:r>
      <w:r w:rsidRPr="00715051">
        <w:rPr>
          <w:sz w:val="28"/>
          <w:szCs w:val="28"/>
        </w:rPr>
        <w:t xml:space="preserve"> планами, разработанными и утвержденными на </w:t>
      </w:r>
      <w:r w:rsidR="00304C67" w:rsidRPr="00715051">
        <w:rPr>
          <w:sz w:val="28"/>
          <w:szCs w:val="28"/>
        </w:rPr>
        <w:t xml:space="preserve">заседаниях постоянной комиссии. </w:t>
      </w:r>
      <w:r w:rsidR="006B597D" w:rsidRPr="00715051">
        <w:rPr>
          <w:sz w:val="28"/>
          <w:szCs w:val="28"/>
        </w:rPr>
        <w:t xml:space="preserve">За </w:t>
      </w:r>
      <w:r w:rsidR="00C42960" w:rsidRPr="00715051">
        <w:rPr>
          <w:sz w:val="28"/>
          <w:szCs w:val="28"/>
        </w:rPr>
        <w:t>202</w:t>
      </w:r>
      <w:r w:rsidR="00332E82">
        <w:rPr>
          <w:sz w:val="28"/>
          <w:szCs w:val="28"/>
        </w:rPr>
        <w:t>4</w:t>
      </w:r>
      <w:r w:rsidRPr="00715051">
        <w:rPr>
          <w:sz w:val="28"/>
          <w:szCs w:val="28"/>
        </w:rPr>
        <w:t xml:space="preserve"> год было проведено </w:t>
      </w:r>
      <w:r w:rsidR="009067FD" w:rsidRPr="00715051">
        <w:rPr>
          <w:sz w:val="28"/>
          <w:szCs w:val="28"/>
        </w:rPr>
        <w:t>8</w:t>
      </w:r>
      <w:r w:rsidRPr="00715051">
        <w:rPr>
          <w:sz w:val="28"/>
          <w:szCs w:val="28"/>
        </w:rPr>
        <w:t xml:space="preserve"> заседаний комиссии по законност</w:t>
      </w:r>
      <w:r w:rsidR="0079636D" w:rsidRPr="00715051">
        <w:rPr>
          <w:sz w:val="28"/>
          <w:szCs w:val="28"/>
        </w:rPr>
        <w:t>и.</w:t>
      </w:r>
    </w:p>
    <w:p w14:paraId="7BEDE0B8" w14:textId="77777777" w:rsidR="006A7936" w:rsidRPr="00715051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6FD2DB71" w14:textId="3C5F22EC" w:rsidR="006A7936" w:rsidRPr="00715051" w:rsidRDefault="000B7F01" w:rsidP="00F524E1">
      <w:pPr>
        <w:tabs>
          <w:tab w:val="left" w:pos="0"/>
        </w:tabs>
        <w:suppressAutoHyphens/>
        <w:jc w:val="center"/>
        <w:rPr>
          <w:i/>
          <w:sz w:val="26"/>
          <w:szCs w:val="26"/>
        </w:rPr>
      </w:pPr>
      <w:r w:rsidRPr="00715051">
        <w:rPr>
          <w:i/>
          <w:sz w:val="26"/>
          <w:szCs w:val="26"/>
        </w:rPr>
        <w:t xml:space="preserve">Сведения о посещаемости в </w:t>
      </w:r>
      <w:r w:rsidR="00775A2D" w:rsidRPr="00715051">
        <w:rPr>
          <w:i/>
          <w:sz w:val="26"/>
          <w:szCs w:val="26"/>
        </w:rPr>
        <w:t>202</w:t>
      </w:r>
      <w:r w:rsidR="00332E82">
        <w:rPr>
          <w:i/>
          <w:sz w:val="26"/>
          <w:szCs w:val="26"/>
        </w:rPr>
        <w:t>4</w:t>
      </w:r>
      <w:r w:rsidR="00304C67" w:rsidRPr="00715051">
        <w:rPr>
          <w:i/>
          <w:sz w:val="26"/>
          <w:szCs w:val="26"/>
        </w:rPr>
        <w:t xml:space="preserve"> году заседаний </w:t>
      </w:r>
      <w:r w:rsidR="00E10219" w:rsidRPr="00715051">
        <w:rPr>
          <w:i/>
          <w:sz w:val="26"/>
          <w:szCs w:val="26"/>
        </w:rPr>
        <w:t>чле</w:t>
      </w:r>
      <w:r w:rsidR="006A7936" w:rsidRPr="00715051">
        <w:rPr>
          <w:i/>
          <w:sz w:val="26"/>
          <w:szCs w:val="26"/>
        </w:rPr>
        <w:t>нами комиссии по вопросам соблюдения законности и безопасности развития общественного самоуправления и муниципальной службы, Регламенту и вопросам депутатской этики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2"/>
        <w:gridCol w:w="5543"/>
        <w:gridCol w:w="1698"/>
        <w:gridCol w:w="1810"/>
      </w:tblGrid>
      <w:tr w:rsidR="006A7936" w:rsidRPr="00715051" w14:paraId="768552AF" w14:textId="77777777" w:rsidTr="005A45C3">
        <w:trPr>
          <w:trHeight w:val="692"/>
        </w:trPr>
        <w:tc>
          <w:tcPr>
            <w:tcW w:w="802" w:type="dxa"/>
          </w:tcPr>
          <w:p w14:paraId="07397950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№ п/п</w:t>
            </w:r>
          </w:p>
        </w:tc>
        <w:tc>
          <w:tcPr>
            <w:tcW w:w="5543" w:type="dxa"/>
          </w:tcPr>
          <w:p w14:paraId="42EF9DE5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        ФИО депутата-члена комиссии</w:t>
            </w:r>
          </w:p>
        </w:tc>
        <w:tc>
          <w:tcPr>
            <w:tcW w:w="1698" w:type="dxa"/>
          </w:tcPr>
          <w:p w14:paraId="7D893DFE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Количество посещений</w:t>
            </w:r>
          </w:p>
        </w:tc>
        <w:tc>
          <w:tcPr>
            <w:tcW w:w="1810" w:type="dxa"/>
          </w:tcPr>
          <w:p w14:paraId="151C3761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Процент посещаемости</w:t>
            </w:r>
          </w:p>
        </w:tc>
      </w:tr>
      <w:tr w:rsidR="006A7936" w:rsidRPr="00715051" w14:paraId="05ACEDE9" w14:textId="77777777" w:rsidTr="005A45C3">
        <w:tc>
          <w:tcPr>
            <w:tcW w:w="802" w:type="dxa"/>
          </w:tcPr>
          <w:p w14:paraId="73C20A98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1 </w:t>
            </w:r>
          </w:p>
        </w:tc>
        <w:tc>
          <w:tcPr>
            <w:tcW w:w="5543" w:type="dxa"/>
          </w:tcPr>
          <w:p w14:paraId="761D4F58" w14:textId="642EE095" w:rsidR="006A7936" w:rsidRPr="0029777C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29777C">
              <w:rPr>
                <w:sz w:val="26"/>
                <w:szCs w:val="26"/>
              </w:rPr>
              <w:t>Шняк Лариса Аркадьевна</w:t>
            </w:r>
          </w:p>
        </w:tc>
        <w:tc>
          <w:tcPr>
            <w:tcW w:w="1698" w:type="dxa"/>
          </w:tcPr>
          <w:p w14:paraId="5D79D2FC" w14:textId="3761381B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259FFCAB" w14:textId="3C07CE34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87,5</w:t>
            </w:r>
            <w:r w:rsidR="006A7936" w:rsidRPr="00D51173">
              <w:rPr>
                <w:sz w:val="26"/>
                <w:szCs w:val="26"/>
              </w:rPr>
              <w:t>%</w:t>
            </w:r>
          </w:p>
        </w:tc>
      </w:tr>
      <w:tr w:rsidR="006A7936" w:rsidRPr="00715051" w14:paraId="69E553DB" w14:textId="77777777" w:rsidTr="005A45C3">
        <w:tc>
          <w:tcPr>
            <w:tcW w:w="802" w:type="dxa"/>
          </w:tcPr>
          <w:p w14:paraId="562FC98D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2</w:t>
            </w:r>
          </w:p>
        </w:tc>
        <w:tc>
          <w:tcPr>
            <w:tcW w:w="5543" w:type="dxa"/>
          </w:tcPr>
          <w:p w14:paraId="02541220" w14:textId="4AC41580" w:rsidR="006A7936" w:rsidRPr="00715051" w:rsidRDefault="00E554DA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Егоров Павел</w:t>
            </w:r>
            <w:r w:rsidR="00775A2D" w:rsidRPr="00715051">
              <w:rPr>
                <w:sz w:val="26"/>
                <w:szCs w:val="26"/>
              </w:rPr>
              <w:t xml:space="preserve"> Николаевич</w:t>
            </w:r>
          </w:p>
        </w:tc>
        <w:tc>
          <w:tcPr>
            <w:tcW w:w="1698" w:type="dxa"/>
          </w:tcPr>
          <w:p w14:paraId="6E47F850" w14:textId="7A057138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6</w:t>
            </w:r>
          </w:p>
        </w:tc>
        <w:tc>
          <w:tcPr>
            <w:tcW w:w="1810" w:type="dxa"/>
          </w:tcPr>
          <w:p w14:paraId="5A0E1916" w14:textId="1B7AD88E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75%</w:t>
            </w:r>
          </w:p>
        </w:tc>
      </w:tr>
      <w:tr w:rsidR="006A7936" w:rsidRPr="00715051" w14:paraId="44F922F3" w14:textId="77777777" w:rsidTr="005A45C3">
        <w:tc>
          <w:tcPr>
            <w:tcW w:w="802" w:type="dxa"/>
          </w:tcPr>
          <w:p w14:paraId="1DCEE3DC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5543" w:type="dxa"/>
          </w:tcPr>
          <w:p w14:paraId="25082698" w14:textId="2E400FDA" w:rsidR="006A7936" w:rsidRPr="00715051" w:rsidRDefault="005A45C3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Артемьев Геннадий Германович</w:t>
            </w:r>
          </w:p>
        </w:tc>
        <w:tc>
          <w:tcPr>
            <w:tcW w:w="1698" w:type="dxa"/>
          </w:tcPr>
          <w:p w14:paraId="44BD6D7C" w14:textId="3D5E3D0B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321E06D7" w14:textId="3267B6EF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87,5%</w:t>
            </w:r>
          </w:p>
        </w:tc>
      </w:tr>
      <w:tr w:rsidR="006A7936" w:rsidRPr="00715051" w14:paraId="38F6BB40" w14:textId="77777777" w:rsidTr="005A45C3">
        <w:tc>
          <w:tcPr>
            <w:tcW w:w="802" w:type="dxa"/>
          </w:tcPr>
          <w:p w14:paraId="24BE8AA3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4</w:t>
            </w:r>
          </w:p>
        </w:tc>
        <w:tc>
          <w:tcPr>
            <w:tcW w:w="5543" w:type="dxa"/>
          </w:tcPr>
          <w:p w14:paraId="3CD95832" w14:textId="1DDEC78B" w:rsidR="006A7936" w:rsidRPr="00715051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Говоров Евгений Владимирович</w:t>
            </w:r>
          </w:p>
        </w:tc>
        <w:tc>
          <w:tcPr>
            <w:tcW w:w="1698" w:type="dxa"/>
          </w:tcPr>
          <w:p w14:paraId="79194CDA" w14:textId="5ADA2EF9" w:rsidR="006A7936" w:rsidRPr="00D51173" w:rsidRDefault="00650618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4</w:t>
            </w:r>
          </w:p>
        </w:tc>
        <w:tc>
          <w:tcPr>
            <w:tcW w:w="1810" w:type="dxa"/>
          </w:tcPr>
          <w:p w14:paraId="5AA64D77" w14:textId="0A084964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 xml:space="preserve">50% </w:t>
            </w:r>
          </w:p>
        </w:tc>
      </w:tr>
      <w:tr w:rsidR="006A7936" w:rsidRPr="00715051" w14:paraId="5FE8179B" w14:textId="77777777" w:rsidTr="005A45C3">
        <w:tc>
          <w:tcPr>
            <w:tcW w:w="802" w:type="dxa"/>
          </w:tcPr>
          <w:p w14:paraId="6C7A6B1A" w14:textId="77777777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5</w:t>
            </w:r>
          </w:p>
        </w:tc>
        <w:tc>
          <w:tcPr>
            <w:tcW w:w="5543" w:type="dxa"/>
          </w:tcPr>
          <w:p w14:paraId="2F6BB105" w14:textId="4D654C32" w:rsidR="006A7936" w:rsidRPr="00715051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Каверин Владислав Владимирович</w:t>
            </w:r>
          </w:p>
        </w:tc>
        <w:tc>
          <w:tcPr>
            <w:tcW w:w="1698" w:type="dxa"/>
          </w:tcPr>
          <w:p w14:paraId="5172C7EF" w14:textId="590A65AA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3B6D01BA" w14:textId="4FE1BB40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87,5%</w:t>
            </w:r>
          </w:p>
        </w:tc>
      </w:tr>
      <w:tr w:rsidR="006A7936" w:rsidRPr="00715051" w14:paraId="0F18B370" w14:textId="77777777" w:rsidTr="005A45C3">
        <w:tc>
          <w:tcPr>
            <w:tcW w:w="802" w:type="dxa"/>
          </w:tcPr>
          <w:p w14:paraId="1D8B8AF9" w14:textId="41A288B6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</w:t>
            </w:r>
            <w:r w:rsidR="005A45C3" w:rsidRPr="00715051">
              <w:rPr>
                <w:sz w:val="26"/>
                <w:szCs w:val="26"/>
              </w:rPr>
              <w:t>6</w:t>
            </w:r>
          </w:p>
        </w:tc>
        <w:tc>
          <w:tcPr>
            <w:tcW w:w="5543" w:type="dxa"/>
          </w:tcPr>
          <w:p w14:paraId="0D5F39CB" w14:textId="0515067E" w:rsidR="006A7936" w:rsidRPr="00715051" w:rsidRDefault="00682B72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Марусов Дмитрий Анатольевич</w:t>
            </w:r>
          </w:p>
        </w:tc>
        <w:tc>
          <w:tcPr>
            <w:tcW w:w="1698" w:type="dxa"/>
          </w:tcPr>
          <w:p w14:paraId="1938E83B" w14:textId="1DAE1E9F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3731DDDA" w14:textId="21D96A95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87,5%</w:t>
            </w:r>
          </w:p>
        </w:tc>
      </w:tr>
      <w:tr w:rsidR="006A7936" w:rsidRPr="00715051" w14:paraId="7BF3676B" w14:textId="77777777" w:rsidTr="005A45C3">
        <w:tc>
          <w:tcPr>
            <w:tcW w:w="802" w:type="dxa"/>
          </w:tcPr>
          <w:p w14:paraId="41A88EDA" w14:textId="6AF0C45B" w:rsidR="006A7936" w:rsidRPr="00715051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 xml:space="preserve">  </w:t>
            </w:r>
            <w:r w:rsidR="005A45C3" w:rsidRPr="00715051">
              <w:rPr>
                <w:sz w:val="26"/>
                <w:szCs w:val="26"/>
              </w:rPr>
              <w:t>7</w:t>
            </w:r>
          </w:p>
        </w:tc>
        <w:tc>
          <w:tcPr>
            <w:tcW w:w="5543" w:type="dxa"/>
          </w:tcPr>
          <w:p w14:paraId="7A7D1FC0" w14:textId="152AEEB3" w:rsidR="006A7936" w:rsidRPr="00715051" w:rsidRDefault="00E554DA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715051">
              <w:rPr>
                <w:sz w:val="26"/>
                <w:szCs w:val="26"/>
              </w:rPr>
              <w:t>Митрофанова Ольга Виталье</w:t>
            </w:r>
            <w:r w:rsidR="00682B72" w:rsidRPr="00715051">
              <w:rPr>
                <w:sz w:val="26"/>
                <w:szCs w:val="26"/>
              </w:rPr>
              <w:t>вна</w:t>
            </w:r>
          </w:p>
        </w:tc>
        <w:tc>
          <w:tcPr>
            <w:tcW w:w="1698" w:type="dxa"/>
          </w:tcPr>
          <w:p w14:paraId="2D3811CC" w14:textId="20CD3CFD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5B0F7B20" w14:textId="2CDA91EC" w:rsidR="006A7936" w:rsidRPr="00D51173" w:rsidRDefault="00D5117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D51173">
              <w:rPr>
                <w:sz w:val="26"/>
                <w:szCs w:val="26"/>
              </w:rPr>
              <w:t>87,5%</w:t>
            </w:r>
          </w:p>
        </w:tc>
      </w:tr>
    </w:tbl>
    <w:p w14:paraId="5B2CB650" w14:textId="2289ADD8" w:rsidR="006A7936" w:rsidRPr="00715051" w:rsidRDefault="000B7F01" w:rsidP="00F60206">
      <w:pPr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</w:t>
      </w:r>
    </w:p>
    <w:p w14:paraId="1E2FCE33" w14:textId="0DBE3267" w:rsidR="006A7936" w:rsidRDefault="00E1021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 </w:t>
      </w:r>
      <w:proofErr w:type="gramStart"/>
      <w:r w:rsidRPr="00715051">
        <w:rPr>
          <w:sz w:val="28"/>
          <w:szCs w:val="28"/>
        </w:rPr>
        <w:t xml:space="preserve">На </w:t>
      </w:r>
      <w:r w:rsidR="006A7936" w:rsidRPr="00715051">
        <w:rPr>
          <w:sz w:val="28"/>
          <w:szCs w:val="28"/>
        </w:rPr>
        <w:t xml:space="preserve">заседаниях </w:t>
      </w:r>
      <w:r w:rsidRPr="00715051">
        <w:rPr>
          <w:sz w:val="28"/>
          <w:szCs w:val="28"/>
        </w:rPr>
        <w:t xml:space="preserve">постоянной комиссии </w:t>
      </w:r>
      <w:r w:rsidR="006A7936" w:rsidRPr="00715051">
        <w:rPr>
          <w:sz w:val="28"/>
          <w:szCs w:val="28"/>
        </w:rPr>
        <w:t>депутатами – членами комиссии</w:t>
      </w:r>
      <w:r w:rsidRPr="00715051">
        <w:rPr>
          <w:sz w:val="28"/>
          <w:szCs w:val="28"/>
        </w:rPr>
        <w:t xml:space="preserve"> в 202</w:t>
      </w:r>
      <w:r w:rsidR="00332E82">
        <w:rPr>
          <w:sz w:val="28"/>
          <w:szCs w:val="28"/>
        </w:rPr>
        <w:t>4</w:t>
      </w:r>
      <w:r w:rsidR="00D451E5">
        <w:rPr>
          <w:sz w:val="28"/>
          <w:szCs w:val="28"/>
        </w:rPr>
        <w:t xml:space="preserve"> году было рассмотрено</w:t>
      </w:r>
      <w:r w:rsidR="006A7936" w:rsidRPr="00715051">
        <w:rPr>
          <w:sz w:val="28"/>
          <w:szCs w:val="28"/>
        </w:rPr>
        <w:t xml:space="preserve"> </w:t>
      </w:r>
      <w:r w:rsidR="00D51173">
        <w:rPr>
          <w:sz w:val="28"/>
          <w:szCs w:val="28"/>
        </w:rPr>
        <w:t>35 вопросов</w:t>
      </w:r>
      <w:r w:rsidR="009067FD" w:rsidRPr="00715051">
        <w:rPr>
          <w:sz w:val="28"/>
          <w:szCs w:val="28"/>
        </w:rPr>
        <w:t>: п</w:t>
      </w:r>
      <w:r w:rsidR="006A7936" w:rsidRPr="00715051">
        <w:rPr>
          <w:sz w:val="28"/>
          <w:szCs w:val="28"/>
        </w:rPr>
        <w:t>редварительно рассмотрены, одобрены и рекомендованы к утверждению на заседании Б</w:t>
      </w:r>
      <w:r w:rsidR="003743F4" w:rsidRPr="00715051">
        <w:rPr>
          <w:sz w:val="28"/>
          <w:szCs w:val="28"/>
        </w:rPr>
        <w:t>орисоглебской городской Думы</w:t>
      </w:r>
      <w:r w:rsidR="009E747E" w:rsidRPr="00715051">
        <w:rPr>
          <w:sz w:val="28"/>
          <w:szCs w:val="28"/>
        </w:rPr>
        <w:t xml:space="preserve"> </w:t>
      </w:r>
      <w:r w:rsidR="009067FD" w:rsidRPr="00715051">
        <w:rPr>
          <w:sz w:val="28"/>
          <w:szCs w:val="28"/>
        </w:rPr>
        <w:t>проекты</w:t>
      </w:r>
      <w:r w:rsidR="009E747E" w:rsidRPr="00715051">
        <w:rPr>
          <w:sz w:val="28"/>
          <w:szCs w:val="28"/>
        </w:rPr>
        <w:t xml:space="preserve">  решени</w:t>
      </w:r>
      <w:r w:rsidR="009067FD" w:rsidRPr="00715051">
        <w:rPr>
          <w:sz w:val="28"/>
          <w:szCs w:val="28"/>
        </w:rPr>
        <w:t>й Борисоглебской городской Думы; п</w:t>
      </w:r>
      <w:r w:rsidR="006A7936" w:rsidRPr="00715051">
        <w:rPr>
          <w:sz w:val="28"/>
          <w:szCs w:val="28"/>
        </w:rPr>
        <w:t>ринят</w:t>
      </w:r>
      <w:r w:rsidR="009E747E" w:rsidRPr="00715051">
        <w:rPr>
          <w:sz w:val="28"/>
          <w:szCs w:val="28"/>
        </w:rPr>
        <w:t>ы</w:t>
      </w:r>
      <w:r w:rsidR="006A7936" w:rsidRPr="00715051">
        <w:rPr>
          <w:sz w:val="28"/>
          <w:szCs w:val="28"/>
        </w:rPr>
        <w:t xml:space="preserve"> к сведению</w:t>
      </w:r>
      <w:r w:rsidR="009E747E" w:rsidRPr="00715051">
        <w:rPr>
          <w:sz w:val="28"/>
          <w:szCs w:val="28"/>
        </w:rPr>
        <w:t xml:space="preserve"> 6</w:t>
      </w:r>
      <w:r w:rsidR="006A7936" w:rsidRPr="00715051">
        <w:rPr>
          <w:sz w:val="28"/>
          <w:szCs w:val="28"/>
        </w:rPr>
        <w:t xml:space="preserve"> информаци</w:t>
      </w:r>
      <w:r w:rsidR="009E747E" w:rsidRPr="00715051">
        <w:rPr>
          <w:sz w:val="28"/>
          <w:szCs w:val="28"/>
        </w:rPr>
        <w:t>й</w:t>
      </w:r>
      <w:r w:rsidR="006A7936" w:rsidRPr="00715051">
        <w:rPr>
          <w:sz w:val="28"/>
          <w:szCs w:val="28"/>
        </w:rPr>
        <w:t xml:space="preserve"> от отделов администрации Борисоглебского городского округа и Борисоглебской </w:t>
      </w:r>
      <w:proofErr w:type="spellStart"/>
      <w:r w:rsidR="006A7936" w:rsidRPr="00715051">
        <w:rPr>
          <w:sz w:val="28"/>
          <w:szCs w:val="28"/>
        </w:rPr>
        <w:t>межрайпрокуратуры</w:t>
      </w:r>
      <w:proofErr w:type="spellEnd"/>
      <w:r w:rsidR="009067FD" w:rsidRPr="00715051">
        <w:rPr>
          <w:sz w:val="28"/>
          <w:szCs w:val="28"/>
        </w:rPr>
        <w:t xml:space="preserve">; </w:t>
      </w:r>
      <w:r w:rsidR="006A7936" w:rsidRPr="00715051">
        <w:rPr>
          <w:sz w:val="28"/>
          <w:szCs w:val="28"/>
        </w:rPr>
        <w:t>рассм</w:t>
      </w:r>
      <w:r w:rsidR="009E747E" w:rsidRPr="00715051">
        <w:rPr>
          <w:sz w:val="28"/>
          <w:szCs w:val="28"/>
        </w:rPr>
        <w:t>о</w:t>
      </w:r>
      <w:r w:rsidR="006A7936" w:rsidRPr="00715051">
        <w:rPr>
          <w:sz w:val="28"/>
          <w:szCs w:val="28"/>
        </w:rPr>
        <w:t>тр</w:t>
      </w:r>
      <w:r w:rsidR="00F60206" w:rsidRPr="00715051">
        <w:rPr>
          <w:sz w:val="28"/>
          <w:szCs w:val="28"/>
        </w:rPr>
        <w:t>е</w:t>
      </w:r>
      <w:r w:rsidR="009E747E" w:rsidRPr="00715051">
        <w:rPr>
          <w:sz w:val="28"/>
          <w:szCs w:val="28"/>
        </w:rPr>
        <w:t>но 1</w:t>
      </w:r>
      <w:r w:rsidR="006A7936" w:rsidRPr="00715051">
        <w:rPr>
          <w:sz w:val="28"/>
          <w:szCs w:val="28"/>
        </w:rPr>
        <w:t xml:space="preserve"> обращен</w:t>
      </w:r>
      <w:r w:rsidR="00F60206" w:rsidRPr="00715051">
        <w:rPr>
          <w:sz w:val="28"/>
          <w:szCs w:val="28"/>
        </w:rPr>
        <w:t>ие</w:t>
      </w:r>
      <w:r w:rsidR="006A7936" w:rsidRPr="00715051">
        <w:rPr>
          <w:sz w:val="28"/>
          <w:szCs w:val="28"/>
        </w:rPr>
        <w:t xml:space="preserve"> о нарушениях де</w:t>
      </w:r>
      <w:r w:rsidR="009067FD" w:rsidRPr="00715051">
        <w:rPr>
          <w:sz w:val="28"/>
          <w:szCs w:val="28"/>
        </w:rPr>
        <w:t>путатами норм депутатской этики;</w:t>
      </w:r>
      <w:proofErr w:type="gramEnd"/>
      <w:r w:rsidR="009067FD" w:rsidRPr="00715051">
        <w:rPr>
          <w:sz w:val="28"/>
          <w:szCs w:val="28"/>
        </w:rPr>
        <w:t xml:space="preserve"> рассмотрено исполнение 2-х муниципальных программ Борисоглебского городского округа.</w:t>
      </w:r>
      <w:r w:rsidR="006A7936" w:rsidRPr="00715051">
        <w:rPr>
          <w:sz w:val="28"/>
          <w:szCs w:val="28"/>
        </w:rPr>
        <w:t xml:space="preserve"> </w:t>
      </w:r>
    </w:p>
    <w:p w14:paraId="52B478F6" w14:textId="77777777" w:rsidR="001C6952" w:rsidRPr="00715051" w:rsidRDefault="001C6952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5BBFB799" w14:textId="2ACE9B42" w:rsidR="006B11C3" w:rsidRDefault="006B11C3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715051">
        <w:rPr>
          <w:sz w:val="28"/>
          <w:szCs w:val="28"/>
        </w:rPr>
        <w:t xml:space="preserve">       </w:t>
      </w:r>
      <w:r w:rsidRPr="00D451E5">
        <w:rPr>
          <w:sz w:val="28"/>
          <w:szCs w:val="28"/>
        </w:rPr>
        <w:t>Полный перечень рассмотренных вопросов приводится ниже:</w:t>
      </w:r>
    </w:p>
    <w:p w14:paraId="7260C7B2" w14:textId="5219DD92" w:rsidR="00002244" w:rsidRPr="00084801" w:rsidRDefault="00650618" w:rsidP="00650618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002244" w:rsidRPr="00826E63">
        <w:rPr>
          <w:sz w:val="28"/>
          <w:szCs w:val="28"/>
        </w:rPr>
        <w:t xml:space="preserve">Об утверждении </w:t>
      </w:r>
      <w:r w:rsidR="00002244">
        <w:rPr>
          <w:sz w:val="28"/>
          <w:szCs w:val="28"/>
        </w:rPr>
        <w:t xml:space="preserve">плана работы </w:t>
      </w:r>
      <w:r w:rsidR="00002244" w:rsidRPr="00826E63">
        <w:rPr>
          <w:sz w:val="28"/>
          <w:szCs w:val="28"/>
        </w:rPr>
        <w:t>постоянной комиссии Борисоглебской городской Думы 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="00002244">
        <w:rPr>
          <w:sz w:val="28"/>
          <w:szCs w:val="28"/>
        </w:rPr>
        <w:t xml:space="preserve"> на 1 полугодие 2024 года</w:t>
      </w:r>
      <w:r w:rsidR="00311197">
        <w:rPr>
          <w:sz w:val="28"/>
          <w:szCs w:val="28"/>
        </w:rPr>
        <w:t>.</w:t>
      </w:r>
    </w:p>
    <w:p w14:paraId="05D9E9C9" w14:textId="455604B4" w:rsidR="00002244" w:rsidRPr="00084801" w:rsidRDefault="00650618" w:rsidP="00650618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002244">
        <w:rPr>
          <w:sz w:val="28"/>
          <w:szCs w:val="28"/>
        </w:rPr>
        <w:t>О состоянии законности при исполнении законодательства в сфере прав предпринимателей (за 2023 год)</w:t>
      </w:r>
      <w:r w:rsidR="00311197">
        <w:rPr>
          <w:sz w:val="28"/>
          <w:szCs w:val="28"/>
        </w:rPr>
        <w:t>.</w:t>
      </w:r>
      <w:r w:rsidR="00002244">
        <w:rPr>
          <w:sz w:val="28"/>
          <w:szCs w:val="28"/>
        </w:rPr>
        <w:t xml:space="preserve"> </w:t>
      </w:r>
    </w:p>
    <w:p w14:paraId="13EA69B6" w14:textId="0FFF3EFE" w:rsidR="00002244" w:rsidRPr="00084801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002244">
        <w:rPr>
          <w:sz w:val="28"/>
          <w:szCs w:val="28"/>
        </w:rPr>
        <w:t>О состоянии законности при исполнении природоохранного законодательства (за 2023 год)</w:t>
      </w:r>
      <w:r>
        <w:rPr>
          <w:sz w:val="28"/>
          <w:szCs w:val="28"/>
        </w:rPr>
        <w:t>.</w:t>
      </w:r>
      <w:r w:rsidR="00002244">
        <w:rPr>
          <w:sz w:val="28"/>
          <w:szCs w:val="28"/>
        </w:rPr>
        <w:t xml:space="preserve"> </w:t>
      </w:r>
    </w:p>
    <w:p w14:paraId="22E62C9B" w14:textId="24A64173" w:rsidR="00002244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="00002244">
        <w:rPr>
          <w:sz w:val="28"/>
          <w:szCs w:val="28"/>
        </w:rPr>
        <w:t xml:space="preserve">О создании специальной комиссии по подготовке проекта решения Борисоглебской городской Думы </w:t>
      </w:r>
      <w:r>
        <w:rPr>
          <w:sz w:val="28"/>
          <w:szCs w:val="28"/>
        </w:rPr>
        <w:t>о внесении</w:t>
      </w:r>
      <w:r w:rsidR="00002244">
        <w:rPr>
          <w:sz w:val="28"/>
          <w:szCs w:val="28"/>
        </w:rPr>
        <w:t xml:space="preserve"> изменений в Устав Борисоглебского городского округа Воронежской области</w:t>
      </w:r>
      <w:r>
        <w:rPr>
          <w:sz w:val="28"/>
          <w:szCs w:val="28"/>
        </w:rPr>
        <w:t>.</w:t>
      </w:r>
    </w:p>
    <w:p w14:paraId="734A06B4" w14:textId="409FECC8" w:rsidR="00002244" w:rsidRPr="00084801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 w:rsidR="00002244" w:rsidRPr="00084801">
        <w:rPr>
          <w:sz w:val="28"/>
          <w:szCs w:val="28"/>
        </w:rPr>
        <w:t>О внесении изменений в Регламент Борисоглебской городской Думы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29.10.2013 г. №186</w:t>
      </w:r>
      <w:r>
        <w:rPr>
          <w:sz w:val="28"/>
          <w:szCs w:val="28"/>
        </w:rPr>
        <w:t>.</w:t>
      </w:r>
    </w:p>
    <w:p w14:paraId="79F023C5" w14:textId="60389490" w:rsidR="00002244" w:rsidRPr="00084801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6.</w:t>
      </w:r>
      <w:r w:rsidR="00002244">
        <w:rPr>
          <w:sz w:val="28"/>
          <w:szCs w:val="28"/>
        </w:rPr>
        <w:t xml:space="preserve">О внесении изменения в Положение о статусе Почетного гражданина Борисоглебского городского округа, утвержденное решением Борисоглебской </w:t>
      </w:r>
      <w:r w:rsidR="00002244">
        <w:rPr>
          <w:sz w:val="28"/>
          <w:szCs w:val="28"/>
        </w:rPr>
        <w:lastRenderedPageBreak/>
        <w:t>городской Думы Борисоглебского городского округа Воронежской области от 30.10.2008 г. № 86</w:t>
      </w:r>
      <w:r>
        <w:rPr>
          <w:sz w:val="28"/>
          <w:szCs w:val="28"/>
        </w:rPr>
        <w:t>.</w:t>
      </w:r>
    </w:p>
    <w:p w14:paraId="0C992A7D" w14:textId="2AEEE1FC" w:rsidR="00002244" w:rsidRPr="00FF50FC" w:rsidRDefault="00311197" w:rsidP="00311197">
      <w:pPr>
        <w:tabs>
          <w:tab w:val="num" w:pos="360"/>
        </w:tabs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7.</w:t>
      </w:r>
      <w:r w:rsidR="00002244" w:rsidRPr="00E50408">
        <w:rPr>
          <w:sz w:val="28"/>
          <w:szCs w:val="28"/>
        </w:rPr>
        <w:t>О внесении изменений в Порядок назначения и проведения опроса граждан на территории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05.07.2018 г. № 221</w:t>
      </w:r>
      <w:r>
        <w:rPr>
          <w:sz w:val="28"/>
          <w:szCs w:val="28"/>
        </w:rPr>
        <w:t>.</w:t>
      </w:r>
    </w:p>
    <w:p w14:paraId="6AFFC2DE" w14:textId="25371701" w:rsidR="00002244" w:rsidRPr="00FF50FC" w:rsidRDefault="00311197" w:rsidP="00311197">
      <w:pPr>
        <w:tabs>
          <w:tab w:val="num" w:pos="360"/>
        </w:tabs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8.</w:t>
      </w:r>
      <w:r w:rsidR="00002244" w:rsidRPr="00FF50FC">
        <w:rPr>
          <w:sz w:val="28"/>
          <w:szCs w:val="28"/>
        </w:rPr>
        <w:t>О внесении изменений в Положение о старостах сельских населенных пунктов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области от 12.03.2019 г. № 275</w:t>
      </w:r>
      <w:r>
        <w:rPr>
          <w:sz w:val="28"/>
          <w:szCs w:val="28"/>
        </w:rPr>
        <w:t>.</w:t>
      </w:r>
    </w:p>
    <w:p w14:paraId="70E3A719" w14:textId="6904D291" w:rsidR="00002244" w:rsidRPr="0093167A" w:rsidRDefault="00311197" w:rsidP="00311197">
      <w:pPr>
        <w:tabs>
          <w:tab w:val="num" w:pos="360"/>
        </w:tabs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9.</w:t>
      </w:r>
      <w:r w:rsidR="00002244" w:rsidRPr="00E50408">
        <w:rPr>
          <w:sz w:val="28"/>
          <w:szCs w:val="28"/>
        </w:rPr>
        <w:t xml:space="preserve">О </w:t>
      </w:r>
      <w:r w:rsidR="00002244">
        <w:rPr>
          <w:sz w:val="28"/>
          <w:szCs w:val="28"/>
        </w:rPr>
        <w:t>внесении изменений в Положение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утвержденное решением Борисоглебской городской Думы Борисоглебского городского округа Воронежской области от 29.03.2018 г. № 186</w:t>
      </w:r>
      <w:r>
        <w:rPr>
          <w:sz w:val="28"/>
          <w:szCs w:val="28"/>
        </w:rPr>
        <w:t>.</w:t>
      </w:r>
    </w:p>
    <w:p w14:paraId="384CAB85" w14:textId="50B0F14D" w:rsidR="00002244" w:rsidRPr="00795896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</w:rPr>
        <w:t>10.</w:t>
      </w:r>
      <w:r w:rsidR="00002244">
        <w:rPr>
          <w:sz w:val="28"/>
        </w:rPr>
        <w:t>Об утверждении Порядка реализации правотворческой инициативы граждан в Борисоглебском городского округе Воронежской области</w:t>
      </w:r>
      <w:r>
        <w:rPr>
          <w:sz w:val="28"/>
        </w:rPr>
        <w:t>.</w:t>
      </w:r>
    </w:p>
    <w:p w14:paraId="705CDB50" w14:textId="10D88BE2" w:rsidR="00002244" w:rsidRPr="00795896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11.</w:t>
      </w:r>
      <w:r w:rsidR="00002244">
        <w:rPr>
          <w:sz w:val="28"/>
          <w:szCs w:val="28"/>
        </w:rPr>
        <w:t xml:space="preserve">Об утверждении Положения о порядке сообщения главой администрации Борисоглебского городского округа Воронежской </w:t>
      </w:r>
      <w:r>
        <w:rPr>
          <w:sz w:val="28"/>
          <w:szCs w:val="28"/>
        </w:rPr>
        <w:t xml:space="preserve">области </w:t>
      </w:r>
      <w:r w:rsidRPr="00121327">
        <w:rPr>
          <w:sz w:val="28"/>
          <w:szCs w:val="28"/>
        </w:rPr>
        <w:t>о</w:t>
      </w:r>
      <w:r w:rsidR="00002244" w:rsidRPr="00121327">
        <w:rPr>
          <w:sz w:val="28"/>
          <w:szCs w:val="28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.</w:t>
      </w:r>
    </w:p>
    <w:p w14:paraId="35568FA3" w14:textId="5E7B24F5" w:rsidR="00002244" w:rsidRPr="00084801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12.</w:t>
      </w:r>
      <w:r w:rsidR="00002244">
        <w:rPr>
          <w:sz w:val="28"/>
          <w:szCs w:val="28"/>
        </w:rPr>
        <w:t>О внесении изменений</w:t>
      </w:r>
      <w:r w:rsidR="00002244" w:rsidRPr="00283CA4">
        <w:rPr>
          <w:sz w:val="28"/>
          <w:szCs w:val="28"/>
        </w:rPr>
        <w:t xml:space="preserve"> в </w:t>
      </w:r>
      <w:r w:rsidR="00002244">
        <w:rPr>
          <w:sz w:val="28"/>
          <w:szCs w:val="28"/>
        </w:rPr>
        <w:t xml:space="preserve">Положение о порядке проведения конкурса на замещение </w:t>
      </w:r>
      <w:r w:rsidR="00002244" w:rsidRPr="00283CA4">
        <w:rPr>
          <w:sz w:val="28"/>
          <w:szCs w:val="28"/>
        </w:rPr>
        <w:t xml:space="preserve"> </w:t>
      </w:r>
      <w:r w:rsidR="00002244">
        <w:rPr>
          <w:sz w:val="28"/>
          <w:szCs w:val="28"/>
        </w:rPr>
        <w:t xml:space="preserve">вакантной </w:t>
      </w:r>
      <w:r w:rsidR="00002244" w:rsidRPr="00283CA4">
        <w:rPr>
          <w:sz w:val="28"/>
          <w:szCs w:val="28"/>
        </w:rPr>
        <w:t xml:space="preserve">должности </w:t>
      </w:r>
      <w:r w:rsidR="00002244">
        <w:rPr>
          <w:sz w:val="28"/>
          <w:szCs w:val="28"/>
        </w:rPr>
        <w:t xml:space="preserve">муниципальной службы в органах местного самоуправления </w:t>
      </w:r>
      <w:r w:rsidR="00002244" w:rsidRPr="00283CA4">
        <w:rPr>
          <w:sz w:val="28"/>
          <w:szCs w:val="28"/>
        </w:rPr>
        <w:t>Борисоглебского  городского округа В</w:t>
      </w:r>
      <w:r w:rsidR="00002244">
        <w:rPr>
          <w:sz w:val="28"/>
          <w:szCs w:val="28"/>
        </w:rPr>
        <w:t>оронежской области, утвержденное</w:t>
      </w:r>
      <w:r w:rsidR="00002244" w:rsidRPr="00283CA4">
        <w:rPr>
          <w:sz w:val="28"/>
          <w:szCs w:val="28"/>
        </w:rPr>
        <w:t xml:space="preserve"> решением Борисоглебской городской Думы Борисоглебского городского</w:t>
      </w:r>
      <w:r w:rsidR="00002244">
        <w:rPr>
          <w:sz w:val="28"/>
          <w:szCs w:val="28"/>
        </w:rPr>
        <w:t xml:space="preserve"> округа Воронежской области от 19</w:t>
      </w:r>
      <w:r w:rsidR="00002244" w:rsidRPr="00283CA4">
        <w:rPr>
          <w:sz w:val="28"/>
          <w:szCs w:val="28"/>
        </w:rPr>
        <w:t>.0</w:t>
      </w:r>
      <w:r w:rsidR="00002244">
        <w:rPr>
          <w:sz w:val="28"/>
          <w:szCs w:val="28"/>
        </w:rPr>
        <w:t>4.2012 г.</w:t>
      </w:r>
      <w:r w:rsidR="00002244" w:rsidRPr="00283CA4">
        <w:rPr>
          <w:sz w:val="28"/>
          <w:szCs w:val="28"/>
        </w:rPr>
        <w:t xml:space="preserve"> № </w:t>
      </w:r>
      <w:r w:rsidR="00002244">
        <w:rPr>
          <w:sz w:val="28"/>
          <w:szCs w:val="28"/>
        </w:rPr>
        <w:t>24</w:t>
      </w:r>
      <w:r>
        <w:rPr>
          <w:sz w:val="28"/>
          <w:szCs w:val="28"/>
        </w:rPr>
        <w:t>.</w:t>
      </w:r>
    </w:p>
    <w:p w14:paraId="54D1388E" w14:textId="5D70AEAB" w:rsidR="00002244" w:rsidRPr="00795896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13.</w:t>
      </w:r>
      <w:r w:rsidR="00002244">
        <w:rPr>
          <w:sz w:val="28"/>
          <w:szCs w:val="28"/>
        </w:rPr>
        <w:t>О внесении изменений</w:t>
      </w:r>
      <w:r w:rsidR="00002244" w:rsidRPr="00283CA4">
        <w:rPr>
          <w:sz w:val="28"/>
          <w:szCs w:val="28"/>
        </w:rPr>
        <w:t xml:space="preserve"> в </w:t>
      </w:r>
      <w:r w:rsidR="00002244">
        <w:rPr>
          <w:sz w:val="28"/>
          <w:szCs w:val="28"/>
        </w:rPr>
        <w:t xml:space="preserve">Порядок проведения конкурса на </w:t>
      </w:r>
      <w:r>
        <w:rPr>
          <w:sz w:val="28"/>
          <w:szCs w:val="28"/>
        </w:rPr>
        <w:t xml:space="preserve">замещение </w:t>
      </w:r>
      <w:r w:rsidRPr="00283CA4">
        <w:rPr>
          <w:sz w:val="28"/>
          <w:szCs w:val="28"/>
        </w:rPr>
        <w:t>должности</w:t>
      </w:r>
      <w:r w:rsidR="00002244" w:rsidRPr="00283CA4">
        <w:rPr>
          <w:sz w:val="28"/>
          <w:szCs w:val="28"/>
        </w:rPr>
        <w:t xml:space="preserve"> </w:t>
      </w:r>
      <w:r w:rsidR="00002244">
        <w:rPr>
          <w:sz w:val="28"/>
          <w:szCs w:val="28"/>
        </w:rPr>
        <w:t xml:space="preserve">главы администрации Борисоглебского </w:t>
      </w:r>
      <w:r w:rsidR="00002244" w:rsidRPr="00283CA4">
        <w:rPr>
          <w:sz w:val="28"/>
          <w:szCs w:val="28"/>
        </w:rPr>
        <w:t>городского округа В</w:t>
      </w:r>
      <w:r w:rsidR="00002244">
        <w:rPr>
          <w:sz w:val="28"/>
          <w:szCs w:val="28"/>
        </w:rPr>
        <w:t>оронежской области, утвержденный</w:t>
      </w:r>
      <w:r w:rsidR="00002244" w:rsidRPr="00283CA4">
        <w:rPr>
          <w:sz w:val="28"/>
          <w:szCs w:val="28"/>
        </w:rPr>
        <w:t xml:space="preserve"> решением Борисоглебской городской Думы Борисоглебского городского</w:t>
      </w:r>
      <w:r w:rsidR="00002244">
        <w:rPr>
          <w:sz w:val="28"/>
          <w:szCs w:val="28"/>
        </w:rPr>
        <w:t xml:space="preserve"> округа Воронежской области от 28</w:t>
      </w:r>
      <w:r w:rsidR="00002244" w:rsidRPr="00283CA4">
        <w:rPr>
          <w:sz w:val="28"/>
          <w:szCs w:val="28"/>
        </w:rPr>
        <w:t>.0</w:t>
      </w:r>
      <w:r w:rsidR="00002244">
        <w:rPr>
          <w:sz w:val="28"/>
          <w:szCs w:val="28"/>
        </w:rPr>
        <w:t>3.2016 г.</w:t>
      </w:r>
      <w:r w:rsidR="00002244" w:rsidRPr="00283CA4">
        <w:rPr>
          <w:sz w:val="28"/>
          <w:szCs w:val="28"/>
        </w:rPr>
        <w:t xml:space="preserve"> № </w:t>
      </w:r>
      <w:r w:rsidR="00002244">
        <w:rPr>
          <w:sz w:val="28"/>
          <w:szCs w:val="28"/>
        </w:rPr>
        <w:t>396</w:t>
      </w:r>
      <w:r>
        <w:rPr>
          <w:sz w:val="28"/>
          <w:szCs w:val="28"/>
        </w:rPr>
        <w:t>.</w:t>
      </w:r>
      <w:r w:rsidR="00002244" w:rsidRPr="00283CA4">
        <w:rPr>
          <w:sz w:val="28"/>
          <w:szCs w:val="28"/>
        </w:rPr>
        <w:t xml:space="preserve"> </w:t>
      </w:r>
    </w:p>
    <w:p w14:paraId="79737F57" w14:textId="46E9B235" w:rsidR="00002244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14.</w:t>
      </w:r>
      <w:r w:rsidR="00002244" w:rsidRPr="00084801">
        <w:rPr>
          <w:sz w:val="28"/>
          <w:szCs w:val="28"/>
        </w:rPr>
        <w:t xml:space="preserve">О </w:t>
      </w:r>
      <w:r w:rsidR="00002244" w:rsidRPr="00DF2DE3">
        <w:rPr>
          <w:sz w:val="28"/>
          <w:szCs w:val="28"/>
        </w:rPr>
        <w:t>внесении изменения в Положение о Почетном знаке «За заслуги перед Борисоглебским городским округом</w:t>
      </w:r>
      <w:r w:rsidRPr="00DF2DE3">
        <w:rPr>
          <w:sz w:val="28"/>
          <w:szCs w:val="28"/>
        </w:rPr>
        <w:t>», утвержденное</w:t>
      </w:r>
      <w:r w:rsidR="00002244" w:rsidRPr="00DF2DE3">
        <w:rPr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 от 02.03.2023 г. № 162</w:t>
      </w:r>
      <w:r>
        <w:rPr>
          <w:sz w:val="28"/>
          <w:szCs w:val="28"/>
        </w:rPr>
        <w:t>.</w:t>
      </w:r>
    </w:p>
    <w:p w14:paraId="5EE9320D" w14:textId="5B822D9A" w:rsidR="00002244" w:rsidRPr="00795896" w:rsidRDefault="00311197" w:rsidP="0031119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15.</w:t>
      </w:r>
      <w:r w:rsidR="00002244" w:rsidRPr="00795896">
        <w:rPr>
          <w:sz w:val="28"/>
          <w:szCs w:val="28"/>
        </w:rPr>
        <w:t>О признании утратившим силу решения  Борисоглебской городской Думы Борисоглебского городского округа Воронежской области от 27.02.2006 г. №128 «Об утверждении Порядка командирования в зарубежные страны делегаций, представителей органов местного самоуправления, муниципальных предприятий, учреждений, организаций Борисоглебского городского округа»</w:t>
      </w:r>
      <w:r>
        <w:rPr>
          <w:sz w:val="28"/>
          <w:szCs w:val="28"/>
        </w:rPr>
        <w:t>.</w:t>
      </w:r>
    </w:p>
    <w:p w14:paraId="2BD26D8D" w14:textId="679435DA" w:rsidR="00002244" w:rsidRPr="00002244" w:rsidRDefault="00311197" w:rsidP="00002244">
      <w:pPr>
        <w:jc w:val="both"/>
        <w:rPr>
          <w:sz w:val="28"/>
          <w:szCs w:val="28"/>
        </w:rPr>
      </w:pPr>
      <w:r>
        <w:t>16.</w:t>
      </w:r>
      <w:r w:rsidR="00002244" w:rsidRPr="00002244">
        <w:rPr>
          <w:sz w:val="28"/>
          <w:szCs w:val="28"/>
        </w:rPr>
        <w:t xml:space="preserve">Об исполнении муниципальной программы «Муниципальное управление и гражданское общество» </w:t>
      </w:r>
      <w:r w:rsidRPr="00002244">
        <w:rPr>
          <w:sz w:val="28"/>
          <w:szCs w:val="28"/>
        </w:rPr>
        <w:t>за 2023</w:t>
      </w:r>
      <w:r w:rsidR="00002244" w:rsidRPr="0000224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42C17557" w14:textId="105C64DB" w:rsidR="00002244" w:rsidRDefault="00311197" w:rsidP="00002244">
      <w:pPr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002244" w:rsidRPr="00002244">
        <w:rPr>
          <w:sz w:val="28"/>
          <w:szCs w:val="28"/>
        </w:rPr>
        <w:t>Об исполнении муниципальной программы «Безопасность городского округа» за 2023 год</w:t>
      </w:r>
      <w:r>
        <w:rPr>
          <w:sz w:val="28"/>
          <w:szCs w:val="28"/>
        </w:rPr>
        <w:t>.</w:t>
      </w:r>
    </w:p>
    <w:p w14:paraId="3E355DE6" w14:textId="777B7225" w:rsidR="00002244" w:rsidRDefault="00311197" w:rsidP="00002244">
      <w:pPr>
        <w:jc w:val="both"/>
        <w:rPr>
          <w:sz w:val="28"/>
          <w:szCs w:val="28"/>
        </w:rPr>
      </w:pPr>
      <w:r>
        <w:t>18.</w:t>
      </w:r>
      <w:r w:rsidR="00002244" w:rsidRPr="00875E93">
        <w:rPr>
          <w:sz w:val="28"/>
          <w:szCs w:val="28"/>
        </w:rPr>
        <w:t xml:space="preserve">Об </w:t>
      </w:r>
      <w:r w:rsidR="00002244">
        <w:rPr>
          <w:sz w:val="28"/>
          <w:szCs w:val="28"/>
        </w:rPr>
        <w:t xml:space="preserve">утверждении плана работы постоянной комиссии Борисоглебской городской Думы </w:t>
      </w:r>
      <w:r w:rsidR="00002244" w:rsidRPr="00603016">
        <w:rPr>
          <w:sz w:val="28"/>
          <w:szCs w:val="28"/>
        </w:rPr>
        <w:t>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="00002244">
        <w:rPr>
          <w:sz w:val="28"/>
          <w:szCs w:val="28"/>
        </w:rPr>
        <w:t xml:space="preserve"> на 2 полугодие 2024 года</w:t>
      </w:r>
      <w:r>
        <w:rPr>
          <w:sz w:val="28"/>
          <w:szCs w:val="28"/>
        </w:rPr>
        <w:t>.</w:t>
      </w:r>
    </w:p>
    <w:p w14:paraId="5F5DE5EB" w14:textId="36CE9470" w:rsidR="00002244" w:rsidRDefault="00311197" w:rsidP="0000224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="00002244">
        <w:rPr>
          <w:bCs/>
          <w:sz w:val="28"/>
          <w:szCs w:val="28"/>
        </w:rPr>
        <w:t>О состоянии законности при исполнении законодательства о противодействии коррупции в Борисоглебском городском округе Воронежской области за 1 полугодие 2024 года</w:t>
      </w:r>
      <w:r>
        <w:rPr>
          <w:bCs/>
          <w:sz w:val="28"/>
          <w:szCs w:val="28"/>
        </w:rPr>
        <w:t>.</w:t>
      </w:r>
    </w:p>
    <w:p w14:paraId="304A5132" w14:textId="51224954" w:rsidR="00002244" w:rsidRDefault="00002244" w:rsidP="0000224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11197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Pr="005A5916">
        <w:rPr>
          <w:bCs/>
          <w:sz w:val="28"/>
          <w:szCs w:val="28"/>
        </w:rPr>
        <w:t>О внесении изменений в Положение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области от 18.09.2012 г. № 67</w:t>
      </w:r>
      <w:r w:rsidR="00311197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E19C96D" w14:textId="5C7BB82C" w:rsidR="00002244" w:rsidRPr="00BD0631" w:rsidRDefault="00311197" w:rsidP="00002244">
      <w:pPr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002244" w:rsidRPr="005A5916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18.09.2012 г. № 69 «Об утверждении Положения об оплате труда работников, замещающих должности, не являющиеся должностями муниципальной службы»</w:t>
      </w:r>
      <w:r>
        <w:rPr>
          <w:bCs/>
          <w:sz w:val="28"/>
          <w:szCs w:val="28"/>
        </w:rPr>
        <w:t>.</w:t>
      </w:r>
    </w:p>
    <w:p w14:paraId="2E512168" w14:textId="62E43003" w:rsidR="00002244" w:rsidRPr="00BD0631" w:rsidRDefault="00311197" w:rsidP="0000224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22.</w:t>
      </w:r>
      <w:r w:rsidR="00002244" w:rsidRPr="00BD0631">
        <w:rPr>
          <w:sz w:val="28"/>
          <w:szCs w:val="28"/>
        </w:rPr>
        <w:t>О</w:t>
      </w:r>
      <w:r w:rsidR="00002244" w:rsidRPr="00BD0631">
        <w:rPr>
          <w:bCs/>
          <w:sz w:val="28"/>
          <w:szCs w:val="28"/>
        </w:rPr>
        <w:t xml:space="preserve"> внесении изменений в решение Борисоглебской городской Думы Борисоглебского городского округа Воронежской области от 30.09.2021 г. № 14 «О денежном содержании лиц, замещающих муниципальные должности органов местного самоуправления Борисоглебского городского округа Воронежской области»</w:t>
      </w:r>
      <w:r>
        <w:rPr>
          <w:bCs/>
          <w:sz w:val="28"/>
          <w:szCs w:val="28"/>
        </w:rPr>
        <w:t>.</w:t>
      </w:r>
    </w:p>
    <w:p w14:paraId="797B5F34" w14:textId="7CE23E01" w:rsidR="00002244" w:rsidRPr="00BD0631" w:rsidRDefault="00311197" w:rsidP="0000224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23.</w:t>
      </w:r>
      <w:r w:rsidR="00002244" w:rsidRPr="00BD0631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Ворон6ежской области от 27.12.2021 г. № 31 «Об утверждении штатной численности контрольно-счетной палаты Борисоглебского городского округа Воронежской области»</w:t>
      </w:r>
      <w:r>
        <w:rPr>
          <w:bCs/>
          <w:sz w:val="28"/>
          <w:szCs w:val="28"/>
        </w:rPr>
        <w:t>.</w:t>
      </w:r>
    </w:p>
    <w:p w14:paraId="0D005896" w14:textId="760F5CE8" w:rsidR="00002244" w:rsidRPr="00BD0631" w:rsidRDefault="00311197" w:rsidP="0000224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24.</w:t>
      </w:r>
      <w:r w:rsidR="00002244">
        <w:rPr>
          <w:sz w:val="28"/>
          <w:szCs w:val="28"/>
        </w:rPr>
        <w:t>О создании специальной комиссии по подготовке проекта решения Борисоглебской городской Думы о внесении изменений в Устав Борисоглебского городского округа Воронежской области</w:t>
      </w:r>
      <w:r>
        <w:rPr>
          <w:sz w:val="28"/>
          <w:szCs w:val="28"/>
        </w:rPr>
        <w:t>.</w:t>
      </w:r>
    </w:p>
    <w:p w14:paraId="61532E5C" w14:textId="7AF9EE2F" w:rsidR="00002244" w:rsidRPr="00BD0631" w:rsidRDefault="00311197" w:rsidP="0000224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25.</w:t>
      </w:r>
      <w:r w:rsidR="00002244">
        <w:rPr>
          <w:bCs/>
          <w:sz w:val="28"/>
          <w:szCs w:val="28"/>
        </w:rPr>
        <w:t xml:space="preserve">О внесении изменения в Положение о старостах сельских населенных пунктов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области </w:t>
      </w:r>
      <w:r>
        <w:rPr>
          <w:bCs/>
          <w:sz w:val="28"/>
          <w:szCs w:val="28"/>
        </w:rPr>
        <w:t>от 12.03.2019</w:t>
      </w:r>
      <w:r w:rsidR="00002244">
        <w:rPr>
          <w:bCs/>
          <w:sz w:val="28"/>
          <w:szCs w:val="28"/>
        </w:rPr>
        <w:t xml:space="preserve"> г. № 275</w:t>
      </w:r>
      <w:r>
        <w:rPr>
          <w:bCs/>
          <w:sz w:val="28"/>
          <w:szCs w:val="28"/>
        </w:rPr>
        <w:t>.</w:t>
      </w:r>
    </w:p>
    <w:p w14:paraId="2D539F13" w14:textId="4A60E1A3" w:rsidR="00002244" w:rsidRDefault="00311197" w:rsidP="003111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26.</w:t>
      </w:r>
      <w:r w:rsidR="00002244">
        <w:rPr>
          <w:bCs/>
          <w:sz w:val="28"/>
          <w:szCs w:val="28"/>
        </w:rPr>
        <w:t xml:space="preserve">О соблюдении норм Кодекса депутатской этики депутатом Борисоглебской городской Думы </w:t>
      </w:r>
      <w:proofErr w:type="spellStart"/>
      <w:r w:rsidR="00002244">
        <w:rPr>
          <w:bCs/>
          <w:sz w:val="28"/>
          <w:szCs w:val="28"/>
        </w:rPr>
        <w:t>И.В.Окуневой</w:t>
      </w:r>
      <w:proofErr w:type="spellEnd"/>
      <w:r w:rsidR="00002244">
        <w:rPr>
          <w:bCs/>
          <w:sz w:val="28"/>
          <w:szCs w:val="28"/>
        </w:rPr>
        <w:t xml:space="preserve"> (в связи с обращением гр. </w:t>
      </w:r>
      <w:proofErr w:type="spellStart"/>
      <w:r w:rsidR="00002244">
        <w:rPr>
          <w:bCs/>
          <w:sz w:val="28"/>
          <w:szCs w:val="28"/>
        </w:rPr>
        <w:t>В.Осадчего</w:t>
      </w:r>
      <w:proofErr w:type="spellEnd"/>
      <w:r w:rsidR="00002244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2A507D91" w14:textId="615F5C89" w:rsidR="00002244" w:rsidRDefault="00311197" w:rsidP="003111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27.</w:t>
      </w:r>
      <w:r w:rsidR="00002244">
        <w:rPr>
          <w:bCs/>
          <w:sz w:val="28"/>
          <w:szCs w:val="28"/>
        </w:rPr>
        <w:t>Об исполнении муниципальной программы «Безопасность городского округа» за 9 месяцев 2024 года</w:t>
      </w:r>
      <w:r>
        <w:rPr>
          <w:bCs/>
          <w:sz w:val="28"/>
          <w:szCs w:val="28"/>
        </w:rPr>
        <w:t>.</w:t>
      </w:r>
    </w:p>
    <w:p w14:paraId="6CEDDD5E" w14:textId="1674A7C3" w:rsidR="00002244" w:rsidRDefault="00311197" w:rsidP="003111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28.</w:t>
      </w:r>
      <w:r w:rsidR="00002244">
        <w:rPr>
          <w:bCs/>
          <w:sz w:val="28"/>
          <w:szCs w:val="28"/>
        </w:rPr>
        <w:t>Об исполнении муниципальной программы «Муниципальное управление и гражданское общество» за 9 месяцев 2024 года</w:t>
      </w:r>
      <w:r>
        <w:rPr>
          <w:bCs/>
          <w:sz w:val="28"/>
          <w:szCs w:val="28"/>
        </w:rPr>
        <w:t>.</w:t>
      </w:r>
    </w:p>
    <w:p w14:paraId="7C525A1A" w14:textId="13D83421" w:rsidR="00002244" w:rsidRPr="008822B7" w:rsidRDefault="00311197" w:rsidP="00311197">
      <w:pPr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="00002244" w:rsidRPr="00617BEB">
        <w:rPr>
          <w:sz w:val="28"/>
          <w:szCs w:val="28"/>
        </w:rPr>
        <w:t>О</w:t>
      </w:r>
      <w:r w:rsidR="00002244" w:rsidRPr="00617BEB">
        <w:rPr>
          <w:bCs/>
          <w:sz w:val="28"/>
          <w:szCs w:val="28"/>
        </w:rPr>
        <w:t xml:space="preserve"> внесении изменений в Положение о муниципальной поддержке социально ориентированных некоммерческих организаций Борисоглебского городского округа Воронежской области</w:t>
      </w:r>
      <w:r>
        <w:rPr>
          <w:bCs/>
          <w:sz w:val="28"/>
          <w:szCs w:val="28"/>
        </w:rPr>
        <w:t>.</w:t>
      </w:r>
      <w:r w:rsidR="00002244" w:rsidRPr="00617BEB">
        <w:rPr>
          <w:bCs/>
          <w:sz w:val="28"/>
          <w:szCs w:val="28"/>
        </w:rPr>
        <w:t xml:space="preserve"> </w:t>
      </w:r>
    </w:p>
    <w:p w14:paraId="7E579A7E" w14:textId="63D91396" w:rsidR="00002244" w:rsidRPr="00303D7B" w:rsidRDefault="00311197" w:rsidP="00311197">
      <w:pPr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="00002244">
        <w:rPr>
          <w:sz w:val="28"/>
          <w:szCs w:val="28"/>
        </w:rPr>
        <w:t>О внесении изменения в решение Борисоглебской городской Думы Борисоглебского городского округа Воронежской области от 24.03.2017 г. № 73 «Об установлении границ территориального общественного самоуправления на территории города Борисоглебска Борисоглебского городского округа Воронежской области»</w:t>
      </w:r>
      <w:r>
        <w:rPr>
          <w:sz w:val="28"/>
          <w:szCs w:val="28"/>
        </w:rPr>
        <w:t>.</w:t>
      </w:r>
    </w:p>
    <w:p w14:paraId="67388AC6" w14:textId="5ACFFE7E" w:rsidR="00650618" w:rsidRDefault="00311197" w:rsidP="00311197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="00650618">
        <w:rPr>
          <w:sz w:val="28"/>
          <w:szCs w:val="28"/>
        </w:rPr>
        <w:t>О бюджете Борисоглебского городского округа Воронежской области на 2025 год и на плановый период 2026 и 2027 годов.</w:t>
      </w:r>
    </w:p>
    <w:p w14:paraId="130C58E9" w14:textId="77777777" w:rsidR="00D51173" w:rsidRDefault="006F5A56" w:rsidP="00D51173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32</w:t>
      </w:r>
      <w:r w:rsidR="00311197">
        <w:rPr>
          <w:bCs/>
          <w:sz w:val="28"/>
          <w:szCs w:val="28"/>
        </w:rPr>
        <w:t>.</w:t>
      </w:r>
      <w:r w:rsidR="00650618">
        <w:rPr>
          <w:bCs/>
          <w:sz w:val="28"/>
          <w:szCs w:val="28"/>
        </w:rPr>
        <w:t xml:space="preserve">О внесении изменения в решение </w:t>
      </w:r>
      <w:r w:rsidR="00650618">
        <w:rPr>
          <w:sz w:val="28"/>
          <w:szCs w:val="28"/>
        </w:rPr>
        <w:t xml:space="preserve">Борисоглебской городской Думы Борисоглебского городского округа Воронежской области от 24.03.2017 г. № 73 «Об установлении границ территориального общественного самоуправления на </w:t>
      </w:r>
      <w:r w:rsidR="00650618">
        <w:rPr>
          <w:sz w:val="28"/>
          <w:szCs w:val="28"/>
        </w:rPr>
        <w:lastRenderedPageBreak/>
        <w:t>территории города Борисоглебска Борисоглебского городского округа Воронежской области»</w:t>
      </w:r>
      <w:r w:rsidR="00311197">
        <w:rPr>
          <w:sz w:val="28"/>
          <w:szCs w:val="28"/>
        </w:rPr>
        <w:t>.</w:t>
      </w:r>
    </w:p>
    <w:p w14:paraId="7FB4DFA3" w14:textId="77777777" w:rsidR="00D51173" w:rsidRDefault="00D51173" w:rsidP="00D51173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871792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решение</w:t>
      </w:r>
      <w:r w:rsidRPr="00871792">
        <w:rPr>
          <w:sz w:val="28"/>
          <w:szCs w:val="28"/>
        </w:rPr>
        <w:t xml:space="preserve">  Борисоглебской городской Думы Борисоглебского городского округа Воронежской области от 30.09.2021г. № 14</w:t>
      </w:r>
      <w:r>
        <w:rPr>
          <w:sz w:val="28"/>
          <w:szCs w:val="28"/>
        </w:rPr>
        <w:t xml:space="preserve"> «О денежном содержании лиц, замещающих муниципальные должности органов местного самоуправления Борисоглебского</w:t>
      </w:r>
      <w:r w:rsidRPr="006923D4">
        <w:rPr>
          <w:sz w:val="28"/>
          <w:szCs w:val="28"/>
        </w:rPr>
        <w:t xml:space="preserve"> городского округа В</w:t>
      </w:r>
      <w:r>
        <w:rPr>
          <w:sz w:val="28"/>
          <w:szCs w:val="28"/>
        </w:rPr>
        <w:t xml:space="preserve">оронежской области» </w:t>
      </w:r>
    </w:p>
    <w:p w14:paraId="672EF06F" w14:textId="6033C081" w:rsidR="00D51173" w:rsidRPr="00311197" w:rsidRDefault="00D51173" w:rsidP="00311197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О внесении изменений в решение Борисоглебской городской Думы Борисоглебского городского округа Воронежской области от 27.12.2021 г. № 31 «Об утверждении штатной численности </w:t>
      </w:r>
      <w:r w:rsidRPr="006923D4">
        <w:rPr>
          <w:sz w:val="28"/>
          <w:szCs w:val="28"/>
        </w:rPr>
        <w:t>контрольно-счетной палат</w:t>
      </w:r>
      <w:r>
        <w:rPr>
          <w:sz w:val="28"/>
          <w:szCs w:val="28"/>
        </w:rPr>
        <w:t>ы</w:t>
      </w:r>
      <w:r w:rsidRPr="006923D4">
        <w:rPr>
          <w:sz w:val="28"/>
          <w:szCs w:val="28"/>
        </w:rPr>
        <w:t xml:space="preserve"> Борисоглебского городского округа В</w:t>
      </w:r>
      <w:r>
        <w:rPr>
          <w:sz w:val="28"/>
          <w:szCs w:val="28"/>
        </w:rPr>
        <w:t>оронежской области»</w:t>
      </w:r>
    </w:p>
    <w:p w14:paraId="7A78D37A" w14:textId="24A04696" w:rsidR="005D35DD" w:rsidRDefault="00D51173" w:rsidP="006F5A56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5D35DD">
        <w:rPr>
          <w:sz w:val="28"/>
          <w:szCs w:val="28"/>
        </w:rPr>
        <w:t>.</w:t>
      </w:r>
      <w:r w:rsidR="00650618">
        <w:rPr>
          <w:sz w:val="28"/>
          <w:szCs w:val="28"/>
        </w:rPr>
        <w:t xml:space="preserve">Об утверждении </w:t>
      </w:r>
      <w:r w:rsidR="005D35DD">
        <w:rPr>
          <w:sz w:val="28"/>
          <w:szCs w:val="28"/>
        </w:rPr>
        <w:t>Отчета постоянной</w:t>
      </w:r>
      <w:r w:rsidR="00650618">
        <w:rPr>
          <w:sz w:val="28"/>
          <w:szCs w:val="28"/>
        </w:rPr>
        <w:t xml:space="preserve"> комиссии Борисоглебской городской Думы по вопросам соблюдения законности и безопасности, развития общественного самоуправления, Регламенту и вопросам депутатской этики выполнении своих полномочий за 2024 год.</w:t>
      </w:r>
    </w:p>
    <w:p w14:paraId="771B435B" w14:textId="67DF0D19" w:rsidR="006A7936" w:rsidRPr="00715051" w:rsidRDefault="00230903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29777C">
        <w:rPr>
          <w:sz w:val="28"/>
          <w:szCs w:val="28"/>
        </w:rPr>
        <w:t xml:space="preserve">         </w:t>
      </w:r>
      <w:r w:rsidR="00304C67" w:rsidRPr="0029777C">
        <w:rPr>
          <w:sz w:val="28"/>
          <w:szCs w:val="28"/>
        </w:rPr>
        <w:t xml:space="preserve"> </w:t>
      </w:r>
      <w:r w:rsidR="006A7936" w:rsidRPr="0029777C">
        <w:rPr>
          <w:sz w:val="28"/>
          <w:szCs w:val="28"/>
        </w:rPr>
        <w:t xml:space="preserve">Следует отметить, что </w:t>
      </w:r>
      <w:r w:rsidR="004400D0" w:rsidRPr="0029777C">
        <w:rPr>
          <w:sz w:val="28"/>
          <w:szCs w:val="28"/>
        </w:rPr>
        <w:t>запланированные мероприятия и заседания</w:t>
      </w:r>
      <w:r w:rsidR="006A7936" w:rsidRPr="0029777C">
        <w:rPr>
          <w:sz w:val="28"/>
          <w:szCs w:val="28"/>
        </w:rPr>
        <w:t xml:space="preserve"> комиссии</w:t>
      </w:r>
      <w:r w:rsidRPr="0029777C">
        <w:rPr>
          <w:sz w:val="28"/>
          <w:szCs w:val="28"/>
        </w:rPr>
        <w:t xml:space="preserve"> исполнены в полном объеме</w:t>
      </w:r>
      <w:r w:rsidR="006A7936" w:rsidRPr="0029777C">
        <w:rPr>
          <w:sz w:val="28"/>
          <w:szCs w:val="28"/>
        </w:rPr>
        <w:t>.</w:t>
      </w:r>
      <w:r w:rsidR="006A7936" w:rsidRPr="00715051">
        <w:rPr>
          <w:sz w:val="28"/>
          <w:szCs w:val="28"/>
        </w:rPr>
        <w:t xml:space="preserve"> </w:t>
      </w:r>
    </w:p>
    <w:p w14:paraId="6BF3DFF5" w14:textId="77777777" w:rsidR="006A7936" w:rsidRPr="00715051" w:rsidRDefault="006A7936" w:rsidP="003C2995">
      <w:pPr>
        <w:jc w:val="both"/>
        <w:rPr>
          <w:sz w:val="28"/>
          <w:szCs w:val="28"/>
        </w:rPr>
      </w:pPr>
    </w:p>
    <w:p w14:paraId="58E6227C" w14:textId="77777777" w:rsidR="000B7F01" w:rsidRDefault="000B7F01" w:rsidP="003C2995">
      <w:pPr>
        <w:jc w:val="both"/>
        <w:rPr>
          <w:sz w:val="28"/>
          <w:szCs w:val="28"/>
        </w:rPr>
      </w:pPr>
    </w:p>
    <w:sectPr w:rsidR="000B7F01" w:rsidSect="00304C67">
      <w:footerReference w:type="even" r:id="rId9"/>
      <w:footerReference w:type="default" r:id="rId10"/>
      <w:pgSz w:w="11906" w:h="16838"/>
      <w:pgMar w:top="567" w:right="567" w:bottom="510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2CAFE" w14:textId="77777777" w:rsidR="0085710E" w:rsidRDefault="0085710E">
      <w:r>
        <w:separator/>
      </w:r>
    </w:p>
  </w:endnote>
  <w:endnote w:type="continuationSeparator" w:id="0">
    <w:p w14:paraId="1B0B80AA" w14:textId="77777777" w:rsidR="0085710E" w:rsidRDefault="0085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F5936" w14:textId="77777777"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69E372B" w14:textId="77777777" w:rsidR="006A7936" w:rsidRDefault="006A7936" w:rsidP="003D20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DE0B" w14:textId="77777777"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7194">
      <w:rPr>
        <w:rStyle w:val="a9"/>
        <w:noProof/>
      </w:rPr>
      <w:t>6</w:t>
    </w:r>
    <w:r>
      <w:rPr>
        <w:rStyle w:val="a9"/>
      </w:rPr>
      <w:fldChar w:fldCharType="end"/>
    </w:r>
  </w:p>
  <w:p w14:paraId="1BEF1A86" w14:textId="77777777" w:rsidR="006A7936" w:rsidRDefault="006A7936" w:rsidP="003D206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34A85" w14:textId="77777777" w:rsidR="0085710E" w:rsidRDefault="0085710E">
      <w:r>
        <w:separator/>
      </w:r>
    </w:p>
  </w:footnote>
  <w:footnote w:type="continuationSeparator" w:id="0">
    <w:p w14:paraId="3C2BE602" w14:textId="77777777" w:rsidR="0085710E" w:rsidRDefault="00857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5729A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A2E45FF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5005549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A3B63F0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FDF3895"/>
    <w:multiLevelType w:val="hybridMultilevel"/>
    <w:tmpl w:val="65726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E00506A"/>
    <w:multiLevelType w:val="hybridMultilevel"/>
    <w:tmpl w:val="15583D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067E45"/>
    <w:multiLevelType w:val="hybridMultilevel"/>
    <w:tmpl w:val="8F868BF0"/>
    <w:lvl w:ilvl="0" w:tplc="E85EE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5036F0"/>
    <w:multiLevelType w:val="multilevel"/>
    <w:tmpl w:val="AECE9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10">
    <w:nsid w:val="682A533C"/>
    <w:multiLevelType w:val="hybridMultilevel"/>
    <w:tmpl w:val="4C98D25A"/>
    <w:lvl w:ilvl="0" w:tplc="8722C8E4">
      <w:start w:val="1"/>
      <w:numFmt w:val="decimal"/>
      <w:lvlText w:val="%1."/>
      <w:lvlJc w:val="left"/>
      <w:pPr>
        <w:ind w:left="750" w:hanging="39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2244"/>
    <w:rsid w:val="00007E0D"/>
    <w:rsid w:val="0001145B"/>
    <w:rsid w:val="000149F6"/>
    <w:rsid w:val="000151B5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475"/>
    <w:rsid w:val="00057E41"/>
    <w:rsid w:val="00067FA2"/>
    <w:rsid w:val="00074F36"/>
    <w:rsid w:val="0007566C"/>
    <w:rsid w:val="00075A8D"/>
    <w:rsid w:val="00076DA1"/>
    <w:rsid w:val="0008140F"/>
    <w:rsid w:val="00082C6A"/>
    <w:rsid w:val="00084692"/>
    <w:rsid w:val="000852C3"/>
    <w:rsid w:val="000926D0"/>
    <w:rsid w:val="000930BD"/>
    <w:rsid w:val="00094F0B"/>
    <w:rsid w:val="000971C6"/>
    <w:rsid w:val="000A0608"/>
    <w:rsid w:val="000A4A2E"/>
    <w:rsid w:val="000B537A"/>
    <w:rsid w:val="000B615B"/>
    <w:rsid w:val="000B7F01"/>
    <w:rsid w:val="000C106E"/>
    <w:rsid w:val="000C25C6"/>
    <w:rsid w:val="000D2A21"/>
    <w:rsid w:val="000E5E20"/>
    <w:rsid w:val="000F56A7"/>
    <w:rsid w:val="000F5FA4"/>
    <w:rsid w:val="001003DA"/>
    <w:rsid w:val="0010276D"/>
    <w:rsid w:val="00105D06"/>
    <w:rsid w:val="00105F47"/>
    <w:rsid w:val="0011105F"/>
    <w:rsid w:val="0011439E"/>
    <w:rsid w:val="00122E31"/>
    <w:rsid w:val="00125468"/>
    <w:rsid w:val="0012556B"/>
    <w:rsid w:val="00126CD6"/>
    <w:rsid w:val="00127916"/>
    <w:rsid w:val="001357CB"/>
    <w:rsid w:val="001372DF"/>
    <w:rsid w:val="00140F45"/>
    <w:rsid w:val="00143CA9"/>
    <w:rsid w:val="00146FFC"/>
    <w:rsid w:val="001522DC"/>
    <w:rsid w:val="001577C0"/>
    <w:rsid w:val="00163017"/>
    <w:rsid w:val="00174450"/>
    <w:rsid w:val="00174D06"/>
    <w:rsid w:val="001760DC"/>
    <w:rsid w:val="001802A6"/>
    <w:rsid w:val="001802F7"/>
    <w:rsid w:val="0018174C"/>
    <w:rsid w:val="00182C95"/>
    <w:rsid w:val="00186EAD"/>
    <w:rsid w:val="0018701F"/>
    <w:rsid w:val="00190BF2"/>
    <w:rsid w:val="0019253D"/>
    <w:rsid w:val="00193912"/>
    <w:rsid w:val="001A3BA4"/>
    <w:rsid w:val="001A5BDA"/>
    <w:rsid w:val="001A66EE"/>
    <w:rsid w:val="001B011E"/>
    <w:rsid w:val="001B1E8D"/>
    <w:rsid w:val="001B422D"/>
    <w:rsid w:val="001B6845"/>
    <w:rsid w:val="001B785F"/>
    <w:rsid w:val="001C03D9"/>
    <w:rsid w:val="001C34A3"/>
    <w:rsid w:val="001C40F8"/>
    <w:rsid w:val="001C56B6"/>
    <w:rsid w:val="001C6952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5858"/>
    <w:rsid w:val="0020781B"/>
    <w:rsid w:val="00211734"/>
    <w:rsid w:val="002120DA"/>
    <w:rsid w:val="00212436"/>
    <w:rsid w:val="00212DA3"/>
    <w:rsid w:val="00215093"/>
    <w:rsid w:val="00221645"/>
    <w:rsid w:val="002238B2"/>
    <w:rsid w:val="00230903"/>
    <w:rsid w:val="00230A74"/>
    <w:rsid w:val="002406C9"/>
    <w:rsid w:val="0024170C"/>
    <w:rsid w:val="00241CA1"/>
    <w:rsid w:val="00242207"/>
    <w:rsid w:val="002440B5"/>
    <w:rsid w:val="00244561"/>
    <w:rsid w:val="00247EE2"/>
    <w:rsid w:val="00247F02"/>
    <w:rsid w:val="0025058B"/>
    <w:rsid w:val="0025153E"/>
    <w:rsid w:val="002560EA"/>
    <w:rsid w:val="00256728"/>
    <w:rsid w:val="00261A67"/>
    <w:rsid w:val="0026553C"/>
    <w:rsid w:val="00266BBD"/>
    <w:rsid w:val="00270734"/>
    <w:rsid w:val="00273F43"/>
    <w:rsid w:val="00287111"/>
    <w:rsid w:val="002930BB"/>
    <w:rsid w:val="0029777C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C1D04"/>
    <w:rsid w:val="002D08D2"/>
    <w:rsid w:val="002D411C"/>
    <w:rsid w:val="002D48B0"/>
    <w:rsid w:val="002D5E91"/>
    <w:rsid w:val="002E0187"/>
    <w:rsid w:val="002E6C35"/>
    <w:rsid w:val="002E6E97"/>
    <w:rsid w:val="002E7194"/>
    <w:rsid w:val="002F2A58"/>
    <w:rsid w:val="002F383F"/>
    <w:rsid w:val="002F3902"/>
    <w:rsid w:val="002F4CB3"/>
    <w:rsid w:val="002F7BE5"/>
    <w:rsid w:val="003025C8"/>
    <w:rsid w:val="00302764"/>
    <w:rsid w:val="0030378D"/>
    <w:rsid w:val="00304208"/>
    <w:rsid w:val="00304C67"/>
    <w:rsid w:val="0030538D"/>
    <w:rsid w:val="003062ED"/>
    <w:rsid w:val="00310739"/>
    <w:rsid w:val="00311197"/>
    <w:rsid w:val="003144F9"/>
    <w:rsid w:val="00320AA1"/>
    <w:rsid w:val="00321A71"/>
    <w:rsid w:val="0032334C"/>
    <w:rsid w:val="00327CED"/>
    <w:rsid w:val="00332255"/>
    <w:rsid w:val="00332E82"/>
    <w:rsid w:val="00335C83"/>
    <w:rsid w:val="00335E84"/>
    <w:rsid w:val="00336227"/>
    <w:rsid w:val="003364DF"/>
    <w:rsid w:val="00336861"/>
    <w:rsid w:val="003410FF"/>
    <w:rsid w:val="003448FA"/>
    <w:rsid w:val="00345055"/>
    <w:rsid w:val="0034618C"/>
    <w:rsid w:val="003503DE"/>
    <w:rsid w:val="003534B8"/>
    <w:rsid w:val="003536D0"/>
    <w:rsid w:val="003546DD"/>
    <w:rsid w:val="003558D2"/>
    <w:rsid w:val="0035663F"/>
    <w:rsid w:val="00357C0C"/>
    <w:rsid w:val="00361553"/>
    <w:rsid w:val="00363FA9"/>
    <w:rsid w:val="003644AF"/>
    <w:rsid w:val="00364722"/>
    <w:rsid w:val="0036513B"/>
    <w:rsid w:val="0036755C"/>
    <w:rsid w:val="00370A83"/>
    <w:rsid w:val="003743F4"/>
    <w:rsid w:val="00375834"/>
    <w:rsid w:val="00380B49"/>
    <w:rsid w:val="00381B7E"/>
    <w:rsid w:val="00383915"/>
    <w:rsid w:val="00386B0F"/>
    <w:rsid w:val="00387935"/>
    <w:rsid w:val="00394CEF"/>
    <w:rsid w:val="00396F31"/>
    <w:rsid w:val="003A0531"/>
    <w:rsid w:val="003A212C"/>
    <w:rsid w:val="003A3CA0"/>
    <w:rsid w:val="003A5C57"/>
    <w:rsid w:val="003B5705"/>
    <w:rsid w:val="003B692F"/>
    <w:rsid w:val="003C2995"/>
    <w:rsid w:val="003C4BA6"/>
    <w:rsid w:val="003C5F71"/>
    <w:rsid w:val="003C628D"/>
    <w:rsid w:val="003C6F13"/>
    <w:rsid w:val="003D06D6"/>
    <w:rsid w:val="003D1350"/>
    <w:rsid w:val="003D206B"/>
    <w:rsid w:val="003D214E"/>
    <w:rsid w:val="003D2F1A"/>
    <w:rsid w:val="003D409F"/>
    <w:rsid w:val="003D59C7"/>
    <w:rsid w:val="003D5EA4"/>
    <w:rsid w:val="003E189D"/>
    <w:rsid w:val="003E299F"/>
    <w:rsid w:val="003E4629"/>
    <w:rsid w:val="003F2251"/>
    <w:rsid w:val="003F2BCC"/>
    <w:rsid w:val="003F3A2F"/>
    <w:rsid w:val="003F66C1"/>
    <w:rsid w:val="003F6FE5"/>
    <w:rsid w:val="00401063"/>
    <w:rsid w:val="004071F2"/>
    <w:rsid w:val="0041159C"/>
    <w:rsid w:val="00413564"/>
    <w:rsid w:val="00413CC4"/>
    <w:rsid w:val="00414AAA"/>
    <w:rsid w:val="00416802"/>
    <w:rsid w:val="00421A4E"/>
    <w:rsid w:val="00426190"/>
    <w:rsid w:val="00437255"/>
    <w:rsid w:val="004400D0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3986"/>
    <w:rsid w:val="00467927"/>
    <w:rsid w:val="00467A11"/>
    <w:rsid w:val="00467E88"/>
    <w:rsid w:val="0047074B"/>
    <w:rsid w:val="00471B87"/>
    <w:rsid w:val="00480E86"/>
    <w:rsid w:val="00483184"/>
    <w:rsid w:val="00483791"/>
    <w:rsid w:val="004852F8"/>
    <w:rsid w:val="00491DA5"/>
    <w:rsid w:val="00492409"/>
    <w:rsid w:val="00492DF7"/>
    <w:rsid w:val="00494B6E"/>
    <w:rsid w:val="00494C35"/>
    <w:rsid w:val="0049652D"/>
    <w:rsid w:val="004A5D66"/>
    <w:rsid w:val="004A6D36"/>
    <w:rsid w:val="004A7820"/>
    <w:rsid w:val="004B0217"/>
    <w:rsid w:val="004B1B9D"/>
    <w:rsid w:val="004B6D26"/>
    <w:rsid w:val="004B7152"/>
    <w:rsid w:val="004B7984"/>
    <w:rsid w:val="004C03C2"/>
    <w:rsid w:val="004C06BC"/>
    <w:rsid w:val="004C1847"/>
    <w:rsid w:val="004C27E6"/>
    <w:rsid w:val="004C3960"/>
    <w:rsid w:val="004D12B6"/>
    <w:rsid w:val="004D2E96"/>
    <w:rsid w:val="004D4DA4"/>
    <w:rsid w:val="004D6C48"/>
    <w:rsid w:val="004D7929"/>
    <w:rsid w:val="004D7C22"/>
    <w:rsid w:val="004E1AFF"/>
    <w:rsid w:val="004E2D1F"/>
    <w:rsid w:val="004F2318"/>
    <w:rsid w:val="004F3018"/>
    <w:rsid w:val="004F30A4"/>
    <w:rsid w:val="00500AA5"/>
    <w:rsid w:val="00502F5A"/>
    <w:rsid w:val="00504636"/>
    <w:rsid w:val="005066EA"/>
    <w:rsid w:val="00507AC9"/>
    <w:rsid w:val="00511346"/>
    <w:rsid w:val="0051320A"/>
    <w:rsid w:val="00531F33"/>
    <w:rsid w:val="005329F9"/>
    <w:rsid w:val="00534047"/>
    <w:rsid w:val="00536053"/>
    <w:rsid w:val="00537949"/>
    <w:rsid w:val="005457CD"/>
    <w:rsid w:val="00545BD3"/>
    <w:rsid w:val="0055259C"/>
    <w:rsid w:val="00556D89"/>
    <w:rsid w:val="00561E43"/>
    <w:rsid w:val="00563459"/>
    <w:rsid w:val="005667D2"/>
    <w:rsid w:val="00570688"/>
    <w:rsid w:val="00571FA2"/>
    <w:rsid w:val="005737CE"/>
    <w:rsid w:val="0057652A"/>
    <w:rsid w:val="0058157C"/>
    <w:rsid w:val="00582ADF"/>
    <w:rsid w:val="00587065"/>
    <w:rsid w:val="00590D50"/>
    <w:rsid w:val="00591E5F"/>
    <w:rsid w:val="00593E03"/>
    <w:rsid w:val="00593F83"/>
    <w:rsid w:val="0059700D"/>
    <w:rsid w:val="00597A63"/>
    <w:rsid w:val="005A0204"/>
    <w:rsid w:val="005A2C76"/>
    <w:rsid w:val="005A45C3"/>
    <w:rsid w:val="005A55AD"/>
    <w:rsid w:val="005A6465"/>
    <w:rsid w:val="005A7FE8"/>
    <w:rsid w:val="005B5201"/>
    <w:rsid w:val="005B5B2A"/>
    <w:rsid w:val="005B61E9"/>
    <w:rsid w:val="005B6531"/>
    <w:rsid w:val="005C3932"/>
    <w:rsid w:val="005C3AFC"/>
    <w:rsid w:val="005C6177"/>
    <w:rsid w:val="005D21CC"/>
    <w:rsid w:val="005D2255"/>
    <w:rsid w:val="005D35DD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8A"/>
    <w:rsid w:val="00612DA9"/>
    <w:rsid w:val="0061578D"/>
    <w:rsid w:val="00624BCA"/>
    <w:rsid w:val="0062671A"/>
    <w:rsid w:val="00627D42"/>
    <w:rsid w:val="00635830"/>
    <w:rsid w:val="00635F58"/>
    <w:rsid w:val="00636DF7"/>
    <w:rsid w:val="00642908"/>
    <w:rsid w:val="0065061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B72"/>
    <w:rsid w:val="00682D25"/>
    <w:rsid w:val="006910AD"/>
    <w:rsid w:val="00691EA8"/>
    <w:rsid w:val="006A1590"/>
    <w:rsid w:val="006A36C6"/>
    <w:rsid w:val="006A4718"/>
    <w:rsid w:val="006A6F60"/>
    <w:rsid w:val="006A7936"/>
    <w:rsid w:val="006B0D29"/>
    <w:rsid w:val="006B11C3"/>
    <w:rsid w:val="006B4074"/>
    <w:rsid w:val="006B597D"/>
    <w:rsid w:val="006B6943"/>
    <w:rsid w:val="006B7809"/>
    <w:rsid w:val="006B7C6E"/>
    <w:rsid w:val="006C0322"/>
    <w:rsid w:val="006C15AB"/>
    <w:rsid w:val="006C448F"/>
    <w:rsid w:val="006D1139"/>
    <w:rsid w:val="006D489C"/>
    <w:rsid w:val="006D606E"/>
    <w:rsid w:val="006E443D"/>
    <w:rsid w:val="006E4696"/>
    <w:rsid w:val="006E515F"/>
    <w:rsid w:val="006E62F8"/>
    <w:rsid w:val="006E788C"/>
    <w:rsid w:val="006E7D25"/>
    <w:rsid w:val="006F33BE"/>
    <w:rsid w:val="006F5A56"/>
    <w:rsid w:val="006F5FB1"/>
    <w:rsid w:val="006F6CD1"/>
    <w:rsid w:val="007011FE"/>
    <w:rsid w:val="007035C1"/>
    <w:rsid w:val="00706A8B"/>
    <w:rsid w:val="00707F21"/>
    <w:rsid w:val="007149D2"/>
    <w:rsid w:val="00715051"/>
    <w:rsid w:val="00715C63"/>
    <w:rsid w:val="00727492"/>
    <w:rsid w:val="00735B52"/>
    <w:rsid w:val="00736AF6"/>
    <w:rsid w:val="00741026"/>
    <w:rsid w:val="00741C2A"/>
    <w:rsid w:val="0074357A"/>
    <w:rsid w:val="007459C4"/>
    <w:rsid w:val="00746786"/>
    <w:rsid w:val="00750072"/>
    <w:rsid w:val="00751CAD"/>
    <w:rsid w:val="0075714A"/>
    <w:rsid w:val="00765C08"/>
    <w:rsid w:val="00767D4B"/>
    <w:rsid w:val="00770495"/>
    <w:rsid w:val="00770E5E"/>
    <w:rsid w:val="00773514"/>
    <w:rsid w:val="007744F1"/>
    <w:rsid w:val="00775A2D"/>
    <w:rsid w:val="00775E91"/>
    <w:rsid w:val="00783523"/>
    <w:rsid w:val="007920A1"/>
    <w:rsid w:val="007923F8"/>
    <w:rsid w:val="0079636D"/>
    <w:rsid w:val="007A50F8"/>
    <w:rsid w:val="007B1600"/>
    <w:rsid w:val="007B1A93"/>
    <w:rsid w:val="007B68E5"/>
    <w:rsid w:val="007B705F"/>
    <w:rsid w:val="007D3093"/>
    <w:rsid w:val="007D34AA"/>
    <w:rsid w:val="007D36E2"/>
    <w:rsid w:val="007D58CC"/>
    <w:rsid w:val="007E00E3"/>
    <w:rsid w:val="007E04ED"/>
    <w:rsid w:val="007E0D3E"/>
    <w:rsid w:val="007E203E"/>
    <w:rsid w:val="007E381D"/>
    <w:rsid w:val="007E4FAF"/>
    <w:rsid w:val="007E56B8"/>
    <w:rsid w:val="007E5B37"/>
    <w:rsid w:val="007E7A66"/>
    <w:rsid w:val="007F1707"/>
    <w:rsid w:val="007F69F4"/>
    <w:rsid w:val="007F6BE4"/>
    <w:rsid w:val="00803008"/>
    <w:rsid w:val="0080399C"/>
    <w:rsid w:val="008039C7"/>
    <w:rsid w:val="008042D0"/>
    <w:rsid w:val="00811743"/>
    <w:rsid w:val="00814AB9"/>
    <w:rsid w:val="00815AF6"/>
    <w:rsid w:val="00816C71"/>
    <w:rsid w:val="00820E3E"/>
    <w:rsid w:val="008237B3"/>
    <w:rsid w:val="00824838"/>
    <w:rsid w:val="00824EE4"/>
    <w:rsid w:val="00825374"/>
    <w:rsid w:val="008262A5"/>
    <w:rsid w:val="00826E63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2CA"/>
    <w:rsid w:val="00851A38"/>
    <w:rsid w:val="00854A4C"/>
    <w:rsid w:val="0085710E"/>
    <w:rsid w:val="0086494F"/>
    <w:rsid w:val="00865489"/>
    <w:rsid w:val="00872556"/>
    <w:rsid w:val="00877D56"/>
    <w:rsid w:val="00877DA6"/>
    <w:rsid w:val="00883B30"/>
    <w:rsid w:val="00884897"/>
    <w:rsid w:val="00885A33"/>
    <w:rsid w:val="00890DB4"/>
    <w:rsid w:val="008925E5"/>
    <w:rsid w:val="00895217"/>
    <w:rsid w:val="00895D5B"/>
    <w:rsid w:val="008A0434"/>
    <w:rsid w:val="008A7515"/>
    <w:rsid w:val="008A7997"/>
    <w:rsid w:val="008A7CEC"/>
    <w:rsid w:val="008B2B3A"/>
    <w:rsid w:val="008B6388"/>
    <w:rsid w:val="008C115D"/>
    <w:rsid w:val="008D0931"/>
    <w:rsid w:val="008D3570"/>
    <w:rsid w:val="008D4A8E"/>
    <w:rsid w:val="008D6D32"/>
    <w:rsid w:val="008E1AB0"/>
    <w:rsid w:val="008E65B0"/>
    <w:rsid w:val="008F0AE4"/>
    <w:rsid w:val="008F452C"/>
    <w:rsid w:val="008F7C33"/>
    <w:rsid w:val="00901730"/>
    <w:rsid w:val="00905FE9"/>
    <w:rsid w:val="009067FD"/>
    <w:rsid w:val="0091029A"/>
    <w:rsid w:val="00914DAF"/>
    <w:rsid w:val="009152A3"/>
    <w:rsid w:val="00917660"/>
    <w:rsid w:val="00921728"/>
    <w:rsid w:val="00923817"/>
    <w:rsid w:val="00926F0B"/>
    <w:rsid w:val="00930DBF"/>
    <w:rsid w:val="00930EFC"/>
    <w:rsid w:val="0093430F"/>
    <w:rsid w:val="009376B3"/>
    <w:rsid w:val="0094145A"/>
    <w:rsid w:val="00944F16"/>
    <w:rsid w:val="009455E4"/>
    <w:rsid w:val="00946CA1"/>
    <w:rsid w:val="00947271"/>
    <w:rsid w:val="00947C86"/>
    <w:rsid w:val="00950C33"/>
    <w:rsid w:val="009512DF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335C"/>
    <w:rsid w:val="009A2778"/>
    <w:rsid w:val="009A5820"/>
    <w:rsid w:val="009A6F7B"/>
    <w:rsid w:val="009B05E8"/>
    <w:rsid w:val="009B526B"/>
    <w:rsid w:val="009C13B6"/>
    <w:rsid w:val="009D6FC2"/>
    <w:rsid w:val="009D7156"/>
    <w:rsid w:val="009E059F"/>
    <w:rsid w:val="009E1D44"/>
    <w:rsid w:val="009E47FD"/>
    <w:rsid w:val="009E747E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799"/>
    <w:rsid w:val="00A42DEF"/>
    <w:rsid w:val="00A433E0"/>
    <w:rsid w:val="00A473B5"/>
    <w:rsid w:val="00A54FB2"/>
    <w:rsid w:val="00A55F57"/>
    <w:rsid w:val="00A6158D"/>
    <w:rsid w:val="00A64EFC"/>
    <w:rsid w:val="00A72526"/>
    <w:rsid w:val="00A73706"/>
    <w:rsid w:val="00A73D3D"/>
    <w:rsid w:val="00A7565D"/>
    <w:rsid w:val="00A812A2"/>
    <w:rsid w:val="00A84B6F"/>
    <w:rsid w:val="00A875AF"/>
    <w:rsid w:val="00A91D4B"/>
    <w:rsid w:val="00A9276D"/>
    <w:rsid w:val="00A929E6"/>
    <w:rsid w:val="00A92B06"/>
    <w:rsid w:val="00A94879"/>
    <w:rsid w:val="00A95718"/>
    <w:rsid w:val="00A963B9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E640E"/>
    <w:rsid w:val="00AF4CEC"/>
    <w:rsid w:val="00AF52F2"/>
    <w:rsid w:val="00AF5D4B"/>
    <w:rsid w:val="00B0479E"/>
    <w:rsid w:val="00B118C8"/>
    <w:rsid w:val="00B132AD"/>
    <w:rsid w:val="00B13D6B"/>
    <w:rsid w:val="00B13DB3"/>
    <w:rsid w:val="00B16EA5"/>
    <w:rsid w:val="00B21DC2"/>
    <w:rsid w:val="00B2215B"/>
    <w:rsid w:val="00B25368"/>
    <w:rsid w:val="00B3208C"/>
    <w:rsid w:val="00B37425"/>
    <w:rsid w:val="00B403E6"/>
    <w:rsid w:val="00B40F90"/>
    <w:rsid w:val="00B41068"/>
    <w:rsid w:val="00B4738E"/>
    <w:rsid w:val="00B51458"/>
    <w:rsid w:val="00B515CF"/>
    <w:rsid w:val="00B56A63"/>
    <w:rsid w:val="00B72FB5"/>
    <w:rsid w:val="00B7481B"/>
    <w:rsid w:val="00B80D69"/>
    <w:rsid w:val="00B80FEB"/>
    <w:rsid w:val="00B9029C"/>
    <w:rsid w:val="00B905D2"/>
    <w:rsid w:val="00B91A07"/>
    <w:rsid w:val="00B92CDD"/>
    <w:rsid w:val="00B94CE9"/>
    <w:rsid w:val="00B95AE2"/>
    <w:rsid w:val="00B9784B"/>
    <w:rsid w:val="00BA7181"/>
    <w:rsid w:val="00BB0E6B"/>
    <w:rsid w:val="00BB1325"/>
    <w:rsid w:val="00BB4B77"/>
    <w:rsid w:val="00BB6137"/>
    <w:rsid w:val="00BB7136"/>
    <w:rsid w:val="00BC247B"/>
    <w:rsid w:val="00BC43CD"/>
    <w:rsid w:val="00BD24EE"/>
    <w:rsid w:val="00BD36BB"/>
    <w:rsid w:val="00BD3747"/>
    <w:rsid w:val="00BE6D74"/>
    <w:rsid w:val="00BF0CE9"/>
    <w:rsid w:val="00BF3411"/>
    <w:rsid w:val="00BF5C41"/>
    <w:rsid w:val="00C035D1"/>
    <w:rsid w:val="00C050FF"/>
    <w:rsid w:val="00C063C8"/>
    <w:rsid w:val="00C07A86"/>
    <w:rsid w:val="00C13294"/>
    <w:rsid w:val="00C1745A"/>
    <w:rsid w:val="00C20F55"/>
    <w:rsid w:val="00C2351F"/>
    <w:rsid w:val="00C24DB2"/>
    <w:rsid w:val="00C26B94"/>
    <w:rsid w:val="00C3100D"/>
    <w:rsid w:val="00C405E0"/>
    <w:rsid w:val="00C414CD"/>
    <w:rsid w:val="00C42960"/>
    <w:rsid w:val="00C436D9"/>
    <w:rsid w:val="00C447D7"/>
    <w:rsid w:val="00C46536"/>
    <w:rsid w:val="00C518A7"/>
    <w:rsid w:val="00C56AF9"/>
    <w:rsid w:val="00C707B0"/>
    <w:rsid w:val="00C71327"/>
    <w:rsid w:val="00C714C3"/>
    <w:rsid w:val="00C7464B"/>
    <w:rsid w:val="00C747D2"/>
    <w:rsid w:val="00C766BC"/>
    <w:rsid w:val="00C801EF"/>
    <w:rsid w:val="00C83CDE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423"/>
    <w:rsid w:val="00CA7A08"/>
    <w:rsid w:val="00CB26B8"/>
    <w:rsid w:val="00CB3720"/>
    <w:rsid w:val="00CB5061"/>
    <w:rsid w:val="00CB6216"/>
    <w:rsid w:val="00CC100D"/>
    <w:rsid w:val="00CC11FF"/>
    <w:rsid w:val="00CC1CFC"/>
    <w:rsid w:val="00CC1F7B"/>
    <w:rsid w:val="00CC2AA4"/>
    <w:rsid w:val="00CC6647"/>
    <w:rsid w:val="00CD397F"/>
    <w:rsid w:val="00CD4059"/>
    <w:rsid w:val="00CD4254"/>
    <w:rsid w:val="00CD467E"/>
    <w:rsid w:val="00CD5546"/>
    <w:rsid w:val="00CD6B53"/>
    <w:rsid w:val="00CD76F0"/>
    <w:rsid w:val="00CD7D2D"/>
    <w:rsid w:val="00CE0E37"/>
    <w:rsid w:val="00CE2497"/>
    <w:rsid w:val="00CE52DD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451E5"/>
    <w:rsid w:val="00D5023C"/>
    <w:rsid w:val="00D50840"/>
    <w:rsid w:val="00D51173"/>
    <w:rsid w:val="00D511EA"/>
    <w:rsid w:val="00D52861"/>
    <w:rsid w:val="00D54C95"/>
    <w:rsid w:val="00D553E3"/>
    <w:rsid w:val="00D567F6"/>
    <w:rsid w:val="00D56942"/>
    <w:rsid w:val="00D6018D"/>
    <w:rsid w:val="00D6126C"/>
    <w:rsid w:val="00D61E9E"/>
    <w:rsid w:val="00D62168"/>
    <w:rsid w:val="00D67468"/>
    <w:rsid w:val="00D72C0E"/>
    <w:rsid w:val="00D7648A"/>
    <w:rsid w:val="00D8123D"/>
    <w:rsid w:val="00D8124F"/>
    <w:rsid w:val="00D81BCC"/>
    <w:rsid w:val="00D82A0D"/>
    <w:rsid w:val="00D843C2"/>
    <w:rsid w:val="00D8498E"/>
    <w:rsid w:val="00D94FFC"/>
    <w:rsid w:val="00D9681B"/>
    <w:rsid w:val="00D97AF1"/>
    <w:rsid w:val="00DA15C4"/>
    <w:rsid w:val="00DA1848"/>
    <w:rsid w:val="00DA21D3"/>
    <w:rsid w:val="00DA55D2"/>
    <w:rsid w:val="00DB01F3"/>
    <w:rsid w:val="00DB0A58"/>
    <w:rsid w:val="00DB5391"/>
    <w:rsid w:val="00DC0CBE"/>
    <w:rsid w:val="00DC495B"/>
    <w:rsid w:val="00DC727F"/>
    <w:rsid w:val="00DD22CD"/>
    <w:rsid w:val="00DD3844"/>
    <w:rsid w:val="00DD385A"/>
    <w:rsid w:val="00DD6A68"/>
    <w:rsid w:val="00DE10C0"/>
    <w:rsid w:val="00DE2DF8"/>
    <w:rsid w:val="00DE350B"/>
    <w:rsid w:val="00DE4DE6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6CC"/>
    <w:rsid w:val="00E06814"/>
    <w:rsid w:val="00E10219"/>
    <w:rsid w:val="00E12FCF"/>
    <w:rsid w:val="00E16C6D"/>
    <w:rsid w:val="00E16D95"/>
    <w:rsid w:val="00E1776D"/>
    <w:rsid w:val="00E20359"/>
    <w:rsid w:val="00E2081B"/>
    <w:rsid w:val="00E30491"/>
    <w:rsid w:val="00E312E7"/>
    <w:rsid w:val="00E31A05"/>
    <w:rsid w:val="00E328A9"/>
    <w:rsid w:val="00E32DE9"/>
    <w:rsid w:val="00E33E7E"/>
    <w:rsid w:val="00E34331"/>
    <w:rsid w:val="00E43A1B"/>
    <w:rsid w:val="00E44FC1"/>
    <w:rsid w:val="00E5019D"/>
    <w:rsid w:val="00E532A2"/>
    <w:rsid w:val="00E53577"/>
    <w:rsid w:val="00E54334"/>
    <w:rsid w:val="00E5485A"/>
    <w:rsid w:val="00E554DA"/>
    <w:rsid w:val="00E5615F"/>
    <w:rsid w:val="00E57482"/>
    <w:rsid w:val="00E62C94"/>
    <w:rsid w:val="00E630A1"/>
    <w:rsid w:val="00E64727"/>
    <w:rsid w:val="00E64B37"/>
    <w:rsid w:val="00E6666E"/>
    <w:rsid w:val="00E700A7"/>
    <w:rsid w:val="00E701DA"/>
    <w:rsid w:val="00E70AAD"/>
    <w:rsid w:val="00E70AC9"/>
    <w:rsid w:val="00E74B9B"/>
    <w:rsid w:val="00E76980"/>
    <w:rsid w:val="00E84542"/>
    <w:rsid w:val="00E90B4A"/>
    <w:rsid w:val="00E91539"/>
    <w:rsid w:val="00E955D1"/>
    <w:rsid w:val="00E956D9"/>
    <w:rsid w:val="00EA2C70"/>
    <w:rsid w:val="00EA4EAF"/>
    <w:rsid w:val="00EA6927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EF30FE"/>
    <w:rsid w:val="00F02A2F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4E1"/>
    <w:rsid w:val="00F52E17"/>
    <w:rsid w:val="00F545A4"/>
    <w:rsid w:val="00F55AD1"/>
    <w:rsid w:val="00F60206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445E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6718"/>
    <w:rsid w:val="00FA78F6"/>
    <w:rsid w:val="00FB4F89"/>
    <w:rsid w:val="00FB71EC"/>
    <w:rsid w:val="00FC0D06"/>
    <w:rsid w:val="00FC3941"/>
    <w:rsid w:val="00FC5BDA"/>
    <w:rsid w:val="00FC5BE9"/>
    <w:rsid w:val="00FC6743"/>
    <w:rsid w:val="00FC729B"/>
    <w:rsid w:val="00FD16DA"/>
    <w:rsid w:val="00FD5068"/>
    <w:rsid w:val="00FE045C"/>
    <w:rsid w:val="00FE54A3"/>
    <w:rsid w:val="00FE5A21"/>
    <w:rsid w:val="00FE5A98"/>
    <w:rsid w:val="00FE673D"/>
    <w:rsid w:val="00FE7A98"/>
    <w:rsid w:val="00FF0CDC"/>
    <w:rsid w:val="00FF1D07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C4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sz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</w:rPr>
  </w:style>
  <w:style w:type="table" w:styleId="ac">
    <w:name w:val="Table Grid"/>
    <w:basedOn w:val="a1"/>
    <w:uiPriority w:val="99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sz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</w:rPr>
  </w:style>
  <w:style w:type="table" w:styleId="ac">
    <w:name w:val="Table Grid"/>
    <w:basedOn w:val="a1"/>
    <w:uiPriority w:val="99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25</cp:revision>
  <cp:lastPrinted>2024-12-24T14:35:00Z</cp:lastPrinted>
  <dcterms:created xsi:type="dcterms:W3CDTF">2023-12-04T05:24:00Z</dcterms:created>
  <dcterms:modified xsi:type="dcterms:W3CDTF">2024-12-24T14:38:00Z</dcterms:modified>
</cp:coreProperties>
</file>