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F7" w:rsidRPr="005B27F7" w:rsidRDefault="00C02AB5" w:rsidP="005B27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27F7">
        <w:rPr>
          <w:rFonts w:ascii="Times New Roman" w:hAnsi="Times New Roman" w:cs="Times New Roman"/>
          <w:noProof/>
        </w:rPr>
        <w:drawing>
          <wp:inline distT="0" distB="0" distL="0" distR="0">
            <wp:extent cx="5238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7F7" w:rsidRPr="007F26C6" w:rsidRDefault="005B27F7" w:rsidP="005B27F7">
      <w:pPr>
        <w:pStyle w:val="ab"/>
        <w:rPr>
          <w:rFonts w:ascii="Times New Roman" w:hAnsi="Times New Roman" w:cs="Times New Roman"/>
          <w:sz w:val="28"/>
          <w:szCs w:val="28"/>
        </w:rPr>
      </w:pPr>
      <w:r w:rsidRPr="007F26C6">
        <w:rPr>
          <w:rFonts w:ascii="Times New Roman" w:hAnsi="Times New Roman" w:cs="Times New Roman"/>
          <w:sz w:val="28"/>
          <w:szCs w:val="28"/>
        </w:rPr>
        <w:t>БОРИСОГЛЕБСКАЯ ГОРОДСКАЯ ДУМА</w:t>
      </w:r>
    </w:p>
    <w:p w:rsidR="005B27F7" w:rsidRPr="007F26C6" w:rsidRDefault="005B27F7" w:rsidP="005B27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6C6">
        <w:rPr>
          <w:rFonts w:ascii="Times New Roman" w:hAnsi="Times New Roman" w:cs="Times New Roman"/>
          <w:b/>
          <w:bCs/>
          <w:sz w:val="28"/>
          <w:szCs w:val="28"/>
        </w:rPr>
        <w:t>БОРИСОГЛЕБСКОГО ГОРОДСКОГО ОКРУГА</w:t>
      </w:r>
    </w:p>
    <w:p w:rsidR="005B27F7" w:rsidRPr="005B27F7" w:rsidRDefault="005B27F7" w:rsidP="005B27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6C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5B27F7" w:rsidRDefault="005B27F7" w:rsidP="005B27F7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5B27F7">
        <w:rPr>
          <w:rFonts w:ascii="Times New Roman" w:hAnsi="Times New Roman" w:cs="Times New Roman"/>
          <w:i w:val="0"/>
          <w:iCs w:val="0"/>
        </w:rPr>
        <w:t xml:space="preserve"> РЕШЕНИ</w:t>
      </w:r>
      <w:r w:rsidR="00BA6FE3">
        <w:rPr>
          <w:rFonts w:ascii="Times New Roman" w:hAnsi="Times New Roman" w:cs="Times New Roman"/>
          <w:i w:val="0"/>
          <w:iCs w:val="0"/>
        </w:rPr>
        <w:t>Е</w:t>
      </w:r>
    </w:p>
    <w:p w:rsidR="002475F9" w:rsidRPr="002475F9" w:rsidRDefault="002475F9" w:rsidP="002475F9"/>
    <w:p w:rsidR="005B27F7" w:rsidRPr="005B27F7" w:rsidRDefault="009C6061" w:rsidP="005B27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29.04.2021 г. № 421</w:t>
      </w:r>
    </w:p>
    <w:p w:rsidR="005B27F7" w:rsidRDefault="005B27F7" w:rsidP="005B27F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68"/>
      </w:tblGrid>
      <w:tr w:rsidR="005B27F7" w:rsidRPr="009B1185" w:rsidTr="00BD1415">
        <w:tblPrEx>
          <w:tblCellMar>
            <w:top w:w="0" w:type="dxa"/>
            <w:bottom w:w="0" w:type="dxa"/>
          </w:tblCellMar>
        </w:tblPrEx>
        <w:trPr>
          <w:trHeight w:val="3446"/>
        </w:trPr>
        <w:tc>
          <w:tcPr>
            <w:tcW w:w="6168" w:type="dxa"/>
          </w:tcPr>
          <w:p w:rsidR="005B27F7" w:rsidRPr="00E04430" w:rsidRDefault="005B27F7" w:rsidP="007E771C">
            <w:pPr>
              <w:tabs>
                <w:tab w:val="left" w:pos="48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C2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884C27" w:rsidRPr="00884C27">
              <w:rPr>
                <w:rFonts w:ascii="Times New Roman" w:hAnsi="Times New Roman" w:cs="Times New Roman"/>
                <w:sz w:val="28"/>
                <w:szCs w:val="28"/>
              </w:rPr>
              <w:t>размещения сведений о доходах, расходах,</w:t>
            </w:r>
            <w:r w:rsidR="00884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C27" w:rsidRPr="00884C27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</w:t>
            </w:r>
            <w:r w:rsidR="00884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71C">
              <w:rPr>
                <w:rFonts w:ascii="Times New Roman" w:hAnsi="Times New Roman" w:cs="Times New Roman"/>
                <w:sz w:val="28"/>
                <w:szCs w:val="28"/>
              </w:rPr>
              <w:t>лиц, замещающих должности муниципальной службы в органах местного самоуправления</w:t>
            </w:r>
            <w:r w:rsidR="002978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C27">
              <w:rPr>
                <w:rFonts w:ascii="Times New Roman" w:hAnsi="Times New Roman" w:cs="Times New Roman"/>
                <w:sz w:val="28"/>
                <w:szCs w:val="28"/>
              </w:rPr>
              <w:t>и членов их семей</w:t>
            </w:r>
            <w:r w:rsidR="007E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C27" w:rsidRPr="00884C27">
              <w:rPr>
                <w:rFonts w:ascii="Times New Roman" w:hAnsi="Times New Roman" w:cs="Times New Roman"/>
                <w:sz w:val="28"/>
                <w:szCs w:val="28"/>
              </w:rPr>
              <w:t>на официальн</w:t>
            </w:r>
            <w:r w:rsidR="00BD1415">
              <w:rPr>
                <w:rFonts w:ascii="Times New Roman" w:hAnsi="Times New Roman" w:cs="Times New Roman"/>
                <w:sz w:val="28"/>
                <w:szCs w:val="28"/>
              </w:rPr>
              <w:t>ом сайте органов местного самоуправления</w:t>
            </w:r>
            <w:r w:rsidR="007E771C">
              <w:rPr>
                <w:rFonts w:ascii="Times New Roman" w:hAnsi="Times New Roman" w:cs="Times New Roman"/>
                <w:sz w:val="28"/>
                <w:szCs w:val="28"/>
              </w:rPr>
              <w:t xml:space="preserve"> Борисоглебского городского округа Воронежской области </w:t>
            </w:r>
            <w:r w:rsidR="00884C27" w:rsidRPr="00884C27">
              <w:rPr>
                <w:rFonts w:ascii="Times New Roman" w:hAnsi="Times New Roman" w:cs="Times New Roman"/>
                <w:sz w:val="28"/>
                <w:szCs w:val="28"/>
              </w:rPr>
              <w:t xml:space="preserve">и предоставления этих сведений </w:t>
            </w:r>
            <w:r w:rsidR="00AB43E8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общероссийским </w:t>
            </w:r>
            <w:r w:rsidR="00884C27" w:rsidRPr="00884C27">
              <w:rPr>
                <w:rFonts w:ascii="Times New Roman" w:hAnsi="Times New Roman" w:cs="Times New Roman"/>
                <w:sz w:val="28"/>
                <w:szCs w:val="28"/>
              </w:rPr>
              <w:t>средствам массовой информации для опубликования</w:t>
            </w:r>
          </w:p>
        </w:tc>
      </w:tr>
    </w:tbl>
    <w:p w:rsidR="005B27F7" w:rsidRDefault="005B27F7" w:rsidP="005B27F7">
      <w:pPr>
        <w:rPr>
          <w:rFonts w:ascii="Times New Roman" w:hAnsi="Times New Roman" w:cs="Times New Roman"/>
          <w:sz w:val="28"/>
          <w:szCs w:val="28"/>
        </w:rPr>
      </w:pPr>
    </w:p>
    <w:p w:rsidR="005B27F7" w:rsidRPr="009B1185" w:rsidRDefault="005B27F7" w:rsidP="005B27F7">
      <w:pPr>
        <w:jc w:val="both"/>
        <w:rPr>
          <w:rFonts w:ascii="Times New Roman" w:hAnsi="Times New Roman" w:cs="Times New Roman"/>
          <w:sz w:val="28"/>
          <w:szCs w:val="28"/>
        </w:rPr>
      </w:pPr>
      <w:r w:rsidRPr="009B11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</w:t>
      </w:r>
      <w:r w:rsidR="001845CA">
        <w:rPr>
          <w:rFonts w:ascii="Times New Roman" w:hAnsi="Times New Roman" w:cs="Times New Roman"/>
          <w:sz w:val="28"/>
          <w:szCs w:val="28"/>
        </w:rPr>
        <w:t>25.12.2008г. №273-ФЗ «О противодействии коррупции»,</w:t>
      </w:r>
      <w:r w:rsidR="001845CA" w:rsidRPr="001845CA">
        <w:rPr>
          <w:rFonts w:ascii="Times New Roman" w:hAnsi="Times New Roman" w:cs="Times New Roman"/>
          <w:sz w:val="28"/>
          <w:szCs w:val="28"/>
        </w:rPr>
        <w:t xml:space="preserve"> </w:t>
      </w:r>
      <w:r w:rsidR="001845C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08.07.2013г. №</w:t>
      </w:r>
      <w:r w:rsidR="00B0735F">
        <w:rPr>
          <w:rFonts w:ascii="Times New Roman" w:hAnsi="Times New Roman" w:cs="Times New Roman"/>
          <w:sz w:val="28"/>
          <w:szCs w:val="28"/>
        </w:rPr>
        <w:t>6</w:t>
      </w:r>
      <w:r w:rsidR="001845CA">
        <w:rPr>
          <w:rFonts w:ascii="Times New Roman" w:hAnsi="Times New Roman" w:cs="Times New Roman"/>
          <w:sz w:val="28"/>
          <w:szCs w:val="28"/>
        </w:rPr>
        <w:t xml:space="preserve">13 «Вопросы противодействия коррупции»,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Борисоглебского городского округа Воронежской области </w:t>
      </w:r>
      <w:r w:rsidRPr="009B1185">
        <w:rPr>
          <w:rFonts w:ascii="Times New Roman" w:hAnsi="Times New Roman" w:cs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7E771C" w:rsidRDefault="007E771C" w:rsidP="005B27F7">
      <w:pPr>
        <w:pStyle w:val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F7" w:rsidRPr="005B27F7" w:rsidRDefault="005B27F7" w:rsidP="005B27F7">
      <w:pPr>
        <w:pStyle w:val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7F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5B27F7" w:rsidRPr="004355A1" w:rsidRDefault="005B27F7" w:rsidP="004355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355A1">
        <w:rPr>
          <w:rFonts w:ascii="Times New Roman" w:hAnsi="Times New Roman" w:cs="Times New Roman"/>
          <w:sz w:val="28"/>
          <w:szCs w:val="28"/>
        </w:rPr>
        <w:t>Порядок</w:t>
      </w:r>
      <w:r w:rsidR="004355A1" w:rsidRPr="00884C27">
        <w:rPr>
          <w:rFonts w:ascii="Times New Roman" w:hAnsi="Times New Roman" w:cs="Times New Roman"/>
          <w:sz w:val="28"/>
          <w:szCs w:val="28"/>
        </w:rPr>
        <w:t xml:space="preserve"> </w:t>
      </w:r>
      <w:r w:rsidR="007E771C" w:rsidRPr="00884C27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</w:t>
      </w:r>
      <w:r w:rsidR="007E771C">
        <w:rPr>
          <w:rFonts w:ascii="Times New Roman" w:hAnsi="Times New Roman" w:cs="Times New Roman"/>
          <w:sz w:val="28"/>
          <w:szCs w:val="28"/>
        </w:rPr>
        <w:t xml:space="preserve"> </w:t>
      </w:r>
      <w:r w:rsidR="007E771C" w:rsidRPr="00884C2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7E771C">
        <w:rPr>
          <w:rFonts w:ascii="Times New Roman" w:hAnsi="Times New Roman" w:cs="Times New Roman"/>
          <w:sz w:val="28"/>
          <w:szCs w:val="28"/>
        </w:rPr>
        <w:t xml:space="preserve"> лиц, замещающих должности муниципальной службы в органах местного самоуправления</w:t>
      </w:r>
      <w:r w:rsidR="00297843">
        <w:rPr>
          <w:rFonts w:ascii="Times New Roman" w:hAnsi="Times New Roman" w:cs="Times New Roman"/>
          <w:sz w:val="28"/>
          <w:szCs w:val="28"/>
        </w:rPr>
        <w:t>,</w:t>
      </w:r>
      <w:r w:rsidR="007E771C">
        <w:rPr>
          <w:rFonts w:ascii="Times New Roman" w:hAnsi="Times New Roman" w:cs="Times New Roman"/>
          <w:sz w:val="28"/>
          <w:szCs w:val="28"/>
        </w:rPr>
        <w:t xml:space="preserve"> и членов их семей </w:t>
      </w:r>
      <w:r w:rsidR="007E771C" w:rsidRPr="00884C27">
        <w:rPr>
          <w:rFonts w:ascii="Times New Roman" w:hAnsi="Times New Roman" w:cs="Times New Roman"/>
          <w:sz w:val="28"/>
          <w:szCs w:val="28"/>
        </w:rPr>
        <w:t>на официальн</w:t>
      </w:r>
      <w:r w:rsidR="00BD1415">
        <w:rPr>
          <w:rFonts w:ascii="Times New Roman" w:hAnsi="Times New Roman" w:cs="Times New Roman"/>
          <w:sz w:val="28"/>
          <w:szCs w:val="28"/>
        </w:rPr>
        <w:t>ом сайте органов местного самоуправления</w:t>
      </w:r>
      <w:r w:rsidR="007E771C">
        <w:rPr>
          <w:rFonts w:ascii="Times New Roman" w:hAnsi="Times New Roman" w:cs="Times New Roman"/>
          <w:sz w:val="28"/>
          <w:szCs w:val="28"/>
        </w:rPr>
        <w:t xml:space="preserve"> Борисоглебского городского округа Воронежской области </w:t>
      </w:r>
      <w:r w:rsidR="007E771C" w:rsidRPr="00884C27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  <w:r w:rsidR="00AB43E8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="007E771C" w:rsidRPr="00884C2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r w:rsidR="007E771C">
        <w:rPr>
          <w:rFonts w:ascii="Times New Roman" w:hAnsi="Times New Roman" w:cs="Times New Roman"/>
          <w:sz w:val="28"/>
          <w:szCs w:val="28"/>
        </w:rPr>
        <w:t xml:space="preserve"> </w:t>
      </w:r>
      <w:r w:rsidR="00C444AB" w:rsidRPr="004355A1">
        <w:rPr>
          <w:rFonts w:ascii="Times New Roman" w:hAnsi="Times New Roman" w:cs="Times New Roman"/>
          <w:sz w:val="28"/>
          <w:szCs w:val="28"/>
        </w:rPr>
        <w:t xml:space="preserve">согласно приложению.  </w:t>
      </w:r>
    </w:p>
    <w:p w:rsidR="00F47C39" w:rsidRPr="005B27F7" w:rsidRDefault="002D6293" w:rsidP="005B27F7">
      <w:pPr>
        <w:pStyle w:val="3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F47C39">
        <w:rPr>
          <w:rFonts w:ascii="Times New Roman" w:hAnsi="Times New Roman" w:cs="Times New Roman"/>
          <w:sz w:val="28"/>
          <w:szCs w:val="28"/>
        </w:rPr>
        <w:t>решени</w:t>
      </w:r>
      <w:r w:rsidR="004355A1">
        <w:rPr>
          <w:rFonts w:ascii="Times New Roman" w:hAnsi="Times New Roman" w:cs="Times New Roman"/>
          <w:sz w:val="28"/>
          <w:szCs w:val="28"/>
        </w:rPr>
        <w:t>е</w:t>
      </w:r>
      <w:r w:rsidR="00F47C39">
        <w:rPr>
          <w:rFonts w:ascii="Times New Roman" w:hAnsi="Times New Roman" w:cs="Times New Roman"/>
          <w:sz w:val="28"/>
          <w:szCs w:val="28"/>
        </w:rPr>
        <w:t xml:space="preserve"> Борисоглебской городской Думы Борисоглебского городского округа Воронежской области от </w:t>
      </w:r>
      <w:r w:rsidR="00BD1415">
        <w:rPr>
          <w:rFonts w:ascii="Times New Roman" w:hAnsi="Times New Roman" w:cs="Times New Roman"/>
          <w:sz w:val="28"/>
          <w:szCs w:val="28"/>
        </w:rPr>
        <w:t>30.09.2013г. №175</w:t>
      </w:r>
      <w:r w:rsidR="004355A1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753D63">
        <w:rPr>
          <w:rFonts w:ascii="Times New Roman" w:hAnsi="Times New Roman" w:cs="Times New Roman"/>
          <w:sz w:val="28"/>
          <w:szCs w:val="28"/>
        </w:rPr>
        <w:t xml:space="preserve"> </w:t>
      </w:r>
      <w:r w:rsidR="00753D63" w:rsidRPr="00884C27">
        <w:rPr>
          <w:rFonts w:ascii="Times New Roman" w:hAnsi="Times New Roman" w:cs="Times New Roman"/>
          <w:sz w:val="28"/>
          <w:szCs w:val="28"/>
        </w:rPr>
        <w:t>Порядка размещения сведений о доходах, расходах,</w:t>
      </w:r>
      <w:r w:rsidR="00753D63">
        <w:rPr>
          <w:rFonts w:ascii="Times New Roman" w:hAnsi="Times New Roman" w:cs="Times New Roman"/>
          <w:sz w:val="28"/>
          <w:szCs w:val="28"/>
        </w:rPr>
        <w:t xml:space="preserve"> </w:t>
      </w:r>
      <w:r w:rsidR="00753D63" w:rsidRPr="00884C2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753D63">
        <w:rPr>
          <w:rFonts w:ascii="Times New Roman" w:hAnsi="Times New Roman" w:cs="Times New Roman"/>
          <w:sz w:val="28"/>
          <w:szCs w:val="28"/>
        </w:rPr>
        <w:t xml:space="preserve"> лиц, замещающих должности муниципальной службы в органах местного са</w:t>
      </w:r>
      <w:r w:rsidR="00297843">
        <w:rPr>
          <w:rFonts w:ascii="Times New Roman" w:hAnsi="Times New Roman" w:cs="Times New Roman"/>
          <w:sz w:val="28"/>
          <w:szCs w:val="28"/>
        </w:rPr>
        <w:t xml:space="preserve">моуправления, и членов их семей </w:t>
      </w:r>
      <w:r w:rsidR="00753D63" w:rsidRPr="00884C27">
        <w:rPr>
          <w:rFonts w:ascii="Times New Roman" w:hAnsi="Times New Roman" w:cs="Times New Roman"/>
          <w:sz w:val="28"/>
          <w:szCs w:val="28"/>
        </w:rPr>
        <w:t>на официальн</w:t>
      </w:r>
      <w:r w:rsidR="00753D63">
        <w:rPr>
          <w:rFonts w:ascii="Times New Roman" w:hAnsi="Times New Roman" w:cs="Times New Roman"/>
          <w:sz w:val="28"/>
          <w:szCs w:val="28"/>
        </w:rPr>
        <w:t xml:space="preserve">ом сайте органов местного самоуправления Борисоглебского городского округа Воронежской области </w:t>
      </w:r>
      <w:r w:rsidR="00753D63" w:rsidRPr="00884C27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</w:t>
      </w:r>
      <w:r w:rsidR="00753D63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="00753D63" w:rsidRPr="00884C27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r w:rsidR="00F47C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40274" w:rsidRDefault="00F47C39" w:rsidP="00840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B27F7" w:rsidRPr="005B27F7">
        <w:rPr>
          <w:rFonts w:ascii="Times New Roman" w:hAnsi="Times New Roman" w:cs="Times New Roman"/>
          <w:sz w:val="28"/>
          <w:szCs w:val="28"/>
        </w:rPr>
        <w:t xml:space="preserve">.  </w:t>
      </w:r>
      <w:r w:rsidR="00BD141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</w:t>
      </w:r>
      <w:r w:rsidR="00840274">
        <w:rPr>
          <w:rFonts w:ascii="Times New Roman" w:hAnsi="Times New Roman" w:cs="Times New Roman"/>
          <w:sz w:val="28"/>
          <w:szCs w:val="28"/>
        </w:rPr>
        <w:t>иальном сайте в сети «Интернет».</w:t>
      </w:r>
    </w:p>
    <w:p w:rsidR="00840274" w:rsidRDefault="00840274" w:rsidP="00840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274" w:rsidRDefault="00840274" w:rsidP="00840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274" w:rsidRDefault="00840274" w:rsidP="00840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Борисоглебского городского округа                               Е.О. Агаева</w:t>
      </w:r>
    </w:p>
    <w:p w:rsidR="002475F9" w:rsidRDefault="00840274" w:rsidP="0084027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840274" w:rsidRDefault="00840274" w:rsidP="0084027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Борисоглебской городской Думы</w:t>
      </w:r>
    </w:p>
    <w:p w:rsidR="00840274" w:rsidRDefault="00840274" w:rsidP="0084027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Борисоглебского городского округа </w:t>
      </w:r>
    </w:p>
    <w:p w:rsidR="00840274" w:rsidRDefault="00840274" w:rsidP="0084027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40274" w:rsidRPr="00840274" w:rsidRDefault="009C6061" w:rsidP="0084027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29.04.2021 г. № 421</w:t>
      </w:r>
    </w:p>
    <w:p w:rsidR="002475F9" w:rsidRDefault="002475F9" w:rsidP="000F79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0274" w:rsidRDefault="00840274" w:rsidP="000F79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0274" w:rsidRDefault="00840274" w:rsidP="000F79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43E8" w:rsidRDefault="00C5749C" w:rsidP="00BD141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71C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7E771C" w:rsidRPr="007E771C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7E771C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</w:t>
      </w:r>
      <w:r w:rsidR="007E771C" w:rsidRPr="007E771C">
        <w:rPr>
          <w:rFonts w:ascii="Times New Roman" w:hAnsi="Times New Roman" w:cs="Times New Roman"/>
          <w:b/>
          <w:bCs/>
          <w:sz w:val="28"/>
          <w:szCs w:val="28"/>
        </w:rPr>
        <w:t>сведений о доходах, расходах, об имуществе</w:t>
      </w:r>
    </w:p>
    <w:p w:rsidR="00C5749C" w:rsidRPr="007E771C" w:rsidRDefault="007E771C" w:rsidP="00BD1415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71C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 лиц, замещающих должности муниципальной службы в органах местного самоуправления</w:t>
      </w:r>
      <w:r w:rsidR="0029784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E771C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 на</w:t>
      </w:r>
      <w:r w:rsidR="00BD1415">
        <w:rPr>
          <w:rFonts w:ascii="Times New Roman" w:hAnsi="Times New Roman" w:cs="Times New Roman"/>
          <w:b/>
          <w:bCs/>
          <w:sz w:val="28"/>
          <w:szCs w:val="28"/>
        </w:rPr>
        <w:t xml:space="preserve"> официальном сайте органов местного самоуправления </w:t>
      </w:r>
      <w:r w:rsidRPr="007E771C">
        <w:rPr>
          <w:rFonts w:ascii="Times New Roman" w:hAnsi="Times New Roman" w:cs="Times New Roman"/>
          <w:b/>
          <w:bCs/>
          <w:sz w:val="28"/>
          <w:szCs w:val="28"/>
        </w:rPr>
        <w:t xml:space="preserve"> Борисоглебского городского округа Воронежской области и предоставления этих сведений </w:t>
      </w:r>
      <w:r w:rsidR="00AB43E8">
        <w:rPr>
          <w:rFonts w:ascii="Times New Roman" w:hAnsi="Times New Roman" w:cs="Times New Roman"/>
          <w:b/>
          <w:bCs/>
          <w:sz w:val="28"/>
          <w:szCs w:val="28"/>
        </w:rPr>
        <w:t xml:space="preserve">общероссийским </w:t>
      </w:r>
      <w:r w:rsidRPr="007E771C">
        <w:rPr>
          <w:rFonts w:ascii="Times New Roman" w:hAnsi="Times New Roman" w:cs="Times New Roman"/>
          <w:b/>
          <w:bCs/>
          <w:sz w:val="28"/>
          <w:szCs w:val="28"/>
        </w:rPr>
        <w:t>средствам массовой информации для опубликования</w:t>
      </w:r>
    </w:p>
    <w:p w:rsidR="00621B57" w:rsidRPr="00C5749C" w:rsidRDefault="00621B57" w:rsidP="000F79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512C" w:rsidRDefault="000F7934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</w:t>
      </w:r>
      <w:r w:rsidR="00C5749C" w:rsidRPr="00C5749C">
        <w:rPr>
          <w:rFonts w:ascii="Times New Roman" w:hAnsi="Times New Roman" w:cs="Times New Roman"/>
          <w:sz w:val="28"/>
          <w:szCs w:val="28"/>
        </w:rPr>
        <w:t xml:space="preserve">орядком устанавливаются обязанности </w:t>
      </w:r>
      <w:r w:rsidR="00C5749C">
        <w:rPr>
          <w:rFonts w:ascii="Times New Roman" w:hAnsi="Times New Roman" w:cs="Times New Roman"/>
          <w:sz w:val="28"/>
          <w:szCs w:val="28"/>
        </w:rPr>
        <w:t>органов местного самоуправления Борисоглебского городского округа Воронежской области (далее</w:t>
      </w:r>
      <w:r w:rsidR="002475F9">
        <w:rPr>
          <w:rFonts w:ascii="Times New Roman" w:hAnsi="Times New Roman" w:cs="Times New Roman"/>
          <w:sz w:val="28"/>
          <w:szCs w:val="28"/>
        </w:rPr>
        <w:t xml:space="preserve"> </w:t>
      </w:r>
      <w:r w:rsidR="00C5749C">
        <w:rPr>
          <w:rFonts w:ascii="Times New Roman" w:hAnsi="Times New Roman" w:cs="Times New Roman"/>
          <w:sz w:val="28"/>
          <w:szCs w:val="28"/>
        </w:rPr>
        <w:t xml:space="preserve">– органы местного самоуправления) </w:t>
      </w:r>
      <w:r w:rsidR="00C5749C" w:rsidRPr="00C5749C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</w:t>
      </w:r>
      <w:r w:rsidR="00C5749C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службы, включенных в </w:t>
      </w:r>
      <w:r w:rsidR="00BD0C12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C5749C">
        <w:rPr>
          <w:rFonts w:ascii="Times New Roman" w:hAnsi="Times New Roman" w:cs="Times New Roman"/>
          <w:sz w:val="28"/>
          <w:szCs w:val="28"/>
        </w:rPr>
        <w:t>Перечень</w:t>
      </w:r>
      <w:r w:rsidR="00BD0C12">
        <w:rPr>
          <w:rFonts w:ascii="Times New Roman" w:hAnsi="Times New Roman" w:cs="Times New Roman"/>
          <w:sz w:val="28"/>
          <w:szCs w:val="28"/>
        </w:rPr>
        <w:t>, утвержденный решением Борисоглебской городской Думы Борисоглебского городского округа Воронежской области от 2</w:t>
      </w:r>
      <w:r w:rsidR="002475F9">
        <w:rPr>
          <w:rFonts w:ascii="Times New Roman" w:hAnsi="Times New Roman" w:cs="Times New Roman"/>
          <w:sz w:val="28"/>
          <w:szCs w:val="28"/>
        </w:rPr>
        <w:t>5.11.2013</w:t>
      </w:r>
      <w:r w:rsidR="00753D63">
        <w:rPr>
          <w:rFonts w:ascii="Times New Roman" w:hAnsi="Times New Roman" w:cs="Times New Roman"/>
          <w:sz w:val="28"/>
          <w:szCs w:val="28"/>
        </w:rPr>
        <w:t xml:space="preserve"> </w:t>
      </w:r>
      <w:r w:rsidR="002475F9">
        <w:rPr>
          <w:rFonts w:ascii="Times New Roman" w:hAnsi="Times New Roman" w:cs="Times New Roman"/>
          <w:sz w:val="28"/>
          <w:szCs w:val="28"/>
        </w:rPr>
        <w:t>г. №200</w:t>
      </w:r>
      <w:r w:rsidR="00BD0C12">
        <w:rPr>
          <w:rFonts w:ascii="Times New Roman" w:hAnsi="Times New Roman" w:cs="Times New Roman"/>
          <w:sz w:val="28"/>
          <w:szCs w:val="28"/>
        </w:rPr>
        <w:t xml:space="preserve"> (далее – соответствующий Перечень)</w:t>
      </w:r>
      <w:r w:rsidR="0009512C">
        <w:rPr>
          <w:rFonts w:ascii="Times New Roman" w:hAnsi="Times New Roman" w:cs="Times New Roman"/>
          <w:sz w:val="28"/>
          <w:szCs w:val="28"/>
        </w:rPr>
        <w:t xml:space="preserve">, </w:t>
      </w:r>
      <w:r w:rsidR="00C5749C" w:rsidRPr="00C5749C">
        <w:rPr>
          <w:rFonts w:ascii="Times New Roman" w:hAnsi="Times New Roman" w:cs="Times New Roman"/>
          <w:sz w:val="28"/>
          <w:szCs w:val="28"/>
        </w:rPr>
        <w:t xml:space="preserve">их супругов и несовершеннолетних детей в информационно-телекоммуникационной сети </w:t>
      </w:r>
      <w:r w:rsidR="0009512C">
        <w:rPr>
          <w:rFonts w:ascii="Times New Roman" w:hAnsi="Times New Roman" w:cs="Times New Roman"/>
          <w:sz w:val="28"/>
          <w:szCs w:val="28"/>
        </w:rPr>
        <w:t>«</w:t>
      </w:r>
      <w:r w:rsidR="00C5749C" w:rsidRPr="00C5749C">
        <w:rPr>
          <w:rFonts w:ascii="Times New Roman" w:hAnsi="Times New Roman" w:cs="Times New Roman"/>
          <w:sz w:val="28"/>
          <w:szCs w:val="28"/>
        </w:rPr>
        <w:t>Интернет</w:t>
      </w:r>
      <w:r w:rsidR="0009512C">
        <w:rPr>
          <w:rFonts w:ascii="Times New Roman" w:hAnsi="Times New Roman" w:cs="Times New Roman"/>
          <w:sz w:val="28"/>
          <w:szCs w:val="28"/>
        </w:rPr>
        <w:t>»</w:t>
      </w:r>
      <w:r w:rsidR="00C5749C" w:rsidRPr="00C5749C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09512C">
        <w:rPr>
          <w:rFonts w:ascii="Times New Roman" w:hAnsi="Times New Roman" w:cs="Times New Roman"/>
          <w:sz w:val="28"/>
          <w:szCs w:val="28"/>
        </w:rPr>
        <w:t xml:space="preserve">ом </w:t>
      </w:r>
      <w:r w:rsidR="00C5749C" w:rsidRPr="00C5749C">
        <w:rPr>
          <w:rFonts w:ascii="Times New Roman" w:hAnsi="Times New Roman" w:cs="Times New Roman"/>
          <w:sz w:val="28"/>
          <w:szCs w:val="28"/>
        </w:rPr>
        <w:t>сайт</w:t>
      </w:r>
      <w:r w:rsidR="00BD1415">
        <w:rPr>
          <w:rFonts w:ascii="Times New Roman" w:hAnsi="Times New Roman" w:cs="Times New Roman"/>
          <w:sz w:val="28"/>
          <w:szCs w:val="28"/>
        </w:rPr>
        <w:t>е органов местного самоуправления</w:t>
      </w:r>
      <w:r w:rsidR="0009512C">
        <w:rPr>
          <w:rFonts w:ascii="Times New Roman" w:hAnsi="Times New Roman" w:cs="Times New Roman"/>
          <w:sz w:val="28"/>
          <w:szCs w:val="28"/>
        </w:rPr>
        <w:t xml:space="preserve"> Борисоглебского городского округа Воронежской области </w:t>
      </w:r>
      <w:r w:rsidR="00C5749C" w:rsidRPr="00C5749C">
        <w:rPr>
          <w:rFonts w:ascii="Times New Roman" w:hAnsi="Times New Roman" w:cs="Times New Roman"/>
          <w:sz w:val="28"/>
          <w:szCs w:val="28"/>
        </w:rPr>
        <w:t>(далее</w:t>
      </w:r>
      <w:r w:rsidR="00B0735F">
        <w:rPr>
          <w:rFonts w:ascii="Times New Roman" w:hAnsi="Times New Roman" w:cs="Times New Roman"/>
          <w:sz w:val="28"/>
          <w:szCs w:val="28"/>
        </w:rPr>
        <w:t xml:space="preserve"> </w:t>
      </w:r>
      <w:r w:rsidR="00C5749C" w:rsidRPr="00C5749C">
        <w:rPr>
          <w:rFonts w:ascii="Times New Roman" w:hAnsi="Times New Roman" w:cs="Times New Roman"/>
          <w:sz w:val="28"/>
          <w:szCs w:val="28"/>
        </w:rPr>
        <w:t>- официальны</w:t>
      </w:r>
      <w:r w:rsidR="0009512C">
        <w:rPr>
          <w:rFonts w:ascii="Times New Roman" w:hAnsi="Times New Roman" w:cs="Times New Roman"/>
          <w:sz w:val="28"/>
          <w:szCs w:val="28"/>
        </w:rPr>
        <w:t>й</w:t>
      </w:r>
      <w:r w:rsidR="00C5749C" w:rsidRPr="00C5749C">
        <w:rPr>
          <w:rFonts w:ascii="Times New Roman" w:hAnsi="Times New Roman" w:cs="Times New Roman"/>
          <w:sz w:val="28"/>
          <w:szCs w:val="28"/>
        </w:rPr>
        <w:t xml:space="preserve"> сайт) и предоставлению этих сведений </w:t>
      </w:r>
      <w:r w:rsidR="00AB43E8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="00C5749C" w:rsidRPr="00C5749C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в связи с их запросами</w:t>
      </w:r>
      <w:r w:rsidR="00095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>2. На официальн</w:t>
      </w:r>
      <w:r w:rsidR="0009512C">
        <w:rPr>
          <w:rFonts w:ascii="Times New Roman" w:hAnsi="Times New Roman" w:cs="Times New Roman"/>
          <w:sz w:val="28"/>
          <w:szCs w:val="28"/>
        </w:rPr>
        <w:t xml:space="preserve">ом </w:t>
      </w:r>
      <w:r w:rsidRPr="00C5749C">
        <w:rPr>
          <w:rFonts w:ascii="Times New Roman" w:hAnsi="Times New Roman" w:cs="Times New Roman"/>
          <w:sz w:val="28"/>
          <w:szCs w:val="28"/>
        </w:rPr>
        <w:t>сайт</w:t>
      </w:r>
      <w:r w:rsidR="0009512C">
        <w:rPr>
          <w:rFonts w:ascii="Times New Roman" w:hAnsi="Times New Roman" w:cs="Times New Roman"/>
          <w:sz w:val="28"/>
          <w:szCs w:val="28"/>
        </w:rPr>
        <w:t>е</w:t>
      </w:r>
      <w:r w:rsidRPr="00C5749C">
        <w:rPr>
          <w:rFonts w:ascii="Times New Roman" w:hAnsi="Times New Roman" w:cs="Times New Roman"/>
          <w:sz w:val="28"/>
          <w:szCs w:val="28"/>
        </w:rPr>
        <w:t xml:space="preserve"> размещаются и </w:t>
      </w:r>
      <w:r w:rsidR="00AB43E8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C5749C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09512C">
        <w:rPr>
          <w:rFonts w:ascii="Times New Roman" w:hAnsi="Times New Roman" w:cs="Times New Roman"/>
          <w:sz w:val="28"/>
          <w:szCs w:val="28"/>
        </w:rPr>
        <w:t>лиц</w:t>
      </w:r>
      <w:r w:rsidRPr="00C5749C">
        <w:rPr>
          <w:rFonts w:ascii="Times New Roman" w:hAnsi="Times New Roman" w:cs="Times New Roman"/>
          <w:sz w:val="28"/>
          <w:szCs w:val="28"/>
        </w:rPr>
        <w:t>, замещающих должности</w:t>
      </w:r>
      <w:r w:rsidR="00F80008">
        <w:rPr>
          <w:rFonts w:ascii="Times New Roman" w:hAnsi="Times New Roman" w:cs="Times New Roman"/>
          <w:sz w:val="28"/>
          <w:szCs w:val="28"/>
        </w:rPr>
        <w:t xml:space="preserve"> муниципальной службы в органах местного самоуправления, включенных в соответствующий Перечень (далее – муниципальных служащих), </w:t>
      </w:r>
      <w:r w:rsidRPr="00C5749C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475F9" w:rsidRDefault="002475F9" w:rsidP="002475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75F9">
        <w:rPr>
          <w:rFonts w:ascii="Times New Roman" w:hAnsi="Times New Roman" w:cs="Times New Roman"/>
          <w:sz w:val="28"/>
          <w:szCs w:val="28"/>
        </w:rPr>
        <w:t>а</w:t>
      </w:r>
      <w:r w:rsidR="00BD1415" w:rsidRPr="002475F9">
        <w:rPr>
          <w:rFonts w:ascii="Times New Roman" w:hAnsi="Times New Roman" w:cs="Times New Roman"/>
          <w:sz w:val="28"/>
          <w:szCs w:val="28"/>
        </w:rPr>
        <w:t xml:space="preserve">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BD1415" w:rsidRPr="002475F9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</w:t>
      </w:r>
      <w:r>
        <w:rPr>
          <w:rFonts w:ascii="Times New Roman" w:hAnsi="Times New Roman" w:cs="Times New Roman"/>
          <w:sz w:val="28"/>
          <w:szCs w:val="28"/>
        </w:rPr>
        <w:t>объектов;</w:t>
      </w:r>
    </w:p>
    <w:p w:rsidR="002475F9" w:rsidRDefault="002475F9" w:rsidP="002475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415" w:rsidRPr="002475F9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</w:t>
      </w:r>
      <w:r>
        <w:rPr>
          <w:rFonts w:ascii="Times New Roman" w:hAnsi="Times New Roman" w:cs="Times New Roman"/>
          <w:sz w:val="28"/>
          <w:szCs w:val="28"/>
        </w:rPr>
        <w:t>ственности муниципальному служащему</w:t>
      </w:r>
      <w:r w:rsidR="00BD1415" w:rsidRPr="002475F9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2475F9" w:rsidRDefault="002475F9" w:rsidP="002475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415" w:rsidRPr="002475F9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BD1415" w:rsidRPr="002475F9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BD1415" w:rsidRPr="002475F9" w:rsidRDefault="002475F9" w:rsidP="002475F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415" w:rsidRPr="002475F9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BD1415" w:rsidRPr="002475F9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</w:t>
      </w:r>
      <w:r>
        <w:rPr>
          <w:rFonts w:ascii="Times New Roman" w:hAnsi="Times New Roman" w:cs="Times New Roman"/>
          <w:sz w:val="28"/>
          <w:szCs w:val="28"/>
        </w:rPr>
        <w:t>четному периоду.</w:t>
      </w:r>
    </w:p>
    <w:p w:rsidR="00C5749C" w:rsidRP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 w:rsidR="00F80008">
        <w:rPr>
          <w:rFonts w:ascii="Times New Roman" w:hAnsi="Times New Roman" w:cs="Times New Roman"/>
          <w:sz w:val="28"/>
          <w:szCs w:val="28"/>
        </w:rPr>
        <w:t>ом</w:t>
      </w:r>
      <w:r w:rsidRPr="00C5749C">
        <w:rPr>
          <w:rFonts w:ascii="Times New Roman" w:hAnsi="Times New Roman" w:cs="Times New Roman"/>
          <w:sz w:val="28"/>
          <w:szCs w:val="28"/>
        </w:rPr>
        <w:t xml:space="preserve"> сайт</w:t>
      </w:r>
      <w:r w:rsidR="00F80008">
        <w:rPr>
          <w:rFonts w:ascii="Times New Roman" w:hAnsi="Times New Roman" w:cs="Times New Roman"/>
          <w:sz w:val="28"/>
          <w:szCs w:val="28"/>
        </w:rPr>
        <w:t>е</w:t>
      </w:r>
      <w:r w:rsidRPr="00C5749C">
        <w:rPr>
          <w:rFonts w:ascii="Times New Roman" w:hAnsi="Times New Roman" w:cs="Times New Roman"/>
          <w:sz w:val="28"/>
          <w:szCs w:val="28"/>
        </w:rPr>
        <w:t xml:space="preserve"> и предоставляемых </w:t>
      </w:r>
      <w:r w:rsidR="00AB43E8">
        <w:rPr>
          <w:rFonts w:ascii="Times New Roman" w:hAnsi="Times New Roman" w:cs="Times New Roman"/>
          <w:sz w:val="28"/>
          <w:szCs w:val="28"/>
        </w:rPr>
        <w:t xml:space="preserve">общероссийским </w:t>
      </w:r>
      <w:r w:rsidRPr="00C5749C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5749C" w:rsidRP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</w:t>
      </w:r>
      <w:r w:rsidRPr="00F8000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F8000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475F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5749C">
        <w:rPr>
          <w:rFonts w:ascii="Times New Roman" w:hAnsi="Times New Roman" w:cs="Times New Roman"/>
          <w:sz w:val="28"/>
          <w:szCs w:val="28"/>
        </w:rPr>
        <w:t xml:space="preserve">орядка) о доходах </w:t>
      </w:r>
      <w:r w:rsidR="00D02C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5749C">
        <w:rPr>
          <w:rFonts w:ascii="Times New Roman" w:hAnsi="Times New Roman" w:cs="Times New Roman"/>
          <w:sz w:val="28"/>
          <w:szCs w:val="28"/>
        </w:rPr>
        <w:t>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5749C" w:rsidRP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D02C83">
          <w:rPr>
            <w:rFonts w:ascii="Times New Roman" w:hAnsi="Times New Roman" w:cs="Times New Roman"/>
            <w:sz w:val="28"/>
            <w:szCs w:val="28"/>
          </w:rPr>
          <w:t>персональные данные</w:t>
        </w:r>
      </w:hyperlink>
      <w:r w:rsidRPr="00C5749C">
        <w:rPr>
          <w:rFonts w:ascii="Times New Roman" w:hAnsi="Times New Roman" w:cs="Times New Roman"/>
          <w:sz w:val="28"/>
          <w:szCs w:val="28"/>
        </w:rPr>
        <w:t xml:space="preserve"> супруги (супруга), детей и иных членов семьи </w:t>
      </w:r>
      <w:r w:rsidR="00D02C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5749C">
        <w:rPr>
          <w:rFonts w:ascii="Times New Roman" w:hAnsi="Times New Roman" w:cs="Times New Roman"/>
          <w:sz w:val="28"/>
          <w:szCs w:val="28"/>
        </w:rPr>
        <w:t>служащего;</w:t>
      </w:r>
    </w:p>
    <w:p w:rsidR="00C5749C" w:rsidRP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D02C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5749C">
        <w:rPr>
          <w:rFonts w:ascii="Times New Roman" w:hAnsi="Times New Roman" w:cs="Times New Roman"/>
          <w:sz w:val="28"/>
          <w:szCs w:val="28"/>
        </w:rPr>
        <w:t>служащего, его супруги (супруга), детей и иных членов семьи;</w:t>
      </w:r>
    </w:p>
    <w:p w:rsidR="00C5749C" w:rsidRP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D02C8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5749C">
        <w:rPr>
          <w:rFonts w:ascii="Times New Roman" w:hAnsi="Times New Roman" w:cs="Times New Roman"/>
          <w:sz w:val="28"/>
          <w:szCs w:val="28"/>
        </w:rPr>
        <w:t>служащему, его супруге (супругу), детям, иным членам семьи на праве собственности или находящихся в их пользовании;</w:t>
      </w:r>
    </w:p>
    <w:p w:rsidR="00C5749C" w:rsidRPr="00D02C83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0" w:history="1">
        <w:r w:rsidRPr="00D02C83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C5749C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D02C83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D02C83">
        <w:rPr>
          <w:rFonts w:ascii="Times New Roman" w:hAnsi="Times New Roman" w:cs="Times New Roman"/>
          <w:sz w:val="28"/>
          <w:szCs w:val="28"/>
        </w:rPr>
        <w:t>.</w:t>
      </w:r>
    </w:p>
    <w:p w:rsidR="00C5749C" w:rsidRP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2" w:history="1">
        <w:r w:rsidRPr="00D02C8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475F9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C5749C">
        <w:rPr>
          <w:rFonts w:ascii="Times New Roman" w:hAnsi="Times New Roman" w:cs="Times New Roman"/>
          <w:sz w:val="28"/>
          <w:szCs w:val="28"/>
        </w:rPr>
        <w:t xml:space="preserve">орядка, за весь период замещения </w:t>
      </w:r>
      <w:r w:rsidR="00D02C8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5749C">
        <w:rPr>
          <w:rFonts w:ascii="Times New Roman" w:hAnsi="Times New Roman" w:cs="Times New Roman"/>
          <w:sz w:val="28"/>
          <w:szCs w:val="28"/>
        </w:rPr>
        <w:t>служащим должност</w:t>
      </w:r>
      <w:r w:rsidR="00D02C83">
        <w:rPr>
          <w:rFonts w:ascii="Times New Roman" w:hAnsi="Times New Roman" w:cs="Times New Roman"/>
          <w:sz w:val="28"/>
          <w:szCs w:val="28"/>
        </w:rPr>
        <w:t xml:space="preserve">и муниципальной службы, включенной в соответствующий </w:t>
      </w:r>
      <w:r w:rsidR="00384D2C">
        <w:rPr>
          <w:rFonts w:ascii="Times New Roman" w:hAnsi="Times New Roman" w:cs="Times New Roman"/>
          <w:sz w:val="28"/>
          <w:szCs w:val="28"/>
        </w:rPr>
        <w:t xml:space="preserve">Перечень, </w:t>
      </w:r>
      <w:r w:rsidRPr="00C5749C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C5749C" w:rsidRP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>5. Размещение на официальн</w:t>
      </w:r>
      <w:r w:rsidR="00384D2C">
        <w:rPr>
          <w:rFonts w:ascii="Times New Roman" w:hAnsi="Times New Roman" w:cs="Times New Roman"/>
          <w:sz w:val="28"/>
          <w:szCs w:val="28"/>
        </w:rPr>
        <w:t xml:space="preserve">ом </w:t>
      </w:r>
      <w:r w:rsidRPr="00C5749C">
        <w:rPr>
          <w:rFonts w:ascii="Times New Roman" w:hAnsi="Times New Roman" w:cs="Times New Roman"/>
          <w:sz w:val="28"/>
          <w:szCs w:val="28"/>
        </w:rPr>
        <w:t>сайт</w:t>
      </w:r>
      <w:r w:rsidR="00384D2C">
        <w:rPr>
          <w:rFonts w:ascii="Times New Roman" w:hAnsi="Times New Roman" w:cs="Times New Roman"/>
          <w:sz w:val="28"/>
          <w:szCs w:val="28"/>
        </w:rPr>
        <w:t>е</w:t>
      </w:r>
      <w:r w:rsidRPr="00C5749C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r:id="rId13" w:history="1">
        <w:r w:rsidRPr="00384D2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5749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84D2C">
        <w:rPr>
          <w:rFonts w:ascii="Times New Roman" w:hAnsi="Times New Roman" w:cs="Times New Roman"/>
          <w:sz w:val="28"/>
          <w:szCs w:val="28"/>
        </w:rPr>
        <w:t xml:space="preserve"> </w:t>
      </w:r>
      <w:r w:rsidRPr="00C5749C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 w:rsidR="00384D2C">
        <w:rPr>
          <w:rFonts w:ascii="Times New Roman" w:hAnsi="Times New Roman" w:cs="Times New Roman"/>
          <w:sz w:val="28"/>
          <w:szCs w:val="28"/>
        </w:rPr>
        <w:t>кадровой службой о</w:t>
      </w:r>
      <w:r w:rsidR="0098390E">
        <w:rPr>
          <w:rFonts w:ascii="Times New Roman" w:hAnsi="Times New Roman" w:cs="Times New Roman"/>
          <w:sz w:val="28"/>
          <w:szCs w:val="28"/>
        </w:rPr>
        <w:t>ргана местного самоуправления ил</w:t>
      </w:r>
      <w:r w:rsidR="00384D2C">
        <w:rPr>
          <w:rFonts w:ascii="Times New Roman" w:hAnsi="Times New Roman" w:cs="Times New Roman"/>
          <w:sz w:val="28"/>
          <w:szCs w:val="28"/>
        </w:rPr>
        <w:t>и специалистом, на которого возложено ведение кадровой работы в органе местного самоуправлени</w:t>
      </w:r>
      <w:r w:rsidR="00621B57">
        <w:rPr>
          <w:rFonts w:ascii="Times New Roman" w:hAnsi="Times New Roman" w:cs="Times New Roman"/>
          <w:sz w:val="28"/>
          <w:szCs w:val="28"/>
        </w:rPr>
        <w:t>я</w:t>
      </w:r>
      <w:r w:rsidR="00384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A18" w:rsidRDefault="00384D2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5A18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r w:rsidR="00545A18" w:rsidRPr="00C5749C">
        <w:rPr>
          <w:rFonts w:ascii="Times New Roman" w:hAnsi="Times New Roman" w:cs="Times New Roman"/>
          <w:sz w:val="28"/>
          <w:szCs w:val="28"/>
        </w:rPr>
        <w:t xml:space="preserve">запроса от </w:t>
      </w:r>
      <w:r w:rsidR="00AB43E8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545A18" w:rsidRPr="00C5749C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 w:rsidR="00545A18">
        <w:rPr>
          <w:rFonts w:ascii="Times New Roman" w:hAnsi="Times New Roman" w:cs="Times New Roman"/>
          <w:sz w:val="28"/>
          <w:szCs w:val="28"/>
        </w:rPr>
        <w:t>органы местного самоуправления:</w:t>
      </w:r>
    </w:p>
    <w:p w:rsidR="00C5749C" w:rsidRPr="00C5749C" w:rsidRDefault="00545A18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C5749C" w:rsidRPr="00C5749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C5749C" w:rsidRPr="00C5749C">
        <w:rPr>
          <w:rFonts w:ascii="Times New Roman" w:hAnsi="Times New Roman" w:cs="Times New Roman"/>
          <w:sz w:val="28"/>
          <w:szCs w:val="28"/>
        </w:rPr>
        <w:t xml:space="preserve">сообщают о нем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5749C" w:rsidRPr="00C5749C">
        <w:rPr>
          <w:rFonts w:ascii="Times New Roman" w:hAnsi="Times New Roman" w:cs="Times New Roman"/>
          <w:sz w:val="28"/>
          <w:szCs w:val="28"/>
        </w:rPr>
        <w:t>служащему, в отношении которого поступил запрос;</w:t>
      </w:r>
    </w:p>
    <w:p w:rsidR="00621B57" w:rsidRDefault="00C5749C" w:rsidP="000F793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>б) в течение семи рабочих дней обеспечивают</w:t>
      </w:r>
      <w:r w:rsidR="00545A18">
        <w:rPr>
          <w:rFonts w:ascii="Times New Roman" w:hAnsi="Times New Roman" w:cs="Times New Roman"/>
          <w:sz w:val="28"/>
          <w:szCs w:val="28"/>
        </w:rPr>
        <w:t xml:space="preserve"> </w:t>
      </w:r>
      <w:r w:rsidRPr="00C57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45A18" w:rsidRPr="00C5749C">
        <w:rPr>
          <w:rFonts w:ascii="Times New Roman" w:hAnsi="Times New Roman" w:cs="Times New Roman"/>
          <w:sz w:val="28"/>
          <w:szCs w:val="28"/>
        </w:rPr>
        <w:t>средств</w:t>
      </w:r>
      <w:r w:rsidR="00545A18">
        <w:rPr>
          <w:rFonts w:ascii="Times New Roman" w:hAnsi="Times New Roman" w:cs="Times New Roman"/>
          <w:sz w:val="28"/>
          <w:szCs w:val="28"/>
        </w:rPr>
        <w:t>у</w:t>
      </w:r>
      <w:r w:rsidR="00545A18" w:rsidRPr="00C5749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Pr="00C5749C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hyperlink r:id="rId14" w:history="1">
        <w:r w:rsidRPr="00545A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45A18">
        <w:rPr>
          <w:rFonts w:ascii="Times New Roman" w:hAnsi="Times New Roman" w:cs="Times New Roman"/>
          <w:sz w:val="28"/>
          <w:szCs w:val="28"/>
        </w:rPr>
        <w:t xml:space="preserve"> </w:t>
      </w:r>
      <w:r w:rsidR="002475F9">
        <w:rPr>
          <w:rFonts w:ascii="Times New Roman" w:hAnsi="Times New Roman" w:cs="Times New Roman"/>
          <w:sz w:val="28"/>
          <w:szCs w:val="28"/>
        </w:rPr>
        <w:t>настоящего П</w:t>
      </w:r>
      <w:r w:rsidRPr="00C5749C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C5749C" w:rsidRDefault="00C5749C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49C">
        <w:rPr>
          <w:rFonts w:ascii="Times New Roman" w:hAnsi="Times New Roman" w:cs="Times New Roman"/>
          <w:sz w:val="28"/>
          <w:szCs w:val="28"/>
        </w:rPr>
        <w:t xml:space="preserve">7. </w:t>
      </w:r>
      <w:r w:rsidR="00545A18">
        <w:rPr>
          <w:rFonts w:ascii="Times New Roman" w:hAnsi="Times New Roman" w:cs="Times New Roman"/>
          <w:sz w:val="28"/>
          <w:szCs w:val="28"/>
        </w:rPr>
        <w:t xml:space="preserve">Специалисты органов местного самоуправления, </w:t>
      </w:r>
      <w:r w:rsidRPr="00C5749C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40274" w:rsidRPr="00456C59" w:rsidRDefault="009C6061" w:rsidP="009C606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5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74" w:rsidRPr="00C5749C" w:rsidRDefault="00840274" w:rsidP="00C574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40274" w:rsidRPr="00C5749C" w:rsidSect="002475F9">
      <w:headerReference w:type="default" r:id="rId15"/>
      <w:footerReference w:type="default" r:id="rId16"/>
      <w:pgSz w:w="11909" w:h="16834"/>
      <w:pgMar w:top="1134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E7" w:rsidRDefault="00CE14E7" w:rsidP="006D3E25">
      <w:pPr>
        <w:pStyle w:val="ConsPlusCell"/>
      </w:pPr>
      <w:r>
        <w:separator/>
      </w:r>
    </w:p>
  </w:endnote>
  <w:endnote w:type="continuationSeparator" w:id="0">
    <w:p w:rsidR="00CE14E7" w:rsidRDefault="00CE14E7" w:rsidP="006D3E25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C6" w:rsidRDefault="007F26C6" w:rsidP="007F26C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E7" w:rsidRDefault="00CE14E7" w:rsidP="006D3E25">
      <w:pPr>
        <w:pStyle w:val="ConsPlusCell"/>
      </w:pPr>
      <w:r>
        <w:separator/>
      </w:r>
    </w:p>
  </w:footnote>
  <w:footnote w:type="continuationSeparator" w:id="0">
    <w:p w:rsidR="00CE14E7" w:rsidRDefault="00CE14E7" w:rsidP="006D3E25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EB" w:rsidRDefault="005C09EB" w:rsidP="00B0735F">
    <w:pPr>
      <w:pStyle w:val="ac"/>
      <w:framePr w:wrap="auto" w:vAnchor="text" w:hAnchor="margin" w:xAlign="right" w:y="1"/>
      <w:rPr>
        <w:rStyle w:val="ae"/>
        <w:rFonts w:cs="Courier New"/>
      </w:rPr>
    </w:pPr>
    <w:r>
      <w:rPr>
        <w:rStyle w:val="ae"/>
        <w:rFonts w:cs="Courier New"/>
      </w:rPr>
      <w:fldChar w:fldCharType="begin"/>
    </w:r>
    <w:r>
      <w:rPr>
        <w:rStyle w:val="ae"/>
        <w:rFonts w:cs="Courier New"/>
      </w:rPr>
      <w:instrText xml:space="preserve">PAGE  </w:instrText>
    </w:r>
    <w:r>
      <w:rPr>
        <w:rStyle w:val="ae"/>
        <w:rFonts w:cs="Courier New"/>
      </w:rPr>
      <w:fldChar w:fldCharType="separate"/>
    </w:r>
    <w:r w:rsidR="00C02AB5">
      <w:rPr>
        <w:rStyle w:val="ae"/>
        <w:rFonts w:cs="Courier New"/>
        <w:noProof/>
      </w:rPr>
      <w:t>2</w:t>
    </w:r>
    <w:r>
      <w:rPr>
        <w:rStyle w:val="ae"/>
        <w:rFonts w:cs="Courier New"/>
      </w:rPr>
      <w:fldChar w:fldCharType="end"/>
    </w:r>
  </w:p>
  <w:p w:rsidR="000B465E" w:rsidRDefault="000B465E" w:rsidP="000B465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408D"/>
    <w:multiLevelType w:val="hybridMultilevel"/>
    <w:tmpl w:val="1FE4BD5A"/>
    <w:lvl w:ilvl="0" w:tplc="82102F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D165363"/>
    <w:multiLevelType w:val="hybridMultilevel"/>
    <w:tmpl w:val="19AC5A34"/>
    <w:lvl w:ilvl="0" w:tplc="FFA62B68">
      <w:start w:val="1"/>
      <w:numFmt w:val="decimal"/>
      <w:lvlText w:val="5.%1."/>
      <w:lvlJc w:val="left"/>
      <w:pPr>
        <w:tabs>
          <w:tab w:val="num" w:pos="3912"/>
        </w:tabs>
        <w:ind w:left="39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03437D"/>
    <w:multiLevelType w:val="multilevel"/>
    <w:tmpl w:val="323818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46FA2683"/>
    <w:multiLevelType w:val="multilevel"/>
    <w:tmpl w:val="B20E4722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 w15:restartNumberingAfterBreak="0">
    <w:nsid w:val="4C910959"/>
    <w:multiLevelType w:val="hybridMultilevel"/>
    <w:tmpl w:val="7A8E19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519911A1"/>
    <w:multiLevelType w:val="multilevel"/>
    <w:tmpl w:val="323818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57291701"/>
    <w:multiLevelType w:val="singleLevel"/>
    <w:tmpl w:val="743A55DC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7" w15:restartNumberingAfterBreak="0">
    <w:nsid w:val="5A51111B"/>
    <w:multiLevelType w:val="hybridMultilevel"/>
    <w:tmpl w:val="FF68E5C4"/>
    <w:lvl w:ilvl="0" w:tplc="7F3245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03"/>
    <w:rsid w:val="00003634"/>
    <w:rsid w:val="000044A3"/>
    <w:rsid w:val="00004708"/>
    <w:rsid w:val="00006392"/>
    <w:rsid w:val="00010B12"/>
    <w:rsid w:val="000130C9"/>
    <w:rsid w:val="00013E0F"/>
    <w:rsid w:val="000144C1"/>
    <w:rsid w:val="00022D1D"/>
    <w:rsid w:val="0002553C"/>
    <w:rsid w:val="00030A85"/>
    <w:rsid w:val="000341DC"/>
    <w:rsid w:val="0003513A"/>
    <w:rsid w:val="00045F19"/>
    <w:rsid w:val="00052219"/>
    <w:rsid w:val="000545CA"/>
    <w:rsid w:val="00065F5C"/>
    <w:rsid w:val="00070EEB"/>
    <w:rsid w:val="00074C7E"/>
    <w:rsid w:val="00083048"/>
    <w:rsid w:val="000850D7"/>
    <w:rsid w:val="0009512C"/>
    <w:rsid w:val="0009748F"/>
    <w:rsid w:val="000A1B85"/>
    <w:rsid w:val="000B15C7"/>
    <w:rsid w:val="000B1C72"/>
    <w:rsid w:val="000B2217"/>
    <w:rsid w:val="000B465E"/>
    <w:rsid w:val="000B4E46"/>
    <w:rsid w:val="000D598B"/>
    <w:rsid w:val="000E272D"/>
    <w:rsid w:val="000F1395"/>
    <w:rsid w:val="000F388D"/>
    <w:rsid w:val="000F625F"/>
    <w:rsid w:val="000F7934"/>
    <w:rsid w:val="00103258"/>
    <w:rsid w:val="001069AF"/>
    <w:rsid w:val="0011005E"/>
    <w:rsid w:val="00110F72"/>
    <w:rsid w:val="00111F03"/>
    <w:rsid w:val="001174A2"/>
    <w:rsid w:val="00121C63"/>
    <w:rsid w:val="001251D3"/>
    <w:rsid w:val="001301D2"/>
    <w:rsid w:val="001356C4"/>
    <w:rsid w:val="00140D18"/>
    <w:rsid w:val="001441A1"/>
    <w:rsid w:val="00145549"/>
    <w:rsid w:val="00152850"/>
    <w:rsid w:val="00155BD9"/>
    <w:rsid w:val="001563E5"/>
    <w:rsid w:val="00160619"/>
    <w:rsid w:val="00160F6F"/>
    <w:rsid w:val="00170AB3"/>
    <w:rsid w:val="001845CA"/>
    <w:rsid w:val="00187D41"/>
    <w:rsid w:val="00193524"/>
    <w:rsid w:val="00195901"/>
    <w:rsid w:val="001971AE"/>
    <w:rsid w:val="001A21E4"/>
    <w:rsid w:val="001A275D"/>
    <w:rsid w:val="001A320C"/>
    <w:rsid w:val="001B4D0E"/>
    <w:rsid w:val="001B5429"/>
    <w:rsid w:val="001D44CD"/>
    <w:rsid w:val="001D7B25"/>
    <w:rsid w:val="001E46D4"/>
    <w:rsid w:val="001E5F3C"/>
    <w:rsid w:val="001F0474"/>
    <w:rsid w:val="001F437D"/>
    <w:rsid w:val="001F4996"/>
    <w:rsid w:val="002207E6"/>
    <w:rsid w:val="002303B2"/>
    <w:rsid w:val="00233864"/>
    <w:rsid w:val="00242CA0"/>
    <w:rsid w:val="0024499F"/>
    <w:rsid w:val="002475F9"/>
    <w:rsid w:val="0025084C"/>
    <w:rsid w:val="002508F5"/>
    <w:rsid w:val="002544D8"/>
    <w:rsid w:val="002547CB"/>
    <w:rsid w:val="0026609D"/>
    <w:rsid w:val="0028325C"/>
    <w:rsid w:val="00285C55"/>
    <w:rsid w:val="00290F00"/>
    <w:rsid w:val="00290FD5"/>
    <w:rsid w:val="00295C8C"/>
    <w:rsid w:val="00297843"/>
    <w:rsid w:val="002A286D"/>
    <w:rsid w:val="002A4C5B"/>
    <w:rsid w:val="002A6D1E"/>
    <w:rsid w:val="002A6F72"/>
    <w:rsid w:val="002A7028"/>
    <w:rsid w:val="002A7AAF"/>
    <w:rsid w:val="002B6594"/>
    <w:rsid w:val="002B674F"/>
    <w:rsid w:val="002B70B7"/>
    <w:rsid w:val="002C5D2B"/>
    <w:rsid w:val="002D00FC"/>
    <w:rsid w:val="002D6293"/>
    <w:rsid w:val="002D6D52"/>
    <w:rsid w:val="002F36A7"/>
    <w:rsid w:val="002F799F"/>
    <w:rsid w:val="00302E39"/>
    <w:rsid w:val="003075AF"/>
    <w:rsid w:val="00310E8C"/>
    <w:rsid w:val="00321758"/>
    <w:rsid w:val="00326AA8"/>
    <w:rsid w:val="00335BBD"/>
    <w:rsid w:val="003429E8"/>
    <w:rsid w:val="003441C6"/>
    <w:rsid w:val="00344FAC"/>
    <w:rsid w:val="00346043"/>
    <w:rsid w:val="003511D9"/>
    <w:rsid w:val="0035563C"/>
    <w:rsid w:val="0036190C"/>
    <w:rsid w:val="00361A91"/>
    <w:rsid w:val="00366A7B"/>
    <w:rsid w:val="00370D81"/>
    <w:rsid w:val="00373AAD"/>
    <w:rsid w:val="00384D2C"/>
    <w:rsid w:val="00390FDF"/>
    <w:rsid w:val="00391593"/>
    <w:rsid w:val="00392E9B"/>
    <w:rsid w:val="003A4F60"/>
    <w:rsid w:val="003A7EC4"/>
    <w:rsid w:val="003B6C0D"/>
    <w:rsid w:val="003B7DD3"/>
    <w:rsid w:val="003C6EA7"/>
    <w:rsid w:val="003D1BAD"/>
    <w:rsid w:val="003D20B4"/>
    <w:rsid w:val="003D2F21"/>
    <w:rsid w:val="003D2F2F"/>
    <w:rsid w:val="003E3280"/>
    <w:rsid w:val="003E4F21"/>
    <w:rsid w:val="003E653C"/>
    <w:rsid w:val="003F426C"/>
    <w:rsid w:val="003F481B"/>
    <w:rsid w:val="003F627B"/>
    <w:rsid w:val="00422BB3"/>
    <w:rsid w:val="004355A1"/>
    <w:rsid w:val="004441F1"/>
    <w:rsid w:val="00444BBD"/>
    <w:rsid w:val="00446D37"/>
    <w:rsid w:val="00456C59"/>
    <w:rsid w:val="0046175E"/>
    <w:rsid w:val="00462AB9"/>
    <w:rsid w:val="004700CD"/>
    <w:rsid w:val="004732C7"/>
    <w:rsid w:val="0048073D"/>
    <w:rsid w:val="00485032"/>
    <w:rsid w:val="00493603"/>
    <w:rsid w:val="004A0101"/>
    <w:rsid w:val="004A2948"/>
    <w:rsid w:val="004A5406"/>
    <w:rsid w:val="004B1A2A"/>
    <w:rsid w:val="004D2F62"/>
    <w:rsid w:val="004D3BD1"/>
    <w:rsid w:val="004D4EC1"/>
    <w:rsid w:val="00505620"/>
    <w:rsid w:val="0051081F"/>
    <w:rsid w:val="0051394C"/>
    <w:rsid w:val="005164E6"/>
    <w:rsid w:val="00516ADC"/>
    <w:rsid w:val="00523D46"/>
    <w:rsid w:val="005257B7"/>
    <w:rsid w:val="00541DEA"/>
    <w:rsid w:val="00543214"/>
    <w:rsid w:val="00543638"/>
    <w:rsid w:val="0054431D"/>
    <w:rsid w:val="005457B3"/>
    <w:rsid w:val="00545A18"/>
    <w:rsid w:val="005479C4"/>
    <w:rsid w:val="00552598"/>
    <w:rsid w:val="00563DAE"/>
    <w:rsid w:val="0056504A"/>
    <w:rsid w:val="00567DD3"/>
    <w:rsid w:val="005705A1"/>
    <w:rsid w:val="00570BB5"/>
    <w:rsid w:val="005717EB"/>
    <w:rsid w:val="005857DC"/>
    <w:rsid w:val="005863EA"/>
    <w:rsid w:val="00594A67"/>
    <w:rsid w:val="00596D1C"/>
    <w:rsid w:val="005B13A5"/>
    <w:rsid w:val="005B27F7"/>
    <w:rsid w:val="005B35CD"/>
    <w:rsid w:val="005C09EB"/>
    <w:rsid w:val="005C3457"/>
    <w:rsid w:val="005D149F"/>
    <w:rsid w:val="005D33D2"/>
    <w:rsid w:val="005F2523"/>
    <w:rsid w:val="005F49EB"/>
    <w:rsid w:val="00617692"/>
    <w:rsid w:val="00621B57"/>
    <w:rsid w:val="00621F4E"/>
    <w:rsid w:val="00626888"/>
    <w:rsid w:val="00634A85"/>
    <w:rsid w:val="006368B4"/>
    <w:rsid w:val="00645459"/>
    <w:rsid w:val="0065339E"/>
    <w:rsid w:val="00654713"/>
    <w:rsid w:val="00655433"/>
    <w:rsid w:val="0065665E"/>
    <w:rsid w:val="006622E9"/>
    <w:rsid w:val="00664B7E"/>
    <w:rsid w:val="00684C33"/>
    <w:rsid w:val="006859AC"/>
    <w:rsid w:val="006932D5"/>
    <w:rsid w:val="0069476C"/>
    <w:rsid w:val="006A2F88"/>
    <w:rsid w:val="006A4D5F"/>
    <w:rsid w:val="006A5D14"/>
    <w:rsid w:val="006A60DC"/>
    <w:rsid w:val="006B20DD"/>
    <w:rsid w:val="006B7DA3"/>
    <w:rsid w:val="006C4B08"/>
    <w:rsid w:val="006D3E25"/>
    <w:rsid w:val="006D53F0"/>
    <w:rsid w:val="006D758D"/>
    <w:rsid w:val="006D7C81"/>
    <w:rsid w:val="006E25E9"/>
    <w:rsid w:val="006F2BE9"/>
    <w:rsid w:val="00702329"/>
    <w:rsid w:val="00704E3A"/>
    <w:rsid w:val="00710578"/>
    <w:rsid w:val="007116AD"/>
    <w:rsid w:val="0071447A"/>
    <w:rsid w:val="007154E5"/>
    <w:rsid w:val="00722A1D"/>
    <w:rsid w:val="00723513"/>
    <w:rsid w:val="00727734"/>
    <w:rsid w:val="00737E5D"/>
    <w:rsid w:val="00740E9B"/>
    <w:rsid w:val="00741B08"/>
    <w:rsid w:val="007433C6"/>
    <w:rsid w:val="00745693"/>
    <w:rsid w:val="00745B64"/>
    <w:rsid w:val="00751463"/>
    <w:rsid w:val="00753D63"/>
    <w:rsid w:val="00757175"/>
    <w:rsid w:val="00771190"/>
    <w:rsid w:val="007815EC"/>
    <w:rsid w:val="0078760A"/>
    <w:rsid w:val="007A381B"/>
    <w:rsid w:val="007B0CDD"/>
    <w:rsid w:val="007B0E93"/>
    <w:rsid w:val="007B773E"/>
    <w:rsid w:val="007C3407"/>
    <w:rsid w:val="007C6A64"/>
    <w:rsid w:val="007D492A"/>
    <w:rsid w:val="007D704B"/>
    <w:rsid w:val="007E771C"/>
    <w:rsid w:val="007F22DA"/>
    <w:rsid w:val="007F23A1"/>
    <w:rsid w:val="007F26C6"/>
    <w:rsid w:val="00810D8C"/>
    <w:rsid w:val="00813C06"/>
    <w:rsid w:val="00820DA7"/>
    <w:rsid w:val="008328FC"/>
    <w:rsid w:val="008329E6"/>
    <w:rsid w:val="00840274"/>
    <w:rsid w:val="00847660"/>
    <w:rsid w:val="00847D1A"/>
    <w:rsid w:val="008510A1"/>
    <w:rsid w:val="00852E4E"/>
    <w:rsid w:val="00860232"/>
    <w:rsid w:val="0087120F"/>
    <w:rsid w:val="008769BA"/>
    <w:rsid w:val="008775D9"/>
    <w:rsid w:val="00881C88"/>
    <w:rsid w:val="008829F2"/>
    <w:rsid w:val="00884C27"/>
    <w:rsid w:val="008863BC"/>
    <w:rsid w:val="00887D8B"/>
    <w:rsid w:val="008923AA"/>
    <w:rsid w:val="0089475C"/>
    <w:rsid w:val="008A045D"/>
    <w:rsid w:val="008A1C46"/>
    <w:rsid w:val="008A286A"/>
    <w:rsid w:val="008A2E58"/>
    <w:rsid w:val="008A563A"/>
    <w:rsid w:val="008B5064"/>
    <w:rsid w:val="008B7F21"/>
    <w:rsid w:val="008C27CB"/>
    <w:rsid w:val="008C6E4A"/>
    <w:rsid w:val="008E50A8"/>
    <w:rsid w:val="008F0E07"/>
    <w:rsid w:val="00904D1A"/>
    <w:rsid w:val="009104CC"/>
    <w:rsid w:val="0091083B"/>
    <w:rsid w:val="009129B9"/>
    <w:rsid w:val="0091661A"/>
    <w:rsid w:val="00917A61"/>
    <w:rsid w:val="00923344"/>
    <w:rsid w:val="009236C5"/>
    <w:rsid w:val="00932CDE"/>
    <w:rsid w:val="00933069"/>
    <w:rsid w:val="00947C82"/>
    <w:rsid w:val="00951F18"/>
    <w:rsid w:val="00954034"/>
    <w:rsid w:val="00961F47"/>
    <w:rsid w:val="0096473E"/>
    <w:rsid w:val="00964CCD"/>
    <w:rsid w:val="00976416"/>
    <w:rsid w:val="00980934"/>
    <w:rsid w:val="0098130B"/>
    <w:rsid w:val="0098390E"/>
    <w:rsid w:val="00984715"/>
    <w:rsid w:val="00997869"/>
    <w:rsid w:val="009A6AC6"/>
    <w:rsid w:val="009B0DFE"/>
    <w:rsid w:val="009B1185"/>
    <w:rsid w:val="009B14B6"/>
    <w:rsid w:val="009B63A3"/>
    <w:rsid w:val="009C3AB4"/>
    <w:rsid w:val="009C6061"/>
    <w:rsid w:val="009C7997"/>
    <w:rsid w:val="009D47C1"/>
    <w:rsid w:val="009D5402"/>
    <w:rsid w:val="009E082D"/>
    <w:rsid w:val="009E088A"/>
    <w:rsid w:val="009E1AFE"/>
    <w:rsid w:val="009E4AF9"/>
    <w:rsid w:val="009F410B"/>
    <w:rsid w:val="009F6F7A"/>
    <w:rsid w:val="00A13070"/>
    <w:rsid w:val="00A15F96"/>
    <w:rsid w:val="00A22083"/>
    <w:rsid w:val="00A23D7F"/>
    <w:rsid w:val="00A25507"/>
    <w:rsid w:val="00A4247F"/>
    <w:rsid w:val="00A46088"/>
    <w:rsid w:val="00A50788"/>
    <w:rsid w:val="00A512E8"/>
    <w:rsid w:val="00A55FE0"/>
    <w:rsid w:val="00A64184"/>
    <w:rsid w:val="00A7162C"/>
    <w:rsid w:val="00A74F25"/>
    <w:rsid w:val="00A75FF4"/>
    <w:rsid w:val="00A8001F"/>
    <w:rsid w:val="00A823F6"/>
    <w:rsid w:val="00A922D9"/>
    <w:rsid w:val="00AB3AB7"/>
    <w:rsid w:val="00AB43E8"/>
    <w:rsid w:val="00AC300E"/>
    <w:rsid w:val="00AC63A6"/>
    <w:rsid w:val="00AC7C9A"/>
    <w:rsid w:val="00AD08D1"/>
    <w:rsid w:val="00AD75BB"/>
    <w:rsid w:val="00AE1028"/>
    <w:rsid w:val="00AE1128"/>
    <w:rsid w:val="00AE2FF6"/>
    <w:rsid w:val="00B0735F"/>
    <w:rsid w:val="00B1703C"/>
    <w:rsid w:val="00B257A8"/>
    <w:rsid w:val="00B25B7C"/>
    <w:rsid w:val="00B305A1"/>
    <w:rsid w:val="00B36478"/>
    <w:rsid w:val="00B5355C"/>
    <w:rsid w:val="00B54E44"/>
    <w:rsid w:val="00B641C6"/>
    <w:rsid w:val="00B76570"/>
    <w:rsid w:val="00B83F52"/>
    <w:rsid w:val="00B87F30"/>
    <w:rsid w:val="00B90DFF"/>
    <w:rsid w:val="00B941D3"/>
    <w:rsid w:val="00B94B88"/>
    <w:rsid w:val="00BA10F9"/>
    <w:rsid w:val="00BA3D23"/>
    <w:rsid w:val="00BA3E5C"/>
    <w:rsid w:val="00BA541D"/>
    <w:rsid w:val="00BA6FE3"/>
    <w:rsid w:val="00BB261D"/>
    <w:rsid w:val="00BB2D5E"/>
    <w:rsid w:val="00BB463D"/>
    <w:rsid w:val="00BB60FC"/>
    <w:rsid w:val="00BB7687"/>
    <w:rsid w:val="00BC1FA5"/>
    <w:rsid w:val="00BC42AF"/>
    <w:rsid w:val="00BC6E0B"/>
    <w:rsid w:val="00BC7C05"/>
    <w:rsid w:val="00BD0C12"/>
    <w:rsid w:val="00BD1415"/>
    <w:rsid w:val="00BD460B"/>
    <w:rsid w:val="00BD579B"/>
    <w:rsid w:val="00BD652E"/>
    <w:rsid w:val="00BE102E"/>
    <w:rsid w:val="00BE3122"/>
    <w:rsid w:val="00BE37B6"/>
    <w:rsid w:val="00BE471F"/>
    <w:rsid w:val="00BE5FBA"/>
    <w:rsid w:val="00BF0371"/>
    <w:rsid w:val="00BF67FC"/>
    <w:rsid w:val="00BF6B43"/>
    <w:rsid w:val="00BF6F5D"/>
    <w:rsid w:val="00BF7218"/>
    <w:rsid w:val="00BF77BB"/>
    <w:rsid w:val="00C016F9"/>
    <w:rsid w:val="00C02AB5"/>
    <w:rsid w:val="00C040DC"/>
    <w:rsid w:val="00C10981"/>
    <w:rsid w:val="00C1112B"/>
    <w:rsid w:val="00C12064"/>
    <w:rsid w:val="00C12AF8"/>
    <w:rsid w:val="00C12EDB"/>
    <w:rsid w:val="00C130EE"/>
    <w:rsid w:val="00C13A66"/>
    <w:rsid w:val="00C14642"/>
    <w:rsid w:val="00C16A36"/>
    <w:rsid w:val="00C209FD"/>
    <w:rsid w:val="00C21802"/>
    <w:rsid w:val="00C227FC"/>
    <w:rsid w:val="00C24D0A"/>
    <w:rsid w:val="00C25C98"/>
    <w:rsid w:val="00C30A35"/>
    <w:rsid w:val="00C32967"/>
    <w:rsid w:val="00C368AC"/>
    <w:rsid w:val="00C42D20"/>
    <w:rsid w:val="00C43438"/>
    <w:rsid w:val="00C444AB"/>
    <w:rsid w:val="00C5470F"/>
    <w:rsid w:val="00C566F2"/>
    <w:rsid w:val="00C5749C"/>
    <w:rsid w:val="00C62363"/>
    <w:rsid w:val="00C67118"/>
    <w:rsid w:val="00C67478"/>
    <w:rsid w:val="00C71E25"/>
    <w:rsid w:val="00C735BE"/>
    <w:rsid w:val="00C80F83"/>
    <w:rsid w:val="00C95BBA"/>
    <w:rsid w:val="00C96959"/>
    <w:rsid w:val="00C9717B"/>
    <w:rsid w:val="00CA3603"/>
    <w:rsid w:val="00CB2A17"/>
    <w:rsid w:val="00CB77A1"/>
    <w:rsid w:val="00CC0900"/>
    <w:rsid w:val="00CC24AC"/>
    <w:rsid w:val="00CC4D48"/>
    <w:rsid w:val="00CE002F"/>
    <w:rsid w:val="00CE14E7"/>
    <w:rsid w:val="00CE5437"/>
    <w:rsid w:val="00CF4802"/>
    <w:rsid w:val="00D02C83"/>
    <w:rsid w:val="00D0571B"/>
    <w:rsid w:val="00D06188"/>
    <w:rsid w:val="00D17F99"/>
    <w:rsid w:val="00D239A1"/>
    <w:rsid w:val="00D23E90"/>
    <w:rsid w:val="00D24FDA"/>
    <w:rsid w:val="00D25F50"/>
    <w:rsid w:val="00D3434B"/>
    <w:rsid w:val="00D41A77"/>
    <w:rsid w:val="00D47009"/>
    <w:rsid w:val="00D53095"/>
    <w:rsid w:val="00D53A46"/>
    <w:rsid w:val="00D5618E"/>
    <w:rsid w:val="00D6084E"/>
    <w:rsid w:val="00D71BB8"/>
    <w:rsid w:val="00D724D2"/>
    <w:rsid w:val="00D74845"/>
    <w:rsid w:val="00D769A0"/>
    <w:rsid w:val="00D836BF"/>
    <w:rsid w:val="00D86509"/>
    <w:rsid w:val="00D90B07"/>
    <w:rsid w:val="00DC72C6"/>
    <w:rsid w:val="00DD0ACE"/>
    <w:rsid w:val="00DD1D90"/>
    <w:rsid w:val="00DD2856"/>
    <w:rsid w:val="00DD560B"/>
    <w:rsid w:val="00DE0355"/>
    <w:rsid w:val="00DE770B"/>
    <w:rsid w:val="00DE7772"/>
    <w:rsid w:val="00DF4690"/>
    <w:rsid w:val="00E04430"/>
    <w:rsid w:val="00E06434"/>
    <w:rsid w:val="00E10BFA"/>
    <w:rsid w:val="00E1203C"/>
    <w:rsid w:val="00E129B4"/>
    <w:rsid w:val="00E15693"/>
    <w:rsid w:val="00E42979"/>
    <w:rsid w:val="00E46388"/>
    <w:rsid w:val="00E51E88"/>
    <w:rsid w:val="00E5319D"/>
    <w:rsid w:val="00E5396E"/>
    <w:rsid w:val="00E57558"/>
    <w:rsid w:val="00E72112"/>
    <w:rsid w:val="00E73FDE"/>
    <w:rsid w:val="00E76AE3"/>
    <w:rsid w:val="00E7794F"/>
    <w:rsid w:val="00E878B0"/>
    <w:rsid w:val="00E93BA9"/>
    <w:rsid w:val="00E93D56"/>
    <w:rsid w:val="00EA0224"/>
    <w:rsid w:val="00EA0AA4"/>
    <w:rsid w:val="00EA2837"/>
    <w:rsid w:val="00EB103C"/>
    <w:rsid w:val="00EB386E"/>
    <w:rsid w:val="00EB57D0"/>
    <w:rsid w:val="00EB793D"/>
    <w:rsid w:val="00ED1344"/>
    <w:rsid w:val="00ED7E77"/>
    <w:rsid w:val="00EE3FC5"/>
    <w:rsid w:val="00EF1229"/>
    <w:rsid w:val="00EF3910"/>
    <w:rsid w:val="00EF7B43"/>
    <w:rsid w:val="00F04142"/>
    <w:rsid w:val="00F0509C"/>
    <w:rsid w:val="00F1648E"/>
    <w:rsid w:val="00F166D3"/>
    <w:rsid w:val="00F16C99"/>
    <w:rsid w:val="00F17F7B"/>
    <w:rsid w:val="00F24582"/>
    <w:rsid w:val="00F24B50"/>
    <w:rsid w:val="00F25111"/>
    <w:rsid w:val="00F25461"/>
    <w:rsid w:val="00F25A2E"/>
    <w:rsid w:val="00F32634"/>
    <w:rsid w:val="00F33513"/>
    <w:rsid w:val="00F34356"/>
    <w:rsid w:val="00F35504"/>
    <w:rsid w:val="00F37ED4"/>
    <w:rsid w:val="00F47C39"/>
    <w:rsid w:val="00F503E4"/>
    <w:rsid w:val="00F50D22"/>
    <w:rsid w:val="00F60BA5"/>
    <w:rsid w:val="00F616CE"/>
    <w:rsid w:val="00F63F04"/>
    <w:rsid w:val="00F66A2F"/>
    <w:rsid w:val="00F66F13"/>
    <w:rsid w:val="00F71B8C"/>
    <w:rsid w:val="00F72EDD"/>
    <w:rsid w:val="00F743C4"/>
    <w:rsid w:val="00F75670"/>
    <w:rsid w:val="00F80008"/>
    <w:rsid w:val="00F8720D"/>
    <w:rsid w:val="00F97991"/>
    <w:rsid w:val="00FB0AA7"/>
    <w:rsid w:val="00FB4583"/>
    <w:rsid w:val="00FC2F6E"/>
    <w:rsid w:val="00FC6484"/>
    <w:rsid w:val="00FC6D41"/>
    <w:rsid w:val="00FD02FC"/>
    <w:rsid w:val="00FD2F9F"/>
    <w:rsid w:val="00FD3E8E"/>
    <w:rsid w:val="00FD5651"/>
    <w:rsid w:val="00FE199F"/>
    <w:rsid w:val="00FE1E2F"/>
    <w:rsid w:val="00FF10FE"/>
    <w:rsid w:val="00FF4235"/>
    <w:rsid w:val="00FF4848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D16926-797A-4B12-B8F2-5CD212C7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C24AC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5B2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CC2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uiPriority w:val="99"/>
    <w:rsid w:val="00CC24AC"/>
    <w:pPr>
      <w:widowControl/>
      <w:autoSpaceDE/>
      <w:autoSpaceDN/>
      <w:adjustRightInd/>
    </w:p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CC24A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CC24AC"/>
    <w:pPr>
      <w:widowControl/>
      <w:autoSpaceDE/>
      <w:autoSpaceDN/>
      <w:adjustRightInd/>
      <w:ind w:firstLine="225"/>
      <w:jc w:val="both"/>
    </w:pPr>
    <w:rPr>
      <w:b/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CC24AC"/>
    <w:pPr>
      <w:widowControl/>
      <w:autoSpaceDE/>
      <w:autoSpaceDN/>
      <w:adjustRightInd/>
      <w:ind w:firstLine="450"/>
      <w:jc w:val="both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a5">
    <w:name w:val="Body Text"/>
    <w:basedOn w:val="a"/>
    <w:link w:val="a6"/>
    <w:uiPriority w:val="99"/>
    <w:rsid w:val="00CC24AC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Courier New" w:hAnsi="Courier New" w:cs="Courier New"/>
    </w:rPr>
  </w:style>
  <w:style w:type="table" w:styleId="a7">
    <w:name w:val="Table Grid"/>
    <w:basedOn w:val="a1"/>
    <w:uiPriority w:val="99"/>
    <w:rsid w:val="00541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0A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rsid w:val="00FB0AA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17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17A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02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8"/>
      <w:szCs w:val="28"/>
    </w:rPr>
  </w:style>
  <w:style w:type="paragraph" w:customStyle="1" w:styleId="ConsPlusCell">
    <w:name w:val="ConsPlusCell"/>
    <w:uiPriority w:val="99"/>
    <w:rsid w:val="00860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602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5B27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ab">
    <w:name w:val="caption"/>
    <w:basedOn w:val="a"/>
    <w:next w:val="a"/>
    <w:uiPriority w:val="99"/>
    <w:qFormat/>
    <w:locked/>
    <w:rsid w:val="005B27F7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0B46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uiPriority w:val="99"/>
    <w:rsid w:val="000B465E"/>
    <w:rPr>
      <w:rFonts w:cs="Times New Roman"/>
    </w:rPr>
  </w:style>
  <w:style w:type="paragraph" w:styleId="af">
    <w:name w:val="footer"/>
    <w:basedOn w:val="a"/>
    <w:link w:val="af0"/>
    <w:uiPriority w:val="99"/>
    <w:rsid w:val="007F26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6BF72DDA69D137F5EC757E417028F2238896DB0C603791CE8FDFE3119364A950D722C6D448C6CRDyAE" TargetMode="External"/><Relationship Id="rId13" Type="http://schemas.openxmlformats.org/officeDocument/2006/relationships/hyperlink" Target="consultantplus://offline/ref=26F6BF72DDA69D137F5EC757E417028F2238896DB0C603791CE8FDFE3119364A950D722C6D448C6CRDyA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6F6BF72DDA69D137F5EC757E417028F2238896DB0C603791CE8FDFE3119364A950D722C6D448C6CRDyA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F6BF72DDA69D137F5EC757E417028F2639866DB7C95E7314B1F1FC3616695D92447E2D6D448DR6y8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F6BF72DDA69D137F5EC757E417028F2A3F886CB2C95E7314B1F1FC3616695D92447E2D6D448CR6y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F6BF72DDA69D137F5EC757E417028F22388863B6C503791CE8FDFE3119364A950D722C6D448E6ARDyCE" TargetMode="External"/><Relationship Id="rId14" Type="http://schemas.openxmlformats.org/officeDocument/2006/relationships/hyperlink" Target="consultantplus://offline/ref=26F6BF72DDA69D137F5EC757E417028F2238896DB0C603791CE8FDFE3119364A950D722C6D448C6CRD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_______________________№___________</vt:lpstr>
    </vt:vector>
  </TitlesOfParts>
  <Company>Администрация МО "Г. Пикалёво"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_______________________№___________</dc:title>
  <dc:subject/>
  <dc:creator>Машбюро</dc:creator>
  <cp:keywords/>
  <dc:description/>
  <cp:lastModifiedBy>Администратор Борисоглебского района</cp:lastModifiedBy>
  <cp:revision>2</cp:revision>
  <cp:lastPrinted>2021-04-29T13:29:00Z</cp:lastPrinted>
  <dcterms:created xsi:type="dcterms:W3CDTF">2024-02-09T10:47:00Z</dcterms:created>
  <dcterms:modified xsi:type="dcterms:W3CDTF">2024-02-09T10:47:00Z</dcterms:modified>
</cp:coreProperties>
</file>