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7E" w:rsidRDefault="00384218" w:rsidP="00384218">
      <w:pPr>
        <w:jc w:val="right"/>
        <w:rPr>
          <w:sz w:val="28"/>
          <w:szCs w:val="28"/>
        </w:rPr>
      </w:pPr>
      <w:r w:rsidRPr="00384218">
        <w:rPr>
          <w:sz w:val="28"/>
          <w:szCs w:val="28"/>
        </w:rPr>
        <w:t>Приложение 1</w:t>
      </w:r>
    </w:p>
    <w:p w:rsidR="00384218" w:rsidRDefault="00384218" w:rsidP="00384218">
      <w:pPr>
        <w:jc w:val="center"/>
        <w:rPr>
          <w:b/>
          <w:sz w:val="28"/>
          <w:szCs w:val="28"/>
        </w:rPr>
      </w:pPr>
    </w:p>
    <w:p w:rsidR="00384218" w:rsidRDefault="00384218" w:rsidP="00384218">
      <w:pPr>
        <w:jc w:val="center"/>
        <w:rPr>
          <w:b/>
          <w:sz w:val="28"/>
          <w:szCs w:val="28"/>
        </w:rPr>
      </w:pPr>
      <w:r w:rsidRPr="00384218">
        <w:rPr>
          <w:b/>
          <w:sz w:val="28"/>
          <w:szCs w:val="28"/>
        </w:rPr>
        <w:t xml:space="preserve">Доклад  </w:t>
      </w:r>
    </w:p>
    <w:p w:rsidR="00C676A3" w:rsidRPr="00B81D43" w:rsidRDefault="00384218" w:rsidP="008F5EC3">
      <w:pPr>
        <w:jc w:val="center"/>
        <w:rPr>
          <w:b/>
          <w:sz w:val="28"/>
          <w:szCs w:val="28"/>
        </w:rPr>
      </w:pPr>
      <w:r w:rsidRPr="00384218">
        <w:rPr>
          <w:b/>
          <w:sz w:val="28"/>
          <w:szCs w:val="28"/>
        </w:rPr>
        <w:t xml:space="preserve">о </w:t>
      </w:r>
      <w:r w:rsidR="00C676A3" w:rsidRPr="00B81D43">
        <w:rPr>
          <w:b/>
          <w:sz w:val="28"/>
          <w:szCs w:val="28"/>
        </w:rPr>
        <w:t>социально-экономическо</w:t>
      </w:r>
      <w:r>
        <w:rPr>
          <w:b/>
          <w:sz w:val="28"/>
          <w:szCs w:val="28"/>
        </w:rPr>
        <w:t>м</w:t>
      </w:r>
      <w:r w:rsidR="00C676A3" w:rsidRPr="00B81D43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и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  <w:r w:rsidR="00384218">
        <w:rPr>
          <w:b/>
          <w:sz w:val="28"/>
          <w:szCs w:val="28"/>
        </w:rPr>
        <w:t xml:space="preserve"> Воронежской области</w:t>
      </w:r>
    </w:p>
    <w:p w:rsidR="00C676A3" w:rsidRPr="004E624D" w:rsidRDefault="004043A9" w:rsidP="008F5EC3">
      <w:pPr>
        <w:jc w:val="center"/>
        <w:rPr>
          <w:b/>
          <w:sz w:val="28"/>
          <w:szCs w:val="28"/>
        </w:rPr>
      </w:pPr>
      <w:r w:rsidRPr="004E624D">
        <w:rPr>
          <w:b/>
          <w:sz w:val="28"/>
          <w:szCs w:val="28"/>
        </w:rPr>
        <w:t>з</w:t>
      </w:r>
      <w:r w:rsidR="00FF0477" w:rsidRPr="004E624D">
        <w:rPr>
          <w:b/>
          <w:sz w:val="28"/>
          <w:szCs w:val="28"/>
        </w:rPr>
        <w:t>а</w:t>
      </w:r>
      <w:r w:rsidR="00B0677D" w:rsidRPr="004E624D">
        <w:rPr>
          <w:b/>
          <w:sz w:val="28"/>
          <w:szCs w:val="28"/>
        </w:rPr>
        <w:t xml:space="preserve"> </w:t>
      </w:r>
      <w:r w:rsidR="00B0677D" w:rsidRPr="004E624D">
        <w:rPr>
          <w:b/>
          <w:sz w:val="28"/>
          <w:szCs w:val="28"/>
          <w:lang w:val="en-US"/>
        </w:rPr>
        <w:t>I</w:t>
      </w:r>
      <w:r w:rsidR="00B0677D" w:rsidRPr="004E624D">
        <w:rPr>
          <w:sz w:val="28"/>
          <w:szCs w:val="28"/>
        </w:rPr>
        <w:t xml:space="preserve"> </w:t>
      </w:r>
      <w:r w:rsidR="00B0677D" w:rsidRPr="004E624D">
        <w:rPr>
          <w:b/>
          <w:sz w:val="28"/>
          <w:szCs w:val="28"/>
        </w:rPr>
        <w:t>квартал</w:t>
      </w:r>
      <w:r w:rsidR="008D7783" w:rsidRPr="004E624D">
        <w:rPr>
          <w:b/>
          <w:sz w:val="28"/>
          <w:szCs w:val="28"/>
        </w:rPr>
        <w:t xml:space="preserve"> </w:t>
      </w:r>
      <w:r w:rsidR="00C676A3" w:rsidRPr="004E624D">
        <w:rPr>
          <w:b/>
          <w:sz w:val="28"/>
          <w:szCs w:val="28"/>
        </w:rPr>
        <w:t>20</w:t>
      </w:r>
      <w:r w:rsidR="000602DF" w:rsidRPr="004E624D">
        <w:rPr>
          <w:b/>
          <w:sz w:val="28"/>
          <w:szCs w:val="28"/>
        </w:rPr>
        <w:t>2</w:t>
      </w:r>
      <w:r w:rsidR="00B0677D" w:rsidRPr="004E624D">
        <w:rPr>
          <w:b/>
          <w:sz w:val="28"/>
          <w:szCs w:val="28"/>
        </w:rPr>
        <w:t>5</w:t>
      </w:r>
      <w:r w:rsidR="00C676A3" w:rsidRPr="004E624D">
        <w:rPr>
          <w:b/>
          <w:sz w:val="28"/>
          <w:szCs w:val="28"/>
        </w:rPr>
        <w:t xml:space="preserve"> год</w:t>
      </w:r>
    </w:p>
    <w:p w:rsidR="00D8377C" w:rsidRPr="004E624D" w:rsidRDefault="00D8377C" w:rsidP="008F5EC3">
      <w:pPr>
        <w:jc w:val="both"/>
        <w:rPr>
          <w:b/>
          <w:sz w:val="28"/>
          <w:szCs w:val="28"/>
        </w:rPr>
      </w:pPr>
    </w:p>
    <w:p w:rsidR="00384218" w:rsidRPr="004E624D" w:rsidRDefault="00160A2D" w:rsidP="00160A2D">
      <w:pPr>
        <w:tabs>
          <w:tab w:val="left" w:pos="0"/>
          <w:tab w:val="left" w:pos="561"/>
        </w:tabs>
        <w:jc w:val="center"/>
        <w:rPr>
          <w:b/>
          <w:sz w:val="28"/>
          <w:szCs w:val="28"/>
        </w:rPr>
      </w:pPr>
      <w:r w:rsidRPr="004E624D">
        <w:rPr>
          <w:b/>
          <w:sz w:val="28"/>
          <w:szCs w:val="28"/>
        </w:rPr>
        <w:t>1. Общая информация</w:t>
      </w:r>
    </w:p>
    <w:p w:rsidR="00A14D4B" w:rsidRPr="004E624D" w:rsidRDefault="00384218" w:rsidP="00A14D4B">
      <w:pPr>
        <w:pStyle w:val="b"/>
        <w:tabs>
          <w:tab w:val="left" w:pos="927"/>
        </w:tabs>
        <w:ind w:firstLine="924"/>
        <w:contextualSpacing/>
        <w:jc w:val="both"/>
        <w:rPr>
          <w:sz w:val="20"/>
        </w:rPr>
      </w:pPr>
      <w:r w:rsidRPr="004E624D">
        <w:rPr>
          <w:szCs w:val="28"/>
        </w:rPr>
        <w:tab/>
      </w:r>
    </w:p>
    <w:p w:rsidR="00A14D4B" w:rsidRPr="004E624D" w:rsidRDefault="00A14D4B" w:rsidP="00A14D4B">
      <w:pPr>
        <w:ind w:firstLine="709"/>
        <w:contextualSpacing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Борисоглебский городской округ расположен в Юго-Восточной части Окско-Донской равнины на слиянии рек Вороны и </w:t>
      </w:r>
      <w:proofErr w:type="spellStart"/>
      <w:r w:rsidRPr="004E624D">
        <w:rPr>
          <w:sz w:val="28"/>
          <w:szCs w:val="28"/>
        </w:rPr>
        <w:t>Хопра</w:t>
      </w:r>
      <w:proofErr w:type="spellEnd"/>
      <w:r w:rsidRPr="004E624D">
        <w:rPr>
          <w:sz w:val="28"/>
          <w:szCs w:val="28"/>
        </w:rPr>
        <w:t xml:space="preserve">. </w:t>
      </w:r>
    </w:p>
    <w:p w:rsidR="00A14D4B" w:rsidRPr="004E624D" w:rsidRDefault="00A14D4B" w:rsidP="00A14D4B">
      <w:pPr>
        <w:ind w:firstLine="709"/>
        <w:contextualSpacing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Территория округа граничит на севере с </w:t>
      </w:r>
      <w:proofErr w:type="gramStart"/>
      <w:r w:rsidRPr="004E624D">
        <w:rPr>
          <w:sz w:val="28"/>
          <w:szCs w:val="28"/>
        </w:rPr>
        <w:t>Тамбовской</w:t>
      </w:r>
      <w:proofErr w:type="gramEnd"/>
      <w:r w:rsidRPr="004E624D">
        <w:rPr>
          <w:sz w:val="28"/>
          <w:szCs w:val="28"/>
        </w:rPr>
        <w:t xml:space="preserve">, на северо-востоке с Саратовской областями, на западе с Грибановским, на юге с </w:t>
      </w:r>
      <w:proofErr w:type="spellStart"/>
      <w:r w:rsidRPr="004E624D">
        <w:rPr>
          <w:sz w:val="28"/>
          <w:szCs w:val="28"/>
        </w:rPr>
        <w:t>Поворинским</w:t>
      </w:r>
      <w:proofErr w:type="spellEnd"/>
      <w:r w:rsidRPr="004E624D">
        <w:rPr>
          <w:sz w:val="28"/>
          <w:szCs w:val="28"/>
        </w:rPr>
        <w:t xml:space="preserve"> районами Воронежской области. </w:t>
      </w:r>
    </w:p>
    <w:p w:rsidR="00A14D4B" w:rsidRPr="004E624D" w:rsidRDefault="00A14D4B" w:rsidP="00A14D4B">
      <w:pPr>
        <w:ind w:firstLine="709"/>
        <w:contextualSpacing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Город расположен в 230 километрах к востоку от Воронежа. Через город проходят автомагистрали Воронеж-Саратов, Москва-Волгоград, железная дорога (линия Москва-Волгоград).</w:t>
      </w:r>
    </w:p>
    <w:p w:rsidR="00A14D4B" w:rsidRPr="004E624D" w:rsidRDefault="00D8377C" w:rsidP="00A14D4B">
      <w:pPr>
        <w:pStyle w:val="b"/>
        <w:tabs>
          <w:tab w:val="left" w:pos="927"/>
        </w:tabs>
        <w:ind w:firstLine="924"/>
        <w:contextualSpacing/>
        <w:jc w:val="both"/>
        <w:rPr>
          <w:szCs w:val="28"/>
          <w:lang w:eastAsia="ru-RU"/>
        </w:rPr>
      </w:pPr>
      <w:r w:rsidRPr="004E624D">
        <w:rPr>
          <w:szCs w:val="28"/>
        </w:rPr>
        <w:t>Площадь территории Борисоглебского городс</w:t>
      </w:r>
      <w:r w:rsidR="00A14D4B" w:rsidRPr="004E624D">
        <w:rPr>
          <w:szCs w:val="28"/>
        </w:rPr>
        <w:t xml:space="preserve">кого округа составляет 1,4 тыс. </w:t>
      </w:r>
      <w:r w:rsidRPr="004E624D">
        <w:rPr>
          <w:szCs w:val="28"/>
        </w:rPr>
        <w:t>кв.км. Борисоглебск</w:t>
      </w:r>
      <w:r w:rsidR="00A14D4B" w:rsidRPr="004E624D">
        <w:rPr>
          <w:szCs w:val="28"/>
        </w:rPr>
        <w:t xml:space="preserve">ий </w:t>
      </w:r>
      <w:r w:rsidRPr="004E624D">
        <w:rPr>
          <w:szCs w:val="28"/>
        </w:rPr>
        <w:t>городско</w:t>
      </w:r>
      <w:r w:rsidR="00A14D4B" w:rsidRPr="004E624D">
        <w:rPr>
          <w:szCs w:val="28"/>
        </w:rPr>
        <w:t>й</w:t>
      </w:r>
      <w:r w:rsidRPr="004E624D">
        <w:rPr>
          <w:szCs w:val="28"/>
        </w:rPr>
        <w:t xml:space="preserve"> </w:t>
      </w:r>
      <w:r w:rsidR="00A14D4B" w:rsidRPr="004E624D">
        <w:rPr>
          <w:szCs w:val="28"/>
        </w:rPr>
        <w:t>округ</w:t>
      </w:r>
      <w:r w:rsidR="00EF65CE" w:rsidRPr="004E624D">
        <w:rPr>
          <w:szCs w:val="28"/>
        </w:rPr>
        <w:t xml:space="preserve"> </w:t>
      </w:r>
      <w:r w:rsidR="00A14D4B" w:rsidRPr="004E624D">
        <w:rPr>
          <w:szCs w:val="28"/>
          <w:lang w:eastAsia="ru-RU"/>
        </w:rPr>
        <w:t>- единое муниципальное образование включающее город Борисоглебск и 24 сельских населенных пункта.</w:t>
      </w:r>
    </w:p>
    <w:p w:rsidR="00160A2D" w:rsidRPr="004E624D" w:rsidRDefault="00160A2D" w:rsidP="00160A2D">
      <w:pPr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Численность населения городского округа в отчетном периоде сократилась по сравнению </w:t>
      </w:r>
      <w:r w:rsidR="00630B79" w:rsidRPr="004E624D">
        <w:rPr>
          <w:sz w:val="28"/>
          <w:szCs w:val="28"/>
          <w:lang w:val="en-US"/>
        </w:rPr>
        <w:t>I</w:t>
      </w:r>
      <w:r w:rsidR="00630B79" w:rsidRPr="004E624D">
        <w:rPr>
          <w:sz w:val="28"/>
          <w:szCs w:val="28"/>
        </w:rPr>
        <w:t xml:space="preserve"> кварталом предшествующего  года</w:t>
      </w:r>
      <w:r w:rsidRPr="004E624D">
        <w:rPr>
          <w:sz w:val="28"/>
          <w:szCs w:val="28"/>
        </w:rPr>
        <w:t xml:space="preserve"> на </w:t>
      </w:r>
      <w:r w:rsidR="00630B79" w:rsidRPr="004E624D">
        <w:rPr>
          <w:sz w:val="28"/>
          <w:szCs w:val="28"/>
        </w:rPr>
        <w:t>464</w:t>
      </w:r>
      <w:r w:rsidRPr="004E624D">
        <w:rPr>
          <w:sz w:val="28"/>
          <w:szCs w:val="28"/>
        </w:rPr>
        <w:t xml:space="preserve"> человек</w:t>
      </w:r>
      <w:r w:rsidR="00630B79" w:rsidRPr="004E624D">
        <w:rPr>
          <w:sz w:val="28"/>
          <w:szCs w:val="28"/>
        </w:rPr>
        <w:t>а</w:t>
      </w:r>
      <w:r w:rsidRPr="004E624D">
        <w:rPr>
          <w:sz w:val="28"/>
          <w:szCs w:val="28"/>
        </w:rPr>
        <w:t xml:space="preserve"> (на </w:t>
      </w:r>
      <w:r w:rsidR="001F5709" w:rsidRPr="004E624D">
        <w:rPr>
          <w:sz w:val="28"/>
          <w:szCs w:val="28"/>
        </w:rPr>
        <w:t>0,5</w:t>
      </w:r>
      <w:r w:rsidRPr="004E624D">
        <w:rPr>
          <w:sz w:val="28"/>
          <w:szCs w:val="28"/>
        </w:rPr>
        <w:t>%) и</w:t>
      </w:r>
      <w:r w:rsidR="00A14D4B" w:rsidRPr="004E624D">
        <w:rPr>
          <w:sz w:val="28"/>
          <w:szCs w:val="28"/>
        </w:rPr>
        <w:t xml:space="preserve"> </w:t>
      </w:r>
      <w:r w:rsidR="00D646FE">
        <w:rPr>
          <w:sz w:val="28"/>
          <w:szCs w:val="28"/>
        </w:rPr>
        <w:t>составила 66,6</w:t>
      </w:r>
      <w:r w:rsidRPr="004E624D">
        <w:rPr>
          <w:sz w:val="28"/>
          <w:szCs w:val="28"/>
        </w:rPr>
        <w:t xml:space="preserve"> тыс. человек. Сокращение численности населения, по-прежнему, определяется как естественной убылью, т.е. превышением числа </w:t>
      </w:r>
      <w:proofErr w:type="gramStart"/>
      <w:r w:rsidRPr="004E624D">
        <w:rPr>
          <w:sz w:val="28"/>
          <w:szCs w:val="28"/>
        </w:rPr>
        <w:t>умерших</w:t>
      </w:r>
      <w:proofErr w:type="gramEnd"/>
      <w:r w:rsidRPr="004E624D">
        <w:rPr>
          <w:sz w:val="28"/>
          <w:szCs w:val="28"/>
        </w:rPr>
        <w:t xml:space="preserve"> над числом родившихся, так и миграционным движением.</w:t>
      </w:r>
    </w:p>
    <w:p w:rsidR="00160A2D" w:rsidRPr="004E624D" w:rsidRDefault="00160A2D" w:rsidP="00160A2D">
      <w:pPr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В городском округе в отчет</w:t>
      </w:r>
      <w:r w:rsidR="001F5709" w:rsidRPr="004E624D">
        <w:rPr>
          <w:sz w:val="28"/>
          <w:szCs w:val="28"/>
        </w:rPr>
        <w:t>ном периоде зарегистрировано 85 новорожденных</w:t>
      </w:r>
      <w:r w:rsidRPr="004E624D">
        <w:rPr>
          <w:sz w:val="28"/>
          <w:szCs w:val="28"/>
        </w:rPr>
        <w:t xml:space="preserve">, </w:t>
      </w:r>
      <w:r w:rsidR="00323358" w:rsidRPr="004E624D">
        <w:rPr>
          <w:sz w:val="28"/>
          <w:szCs w:val="28"/>
        </w:rPr>
        <w:t xml:space="preserve">что на </w:t>
      </w:r>
      <w:r w:rsidR="001F5709" w:rsidRPr="004E624D">
        <w:rPr>
          <w:sz w:val="28"/>
          <w:szCs w:val="28"/>
        </w:rPr>
        <w:t>38,5</w:t>
      </w:r>
      <w:r w:rsidRPr="004E624D">
        <w:rPr>
          <w:sz w:val="28"/>
          <w:szCs w:val="28"/>
        </w:rPr>
        <w:t>%</w:t>
      </w:r>
      <w:r w:rsidR="00323358" w:rsidRPr="004E624D">
        <w:rPr>
          <w:sz w:val="28"/>
          <w:szCs w:val="28"/>
        </w:rPr>
        <w:t xml:space="preserve"> меньше</w:t>
      </w:r>
      <w:r w:rsidRPr="004E624D">
        <w:rPr>
          <w:sz w:val="28"/>
          <w:szCs w:val="28"/>
        </w:rPr>
        <w:t xml:space="preserve"> к уровню </w:t>
      </w:r>
      <w:r w:rsidR="001F5709" w:rsidRPr="004E624D">
        <w:rPr>
          <w:sz w:val="28"/>
          <w:szCs w:val="28"/>
          <w:lang w:val="en-US"/>
        </w:rPr>
        <w:t>I</w:t>
      </w:r>
      <w:r w:rsidR="001F5709" w:rsidRPr="004E624D">
        <w:rPr>
          <w:sz w:val="28"/>
          <w:szCs w:val="28"/>
        </w:rPr>
        <w:t xml:space="preserve"> квартала </w:t>
      </w:r>
      <w:r w:rsidR="003B7BF0" w:rsidRPr="004E624D">
        <w:rPr>
          <w:sz w:val="28"/>
          <w:szCs w:val="28"/>
        </w:rPr>
        <w:t xml:space="preserve">2024 </w:t>
      </w:r>
      <w:r w:rsidRPr="004E624D">
        <w:rPr>
          <w:sz w:val="28"/>
          <w:szCs w:val="28"/>
        </w:rPr>
        <w:t xml:space="preserve">года. Коэффициент рождаемости (число родившихся на 1000 населения) составил </w:t>
      </w:r>
      <w:r w:rsidR="001F5709" w:rsidRPr="004E624D">
        <w:rPr>
          <w:sz w:val="28"/>
          <w:szCs w:val="28"/>
        </w:rPr>
        <w:t>1,3</w:t>
      </w:r>
      <w:r w:rsidRPr="004E624D">
        <w:rPr>
          <w:sz w:val="28"/>
          <w:szCs w:val="28"/>
        </w:rPr>
        <w:t xml:space="preserve"> промилле (в</w:t>
      </w:r>
      <w:r w:rsidR="001F5709" w:rsidRPr="004E624D">
        <w:rPr>
          <w:sz w:val="28"/>
          <w:szCs w:val="28"/>
        </w:rPr>
        <w:t xml:space="preserve"> </w:t>
      </w:r>
      <w:r w:rsidR="001F5709" w:rsidRPr="004E624D">
        <w:rPr>
          <w:sz w:val="28"/>
          <w:szCs w:val="28"/>
          <w:lang w:val="en-US"/>
        </w:rPr>
        <w:t>I</w:t>
      </w:r>
      <w:r w:rsidR="001F5709" w:rsidRPr="004E624D">
        <w:rPr>
          <w:sz w:val="28"/>
          <w:szCs w:val="28"/>
        </w:rPr>
        <w:t xml:space="preserve"> квартале  2024 года -  3,3</w:t>
      </w:r>
      <w:r w:rsidRPr="004E624D">
        <w:rPr>
          <w:sz w:val="28"/>
          <w:szCs w:val="28"/>
        </w:rPr>
        <w:t xml:space="preserve"> промилле). Число умерших составило </w:t>
      </w:r>
      <w:r w:rsidR="007027E4" w:rsidRPr="004E624D">
        <w:rPr>
          <w:sz w:val="28"/>
          <w:szCs w:val="28"/>
        </w:rPr>
        <w:t>270</w:t>
      </w:r>
      <w:r w:rsidR="003B7BF0" w:rsidRPr="004E624D">
        <w:rPr>
          <w:sz w:val="28"/>
          <w:szCs w:val="28"/>
        </w:rPr>
        <w:t xml:space="preserve"> человек, или 90,0</w:t>
      </w:r>
      <w:r w:rsidRPr="004E624D">
        <w:rPr>
          <w:sz w:val="28"/>
          <w:szCs w:val="28"/>
        </w:rPr>
        <w:t>% к уровню</w:t>
      </w:r>
      <w:r w:rsidR="007027E4" w:rsidRPr="004E624D">
        <w:rPr>
          <w:sz w:val="28"/>
          <w:szCs w:val="28"/>
        </w:rPr>
        <w:t xml:space="preserve"> </w:t>
      </w:r>
      <w:r w:rsidR="007027E4" w:rsidRPr="004E624D">
        <w:rPr>
          <w:sz w:val="28"/>
          <w:szCs w:val="28"/>
          <w:lang w:val="en-US"/>
        </w:rPr>
        <w:t>I</w:t>
      </w:r>
      <w:r w:rsidR="007027E4" w:rsidRPr="004E624D">
        <w:rPr>
          <w:sz w:val="28"/>
          <w:szCs w:val="28"/>
        </w:rPr>
        <w:t xml:space="preserve"> квартала</w:t>
      </w:r>
      <w:r w:rsidRPr="004E624D">
        <w:rPr>
          <w:sz w:val="28"/>
          <w:szCs w:val="28"/>
        </w:rPr>
        <w:t xml:space="preserve"> предшествующего года. Общий коэффициент смертности (число умерших на 1000 населения) составил </w:t>
      </w:r>
      <w:r w:rsidR="007027E4" w:rsidRPr="004E624D">
        <w:rPr>
          <w:sz w:val="28"/>
          <w:szCs w:val="28"/>
        </w:rPr>
        <w:t>4,1</w:t>
      </w:r>
      <w:r w:rsidRPr="004E624D">
        <w:rPr>
          <w:sz w:val="28"/>
          <w:szCs w:val="28"/>
        </w:rPr>
        <w:t xml:space="preserve"> промилле, против </w:t>
      </w:r>
      <w:r w:rsidR="007027E4" w:rsidRPr="004E624D">
        <w:rPr>
          <w:sz w:val="28"/>
          <w:szCs w:val="28"/>
        </w:rPr>
        <w:t>4,5</w:t>
      </w:r>
      <w:r w:rsidRPr="004E624D">
        <w:rPr>
          <w:sz w:val="28"/>
          <w:szCs w:val="28"/>
        </w:rPr>
        <w:t xml:space="preserve"> промилле в </w:t>
      </w:r>
      <w:r w:rsidR="007027E4" w:rsidRPr="004E624D">
        <w:rPr>
          <w:sz w:val="28"/>
          <w:szCs w:val="28"/>
          <w:lang w:val="en-US"/>
        </w:rPr>
        <w:t>I</w:t>
      </w:r>
      <w:r w:rsidR="007027E4" w:rsidRPr="004E624D">
        <w:rPr>
          <w:sz w:val="28"/>
          <w:szCs w:val="28"/>
        </w:rPr>
        <w:t xml:space="preserve"> квартале 2024 года</w:t>
      </w:r>
      <w:r w:rsidRPr="004E624D">
        <w:rPr>
          <w:sz w:val="28"/>
          <w:szCs w:val="28"/>
        </w:rPr>
        <w:t xml:space="preserve">. Смертность </w:t>
      </w:r>
      <w:r w:rsidR="00640EF7" w:rsidRPr="004E624D">
        <w:rPr>
          <w:sz w:val="28"/>
          <w:szCs w:val="28"/>
        </w:rPr>
        <w:t xml:space="preserve">в </w:t>
      </w:r>
      <w:r w:rsidR="00640EF7" w:rsidRPr="004E624D">
        <w:rPr>
          <w:sz w:val="28"/>
          <w:szCs w:val="28"/>
          <w:lang w:val="en-US"/>
        </w:rPr>
        <w:t>I</w:t>
      </w:r>
      <w:r w:rsidR="006E2CCA">
        <w:rPr>
          <w:sz w:val="28"/>
          <w:szCs w:val="28"/>
        </w:rPr>
        <w:t xml:space="preserve"> квартале 2025</w:t>
      </w:r>
      <w:r w:rsidR="00640EF7" w:rsidRPr="004E624D">
        <w:rPr>
          <w:sz w:val="28"/>
          <w:szCs w:val="28"/>
        </w:rPr>
        <w:t xml:space="preserve"> года </w:t>
      </w:r>
      <w:r w:rsidRPr="004E624D">
        <w:rPr>
          <w:sz w:val="28"/>
          <w:szCs w:val="28"/>
        </w:rPr>
        <w:t xml:space="preserve">в </w:t>
      </w:r>
      <w:r w:rsidR="00640EF7" w:rsidRPr="004E624D">
        <w:rPr>
          <w:sz w:val="28"/>
          <w:szCs w:val="28"/>
        </w:rPr>
        <w:t>3,2</w:t>
      </w:r>
      <w:r w:rsidRPr="004E624D">
        <w:rPr>
          <w:sz w:val="28"/>
          <w:szCs w:val="28"/>
        </w:rPr>
        <w:t xml:space="preserve"> раза превысила рождаемость. </w:t>
      </w:r>
    </w:p>
    <w:p w:rsidR="00084FE8" w:rsidRPr="004E624D" w:rsidRDefault="00323358" w:rsidP="00084FE8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Миграционный</w:t>
      </w:r>
      <w:r w:rsidR="00084FE8" w:rsidRPr="004E624D">
        <w:rPr>
          <w:sz w:val="28"/>
          <w:szCs w:val="28"/>
        </w:rPr>
        <w:t xml:space="preserve"> </w:t>
      </w:r>
      <w:r w:rsidR="00DB59C4">
        <w:rPr>
          <w:sz w:val="28"/>
          <w:szCs w:val="28"/>
        </w:rPr>
        <w:t>приток</w:t>
      </w:r>
      <w:r w:rsidRPr="004E624D">
        <w:rPr>
          <w:sz w:val="28"/>
          <w:szCs w:val="28"/>
        </w:rPr>
        <w:t xml:space="preserve"> населения городского округа </w:t>
      </w:r>
      <w:r w:rsidR="00DB59C4">
        <w:rPr>
          <w:sz w:val="28"/>
          <w:szCs w:val="28"/>
        </w:rPr>
        <w:t xml:space="preserve">в </w:t>
      </w:r>
      <w:r w:rsidR="00DB59C4">
        <w:rPr>
          <w:sz w:val="28"/>
          <w:szCs w:val="28"/>
          <w:lang w:val="en-US"/>
        </w:rPr>
        <w:t>I</w:t>
      </w:r>
      <w:r w:rsidR="00DB59C4" w:rsidRPr="00DB59C4">
        <w:rPr>
          <w:sz w:val="28"/>
          <w:szCs w:val="28"/>
        </w:rPr>
        <w:t xml:space="preserve"> </w:t>
      </w:r>
      <w:r w:rsidR="00DB59C4">
        <w:rPr>
          <w:sz w:val="28"/>
          <w:szCs w:val="28"/>
        </w:rPr>
        <w:t>квартале</w:t>
      </w:r>
      <w:r w:rsidR="00DB59C4" w:rsidRPr="00DB59C4">
        <w:rPr>
          <w:sz w:val="28"/>
          <w:szCs w:val="28"/>
        </w:rPr>
        <w:t xml:space="preserve"> 2025</w:t>
      </w:r>
      <w:r w:rsidR="00DB59C4">
        <w:rPr>
          <w:sz w:val="28"/>
          <w:szCs w:val="28"/>
        </w:rPr>
        <w:t xml:space="preserve"> года составил</w:t>
      </w:r>
      <w:r w:rsidRPr="004E624D">
        <w:rPr>
          <w:sz w:val="28"/>
          <w:szCs w:val="28"/>
        </w:rPr>
        <w:t xml:space="preserve"> 72 человека</w:t>
      </w:r>
      <w:r w:rsidR="00DB59C4">
        <w:rPr>
          <w:sz w:val="28"/>
          <w:szCs w:val="28"/>
        </w:rPr>
        <w:t>.</w:t>
      </w:r>
    </w:p>
    <w:p w:rsidR="00384218" w:rsidRPr="004E624D" w:rsidRDefault="00384218" w:rsidP="008F5EC3">
      <w:pPr>
        <w:jc w:val="center"/>
        <w:rPr>
          <w:b/>
          <w:sz w:val="28"/>
          <w:szCs w:val="28"/>
        </w:rPr>
      </w:pPr>
    </w:p>
    <w:p w:rsidR="00384218" w:rsidRPr="004E624D" w:rsidRDefault="00531A74" w:rsidP="00160A2D">
      <w:pPr>
        <w:jc w:val="center"/>
        <w:rPr>
          <w:b/>
          <w:sz w:val="28"/>
          <w:szCs w:val="28"/>
        </w:rPr>
      </w:pPr>
      <w:r w:rsidRPr="004E624D">
        <w:rPr>
          <w:b/>
          <w:sz w:val="28"/>
          <w:szCs w:val="28"/>
        </w:rPr>
        <w:t>2. Характеристика и структ</w:t>
      </w:r>
      <w:r w:rsidR="00160A2D" w:rsidRPr="004E624D">
        <w:rPr>
          <w:b/>
          <w:sz w:val="28"/>
          <w:szCs w:val="28"/>
        </w:rPr>
        <w:t>ура экономики городского округа</w:t>
      </w:r>
    </w:p>
    <w:p w:rsidR="00531A74" w:rsidRPr="004E624D" w:rsidRDefault="00531A74" w:rsidP="008F5EC3">
      <w:pPr>
        <w:jc w:val="center"/>
        <w:rPr>
          <w:b/>
          <w:sz w:val="28"/>
          <w:szCs w:val="28"/>
        </w:rPr>
      </w:pPr>
    </w:p>
    <w:p w:rsidR="00C676A3" w:rsidRPr="004E624D" w:rsidRDefault="00160A2D" w:rsidP="00531A74">
      <w:pPr>
        <w:rPr>
          <w:b/>
          <w:sz w:val="28"/>
          <w:szCs w:val="28"/>
        </w:rPr>
      </w:pPr>
      <w:r w:rsidRPr="004E624D">
        <w:rPr>
          <w:b/>
          <w:sz w:val="28"/>
          <w:szCs w:val="28"/>
        </w:rPr>
        <w:tab/>
        <w:t>Промышленность</w:t>
      </w:r>
    </w:p>
    <w:p w:rsidR="00160A2D" w:rsidRPr="004E624D" w:rsidRDefault="00160A2D" w:rsidP="00CF19C0">
      <w:pPr>
        <w:jc w:val="center"/>
        <w:rPr>
          <w:sz w:val="28"/>
          <w:szCs w:val="28"/>
        </w:rPr>
      </w:pPr>
    </w:p>
    <w:p w:rsidR="00555BDC" w:rsidRPr="004E624D" w:rsidRDefault="001E7118" w:rsidP="008F5EC3">
      <w:pPr>
        <w:ind w:firstLine="539"/>
        <w:jc w:val="both"/>
        <w:rPr>
          <w:bCs/>
          <w:sz w:val="28"/>
          <w:szCs w:val="28"/>
        </w:rPr>
      </w:pPr>
      <w:r w:rsidRPr="004E624D">
        <w:rPr>
          <w:sz w:val="28"/>
          <w:szCs w:val="28"/>
        </w:rPr>
        <w:t xml:space="preserve">Индекс промышленного производства </w:t>
      </w:r>
      <w:r w:rsidR="00984CA1" w:rsidRPr="004E624D">
        <w:rPr>
          <w:sz w:val="28"/>
          <w:szCs w:val="28"/>
        </w:rPr>
        <w:t xml:space="preserve">крупных и средних предприятий </w:t>
      </w:r>
      <w:r w:rsidR="001B453C" w:rsidRPr="004E624D">
        <w:rPr>
          <w:sz w:val="28"/>
          <w:szCs w:val="28"/>
        </w:rPr>
        <w:t>за</w:t>
      </w:r>
      <w:r w:rsidR="000C741E" w:rsidRPr="004E624D">
        <w:rPr>
          <w:sz w:val="28"/>
          <w:szCs w:val="28"/>
        </w:rPr>
        <w:t xml:space="preserve"> </w:t>
      </w:r>
      <w:r w:rsidR="000C741E" w:rsidRPr="004E624D">
        <w:rPr>
          <w:sz w:val="28"/>
          <w:szCs w:val="28"/>
          <w:lang w:val="en-US"/>
        </w:rPr>
        <w:t>I</w:t>
      </w:r>
      <w:r w:rsidR="000C741E" w:rsidRPr="004E624D">
        <w:rPr>
          <w:sz w:val="28"/>
          <w:szCs w:val="28"/>
        </w:rPr>
        <w:t xml:space="preserve"> квартал</w:t>
      </w:r>
      <w:r w:rsidR="008D7783" w:rsidRPr="004E624D">
        <w:rPr>
          <w:sz w:val="28"/>
          <w:szCs w:val="28"/>
        </w:rPr>
        <w:t xml:space="preserve"> </w:t>
      </w:r>
      <w:r w:rsidR="00EF65CE" w:rsidRPr="004E624D">
        <w:rPr>
          <w:sz w:val="28"/>
          <w:szCs w:val="28"/>
        </w:rPr>
        <w:t>20</w:t>
      </w:r>
      <w:r w:rsidR="000602DF" w:rsidRPr="004E624D">
        <w:rPr>
          <w:sz w:val="28"/>
          <w:szCs w:val="28"/>
        </w:rPr>
        <w:t>2</w:t>
      </w:r>
      <w:r w:rsidR="000C741E" w:rsidRPr="004E624D">
        <w:rPr>
          <w:sz w:val="28"/>
          <w:szCs w:val="28"/>
        </w:rPr>
        <w:t>5</w:t>
      </w:r>
      <w:r w:rsidR="00EF65CE" w:rsidRPr="004E624D">
        <w:rPr>
          <w:b/>
          <w:sz w:val="28"/>
          <w:szCs w:val="28"/>
        </w:rPr>
        <w:t xml:space="preserve"> </w:t>
      </w:r>
      <w:r w:rsidR="001D1894" w:rsidRPr="004E624D">
        <w:rPr>
          <w:sz w:val="28"/>
          <w:szCs w:val="28"/>
        </w:rPr>
        <w:t>год</w:t>
      </w:r>
      <w:r w:rsidR="000C741E" w:rsidRPr="004E624D">
        <w:rPr>
          <w:sz w:val="28"/>
          <w:szCs w:val="28"/>
        </w:rPr>
        <w:t>а</w:t>
      </w:r>
      <w:r w:rsidR="00EF65CE"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>составил</w:t>
      </w:r>
      <w:r w:rsidR="00455D7B" w:rsidRPr="004E624D">
        <w:rPr>
          <w:sz w:val="28"/>
          <w:szCs w:val="28"/>
        </w:rPr>
        <w:t xml:space="preserve"> </w:t>
      </w:r>
      <w:r w:rsidR="005826BC" w:rsidRPr="004E624D">
        <w:rPr>
          <w:sz w:val="28"/>
          <w:szCs w:val="28"/>
        </w:rPr>
        <w:t>82,3</w:t>
      </w:r>
      <w:r w:rsidR="000630DF" w:rsidRPr="004E624D">
        <w:rPr>
          <w:sz w:val="28"/>
          <w:szCs w:val="28"/>
        </w:rPr>
        <w:t>%</w:t>
      </w:r>
      <w:r w:rsidR="00971CB8"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>к</w:t>
      </w:r>
      <w:r w:rsidR="00106834"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>уровню</w:t>
      </w:r>
      <w:r w:rsidR="002E6864" w:rsidRPr="004E624D">
        <w:rPr>
          <w:sz w:val="28"/>
          <w:szCs w:val="28"/>
        </w:rPr>
        <w:t xml:space="preserve"> </w:t>
      </w:r>
      <w:r w:rsidR="002E6864" w:rsidRPr="004E624D">
        <w:rPr>
          <w:sz w:val="28"/>
          <w:szCs w:val="28"/>
          <w:lang w:val="en-US"/>
        </w:rPr>
        <w:t>I</w:t>
      </w:r>
      <w:r w:rsidR="002E6864" w:rsidRPr="004E624D">
        <w:rPr>
          <w:sz w:val="28"/>
          <w:szCs w:val="28"/>
        </w:rPr>
        <w:t xml:space="preserve"> квартала</w:t>
      </w:r>
      <w:r w:rsidR="00106834" w:rsidRPr="004E624D">
        <w:rPr>
          <w:sz w:val="28"/>
          <w:szCs w:val="28"/>
        </w:rPr>
        <w:t xml:space="preserve"> </w:t>
      </w:r>
      <w:r w:rsidR="00650EF4" w:rsidRPr="004E624D">
        <w:rPr>
          <w:sz w:val="28"/>
          <w:szCs w:val="28"/>
        </w:rPr>
        <w:t xml:space="preserve">предшествующего </w:t>
      </w:r>
      <w:r w:rsidR="00984CA1" w:rsidRPr="004E624D">
        <w:rPr>
          <w:sz w:val="28"/>
          <w:szCs w:val="28"/>
        </w:rPr>
        <w:t>года.</w:t>
      </w:r>
      <w:r w:rsidRPr="004E624D">
        <w:rPr>
          <w:sz w:val="28"/>
          <w:szCs w:val="28"/>
        </w:rPr>
        <w:t xml:space="preserve"> </w:t>
      </w:r>
      <w:r w:rsidR="00106834" w:rsidRPr="004E624D">
        <w:rPr>
          <w:bCs/>
          <w:sz w:val="28"/>
          <w:szCs w:val="28"/>
        </w:rPr>
        <w:t xml:space="preserve">Объемы  производства </w:t>
      </w:r>
      <w:r w:rsidR="00DF652A" w:rsidRPr="004E624D">
        <w:rPr>
          <w:bCs/>
          <w:sz w:val="28"/>
          <w:szCs w:val="28"/>
        </w:rPr>
        <w:t>уменьшились</w:t>
      </w:r>
      <w:r w:rsidR="00F62811" w:rsidRPr="004E624D">
        <w:rPr>
          <w:bCs/>
          <w:sz w:val="28"/>
          <w:szCs w:val="28"/>
        </w:rPr>
        <w:t xml:space="preserve"> </w:t>
      </w:r>
      <w:r w:rsidR="007525DA" w:rsidRPr="004E624D">
        <w:rPr>
          <w:bCs/>
          <w:sz w:val="28"/>
          <w:szCs w:val="28"/>
        </w:rPr>
        <w:t xml:space="preserve">на </w:t>
      </w:r>
      <w:r w:rsidR="004C447A" w:rsidRPr="004E624D">
        <w:rPr>
          <w:bCs/>
          <w:sz w:val="28"/>
          <w:szCs w:val="28"/>
        </w:rPr>
        <w:t>17,7</w:t>
      </w:r>
      <w:r w:rsidR="007525DA" w:rsidRPr="004E624D">
        <w:rPr>
          <w:bCs/>
          <w:sz w:val="28"/>
          <w:szCs w:val="28"/>
        </w:rPr>
        <w:t>%</w:t>
      </w:r>
      <w:r w:rsidR="00887176" w:rsidRPr="004E624D">
        <w:rPr>
          <w:bCs/>
          <w:sz w:val="28"/>
          <w:szCs w:val="28"/>
        </w:rPr>
        <w:t xml:space="preserve"> </w:t>
      </w:r>
      <w:r w:rsidR="00887176" w:rsidRPr="004E624D">
        <w:rPr>
          <w:sz w:val="28"/>
          <w:szCs w:val="28"/>
        </w:rPr>
        <w:t>в обрабатывающих производствах</w:t>
      </w:r>
      <w:r w:rsidR="002E6864" w:rsidRPr="004E624D">
        <w:rPr>
          <w:sz w:val="28"/>
          <w:szCs w:val="28"/>
        </w:rPr>
        <w:t xml:space="preserve"> и</w:t>
      </w:r>
      <w:r w:rsidR="00455D7B" w:rsidRPr="004E624D">
        <w:rPr>
          <w:sz w:val="28"/>
          <w:szCs w:val="28"/>
        </w:rPr>
        <w:t xml:space="preserve"> </w:t>
      </w:r>
      <w:r w:rsidR="00056296" w:rsidRPr="004E624D">
        <w:rPr>
          <w:bCs/>
          <w:sz w:val="28"/>
          <w:szCs w:val="28"/>
        </w:rPr>
        <w:lastRenderedPageBreak/>
        <w:t>по ви</w:t>
      </w:r>
      <w:r w:rsidR="00455D7B" w:rsidRPr="004E624D">
        <w:rPr>
          <w:bCs/>
          <w:sz w:val="28"/>
          <w:szCs w:val="28"/>
        </w:rPr>
        <w:t>ду</w:t>
      </w:r>
      <w:r w:rsidR="00DD6CF8" w:rsidRPr="004E624D">
        <w:rPr>
          <w:bCs/>
          <w:sz w:val="28"/>
          <w:szCs w:val="28"/>
        </w:rPr>
        <w:t xml:space="preserve"> деятельности </w:t>
      </w:r>
      <w:r w:rsidR="00DD6CF8" w:rsidRPr="004E624D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830C26" w:rsidRPr="004E624D">
        <w:rPr>
          <w:sz w:val="28"/>
          <w:szCs w:val="28"/>
        </w:rPr>
        <w:t>на</w:t>
      </w:r>
      <w:r w:rsidR="00DD6CF8" w:rsidRPr="004E624D">
        <w:rPr>
          <w:sz w:val="28"/>
          <w:szCs w:val="28"/>
        </w:rPr>
        <w:t xml:space="preserve"> </w:t>
      </w:r>
      <w:r w:rsidR="002E6864" w:rsidRPr="004E624D">
        <w:rPr>
          <w:sz w:val="28"/>
          <w:szCs w:val="28"/>
        </w:rPr>
        <w:t>18</w:t>
      </w:r>
      <w:r w:rsidR="003D5FCC" w:rsidRPr="004E624D">
        <w:rPr>
          <w:sz w:val="28"/>
          <w:szCs w:val="28"/>
        </w:rPr>
        <w:t>%,</w:t>
      </w:r>
      <w:r w:rsidR="00DD6CF8" w:rsidRPr="004E624D">
        <w:rPr>
          <w:sz w:val="28"/>
          <w:szCs w:val="28"/>
        </w:rPr>
        <w:t xml:space="preserve"> </w:t>
      </w:r>
      <w:r w:rsidR="00F5254C" w:rsidRPr="004E624D">
        <w:rPr>
          <w:sz w:val="28"/>
          <w:szCs w:val="28"/>
        </w:rPr>
        <w:t>в  «Водоснабжение; водоотведение, организация сбора и утилизации отходов, деятельность по ликвидации загрязнений»</w:t>
      </w:r>
      <w:r w:rsidR="00A339DF" w:rsidRPr="004E624D">
        <w:rPr>
          <w:sz w:val="28"/>
          <w:szCs w:val="28"/>
        </w:rPr>
        <w:t xml:space="preserve"> объемы производства</w:t>
      </w:r>
      <w:r w:rsidR="003D5FCC" w:rsidRPr="004E624D">
        <w:rPr>
          <w:sz w:val="28"/>
          <w:szCs w:val="28"/>
        </w:rPr>
        <w:t xml:space="preserve"> </w:t>
      </w:r>
      <w:r w:rsidR="004C447A" w:rsidRPr="004E624D">
        <w:rPr>
          <w:sz w:val="28"/>
          <w:szCs w:val="28"/>
        </w:rPr>
        <w:t xml:space="preserve">увеличился </w:t>
      </w:r>
      <w:r w:rsidR="003D5FCC" w:rsidRPr="004E624D">
        <w:rPr>
          <w:sz w:val="28"/>
          <w:szCs w:val="28"/>
        </w:rPr>
        <w:t xml:space="preserve">на </w:t>
      </w:r>
      <w:r w:rsidR="004C447A" w:rsidRPr="004E624D">
        <w:rPr>
          <w:sz w:val="28"/>
          <w:szCs w:val="28"/>
        </w:rPr>
        <w:t>0,4</w:t>
      </w:r>
      <w:r w:rsidR="003D5FCC" w:rsidRPr="004E624D">
        <w:rPr>
          <w:sz w:val="28"/>
          <w:szCs w:val="28"/>
        </w:rPr>
        <w:t>%.</w:t>
      </w:r>
    </w:p>
    <w:p w:rsidR="00DE1546" w:rsidRPr="004E624D" w:rsidRDefault="00B81D43" w:rsidP="00DE1546">
      <w:pPr>
        <w:ind w:firstLine="53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Среднемесячная </w:t>
      </w:r>
      <w:r w:rsidR="00BD3BCD" w:rsidRPr="004E624D">
        <w:rPr>
          <w:sz w:val="28"/>
          <w:szCs w:val="28"/>
        </w:rPr>
        <w:t xml:space="preserve">заработная плата работников крупных и средних </w:t>
      </w:r>
      <w:r w:rsidR="00C40A93" w:rsidRPr="004E624D">
        <w:rPr>
          <w:sz w:val="28"/>
          <w:szCs w:val="28"/>
        </w:rPr>
        <w:t xml:space="preserve">промышленных </w:t>
      </w:r>
      <w:r w:rsidR="00BD3BCD" w:rsidRPr="004E624D">
        <w:rPr>
          <w:sz w:val="28"/>
          <w:szCs w:val="28"/>
        </w:rPr>
        <w:t xml:space="preserve">предприятий </w:t>
      </w:r>
      <w:proofErr w:type="gramStart"/>
      <w:r w:rsidR="00BC44A4" w:rsidRPr="004E624D">
        <w:rPr>
          <w:sz w:val="28"/>
          <w:szCs w:val="28"/>
        </w:rPr>
        <w:t>увеличилась</w:t>
      </w:r>
      <w:r w:rsidR="00BD3BCD" w:rsidRPr="004E624D">
        <w:rPr>
          <w:sz w:val="28"/>
          <w:szCs w:val="28"/>
        </w:rPr>
        <w:t xml:space="preserve"> на </w:t>
      </w:r>
      <w:r w:rsidR="006C275C" w:rsidRPr="004E624D">
        <w:rPr>
          <w:sz w:val="28"/>
          <w:szCs w:val="28"/>
        </w:rPr>
        <w:t xml:space="preserve"> </w:t>
      </w:r>
      <w:r w:rsidR="0019054B" w:rsidRPr="004E624D">
        <w:rPr>
          <w:sz w:val="28"/>
          <w:szCs w:val="28"/>
        </w:rPr>
        <w:t>19,1</w:t>
      </w:r>
      <w:r w:rsidR="00BD3BCD" w:rsidRPr="004E624D">
        <w:rPr>
          <w:sz w:val="28"/>
          <w:szCs w:val="28"/>
        </w:rPr>
        <w:t xml:space="preserve">% по сравнению </w:t>
      </w:r>
      <w:r w:rsidR="00CF527A" w:rsidRPr="004E624D">
        <w:rPr>
          <w:sz w:val="28"/>
          <w:szCs w:val="28"/>
        </w:rPr>
        <w:t xml:space="preserve">с </w:t>
      </w:r>
      <w:r w:rsidR="0019054B" w:rsidRPr="004E624D">
        <w:rPr>
          <w:sz w:val="28"/>
          <w:szCs w:val="28"/>
          <w:lang w:val="en-US"/>
        </w:rPr>
        <w:t>I</w:t>
      </w:r>
      <w:r w:rsidR="0019054B" w:rsidRPr="004E624D">
        <w:rPr>
          <w:sz w:val="28"/>
          <w:szCs w:val="28"/>
        </w:rPr>
        <w:t xml:space="preserve"> кварталом</w:t>
      </w:r>
      <w:r w:rsidR="005778A0" w:rsidRPr="004E624D">
        <w:rPr>
          <w:sz w:val="28"/>
          <w:szCs w:val="28"/>
        </w:rPr>
        <w:t xml:space="preserve"> </w:t>
      </w:r>
      <w:r w:rsidR="00AD134A" w:rsidRPr="004E624D">
        <w:rPr>
          <w:sz w:val="28"/>
          <w:szCs w:val="28"/>
        </w:rPr>
        <w:t>20</w:t>
      </w:r>
      <w:r w:rsidR="00367CE9" w:rsidRPr="004E624D">
        <w:rPr>
          <w:sz w:val="28"/>
          <w:szCs w:val="28"/>
        </w:rPr>
        <w:t>2</w:t>
      </w:r>
      <w:r w:rsidR="0019054B" w:rsidRPr="004E624D">
        <w:rPr>
          <w:sz w:val="28"/>
          <w:szCs w:val="28"/>
        </w:rPr>
        <w:t>4</w:t>
      </w:r>
      <w:r w:rsidR="00650EF4" w:rsidRPr="004E624D">
        <w:rPr>
          <w:sz w:val="28"/>
          <w:szCs w:val="28"/>
        </w:rPr>
        <w:t xml:space="preserve"> </w:t>
      </w:r>
      <w:r w:rsidR="00BD3BCD" w:rsidRPr="004E624D">
        <w:rPr>
          <w:sz w:val="28"/>
          <w:szCs w:val="28"/>
        </w:rPr>
        <w:t>год</w:t>
      </w:r>
      <w:r w:rsidR="0019054B" w:rsidRPr="004E624D">
        <w:rPr>
          <w:sz w:val="28"/>
          <w:szCs w:val="28"/>
        </w:rPr>
        <w:t>а</w:t>
      </w:r>
      <w:r w:rsidR="00BD3BCD" w:rsidRPr="004E624D">
        <w:rPr>
          <w:sz w:val="28"/>
          <w:szCs w:val="28"/>
        </w:rPr>
        <w:t xml:space="preserve"> и составила</w:t>
      </w:r>
      <w:proofErr w:type="gramEnd"/>
      <w:r w:rsidR="00C16E10" w:rsidRPr="004E624D">
        <w:rPr>
          <w:sz w:val="28"/>
          <w:szCs w:val="28"/>
        </w:rPr>
        <w:t xml:space="preserve"> </w:t>
      </w:r>
      <w:r w:rsidR="0019054B" w:rsidRPr="004E624D">
        <w:rPr>
          <w:sz w:val="28"/>
          <w:szCs w:val="28"/>
        </w:rPr>
        <w:t>67865</w:t>
      </w:r>
      <w:r w:rsidR="00D67CA9" w:rsidRPr="004E624D">
        <w:rPr>
          <w:sz w:val="28"/>
          <w:szCs w:val="28"/>
        </w:rPr>
        <w:t xml:space="preserve"> </w:t>
      </w:r>
      <w:r w:rsidR="00645CEE" w:rsidRPr="004E624D">
        <w:rPr>
          <w:sz w:val="28"/>
          <w:szCs w:val="28"/>
        </w:rPr>
        <w:t>р</w:t>
      </w:r>
      <w:r w:rsidR="00BD3BCD" w:rsidRPr="004E624D">
        <w:rPr>
          <w:sz w:val="28"/>
          <w:szCs w:val="28"/>
        </w:rPr>
        <w:t>уб</w:t>
      </w:r>
      <w:r w:rsidR="005A3A3A" w:rsidRPr="004E624D">
        <w:rPr>
          <w:sz w:val="28"/>
          <w:szCs w:val="28"/>
        </w:rPr>
        <w:t>л</w:t>
      </w:r>
      <w:r w:rsidR="00EB6D0A" w:rsidRPr="004E624D">
        <w:rPr>
          <w:sz w:val="28"/>
          <w:szCs w:val="28"/>
        </w:rPr>
        <w:t>я</w:t>
      </w:r>
      <w:r w:rsidR="00BD3BCD" w:rsidRPr="004E624D">
        <w:rPr>
          <w:sz w:val="28"/>
          <w:szCs w:val="28"/>
        </w:rPr>
        <w:t>.</w:t>
      </w:r>
      <w:r w:rsidR="00BD3BCD" w:rsidRPr="004E624D">
        <w:rPr>
          <w:color w:val="FF0000"/>
          <w:sz w:val="28"/>
          <w:szCs w:val="28"/>
        </w:rPr>
        <w:t xml:space="preserve"> </w:t>
      </w:r>
      <w:r w:rsidR="00DE1546" w:rsidRPr="004E624D">
        <w:rPr>
          <w:sz w:val="28"/>
          <w:szCs w:val="28"/>
        </w:rPr>
        <w:t xml:space="preserve">Сальдированный финансовый результат в промышленности за отчетный период сложился  положительный и составил 1 009,9 </w:t>
      </w:r>
      <w:proofErr w:type="spellStart"/>
      <w:proofErr w:type="gramStart"/>
      <w:r w:rsidR="00DE1546" w:rsidRPr="004E624D">
        <w:rPr>
          <w:sz w:val="28"/>
          <w:szCs w:val="28"/>
        </w:rPr>
        <w:t>млн</w:t>
      </w:r>
      <w:proofErr w:type="spellEnd"/>
      <w:proofErr w:type="gramEnd"/>
      <w:r w:rsidR="00DE1546" w:rsidRPr="004E624D">
        <w:rPr>
          <w:sz w:val="28"/>
          <w:szCs w:val="28"/>
        </w:rPr>
        <w:t xml:space="preserve"> рублей на 13,2% больше уровня </w:t>
      </w:r>
      <w:r w:rsidR="00DE1546" w:rsidRPr="004E624D">
        <w:rPr>
          <w:sz w:val="28"/>
          <w:szCs w:val="28"/>
          <w:lang w:val="en-US"/>
        </w:rPr>
        <w:t>I</w:t>
      </w:r>
      <w:r w:rsidR="00DE1546" w:rsidRPr="004E624D">
        <w:rPr>
          <w:sz w:val="28"/>
          <w:szCs w:val="28"/>
        </w:rPr>
        <w:t xml:space="preserve"> квартала 2024 года). При этом в обрабатывающих производствах прибыль составила 968,0 </w:t>
      </w:r>
      <w:proofErr w:type="spellStart"/>
      <w:proofErr w:type="gramStart"/>
      <w:r w:rsidR="00DE1546" w:rsidRPr="004E624D">
        <w:rPr>
          <w:sz w:val="28"/>
          <w:szCs w:val="28"/>
        </w:rPr>
        <w:t>млн</w:t>
      </w:r>
      <w:proofErr w:type="spellEnd"/>
      <w:proofErr w:type="gramEnd"/>
      <w:r w:rsidR="00DE1546" w:rsidRPr="004E624D">
        <w:rPr>
          <w:sz w:val="28"/>
          <w:szCs w:val="28"/>
        </w:rPr>
        <w:t xml:space="preserve"> рублей (119,1% к уровню </w:t>
      </w:r>
      <w:r w:rsidR="00DE1546" w:rsidRPr="004E624D">
        <w:rPr>
          <w:sz w:val="28"/>
          <w:szCs w:val="28"/>
          <w:lang w:val="en-US"/>
        </w:rPr>
        <w:t>I</w:t>
      </w:r>
      <w:r w:rsidR="00DE1546" w:rsidRPr="004E624D">
        <w:rPr>
          <w:sz w:val="28"/>
          <w:szCs w:val="28"/>
        </w:rPr>
        <w:t xml:space="preserve"> квартала 2024 года), «Обеспечение электрической энергией, газом и паром; кондиционирование воздуха» – 46,1 </w:t>
      </w:r>
      <w:proofErr w:type="spellStart"/>
      <w:r w:rsidR="00DE1546" w:rsidRPr="004E624D">
        <w:rPr>
          <w:sz w:val="28"/>
          <w:szCs w:val="28"/>
        </w:rPr>
        <w:t>млн</w:t>
      </w:r>
      <w:proofErr w:type="spellEnd"/>
      <w:r w:rsidR="00DE1546" w:rsidRPr="004E624D">
        <w:rPr>
          <w:sz w:val="28"/>
          <w:szCs w:val="28"/>
        </w:rPr>
        <w:t xml:space="preserve"> рублей (63,6% к уровню </w:t>
      </w:r>
      <w:r w:rsidR="00DE1546" w:rsidRPr="004E624D">
        <w:rPr>
          <w:sz w:val="28"/>
          <w:szCs w:val="28"/>
          <w:lang w:val="en-US"/>
        </w:rPr>
        <w:t>I</w:t>
      </w:r>
      <w:r w:rsidR="00DE1546" w:rsidRPr="004E624D">
        <w:rPr>
          <w:sz w:val="28"/>
          <w:szCs w:val="28"/>
        </w:rPr>
        <w:t xml:space="preserve"> квартала 2024 года),  в  «Водоснабжение; водоотведение, организация сбора и утилизации отходов, деятельность по ликвидации загрязнений»  получены убытки – 4,2 </w:t>
      </w:r>
      <w:proofErr w:type="spellStart"/>
      <w:proofErr w:type="gramStart"/>
      <w:r w:rsidR="00DE1546" w:rsidRPr="004E624D">
        <w:rPr>
          <w:sz w:val="28"/>
          <w:szCs w:val="28"/>
        </w:rPr>
        <w:t>млн</w:t>
      </w:r>
      <w:proofErr w:type="spellEnd"/>
      <w:proofErr w:type="gramEnd"/>
      <w:r w:rsidR="00DE1546" w:rsidRPr="004E624D">
        <w:rPr>
          <w:sz w:val="28"/>
          <w:szCs w:val="28"/>
        </w:rPr>
        <w:t xml:space="preserve"> рублей (в </w:t>
      </w:r>
      <w:r w:rsidR="00DE1546" w:rsidRPr="004E624D">
        <w:rPr>
          <w:sz w:val="28"/>
          <w:szCs w:val="28"/>
          <w:lang w:val="en-US"/>
        </w:rPr>
        <w:t>I</w:t>
      </w:r>
      <w:r w:rsidR="00DE1546" w:rsidRPr="004E624D">
        <w:rPr>
          <w:sz w:val="28"/>
          <w:szCs w:val="28"/>
        </w:rPr>
        <w:t xml:space="preserve"> квартале 2024 года убытки – 3,9 </w:t>
      </w:r>
      <w:proofErr w:type="spellStart"/>
      <w:r w:rsidR="00DE1546" w:rsidRPr="004E624D">
        <w:rPr>
          <w:sz w:val="28"/>
          <w:szCs w:val="28"/>
        </w:rPr>
        <w:t>млн</w:t>
      </w:r>
      <w:proofErr w:type="spellEnd"/>
      <w:r w:rsidR="00DE1546" w:rsidRPr="004E624D">
        <w:rPr>
          <w:sz w:val="28"/>
          <w:szCs w:val="28"/>
        </w:rPr>
        <w:t xml:space="preserve"> рублей). Прибыль прибыльных предприятий составила 1 253,1 </w:t>
      </w:r>
      <w:proofErr w:type="spellStart"/>
      <w:proofErr w:type="gramStart"/>
      <w:r w:rsidR="00DE1546" w:rsidRPr="004E624D">
        <w:rPr>
          <w:sz w:val="28"/>
          <w:szCs w:val="28"/>
        </w:rPr>
        <w:t>млн</w:t>
      </w:r>
      <w:proofErr w:type="spellEnd"/>
      <w:proofErr w:type="gramEnd"/>
      <w:r w:rsidR="00DE1546" w:rsidRPr="004E624D">
        <w:rPr>
          <w:sz w:val="28"/>
          <w:szCs w:val="28"/>
        </w:rPr>
        <w:t xml:space="preserve"> рублей, четыре предприятий из </w:t>
      </w:r>
      <w:r w:rsidR="004139C2">
        <w:rPr>
          <w:sz w:val="28"/>
          <w:szCs w:val="28"/>
        </w:rPr>
        <w:t xml:space="preserve">19 </w:t>
      </w:r>
      <w:r w:rsidR="00DE1546" w:rsidRPr="004E624D">
        <w:rPr>
          <w:sz w:val="28"/>
          <w:szCs w:val="28"/>
        </w:rPr>
        <w:t xml:space="preserve">получили убытки в сумме 243,1 </w:t>
      </w:r>
      <w:proofErr w:type="spellStart"/>
      <w:r w:rsidR="00DE1546" w:rsidRPr="004E624D">
        <w:rPr>
          <w:sz w:val="28"/>
          <w:szCs w:val="28"/>
        </w:rPr>
        <w:t>млн</w:t>
      </w:r>
      <w:proofErr w:type="spellEnd"/>
      <w:r w:rsidR="00DE1546" w:rsidRPr="004E624D">
        <w:rPr>
          <w:sz w:val="28"/>
          <w:szCs w:val="28"/>
        </w:rPr>
        <w:t xml:space="preserve"> рублей. </w:t>
      </w:r>
      <w:bookmarkStart w:id="0" w:name="_GoBack"/>
      <w:bookmarkEnd w:id="0"/>
      <w:r w:rsidR="00DE1546" w:rsidRPr="004E624D">
        <w:rPr>
          <w:sz w:val="28"/>
          <w:szCs w:val="28"/>
        </w:rPr>
        <w:t xml:space="preserve">Удельный вес убыточных предприятий составил </w:t>
      </w:r>
      <w:r w:rsidR="00EB6D0A" w:rsidRPr="004E624D">
        <w:rPr>
          <w:sz w:val="28"/>
          <w:szCs w:val="28"/>
        </w:rPr>
        <w:t>21,1</w:t>
      </w:r>
      <w:r w:rsidR="00DE1546" w:rsidRPr="004E624D">
        <w:rPr>
          <w:sz w:val="28"/>
          <w:szCs w:val="28"/>
        </w:rPr>
        <w:t>% от общего числа крупных и средних промышленных предприятий.</w:t>
      </w:r>
    </w:p>
    <w:p w:rsidR="00531A74" w:rsidRPr="004E624D" w:rsidRDefault="00531A74" w:rsidP="00531A74">
      <w:pPr>
        <w:ind w:firstLine="539"/>
        <w:jc w:val="both"/>
        <w:rPr>
          <w:sz w:val="28"/>
          <w:szCs w:val="28"/>
        </w:rPr>
      </w:pPr>
    </w:p>
    <w:p w:rsidR="000C69B2" w:rsidRPr="006F4486" w:rsidRDefault="000C69B2" w:rsidP="00160A2D">
      <w:pPr>
        <w:ind w:firstLine="539"/>
        <w:rPr>
          <w:sz w:val="28"/>
          <w:szCs w:val="28"/>
          <w:u w:val="single"/>
        </w:rPr>
      </w:pPr>
      <w:r w:rsidRPr="006F4486">
        <w:rPr>
          <w:bCs/>
          <w:sz w:val="28"/>
          <w:szCs w:val="28"/>
          <w:u w:val="single"/>
        </w:rPr>
        <w:t xml:space="preserve">Обрабатывающие производства (раздел </w:t>
      </w:r>
      <w:r w:rsidR="00AD134A" w:rsidRPr="006F4486">
        <w:rPr>
          <w:bCs/>
          <w:sz w:val="28"/>
          <w:szCs w:val="28"/>
          <w:u w:val="single"/>
        </w:rPr>
        <w:t>С</w:t>
      </w:r>
      <w:r w:rsidRPr="006F4486">
        <w:rPr>
          <w:bCs/>
          <w:sz w:val="28"/>
          <w:szCs w:val="28"/>
          <w:u w:val="single"/>
        </w:rPr>
        <w:t>)</w:t>
      </w:r>
    </w:p>
    <w:p w:rsidR="00D85BA1" w:rsidRPr="00F66454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B25E3E" w:rsidRPr="00807006" w:rsidRDefault="00F06F6F" w:rsidP="008F5EC3">
      <w:pPr>
        <w:ind w:firstLine="708"/>
        <w:jc w:val="both"/>
        <w:rPr>
          <w:sz w:val="28"/>
          <w:szCs w:val="28"/>
        </w:rPr>
      </w:pPr>
      <w:r w:rsidRPr="00807006">
        <w:rPr>
          <w:sz w:val="28"/>
          <w:szCs w:val="28"/>
        </w:rPr>
        <w:t xml:space="preserve">За </w:t>
      </w:r>
      <w:r w:rsidR="00DC5FEE" w:rsidRPr="00807006">
        <w:rPr>
          <w:sz w:val="28"/>
          <w:szCs w:val="28"/>
        </w:rPr>
        <w:t>отчетный</w:t>
      </w:r>
      <w:r w:rsidR="000C69B2" w:rsidRPr="00807006">
        <w:rPr>
          <w:sz w:val="28"/>
          <w:szCs w:val="28"/>
        </w:rPr>
        <w:t xml:space="preserve"> </w:t>
      </w:r>
      <w:r w:rsidR="00CE7732" w:rsidRPr="00807006">
        <w:rPr>
          <w:sz w:val="28"/>
          <w:szCs w:val="28"/>
        </w:rPr>
        <w:t>период</w:t>
      </w:r>
      <w:r w:rsidR="000C69B2" w:rsidRPr="00807006">
        <w:rPr>
          <w:sz w:val="28"/>
          <w:szCs w:val="28"/>
        </w:rPr>
        <w:t xml:space="preserve"> объем промышленной п</w:t>
      </w:r>
      <w:r w:rsidR="00971CB8" w:rsidRPr="00807006">
        <w:rPr>
          <w:sz w:val="28"/>
          <w:szCs w:val="28"/>
        </w:rPr>
        <w:t xml:space="preserve">родукции  по виду деятельности </w:t>
      </w:r>
      <w:r w:rsidR="000C69B2" w:rsidRPr="00807006">
        <w:rPr>
          <w:sz w:val="28"/>
          <w:szCs w:val="28"/>
        </w:rPr>
        <w:t>«Обрабатывающие производства» в физи</w:t>
      </w:r>
      <w:r w:rsidR="00B56EC9" w:rsidRPr="00807006">
        <w:rPr>
          <w:sz w:val="28"/>
          <w:szCs w:val="28"/>
        </w:rPr>
        <w:t xml:space="preserve">ческом исчислении </w:t>
      </w:r>
      <w:r w:rsidR="00DF652A" w:rsidRPr="00807006">
        <w:rPr>
          <w:sz w:val="28"/>
          <w:szCs w:val="28"/>
        </w:rPr>
        <w:t>уменьшились</w:t>
      </w:r>
      <w:r w:rsidR="00830C26" w:rsidRPr="00807006">
        <w:rPr>
          <w:sz w:val="28"/>
          <w:szCs w:val="28"/>
        </w:rPr>
        <w:t xml:space="preserve"> </w:t>
      </w:r>
      <w:r w:rsidR="007525DA" w:rsidRPr="00807006">
        <w:rPr>
          <w:sz w:val="28"/>
          <w:szCs w:val="28"/>
        </w:rPr>
        <w:t xml:space="preserve">на </w:t>
      </w:r>
      <w:r w:rsidR="00DF652A" w:rsidRPr="00807006">
        <w:rPr>
          <w:sz w:val="28"/>
          <w:szCs w:val="28"/>
        </w:rPr>
        <w:t>17,7</w:t>
      </w:r>
      <w:r w:rsidR="007525DA" w:rsidRPr="00807006">
        <w:rPr>
          <w:sz w:val="28"/>
          <w:szCs w:val="28"/>
        </w:rPr>
        <w:t>%</w:t>
      </w:r>
      <w:r w:rsidR="00971CB8" w:rsidRPr="00807006">
        <w:rPr>
          <w:sz w:val="28"/>
          <w:szCs w:val="28"/>
        </w:rPr>
        <w:t xml:space="preserve"> по сравнению </w:t>
      </w:r>
      <w:r w:rsidR="000C69B2" w:rsidRPr="00807006">
        <w:rPr>
          <w:sz w:val="28"/>
          <w:szCs w:val="28"/>
        </w:rPr>
        <w:t xml:space="preserve">с </w:t>
      </w:r>
      <w:r w:rsidR="006F34C8" w:rsidRPr="00807006">
        <w:rPr>
          <w:sz w:val="28"/>
          <w:szCs w:val="28"/>
        </w:rPr>
        <w:t xml:space="preserve">аналогичным периодом </w:t>
      </w:r>
      <w:r w:rsidR="00887176" w:rsidRPr="00807006">
        <w:rPr>
          <w:sz w:val="28"/>
          <w:szCs w:val="28"/>
        </w:rPr>
        <w:t>предше</w:t>
      </w:r>
      <w:r w:rsidR="006F34C8" w:rsidRPr="00807006">
        <w:rPr>
          <w:sz w:val="28"/>
          <w:szCs w:val="28"/>
        </w:rPr>
        <w:t>ствующего</w:t>
      </w:r>
      <w:r w:rsidR="00094A86" w:rsidRPr="00807006">
        <w:rPr>
          <w:sz w:val="28"/>
          <w:szCs w:val="28"/>
        </w:rPr>
        <w:t xml:space="preserve"> </w:t>
      </w:r>
      <w:r w:rsidR="00485FC9" w:rsidRPr="00807006">
        <w:rPr>
          <w:sz w:val="28"/>
          <w:szCs w:val="28"/>
        </w:rPr>
        <w:t>год</w:t>
      </w:r>
      <w:r w:rsidR="006F34C8" w:rsidRPr="00807006">
        <w:rPr>
          <w:sz w:val="28"/>
          <w:szCs w:val="28"/>
        </w:rPr>
        <w:t>а</w:t>
      </w:r>
      <w:r w:rsidR="000C69B2" w:rsidRPr="00807006">
        <w:rPr>
          <w:sz w:val="28"/>
          <w:szCs w:val="28"/>
        </w:rPr>
        <w:t>.</w:t>
      </w:r>
      <w:r w:rsidR="008265E4" w:rsidRPr="00807006">
        <w:rPr>
          <w:sz w:val="28"/>
          <w:szCs w:val="28"/>
        </w:rPr>
        <w:t xml:space="preserve"> </w:t>
      </w:r>
    </w:p>
    <w:p w:rsidR="00EB3343" w:rsidRPr="004E624D" w:rsidRDefault="00C060D5" w:rsidP="00EB3343">
      <w:pPr>
        <w:ind w:firstLine="708"/>
        <w:jc w:val="both"/>
        <w:rPr>
          <w:color w:val="FF0000"/>
          <w:sz w:val="28"/>
          <w:szCs w:val="28"/>
        </w:rPr>
      </w:pPr>
      <w:r w:rsidRPr="005A6DE1">
        <w:rPr>
          <w:sz w:val="28"/>
          <w:szCs w:val="28"/>
        </w:rPr>
        <w:t>Темпы роста получили предприятия</w:t>
      </w:r>
      <w:r w:rsidR="00830C26" w:rsidRPr="005A6DE1">
        <w:rPr>
          <w:sz w:val="28"/>
          <w:szCs w:val="28"/>
        </w:rPr>
        <w:t xml:space="preserve"> по </w:t>
      </w:r>
      <w:r w:rsidR="00435760" w:rsidRPr="005A6DE1">
        <w:rPr>
          <w:sz w:val="28"/>
          <w:szCs w:val="28"/>
        </w:rPr>
        <w:t>производству</w:t>
      </w:r>
      <w:r w:rsidR="002C7D60" w:rsidRPr="002C7D60">
        <w:rPr>
          <w:sz w:val="28"/>
          <w:szCs w:val="28"/>
        </w:rPr>
        <w:t xml:space="preserve"> </w:t>
      </w:r>
      <w:r w:rsidR="002C7D60" w:rsidRPr="005A6DE1">
        <w:rPr>
          <w:sz w:val="28"/>
          <w:szCs w:val="28"/>
        </w:rPr>
        <w:t>компьютеров, электронных и оптических изделий (</w:t>
      </w:r>
      <w:r w:rsidR="002C7D60">
        <w:rPr>
          <w:sz w:val="28"/>
          <w:szCs w:val="28"/>
        </w:rPr>
        <w:t>в 4,6 раза</w:t>
      </w:r>
      <w:r w:rsidR="002C7D60" w:rsidRPr="005A6DE1">
        <w:rPr>
          <w:sz w:val="28"/>
          <w:szCs w:val="28"/>
        </w:rPr>
        <w:t>)</w:t>
      </w:r>
      <w:r w:rsidR="002C7D60">
        <w:rPr>
          <w:sz w:val="28"/>
          <w:szCs w:val="28"/>
        </w:rPr>
        <w:t>,</w:t>
      </w:r>
      <w:r w:rsidR="002C7D60" w:rsidRPr="002C7D60">
        <w:rPr>
          <w:sz w:val="28"/>
          <w:szCs w:val="28"/>
        </w:rPr>
        <w:t xml:space="preserve"> </w:t>
      </w:r>
      <w:r w:rsidR="002C7D60" w:rsidRPr="005A6DE1">
        <w:rPr>
          <w:sz w:val="28"/>
          <w:szCs w:val="28"/>
        </w:rPr>
        <w:t xml:space="preserve">готовых металлических изделий, кроме машин и </w:t>
      </w:r>
      <w:r w:rsidR="00F844B4">
        <w:rPr>
          <w:sz w:val="28"/>
          <w:szCs w:val="28"/>
        </w:rPr>
        <w:t>оборудования (в 2,3</w:t>
      </w:r>
      <w:r w:rsidR="002C7D60" w:rsidRPr="005A6DE1">
        <w:rPr>
          <w:sz w:val="28"/>
          <w:szCs w:val="28"/>
        </w:rPr>
        <w:t xml:space="preserve"> раза),</w:t>
      </w:r>
      <w:r w:rsidR="002C7D60" w:rsidRPr="004E624D">
        <w:rPr>
          <w:color w:val="FF0000"/>
          <w:sz w:val="28"/>
          <w:szCs w:val="28"/>
        </w:rPr>
        <w:t xml:space="preserve"> </w:t>
      </w:r>
      <w:r w:rsidR="005A6DE1">
        <w:rPr>
          <w:color w:val="FF0000"/>
          <w:sz w:val="28"/>
          <w:szCs w:val="28"/>
        </w:rPr>
        <w:t xml:space="preserve"> </w:t>
      </w:r>
      <w:r w:rsidR="00EB786F" w:rsidRPr="005A6DE1">
        <w:rPr>
          <w:sz w:val="28"/>
          <w:szCs w:val="28"/>
        </w:rPr>
        <w:t>прочих транспортных средств и оборудования (</w:t>
      </w:r>
      <w:r w:rsidR="005A6DE1">
        <w:rPr>
          <w:sz w:val="28"/>
          <w:szCs w:val="28"/>
        </w:rPr>
        <w:t>127,8</w:t>
      </w:r>
      <w:r w:rsidR="00EB786F" w:rsidRPr="005A6DE1">
        <w:rPr>
          <w:sz w:val="28"/>
          <w:szCs w:val="28"/>
        </w:rPr>
        <w:t>%),</w:t>
      </w:r>
      <w:r w:rsidR="002C7D60" w:rsidRPr="002C7D60">
        <w:rPr>
          <w:sz w:val="28"/>
          <w:szCs w:val="28"/>
        </w:rPr>
        <w:t xml:space="preserve"> </w:t>
      </w:r>
      <w:r w:rsidR="002C7D60" w:rsidRPr="005A6DE1">
        <w:rPr>
          <w:sz w:val="28"/>
          <w:szCs w:val="28"/>
        </w:rPr>
        <w:t>металлургическому</w:t>
      </w:r>
      <w:r w:rsidR="002C7D60">
        <w:rPr>
          <w:sz w:val="28"/>
          <w:szCs w:val="28"/>
        </w:rPr>
        <w:t xml:space="preserve"> производству</w:t>
      </w:r>
      <w:r w:rsidR="002C7D60">
        <w:rPr>
          <w:color w:val="FF0000"/>
          <w:sz w:val="28"/>
          <w:szCs w:val="28"/>
        </w:rPr>
        <w:t xml:space="preserve"> </w:t>
      </w:r>
      <w:r w:rsidR="002C7D60" w:rsidRPr="005A6DE1">
        <w:rPr>
          <w:sz w:val="28"/>
          <w:szCs w:val="28"/>
        </w:rPr>
        <w:t>(114,2%)</w:t>
      </w:r>
      <w:r w:rsidR="002C7D60">
        <w:rPr>
          <w:sz w:val="28"/>
          <w:szCs w:val="28"/>
        </w:rPr>
        <w:t>.</w:t>
      </w:r>
      <w:r w:rsidR="00435760" w:rsidRPr="004E624D">
        <w:rPr>
          <w:bCs/>
          <w:color w:val="FF0000"/>
          <w:spacing w:val="4"/>
          <w:sz w:val="28"/>
          <w:szCs w:val="28"/>
        </w:rPr>
        <w:t xml:space="preserve">  </w:t>
      </w:r>
    </w:p>
    <w:p w:rsidR="00C060D5" w:rsidRPr="002C7D60" w:rsidRDefault="00C060D5" w:rsidP="00C060D5">
      <w:pPr>
        <w:ind w:firstLine="708"/>
        <w:jc w:val="both"/>
        <w:rPr>
          <w:sz w:val="28"/>
          <w:szCs w:val="28"/>
        </w:rPr>
      </w:pPr>
      <w:r w:rsidRPr="005A6DE1">
        <w:rPr>
          <w:bCs/>
          <w:spacing w:val="4"/>
          <w:sz w:val="28"/>
          <w:szCs w:val="28"/>
        </w:rPr>
        <w:t>С</w:t>
      </w:r>
      <w:r w:rsidRPr="005A6DE1">
        <w:rPr>
          <w:sz w:val="28"/>
          <w:szCs w:val="28"/>
        </w:rPr>
        <w:t>ократились объемы</w:t>
      </w:r>
      <w:r w:rsidR="005A6DE1" w:rsidRPr="005A6DE1">
        <w:rPr>
          <w:sz w:val="28"/>
          <w:szCs w:val="28"/>
        </w:rPr>
        <w:t xml:space="preserve"> производства машин и оборудования (</w:t>
      </w:r>
      <w:r w:rsidR="00F844B4">
        <w:rPr>
          <w:sz w:val="28"/>
          <w:szCs w:val="28"/>
        </w:rPr>
        <w:t>в 5,3 раза</w:t>
      </w:r>
      <w:r w:rsidR="005A6DE1" w:rsidRPr="005A6DE1">
        <w:rPr>
          <w:sz w:val="28"/>
          <w:szCs w:val="28"/>
        </w:rPr>
        <w:t>),</w:t>
      </w:r>
      <w:r w:rsidR="005A6DE1" w:rsidRPr="005A6DE1">
        <w:rPr>
          <w:bCs/>
          <w:color w:val="FF0000"/>
          <w:spacing w:val="4"/>
          <w:sz w:val="28"/>
          <w:szCs w:val="28"/>
        </w:rPr>
        <w:t xml:space="preserve"> </w:t>
      </w:r>
      <w:r w:rsidR="005A6DE1" w:rsidRPr="005A6DE1">
        <w:rPr>
          <w:bCs/>
          <w:spacing w:val="4"/>
          <w:sz w:val="28"/>
          <w:szCs w:val="28"/>
        </w:rPr>
        <w:t xml:space="preserve">пищевых продуктов </w:t>
      </w:r>
      <w:r w:rsidR="005A6DE1" w:rsidRPr="005A6DE1">
        <w:rPr>
          <w:sz w:val="28"/>
          <w:szCs w:val="28"/>
        </w:rPr>
        <w:t>(</w:t>
      </w:r>
      <w:r w:rsidR="00F844B4">
        <w:rPr>
          <w:sz w:val="28"/>
          <w:szCs w:val="28"/>
        </w:rPr>
        <w:t>в 1,5 раза</w:t>
      </w:r>
      <w:r w:rsidR="005A6DE1" w:rsidRPr="005A6DE1">
        <w:rPr>
          <w:sz w:val="28"/>
          <w:szCs w:val="28"/>
        </w:rPr>
        <w:t>),</w:t>
      </w:r>
      <w:r w:rsidR="00830C26" w:rsidRPr="005A6DE1">
        <w:rPr>
          <w:bCs/>
          <w:spacing w:val="4"/>
          <w:sz w:val="28"/>
          <w:szCs w:val="28"/>
        </w:rPr>
        <w:t xml:space="preserve"> </w:t>
      </w:r>
      <w:r w:rsidR="00F316BC" w:rsidRPr="002C7D60">
        <w:rPr>
          <w:bCs/>
          <w:spacing w:val="4"/>
          <w:sz w:val="28"/>
          <w:szCs w:val="28"/>
        </w:rPr>
        <w:t>производства</w:t>
      </w:r>
      <w:r w:rsidR="00F316BC" w:rsidRPr="002C7D60">
        <w:rPr>
          <w:sz w:val="28"/>
          <w:szCs w:val="28"/>
        </w:rPr>
        <w:t xml:space="preserve"> одежды</w:t>
      </w:r>
      <w:r w:rsidR="00F316BC" w:rsidRPr="002C7D60">
        <w:rPr>
          <w:bCs/>
          <w:spacing w:val="4"/>
          <w:sz w:val="28"/>
          <w:szCs w:val="28"/>
        </w:rPr>
        <w:t xml:space="preserve"> (</w:t>
      </w:r>
      <w:r w:rsidR="00F844B4">
        <w:rPr>
          <w:bCs/>
          <w:spacing w:val="4"/>
          <w:sz w:val="28"/>
          <w:szCs w:val="28"/>
        </w:rPr>
        <w:t>в 1,5 раза</w:t>
      </w:r>
      <w:r w:rsidR="002C7D60" w:rsidRPr="002C7D60">
        <w:rPr>
          <w:bCs/>
          <w:spacing w:val="4"/>
          <w:sz w:val="28"/>
          <w:szCs w:val="28"/>
        </w:rPr>
        <w:t>)</w:t>
      </w:r>
      <w:r w:rsidR="002C7D60">
        <w:rPr>
          <w:bCs/>
          <w:spacing w:val="4"/>
          <w:sz w:val="28"/>
          <w:szCs w:val="28"/>
        </w:rPr>
        <w:t>.</w:t>
      </w:r>
    </w:p>
    <w:p w:rsidR="00F66454" w:rsidRDefault="00F66454" w:rsidP="00043739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043739" w:rsidRPr="006F4486" w:rsidRDefault="00043739" w:rsidP="00043739">
      <w:pPr>
        <w:pStyle w:val="3"/>
        <w:spacing w:after="0" w:line="300" w:lineRule="exact"/>
        <w:ind w:firstLine="720"/>
        <w:jc w:val="center"/>
        <w:rPr>
          <w:sz w:val="28"/>
          <w:szCs w:val="28"/>
          <w:u w:val="single"/>
        </w:rPr>
      </w:pPr>
      <w:r w:rsidRPr="006F4486">
        <w:rPr>
          <w:sz w:val="28"/>
          <w:szCs w:val="28"/>
          <w:u w:val="single"/>
        </w:rPr>
        <w:t xml:space="preserve">Обеспечение электрической энергией, газом и паром; кондиционирование воздуха (раздел </w:t>
      </w:r>
      <w:r w:rsidRPr="006F4486">
        <w:rPr>
          <w:sz w:val="28"/>
          <w:szCs w:val="28"/>
          <w:u w:val="single"/>
          <w:lang w:val="en-US"/>
        </w:rPr>
        <w:t>D</w:t>
      </w:r>
      <w:r w:rsidRPr="006F4486">
        <w:rPr>
          <w:sz w:val="28"/>
          <w:szCs w:val="28"/>
          <w:u w:val="single"/>
        </w:rPr>
        <w:t>)</w:t>
      </w:r>
    </w:p>
    <w:p w:rsidR="00043739" w:rsidRPr="004E624D" w:rsidRDefault="00043739" w:rsidP="00043739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F66454" w:rsidRPr="004E624D" w:rsidRDefault="00043739" w:rsidP="00F66454">
      <w:pPr>
        <w:ind w:firstLine="720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По виду деятельности «Обеспечение электрической энергией, газом и паром; кондиционирование воздуха» индекс физического объема составил 82</w:t>
      </w:r>
      <w:r w:rsidR="00274146">
        <w:rPr>
          <w:sz w:val="28"/>
          <w:szCs w:val="28"/>
        </w:rPr>
        <w:t>,0</w:t>
      </w:r>
      <w:r w:rsidRPr="004E624D">
        <w:rPr>
          <w:sz w:val="28"/>
          <w:szCs w:val="28"/>
        </w:rPr>
        <w:t>%.</w:t>
      </w:r>
    </w:p>
    <w:p w:rsidR="00F66454" w:rsidRDefault="00F66454" w:rsidP="00043739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043739" w:rsidRPr="006F4486" w:rsidRDefault="00043739" w:rsidP="00043739">
      <w:pPr>
        <w:pStyle w:val="3"/>
        <w:spacing w:after="0" w:line="300" w:lineRule="exact"/>
        <w:ind w:firstLine="720"/>
        <w:jc w:val="center"/>
        <w:rPr>
          <w:sz w:val="28"/>
          <w:szCs w:val="28"/>
          <w:u w:val="single"/>
        </w:rPr>
      </w:pPr>
      <w:r w:rsidRPr="006F4486">
        <w:rPr>
          <w:sz w:val="28"/>
          <w:szCs w:val="28"/>
          <w:u w:val="single"/>
        </w:rPr>
        <w:t>Водоснабжение; водоотведение, организация сбора и утилизации отходов, деятельность по ликвидации загрязнений (раздел Е)</w:t>
      </w:r>
    </w:p>
    <w:p w:rsidR="00043739" w:rsidRPr="004E624D" w:rsidRDefault="00043739" w:rsidP="00043739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31A74" w:rsidRDefault="00043739" w:rsidP="00F66454">
      <w:pPr>
        <w:ind w:firstLine="720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По виду деятельности «Водоснабжение; водоотведение, организация сбора и утилизации отходов, деятельность по ликвидации загрязнений» индекс физического объема составил 100,4%.</w:t>
      </w:r>
    </w:p>
    <w:p w:rsidR="00F66454" w:rsidRPr="004E624D" w:rsidRDefault="00F66454" w:rsidP="00531A74">
      <w:pPr>
        <w:ind w:firstLine="708"/>
        <w:jc w:val="both"/>
        <w:rPr>
          <w:sz w:val="28"/>
          <w:szCs w:val="28"/>
        </w:rPr>
      </w:pPr>
    </w:p>
    <w:p w:rsidR="004B137B" w:rsidRPr="004E624D" w:rsidRDefault="004B137B" w:rsidP="00531A74">
      <w:pPr>
        <w:ind w:firstLine="708"/>
        <w:jc w:val="both"/>
        <w:rPr>
          <w:b/>
          <w:sz w:val="28"/>
          <w:szCs w:val="28"/>
          <w:u w:val="single"/>
        </w:rPr>
      </w:pPr>
      <w:r w:rsidRPr="004E624D">
        <w:rPr>
          <w:b/>
          <w:sz w:val="28"/>
          <w:szCs w:val="28"/>
          <w:u w:val="single"/>
        </w:rPr>
        <w:t>Объем отгруженных товаров собственного производства,</w:t>
      </w:r>
      <w:r w:rsidR="0049767F" w:rsidRPr="004E624D">
        <w:rPr>
          <w:b/>
          <w:sz w:val="28"/>
          <w:szCs w:val="28"/>
          <w:u w:val="single"/>
        </w:rPr>
        <w:t xml:space="preserve"> </w:t>
      </w:r>
      <w:r w:rsidRPr="004E624D">
        <w:rPr>
          <w:b/>
          <w:sz w:val="28"/>
          <w:szCs w:val="28"/>
          <w:u w:val="single"/>
        </w:rPr>
        <w:t>выполненных</w:t>
      </w:r>
      <w:r w:rsidR="00531A74" w:rsidRPr="004E624D">
        <w:rPr>
          <w:b/>
          <w:sz w:val="28"/>
          <w:szCs w:val="28"/>
          <w:u w:val="single"/>
        </w:rPr>
        <w:t xml:space="preserve"> </w:t>
      </w:r>
      <w:r w:rsidRPr="004E624D">
        <w:rPr>
          <w:b/>
          <w:sz w:val="28"/>
          <w:szCs w:val="28"/>
          <w:u w:val="single"/>
        </w:rPr>
        <w:t>работ и услуг собственными силами</w:t>
      </w:r>
      <w:r w:rsidR="0049767F" w:rsidRPr="004E624D">
        <w:rPr>
          <w:b/>
          <w:sz w:val="28"/>
          <w:szCs w:val="28"/>
          <w:u w:val="single"/>
        </w:rPr>
        <w:t xml:space="preserve"> </w:t>
      </w:r>
      <w:r w:rsidRPr="004E624D">
        <w:rPr>
          <w:b/>
          <w:sz w:val="28"/>
          <w:szCs w:val="28"/>
          <w:u w:val="single"/>
        </w:rPr>
        <w:t xml:space="preserve">по обрабатывающим </w:t>
      </w:r>
      <w:r w:rsidR="00B81D43" w:rsidRPr="004E624D">
        <w:rPr>
          <w:b/>
          <w:sz w:val="28"/>
          <w:szCs w:val="28"/>
          <w:u w:val="single"/>
        </w:rPr>
        <w:t>п</w:t>
      </w:r>
      <w:r w:rsidRPr="004E624D">
        <w:rPr>
          <w:b/>
          <w:sz w:val="28"/>
          <w:szCs w:val="28"/>
          <w:u w:val="single"/>
        </w:rPr>
        <w:t>роизводствам,</w:t>
      </w:r>
      <w:r w:rsidR="00B81D43" w:rsidRPr="004E624D">
        <w:rPr>
          <w:b/>
          <w:sz w:val="28"/>
          <w:szCs w:val="28"/>
          <w:u w:val="single"/>
        </w:rPr>
        <w:t xml:space="preserve"> </w:t>
      </w:r>
      <w:r w:rsidRPr="004E624D">
        <w:rPr>
          <w:b/>
          <w:sz w:val="28"/>
          <w:szCs w:val="28"/>
          <w:u w:val="single"/>
        </w:rPr>
        <w:t>распределению электроэнергии, га</w:t>
      </w:r>
      <w:r w:rsidR="00CD39A4" w:rsidRPr="004E624D">
        <w:rPr>
          <w:b/>
          <w:sz w:val="28"/>
          <w:szCs w:val="28"/>
          <w:u w:val="single"/>
        </w:rPr>
        <w:t>за и воды</w:t>
      </w:r>
    </w:p>
    <w:p w:rsidR="00991929" w:rsidRPr="004E624D" w:rsidRDefault="00991929" w:rsidP="008F5EC3">
      <w:pPr>
        <w:ind w:firstLine="708"/>
        <w:jc w:val="both"/>
        <w:rPr>
          <w:b/>
          <w:sz w:val="28"/>
          <w:szCs w:val="28"/>
        </w:rPr>
      </w:pPr>
    </w:p>
    <w:p w:rsidR="00154B4E" w:rsidRPr="004E624D" w:rsidRDefault="00E1629D" w:rsidP="008F5EC3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О</w:t>
      </w:r>
      <w:r w:rsidR="004B137B" w:rsidRPr="004E624D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4E624D">
        <w:rPr>
          <w:sz w:val="28"/>
          <w:szCs w:val="28"/>
        </w:rPr>
        <w:t>н</w:t>
      </w:r>
      <w:r w:rsidR="004B137B" w:rsidRPr="004E624D">
        <w:rPr>
          <w:sz w:val="28"/>
          <w:szCs w:val="28"/>
        </w:rPr>
        <w:t>ых работ и услуг собственными силами по промышленным видам деятель</w:t>
      </w:r>
      <w:r w:rsidR="005541BB" w:rsidRPr="004E624D">
        <w:rPr>
          <w:sz w:val="28"/>
          <w:szCs w:val="28"/>
        </w:rPr>
        <w:t>ности</w:t>
      </w:r>
      <w:r w:rsidR="00E20C7F" w:rsidRPr="004E624D">
        <w:rPr>
          <w:sz w:val="28"/>
          <w:szCs w:val="28"/>
        </w:rPr>
        <w:t xml:space="preserve"> </w:t>
      </w:r>
      <w:r w:rsidR="00A14CF7" w:rsidRPr="004E624D">
        <w:rPr>
          <w:sz w:val="28"/>
          <w:szCs w:val="28"/>
        </w:rPr>
        <w:t xml:space="preserve">(без субъектов малого предпринимательства) </w:t>
      </w:r>
      <w:r w:rsidR="00180866" w:rsidRPr="004E624D">
        <w:rPr>
          <w:sz w:val="28"/>
          <w:szCs w:val="28"/>
        </w:rPr>
        <w:t xml:space="preserve">составил </w:t>
      </w:r>
      <w:r w:rsidR="00AB3E74" w:rsidRPr="004E624D">
        <w:rPr>
          <w:sz w:val="28"/>
          <w:szCs w:val="28"/>
        </w:rPr>
        <w:t>8194,7</w:t>
      </w:r>
      <w:r w:rsidR="00064E25" w:rsidRPr="004E624D">
        <w:rPr>
          <w:sz w:val="28"/>
          <w:szCs w:val="28"/>
        </w:rPr>
        <w:t xml:space="preserve"> </w:t>
      </w:r>
      <w:proofErr w:type="spellStart"/>
      <w:proofErr w:type="gramStart"/>
      <w:r w:rsidR="004624A8" w:rsidRPr="004E624D">
        <w:rPr>
          <w:sz w:val="28"/>
          <w:szCs w:val="28"/>
        </w:rPr>
        <w:t>млн</w:t>
      </w:r>
      <w:proofErr w:type="spellEnd"/>
      <w:proofErr w:type="gramEnd"/>
      <w:r w:rsidR="004B137B" w:rsidRPr="004E624D">
        <w:rPr>
          <w:sz w:val="28"/>
          <w:szCs w:val="28"/>
        </w:rPr>
        <w:t xml:space="preserve"> рублей</w:t>
      </w:r>
      <w:r w:rsidR="00285264" w:rsidRPr="004E624D">
        <w:rPr>
          <w:sz w:val="28"/>
          <w:szCs w:val="28"/>
        </w:rPr>
        <w:t xml:space="preserve"> </w:t>
      </w:r>
      <w:r w:rsidR="003505C5" w:rsidRPr="004E624D">
        <w:rPr>
          <w:sz w:val="28"/>
          <w:szCs w:val="28"/>
        </w:rPr>
        <w:t>(</w:t>
      </w:r>
      <w:r w:rsidR="00AB3E74" w:rsidRPr="004E624D">
        <w:rPr>
          <w:sz w:val="28"/>
          <w:szCs w:val="28"/>
        </w:rPr>
        <w:t>112,1</w:t>
      </w:r>
      <w:r w:rsidR="00FF259F" w:rsidRPr="004E624D">
        <w:rPr>
          <w:sz w:val="28"/>
          <w:szCs w:val="28"/>
        </w:rPr>
        <w:t>%</w:t>
      </w:r>
      <w:r w:rsidR="0035324E" w:rsidRPr="004E624D">
        <w:rPr>
          <w:sz w:val="28"/>
          <w:szCs w:val="28"/>
        </w:rPr>
        <w:t xml:space="preserve"> </w:t>
      </w:r>
      <w:r w:rsidR="00FF259F" w:rsidRPr="004E624D">
        <w:rPr>
          <w:sz w:val="28"/>
          <w:szCs w:val="28"/>
        </w:rPr>
        <w:t xml:space="preserve">к </w:t>
      </w:r>
      <w:r w:rsidR="00285264" w:rsidRPr="004E624D">
        <w:rPr>
          <w:sz w:val="28"/>
          <w:szCs w:val="28"/>
        </w:rPr>
        <w:t>уровн</w:t>
      </w:r>
      <w:r w:rsidR="00FF259F" w:rsidRPr="004E624D">
        <w:rPr>
          <w:sz w:val="28"/>
          <w:szCs w:val="28"/>
        </w:rPr>
        <w:t>ю</w:t>
      </w:r>
      <w:r w:rsidR="005C65F4" w:rsidRPr="004E624D">
        <w:rPr>
          <w:sz w:val="28"/>
          <w:szCs w:val="28"/>
        </w:rPr>
        <w:t xml:space="preserve"> </w:t>
      </w:r>
      <w:r w:rsidR="00AB3E74" w:rsidRPr="004E624D">
        <w:rPr>
          <w:sz w:val="28"/>
          <w:szCs w:val="28"/>
          <w:lang w:val="en-US"/>
        </w:rPr>
        <w:t>I</w:t>
      </w:r>
      <w:r w:rsidR="00AB3E74" w:rsidRPr="004E624D">
        <w:rPr>
          <w:sz w:val="28"/>
          <w:szCs w:val="28"/>
        </w:rPr>
        <w:t xml:space="preserve"> квартала 2024</w:t>
      </w:r>
      <w:r w:rsidR="00EF65CE" w:rsidRPr="004E624D">
        <w:rPr>
          <w:sz w:val="28"/>
          <w:szCs w:val="28"/>
        </w:rPr>
        <w:t xml:space="preserve"> года</w:t>
      </w:r>
      <w:r w:rsidR="00285264" w:rsidRPr="004E624D">
        <w:rPr>
          <w:sz w:val="28"/>
          <w:szCs w:val="28"/>
        </w:rPr>
        <w:t xml:space="preserve"> в действующих ценах</w:t>
      </w:r>
      <w:r w:rsidR="003505C5" w:rsidRPr="004E624D">
        <w:rPr>
          <w:sz w:val="28"/>
          <w:szCs w:val="28"/>
        </w:rPr>
        <w:t>)</w:t>
      </w:r>
      <w:r w:rsidR="00285264" w:rsidRPr="004E624D">
        <w:rPr>
          <w:sz w:val="28"/>
          <w:szCs w:val="28"/>
        </w:rPr>
        <w:t>.</w:t>
      </w:r>
      <w:r w:rsidR="00180866" w:rsidRPr="004E624D">
        <w:rPr>
          <w:sz w:val="28"/>
          <w:szCs w:val="28"/>
        </w:rPr>
        <w:t xml:space="preserve"> </w:t>
      </w:r>
    </w:p>
    <w:p w:rsidR="00012EB9" w:rsidRPr="004E624D" w:rsidRDefault="005E0801" w:rsidP="008F5EC3">
      <w:pPr>
        <w:ind w:firstLine="708"/>
        <w:jc w:val="both"/>
        <w:rPr>
          <w:bCs/>
          <w:sz w:val="28"/>
          <w:szCs w:val="28"/>
        </w:rPr>
      </w:pPr>
      <w:r w:rsidRPr="004E624D">
        <w:rPr>
          <w:sz w:val="28"/>
          <w:szCs w:val="28"/>
        </w:rPr>
        <w:t xml:space="preserve">За </w:t>
      </w:r>
      <w:r w:rsidR="00F33440" w:rsidRPr="004E624D">
        <w:rPr>
          <w:sz w:val="28"/>
          <w:szCs w:val="28"/>
        </w:rPr>
        <w:t xml:space="preserve">отчетный </w:t>
      </w:r>
      <w:r w:rsidR="00D963CF" w:rsidRPr="004E624D">
        <w:rPr>
          <w:sz w:val="28"/>
          <w:szCs w:val="28"/>
        </w:rPr>
        <w:t>период</w:t>
      </w:r>
      <w:r w:rsidR="004B137B" w:rsidRPr="004E624D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4E624D">
        <w:rPr>
          <w:sz w:val="28"/>
          <w:szCs w:val="28"/>
        </w:rPr>
        <w:t xml:space="preserve">по виду деятельности </w:t>
      </w:r>
      <w:r w:rsidR="004B137B" w:rsidRPr="004E624D">
        <w:rPr>
          <w:sz w:val="28"/>
          <w:szCs w:val="28"/>
        </w:rPr>
        <w:t>«Обрабатываю</w:t>
      </w:r>
      <w:r w:rsidR="004C6CCD" w:rsidRPr="004E624D">
        <w:rPr>
          <w:sz w:val="28"/>
          <w:szCs w:val="28"/>
        </w:rPr>
        <w:t>щие произ</w:t>
      </w:r>
      <w:r w:rsidR="005541BB" w:rsidRPr="004E624D">
        <w:rPr>
          <w:sz w:val="28"/>
          <w:szCs w:val="28"/>
        </w:rPr>
        <w:t xml:space="preserve">водства» составил </w:t>
      </w:r>
      <w:r w:rsidR="00B80626" w:rsidRPr="004E624D">
        <w:rPr>
          <w:sz w:val="28"/>
          <w:szCs w:val="28"/>
        </w:rPr>
        <w:t xml:space="preserve"> </w:t>
      </w:r>
      <w:r w:rsidR="00AB3E74" w:rsidRPr="004E624D">
        <w:rPr>
          <w:sz w:val="28"/>
          <w:szCs w:val="28"/>
        </w:rPr>
        <w:t>7719,0</w:t>
      </w:r>
      <w:r w:rsidR="00485E38" w:rsidRPr="004E624D">
        <w:rPr>
          <w:sz w:val="28"/>
          <w:szCs w:val="28"/>
        </w:rPr>
        <w:t xml:space="preserve"> </w:t>
      </w:r>
      <w:proofErr w:type="spellStart"/>
      <w:proofErr w:type="gramStart"/>
      <w:r w:rsidR="004624A8" w:rsidRPr="004E624D">
        <w:rPr>
          <w:sz w:val="28"/>
          <w:szCs w:val="28"/>
        </w:rPr>
        <w:t>млн</w:t>
      </w:r>
      <w:proofErr w:type="spellEnd"/>
      <w:proofErr w:type="gramEnd"/>
      <w:r w:rsidR="004615EF" w:rsidRPr="004E624D">
        <w:rPr>
          <w:sz w:val="28"/>
          <w:szCs w:val="28"/>
        </w:rPr>
        <w:t xml:space="preserve"> </w:t>
      </w:r>
      <w:r w:rsidR="004B137B" w:rsidRPr="004E624D">
        <w:rPr>
          <w:sz w:val="28"/>
          <w:szCs w:val="28"/>
        </w:rPr>
        <w:t>рублей</w:t>
      </w:r>
      <w:r w:rsidR="00B80626" w:rsidRPr="004E624D">
        <w:rPr>
          <w:sz w:val="28"/>
          <w:szCs w:val="28"/>
        </w:rPr>
        <w:t xml:space="preserve"> (</w:t>
      </w:r>
      <w:r w:rsidR="00DF6ECF" w:rsidRPr="004E624D">
        <w:rPr>
          <w:sz w:val="28"/>
          <w:szCs w:val="28"/>
        </w:rPr>
        <w:t>113,8</w:t>
      </w:r>
      <w:r w:rsidR="00FF259F" w:rsidRPr="004E624D">
        <w:rPr>
          <w:sz w:val="28"/>
          <w:szCs w:val="28"/>
        </w:rPr>
        <w:t>% к   уровню</w:t>
      </w:r>
      <w:r w:rsidR="003B6299" w:rsidRPr="004E624D">
        <w:rPr>
          <w:sz w:val="28"/>
          <w:szCs w:val="28"/>
        </w:rPr>
        <w:t xml:space="preserve"> </w:t>
      </w:r>
      <w:r w:rsidR="00DF6ECF" w:rsidRPr="004E624D">
        <w:rPr>
          <w:sz w:val="28"/>
          <w:szCs w:val="28"/>
          <w:lang w:val="en-US"/>
        </w:rPr>
        <w:t>I</w:t>
      </w:r>
      <w:r w:rsidR="00DF6ECF" w:rsidRPr="004E624D">
        <w:rPr>
          <w:sz w:val="28"/>
          <w:szCs w:val="28"/>
        </w:rPr>
        <w:t xml:space="preserve"> квартала </w:t>
      </w:r>
      <w:r w:rsidR="00E1629D" w:rsidRPr="004E624D">
        <w:rPr>
          <w:sz w:val="28"/>
          <w:szCs w:val="28"/>
        </w:rPr>
        <w:t xml:space="preserve">предшествующего </w:t>
      </w:r>
      <w:r w:rsidR="004B137B" w:rsidRPr="004E624D">
        <w:rPr>
          <w:sz w:val="28"/>
          <w:szCs w:val="28"/>
        </w:rPr>
        <w:t>года в действующих ценах</w:t>
      </w:r>
      <w:r w:rsidR="00B80626" w:rsidRPr="004E624D">
        <w:rPr>
          <w:sz w:val="28"/>
          <w:szCs w:val="28"/>
        </w:rPr>
        <w:t>)</w:t>
      </w:r>
      <w:r w:rsidR="004B137B" w:rsidRPr="004E624D">
        <w:rPr>
          <w:sz w:val="28"/>
          <w:szCs w:val="28"/>
        </w:rPr>
        <w:t>.</w:t>
      </w:r>
      <w:r w:rsidR="00012EB9" w:rsidRPr="004E624D">
        <w:rPr>
          <w:bCs/>
          <w:color w:val="FF0000"/>
          <w:sz w:val="28"/>
          <w:szCs w:val="28"/>
        </w:rPr>
        <w:t xml:space="preserve"> </w:t>
      </w:r>
      <w:r w:rsidR="00012EB9" w:rsidRPr="004E624D">
        <w:rPr>
          <w:bCs/>
          <w:sz w:val="28"/>
          <w:szCs w:val="28"/>
        </w:rPr>
        <w:t>По объемам отгруженных товаров собственного производства среди обрабатывающих производств лидирующие позиции занимают</w:t>
      </w:r>
      <w:r w:rsidR="00394AB7" w:rsidRPr="004E624D">
        <w:rPr>
          <w:bCs/>
          <w:sz w:val="28"/>
          <w:szCs w:val="28"/>
        </w:rPr>
        <w:t xml:space="preserve"> производство </w:t>
      </w:r>
      <w:r w:rsidR="00BD0550" w:rsidRPr="004E624D">
        <w:rPr>
          <w:bCs/>
          <w:sz w:val="28"/>
          <w:szCs w:val="28"/>
        </w:rPr>
        <w:t>пищевых продуктов (</w:t>
      </w:r>
      <w:r w:rsidR="002F3503" w:rsidRPr="004E624D">
        <w:rPr>
          <w:bCs/>
          <w:sz w:val="28"/>
          <w:szCs w:val="28"/>
        </w:rPr>
        <w:t>55,4</w:t>
      </w:r>
      <w:r w:rsidR="00BD0550" w:rsidRPr="004E624D">
        <w:rPr>
          <w:bCs/>
          <w:sz w:val="28"/>
          <w:szCs w:val="28"/>
        </w:rPr>
        <w:t>%)</w:t>
      </w:r>
      <w:r w:rsidR="00226B1B" w:rsidRPr="004E624D">
        <w:rPr>
          <w:bCs/>
          <w:sz w:val="28"/>
          <w:szCs w:val="28"/>
        </w:rPr>
        <w:t>,</w:t>
      </w:r>
      <w:r w:rsidR="00BD0550" w:rsidRPr="004E624D">
        <w:rPr>
          <w:bCs/>
          <w:color w:val="FF0000"/>
          <w:sz w:val="28"/>
          <w:szCs w:val="28"/>
        </w:rPr>
        <w:t xml:space="preserve"> </w:t>
      </w:r>
      <w:r w:rsidR="005076D9" w:rsidRPr="004E624D">
        <w:rPr>
          <w:bCs/>
          <w:color w:val="FF0000"/>
          <w:sz w:val="28"/>
          <w:szCs w:val="28"/>
        </w:rPr>
        <w:t xml:space="preserve"> </w:t>
      </w:r>
      <w:r w:rsidR="002F3503" w:rsidRPr="004E624D">
        <w:rPr>
          <w:bCs/>
          <w:sz w:val="28"/>
          <w:szCs w:val="28"/>
        </w:rPr>
        <w:t xml:space="preserve">компьютеров, </w:t>
      </w:r>
      <w:r w:rsidR="00274146">
        <w:rPr>
          <w:bCs/>
          <w:sz w:val="28"/>
          <w:szCs w:val="28"/>
        </w:rPr>
        <w:t>электрон</w:t>
      </w:r>
      <w:r w:rsidR="002F3503" w:rsidRPr="004E624D">
        <w:rPr>
          <w:bCs/>
          <w:sz w:val="28"/>
          <w:szCs w:val="28"/>
        </w:rPr>
        <w:t>ных и оптических изделий (19,5%)</w:t>
      </w:r>
      <w:r w:rsidR="00274146">
        <w:rPr>
          <w:bCs/>
          <w:sz w:val="28"/>
          <w:szCs w:val="28"/>
        </w:rPr>
        <w:t>,</w:t>
      </w:r>
      <w:r w:rsidR="002F3503" w:rsidRPr="004E624D">
        <w:rPr>
          <w:bCs/>
          <w:sz w:val="28"/>
          <w:szCs w:val="28"/>
        </w:rPr>
        <w:t xml:space="preserve"> </w:t>
      </w:r>
      <w:r w:rsidR="00274146" w:rsidRPr="004E624D">
        <w:rPr>
          <w:bCs/>
          <w:sz w:val="28"/>
          <w:szCs w:val="28"/>
        </w:rPr>
        <w:t>готовых металлических изделий (17,0</w:t>
      </w:r>
      <w:r w:rsidR="00274146">
        <w:rPr>
          <w:bCs/>
          <w:sz w:val="28"/>
          <w:szCs w:val="28"/>
        </w:rPr>
        <w:t>%)</w:t>
      </w:r>
      <w:r w:rsidR="00274146" w:rsidRPr="004E624D">
        <w:rPr>
          <w:bCs/>
          <w:sz w:val="28"/>
          <w:szCs w:val="28"/>
        </w:rPr>
        <w:t xml:space="preserve"> </w:t>
      </w:r>
      <w:r w:rsidR="002F3503" w:rsidRPr="004E624D">
        <w:rPr>
          <w:bCs/>
          <w:sz w:val="28"/>
          <w:szCs w:val="28"/>
        </w:rPr>
        <w:t>от общего объема</w:t>
      </w:r>
      <w:r w:rsidR="00BD0550" w:rsidRPr="004E624D">
        <w:rPr>
          <w:bCs/>
          <w:sz w:val="28"/>
          <w:szCs w:val="28"/>
        </w:rPr>
        <w:t>.</w:t>
      </w:r>
      <w:r w:rsidR="00394AB7" w:rsidRPr="004E624D">
        <w:rPr>
          <w:bCs/>
          <w:sz w:val="28"/>
          <w:szCs w:val="28"/>
        </w:rPr>
        <w:t xml:space="preserve"> </w:t>
      </w:r>
      <w:r w:rsidR="00012EB9" w:rsidRPr="004E624D">
        <w:rPr>
          <w:bCs/>
          <w:sz w:val="28"/>
          <w:szCs w:val="28"/>
        </w:rPr>
        <w:t xml:space="preserve"> </w:t>
      </w:r>
    </w:p>
    <w:p w:rsidR="003010EC" w:rsidRPr="004E624D" w:rsidRDefault="004B137B" w:rsidP="008F5EC3">
      <w:pPr>
        <w:ind w:firstLine="709"/>
        <w:jc w:val="both"/>
        <w:rPr>
          <w:bCs/>
          <w:sz w:val="28"/>
          <w:szCs w:val="28"/>
        </w:rPr>
      </w:pPr>
      <w:r w:rsidRPr="004E624D">
        <w:rPr>
          <w:bCs/>
          <w:sz w:val="28"/>
          <w:szCs w:val="28"/>
        </w:rPr>
        <w:t>В структуре объема отгруженных товаров собственного производства, выполненных работ и услуг собственными силами, продукция предприятий обрабатывающих произво</w:t>
      </w:r>
      <w:proofErr w:type="gramStart"/>
      <w:r w:rsidR="005541BB" w:rsidRPr="004E624D">
        <w:rPr>
          <w:bCs/>
          <w:sz w:val="28"/>
          <w:szCs w:val="28"/>
        </w:rPr>
        <w:t>дств пр</w:t>
      </w:r>
      <w:proofErr w:type="gramEnd"/>
      <w:r w:rsidR="005541BB" w:rsidRPr="004E624D">
        <w:rPr>
          <w:bCs/>
          <w:sz w:val="28"/>
          <w:szCs w:val="28"/>
        </w:rPr>
        <w:t xml:space="preserve">еобладает и составляет </w:t>
      </w:r>
      <w:r w:rsidR="000D175E" w:rsidRPr="004E624D">
        <w:rPr>
          <w:bCs/>
          <w:sz w:val="28"/>
          <w:szCs w:val="28"/>
        </w:rPr>
        <w:t>94,2</w:t>
      </w:r>
      <w:r w:rsidRPr="004E624D">
        <w:rPr>
          <w:bCs/>
          <w:sz w:val="28"/>
          <w:szCs w:val="28"/>
        </w:rPr>
        <w:t>%.</w:t>
      </w:r>
      <w:r w:rsidR="004D24F2" w:rsidRPr="004E624D">
        <w:rPr>
          <w:sz w:val="28"/>
          <w:szCs w:val="28"/>
        </w:rPr>
        <w:t xml:space="preserve"> </w:t>
      </w:r>
    </w:p>
    <w:p w:rsidR="00094FDA" w:rsidRPr="004E624D" w:rsidRDefault="004B137B" w:rsidP="008F5EC3">
      <w:pPr>
        <w:ind w:firstLine="540"/>
        <w:jc w:val="both"/>
        <w:rPr>
          <w:color w:val="FF0000"/>
          <w:sz w:val="28"/>
          <w:szCs w:val="28"/>
        </w:rPr>
      </w:pPr>
      <w:r w:rsidRPr="004E624D">
        <w:rPr>
          <w:sz w:val="28"/>
          <w:szCs w:val="28"/>
        </w:rPr>
        <w:t>Объем отгруженных товаров собственного производства, выполненных работ и услуг собствен</w:t>
      </w:r>
      <w:r w:rsidR="00180866" w:rsidRPr="004E624D">
        <w:rPr>
          <w:sz w:val="28"/>
          <w:szCs w:val="28"/>
        </w:rPr>
        <w:t xml:space="preserve">ными силами по виду деятельности </w:t>
      </w:r>
      <w:r w:rsidR="00094FDA" w:rsidRPr="004E624D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4E624D">
        <w:rPr>
          <w:sz w:val="28"/>
          <w:szCs w:val="28"/>
        </w:rPr>
        <w:t xml:space="preserve">составил </w:t>
      </w:r>
      <w:r w:rsidR="000D175E" w:rsidRPr="004E624D">
        <w:rPr>
          <w:sz w:val="28"/>
          <w:szCs w:val="28"/>
        </w:rPr>
        <w:t>440,5</w:t>
      </w:r>
      <w:r w:rsidR="0035324E" w:rsidRPr="004E624D">
        <w:rPr>
          <w:sz w:val="28"/>
          <w:szCs w:val="28"/>
        </w:rPr>
        <w:t xml:space="preserve"> </w:t>
      </w:r>
      <w:proofErr w:type="spellStart"/>
      <w:proofErr w:type="gramStart"/>
      <w:r w:rsidR="004624A8" w:rsidRPr="004E624D">
        <w:rPr>
          <w:sz w:val="28"/>
          <w:szCs w:val="28"/>
        </w:rPr>
        <w:t>млн</w:t>
      </w:r>
      <w:proofErr w:type="spellEnd"/>
      <w:proofErr w:type="gramEnd"/>
      <w:r w:rsidR="00470412"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 xml:space="preserve">рублей </w:t>
      </w:r>
      <w:r w:rsidR="00CD0858" w:rsidRPr="004E624D">
        <w:rPr>
          <w:sz w:val="28"/>
          <w:szCs w:val="28"/>
        </w:rPr>
        <w:t xml:space="preserve">или </w:t>
      </w:r>
      <w:r w:rsidR="000D175E" w:rsidRPr="004E624D">
        <w:rPr>
          <w:sz w:val="28"/>
          <w:szCs w:val="28"/>
        </w:rPr>
        <w:t>89,2</w:t>
      </w:r>
      <w:r w:rsidR="00CD0858" w:rsidRPr="004E624D">
        <w:rPr>
          <w:sz w:val="28"/>
          <w:szCs w:val="28"/>
        </w:rPr>
        <w:t>% к уровню</w:t>
      </w:r>
      <w:r w:rsidRPr="004E624D">
        <w:rPr>
          <w:sz w:val="28"/>
          <w:szCs w:val="28"/>
        </w:rPr>
        <w:t xml:space="preserve"> </w:t>
      </w:r>
      <w:r w:rsidR="000D175E" w:rsidRPr="004E624D">
        <w:rPr>
          <w:sz w:val="28"/>
          <w:szCs w:val="28"/>
          <w:lang w:val="en-US"/>
        </w:rPr>
        <w:t>I</w:t>
      </w:r>
      <w:r w:rsidR="000D175E" w:rsidRPr="004E624D">
        <w:rPr>
          <w:sz w:val="28"/>
          <w:szCs w:val="28"/>
        </w:rPr>
        <w:t xml:space="preserve"> квартала 2024</w:t>
      </w:r>
      <w:r w:rsidR="00817B7C"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>год</w:t>
      </w:r>
      <w:r w:rsidR="00E1629D" w:rsidRPr="004E624D">
        <w:rPr>
          <w:sz w:val="28"/>
          <w:szCs w:val="28"/>
        </w:rPr>
        <w:t xml:space="preserve">а </w:t>
      </w:r>
      <w:r w:rsidRPr="004E624D">
        <w:rPr>
          <w:sz w:val="28"/>
          <w:szCs w:val="28"/>
        </w:rPr>
        <w:t>в действующих ценах</w:t>
      </w:r>
      <w:r w:rsidR="00094FDA" w:rsidRPr="004E624D">
        <w:rPr>
          <w:sz w:val="28"/>
          <w:szCs w:val="28"/>
        </w:rPr>
        <w:t xml:space="preserve">, по виду деятельности «Водоснабжение; водоотведение, организация сбора и утилизации отходов, деятельность по ликвидации загрязнений» -  </w:t>
      </w:r>
      <w:r w:rsidR="00803D1F" w:rsidRPr="004E624D">
        <w:rPr>
          <w:sz w:val="28"/>
          <w:szCs w:val="28"/>
        </w:rPr>
        <w:t>35,2</w:t>
      </w:r>
      <w:r w:rsidR="005076D9" w:rsidRPr="004E624D">
        <w:rPr>
          <w:sz w:val="28"/>
          <w:szCs w:val="28"/>
        </w:rPr>
        <w:t xml:space="preserve"> </w:t>
      </w:r>
      <w:proofErr w:type="spellStart"/>
      <w:r w:rsidR="004624A8" w:rsidRPr="004E624D">
        <w:rPr>
          <w:sz w:val="28"/>
          <w:szCs w:val="28"/>
        </w:rPr>
        <w:t>млн</w:t>
      </w:r>
      <w:proofErr w:type="spellEnd"/>
      <w:r w:rsidR="005076D9" w:rsidRPr="004E624D">
        <w:rPr>
          <w:sz w:val="28"/>
          <w:szCs w:val="28"/>
        </w:rPr>
        <w:t xml:space="preserve"> рублей (</w:t>
      </w:r>
      <w:r w:rsidR="00803D1F" w:rsidRPr="004E624D">
        <w:rPr>
          <w:sz w:val="28"/>
          <w:szCs w:val="28"/>
        </w:rPr>
        <w:t>104,1</w:t>
      </w:r>
      <w:r w:rsidR="00094FDA" w:rsidRPr="004E624D">
        <w:rPr>
          <w:sz w:val="28"/>
          <w:szCs w:val="28"/>
        </w:rPr>
        <w:t>%</w:t>
      </w:r>
      <w:r w:rsidR="005076D9" w:rsidRPr="004E624D">
        <w:rPr>
          <w:sz w:val="28"/>
          <w:szCs w:val="28"/>
        </w:rPr>
        <w:t>)</w:t>
      </w:r>
      <w:r w:rsidRPr="004E624D">
        <w:rPr>
          <w:sz w:val="28"/>
          <w:szCs w:val="28"/>
        </w:rPr>
        <w:t>.</w:t>
      </w:r>
    </w:p>
    <w:p w:rsidR="00EB786F" w:rsidRPr="00F66454" w:rsidRDefault="004B137B" w:rsidP="00F66454">
      <w:pPr>
        <w:ind w:firstLine="540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 </w:t>
      </w:r>
      <w:proofErr w:type="gramStart"/>
      <w:r w:rsidRPr="004E624D">
        <w:rPr>
          <w:sz w:val="28"/>
          <w:szCs w:val="28"/>
        </w:rPr>
        <w:t xml:space="preserve">В структуре объема отгруженных товаров собственного производства, выполненных работ и услуг собственными силами по промышленным видам деятельности продукция предприятий, основной вид экономической деятельности которых по ОКВЭД относится к разделу </w:t>
      </w:r>
      <w:r w:rsidR="00094FDA" w:rsidRPr="004E624D">
        <w:rPr>
          <w:sz w:val="28"/>
          <w:szCs w:val="28"/>
        </w:rPr>
        <w:t>«Обеспечение электрической энергией, газом и паром; кондиционирование воздуха»</w:t>
      </w:r>
      <w:r w:rsidR="00810D55" w:rsidRPr="004E624D">
        <w:rPr>
          <w:sz w:val="28"/>
          <w:szCs w:val="28"/>
        </w:rPr>
        <w:t>, сост</w:t>
      </w:r>
      <w:r w:rsidR="005541BB" w:rsidRPr="004E624D">
        <w:rPr>
          <w:sz w:val="28"/>
          <w:szCs w:val="28"/>
        </w:rPr>
        <w:t xml:space="preserve">авляет </w:t>
      </w:r>
      <w:r w:rsidR="00803D1F" w:rsidRPr="004E624D">
        <w:rPr>
          <w:sz w:val="28"/>
          <w:szCs w:val="28"/>
        </w:rPr>
        <w:t>5,4</w:t>
      </w:r>
      <w:r w:rsidR="00CF31A5" w:rsidRPr="004E624D">
        <w:rPr>
          <w:sz w:val="28"/>
          <w:szCs w:val="28"/>
        </w:rPr>
        <w:t>%</w:t>
      </w:r>
      <w:r w:rsidR="00094FDA" w:rsidRPr="004E624D">
        <w:rPr>
          <w:sz w:val="28"/>
          <w:szCs w:val="28"/>
        </w:rPr>
        <w:t xml:space="preserve">, «Водоснабжение; водоотведение, организация сбора и утилизации отходов, деятельность по ликвидации загрязнений» - </w:t>
      </w:r>
      <w:r w:rsidR="0035324E" w:rsidRPr="004E624D">
        <w:rPr>
          <w:sz w:val="28"/>
          <w:szCs w:val="28"/>
        </w:rPr>
        <w:t>0,</w:t>
      </w:r>
      <w:r w:rsidR="00991929" w:rsidRPr="004E624D">
        <w:rPr>
          <w:sz w:val="28"/>
          <w:szCs w:val="28"/>
        </w:rPr>
        <w:t>4</w:t>
      </w:r>
      <w:r w:rsidR="00094FDA" w:rsidRPr="004E624D">
        <w:rPr>
          <w:sz w:val="28"/>
          <w:szCs w:val="28"/>
        </w:rPr>
        <w:t>%</w:t>
      </w:r>
      <w:r w:rsidR="00CF31A5" w:rsidRPr="004E624D">
        <w:rPr>
          <w:sz w:val="28"/>
          <w:szCs w:val="28"/>
        </w:rPr>
        <w:t>.</w:t>
      </w:r>
      <w:r w:rsidR="00D15C78" w:rsidRPr="004E624D">
        <w:rPr>
          <w:b/>
          <w:sz w:val="28"/>
          <w:szCs w:val="28"/>
        </w:rPr>
        <w:t xml:space="preserve"> </w:t>
      </w:r>
      <w:proofErr w:type="gramEnd"/>
    </w:p>
    <w:p w:rsidR="00F66454" w:rsidRDefault="00F66454" w:rsidP="00160A2D">
      <w:pPr>
        <w:rPr>
          <w:b/>
          <w:sz w:val="28"/>
          <w:szCs w:val="28"/>
        </w:rPr>
      </w:pPr>
    </w:p>
    <w:p w:rsidR="00B81D43" w:rsidRPr="004E624D" w:rsidRDefault="00160A2D" w:rsidP="00160A2D">
      <w:pPr>
        <w:rPr>
          <w:b/>
          <w:sz w:val="28"/>
          <w:szCs w:val="28"/>
        </w:rPr>
      </w:pPr>
      <w:r w:rsidRPr="004E624D">
        <w:rPr>
          <w:b/>
          <w:sz w:val="28"/>
          <w:szCs w:val="28"/>
        </w:rPr>
        <w:t>Агропромышленный комплекс</w:t>
      </w:r>
    </w:p>
    <w:p w:rsidR="0001238B" w:rsidRPr="004E624D" w:rsidRDefault="0001238B" w:rsidP="00B81D43">
      <w:pPr>
        <w:jc w:val="center"/>
        <w:rPr>
          <w:b/>
          <w:sz w:val="28"/>
          <w:szCs w:val="28"/>
        </w:rPr>
      </w:pPr>
    </w:p>
    <w:p w:rsidR="003E103F" w:rsidRPr="004E624D" w:rsidRDefault="00742D8F" w:rsidP="00B81D43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На территории округа сельскохозяйственным производством </w:t>
      </w:r>
      <w:r w:rsidR="0036070E" w:rsidRPr="004E624D">
        <w:rPr>
          <w:sz w:val="28"/>
          <w:szCs w:val="28"/>
        </w:rPr>
        <w:t xml:space="preserve">занимаются </w:t>
      </w:r>
      <w:r w:rsidR="007D2BCD" w:rsidRPr="004E624D">
        <w:rPr>
          <w:sz w:val="28"/>
          <w:szCs w:val="28"/>
        </w:rPr>
        <w:t xml:space="preserve">16 </w:t>
      </w:r>
      <w:r w:rsidR="00B252DA" w:rsidRPr="004E624D">
        <w:rPr>
          <w:sz w:val="28"/>
          <w:szCs w:val="28"/>
        </w:rPr>
        <w:t>сельскохозяйственных предприятий</w:t>
      </w:r>
      <w:r w:rsidRPr="004E624D">
        <w:rPr>
          <w:sz w:val="28"/>
          <w:szCs w:val="28"/>
        </w:rPr>
        <w:t xml:space="preserve">, </w:t>
      </w:r>
      <w:r w:rsidR="0050412B" w:rsidRPr="004E624D">
        <w:rPr>
          <w:sz w:val="28"/>
          <w:szCs w:val="28"/>
        </w:rPr>
        <w:t>54</w:t>
      </w:r>
      <w:r w:rsidR="0050412B" w:rsidRPr="004E624D">
        <w:rPr>
          <w:color w:val="FF0000"/>
          <w:sz w:val="28"/>
          <w:szCs w:val="28"/>
        </w:rPr>
        <w:t xml:space="preserve"> </w:t>
      </w:r>
      <w:r w:rsidRPr="004E624D">
        <w:rPr>
          <w:sz w:val="28"/>
          <w:szCs w:val="28"/>
        </w:rPr>
        <w:t>кре</w:t>
      </w:r>
      <w:r w:rsidR="00042CF9" w:rsidRPr="004E624D">
        <w:rPr>
          <w:sz w:val="28"/>
          <w:szCs w:val="28"/>
        </w:rPr>
        <w:t>стьянских (фермерских) хозяйств</w:t>
      </w:r>
      <w:r w:rsidR="009F57D4" w:rsidRPr="004E624D">
        <w:rPr>
          <w:sz w:val="28"/>
          <w:szCs w:val="28"/>
        </w:rPr>
        <w:t>, в</w:t>
      </w:r>
      <w:r w:rsidRPr="004E624D">
        <w:rPr>
          <w:sz w:val="28"/>
          <w:szCs w:val="28"/>
        </w:rPr>
        <w:t xml:space="preserve">  личных подсобных хозяйств</w:t>
      </w:r>
      <w:r w:rsidR="009F57D4" w:rsidRPr="004E624D">
        <w:rPr>
          <w:sz w:val="28"/>
          <w:szCs w:val="28"/>
        </w:rPr>
        <w:t xml:space="preserve">ах занято </w:t>
      </w:r>
      <w:r w:rsidR="0050412B" w:rsidRPr="004E624D">
        <w:rPr>
          <w:sz w:val="28"/>
          <w:szCs w:val="28"/>
        </w:rPr>
        <w:t>5382</w:t>
      </w:r>
      <w:r w:rsidR="009F57D4" w:rsidRPr="004E624D">
        <w:rPr>
          <w:sz w:val="28"/>
          <w:szCs w:val="28"/>
        </w:rPr>
        <w:t xml:space="preserve"> человек</w:t>
      </w:r>
      <w:r w:rsidR="003601BC" w:rsidRPr="004E624D">
        <w:rPr>
          <w:sz w:val="28"/>
          <w:szCs w:val="28"/>
        </w:rPr>
        <w:t>а</w:t>
      </w:r>
      <w:r w:rsidR="009F57D4" w:rsidRPr="004E624D">
        <w:rPr>
          <w:sz w:val="28"/>
          <w:szCs w:val="28"/>
        </w:rPr>
        <w:t>.</w:t>
      </w:r>
    </w:p>
    <w:p w:rsidR="00742D8F" w:rsidRPr="004E624D" w:rsidRDefault="00742D8F" w:rsidP="00B81D43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 В отчетном периоде объем производства продукции сельского хозяйства в хозяйствах всех категорий составил </w:t>
      </w:r>
      <w:r w:rsidR="0050412B" w:rsidRPr="004E624D">
        <w:rPr>
          <w:sz w:val="28"/>
          <w:szCs w:val="28"/>
        </w:rPr>
        <w:t>418,7</w:t>
      </w:r>
      <w:r w:rsidR="00F027C3" w:rsidRPr="004E624D">
        <w:rPr>
          <w:sz w:val="28"/>
          <w:szCs w:val="28"/>
        </w:rPr>
        <w:t xml:space="preserve"> </w:t>
      </w:r>
      <w:r w:rsidR="00B17BC6" w:rsidRPr="004E624D">
        <w:rPr>
          <w:sz w:val="28"/>
          <w:szCs w:val="28"/>
        </w:rPr>
        <w:t xml:space="preserve"> </w:t>
      </w:r>
      <w:proofErr w:type="spellStart"/>
      <w:proofErr w:type="gramStart"/>
      <w:r w:rsidR="004624A8"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</w:t>
      </w:r>
      <w:r w:rsidR="00FD03EF" w:rsidRPr="004E624D">
        <w:rPr>
          <w:sz w:val="28"/>
          <w:szCs w:val="28"/>
        </w:rPr>
        <w:t xml:space="preserve">  (</w:t>
      </w:r>
      <w:r w:rsidR="0050412B" w:rsidRPr="004E624D">
        <w:rPr>
          <w:sz w:val="28"/>
          <w:szCs w:val="28"/>
        </w:rPr>
        <w:t>95,6</w:t>
      </w:r>
      <w:r w:rsidR="00F027C3" w:rsidRPr="004E624D">
        <w:rPr>
          <w:sz w:val="28"/>
          <w:szCs w:val="28"/>
        </w:rPr>
        <w:t>% к уровню</w:t>
      </w:r>
      <w:r w:rsidR="00FD03EF" w:rsidRPr="004E624D">
        <w:rPr>
          <w:sz w:val="28"/>
          <w:szCs w:val="28"/>
        </w:rPr>
        <w:t xml:space="preserve"> </w:t>
      </w:r>
      <w:r w:rsidR="0050412B" w:rsidRPr="004E624D">
        <w:rPr>
          <w:sz w:val="28"/>
          <w:szCs w:val="28"/>
        </w:rPr>
        <w:t>2024</w:t>
      </w:r>
      <w:r w:rsidR="00FD03EF" w:rsidRPr="004E624D">
        <w:rPr>
          <w:sz w:val="28"/>
          <w:szCs w:val="28"/>
        </w:rPr>
        <w:t xml:space="preserve"> года </w:t>
      </w:r>
      <w:r w:rsidRPr="004E624D">
        <w:rPr>
          <w:sz w:val="28"/>
          <w:szCs w:val="28"/>
        </w:rPr>
        <w:t>в сопоставимой оценке</w:t>
      </w:r>
      <w:r w:rsidR="00EC48FE" w:rsidRPr="004E624D">
        <w:rPr>
          <w:sz w:val="28"/>
          <w:szCs w:val="28"/>
        </w:rPr>
        <w:t>)</w:t>
      </w:r>
      <w:r w:rsidRPr="004E624D">
        <w:rPr>
          <w:sz w:val="28"/>
          <w:szCs w:val="28"/>
        </w:rPr>
        <w:t xml:space="preserve">. </w:t>
      </w:r>
    </w:p>
    <w:p w:rsidR="002B66A1" w:rsidRPr="004E624D" w:rsidRDefault="002B66A1" w:rsidP="002B66A1">
      <w:pPr>
        <w:ind w:firstLine="720"/>
        <w:jc w:val="both"/>
        <w:rPr>
          <w:sz w:val="28"/>
          <w:szCs w:val="28"/>
        </w:rPr>
      </w:pPr>
      <w:r w:rsidRPr="004E624D">
        <w:rPr>
          <w:sz w:val="28"/>
          <w:szCs w:val="28"/>
        </w:rPr>
        <w:lastRenderedPageBreak/>
        <w:t xml:space="preserve">В животноводстве  поголовье крупного рогатого скота  </w:t>
      </w:r>
      <w:r w:rsidR="00AE4081" w:rsidRPr="004E624D">
        <w:rPr>
          <w:sz w:val="28"/>
          <w:szCs w:val="28"/>
        </w:rPr>
        <w:t>увеличилось</w:t>
      </w:r>
      <w:r w:rsidRPr="004E624D">
        <w:rPr>
          <w:sz w:val="28"/>
          <w:szCs w:val="28"/>
        </w:rPr>
        <w:t xml:space="preserve"> к уровню поголовья на начало года на </w:t>
      </w:r>
      <w:r w:rsidR="00AE4081" w:rsidRPr="004E624D">
        <w:rPr>
          <w:sz w:val="28"/>
          <w:szCs w:val="28"/>
        </w:rPr>
        <w:t>1</w:t>
      </w:r>
      <w:r w:rsidRPr="004E624D">
        <w:rPr>
          <w:sz w:val="28"/>
          <w:szCs w:val="28"/>
        </w:rPr>
        <w:t xml:space="preserve">,9%. На 1 апреля 2025 года в хозяйствах всех категорий содержалось 1449 голов крупного рогатого скота, из них коров – </w:t>
      </w:r>
      <w:r w:rsidR="00AE4081" w:rsidRPr="004E624D">
        <w:rPr>
          <w:sz w:val="28"/>
          <w:szCs w:val="28"/>
        </w:rPr>
        <w:t>497</w:t>
      </w:r>
      <w:r w:rsidRPr="004E624D">
        <w:rPr>
          <w:sz w:val="28"/>
          <w:szCs w:val="28"/>
        </w:rPr>
        <w:t xml:space="preserve"> (</w:t>
      </w:r>
      <w:r w:rsidR="00AE4081" w:rsidRPr="004E624D">
        <w:rPr>
          <w:sz w:val="28"/>
          <w:szCs w:val="28"/>
        </w:rPr>
        <w:t>98,2</w:t>
      </w:r>
      <w:r w:rsidRPr="004E624D">
        <w:rPr>
          <w:sz w:val="28"/>
          <w:szCs w:val="28"/>
        </w:rPr>
        <w:t xml:space="preserve">% к началу года). Поголовье  свиней уменьшилось на </w:t>
      </w:r>
      <w:r w:rsidR="009310AB" w:rsidRPr="004E624D">
        <w:rPr>
          <w:sz w:val="28"/>
          <w:szCs w:val="28"/>
        </w:rPr>
        <w:t>4,3</w:t>
      </w:r>
      <w:r w:rsidRPr="004E624D">
        <w:rPr>
          <w:sz w:val="28"/>
          <w:szCs w:val="28"/>
        </w:rPr>
        <w:t>%,  и составило 67 голов. Поголовье птицы  -</w:t>
      </w:r>
      <w:r w:rsidR="009310AB" w:rsidRPr="004E624D">
        <w:rPr>
          <w:sz w:val="28"/>
          <w:szCs w:val="28"/>
        </w:rPr>
        <w:t>858,3</w:t>
      </w:r>
      <w:r w:rsidRPr="004E624D">
        <w:rPr>
          <w:sz w:val="28"/>
          <w:szCs w:val="28"/>
        </w:rPr>
        <w:t xml:space="preserve"> тыс. голов (</w:t>
      </w:r>
      <w:r w:rsidR="009310AB" w:rsidRPr="004E624D">
        <w:rPr>
          <w:sz w:val="28"/>
          <w:szCs w:val="28"/>
        </w:rPr>
        <w:t>98,3</w:t>
      </w:r>
      <w:r w:rsidRPr="004E624D">
        <w:rPr>
          <w:sz w:val="28"/>
          <w:szCs w:val="28"/>
        </w:rPr>
        <w:t xml:space="preserve">% к началу года). </w:t>
      </w:r>
    </w:p>
    <w:p w:rsidR="002B66A1" w:rsidRPr="004E624D" w:rsidRDefault="002B66A1" w:rsidP="002B66A1">
      <w:pPr>
        <w:ind w:firstLine="720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Поголовье крупного рогатого скота в сельскохозяйственных организациях увеличилось на </w:t>
      </w:r>
      <w:r w:rsidR="00C9647D" w:rsidRPr="004E624D">
        <w:rPr>
          <w:sz w:val="28"/>
          <w:szCs w:val="28"/>
        </w:rPr>
        <w:t>15,9</w:t>
      </w:r>
      <w:r w:rsidRPr="004E624D">
        <w:rPr>
          <w:sz w:val="28"/>
          <w:szCs w:val="28"/>
        </w:rPr>
        <w:t xml:space="preserve">%, поголовье коров </w:t>
      </w:r>
      <w:r w:rsidR="00C9647D" w:rsidRPr="004E624D">
        <w:rPr>
          <w:sz w:val="28"/>
          <w:szCs w:val="28"/>
        </w:rPr>
        <w:t>увеличилось на 12,5%</w:t>
      </w:r>
      <w:r w:rsidRPr="004E624D">
        <w:rPr>
          <w:sz w:val="28"/>
          <w:szCs w:val="28"/>
        </w:rPr>
        <w:t xml:space="preserve">, поголовье птицы уменьшилось на </w:t>
      </w:r>
      <w:r w:rsidR="00C9647D" w:rsidRPr="004E624D">
        <w:rPr>
          <w:sz w:val="28"/>
          <w:szCs w:val="28"/>
        </w:rPr>
        <w:t>1,6</w:t>
      </w:r>
      <w:r w:rsidRPr="004E624D">
        <w:rPr>
          <w:sz w:val="28"/>
          <w:szCs w:val="28"/>
        </w:rPr>
        <w:t xml:space="preserve">%. Из общего поголовья в хозяйствах населения содержалось  крупного рогатого скота – </w:t>
      </w:r>
      <w:r w:rsidR="00D57B17" w:rsidRPr="004E624D">
        <w:rPr>
          <w:sz w:val="28"/>
          <w:szCs w:val="28"/>
        </w:rPr>
        <w:t>39,9</w:t>
      </w:r>
      <w:r w:rsidRPr="004E624D">
        <w:rPr>
          <w:sz w:val="28"/>
          <w:szCs w:val="28"/>
        </w:rPr>
        <w:t>%, свиней – 100,0%, птицы – 1,</w:t>
      </w:r>
      <w:r w:rsidR="00D57B17" w:rsidRPr="004E624D">
        <w:rPr>
          <w:sz w:val="28"/>
          <w:szCs w:val="28"/>
        </w:rPr>
        <w:t>1</w:t>
      </w:r>
      <w:r w:rsidRPr="004E624D">
        <w:rPr>
          <w:sz w:val="28"/>
          <w:szCs w:val="28"/>
        </w:rPr>
        <w:t>%.</w:t>
      </w:r>
    </w:p>
    <w:p w:rsidR="002B66A1" w:rsidRPr="004E624D" w:rsidRDefault="002B66A1" w:rsidP="002B66A1">
      <w:pPr>
        <w:jc w:val="both"/>
        <w:rPr>
          <w:sz w:val="28"/>
          <w:szCs w:val="28"/>
        </w:rPr>
      </w:pPr>
      <w:r w:rsidRPr="004E624D">
        <w:rPr>
          <w:sz w:val="28"/>
          <w:szCs w:val="28"/>
        </w:rPr>
        <w:tab/>
        <w:t xml:space="preserve">В отчетном периоде продуктивность дойного стада составила в среднем </w:t>
      </w:r>
      <w:r w:rsidR="00452915" w:rsidRPr="004E624D">
        <w:rPr>
          <w:sz w:val="28"/>
          <w:szCs w:val="28"/>
        </w:rPr>
        <w:t xml:space="preserve">530 </w:t>
      </w:r>
      <w:r w:rsidRPr="004E624D">
        <w:rPr>
          <w:sz w:val="28"/>
          <w:szCs w:val="28"/>
        </w:rPr>
        <w:t>кг от одной коровы (</w:t>
      </w:r>
      <w:r w:rsidR="00452915" w:rsidRPr="004E624D">
        <w:rPr>
          <w:sz w:val="28"/>
          <w:szCs w:val="28"/>
        </w:rPr>
        <w:t>103,4</w:t>
      </w:r>
      <w:r w:rsidRPr="004E624D">
        <w:rPr>
          <w:sz w:val="28"/>
          <w:szCs w:val="28"/>
        </w:rPr>
        <w:t xml:space="preserve">% к уровню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квартала </w:t>
      </w:r>
      <w:r w:rsidR="00452915" w:rsidRPr="004E624D">
        <w:rPr>
          <w:sz w:val="28"/>
          <w:szCs w:val="28"/>
        </w:rPr>
        <w:t>2024</w:t>
      </w:r>
      <w:r w:rsidRPr="004E624D">
        <w:rPr>
          <w:sz w:val="28"/>
          <w:szCs w:val="28"/>
        </w:rPr>
        <w:t xml:space="preserve"> года).</w:t>
      </w:r>
    </w:p>
    <w:p w:rsidR="002B66A1" w:rsidRPr="004E624D" w:rsidRDefault="002B66A1" w:rsidP="002B66A1">
      <w:pPr>
        <w:ind w:firstLine="720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Реализация мяса (в живой массе) в хозяйствах всех категорий в отчетном году составила  </w:t>
      </w:r>
      <w:r w:rsidR="00452915" w:rsidRPr="004E624D">
        <w:rPr>
          <w:sz w:val="28"/>
          <w:szCs w:val="28"/>
        </w:rPr>
        <w:t>90,85</w:t>
      </w:r>
      <w:r w:rsidRPr="004E624D">
        <w:rPr>
          <w:sz w:val="28"/>
          <w:szCs w:val="28"/>
        </w:rPr>
        <w:t xml:space="preserve"> тонн (</w:t>
      </w:r>
      <w:r w:rsidR="00452915" w:rsidRPr="004E624D">
        <w:rPr>
          <w:sz w:val="28"/>
          <w:szCs w:val="28"/>
        </w:rPr>
        <w:t>99,1</w:t>
      </w:r>
      <w:r w:rsidRPr="004E624D">
        <w:rPr>
          <w:sz w:val="28"/>
          <w:szCs w:val="28"/>
        </w:rPr>
        <w:t xml:space="preserve">% к уровню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квартала </w:t>
      </w:r>
      <w:r w:rsidR="00452915" w:rsidRPr="004E624D">
        <w:rPr>
          <w:sz w:val="28"/>
          <w:szCs w:val="28"/>
        </w:rPr>
        <w:t>2024</w:t>
      </w:r>
      <w:r w:rsidRPr="004E624D">
        <w:rPr>
          <w:sz w:val="28"/>
          <w:szCs w:val="28"/>
        </w:rPr>
        <w:t xml:space="preserve"> года), производство молока – </w:t>
      </w:r>
      <w:r w:rsidR="00452915" w:rsidRPr="004E624D">
        <w:rPr>
          <w:sz w:val="28"/>
          <w:szCs w:val="28"/>
        </w:rPr>
        <w:t>397,7</w:t>
      </w:r>
      <w:r w:rsidRPr="004E624D">
        <w:rPr>
          <w:sz w:val="28"/>
          <w:szCs w:val="28"/>
        </w:rPr>
        <w:t xml:space="preserve"> тонны (</w:t>
      </w:r>
      <w:r w:rsidR="00452915" w:rsidRPr="004E624D">
        <w:rPr>
          <w:sz w:val="28"/>
          <w:szCs w:val="28"/>
        </w:rPr>
        <w:t>88,0</w:t>
      </w:r>
      <w:r w:rsidRPr="004E624D">
        <w:rPr>
          <w:sz w:val="28"/>
          <w:szCs w:val="28"/>
        </w:rPr>
        <w:t xml:space="preserve">%), яиц  - </w:t>
      </w:r>
      <w:r w:rsidR="00452915" w:rsidRPr="004E624D">
        <w:rPr>
          <w:sz w:val="28"/>
          <w:szCs w:val="28"/>
        </w:rPr>
        <w:t>62891</w:t>
      </w:r>
      <w:r w:rsidRPr="004E624D">
        <w:rPr>
          <w:sz w:val="28"/>
          <w:szCs w:val="28"/>
        </w:rPr>
        <w:t xml:space="preserve"> тыс. шт. (</w:t>
      </w:r>
      <w:r w:rsidR="00452915" w:rsidRPr="004E624D">
        <w:rPr>
          <w:sz w:val="28"/>
          <w:szCs w:val="28"/>
        </w:rPr>
        <w:t>111,8</w:t>
      </w:r>
      <w:r w:rsidRPr="004E624D">
        <w:rPr>
          <w:sz w:val="28"/>
          <w:szCs w:val="28"/>
        </w:rPr>
        <w:t xml:space="preserve">%). </w:t>
      </w:r>
    </w:p>
    <w:p w:rsidR="002B66A1" w:rsidRPr="004E624D" w:rsidRDefault="002B66A1" w:rsidP="002B66A1">
      <w:pPr>
        <w:ind w:firstLine="720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Лидирующие позиции в структуре продукции животноводства занимает производство яиц</w:t>
      </w:r>
      <w:r w:rsidRPr="004E624D">
        <w:t xml:space="preserve"> </w:t>
      </w:r>
      <w:r w:rsidRPr="004E624D">
        <w:rPr>
          <w:sz w:val="28"/>
          <w:szCs w:val="28"/>
        </w:rPr>
        <w:t>в СПК Ширяева Г.И. пт</w:t>
      </w:r>
      <w:r w:rsidR="000C30B1" w:rsidRPr="004E624D">
        <w:rPr>
          <w:sz w:val="28"/>
          <w:szCs w:val="28"/>
        </w:rPr>
        <w:t>ицефабрика «Третьяковская» (99,6</w:t>
      </w:r>
      <w:r w:rsidRPr="004E624D">
        <w:rPr>
          <w:sz w:val="28"/>
          <w:szCs w:val="28"/>
        </w:rPr>
        <w:t>% от общего объема). На долю личных подсобных хо</w:t>
      </w:r>
      <w:r w:rsidR="000C30B1" w:rsidRPr="004E624D">
        <w:rPr>
          <w:sz w:val="28"/>
          <w:szCs w:val="28"/>
        </w:rPr>
        <w:t>зяйств населения приходятся 83,5% произведенного мяса, 76,9</w:t>
      </w:r>
      <w:r w:rsidRPr="004E624D">
        <w:rPr>
          <w:sz w:val="28"/>
          <w:szCs w:val="28"/>
        </w:rPr>
        <w:t>% молока.</w:t>
      </w:r>
    </w:p>
    <w:p w:rsidR="006344B2" w:rsidRPr="004E624D" w:rsidRDefault="00160A2D" w:rsidP="00160A2D">
      <w:pPr>
        <w:rPr>
          <w:b/>
          <w:sz w:val="28"/>
          <w:szCs w:val="28"/>
        </w:rPr>
      </w:pPr>
      <w:r w:rsidRPr="004E624D">
        <w:rPr>
          <w:b/>
          <w:sz w:val="28"/>
          <w:szCs w:val="28"/>
        </w:rPr>
        <w:tab/>
      </w:r>
    </w:p>
    <w:p w:rsidR="00C676A3" w:rsidRPr="004E624D" w:rsidRDefault="006344B2" w:rsidP="00160A2D">
      <w:pPr>
        <w:rPr>
          <w:b/>
          <w:sz w:val="28"/>
          <w:szCs w:val="28"/>
        </w:rPr>
      </w:pPr>
      <w:r w:rsidRPr="004E624D">
        <w:rPr>
          <w:b/>
          <w:sz w:val="28"/>
          <w:szCs w:val="28"/>
        </w:rPr>
        <w:tab/>
      </w:r>
      <w:r w:rsidR="00160A2D" w:rsidRPr="004E624D">
        <w:rPr>
          <w:b/>
          <w:sz w:val="28"/>
          <w:szCs w:val="28"/>
        </w:rPr>
        <w:t>Строительный комплекс и и</w:t>
      </w:r>
      <w:r w:rsidR="00C676A3" w:rsidRPr="004E624D">
        <w:rPr>
          <w:b/>
          <w:sz w:val="28"/>
          <w:szCs w:val="28"/>
        </w:rPr>
        <w:t>нвестиции</w:t>
      </w:r>
    </w:p>
    <w:p w:rsidR="009602DC" w:rsidRPr="004E624D" w:rsidRDefault="009602DC" w:rsidP="009602DC">
      <w:pPr>
        <w:jc w:val="both"/>
        <w:rPr>
          <w:color w:val="FF0000"/>
          <w:sz w:val="28"/>
          <w:szCs w:val="28"/>
        </w:rPr>
      </w:pPr>
      <w:r w:rsidRPr="004E624D">
        <w:rPr>
          <w:sz w:val="28"/>
          <w:szCs w:val="28"/>
        </w:rPr>
        <w:t xml:space="preserve">          На развитие экономики и социальной сферы в отчетном периоде текущего года было направлено 1404,3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капитальных вложений (121,4% к соответствующему уровню предшествующего года в сопоставимых ценах).</w:t>
      </w:r>
      <w:r w:rsidRPr="004E624D">
        <w:rPr>
          <w:color w:val="FF0000"/>
          <w:sz w:val="28"/>
          <w:szCs w:val="28"/>
        </w:rPr>
        <w:t xml:space="preserve"> </w:t>
      </w:r>
      <w:r w:rsidRPr="004E624D">
        <w:rPr>
          <w:sz w:val="28"/>
          <w:szCs w:val="28"/>
        </w:rPr>
        <w:t>41,2%</w:t>
      </w:r>
      <w:r w:rsidRPr="004E624D">
        <w:rPr>
          <w:color w:val="FF0000"/>
          <w:sz w:val="28"/>
          <w:szCs w:val="28"/>
        </w:rPr>
        <w:t xml:space="preserve"> </w:t>
      </w:r>
      <w:r w:rsidRPr="004E624D">
        <w:rPr>
          <w:sz w:val="28"/>
          <w:szCs w:val="28"/>
        </w:rPr>
        <w:t xml:space="preserve">общего объема (578,4 </w:t>
      </w:r>
      <w:proofErr w:type="spellStart"/>
      <w:r w:rsidRPr="004E624D">
        <w:rPr>
          <w:sz w:val="28"/>
          <w:szCs w:val="28"/>
        </w:rPr>
        <w:t>млн</w:t>
      </w:r>
      <w:proofErr w:type="spellEnd"/>
      <w:r w:rsidRPr="004E624D">
        <w:rPr>
          <w:sz w:val="28"/>
          <w:szCs w:val="28"/>
        </w:rPr>
        <w:t xml:space="preserve"> руб.) приходится на инвестиции крупных и средних предприятий (2,7 раза больше  уровня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 квартала 2024 года в сопоставимых ценах).</w:t>
      </w:r>
    </w:p>
    <w:p w:rsidR="009602DC" w:rsidRPr="004E624D" w:rsidRDefault="009602DC" w:rsidP="009602DC">
      <w:pPr>
        <w:ind w:firstLine="709"/>
        <w:jc w:val="both"/>
        <w:rPr>
          <w:bCs/>
          <w:color w:val="FF0000"/>
          <w:sz w:val="28"/>
          <w:szCs w:val="28"/>
        </w:rPr>
      </w:pPr>
      <w:proofErr w:type="gramStart"/>
      <w:r w:rsidRPr="004E624D">
        <w:rPr>
          <w:sz w:val="28"/>
          <w:szCs w:val="28"/>
        </w:rPr>
        <w:t>Основными объектами инвестирования в отчетном году являются: модернизация технологического процесса и  оборудования, реконструкция зданий (АО «711 АРЗ», ОАО «</w:t>
      </w:r>
      <w:proofErr w:type="spellStart"/>
      <w:r w:rsidRPr="004E624D">
        <w:rPr>
          <w:sz w:val="28"/>
          <w:szCs w:val="28"/>
        </w:rPr>
        <w:t>БКМЗлит</w:t>
      </w:r>
      <w:proofErr w:type="spellEnd"/>
      <w:r w:rsidRPr="004E624D">
        <w:rPr>
          <w:sz w:val="28"/>
          <w:szCs w:val="28"/>
        </w:rPr>
        <w:t>», АО «Механика», ООО «Маслозавод Третьяковский», АО «</w:t>
      </w:r>
      <w:proofErr w:type="spellStart"/>
      <w:r w:rsidRPr="004E624D">
        <w:rPr>
          <w:sz w:val="28"/>
          <w:szCs w:val="28"/>
        </w:rPr>
        <w:t>Теплохим</w:t>
      </w:r>
      <w:proofErr w:type="spellEnd"/>
      <w:r w:rsidRPr="004E624D">
        <w:rPr>
          <w:sz w:val="28"/>
          <w:szCs w:val="28"/>
        </w:rPr>
        <w:t>»);</w:t>
      </w:r>
      <w:r w:rsidRPr="004E624D">
        <w:rPr>
          <w:color w:val="FF0000"/>
          <w:sz w:val="28"/>
          <w:szCs w:val="28"/>
        </w:rPr>
        <w:t xml:space="preserve"> </w:t>
      </w:r>
      <w:r w:rsidRPr="004E624D">
        <w:rPr>
          <w:sz w:val="28"/>
          <w:szCs w:val="28"/>
        </w:rPr>
        <w:t>приобретение сельскохозяйственной техники (СПК Ширяева Г.И., ВИП «Искра»);</w:t>
      </w:r>
      <w:r w:rsidRPr="004E624D">
        <w:rPr>
          <w:color w:val="FF0000"/>
          <w:sz w:val="28"/>
          <w:szCs w:val="28"/>
        </w:rPr>
        <w:t xml:space="preserve"> </w:t>
      </w:r>
      <w:r w:rsidRPr="004E624D">
        <w:rPr>
          <w:sz w:val="28"/>
          <w:szCs w:val="28"/>
        </w:rPr>
        <w:t>строительство, реконструкция и  оснащение оборудованием объектов торговли (ООО «СКС-Н», АО «</w:t>
      </w:r>
      <w:proofErr w:type="spellStart"/>
      <w:r w:rsidRPr="004E624D">
        <w:rPr>
          <w:sz w:val="28"/>
          <w:szCs w:val="28"/>
        </w:rPr>
        <w:t>Агроторг</w:t>
      </w:r>
      <w:proofErr w:type="spellEnd"/>
      <w:r w:rsidRPr="004E624D">
        <w:rPr>
          <w:sz w:val="28"/>
          <w:szCs w:val="28"/>
        </w:rPr>
        <w:t>»); оснащение медицинским оборудованием БУЗ ВО «Борисоглебская районная больница») и др.</w:t>
      </w:r>
      <w:proofErr w:type="gramEnd"/>
    </w:p>
    <w:p w:rsidR="009602DC" w:rsidRPr="004E624D" w:rsidRDefault="00274146" w:rsidP="00960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объем</w:t>
      </w:r>
      <w:r w:rsidR="009602DC" w:rsidRPr="004E624D">
        <w:rPr>
          <w:sz w:val="28"/>
          <w:szCs w:val="28"/>
        </w:rPr>
        <w:t xml:space="preserve"> инвестиций </w:t>
      </w:r>
      <w:r w:rsidR="009602DC" w:rsidRPr="004E624D">
        <w:rPr>
          <w:sz w:val="28"/>
          <w:szCs w:val="28"/>
          <w:u w:val="single"/>
        </w:rPr>
        <w:t>крупных и средних предприятий и организаций</w:t>
      </w:r>
      <w:r w:rsidR="009602DC" w:rsidRPr="004E624D">
        <w:rPr>
          <w:sz w:val="28"/>
          <w:szCs w:val="28"/>
        </w:rPr>
        <w:t xml:space="preserve"> возросли  по организациям следующих  видов экономической деятельности: «Обрабатывающие производства» - 526,8 </w:t>
      </w:r>
      <w:proofErr w:type="spellStart"/>
      <w:proofErr w:type="gramStart"/>
      <w:r w:rsidR="009602DC" w:rsidRPr="004E624D">
        <w:rPr>
          <w:sz w:val="28"/>
          <w:szCs w:val="28"/>
        </w:rPr>
        <w:t>млн</w:t>
      </w:r>
      <w:proofErr w:type="spellEnd"/>
      <w:proofErr w:type="gramEnd"/>
      <w:r w:rsidR="009602DC" w:rsidRPr="004E624D">
        <w:rPr>
          <w:sz w:val="28"/>
          <w:szCs w:val="28"/>
        </w:rPr>
        <w:t xml:space="preserve"> рублей (в 4,4 раза больше уровня </w:t>
      </w:r>
      <w:r w:rsidR="009602DC" w:rsidRPr="004E624D">
        <w:rPr>
          <w:sz w:val="28"/>
          <w:szCs w:val="28"/>
          <w:lang w:val="en-US"/>
        </w:rPr>
        <w:t>I</w:t>
      </w:r>
      <w:r w:rsidR="009602DC" w:rsidRPr="004E624D">
        <w:rPr>
          <w:sz w:val="28"/>
          <w:szCs w:val="28"/>
        </w:rPr>
        <w:t xml:space="preserve"> квартала 2024 года в сопоставимой оценке), «Водоснабжение; водоотведение, организация сбора и утилизации отходов, деятельности по ликвидации загрязнений» - 77,1 </w:t>
      </w:r>
      <w:proofErr w:type="spellStart"/>
      <w:r w:rsidR="009602DC" w:rsidRPr="004E624D">
        <w:rPr>
          <w:sz w:val="28"/>
          <w:szCs w:val="28"/>
        </w:rPr>
        <w:t>млн</w:t>
      </w:r>
      <w:proofErr w:type="spellEnd"/>
      <w:r w:rsidR="009602DC" w:rsidRPr="004E624D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 (в 2,2 раза)</w:t>
      </w:r>
      <w:r w:rsidR="009602DC" w:rsidRPr="004E624D">
        <w:rPr>
          <w:sz w:val="28"/>
          <w:szCs w:val="28"/>
        </w:rPr>
        <w:t>.</w:t>
      </w:r>
    </w:p>
    <w:p w:rsidR="009602DC" w:rsidRPr="004E624D" w:rsidRDefault="009602DC" w:rsidP="009602DC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Объемы инвестиций сн</w:t>
      </w:r>
      <w:r w:rsidR="00274146">
        <w:rPr>
          <w:sz w:val="28"/>
          <w:szCs w:val="28"/>
        </w:rPr>
        <w:t xml:space="preserve">изились в «Сельское хозяйство» </w:t>
      </w:r>
      <w:r w:rsidRPr="004E624D">
        <w:rPr>
          <w:sz w:val="28"/>
          <w:szCs w:val="28"/>
        </w:rPr>
        <w:t xml:space="preserve"> (в 2,6 раза  меньше уровня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квартала 2024 года в сопоставимой оценке), «Обеспечение электрической энергией, газом и пар</w:t>
      </w:r>
      <w:r w:rsidR="00274146">
        <w:rPr>
          <w:sz w:val="28"/>
          <w:szCs w:val="28"/>
        </w:rPr>
        <w:t xml:space="preserve">ом; кондиционирование воздуха» </w:t>
      </w:r>
      <w:r w:rsidRPr="004E624D">
        <w:rPr>
          <w:sz w:val="28"/>
          <w:szCs w:val="28"/>
        </w:rPr>
        <w:t xml:space="preserve"> (на 12%) и др.  </w:t>
      </w:r>
    </w:p>
    <w:p w:rsidR="009602DC" w:rsidRPr="004E624D" w:rsidRDefault="009602DC" w:rsidP="009602DC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lastRenderedPageBreak/>
        <w:t xml:space="preserve">Из общего объема инвестиций </w:t>
      </w:r>
      <w:r w:rsidRPr="004E624D">
        <w:rPr>
          <w:sz w:val="28"/>
          <w:szCs w:val="28"/>
          <w:u w:val="single"/>
        </w:rPr>
        <w:t>крупных и средних предприятий и организаций</w:t>
      </w:r>
      <w:r w:rsidRPr="004E624D">
        <w:rPr>
          <w:sz w:val="28"/>
          <w:szCs w:val="28"/>
        </w:rPr>
        <w:t xml:space="preserve"> в отчетном периоде за счет собственных средств освоено 486,1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(2,2 раза больше  уровня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квартала 2024 года в сопоставимых ценах), бюджетных средств – 12,0  </w:t>
      </w:r>
      <w:proofErr w:type="spellStart"/>
      <w:r w:rsidRPr="004E624D">
        <w:rPr>
          <w:sz w:val="28"/>
          <w:szCs w:val="28"/>
        </w:rPr>
        <w:t>млн</w:t>
      </w:r>
      <w:proofErr w:type="spellEnd"/>
      <w:r w:rsidRPr="004E624D">
        <w:rPr>
          <w:sz w:val="28"/>
          <w:szCs w:val="28"/>
        </w:rPr>
        <w:t xml:space="preserve"> рублей (</w:t>
      </w:r>
      <w:r w:rsidR="00274146">
        <w:rPr>
          <w:sz w:val="28"/>
          <w:szCs w:val="28"/>
        </w:rPr>
        <w:t xml:space="preserve">на </w:t>
      </w:r>
      <w:r w:rsidRPr="004E624D">
        <w:rPr>
          <w:sz w:val="28"/>
          <w:szCs w:val="28"/>
        </w:rPr>
        <w:t>15,4% меньше</w:t>
      </w:r>
      <w:r w:rsidR="00274146">
        <w:rPr>
          <w:sz w:val="28"/>
          <w:szCs w:val="28"/>
        </w:rPr>
        <w:t xml:space="preserve">  уровня</w:t>
      </w:r>
      <w:r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квартала 2024 года), кредиты банков, прочие средства и заемные средства других организаций – 80,3 </w:t>
      </w:r>
      <w:proofErr w:type="spellStart"/>
      <w:r w:rsidRPr="004E624D">
        <w:rPr>
          <w:sz w:val="28"/>
          <w:szCs w:val="28"/>
        </w:rPr>
        <w:t>млн</w:t>
      </w:r>
      <w:proofErr w:type="spellEnd"/>
      <w:r w:rsidRPr="004E624D">
        <w:rPr>
          <w:sz w:val="28"/>
          <w:szCs w:val="28"/>
        </w:rPr>
        <w:t xml:space="preserve"> рублей (на 73,0% больше уровня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квартала 2024 года).</w:t>
      </w:r>
    </w:p>
    <w:p w:rsidR="00365610" w:rsidRPr="004E624D" w:rsidRDefault="009602DC" w:rsidP="0031207D">
      <w:pPr>
        <w:ind w:firstLine="708"/>
        <w:jc w:val="both"/>
        <w:rPr>
          <w:sz w:val="28"/>
          <w:szCs w:val="28"/>
        </w:rPr>
      </w:pPr>
      <w:proofErr w:type="gramStart"/>
      <w:r w:rsidRPr="004E624D">
        <w:rPr>
          <w:sz w:val="28"/>
          <w:szCs w:val="28"/>
        </w:rPr>
        <w:t>На финансирование объектов капитального строительства муниципальной собственности в отчетном периоде  на Спортивно-оздоровительный комплекс с плав</w:t>
      </w:r>
      <w:r w:rsidR="00274146">
        <w:rPr>
          <w:sz w:val="28"/>
          <w:szCs w:val="28"/>
        </w:rPr>
        <w:t>ательным бассейном выделено 4,6</w:t>
      </w:r>
      <w:r w:rsidRPr="004E624D">
        <w:rPr>
          <w:sz w:val="28"/>
          <w:szCs w:val="28"/>
        </w:rPr>
        <w:t xml:space="preserve"> млн. рублей из областного и муниципального бюджетов.  </w:t>
      </w:r>
      <w:proofErr w:type="gramEnd"/>
    </w:p>
    <w:p w:rsidR="003C4EEC" w:rsidRPr="004E624D" w:rsidRDefault="003C4EEC" w:rsidP="003C4EEC">
      <w:pPr>
        <w:pStyle w:val="a3"/>
        <w:ind w:firstLine="709"/>
        <w:rPr>
          <w:sz w:val="28"/>
          <w:szCs w:val="28"/>
        </w:rPr>
      </w:pPr>
      <w:r w:rsidRPr="004E624D">
        <w:rPr>
          <w:sz w:val="28"/>
          <w:szCs w:val="28"/>
        </w:rPr>
        <w:t xml:space="preserve">По договорам строительного подряда выполнен объем работ на сумму </w:t>
      </w:r>
      <w:r w:rsidR="005A11EC" w:rsidRPr="004E624D">
        <w:rPr>
          <w:sz w:val="28"/>
          <w:szCs w:val="28"/>
        </w:rPr>
        <w:t>503,1</w:t>
      </w:r>
      <w:r w:rsidRPr="004E624D">
        <w:rPr>
          <w:sz w:val="28"/>
          <w:szCs w:val="28"/>
        </w:rPr>
        <w:t xml:space="preserve">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="005A11EC"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 xml:space="preserve"> рублей (</w:t>
      </w:r>
      <w:r w:rsidR="0079666D">
        <w:rPr>
          <w:sz w:val="28"/>
          <w:szCs w:val="28"/>
        </w:rPr>
        <w:t>в 1,6 раза больше  уровня</w:t>
      </w:r>
      <w:r w:rsidRPr="004E624D">
        <w:rPr>
          <w:sz w:val="28"/>
          <w:szCs w:val="28"/>
        </w:rPr>
        <w:t xml:space="preserve"> </w:t>
      </w:r>
      <w:r w:rsidR="005A11EC" w:rsidRPr="004E624D">
        <w:rPr>
          <w:sz w:val="28"/>
          <w:szCs w:val="28"/>
          <w:lang w:val="en-US"/>
        </w:rPr>
        <w:t>I</w:t>
      </w:r>
      <w:r w:rsidR="005A11EC" w:rsidRPr="004E624D">
        <w:rPr>
          <w:sz w:val="28"/>
          <w:szCs w:val="28"/>
        </w:rPr>
        <w:t xml:space="preserve"> квартала 2024 года </w:t>
      </w:r>
      <w:r w:rsidRPr="004E624D">
        <w:rPr>
          <w:sz w:val="28"/>
          <w:szCs w:val="28"/>
        </w:rPr>
        <w:t xml:space="preserve">в сопоставимых ценах). Из общего объема крупными и средними строительными организациями выполнено </w:t>
      </w:r>
      <w:r w:rsidR="005A11EC" w:rsidRPr="004E624D">
        <w:rPr>
          <w:sz w:val="28"/>
          <w:szCs w:val="28"/>
        </w:rPr>
        <w:t>455,7</w:t>
      </w:r>
      <w:r w:rsidRPr="004E624D">
        <w:rPr>
          <w:sz w:val="28"/>
          <w:szCs w:val="28"/>
        </w:rPr>
        <w:t xml:space="preserve">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</w:t>
      </w:r>
      <w:r w:rsidR="0079666D">
        <w:rPr>
          <w:sz w:val="28"/>
          <w:szCs w:val="28"/>
        </w:rPr>
        <w:t>в</w:t>
      </w:r>
      <w:r w:rsidR="005A11EC" w:rsidRPr="004E624D">
        <w:rPr>
          <w:sz w:val="28"/>
          <w:szCs w:val="28"/>
        </w:rPr>
        <w:t xml:space="preserve"> 1,9 раза больше</w:t>
      </w:r>
      <w:r w:rsidR="0079666D">
        <w:rPr>
          <w:sz w:val="28"/>
          <w:szCs w:val="28"/>
        </w:rPr>
        <w:t xml:space="preserve">  уровня</w:t>
      </w:r>
      <w:r w:rsidR="004624A8" w:rsidRPr="004E624D">
        <w:rPr>
          <w:sz w:val="28"/>
          <w:szCs w:val="28"/>
        </w:rPr>
        <w:t xml:space="preserve"> </w:t>
      </w:r>
      <w:r w:rsidR="005A11EC" w:rsidRPr="004E624D">
        <w:rPr>
          <w:sz w:val="28"/>
          <w:szCs w:val="28"/>
          <w:lang w:val="en-US"/>
        </w:rPr>
        <w:t>I</w:t>
      </w:r>
      <w:r w:rsidR="005A11EC" w:rsidRPr="004E624D">
        <w:rPr>
          <w:sz w:val="28"/>
          <w:szCs w:val="28"/>
        </w:rPr>
        <w:t xml:space="preserve"> квартала 2024 года</w:t>
      </w:r>
      <w:r w:rsidRPr="004E624D">
        <w:rPr>
          <w:sz w:val="28"/>
          <w:szCs w:val="28"/>
        </w:rPr>
        <w:t xml:space="preserve">), малыми предприятиями и индивидуальными предпринимателями – </w:t>
      </w:r>
      <w:r w:rsidR="00EE1E33" w:rsidRPr="004E624D">
        <w:rPr>
          <w:sz w:val="28"/>
          <w:szCs w:val="28"/>
        </w:rPr>
        <w:t>47,5</w:t>
      </w:r>
      <w:r w:rsidRPr="004E624D">
        <w:rPr>
          <w:sz w:val="28"/>
          <w:szCs w:val="28"/>
        </w:rPr>
        <w:t xml:space="preserve"> </w:t>
      </w:r>
      <w:proofErr w:type="spellStart"/>
      <w:r w:rsidRPr="004E624D">
        <w:rPr>
          <w:sz w:val="28"/>
          <w:szCs w:val="28"/>
        </w:rPr>
        <w:t>млн</w:t>
      </w:r>
      <w:proofErr w:type="spellEnd"/>
      <w:r w:rsidRPr="004E624D">
        <w:rPr>
          <w:sz w:val="28"/>
          <w:szCs w:val="28"/>
        </w:rPr>
        <w:t xml:space="preserve"> рублей (</w:t>
      </w:r>
      <w:r w:rsidR="00EE1E33" w:rsidRPr="004E624D">
        <w:rPr>
          <w:sz w:val="28"/>
          <w:szCs w:val="28"/>
        </w:rPr>
        <w:t>65,5</w:t>
      </w:r>
      <w:r w:rsidR="00E161CC" w:rsidRPr="004E624D">
        <w:rPr>
          <w:sz w:val="28"/>
          <w:szCs w:val="28"/>
        </w:rPr>
        <w:t>% к уровню</w:t>
      </w:r>
      <w:r w:rsidR="001D2105" w:rsidRPr="004E624D">
        <w:rPr>
          <w:sz w:val="28"/>
          <w:szCs w:val="28"/>
        </w:rPr>
        <w:t xml:space="preserve"> </w:t>
      </w:r>
      <w:r w:rsidR="00EE1E33" w:rsidRPr="004E624D">
        <w:rPr>
          <w:sz w:val="28"/>
          <w:szCs w:val="28"/>
          <w:lang w:val="en-US"/>
        </w:rPr>
        <w:t>I</w:t>
      </w:r>
      <w:r w:rsidR="00EE1E33" w:rsidRPr="004E624D">
        <w:rPr>
          <w:sz w:val="28"/>
          <w:szCs w:val="28"/>
        </w:rPr>
        <w:t xml:space="preserve"> квартала 2024 года</w:t>
      </w:r>
      <w:r w:rsidRPr="004E624D">
        <w:rPr>
          <w:sz w:val="28"/>
          <w:szCs w:val="28"/>
        </w:rPr>
        <w:t>).</w:t>
      </w:r>
    </w:p>
    <w:p w:rsidR="005511F6" w:rsidRPr="004E624D" w:rsidRDefault="006853AE" w:rsidP="00617EC7">
      <w:pPr>
        <w:pStyle w:val="a3"/>
        <w:ind w:firstLine="708"/>
        <w:rPr>
          <w:sz w:val="28"/>
          <w:szCs w:val="28"/>
        </w:rPr>
      </w:pPr>
      <w:proofErr w:type="gramStart"/>
      <w:r w:rsidRPr="004E624D">
        <w:rPr>
          <w:sz w:val="28"/>
          <w:szCs w:val="28"/>
        </w:rPr>
        <w:t>В</w:t>
      </w:r>
      <w:r w:rsidR="00AD5374" w:rsidRPr="004E624D">
        <w:rPr>
          <w:sz w:val="28"/>
          <w:szCs w:val="28"/>
        </w:rPr>
        <w:t xml:space="preserve"> </w:t>
      </w:r>
      <w:r w:rsidR="00AD5374" w:rsidRPr="004E624D">
        <w:rPr>
          <w:sz w:val="28"/>
          <w:szCs w:val="28"/>
          <w:lang w:val="en-US"/>
        </w:rPr>
        <w:t>I</w:t>
      </w:r>
      <w:r w:rsidR="00AD5374" w:rsidRPr="004E624D">
        <w:rPr>
          <w:sz w:val="28"/>
          <w:szCs w:val="28"/>
        </w:rPr>
        <w:t xml:space="preserve"> квартале 2025</w:t>
      </w:r>
      <w:r w:rsidR="001D1894" w:rsidRPr="004E624D">
        <w:rPr>
          <w:sz w:val="28"/>
          <w:szCs w:val="28"/>
        </w:rPr>
        <w:t xml:space="preserve"> год</w:t>
      </w:r>
      <w:r w:rsidR="00AD5374" w:rsidRPr="004E624D">
        <w:rPr>
          <w:sz w:val="28"/>
          <w:szCs w:val="28"/>
        </w:rPr>
        <w:t>а</w:t>
      </w:r>
      <w:r w:rsidR="001745D7" w:rsidRPr="004E624D">
        <w:rPr>
          <w:sz w:val="28"/>
          <w:szCs w:val="28"/>
        </w:rPr>
        <w:t xml:space="preserve">  введено жилья общей площадью </w:t>
      </w:r>
      <w:r w:rsidR="00AD5374" w:rsidRPr="004E624D">
        <w:rPr>
          <w:sz w:val="28"/>
          <w:szCs w:val="28"/>
        </w:rPr>
        <w:t>10857</w:t>
      </w:r>
      <w:r w:rsidR="000961E3" w:rsidRPr="004E624D">
        <w:rPr>
          <w:sz w:val="28"/>
          <w:szCs w:val="28"/>
        </w:rPr>
        <w:t xml:space="preserve"> </w:t>
      </w:r>
      <w:r w:rsidR="001745D7" w:rsidRPr="004E624D">
        <w:rPr>
          <w:sz w:val="28"/>
          <w:szCs w:val="28"/>
        </w:rPr>
        <w:t>кв. метр</w:t>
      </w:r>
      <w:r w:rsidR="00FB396B" w:rsidRPr="004E624D">
        <w:rPr>
          <w:sz w:val="28"/>
          <w:szCs w:val="28"/>
        </w:rPr>
        <w:t>ов</w:t>
      </w:r>
      <w:r w:rsidR="001745D7" w:rsidRPr="004E624D">
        <w:rPr>
          <w:sz w:val="28"/>
          <w:szCs w:val="28"/>
        </w:rPr>
        <w:t xml:space="preserve"> (</w:t>
      </w:r>
      <w:r w:rsidR="00AD5374" w:rsidRPr="004E624D">
        <w:rPr>
          <w:sz w:val="28"/>
          <w:szCs w:val="28"/>
        </w:rPr>
        <w:t>94,5</w:t>
      </w:r>
      <w:r w:rsidR="00FB396B" w:rsidRPr="004E624D">
        <w:rPr>
          <w:sz w:val="28"/>
          <w:szCs w:val="28"/>
        </w:rPr>
        <w:t>%</w:t>
      </w:r>
      <w:r w:rsidR="00C576C3" w:rsidRPr="004E624D">
        <w:rPr>
          <w:sz w:val="28"/>
          <w:szCs w:val="28"/>
        </w:rPr>
        <w:t xml:space="preserve"> к уровню</w:t>
      </w:r>
      <w:r w:rsidR="004138BF" w:rsidRPr="004E624D">
        <w:rPr>
          <w:sz w:val="28"/>
          <w:szCs w:val="28"/>
        </w:rPr>
        <w:t xml:space="preserve"> </w:t>
      </w:r>
      <w:r w:rsidR="00AD5374" w:rsidRPr="004E624D">
        <w:rPr>
          <w:sz w:val="28"/>
          <w:szCs w:val="28"/>
          <w:lang w:val="en-US"/>
        </w:rPr>
        <w:t>I</w:t>
      </w:r>
      <w:r w:rsidR="00AD5374" w:rsidRPr="004E624D">
        <w:rPr>
          <w:sz w:val="28"/>
          <w:szCs w:val="28"/>
        </w:rPr>
        <w:t xml:space="preserve"> квартала 2024</w:t>
      </w:r>
      <w:r w:rsidR="00A47FCA" w:rsidRPr="004E624D">
        <w:rPr>
          <w:sz w:val="28"/>
          <w:szCs w:val="28"/>
        </w:rPr>
        <w:t xml:space="preserve"> года), </w:t>
      </w:r>
      <w:r w:rsidR="005511F6" w:rsidRPr="004E624D">
        <w:rPr>
          <w:sz w:val="28"/>
          <w:szCs w:val="28"/>
        </w:rPr>
        <w:t xml:space="preserve">из них </w:t>
      </w:r>
      <w:r w:rsidR="00AD5374" w:rsidRPr="004E624D">
        <w:rPr>
          <w:sz w:val="28"/>
          <w:szCs w:val="28"/>
        </w:rPr>
        <w:t>10588</w:t>
      </w:r>
      <w:r w:rsidR="00FB396B" w:rsidRPr="004E624D">
        <w:rPr>
          <w:sz w:val="28"/>
          <w:szCs w:val="28"/>
        </w:rPr>
        <w:t>,0</w:t>
      </w:r>
      <w:r w:rsidR="005511F6" w:rsidRPr="004E624D">
        <w:rPr>
          <w:sz w:val="28"/>
          <w:szCs w:val="28"/>
        </w:rPr>
        <w:t xml:space="preserve"> кв. метр</w:t>
      </w:r>
      <w:r w:rsidR="00FB396B" w:rsidRPr="004E624D">
        <w:rPr>
          <w:sz w:val="28"/>
          <w:szCs w:val="28"/>
        </w:rPr>
        <w:t>ов</w:t>
      </w:r>
      <w:r w:rsidR="005511F6" w:rsidRPr="004E624D">
        <w:rPr>
          <w:sz w:val="28"/>
          <w:szCs w:val="28"/>
        </w:rPr>
        <w:t xml:space="preserve"> построены индивидуальными застройщиками</w:t>
      </w:r>
      <w:r w:rsidR="00C576C3" w:rsidRPr="004E624D">
        <w:rPr>
          <w:sz w:val="28"/>
          <w:szCs w:val="28"/>
        </w:rPr>
        <w:t xml:space="preserve"> (</w:t>
      </w:r>
      <w:r w:rsidR="00AD5374" w:rsidRPr="004E624D">
        <w:rPr>
          <w:sz w:val="28"/>
          <w:szCs w:val="28"/>
        </w:rPr>
        <w:t>94,7</w:t>
      </w:r>
      <w:r w:rsidR="00FB396B" w:rsidRPr="004E624D">
        <w:rPr>
          <w:sz w:val="28"/>
          <w:szCs w:val="28"/>
        </w:rPr>
        <w:t>% к уровню</w:t>
      </w:r>
      <w:r w:rsidR="00FD1E17" w:rsidRPr="004E624D">
        <w:rPr>
          <w:sz w:val="28"/>
          <w:szCs w:val="28"/>
        </w:rPr>
        <w:t xml:space="preserve"> аналогичного периода</w:t>
      </w:r>
      <w:r w:rsidR="00A47FCA" w:rsidRPr="004E624D">
        <w:rPr>
          <w:sz w:val="28"/>
          <w:szCs w:val="28"/>
        </w:rPr>
        <w:t xml:space="preserve"> предшествующего года)</w:t>
      </w:r>
      <w:r w:rsidR="005511F6" w:rsidRPr="004E624D">
        <w:rPr>
          <w:sz w:val="28"/>
          <w:szCs w:val="28"/>
        </w:rPr>
        <w:t xml:space="preserve">. </w:t>
      </w:r>
      <w:proofErr w:type="gramEnd"/>
    </w:p>
    <w:p w:rsidR="00923C11" w:rsidRPr="004E624D" w:rsidRDefault="00923C11" w:rsidP="008F5EC3">
      <w:pPr>
        <w:jc w:val="center"/>
        <w:rPr>
          <w:b/>
          <w:bCs/>
          <w:sz w:val="28"/>
          <w:szCs w:val="28"/>
        </w:rPr>
      </w:pPr>
    </w:p>
    <w:p w:rsidR="005B5D01" w:rsidRPr="004E624D" w:rsidRDefault="00160A2D" w:rsidP="00160A2D">
      <w:pPr>
        <w:rPr>
          <w:b/>
          <w:bCs/>
          <w:sz w:val="28"/>
          <w:szCs w:val="28"/>
        </w:rPr>
      </w:pPr>
      <w:r w:rsidRPr="004E624D">
        <w:rPr>
          <w:b/>
          <w:bCs/>
          <w:sz w:val="28"/>
          <w:szCs w:val="28"/>
        </w:rPr>
        <w:tab/>
        <w:t>Труд и занятость</w:t>
      </w:r>
    </w:p>
    <w:p w:rsidR="00546C45" w:rsidRPr="004E624D" w:rsidRDefault="00546C45" w:rsidP="00546C45">
      <w:pPr>
        <w:ind w:firstLine="708"/>
        <w:rPr>
          <w:bCs/>
          <w:i/>
          <w:sz w:val="28"/>
          <w:szCs w:val="28"/>
          <w:u w:val="single"/>
        </w:rPr>
      </w:pPr>
    </w:p>
    <w:p w:rsidR="00546C45" w:rsidRPr="004E624D" w:rsidRDefault="00546C45" w:rsidP="00546C45">
      <w:pPr>
        <w:ind w:firstLine="708"/>
        <w:rPr>
          <w:bCs/>
          <w:i/>
          <w:sz w:val="28"/>
          <w:szCs w:val="28"/>
          <w:u w:val="single"/>
        </w:rPr>
      </w:pPr>
      <w:r w:rsidRPr="004E624D">
        <w:rPr>
          <w:bCs/>
          <w:i/>
          <w:sz w:val="28"/>
          <w:szCs w:val="28"/>
          <w:u w:val="single"/>
        </w:rPr>
        <w:t>Занятость</w:t>
      </w:r>
    </w:p>
    <w:p w:rsidR="00546C45" w:rsidRPr="004E624D" w:rsidRDefault="00546C45" w:rsidP="00546C45">
      <w:pPr>
        <w:jc w:val="center"/>
        <w:rPr>
          <w:b/>
          <w:bCs/>
          <w:sz w:val="28"/>
          <w:szCs w:val="28"/>
        </w:rPr>
      </w:pPr>
    </w:p>
    <w:p w:rsidR="00546C45" w:rsidRPr="004E624D" w:rsidRDefault="00546C45" w:rsidP="00546C45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Численность экономически активного населения городского округа, по оценке, составляет 33,</w:t>
      </w:r>
      <w:r w:rsidR="00901ED3" w:rsidRPr="004E624D">
        <w:rPr>
          <w:sz w:val="28"/>
          <w:szCs w:val="28"/>
        </w:rPr>
        <w:t>4</w:t>
      </w:r>
      <w:r w:rsidRPr="004E624D">
        <w:rPr>
          <w:sz w:val="28"/>
          <w:szCs w:val="28"/>
        </w:rPr>
        <w:t xml:space="preserve"> тыс. человек, или </w:t>
      </w:r>
      <w:r w:rsidR="006423D1" w:rsidRPr="004E624D">
        <w:rPr>
          <w:sz w:val="28"/>
          <w:szCs w:val="28"/>
        </w:rPr>
        <w:t>50,2</w:t>
      </w:r>
      <w:r w:rsidRPr="004E624D">
        <w:rPr>
          <w:sz w:val="28"/>
          <w:szCs w:val="28"/>
        </w:rPr>
        <w:t xml:space="preserve">% от общей численности населения округа. Число официально зарегистрированных безработных в округе на 1 </w:t>
      </w:r>
      <w:r w:rsidR="006423D1" w:rsidRPr="004E624D">
        <w:rPr>
          <w:sz w:val="28"/>
          <w:szCs w:val="28"/>
        </w:rPr>
        <w:t>апреля</w:t>
      </w:r>
      <w:r w:rsidRPr="004E624D">
        <w:rPr>
          <w:sz w:val="28"/>
          <w:szCs w:val="28"/>
        </w:rPr>
        <w:t xml:space="preserve"> 202</w:t>
      </w:r>
      <w:r w:rsidR="0053392B" w:rsidRPr="004E624D">
        <w:rPr>
          <w:sz w:val="28"/>
          <w:szCs w:val="28"/>
        </w:rPr>
        <w:t>5</w:t>
      </w:r>
      <w:r w:rsidRPr="004E624D">
        <w:rPr>
          <w:sz w:val="28"/>
          <w:szCs w:val="28"/>
        </w:rPr>
        <w:t xml:space="preserve"> года – </w:t>
      </w:r>
      <w:r w:rsidR="006423D1" w:rsidRPr="004E624D">
        <w:rPr>
          <w:sz w:val="28"/>
          <w:szCs w:val="28"/>
        </w:rPr>
        <w:t>263</w:t>
      </w:r>
      <w:r w:rsidRPr="004E624D">
        <w:rPr>
          <w:sz w:val="28"/>
          <w:szCs w:val="28"/>
        </w:rPr>
        <w:t xml:space="preserve"> человек (</w:t>
      </w:r>
      <w:r w:rsidR="006423D1" w:rsidRPr="004E624D">
        <w:rPr>
          <w:sz w:val="28"/>
          <w:szCs w:val="28"/>
        </w:rPr>
        <w:t>100,7</w:t>
      </w:r>
      <w:r w:rsidRPr="004E624D">
        <w:rPr>
          <w:sz w:val="28"/>
          <w:szCs w:val="28"/>
        </w:rPr>
        <w:t xml:space="preserve">% к уровню на начало года). Из числа безработных </w:t>
      </w:r>
      <w:r w:rsidR="006423D1" w:rsidRPr="004E624D">
        <w:rPr>
          <w:sz w:val="28"/>
          <w:szCs w:val="28"/>
        </w:rPr>
        <w:t>67,3</w:t>
      </w:r>
      <w:r w:rsidRPr="004E624D">
        <w:rPr>
          <w:sz w:val="28"/>
          <w:szCs w:val="28"/>
        </w:rPr>
        <w:t xml:space="preserve">% составили женщины, </w:t>
      </w:r>
      <w:r w:rsidR="006423D1" w:rsidRPr="004E624D">
        <w:rPr>
          <w:sz w:val="28"/>
          <w:szCs w:val="28"/>
        </w:rPr>
        <w:t>9,1</w:t>
      </w:r>
      <w:r w:rsidRPr="004E624D">
        <w:rPr>
          <w:sz w:val="28"/>
          <w:szCs w:val="28"/>
        </w:rPr>
        <w:t xml:space="preserve">% - молодежь в возрасте от 16 до 29 лет, </w:t>
      </w:r>
      <w:r w:rsidR="00B76E63" w:rsidRPr="004E624D">
        <w:rPr>
          <w:sz w:val="28"/>
          <w:szCs w:val="28"/>
        </w:rPr>
        <w:t>2</w:t>
      </w:r>
      <w:r w:rsidR="006423D1" w:rsidRPr="004E624D">
        <w:rPr>
          <w:sz w:val="28"/>
          <w:szCs w:val="28"/>
        </w:rPr>
        <w:t>7,4</w:t>
      </w:r>
      <w:r w:rsidRPr="004E624D">
        <w:rPr>
          <w:sz w:val="28"/>
          <w:szCs w:val="28"/>
        </w:rPr>
        <w:t>% – жители сел округа.</w:t>
      </w:r>
    </w:p>
    <w:p w:rsidR="00546C45" w:rsidRPr="004E624D" w:rsidRDefault="00546C45" w:rsidP="00546C45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Предложение рабочей силы на рынке труда городского округа в течение отчетного периода превысило спрос </w:t>
      </w:r>
      <w:r w:rsidR="006423D1" w:rsidRPr="004E624D">
        <w:rPr>
          <w:sz w:val="28"/>
          <w:szCs w:val="28"/>
        </w:rPr>
        <w:t>в 1,4</w:t>
      </w:r>
      <w:r w:rsidR="00025885" w:rsidRPr="004E624D">
        <w:rPr>
          <w:sz w:val="28"/>
          <w:szCs w:val="28"/>
        </w:rPr>
        <w:t xml:space="preserve"> раза</w:t>
      </w:r>
      <w:r w:rsidRPr="004E624D">
        <w:rPr>
          <w:sz w:val="28"/>
          <w:szCs w:val="28"/>
        </w:rPr>
        <w:t xml:space="preserve">. Количество вакантных рабочих мест на предприятиях округа составило </w:t>
      </w:r>
      <w:r w:rsidR="00B76E63" w:rsidRPr="004E624D">
        <w:rPr>
          <w:sz w:val="28"/>
          <w:szCs w:val="28"/>
        </w:rPr>
        <w:t>7</w:t>
      </w:r>
      <w:r w:rsidR="006423D1" w:rsidRPr="004E624D">
        <w:rPr>
          <w:sz w:val="28"/>
          <w:szCs w:val="28"/>
        </w:rPr>
        <w:t>13</w:t>
      </w:r>
      <w:r w:rsidRPr="004E624D">
        <w:rPr>
          <w:sz w:val="28"/>
          <w:szCs w:val="28"/>
        </w:rPr>
        <w:t xml:space="preserve"> единиц</w:t>
      </w:r>
      <w:r w:rsidR="00456619" w:rsidRPr="004E624D">
        <w:rPr>
          <w:sz w:val="28"/>
          <w:szCs w:val="28"/>
        </w:rPr>
        <w:t xml:space="preserve"> (</w:t>
      </w:r>
      <w:r w:rsidR="006423D1" w:rsidRPr="004E624D">
        <w:rPr>
          <w:sz w:val="28"/>
          <w:szCs w:val="28"/>
        </w:rPr>
        <w:t>91</w:t>
      </w:r>
      <w:r w:rsidR="00B76E63" w:rsidRPr="004E624D">
        <w:rPr>
          <w:sz w:val="28"/>
          <w:szCs w:val="28"/>
        </w:rPr>
        <w:t>,4</w:t>
      </w:r>
      <w:r w:rsidR="00456619" w:rsidRPr="004E624D">
        <w:rPr>
          <w:sz w:val="28"/>
          <w:szCs w:val="28"/>
        </w:rPr>
        <w:t>% к уровню</w:t>
      </w:r>
      <w:r w:rsidRPr="004E624D">
        <w:rPr>
          <w:sz w:val="28"/>
          <w:szCs w:val="28"/>
        </w:rPr>
        <w:t xml:space="preserve"> на начало года</w:t>
      </w:r>
      <w:r w:rsidR="00456619" w:rsidRPr="004E624D">
        <w:rPr>
          <w:sz w:val="28"/>
          <w:szCs w:val="28"/>
        </w:rPr>
        <w:t>)</w:t>
      </w:r>
      <w:r w:rsidRPr="004E624D">
        <w:rPr>
          <w:sz w:val="28"/>
          <w:szCs w:val="28"/>
        </w:rPr>
        <w:t>.</w:t>
      </w:r>
    </w:p>
    <w:p w:rsidR="00442A96" w:rsidRPr="004E624D" w:rsidRDefault="00442A96" w:rsidP="00442A96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442A96" w:rsidRPr="004E624D" w:rsidRDefault="00442A96" w:rsidP="00442A96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4E624D">
        <w:rPr>
          <w:bCs/>
          <w:i/>
          <w:iCs/>
          <w:sz w:val="28"/>
          <w:szCs w:val="28"/>
          <w:u w:val="single"/>
        </w:rPr>
        <w:t>Заработная плата</w:t>
      </w:r>
    </w:p>
    <w:p w:rsidR="00442A96" w:rsidRPr="004E624D" w:rsidRDefault="00442A96" w:rsidP="00442A96">
      <w:pPr>
        <w:ind w:firstLine="708"/>
        <w:jc w:val="both"/>
        <w:rPr>
          <w:sz w:val="28"/>
          <w:szCs w:val="28"/>
        </w:rPr>
      </w:pPr>
    </w:p>
    <w:p w:rsidR="00442A96" w:rsidRPr="004E624D" w:rsidRDefault="00442A96" w:rsidP="00442A96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Среднемесячная номинальная начисленная заработная плата в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квартале 2025 года </w:t>
      </w:r>
      <w:proofErr w:type="gramStart"/>
      <w:r w:rsidRPr="004E624D">
        <w:rPr>
          <w:sz w:val="28"/>
          <w:szCs w:val="28"/>
        </w:rPr>
        <w:t>составила 54292 рублей и увеличилась</w:t>
      </w:r>
      <w:proofErr w:type="gramEnd"/>
      <w:r w:rsidRPr="004E624D">
        <w:rPr>
          <w:sz w:val="28"/>
          <w:szCs w:val="28"/>
        </w:rPr>
        <w:t xml:space="preserve"> к соответствующему уровню предшествующего года на 21,3%. Реальная заработная плата, рассчитанная с учетом индекса потребительских цен, увеличилась на 15,8%. Дифференциация </w:t>
      </w:r>
      <w:r w:rsidRPr="004E624D">
        <w:rPr>
          <w:sz w:val="28"/>
          <w:szCs w:val="28"/>
        </w:rPr>
        <w:lastRenderedPageBreak/>
        <w:t xml:space="preserve">оплаты труда работников, занятых в различных сферах деятельности, сохраняется на высоком уровне. </w:t>
      </w:r>
    </w:p>
    <w:p w:rsidR="00442A96" w:rsidRPr="004E624D" w:rsidRDefault="00442A96" w:rsidP="00442A96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Превышает средний уровень оплаты труда средняя заработная плата работников, занятых в  организациях следующих видов экономической деятельности: «обрабатывающие производства» - на 25,5%,  «здравоохранение и социальные услуги» - на 4,8%. </w:t>
      </w:r>
    </w:p>
    <w:p w:rsidR="00442A96" w:rsidRPr="004E624D" w:rsidRDefault="00442A96" w:rsidP="00442A96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Самый низкий размер заработной платы работников сохраняется в следующих видах экономической деятельности: «деятельность в области информации и связи» - (на 1,4%) «деятельность гостиниц и предприятий общественного питания» - (в 1,8 раза ниже среднего уровня), «транспортировка и хранение» - (в 2,0 раза), «строительство» - (в </w:t>
      </w:r>
      <w:r w:rsidR="009C17DC">
        <w:rPr>
          <w:sz w:val="28"/>
          <w:szCs w:val="28"/>
        </w:rPr>
        <w:t>19,2%</w:t>
      </w:r>
      <w:r w:rsidRPr="004E624D">
        <w:rPr>
          <w:sz w:val="28"/>
          <w:szCs w:val="28"/>
        </w:rPr>
        <w:t xml:space="preserve"> раза),  «торговля оптовая и розничная» - (</w:t>
      </w:r>
      <w:proofErr w:type="gramStart"/>
      <w:r w:rsidRPr="004E624D">
        <w:rPr>
          <w:sz w:val="28"/>
          <w:szCs w:val="28"/>
        </w:rPr>
        <w:t>на</w:t>
      </w:r>
      <w:proofErr w:type="gramEnd"/>
      <w:r w:rsidRPr="004E624D">
        <w:rPr>
          <w:sz w:val="28"/>
          <w:szCs w:val="28"/>
        </w:rPr>
        <w:t xml:space="preserve"> 24,4%). </w:t>
      </w:r>
    </w:p>
    <w:p w:rsidR="00442A96" w:rsidRPr="004E624D" w:rsidRDefault="00442A96" w:rsidP="00442A96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Заработная плата работников муниципальных учреждений образования сложилась на </w:t>
      </w:r>
      <w:r w:rsidR="009C17DC">
        <w:rPr>
          <w:sz w:val="28"/>
          <w:szCs w:val="28"/>
        </w:rPr>
        <w:t>22,6</w:t>
      </w:r>
      <w:r w:rsidRPr="004E624D">
        <w:rPr>
          <w:sz w:val="28"/>
          <w:szCs w:val="28"/>
        </w:rPr>
        <w:t xml:space="preserve">% ниже средней заработной платы по округу, в учреждениях культуры - на </w:t>
      </w:r>
      <w:r w:rsidR="009C17DC">
        <w:rPr>
          <w:sz w:val="28"/>
          <w:szCs w:val="28"/>
        </w:rPr>
        <w:t>19,0</w:t>
      </w:r>
      <w:r w:rsidRPr="004E624D">
        <w:rPr>
          <w:sz w:val="28"/>
          <w:szCs w:val="28"/>
        </w:rPr>
        <w:t>%.</w:t>
      </w:r>
    </w:p>
    <w:p w:rsidR="00442A96" w:rsidRPr="004E624D" w:rsidRDefault="00442A96" w:rsidP="00442A96">
      <w:pPr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На 1 апреля 2025 года просроченной задолженности по выплате заработной платы у предприятий городского округа нет.</w:t>
      </w:r>
    </w:p>
    <w:p w:rsidR="00323358" w:rsidRPr="004E624D" w:rsidRDefault="00323358" w:rsidP="008F5EC3">
      <w:pPr>
        <w:ind w:firstLine="709"/>
        <w:jc w:val="both"/>
        <w:rPr>
          <w:sz w:val="28"/>
          <w:szCs w:val="28"/>
        </w:rPr>
      </w:pPr>
    </w:p>
    <w:p w:rsidR="0072690E" w:rsidRPr="004E624D" w:rsidRDefault="0072690E" w:rsidP="0072690E">
      <w:pPr>
        <w:pStyle w:val="1"/>
        <w:rPr>
          <w:sz w:val="28"/>
          <w:szCs w:val="28"/>
        </w:rPr>
      </w:pPr>
    </w:p>
    <w:p w:rsidR="006F6655" w:rsidRPr="004E624D" w:rsidRDefault="00160A2D" w:rsidP="00160A2D">
      <w:pPr>
        <w:pStyle w:val="1"/>
        <w:ind w:firstLine="0"/>
        <w:jc w:val="left"/>
        <w:rPr>
          <w:sz w:val="28"/>
          <w:szCs w:val="28"/>
        </w:rPr>
      </w:pPr>
      <w:r w:rsidRPr="004E624D">
        <w:rPr>
          <w:sz w:val="28"/>
          <w:szCs w:val="28"/>
        </w:rPr>
        <w:tab/>
        <w:t>Торговля и сфера услуг</w:t>
      </w:r>
    </w:p>
    <w:p w:rsidR="00411952" w:rsidRPr="004E624D" w:rsidRDefault="00411952" w:rsidP="00B04A1C">
      <w:pPr>
        <w:ind w:firstLine="708"/>
        <w:jc w:val="both"/>
        <w:rPr>
          <w:sz w:val="28"/>
          <w:szCs w:val="28"/>
        </w:rPr>
      </w:pPr>
    </w:p>
    <w:p w:rsidR="00B04A1C" w:rsidRPr="004E624D" w:rsidRDefault="00B04A1C" w:rsidP="00B04A1C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В отчетном периоде оборот розничной торговли составил </w:t>
      </w:r>
      <w:r w:rsidR="00020E8A" w:rsidRPr="004E624D">
        <w:rPr>
          <w:sz w:val="28"/>
          <w:szCs w:val="28"/>
        </w:rPr>
        <w:t>4370,3</w:t>
      </w:r>
      <w:r w:rsidR="00616375" w:rsidRPr="004E624D">
        <w:rPr>
          <w:sz w:val="28"/>
          <w:szCs w:val="28"/>
        </w:rPr>
        <w:t xml:space="preserve"> </w:t>
      </w:r>
      <w:proofErr w:type="spellStart"/>
      <w:proofErr w:type="gramStart"/>
      <w:r w:rsidR="009C17DC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</w:t>
      </w:r>
      <w:r w:rsidR="009C17DC">
        <w:rPr>
          <w:sz w:val="28"/>
          <w:szCs w:val="28"/>
        </w:rPr>
        <w:t>95,4</w:t>
      </w:r>
      <w:r w:rsidRPr="004E624D">
        <w:rPr>
          <w:sz w:val="28"/>
          <w:szCs w:val="28"/>
        </w:rPr>
        <w:t xml:space="preserve">% к уровню </w:t>
      </w:r>
      <w:r w:rsidR="008028D7" w:rsidRPr="004E624D">
        <w:rPr>
          <w:sz w:val="28"/>
          <w:szCs w:val="28"/>
          <w:lang w:val="en-US"/>
        </w:rPr>
        <w:t>I</w:t>
      </w:r>
      <w:r w:rsidR="008028D7" w:rsidRPr="004E624D">
        <w:rPr>
          <w:sz w:val="28"/>
          <w:szCs w:val="28"/>
        </w:rPr>
        <w:t xml:space="preserve"> квартала 2024 </w:t>
      </w:r>
      <w:r w:rsidRPr="004E624D">
        <w:rPr>
          <w:sz w:val="28"/>
          <w:szCs w:val="28"/>
        </w:rPr>
        <w:t xml:space="preserve"> года в сопоставимой оценке).</w:t>
      </w:r>
    </w:p>
    <w:p w:rsidR="00B04A1C" w:rsidRPr="004E624D" w:rsidRDefault="00B04A1C" w:rsidP="00B04A1C">
      <w:pPr>
        <w:tabs>
          <w:tab w:val="left" w:pos="748"/>
        </w:tabs>
        <w:jc w:val="both"/>
        <w:rPr>
          <w:sz w:val="28"/>
          <w:szCs w:val="28"/>
        </w:rPr>
      </w:pPr>
      <w:r w:rsidRPr="004E624D">
        <w:rPr>
          <w:sz w:val="28"/>
          <w:szCs w:val="28"/>
        </w:rPr>
        <w:tab/>
        <w:t>В структуре оборота розничной торговли удельный вес продов</w:t>
      </w:r>
      <w:r w:rsidR="008028D7" w:rsidRPr="004E624D">
        <w:rPr>
          <w:sz w:val="28"/>
          <w:szCs w:val="28"/>
        </w:rPr>
        <w:t>ольственных товаров составил 43,1</w:t>
      </w:r>
      <w:r w:rsidRPr="004E624D">
        <w:rPr>
          <w:sz w:val="28"/>
          <w:szCs w:val="28"/>
        </w:rPr>
        <w:t xml:space="preserve">%, непродовольственных – </w:t>
      </w:r>
      <w:r w:rsidR="008028D7" w:rsidRPr="004E624D">
        <w:rPr>
          <w:sz w:val="28"/>
          <w:szCs w:val="28"/>
        </w:rPr>
        <w:t>56,9</w:t>
      </w:r>
      <w:r w:rsidRPr="004E624D">
        <w:rPr>
          <w:sz w:val="28"/>
          <w:szCs w:val="28"/>
        </w:rPr>
        <w:t>%.</w:t>
      </w:r>
    </w:p>
    <w:p w:rsidR="00B04A1C" w:rsidRPr="004E624D" w:rsidRDefault="00B04A1C" w:rsidP="00B04A1C">
      <w:pPr>
        <w:jc w:val="both"/>
        <w:rPr>
          <w:sz w:val="28"/>
          <w:szCs w:val="28"/>
        </w:rPr>
      </w:pPr>
      <w:r w:rsidRPr="004E624D">
        <w:rPr>
          <w:sz w:val="28"/>
          <w:szCs w:val="28"/>
        </w:rPr>
        <w:tab/>
        <w:t xml:space="preserve"> Оборот розничной торговли на </w:t>
      </w:r>
      <w:r w:rsidR="008028D7" w:rsidRPr="004E624D">
        <w:rPr>
          <w:sz w:val="28"/>
          <w:szCs w:val="28"/>
        </w:rPr>
        <w:t>69,0</w:t>
      </w:r>
      <w:r w:rsidRPr="004E624D">
        <w:rPr>
          <w:sz w:val="28"/>
          <w:szCs w:val="28"/>
        </w:rPr>
        <w:t xml:space="preserve">% сформирован крупными и средними торгующими организациями, осуществляющими деятельность в стационарной торговой сети вне рынка, на малые предприятия приходится </w:t>
      </w:r>
      <w:r w:rsidR="00F9396B" w:rsidRPr="004E624D">
        <w:rPr>
          <w:sz w:val="28"/>
          <w:szCs w:val="28"/>
        </w:rPr>
        <w:t>17,1</w:t>
      </w:r>
      <w:r w:rsidRPr="004E624D">
        <w:rPr>
          <w:sz w:val="28"/>
          <w:szCs w:val="28"/>
        </w:rPr>
        <w:t xml:space="preserve">% товарооборота и </w:t>
      </w:r>
      <w:r w:rsidR="00F9396B" w:rsidRPr="004E624D">
        <w:rPr>
          <w:sz w:val="28"/>
          <w:szCs w:val="28"/>
        </w:rPr>
        <w:t>13,9</w:t>
      </w:r>
      <w:r w:rsidRPr="004E624D">
        <w:rPr>
          <w:sz w:val="28"/>
          <w:szCs w:val="28"/>
        </w:rPr>
        <w:t>% - на индивидуальных предпринимателей.</w:t>
      </w:r>
    </w:p>
    <w:p w:rsidR="009F06CE" w:rsidRPr="004E624D" w:rsidRDefault="00B04A1C" w:rsidP="009F06CE">
      <w:pPr>
        <w:jc w:val="both"/>
        <w:rPr>
          <w:sz w:val="28"/>
          <w:szCs w:val="28"/>
        </w:rPr>
      </w:pPr>
      <w:r w:rsidRPr="004E624D">
        <w:rPr>
          <w:sz w:val="28"/>
          <w:szCs w:val="28"/>
        </w:rPr>
        <w:tab/>
      </w:r>
      <w:r w:rsidR="009F06CE" w:rsidRPr="004E624D">
        <w:rPr>
          <w:sz w:val="28"/>
          <w:szCs w:val="28"/>
        </w:rPr>
        <w:t xml:space="preserve">По состоянию на 1 апреля 2025 года в округе действует 776 объектов розничной торговли, в т.ч. 624 магазина, 46 павильонов, 83 киоска, 23 автолавки в сельской местности. Также на территории округа осуществляют деятельность 3 ярмарки и 2 рынка, с общим количеством </w:t>
      </w:r>
      <w:proofErr w:type="gramStart"/>
      <w:r w:rsidR="009F06CE" w:rsidRPr="004E624D">
        <w:rPr>
          <w:sz w:val="28"/>
          <w:szCs w:val="28"/>
        </w:rPr>
        <w:t>торговых</w:t>
      </w:r>
      <w:proofErr w:type="gramEnd"/>
      <w:r w:rsidR="009F06CE" w:rsidRPr="004E624D">
        <w:rPr>
          <w:sz w:val="28"/>
          <w:szCs w:val="28"/>
        </w:rPr>
        <w:t xml:space="preserve"> мест-1660.</w:t>
      </w:r>
    </w:p>
    <w:p w:rsidR="009F06CE" w:rsidRPr="004E624D" w:rsidRDefault="00B04A1C" w:rsidP="009F06CE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Оборот общественного питания хозяйствующих субъектов всех видов деятельности составил </w:t>
      </w:r>
      <w:r w:rsidR="009F06CE" w:rsidRPr="004E624D">
        <w:rPr>
          <w:sz w:val="28"/>
          <w:szCs w:val="28"/>
        </w:rPr>
        <w:t>81,5</w:t>
      </w:r>
      <w:r w:rsidRPr="004E624D">
        <w:rPr>
          <w:sz w:val="28"/>
          <w:szCs w:val="28"/>
        </w:rPr>
        <w:t xml:space="preserve">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и в сопоставимых ценах </w:t>
      </w:r>
      <w:r w:rsidR="009C17DC">
        <w:rPr>
          <w:sz w:val="28"/>
          <w:szCs w:val="28"/>
        </w:rPr>
        <w:t>снизился</w:t>
      </w:r>
      <w:r w:rsidRPr="004E624D">
        <w:rPr>
          <w:sz w:val="28"/>
          <w:szCs w:val="28"/>
        </w:rPr>
        <w:t xml:space="preserve">  на </w:t>
      </w:r>
      <w:r w:rsidR="009C17DC">
        <w:rPr>
          <w:sz w:val="28"/>
          <w:szCs w:val="28"/>
        </w:rPr>
        <w:t>3,6</w:t>
      </w:r>
      <w:r w:rsidRPr="004E624D">
        <w:rPr>
          <w:sz w:val="28"/>
          <w:szCs w:val="28"/>
        </w:rPr>
        <w:t xml:space="preserve">%. </w:t>
      </w:r>
      <w:r w:rsidR="009F06CE" w:rsidRPr="004E624D">
        <w:rPr>
          <w:sz w:val="28"/>
          <w:szCs w:val="28"/>
        </w:rPr>
        <w:t>По состоянию на 1 апреля 2025 года в округе осуществляют деятельность 142 объекта общественного питания, из них 97 - общедоступного типа с количеством посадочных мест 1993.</w:t>
      </w:r>
    </w:p>
    <w:p w:rsidR="00B04A1C" w:rsidRPr="004E624D" w:rsidRDefault="00B04A1C" w:rsidP="009F06CE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Существенное влияние на потребительский рынок округа оказывает рынок платных услуг. Населению округа оказано платных услуг на сумму </w:t>
      </w:r>
      <w:r w:rsidR="009F06CE" w:rsidRPr="004E624D">
        <w:rPr>
          <w:sz w:val="28"/>
          <w:szCs w:val="28"/>
        </w:rPr>
        <w:t>714,7</w:t>
      </w:r>
      <w:r w:rsidRPr="004E624D">
        <w:rPr>
          <w:sz w:val="28"/>
          <w:szCs w:val="28"/>
        </w:rPr>
        <w:t xml:space="preserve">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</w:t>
      </w:r>
      <w:r w:rsidR="009F06CE" w:rsidRPr="004E624D">
        <w:rPr>
          <w:sz w:val="28"/>
          <w:szCs w:val="28"/>
        </w:rPr>
        <w:t>111,8</w:t>
      </w:r>
      <w:r w:rsidRPr="004E624D">
        <w:rPr>
          <w:sz w:val="28"/>
          <w:szCs w:val="28"/>
        </w:rPr>
        <w:t xml:space="preserve">% в сопоставимой оценке к уровню </w:t>
      </w:r>
      <w:r w:rsidR="00C9453B" w:rsidRPr="004E624D">
        <w:rPr>
          <w:sz w:val="28"/>
          <w:szCs w:val="28"/>
          <w:lang w:val="en-US"/>
        </w:rPr>
        <w:t>I</w:t>
      </w:r>
      <w:r w:rsidR="009C17DC">
        <w:rPr>
          <w:sz w:val="28"/>
          <w:szCs w:val="28"/>
        </w:rPr>
        <w:t xml:space="preserve"> квартала </w:t>
      </w:r>
      <w:r w:rsidRPr="004E624D">
        <w:rPr>
          <w:sz w:val="28"/>
          <w:szCs w:val="28"/>
        </w:rPr>
        <w:t>2</w:t>
      </w:r>
      <w:r w:rsidR="009F06CE" w:rsidRPr="004E624D">
        <w:rPr>
          <w:sz w:val="28"/>
          <w:szCs w:val="28"/>
        </w:rPr>
        <w:t>024</w:t>
      </w:r>
      <w:r w:rsidRPr="004E624D">
        <w:rPr>
          <w:sz w:val="28"/>
          <w:szCs w:val="28"/>
        </w:rPr>
        <w:t xml:space="preserve"> года).</w:t>
      </w:r>
    </w:p>
    <w:p w:rsidR="00B04A1C" w:rsidRPr="004E624D" w:rsidRDefault="00B04A1C" w:rsidP="00B04A1C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lastRenderedPageBreak/>
        <w:t xml:space="preserve">Удельный вес расходов населения на оплату услуг в общих потребительских расходах населения составил </w:t>
      </w:r>
      <w:r w:rsidR="00A95BF0" w:rsidRPr="004E624D">
        <w:rPr>
          <w:sz w:val="28"/>
          <w:szCs w:val="28"/>
        </w:rPr>
        <w:t xml:space="preserve">14,1 </w:t>
      </w:r>
      <w:r w:rsidRPr="004E624D">
        <w:rPr>
          <w:sz w:val="28"/>
          <w:szCs w:val="28"/>
        </w:rPr>
        <w:t>% (</w:t>
      </w:r>
      <w:r w:rsidR="00094BC4" w:rsidRPr="004E624D">
        <w:rPr>
          <w:sz w:val="28"/>
          <w:szCs w:val="28"/>
        </w:rPr>
        <w:t>12</w:t>
      </w:r>
      <w:r w:rsidRPr="004E624D">
        <w:rPr>
          <w:sz w:val="28"/>
          <w:szCs w:val="28"/>
        </w:rPr>
        <w:t xml:space="preserve">%  </w:t>
      </w:r>
      <w:r w:rsidR="00C07856" w:rsidRPr="004E624D">
        <w:rPr>
          <w:sz w:val="28"/>
          <w:szCs w:val="28"/>
        </w:rPr>
        <w:t xml:space="preserve">в </w:t>
      </w:r>
      <w:r w:rsidR="003F0746" w:rsidRPr="004E624D">
        <w:rPr>
          <w:sz w:val="28"/>
          <w:szCs w:val="28"/>
          <w:lang w:val="en-US"/>
        </w:rPr>
        <w:t>I</w:t>
      </w:r>
      <w:r w:rsidR="003F0746">
        <w:rPr>
          <w:sz w:val="28"/>
          <w:szCs w:val="28"/>
        </w:rPr>
        <w:t xml:space="preserve"> квартале</w:t>
      </w:r>
      <w:r w:rsidR="003F0746" w:rsidRPr="004E624D">
        <w:rPr>
          <w:sz w:val="28"/>
          <w:szCs w:val="28"/>
        </w:rPr>
        <w:t xml:space="preserve"> </w:t>
      </w:r>
      <w:r w:rsidR="00094BC4" w:rsidRPr="004E624D">
        <w:rPr>
          <w:sz w:val="28"/>
          <w:szCs w:val="28"/>
        </w:rPr>
        <w:t>2024</w:t>
      </w:r>
      <w:r w:rsidRPr="004E624D">
        <w:rPr>
          <w:sz w:val="28"/>
          <w:szCs w:val="28"/>
        </w:rPr>
        <w:t xml:space="preserve"> год</w:t>
      </w:r>
      <w:r w:rsidR="00C07856" w:rsidRPr="004E624D">
        <w:rPr>
          <w:sz w:val="28"/>
          <w:szCs w:val="28"/>
        </w:rPr>
        <w:t>у</w:t>
      </w:r>
      <w:r w:rsidRPr="004E624D">
        <w:rPr>
          <w:sz w:val="28"/>
          <w:szCs w:val="28"/>
        </w:rPr>
        <w:t>).</w:t>
      </w:r>
    </w:p>
    <w:p w:rsidR="00B04A1C" w:rsidRPr="004E624D" w:rsidRDefault="00B04A1C" w:rsidP="00B04A1C">
      <w:pPr>
        <w:jc w:val="both"/>
        <w:rPr>
          <w:sz w:val="28"/>
          <w:szCs w:val="28"/>
        </w:rPr>
      </w:pPr>
      <w:r w:rsidRPr="004E624D">
        <w:rPr>
          <w:sz w:val="28"/>
          <w:szCs w:val="28"/>
        </w:rPr>
        <w:tab/>
        <w:t xml:space="preserve">Рост отмечен по </w:t>
      </w:r>
      <w:r w:rsidR="00C9453B">
        <w:rPr>
          <w:sz w:val="28"/>
          <w:szCs w:val="28"/>
        </w:rPr>
        <w:t>услуги физической культуры и спорта (в 2,1 раза к уровню</w:t>
      </w:r>
      <w:r w:rsidR="00C9453B" w:rsidRPr="00C9453B">
        <w:rPr>
          <w:sz w:val="28"/>
          <w:szCs w:val="28"/>
        </w:rPr>
        <w:t xml:space="preserve"> </w:t>
      </w:r>
      <w:r w:rsidR="00C9453B" w:rsidRPr="004E624D">
        <w:rPr>
          <w:sz w:val="28"/>
          <w:szCs w:val="28"/>
          <w:lang w:val="en-US"/>
        </w:rPr>
        <w:t>I</w:t>
      </w:r>
      <w:r w:rsidR="00C9453B" w:rsidRPr="004E624D">
        <w:rPr>
          <w:sz w:val="28"/>
          <w:szCs w:val="28"/>
        </w:rPr>
        <w:t xml:space="preserve"> квартала</w:t>
      </w:r>
      <w:r w:rsidR="00C9453B">
        <w:rPr>
          <w:sz w:val="28"/>
          <w:szCs w:val="28"/>
        </w:rPr>
        <w:t xml:space="preserve"> 2024 года), </w:t>
      </w:r>
      <w:r w:rsidRPr="004E624D">
        <w:rPr>
          <w:sz w:val="28"/>
          <w:szCs w:val="28"/>
        </w:rPr>
        <w:t>медицинским услугам (</w:t>
      </w:r>
      <w:r w:rsidR="00094BC4" w:rsidRPr="004E624D">
        <w:rPr>
          <w:sz w:val="28"/>
          <w:szCs w:val="28"/>
        </w:rPr>
        <w:t xml:space="preserve">113,2% к уровню </w:t>
      </w:r>
      <w:r w:rsidR="00094BC4" w:rsidRPr="004E624D">
        <w:rPr>
          <w:sz w:val="28"/>
          <w:szCs w:val="28"/>
          <w:lang w:val="en-US"/>
        </w:rPr>
        <w:t>I</w:t>
      </w:r>
      <w:r w:rsidR="00094BC4" w:rsidRPr="004E624D">
        <w:rPr>
          <w:sz w:val="28"/>
          <w:szCs w:val="28"/>
        </w:rPr>
        <w:t xml:space="preserve"> квартала 2024</w:t>
      </w:r>
      <w:r w:rsidRPr="004E624D">
        <w:rPr>
          <w:sz w:val="28"/>
          <w:szCs w:val="28"/>
        </w:rPr>
        <w:t xml:space="preserve"> года в сопоставимой оценке), жилищным услугам (</w:t>
      </w:r>
      <w:r w:rsidR="00094BC4" w:rsidRPr="004E624D">
        <w:rPr>
          <w:sz w:val="28"/>
          <w:szCs w:val="28"/>
        </w:rPr>
        <w:t>103,1</w:t>
      </w:r>
      <w:r w:rsidRPr="004E624D">
        <w:rPr>
          <w:sz w:val="28"/>
          <w:szCs w:val="28"/>
        </w:rPr>
        <w:t xml:space="preserve">%).  В структуре объема платных услуг, оказанных населению, преобладающая доля принадлежит жилищно-коммунальным, транспортным, бытовым и услугам связи, которые в совокупности составили </w:t>
      </w:r>
      <w:r w:rsidR="00C9453B">
        <w:rPr>
          <w:sz w:val="28"/>
          <w:szCs w:val="28"/>
        </w:rPr>
        <w:t>68,9</w:t>
      </w:r>
      <w:r w:rsidRPr="004E624D">
        <w:rPr>
          <w:sz w:val="28"/>
          <w:szCs w:val="28"/>
        </w:rPr>
        <w:t>%.</w:t>
      </w:r>
    </w:p>
    <w:p w:rsidR="00B04A1C" w:rsidRPr="004E624D" w:rsidRDefault="00B04A1C" w:rsidP="00B04A1C">
      <w:pPr>
        <w:jc w:val="both"/>
        <w:rPr>
          <w:sz w:val="28"/>
          <w:szCs w:val="28"/>
        </w:rPr>
      </w:pPr>
      <w:r w:rsidRPr="004E624D">
        <w:rPr>
          <w:sz w:val="28"/>
          <w:szCs w:val="28"/>
        </w:rPr>
        <w:tab/>
        <w:t>Бытовое обслуживание нас</w:t>
      </w:r>
      <w:r w:rsidR="0085010C" w:rsidRPr="004E624D">
        <w:rPr>
          <w:sz w:val="28"/>
          <w:szCs w:val="28"/>
        </w:rPr>
        <w:t>еления осуществляют 333 объекта</w:t>
      </w:r>
      <w:r w:rsidRPr="004E624D">
        <w:rPr>
          <w:sz w:val="28"/>
          <w:szCs w:val="28"/>
        </w:rPr>
        <w:t xml:space="preserve">. Объем бытовых услуг в отчетном периоде составил </w:t>
      </w:r>
      <w:r w:rsidR="004336B7" w:rsidRPr="004E624D">
        <w:rPr>
          <w:sz w:val="28"/>
          <w:szCs w:val="28"/>
        </w:rPr>
        <w:t>106,3</w:t>
      </w:r>
      <w:r w:rsidRPr="004E624D">
        <w:rPr>
          <w:sz w:val="28"/>
          <w:szCs w:val="28"/>
        </w:rPr>
        <w:t xml:space="preserve">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</w:t>
      </w:r>
      <w:r w:rsidR="004336B7" w:rsidRPr="004E624D">
        <w:rPr>
          <w:sz w:val="28"/>
          <w:szCs w:val="28"/>
        </w:rPr>
        <w:t>в 2,0 раза больше</w:t>
      </w:r>
      <w:r w:rsidRPr="004E624D">
        <w:rPr>
          <w:sz w:val="28"/>
          <w:szCs w:val="28"/>
        </w:rPr>
        <w:t xml:space="preserve"> к  уровню </w:t>
      </w:r>
      <w:r w:rsidR="004336B7" w:rsidRPr="004E624D">
        <w:rPr>
          <w:sz w:val="28"/>
          <w:szCs w:val="28"/>
          <w:lang w:val="en-US"/>
        </w:rPr>
        <w:t>I</w:t>
      </w:r>
      <w:r w:rsidR="004336B7" w:rsidRPr="004E624D">
        <w:rPr>
          <w:sz w:val="28"/>
          <w:szCs w:val="28"/>
        </w:rPr>
        <w:t xml:space="preserve"> квартала 2024</w:t>
      </w:r>
      <w:r w:rsidRPr="004E624D">
        <w:rPr>
          <w:sz w:val="28"/>
          <w:szCs w:val="28"/>
        </w:rPr>
        <w:t>).</w:t>
      </w:r>
    </w:p>
    <w:p w:rsidR="00B04A1C" w:rsidRPr="004E624D" w:rsidRDefault="00B04A1C" w:rsidP="00B04A1C">
      <w:pPr>
        <w:pStyle w:val="2"/>
        <w:rPr>
          <w:sz w:val="28"/>
          <w:szCs w:val="28"/>
        </w:rPr>
      </w:pPr>
    </w:p>
    <w:p w:rsidR="00B04A1C" w:rsidRPr="004E624D" w:rsidRDefault="00B04A1C" w:rsidP="00B04A1C">
      <w:pPr>
        <w:pStyle w:val="2"/>
        <w:jc w:val="left"/>
        <w:rPr>
          <w:sz w:val="28"/>
          <w:szCs w:val="28"/>
        </w:rPr>
      </w:pPr>
      <w:r w:rsidRPr="004E624D">
        <w:rPr>
          <w:sz w:val="28"/>
          <w:szCs w:val="28"/>
        </w:rPr>
        <w:tab/>
        <w:t xml:space="preserve">Малое предпринимательство </w:t>
      </w:r>
    </w:p>
    <w:p w:rsidR="00B04A1C" w:rsidRPr="004E624D" w:rsidRDefault="00B04A1C" w:rsidP="00B04A1C"/>
    <w:p w:rsidR="00B04A1C" w:rsidRPr="004E624D" w:rsidRDefault="00B04A1C" w:rsidP="00B04A1C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В разделе «Малое предпринимательство» учтены хозяйствующие субъекты (юридические лица), отнесенные к субъектам малого предпринимательства в соответствии с федеральным законом №209-ФЗ от 24.07.2007. Согласно данным муниципального статистического наблюдения среднесписочная численность работников </w:t>
      </w:r>
      <w:r w:rsidR="00A2298B" w:rsidRPr="004E624D">
        <w:rPr>
          <w:sz w:val="28"/>
          <w:szCs w:val="28"/>
        </w:rPr>
        <w:t>70</w:t>
      </w:r>
      <w:r w:rsidRPr="004E624D">
        <w:rPr>
          <w:sz w:val="28"/>
          <w:szCs w:val="28"/>
        </w:rPr>
        <w:t xml:space="preserve"> малых предприятий в отчетном периоде составила </w:t>
      </w:r>
      <w:r w:rsidR="00A2298B" w:rsidRPr="004E624D">
        <w:rPr>
          <w:sz w:val="28"/>
          <w:szCs w:val="28"/>
        </w:rPr>
        <w:t>1718</w:t>
      </w:r>
      <w:r w:rsidRPr="004E624D">
        <w:rPr>
          <w:sz w:val="28"/>
          <w:szCs w:val="28"/>
        </w:rPr>
        <w:t xml:space="preserve"> человека. Оборот малых предприятий составил </w:t>
      </w:r>
      <w:r w:rsidR="003D20DE" w:rsidRPr="004E624D">
        <w:rPr>
          <w:sz w:val="28"/>
          <w:szCs w:val="28"/>
        </w:rPr>
        <w:t>1963,0</w:t>
      </w:r>
      <w:r w:rsidRPr="004E624D">
        <w:rPr>
          <w:sz w:val="28"/>
          <w:szCs w:val="28"/>
        </w:rPr>
        <w:t xml:space="preserve">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</w:t>
      </w:r>
      <w:r w:rsidR="003D20DE" w:rsidRPr="004E624D">
        <w:rPr>
          <w:sz w:val="28"/>
          <w:szCs w:val="28"/>
        </w:rPr>
        <w:t xml:space="preserve">108,0% к уровню </w:t>
      </w:r>
      <w:r w:rsidR="00FA4C98">
        <w:rPr>
          <w:sz w:val="28"/>
          <w:szCs w:val="28"/>
        </w:rPr>
        <w:t xml:space="preserve">1 квартала </w:t>
      </w:r>
      <w:r w:rsidR="003D20DE" w:rsidRPr="004E624D">
        <w:rPr>
          <w:sz w:val="28"/>
          <w:szCs w:val="28"/>
        </w:rPr>
        <w:t>2024</w:t>
      </w:r>
      <w:r w:rsidRPr="004E624D">
        <w:rPr>
          <w:sz w:val="28"/>
          <w:szCs w:val="28"/>
        </w:rPr>
        <w:t xml:space="preserve"> года в сопоставимой оценке).</w:t>
      </w:r>
    </w:p>
    <w:p w:rsidR="00B04A1C" w:rsidRPr="004E624D" w:rsidRDefault="00B04A1C" w:rsidP="00B04A1C">
      <w:pPr>
        <w:pStyle w:val="a3"/>
        <w:ind w:firstLine="708"/>
        <w:rPr>
          <w:sz w:val="28"/>
          <w:szCs w:val="28"/>
        </w:rPr>
      </w:pPr>
      <w:r w:rsidRPr="004E624D">
        <w:rPr>
          <w:sz w:val="28"/>
          <w:szCs w:val="28"/>
        </w:rPr>
        <w:t xml:space="preserve">Доля оборота малого предпринимательства в общем обороте экономики городского округа составляет </w:t>
      </w:r>
      <w:r w:rsidR="00440958" w:rsidRPr="004E624D">
        <w:rPr>
          <w:sz w:val="28"/>
          <w:szCs w:val="28"/>
        </w:rPr>
        <w:t>18,0</w:t>
      </w:r>
      <w:r w:rsidRPr="004E624D">
        <w:rPr>
          <w:sz w:val="28"/>
          <w:szCs w:val="28"/>
        </w:rPr>
        <w:t xml:space="preserve">%. По видам экономической деятельности доля субъектов малого бизнеса различна: в промышленности – </w:t>
      </w:r>
      <w:r w:rsidR="00440958" w:rsidRPr="004E624D">
        <w:rPr>
          <w:sz w:val="28"/>
          <w:szCs w:val="28"/>
        </w:rPr>
        <w:t>8,8</w:t>
      </w:r>
      <w:r w:rsidRPr="004E624D">
        <w:rPr>
          <w:sz w:val="28"/>
          <w:szCs w:val="28"/>
        </w:rPr>
        <w:t xml:space="preserve">%, строительстве – </w:t>
      </w:r>
      <w:r w:rsidR="00440958" w:rsidRPr="004E624D">
        <w:rPr>
          <w:sz w:val="28"/>
          <w:szCs w:val="28"/>
        </w:rPr>
        <w:t>9,4</w:t>
      </w:r>
      <w:r w:rsidRPr="004E624D">
        <w:rPr>
          <w:sz w:val="28"/>
          <w:szCs w:val="28"/>
        </w:rPr>
        <w:t xml:space="preserve">%, транспорте – 100%, торговле – </w:t>
      </w:r>
      <w:r w:rsidR="00440958" w:rsidRPr="004E624D">
        <w:rPr>
          <w:sz w:val="28"/>
          <w:szCs w:val="28"/>
        </w:rPr>
        <w:t>31,3</w:t>
      </w:r>
      <w:r w:rsidRPr="004E624D">
        <w:rPr>
          <w:sz w:val="28"/>
          <w:szCs w:val="28"/>
        </w:rPr>
        <w:t xml:space="preserve">%. Самой привлекательной для малого предпринимательства отраслью является торговля, ее доля в общем обороте малого бизнеса составляет – </w:t>
      </w:r>
      <w:r w:rsidR="006D39D4" w:rsidRPr="004E624D">
        <w:rPr>
          <w:sz w:val="28"/>
          <w:szCs w:val="28"/>
        </w:rPr>
        <w:t>45,5</w:t>
      </w:r>
      <w:r w:rsidRPr="004E624D">
        <w:rPr>
          <w:sz w:val="28"/>
          <w:szCs w:val="28"/>
        </w:rPr>
        <w:t>%.</w:t>
      </w:r>
      <w:r w:rsidR="00EA1D7C" w:rsidRPr="004E624D">
        <w:rPr>
          <w:sz w:val="28"/>
          <w:szCs w:val="28"/>
        </w:rPr>
        <w:t>,</w:t>
      </w:r>
    </w:p>
    <w:p w:rsidR="00B04A1C" w:rsidRPr="004E624D" w:rsidRDefault="00B04A1C" w:rsidP="00B04A1C">
      <w:pPr>
        <w:pStyle w:val="a3"/>
        <w:ind w:firstLine="708"/>
        <w:rPr>
          <w:sz w:val="28"/>
          <w:szCs w:val="28"/>
        </w:rPr>
      </w:pPr>
      <w:r w:rsidRPr="004E624D">
        <w:rPr>
          <w:sz w:val="28"/>
          <w:szCs w:val="28"/>
        </w:rPr>
        <w:t xml:space="preserve">Средняя заработная плата </w:t>
      </w:r>
      <w:proofErr w:type="gramStart"/>
      <w:r w:rsidRPr="004E624D">
        <w:rPr>
          <w:sz w:val="28"/>
          <w:szCs w:val="28"/>
        </w:rPr>
        <w:t>работающих</w:t>
      </w:r>
      <w:proofErr w:type="gramEnd"/>
      <w:r w:rsidRPr="004E624D">
        <w:rPr>
          <w:sz w:val="28"/>
          <w:szCs w:val="28"/>
        </w:rPr>
        <w:t xml:space="preserve"> в сфере малого бизнеса в отчетном периоде составила </w:t>
      </w:r>
      <w:r w:rsidR="004F38DC" w:rsidRPr="004E624D">
        <w:rPr>
          <w:sz w:val="28"/>
          <w:szCs w:val="28"/>
        </w:rPr>
        <w:t>43072</w:t>
      </w:r>
      <w:r w:rsidR="004E357D" w:rsidRPr="004E624D">
        <w:rPr>
          <w:sz w:val="28"/>
          <w:szCs w:val="28"/>
        </w:rPr>
        <w:t xml:space="preserve"> рубля</w:t>
      </w:r>
      <w:r w:rsidRPr="004E624D">
        <w:rPr>
          <w:sz w:val="28"/>
          <w:szCs w:val="28"/>
        </w:rPr>
        <w:t xml:space="preserve"> (</w:t>
      </w:r>
      <w:r w:rsidR="004F38DC" w:rsidRPr="004E624D">
        <w:rPr>
          <w:sz w:val="28"/>
          <w:szCs w:val="28"/>
        </w:rPr>
        <w:t xml:space="preserve">123,7% к  уровню </w:t>
      </w:r>
      <w:r w:rsidR="004F38DC" w:rsidRPr="004E624D">
        <w:rPr>
          <w:sz w:val="28"/>
          <w:szCs w:val="28"/>
          <w:lang w:val="en-US"/>
        </w:rPr>
        <w:t>I</w:t>
      </w:r>
      <w:r w:rsidR="004F38DC" w:rsidRPr="004E624D">
        <w:rPr>
          <w:sz w:val="28"/>
          <w:szCs w:val="28"/>
        </w:rPr>
        <w:t xml:space="preserve"> квартала 2024</w:t>
      </w:r>
      <w:r w:rsidRPr="004E624D">
        <w:rPr>
          <w:sz w:val="28"/>
          <w:szCs w:val="28"/>
        </w:rPr>
        <w:t xml:space="preserve"> года). Уровень оплаты труда в данном секторе экономики ниже средней заработной платы в целом по округу на </w:t>
      </w:r>
      <w:r w:rsidR="004F38DC" w:rsidRPr="004E624D">
        <w:rPr>
          <w:sz w:val="28"/>
          <w:szCs w:val="28"/>
        </w:rPr>
        <w:t>20,7</w:t>
      </w:r>
      <w:r w:rsidRPr="004E624D">
        <w:rPr>
          <w:sz w:val="28"/>
          <w:szCs w:val="28"/>
        </w:rPr>
        <w:t>%.</w:t>
      </w:r>
    </w:p>
    <w:p w:rsidR="00B04A1C" w:rsidRPr="004E624D" w:rsidRDefault="00B04A1C" w:rsidP="00B04A1C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 w:rsidRPr="004E624D">
        <w:rPr>
          <w:sz w:val="28"/>
          <w:szCs w:val="28"/>
        </w:rPr>
        <w:t xml:space="preserve"> На территории Борисоглебского городского округа действует инфраструктура поддержки бизнеса: АНО «Борисоглебский центр поддержки предпринимательства», филиал Автономного  учреждения Воронежской области «Многофункциональный центр предоставления государственных и муниципальных услуг», координационный совет по развитию малого и среднего предпринимательства при главе администрации.</w:t>
      </w:r>
    </w:p>
    <w:p w:rsidR="00B04A1C" w:rsidRPr="004E624D" w:rsidRDefault="00B04A1C" w:rsidP="00B04A1C">
      <w:pPr>
        <w:ind w:firstLine="708"/>
        <w:jc w:val="both"/>
        <w:rPr>
          <w:sz w:val="28"/>
          <w:szCs w:val="28"/>
        </w:rPr>
      </w:pPr>
      <w:proofErr w:type="gramStart"/>
      <w:r w:rsidRPr="004E624D">
        <w:rPr>
          <w:sz w:val="28"/>
          <w:szCs w:val="28"/>
        </w:rPr>
        <w:t>Сформирован  и  утвержден</w:t>
      </w:r>
      <w:proofErr w:type="gramEnd"/>
      <w:r w:rsidRPr="004E624D">
        <w:rPr>
          <w:sz w:val="28"/>
          <w:szCs w:val="28"/>
        </w:rPr>
        <w:t xml:space="preserve"> Борисоглебской городской Думой перечень муниципального имущества, предназначенного для передачи во владение или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proofErr w:type="gramStart"/>
      <w:r w:rsidRPr="004E624D">
        <w:rPr>
          <w:sz w:val="28"/>
          <w:szCs w:val="28"/>
        </w:rPr>
        <w:t xml:space="preserve">В отчетный период администрацией Борисоглебского </w:t>
      </w:r>
      <w:r w:rsidRPr="004E624D">
        <w:rPr>
          <w:sz w:val="28"/>
          <w:szCs w:val="28"/>
        </w:rPr>
        <w:lastRenderedPageBreak/>
        <w:t>городского округа оказана муниципальная имущественная поддержка в виде предоставления помещений для ведения бизнеса в а</w:t>
      </w:r>
      <w:r w:rsidR="00AB3E74" w:rsidRPr="004E624D">
        <w:rPr>
          <w:sz w:val="28"/>
          <w:szCs w:val="28"/>
        </w:rPr>
        <w:t>ренду на долгосрочной основе</w:t>
      </w:r>
      <w:proofErr w:type="gramEnd"/>
      <w:r w:rsidR="00AB3E74" w:rsidRPr="004E624D">
        <w:rPr>
          <w:sz w:val="28"/>
          <w:szCs w:val="28"/>
        </w:rPr>
        <w:t xml:space="preserve">  </w:t>
      </w:r>
      <w:r w:rsidR="00512E86">
        <w:rPr>
          <w:sz w:val="28"/>
          <w:szCs w:val="28"/>
        </w:rPr>
        <w:t>9</w:t>
      </w:r>
      <w:r w:rsidRPr="004E624D">
        <w:rPr>
          <w:sz w:val="28"/>
          <w:szCs w:val="28"/>
        </w:rPr>
        <w:t xml:space="preserve"> субъектам малого и среднего бизнеса. </w:t>
      </w:r>
    </w:p>
    <w:p w:rsidR="00B04A1C" w:rsidRPr="004E624D" w:rsidRDefault="00B04A1C" w:rsidP="00B04A1C">
      <w:pPr>
        <w:ind w:hanging="120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             Для оказания информационной поддержки  субъектам малого и среднего бизнеса на официальном сайте администрации создана страница «Предпринимательство», где размещены нормативно-правовые акты, информация о видах муниципальной  и государственной поддержки субъектов малого и среднего бизнеса, проводимых конкурсах, выставках, семинарах  и иная информация, представляющая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вопросам, регулирующим отношения в сфере предпринимательской деятельности. В отчетном периоде консультации получили </w:t>
      </w:r>
      <w:r w:rsidR="00AB3E74" w:rsidRPr="004E624D">
        <w:rPr>
          <w:sz w:val="28"/>
          <w:szCs w:val="28"/>
        </w:rPr>
        <w:t>54</w:t>
      </w:r>
      <w:r w:rsidRPr="004E624D">
        <w:rPr>
          <w:sz w:val="28"/>
          <w:szCs w:val="28"/>
        </w:rPr>
        <w:t xml:space="preserve"> представитель малого и среднего бизнеса. </w:t>
      </w:r>
    </w:p>
    <w:p w:rsidR="00B04A1C" w:rsidRPr="004E624D" w:rsidRDefault="00B04A1C" w:rsidP="00B04A1C">
      <w:pPr>
        <w:pStyle w:val="a3"/>
        <w:tabs>
          <w:tab w:val="left" w:pos="748"/>
        </w:tabs>
        <w:ind w:firstLine="708"/>
      </w:pPr>
      <w:r w:rsidRPr="004E624D">
        <w:rPr>
          <w:bCs/>
          <w:sz w:val="28"/>
          <w:szCs w:val="28"/>
        </w:rPr>
        <w:tab/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 w:rsidRPr="004E624D"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 w:rsidRPr="004E624D">
        <w:rPr>
          <w:b/>
          <w:sz w:val="28"/>
          <w:szCs w:val="28"/>
        </w:rPr>
        <w:t xml:space="preserve">», </w:t>
      </w:r>
      <w:r w:rsidRPr="004E624D">
        <w:rPr>
          <w:sz w:val="28"/>
          <w:szCs w:val="28"/>
        </w:rPr>
        <w:t>включенного</w:t>
      </w:r>
      <w:r w:rsidRPr="004E624D">
        <w:rPr>
          <w:b/>
          <w:sz w:val="28"/>
          <w:szCs w:val="28"/>
        </w:rPr>
        <w:t xml:space="preserve"> </w:t>
      </w:r>
      <w:r w:rsidRPr="004E624D">
        <w:rPr>
          <w:sz w:val="28"/>
          <w:szCs w:val="28"/>
        </w:rPr>
        <w:t>в муниципальную программу «Экономическое развитие и инновационная экономика», утвержденную постановлением администрации Борисоглебского городского округа от 16.08.2023 № 2324.</w:t>
      </w:r>
    </w:p>
    <w:p w:rsidR="00B04A1C" w:rsidRPr="004E624D" w:rsidRDefault="00160A2D" w:rsidP="001E55BD">
      <w:r w:rsidRPr="004E624D">
        <w:tab/>
      </w:r>
    </w:p>
    <w:p w:rsidR="00160A2D" w:rsidRPr="004E624D" w:rsidRDefault="00B04A1C" w:rsidP="001E55BD">
      <w:pPr>
        <w:rPr>
          <w:b/>
        </w:rPr>
      </w:pPr>
      <w:r w:rsidRPr="004E624D">
        <w:tab/>
      </w:r>
      <w:r w:rsidR="00160A2D" w:rsidRPr="004E624D">
        <w:rPr>
          <w:b/>
          <w:sz w:val="28"/>
          <w:szCs w:val="28"/>
        </w:rPr>
        <w:t>Туризм</w:t>
      </w:r>
    </w:p>
    <w:p w:rsidR="00160A2D" w:rsidRPr="004E624D" w:rsidRDefault="00160A2D" w:rsidP="001E55BD"/>
    <w:p w:rsidR="00FB396B" w:rsidRPr="004E624D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4E624D">
        <w:rPr>
          <w:bCs/>
          <w:sz w:val="28"/>
          <w:szCs w:val="28"/>
        </w:rPr>
        <w:t>Мероприятия по развитию внутреннего туризма определены в муниципальной программе Борисоглебского городского округа «Развитие культуры и туризма». Целью развития отрасли является создание на территории городского округа новых конкурентоспособных туристических и культурных объектов, доступной и комфортной туристской среды.</w:t>
      </w:r>
    </w:p>
    <w:p w:rsidR="00FB396B" w:rsidRPr="004E624D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4E624D">
        <w:rPr>
          <w:bCs/>
          <w:sz w:val="28"/>
          <w:szCs w:val="28"/>
        </w:rPr>
        <w:t xml:space="preserve">Основными объектами показа являются Борисоглебский историко-художественный музей, картинная галерея </w:t>
      </w:r>
      <w:proofErr w:type="spellStart"/>
      <w:r w:rsidRPr="004E624D">
        <w:rPr>
          <w:bCs/>
          <w:sz w:val="28"/>
          <w:szCs w:val="28"/>
        </w:rPr>
        <w:t>им.П.И.Шолохова</w:t>
      </w:r>
      <w:proofErr w:type="spellEnd"/>
      <w:r w:rsidRPr="004E624D">
        <w:rPr>
          <w:bCs/>
          <w:sz w:val="28"/>
          <w:szCs w:val="28"/>
        </w:rPr>
        <w:t xml:space="preserve">, драматический театр </w:t>
      </w:r>
      <w:proofErr w:type="spellStart"/>
      <w:r w:rsidRPr="004E624D">
        <w:rPr>
          <w:bCs/>
          <w:sz w:val="28"/>
          <w:szCs w:val="28"/>
        </w:rPr>
        <w:t>им.Н.Г.Чернышевского</w:t>
      </w:r>
      <w:proofErr w:type="spellEnd"/>
      <w:r w:rsidRPr="004E624D">
        <w:rPr>
          <w:bCs/>
          <w:sz w:val="28"/>
          <w:szCs w:val="28"/>
        </w:rPr>
        <w:t>, городской парк культуры и отдыха, исторический центр – ул</w:t>
      </w:r>
      <w:proofErr w:type="gramStart"/>
      <w:r w:rsidRPr="004E624D">
        <w:rPr>
          <w:bCs/>
          <w:sz w:val="28"/>
          <w:szCs w:val="28"/>
        </w:rPr>
        <w:t>.С</w:t>
      </w:r>
      <w:proofErr w:type="gramEnd"/>
      <w:r w:rsidRPr="004E624D">
        <w:rPr>
          <w:bCs/>
          <w:sz w:val="28"/>
          <w:szCs w:val="28"/>
        </w:rPr>
        <w:t xml:space="preserve">оветская в границах улиц Садовой и Свободы, с прилегающей к ней улицами, народный музей деревянного зодчества, храмы округа, памятники, мемориальные комплексы, парки и скверы. В </w:t>
      </w:r>
      <w:r w:rsidR="00FD1E17" w:rsidRPr="004E624D">
        <w:rPr>
          <w:bCs/>
          <w:sz w:val="28"/>
          <w:szCs w:val="28"/>
        </w:rPr>
        <w:t>1 квартале 2025</w:t>
      </w:r>
      <w:r w:rsidRPr="004E624D">
        <w:rPr>
          <w:bCs/>
          <w:sz w:val="28"/>
          <w:szCs w:val="28"/>
        </w:rPr>
        <w:t xml:space="preserve"> году данные объекты посетило </w:t>
      </w:r>
      <w:r w:rsidR="00FD1E17" w:rsidRPr="004E624D">
        <w:rPr>
          <w:bCs/>
          <w:sz w:val="28"/>
          <w:szCs w:val="28"/>
        </w:rPr>
        <w:t>15548 человек</w:t>
      </w:r>
      <w:r w:rsidRPr="004E624D">
        <w:rPr>
          <w:bCs/>
          <w:sz w:val="28"/>
          <w:szCs w:val="28"/>
        </w:rPr>
        <w:t>.</w:t>
      </w:r>
    </w:p>
    <w:p w:rsidR="00FB396B" w:rsidRPr="004E624D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4E624D">
        <w:rPr>
          <w:bCs/>
          <w:sz w:val="28"/>
          <w:szCs w:val="28"/>
        </w:rPr>
        <w:t xml:space="preserve">Для создания комфортных мест отдыха в черте города благоустраиваются общественные городские пространства, разбиваются новые скверы, парки, приводятся в порядок тротуары и прилегающие территории к объектам показа. </w:t>
      </w:r>
    </w:p>
    <w:p w:rsidR="00FB396B" w:rsidRPr="004E624D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4E624D">
        <w:rPr>
          <w:bCs/>
          <w:sz w:val="28"/>
          <w:szCs w:val="28"/>
        </w:rPr>
        <w:t>За городом развивается инфраструктура отдыха на природе - создаются базы отдыха с комфортными условиями проживания.</w:t>
      </w:r>
    </w:p>
    <w:p w:rsidR="00FB396B" w:rsidRPr="004E624D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4E624D">
        <w:rPr>
          <w:bCs/>
          <w:sz w:val="28"/>
          <w:szCs w:val="28"/>
        </w:rPr>
        <w:t xml:space="preserve">В округе имеется необходимая инфраструктура для туристов: достаточное количество комфортных и разных по стоимости мест размещения (7 единиц – </w:t>
      </w:r>
      <w:r w:rsidRPr="004E624D">
        <w:rPr>
          <w:bCs/>
          <w:sz w:val="28"/>
          <w:szCs w:val="28"/>
        </w:rPr>
        <w:lastRenderedPageBreak/>
        <w:t>наиболее востребованных), разнообраз</w:t>
      </w:r>
      <w:r w:rsidR="0085010C" w:rsidRPr="004E624D">
        <w:rPr>
          <w:bCs/>
          <w:sz w:val="28"/>
          <w:szCs w:val="28"/>
        </w:rPr>
        <w:t xml:space="preserve">ные </w:t>
      </w:r>
      <w:r w:rsidRPr="004E624D">
        <w:rPr>
          <w:bCs/>
          <w:sz w:val="28"/>
          <w:szCs w:val="28"/>
        </w:rPr>
        <w:t>пункт</w:t>
      </w:r>
      <w:r w:rsidR="0085010C" w:rsidRPr="004E624D">
        <w:rPr>
          <w:bCs/>
          <w:sz w:val="28"/>
          <w:szCs w:val="28"/>
        </w:rPr>
        <w:t>ы</w:t>
      </w:r>
      <w:r w:rsidRPr="004E624D">
        <w:rPr>
          <w:bCs/>
          <w:sz w:val="28"/>
          <w:szCs w:val="28"/>
        </w:rPr>
        <w:t xml:space="preserve"> питания (29 единиц), удобная транспортная логистика.</w:t>
      </w:r>
    </w:p>
    <w:p w:rsidR="00FB396B" w:rsidRPr="004E624D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4E624D">
        <w:rPr>
          <w:bCs/>
          <w:sz w:val="28"/>
          <w:szCs w:val="28"/>
        </w:rPr>
        <w:t xml:space="preserve">В Борисоглебске ведется работа по развитию событийных мероприятий. С 2010 года проходит Всероссийский фестиваль русской словесности и культуры «Во славу Бориса и Глеба». Единственный фестиваль-конкурс в регионе, посвященный современной русской литературе во всем многообразии ее духовных, художественных традиций и творческого поиска. С 2022 года проходит межрегиональный фестиваль муниципальных театров «Нескучная классика», в рамках празднования Дня города Борисоглебска стало традиционным проведение исторической реконструкции жизни улицы </w:t>
      </w:r>
      <w:proofErr w:type="spellStart"/>
      <w:r w:rsidRPr="004E624D">
        <w:rPr>
          <w:bCs/>
          <w:sz w:val="28"/>
          <w:szCs w:val="28"/>
        </w:rPr>
        <w:t>н</w:t>
      </w:r>
      <w:proofErr w:type="gramStart"/>
      <w:r w:rsidRPr="004E624D">
        <w:rPr>
          <w:bCs/>
          <w:sz w:val="28"/>
          <w:szCs w:val="28"/>
        </w:rPr>
        <w:t>.Х</w:t>
      </w:r>
      <w:proofErr w:type="gramEnd"/>
      <w:r w:rsidRPr="004E624D">
        <w:rPr>
          <w:bCs/>
          <w:sz w:val="28"/>
          <w:szCs w:val="28"/>
        </w:rPr>
        <w:t>Х</w:t>
      </w:r>
      <w:proofErr w:type="spellEnd"/>
      <w:r w:rsidRPr="004E624D">
        <w:rPr>
          <w:bCs/>
          <w:sz w:val="28"/>
          <w:szCs w:val="28"/>
        </w:rPr>
        <w:t xml:space="preserve"> века «На Дворянской».  </w:t>
      </w:r>
    </w:p>
    <w:p w:rsidR="00160A2D" w:rsidRPr="004E624D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4E624D">
        <w:rPr>
          <w:bCs/>
          <w:sz w:val="28"/>
          <w:szCs w:val="28"/>
        </w:rPr>
        <w:t xml:space="preserve">В целях развития на территории культурно-познавательного туризма разработаны и действуют ряд туристско-экскурсионных маршрутов (в отчетном </w:t>
      </w:r>
      <w:r w:rsidR="00FD1E17" w:rsidRPr="004E624D">
        <w:rPr>
          <w:bCs/>
          <w:sz w:val="28"/>
          <w:szCs w:val="28"/>
        </w:rPr>
        <w:t>периоде</w:t>
      </w:r>
      <w:r w:rsidRPr="004E624D">
        <w:rPr>
          <w:bCs/>
          <w:sz w:val="28"/>
          <w:szCs w:val="28"/>
        </w:rPr>
        <w:t xml:space="preserve"> обслужено свыше </w:t>
      </w:r>
      <w:r w:rsidR="00FD1E17" w:rsidRPr="004E624D">
        <w:rPr>
          <w:bCs/>
          <w:sz w:val="28"/>
          <w:szCs w:val="28"/>
        </w:rPr>
        <w:t>1667</w:t>
      </w:r>
      <w:r w:rsidRPr="004E624D">
        <w:rPr>
          <w:bCs/>
          <w:sz w:val="28"/>
          <w:szCs w:val="28"/>
        </w:rPr>
        <w:t xml:space="preserve"> человек). Разработаны образовательные программы для школьников, музейные мастер-классы для детей и взрослых.</w:t>
      </w:r>
    </w:p>
    <w:p w:rsidR="00FB396B" w:rsidRPr="004E624D" w:rsidRDefault="00160A2D" w:rsidP="00160A2D">
      <w:pPr>
        <w:pStyle w:val="2"/>
        <w:jc w:val="left"/>
        <w:rPr>
          <w:sz w:val="28"/>
          <w:szCs w:val="28"/>
        </w:rPr>
      </w:pPr>
      <w:r w:rsidRPr="004E624D">
        <w:rPr>
          <w:sz w:val="28"/>
          <w:szCs w:val="28"/>
        </w:rPr>
        <w:tab/>
      </w:r>
    </w:p>
    <w:p w:rsidR="00C676A3" w:rsidRPr="004E624D" w:rsidRDefault="00C676A3" w:rsidP="00160A2D">
      <w:pPr>
        <w:pStyle w:val="2"/>
        <w:jc w:val="left"/>
        <w:rPr>
          <w:sz w:val="28"/>
          <w:szCs w:val="28"/>
        </w:rPr>
      </w:pPr>
      <w:r w:rsidRPr="004E624D">
        <w:rPr>
          <w:sz w:val="28"/>
          <w:szCs w:val="28"/>
        </w:rPr>
        <w:t>Финансы</w:t>
      </w:r>
    </w:p>
    <w:p w:rsidR="00F66403" w:rsidRPr="004E624D" w:rsidRDefault="00F66403" w:rsidP="00F6640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        Доходная часть бюджета Борисоглебского городского округа за отчетный период исполнена в сумме 618,0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(113,7% к уровню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квартала 2024 года).  Собственные доходы бюджета составили  208,3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рублей. В структуре доходов собственные доходы составляют 33,7%, из которых 57,0%– налоговые доходы, 43% - неналоговые доходы и прочие безвозмездные перечисления. </w:t>
      </w:r>
    </w:p>
    <w:p w:rsidR="00F66403" w:rsidRPr="004E624D" w:rsidRDefault="00F66403" w:rsidP="00F66403">
      <w:pPr>
        <w:ind w:firstLine="708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Расходная часть бюджета городского округа за отчетный период увеличилась и составила 557,2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(109,3% к уровню аналогичного периода предшествующего года). На выплату заработной платы (с начислениями) было направлено </w:t>
      </w:r>
      <w:r w:rsidR="00C26C8A">
        <w:rPr>
          <w:sz w:val="28"/>
          <w:szCs w:val="28"/>
        </w:rPr>
        <w:t>365,1</w:t>
      </w:r>
      <w:r w:rsidRPr="004E624D">
        <w:rPr>
          <w:sz w:val="28"/>
          <w:szCs w:val="28"/>
        </w:rPr>
        <w:t xml:space="preserve">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 (</w:t>
      </w:r>
      <w:r w:rsidR="00C26C8A">
        <w:rPr>
          <w:sz w:val="28"/>
          <w:szCs w:val="28"/>
        </w:rPr>
        <w:t>23,7</w:t>
      </w:r>
      <w:r w:rsidRPr="004E624D">
        <w:rPr>
          <w:sz w:val="28"/>
          <w:szCs w:val="28"/>
        </w:rPr>
        <w:t xml:space="preserve">% к уровню </w:t>
      </w:r>
      <w:r w:rsidRPr="004E624D">
        <w:rPr>
          <w:sz w:val="28"/>
          <w:szCs w:val="28"/>
          <w:lang w:val="en-US"/>
        </w:rPr>
        <w:t>I</w:t>
      </w:r>
      <w:r w:rsidRPr="004E624D">
        <w:rPr>
          <w:sz w:val="28"/>
          <w:szCs w:val="28"/>
        </w:rPr>
        <w:t xml:space="preserve"> квартала 2024 года), в том числе 239,4 </w:t>
      </w:r>
      <w:proofErr w:type="spellStart"/>
      <w:r w:rsidRPr="004E624D">
        <w:rPr>
          <w:sz w:val="28"/>
          <w:szCs w:val="28"/>
        </w:rPr>
        <w:t>млн</w:t>
      </w:r>
      <w:proofErr w:type="spellEnd"/>
      <w:r w:rsidRPr="004E624D">
        <w:rPr>
          <w:sz w:val="28"/>
          <w:szCs w:val="28"/>
        </w:rPr>
        <w:t xml:space="preserve"> рублей за счет субсидий из областного бюджета. </w:t>
      </w:r>
    </w:p>
    <w:p w:rsidR="00F66403" w:rsidRPr="004E624D" w:rsidRDefault="00F66403" w:rsidP="00F66403">
      <w:pPr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 xml:space="preserve">Недоимка по платежам в бюджет городского округа увеличилась к уровню на начало года на 18% и на 01.04.2025 года составила 24,5 </w:t>
      </w:r>
      <w:proofErr w:type="spellStart"/>
      <w:proofErr w:type="gramStart"/>
      <w:r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рублей. </w:t>
      </w:r>
    </w:p>
    <w:p w:rsidR="0076416B" w:rsidRPr="004E624D" w:rsidRDefault="0076416B" w:rsidP="00EB49FA">
      <w:pPr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Основной объем недоимки по налоговым платежам составляет НДФЛ (36 % от общей суммы). Задолженность по земельному налогу составляет 5,0 млн</w:t>
      </w:r>
      <w:proofErr w:type="gramStart"/>
      <w:r w:rsidRPr="004E624D">
        <w:rPr>
          <w:sz w:val="28"/>
          <w:szCs w:val="28"/>
        </w:rPr>
        <w:t>.р</w:t>
      </w:r>
      <w:proofErr w:type="gramEnd"/>
      <w:r w:rsidRPr="004E624D">
        <w:rPr>
          <w:sz w:val="28"/>
          <w:szCs w:val="28"/>
        </w:rPr>
        <w:t>ублей. Недоимка по налогу на имущество  по физиче</w:t>
      </w:r>
      <w:r w:rsidR="00C9453B">
        <w:rPr>
          <w:sz w:val="28"/>
          <w:szCs w:val="28"/>
        </w:rPr>
        <w:t xml:space="preserve">ским лицам составляет - 4,2 </w:t>
      </w:r>
      <w:proofErr w:type="spellStart"/>
      <w:proofErr w:type="gramStart"/>
      <w:r w:rsidR="00C9453B">
        <w:rPr>
          <w:sz w:val="28"/>
          <w:szCs w:val="28"/>
        </w:rPr>
        <w:t>млн</w:t>
      </w:r>
      <w:proofErr w:type="spellEnd"/>
      <w:proofErr w:type="gramEnd"/>
      <w:r w:rsidR="00C9453B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>руб.</w:t>
      </w:r>
      <w:r w:rsidR="00770B86" w:rsidRPr="004E624D">
        <w:rPr>
          <w:sz w:val="28"/>
          <w:szCs w:val="28"/>
        </w:rPr>
        <w:t xml:space="preserve">, </w:t>
      </w:r>
      <w:r w:rsidRPr="004E624D">
        <w:rPr>
          <w:sz w:val="28"/>
          <w:szCs w:val="28"/>
        </w:rPr>
        <w:t>по неналоговым платежам составляет 4,5</w:t>
      </w:r>
      <w:r w:rsidR="00C9453B">
        <w:rPr>
          <w:sz w:val="28"/>
          <w:szCs w:val="28"/>
        </w:rPr>
        <w:t xml:space="preserve"> </w:t>
      </w:r>
      <w:proofErr w:type="spellStart"/>
      <w:r w:rsidR="00C9453B">
        <w:rPr>
          <w:sz w:val="28"/>
          <w:szCs w:val="28"/>
        </w:rPr>
        <w:t>млн</w:t>
      </w:r>
      <w:proofErr w:type="spellEnd"/>
      <w:r w:rsidR="00C9453B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 xml:space="preserve"> руб. или  18,5 % от общей суммы недоимки.</w:t>
      </w:r>
      <w:r w:rsidR="00F66403"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>Основная часть недоимки по неналоговым платежам приходится на ар</w:t>
      </w:r>
      <w:r w:rsidR="00C9453B">
        <w:rPr>
          <w:sz w:val="28"/>
          <w:szCs w:val="28"/>
        </w:rPr>
        <w:t xml:space="preserve">ендную плату за землю - 2,5 </w:t>
      </w:r>
      <w:proofErr w:type="spellStart"/>
      <w:proofErr w:type="gramStart"/>
      <w:r w:rsidR="00C9453B">
        <w:rPr>
          <w:sz w:val="28"/>
          <w:szCs w:val="28"/>
        </w:rPr>
        <w:t>млн</w:t>
      </w:r>
      <w:proofErr w:type="spellEnd"/>
      <w:proofErr w:type="gramEnd"/>
      <w:r w:rsidR="00C9453B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 xml:space="preserve">руб. </w:t>
      </w:r>
    </w:p>
    <w:p w:rsidR="00CA10D8" w:rsidRPr="004E624D" w:rsidRDefault="00795DB3" w:rsidP="00CA10D8">
      <w:pPr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Должникам по арендной плате за зем</w:t>
      </w:r>
      <w:r w:rsidR="00345F28" w:rsidRPr="004E624D">
        <w:rPr>
          <w:sz w:val="28"/>
          <w:szCs w:val="28"/>
        </w:rPr>
        <w:t>ельные участки</w:t>
      </w:r>
      <w:r w:rsidRPr="004E624D">
        <w:rPr>
          <w:sz w:val="28"/>
          <w:szCs w:val="28"/>
        </w:rPr>
        <w:t xml:space="preserve"> </w:t>
      </w:r>
      <w:r w:rsidR="00345F28" w:rsidRPr="004E624D">
        <w:rPr>
          <w:sz w:val="28"/>
          <w:szCs w:val="28"/>
        </w:rPr>
        <w:t>направлена</w:t>
      </w:r>
      <w:r w:rsidR="002241EC" w:rsidRPr="004E624D">
        <w:rPr>
          <w:sz w:val="28"/>
          <w:szCs w:val="28"/>
        </w:rPr>
        <w:t xml:space="preserve"> </w:t>
      </w:r>
      <w:r w:rsidR="007706EB" w:rsidRPr="004E624D">
        <w:rPr>
          <w:sz w:val="28"/>
          <w:szCs w:val="28"/>
        </w:rPr>
        <w:t>2</w:t>
      </w:r>
      <w:r w:rsidR="00843F0F" w:rsidRPr="004E624D">
        <w:rPr>
          <w:sz w:val="28"/>
          <w:szCs w:val="28"/>
        </w:rPr>
        <w:t>7</w:t>
      </w:r>
      <w:r w:rsidR="003152E5" w:rsidRPr="004E624D">
        <w:rPr>
          <w:sz w:val="28"/>
          <w:szCs w:val="28"/>
        </w:rPr>
        <w:t xml:space="preserve"> </w:t>
      </w:r>
      <w:r w:rsidRPr="004E624D">
        <w:rPr>
          <w:sz w:val="28"/>
          <w:szCs w:val="28"/>
        </w:rPr>
        <w:t>претензи</w:t>
      </w:r>
      <w:r w:rsidR="00CA10D8" w:rsidRPr="004E624D">
        <w:rPr>
          <w:sz w:val="28"/>
          <w:szCs w:val="28"/>
        </w:rPr>
        <w:t>й</w:t>
      </w:r>
      <w:r w:rsidRPr="004E624D">
        <w:rPr>
          <w:sz w:val="28"/>
          <w:szCs w:val="28"/>
        </w:rPr>
        <w:t xml:space="preserve"> на общую сумму </w:t>
      </w:r>
      <w:r w:rsidR="007706EB" w:rsidRPr="004E624D">
        <w:rPr>
          <w:sz w:val="28"/>
          <w:szCs w:val="28"/>
        </w:rPr>
        <w:t>1,9</w:t>
      </w:r>
      <w:r w:rsidR="00FA3D43" w:rsidRPr="004E624D">
        <w:rPr>
          <w:sz w:val="28"/>
          <w:szCs w:val="28"/>
        </w:rPr>
        <w:t xml:space="preserve"> </w:t>
      </w:r>
      <w:proofErr w:type="spellStart"/>
      <w:proofErr w:type="gramStart"/>
      <w:r w:rsidR="00A7444E"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</w:t>
      </w:r>
      <w:r w:rsidR="00C9453B">
        <w:rPr>
          <w:sz w:val="28"/>
          <w:szCs w:val="28"/>
        </w:rPr>
        <w:t>,</w:t>
      </w:r>
      <w:r w:rsidR="00CA10D8" w:rsidRPr="004E624D">
        <w:rPr>
          <w:sz w:val="28"/>
          <w:szCs w:val="28"/>
        </w:rPr>
        <w:t xml:space="preserve"> в том числе на </w:t>
      </w:r>
      <w:r w:rsidR="007706EB" w:rsidRPr="004E624D">
        <w:rPr>
          <w:sz w:val="28"/>
          <w:szCs w:val="28"/>
        </w:rPr>
        <w:t>0,7</w:t>
      </w:r>
      <w:r w:rsidR="00CA10D8" w:rsidRPr="004E624D">
        <w:rPr>
          <w:sz w:val="28"/>
          <w:szCs w:val="28"/>
        </w:rPr>
        <w:t xml:space="preserve"> </w:t>
      </w:r>
      <w:proofErr w:type="spellStart"/>
      <w:r w:rsidR="00A7444E" w:rsidRPr="004E624D">
        <w:rPr>
          <w:sz w:val="28"/>
          <w:szCs w:val="28"/>
        </w:rPr>
        <w:t>млн</w:t>
      </w:r>
      <w:proofErr w:type="spellEnd"/>
      <w:r w:rsidR="00CA10D8" w:rsidRPr="004E624D">
        <w:rPr>
          <w:sz w:val="28"/>
          <w:szCs w:val="28"/>
        </w:rPr>
        <w:t xml:space="preserve"> рублей по аренде земельных участков и на </w:t>
      </w:r>
      <w:r w:rsidR="007706EB" w:rsidRPr="004E624D">
        <w:rPr>
          <w:sz w:val="28"/>
          <w:szCs w:val="28"/>
        </w:rPr>
        <w:t>1,2</w:t>
      </w:r>
      <w:r w:rsidR="00CA10D8" w:rsidRPr="004E624D">
        <w:rPr>
          <w:sz w:val="28"/>
          <w:szCs w:val="28"/>
        </w:rPr>
        <w:t xml:space="preserve"> </w:t>
      </w:r>
      <w:proofErr w:type="spellStart"/>
      <w:r w:rsidR="00A7444E" w:rsidRPr="004E624D">
        <w:rPr>
          <w:sz w:val="28"/>
          <w:szCs w:val="28"/>
        </w:rPr>
        <w:t>млн</w:t>
      </w:r>
      <w:proofErr w:type="spellEnd"/>
      <w:r w:rsidR="00CA10D8" w:rsidRPr="004E624D">
        <w:rPr>
          <w:sz w:val="28"/>
          <w:szCs w:val="28"/>
        </w:rPr>
        <w:t xml:space="preserve"> рублей – по аренде  нежилых помещений. В </w:t>
      </w:r>
      <w:r w:rsidR="006F6655" w:rsidRPr="004E624D">
        <w:rPr>
          <w:sz w:val="28"/>
          <w:szCs w:val="28"/>
        </w:rPr>
        <w:t xml:space="preserve"> </w:t>
      </w:r>
      <w:r w:rsidR="00CA10D8" w:rsidRPr="004E624D">
        <w:rPr>
          <w:sz w:val="28"/>
          <w:szCs w:val="28"/>
        </w:rPr>
        <w:t xml:space="preserve">отчетном периоде погашена задолженность по арендной плате за землю в сумме </w:t>
      </w:r>
      <w:r w:rsidR="00F1648E" w:rsidRPr="004E624D">
        <w:rPr>
          <w:sz w:val="28"/>
          <w:szCs w:val="28"/>
        </w:rPr>
        <w:t>0,2</w:t>
      </w:r>
      <w:r w:rsidR="00B25A10" w:rsidRPr="004E624D">
        <w:rPr>
          <w:sz w:val="28"/>
          <w:szCs w:val="28"/>
        </w:rPr>
        <w:t xml:space="preserve"> </w:t>
      </w:r>
      <w:proofErr w:type="spellStart"/>
      <w:proofErr w:type="gramStart"/>
      <w:r w:rsidR="00B25A10" w:rsidRPr="004E624D">
        <w:rPr>
          <w:sz w:val="28"/>
          <w:szCs w:val="28"/>
        </w:rPr>
        <w:t>млн</w:t>
      </w:r>
      <w:proofErr w:type="spellEnd"/>
      <w:proofErr w:type="gramEnd"/>
      <w:r w:rsidR="00F1648E" w:rsidRPr="004E624D">
        <w:rPr>
          <w:sz w:val="28"/>
          <w:szCs w:val="28"/>
        </w:rPr>
        <w:t xml:space="preserve"> рублей.</w:t>
      </w:r>
    </w:p>
    <w:p w:rsidR="005D2A15" w:rsidRPr="004E624D" w:rsidRDefault="005D2A15" w:rsidP="005D2A15">
      <w:pPr>
        <w:ind w:firstLine="709"/>
        <w:jc w:val="both"/>
        <w:rPr>
          <w:sz w:val="28"/>
          <w:szCs w:val="28"/>
        </w:rPr>
      </w:pPr>
      <w:r w:rsidRPr="004E624D">
        <w:rPr>
          <w:sz w:val="28"/>
          <w:szCs w:val="28"/>
        </w:rPr>
        <w:t>Также отделом муниципального контроля в отчетном периоде составлен</w:t>
      </w:r>
      <w:r w:rsidR="009E1B17" w:rsidRPr="004E624D">
        <w:rPr>
          <w:sz w:val="28"/>
          <w:szCs w:val="28"/>
        </w:rPr>
        <w:t>о</w:t>
      </w:r>
      <w:r w:rsidR="00A33AF4" w:rsidRPr="004E624D">
        <w:rPr>
          <w:sz w:val="28"/>
          <w:szCs w:val="28"/>
        </w:rPr>
        <w:t xml:space="preserve"> </w:t>
      </w:r>
      <w:r w:rsidR="00745E5F" w:rsidRPr="004E624D">
        <w:rPr>
          <w:sz w:val="28"/>
          <w:szCs w:val="28"/>
        </w:rPr>
        <w:t>171</w:t>
      </w:r>
      <w:r w:rsidR="00EA5A90" w:rsidRPr="004E624D">
        <w:rPr>
          <w:sz w:val="28"/>
          <w:szCs w:val="28"/>
        </w:rPr>
        <w:t xml:space="preserve"> </w:t>
      </w:r>
      <w:r w:rsidR="004635D3" w:rsidRPr="004E624D">
        <w:rPr>
          <w:sz w:val="28"/>
          <w:szCs w:val="28"/>
        </w:rPr>
        <w:t>административны</w:t>
      </w:r>
      <w:r w:rsidR="009E1B17" w:rsidRPr="004E624D">
        <w:rPr>
          <w:sz w:val="28"/>
          <w:szCs w:val="28"/>
        </w:rPr>
        <w:t>х</w:t>
      </w:r>
      <w:r w:rsidR="00A33AF4" w:rsidRPr="004E624D">
        <w:rPr>
          <w:sz w:val="28"/>
          <w:szCs w:val="28"/>
        </w:rPr>
        <w:t xml:space="preserve"> </w:t>
      </w:r>
      <w:r w:rsidR="004635D3" w:rsidRPr="004E624D">
        <w:rPr>
          <w:sz w:val="28"/>
          <w:szCs w:val="28"/>
        </w:rPr>
        <w:t>протокол</w:t>
      </w:r>
      <w:r w:rsidR="009E1B17" w:rsidRPr="004E624D">
        <w:rPr>
          <w:sz w:val="28"/>
          <w:szCs w:val="28"/>
        </w:rPr>
        <w:t>ов</w:t>
      </w:r>
      <w:r w:rsidRPr="004E624D">
        <w:rPr>
          <w:sz w:val="28"/>
          <w:szCs w:val="28"/>
        </w:rPr>
        <w:t xml:space="preserve"> по вопросам соблюдения Правил благоустройства и содержания территории городского округа, выявления фактов </w:t>
      </w:r>
      <w:r w:rsidRPr="004E624D">
        <w:rPr>
          <w:sz w:val="28"/>
          <w:szCs w:val="28"/>
        </w:rPr>
        <w:lastRenderedPageBreak/>
        <w:t>несанкционированной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Бо</w:t>
      </w:r>
      <w:r w:rsidR="00EA5A90" w:rsidRPr="004E624D">
        <w:rPr>
          <w:sz w:val="28"/>
          <w:szCs w:val="28"/>
        </w:rPr>
        <w:t>рисоглебского городского округа.</w:t>
      </w:r>
      <w:r w:rsidRPr="004E624D">
        <w:rPr>
          <w:sz w:val="28"/>
          <w:szCs w:val="28"/>
        </w:rPr>
        <w:t xml:space="preserve"> </w:t>
      </w:r>
      <w:r w:rsidR="00EA5A90" w:rsidRPr="004E624D">
        <w:rPr>
          <w:sz w:val="28"/>
          <w:szCs w:val="28"/>
        </w:rPr>
        <w:t xml:space="preserve">По результатам рассмотрения административной комиссией </w:t>
      </w:r>
      <w:r w:rsidRPr="004E624D">
        <w:rPr>
          <w:sz w:val="28"/>
          <w:szCs w:val="28"/>
        </w:rPr>
        <w:t xml:space="preserve">сумма наложенных административных штрафов составила </w:t>
      </w:r>
      <w:r w:rsidR="00DB09FC" w:rsidRPr="004E624D">
        <w:rPr>
          <w:sz w:val="28"/>
          <w:szCs w:val="28"/>
        </w:rPr>
        <w:t>0,197</w:t>
      </w:r>
      <w:r w:rsidR="00B25A10" w:rsidRPr="004E624D">
        <w:rPr>
          <w:sz w:val="28"/>
          <w:szCs w:val="28"/>
        </w:rPr>
        <w:t xml:space="preserve"> </w:t>
      </w:r>
      <w:proofErr w:type="spellStart"/>
      <w:proofErr w:type="gramStart"/>
      <w:r w:rsidR="00B25A10" w:rsidRPr="004E624D">
        <w:rPr>
          <w:sz w:val="28"/>
          <w:szCs w:val="28"/>
        </w:rPr>
        <w:t>млн</w:t>
      </w:r>
      <w:proofErr w:type="spellEnd"/>
      <w:proofErr w:type="gramEnd"/>
      <w:r w:rsidRPr="004E624D">
        <w:rPr>
          <w:sz w:val="28"/>
          <w:szCs w:val="28"/>
        </w:rPr>
        <w:t xml:space="preserve"> рублей</w:t>
      </w:r>
      <w:r w:rsidR="00745E5F" w:rsidRPr="004E624D">
        <w:rPr>
          <w:sz w:val="28"/>
          <w:szCs w:val="28"/>
        </w:rPr>
        <w:t>.</w:t>
      </w:r>
      <w:r w:rsidRPr="004E624D">
        <w:rPr>
          <w:sz w:val="28"/>
          <w:szCs w:val="28"/>
        </w:rPr>
        <w:t xml:space="preserve"> </w:t>
      </w:r>
      <w:r w:rsidR="00443444" w:rsidRPr="004E624D">
        <w:rPr>
          <w:sz w:val="28"/>
          <w:szCs w:val="28"/>
        </w:rPr>
        <w:t xml:space="preserve">  </w:t>
      </w:r>
      <w:r w:rsidR="00D557BB" w:rsidRPr="004E624D">
        <w:rPr>
          <w:sz w:val="28"/>
          <w:szCs w:val="28"/>
        </w:rPr>
        <w:t xml:space="preserve"> </w:t>
      </w:r>
    </w:p>
    <w:p w:rsidR="00160A2D" w:rsidRPr="00C43AA6" w:rsidRDefault="00160A2D" w:rsidP="005D2A15">
      <w:pPr>
        <w:ind w:firstLine="709"/>
        <w:jc w:val="both"/>
        <w:rPr>
          <w:sz w:val="28"/>
          <w:szCs w:val="28"/>
        </w:rPr>
      </w:pPr>
    </w:p>
    <w:sectPr w:rsidR="00160A2D" w:rsidRPr="00C43AA6" w:rsidSect="00384218">
      <w:headerReference w:type="even" r:id="rId8"/>
      <w:headerReference w:type="default" r:id="rId9"/>
      <w:pgSz w:w="12240" w:h="15840" w:code="1"/>
      <w:pgMar w:top="851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AF" w:rsidRDefault="00C663AF">
      <w:r>
        <w:separator/>
      </w:r>
    </w:p>
  </w:endnote>
  <w:endnote w:type="continuationSeparator" w:id="0">
    <w:p w:rsidR="00C663AF" w:rsidRDefault="00C6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AF" w:rsidRDefault="00C663AF">
      <w:r>
        <w:separator/>
      </w:r>
    </w:p>
  </w:footnote>
  <w:footnote w:type="continuationSeparator" w:id="0">
    <w:p w:rsidR="00C663AF" w:rsidRDefault="00C66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DC" w:rsidRDefault="008707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38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38DC" w:rsidRDefault="004F38D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DC" w:rsidRDefault="008707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38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FE">
      <w:rPr>
        <w:rStyle w:val="a6"/>
        <w:noProof/>
      </w:rPr>
      <w:t>10</w:t>
    </w:r>
    <w:r>
      <w:rPr>
        <w:rStyle w:val="a6"/>
      </w:rPr>
      <w:fldChar w:fldCharType="end"/>
    </w:r>
  </w:p>
  <w:p w:rsidR="004F38DC" w:rsidRDefault="004F38D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02"/>
    <w:rsid w:val="00000AA5"/>
    <w:rsid w:val="00001204"/>
    <w:rsid w:val="00001526"/>
    <w:rsid w:val="000019FF"/>
    <w:rsid w:val="00001DB7"/>
    <w:rsid w:val="000021B7"/>
    <w:rsid w:val="00003D08"/>
    <w:rsid w:val="00003EA4"/>
    <w:rsid w:val="0000492B"/>
    <w:rsid w:val="0000542F"/>
    <w:rsid w:val="000056F0"/>
    <w:rsid w:val="00005F4F"/>
    <w:rsid w:val="00005FAB"/>
    <w:rsid w:val="00006037"/>
    <w:rsid w:val="00006230"/>
    <w:rsid w:val="00006552"/>
    <w:rsid w:val="000069DB"/>
    <w:rsid w:val="00006B80"/>
    <w:rsid w:val="00006CEF"/>
    <w:rsid w:val="00007C77"/>
    <w:rsid w:val="00007DB6"/>
    <w:rsid w:val="00011381"/>
    <w:rsid w:val="0001238B"/>
    <w:rsid w:val="00012E7D"/>
    <w:rsid w:val="00012EB9"/>
    <w:rsid w:val="000130E4"/>
    <w:rsid w:val="00013355"/>
    <w:rsid w:val="000135D6"/>
    <w:rsid w:val="00013815"/>
    <w:rsid w:val="00015492"/>
    <w:rsid w:val="00015688"/>
    <w:rsid w:val="00015800"/>
    <w:rsid w:val="00015966"/>
    <w:rsid w:val="00016610"/>
    <w:rsid w:val="00016CE2"/>
    <w:rsid w:val="00016CFC"/>
    <w:rsid w:val="00016D81"/>
    <w:rsid w:val="00016F81"/>
    <w:rsid w:val="000172ED"/>
    <w:rsid w:val="00017787"/>
    <w:rsid w:val="00017D2F"/>
    <w:rsid w:val="00017DFA"/>
    <w:rsid w:val="00017F3F"/>
    <w:rsid w:val="000205C1"/>
    <w:rsid w:val="00020742"/>
    <w:rsid w:val="00020E8A"/>
    <w:rsid w:val="00020F06"/>
    <w:rsid w:val="00021BE9"/>
    <w:rsid w:val="00021E0E"/>
    <w:rsid w:val="00022069"/>
    <w:rsid w:val="00022628"/>
    <w:rsid w:val="00022DDA"/>
    <w:rsid w:val="00022E51"/>
    <w:rsid w:val="000234D5"/>
    <w:rsid w:val="00023C59"/>
    <w:rsid w:val="0002474E"/>
    <w:rsid w:val="00024E7E"/>
    <w:rsid w:val="00025278"/>
    <w:rsid w:val="000253EC"/>
    <w:rsid w:val="000254AB"/>
    <w:rsid w:val="000254E8"/>
    <w:rsid w:val="00025885"/>
    <w:rsid w:val="00026117"/>
    <w:rsid w:val="00026746"/>
    <w:rsid w:val="0002728A"/>
    <w:rsid w:val="00027A86"/>
    <w:rsid w:val="00027C9E"/>
    <w:rsid w:val="000303BE"/>
    <w:rsid w:val="000309EF"/>
    <w:rsid w:val="00030B9F"/>
    <w:rsid w:val="00030F01"/>
    <w:rsid w:val="00031CD3"/>
    <w:rsid w:val="00031EBD"/>
    <w:rsid w:val="00031FB9"/>
    <w:rsid w:val="00032086"/>
    <w:rsid w:val="00032CDC"/>
    <w:rsid w:val="00032DDA"/>
    <w:rsid w:val="0003479C"/>
    <w:rsid w:val="00034C8D"/>
    <w:rsid w:val="00035260"/>
    <w:rsid w:val="00035509"/>
    <w:rsid w:val="000358E6"/>
    <w:rsid w:val="00035DAA"/>
    <w:rsid w:val="00036B14"/>
    <w:rsid w:val="00036CBC"/>
    <w:rsid w:val="00037362"/>
    <w:rsid w:val="000400F0"/>
    <w:rsid w:val="0004038A"/>
    <w:rsid w:val="0004164A"/>
    <w:rsid w:val="000416FC"/>
    <w:rsid w:val="00041D10"/>
    <w:rsid w:val="00042CF9"/>
    <w:rsid w:val="0004346A"/>
    <w:rsid w:val="00043739"/>
    <w:rsid w:val="000439FC"/>
    <w:rsid w:val="00043B60"/>
    <w:rsid w:val="00043CE5"/>
    <w:rsid w:val="00043D7C"/>
    <w:rsid w:val="0004412D"/>
    <w:rsid w:val="000442CD"/>
    <w:rsid w:val="000448DC"/>
    <w:rsid w:val="000450CF"/>
    <w:rsid w:val="000456A5"/>
    <w:rsid w:val="00045706"/>
    <w:rsid w:val="00045B89"/>
    <w:rsid w:val="00045FA0"/>
    <w:rsid w:val="0004630A"/>
    <w:rsid w:val="00046E55"/>
    <w:rsid w:val="00046E7D"/>
    <w:rsid w:val="000470DF"/>
    <w:rsid w:val="0004796A"/>
    <w:rsid w:val="0005004D"/>
    <w:rsid w:val="000502C3"/>
    <w:rsid w:val="000508A4"/>
    <w:rsid w:val="00050900"/>
    <w:rsid w:val="00050A84"/>
    <w:rsid w:val="00050BB7"/>
    <w:rsid w:val="00050CD4"/>
    <w:rsid w:val="000510A0"/>
    <w:rsid w:val="0005142B"/>
    <w:rsid w:val="00051A32"/>
    <w:rsid w:val="00051BD1"/>
    <w:rsid w:val="000521C9"/>
    <w:rsid w:val="0005237A"/>
    <w:rsid w:val="00052712"/>
    <w:rsid w:val="00052E5B"/>
    <w:rsid w:val="0005342D"/>
    <w:rsid w:val="00054218"/>
    <w:rsid w:val="00054402"/>
    <w:rsid w:val="000546AA"/>
    <w:rsid w:val="000549A9"/>
    <w:rsid w:val="00054EEA"/>
    <w:rsid w:val="000550BE"/>
    <w:rsid w:val="000558A8"/>
    <w:rsid w:val="00055B31"/>
    <w:rsid w:val="00056296"/>
    <w:rsid w:val="00056D8E"/>
    <w:rsid w:val="00057042"/>
    <w:rsid w:val="000602DF"/>
    <w:rsid w:val="000605DA"/>
    <w:rsid w:val="00061225"/>
    <w:rsid w:val="000614F5"/>
    <w:rsid w:val="00061D58"/>
    <w:rsid w:val="0006242A"/>
    <w:rsid w:val="0006255B"/>
    <w:rsid w:val="00062C06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8C1"/>
    <w:rsid w:val="000769F1"/>
    <w:rsid w:val="00076DCC"/>
    <w:rsid w:val="00077F05"/>
    <w:rsid w:val="00080229"/>
    <w:rsid w:val="000802BC"/>
    <w:rsid w:val="00080631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4FE8"/>
    <w:rsid w:val="0008554B"/>
    <w:rsid w:val="00085CFF"/>
    <w:rsid w:val="000861AD"/>
    <w:rsid w:val="0008626D"/>
    <w:rsid w:val="00086B70"/>
    <w:rsid w:val="00086D65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86"/>
    <w:rsid w:val="00094BC4"/>
    <w:rsid w:val="00094E11"/>
    <w:rsid w:val="00094FDA"/>
    <w:rsid w:val="000956BC"/>
    <w:rsid w:val="00095F0C"/>
    <w:rsid w:val="000961E3"/>
    <w:rsid w:val="000965E5"/>
    <w:rsid w:val="000976CC"/>
    <w:rsid w:val="000A074B"/>
    <w:rsid w:val="000A086A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BF9"/>
    <w:rsid w:val="000A3CC6"/>
    <w:rsid w:val="000A4083"/>
    <w:rsid w:val="000A4134"/>
    <w:rsid w:val="000A485F"/>
    <w:rsid w:val="000A486B"/>
    <w:rsid w:val="000A4992"/>
    <w:rsid w:val="000A50B8"/>
    <w:rsid w:val="000A50F3"/>
    <w:rsid w:val="000A547D"/>
    <w:rsid w:val="000A5631"/>
    <w:rsid w:val="000A57F9"/>
    <w:rsid w:val="000B0773"/>
    <w:rsid w:val="000B0CA9"/>
    <w:rsid w:val="000B0E38"/>
    <w:rsid w:val="000B265C"/>
    <w:rsid w:val="000B36BD"/>
    <w:rsid w:val="000B3D8E"/>
    <w:rsid w:val="000B4175"/>
    <w:rsid w:val="000B4B65"/>
    <w:rsid w:val="000B4CC0"/>
    <w:rsid w:val="000B5490"/>
    <w:rsid w:val="000B7236"/>
    <w:rsid w:val="000B7EE0"/>
    <w:rsid w:val="000C09F5"/>
    <w:rsid w:val="000C175D"/>
    <w:rsid w:val="000C201F"/>
    <w:rsid w:val="000C2C7E"/>
    <w:rsid w:val="000C30B1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41E"/>
    <w:rsid w:val="000C77E2"/>
    <w:rsid w:val="000C795A"/>
    <w:rsid w:val="000C7B6B"/>
    <w:rsid w:val="000C7CEC"/>
    <w:rsid w:val="000D02B4"/>
    <w:rsid w:val="000D15F7"/>
    <w:rsid w:val="000D175E"/>
    <w:rsid w:val="000D182C"/>
    <w:rsid w:val="000D1FBC"/>
    <w:rsid w:val="000D277F"/>
    <w:rsid w:val="000D2DFF"/>
    <w:rsid w:val="000D324F"/>
    <w:rsid w:val="000D4C60"/>
    <w:rsid w:val="000D50C0"/>
    <w:rsid w:val="000D6535"/>
    <w:rsid w:val="000D6750"/>
    <w:rsid w:val="000D6D42"/>
    <w:rsid w:val="000D6EC1"/>
    <w:rsid w:val="000D70E5"/>
    <w:rsid w:val="000D7477"/>
    <w:rsid w:val="000D7744"/>
    <w:rsid w:val="000D776F"/>
    <w:rsid w:val="000D7985"/>
    <w:rsid w:val="000E0655"/>
    <w:rsid w:val="000E0AA9"/>
    <w:rsid w:val="000E0DDF"/>
    <w:rsid w:val="000E1185"/>
    <w:rsid w:val="000E12EC"/>
    <w:rsid w:val="000E1684"/>
    <w:rsid w:val="000E17E1"/>
    <w:rsid w:val="000E182E"/>
    <w:rsid w:val="000E1B47"/>
    <w:rsid w:val="000E1C56"/>
    <w:rsid w:val="000E2D0C"/>
    <w:rsid w:val="000E3585"/>
    <w:rsid w:val="000E359D"/>
    <w:rsid w:val="000E35B2"/>
    <w:rsid w:val="000E3898"/>
    <w:rsid w:val="000E3900"/>
    <w:rsid w:val="000E3DB6"/>
    <w:rsid w:val="000E4287"/>
    <w:rsid w:val="000E4F0F"/>
    <w:rsid w:val="000E53A2"/>
    <w:rsid w:val="000E5DD5"/>
    <w:rsid w:val="000E67C3"/>
    <w:rsid w:val="000E73BA"/>
    <w:rsid w:val="000F005A"/>
    <w:rsid w:val="000F0763"/>
    <w:rsid w:val="000F0DEE"/>
    <w:rsid w:val="000F0F23"/>
    <w:rsid w:val="000F122C"/>
    <w:rsid w:val="000F14D1"/>
    <w:rsid w:val="000F236E"/>
    <w:rsid w:val="000F3618"/>
    <w:rsid w:val="000F36E8"/>
    <w:rsid w:val="000F466B"/>
    <w:rsid w:val="000F49B8"/>
    <w:rsid w:val="000F4B11"/>
    <w:rsid w:val="000F4D82"/>
    <w:rsid w:val="000F52A7"/>
    <w:rsid w:val="000F57F7"/>
    <w:rsid w:val="000F586F"/>
    <w:rsid w:val="000F6CAA"/>
    <w:rsid w:val="000F71BD"/>
    <w:rsid w:val="000F7622"/>
    <w:rsid w:val="00100C46"/>
    <w:rsid w:val="00100F0A"/>
    <w:rsid w:val="00101831"/>
    <w:rsid w:val="001023A1"/>
    <w:rsid w:val="00102B5C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742"/>
    <w:rsid w:val="00111CED"/>
    <w:rsid w:val="00112680"/>
    <w:rsid w:val="00112883"/>
    <w:rsid w:val="00112C51"/>
    <w:rsid w:val="001135BE"/>
    <w:rsid w:val="001139F8"/>
    <w:rsid w:val="00113E8D"/>
    <w:rsid w:val="00114160"/>
    <w:rsid w:val="00114571"/>
    <w:rsid w:val="0011482E"/>
    <w:rsid w:val="001150C2"/>
    <w:rsid w:val="0011542A"/>
    <w:rsid w:val="00116281"/>
    <w:rsid w:val="001215AD"/>
    <w:rsid w:val="001230B8"/>
    <w:rsid w:val="00123208"/>
    <w:rsid w:val="00123A61"/>
    <w:rsid w:val="001240A9"/>
    <w:rsid w:val="001258CF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282F"/>
    <w:rsid w:val="00132C9D"/>
    <w:rsid w:val="00133675"/>
    <w:rsid w:val="00133941"/>
    <w:rsid w:val="00133A11"/>
    <w:rsid w:val="00133D82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6FF7"/>
    <w:rsid w:val="00137164"/>
    <w:rsid w:val="00137BE0"/>
    <w:rsid w:val="00140391"/>
    <w:rsid w:val="00140498"/>
    <w:rsid w:val="0014112D"/>
    <w:rsid w:val="00141185"/>
    <w:rsid w:val="00141978"/>
    <w:rsid w:val="001419BE"/>
    <w:rsid w:val="00141AED"/>
    <w:rsid w:val="00141D91"/>
    <w:rsid w:val="00142613"/>
    <w:rsid w:val="00142A7C"/>
    <w:rsid w:val="00142B9B"/>
    <w:rsid w:val="00143B88"/>
    <w:rsid w:val="00143FC4"/>
    <w:rsid w:val="00143FCE"/>
    <w:rsid w:val="00143FF3"/>
    <w:rsid w:val="00144A01"/>
    <w:rsid w:val="00144ABB"/>
    <w:rsid w:val="0014503E"/>
    <w:rsid w:val="00145BB8"/>
    <w:rsid w:val="00145C43"/>
    <w:rsid w:val="00146614"/>
    <w:rsid w:val="00146906"/>
    <w:rsid w:val="00146DA5"/>
    <w:rsid w:val="00147070"/>
    <w:rsid w:val="001470D5"/>
    <w:rsid w:val="00147285"/>
    <w:rsid w:val="00147A2F"/>
    <w:rsid w:val="00147BB1"/>
    <w:rsid w:val="00150524"/>
    <w:rsid w:val="001509AC"/>
    <w:rsid w:val="0015160C"/>
    <w:rsid w:val="00151745"/>
    <w:rsid w:val="00151F44"/>
    <w:rsid w:val="001528B8"/>
    <w:rsid w:val="0015375B"/>
    <w:rsid w:val="001539CC"/>
    <w:rsid w:val="00153A83"/>
    <w:rsid w:val="00153F41"/>
    <w:rsid w:val="00154B2A"/>
    <w:rsid w:val="00154B4E"/>
    <w:rsid w:val="001550CE"/>
    <w:rsid w:val="001553C4"/>
    <w:rsid w:val="001554A1"/>
    <w:rsid w:val="0015597B"/>
    <w:rsid w:val="001564BD"/>
    <w:rsid w:val="00157814"/>
    <w:rsid w:val="0015784A"/>
    <w:rsid w:val="0016081C"/>
    <w:rsid w:val="00160A2D"/>
    <w:rsid w:val="00160E6A"/>
    <w:rsid w:val="001611CB"/>
    <w:rsid w:val="00162322"/>
    <w:rsid w:val="00162719"/>
    <w:rsid w:val="00162729"/>
    <w:rsid w:val="00163109"/>
    <w:rsid w:val="001634A7"/>
    <w:rsid w:val="0016418C"/>
    <w:rsid w:val="00164F00"/>
    <w:rsid w:val="00165E22"/>
    <w:rsid w:val="00166258"/>
    <w:rsid w:val="00166417"/>
    <w:rsid w:val="0016664F"/>
    <w:rsid w:val="001668C6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90"/>
    <w:rsid w:val="001745D7"/>
    <w:rsid w:val="0017467B"/>
    <w:rsid w:val="0017493C"/>
    <w:rsid w:val="001771E0"/>
    <w:rsid w:val="00177655"/>
    <w:rsid w:val="00177D9F"/>
    <w:rsid w:val="00180352"/>
    <w:rsid w:val="00180866"/>
    <w:rsid w:val="001818F0"/>
    <w:rsid w:val="00181C28"/>
    <w:rsid w:val="0018283B"/>
    <w:rsid w:val="00182A5B"/>
    <w:rsid w:val="00182FD1"/>
    <w:rsid w:val="00183367"/>
    <w:rsid w:val="00183A34"/>
    <w:rsid w:val="00183A62"/>
    <w:rsid w:val="00184857"/>
    <w:rsid w:val="00186612"/>
    <w:rsid w:val="00186B5A"/>
    <w:rsid w:val="001873DF"/>
    <w:rsid w:val="00187983"/>
    <w:rsid w:val="00187C3A"/>
    <w:rsid w:val="00187E00"/>
    <w:rsid w:val="00187F3E"/>
    <w:rsid w:val="0019044E"/>
    <w:rsid w:val="0019054B"/>
    <w:rsid w:val="00190940"/>
    <w:rsid w:val="00190C8D"/>
    <w:rsid w:val="00190EC2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793"/>
    <w:rsid w:val="00197A8C"/>
    <w:rsid w:val="001A0245"/>
    <w:rsid w:val="001A07A7"/>
    <w:rsid w:val="001A1DA7"/>
    <w:rsid w:val="001A2812"/>
    <w:rsid w:val="001A28CA"/>
    <w:rsid w:val="001A2DF5"/>
    <w:rsid w:val="001A2E00"/>
    <w:rsid w:val="001A3AF3"/>
    <w:rsid w:val="001A3D92"/>
    <w:rsid w:val="001A4438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291"/>
    <w:rsid w:val="001B2658"/>
    <w:rsid w:val="001B3153"/>
    <w:rsid w:val="001B4209"/>
    <w:rsid w:val="001B453C"/>
    <w:rsid w:val="001B4992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D037C"/>
    <w:rsid w:val="001D1894"/>
    <w:rsid w:val="001D1E16"/>
    <w:rsid w:val="001D1EE6"/>
    <w:rsid w:val="001D2105"/>
    <w:rsid w:val="001D23C4"/>
    <w:rsid w:val="001D27B2"/>
    <w:rsid w:val="001D30B9"/>
    <w:rsid w:val="001D389C"/>
    <w:rsid w:val="001D3A0B"/>
    <w:rsid w:val="001D3DFB"/>
    <w:rsid w:val="001D412D"/>
    <w:rsid w:val="001D4D29"/>
    <w:rsid w:val="001D51A1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EE"/>
    <w:rsid w:val="001E2776"/>
    <w:rsid w:val="001E2DA4"/>
    <w:rsid w:val="001E3900"/>
    <w:rsid w:val="001E3ADF"/>
    <w:rsid w:val="001E3BD3"/>
    <w:rsid w:val="001E4A2A"/>
    <w:rsid w:val="001E55BD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709"/>
    <w:rsid w:val="001F598A"/>
    <w:rsid w:val="001F6459"/>
    <w:rsid w:val="001F6D95"/>
    <w:rsid w:val="001F72A1"/>
    <w:rsid w:val="001F7435"/>
    <w:rsid w:val="001F7A3A"/>
    <w:rsid w:val="002006D4"/>
    <w:rsid w:val="00200D0F"/>
    <w:rsid w:val="0020101A"/>
    <w:rsid w:val="00201380"/>
    <w:rsid w:val="002024D4"/>
    <w:rsid w:val="0020306F"/>
    <w:rsid w:val="002030A1"/>
    <w:rsid w:val="00203228"/>
    <w:rsid w:val="00203732"/>
    <w:rsid w:val="00204EF5"/>
    <w:rsid w:val="0020613E"/>
    <w:rsid w:val="00207753"/>
    <w:rsid w:val="00207D9F"/>
    <w:rsid w:val="0021001B"/>
    <w:rsid w:val="00210CBA"/>
    <w:rsid w:val="00210E64"/>
    <w:rsid w:val="0021104C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21D3"/>
    <w:rsid w:val="0022224B"/>
    <w:rsid w:val="00223764"/>
    <w:rsid w:val="00223D33"/>
    <w:rsid w:val="002241EC"/>
    <w:rsid w:val="0022493B"/>
    <w:rsid w:val="00224DF2"/>
    <w:rsid w:val="0022583A"/>
    <w:rsid w:val="00225F75"/>
    <w:rsid w:val="00226AB6"/>
    <w:rsid w:val="00226B1B"/>
    <w:rsid w:val="00226D32"/>
    <w:rsid w:val="002271E3"/>
    <w:rsid w:val="002279EB"/>
    <w:rsid w:val="00227A55"/>
    <w:rsid w:val="002306BB"/>
    <w:rsid w:val="002308B8"/>
    <w:rsid w:val="00230C59"/>
    <w:rsid w:val="002316ED"/>
    <w:rsid w:val="002317EE"/>
    <w:rsid w:val="002320D7"/>
    <w:rsid w:val="002323D0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C35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5854"/>
    <w:rsid w:val="00245CFE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4E8D"/>
    <w:rsid w:val="00255A6B"/>
    <w:rsid w:val="00255EBF"/>
    <w:rsid w:val="002562B1"/>
    <w:rsid w:val="0025687B"/>
    <w:rsid w:val="00256C52"/>
    <w:rsid w:val="00257888"/>
    <w:rsid w:val="00257E34"/>
    <w:rsid w:val="002603EF"/>
    <w:rsid w:val="00260503"/>
    <w:rsid w:val="00260672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A6D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3531"/>
    <w:rsid w:val="00273D8F"/>
    <w:rsid w:val="0027406C"/>
    <w:rsid w:val="00274146"/>
    <w:rsid w:val="00274424"/>
    <w:rsid w:val="0027449B"/>
    <w:rsid w:val="002745A9"/>
    <w:rsid w:val="00274C72"/>
    <w:rsid w:val="00276A5E"/>
    <w:rsid w:val="00276ABD"/>
    <w:rsid w:val="00276BE7"/>
    <w:rsid w:val="00276C1D"/>
    <w:rsid w:val="00276E59"/>
    <w:rsid w:val="0027743F"/>
    <w:rsid w:val="002774B0"/>
    <w:rsid w:val="00277A35"/>
    <w:rsid w:val="00277BD3"/>
    <w:rsid w:val="002803FF"/>
    <w:rsid w:val="00280F8C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6EC"/>
    <w:rsid w:val="002868BF"/>
    <w:rsid w:val="00287243"/>
    <w:rsid w:val="00287274"/>
    <w:rsid w:val="00287D9D"/>
    <w:rsid w:val="0029001A"/>
    <w:rsid w:val="002902E9"/>
    <w:rsid w:val="00290406"/>
    <w:rsid w:val="002922CF"/>
    <w:rsid w:val="002924DD"/>
    <w:rsid w:val="00292DA6"/>
    <w:rsid w:val="002931B5"/>
    <w:rsid w:val="002932D8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21C"/>
    <w:rsid w:val="002A0F24"/>
    <w:rsid w:val="002A25B7"/>
    <w:rsid w:val="002A2B7D"/>
    <w:rsid w:val="002A43EA"/>
    <w:rsid w:val="002A52A3"/>
    <w:rsid w:val="002A6A97"/>
    <w:rsid w:val="002A76AB"/>
    <w:rsid w:val="002A7ACA"/>
    <w:rsid w:val="002B01DF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66A1"/>
    <w:rsid w:val="002B7421"/>
    <w:rsid w:val="002B78B9"/>
    <w:rsid w:val="002B79C0"/>
    <w:rsid w:val="002B7C22"/>
    <w:rsid w:val="002B7D76"/>
    <w:rsid w:val="002C0335"/>
    <w:rsid w:val="002C1031"/>
    <w:rsid w:val="002C1187"/>
    <w:rsid w:val="002C2412"/>
    <w:rsid w:val="002C255B"/>
    <w:rsid w:val="002C2ED8"/>
    <w:rsid w:val="002C3BB6"/>
    <w:rsid w:val="002C4378"/>
    <w:rsid w:val="002C43AB"/>
    <w:rsid w:val="002C443A"/>
    <w:rsid w:val="002C470C"/>
    <w:rsid w:val="002C5030"/>
    <w:rsid w:val="002C5854"/>
    <w:rsid w:val="002C5AD4"/>
    <w:rsid w:val="002C6CEF"/>
    <w:rsid w:val="002C6F03"/>
    <w:rsid w:val="002C6F8E"/>
    <w:rsid w:val="002C7324"/>
    <w:rsid w:val="002C799A"/>
    <w:rsid w:val="002C79BC"/>
    <w:rsid w:val="002C7B7D"/>
    <w:rsid w:val="002C7D60"/>
    <w:rsid w:val="002C7F87"/>
    <w:rsid w:val="002D0737"/>
    <w:rsid w:val="002D0AF5"/>
    <w:rsid w:val="002D109A"/>
    <w:rsid w:val="002D1881"/>
    <w:rsid w:val="002D2833"/>
    <w:rsid w:val="002D3389"/>
    <w:rsid w:val="002D37A1"/>
    <w:rsid w:val="002D3E12"/>
    <w:rsid w:val="002D4AF4"/>
    <w:rsid w:val="002D5323"/>
    <w:rsid w:val="002D5C4B"/>
    <w:rsid w:val="002D656E"/>
    <w:rsid w:val="002D706F"/>
    <w:rsid w:val="002D70CD"/>
    <w:rsid w:val="002D7307"/>
    <w:rsid w:val="002D73B3"/>
    <w:rsid w:val="002D7539"/>
    <w:rsid w:val="002D7738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38A2"/>
    <w:rsid w:val="002E404A"/>
    <w:rsid w:val="002E46D2"/>
    <w:rsid w:val="002E4770"/>
    <w:rsid w:val="002E480B"/>
    <w:rsid w:val="002E51C7"/>
    <w:rsid w:val="002E5588"/>
    <w:rsid w:val="002E578F"/>
    <w:rsid w:val="002E5BC4"/>
    <w:rsid w:val="002E6716"/>
    <w:rsid w:val="002E6864"/>
    <w:rsid w:val="002E6F8C"/>
    <w:rsid w:val="002E7EA3"/>
    <w:rsid w:val="002F00C2"/>
    <w:rsid w:val="002F01BF"/>
    <w:rsid w:val="002F0943"/>
    <w:rsid w:val="002F0AC7"/>
    <w:rsid w:val="002F0B7E"/>
    <w:rsid w:val="002F1102"/>
    <w:rsid w:val="002F18C5"/>
    <w:rsid w:val="002F1B88"/>
    <w:rsid w:val="002F1D27"/>
    <w:rsid w:val="002F2017"/>
    <w:rsid w:val="002F2739"/>
    <w:rsid w:val="002F3503"/>
    <w:rsid w:val="002F3B0F"/>
    <w:rsid w:val="002F3E5A"/>
    <w:rsid w:val="002F477A"/>
    <w:rsid w:val="002F5A06"/>
    <w:rsid w:val="002F5D36"/>
    <w:rsid w:val="002F5EAA"/>
    <w:rsid w:val="002F60E4"/>
    <w:rsid w:val="002F6F13"/>
    <w:rsid w:val="002F718F"/>
    <w:rsid w:val="002F74C1"/>
    <w:rsid w:val="00300167"/>
    <w:rsid w:val="003002C3"/>
    <w:rsid w:val="003010EC"/>
    <w:rsid w:val="003012A8"/>
    <w:rsid w:val="003013CB"/>
    <w:rsid w:val="003015CD"/>
    <w:rsid w:val="00301C8B"/>
    <w:rsid w:val="00301DE2"/>
    <w:rsid w:val="00301E28"/>
    <w:rsid w:val="00303E7E"/>
    <w:rsid w:val="0030435E"/>
    <w:rsid w:val="00304996"/>
    <w:rsid w:val="00305BC9"/>
    <w:rsid w:val="003061AA"/>
    <w:rsid w:val="00311102"/>
    <w:rsid w:val="0031197F"/>
    <w:rsid w:val="0031207D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3EA5"/>
    <w:rsid w:val="00314400"/>
    <w:rsid w:val="00314442"/>
    <w:rsid w:val="00314B20"/>
    <w:rsid w:val="00314BC1"/>
    <w:rsid w:val="00314CB9"/>
    <w:rsid w:val="003152E5"/>
    <w:rsid w:val="00315D7A"/>
    <w:rsid w:val="00316F12"/>
    <w:rsid w:val="00317BF5"/>
    <w:rsid w:val="00320A07"/>
    <w:rsid w:val="0032146D"/>
    <w:rsid w:val="003221F7"/>
    <w:rsid w:val="00322733"/>
    <w:rsid w:val="00322AEA"/>
    <w:rsid w:val="00322CDB"/>
    <w:rsid w:val="003231F4"/>
    <w:rsid w:val="00323358"/>
    <w:rsid w:val="00323E76"/>
    <w:rsid w:val="00324BBD"/>
    <w:rsid w:val="00324EAE"/>
    <w:rsid w:val="00325041"/>
    <w:rsid w:val="003258CB"/>
    <w:rsid w:val="00326288"/>
    <w:rsid w:val="0033021A"/>
    <w:rsid w:val="003303B1"/>
    <w:rsid w:val="0033128E"/>
    <w:rsid w:val="003325A7"/>
    <w:rsid w:val="003329B4"/>
    <w:rsid w:val="00332A06"/>
    <w:rsid w:val="00332D69"/>
    <w:rsid w:val="003340D3"/>
    <w:rsid w:val="003346C2"/>
    <w:rsid w:val="003356BD"/>
    <w:rsid w:val="00335BDB"/>
    <w:rsid w:val="00335C51"/>
    <w:rsid w:val="00335D4C"/>
    <w:rsid w:val="0033606A"/>
    <w:rsid w:val="003376A7"/>
    <w:rsid w:val="0034016A"/>
    <w:rsid w:val="003401D4"/>
    <w:rsid w:val="0034049A"/>
    <w:rsid w:val="00340CA8"/>
    <w:rsid w:val="00340F35"/>
    <w:rsid w:val="00341477"/>
    <w:rsid w:val="00341CF8"/>
    <w:rsid w:val="00341D5D"/>
    <w:rsid w:val="003425FF"/>
    <w:rsid w:val="00343233"/>
    <w:rsid w:val="003433D2"/>
    <w:rsid w:val="0034445C"/>
    <w:rsid w:val="00345167"/>
    <w:rsid w:val="00345F28"/>
    <w:rsid w:val="0034698E"/>
    <w:rsid w:val="00346CE2"/>
    <w:rsid w:val="003476D7"/>
    <w:rsid w:val="00350461"/>
    <w:rsid w:val="003505C5"/>
    <w:rsid w:val="00350694"/>
    <w:rsid w:val="00350727"/>
    <w:rsid w:val="0035098B"/>
    <w:rsid w:val="003510D3"/>
    <w:rsid w:val="0035122B"/>
    <w:rsid w:val="003518E3"/>
    <w:rsid w:val="003524E0"/>
    <w:rsid w:val="00352A4C"/>
    <w:rsid w:val="00353074"/>
    <w:rsid w:val="0035324E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1BC"/>
    <w:rsid w:val="0036070E"/>
    <w:rsid w:val="00360A9C"/>
    <w:rsid w:val="00360C13"/>
    <w:rsid w:val="00360F67"/>
    <w:rsid w:val="00361879"/>
    <w:rsid w:val="00361C7E"/>
    <w:rsid w:val="003620A1"/>
    <w:rsid w:val="00362A78"/>
    <w:rsid w:val="00362B5C"/>
    <w:rsid w:val="00362C82"/>
    <w:rsid w:val="00363EE5"/>
    <w:rsid w:val="00365358"/>
    <w:rsid w:val="00365610"/>
    <w:rsid w:val="00365C82"/>
    <w:rsid w:val="00365F69"/>
    <w:rsid w:val="00365FBC"/>
    <w:rsid w:val="003662AC"/>
    <w:rsid w:val="003663F7"/>
    <w:rsid w:val="0036677A"/>
    <w:rsid w:val="00366E9F"/>
    <w:rsid w:val="00367CE9"/>
    <w:rsid w:val="00367D3C"/>
    <w:rsid w:val="0037099E"/>
    <w:rsid w:val="00371746"/>
    <w:rsid w:val="003726A3"/>
    <w:rsid w:val="00372E94"/>
    <w:rsid w:val="003738EA"/>
    <w:rsid w:val="0037412D"/>
    <w:rsid w:val="003746F3"/>
    <w:rsid w:val="00374719"/>
    <w:rsid w:val="00374778"/>
    <w:rsid w:val="0037509B"/>
    <w:rsid w:val="00375487"/>
    <w:rsid w:val="00375694"/>
    <w:rsid w:val="0037589F"/>
    <w:rsid w:val="00380BF1"/>
    <w:rsid w:val="00380D5F"/>
    <w:rsid w:val="00380EBF"/>
    <w:rsid w:val="00381052"/>
    <w:rsid w:val="00381417"/>
    <w:rsid w:val="00382135"/>
    <w:rsid w:val="00382E27"/>
    <w:rsid w:val="00382F90"/>
    <w:rsid w:val="00383900"/>
    <w:rsid w:val="00383BBE"/>
    <w:rsid w:val="00384218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87655"/>
    <w:rsid w:val="003876B1"/>
    <w:rsid w:val="003900C5"/>
    <w:rsid w:val="00390D98"/>
    <w:rsid w:val="0039138D"/>
    <w:rsid w:val="003921A6"/>
    <w:rsid w:val="003925A9"/>
    <w:rsid w:val="003928C0"/>
    <w:rsid w:val="00393167"/>
    <w:rsid w:val="0039374D"/>
    <w:rsid w:val="00394620"/>
    <w:rsid w:val="00394AB7"/>
    <w:rsid w:val="0039555A"/>
    <w:rsid w:val="0039569D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1582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672B"/>
    <w:rsid w:val="003A744F"/>
    <w:rsid w:val="003A7C88"/>
    <w:rsid w:val="003B17C1"/>
    <w:rsid w:val="003B22D5"/>
    <w:rsid w:val="003B2454"/>
    <w:rsid w:val="003B3579"/>
    <w:rsid w:val="003B3F91"/>
    <w:rsid w:val="003B4280"/>
    <w:rsid w:val="003B4C00"/>
    <w:rsid w:val="003B6299"/>
    <w:rsid w:val="003B62BC"/>
    <w:rsid w:val="003B69E9"/>
    <w:rsid w:val="003B6C7B"/>
    <w:rsid w:val="003B6E7C"/>
    <w:rsid w:val="003B6F33"/>
    <w:rsid w:val="003B743D"/>
    <w:rsid w:val="003B771B"/>
    <w:rsid w:val="003B7BF0"/>
    <w:rsid w:val="003C102C"/>
    <w:rsid w:val="003C10AA"/>
    <w:rsid w:val="003C139B"/>
    <w:rsid w:val="003C18BA"/>
    <w:rsid w:val="003C1B83"/>
    <w:rsid w:val="003C296F"/>
    <w:rsid w:val="003C33AE"/>
    <w:rsid w:val="003C436D"/>
    <w:rsid w:val="003C4EEC"/>
    <w:rsid w:val="003C6752"/>
    <w:rsid w:val="003C6804"/>
    <w:rsid w:val="003C72DA"/>
    <w:rsid w:val="003C7B02"/>
    <w:rsid w:val="003C7C34"/>
    <w:rsid w:val="003D0AF7"/>
    <w:rsid w:val="003D1357"/>
    <w:rsid w:val="003D1374"/>
    <w:rsid w:val="003D1A27"/>
    <w:rsid w:val="003D1B87"/>
    <w:rsid w:val="003D1D81"/>
    <w:rsid w:val="003D207B"/>
    <w:rsid w:val="003D20DE"/>
    <w:rsid w:val="003D2578"/>
    <w:rsid w:val="003D27B2"/>
    <w:rsid w:val="003D3538"/>
    <w:rsid w:val="003D3F13"/>
    <w:rsid w:val="003D55DA"/>
    <w:rsid w:val="003D57C9"/>
    <w:rsid w:val="003D5933"/>
    <w:rsid w:val="003D5FCC"/>
    <w:rsid w:val="003D6B42"/>
    <w:rsid w:val="003D7627"/>
    <w:rsid w:val="003D7D32"/>
    <w:rsid w:val="003E02D3"/>
    <w:rsid w:val="003E103F"/>
    <w:rsid w:val="003E10E4"/>
    <w:rsid w:val="003E1522"/>
    <w:rsid w:val="003E2437"/>
    <w:rsid w:val="003E2CE4"/>
    <w:rsid w:val="003E2D0D"/>
    <w:rsid w:val="003E2E2D"/>
    <w:rsid w:val="003E3B1F"/>
    <w:rsid w:val="003E49FD"/>
    <w:rsid w:val="003E4A28"/>
    <w:rsid w:val="003E5D38"/>
    <w:rsid w:val="003E762F"/>
    <w:rsid w:val="003E7E7C"/>
    <w:rsid w:val="003F028F"/>
    <w:rsid w:val="003F06F5"/>
    <w:rsid w:val="003F0746"/>
    <w:rsid w:val="003F0F77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6770"/>
    <w:rsid w:val="003F7524"/>
    <w:rsid w:val="003F77AF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D99"/>
    <w:rsid w:val="00405912"/>
    <w:rsid w:val="00405D09"/>
    <w:rsid w:val="00405E09"/>
    <w:rsid w:val="004069DD"/>
    <w:rsid w:val="00407198"/>
    <w:rsid w:val="004076B8"/>
    <w:rsid w:val="00407F7F"/>
    <w:rsid w:val="00411826"/>
    <w:rsid w:val="00411952"/>
    <w:rsid w:val="0041203B"/>
    <w:rsid w:val="00412265"/>
    <w:rsid w:val="00412E0D"/>
    <w:rsid w:val="004130A7"/>
    <w:rsid w:val="00413481"/>
    <w:rsid w:val="004137C7"/>
    <w:rsid w:val="004138BF"/>
    <w:rsid w:val="004139C2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E88"/>
    <w:rsid w:val="00415F5E"/>
    <w:rsid w:val="00416B7E"/>
    <w:rsid w:val="00416EBD"/>
    <w:rsid w:val="004172CB"/>
    <w:rsid w:val="00417CE0"/>
    <w:rsid w:val="00420BDE"/>
    <w:rsid w:val="0042117D"/>
    <w:rsid w:val="0042162F"/>
    <w:rsid w:val="004228B2"/>
    <w:rsid w:val="00423CED"/>
    <w:rsid w:val="00423FE1"/>
    <w:rsid w:val="00425B35"/>
    <w:rsid w:val="00425E82"/>
    <w:rsid w:val="00425EDF"/>
    <w:rsid w:val="00430E7C"/>
    <w:rsid w:val="0043105A"/>
    <w:rsid w:val="004317BD"/>
    <w:rsid w:val="00433579"/>
    <w:rsid w:val="004336B7"/>
    <w:rsid w:val="00433DE8"/>
    <w:rsid w:val="00434097"/>
    <w:rsid w:val="0043411C"/>
    <w:rsid w:val="00434192"/>
    <w:rsid w:val="00434218"/>
    <w:rsid w:val="004348BD"/>
    <w:rsid w:val="00434C7D"/>
    <w:rsid w:val="00434EAC"/>
    <w:rsid w:val="00435760"/>
    <w:rsid w:val="00435A82"/>
    <w:rsid w:val="00435B75"/>
    <w:rsid w:val="00435D5F"/>
    <w:rsid w:val="00435FD9"/>
    <w:rsid w:val="00436C01"/>
    <w:rsid w:val="00437DF4"/>
    <w:rsid w:val="00440958"/>
    <w:rsid w:val="00440BC3"/>
    <w:rsid w:val="004418C0"/>
    <w:rsid w:val="00442291"/>
    <w:rsid w:val="004423FF"/>
    <w:rsid w:val="004426CA"/>
    <w:rsid w:val="0044288C"/>
    <w:rsid w:val="00442A96"/>
    <w:rsid w:val="00442CFF"/>
    <w:rsid w:val="00443444"/>
    <w:rsid w:val="00443AB1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9A"/>
    <w:rsid w:val="00450BF0"/>
    <w:rsid w:val="00451154"/>
    <w:rsid w:val="00451409"/>
    <w:rsid w:val="00451624"/>
    <w:rsid w:val="00451ABD"/>
    <w:rsid w:val="00451D59"/>
    <w:rsid w:val="004524B9"/>
    <w:rsid w:val="00452915"/>
    <w:rsid w:val="004539C3"/>
    <w:rsid w:val="00453C58"/>
    <w:rsid w:val="00453F20"/>
    <w:rsid w:val="004547F0"/>
    <w:rsid w:val="0045493F"/>
    <w:rsid w:val="00454BC6"/>
    <w:rsid w:val="00455058"/>
    <w:rsid w:val="004554A3"/>
    <w:rsid w:val="00455526"/>
    <w:rsid w:val="004559B0"/>
    <w:rsid w:val="00455D7B"/>
    <w:rsid w:val="00456619"/>
    <w:rsid w:val="004567E8"/>
    <w:rsid w:val="004568B9"/>
    <w:rsid w:val="004569A3"/>
    <w:rsid w:val="00456EDB"/>
    <w:rsid w:val="004578A3"/>
    <w:rsid w:val="00457D5C"/>
    <w:rsid w:val="00457E1A"/>
    <w:rsid w:val="00457E8A"/>
    <w:rsid w:val="004615EF"/>
    <w:rsid w:val="00461961"/>
    <w:rsid w:val="0046240F"/>
    <w:rsid w:val="004624A8"/>
    <w:rsid w:val="00462C2B"/>
    <w:rsid w:val="00462E02"/>
    <w:rsid w:val="004635D3"/>
    <w:rsid w:val="004638E2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4862"/>
    <w:rsid w:val="00475455"/>
    <w:rsid w:val="00475C15"/>
    <w:rsid w:val="00475DCC"/>
    <w:rsid w:val="00477492"/>
    <w:rsid w:val="004778D8"/>
    <w:rsid w:val="00477A2C"/>
    <w:rsid w:val="004807A8"/>
    <w:rsid w:val="0048197E"/>
    <w:rsid w:val="00481B40"/>
    <w:rsid w:val="00482581"/>
    <w:rsid w:val="00482A50"/>
    <w:rsid w:val="00482FCA"/>
    <w:rsid w:val="004831E6"/>
    <w:rsid w:val="00483603"/>
    <w:rsid w:val="004840A6"/>
    <w:rsid w:val="00484470"/>
    <w:rsid w:val="00484639"/>
    <w:rsid w:val="0048499B"/>
    <w:rsid w:val="0048550A"/>
    <w:rsid w:val="00485E38"/>
    <w:rsid w:val="00485F9B"/>
    <w:rsid w:val="00485FC9"/>
    <w:rsid w:val="0048695C"/>
    <w:rsid w:val="0048709D"/>
    <w:rsid w:val="0048746C"/>
    <w:rsid w:val="00487669"/>
    <w:rsid w:val="00487A38"/>
    <w:rsid w:val="00487A70"/>
    <w:rsid w:val="00487CA9"/>
    <w:rsid w:val="00487DF6"/>
    <w:rsid w:val="004901F9"/>
    <w:rsid w:val="004908C0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4D1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94"/>
    <w:rsid w:val="004A2763"/>
    <w:rsid w:val="004A29D3"/>
    <w:rsid w:val="004A2A72"/>
    <w:rsid w:val="004A2BF6"/>
    <w:rsid w:val="004A2C50"/>
    <w:rsid w:val="004A3161"/>
    <w:rsid w:val="004A3245"/>
    <w:rsid w:val="004A3C4E"/>
    <w:rsid w:val="004A400F"/>
    <w:rsid w:val="004A4857"/>
    <w:rsid w:val="004A516F"/>
    <w:rsid w:val="004A5429"/>
    <w:rsid w:val="004A55D8"/>
    <w:rsid w:val="004A59F9"/>
    <w:rsid w:val="004A6266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35"/>
    <w:rsid w:val="004B27F9"/>
    <w:rsid w:val="004B34E1"/>
    <w:rsid w:val="004B3734"/>
    <w:rsid w:val="004B43E0"/>
    <w:rsid w:val="004B473F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6377"/>
    <w:rsid w:val="004B77B3"/>
    <w:rsid w:val="004B7C0C"/>
    <w:rsid w:val="004B7D6A"/>
    <w:rsid w:val="004C0777"/>
    <w:rsid w:val="004C0A21"/>
    <w:rsid w:val="004C0AAA"/>
    <w:rsid w:val="004C0BEE"/>
    <w:rsid w:val="004C0C26"/>
    <w:rsid w:val="004C0E2B"/>
    <w:rsid w:val="004C209A"/>
    <w:rsid w:val="004C283F"/>
    <w:rsid w:val="004C293D"/>
    <w:rsid w:val="004C2FB9"/>
    <w:rsid w:val="004C384F"/>
    <w:rsid w:val="004C447A"/>
    <w:rsid w:val="004C45DD"/>
    <w:rsid w:val="004C5D0D"/>
    <w:rsid w:val="004C61BB"/>
    <w:rsid w:val="004C6566"/>
    <w:rsid w:val="004C6CCD"/>
    <w:rsid w:val="004C76CA"/>
    <w:rsid w:val="004D213F"/>
    <w:rsid w:val="004D24F2"/>
    <w:rsid w:val="004D2552"/>
    <w:rsid w:val="004D29A4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E005E"/>
    <w:rsid w:val="004E08F7"/>
    <w:rsid w:val="004E0C37"/>
    <w:rsid w:val="004E0E2C"/>
    <w:rsid w:val="004E1D28"/>
    <w:rsid w:val="004E23EF"/>
    <w:rsid w:val="004E2959"/>
    <w:rsid w:val="004E2D6F"/>
    <w:rsid w:val="004E2E71"/>
    <w:rsid w:val="004E357D"/>
    <w:rsid w:val="004E3914"/>
    <w:rsid w:val="004E4279"/>
    <w:rsid w:val="004E4828"/>
    <w:rsid w:val="004E5484"/>
    <w:rsid w:val="004E5807"/>
    <w:rsid w:val="004E584C"/>
    <w:rsid w:val="004E5911"/>
    <w:rsid w:val="004E610E"/>
    <w:rsid w:val="004E624D"/>
    <w:rsid w:val="004E6988"/>
    <w:rsid w:val="004E70B1"/>
    <w:rsid w:val="004E71B8"/>
    <w:rsid w:val="004E7456"/>
    <w:rsid w:val="004E7920"/>
    <w:rsid w:val="004E7AF7"/>
    <w:rsid w:val="004E7F61"/>
    <w:rsid w:val="004F0790"/>
    <w:rsid w:val="004F0DF2"/>
    <w:rsid w:val="004F14C4"/>
    <w:rsid w:val="004F15C6"/>
    <w:rsid w:val="004F179D"/>
    <w:rsid w:val="004F18AD"/>
    <w:rsid w:val="004F2501"/>
    <w:rsid w:val="004F2D80"/>
    <w:rsid w:val="004F2D83"/>
    <w:rsid w:val="004F3590"/>
    <w:rsid w:val="004F38DC"/>
    <w:rsid w:val="004F3B53"/>
    <w:rsid w:val="004F3D5E"/>
    <w:rsid w:val="004F3D96"/>
    <w:rsid w:val="004F3EA6"/>
    <w:rsid w:val="004F454A"/>
    <w:rsid w:val="004F4733"/>
    <w:rsid w:val="004F4947"/>
    <w:rsid w:val="004F4977"/>
    <w:rsid w:val="004F54C0"/>
    <w:rsid w:val="004F6579"/>
    <w:rsid w:val="004F6F2D"/>
    <w:rsid w:val="00500375"/>
    <w:rsid w:val="00500A94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12B"/>
    <w:rsid w:val="0050436D"/>
    <w:rsid w:val="005043C7"/>
    <w:rsid w:val="0050440E"/>
    <w:rsid w:val="00505455"/>
    <w:rsid w:val="00507204"/>
    <w:rsid w:val="005076D9"/>
    <w:rsid w:val="00507FA2"/>
    <w:rsid w:val="00510E18"/>
    <w:rsid w:val="005112A0"/>
    <w:rsid w:val="005113E0"/>
    <w:rsid w:val="00511800"/>
    <w:rsid w:val="00511BCB"/>
    <w:rsid w:val="00511BF8"/>
    <w:rsid w:val="00511EA8"/>
    <w:rsid w:val="00512D87"/>
    <w:rsid w:val="00512E24"/>
    <w:rsid w:val="00512E86"/>
    <w:rsid w:val="00512EBD"/>
    <w:rsid w:val="00513463"/>
    <w:rsid w:val="00513EFE"/>
    <w:rsid w:val="00513F08"/>
    <w:rsid w:val="00514128"/>
    <w:rsid w:val="005143E0"/>
    <w:rsid w:val="005146AC"/>
    <w:rsid w:val="00516686"/>
    <w:rsid w:val="00517038"/>
    <w:rsid w:val="00520ECA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19E"/>
    <w:rsid w:val="0052689A"/>
    <w:rsid w:val="00526D20"/>
    <w:rsid w:val="00526EBD"/>
    <w:rsid w:val="005271E5"/>
    <w:rsid w:val="00527971"/>
    <w:rsid w:val="00527BD1"/>
    <w:rsid w:val="00527E97"/>
    <w:rsid w:val="0053046C"/>
    <w:rsid w:val="005305B9"/>
    <w:rsid w:val="00530948"/>
    <w:rsid w:val="00530CB6"/>
    <w:rsid w:val="00530E4C"/>
    <w:rsid w:val="005319A3"/>
    <w:rsid w:val="00531A74"/>
    <w:rsid w:val="0053248B"/>
    <w:rsid w:val="00532B49"/>
    <w:rsid w:val="00533000"/>
    <w:rsid w:val="0053341F"/>
    <w:rsid w:val="0053392B"/>
    <w:rsid w:val="005346AF"/>
    <w:rsid w:val="00534AED"/>
    <w:rsid w:val="00534DA2"/>
    <w:rsid w:val="0053650B"/>
    <w:rsid w:val="00540604"/>
    <w:rsid w:val="00541698"/>
    <w:rsid w:val="00541D6D"/>
    <w:rsid w:val="005421D0"/>
    <w:rsid w:val="00542412"/>
    <w:rsid w:val="005428AE"/>
    <w:rsid w:val="00542E7C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6C45"/>
    <w:rsid w:val="0054728B"/>
    <w:rsid w:val="0055024E"/>
    <w:rsid w:val="00550910"/>
    <w:rsid w:val="00550A7B"/>
    <w:rsid w:val="00550A9E"/>
    <w:rsid w:val="00550CC1"/>
    <w:rsid w:val="005511F6"/>
    <w:rsid w:val="00551735"/>
    <w:rsid w:val="0055197D"/>
    <w:rsid w:val="00551FBD"/>
    <w:rsid w:val="0055259C"/>
    <w:rsid w:val="00552875"/>
    <w:rsid w:val="00552A09"/>
    <w:rsid w:val="005541BB"/>
    <w:rsid w:val="005543C4"/>
    <w:rsid w:val="00554DBA"/>
    <w:rsid w:val="00555BDC"/>
    <w:rsid w:val="00555E55"/>
    <w:rsid w:val="005565C2"/>
    <w:rsid w:val="00556ACC"/>
    <w:rsid w:val="00557232"/>
    <w:rsid w:val="00557451"/>
    <w:rsid w:val="0055789C"/>
    <w:rsid w:val="00560622"/>
    <w:rsid w:val="005608C8"/>
    <w:rsid w:val="00560D0C"/>
    <w:rsid w:val="00561591"/>
    <w:rsid w:val="00561E3E"/>
    <w:rsid w:val="0056222D"/>
    <w:rsid w:val="00562834"/>
    <w:rsid w:val="0056338A"/>
    <w:rsid w:val="005633AD"/>
    <w:rsid w:val="005641CF"/>
    <w:rsid w:val="00564B20"/>
    <w:rsid w:val="00564C27"/>
    <w:rsid w:val="005662AC"/>
    <w:rsid w:val="00566526"/>
    <w:rsid w:val="00566E5F"/>
    <w:rsid w:val="00567425"/>
    <w:rsid w:val="00567B15"/>
    <w:rsid w:val="00567DB4"/>
    <w:rsid w:val="00570074"/>
    <w:rsid w:val="0057097D"/>
    <w:rsid w:val="00570A46"/>
    <w:rsid w:val="00570A75"/>
    <w:rsid w:val="005719B1"/>
    <w:rsid w:val="00572935"/>
    <w:rsid w:val="00573112"/>
    <w:rsid w:val="0057324E"/>
    <w:rsid w:val="005732AD"/>
    <w:rsid w:val="0057339D"/>
    <w:rsid w:val="0057365B"/>
    <w:rsid w:val="005737E5"/>
    <w:rsid w:val="00573951"/>
    <w:rsid w:val="00573C49"/>
    <w:rsid w:val="00574742"/>
    <w:rsid w:val="0057564C"/>
    <w:rsid w:val="005762CE"/>
    <w:rsid w:val="005763E9"/>
    <w:rsid w:val="005766B6"/>
    <w:rsid w:val="00576B38"/>
    <w:rsid w:val="005770AF"/>
    <w:rsid w:val="005778A0"/>
    <w:rsid w:val="005778DC"/>
    <w:rsid w:val="005800CC"/>
    <w:rsid w:val="0058076A"/>
    <w:rsid w:val="00580A3A"/>
    <w:rsid w:val="0058112D"/>
    <w:rsid w:val="00581916"/>
    <w:rsid w:val="00581F29"/>
    <w:rsid w:val="00581FD9"/>
    <w:rsid w:val="0058202C"/>
    <w:rsid w:val="005826BC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4BD1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1198"/>
    <w:rsid w:val="005A11EC"/>
    <w:rsid w:val="005A1AFD"/>
    <w:rsid w:val="005A1DF9"/>
    <w:rsid w:val="005A245C"/>
    <w:rsid w:val="005A3140"/>
    <w:rsid w:val="005A317E"/>
    <w:rsid w:val="005A3A3A"/>
    <w:rsid w:val="005A3A81"/>
    <w:rsid w:val="005A42F7"/>
    <w:rsid w:val="005A4BDE"/>
    <w:rsid w:val="005A5BC5"/>
    <w:rsid w:val="005A5C7A"/>
    <w:rsid w:val="005A6098"/>
    <w:rsid w:val="005A6242"/>
    <w:rsid w:val="005A64D5"/>
    <w:rsid w:val="005A65FE"/>
    <w:rsid w:val="005A67B6"/>
    <w:rsid w:val="005A6BE3"/>
    <w:rsid w:val="005A6DE1"/>
    <w:rsid w:val="005A6E2E"/>
    <w:rsid w:val="005A7359"/>
    <w:rsid w:val="005A75E3"/>
    <w:rsid w:val="005A7C95"/>
    <w:rsid w:val="005A7CD4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7BC0"/>
    <w:rsid w:val="005B7D25"/>
    <w:rsid w:val="005C00F4"/>
    <w:rsid w:val="005C0772"/>
    <w:rsid w:val="005C182E"/>
    <w:rsid w:val="005C2A58"/>
    <w:rsid w:val="005C2E42"/>
    <w:rsid w:val="005C3742"/>
    <w:rsid w:val="005C4E79"/>
    <w:rsid w:val="005C5117"/>
    <w:rsid w:val="005C5C11"/>
    <w:rsid w:val="005C65F4"/>
    <w:rsid w:val="005C68FF"/>
    <w:rsid w:val="005C6941"/>
    <w:rsid w:val="005C699B"/>
    <w:rsid w:val="005D0095"/>
    <w:rsid w:val="005D0632"/>
    <w:rsid w:val="005D0ADE"/>
    <w:rsid w:val="005D0D34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647C"/>
    <w:rsid w:val="005D65A0"/>
    <w:rsid w:val="005D67FB"/>
    <w:rsid w:val="005D6A21"/>
    <w:rsid w:val="005D7A66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6C1"/>
    <w:rsid w:val="005E4B18"/>
    <w:rsid w:val="005E50E1"/>
    <w:rsid w:val="005E5CD6"/>
    <w:rsid w:val="005E5DF2"/>
    <w:rsid w:val="005F02F1"/>
    <w:rsid w:val="005F08EA"/>
    <w:rsid w:val="005F098C"/>
    <w:rsid w:val="005F0E5F"/>
    <w:rsid w:val="005F1374"/>
    <w:rsid w:val="005F1414"/>
    <w:rsid w:val="005F14D1"/>
    <w:rsid w:val="005F14FF"/>
    <w:rsid w:val="005F16C5"/>
    <w:rsid w:val="005F185E"/>
    <w:rsid w:val="005F2D22"/>
    <w:rsid w:val="005F3064"/>
    <w:rsid w:val="005F3BF1"/>
    <w:rsid w:val="005F4633"/>
    <w:rsid w:val="005F4E73"/>
    <w:rsid w:val="005F4ECF"/>
    <w:rsid w:val="005F51E5"/>
    <w:rsid w:val="005F5B64"/>
    <w:rsid w:val="005F6388"/>
    <w:rsid w:val="005F6415"/>
    <w:rsid w:val="005F6480"/>
    <w:rsid w:val="005F66E9"/>
    <w:rsid w:val="005F7287"/>
    <w:rsid w:val="005F7B3C"/>
    <w:rsid w:val="006003CC"/>
    <w:rsid w:val="00600677"/>
    <w:rsid w:val="006009F3"/>
    <w:rsid w:val="00601B4E"/>
    <w:rsid w:val="00601FFC"/>
    <w:rsid w:val="00602B0D"/>
    <w:rsid w:val="006038AF"/>
    <w:rsid w:val="00604ADE"/>
    <w:rsid w:val="00604CFC"/>
    <w:rsid w:val="00605D27"/>
    <w:rsid w:val="00606026"/>
    <w:rsid w:val="006061D2"/>
    <w:rsid w:val="006070F3"/>
    <w:rsid w:val="006077A7"/>
    <w:rsid w:val="00607835"/>
    <w:rsid w:val="00607B35"/>
    <w:rsid w:val="00607EC0"/>
    <w:rsid w:val="00610651"/>
    <w:rsid w:val="00610F8C"/>
    <w:rsid w:val="0061100D"/>
    <w:rsid w:val="0061102A"/>
    <w:rsid w:val="0061167B"/>
    <w:rsid w:val="006117DB"/>
    <w:rsid w:val="00611D76"/>
    <w:rsid w:val="00612149"/>
    <w:rsid w:val="006124C3"/>
    <w:rsid w:val="00612549"/>
    <w:rsid w:val="00612610"/>
    <w:rsid w:val="00613298"/>
    <w:rsid w:val="00613D12"/>
    <w:rsid w:val="00613E41"/>
    <w:rsid w:val="00614D4E"/>
    <w:rsid w:val="00615D20"/>
    <w:rsid w:val="00615FDB"/>
    <w:rsid w:val="00616375"/>
    <w:rsid w:val="0061646B"/>
    <w:rsid w:val="006164AE"/>
    <w:rsid w:val="00616A12"/>
    <w:rsid w:val="00616C8E"/>
    <w:rsid w:val="00617941"/>
    <w:rsid w:val="00617D20"/>
    <w:rsid w:val="00617EC7"/>
    <w:rsid w:val="006204C7"/>
    <w:rsid w:val="00620829"/>
    <w:rsid w:val="0062112E"/>
    <w:rsid w:val="00621682"/>
    <w:rsid w:val="006223A7"/>
    <w:rsid w:val="00622B53"/>
    <w:rsid w:val="00623340"/>
    <w:rsid w:val="00624133"/>
    <w:rsid w:val="0062423B"/>
    <w:rsid w:val="00624954"/>
    <w:rsid w:val="00624A5E"/>
    <w:rsid w:val="00624C1F"/>
    <w:rsid w:val="00625048"/>
    <w:rsid w:val="00625806"/>
    <w:rsid w:val="00625F17"/>
    <w:rsid w:val="0062662D"/>
    <w:rsid w:val="00626B11"/>
    <w:rsid w:val="00626D17"/>
    <w:rsid w:val="006271CB"/>
    <w:rsid w:val="006272BC"/>
    <w:rsid w:val="00627922"/>
    <w:rsid w:val="00630603"/>
    <w:rsid w:val="006308C0"/>
    <w:rsid w:val="006309BF"/>
    <w:rsid w:val="00630B79"/>
    <w:rsid w:val="006314F1"/>
    <w:rsid w:val="006315E1"/>
    <w:rsid w:val="0063174E"/>
    <w:rsid w:val="0063267E"/>
    <w:rsid w:val="00632910"/>
    <w:rsid w:val="00632BAD"/>
    <w:rsid w:val="006341CA"/>
    <w:rsid w:val="006344B2"/>
    <w:rsid w:val="006344B5"/>
    <w:rsid w:val="00634F00"/>
    <w:rsid w:val="0063587A"/>
    <w:rsid w:val="00635AA1"/>
    <w:rsid w:val="00635CF1"/>
    <w:rsid w:val="00636602"/>
    <w:rsid w:val="00637B8F"/>
    <w:rsid w:val="00637F93"/>
    <w:rsid w:val="00640EF7"/>
    <w:rsid w:val="006416AE"/>
    <w:rsid w:val="006422F7"/>
    <w:rsid w:val="006423D1"/>
    <w:rsid w:val="0064242E"/>
    <w:rsid w:val="0064299E"/>
    <w:rsid w:val="00643B77"/>
    <w:rsid w:val="00643F19"/>
    <w:rsid w:val="006453B3"/>
    <w:rsid w:val="00645BA9"/>
    <w:rsid w:val="00645CEE"/>
    <w:rsid w:val="00645E65"/>
    <w:rsid w:val="00645E94"/>
    <w:rsid w:val="00645F8D"/>
    <w:rsid w:val="006463A9"/>
    <w:rsid w:val="00646DBB"/>
    <w:rsid w:val="0064732A"/>
    <w:rsid w:val="00647622"/>
    <w:rsid w:val="006503BC"/>
    <w:rsid w:val="006509A1"/>
    <w:rsid w:val="00650BC7"/>
    <w:rsid w:val="00650EF4"/>
    <w:rsid w:val="00651720"/>
    <w:rsid w:val="00651BA9"/>
    <w:rsid w:val="00651BFA"/>
    <w:rsid w:val="00652618"/>
    <w:rsid w:val="006533B8"/>
    <w:rsid w:val="00654180"/>
    <w:rsid w:val="006541E3"/>
    <w:rsid w:val="006544DE"/>
    <w:rsid w:val="006556E2"/>
    <w:rsid w:val="00657046"/>
    <w:rsid w:val="00657324"/>
    <w:rsid w:val="00657AA7"/>
    <w:rsid w:val="00657F46"/>
    <w:rsid w:val="00657F86"/>
    <w:rsid w:val="00657FB6"/>
    <w:rsid w:val="0066065B"/>
    <w:rsid w:val="00661398"/>
    <w:rsid w:val="0066211B"/>
    <w:rsid w:val="00662A8B"/>
    <w:rsid w:val="00662C19"/>
    <w:rsid w:val="00662D04"/>
    <w:rsid w:val="00662D6F"/>
    <w:rsid w:val="00662E08"/>
    <w:rsid w:val="00662FF3"/>
    <w:rsid w:val="006630CD"/>
    <w:rsid w:val="00663D12"/>
    <w:rsid w:val="00663DFA"/>
    <w:rsid w:val="00664B40"/>
    <w:rsid w:val="00664B89"/>
    <w:rsid w:val="00664CFF"/>
    <w:rsid w:val="00664D46"/>
    <w:rsid w:val="0066546F"/>
    <w:rsid w:val="00665CC5"/>
    <w:rsid w:val="00665F12"/>
    <w:rsid w:val="00666A82"/>
    <w:rsid w:val="00667440"/>
    <w:rsid w:val="00667723"/>
    <w:rsid w:val="00670BD0"/>
    <w:rsid w:val="0067162F"/>
    <w:rsid w:val="0067183F"/>
    <w:rsid w:val="006724D7"/>
    <w:rsid w:val="00672913"/>
    <w:rsid w:val="00672B26"/>
    <w:rsid w:val="00672EAD"/>
    <w:rsid w:val="006735CC"/>
    <w:rsid w:val="00674881"/>
    <w:rsid w:val="0067502E"/>
    <w:rsid w:val="006767F6"/>
    <w:rsid w:val="00676D6D"/>
    <w:rsid w:val="00676D81"/>
    <w:rsid w:val="00677976"/>
    <w:rsid w:val="00677B6F"/>
    <w:rsid w:val="0068065F"/>
    <w:rsid w:val="006811C6"/>
    <w:rsid w:val="006813D6"/>
    <w:rsid w:val="00681626"/>
    <w:rsid w:val="00681CEA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3AE"/>
    <w:rsid w:val="0068587E"/>
    <w:rsid w:val="00685E49"/>
    <w:rsid w:val="00686022"/>
    <w:rsid w:val="00686FDC"/>
    <w:rsid w:val="0068774B"/>
    <w:rsid w:val="00687A9A"/>
    <w:rsid w:val="0069042B"/>
    <w:rsid w:val="00690DB4"/>
    <w:rsid w:val="00691F82"/>
    <w:rsid w:val="00692008"/>
    <w:rsid w:val="006922C0"/>
    <w:rsid w:val="0069328F"/>
    <w:rsid w:val="006932EE"/>
    <w:rsid w:val="006937F0"/>
    <w:rsid w:val="006955E2"/>
    <w:rsid w:val="006956C4"/>
    <w:rsid w:val="006961F8"/>
    <w:rsid w:val="006962A2"/>
    <w:rsid w:val="00696557"/>
    <w:rsid w:val="00696DF7"/>
    <w:rsid w:val="00697135"/>
    <w:rsid w:val="006976C2"/>
    <w:rsid w:val="00697728"/>
    <w:rsid w:val="006A038C"/>
    <w:rsid w:val="006A0E5D"/>
    <w:rsid w:val="006A0F49"/>
    <w:rsid w:val="006A1292"/>
    <w:rsid w:val="006A2487"/>
    <w:rsid w:val="006A264A"/>
    <w:rsid w:val="006A2688"/>
    <w:rsid w:val="006A2735"/>
    <w:rsid w:val="006A2861"/>
    <w:rsid w:val="006A2901"/>
    <w:rsid w:val="006A2908"/>
    <w:rsid w:val="006A32F6"/>
    <w:rsid w:val="006A3BE8"/>
    <w:rsid w:val="006A4221"/>
    <w:rsid w:val="006A48BB"/>
    <w:rsid w:val="006A515D"/>
    <w:rsid w:val="006A5E41"/>
    <w:rsid w:val="006A6225"/>
    <w:rsid w:val="006A6B89"/>
    <w:rsid w:val="006A7988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B7FC3"/>
    <w:rsid w:val="006C105D"/>
    <w:rsid w:val="006C16A9"/>
    <w:rsid w:val="006C1AC4"/>
    <w:rsid w:val="006C1E51"/>
    <w:rsid w:val="006C1F3A"/>
    <w:rsid w:val="006C238C"/>
    <w:rsid w:val="006C26A4"/>
    <w:rsid w:val="006C275C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7D0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9C"/>
    <w:rsid w:val="006D39D4"/>
    <w:rsid w:val="006D4034"/>
    <w:rsid w:val="006D4075"/>
    <w:rsid w:val="006D470D"/>
    <w:rsid w:val="006D4966"/>
    <w:rsid w:val="006D4D37"/>
    <w:rsid w:val="006D4E06"/>
    <w:rsid w:val="006D5372"/>
    <w:rsid w:val="006D5915"/>
    <w:rsid w:val="006D5E09"/>
    <w:rsid w:val="006E057A"/>
    <w:rsid w:val="006E0621"/>
    <w:rsid w:val="006E0675"/>
    <w:rsid w:val="006E0950"/>
    <w:rsid w:val="006E0C66"/>
    <w:rsid w:val="006E1AA2"/>
    <w:rsid w:val="006E1C25"/>
    <w:rsid w:val="006E1F1A"/>
    <w:rsid w:val="006E2B1F"/>
    <w:rsid w:val="006E2CCA"/>
    <w:rsid w:val="006E326A"/>
    <w:rsid w:val="006E3F48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DA1"/>
    <w:rsid w:val="006F0E43"/>
    <w:rsid w:val="006F11C3"/>
    <w:rsid w:val="006F223C"/>
    <w:rsid w:val="006F2A71"/>
    <w:rsid w:val="006F2AD2"/>
    <w:rsid w:val="006F3256"/>
    <w:rsid w:val="006F3465"/>
    <w:rsid w:val="006F34C8"/>
    <w:rsid w:val="006F38E1"/>
    <w:rsid w:val="006F3AAC"/>
    <w:rsid w:val="006F4486"/>
    <w:rsid w:val="006F5465"/>
    <w:rsid w:val="006F5B3D"/>
    <w:rsid w:val="006F652A"/>
    <w:rsid w:val="006F6655"/>
    <w:rsid w:val="006F6931"/>
    <w:rsid w:val="006F7975"/>
    <w:rsid w:val="006F7B2D"/>
    <w:rsid w:val="00700900"/>
    <w:rsid w:val="0070156C"/>
    <w:rsid w:val="007015EE"/>
    <w:rsid w:val="0070275C"/>
    <w:rsid w:val="007027E4"/>
    <w:rsid w:val="0070359B"/>
    <w:rsid w:val="0070481F"/>
    <w:rsid w:val="00704AE9"/>
    <w:rsid w:val="00704C69"/>
    <w:rsid w:val="00705628"/>
    <w:rsid w:val="00705A70"/>
    <w:rsid w:val="00705C94"/>
    <w:rsid w:val="00706014"/>
    <w:rsid w:val="0070728A"/>
    <w:rsid w:val="00707461"/>
    <w:rsid w:val="007075A7"/>
    <w:rsid w:val="0070784A"/>
    <w:rsid w:val="00707E9B"/>
    <w:rsid w:val="007105CC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5DB6"/>
    <w:rsid w:val="0071646C"/>
    <w:rsid w:val="007167AD"/>
    <w:rsid w:val="007168AC"/>
    <w:rsid w:val="00716902"/>
    <w:rsid w:val="007169D0"/>
    <w:rsid w:val="007176DD"/>
    <w:rsid w:val="007176F5"/>
    <w:rsid w:val="00717B22"/>
    <w:rsid w:val="0072055B"/>
    <w:rsid w:val="007208E7"/>
    <w:rsid w:val="0072094C"/>
    <w:rsid w:val="00721301"/>
    <w:rsid w:val="00721D5A"/>
    <w:rsid w:val="0072208B"/>
    <w:rsid w:val="0072217A"/>
    <w:rsid w:val="00722562"/>
    <w:rsid w:val="00722673"/>
    <w:rsid w:val="00722DEE"/>
    <w:rsid w:val="00723B16"/>
    <w:rsid w:val="00723D89"/>
    <w:rsid w:val="00724DC9"/>
    <w:rsid w:val="00725126"/>
    <w:rsid w:val="00725DA0"/>
    <w:rsid w:val="00725E3C"/>
    <w:rsid w:val="00726674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9FF"/>
    <w:rsid w:val="0073309F"/>
    <w:rsid w:val="0073343E"/>
    <w:rsid w:val="007335EA"/>
    <w:rsid w:val="007338D4"/>
    <w:rsid w:val="00733931"/>
    <w:rsid w:val="00733C6E"/>
    <w:rsid w:val="00733FB0"/>
    <w:rsid w:val="00734117"/>
    <w:rsid w:val="00734155"/>
    <w:rsid w:val="0073434E"/>
    <w:rsid w:val="007348A5"/>
    <w:rsid w:val="007364DF"/>
    <w:rsid w:val="00736FB7"/>
    <w:rsid w:val="0073713F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03FF"/>
    <w:rsid w:val="00741254"/>
    <w:rsid w:val="0074229D"/>
    <w:rsid w:val="00742D8F"/>
    <w:rsid w:val="00742E49"/>
    <w:rsid w:val="007437A6"/>
    <w:rsid w:val="00743A4C"/>
    <w:rsid w:val="007444DA"/>
    <w:rsid w:val="007448DB"/>
    <w:rsid w:val="0074493E"/>
    <w:rsid w:val="00744EC0"/>
    <w:rsid w:val="00744F27"/>
    <w:rsid w:val="00745E5F"/>
    <w:rsid w:val="00745EBC"/>
    <w:rsid w:val="007463B7"/>
    <w:rsid w:val="007466FB"/>
    <w:rsid w:val="007469CF"/>
    <w:rsid w:val="00750060"/>
    <w:rsid w:val="00750F23"/>
    <w:rsid w:val="007516DB"/>
    <w:rsid w:val="0075184E"/>
    <w:rsid w:val="00752198"/>
    <w:rsid w:val="007525DA"/>
    <w:rsid w:val="00753245"/>
    <w:rsid w:val="00753E9A"/>
    <w:rsid w:val="00753FFB"/>
    <w:rsid w:val="007543FA"/>
    <w:rsid w:val="00754AFE"/>
    <w:rsid w:val="00754BA9"/>
    <w:rsid w:val="00754C2D"/>
    <w:rsid w:val="00754C82"/>
    <w:rsid w:val="007557D3"/>
    <w:rsid w:val="007566E0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15E2"/>
    <w:rsid w:val="00761DC4"/>
    <w:rsid w:val="00761DD8"/>
    <w:rsid w:val="007629C3"/>
    <w:rsid w:val="00762E50"/>
    <w:rsid w:val="0076416B"/>
    <w:rsid w:val="0076456E"/>
    <w:rsid w:val="007647B6"/>
    <w:rsid w:val="0076487E"/>
    <w:rsid w:val="00764AAD"/>
    <w:rsid w:val="00764F06"/>
    <w:rsid w:val="00766060"/>
    <w:rsid w:val="00766A94"/>
    <w:rsid w:val="00767C24"/>
    <w:rsid w:val="007702FD"/>
    <w:rsid w:val="00770412"/>
    <w:rsid w:val="007706EB"/>
    <w:rsid w:val="00770B86"/>
    <w:rsid w:val="00770E8E"/>
    <w:rsid w:val="00771F4B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3D5"/>
    <w:rsid w:val="00775690"/>
    <w:rsid w:val="00775D8E"/>
    <w:rsid w:val="0077622B"/>
    <w:rsid w:val="00776814"/>
    <w:rsid w:val="00776B39"/>
    <w:rsid w:val="00777937"/>
    <w:rsid w:val="0078090D"/>
    <w:rsid w:val="00780C5F"/>
    <w:rsid w:val="00780C86"/>
    <w:rsid w:val="0078150B"/>
    <w:rsid w:val="0078192E"/>
    <w:rsid w:val="00781AC4"/>
    <w:rsid w:val="007828D7"/>
    <w:rsid w:val="007832D1"/>
    <w:rsid w:val="007835FF"/>
    <w:rsid w:val="00783665"/>
    <w:rsid w:val="007837EE"/>
    <w:rsid w:val="00783E0D"/>
    <w:rsid w:val="00783E64"/>
    <w:rsid w:val="00783F7D"/>
    <w:rsid w:val="00784D7A"/>
    <w:rsid w:val="0078527A"/>
    <w:rsid w:val="00785915"/>
    <w:rsid w:val="00786014"/>
    <w:rsid w:val="0078666C"/>
    <w:rsid w:val="0078670D"/>
    <w:rsid w:val="00787453"/>
    <w:rsid w:val="00787BCA"/>
    <w:rsid w:val="00787DA6"/>
    <w:rsid w:val="00790066"/>
    <w:rsid w:val="0079045F"/>
    <w:rsid w:val="00790987"/>
    <w:rsid w:val="00790C3D"/>
    <w:rsid w:val="00790E53"/>
    <w:rsid w:val="0079127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66D"/>
    <w:rsid w:val="0079688E"/>
    <w:rsid w:val="007971CE"/>
    <w:rsid w:val="00797C41"/>
    <w:rsid w:val="00797D96"/>
    <w:rsid w:val="007A01C6"/>
    <w:rsid w:val="007A08E7"/>
    <w:rsid w:val="007A0D51"/>
    <w:rsid w:val="007A1246"/>
    <w:rsid w:val="007A1AC8"/>
    <w:rsid w:val="007A1C56"/>
    <w:rsid w:val="007A23FE"/>
    <w:rsid w:val="007A2AA5"/>
    <w:rsid w:val="007A2BEB"/>
    <w:rsid w:val="007A3C9E"/>
    <w:rsid w:val="007A5041"/>
    <w:rsid w:val="007A52CB"/>
    <w:rsid w:val="007A73FD"/>
    <w:rsid w:val="007B0AFE"/>
    <w:rsid w:val="007B1049"/>
    <w:rsid w:val="007B1242"/>
    <w:rsid w:val="007B17B4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D0289"/>
    <w:rsid w:val="007D0BCB"/>
    <w:rsid w:val="007D150B"/>
    <w:rsid w:val="007D16F8"/>
    <w:rsid w:val="007D170C"/>
    <w:rsid w:val="007D1E48"/>
    <w:rsid w:val="007D2455"/>
    <w:rsid w:val="007D2542"/>
    <w:rsid w:val="007D2BCD"/>
    <w:rsid w:val="007D2EE5"/>
    <w:rsid w:val="007D2F69"/>
    <w:rsid w:val="007D3751"/>
    <w:rsid w:val="007D393B"/>
    <w:rsid w:val="007D3A08"/>
    <w:rsid w:val="007D3C80"/>
    <w:rsid w:val="007D4264"/>
    <w:rsid w:val="007D44F2"/>
    <w:rsid w:val="007D508B"/>
    <w:rsid w:val="007D55A6"/>
    <w:rsid w:val="007D5983"/>
    <w:rsid w:val="007D5BE0"/>
    <w:rsid w:val="007D5F35"/>
    <w:rsid w:val="007D65CD"/>
    <w:rsid w:val="007D67E2"/>
    <w:rsid w:val="007D6B7D"/>
    <w:rsid w:val="007D7415"/>
    <w:rsid w:val="007D7B0E"/>
    <w:rsid w:val="007D7B1F"/>
    <w:rsid w:val="007E1B59"/>
    <w:rsid w:val="007E276F"/>
    <w:rsid w:val="007E28D0"/>
    <w:rsid w:val="007E2E6E"/>
    <w:rsid w:val="007E3618"/>
    <w:rsid w:val="007E3E81"/>
    <w:rsid w:val="007E419E"/>
    <w:rsid w:val="007E45FF"/>
    <w:rsid w:val="007E4C8A"/>
    <w:rsid w:val="007E4D05"/>
    <w:rsid w:val="007E4D43"/>
    <w:rsid w:val="007E5D3D"/>
    <w:rsid w:val="007E6767"/>
    <w:rsid w:val="007E680D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371D"/>
    <w:rsid w:val="007F57FF"/>
    <w:rsid w:val="007F6397"/>
    <w:rsid w:val="007F6413"/>
    <w:rsid w:val="007F6AC6"/>
    <w:rsid w:val="0080077E"/>
    <w:rsid w:val="008018C1"/>
    <w:rsid w:val="008019BC"/>
    <w:rsid w:val="00801B59"/>
    <w:rsid w:val="00802145"/>
    <w:rsid w:val="00802372"/>
    <w:rsid w:val="008028D7"/>
    <w:rsid w:val="00802BB2"/>
    <w:rsid w:val="00803141"/>
    <w:rsid w:val="00803163"/>
    <w:rsid w:val="00803B97"/>
    <w:rsid w:val="00803D1F"/>
    <w:rsid w:val="00803EFE"/>
    <w:rsid w:val="00803F2B"/>
    <w:rsid w:val="00804329"/>
    <w:rsid w:val="00804366"/>
    <w:rsid w:val="0080458F"/>
    <w:rsid w:val="0080477B"/>
    <w:rsid w:val="00804D7E"/>
    <w:rsid w:val="00805850"/>
    <w:rsid w:val="00805B78"/>
    <w:rsid w:val="008060EC"/>
    <w:rsid w:val="0080687D"/>
    <w:rsid w:val="00806A55"/>
    <w:rsid w:val="00807006"/>
    <w:rsid w:val="00810306"/>
    <w:rsid w:val="00810470"/>
    <w:rsid w:val="00810566"/>
    <w:rsid w:val="008108DB"/>
    <w:rsid w:val="00810B95"/>
    <w:rsid w:val="00810D55"/>
    <w:rsid w:val="008111E0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4CC"/>
    <w:rsid w:val="00816C38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61C"/>
    <w:rsid w:val="008239AD"/>
    <w:rsid w:val="00824777"/>
    <w:rsid w:val="00824B83"/>
    <w:rsid w:val="008250DA"/>
    <w:rsid w:val="00825308"/>
    <w:rsid w:val="008257C4"/>
    <w:rsid w:val="00825E08"/>
    <w:rsid w:val="00825E1D"/>
    <w:rsid w:val="008265E4"/>
    <w:rsid w:val="00826770"/>
    <w:rsid w:val="008268EA"/>
    <w:rsid w:val="0082692D"/>
    <w:rsid w:val="00826FA8"/>
    <w:rsid w:val="00830C26"/>
    <w:rsid w:val="00830C84"/>
    <w:rsid w:val="00830DD6"/>
    <w:rsid w:val="008312E7"/>
    <w:rsid w:val="00831E1B"/>
    <w:rsid w:val="0083244D"/>
    <w:rsid w:val="0083248F"/>
    <w:rsid w:val="00832825"/>
    <w:rsid w:val="008328FB"/>
    <w:rsid w:val="00832B2B"/>
    <w:rsid w:val="0083371A"/>
    <w:rsid w:val="008337A9"/>
    <w:rsid w:val="00833D6A"/>
    <w:rsid w:val="00834710"/>
    <w:rsid w:val="00834754"/>
    <w:rsid w:val="00835276"/>
    <w:rsid w:val="00835C47"/>
    <w:rsid w:val="008363CA"/>
    <w:rsid w:val="0084042E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3D73"/>
    <w:rsid w:val="00843F0F"/>
    <w:rsid w:val="00844505"/>
    <w:rsid w:val="00844DB4"/>
    <w:rsid w:val="00845A4B"/>
    <w:rsid w:val="00845AD0"/>
    <w:rsid w:val="00845CF5"/>
    <w:rsid w:val="00846182"/>
    <w:rsid w:val="00846681"/>
    <w:rsid w:val="00847CD5"/>
    <w:rsid w:val="0085010C"/>
    <w:rsid w:val="00850B32"/>
    <w:rsid w:val="00850F89"/>
    <w:rsid w:val="00851874"/>
    <w:rsid w:val="0085192B"/>
    <w:rsid w:val="00852BEE"/>
    <w:rsid w:val="00853323"/>
    <w:rsid w:val="00853AFE"/>
    <w:rsid w:val="00853CE0"/>
    <w:rsid w:val="00853E84"/>
    <w:rsid w:val="008541F5"/>
    <w:rsid w:val="00855FD9"/>
    <w:rsid w:val="00856577"/>
    <w:rsid w:val="0085668E"/>
    <w:rsid w:val="00856AC0"/>
    <w:rsid w:val="00856DD5"/>
    <w:rsid w:val="00860110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AD8"/>
    <w:rsid w:val="00862D03"/>
    <w:rsid w:val="00863700"/>
    <w:rsid w:val="00864667"/>
    <w:rsid w:val="00864ED1"/>
    <w:rsid w:val="00865EAB"/>
    <w:rsid w:val="00866980"/>
    <w:rsid w:val="00866EBE"/>
    <w:rsid w:val="00867421"/>
    <w:rsid w:val="0086774C"/>
    <w:rsid w:val="00867893"/>
    <w:rsid w:val="00867EA6"/>
    <w:rsid w:val="008707F3"/>
    <w:rsid w:val="00871E0D"/>
    <w:rsid w:val="0087252D"/>
    <w:rsid w:val="00872C42"/>
    <w:rsid w:val="00872DE3"/>
    <w:rsid w:val="0087332B"/>
    <w:rsid w:val="00873D49"/>
    <w:rsid w:val="00873EFE"/>
    <w:rsid w:val="00874070"/>
    <w:rsid w:val="0087435D"/>
    <w:rsid w:val="00874615"/>
    <w:rsid w:val="00874B29"/>
    <w:rsid w:val="00874CA2"/>
    <w:rsid w:val="00874E40"/>
    <w:rsid w:val="00874EB1"/>
    <w:rsid w:val="008750BF"/>
    <w:rsid w:val="008755A5"/>
    <w:rsid w:val="00875923"/>
    <w:rsid w:val="00875D27"/>
    <w:rsid w:val="00875DA7"/>
    <w:rsid w:val="00876F2E"/>
    <w:rsid w:val="00876F52"/>
    <w:rsid w:val="00877588"/>
    <w:rsid w:val="00877C53"/>
    <w:rsid w:val="00877DD0"/>
    <w:rsid w:val="00880100"/>
    <w:rsid w:val="00880406"/>
    <w:rsid w:val="008805E3"/>
    <w:rsid w:val="008813A3"/>
    <w:rsid w:val="00881538"/>
    <w:rsid w:val="00881B21"/>
    <w:rsid w:val="00881D3F"/>
    <w:rsid w:val="00882262"/>
    <w:rsid w:val="00882887"/>
    <w:rsid w:val="0088354E"/>
    <w:rsid w:val="008835EB"/>
    <w:rsid w:val="00883D6A"/>
    <w:rsid w:val="00883E2C"/>
    <w:rsid w:val="0088537B"/>
    <w:rsid w:val="0088566E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F40"/>
    <w:rsid w:val="00891197"/>
    <w:rsid w:val="008914BD"/>
    <w:rsid w:val="00891521"/>
    <w:rsid w:val="0089180E"/>
    <w:rsid w:val="00891D87"/>
    <w:rsid w:val="00892011"/>
    <w:rsid w:val="0089217A"/>
    <w:rsid w:val="00892A4C"/>
    <w:rsid w:val="00892D1F"/>
    <w:rsid w:val="00893026"/>
    <w:rsid w:val="0089356A"/>
    <w:rsid w:val="00893570"/>
    <w:rsid w:val="008938AF"/>
    <w:rsid w:val="00896282"/>
    <w:rsid w:val="008962F1"/>
    <w:rsid w:val="008967A2"/>
    <w:rsid w:val="0089727B"/>
    <w:rsid w:val="0089738D"/>
    <w:rsid w:val="00897AFD"/>
    <w:rsid w:val="008A016A"/>
    <w:rsid w:val="008A0C23"/>
    <w:rsid w:val="008A0D09"/>
    <w:rsid w:val="008A13F5"/>
    <w:rsid w:val="008A19ED"/>
    <w:rsid w:val="008A1C04"/>
    <w:rsid w:val="008A1CDB"/>
    <w:rsid w:val="008A239A"/>
    <w:rsid w:val="008A324F"/>
    <w:rsid w:val="008A46D1"/>
    <w:rsid w:val="008A483F"/>
    <w:rsid w:val="008A4D61"/>
    <w:rsid w:val="008A4DB6"/>
    <w:rsid w:val="008A53C2"/>
    <w:rsid w:val="008A59AA"/>
    <w:rsid w:val="008A5BE3"/>
    <w:rsid w:val="008A6294"/>
    <w:rsid w:val="008A6C2C"/>
    <w:rsid w:val="008A6E6A"/>
    <w:rsid w:val="008A747B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45"/>
    <w:rsid w:val="008B6889"/>
    <w:rsid w:val="008B6D70"/>
    <w:rsid w:val="008B778D"/>
    <w:rsid w:val="008C007E"/>
    <w:rsid w:val="008C03C7"/>
    <w:rsid w:val="008C0916"/>
    <w:rsid w:val="008C09CE"/>
    <w:rsid w:val="008C0A4C"/>
    <w:rsid w:val="008C0BF7"/>
    <w:rsid w:val="008C1490"/>
    <w:rsid w:val="008C1677"/>
    <w:rsid w:val="008C1F10"/>
    <w:rsid w:val="008C240D"/>
    <w:rsid w:val="008C37E9"/>
    <w:rsid w:val="008C3A08"/>
    <w:rsid w:val="008C4685"/>
    <w:rsid w:val="008C49E5"/>
    <w:rsid w:val="008C4F60"/>
    <w:rsid w:val="008C4FA9"/>
    <w:rsid w:val="008C568B"/>
    <w:rsid w:val="008C5A09"/>
    <w:rsid w:val="008C60CB"/>
    <w:rsid w:val="008C6111"/>
    <w:rsid w:val="008C6C13"/>
    <w:rsid w:val="008C7075"/>
    <w:rsid w:val="008C7376"/>
    <w:rsid w:val="008C76E1"/>
    <w:rsid w:val="008C7BC2"/>
    <w:rsid w:val="008C7C65"/>
    <w:rsid w:val="008C7E8D"/>
    <w:rsid w:val="008D0B2D"/>
    <w:rsid w:val="008D0D94"/>
    <w:rsid w:val="008D0ECA"/>
    <w:rsid w:val="008D19C9"/>
    <w:rsid w:val="008D1D69"/>
    <w:rsid w:val="008D2CB2"/>
    <w:rsid w:val="008D3A57"/>
    <w:rsid w:val="008D3B7D"/>
    <w:rsid w:val="008D4284"/>
    <w:rsid w:val="008D4BC7"/>
    <w:rsid w:val="008D518F"/>
    <w:rsid w:val="008D55BB"/>
    <w:rsid w:val="008D5B08"/>
    <w:rsid w:val="008D6DD5"/>
    <w:rsid w:val="008D7783"/>
    <w:rsid w:val="008E172F"/>
    <w:rsid w:val="008E1C8C"/>
    <w:rsid w:val="008E233C"/>
    <w:rsid w:val="008E2A9D"/>
    <w:rsid w:val="008E3747"/>
    <w:rsid w:val="008E3959"/>
    <w:rsid w:val="008E3C61"/>
    <w:rsid w:val="008E3F8E"/>
    <w:rsid w:val="008E4360"/>
    <w:rsid w:val="008E442B"/>
    <w:rsid w:val="008E48E4"/>
    <w:rsid w:val="008E5670"/>
    <w:rsid w:val="008E57C6"/>
    <w:rsid w:val="008E5C0B"/>
    <w:rsid w:val="008E627D"/>
    <w:rsid w:val="008E6C68"/>
    <w:rsid w:val="008E6EDB"/>
    <w:rsid w:val="008E70D5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DC7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1ED3"/>
    <w:rsid w:val="0090270F"/>
    <w:rsid w:val="00902AAA"/>
    <w:rsid w:val="00902D39"/>
    <w:rsid w:val="00903317"/>
    <w:rsid w:val="0090389A"/>
    <w:rsid w:val="0090427A"/>
    <w:rsid w:val="00904BCF"/>
    <w:rsid w:val="0090621E"/>
    <w:rsid w:val="00906663"/>
    <w:rsid w:val="00906706"/>
    <w:rsid w:val="00906B79"/>
    <w:rsid w:val="00906FA0"/>
    <w:rsid w:val="009079D3"/>
    <w:rsid w:val="0091113B"/>
    <w:rsid w:val="00911981"/>
    <w:rsid w:val="0091238C"/>
    <w:rsid w:val="00912547"/>
    <w:rsid w:val="00912D5F"/>
    <w:rsid w:val="00912F32"/>
    <w:rsid w:val="00913273"/>
    <w:rsid w:val="00913B58"/>
    <w:rsid w:val="00913FAC"/>
    <w:rsid w:val="0091430D"/>
    <w:rsid w:val="00914747"/>
    <w:rsid w:val="00914998"/>
    <w:rsid w:val="00914C33"/>
    <w:rsid w:val="00914DA6"/>
    <w:rsid w:val="00915401"/>
    <w:rsid w:val="00916164"/>
    <w:rsid w:val="009163C7"/>
    <w:rsid w:val="009167E7"/>
    <w:rsid w:val="00916DF1"/>
    <w:rsid w:val="009178AE"/>
    <w:rsid w:val="00917D53"/>
    <w:rsid w:val="0092002A"/>
    <w:rsid w:val="00920E8F"/>
    <w:rsid w:val="0092108C"/>
    <w:rsid w:val="00921546"/>
    <w:rsid w:val="00921564"/>
    <w:rsid w:val="00921FBF"/>
    <w:rsid w:val="0092325C"/>
    <w:rsid w:val="00923509"/>
    <w:rsid w:val="0092362F"/>
    <w:rsid w:val="00923C11"/>
    <w:rsid w:val="00923F1D"/>
    <w:rsid w:val="009244C4"/>
    <w:rsid w:val="00925268"/>
    <w:rsid w:val="00925F6E"/>
    <w:rsid w:val="00926089"/>
    <w:rsid w:val="0092697E"/>
    <w:rsid w:val="00927AD4"/>
    <w:rsid w:val="00927B7A"/>
    <w:rsid w:val="00927CBA"/>
    <w:rsid w:val="00930033"/>
    <w:rsid w:val="00930246"/>
    <w:rsid w:val="00930572"/>
    <w:rsid w:val="009305C3"/>
    <w:rsid w:val="00930FE6"/>
    <w:rsid w:val="009310AB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44B7"/>
    <w:rsid w:val="00935B13"/>
    <w:rsid w:val="00936932"/>
    <w:rsid w:val="009371FF"/>
    <w:rsid w:val="00937451"/>
    <w:rsid w:val="009377DC"/>
    <w:rsid w:val="00940939"/>
    <w:rsid w:val="0094095F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50B6"/>
    <w:rsid w:val="00946386"/>
    <w:rsid w:val="009464B6"/>
    <w:rsid w:val="0094650B"/>
    <w:rsid w:val="00946B35"/>
    <w:rsid w:val="0095010D"/>
    <w:rsid w:val="00950CDA"/>
    <w:rsid w:val="00951CFF"/>
    <w:rsid w:val="00952796"/>
    <w:rsid w:val="00952A6E"/>
    <w:rsid w:val="00953210"/>
    <w:rsid w:val="00953C1F"/>
    <w:rsid w:val="009541F7"/>
    <w:rsid w:val="00954271"/>
    <w:rsid w:val="00954404"/>
    <w:rsid w:val="00954540"/>
    <w:rsid w:val="00955CF7"/>
    <w:rsid w:val="00956477"/>
    <w:rsid w:val="00956593"/>
    <w:rsid w:val="00956C0F"/>
    <w:rsid w:val="009576F0"/>
    <w:rsid w:val="009601E1"/>
    <w:rsid w:val="009602DC"/>
    <w:rsid w:val="00960597"/>
    <w:rsid w:val="009617C9"/>
    <w:rsid w:val="00961E47"/>
    <w:rsid w:val="009627B8"/>
    <w:rsid w:val="009630E0"/>
    <w:rsid w:val="00963326"/>
    <w:rsid w:val="009637F1"/>
    <w:rsid w:val="0096399B"/>
    <w:rsid w:val="00964065"/>
    <w:rsid w:val="00964B05"/>
    <w:rsid w:val="0096591C"/>
    <w:rsid w:val="00965C9E"/>
    <w:rsid w:val="00966033"/>
    <w:rsid w:val="009677E9"/>
    <w:rsid w:val="00967968"/>
    <w:rsid w:val="00967E69"/>
    <w:rsid w:val="00971CB8"/>
    <w:rsid w:val="0097246B"/>
    <w:rsid w:val="00973445"/>
    <w:rsid w:val="00973543"/>
    <w:rsid w:val="00973951"/>
    <w:rsid w:val="00974353"/>
    <w:rsid w:val="009743A4"/>
    <w:rsid w:val="00975000"/>
    <w:rsid w:val="00975E3B"/>
    <w:rsid w:val="009762D7"/>
    <w:rsid w:val="00976D8E"/>
    <w:rsid w:val="00977FF4"/>
    <w:rsid w:val="00980349"/>
    <w:rsid w:val="00980748"/>
    <w:rsid w:val="009810B4"/>
    <w:rsid w:val="00981226"/>
    <w:rsid w:val="00981636"/>
    <w:rsid w:val="009817D3"/>
    <w:rsid w:val="009818E7"/>
    <w:rsid w:val="009820A8"/>
    <w:rsid w:val="009821F2"/>
    <w:rsid w:val="00982C48"/>
    <w:rsid w:val="00982EF3"/>
    <w:rsid w:val="009836CB"/>
    <w:rsid w:val="009840FA"/>
    <w:rsid w:val="00984A50"/>
    <w:rsid w:val="00984B0E"/>
    <w:rsid w:val="00984CA1"/>
    <w:rsid w:val="009851A5"/>
    <w:rsid w:val="009851DF"/>
    <w:rsid w:val="0098542C"/>
    <w:rsid w:val="00985514"/>
    <w:rsid w:val="00985644"/>
    <w:rsid w:val="00985F61"/>
    <w:rsid w:val="0098617B"/>
    <w:rsid w:val="0098655C"/>
    <w:rsid w:val="0098656E"/>
    <w:rsid w:val="00986916"/>
    <w:rsid w:val="00986D0E"/>
    <w:rsid w:val="00987888"/>
    <w:rsid w:val="00987C20"/>
    <w:rsid w:val="00990EA6"/>
    <w:rsid w:val="00991929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5D7"/>
    <w:rsid w:val="00994BFD"/>
    <w:rsid w:val="00995205"/>
    <w:rsid w:val="00996298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4D14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32A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17DC"/>
    <w:rsid w:val="009C1D58"/>
    <w:rsid w:val="009C2173"/>
    <w:rsid w:val="009C3303"/>
    <w:rsid w:val="009C3D94"/>
    <w:rsid w:val="009C4338"/>
    <w:rsid w:val="009C45B6"/>
    <w:rsid w:val="009C4845"/>
    <w:rsid w:val="009C4A71"/>
    <w:rsid w:val="009C5032"/>
    <w:rsid w:val="009C5425"/>
    <w:rsid w:val="009C551A"/>
    <w:rsid w:val="009C55C0"/>
    <w:rsid w:val="009C5DE3"/>
    <w:rsid w:val="009C618B"/>
    <w:rsid w:val="009C6703"/>
    <w:rsid w:val="009C6B15"/>
    <w:rsid w:val="009C720A"/>
    <w:rsid w:val="009C726B"/>
    <w:rsid w:val="009C7BB1"/>
    <w:rsid w:val="009D015A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DBF"/>
    <w:rsid w:val="009D2E7A"/>
    <w:rsid w:val="009D34B6"/>
    <w:rsid w:val="009D3596"/>
    <w:rsid w:val="009D3A25"/>
    <w:rsid w:val="009D3E3A"/>
    <w:rsid w:val="009D3F1E"/>
    <w:rsid w:val="009D3F7D"/>
    <w:rsid w:val="009D42CC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D7C36"/>
    <w:rsid w:val="009E0E5E"/>
    <w:rsid w:val="009E1143"/>
    <w:rsid w:val="009E19B3"/>
    <w:rsid w:val="009E1B17"/>
    <w:rsid w:val="009E26A3"/>
    <w:rsid w:val="009E271E"/>
    <w:rsid w:val="009E3349"/>
    <w:rsid w:val="009E33D8"/>
    <w:rsid w:val="009E3D80"/>
    <w:rsid w:val="009E43B1"/>
    <w:rsid w:val="009E4925"/>
    <w:rsid w:val="009E4947"/>
    <w:rsid w:val="009E4ADE"/>
    <w:rsid w:val="009E4F28"/>
    <w:rsid w:val="009E5060"/>
    <w:rsid w:val="009E546F"/>
    <w:rsid w:val="009E5ADE"/>
    <w:rsid w:val="009E5B5F"/>
    <w:rsid w:val="009E5D30"/>
    <w:rsid w:val="009E60F2"/>
    <w:rsid w:val="009E68D0"/>
    <w:rsid w:val="009E7913"/>
    <w:rsid w:val="009E7CB7"/>
    <w:rsid w:val="009E7D2A"/>
    <w:rsid w:val="009F0279"/>
    <w:rsid w:val="009F02EE"/>
    <w:rsid w:val="009F06CA"/>
    <w:rsid w:val="009F06CE"/>
    <w:rsid w:val="009F1731"/>
    <w:rsid w:val="009F1892"/>
    <w:rsid w:val="009F1AD3"/>
    <w:rsid w:val="009F2B45"/>
    <w:rsid w:val="009F4758"/>
    <w:rsid w:val="009F48FE"/>
    <w:rsid w:val="009F4EE6"/>
    <w:rsid w:val="009F5218"/>
    <w:rsid w:val="009F57D4"/>
    <w:rsid w:val="009F5D17"/>
    <w:rsid w:val="009F5E88"/>
    <w:rsid w:val="009F6491"/>
    <w:rsid w:val="009F67F6"/>
    <w:rsid w:val="009F6B3D"/>
    <w:rsid w:val="009F6CB1"/>
    <w:rsid w:val="009F6FC1"/>
    <w:rsid w:val="009F7245"/>
    <w:rsid w:val="009F75E2"/>
    <w:rsid w:val="009F760B"/>
    <w:rsid w:val="009F7A12"/>
    <w:rsid w:val="00A00268"/>
    <w:rsid w:val="00A00300"/>
    <w:rsid w:val="00A00427"/>
    <w:rsid w:val="00A005C0"/>
    <w:rsid w:val="00A00660"/>
    <w:rsid w:val="00A00721"/>
    <w:rsid w:val="00A01032"/>
    <w:rsid w:val="00A01486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7"/>
    <w:rsid w:val="00A100FE"/>
    <w:rsid w:val="00A10ED4"/>
    <w:rsid w:val="00A10F5C"/>
    <w:rsid w:val="00A12206"/>
    <w:rsid w:val="00A12771"/>
    <w:rsid w:val="00A12AA2"/>
    <w:rsid w:val="00A12C8D"/>
    <w:rsid w:val="00A13AB6"/>
    <w:rsid w:val="00A13FE3"/>
    <w:rsid w:val="00A142FF"/>
    <w:rsid w:val="00A143C3"/>
    <w:rsid w:val="00A14CF7"/>
    <w:rsid w:val="00A14D4B"/>
    <w:rsid w:val="00A14F44"/>
    <w:rsid w:val="00A15AA6"/>
    <w:rsid w:val="00A15BD2"/>
    <w:rsid w:val="00A162BA"/>
    <w:rsid w:val="00A16BA2"/>
    <w:rsid w:val="00A16BE3"/>
    <w:rsid w:val="00A17353"/>
    <w:rsid w:val="00A20298"/>
    <w:rsid w:val="00A20920"/>
    <w:rsid w:val="00A20A29"/>
    <w:rsid w:val="00A20CAE"/>
    <w:rsid w:val="00A210BE"/>
    <w:rsid w:val="00A21406"/>
    <w:rsid w:val="00A21D7E"/>
    <w:rsid w:val="00A22420"/>
    <w:rsid w:val="00A227E7"/>
    <w:rsid w:val="00A2298B"/>
    <w:rsid w:val="00A22ECA"/>
    <w:rsid w:val="00A231B3"/>
    <w:rsid w:val="00A24516"/>
    <w:rsid w:val="00A24F4B"/>
    <w:rsid w:val="00A252A4"/>
    <w:rsid w:val="00A25A85"/>
    <w:rsid w:val="00A26F69"/>
    <w:rsid w:val="00A271C4"/>
    <w:rsid w:val="00A27281"/>
    <w:rsid w:val="00A2758B"/>
    <w:rsid w:val="00A2782D"/>
    <w:rsid w:val="00A279DB"/>
    <w:rsid w:val="00A27B38"/>
    <w:rsid w:val="00A27DCE"/>
    <w:rsid w:val="00A27FEF"/>
    <w:rsid w:val="00A30F1D"/>
    <w:rsid w:val="00A31394"/>
    <w:rsid w:val="00A3151A"/>
    <w:rsid w:val="00A3168C"/>
    <w:rsid w:val="00A316AE"/>
    <w:rsid w:val="00A317FE"/>
    <w:rsid w:val="00A3189B"/>
    <w:rsid w:val="00A31E60"/>
    <w:rsid w:val="00A32ABE"/>
    <w:rsid w:val="00A32B66"/>
    <w:rsid w:val="00A32D07"/>
    <w:rsid w:val="00A32F20"/>
    <w:rsid w:val="00A338DD"/>
    <w:rsid w:val="00A339DF"/>
    <w:rsid w:val="00A33AF4"/>
    <w:rsid w:val="00A33C48"/>
    <w:rsid w:val="00A347C4"/>
    <w:rsid w:val="00A3521D"/>
    <w:rsid w:val="00A355EA"/>
    <w:rsid w:val="00A356F2"/>
    <w:rsid w:val="00A365D6"/>
    <w:rsid w:val="00A36CFB"/>
    <w:rsid w:val="00A36EA8"/>
    <w:rsid w:val="00A36F9F"/>
    <w:rsid w:val="00A3750A"/>
    <w:rsid w:val="00A375C0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6E13"/>
    <w:rsid w:val="00A477B1"/>
    <w:rsid w:val="00A47B77"/>
    <w:rsid w:val="00A47FCA"/>
    <w:rsid w:val="00A5085A"/>
    <w:rsid w:val="00A50A34"/>
    <w:rsid w:val="00A50B12"/>
    <w:rsid w:val="00A50C4D"/>
    <w:rsid w:val="00A50FED"/>
    <w:rsid w:val="00A51173"/>
    <w:rsid w:val="00A51AA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0B64"/>
    <w:rsid w:val="00A61111"/>
    <w:rsid w:val="00A6138A"/>
    <w:rsid w:val="00A61746"/>
    <w:rsid w:val="00A61BA7"/>
    <w:rsid w:val="00A620F4"/>
    <w:rsid w:val="00A62477"/>
    <w:rsid w:val="00A62685"/>
    <w:rsid w:val="00A62E36"/>
    <w:rsid w:val="00A6343B"/>
    <w:rsid w:val="00A639F0"/>
    <w:rsid w:val="00A63BE5"/>
    <w:rsid w:val="00A64409"/>
    <w:rsid w:val="00A647C9"/>
    <w:rsid w:val="00A64980"/>
    <w:rsid w:val="00A65FCF"/>
    <w:rsid w:val="00A660F7"/>
    <w:rsid w:val="00A667DF"/>
    <w:rsid w:val="00A66972"/>
    <w:rsid w:val="00A671D4"/>
    <w:rsid w:val="00A673E6"/>
    <w:rsid w:val="00A67448"/>
    <w:rsid w:val="00A67809"/>
    <w:rsid w:val="00A6788C"/>
    <w:rsid w:val="00A70039"/>
    <w:rsid w:val="00A71803"/>
    <w:rsid w:val="00A722A4"/>
    <w:rsid w:val="00A731FD"/>
    <w:rsid w:val="00A733BE"/>
    <w:rsid w:val="00A73630"/>
    <w:rsid w:val="00A7444E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7D86"/>
    <w:rsid w:val="00A811ED"/>
    <w:rsid w:val="00A8199E"/>
    <w:rsid w:val="00A82BC9"/>
    <w:rsid w:val="00A82D71"/>
    <w:rsid w:val="00A83371"/>
    <w:rsid w:val="00A83FB7"/>
    <w:rsid w:val="00A84476"/>
    <w:rsid w:val="00A84BC7"/>
    <w:rsid w:val="00A84C27"/>
    <w:rsid w:val="00A85DCA"/>
    <w:rsid w:val="00A86221"/>
    <w:rsid w:val="00A86380"/>
    <w:rsid w:val="00A8640F"/>
    <w:rsid w:val="00A8687A"/>
    <w:rsid w:val="00A86EFB"/>
    <w:rsid w:val="00A87016"/>
    <w:rsid w:val="00A874B6"/>
    <w:rsid w:val="00A903AC"/>
    <w:rsid w:val="00A91434"/>
    <w:rsid w:val="00A92100"/>
    <w:rsid w:val="00A92125"/>
    <w:rsid w:val="00A92146"/>
    <w:rsid w:val="00A9307A"/>
    <w:rsid w:val="00A93340"/>
    <w:rsid w:val="00A93D37"/>
    <w:rsid w:val="00A943AF"/>
    <w:rsid w:val="00A94548"/>
    <w:rsid w:val="00A94C4D"/>
    <w:rsid w:val="00A950F3"/>
    <w:rsid w:val="00A9567D"/>
    <w:rsid w:val="00A95B47"/>
    <w:rsid w:val="00A95BF0"/>
    <w:rsid w:val="00A95C4F"/>
    <w:rsid w:val="00A95D73"/>
    <w:rsid w:val="00A9758D"/>
    <w:rsid w:val="00A977C4"/>
    <w:rsid w:val="00A978B5"/>
    <w:rsid w:val="00A97A3A"/>
    <w:rsid w:val="00A97B90"/>
    <w:rsid w:val="00AA0051"/>
    <w:rsid w:val="00AA095C"/>
    <w:rsid w:val="00AA0BB0"/>
    <w:rsid w:val="00AA1335"/>
    <w:rsid w:val="00AA15B5"/>
    <w:rsid w:val="00AA1B00"/>
    <w:rsid w:val="00AA1BEA"/>
    <w:rsid w:val="00AA2BD2"/>
    <w:rsid w:val="00AA3161"/>
    <w:rsid w:val="00AA59BC"/>
    <w:rsid w:val="00AA5A2F"/>
    <w:rsid w:val="00AA60FD"/>
    <w:rsid w:val="00AA67CD"/>
    <w:rsid w:val="00AA6C42"/>
    <w:rsid w:val="00AA71D6"/>
    <w:rsid w:val="00AA7311"/>
    <w:rsid w:val="00AA7388"/>
    <w:rsid w:val="00AA7598"/>
    <w:rsid w:val="00AB00EC"/>
    <w:rsid w:val="00AB0EE5"/>
    <w:rsid w:val="00AB13F3"/>
    <w:rsid w:val="00AB1868"/>
    <w:rsid w:val="00AB1C6D"/>
    <w:rsid w:val="00AB1FDB"/>
    <w:rsid w:val="00AB20C2"/>
    <w:rsid w:val="00AB23B7"/>
    <w:rsid w:val="00AB23FA"/>
    <w:rsid w:val="00AB24FB"/>
    <w:rsid w:val="00AB276D"/>
    <w:rsid w:val="00AB2BBD"/>
    <w:rsid w:val="00AB3042"/>
    <w:rsid w:val="00AB3092"/>
    <w:rsid w:val="00AB3344"/>
    <w:rsid w:val="00AB36DE"/>
    <w:rsid w:val="00AB3B86"/>
    <w:rsid w:val="00AB3E74"/>
    <w:rsid w:val="00AB40F6"/>
    <w:rsid w:val="00AB4D16"/>
    <w:rsid w:val="00AB4EEF"/>
    <w:rsid w:val="00AB56FC"/>
    <w:rsid w:val="00AB5752"/>
    <w:rsid w:val="00AB5AE0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B7B4B"/>
    <w:rsid w:val="00AC0012"/>
    <w:rsid w:val="00AC06B3"/>
    <w:rsid w:val="00AC085D"/>
    <w:rsid w:val="00AC0973"/>
    <w:rsid w:val="00AC0FA7"/>
    <w:rsid w:val="00AC16BC"/>
    <w:rsid w:val="00AC2B4D"/>
    <w:rsid w:val="00AC2FCF"/>
    <w:rsid w:val="00AC3185"/>
    <w:rsid w:val="00AC3984"/>
    <w:rsid w:val="00AC3DC8"/>
    <w:rsid w:val="00AC4228"/>
    <w:rsid w:val="00AC5A2F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374"/>
    <w:rsid w:val="00AD5408"/>
    <w:rsid w:val="00AD562F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6EB"/>
    <w:rsid w:val="00AE1D62"/>
    <w:rsid w:val="00AE207C"/>
    <w:rsid w:val="00AE2638"/>
    <w:rsid w:val="00AE2882"/>
    <w:rsid w:val="00AE2ADA"/>
    <w:rsid w:val="00AE3DA1"/>
    <w:rsid w:val="00AE4081"/>
    <w:rsid w:val="00AE43FB"/>
    <w:rsid w:val="00AE47E8"/>
    <w:rsid w:val="00AE4C58"/>
    <w:rsid w:val="00AE4FF4"/>
    <w:rsid w:val="00AE5022"/>
    <w:rsid w:val="00AE5151"/>
    <w:rsid w:val="00AE5527"/>
    <w:rsid w:val="00AE5A55"/>
    <w:rsid w:val="00AE6C35"/>
    <w:rsid w:val="00AE6D6D"/>
    <w:rsid w:val="00AE726F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C0B"/>
    <w:rsid w:val="00AF4EDC"/>
    <w:rsid w:val="00AF59B3"/>
    <w:rsid w:val="00AF5D59"/>
    <w:rsid w:val="00AF601F"/>
    <w:rsid w:val="00AF6618"/>
    <w:rsid w:val="00AF684D"/>
    <w:rsid w:val="00AF69FE"/>
    <w:rsid w:val="00AF6AB3"/>
    <w:rsid w:val="00B00940"/>
    <w:rsid w:val="00B00B05"/>
    <w:rsid w:val="00B013FD"/>
    <w:rsid w:val="00B01565"/>
    <w:rsid w:val="00B0159A"/>
    <w:rsid w:val="00B01765"/>
    <w:rsid w:val="00B02D78"/>
    <w:rsid w:val="00B0300F"/>
    <w:rsid w:val="00B0416D"/>
    <w:rsid w:val="00B04896"/>
    <w:rsid w:val="00B04A1C"/>
    <w:rsid w:val="00B05328"/>
    <w:rsid w:val="00B0567C"/>
    <w:rsid w:val="00B05830"/>
    <w:rsid w:val="00B05897"/>
    <w:rsid w:val="00B05B95"/>
    <w:rsid w:val="00B0677D"/>
    <w:rsid w:val="00B06A18"/>
    <w:rsid w:val="00B06F63"/>
    <w:rsid w:val="00B07827"/>
    <w:rsid w:val="00B07DBC"/>
    <w:rsid w:val="00B07FC3"/>
    <w:rsid w:val="00B1043D"/>
    <w:rsid w:val="00B11501"/>
    <w:rsid w:val="00B12688"/>
    <w:rsid w:val="00B127C5"/>
    <w:rsid w:val="00B148B6"/>
    <w:rsid w:val="00B14D47"/>
    <w:rsid w:val="00B14DCC"/>
    <w:rsid w:val="00B1504D"/>
    <w:rsid w:val="00B1525F"/>
    <w:rsid w:val="00B15BD4"/>
    <w:rsid w:val="00B15C7A"/>
    <w:rsid w:val="00B1640C"/>
    <w:rsid w:val="00B16513"/>
    <w:rsid w:val="00B165FA"/>
    <w:rsid w:val="00B16D40"/>
    <w:rsid w:val="00B16F0D"/>
    <w:rsid w:val="00B17568"/>
    <w:rsid w:val="00B176F0"/>
    <w:rsid w:val="00B17963"/>
    <w:rsid w:val="00B179DE"/>
    <w:rsid w:val="00B17B64"/>
    <w:rsid w:val="00B17BC6"/>
    <w:rsid w:val="00B17D97"/>
    <w:rsid w:val="00B205A3"/>
    <w:rsid w:val="00B20DEF"/>
    <w:rsid w:val="00B21005"/>
    <w:rsid w:val="00B210AD"/>
    <w:rsid w:val="00B21289"/>
    <w:rsid w:val="00B21EBE"/>
    <w:rsid w:val="00B21F3F"/>
    <w:rsid w:val="00B21F92"/>
    <w:rsid w:val="00B22341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A10"/>
    <w:rsid w:val="00B25E3E"/>
    <w:rsid w:val="00B26ED4"/>
    <w:rsid w:val="00B26FFF"/>
    <w:rsid w:val="00B2779B"/>
    <w:rsid w:val="00B307C6"/>
    <w:rsid w:val="00B30801"/>
    <w:rsid w:val="00B3084C"/>
    <w:rsid w:val="00B30930"/>
    <w:rsid w:val="00B3120D"/>
    <w:rsid w:val="00B31434"/>
    <w:rsid w:val="00B322CB"/>
    <w:rsid w:val="00B3295E"/>
    <w:rsid w:val="00B32EE7"/>
    <w:rsid w:val="00B333E5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5BA"/>
    <w:rsid w:val="00B40C7A"/>
    <w:rsid w:val="00B40DAD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5D36"/>
    <w:rsid w:val="00B469D8"/>
    <w:rsid w:val="00B46A51"/>
    <w:rsid w:val="00B46C45"/>
    <w:rsid w:val="00B46E3B"/>
    <w:rsid w:val="00B4724D"/>
    <w:rsid w:val="00B47305"/>
    <w:rsid w:val="00B47BD2"/>
    <w:rsid w:val="00B50506"/>
    <w:rsid w:val="00B50E3E"/>
    <w:rsid w:val="00B51BDD"/>
    <w:rsid w:val="00B52DAC"/>
    <w:rsid w:val="00B53749"/>
    <w:rsid w:val="00B542B4"/>
    <w:rsid w:val="00B54CB4"/>
    <w:rsid w:val="00B5522D"/>
    <w:rsid w:val="00B552C9"/>
    <w:rsid w:val="00B55548"/>
    <w:rsid w:val="00B557C8"/>
    <w:rsid w:val="00B557D6"/>
    <w:rsid w:val="00B56BF8"/>
    <w:rsid w:val="00B56EC9"/>
    <w:rsid w:val="00B57348"/>
    <w:rsid w:val="00B57849"/>
    <w:rsid w:val="00B57D80"/>
    <w:rsid w:val="00B60459"/>
    <w:rsid w:val="00B607A6"/>
    <w:rsid w:val="00B60B52"/>
    <w:rsid w:val="00B617F7"/>
    <w:rsid w:val="00B61F69"/>
    <w:rsid w:val="00B62572"/>
    <w:rsid w:val="00B626E3"/>
    <w:rsid w:val="00B6309A"/>
    <w:rsid w:val="00B63669"/>
    <w:rsid w:val="00B63912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3259"/>
    <w:rsid w:val="00B73295"/>
    <w:rsid w:val="00B73539"/>
    <w:rsid w:val="00B73E66"/>
    <w:rsid w:val="00B740D9"/>
    <w:rsid w:val="00B746B6"/>
    <w:rsid w:val="00B749CA"/>
    <w:rsid w:val="00B74A14"/>
    <w:rsid w:val="00B76517"/>
    <w:rsid w:val="00B76882"/>
    <w:rsid w:val="00B76E63"/>
    <w:rsid w:val="00B772D7"/>
    <w:rsid w:val="00B775D4"/>
    <w:rsid w:val="00B80130"/>
    <w:rsid w:val="00B8027F"/>
    <w:rsid w:val="00B802F9"/>
    <w:rsid w:val="00B80626"/>
    <w:rsid w:val="00B80950"/>
    <w:rsid w:val="00B80E34"/>
    <w:rsid w:val="00B81110"/>
    <w:rsid w:val="00B819C5"/>
    <w:rsid w:val="00B81A55"/>
    <w:rsid w:val="00B81D43"/>
    <w:rsid w:val="00B81FB1"/>
    <w:rsid w:val="00B8320E"/>
    <w:rsid w:val="00B835C0"/>
    <w:rsid w:val="00B837ED"/>
    <w:rsid w:val="00B838C9"/>
    <w:rsid w:val="00B83A1C"/>
    <w:rsid w:val="00B83F37"/>
    <w:rsid w:val="00B8466C"/>
    <w:rsid w:val="00B8490A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6E8"/>
    <w:rsid w:val="00B9492B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29A1"/>
    <w:rsid w:val="00BA2F07"/>
    <w:rsid w:val="00BA3341"/>
    <w:rsid w:val="00BA33BA"/>
    <w:rsid w:val="00BA3563"/>
    <w:rsid w:val="00BA37D9"/>
    <w:rsid w:val="00BA5286"/>
    <w:rsid w:val="00BA61AD"/>
    <w:rsid w:val="00BA6467"/>
    <w:rsid w:val="00BA7D14"/>
    <w:rsid w:val="00BB2A9E"/>
    <w:rsid w:val="00BB2BBC"/>
    <w:rsid w:val="00BB2EE1"/>
    <w:rsid w:val="00BB3B59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864"/>
    <w:rsid w:val="00BC1276"/>
    <w:rsid w:val="00BC23C5"/>
    <w:rsid w:val="00BC2CC1"/>
    <w:rsid w:val="00BC2CEE"/>
    <w:rsid w:val="00BC2E71"/>
    <w:rsid w:val="00BC438D"/>
    <w:rsid w:val="00BC44A4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1ECE"/>
    <w:rsid w:val="00BD1FB9"/>
    <w:rsid w:val="00BD3586"/>
    <w:rsid w:val="00BD3BCD"/>
    <w:rsid w:val="00BD41A4"/>
    <w:rsid w:val="00BD41E1"/>
    <w:rsid w:val="00BD4317"/>
    <w:rsid w:val="00BD4604"/>
    <w:rsid w:val="00BD58CC"/>
    <w:rsid w:val="00BD6F01"/>
    <w:rsid w:val="00BD719F"/>
    <w:rsid w:val="00BD7391"/>
    <w:rsid w:val="00BD7D2D"/>
    <w:rsid w:val="00BE02AD"/>
    <w:rsid w:val="00BE166A"/>
    <w:rsid w:val="00BE17F5"/>
    <w:rsid w:val="00BE180D"/>
    <w:rsid w:val="00BE196B"/>
    <w:rsid w:val="00BE1A26"/>
    <w:rsid w:val="00BE1A37"/>
    <w:rsid w:val="00BE23B6"/>
    <w:rsid w:val="00BE242C"/>
    <w:rsid w:val="00BE27BC"/>
    <w:rsid w:val="00BE2B1C"/>
    <w:rsid w:val="00BE498B"/>
    <w:rsid w:val="00BE4F04"/>
    <w:rsid w:val="00BE4FBB"/>
    <w:rsid w:val="00BE50EF"/>
    <w:rsid w:val="00BE5383"/>
    <w:rsid w:val="00BE5790"/>
    <w:rsid w:val="00BE5878"/>
    <w:rsid w:val="00BE6244"/>
    <w:rsid w:val="00BE69DD"/>
    <w:rsid w:val="00BE75E6"/>
    <w:rsid w:val="00BF0ADF"/>
    <w:rsid w:val="00BF23CF"/>
    <w:rsid w:val="00BF2FCA"/>
    <w:rsid w:val="00BF3109"/>
    <w:rsid w:val="00BF52C8"/>
    <w:rsid w:val="00BF55D6"/>
    <w:rsid w:val="00BF5A17"/>
    <w:rsid w:val="00BF5ABA"/>
    <w:rsid w:val="00BF5C09"/>
    <w:rsid w:val="00BF6015"/>
    <w:rsid w:val="00BF6176"/>
    <w:rsid w:val="00BF63B6"/>
    <w:rsid w:val="00BF7A42"/>
    <w:rsid w:val="00C002E0"/>
    <w:rsid w:val="00C00793"/>
    <w:rsid w:val="00C00873"/>
    <w:rsid w:val="00C00D23"/>
    <w:rsid w:val="00C00DB0"/>
    <w:rsid w:val="00C0137E"/>
    <w:rsid w:val="00C015D1"/>
    <w:rsid w:val="00C01CAE"/>
    <w:rsid w:val="00C03383"/>
    <w:rsid w:val="00C0399D"/>
    <w:rsid w:val="00C03E14"/>
    <w:rsid w:val="00C041B1"/>
    <w:rsid w:val="00C04E0A"/>
    <w:rsid w:val="00C04E6A"/>
    <w:rsid w:val="00C04EBF"/>
    <w:rsid w:val="00C05235"/>
    <w:rsid w:val="00C060D5"/>
    <w:rsid w:val="00C06458"/>
    <w:rsid w:val="00C0722B"/>
    <w:rsid w:val="00C07856"/>
    <w:rsid w:val="00C10040"/>
    <w:rsid w:val="00C10809"/>
    <w:rsid w:val="00C10A08"/>
    <w:rsid w:val="00C11C16"/>
    <w:rsid w:val="00C11C17"/>
    <w:rsid w:val="00C12699"/>
    <w:rsid w:val="00C12859"/>
    <w:rsid w:val="00C13AEF"/>
    <w:rsid w:val="00C13E97"/>
    <w:rsid w:val="00C13FD3"/>
    <w:rsid w:val="00C143F0"/>
    <w:rsid w:val="00C14B25"/>
    <w:rsid w:val="00C14D9E"/>
    <w:rsid w:val="00C14E5F"/>
    <w:rsid w:val="00C14FDB"/>
    <w:rsid w:val="00C15862"/>
    <w:rsid w:val="00C16434"/>
    <w:rsid w:val="00C16A4C"/>
    <w:rsid w:val="00C16D5C"/>
    <w:rsid w:val="00C16E10"/>
    <w:rsid w:val="00C16F7A"/>
    <w:rsid w:val="00C16F9E"/>
    <w:rsid w:val="00C178ED"/>
    <w:rsid w:val="00C21042"/>
    <w:rsid w:val="00C236ED"/>
    <w:rsid w:val="00C23EE0"/>
    <w:rsid w:val="00C242EE"/>
    <w:rsid w:val="00C2469A"/>
    <w:rsid w:val="00C24A16"/>
    <w:rsid w:val="00C24B2D"/>
    <w:rsid w:val="00C24C8C"/>
    <w:rsid w:val="00C25077"/>
    <w:rsid w:val="00C26243"/>
    <w:rsid w:val="00C264F1"/>
    <w:rsid w:val="00C26861"/>
    <w:rsid w:val="00C26C8A"/>
    <w:rsid w:val="00C27540"/>
    <w:rsid w:val="00C27655"/>
    <w:rsid w:val="00C2767D"/>
    <w:rsid w:val="00C308A4"/>
    <w:rsid w:val="00C31137"/>
    <w:rsid w:val="00C3128C"/>
    <w:rsid w:val="00C313D1"/>
    <w:rsid w:val="00C31423"/>
    <w:rsid w:val="00C31CF7"/>
    <w:rsid w:val="00C323D2"/>
    <w:rsid w:val="00C32F79"/>
    <w:rsid w:val="00C33267"/>
    <w:rsid w:val="00C33401"/>
    <w:rsid w:val="00C33432"/>
    <w:rsid w:val="00C3457E"/>
    <w:rsid w:val="00C34CD8"/>
    <w:rsid w:val="00C34D3F"/>
    <w:rsid w:val="00C35152"/>
    <w:rsid w:val="00C35914"/>
    <w:rsid w:val="00C359AC"/>
    <w:rsid w:val="00C35C88"/>
    <w:rsid w:val="00C36F7E"/>
    <w:rsid w:val="00C3763B"/>
    <w:rsid w:val="00C40A93"/>
    <w:rsid w:val="00C40A97"/>
    <w:rsid w:val="00C4135C"/>
    <w:rsid w:val="00C42923"/>
    <w:rsid w:val="00C42E03"/>
    <w:rsid w:val="00C437D1"/>
    <w:rsid w:val="00C43AA6"/>
    <w:rsid w:val="00C43CC0"/>
    <w:rsid w:val="00C44DED"/>
    <w:rsid w:val="00C44E46"/>
    <w:rsid w:val="00C45738"/>
    <w:rsid w:val="00C458D4"/>
    <w:rsid w:val="00C45D7B"/>
    <w:rsid w:val="00C45FB6"/>
    <w:rsid w:val="00C46339"/>
    <w:rsid w:val="00C46686"/>
    <w:rsid w:val="00C46B66"/>
    <w:rsid w:val="00C46F26"/>
    <w:rsid w:val="00C4709D"/>
    <w:rsid w:val="00C47C48"/>
    <w:rsid w:val="00C47E33"/>
    <w:rsid w:val="00C47F60"/>
    <w:rsid w:val="00C50696"/>
    <w:rsid w:val="00C50C4C"/>
    <w:rsid w:val="00C50DDE"/>
    <w:rsid w:val="00C512FB"/>
    <w:rsid w:val="00C514E2"/>
    <w:rsid w:val="00C5244C"/>
    <w:rsid w:val="00C5267D"/>
    <w:rsid w:val="00C527AC"/>
    <w:rsid w:val="00C52994"/>
    <w:rsid w:val="00C529C0"/>
    <w:rsid w:val="00C52E99"/>
    <w:rsid w:val="00C53FD4"/>
    <w:rsid w:val="00C54295"/>
    <w:rsid w:val="00C55032"/>
    <w:rsid w:val="00C55445"/>
    <w:rsid w:val="00C55E94"/>
    <w:rsid w:val="00C55F0D"/>
    <w:rsid w:val="00C56A93"/>
    <w:rsid w:val="00C56BDA"/>
    <w:rsid w:val="00C576C3"/>
    <w:rsid w:val="00C57CC6"/>
    <w:rsid w:val="00C57D90"/>
    <w:rsid w:val="00C60464"/>
    <w:rsid w:val="00C605A6"/>
    <w:rsid w:val="00C60C40"/>
    <w:rsid w:val="00C60C81"/>
    <w:rsid w:val="00C60F15"/>
    <w:rsid w:val="00C614D1"/>
    <w:rsid w:val="00C6198E"/>
    <w:rsid w:val="00C62545"/>
    <w:rsid w:val="00C62669"/>
    <w:rsid w:val="00C62A04"/>
    <w:rsid w:val="00C62C9F"/>
    <w:rsid w:val="00C64907"/>
    <w:rsid w:val="00C64B66"/>
    <w:rsid w:val="00C65255"/>
    <w:rsid w:val="00C65325"/>
    <w:rsid w:val="00C65417"/>
    <w:rsid w:val="00C663AF"/>
    <w:rsid w:val="00C66CF0"/>
    <w:rsid w:val="00C676A3"/>
    <w:rsid w:val="00C67887"/>
    <w:rsid w:val="00C67C5C"/>
    <w:rsid w:val="00C7050F"/>
    <w:rsid w:val="00C7109A"/>
    <w:rsid w:val="00C71222"/>
    <w:rsid w:val="00C713E5"/>
    <w:rsid w:val="00C7179B"/>
    <w:rsid w:val="00C72510"/>
    <w:rsid w:val="00C72979"/>
    <w:rsid w:val="00C735DF"/>
    <w:rsid w:val="00C73696"/>
    <w:rsid w:val="00C738D1"/>
    <w:rsid w:val="00C74BC1"/>
    <w:rsid w:val="00C74CBD"/>
    <w:rsid w:val="00C74F81"/>
    <w:rsid w:val="00C74FA2"/>
    <w:rsid w:val="00C755CC"/>
    <w:rsid w:val="00C757E1"/>
    <w:rsid w:val="00C75A1E"/>
    <w:rsid w:val="00C75D7A"/>
    <w:rsid w:val="00C75D9A"/>
    <w:rsid w:val="00C76406"/>
    <w:rsid w:val="00C765A5"/>
    <w:rsid w:val="00C767B2"/>
    <w:rsid w:val="00C76BF4"/>
    <w:rsid w:val="00C76C67"/>
    <w:rsid w:val="00C77399"/>
    <w:rsid w:val="00C776B0"/>
    <w:rsid w:val="00C77CD4"/>
    <w:rsid w:val="00C803A6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753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645"/>
    <w:rsid w:val="00C927AB"/>
    <w:rsid w:val="00C927AF"/>
    <w:rsid w:val="00C927C7"/>
    <w:rsid w:val="00C92ACE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3B"/>
    <w:rsid w:val="00C945DD"/>
    <w:rsid w:val="00C949A0"/>
    <w:rsid w:val="00C94A28"/>
    <w:rsid w:val="00C94C36"/>
    <w:rsid w:val="00C94EC9"/>
    <w:rsid w:val="00C94FDD"/>
    <w:rsid w:val="00C954DA"/>
    <w:rsid w:val="00C95560"/>
    <w:rsid w:val="00C957E8"/>
    <w:rsid w:val="00C95A3E"/>
    <w:rsid w:val="00C95BB7"/>
    <w:rsid w:val="00C9647D"/>
    <w:rsid w:val="00C97495"/>
    <w:rsid w:val="00CA078B"/>
    <w:rsid w:val="00CA0E39"/>
    <w:rsid w:val="00CA10D8"/>
    <w:rsid w:val="00CA1669"/>
    <w:rsid w:val="00CA1B7A"/>
    <w:rsid w:val="00CA22FA"/>
    <w:rsid w:val="00CA2B57"/>
    <w:rsid w:val="00CA350A"/>
    <w:rsid w:val="00CA350B"/>
    <w:rsid w:val="00CA35FC"/>
    <w:rsid w:val="00CA3990"/>
    <w:rsid w:val="00CA3CDB"/>
    <w:rsid w:val="00CA3EC8"/>
    <w:rsid w:val="00CA44BD"/>
    <w:rsid w:val="00CA46CD"/>
    <w:rsid w:val="00CA4A03"/>
    <w:rsid w:val="00CA4BDF"/>
    <w:rsid w:val="00CA5A95"/>
    <w:rsid w:val="00CB02AB"/>
    <w:rsid w:val="00CB0670"/>
    <w:rsid w:val="00CB0A4F"/>
    <w:rsid w:val="00CB0C2B"/>
    <w:rsid w:val="00CB104B"/>
    <w:rsid w:val="00CB1CD3"/>
    <w:rsid w:val="00CB2A53"/>
    <w:rsid w:val="00CB35C5"/>
    <w:rsid w:val="00CB3695"/>
    <w:rsid w:val="00CB36A5"/>
    <w:rsid w:val="00CB3B2E"/>
    <w:rsid w:val="00CB42B8"/>
    <w:rsid w:val="00CB4799"/>
    <w:rsid w:val="00CB4804"/>
    <w:rsid w:val="00CB4BCC"/>
    <w:rsid w:val="00CB4DB8"/>
    <w:rsid w:val="00CB5E0B"/>
    <w:rsid w:val="00CB648D"/>
    <w:rsid w:val="00CB723D"/>
    <w:rsid w:val="00CB7536"/>
    <w:rsid w:val="00CB7551"/>
    <w:rsid w:val="00CB7B4F"/>
    <w:rsid w:val="00CC036E"/>
    <w:rsid w:val="00CC0795"/>
    <w:rsid w:val="00CC07D5"/>
    <w:rsid w:val="00CC1903"/>
    <w:rsid w:val="00CC1F66"/>
    <w:rsid w:val="00CC25B6"/>
    <w:rsid w:val="00CC3582"/>
    <w:rsid w:val="00CC3AB5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1BA"/>
    <w:rsid w:val="00CD0858"/>
    <w:rsid w:val="00CD13E1"/>
    <w:rsid w:val="00CD19F7"/>
    <w:rsid w:val="00CD2236"/>
    <w:rsid w:val="00CD288E"/>
    <w:rsid w:val="00CD311B"/>
    <w:rsid w:val="00CD38C8"/>
    <w:rsid w:val="00CD39A4"/>
    <w:rsid w:val="00CD3B4E"/>
    <w:rsid w:val="00CD40B0"/>
    <w:rsid w:val="00CD46BE"/>
    <w:rsid w:val="00CD4F64"/>
    <w:rsid w:val="00CD5FE3"/>
    <w:rsid w:val="00CD6B71"/>
    <w:rsid w:val="00CD7359"/>
    <w:rsid w:val="00CD73FD"/>
    <w:rsid w:val="00CD7494"/>
    <w:rsid w:val="00CD7715"/>
    <w:rsid w:val="00CD78C5"/>
    <w:rsid w:val="00CD7946"/>
    <w:rsid w:val="00CE158F"/>
    <w:rsid w:val="00CE17CE"/>
    <w:rsid w:val="00CE180D"/>
    <w:rsid w:val="00CE19D0"/>
    <w:rsid w:val="00CE1EB9"/>
    <w:rsid w:val="00CE2A7A"/>
    <w:rsid w:val="00CE2CB2"/>
    <w:rsid w:val="00CE2FF0"/>
    <w:rsid w:val="00CE3218"/>
    <w:rsid w:val="00CE3EF7"/>
    <w:rsid w:val="00CE4C80"/>
    <w:rsid w:val="00CE5452"/>
    <w:rsid w:val="00CE5E4F"/>
    <w:rsid w:val="00CE5E75"/>
    <w:rsid w:val="00CE5E9F"/>
    <w:rsid w:val="00CE66E6"/>
    <w:rsid w:val="00CE6735"/>
    <w:rsid w:val="00CE694C"/>
    <w:rsid w:val="00CE699C"/>
    <w:rsid w:val="00CE7041"/>
    <w:rsid w:val="00CE716D"/>
    <w:rsid w:val="00CE7732"/>
    <w:rsid w:val="00CE7CCD"/>
    <w:rsid w:val="00CE7FC0"/>
    <w:rsid w:val="00CF005A"/>
    <w:rsid w:val="00CF011B"/>
    <w:rsid w:val="00CF0152"/>
    <w:rsid w:val="00CF07B7"/>
    <w:rsid w:val="00CF12E3"/>
    <w:rsid w:val="00CF1421"/>
    <w:rsid w:val="00CF18B6"/>
    <w:rsid w:val="00CF19C0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0F1E"/>
    <w:rsid w:val="00D01DF8"/>
    <w:rsid w:val="00D01ED4"/>
    <w:rsid w:val="00D020DA"/>
    <w:rsid w:val="00D02AB2"/>
    <w:rsid w:val="00D0327C"/>
    <w:rsid w:val="00D033DF"/>
    <w:rsid w:val="00D03523"/>
    <w:rsid w:val="00D04298"/>
    <w:rsid w:val="00D04882"/>
    <w:rsid w:val="00D04AEC"/>
    <w:rsid w:val="00D05113"/>
    <w:rsid w:val="00D05C9A"/>
    <w:rsid w:val="00D071A5"/>
    <w:rsid w:val="00D07506"/>
    <w:rsid w:val="00D07841"/>
    <w:rsid w:val="00D07AA1"/>
    <w:rsid w:val="00D100B1"/>
    <w:rsid w:val="00D10D0D"/>
    <w:rsid w:val="00D11323"/>
    <w:rsid w:val="00D114EE"/>
    <w:rsid w:val="00D12233"/>
    <w:rsid w:val="00D12280"/>
    <w:rsid w:val="00D124B3"/>
    <w:rsid w:val="00D1305B"/>
    <w:rsid w:val="00D151D2"/>
    <w:rsid w:val="00D15358"/>
    <w:rsid w:val="00D15840"/>
    <w:rsid w:val="00D15B0B"/>
    <w:rsid w:val="00D15C78"/>
    <w:rsid w:val="00D15EAB"/>
    <w:rsid w:val="00D15F05"/>
    <w:rsid w:val="00D16C84"/>
    <w:rsid w:val="00D1776F"/>
    <w:rsid w:val="00D1785E"/>
    <w:rsid w:val="00D20030"/>
    <w:rsid w:val="00D20B9C"/>
    <w:rsid w:val="00D21071"/>
    <w:rsid w:val="00D215F0"/>
    <w:rsid w:val="00D2334D"/>
    <w:rsid w:val="00D23960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FAA"/>
    <w:rsid w:val="00D31967"/>
    <w:rsid w:val="00D31CFA"/>
    <w:rsid w:val="00D31D99"/>
    <w:rsid w:val="00D32726"/>
    <w:rsid w:val="00D32AC3"/>
    <w:rsid w:val="00D32F85"/>
    <w:rsid w:val="00D336E9"/>
    <w:rsid w:val="00D33CD2"/>
    <w:rsid w:val="00D34609"/>
    <w:rsid w:val="00D34C54"/>
    <w:rsid w:val="00D368BD"/>
    <w:rsid w:val="00D369B0"/>
    <w:rsid w:val="00D36FE4"/>
    <w:rsid w:val="00D40002"/>
    <w:rsid w:val="00D41C6C"/>
    <w:rsid w:val="00D42B36"/>
    <w:rsid w:val="00D42F74"/>
    <w:rsid w:val="00D434B4"/>
    <w:rsid w:val="00D439ED"/>
    <w:rsid w:val="00D43F81"/>
    <w:rsid w:val="00D441F7"/>
    <w:rsid w:val="00D443F8"/>
    <w:rsid w:val="00D447C1"/>
    <w:rsid w:val="00D44AC5"/>
    <w:rsid w:val="00D45370"/>
    <w:rsid w:val="00D459CB"/>
    <w:rsid w:val="00D46B25"/>
    <w:rsid w:val="00D471CA"/>
    <w:rsid w:val="00D47D72"/>
    <w:rsid w:val="00D47F02"/>
    <w:rsid w:val="00D505B8"/>
    <w:rsid w:val="00D512C6"/>
    <w:rsid w:val="00D523FD"/>
    <w:rsid w:val="00D52567"/>
    <w:rsid w:val="00D5257B"/>
    <w:rsid w:val="00D52FD2"/>
    <w:rsid w:val="00D52FE0"/>
    <w:rsid w:val="00D5374B"/>
    <w:rsid w:val="00D538C3"/>
    <w:rsid w:val="00D53A3C"/>
    <w:rsid w:val="00D540FB"/>
    <w:rsid w:val="00D55197"/>
    <w:rsid w:val="00D5552A"/>
    <w:rsid w:val="00D557BB"/>
    <w:rsid w:val="00D55C73"/>
    <w:rsid w:val="00D564F0"/>
    <w:rsid w:val="00D56C05"/>
    <w:rsid w:val="00D57656"/>
    <w:rsid w:val="00D579D5"/>
    <w:rsid w:val="00D57AB6"/>
    <w:rsid w:val="00D57B17"/>
    <w:rsid w:val="00D6066B"/>
    <w:rsid w:val="00D60CB1"/>
    <w:rsid w:val="00D60D7F"/>
    <w:rsid w:val="00D62DCE"/>
    <w:rsid w:val="00D64691"/>
    <w:rsid w:val="00D646FE"/>
    <w:rsid w:val="00D6487E"/>
    <w:rsid w:val="00D64C8C"/>
    <w:rsid w:val="00D64F3A"/>
    <w:rsid w:val="00D65F17"/>
    <w:rsid w:val="00D65FEE"/>
    <w:rsid w:val="00D6609F"/>
    <w:rsid w:val="00D66159"/>
    <w:rsid w:val="00D66A76"/>
    <w:rsid w:val="00D672D7"/>
    <w:rsid w:val="00D67CA9"/>
    <w:rsid w:val="00D70A73"/>
    <w:rsid w:val="00D7125C"/>
    <w:rsid w:val="00D71AFC"/>
    <w:rsid w:val="00D71DB4"/>
    <w:rsid w:val="00D72911"/>
    <w:rsid w:val="00D72B7A"/>
    <w:rsid w:val="00D74282"/>
    <w:rsid w:val="00D74C05"/>
    <w:rsid w:val="00D75176"/>
    <w:rsid w:val="00D7546A"/>
    <w:rsid w:val="00D755E1"/>
    <w:rsid w:val="00D755F5"/>
    <w:rsid w:val="00D757E8"/>
    <w:rsid w:val="00D759DB"/>
    <w:rsid w:val="00D75BB6"/>
    <w:rsid w:val="00D75D0A"/>
    <w:rsid w:val="00D75DE5"/>
    <w:rsid w:val="00D7697A"/>
    <w:rsid w:val="00D76E84"/>
    <w:rsid w:val="00D770C0"/>
    <w:rsid w:val="00D776C0"/>
    <w:rsid w:val="00D77842"/>
    <w:rsid w:val="00D77F1F"/>
    <w:rsid w:val="00D805BC"/>
    <w:rsid w:val="00D818ED"/>
    <w:rsid w:val="00D81B97"/>
    <w:rsid w:val="00D8298B"/>
    <w:rsid w:val="00D8377C"/>
    <w:rsid w:val="00D85BA1"/>
    <w:rsid w:val="00D85DAA"/>
    <w:rsid w:val="00D86172"/>
    <w:rsid w:val="00D86367"/>
    <w:rsid w:val="00D8659C"/>
    <w:rsid w:val="00D86A94"/>
    <w:rsid w:val="00D8730E"/>
    <w:rsid w:val="00D9003F"/>
    <w:rsid w:val="00D907B8"/>
    <w:rsid w:val="00D91A34"/>
    <w:rsid w:val="00D91A64"/>
    <w:rsid w:val="00D9295F"/>
    <w:rsid w:val="00D92DA0"/>
    <w:rsid w:val="00D940F5"/>
    <w:rsid w:val="00D9473E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54E"/>
    <w:rsid w:val="00D96656"/>
    <w:rsid w:val="00D96D36"/>
    <w:rsid w:val="00D97E42"/>
    <w:rsid w:val="00D97E87"/>
    <w:rsid w:val="00DA0F37"/>
    <w:rsid w:val="00DA1146"/>
    <w:rsid w:val="00DA1298"/>
    <w:rsid w:val="00DA1658"/>
    <w:rsid w:val="00DA169E"/>
    <w:rsid w:val="00DA19CF"/>
    <w:rsid w:val="00DA19E1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7039"/>
    <w:rsid w:val="00DB012D"/>
    <w:rsid w:val="00DB09FC"/>
    <w:rsid w:val="00DB11B5"/>
    <w:rsid w:val="00DB1FA4"/>
    <w:rsid w:val="00DB216D"/>
    <w:rsid w:val="00DB22F0"/>
    <w:rsid w:val="00DB2BEF"/>
    <w:rsid w:val="00DB2FBA"/>
    <w:rsid w:val="00DB34B6"/>
    <w:rsid w:val="00DB3FA7"/>
    <w:rsid w:val="00DB509F"/>
    <w:rsid w:val="00DB527F"/>
    <w:rsid w:val="00DB58EA"/>
    <w:rsid w:val="00DB59C4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50A4"/>
    <w:rsid w:val="00DC535B"/>
    <w:rsid w:val="00DC5697"/>
    <w:rsid w:val="00DC5C1E"/>
    <w:rsid w:val="00DC5FEE"/>
    <w:rsid w:val="00DC60AA"/>
    <w:rsid w:val="00DC6D8C"/>
    <w:rsid w:val="00DC71DC"/>
    <w:rsid w:val="00DC7515"/>
    <w:rsid w:val="00DC75A6"/>
    <w:rsid w:val="00DC787A"/>
    <w:rsid w:val="00DD123A"/>
    <w:rsid w:val="00DD1739"/>
    <w:rsid w:val="00DD176F"/>
    <w:rsid w:val="00DD1A46"/>
    <w:rsid w:val="00DD1E7F"/>
    <w:rsid w:val="00DD24F9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4E3"/>
    <w:rsid w:val="00DD58B5"/>
    <w:rsid w:val="00DD621E"/>
    <w:rsid w:val="00DD65A9"/>
    <w:rsid w:val="00DD683D"/>
    <w:rsid w:val="00DD6941"/>
    <w:rsid w:val="00DD6A54"/>
    <w:rsid w:val="00DD6CA7"/>
    <w:rsid w:val="00DD6CF8"/>
    <w:rsid w:val="00DE0386"/>
    <w:rsid w:val="00DE0520"/>
    <w:rsid w:val="00DE0669"/>
    <w:rsid w:val="00DE09B1"/>
    <w:rsid w:val="00DE123A"/>
    <w:rsid w:val="00DE1546"/>
    <w:rsid w:val="00DE21A0"/>
    <w:rsid w:val="00DE25F1"/>
    <w:rsid w:val="00DE26E1"/>
    <w:rsid w:val="00DE2D10"/>
    <w:rsid w:val="00DE2D47"/>
    <w:rsid w:val="00DE2EE6"/>
    <w:rsid w:val="00DE31DD"/>
    <w:rsid w:val="00DE32F5"/>
    <w:rsid w:val="00DE3691"/>
    <w:rsid w:val="00DE43FA"/>
    <w:rsid w:val="00DE459D"/>
    <w:rsid w:val="00DE47C4"/>
    <w:rsid w:val="00DE6708"/>
    <w:rsid w:val="00DE67F1"/>
    <w:rsid w:val="00DE7131"/>
    <w:rsid w:val="00DE73FC"/>
    <w:rsid w:val="00DF00A6"/>
    <w:rsid w:val="00DF1679"/>
    <w:rsid w:val="00DF1684"/>
    <w:rsid w:val="00DF176C"/>
    <w:rsid w:val="00DF18B0"/>
    <w:rsid w:val="00DF2728"/>
    <w:rsid w:val="00DF2897"/>
    <w:rsid w:val="00DF2FC8"/>
    <w:rsid w:val="00DF3072"/>
    <w:rsid w:val="00DF31CE"/>
    <w:rsid w:val="00DF45D7"/>
    <w:rsid w:val="00DF4A46"/>
    <w:rsid w:val="00DF4CA4"/>
    <w:rsid w:val="00DF5628"/>
    <w:rsid w:val="00DF6149"/>
    <w:rsid w:val="00DF652A"/>
    <w:rsid w:val="00DF6A5E"/>
    <w:rsid w:val="00DF6AF8"/>
    <w:rsid w:val="00DF6ECF"/>
    <w:rsid w:val="00DF73EF"/>
    <w:rsid w:val="00E00F44"/>
    <w:rsid w:val="00E018F5"/>
    <w:rsid w:val="00E01FA6"/>
    <w:rsid w:val="00E02021"/>
    <w:rsid w:val="00E0225E"/>
    <w:rsid w:val="00E0258C"/>
    <w:rsid w:val="00E039DD"/>
    <w:rsid w:val="00E04E2A"/>
    <w:rsid w:val="00E05598"/>
    <w:rsid w:val="00E05CF1"/>
    <w:rsid w:val="00E06193"/>
    <w:rsid w:val="00E062D0"/>
    <w:rsid w:val="00E0638F"/>
    <w:rsid w:val="00E06CF9"/>
    <w:rsid w:val="00E07260"/>
    <w:rsid w:val="00E073A3"/>
    <w:rsid w:val="00E102BE"/>
    <w:rsid w:val="00E104C3"/>
    <w:rsid w:val="00E10671"/>
    <w:rsid w:val="00E1097C"/>
    <w:rsid w:val="00E1115C"/>
    <w:rsid w:val="00E11B31"/>
    <w:rsid w:val="00E11F6D"/>
    <w:rsid w:val="00E127F5"/>
    <w:rsid w:val="00E1392E"/>
    <w:rsid w:val="00E13AE4"/>
    <w:rsid w:val="00E1484E"/>
    <w:rsid w:val="00E14F2D"/>
    <w:rsid w:val="00E15025"/>
    <w:rsid w:val="00E15BC7"/>
    <w:rsid w:val="00E15EE9"/>
    <w:rsid w:val="00E16014"/>
    <w:rsid w:val="00E160A3"/>
    <w:rsid w:val="00E161CC"/>
    <w:rsid w:val="00E1629D"/>
    <w:rsid w:val="00E16DAB"/>
    <w:rsid w:val="00E16E33"/>
    <w:rsid w:val="00E172B3"/>
    <w:rsid w:val="00E17E3A"/>
    <w:rsid w:val="00E20376"/>
    <w:rsid w:val="00E20BFA"/>
    <w:rsid w:val="00E20C7F"/>
    <w:rsid w:val="00E20D78"/>
    <w:rsid w:val="00E20DB0"/>
    <w:rsid w:val="00E212DC"/>
    <w:rsid w:val="00E216EF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CD7"/>
    <w:rsid w:val="00E25DF1"/>
    <w:rsid w:val="00E26075"/>
    <w:rsid w:val="00E26844"/>
    <w:rsid w:val="00E27929"/>
    <w:rsid w:val="00E303AC"/>
    <w:rsid w:val="00E30676"/>
    <w:rsid w:val="00E308DC"/>
    <w:rsid w:val="00E31784"/>
    <w:rsid w:val="00E31849"/>
    <w:rsid w:val="00E318BE"/>
    <w:rsid w:val="00E32A82"/>
    <w:rsid w:val="00E32BA9"/>
    <w:rsid w:val="00E3385D"/>
    <w:rsid w:val="00E3398F"/>
    <w:rsid w:val="00E33B2E"/>
    <w:rsid w:val="00E34800"/>
    <w:rsid w:val="00E34B8F"/>
    <w:rsid w:val="00E34D0A"/>
    <w:rsid w:val="00E35054"/>
    <w:rsid w:val="00E356A6"/>
    <w:rsid w:val="00E36508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B87"/>
    <w:rsid w:val="00E44EE3"/>
    <w:rsid w:val="00E44F2D"/>
    <w:rsid w:val="00E45408"/>
    <w:rsid w:val="00E45CB1"/>
    <w:rsid w:val="00E461C6"/>
    <w:rsid w:val="00E46960"/>
    <w:rsid w:val="00E46B40"/>
    <w:rsid w:val="00E47464"/>
    <w:rsid w:val="00E479E6"/>
    <w:rsid w:val="00E502FA"/>
    <w:rsid w:val="00E50623"/>
    <w:rsid w:val="00E50C15"/>
    <w:rsid w:val="00E510CF"/>
    <w:rsid w:val="00E513E0"/>
    <w:rsid w:val="00E519F1"/>
    <w:rsid w:val="00E526BF"/>
    <w:rsid w:val="00E52757"/>
    <w:rsid w:val="00E52B03"/>
    <w:rsid w:val="00E52E15"/>
    <w:rsid w:val="00E52E20"/>
    <w:rsid w:val="00E53331"/>
    <w:rsid w:val="00E535F3"/>
    <w:rsid w:val="00E54108"/>
    <w:rsid w:val="00E54E90"/>
    <w:rsid w:val="00E55D2A"/>
    <w:rsid w:val="00E57A6F"/>
    <w:rsid w:val="00E60C2A"/>
    <w:rsid w:val="00E61C38"/>
    <w:rsid w:val="00E61DCC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E71"/>
    <w:rsid w:val="00E64749"/>
    <w:rsid w:val="00E64D17"/>
    <w:rsid w:val="00E64F81"/>
    <w:rsid w:val="00E656DF"/>
    <w:rsid w:val="00E66200"/>
    <w:rsid w:val="00E66D08"/>
    <w:rsid w:val="00E673DC"/>
    <w:rsid w:val="00E679CE"/>
    <w:rsid w:val="00E70A94"/>
    <w:rsid w:val="00E70AEE"/>
    <w:rsid w:val="00E70F1A"/>
    <w:rsid w:val="00E712A2"/>
    <w:rsid w:val="00E71C12"/>
    <w:rsid w:val="00E71CAF"/>
    <w:rsid w:val="00E724C1"/>
    <w:rsid w:val="00E730F6"/>
    <w:rsid w:val="00E73450"/>
    <w:rsid w:val="00E73965"/>
    <w:rsid w:val="00E74192"/>
    <w:rsid w:val="00E74BA2"/>
    <w:rsid w:val="00E75344"/>
    <w:rsid w:val="00E75346"/>
    <w:rsid w:val="00E757CD"/>
    <w:rsid w:val="00E75CBC"/>
    <w:rsid w:val="00E762C3"/>
    <w:rsid w:val="00E762FA"/>
    <w:rsid w:val="00E774A1"/>
    <w:rsid w:val="00E77C9F"/>
    <w:rsid w:val="00E77FB7"/>
    <w:rsid w:val="00E80A0B"/>
    <w:rsid w:val="00E8129B"/>
    <w:rsid w:val="00E82088"/>
    <w:rsid w:val="00E820E5"/>
    <w:rsid w:val="00E826AF"/>
    <w:rsid w:val="00E82AD3"/>
    <w:rsid w:val="00E836EF"/>
    <w:rsid w:val="00E83A13"/>
    <w:rsid w:val="00E83B1A"/>
    <w:rsid w:val="00E84323"/>
    <w:rsid w:val="00E84684"/>
    <w:rsid w:val="00E84C1E"/>
    <w:rsid w:val="00E860C1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56B"/>
    <w:rsid w:val="00E936FD"/>
    <w:rsid w:val="00E940DD"/>
    <w:rsid w:val="00E943DC"/>
    <w:rsid w:val="00E944F8"/>
    <w:rsid w:val="00E9519C"/>
    <w:rsid w:val="00E95599"/>
    <w:rsid w:val="00E95859"/>
    <w:rsid w:val="00E9595C"/>
    <w:rsid w:val="00E95D76"/>
    <w:rsid w:val="00E961BF"/>
    <w:rsid w:val="00E968FD"/>
    <w:rsid w:val="00E96A35"/>
    <w:rsid w:val="00E97AA1"/>
    <w:rsid w:val="00E97F57"/>
    <w:rsid w:val="00EA08E3"/>
    <w:rsid w:val="00EA0E85"/>
    <w:rsid w:val="00EA0E9B"/>
    <w:rsid w:val="00EA11CF"/>
    <w:rsid w:val="00EA1598"/>
    <w:rsid w:val="00EA1D7C"/>
    <w:rsid w:val="00EA1DF1"/>
    <w:rsid w:val="00EA204A"/>
    <w:rsid w:val="00EA2D40"/>
    <w:rsid w:val="00EA36D0"/>
    <w:rsid w:val="00EA4AC8"/>
    <w:rsid w:val="00EA5365"/>
    <w:rsid w:val="00EA5542"/>
    <w:rsid w:val="00EA5763"/>
    <w:rsid w:val="00EA5A90"/>
    <w:rsid w:val="00EA5E84"/>
    <w:rsid w:val="00EA636F"/>
    <w:rsid w:val="00EA6D0E"/>
    <w:rsid w:val="00EA6DE6"/>
    <w:rsid w:val="00EA790E"/>
    <w:rsid w:val="00EA799D"/>
    <w:rsid w:val="00EB05EA"/>
    <w:rsid w:val="00EB062D"/>
    <w:rsid w:val="00EB23CE"/>
    <w:rsid w:val="00EB2900"/>
    <w:rsid w:val="00EB32A6"/>
    <w:rsid w:val="00EB3343"/>
    <w:rsid w:val="00EB49FA"/>
    <w:rsid w:val="00EB4BDE"/>
    <w:rsid w:val="00EB5380"/>
    <w:rsid w:val="00EB58E2"/>
    <w:rsid w:val="00EB5C0F"/>
    <w:rsid w:val="00EB619E"/>
    <w:rsid w:val="00EB6592"/>
    <w:rsid w:val="00EB679A"/>
    <w:rsid w:val="00EB69D8"/>
    <w:rsid w:val="00EB6CD1"/>
    <w:rsid w:val="00EB6D0A"/>
    <w:rsid w:val="00EB6E8C"/>
    <w:rsid w:val="00EB786F"/>
    <w:rsid w:val="00EB7C5F"/>
    <w:rsid w:val="00EC02B1"/>
    <w:rsid w:val="00EC158D"/>
    <w:rsid w:val="00EC1889"/>
    <w:rsid w:val="00EC1994"/>
    <w:rsid w:val="00EC1D68"/>
    <w:rsid w:val="00EC23EC"/>
    <w:rsid w:val="00EC2577"/>
    <w:rsid w:val="00EC2A90"/>
    <w:rsid w:val="00EC2C14"/>
    <w:rsid w:val="00EC2CE9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868"/>
    <w:rsid w:val="00ED0B8F"/>
    <w:rsid w:val="00ED0D5D"/>
    <w:rsid w:val="00ED0ED7"/>
    <w:rsid w:val="00ED130F"/>
    <w:rsid w:val="00ED160E"/>
    <w:rsid w:val="00ED161E"/>
    <w:rsid w:val="00ED1CEA"/>
    <w:rsid w:val="00ED1DD2"/>
    <w:rsid w:val="00ED2559"/>
    <w:rsid w:val="00ED2958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1E33"/>
    <w:rsid w:val="00EE23B5"/>
    <w:rsid w:val="00EE248F"/>
    <w:rsid w:val="00EE2650"/>
    <w:rsid w:val="00EE29BD"/>
    <w:rsid w:val="00EE2E19"/>
    <w:rsid w:val="00EE393E"/>
    <w:rsid w:val="00EE3B4E"/>
    <w:rsid w:val="00EE3C4D"/>
    <w:rsid w:val="00EE3CF0"/>
    <w:rsid w:val="00EE4551"/>
    <w:rsid w:val="00EE45AE"/>
    <w:rsid w:val="00EE49DE"/>
    <w:rsid w:val="00EE49FB"/>
    <w:rsid w:val="00EE544B"/>
    <w:rsid w:val="00EE6F48"/>
    <w:rsid w:val="00EE73B3"/>
    <w:rsid w:val="00EE78B8"/>
    <w:rsid w:val="00EE790A"/>
    <w:rsid w:val="00EE7E86"/>
    <w:rsid w:val="00EF047D"/>
    <w:rsid w:val="00EF08E6"/>
    <w:rsid w:val="00EF0CBA"/>
    <w:rsid w:val="00EF0EBE"/>
    <w:rsid w:val="00EF1367"/>
    <w:rsid w:val="00EF1742"/>
    <w:rsid w:val="00EF2D22"/>
    <w:rsid w:val="00EF2F03"/>
    <w:rsid w:val="00EF3265"/>
    <w:rsid w:val="00EF37CA"/>
    <w:rsid w:val="00EF386A"/>
    <w:rsid w:val="00EF3C2A"/>
    <w:rsid w:val="00EF3C7C"/>
    <w:rsid w:val="00EF3C89"/>
    <w:rsid w:val="00EF3F1E"/>
    <w:rsid w:val="00EF577E"/>
    <w:rsid w:val="00EF65CE"/>
    <w:rsid w:val="00EF66B6"/>
    <w:rsid w:val="00EF6E4D"/>
    <w:rsid w:val="00EF6F9A"/>
    <w:rsid w:val="00EF7123"/>
    <w:rsid w:val="00F0042E"/>
    <w:rsid w:val="00F005D7"/>
    <w:rsid w:val="00F005F7"/>
    <w:rsid w:val="00F01592"/>
    <w:rsid w:val="00F01A55"/>
    <w:rsid w:val="00F01F92"/>
    <w:rsid w:val="00F02015"/>
    <w:rsid w:val="00F02219"/>
    <w:rsid w:val="00F023F0"/>
    <w:rsid w:val="00F027C3"/>
    <w:rsid w:val="00F02863"/>
    <w:rsid w:val="00F02D4B"/>
    <w:rsid w:val="00F030F5"/>
    <w:rsid w:val="00F032A5"/>
    <w:rsid w:val="00F033C8"/>
    <w:rsid w:val="00F0385C"/>
    <w:rsid w:val="00F039AF"/>
    <w:rsid w:val="00F04DAB"/>
    <w:rsid w:val="00F04F21"/>
    <w:rsid w:val="00F0502B"/>
    <w:rsid w:val="00F058E7"/>
    <w:rsid w:val="00F05B29"/>
    <w:rsid w:val="00F05CCE"/>
    <w:rsid w:val="00F067EB"/>
    <w:rsid w:val="00F06903"/>
    <w:rsid w:val="00F06980"/>
    <w:rsid w:val="00F06F6F"/>
    <w:rsid w:val="00F07470"/>
    <w:rsid w:val="00F07817"/>
    <w:rsid w:val="00F07B08"/>
    <w:rsid w:val="00F1179E"/>
    <w:rsid w:val="00F11DBA"/>
    <w:rsid w:val="00F125AB"/>
    <w:rsid w:val="00F1326D"/>
    <w:rsid w:val="00F1427B"/>
    <w:rsid w:val="00F1455F"/>
    <w:rsid w:val="00F146F8"/>
    <w:rsid w:val="00F1625C"/>
    <w:rsid w:val="00F1648E"/>
    <w:rsid w:val="00F16FF7"/>
    <w:rsid w:val="00F173D9"/>
    <w:rsid w:val="00F17442"/>
    <w:rsid w:val="00F17A8D"/>
    <w:rsid w:val="00F17FA7"/>
    <w:rsid w:val="00F17FFA"/>
    <w:rsid w:val="00F2033D"/>
    <w:rsid w:val="00F206D9"/>
    <w:rsid w:val="00F207E4"/>
    <w:rsid w:val="00F20E17"/>
    <w:rsid w:val="00F2119E"/>
    <w:rsid w:val="00F2125D"/>
    <w:rsid w:val="00F21552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30078"/>
    <w:rsid w:val="00F30539"/>
    <w:rsid w:val="00F306B6"/>
    <w:rsid w:val="00F30E33"/>
    <w:rsid w:val="00F316BC"/>
    <w:rsid w:val="00F31766"/>
    <w:rsid w:val="00F318FA"/>
    <w:rsid w:val="00F3236C"/>
    <w:rsid w:val="00F32466"/>
    <w:rsid w:val="00F32FA7"/>
    <w:rsid w:val="00F3337E"/>
    <w:rsid w:val="00F33440"/>
    <w:rsid w:val="00F3362B"/>
    <w:rsid w:val="00F33B54"/>
    <w:rsid w:val="00F33F72"/>
    <w:rsid w:val="00F343D5"/>
    <w:rsid w:val="00F3482D"/>
    <w:rsid w:val="00F357AE"/>
    <w:rsid w:val="00F36757"/>
    <w:rsid w:val="00F3766A"/>
    <w:rsid w:val="00F37687"/>
    <w:rsid w:val="00F4058D"/>
    <w:rsid w:val="00F4095B"/>
    <w:rsid w:val="00F4119E"/>
    <w:rsid w:val="00F41279"/>
    <w:rsid w:val="00F4187D"/>
    <w:rsid w:val="00F418F7"/>
    <w:rsid w:val="00F41C50"/>
    <w:rsid w:val="00F424D4"/>
    <w:rsid w:val="00F42821"/>
    <w:rsid w:val="00F42F9D"/>
    <w:rsid w:val="00F436F8"/>
    <w:rsid w:val="00F439B3"/>
    <w:rsid w:val="00F44C08"/>
    <w:rsid w:val="00F44D58"/>
    <w:rsid w:val="00F453B6"/>
    <w:rsid w:val="00F45871"/>
    <w:rsid w:val="00F45CF2"/>
    <w:rsid w:val="00F46528"/>
    <w:rsid w:val="00F4692F"/>
    <w:rsid w:val="00F507BE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E8D"/>
    <w:rsid w:val="00F5782B"/>
    <w:rsid w:val="00F601FA"/>
    <w:rsid w:val="00F60942"/>
    <w:rsid w:val="00F60AA1"/>
    <w:rsid w:val="00F60DB6"/>
    <w:rsid w:val="00F61124"/>
    <w:rsid w:val="00F6161D"/>
    <w:rsid w:val="00F61829"/>
    <w:rsid w:val="00F620C3"/>
    <w:rsid w:val="00F62336"/>
    <w:rsid w:val="00F62811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403"/>
    <w:rsid w:val="00F66454"/>
    <w:rsid w:val="00F66500"/>
    <w:rsid w:val="00F66CFE"/>
    <w:rsid w:val="00F708F0"/>
    <w:rsid w:val="00F719B6"/>
    <w:rsid w:val="00F71B1F"/>
    <w:rsid w:val="00F7257D"/>
    <w:rsid w:val="00F7272D"/>
    <w:rsid w:val="00F72A3E"/>
    <w:rsid w:val="00F72CD4"/>
    <w:rsid w:val="00F73538"/>
    <w:rsid w:val="00F74433"/>
    <w:rsid w:val="00F752FE"/>
    <w:rsid w:val="00F76173"/>
    <w:rsid w:val="00F7679C"/>
    <w:rsid w:val="00F76924"/>
    <w:rsid w:val="00F76D6C"/>
    <w:rsid w:val="00F777C4"/>
    <w:rsid w:val="00F8069A"/>
    <w:rsid w:val="00F80948"/>
    <w:rsid w:val="00F80C7D"/>
    <w:rsid w:val="00F81226"/>
    <w:rsid w:val="00F81A0E"/>
    <w:rsid w:val="00F8224F"/>
    <w:rsid w:val="00F844B4"/>
    <w:rsid w:val="00F84CBF"/>
    <w:rsid w:val="00F8687E"/>
    <w:rsid w:val="00F8796E"/>
    <w:rsid w:val="00F87C62"/>
    <w:rsid w:val="00F90010"/>
    <w:rsid w:val="00F905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396B"/>
    <w:rsid w:val="00F94AF7"/>
    <w:rsid w:val="00F94C39"/>
    <w:rsid w:val="00F95459"/>
    <w:rsid w:val="00F955F8"/>
    <w:rsid w:val="00F95954"/>
    <w:rsid w:val="00F962AC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4C98"/>
    <w:rsid w:val="00FA51ED"/>
    <w:rsid w:val="00FA5663"/>
    <w:rsid w:val="00FA5689"/>
    <w:rsid w:val="00FA6244"/>
    <w:rsid w:val="00FA6A7C"/>
    <w:rsid w:val="00FA6E4D"/>
    <w:rsid w:val="00FA732B"/>
    <w:rsid w:val="00FA758F"/>
    <w:rsid w:val="00FA7740"/>
    <w:rsid w:val="00FB002F"/>
    <w:rsid w:val="00FB0551"/>
    <w:rsid w:val="00FB1002"/>
    <w:rsid w:val="00FB1CB9"/>
    <w:rsid w:val="00FB20B8"/>
    <w:rsid w:val="00FB212D"/>
    <w:rsid w:val="00FB2556"/>
    <w:rsid w:val="00FB2831"/>
    <w:rsid w:val="00FB2B71"/>
    <w:rsid w:val="00FB396B"/>
    <w:rsid w:val="00FB3C57"/>
    <w:rsid w:val="00FB3EE3"/>
    <w:rsid w:val="00FB4120"/>
    <w:rsid w:val="00FB434D"/>
    <w:rsid w:val="00FB46FA"/>
    <w:rsid w:val="00FB4C74"/>
    <w:rsid w:val="00FB4F24"/>
    <w:rsid w:val="00FB5027"/>
    <w:rsid w:val="00FB6884"/>
    <w:rsid w:val="00FB68AB"/>
    <w:rsid w:val="00FB68C7"/>
    <w:rsid w:val="00FB74CB"/>
    <w:rsid w:val="00FB7717"/>
    <w:rsid w:val="00FC035D"/>
    <w:rsid w:val="00FC0491"/>
    <w:rsid w:val="00FC0627"/>
    <w:rsid w:val="00FC0646"/>
    <w:rsid w:val="00FC08E9"/>
    <w:rsid w:val="00FC1259"/>
    <w:rsid w:val="00FC1E72"/>
    <w:rsid w:val="00FC3D43"/>
    <w:rsid w:val="00FC3E35"/>
    <w:rsid w:val="00FC3F30"/>
    <w:rsid w:val="00FC4576"/>
    <w:rsid w:val="00FC481B"/>
    <w:rsid w:val="00FC4C15"/>
    <w:rsid w:val="00FC4CE7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1486"/>
    <w:rsid w:val="00FD1E17"/>
    <w:rsid w:val="00FD21E8"/>
    <w:rsid w:val="00FD28E2"/>
    <w:rsid w:val="00FD2C53"/>
    <w:rsid w:val="00FD37C3"/>
    <w:rsid w:val="00FD39D9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2A90"/>
    <w:rsid w:val="00FE31FC"/>
    <w:rsid w:val="00FE3564"/>
    <w:rsid w:val="00FE54F2"/>
    <w:rsid w:val="00FE56BE"/>
    <w:rsid w:val="00FE5A57"/>
    <w:rsid w:val="00FE5E9E"/>
    <w:rsid w:val="00FE6186"/>
    <w:rsid w:val="00FE677C"/>
    <w:rsid w:val="00FE731C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59F"/>
    <w:rsid w:val="00FF2744"/>
    <w:rsid w:val="00FF350E"/>
    <w:rsid w:val="00FF3A7F"/>
    <w:rsid w:val="00FF3F73"/>
    <w:rsid w:val="00FF4AF9"/>
    <w:rsid w:val="00FF4E65"/>
    <w:rsid w:val="00FF5165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link w:val="a8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9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1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b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c">
    <w:name w:val="Strong"/>
    <w:basedOn w:val="a0"/>
    <w:qFormat/>
    <w:rsid w:val="00F05CCE"/>
    <w:rPr>
      <w:b/>
      <w:bCs/>
    </w:rPr>
  </w:style>
  <w:style w:type="paragraph" w:customStyle="1" w:styleId="ad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e">
    <w:name w:val="Title"/>
    <w:basedOn w:val="a"/>
    <w:next w:val="af"/>
    <w:qFormat/>
    <w:rsid w:val="0055789C"/>
    <w:pPr>
      <w:jc w:val="center"/>
    </w:pPr>
    <w:rPr>
      <w:b/>
      <w:bCs/>
      <w:sz w:val="28"/>
      <w:lang w:eastAsia="ar-SA"/>
    </w:rPr>
  </w:style>
  <w:style w:type="paragraph" w:styleId="af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0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1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2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7D2BCD"/>
    <w:rPr>
      <w:sz w:val="24"/>
      <w:szCs w:val="24"/>
    </w:rPr>
  </w:style>
  <w:style w:type="paragraph" w:customStyle="1" w:styleId="b">
    <w:name w:val="Обычнbй"/>
    <w:rsid w:val="00A14D4B"/>
    <w:pPr>
      <w:widowControl w:val="0"/>
      <w:suppressAutoHyphens/>
      <w:snapToGrid w:val="0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1257-0BF6-4ED4-85F2-27E8B416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Кокорева Татьяна Ниловна</cp:lastModifiedBy>
  <cp:revision>16</cp:revision>
  <cp:lastPrinted>2025-04-29T12:43:00Z</cp:lastPrinted>
  <dcterms:created xsi:type="dcterms:W3CDTF">2025-04-28T11:24:00Z</dcterms:created>
  <dcterms:modified xsi:type="dcterms:W3CDTF">2025-05-05T05:06:00Z</dcterms:modified>
</cp:coreProperties>
</file>