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1C" w:rsidRDefault="001577B7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организации и проведению</w:t>
      </w:r>
    </w:p>
    <w:p w:rsidR="008D7E1C" w:rsidRDefault="008D7E1C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школьного</w:t>
      </w:r>
      <w:r w:rsidR="001577B7">
        <w:rPr>
          <w:rFonts w:ascii="Times New Roman" w:eastAsia="Times New Roman" w:hAnsi="Times New Roman" w:cs="Times New Roman"/>
          <w:b/>
          <w:sz w:val="24"/>
        </w:rPr>
        <w:t xml:space="preserve"> этапа всероссийской олимпиады школьников</w:t>
      </w:r>
    </w:p>
    <w:p w:rsidR="006E7BBF" w:rsidRDefault="001577B7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172A16">
        <w:rPr>
          <w:rFonts w:ascii="Times New Roman" w:eastAsia="Times New Roman" w:hAnsi="Times New Roman" w:cs="Times New Roman"/>
          <w:b/>
          <w:sz w:val="24"/>
        </w:rPr>
        <w:t>Воронежской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области в 20</w:t>
      </w:r>
      <w:r w:rsidR="00172A16">
        <w:rPr>
          <w:rFonts w:ascii="Times New Roman" w:eastAsia="Times New Roman" w:hAnsi="Times New Roman" w:cs="Times New Roman"/>
          <w:b/>
          <w:sz w:val="24"/>
        </w:rPr>
        <w:t>2</w:t>
      </w:r>
      <w:r w:rsidR="00E61EF6">
        <w:rPr>
          <w:rFonts w:ascii="Times New Roman" w:eastAsia="Times New Roman" w:hAnsi="Times New Roman" w:cs="Times New Roman"/>
          <w:b/>
          <w:sz w:val="24"/>
        </w:rPr>
        <w:t>4</w:t>
      </w:r>
      <w:r w:rsidR="007E6BE8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E61EF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EB4041" w:rsidRDefault="00EB4041" w:rsidP="008D7E1C">
      <w:pPr>
        <w:spacing w:after="0" w:line="240" w:lineRule="auto"/>
        <w:jc w:val="center"/>
      </w:pPr>
    </w:p>
    <w:tbl>
      <w:tblPr>
        <w:tblStyle w:val="TableGrid"/>
        <w:tblW w:w="14596" w:type="dxa"/>
        <w:jc w:val="center"/>
        <w:tblInd w:w="0" w:type="dxa"/>
        <w:tblLayout w:type="fixed"/>
        <w:tblLook w:val="04A0"/>
      </w:tblPr>
      <w:tblGrid>
        <w:gridCol w:w="421"/>
        <w:gridCol w:w="1984"/>
        <w:gridCol w:w="992"/>
        <w:gridCol w:w="2694"/>
        <w:gridCol w:w="1984"/>
        <w:gridCol w:w="1701"/>
        <w:gridCol w:w="4820"/>
      </w:tblGrid>
      <w:tr w:rsidR="00422EA9" w:rsidRPr="00EB4041" w:rsidTr="00422EA9">
        <w:trPr>
          <w:trHeight w:val="8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Необходимое</w:t>
            </w:r>
            <w:r w:rsidRPr="00EB40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оборудование</w:t>
            </w:r>
            <w:bookmarkStart w:id="0" w:name="_GoBack"/>
            <w:bookmarkEnd w:id="0"/>
          </w:p>
        </w:tc>
      </w:tr>
      <w:tr w:rsidR="00422EA9" w:rsidRPr="00EB4041" w:rsidTr="00422EA9">
        <w:trPr>
          <w:trHeight w:val="6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pStyle w:val="a7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16-17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644E36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18-19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75 мин.</w:t>
            </w:r>
          </w:p>
          <w:p w:rsidR="00422EA9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105 мин.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135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644E36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20-21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644E36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23-24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6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</w:p>
        </w:tc>
      </w:tr>
      <w:tr w:rsidR="00422EA9" w:rsidRPr="00EB4041" w:rsidTr="00422EA9">
        <w:trPr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  <w:p w:rsidR="00422EA9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75 мин.</w:t>
            </w:r>
          </w:p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ind w:left="336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кл. – 105 мин.</w:t>
            </w:r>
          </w:p>
          <w:p w:rsidR="00422EA9" w:rsidRDefault="00422EA9" w:rsidP="00734B82">
            <w:pPr>
              <w:ind w:left="336" w:hanging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135 мин.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215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D257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27-28 сентября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 устойчивым доступом к сети </w:t>
            </w:r>
            <w:r w:rsidRPr="00EB4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D0414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EA9" w:rsidRPr="00ED0414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75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105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D257F3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30 сентября - 1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6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</w:p>
        </w:tc>
      </w:tr>
      <w:tr w:rsidR="00422EA9" w:rsidRPr="00EB4041" w:rsidTr="00422EA9">
        <w:trPr>
          <w:trHeight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95D5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3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D0414" w:rsidRDefault="00422EA9" w:rsidP="00734B82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60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EA9" w:rsidRPr="00ED0414" w:rsidRDefault="00422EA9" w:rsidP="00734B82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80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ED04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414">
              <w:rPr>
                <w:rFonts w:ascii="Times New Roman" w:hAnsi="Times New Roman" w:cs="Times New Roman"/>
                <w:sz w:val="24"/>
                <w:szCs w:val="24"/>
              </w:rPr>
              <w:t xml:space="preserve"> – 80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95D5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4-5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 – 105 минут</w:t>
            </w:r>
          </w:p>
          <w:p w:rsidR="00422EA9" w:rsidRDefault="00422EA9" w:rsidP="00734B82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– 150 минут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200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95D5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1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2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.- 80 мин.</w:t>
            </w:r>
          </w:p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</w:p>
        </w:tc>
      </w:tr>
      <w:tr w:rsidR="00422EA9" w:rsidRPr="00EB4041" w:rsidTr="00422EA9">
        <w:trPr>
          <w:trHeight w:val="418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E61EF6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E61E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E61EF6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A9" w:rsidRPr="00EB4041" w:rsidTr="00422EA9">
        <w:trPr>
          <w:trHeight w:val="4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2F38E5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10-11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4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115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2F38E5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2F38E5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14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83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2EA9" w:rsidRPr="00EB4041" w:rsidTr="00422EA9">
        <w:trPr>
          <w:trHeight w:val="83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90 мин.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A9" w:rsidRPr="00EB4041" w:rsidTr="00422EA9">
        <w:trPr>
          <w:trHeight w:val="5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17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21317C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аблицу Менделеева,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растворимости, ряд напряжений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 xml:space="preserve"> непрограммируемый калькулятор</w:t>
            </w:r>
          </w:p>
        </w:tc>
      </w:tr>
      <w:tr w:rsidR="00422EA9" w:rsidRPr="00EB4041" w:rsidTr="00422EA9">
        <w:trPr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317C">
              <w:rPr>
                <w:rFonts w:ascii="Times New Roman" w:hAnsi="Times New Roman" w:cs="Times New Roman"/>
                <w:sz w:val="24"/>
                <w:szCs w:val="24"/>
              </w:rPr>
              <w:t>епрограммируемый калькулятор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EA9" w:rsidRPr="00EB4041" w:rsidTr="00422EA9">
        <w:trPr>
          <w:trHeight w:val="3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422EA9" w:rsidRPr="00EB4041" w:rsidRDefault="00422EA9" w:rsidP="0030247D">
            <w:pPr>
              <w:widowControl w:val="0"/>
              <w:autoSpaceDE w:val="0"/>
              <w:autoSpaceDN w:val="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кл. – 60 мин.</w:t>
            </w:r>
          </w:p>
          <w:p w:rsidR="00422EA9" w:rsidRDefault="00422EA9" w:rsidP="00734B8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75 мин.</w:t>
            </w:r>
          </w:p>
          <w:p w:rsidR="00422EA9" w:rsidRPr="00EB4041" w:rsidRDefault="00422EA9" w:rsidP="00734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21-22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3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60 мин.</w:t>
            </w:r>
          </w:p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120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08:00-2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F320FB" w:rsidRDefault="00422EA9" w:rsidP="0030247D">
            <w:pPr>
              <w:ind w:lef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0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Инструкции и список используемых языков </w:t>
            </w:r>
            <w:r w:rsidRPr="00F320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программирования будет опубликован не позднее 14 октября</w:t>
            </w:r>
          </w:p>
        </w:tc>
      </w:tr>
      <w:tr w:rsidR="00422EA9" w:rsidRPr="00EB4041" w:rsidTr="00422EA9">
        <w:trPr>
          <w:trHeight w:val="5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A19B8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24-25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  <w:tr w:rsidR="00422EA9" w:rsidRPr="00EB4041" w:rsidTr="00422EA9">
        <w:trPr>
          <w:trHeight w:val="5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61EF6" w:rsidRDefault="00422EA9" w:rsidP="0030247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pStyle w:val="a7"/>
              <w:widowControl w:val="0"/>
              <w:autoSpaceDE w:val="0"/>
              <w:autoSpaceDN w:val="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B4041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EB4041" w:rsidRDefault="00422EA9" w:rsidP="0030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Default="00422EA9" w:rsidP="0030247D">
            <w:pPr>
              <w:jc w:val="center"/>
            </w:pPr>
            <w:r w:rsidRPr="009A19B8">
              <w:rPr>
                <w:rFonts w:ascii="Times New Roman" w:eastAsia="Times New Roman" w:hAnsi="Times New Roman" w:cs="Times New Roman"/>
                <w:sz w:val="24"/>
                <w:szCs w:val="24"/>
              </w:rPr>
              <w:t>08:00-20:00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A9" w:rsidRPr="0030247D" w:rsidRDefault="00422EA9" w:rsidP="003024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47D"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A9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41">
              <w:rPr>
                <w:rFonts w:ascii="Times New Roman" w:hAnsi="Times New Roman" w:cs="Times New Roman"/>
                <w:sz w:val="24"/>
                <w:szCs w:val="24"/>
              </w:rPr>
              <w:t>Устройство с устойчивым доступом к сети «Интернет» (школьный или личный компьютер, ноутбук, планшет, мобильный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2EA9" w:rsidRPr="00EB4041" w:rsidRDefault="00422EA9" w:rsidP="0030247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Карандаш, ручка, черновик.</w:t>
            </w:r>
          </w:p>
        </w:tc>
      </w:tr>
    </w:tbl>
    <w:p w:rsidR="006E7BBF" w:rsidRDefault="006E7BBF">
      <w:pPr>
        <w:spacing w:after="0"/>
        <w:ind w:left="-1133" w:right="15760"/>
      </w:pPr>
    </w:p>
    <w:p w:rsidR="006E7BBF" w:rsidRDefault="001577B7">
      <w:pPr>
        <w:spacing w:after="0"/>
        <w:ind w:left="1457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E7BBF" w:rsidSect="00172A16">
      <w:headerReference w:type="even" r:id="rId7"/>
      <w:headerReference w:type="default" r:id="rId8"/>
      <w:headerReference w:type="first" r:id="rId9"/>
      <w:pgSz w:w="16838" w:h="11906" w:orient="landscape"/>
      <w:pgMar w:top="426" w:right="1078" w:bottom="610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DB" w:rsidRDefault="00271DDB">
      <w:pPr>
        <w:spacing w:after="0" w:line="240" w:lineRule="auto"/>
      </w:pPr>
      <w:r>
        <w:separator/>
      </w:r>
    </w:p>
  </w:endnote>
  <w:endnote w:type="continuationSeparator" w:id="0">
    <w:p w:rsidR="00271DDB" w:rsidRDefault="0027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DB" w:rsidRDefault="00271DDB">
      <w:pPr>
        <w:spacing w:after="0" w:line="240" w:lineRule="auto"/>
      </w:pPr>
      <w:r>
        <w:separator/>
      </w:r>
    </w:p>
  </w:footnote>
  <w:footnote w:type="continuationSeparator" w:id="0">
    <w:p w:rsidR="00271DDB" w:rsidRDefault="0027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41" w:rsidRDefault="000A3B27">
    <w:pPr>
      <w:spacing w:after="0"/>
      <w:ind w:right="58"/>
      <w:jc w:val="center"/>
    </w:pPr>
    <w:r w:rsidRPr="000A3B27">
      <w:fldChar w:fldCharType="begin"/>
    </w:r>
    <w:r w:rsidR="00761641">
      <w:instrText xml:space="preserve"> PAGE   \* MERGEFORMAT </w:instrText>
    </w:r>
    <w:r w:rsidRPr="000A3B27">
      <w:fldChar w:fldCharType="separate"/>
    </w:r>
    <w:r w:rsidR="00761641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761641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41" w:rsidRDefault="000A3B27">
    <w:pPr>
      <w:spacing w:after="0"/>
      <w:ind w:right="58"/>
      <w:jc w:val="center"/>
    </w:pPr>
    <w:r w:rsidRPr="000A3B27">
      <w:fldChar w:fldCharType="begin"/>
    </w:r>
    <w:r w:rsidR="00761641">
      <w:instrText xml:space="preserve"> PAGE   \* MERGEFORMAT </w:instrText>
    </w:r>
    <w:r w:rsidRPr="000A3B27">
      <w:fldChar w:fldCharType="separate"/>
    </w:r>
    <w:r w:rsidR="00EC75F6" w:rsidRPr="00EC75F6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 w:rsidR="00761641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41" w:rsidRDefault="007616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FF0"/>
    <w:multiLevelType w:val="hybridMultilevel"/>
    <w:tmpl w:val="DBBC6EB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0D74CA0"/>
    <w:multiLevelType w:val="hybridMultilevel"/>
    <w:tmpl w:val="9970EC6E"/>
    <w:lvl w:ilvl="0" w:tplc="D79AD5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30144A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AE8C6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724EA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F4AA96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FA0FFE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1C674A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B45492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C8BC64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155CF9"/>
    <w:multiLevelType w:val="hybridMultilevel"/>
    <w:tmpl w:val="FD70463A"/>
    <w:lvl w:ilvl="0" w:tplc="6DE8CB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42B392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405AC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8D708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4CCA8E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A6EDA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2EC5AE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AE124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8CE5FC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D51554"/>
    <w:multiLevelType w:val="hybridMultilevel"/>
    <w:tmpl w:val="EBBE9B0C"/>
    <w:lvl w:ilvl="0" w:tplc="C638E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1C7FE2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6CB954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2A12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24B8F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41E96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163F98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708502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68C6F6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150FA"/>
    <w:multiLevelType w:val="hybridMultilevel"/>
    <w:tmpl w:val="A84043FA"/>
    <w:lvl w:ilvl="0" w:tplc="1C703B7C">
      <w:start w:val="1"/>
      <w:numFmt w:val="decimal"/>
      <w:lvlText w:val="(%1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2E7E46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BAE7B6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A81AD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86F320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B6A6EC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00F960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D4DFC6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7099F8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5B2726"/>
    <w:multiLevelType w:val="hybridMultilevel"/>
    <w:tmpl w:val="0CB85ED2"/>
    <w:lvl w:ilvl="0" w:tplc="2FB46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8056FE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20A66C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62FB98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22F4A8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FCE308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2F6C8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F4D83C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0FF04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9E43FF"/>
    <w:multiLevelType w:val="hybridMultilevel"/>
    <w:tmpl w:val="852A26DC"/>
    <w:lvl w:ilvl="0" w:tplc="29364E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066A3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343C9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C4636C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A2EABE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6C224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68F774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DE6BF8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7CFAF8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7A75AF"/>
    <w:multiLevelType w:val="hybridMultilevel"/>
    <w:tmpl w:val="13F2AE34"/>
    <w:lvl w:ilvl="0" w:tplc="756643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A6D012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0A868C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A471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42DE8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6613A6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74DC02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CBE5E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BE3AFA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BBF"/>
    <w:rsid w:val="000209AC"/>
    <w:rsid w:val="00030BE4"/>
    <w:rsid w:val="0006380F"/>
    <w:rsid w:val="000A3B27"/>
    <w:rsid w:val="000B1A24"/>
    <w:rsid w:val="00145BA1"/>
    <w:rsid w:val="001577B7"/>
    <w:rsid w:val="00172A16"/>
    <w:rsid w:val="001D7A53"/>
    <w:rsid w:val="0021317C"/>
    <w:rsid w:val="00271DDB"/>
    <w:rsid w:val="0028133B"/>
    <w:rsid w:val="00283A0A"/>
    <w:rsid w:val="002A6C35"/>
    <w:rsid w:val="002B2104"/>
    <w:rsid w:val="002B5627"/>
    <w:rsid w:val="002E2746"/>
    <w:rsid w:val="002E5925"/>
    <w:rsid w:val="002F3B19"/>
    <w:rsid w:val="0030247D"/>
    <w:rsid w:val="00311461"/>
    <w:rsid w:val="003C7CAA"/>
    <w:rsid w:val="00422EA9"/>
    <w:rsid w:val="00447265"/>
    <w:rsid w:val="00485BFB"/>
    <w:rsid w:val="004F24CE"/>
    <w:rsid w:val="0055415A"/>
    <w:rsid w:val="0058187F"/>
    <w:rsid w:val="005A0D3A"/>
    <w:rsid w:val="005C275A"/>
    <w:rsid w:val="00605A08"/>
    <w:rsid w:val="00633E6F"/>
    <w:rsid w:val="006E7BBF"/>
    <w:rsid w:val="00734B82"/>
    <w:rsid w:val="007374C9"/>
    <w:rsid w:val="00761641"/>
    <w:rsid w:val="00774CD2"/>
    <w:rsid w:val="007E2C31"/>
    <w:rsid w:val="007E6BE8"/>
    <w:rsid w:val="00800BCF"/>
    <w:rsid w:val="008423FB"/>
    <w:rsid w:val="008650CE"/>
    <w:rsid w:val="00873F38"/>
    <w:rsid w:val="008B3A32"/>
    <w:rsid w:val="008B5CAE"/>
    <w:rsid w:val="008C0BCB"/>
    <w:rsid w:val="008D7E1C"/>
    <w:rsid w:val="009F037F"/>
    <w:rsid w:val="00B219BD"/>
    <w:rsid w:val="00BC6907"/>
    <w:rsid w:val="00C63428"/>
    <w:rsid w:val="00C75222"/>
    <w:rsid w:val="00CE0849"/>
    <w:rsid w:val="00D32E68"/>
    <w:rsid w:val="00D525A6"/>
    <w:rsid w:val="00D940AB"/>
    <w:rsid w:val="00DD7BA3"/>
    <w:rsid w:val="00DF53DF"/>
    <w:rsid w:val="00E1174B"/>
    <w:rsid w:val="00E61EF6"/>
    <w:rsid w:val="00E765AF"/>
    <w:rsid w:val="00E770BE"/>
    <w:rsid w:val="00E86D8A"/>
    <w:rsid w:val="00EB0D9E"/>
    <w:rsid w:val="00EB13F3"/>
    <w:rsid w:val="00EB4041"/>
    <w:rsid w:val="00EB7855"/>
    <w:rsid w:val="00EC75F6"/>
    <w:rsid w:val="00ED0414"/>
    <w:rsid w:val="00ED4EA5"/>
    <w:rsid w:val="00F12B91"/>
    <w:rsid w:val="00F1461E"/>
    <w:rsid w:val="00F320FB"/>
    <w:rsid w:val="00F7363B"/>
    <w:rsid w:val="00FE27A3"/>
    <w:rsid w:val="00FE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2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A3B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1C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C69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690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EB0D9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О.Е. Бульда</dc:creator>
  <cp:lastModifiedBy>Anna</cp:lastModifiedBy>
  <cp:revision>2</cp:revision>
  <cp:lastPrinted>2024-09-11T12:21:00Z</cp:lastPrinted>
  <dcterms:created xsi:type="dcterms:W3CDTF">2024-09-12T08:47:00Z</dcterms:created>
  <dcterms:modified xsi:type="dcterms:W3CDTF">2024-09-12T08:47:00Z</dcterms:modified>
</cp:coreProperties>
</file>