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1C" w:rsidRPr="00EF07BF" w:rsidRDefault="001577B7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F07BF">
        <w:rPr>
          <w:rFonts w:ascii="Times New Roman" w:eastAsia="Times New Roman" w:hAnsi="Times New Roman" w:cs="Times New Roman"/>
          <w:b/>
          <w:sz w:val="32"/>
        </w:rPr>
        <w:t>Требования к организации и проведению</w:t>
      </w:r>
    </w:p>
    <w:p w:rsidR="008D7E1C" w:rsidRPr="00EF07BF" w:rsidRDefault="00921304" w:rsidP="008D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F07BF">
        <w:rPr>
          <w:rFonts w:ascii="Times New Roman" w:eastAsia="Times New Roman" w:hAnsi="Times New Roman" w:cs="Times New Roman"/>
          <w:b/>
          <w:sz w:val="32"/>
        </w:rPr>
        <w:t>муниципального</w:t>
      </w:r>
      <w:r w:rsidR="001577B7" w:rsidRPr="00EF07BF">
        <w:rPr>
          <w:rFonts w:ascii="Times New Roman" w:eastAsia="Times New Roman" w:hAnsi="Times New Roman" w:cs="Times New Roman"/>
          <w:b/>
          <w:sz w:val="32"/>
        </w:rPr>
        <w:t xml:space="preserve"> этапа всероссийской олимпиады школьников</w:t>
      </w:r>
    </w:p>
    <w:p w:rsidR="006E7BBF" w:rsidRPr="00EF07BF" w:rsidRDefault="001577B7" w:rsidP="008D7E1C">
      <w:pPr>
        <w:spacing w:after="0" w:line="240" w:lineRule="auto"/>
        <w:jc w:val="center"/>
        <w:rPr>
          <w:sz w:val="28"/>
        </w:rPr>
      </w:pPr>
      <w:r w:rsidRPr="00EF07BF">
        <w:rPr>
          <w:rFonts w:ascii="Times New Roman" w:eastAsia="Times New Roman" w:hAnsi="Times New Roman" w:cs="Times New Roman"/>
          <w:b/>
          <w:sz w:val="32"/>
        </w:rPr>
        <w:t xml:space="preserve">в </w:t>
      </w:r>
      <w:r w:rsidR="00172A16" w:rsidRPr="00EF07BF">
        <w:rPr>
          <w:rFonts w:ascii="Times New Roman" w:eastAsia="Times New Roman" w:hAnsi="Times New Roman" w:cs="Times New Roman"/>
          <w:b/>
          <w:sz w:val="32"/>
        </w:rPr>
        <w:t>Воронежской</w:t>
      </w:r>
      <w:r w:rsidRPr="00EF07BF">
        <w:rPr>
          <w:rFonts w:ascii="Times New Roman" w:eastAsia="Times New Roman" w:hAnsi="Times New Roman" w:cs="Times New Roman"/>
          <w:b/>
          <w:sz w:val="32"/>
        </w:rPr>
        <w:t xml:space="preserve"> области в 20</w:t>
      </w:r>
      <w:r w:rsidR="00172A16" w:rsidRPr="00EF07BF">
        <w:rPr>
          <w:rFonts w:ascii="Times New Roman" w:eastAsia="Times New Roman" w:hAnsi="Times New Roman" w:cs="Times New Roman"/>
          <w:b/>
          <w:sz w:val="32"/>
        </w:rPr>
        <w:t>2</w:t>
      </w:r>
      <w:r w:rsidR="0056054A">
        <w:rPr>
          <w:rFonts w:ascii="Times New Roman" w:eastAsia="Times New Roman" w:hAnsi="Times New Roman" w:cs="Times New Roman"/>
          <w:b/>
          <w:sz w:val="32"/>
        </w:rPr>
        <w:t>3</w:t>
      </w:r>
      <w:r w:rsidRPr="00EF07BF">
        <w:rPr>
          <w:rFonts w:ascii="Times New Roman" w:eastAsia="Times New Roman" w:hAnsi="Times New Roman" w:cs="Times New Roman"/>
          <w:b/>
          <w:sz w:val="32"/>
        </w:rPr>
        <w:t>-202</w:t>
      </w:r>
      <w:r w:rsidR="0056054A">
        <w:rPr>
          <w:rFonts w:ascii="Times New Roman" w:eastAsia="Times New Roman" w:hAnsi="Times New Roman" w:cs="Times New Roman"/>
          <w:b/>
          <w:sz w:val="32"/>
        </w:rPr>
        <w:t>4</w:t>
      </w:r>
      <w:r w:rsidRPr="00EF07BF">
        <w:rPr>
          <w:rFonts w:ascii="Times New Roman" w:eastAsia="Times New Roman" w:hAnsi="Times New Roman" w:cs="Times New Roman"/>
          <w:b/>
          <w:sz w:val="32"/>
        </w:rPr>
        <w:t xml:space="preserve"> учебном году</w:t>
      </w:r>
    </w:p>
    <w:tbl>
      <w:tblPr>
        <w:tblStyle w:val="TableGrid"/>
        <w:tblW w:w="14596" w:type="dxa"/>
        <w:tblInd w:w="0" w:type="dxa"/>
        <w:tblLayout w:type="fixed"/>
        <w:tblCellMar>
          <w:top w:w="8" w:type="dxa"/>
          <w:left w:w="110" w:type="dxa"/>
          <w:right w:w="65" w:type="dxa"/>
        </w:tblCellMar>
        <w:tblLook w:val="04A0"/>
      </w:tblPr>
      <w:tblGrid>
        <w:gridCol w:w="704"/>
        <w:gridCol w:w="2552"/>
        <w:gridCol w:w="992"/>
        <w:gridCol w:w="3544"/>
        <w:gridCol w:w="1842"/>
        <w:gridCol w:w="1701"/>
        <w:gridCol w:w="3261"/>
      </w:tblGrid>
      <w:tr w:rsidR="0028133B" w:rsidTr="00C404F8">
        <w:trPr>
          <w:trHeight w:val="12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3B" w:rsidRPr="006069A0" w:rsidRDefault="0028133B" w:rsidP="00EF0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606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69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3B" w:rsidRPr="00A6336E" w:rsidRDefault="0028133B" w:rsidP="005A0D3A">
            <w:pPr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  <w:r w:rsidRPr="00A6336E"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3B" w:rsidRPr="00A6336E" w:rsidRDefault="0028133B" w:rsidP="005A0D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6336E">
              <w:rPr>
                <w:rFonts w:ascii="Times New Roman" w:eastAsia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FB" w:rsidRPr="00EF07BF" w:rsidRDefault="006069A0" w:rsidP="00EF07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Продолжи</w:t>
            </w:r>
            <w:r w:rsidR="0028133B" w:rsidRPr="00A6336E">
              <w:rPr>
                <w:rFonts w:ascii="Times New Roman" w:eastAsia="Times New Roman" w:hAnsi="Times New Roman" w:cs="Times New Roman"/>
                <w:b/>
                <w:sz w:val="28"/>
              </w:rPr>
              <w:t>тельность олимпиады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3B" w:rsidRPr="00A6336E" w:rsidRDefault="00CA19C4" w:rsidP="00774C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F0C8E">
              <w:rPr>
                <w:rFonts w:ascii="Times New Roman" w:hAnsi="Times New Roman" w:cs="Times New Roman"/>
                <w:b/>
                <w:sz w:val="28"/>
                <w:szCs w:val="28"/>
              </w:rPr>
              <w:t>Начало олимпиады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3B" w:rsidRPr="00A6336E" w:rsidRDefault="0028133B" w:rsidP="0028133B">
            <w:pPr>
              <w:ind w:right="47"/>
              <w:jc w:val="center"/>
              <w:rPr>
                <w:rFonts w:ascii="Times New Roman" w:hAnsi="Times New Roman" w:cs="Times New Roman"/>
                <w:sz w:val="28"/>
              </w:rPr>
            </w:pPr>
            <w:r w:rsidRPr="00A6336E">
              <w:rPr>
                <w:rFonts w:ascii="Times New Roman" w:eastAsia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3B" w:rsidRPr="00A6336E" w:rsidRDefault="0028133B" w:rsidP="0028133B">
            <w:pPr>
              <w:ind w:left="273" w:right="274"/>
              <w:jc w:val="center"/>
              <w:rPr>
                <w:rFonts w:ascii="Times New Roman" w:hAnsi="Times New Roman" w:cs="Times New Roman"/>
                <w:sz w:val="28"/>
              </w:rPr>
            </w:pPr>
            <w:r w:rsidRPr="00A6336E">
              <w:rPr>
                <w:rFonts w:ascii="Times New Roman" w:eastAsia="Times New Roman" w:hAnsi="Times New Roman" w:cs="Times New Roman"/>
                <w:b/>
                <w:sz w:val="28"/>
              </w:rPr>
              <w:t>Специальное оборудование</w:t>
            </w:r>
          </w:p>
        </w:tc>
      </w:tr>
      <w:tr w:rsidR="0056054A" w:rsidTr="00C404F8">
        <w:trPr>
          <w:trHeight w:val="6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C404F8" w:rsidP="005605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CA19C4" w:rsidRDefault="0056054A" w:rsidP="0056054A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9C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F75D74" w:rsidRDefault="0056054A" w:rsidP="0056054A">
            <w:pPr>
              <w:ind w:right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Наушники/колонки для прослушивания аудиофайлов</w:t>
            </w:r>
          </w:p>
        </w:tc>
      </w:tr>
      <w:tr w:rsidR="0056054A" w:rsidTr="00C404F8">
        <w:trPr>
          <w:trHeight w:val="4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C39E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4A2F3D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202EF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644D60">
              <w:rPr>
                <w:rFonts w:ascii="Times New Roman" w:hAnsi="Times New Roman" w:cs="Times New Roman"/>
                <w:sz w:val="28"/>
                <w:szCs w:val="24"/>
              </w:rPr>
              <w:t>нженерный непрограммируемый калькулятор</w:t>
            </w:r>
            <w:r w:rsidR="00C404F8">
              <w:rPr>
                <w:rFonts w:ascii="Times New Roman" w:hAnsi="Times New Roman" w:cs="Times New Roman"/>
                <w:sz w:val="28"/>
                <w:szCs w:val="24"/>
              </w:rPr>
              <w:t>, периодическая система Д.И. Менделеева, таблица растворимости и ряд напряжения металлов</w:t>
            </w:r>
          </w:p>
        </w:tc>
      </w:tr>
      <w:tr w:rsidR="0056054A" w:rsidTr="00C404F8">
        <w:trPr>
          <w:trHeight w:val="5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C4199B">
              <w:rPr>
                <w:rFonts w:ascii="Times New Roman" w:hAnsi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B56797" w:rsidRDefault="00C404F8" w:rsidP="0056054A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202EF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Наушники/колонки для прослушивания аудиофайлов</w:t>
            </w:r>
          </w:p>
        </w:tc>
      </w:tr>
      <w:tr w:rsidR="0056054A" w:rsidTr="00C404F8">
        <w:trPr>
          <w:trHeight w:val="5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16" w:rsidRDefault="00A56216" w:rsidP="00A5621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90</w:t>
            </w:r>
            <w:bookmarkStart w:id="0" w:name="_GoBack"/>
            <w:bookmarkEnd w:id="0"/>
            <w:r w:rsidRPr="00671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минут</w:t>
            </w:r>
          </w:p>
          <w:p w:rsidR="0056054A" w:rsidRPr="00671013" w:rsidRDefault="00A56216" w:rsidP="00A56216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120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202EF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C404F8">
        <w:trPr>
          <w:trHeight w:val="6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4A2F3D" w:rsidP="0056054A">
            <w:pPr>
              <w:ind w:left="336" w:hanging="32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202EF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C404F8">
        <w:trPr>
          <w:trHeight w:val="69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C39EC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C404F8" w:rsidP="0056054A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202EF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 w:rsidRPr="00644D60">
              <w:rPr>
                <w:rFonts w:ascii="Times New Roman" w:hAnsi="Times New Roman" w:cs="Times New Roman"/>
                <w:sz w:val="28"/>
                <w:szCs w:val="24"/>
              </w:rPr>
              <w:t>инженерный непрограммируемый калькулятор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аудиторию</w:t>
            </w:r>
          </w:p>
        </w:tc>
      </w:tr>
      <w:tr w:rsidR="0056054A" w:rsidTr="00C404F8">
        <w:trPr>
          <w:trHeight w:val="4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C39EC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3B6" w:rsidRDefault="003D53B6" w:rsidP="003D53B6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- </w:t>
            </w:r>
            <w:r w:rsidRPr="00671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  <w:p w:rsidR="0056054A" w:rsidRPr="00671013" w:rsidRDefault="003D53B6" w:rsidP="003D53B6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210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D60">
              <w:rPr>
                <w:rFonts w:ascii="Times New Roman" w:hAnsi="Times New Roman" w:cs="Times New Roman"/>
                <w:sz w:val="28"/>
                <w:szCs w:val="24"/>
              </w:rPr>
              <w:t>ручк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644D60">
              <w:rPr>
                <w:rFonts w:ascii="Times New Roman" w:hAnsi="Times New Roman" w:cs="Times New Roman"/>
                <w:sz w:val="28"/>
                <w:szCs w:val="24"/>
              </w:rPr>
              <w:t xml:space="preserve">, простой карандаш, </w:t>
            </w:r>
            <w:r w:rsidRPr="00644D6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ластик, линей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ка</w:t>
            </w:r>
            <w:r w:rsidRPr="00644D60">
              <w:rPr>
                <w:rFonts w:ascii="Times New Roman" w:hAnsi="Times New Roman" w:cs="Times New Roman"/>
                <w:sz w:val="28"/>
                <w:szCs w:val="24"/>
              </w:rPr>
              <w:t xml:space="preserve"> (треугольник), циркуль, инженерный непрограммируемый калькулятор</w:t>
            </w:r>
          </w:p>
        </w:tc>
      </w:tr>
      <w:tr w:rsidR="0056054A" w:rsidTr="00C404F8">
        <w:trPr>
          <w:trHeight w:val="4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4A2F3D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C404F8">
        <w:trPr>
          <w:trHeight w:val="6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Испанский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C404F8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Наушники/колонки для прослушивания аудиофайлов</w:t>
            </w:r>
          </w:p>
        </w:tc>
      </w:tr>
      <w:tr w:rsidR="0056054A" w:rsidTr="00902384">
        <w:tblPrEx>
          <w:tblCellMar>
            <w:left w:w="122" w:type="dxa"/>
            <w:right w:w="75" w:type="dxa"/>
          </w:tblCellMar>
        </w:tblPrEx>
        <w:trPr>
          <w:trHeight w:val="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3B6" w:rsidRDefault="003D53B6" w:rsidP="003D53B6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90 минут</w:t>
            </w:r>
          </w:p>
          <w:p w:rsidR="0056054A" w:rsidRPr="00671013" w:rsidRDefault="003D53B6" w:rsidP="003D53B6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– 120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644D60" w:rsidRDefault="00902384" w:rsidP="0056054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C404F8">
        <w:tblPrEx>
          <w:tblCellMar>
            <w:left w:w="122" w:type="dxa"/>
            <w:right w:w="75" w:type="dxa"/>
          </w:tblCellMar>
        </w:tblPrEx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4A2F3D" w:rsidP="0056054A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C404F8">
        <w:tblPrEx>
          <w:tblCellMar>
            <w:left w:w="115" w:type="dxa"/>
            <w:right w:w="70" w:type="dxa"/>
          </w:tblCellMar>
        </w:tblPrEx>
        <w:trPr>
          <w:trHeight w:val="5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4A2F3D" w:rsidP="0056054A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3D53B6" w:rsidP="0056054A"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6069A0">
        <w:tblPrEx>
          <w:tblCellMar>
            <w:left w:w="115" w:type="dxa"/>
            <w:right w:w="70" w:type="dxa"/>
          </w:tblCellMar>
        </w:tblPrEx>
        <w:trPr>
          <w:trHeight w:val="4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3D53B6" w:rsidP="0056054A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6069A0" w:rsidRDefault="006069A0" w:rsidP="0056054A">
            <w:pPr>
              <w:rPr>
                <w:rFonts w:ascii="Times New Roman" w:hAnsi="Times New Roman" w:cs="Times New Roman"/>
              </w:rPr>
            </w:pPr>
            <w:r w:rsidRPr="006069A0">
              <w:rPr>
                <w:rFonts w:ascii="Times New Roman" w:hAnsi="Times New Roman" w:cs="Times New Roman"/>
                <w:sz w:val="28"/>
              </w:rPr>
              <w:t>Ручка, карандаш, линейка, циркуль, ластик</w:t>
            </w:r>
          </w:p>
        </w:tc>
      </w:tr>
      <w:tr w:rsidR="0056054A" w:rsidTr="003D53B6">
        <w:tblPrEx>
          <w:tblCellMar>
            <w:left w:w="118" w:type="dxa"/>
            <w:right w:w="73" w:type="dxa"/>
          </w:tblCellMar>
        </w:tblPrEx>
        <w:trPr>
          <w:trHeight w:val="4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культура:</w:t>
            </w:r>
          </w:p>
          <w:p w:rsidR="0056054A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теоретический тур</w:t>
            </w:r>
          </w:p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6054A" w:rsidRPr="0093517C" w:rsidRDefault="0056054A" w:rsidP="0056054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216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28 ноября,</w:t>
            </w:r>
          </w:p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6054A" w:rsidRDefault="0056054A" w:rsidP="0056054A"/>
        </w:tc>
      </w:tr>
      <w:tr w:rsidR="0056054A" w:rsidTr="00C404F8">
        <w:tblPrEx>
          <w:tblCellMar>
            <w:left w:w="118" w:type="dxa"/>
            <w:right w:w="73" w:type="dxa"/>
          </w:tblCellMar>
        </w:tblPrEx>
        <w:trPr>
          <w:trHeight w:val="4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</w:t>
            </w:r>
            <w:r w:rsidRPr="00FF16ED">
              <w:rPr>
                <w:rFonts w:ascii="Times New Roman" w:hAnsi="Times New Roman"/>
                <w:sz w:val="28"/>
                <w:szCs w:val="28"/>
              </w:rPr>
              <w:t>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C404F8" w:rsidP="0056054A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Наушники/колонки для прослушивания аудиофайлов</w:t>
            </w:r>
          </w:p>
        </w:tc>
      </w:tr>
      <w:tr w:rsidR="0056054A" w:rsidTr="00C404F8">
        <w:tblPrEx>
          <w:tblCellMar>
            <w:left w:w="118" w:type="dxa"/>
            <w:right w:w="73" w:type="dxa"/>
          </w:tblCellMar>
        </w:tblPrEx>
        <w:trPr>
          <w:trHeight w:val="5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C404F8" w:rsidP="0056054A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Наушники/колонки для прослушивания аудиофайлов</w:t>
            </w:r>
          </w:p>
        </w:tc>
      </w:tr>
      <w:tr w:rsidR="0056054A" w:rsidTr="00C404F8">
        <w:tblPrEx>
          <w:tblCellMar>
            <w:left w:w="118" w:type="dxa"/>
            <w:right w:w="70" w:type="dxa"/>
          </w:tblCellMar>
        </w:tblPrEx>
        <w:trPr>
          <w:trHeight w:val="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C39EC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3D53B6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C404F8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циркуль, непрограммируемый калькулятор</w:t>
            </w:r>
          </w:p>
        </w:tc>
      </w:tr>
      <w:tr w:rsidR="0056054A" w:rsidTr="00C404F8">
        <w:tblPrEx>
          <w:tblCellMar>
            <w:left w:w="118" w:type="dxa"/>
            <w:right w:w="70" w:type="dxa"/>
          </w:tblCellMar>
        </w:tblPrEx>
        <w:trPr>
          <w:trHeight w:val="5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C404F8" w:rsidP="0056054A">
            <w:pPr>
              <w:ind w:left="1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Наушники/колонки для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прослушивания аудиофайлов</w:t>
            </w:r>
          </w:p>
        </w:tc>
      </w:tr>
      <w:tr w:rsidR="0056054A" w:rsidTr="00C404F8">
        <w:tblPrEx>
          <w:tblCellMar>
            <w:left w:w="118" w:type="dxa"/>
            <w:right w:w="70" w:type="dxa"/>
          </w:tblCellMar>
        </w:tblPrEx>
        <w:trPr>
          <w:trHeight w:val="6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F75D74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F75D7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F75D74" w:rsidRDefault="004A2F3D" w:rsidP="005605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671013" w:rsidRDefault="0056054A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C404F8">
        <w:tblPrEx>
          <w:tblCellMar>
            <w:left w:w="118" w:type="dxa"/>
            <w:right w:w="70" w:type="dxa"/>
          </w:tblCellMar>
        </w:tblPrEx>
        <w:trPr>
          <w:trHeight w:val="59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3D53B6" w:rsidP="0056054A">
            <w:pPr>
              <w:ind w:left="1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3D53B6" w:rsidP="00560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циркуль, карандаш, линейка, непрограммируемый калькулятор</w:t>
            </w:r>
          </w:p>
        </w:tc>
      </w:tr>
      <w:tr w:rsidR="0056054A" w:rsidTr="00C404F8">
        <w:tblPrEx>
          <w:tblCellMar>
            <w:left w:w="118" w:type="dxa"/>
            <w:right w:w="70" w:type="dxa"/>
          </w:tblCellMar>
        </w:tblPrEx>
        <w:trPr>
          <w:trHeight w:val="5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FF16ED">
              <w:rPr>
                <w:rFonts w:ascii="Times New Roman" w:hAnsi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4A2F3D" w:rsidP="0056054A">
            <w:pPr>
              <w:ind w:left="1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56054A" w:rsidTr="00C404F8">
        <w:tblPrEx>
          <w:tblCellMar>
            <w:left w:w="118" w:type="dxa"/>
            <w:right w:w="70" w:type="dxa"/>
          </w:tblCellMar>
        </w:tblPrEx>
        <w:trPr>
          <w:trHeight w:val="64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EC39EC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4A2F3D" w:rsidP="0056054A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7-8 классы – 180 минут</w:t>
            </w:r>
          </w:p>
          <w:p w:rsidR="004A2F3D" w:rsidRPr="00671013" w:rsidRDefault="004A2F3D" w:rsidP="0056054A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9-11 классы – 235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F3D" w:rsidRPr="003D53B6" w:rsidRDefault="004A2F3D" w:rsidP="004A2F3D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hAnsi="Times New Roman" w:cs="Times New Roman"/>
              </w:rPr>
              <w:t xml:space="preserve">Ручка, карандаш, </w:t>
            </w:r>
            <w:proofErr w:type="spellStart"/>
            <w:r w:rsidRPr="003D53B6">
              <w:rPr>
                <w:rFonts w:ascii="Times New Roman" w:hAnsi="Times New Roman" w:cs="Times New Roman"/>
              </w:rPr>
              <w:t>стирательная</w:t>
            </w:r>
            <w:proofErr w:type="spellEnd"/>
            <w:r w:rsidRPr="003D53B6">
              <w:rPr>
                <w:rFonts w:ascii="Times New Roman" w:hAnsi="Times New Roman" w:cs="Times New Roman"/>
              </w:rPr>
              <w:t xml:space="preserve"> резинка, циркуль, линейка.</w:t>
            </w:r>
          </w:p>
          <w:p w:rsidR="004A2F3D" w:rsidRPr="003D53B6" w:rsidRDefault="004A2F3D" w:rsidP="004A2F3D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hAnsi="Times New Roman" w:cs="Times New Roman"/>
              </w:rPr>
              <w:t>Персональный компьютер или ноутбук, обладающий следующими характеристиками: процессор с частотой не менее 1,5 ГГц, не менее 4 Гб оперативной памяти, не менее 1 Гб в пространстве на диске, доступного участнику для сохранения его файлов.</w:t>
            </w:r>
          </w:p>
          <w:p w:rsidR="004A2F3D" w:rsidRPr="003D53B6" w:rsidRDefault="004A2F3D" w:rsidP="004A2F3D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hAnsi="Times New Roman" w:cs="Times New Roman"/>
              </w:rPr>
              <w:t>Объединение компьютеров локальную сеть. Доступ в интернет запрещен/ограничен необходимыми сайтами.</w:t>
            </w:r>
          </w:p>
          <w:p w:rsidR="003D53B6" w:rsidRPr="003D53B6" w:rsidRDefault="003D53B6" w:rsidP="003D53B6">
            <w:pPr>
              <w:spacing w:after="1"/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t xml:space="preserve">Установленные среды программирования: </w:t>
            </w:r>
          </w:p>
          <w:p w:rsidR="003D53B6" w:rsidRPr="003D53B6" w:rsidRDefault="003D53B6" w:rsidP="003D53B6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t xml:space="preserve">компилятор </w:t>
            </w:r>
            <w:r w:rsidRPr="003D53B6">
              <w:rPr>
                <w:rFonts w:ascii="Times New Roman" w:eastAsia="Times New Roman" w:hAnsi="Times New Roman" w:cs="Times New Roman"/>
                <w:lang w:val="en-US"/>
              </w:rPr>
              <w:t>Free</w:t>
            </w:r>
            <w:r w:rsidRPr="003D53B6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3B6">
              <w:rPr>
                <w:rFonts w:ascii="Times New Roman" w:eastAsia="Times New Roman" w:hAnsi="Times New Roman" w:cs="Times New Roman"/>
                <w:lang w:val="en-US"/>
              </w:rPr>
              <w:t>Pascal</w:t>
            </w:r>
            <w:r w:rsidRPr="003D53B6">
              <w:rPr>
                <w:rFonts w:ascii="Times New Roman" w:eastAsia="Times New Roman" w:hAnsi="Times New Roman" w:cs="Times New Roman"/>
              </w:rPr>
              <w:t xml:space="preserve"> 2.6 </w:t>
            </w:r>
          </w:p>
          <w:p w:rsidR="003D53B6" w:rsidRPr="003D53B6" w:rsidRDefault="003D53B6" w:rsidP="003D53B6">
            <w:pPr>
              <w:spacing w:after="34"/>
              <w:rPr>
                <w:rFonts w:ascii="Times New Roman" w:hAnsi="Times New Roman" w:cs="Times New Roman"/>
                <w:lang w:val="en-US"/>
              </w:rPr>
            </w:pPr>
            <w:r w:rsidRPr="003D53B6">
              <w:rPr>
                <w:rFonts w:ascii="Times New Roman" w:eastAsia="Times New Roman" w:hAnsi="Times New Roman" w:cs="Times New Roman"/>
                <w:lang w:val="en-US"/>
              </w:rPr>
              <w:t xml:space="preserve">Microsoft Visual C++ 2008 Express Edition </w:t>
            </w:r>
          </w:p>
          <w:p w:rsidR="003D53B6" w:rsidRPr="009B2D70" w:rsidRDefault="003D53B6" w:rsidP="003D53B6">
            <w:pPr>
              <w:rPr>
                <w:rFonts w:ascii="Times New Roman" w:hAnsi="Times New Roman" w:cs="Times New Roman"/>
                <w:lang w:val="en-US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t>Среда</w:t>
            </w:r>
            <w:r w:rsidRPr="009B2D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3B6">
              <w:rPr>
                <w:rFonts w:ascii="Times New Roman" w:eastAsia="Times New Roman" w:hAnsi="Times New Roman" w:cs="Times New Roman"/>
              </w:rPr>
              <w:t>разработки</w:t>
            </w:r>
            <w:r w:rsidRPr="009B2D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3B6">
              <w:rPr>
                <w:rFonts w:ascii="Times New Roman" w:eastAsia="Times New Roman" w:hAnsi="Times New Roman" w:cs="Times New Roman"/>
                <w:lang w:val="en-US"/>
              </w:rPr>
              <w:t>Code</w:t>
            </w:r>
            <w:r w:rsidRPr="009B2D70">
              <w:rPr>
                <w:rFonts w:ascii="Times New Roman" w:eastAsia="Times New Roman" w:hAnsi="Times New Roman" w:cs="Times New Roman"/>
                <w:lang w:val="en-US"/>
              </w:rPr>
              <w:t>::</w:t>
            </w:r>
            <w:r w:rsidRPr="003D53B6">
              <w:rPr>
                <w:rFonts w:ascii="Times New Roman" w:eastAsia="Times New Roman" w:hAnsi="Times New Roman" w:cs="Times New Roman"/>
                <w:lang w:val="en-US"/>
              </w:rPr>
              <w:t>Blocks</w:t>
            </w:r>
            <w:r w:rsidRPr="009B2D70">
              <w:rPr>
                <w:rFonts w:ascii="Times New Roman" w:eastAsia="Times New Roman" w:hAnsi="Times New Roman" w:cs="Times New Roman"/>
                <w:lang w:val="en-US"/>
              </w:rPr>
              <w:t xml:space="preserve"> 12.11 </w:t>
            </w:r>
            <w:r w:rsidRPr="003D53B6">
              <w:rPr>
                <w:rFonts w:ascii="Times New Roman" w:eastAsia="Times New Roman" w:hAnsi="Times New Roman" w:cs="Times New Roman"/>
              </w:rPr>
              <w:t>с</w:t>
            </w:r>
            <w:r w:rsidRPr="009B2D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3B6">
              <w:rPr>
                <w:rFonts w:ascii="Times New Roman" w:eastAsia="Times New Roman" w:hAnsi="Times New Roman" w:cs="Times New Roman"/>
              </w:rPr>
              <w:t>компилятором</w:t>
            </w:r>
            <w:r w:rsidRPr="009B2D7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3B6">
              <w:rPr>
                <w:rFonts w:ascii="Times New Roman" w:eastAsia="Times New Roman" w:hAnsi="Times New Roman" w:cs="Times New Roman"/>
                <w:lang w:val="en-US"/>
              </w:rPr>
              <w:t>GCC</w:t>
            </w:r>
            <w:r w:rsidRPr="009B2D70">
              <w:rPr>
                <w:rFonts w:ascii="Times New Roman" w:eastAsia="Times New Roman" w:hAnsi="Times New Roman" w:cs="Times New Roman"/>
                <w:lang w:val="en-US"/>
              </w:rPr>
              <w:t xml:space="preserve"> 4.9 </w:t>
            </w:r>
          </w:p>
          <w:p w:rsidR="003D53B6" w:rsidRPr="003D53B6" w:rsidRDefault="003D53B6" w:rsidP="003D53B6">
            <w:pPr>
              <w:spacing w:after="14"/>
              <w:rPr>
                <w:rFonts w:ascii="Times New Roman" w:hAnsi="Times New Roman" w:cs="Times New Roman"/>
                <w:lang w:val="en-US"/>
              </w:rPr>
            </w:pPr>
            <w:r w:rsidRPr="003D53B6">
              <w:rPr>
                <w:rFonts w:ascii="Times New Roman" w:eastAsia="Times New Roman" w:hAnsi="Times New Roman" w:cs="Times New Roman"/>
                <w:lang w:val="en-US"/>
              </w:rPr>
              <w:t xml:space="preserve">Pascal ABC.Net 3.0 </w:t>
            </w:r>
          </w:p>
          <w:p w:rsidR="003D53B6" w:rsidRPr="003D53B6" w:rsidRDefault="003D53B6" w:rsidP="003D53B6">
            <w:pPr>
              <w:spacing w:after="15"/>
              <w:rPr>
                <w:rFonts w:ascii="Times New Roman" w:hAnsi="Times New Roman" w:cs="Times New Roman"/>
                <w:lang w:val="en-US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t>Интерпретатор</w:t>
            </w:r>
            <w:r w:rsidRPr="003D53B6">
              <w:rPr>
                <w:rFonts w:ascii="Times New Roman" w:eastAsia="Times New Roman" w:hAnsi="Times New Roman" w:cs="Times New Roman"/>
                <w:lang w:val="en-US"/>
              </w:rPr>
              <w:t xml:space="preserve"> Python 3.2 </w:t>
            </w:r>
          </w:p>
          <w:p w:rsidR="003D53B6" w:rsidRPr="003D53B6" w:rsidRDefault="003D53B6" w:rsidP="003D53B6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lastRenderedPageBreak/>
              <w:t xml:space="preserve">Среда разработки </w:t>
            </w:r>
            <w:proofErr w:type="spellStart"/>
            <w:r w:rsidRPr="003D53B6">
              <w:rPr>
                <w:rFonts w:ascii="Times New Roman" w:eastAsia="Times New Roman" w:hAnsi="Times New Roman" w:cs="Times New Roman"/>
              </w:rPr>
              <w:t>Wing</w:t>
            </w:r>
            <w:proofErr w:type="spellEnd"/>
            <w:r w:rsidRPr="003D53B6">
              <w:rPr>
                <w:rFonts w:ascii="Times New Roman" w:eastAsia="Times New Roman" w:hAnsi="Times New Roman" w:cs="Times New Roman"/>
              </w:rPr>
              <w:t xml:space="preserve"> IDE 101 4.1.14,</w:t>
            </w:r>
          </w:p>
          <w:p w:rsidR="003D53B6" w:rsidRPr="003D53B6" w:rsidRDefault="003D53B6" w:rsidP="003D53B6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t xml:space="preserve">Помимо этого, должны быть установлены: </w:t>
            </w:r>
          </w:p>
          <w:p w:rsidR="003D53B6" w:rsidRPr="003D53B6" w:rsidRDefault="003D53B6" w:rsidP="003D53B6">
            <w:pPr>
              <w:spacing w:after="30"/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t>web-браузер (</w:t>
            </w:r>
            <w:proofErr w:type="spellStart"/>
            <w:r w:rsidRPr="003D53B6">
              <w:rPr>
                <w:rFonts w:ascii="Times New Roman" w:eastAsia="Times New Roman" w:hAnsi="Times New Roman" w:cs="Times New Roman"/>
              </w:rPr>
              <w:t>Chrome</w:t>
            </w:r>
            <w:proofErr w:type="spellEnd"/>
            <w:r w:rsidRPr="003D53B6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3D53B6">
              <w:rPr>
                <w:rFonts w:ascii="Times New Roman" w:eastAsia="Times New Roman" w:hAnsi="Times New Roman" w:cs="Times New Roman"/>
              </w:rPr>
              <w:t>Mozilla</w:t>
            </w:r>
            <w:proofErr w:type="spellEnd"/>
            <w:r w:rsidRPr="003D53B6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3D53B6" w:rsidRPr="003D53B6" w:rsidRDefault="003D53B6" w:rsidP="003D53B6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eastAsia="Times New Roman" w:hAnsi="Times New Roman" w:cs="Times New Roman"/>
              </w:rPr>
              <w:t xml:space="preserve">программа для просмотра </w:t>
            </w:r>
            <w:proofErr w:type="spellStart"/>
            <w:r w:rsidRPr="003D53B6">
              <w:rPr>
                <w:rFonts w:ascii="Times New Roman" w:eastAsia="Times New Roman" w:hAnsi="Times New Roman" w:cs="Times New Roman"/>
              </w:rPr>
              <w:t>PDFфайлов</w:t>
            </w:r>
            <w:proofErr w:type="spellEnd"/>
            <w:r w:rsidRPr="003D53B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D53B6" w:rsidRPr="003D53B6" w:rsidRDefault="003D53B6" w:rsidP="003D53B6">
            <w:pPr>
              <w:rPr>
                <w:rFonts w:ascii="Times New Roman" w:hAnsi="Times New Roman" w:cs="Times New Roman"/>
              </w:rPr>
            </w:pPr>
            <w:proofErr w:type="spellStart"/>
            <w:r w:rsidRPr="003D53B6">
              <w:rPr>
                <w:rFonts w:ascii="Times New Roman" w:eastAsia="Times New Roman" w:hAnsi="Times New Roman" w:cs="Times New Roman"/>
              </w:rPr>
              <w:t>двупанельный</w:t>
            </w:r>
            <w:proofErr w:type="spellEnd"/>
            <w:r w:rsidRPr="003D53B6">
              <w:rPr>
                <w:rFonts w:ascii="Times New Roman" w:eastAsia="Times New Roman" w:hAnsi="Times New Roman" w:cs="Times New Roman"/>
              </w:rPr>
              <w:t xml:space="preserve"> файловый менеджер</w:t>
            </w:r>
          </w:p>
          <w:p w:rsidR="004A2F3D" w:rsidRPr="003D53B6" w:rsidRDefault="003D53B6" w:rsidP="004A2F3D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hAnsi="Times New Roman" w:cs="Times New Roman"/>
              </w:rPr>
              <w:t>Б</w:t>
            </w:r>
            <w:r w:rsidR="004A2F3D" w:rsidRPr="003D53B6">
              <w:rPr>
                <w:rFonts w:ascii="Times New Roman" w:hAnsi="Times New Roman" w:cs="Times New Roman"/>
              </w:rPr>
              <w:t>удут доступны следующие языки программирования:</w:t>
            </w:r>
          </w:p>
          <w:p w:rsidR="004A2F3D" w:rsidRPr="003D53B6" w:rsidRDefault="004A2F3D" w:rsidP="004A2F3D">
            <w:pPr>
              <w:rPr>
                <w:rFonts w:ascii="Times New Roman" w:hAnsi="Times New Roman" w:cs="Times New Roman"/>
                <w:lang w:val="en-US"/>
              </w:rPr>
            </w:pPr>
            <w:r w:rsidRPr="003D53B6">
              <w:rPr>
                <w:rFonts w:ascii="Times New Roman" w:hAnsi="Times New Roman" w:cs="Times New Roman"/>
                <w:lang w:val="en-US"/>
              </w:rPr>
              <w:t>Free Pascal 3.2.2</w:t>
            </w:r>
          </w:p>
          <w:p w:rsidR="004A2F3D" w:rsidRPr="003D53B6" w:rsidRDefault="004A2F3D" w:rsidP="004A2F3D">
            <w:pPr>
              <w:rPr>
                <w:rFonts w:ascii="Times New Roman" w:hAnsi="Times New Roman" w:cs="Times New Roman"/>
                <w:lang w:val="en-US"/>
              </w:rPr>
            </w:pPr>
            <w:r w:rsidRPr="003D53B6">
              <w:rPr>
                <w:rFonts w:ascii="Times New Roman" w:hAnsi="Times New Roman" w:cs="Times New Roman"/>
                <w:lang w:val="en-US"/>
              </w:rPr>
              <w:t>GNU C++17 11.3.1</w:t>
            </w:r>
          </w:p>
          <w:p w:rsidR="004A2F3D" w:rsidRPr="003D53B6" w:rsidRDefault="004A2F3D" w:rsidP="004A2F3D">
            <w:pPr>
              <w:rPr>
                <w:rFonts w:ascii="Times New Roman" w:hAnsi="Times New Roman" w:cs="Times New Roman"/>
                <w:lang w:val="en-US"/>
              </w:rPr>
            </w:pPr>
            <w:r w:rsidRPr="003D53B6">
              <w:rPr>
                <w:rFonts w:ascii="Times New Roman" w:hAnsi="Times New Roman" w:cs="Times New Roman"/>
                <w:lang w:val="en-US"/>
              </w:rPr>
              <w:t>Java 18.0.2</w:t>
            </w:r>
          </w:p>
          <w:p w:rsidR="004A2F3D" w:rsidRPr="003D53B6" w:rsidRDefault="004A2F3D" w:rsidP="004A2F3D">
            <w:pPr>
              <w:rPr>
                <w:rFonts w:ascii="Times New Roman" w:hAnsi="Times New Roman" w:cs="Times New Roman"/>
              </w:rPr>
            </w:pPr>
            <w:proofErr w:type="spellStart"/>
            <w:r w:rsidRPr="003D53B6">
              <w:rPr>
                <w:rFonts w:ascii="Times New Roman" w:hAnsi="Times New Roman" w:cs="Times New Roman"/>
              </w:rPr>
              <w:t>Python</w:t>
            </w:r>
            <w:proofErr w:type="spellEnd"/>
            <w:r w:rsidRPr="003D53B6">
              <w:rPr>
                <w:rFonts w:ascii="Times New Roman" w:hAnsi="Times New Roman" w:cs="Times New Roman"/>
              </w:rPr>
              <w:t xml:space="preserve"> 3.10.6</w:t>
            </w:r>
          </w:p>
          <w:p w:rsidR="0056054A" w:rsidRPr="003D53B6" w:rsidRDefault="004A2F3D" w:rsidP="004A2F3D">
            <w:pPr>
              <w:rPr>
                <w:rFonts w:ascii="Times New Roman" w:hAnsi="Times New Roman" w:cs="Times New Roman"/>
              </w:rPr>
            </w:pPr>
            <w:proofErr w:type="spellStart"/>
            <w:r w:rsidRPr="003D53B6">
              <w:rPr>
                <w:rFonts w:ascii="Times New Roman" w:hAnsi="Times New Roman" w:cs="Times New Roman"/>
              </w:rPr>
              <w:t>Pascal</w:t>
            </w:r>
            <w:proofErr w:type="spellEnd"/>
            <w:r w:rsidRPr="003D53B6">
              <w:rPr>
                <w:rFonts w:ascii="Times New Roman" w:hAnsi="Times New Roman" w:cs="Times New Roman"/>
              </w:rPr>
              <w:t xml:space="preserve"> ABC 3.8.3</w:t>
            </w:r>
          </w:p>
          <w:p w:rsidR="003D53B6" w:rsidRPr="003D53B6" w:rsidRDefault="003D53B6" w:rsidP="004A2F3D">
            <w:pPr>
              <w:rPr>
                <w:rFonts w:ascii="Times New Roman" w:hAnsi="Times New Roman" w:cs="Times New Roman"/>
              </w:rPr>
            </w:pPr>
            <w:r w:rsidRPr="003D53B6">
              <w:rPr>
                <w:rFonts w:ascii="Times New Roman" w:hAnsi="Times New Roman" w:cs="Times New Roman"/>
              </w:rPr>
              <w:t>Другие – по запросу.</w:t>
            </w:r>
          </w:p>
        </w:tc>
      </w:tr>
      <w:tr w:rsidR="0056054A" w:rsidTr="003D53B6">
        <w:tblPrEx>
          <w:tblCellMar>
            <w:left w:w="118" w:type="dxa"/>
            <w:right w:w="70" w:type="dxa"/>
          </w:tblCellMar>
        </w:tblPrEx>
        <w:trPr>
          <w:trHeight w:val="6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Технология:</w:t>
            </w:r>
          </w:p>
          <w:p w:rsidR="0056054A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теоретический тур</w:t>
            </w:r>
          </w:p>
          <w:p w:rsidR="0056054A" w:rsidRPr="00EC39EC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6054A" w:rsidRPr="009B2D70" w:rsidRDefault="0056054A" w:rsidP="0056054A">
            <w:pPr>
              <w:ind w:left="1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6054A" w:rsidRDefault="0056054A" w:rsidP="0056054A"/>
        </w:tc>
      </w:tr>
      <w:tr w:rsidR="0056054A" w:rsidTr="00A56216">
        <w:tblPrEx>
          <w:tblCellMar>
            <w:left w:w="118" w:type="dxa"/>
            <w:right w:w="70" w:type="dxa"/>
          </w:tblCellMar>
        </w:tblPrEx>
        <w:trPr>
          <w:trHeight w:val="62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069A0" w:rsidRDefault="0056054A" w:rsidP="0056054A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Default="0056054A" w:rsidP="0056054A">
            <w:pPr>
              <w:pStyle w:val="a7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56054A" w:rsidP="0056054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101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Pr="00671013" w:rsidRDefault="003D53B6" w:rsidP="0056054A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 минут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54A" w:rsidRDefault="0056054A" w:rsidP="0056054A">
            <w:pPr>
              <w:jc w:val="center"/>
            </w:pPr>
            <w:r w:rsidRPr="00E60D3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56054A" w:rsidRDefault="0056054A" w:rsidP="0056054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54A"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54A" w:rsidRPr="002B2036" w:rsidRDefault="00A56216" w:rsidP="0056054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6E7BBF" w:rsidRDefault="006E7BBF">
      <w:pPr>
        <w:spacing w:after="0"/>
        <w:ind w:left="-1133" w:right="15760"/>
      </w:pPr>
    </w:p>
    <w:p w:rsidR="006E7BBF" w:rsidRDefault="001577B7">
      <w:pPr>
        <w:spacing w:after="0"/>
        <w:ind w:left="1457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E7BBF" w:rsidSect="00172A16">
      <w:headerReference w:type="even" r:id="rId7"/>
      <w:headerReference w:type="default" r:id="rId8"/>
      <w:headerReference w:type="first" r:id="rId9"/>
      <w:pgSz w:w="16838" w:h="11906" w:orient="landscape"/>
      <w:pgMar w:top="426" w:right="1078" w:bottom="610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6B" w:rsidRDefault="00CC7F6B">
      <w:pPr>
        <w:spacing w:after="0" w:line="240" w:lineRule="auto"/>
      </w:pPr>
      <w:r>
        <w:separator/>
      </w:r>
    </w:p>
  </w:endnote>
  <w:endnote w:type="continuationSeparator" w:id="0">
    <w:p w:rsidR="00CC7F6B" w:rsidRDefault="00CC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6B" w:rsidRDefault="00CC7F6B">
      <w:pPr>
        <w:spacing w:after="0" w:line="240" w:lineRule="auto"/>
      </w:pPr>
      <w:r>
        <w:separator/>
      </w:r>
    </w:p>
  </w:footnote>
  <w:footnote w:type="continuationSeparator" w:id="0">
    <w:p w:rsidR="00CC7F6B" w:rsidRDefault="00CC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41" w:rsidRDefault="00EA74C8">
    <w:pPr>
      <w:spacing w:after="0"/>
      <w:ind w:right="58"/>
      <w:jc w:val="center"/>
    </w:pPr>
    <w:r w:rsidRPr="00EA74C8">
      <w:fldChar w:fldCharType="begin"/>
    </w:r>
    <w:r w:rsidR="00761641">
      <w:instrText xml:space="preserve"> PAGE   \* MERGEFORMAT </w:instrText>
    </w:r>
    <w:r w:rsidRPr="00EA74C8">
      <w:fldChar w:fldCharType="separate"/>
    </w:r>
    <w:r w:rsidR="00761641"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761641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41" w:rsidRDefault="00EA74C8">
    <w:pPr>
      <w:spacing w:after="0"/>
      <w:ind w:right="58"/>
      <w:jc w:val="center"/>
    </w:pPr>
    <w:r w:rsidRPr="00EA74C8">
      <w:fldChar w:fldCharType="begin"/>
    </w:r>
    <w:r w:rsidR="00761641">
      <w:instrText xml:space="preserve"> PAGE   \* MERGEFORMAT </w:instrText>
    </w:r>
    <w:r w:rsidRPr="00EA74C8">
      <w:fldChar w:fldCharType="separate"/>
    </w:r>
    <w:r w:rsidR="0093517C" w:rsidRPr="0093517C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761641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41" w:rsidRDefault="007616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CA0"/>
    <w:multiLevelType w:val="hybridMultilevel"/>
    <w:tmpl w:val="9970EC6E"/>
    <w:lvl w:ilvl="0" w:tplc="D79AD5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30144A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AE8C6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724EA2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F4AA96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FA0FFE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1C674A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B45492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C8BC64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155CF9"/>
    <w:multiLevelType w:val="hybridMultilevel"/>
    <w:tmpl w:val="FD70463A"/>
    <w:lvl w:ilvl="0" w:tplc="6DE8CB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42B392">
      <w:start w:val="1"/>
      <w:numFmt w:val="bullet"/>
      <w:lvlText w:val="o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405AC">
      <w:start w:val="1"/>
      <w:numFmt w:val="bullet"/>
      <w:lvlText w:val="▪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8D708">
      <w:start w:val="1"/>
      <w:numFmt w:val="bullet"/>
      <w:lvlText w:val="•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4CCA8E">
      <w:start w:val="1"/>
      <w:numFmt w:val="bullet"/>
      <w:lvlText w:val="o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A6EDAA">
      <w:start w:val="1"/>
      <w:numFmt w:val="bullet"/>
      <w:lvlText w:val="▪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2EC5AE">
      <w:start w:val="1"/>
      <w:numFmt w:val="bullet"/>
      <w:lvlText w:val="•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AE124">
      <w:start w:val="1"/>
      <w:numFmt w:val="bullet"/>
      <w:lvlText w:val="o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8CE5FC">
      <w:start w:val="1"/>
      <w:numFmt w:val="bullet"/>
      <w:lvlText w:val="▪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D51554"/>
    <w:multiLevelType w:val="hybridMultilevel"/>
    <w:tmpl w:val="EBBE9B0C"/>
    <w:lvl w:ilvl="0" w:tplc="C638E7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1C7FE2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6CB954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2A12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24B8F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941E96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163F98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708502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68C6F6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E150FA"/>
    <w:multiLevelType w:val="hybridMultilevel"/>
    <w:tmpl w:val="A84043FA"/>
    <w:lvl w:ilvl="0" w:tplc="1C703B7C">
      <w:start w:val="1"/>
      <w:numFmt w:val="decimal"/>
      <w:lvlText w:val="(%1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2E7E46">
      <w:start w:val="1"/>
      <w:numFmt w:val="lowerLetter"/>
      <w:lvlText w:val="%2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BAE7B6">
      <w:start w:val="1"/>
      <w:numFmt w:val="lowerRoman"/>
      <w:lvlText w:val="%3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A81ADA">
      <w:start w:val="1"/>
      <w:numFmt w:val="decimal"/>
      <w:lvlText w:val="%4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86F320">
      <w:start w:val="1"/>
      <w:numFmt w:val="lowerLetter"/>
      <w:lvlText w:val="%5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B6A6EC">
      <w:start w:val="1"/>
      <w:numFmt w:val="lowerRoman"/>
      <w:lvlText w:val="%6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00F960">
      <w:start w:val="1"/>
      <w:numFmt w:val="decimal"/>
      <w:lvlText w:val="%7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D4DFC6">
      <w:start w:val="1"/>
      <w:numFmt w:val="lowerLetter"/>
      <w:lvlText w:val="%8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7099F8">
      <w:start w:val="1"/>
      <w:numFmt w:val="lowerRoman"/>
      <w:lvlText w:val="%9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F22E46"/>
    <w:multiLevelType w:val="hybridMultilevel"/>
    <w:tmpl w:val="F8DE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2726"/>
    <w:multiLevelType w:val="hybridMultilevel"/>
    <w:tmpl w:val="0CB85ED2"/>
    <w:lvl w:ilvl="0" w:tplc="2FB46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8056FE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20A66C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62FB98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22F4A8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FCE308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62F6C8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F4D83C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E0FF04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9E43FF"/>
    <w:multiLevelType w:val="hybridMultilevel"/>
    <w:tmpl w:val="852A26DC"/>
    <w:lvl w:ilvl="0" w:tplc="29364E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066A3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343C9A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C4636C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A2EABE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6C224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68F774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DE6BF8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7CFAF8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7A75AF"/>
    <w:multiLevelType w:val="hybridMultilevel"/>
    <w:tmpl w:val="13F2AE34"/>
    <w:lvl w:ilvl="0" w:tplc="756643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A6D012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0A868C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FA4712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42DE8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6613A6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74DC02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5CBE5E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BE3AFA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7BBF"/>
    <w:rsid w:val="000209AC"/>
    <w:rsid w:val="0006380F"/>
    <w:rsid w:val="00074B21"/>
    <w:rsid w:val="00082780"/>
    <w:rsid w:val="000B5A5D"/>
    <w:rsid w:val="000E0894"/>
    <w:rsid w:val="000E0A93"/>
    <w:rsid w:val="001577B7"/>
    <w:rsid w:val="00172A16"/>
    <w:rsid w:val="001D7A53"/>
    <w:rsid w:val="00247274"/>
    <w:rsid w:val="0028133B"/>
    <w:rsid w:val="00283A0A"/>
    <w:rsid w:val="002A6C35"/>
    <w:rsid w:val="002B2036"/>
    <w:rsid w:val="002B2104"/>
    <w:rsid w:val="002B5627"/>
    <w:rsid w:val="002E5925"/>
    <w:rsid w:val="00384836"/>
    <w:rsid w:val="003C7CAA"/>
    <w:rsid w:val="003D53B6"/>
    <w:rsid w:val="003F00DF"/>
    <w:rsid w:val="00472948"/>
    <w:rsid w:val="00486391"/>
    <w:rsid w:val="004A2F3D"/>
    <w:rsid w:val="004F24CE"/>
    <w:rsid w:val="0056054A"/>
    <w:rsid w:val="005A0D3A"/>
    <w:rsid w:val="00605A08"/>
    <w:rsid w:val="006069A0"/>
    <w:rsid w:val="00644D60"/>
    <w:rsid w:val="00671013"/>
    <w:rsid w:val="006A0B02"/>
    <w:rsid w:val="006C0F00"/>
    <w:rsid w:val="006E7BBF"/>
    <w:rsid w:val="00732344"/>
    <w:rsid w:val="007374C9"/>
    <w:rsid w:val="00761641"/>
    <w:rsid w:val="00774CD2"/>
    <w:rsid w:val="00786E9C"/>
    <w:rsid w:val="007E2C31"/>
    <w:rsid w:val="00817156"/>
    <w:rsid w:val="008423FB"/>
    <w:rsid w:val="00873F38"/>
    <w:rsid w:val="008B3A32"/>
    <w:rsid w:val="008C0BCB"/>
    <w:rsid w:val="008C72BF"/>
    <w:rsid w:val="008D7E1C"/>
    <w:rsid w:val="00901951"/>
    <w:rsid w:val="00902384"/>
    <w:rsid w:val="00902A68"/>
    <w:rsid w:val="00921304"/>
    <w:rsid w:val="0093517C"/>
    <w:rsid w:val="009A7659"/>
    <w:rsid w:val="009B2D70"/>
    <w:rsid w:val="009F037F"/>
    <w:rsid w:val="00A128D9"/>
    <w:rsid w:val="00A56216"/>
    <w:rsid w:val="00A6336E"/>
    <w:rsid w:val="00B51095"/>
    <w:rsid w:val="00B56797"/>
    <w:rsid w:val="00BC6907"/>
    <w:rsid w:val="00C16A18"/>
    <w:rsid w:val="00C404F8"/>
    <w:rsid w:val="00C7210B"/>
    <w:rsid w:val="00C75222"/>
    <w:rsid w:val="00CA19C4"/>
    <w:rsid w:val="00CC7F6B"/>
    <w:rsid w:val="00D525A6"/>
    <w:rsid w:val="00D940AB"/>
    <w:rsid w:val="00DC0B41"/>
    <w:rsid w:val="00DD7BA3"/>
    <w:rsid w:val="00DF53DF"/>
    <w:rsid w:val="00E1174B"/>
    <w:rsid w:val="00E765AF"/>
    <w:rsid w:val="00E770BE"/>
    <w:rsid w:val="00EA74C8"/>
    <w:rsid w:val="00EB13F3"/>
    <w:rsid w:val="00EB6AF2"/>
    <w:rsid w:val="00ED47B2"/>
    <w:rsid w:val="00ED4EA5"/>
    <w:rsid w:val="00EF07BF"/>
    <w:rsid w:val="00F75D74"/>
    <w:rsid w:val="00F93BC2"/>
    <w:rsid w:val="00FE27A3"/>
    <w:rsid w:val="00FE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5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765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1C"/>
    <w:rPr>
      <w:rFonts w:ascii="Segoe UI" w:eastAsia="Calibr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C69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690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5605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О.Е. Бульда</dc:creator>
  <cp:lastModifiedBy>Anna</cp:lastModifiedBy>
  <cp:revision>4</cp:revision>
  <cp:lastPrinted>2022-09-02T06:39:00Z</cp:lastPrinted>
  <dcterms:created xsi:type="dcterms:W3CDTF">2023-11-08T08:52:00Z</dcterms:created>
  <dcterms:modified xsi:type="dcterms:W3CDTF">2023-11-15T10:21:00Z</dcterms:modified>
</cp:coreProperties>
</file>