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E" w:rsidRDefault="00BA7CAE" w:rsidP="00BA7CAE">
      <w:pPr>
        <w:rPr>
          <w:rFonts w:ascii="Times New Roman" w:hAnsi="Times New Roman" w:cs="Times New Roman"/>
        </w:rPr>
      </w:pPr>
    </w:p>
    <w:p w:rsidR="00F70E51" w:rsidRPr="00082912" w:rsidRDefault="00F70E51" w:rsidP="00F70E51">
      <w:pPr>
        <w:jc w:val="center"/>
      </w:pPr>
    </w:p>
    <w:p w:rsidR="00BA7CAE" w:rsidRPr="00BA7CAE" w:rsidRDefault="00BA7CAE" w:rsidP="00BA7CAE">
      <w:pPr>
        <w:rPr>
          <w:rFonts w:ascii="Times New Roman" w:hAnsi="Times New Roman" w:cs="Times New Roman"/>
        </w:rPr>
      </w:pPr>
    </w:p>
    <w:p w:rsidR="001D6FD3" w:rsidRDefault="001D6FD3" w:rsidP="001D6FD3">
      <w:pPr>
        <w:jc w:val="center"/>
        <w:rPr>
          <w:rFonts w:ascii="Times New Roman" w:hAnsi="Times New Roman" w:cs="Times New Roman"/>
          <w:sz w:val="24"/>
        </w:rPr>
      </w:pPr>
    </w:p>
    <w:p w:rsidR="007C2790" w:rsidRDefault="0016413D" w:rsidP="00164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F70">
        <w:rPr>
          <w:rFonts w:ascii="Times New Roman" w:hAnsi="Times New Roman" w:cs="Times New Roman"/>
          <w:b/>
          <w:sz w:val="28"/>
          <w:szCs w:val="28"/>
        </w:rPr>
        <w:t>Общая таблица за все испытания</w:t>
      </w:r>
    </w:p>
    <w:p w:rsidR="003A73C5" w:rsidRDefault="003A73C5" w:rsidP="0016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3C5" w:rsidRPr="00092F70" w:rsidRDefault="003A73C5" w:rsidP="0016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959"/>
        <w:gridCol w:w="855"/>
        <w:gridCol w:w="1134"/>
        <w:gridCol w:w="1138"/>
        <w:gridCol w:w="993"/>
        <w:gridCol w:w="995"/>
        <w:gridCol w:w="1134"/>
        <w:gridCol w:w="2268"/>
      </w:tblGrid>
      <w:tr w:rsidR="003A73C5" w:rsidRPr="00092F70" w:rsidTr="003A73C5">
        <w:trPr>
          <w:trHeight w:val="405"/>
        </w:trPr>
        <w:tc>
          <w:tcPr>
            <w:tcW w:w="959" w:type="dxa"/>
            <w:vMerge w:val="restart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0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1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0">
              <w:rPr>
                <w:rFonts w:ascii="Times New Roman" w:hAnsi="Times New Roman" w:cs="Times New Roman"/>
                <w:b/>
                <w:sz w:val="28"/>
                <w:szCs w:val="28"/>
              </w:rPr>
              <w:t>Первый тур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0">
              <w:rPr>
                <w:rFonts w:ascii="Times New Roman" w:hAnsi="Times New Roman" w:cs="Times New Roman"/>
                <w:b/>
                <w:sz w:val="28"/>
                <w:szCs w:val="28"/>
              </w:rPr>
              <w:t>Второй тур</w:t>
            </w:r>
          </w:p>
        </w:tc>
        <w:tc>
          <w:tcPr>
            <w:tcW w:w="1134" w:type="dxa"/>
            <w:vMerge w:val="restart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0">
              <w:rPr>
                <w:rFonts w:ascii="Times New Roman" w:hAnsi="Times New Roman" w:cs="Times New Roman"/>
                <w:b/>
                <w:sz w:val="28"/>
                <w:szCs w:val="28"/>
              </w:rPr>
              <w:t>Третий тур</w:t>
            </w:r>
          </w:p>
        </w:tc>
        <w:tc>
          <w:tcPr>
            <w:tcW w:w="2268" w:type="dxa"/>
            <w:vMerge w:val="restart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F7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A73C5" w:rsidRPr="00092F70" w:rsidTr="003A73C5">
        <w:trPr>
          <w:trHeight w:val="240"/>
        </w:trPr>
        <w:tc>
          <w:tcPr>
            <w:tcW w:w="959" w:type="dxa"/>
            <w:vMerge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3A73C5" w:rsidRPr="003A73C5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5">
              <w:rPr>
                <w:rFonts w:ascii="Times New Roman" w:hAnsi="Times New Roman" w:cs="Times New Roman"/>
                <w:sz w:val="28"/>
                <w:szCs w:val="28"/>
              </w:rPr>
              <w:t>1 исп.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A73C5" w:rsidRPr="003A73C5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5">
              <w:rPr>
                <w:rFonts w:ascii="Times New Roman" w:hAnsi="Times New Roman" w:cs="Times New Roman"/>
                <w:sz w:val="28"/>
                <w:szCs w:val="28"/>
              </w:rPr>
              <w:t>2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3A73C5" w:rsidRPr="003A73C5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5">
              <w:rPr>
                <w:rFonts w:ascii="Times New Roman" w:hAnsi="Times New Roman" w:cs="Times New Roman"/>
                <w:sz w:val="28"/>
                <w:szCs w:val="28"/>
              </w:rPr>
              <w:t>3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C5" w:rsidRPr="003A73C5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5">
              <w:rPr>
                <w:rFonts w:ascii="Times New Roman" w:hAnsi="Times New Roman" w:cs="Times New Roman"/>
                <w:sz w:val="28"/>
                <w:szCs w:val="28"/>
              </w:rPr>
              <w:t>1 исп.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3A73C5" w:rsidRPr="003A73C5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5">
              <w:rPr>
                <w:rFonts w:ascii="Times New Roman" w:hAnsi="Times New Roman" w:cs="Times New Roman"/>
                <w:sz w:val="28"/>
                <w:szCs w:val="28"/>
              </w:rPr>
              <w:t>2 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3C5" w:rsidRPr="00092F70" w:rsidTr="003A73C5">
        <w:tc>
          <w:tcPr>
            <w:tcW w:w="959" w:type="dxa"/>
          </w:tcPr>
          <w:p w:rsidR="003A73C5" w:rsidRPr="00B45AFA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У 3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3C5" w:rsidRPr="00A158C6" w:rsidRDefault="003A73C5" w:rsidP="00C07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3C5" w:rsidRPr="00D374B6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6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3A73C5" w:rsidRPr="00092F70" w:rsidTr="003A73C5">
        <w:tc>
          <w:tcPr>
            <w:tcW w:w="959" w:type="dxa"/>
          </w:tcPr>
          <w:p w:rsidR="003A73C5" w:rsidRPr="00B45AFA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У5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3C5" w:rsidRPr="00A158C6" w:rsidRDefault="003A73C5" w:rsidP="00C07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3C5" w:rsidRPr="00D374B6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6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3A73C5" w:rsidRPr="00092F70" w:rsidTr="003A73C5">
        <w:tc>
          <w:tcPr>
            <w:tcW w:w="959" w:type="dxa"/>
          </w:tcPr>
          <w:p w:rsidR="003A73C5" w:rsidRPr="00B45AFA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3C5" w:rsidRPr="00A158C6" w:rsidRDefault="003A73C5" w:rsidP="00C07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3C5" w:rsidRPr="00D374B6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A73C5" w:rsidRPr="00092F70" w:rsidTr="003A73C5">
        <w:tc>
          <w:tcPr>
            <w:tcW w:w="959" w:type="dxa"/>
          </w:tcPr>
          <w:p w:rsidR="003A73C5" w:rsidRPr="00B45AFA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3C5" w:rsidRPr="00A158C6" w:rsidRDefault="003A73C5" w:rsidP="00C07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3C5" w:rsidRPr="00D374B6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A73C5" w:rsidRPr="00092F70" w:rsidTr="003A73C5">
        <w:tc>
          <w:tcPr>
            <w:tcW w:w="959" w:type="dxa"/>
          </w:tcPr>
          <w:p w:rsidR="003A73C5" w:rsidRPr="00B45AFA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У8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3A73C5" w:rsidRPr="00B45AFA" w:rsidRDefault="003A73C5" w:rsidP="00C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AFA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73C5" w:rsidRPr="00A158C6" w:rsidRDefault="003A73C5" w:rsidP="00C07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73C5" w:rsidRPr="00092F70" w:rsidRDefault="003A73C5" w:rsidP="00164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A73C5" w:rsidRPr="00D374B6" w:rsidRDefault="003A73C5" w:rsidP="00164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6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</w:tbl>
    <w:p w:rsidR="0016413D" w:rsidRDefault="0016413D" w:rsidP="0016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BB" w:rsidRPr="001D227D" w:rsidRDefault="000C5CBB" w:rsidP="001641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90" w:rsidRDefault="007C2790" w:rsidP="007C2790">
      <w:pPr>
        <w:jc w:val="right"/>
        <w:rPr>
          <w:rFonts w:ascii="Times New Roman" w:hAnsi="Times New Roman" w:cs="Times New Roman"/>
          <w:sz w:val="24"/>
        </w:rPr>
      </w:pPr>
    </w:p>
    <w:p w:rsidR="00F70E51" w:rsidRPr="00070972" w:rsidRDefault="00F70E51" w:rsidP="00C55F33">
      <w:pPr>
        <w:jc w:val="both"/>
        <w:rPr>
          <w:rFonts w:ascii="Times New Roman" w:hAnsi="Times New Roman" w:cs="Times New Roman"/>
          <w:sz w:val="28"/>
          <w:szCs w:val="22"/>
        </w:rPr>
      </w:pPr>
    </w:p>
    <w:p w:rsidR="00F70E51" w:rsidRPr="00082912" w:rsidRDefault="00F70E51" w:rsidP="00B255C6">
      <w:pPr>
        <w:spacing w:line="360" w:lineRule="auto"/>
        <w:contextualSpacing/>
        <w:jc w:val="both"/>
      </w:pPr>
    </w:p>
    <w:p w:rsidR="00BA7CAE" w:rsidRPr="00B255C6" w:rsidRDefault="00BA7CAE" w:rsidP="00B255C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sectPr w:rsidR="00BA7CAE" w:rsidRPr="00B255C6" w:rsidSect="0050151E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8B2"/>
    <w:multiLevelType w:val="hybridMultilevel"/>
    <w:tmpl w:val="40D6D990"/>
    <w:lvl w:ilvl="0" w:tplc="D8A85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54D8F"/>
    <w:multiLevelType w:val="hybridMultilevel"/>
    <w:tmpl w:val="EB32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E4A"/>
    <w:rsid w:val="00025695"/>
    <w:rsid w:val="00026778"/>
    <w:rsid w:val="00035306"/>
    <w:rsid w:val="000604C5"/>
    <w:rsid w:val="00070972"/>
    <w:rsid w:val="00071B16"/>
    <w:rsid w:val="0008441D"/>
    <w:rsid w:val="00092F70"/>
    <w:rsid w:val="000942EB"/>
    <w:rsid w:val="000A39F4"/>
    <w:rsid w:val="000A3C0E"/>
    <w:rsid w:val="000C5CBB"/>
    <w:rsid w:val="000E5153"/>
    <w:rsid w:val="000F6B9D"/>
    <w:rsid w:val="001561BE"/>
    <w:rsid w:val="0016413D"/>
    <w:rsid w:val="00182022"/>
    <w:rsid w:val="001950A1"/>
    <w:rsid w:val="001A5DA5"/>
    <w:rsid w:val="001D227D"/>
    <w:rsid w:val="001D6FD3"/>
    <w:rsid w:val="001F2FAF"/>
    <w:rsid w:val="002836A3"/>
    <w:rsid w:val="00285340"/>
    <w:rsid w:val="002A2627"/>
    <w:rsid w:val="002A75B6"/>
    <w:rsid w:val="002D7191"/>
    <w:rsid w:val="00310BF0"/>
    <w:rsid w:val="00313813"/>
    <w:rsid w:val="00360A0B"/>
    <w:rsid w:val="00367D8B"/>
    <w:rsid w:val="00373229"/>
    <w:rsid w:val="003A73C5"/>
    <w:rsid w:val="003F4EE3"/>
    <w:rsid w:val="004048D8"/>
    <w:rsid w:val="0041705B"/>
    <w:rsid w:val="00430A47"/>
    <w:rsid w:val="004335FB"/>
    <w:rsid w:val="004345A4"/>
    <w:rsid w:val="004612D1"/>
    <w:rsid w:val="004727FE"/>
    <w:rsid w:val="004738FF"/>
    <w:rsid w:val="0048291B"/>
    <w:rsid w:val="00494327"/>
    <w:rsid w:val="0049782E"/>
    <w:rsid w:val="004A101D"/>
    <w:rsid w:val="004A52EA"/>
    <w:rsid w:val="004E667C"/>
    <w:rsid w:val="004F4327"/>
    <w:rsid w:val="004F5973"/>
    <w:rsid w:val="0050151E"/>
    <w:rsid w:val="00503571"/>
    <w:rsid w:val="00503776"/>
    <w:rsid w:val="00514DC5"/>
    <w:rsid w:val="005425BE"/>
    <w:rsid w:val="00546AA4"/>
    <w:rsid w:val="00597BD5"/>
    <w:rsid w:val="005A2DDD"/>
    <w:rsid w:val="005A475B"/>
    <w:rsid w:val="005A72EE"/>
    <w:rsid w:val="005D79F6"/>
    <w:rsid w:val="006232E8"/>
    <w:rsid w:val="00660145"/>
    <w:rsid w:val="006A4C0C"/>
    <w:rsid w:val="0070246F"/>
    <w:rsid w:val="00703E05"/>
    <w:rsid w:val="00716280"/>
    <w:rsid w:val="00720E4A"/>
    <w:rsid w:val="007527E9"/>
    <w:rsid w:val="00785A06"/>
    <w:rsid w:val="00790C73"/>
    <w:rsid w:val="007921C3"/>
    <w:rsid w:val="007A2A78"/>
    <w:rsid w:val="007C2790"/>
    <w:rsid w:val="007C542C"/>
    <w:rsid w:val="007E3A7F"/>
    <w:rsid w:val="00817EDE"/>
    <w:rsid w:val="008332AA"/>
    <w:rsid w:val="00856637"/>
    <w:rsid w:val="00875DC0"/>
    <w:rsid w:val="0087606B"/>
    <w:rsid w:val="008A3615"/>
    <w:rsid w:val="008D5246"/>
    <w:rsid w:val="008D7159"/>
    <w:rsid w:val="008D75D5"/>
    <w:rsid w:val="008D7E80"/>
    <w:rsid w:val="0094454B"/>
    <w:rsid w:val="00967351"/>
    <w:rsid w:val="00A23CA2"/>
    <w:rsid w:val="00A415B4"/>
    <w:rsid w:val="00A451A5"/>
    <w:rsid w:val="00A474BD"/>
    <w:rsid w:val="00A8652C"/>
    <w:rsid w:val="00AA1E8D"/>
    <w:rsid w:val="00AA5B7F"/>
    <w:rsid w:val="00AD0046"/>
    <w:rsid w:val="00AE319A"/>
    <w:rsid w:val="00B14C6C"/>
    <w:rsid w:val="00B255C6"/>
    <w:rsid w:val="00B45AFA"/>
    <w:rsid w:val="00B5795D"/>
    <w:rsid w:val="00BA58D6"/>
    <w:rsid w:val="00BA7CAE"/>
    <w:rsid w:val="00BF0035"/>
    <w:rsid w:val="00BF6695"/>
    <w:rsid w:val="00C233CC"/>
    <w:rsid w:val="00C542D6"/>
    <w:rsid w:val="00C55F33"/>
    <w:rsid w:val="00C60AB8"/>
    <w:rsid w:val="00C709D8"/>
    <w:rsid w:val="00CB13D5"/>
    <w:rsid w:val="00CB1CA7"/>
    <w:rsid w:val="00CD1B30"/>
    <w:rsid w:val="00CE1BDC"/>
    <w:rsid w:val="00CF2D0B"/>
    <w:rsid w:val="00D109B1"/>
    <w:rsid w:val="00D11FA4"/>
    <w:rsid w:val="00D31487"/>
    <w:rsid w:val="00D374B6"/>
    <w:rsid w:val="00D47414"/>
    <w:rsid w:val="00D47F43"/>
    <w:rsid w:val="00D60EC1"/>
    <w:rsid w:val="00D748AA"/>
    <w:rsid w:val="00D84B39"/>
    <w:rsid w:val="00DC0D0F"/>
    <w:rsid w:val="00DC1783"/>
    <w:rsid w:val="00DC77F5"/>
    <w:rsid w:val="00DD6873"/>
    <w:rsid w:val="00DE035F"/>
    <w:rsid w:val="00E15BC4"/>
    <w:rsid w:val="00E47C5B"/>
    <w:rsid w:val="00E5723F"/>
    <w:rsid w:val="00E633E0"/>
    <w:rsid w:val="00E65B3D"/>
    <w:rsid w:val="00E677B9"/>
    <w:rsid w:val="00E76A0E"/>
    <w:rsid w:val="00EA0F83"/>
    <w:rsid w:val="00EC5415"/>
    <w:rsid w:val="00ED688F"/>
    <w:rsid w:val="00EE0480"/>
    <w:rsid w:val="00EF5F61"/>
    <w:rsid w:val="00F030BC"/>
    <w:rsid w:val="00F040C4"/>
    <w:rsid w:val="00F3360D"/>
    <w:rsid w:val="00F60602"/>
    <w:rsid w:val="00F70E51"/>
    <w:rsid w:val="00FA21D4"/>
    <w:rsid w:val="00FA3D0E"/>
    <w:rsid w:val="00FB5C9A"/>
    <w:rsid w:val="00FD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16"/>
    <w:pPr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071B16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071B16"/>
    <w:pPr>
      <w:keepNext/>
      <w:widowControl/>
      <w:jc w:val="center"/>
      <w:outlineLvl w:val="1"/>
    </w:pPr>
    <w:rPr>
      <w:rFonts w:ascii="Courier New" w:eastAsia="Times New Roman" w:hAnsi="Courier New" w:cs="Courier New"/>
      <w:b/>
      <w:bCs/>
      <w:spacing w:val="-30"/>
      <w:kern w:val="0"/>
      <w:sz w:val="24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071B16"/>
    <w:pPr>
      <w:keepNext/>
      <w:adjustRightInd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71B16"/>
    <w:pPr>
      <w:keepNext/>
      <w:widowControl/>
      <w:jc w:val="both"/>
      <w:outlineLvl w:val="3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rsid w:val="00071B16"/>
    <w:pPr>
      <w:keepNext/>
      <w:widowControl/>
      <w:overflowPunct w:val="0"/>
      <w:adjustRightInd w:val="0"/>
      <w:textAlignment w:val="baseline"/>
      <w:outlineLvl w:val="4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071B16"/>
    <w:pPr>
      <w:keepNext/>
      <w:widowControl/>
      <w:tabs>
        <w:tab w:val="right" w:pos="9354"/>
      </w:tabs>
      <w:overflowPunct w:val="0"/>
      <w:adjustRightInd w:val="0"/>
      <w:jc w:val="right"/>
      <w:textAlignment w:val="baseline"/>
      <w:outlineLvl w:val="5"/>
    </w:pPr>
    <w:rPr>
      <w:rFonts w:ascii="Times New Roman" w:eastAsia="Times New Roman" w:hAnsi="Times New Roman" w:cs="Times New Roman"/>
      <w:i/>
      <w:kern w:val="0"/>
      <w:sz w:val="24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071B16"/>
    <w:pPr>
      <w:keepNext/>
      <w:widowControl/>
      <w:overflowPunct w:val="0"/>
      <w:adjustRightInd w:val="0"/>
      <w:spacing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071B16"/>
    <w:pPr>
      <w:keepNext/>
      <w:widowControl/>
      <w:overflowPunct w:val="0"/>
      <w:adjustRightInd w:val="0"/>
      <w:jc w:val="right"/>
      <w:textAlignment w:val="baseline"/>
      <w:outlineLvl w:val="7"/>
    </w:pPr>
    <w:rPr>
      <w:rFonts w:ascii="Times New Roman" w:eastAsia="Times New Roman" w:hAnsi="Times New Roman" w:cs="Times New Roman"/>
      <w:i/>
      <w:kern w:val="0"/>
      <w:sz w:val="32"/>
      <w:szCs w:val="20"/>
      <w:lang w:eastAsia="ru-RU" w:bidi="ar-SA"/>
    </w:rPr>
  </w:style>
  <w:style w:type="paragraph" w:styleId="9">
    <w:name w:val="heading 9"/>
    <w:basedOn w:val="a"/>
    <w:next w:val="a"/>
    <w:link w:val="90"/>
    <w:qFormat/>
    <w:rsid w:val="00071B16"/>
    <w:pPr>
      <w:keepNext/>
      <w:widowControl/>
      <w:overflowPunct w:val="0"/>
      <w:adjustRightInd w:val="0"/>
      <w:jc w:val="center"/>
      <w:textAlignment w:val="baseline"/>
      <w:outlineLvl w:val="8"/>
    </w:pPr>
    <w:rPr>
      <w:rFonts w:ascii="Times New Roman" w:eastAsia="Times New Roman" w:hAnsi="Times New Roman" w:cs="Times New Roman"/>
      <w:i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071B16"/>
    <w:rPr>
      <w:rFonts w:ascii="Courier New" w:eastAsia="Times New Roman" w:hAnsi="Courier New" w:cs="Courier New"/>
      <w:b/>
      <w:bCs/>
      <w:spacing w:val="-30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071B1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B1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71B1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071B16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071B1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071B16"/>
    <w:rPr>
      <w:rFonts w:ascii="Times New Roman" w:eastAsia="Times New Roman" w:hAnsi="Times New Roman" w:cs="Times New Roman"/>
      <w:i/>
      <w:sz w:val="32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071B16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10"/>
    <w:qFormat/>
    <w:rsid w:val="00071B16"/>
    <w:pPr>
      <w:spacing w:before="32"/>
      <w:ind w:left="1509" w:hanging="3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customStyle="1" w:styleId="a4">
    <w:name w:val="Название Знак"/>
    <w:basedOn w:val="a0"/>
    <w:link w:val="a3"/>
    <w:uiPriority w:val="10"/>
    <w:rsid w:val="00071B1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5">
    <w:name w:val="Body Text"/>
    <w:basedOn w:val="a"/>
    <w:link w:val="a6"/>
    <w:qFormat/>
    <w:rsid w:val="00071B16"/>
    <w:pPr>
      <w:spacing w:before="2"/>
      <w:ind w:left="472" w:firstLine="225"/>
      <w:jc w:val="both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a6">
    <w:name w:val="Основной текст Знак"/>
    <w:basedOn w:val="a0"/>
    <w:link w:val="a5"/>
    <w:rsid w:val="00071B1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Subtitle"/>
    <w:basedOn w:val="a"/>
    <w:link w:val="a8"/>
    <w:qFormat/>
    <w:rsid w:val="00071B16"/>
    <w:pPr>
      <w:widowControl/>
      <w:jc w:val="center"/>
    </w:pPr>
    <w:rPr>
      <w:rFonts w:ascii="Courier New" w:eastAsia="Times New Roman" w:hAnsi="Courier New" w:cs="Courier New"/>
      <w:spacing w:val="-20"/>
      <w:kern w:val="0"/>
      <w:sz w:val="28"/>
      <w:szCs w:val="20"/>
      <w:lang w:eastAsia="ru-RU" w:bidi="ar-SA"/>
    </w:rPr>
  </w:style>
  <w:style w:type="character" w:customStyle="1" w:styleId="a8">
    <w:name w:val="Подзаголовок Знак"/>
    <w:basedOn w:val="a0"/>
    <w:link w:val="a7"/>
    <w:rsid w:val="00071B16"/>
    <w:rPr>
      <w:rFonts w:ascii="Courier New" w:eastAsia="Times New Roman" w:hAnsi="Courier New" w:cs="Courier New"/>
      <w:spacing w:val="-20"/>
      <w:sz w:val="28"/>
      <w:szCs w:val="20"/>
      <w:lang w:val="ru-RU" w:eastAsia="ru-RU"/>
    </w:rPr>
  </w:style>
  <w:style w:type="character" w:styleId="a9">
    <w:name w:val="Strong"/>
    <w:basedOn w:val="a0"/>
    <w:uiPriority w:val="22"/>
    <w:qFormat/>
    <w:rsid w:val="00071B16"/>
    <w:rPr>
      <w:b/>
      <w:bCs/>
    </w:rPr>
  </w:style>
  <w:style w:type="character" w:styleId="aa">
    <w:name w:val="Emphasis"/>
    <w:basedOn w:val="a0"/>
    <w:uiPriority w:val="20"/>
    <w:qFormat/>
    <w:rsid w:val="00071B16"/>
    <w:rPr>
      <w:i/>
      <w:iCs/>
    </w:rPr>
  </w:style>
  <w:style w:type="paragraph" w:styleId="ab">
    <w:name w:val="Normal (Web)"/>
    <w:aliases w:val=" Знак4,Знак4"/>
    <w:basedOn w:val="a"/>
    <w:link w:val="ac"/>
    <w:uiPriority w:val="99"/>
    <w:qFormat/>
    <w:rsid w:val="00071B16"/>
    <w:pPr>
      <w:widowControl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Обычный (веб) Знак"/>
    <w:aliases w:val=" Знак4 Знак,Знак4 Знак"/>
    <w:link w:val="ab"/>
    <w:uiPriority w:val="99"/>
    <w:rsid w:val="00071B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e"/>
    <w:uiPriority w:val="1"/>
    <w:qFormat/>
    <w:rsid w:val="00071B16"/>
    <w:pPr>
      <w:widowControl/>
      <w:autoSpaceDE/>
      <w:autoSpaceDN/>
    </w:pPr>
    <w:rPr>
      <w:lang w:val="ru-RU"/>
    </w:rPr>
  </w:style>
  <w:style w:type="character" w:customStyle="1" w:styleId="ae">
    <w:name w:val="Без интервала Знак"/>
    <w:link w:val="ad"/>
    <w:locked/>
    <w:rsid w:val="00071B16"/>
    <w:rPr>
      <w:lang w:val="ru-RU"/>
    </w:rPr>
  </w:style>
  <w:style w:type="paragraph" w:styleId="af">
    <w:name w:val="List Paragraph"/>
    <w:basedOn w:val="a"/>
    <w:link w:val="af0"/>
    <w:uiPriority w:val="34"/>
    <w:qFormat/>
    <w:rsid w:val="00071B16"/>
    <w:pPr>
      <w:spacing w:before="2"/>
      <w:ind w:left="1039" w:hanging="342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0">
    <w:name w:val="Абзац списка Знак"/>
    <w:link w:val="af"/>
    <w:uiPriority w:val="1"/>
    <w:qFormat/>
    <w:locked/>
    <w:rsid w:val="00071B16"/>
    <w:rPr>
      <w:rFonts w:ascii="Times New Roman" w:eastAsia="Times New Roman" w:hAnsi="Times New Roman" w:cs="Times New Roman"/>
      <w:lang w:val="ru-RU"/>
    </w:rPr>
  </w:style>
  <w:style w:type="character" w:styleId="af1">
    <w:name w:val="Subtle Emphasis"/>
    <w:uiPriority w:val="19"/>
    <w:qFormat/>
    <w:rsid w:val="00071B16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11">
    <w:name w:val="Оглавление 11"/>
    <w:basedOn w:val="a"/>
    <w:uiPriority w:val="1"/>
    <w:qFormat/>
    <w:rsid w:val="00071B16"/>
    <w:pPr>
      <w:spacing w:before="10"/>
      <w:ind w:left="472"/>
    </w:pPr>
    <w:rPr>
      <w:rFonts w:eastAsia="Times New Roman" w:cs="Times New Roman"/>
      <w:szCs w:val="20"/>
    </w:rPr>
  </w:style>
  <w:style w:type="paragraph" w:customStyle="1" w:styleId="21">
    <w:name w:val="Оглавление 21"/>
    <w:basedOn w:val="a"/>
    <w:uiPriority w:val="1"/>
    <w:qFormat/>
    <w:rsid w:val="00071B16"/>
    <w:pPr>
      <w:spacing w:before="97"/>
      <w:ind w:left="698"/>
    </w:pPr>
    <w:rPr>
      <w:rFonts w:eastAsia="Times New Roman" w:cs="Times New Roman"/>
      <w:szCs w:val="20"/>
    </w:rPr>
  </w:style>
  <w:style w:type="paragraph" w:customStyle="1" w:styleId="31">
    <w:name w:val="Оглавление 31"/>
    <w:basedOn w:val="a"/>
    <w:uiPriority w:val="1"/>
    <w:qFormat/>
    <w:rsid w:val="00071B16"/>
    <w:pPr>
      <w:spacing w:before="68"/>
      <w:ind w:left="928"/>
    </w:pPr>
    <w:rPr>
      <w:rFonts w:eastAsia="Times New Roman" w:cs="Times New Roman"/>
      <w:szCs w:val="20"/>
    </w:rPr>
  </w:style>
  <w:style w:type="paragraph" w:customStyle="1" w:styleId="110">
    <w:name w:val="Заголовок 11"/>
    <w:basedOn w:val="a"/>
    <w:uiPriority w:val="1"/>
    <w:qFormat/>
    <w:rsid w:val="00071B16"/>
    <w:pPr>
      <w:ind w:left="472"/>
      <w:outlineLvl w:val="1"/>
    </w:pPr>
    <w:rPr>
      <w:rFonts w:eastAsia="Times New Roman" w:cs="Times New Roman"/>
      <w:b/>
      <w:bCs/>
      <w:sz w:val="24"/>
    </w:rPr>
  </w:style>
  <w:style w:type="paragraph" w:customStyle="1" w:styleId="210">
    <w:name w:val="Заголовок 21"/>
    <w:basedOn w:val="a"/>
    <w:uiPriority w:val="1"/>
    <w:qFormat/>
    <w:rsid w:val="00071B16"/>
    <w:pPr>
      <w:ind w:left="472"/>
      <w:jc w:val="both"/>
      <w:outlineLvl w:val="2"/>
    </w:pPr>
    <w:rPr>
      <w:rFonts w:eastAsia="Times New Roman" w:cs="Times New Roman"/>
      <w:b/>
      <w:bCs/>
    </w:rPr>
  </w:style>
  <w:style w:type="paragraph" w:customStyle="1" w:styleId="310">
    <w:name w:val="Заголовок 31"/>
    <w:basedOn w:val="a"/>
    <w:uiPriority w:val="1"/>
    <w:qFormat/>
    <w:rsid w:val="00071B16"/>
    <w:pPr>
      <w:spacing w:line="251" w:lineRule="exact"/>
      <w:ind w:left="472"/>
      <w:jc w:val="both"/>
      <w:outlineLvl w:val="3"/>
    </w:pPr>
    <w:rPr>
      <w:rFonts w:eastAsia="Times New Roman" w:cs="Times New Roman"/>
    </w:rPr>
  </w:style>
  <w:style w:type="paragraph" w:customStyle="1" w:styleId="41">
    <w:name w:val="Заголовок 41"/>
    <w:basedOn w:val="a"/>
    <w:uiPriority w:val="1"/>
    <w:qFormat/>
    <w:rsid w:val="00071B16"/>
    <w:pPr>
      <w:ind w:left="698"/>
      <w:jc w:val="both"/>
      <w:outlineLvl w:val="4"/>
    </w:pPr>
    <w:rPr>
      <w:rFonts w:eastAsia="Times New Roman" w:cs="Times New Roman"/>
      <w:b/>
      <w:bCs/>
      <w:szCs w:val="20"/>
    </w:rPr>
  </w:style>
  <w:style w:type="paragraph" w:customStyle="1" w:styleId="51">
    <w:name w:val="Заголовок 51"/>
    <w:basedOn w:val="a"/>
    <w:uiPriority w:val="1"/>
    <w:qFormat/>
    <w:rsid w:val="00071B16"/>
    <w:pPr>
      <w:spacing w:before="10"/>
      <w:ind w:left="698"/>
      <w:jc w:val="both"/>
      <w:outlineLvl w:val="5"/>
    </w:pPr>
    <w:rPr>
      <w:rFonts w:eastAsia="Times New Roman" w:cs="Times New Roman"/>
      <w:b/>
      <w:bCs/>
      <w:i/>
      <w:iCs/>
      <w:szCs w:val="20"/>
    </w:rPr>
  </w:style>
  <w:style w:type="paragraph" w:customStyle="1" w:styleId="TableParagraph">
    <w:name w:val="Table Paragraph"/>
    <w:basedOn w:val="a"/>
    <w:uiPriority w:val="1"/>
    <w:qFormat/>
    <w:rsid w:val="00071B16"/>
    <w:rPr>
      <w:rFonts w:eastAsia="Times New Roman" w:cs="Times New Roman"/>
    </w:rPr>
  </w:style>
  <w:style w:type="paragraph" w:customStyle="1" w:styleId="af2">
    <w:name w:val="А_сноска"/>
    <w:basedOn w:val="af3"/>
    <w:link w:val="af4"/>
    <w:qFormat/>
    <w:rsid w:val="00071B16"/>
    <w:pPr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af3">
    <w:name w:val="footnote text"/>
    <w:basedOn w:val="a"/>
    <w:link w:val="af5"/>
    <w:uiPriority w:val="99"/>
    <w:semiHidden/>
    <w:unhideWhenUsed/>
    <w:rsid w:val="000604C5"/>
    <w:rPr>
      <w:szCs w:val="20"/>
    </w:rPr>
  </w:style>
  <w:style w:type="character" w:customStyle="1" w:styleId="af5">
    <w:name w:val="Текст сноски Знак"/>
    <w:basedOn w:val="a0"/>
    <w:link w:val="af3"/>
    <w:uiPriority w:val="99"/>
    <w:semiHidden/>
    <w:rsid w:val="000604C5"/>
    <w:rPr>
      <w:rFonts w:ascii="Times New Roman" w:hAnsi="Times New Roman"/>
      <w:sz w:val="20"/>
      <w:szCs w:val="20"/>
      <w:lang w:val="ru-RU"/>
    </w:rPr>
  </w:style>
  <w:style w:type="character" w:customStyle="1" w:styleId="af4">
    <w:name w:val="А_сноска Знак"/>
    <w:basedOn w:val="a0"/>
    <w:link w:val="af2"/>
    <w:rsid w:val="00071B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Hyperlink"/>
    <w:link w:val="12"/>
    <w:rsid w:val="00BA7CAE"/>
    <w:rPr>
      <w:color w:val="0000FF"/>
      <w:u w:val="single"/>
    </w:rPr>
  </w:style>
  <w:style w:type="table" w:styleId="af7">
    <w:name w:val="Table Grid"/>
    <w:basedOn w:val="a1"/>
    <w:uiPriority w:val="59"/>
    <w:rsid w:val="00D84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5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FollowedHyperlink"/>
    <w:basedOn w:val="a0"/>
    <w:uiPriority w:val="99"/>
    <w:semiHidden/>
    <w:unhideWhenUsed/>
    <w:rsid w:val="00D47F4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3CC"/>
    <w:rPr>
      <w:color w:val="605E5C"/>
      <w:shd w:val="clear" w:color="auto" w:fill="E1DFDD"/>
    </w:rPr>
  </w:style>
  <w:style w:type="paragraph" w:customStyle="1" w:styleId="12">
    <w:name w:val="Гиперссылка1"/>
    <w:link w:val="af6"/>
    <w:rsid w:val="000C5CBB"/>
    <w:pPr>
      <w:autoSpaceDE/>
      <w:autoSpaceDN/>
    </w:pPr>
    <w:rPr>
      <w:color w:val="0000FF"/>
      <w:u w:val="single"/>
    </w:rPr>
  </w:style>
  <w:style w:type="character" w:customStyle="1" w:styleId="rpc41">
    <w:name w:val="_rpc_41"/>
    <w:basedOn w:val="a0"/>
    <w:rsid w:val="000C5CBB"/>
  </w:style>
  <w:style w:type="character" w:customStyle="1" w:styleId="wmi-callto">
    <w:name w:val="wmi-callto"/>
    <w:basedOn w:val="a0"/>
    <w:rsid w:val="000C5CBB"/>
  </w:style>
  <w:style w:type="character" w:customStyle="1" w:styleId="rpc411">
    <w:name w:val="_rpc_411"/>
    <w:basedOn w:val="a0"/>
    <w:rsid w:val="0078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C474-0102-4926-8EE5-AEF281E5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11</cp:revision>
  <cp:lastPrinted>2024-02-15T11:33:00Z</cp:lastPrinted>
  <dcterms:created xsi:type="dcterms:W3CDTF">2024-01-15T08:00:00Z</dcterms:created>
  <dcterms:modified xsi:type="dcterms:W3CDTF">2024-02-15T11:34:00Z</dcterms:modified>
</cp:coreProperties>
</file>