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513"/>
        <w:gridCol w:w="2196"/>
        <w:gridCol w:w="1287"/>
        <w:gridCol w:w="1683"/>
        <w:gridCol w:w="2628"/>
        <w:gridCol w:w="1206"/>
        <w:gridCol w:w="1559"/>
        <w:gridCol w:w="1984"/>
        <w:gridCol w:w="2268"/>
      </w:tblGrid>
      <w:tr w:rsidR="008F39C3" w:rsidRPr="00025F9B" w:rsidTr="005F7CB2">
        <w:trPr>
          <w:trHeight w:val="13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I30"/>
            <w:bookmarkEnd w:id="0"/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5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850" w:rsidRDefault="004F0850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F0850" w:rsidRDefault="004F0850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F0850" w:rsidRDefault="004F0850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F0850" w:rsidRDefault="004F0850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F0850" w:rsidRDefault="004F0850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Приложение 1                                                                                                к решению Борисоглебской городской Думы  Борисоглебской городского округа                      Воронежской области                                                         </w:t>
            </w:r>
            <w:r w:rsidR="00EF54ED">
              <w:rPr>
                <w:rFonts w:ascii="Times New Roman" w:eastAsia="Times New Roman" w:hAnsi="Times New Roman" w:cs="Times New Roman"/>
              </w:rPr>
              <w:t xml:space="preserve">                      от 27.11.2014г. </w:t>
            </w:r>
            <w:r w:rsidRPr="002D190A">
              <w:rPr>
                <w:rFonts w:ascii="Times New Roman" w:eastAsia="Times New Roman" w:hAnsi="Times New Roman" w:cs="Times New Roman"/>
              </w:rPr>
              <w:t xml:space="preserve">№ </w:t>
            </w:r>
            <w:r w:rsidR="00EF54ED" w:rsidRPr="002D190A">
              <w:rPr>
                <w:rFonts w:ascii="Times New Roman" w:eastAsia="Times New Roman" w:hAnsi="Times New Roman" w:cs="Times New Roman"/>
              </w:rPr>
              <w:t>289</w:t>
            </w:r>
          </w:p>
        </w:tc>
      </w:tr>
      <w:tr w:rsidR="008F39C3" w:rsidRPr="00025F9B" w:rsidTr="005F7CB2">
        <w:trPr>
          <w:trHeight w:val="5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7CB2" w:rsidRPr="00025F9B" w:rsidTr="005F7CB2">
        <w:trPr>
          <w:trHeight w:val="2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CB2" w:rsidRPr="00025F9B" w:rsidRDefault="005F7CB2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CB2" w:rsidRPr="00025F9B" w:rsidRDefault="005F7CB2" w:rsidP="005F7CB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CB2" w:rsidRPr="00025F9B" w:rsidRDefault="005F7CB2" w:rsidP="005F7CB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7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CB2" w:rsidRPr="005F7CB2" w:rsidRDefault="005F7CB2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5F7CB2" w:rsidRPr="00764CCE" w:rsidRDefault="005F7CB2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64C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Система программных мероприятий</w:t>
            </w:r>
          </w:p>
          <w:p w:rsidR="005F7CB2" w:rsidRPr="00025F9B" w:rsidRDefault="005F7CB2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CB2" w:rsidRPr="00025F9B" w:rsidRDefault="005F7CB2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CB2" w:rsidRPr="00025F9B" w:rsidRDefault="005F7CB2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025F9B" w:rsidTr="005F7CB2">
        <w:trPr>
          <w:trHeight w:val="163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025F9B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Наименование пр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екта,                               мероприятия, МЦП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Срок ре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лизации        (годы)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План реализации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Объемы финанс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рования (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Источники финансир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Целевой показ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тель, на достиж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ние которого н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правлен проект, мероприятие, МЦП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Ожидаемые резул</w:t>
            </w:r>
            <w:r w:rsidRPr="00025F9B">
              <w:rPr>
                <w:rFonts w:ascii="Times New Roman" w:eastAsia="Times New Roman" w:hAnsi="Times New Roman" w:cs="Times New Roman"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</w:rPr>
              <w:t>таты</w:t>
            </w:r>
          </w:p>
        </w:tc>
      </w:tr>
      <w:tr w:rsidR="008F39C3" w:rsidRPr="00025F9B" w:rsidTr="005F7CB2">
        <w:trPr>
          <w:trHeight w:val="4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Устойчивое развитие экономического потенциала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420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Промышленность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169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Строительство 2-х цехов для произво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ства холодильного и вентиляционного оборудования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2014-2015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 «Бор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соглебское Нефтегазовое Машиностро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ние»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Организация произво</w:t>
            </w:r>
            <w:r w:rsidRPr="00025F9B">
              <w:rPr>
                <w:rFonts w:ascii="Times New Roman" w:eastAsia="Times New Roman" w:hAnsi="Times New Roman" w:cs="Times New Roman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</w:rPr>
              <w:t>ства по изготовлению и выпуску промышленного холодильного и вентил</w:t>
            </w:r>
            <w:r w:rsidRPr="00025F9B">
              <w:rPr>
                <w:rFonts w:ascii="Times New Roman" w:eastAsia="Times New Roman" w:hAnsi="Times New Roman" w:cs="Times New Roman"/>
              </w:rPr>
              <w:t>я</w:t>
            </w:r>
            <w:r w:rsidRPr="00025F9B">
              <w:rPr>
                <w:rFonts w:ascii="Times New Roman" w:eastAsia="Times New Roman" w:hAnsi="Times New Roman" w:cs="Times New Roman"/>
              </w:rPr>
              <w:t>ционного оборудования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244000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Собственные и заемные средства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Рост промышле</w:t>
            </w:r>
            <w:r w:rsidRPr="00025F9B">
              <w:rPr>
                <w:rFonts w:ascii="Times New Roman" w:eastAsia="Times New Roman" w:hAnsi="Times New Roman" w:cs="Times New Roman"/>
              </w:rPr>
              <w:t>н</w:t>
            </w:r>
            <w:r w:rsidRPr="00025F9B">
              <w:rPr>
                <w:rFonts w:ascii="Times New Roman" w:eastAsia="Times New Roman" w:hAnsi="Times New Roman" w:cs="Times New Roman"/>
              </w:rPr>
              <w:t>ного производства в 2,8 раза к уро</w:t>
            </w:r>
            <w:r w:rsidRPr="00025F9B">
              <w:rPr>
                <w:rFonts w:ascii="Times New Roman" w:eastAsia="Times New Roman" w:hAnsi="Times New Roman" w:cs="Times New Roman"/>
              </w:rPr>
              <w:t>в</w:t>
            </w:r>
            <w:r w:rsidRPr="00025F9B">
              <w:rPr>
                <w:rFonts w:ascii="Times New Roman" w:eastAsia="Times New Roman" w:hAnsi="Times New Roman" w:cs="Times New Roman"/>
              </w:rPr>
              <w:t>ню 2009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B2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Освоение выпуска нового вида проду</w:t>
            </w:r>
            <w:r w:rsidRPr="00025F9B">
              <w:rPr>
                <w:rFonts w:ascii="Times New Roman" w:eastAsia="Times New Roman" w:hAnsi="Times New Roman" w:cs="Times New Roman"/>
              </w:rPr>
              <w:t>к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ции. </w:t>
            </w:r>
          </w:p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Создание 25 новых рабочих мест.</w:t>
            </w:r>
          </w:p>
        </w:tc>
      </w:tr>
      <w:tr w:rsidR="008F39C3" w:rsidRPr="00025F9B" w:rsidTr="005F7CB2">
        <w:trPr>
          <w:trHeight w:val="14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Строительство а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министративного здания и произво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 xml:space="preserve">ственных цехов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2014-2015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«Пре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приятие «</w:t>
            </w:r>
            <w:proofErr w:type="spell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техиммаш</w:t>
            </w:r>
            <w:proofErr w:type="spell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Строительство админ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стративного здания и производственных цехов, приобретение оборуд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 xml:space="preserve">вания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213500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Собственные  средства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B2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Увеличение  объема производства на 100%. </w:t>
            </w:r>
          </w:p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Создание 18 новых рабочих мест.</w:t>
            </w:r>
          </w:p>
        </w:tc>
      </w:tr>
      <w:tr w:rsidR="008F39C3" w:rsidRPr="00025F9B" w:rsidTr="005F7CB2">
        <w:trPr>
          <w:trHeight w:val="27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Организация прои</w:t>
            </w:r>
            <w:r w:rsidRPr="00025F9B">
              <w:rPr>
                <w:rFonts w:ascii="Times New Roman" w:eastAsia="Times New Roman" w:hAnsi="Times New Roman" w:cs="Times New Roman"/>
              </w:rPr>
              <w:t>з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водства колбасных изделий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«</w:t>
            </w:r>
            <w:proofErr w:type="spell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Гла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МясПром</w:t>
            </w:r>
            <w:proofErr w:type="spell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Организация произво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ства по изготовлению и выпуску колбасных 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делий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35049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Собственные и заемные средства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Расширение ассо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тимента выпуска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мой продукции за счет запуска собс</w:t>
            </w:r>
            <w:r w:rsidRPr="00025F9B">
              <w:rPr>
                <w:rFonts w:ascii="Times New Roman" w:eastAsia="Times New Roman" w:hAnsi="Times New Roman" w:cs="Times New Roman"/>
              </w:rPr>
              <w:t>т</w:t>
            </w:r>
            <w:r w:rsidRPr="00025F9B">
              <w:rPr>
                <w:rFonts w:ascii="Times New Roman" w:eastAsia="Times New Roman" w:hAnsi="Times New Roman" w:cs="Times New Roman"/>
              </w:rPr>
              <w:t>венного колбасного производства. Ув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личение  объема производства на 20,0 млн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>ублей                        Создание 7 новых рабочих мест.</w:t>
            </w:r>
          </w:p>
        </w:tc>
      </w:tr>
      <w:tr w:rsidR="008F39C3" w:rsidRPr="00025F9B" w:rsidTr="005F7CB2">
        <w:trPr>
          <w:trHeight w:val="16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Организация прои</w:t>
            </w:r>
            <w:r w:rsidRPr="00025F9B">
              <w:rPr>
                <w:rFonts w:ascii="Times New Roman" w:eastAsia="Times New Roman" w:hAnsi="Times New Roman" w:cs="Times New Roman"/>
              </w:rPr>
              <w:t>з</w:t>
            </w:r>
            <w:r w:rsidRPr="00025F9B">
              <w:rPr>
                <w:rFonts w:ascii="Times New Roman" w:eastAsia="Times New Roman" w:hAnsi="Times New Roman" w:cs="Times New Roman"/>
              </w:rPr>
              <w:t>водства мясокос</w:t>
            </w:r>
            <w:r w:rsidRPr="00025F9B">
              <w:rPr>
                <w:rFonts w:ascii="Times New Roman" w:eastAsia="Times New Roman" w:hAnsi="Times New Roman" w:cs="Times New Roman"/>
              </w:rPr>
              <w:t>т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ной муки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«</w:t>
            </w:r>
            <w:proofErr w:type="spell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Гла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МясПром</w:t>
            </w:r>
            <w:proofErr w:type="spell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Организация произво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ства по переработке м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сокостных отходов.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22020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Собственные и заемные средства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B2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Увеличение объема производства. О</w:t>
            </w:r>
            <w:r w:rsidRPr="00025F9B">
              <w:rPr>
                <w:rFonts w:ascii="Times New Roman" w:eastAsia="Times New Roman" w:hAnsi="Times New Roman" w:cs="Times New Roman"/>
              </w:rPr>
              <w:t>с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воение нового вида продукции. </w:t>
            </w:r>
          </w:p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Создание 16 новых рабочих мест.</w:t>
            </w:r>
          </w:p>
        </w:tc>
      </w:tr>
      <w:tr w:rsidR="008F39C3" w:rsidRPr="00025F9B" w:rsidTr="005F7CB2">
        <w:trPr>
          <w:trHeight w:val="3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Сельское хозяйство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18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Реконструкция ж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вотноводческих п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мещений 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>. Т</w:t>
            </w:r>
            <w:r w:rsidRPr="00025F9B">
              <w:rPr>
                <w:rFonts w:ascii="Times New Roman" w:eastAsia="Times New Roman" w:hAnsi="Times New Roman" w:cs="Times New Roman"/>
              </w:rPr>
              <w:t>ю</w:t>
            </w:r>
            <w:r w:rsidRPr="00025F9B">
              <w:rPr>
                <w:rFonts w:ascii="Times New Roman" w:eastAsia="Times New Roman" w:hAnsi="Times New Roman" w:cs="Times New Roman"/>
              </w:rPr>
              <w:t>ковка, приобретение поголовья крупного рогатого скота мя</w:t>
            </w:r>
            <w:r w:rsidRPr="00025F9B">
              <w:rPr>
                <w:rFonts w:ascii="Times New Roman" w:eastAsia="Times New Roman" w:hAnsi="Times New Roman" w:cs="Times New Roman"/>
              </w:rPr>
              <w:t>с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ного направления для откорма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2014-2015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ИП глава КФХ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Сячин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А.В.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Реконструкция помещ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ний, оснащение обор</w:t>
            </w:r>
            <w:r w:rsidRPr="00025F9B">
              <w:rPr>
                <w:rFonts w:ascii="Times New Roman" w:eastAsia="Times New Roman" w:hAnsi="Times New Roman" w:cs="Times New Roman"/>
              </w:rPr>
              <w:t>у</w:t>
            </w:r>
            <w:r w:rsidRPr="00025F9B">
              <w:rPr>
                <w:rFonts w:ascii="Times New Roman" w:eastAsia="Times New Roman" w:hAnsi="Times New Roman" w:cs="Times New Roman"/>
              </w:rPr>
              <w:t>дованием, приобретение  и выращивание скота.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18800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собственные средства о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ганизации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Рост объема пр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изводства проду</w:t>
            </w:r>
            <w:r w:rsidRPr="00025F9B">
              <w:rPr>
                <w:rFonts w:ascii="Times New Roman" w:eastAsia="Times New Roman" w:hAnsi="Times New Roman" w:cs="Times New Roman"/>
              </w:rPr>
              <w:t>к</w:t>
            </w:r>
            <w:r w:rsidRPr="00025F9B">
              <w:rPr>
                <w:rFonts w:ascii="Times New Roman" w:eastAsia="Times New Roman" w:hAnsi="Times New Roman" w:cs="Times New Roman"/>
              </w:rPr>
              <w:t>ции сельского х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зяйства в 1,4 раза к уровню 2009 года.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Ежегодная реализ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ция около 180 голов, общим весом 90 тонн живого веса.            Создание 8 новых рабочих мест</w:t>
            </w:r>
          </w:p>
        </w:tc>
      </w:tr>
      <w:tr w:rsidR="008F39C3" w:rsidRPr="00025F9B" w:rsidTr="005F7CB2">
        <w:trPr>
          <w:trHeight w:val="18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Техническое пер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вооружение сел</w:t>
            </w:r>
            <w:r w:rsidRPr="00025F9B">
              <w:rPr>
                <w:rFonts w:ascii="Times New Roman" w:eastAsia="Times New Roman" w:hAnsi="Times New Roman" w:cs="Times New Roman"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</w:rPr>
              <w:t>скохозяйственного производства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2014-2015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ООО "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Каргил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Приобретение высок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производительной сел</w:t>
            </w:r>
            <w:r w:rsidRPr="00025F9B">
              <w:rPr>
                <w:rFonts w:ascii="Times New Roman" w:eastAsia="Times New Roman" w:hAnsi="Times New Roman" w:cs="Times New Roman"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</w:rPr>
              <w:t>скохозяйственной техн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ки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44600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собственные средства о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ганизации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B2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Повышение урожа</w:t>
            </w:r>
            <w:r w:rsidRPr="00025F9B">
              <w:rPr>
                <w:rFonts w:ascii="Times New Roman" w:eastAsia="Times New Roman" w:hAnsi="Times New Roman" w:cs="Times New Roman"/>
              </w:rPr>
              <w:t>й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ности зерновых и пропашных культур, доведение ее до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среднеобластного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значения.           </w:t>
            </w:r>
          </w:p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Создание 4 новых рабочих мест.</w:t>
            </w:r>
          </w:p>
        </w:tc>
      </w:tr>
      <w:tr w:rsidR="008F39C3" w:rsidRPr="00025F9B" w:rsidTr="005F7CB2">
        <w:trPr>
          <w:trHeight w:val="189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lastRenderedPageBreak/>
              <w:t>7.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Внедрение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ресурс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влагосберегающих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технологий по обр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ботке почвы, с пр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менением совреме</w:t>
            </w:r>
            <w:r w:rsidRPr="00025F9B">
              <w:rPr>
                <w:rFonts w:ascii="Times New Roman" w:eastAsia="Times New Roman" w:hAnsi="Times New Roman" w:cs="Times New Roman"/>
              </w:rPr>
              <w:t>н</w:t>
            </w:r>
            <w:r w:rsidRPr="00025F9B">
              <w:rPr>
                <w:rFonts w:ascii="Times New Roman" w:eastAsia="Times New Roman" w:hAnsi="Times New Roman" w:cs="Times New Roman"/>
              </w:rPr>
              <w:t>ной высокопроизв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дительной техники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2014-2015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ООО "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Агр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Мир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Приобретение высок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производительной сел</w:t>
            </w:r>
            <w:r w:rsidRPr="00025F9B">
              <w:rPr>
                <w:rFonts w:ascii="Times New Roman" w:eastAsia="Times New Roman" w:hAnsi="Times New Roman" w:cs="Times New Roman"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</w:rPr>
              <w:t>скохозяйственной техн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ки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33900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собственные средства о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ганизации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Повышение урожа</w:t>
            </w:r>
            <w:r w:rsidRPr="00025F9B">
              <w:rPr>
                <w:rFonts w:ascii="Times New Roman" w:eastAsia="Times New Roman" w:hAnsi="Times New Roman" w:cs="Times New Roman"/>
              </w:rPr>
              <w:t>й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ности зерновых и пропашных культур, доведение ее до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среднеобластного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значения.                                  Создание 3 новых рабочих мест.</w:t>
            </w:r>
          </w:p>
        </w:tc>
      </w:tr>
      <w:tr w:rsidR="008F39C3" w:rsidRPr="00025F9B" w:rsidTr="005F7CB2">
        <w:trPr>
          <w:trHeight w:val="3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Строительство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12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Строительство мн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гоквартирных ж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 xml:space="preserve">лых домов                                                           по ул. </w:t>
            </w:r>
            <w:proofErr w:type="gram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Пригородная</w:t>
            </w:r>
            <w:proofErr w:type="gram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, 30а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2014-2015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"Алекс", г</w:t>
            </w:r>
            <w:proofErr w:type="gram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оронеж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Разработка ПСД, стро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тельно-монтажные раб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191000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Собственные и заемные средства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Снижение доли аварийного жил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го фонда до 0,6 %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Увеличение объема ввода жилья.  Созд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ние благоприятных условий для прож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 xml:space="preserve">вания граждан.                                           </w:t>
            </w:r>
          </w:p>
        </w:tc>
      </w:tr>
      <w:tr w:rsidR="008F39C3" w:rsidRPr="00025F9B" w:rsidTr="005F7CB2">
        <w:trPr>
          <w:trHeight w:val="17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Строительство мн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гоквартирного ж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лого дома                                           по ул. Карла Ма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кса, 93, 95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"Алекс", г</w:t>
            </w:r>
            <w:proofErr w:type="gram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оронеж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Разработка ПСД, стро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тельно-монтажные раб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33000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Собственные и заемные средства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Увеличение 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щей площади ж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лых помещений, приходящейся в среднем на одного жителя                                                         до 26,8 кв</w:t>
            </w:r>
            <w:proofErr w:type="gram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Увеличение объема ввода жилья. Созд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ние благоприятных условий для прож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 xml:space="preserve">вания граждан.                                           </w:t>
            </w:r>
          </w:p>
        </w:tc>
      </w:tr>
      <w:tr w:rsidR="008F39C3" w:rsidRPr="00025F9B" w:rsidTr="005F7CB2">
        <w:trPr>
          <w:trHeight w:val="51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Формирование качественной соц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альной среды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Здравоохранение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20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Строительство ФАП в с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 xml:space="preserve">алинино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Администр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ция БГО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Разработка ПСД, стро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тельно-монтажные раб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4500,0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Бюджетные средства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Увеличение к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эффициента ро</w:t>
            </w:r>
            <w:r w:rsidRPr="00025F9B">
              <w:rPr>
                <w:rFonts w:ascii="Times New Roman" w:eastAsia="Times New Roman" w:hAnsi="Times New Roman" w:cs="Times New Roman"/>
              </w:rPr>
              <w:t>ж</w:t>
            </w:r>
            <w:r w:rsidRPr="00025F9B">
              <w:rPr>
                <w:rFonts w:ascii="Times New Roman" w:eastAsia="Times New Roman" w:hAnsi="Times New Roman" w:cs="Times New Roman"/>
              </w:rPr>
              <w:t>даемости до 14,4 ‰</w:t>
            </w:r>
            <w:r w:rsidR="005F7CB2">
              <w:rPr>
                <w:rFonts w:ascii="Times New Roman" w:eastAsia="Times New Roman" w:hAnsi="Times New Roman" w:cs="Times New Roman"/>
              </w:rPr>
              <w:t xml:space="preserve"> </w:t>
            </w:r>
            <w:r w:rsidRPr="00025F9B">
              <w:rPr>
                <w:rFonts w:ascii="Times New Roman" w:eastAsia="Times New Roman" w:hAnsi="Times New Roman" w:cs="Times New Roman"/>
              </w:rPr>
              <w:t>на 1000 чел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век. Снижение общего коэфф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циента смертн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сти до  17,3 ‰ на 1000 человек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Улучшение качества медицинских  услуг, предоставляемых населению.            Увеличение посещ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ний  до 15 чел. в смену</w:t>
            </w:r>
          </w:p>
        </w:tc>
      </w:tr>
      <w:tr w:rsidR="008F39C3" w:rsidRPr="00025F9B" w:rsidTr="005F7CB2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14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lastRenderedPageBreak/>
              <w:t>11.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Реконструкция к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нотеатра "Победа"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"</w:t>
            </w:r>
            <w:proofErr w:type="spell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Инвес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spell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Капитальный ремонт здания кинотеатра, зам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на  звукового и кинооб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рудования.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F9B">
              <w:rPr>
                <w:rFonts w:ascii="Times New Roman" w:eastAsia="Times New Roman" w:hAnsi="Times New Roman" w:cs="Times New Roman"/>
                <w:sz w:val="24"/>
                <w:szCs w:val="24"/>
              </w:rPr>
              <w:t>16500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Собственные и заемные средства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Увеличение удельного веса населения, учас</w:t>
            </w:r>
            <w:r w:rsidRPr="00025F9B">
              <w:rPr>
                <w:rFonts w:ascii="Times New Roman" w:eastAsia="Times New Roman" w:hAnsi="Times New Roman" w:cs="Times New Roman"/>
              </w:rPr>
              <w:t>т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вующего в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кул</w:t>
            </w:r>
            <w:r w:rsidRPr="00025F9B">
              <w:rPr>
                <w:rFonts w:ascii="Times New Roman" w:eastAsia="Times New Roman" w:hAnsi="Times New Roman" w:cs="Times New Roman"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</w:rPr>
              <w:t>турно-досуговых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мероприятиях, организованных органами местн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го самоуправл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ния до 119,0%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 Увеличение  числа зон массового отд</w:t>
            </w:r>
            <w:r w:rsidRPr="00025F9B">
              <w:rPr>
                <w:rFonts w:ascii="Times New Roman" w:eastAsia="Times New Roman" w:hAnsi="Times New Roman" w:cs="Times New Roman"/>
              </w:rPr>
              <w:t>ы</w:t>
            </w:r>
            <w:r w:rsidRPr="00025F9B">
              <w:rPr>
                <w:rFonts w:ascii="Times New Roman" w:eastAsia="Times New Roman" w:hAnsi="Times New Roman" w:cs="Times New Roman"/>
              </w:rPr>
              <w:t>ха, организация  культурно-массовых мероприятий.</w:t>
            </w:r>
          </w:p>
        </w:tc>
      </w:tr>
      <w:tr w:rsidR="008F39C3" w:rsidRPr="00025F9B" w:rsidTr="005F7CB2">
        <w:trPr>
          <w:trHeight w:val="13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Реконструкция ча</w:t>
            </w:r>
            <w:r w:rsidRPr="00025F9B">
              <w:rPr>
                <w:rFonts w:ascii="Times New Roman" w:eastAsia="Times New Roman" w:hAnsi="Times New Roman" w:cs="Times New Roman"/>
              </w:rPr>
              <w:t>с</w:t>
            </w:r>
            <w:r w:rsidRPr="00025F9B">
              <w:rPr>
                <w:rFonts w:ascii="Times New Roman" w:eastAsia="Times New Roman" w:hAnsi="Times New Roman" w:cs="Times New Roman"/>
              </w:rPr>
              <w:t>ти здания ЦДК под караоке-бар "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ReD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HaLL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2014-2015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ООО "</w:t>
            </w:r>
            <w:proofErr w:type="spellStart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Инвес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spellEnd"/>
            <w:r w:rsidRPr="00025F9B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Капитальный ремонт здания, приобретение звукового оборудования, благоустройство терр</w:t>
            </w:r>
            <w:r w:rsidRPr="00025F9B">
              <w:rPr>
                <w:rFonts w:ascii="Times New Roman" w:eastAsia="Times New Roman" w:hAnsi="Times New Roman" w:cs="Times New Roman"/>
              </w:rPr>
              <w:t>и</w:t>
            </w:r>
            <w:r w:rsidRPr="00025F9B">
              <w:rPr>
                <w:rFonts w:ascii="Times New Roman" w:eastAsia="Times New Roman" w:hAnsi="Times New Roman" w:cs="Times New Roman"/>
              </w:rPr>
              <w:t>тории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F9B">
              <w:rPr>
                <w:rFonts w:ascii="Times New Roman" w:eastAsia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5F9B">
              <w:rPr>
                <w:rFonts w:ascii="Times New Roman" w:eastAsia="Times New Roman" w:hAnsi="Times New Roman" w:cs="Times New Roman"/>
                <w:color w:val="000000"/>
              </w:rPr>
              <w:t>Собственные средства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 Увеличение  числа зон массового отд</w:t>
            </w:r>
            <w:r w:rsidRPr="00025F9B">
              <w:rPr>
                <w:rFonts w:ascii="Times New Roman" w:eastAsia="Times New Roman" w:hAnsi="Times New Roman" w:cs="Times New Roman"/>
              </w:rPr>
              <w:t>ы</w:t>
            </w:r>
            <w:r w:rsidRPr="00025F9B">
              <w:rPr>
                <w:rFonts w:ascii="Times New Roman" w:eastAsia="Times New Roman" w:hAnsi="Times New Roman" w:cs="Times New Roman"/>
              </w:rPr>
              <w:t>ха, организация  культурно-массовых мероприятий.</w:t>
            </w:r>
          </w:p>
        </w:tc>
      </w:tr>
      <w:tr w:rsidR="008F39C3" w:rsidRPr="00025F9B" w:rsidTr="005F7CB2">
        <w:trPr>
          <w:trHeight w:val="387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Строительство па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кового комплекса "Сад Аркадия"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2012-2015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МБУК БГО "Борисогле</w:t>
            </w:r>
            <w:r w:rsidRPr="00025F9B">
              <w:rPr>
                <w:rFonts w:ascii="Times New Roman" w:eastAsia="Times New Roman" w:hAnsi="Times New Roman" w:cs="Times New Roman"/>
              </w:rPr>
              <w:t>б</w:t>
            </w:r>
            <w:r w:rsidRPr="00025F9B">
              <w:rPr>
                <w:rFonts w:ascii="Times New Roman" w:eastAsia="Times New Roman" w:hAnsi="Times New Roman" w:cs="Times New Roman"/>
              </w:rPr>
              <w:t>ский историко-художестве</w:t>
            </w:r>
            <w:r w:rsidRPr="00025F9B">
              <w:rPr>
                <w:rFonts w:ascii="Times New Roman" w:eastAsia="Times New Roman" w:hAnsi="Times New Roman" w:cs="Times New Roman"/>
              </w:rPr>
              <w:t>н</w:t>
            </w:r>
            <w:r w:rsidRPr="00025F9B">
              <w:rPr>
                <w:rFonts w:ascii="Times New Roman" w:eastAsia="Times New Roman" w:hAnsi="Times New Roman" w:cs="Times New Roman"/>
              </w:rPr>
              <w:t>ный музей"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На внутренней террит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рии историко-художественного музея создается парковый ко</w:t>
            </w:r>
            <w:r w:rsidRPr="00025F9B">
              <w:rPr>
                <w:rFonts w:ascii="Times New Roman" w:eastAsia="Times New Roman" w:hAnsi="Times New Roman" w:cs="Times New Roman"/>
              </w:rPr>
              <w:t>м</w:t>
            </w:r>
            <w:r w:rsidRPr="00025F9B">
              <w:rPr>
                <w:rFonts w:ascii="Times New Roman" w:eastAsia="Times New Roman" w:hAnsi="Times New Roman" w:cs="Times New Roman"/>
              </w:rPr>
              <w:t>плекс с открытой эс</w:t>
            </w:r>
            <w:r w:rsidRPr="00025F9B">
              <w:rPr>
                <w:rFonts w:ascii="Times New Roman" w:eastAsia="Times New Roman" w:hAnsi="Times New Roman" w:cs="Times New Roman"/>
              </w:rPr>
              <w:t>т</w:t>
            </w:r>
            <w:r w:rsidRPr="00025F9B">
              <w:rPr>
                <w:rFonts w:ascii="Times New Roman" w:eastAsia="Times New Roman" w:hAnsi="Times New Roman" w:cs="Times New Roman"/>
              </w:rPr>
              <w:t>радной площадкой на 120 посадочных мест, местами отдыха, обор</w:t>
            </w:r>
            <w:r w:rsidRPr="00025F9B">
              <w:rPr>
                <w:rFonts w:ascii="Times New Roman" w:eastAsia="Times New Roman" w:hAnsi="Times New Roman" w:cs="Times New Roman"/>
              </w:rPr>
              <w:t>у</w:t>
            </w:r>
            <w:r w:rsidRPr="00025F9B">
              <w:rPr>
                <w:rFonts w:ascii="Times New Roman" w:eastAsia="Times New Roman" w:hAnsi="Times New Roman" w:cs="Times New Roman"/>
              </w:rPr>
              <w:t>дованными садовыми скамьями, беседкой, фонтаном. Проводится освещение и озеленение, устанавливаются малые скульптурные формы.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F9B">
              <w:rPr>
                <w:rFonts w:ascii="Times New Roman" w:eastAsia="Times New Roman" w:hAnsi="Times New Roman" w:cs="Times New Roman"/>
                <w:sz w:val="24"/>
                <w:szCs w:val="24"/>
              </w:rPr>
              <w:t>6908,2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Бюджетные средства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 xml:space="preserve"> Увеличение  числа зон массового отд</w:t>
            </w:r>
            <w:r w:rsidRPr="00025F9B">
              <w:rPr>
                <w:rFonts w:ascii="Times New Roman" w:eastAsia="Times New Roman" w:hAnsi="Times New Roman" w:cs="Times New Roman"/>
              </w:rPr>
              <w:t>ы</w:t>
            </w:r>
            <w:r w:rsidRPr="00025F9B">
              <w:rPr>
                <w:rFonts w:ascii="Times New Roman" w:eastAsia="Times New Roman" w:hAnsi="Times New Roman" w:cs="Times New Roman"/>
              </w:rPr>
              <w:t>ха, организация  н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вых услуг: культу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но-массовы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е(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>в том числе концертные и театральные) мер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приятия, новые обр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зовательные пр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граммы для взросл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го населения по х</w:t>
            </w:r>
            <w:r w:rsidRPr="00025F9B">
              <w:rPr>
                <w:rFonts w:ascii="Times New Roman" w:eastAsia="Times New Roman" w:hAnsi="Times New Roman" w:cs="Times New Roman"/>
              </w:rPr>
              <w:t>у</w:t>
            </w:r>
            <w:r w:rsidRPr="00025F9B">
              <w:rPr>
                <w:rFonts w:ascii="Times New Roman" w:eastAsia="Times New Roman" w:hAnsi="Times New Roman" w:cs="Times New Roman"/>
              </w:rPr>
              <w:t>дожественно-декоративному тво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честву.  Создание 12 новых рабочих мест</w:t>
            </w:r>
          </w:p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F39C3" w:rsidRPr="00025F9B" w:rsidTr="005F7CB2">
        <w:trPr>
          <w:trHeight w:val="4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Физическая кул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тура и спорт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17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Строительство  мн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гофункциональной спортивной площа</w:t>
            </w:r>
            <w:r w:rsidRPr="00025F9B">
              <w:rPr>
                <w:rFonts w:ascii="Times New Roman" w:eastAsia="Times New Roman" w:hAnsi="Times New Roman" w:cs="Times New Roman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ки в МКОУ  БГО Третьяковская СОШ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Администр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ция БГО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Строительство спорти</w:t>
            </w:r>
            <w:r w:rsidRPr="00025F9B">
              <w:rPr>
                <w:rFonts w:ascii="Times New Roman" w:eastAsia="Times New Roman" w:hAnsi="Times New Roman" w:cs="Times New Roman"/>
              </w:rPr>
              <w:t>в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ной площадки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4463,2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Бюджетные средства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Доведение удел</w:t>
            </w:r>
            <w:r w:rsidRPr="00025F9B">
              <w:rPr>
                <w:rFonts w:ascii="Times New Roman" w:eastAsia="Times New Roman" w:hAnsi="Times New Roman" w:cs="Times New Roman"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</w:rPr>
              <w:t>ного веса насел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ния, систематич</w:t>
            </w:r>
            <w:r w:rsidRPr="00025F9B">
              <w:rPr>
                <w:rFonts w:ascii="Times New Roman" w:eastAsia="Times New Roman" w:hAnsi="Times New Roman" w:cs="Times New Roman"/>
              </w:rPr>
              <w:t>е</w:t>
            </w:r>
            <w:r w:rsidRPr="00025F9B">
              <w:rPr>
                <w:rFonts w:ascii="Times New Roman" w:eastAsia="Times New Roman" w:hAnsi="Times New Roman" w:cs="Times New Roman"/>
              </w:rPr>
              <w:t>ски занимающег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ся физической культурой и спо</w:t>
            </w:r>
            <w:r w:rsidRPr="00025F9B">
              <w:rPr>
                <w:rFonts w:ascii="Times New Roman" w:eastAsia="Times New Roman" w:hAnsi="Times New Roman" w:cs="Times New Roman"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</w:rPr>
              <w:t>том до 25,1%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Развитие   физкул</w:t>
            </w:r>
            <w:r w:rsidRPr="00025F9B">
              <w:rPr>
                <w:rFonts w:ascii="Times New Roman" w:eastAsia="Times New Roman" w:hAnsi="Times New Roman" w:cs="Times New Roman"/>
              </w:rPr>
              <w:t>ь</w:t>
            </w:r>
            <w:r w:rsidRPr="00025F9B">
              <w:rPr>
                <w:rFonts w:ascii="Times New Roman" w:eastAsia="Times New Roman" w:hAnsi="Times New Roman" w:cs="Times New Roman"/>
              </w:rPr>
              <w:t>турно-оздоровительной подготовки в  обр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зовательных  учре</w:t>
            </w:r>
            <w:r w:rsidRPr="00025F9B">
              <w:rPr>
                <w:rFonts w:ascii="Times New Roman" w:eastAsia="Times New Roman" w:hAnsi="Times New Roman" w:cs="Times New Roman"/>
              </w:rPr>
              <w:t>ж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дениях </w:t>
            </w:r>
          </w:p>
        </w:tc>
      </w:tr>
      <w:tr w:rsidR="008F39C3" w:rsidRPr="00025F9B" w:rsidTr="005F7CB2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5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стабильного и достато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ного уровня развития отраслей горо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ского хозяйства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8F39C3" w:rsidRPr="00025F9B" w:rsidTr="005F7CB2">
        <w:trPr>
          <w:trHeight w:val="6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Комплексное благ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устройство те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</w:t>
            </w:r>
            <w:r w:rsidRPr="00025F9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ритории                           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025F9B" w:rsidTr="005F7CB2">
        <w:trPr>
          <w:trHeight w:val="99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15.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Реконструкция в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допроводных сетей  в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>анцырей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Администр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ция БГО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Бюджетные средства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Улучшение экол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>гической обст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новки в округе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Обеспечение потре</w:t>
            </w:r>
            <w:r w:rsidRPr="00025F9B">
              <w:rPr>
                <w:rFonts w:ascii="Times New Roman" w:eastAsia="Times New Roman" w:hAnsi="Times New Roman" w:cs="Times New Roman"/>
              </w:rPr>
              <w:t>б</w:t>
            </w:r>
            <w:r w:rsidRPr="00025F9B">
              <w:rPr>
                <w:rFonts w:ascii="Times New Roman" w:eastAsia="Times New Roman" w:hAnsi="Times New Roman" w:cs="Times New Roman"/>
              </w:rPr>
              <w:t>ности населения к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чественной питьевой водой</w:t>
            </w:r>
          </w:p>
        </w:tc>
      </w:tr>
      <w:tr w:rsidR="008F39C3" w:rsidRPr="00025F9B" w:rsidTr="005F7CB2">
        <w:trPr>
          <w:trHeight w:val="103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25F9B">
              <w:rPr>
                <w:rFonts w:ascii="Arial CYR" w:eastAsia="Times New Roman" w:hAnsi="Arial CYR" w:cs="Arial CYR"/>
                <w:sz w:val="20"/>
                <w:szCs w:val="20"/>
              </w:rPr>
              <w:t>16.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Реконструкция в</w:t>
            </w:r>
            <w:r w:rsidRPr="00025F9B">
              <w:rPr>
                <w:rFonts w:ascii="Times New Roman" w:eastAsia="Times New Roman" w:hAnsi="Times New Roman" w:cs="Times New Roman"/>
              </w:rPr>
              <w:t>о</w:t>
            </w:r>
            <w:r w:rsidRPr="00025F9B">
              <w:rPr>
                <w:rFonts w:ascii="Times New Roman" w:eastAsia="Times New Roman" w:hAnsi="Times New Roman" w:cs="Times New Roman"/>
              </w:rPr>
              <w:t xml:space="preserve">допроводных сетей  в </w:t>
            </w:r>
            <w:proofErr w:type="spellStart"/>
            <w:r w:rsidRPr="00025F9B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025F9B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025F9B">
              <w:rPr>
                <w:rFonts w:ascii="Times New Roman" w:eastAsia="Times New Roman" w:hAnsi="Times New Roman" w:cs="Times New Roman"/>
              </w:rPr>
              <w:t>игорак</w:t>
            </w:r>
            <w:proofErr w:type="spellEnd"/>
            <w:r w:rsidRPr="00025F9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Администр</w:t>
            </w:r>
            <w:r w:rsidRPr="00025F9B">
              <w:rPr>
                <w:rFonts w:ascii="Times New Roman" w:eastAsia="Times New Roman" w:hAnsi="Times New Roman" w:cs="Times New Roman"/>
              </w:rPr>
              <w:t>а</w:t>
            </w:r>
            <w:r w:rsidRPr="00025F9B">
              <w:rPr>
                <w:rFonts w:ascii="Times New Roman" w:eastAsia="Times New Roman" w:hAnsi="Times New Roman" w:cs="Times New Roman"/>
              </w:rPr>
              <w:t>ция БГО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Бюджетные средства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025F9B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5F9B">
              <w:rPr>
                <w:rFonts w:ascii="Times New Roman" w:eastAsia="Times New Roman" w:hAnsi="Times New Roman" w:cs="Times New Roman"/>
              </w:rPr>
              <w:t>150</w:t>
            </w:r>
          </w:p>
        </w:tc>
      </w:tr>
    </w:tbl>
    <w:p w:rsidR="00BE3D92" w:rsidRDefault="00BE3D92" w:rsidP="008F39C3"/>
    <w:p w:rsidR="00BE3D92" w:rsidRDefault="00BE3D92">
      <w:r>
        <w:br w:type="page"/>
      </w:r>
    </w:p>
    <w:tbl>
      <w:tblPr>
        <w:tblW w:w="15324" w:type="dxa"/>
        <w:tblInd w:w="93" w:type="dxa"/>
        <w:tblLayout w:type="fixed"/>
        <w:tblLook w:val="04A0"/>
      </w:tblPr>
      <w:tblGrid>
        <w:gridCol w:w="546"/>
        <w:gridCol w:w="3580"/>
        <w:gridCol w:w="1559"/>
        <w:gridCol w:w="1417"/>
        <w:gridCol w:w="1417"/>
        <w:gridCol w:w="1276"/>
        <w:gridCol w:w="1418"/>
        <w:gridCol w:w="1418"/>
        <w:gridCol w:w="1276"/>
        <w:gridCol w:w="1417"/>
      </w:tblGrid>
      <w:tr w:rsidR="008F39C3" w:rsidRPr="00280B30" w:rsidTr="00BE3D92">
        <w:trPr>
          <w:trHeight w:val="163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bookmarkStart w:id="1" w:name="RANGE!A1:J717"/>
            <w:bookmarkEnd w:id="1"/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Приложение 2                                                                           к решению Борисоглебской городской Думы Борисоглебского городского окр</w:t>
            </w:r>
            <w:r w:rsidRPr="00280B30">
              <w:rPr>
                <w:rFonts w:ascii="Times New Roman" w:eastAsia="Times New Roman" w:hAnsi="Times New Roman" w:cs="Times New Roman"/>
              </w:rPr>
              <w:t>у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га Воронежской области                                                         </w:t>
            </w:r>
            <w:r w:rsidR="00EF54ED">
              <w:rPr>
                <w:rFonts w:ascii="Times New Roman" w:eastAsia="Times New Roman" w:hAnsi="Times New Roman" w:cs="Times New Roman"/>
              </w:rPr>
              <w:t xml:space="preserve">                       от 27.11.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2014г. </w:t>
            </w:r>
            <w:r w:rsidRPr="002D190A">
              <w:rPr>
                <w:rFonts w:ascii="Times New Roman" w:eastAsia="Times New Roman" w:hAnsi="Times New Roman" w:cs="Times New Roman"/>
              </w:rPr>
              <w:t xml:space="preserve">№ </w:t>
            </w:r>
            <w:r w:rsidR="00EF54ED" w:rsidRPr="002D190A">
              <w:rPr>
                <w:rFonts w:ascii="Times New Roman" w:eastAsia="Times New Roman" w:hAnsi="Times New Roman" w:cs="Times New Roman"/>
              </w:rPr>
              <w:t>289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280B30" w:rsidTr="00BE3D92">
        <w:trPr>
          <w:trHeight w:val="375"/>
        </w:trPr>
        <w:tc>
          <w:tcPr>
            <w:tcW w:w="15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Объемы и источники финансирования</w:t>
            </w:r>
          </w:p>
        </w:tc>
      </w:tr>
      <w:tr w:rsidR="008F39C3" w:rsidRPr="00280B30" w:rsidTr="00BE3D92">
        <w:trPr>
          <w:trHeight w:val="49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0B30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80B30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Наименование мероприятия, </w:t>
            </w:r>
          </w:p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инвестиционного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Всего фина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совых средств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Всего бю</w:t>
            </w:r>
            <w:r w:rsidRPr="00280B30">
              <w:rPr>
                <w:rFonts w:ascii="Times New Roman" w:eastAsia="Times New Roman" w:hAnsi="Times New Roman" w:cs="Times New Roman"/>
              </w:rPr>
              <w:t>д</w:t>
            </w:r>
            <w:r w:rsidRPr="00280B30">
              <w:rPr>
                <w:rFonts w:ascii="Times New Roman" w:eastAsia="Times New Roman" w:hAnsi="Times New Roman" w:cs="Times New Roman"/>
              </w:rPr>
              <w:t>жетных средств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Собстве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ные средс</w:t>
            </w:r>
            <w:r w:rsidRPr="00280B30">
              <w:rPr>
                <w:rFonts w:ascii="Times New Roman" w:eastAsia="Times New Roman" w:hAnsi="Times New Roman" w:cs="Times New Roman"/>
              </w:rPr>
              <w:t>т</w:t>
            </w:r>
            <w:r w:rsidRPr="00280B30">
              <w:rPr>
                <w:rFonts w:ascii="Times New Roman" w:eastAsia="Times New Roman" w:hAnsi="Times New Roman" w:cs="Times New Roman"/>
              </w:rPr>
              <w:t>ва орган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Кредиты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Другие и</w:t>
            </w:r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точники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финансир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вания</w:t>
            </w:r>
            <w:proofErr w:type="spellEnd"/>
          </w:p>
        </w:tc>
      </w:tr>
      <w:tr w:rsidR="008F39C3" w:rsidRPr="00280B30" w:rsidTr="00BE3D92">
        <w:trPr>
          <w:trHeight w:val="37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280B30" w:rsidTr="00BE3D92">
        <w:trPr>
          <w:trHeight w:val="109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Федерал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ный бюджет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Бюджет м</w:t>
            </w:r>
            <w:r w:rsidRPr="00280B30">
              <w:rPr>
                <w:rFonts w:ascii="Times New Roman" w:eastAsia="Times New Roman" w:hAnsi="Times New Roman" w:cs="Times New Roman"/>
              </w:rPr>
              <w:t>у</w:t>
            </w:r>
            <w:r w:rsidRPr="00280B30">
              <w:rPr>
                <w:rFonts w:ascii="Times New Roman" w:eastAsia="Times New Roman" w:hAnsi="Times New Roman" w:cs="Times New Roman"/>
              </w:rPr>
              <w:t>ниципал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ного обр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зования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8F39C3" w:rsidRPr="00280B30" w:rsidTr="00BE3D92">
        <w:trPr>
          <w:trHeight w:val="57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10 152 545,9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3 179 114,5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893 901,5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2 181 915,6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103 297,4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3 302 723,4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3 011 916,0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658 792,0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2 322 924,7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695 138,7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213 438,0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459 268,0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22 432,7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712 718,0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761 561,0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153 507,0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1 874 184,3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424 936,9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193 386,0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212 676,4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18 874,5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548 597,4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736 063,0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164 587,0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1 947 890,4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438 665,4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142 027,5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284 466,7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12 171,2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724 570,0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702 460,0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82 195,0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1 972 298,2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798 229,2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607 048,2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18 656,0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611 016,0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510 168,0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52 885,0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2 035 248,3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822 144,3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618 456,3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31 163,0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705 822,0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301 664,0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205 618,0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 xml:space="preserve">из них 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инвестицио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ным проектам,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6 965 131,4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3 302 723,4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3 011 916,0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650 492,0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1 627 386,0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712 718,0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761 561,0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153 107,0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1 448 847,4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548 597,4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736 063,0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164 187,0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1 502 825,0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724 570,0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702 460,0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75 795,0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1 173 469,0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611 016,0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510 168,0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52 285,0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1 212 604,0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705 822,0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301 664,0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205 118,0</w:t>
            </w:r>
          </w:p>
        </w:tc>
      </w:tr>
      <w:tr w:rsidR="008F39C3" w:rsidRPr="00280B30" w:rsidTr="00BE3D92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по некоммерческим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br/>
              <w:t>мероприятиям,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3 187 414,5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3 179 114,5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893 901,5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2 181 915,6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103 297,4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8 300,0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695 538,7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695 138,7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213 438,0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459 268,0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22 432,7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425 336,9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424 936,9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193 386,0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212 676,4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18 874,5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445 065,4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438 665,4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142 027,5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284 466,7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12 171,2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6 400,0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798 829,2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798 229,2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607 048,2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18 656,0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822 644,3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822 144,3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618 456,3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31 163,0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</w:tr>
      <w:tr w:rsidR="008F39C3" w:rsidRPr="00280B30" w:rsidTr="00BE3D92">
        <w:trPr>
          <w:trHeight w:val="6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Устойчивое развитие экономич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ского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6 412 166,4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3 063 069,4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2 903 916,0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445 181,0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1 583 746,0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688 239,0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756 561,0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138 946,0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1 392 994,4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530 291,4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729 563,0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133 140,0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1 348 077,0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635 522,0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695 460,0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17 095,0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1 039 752,0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549 084,0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464 668,0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26 000,0</w:t>
            </w:r>
          </w:p>
        </w:tc>
      </w:tr>
      <w:tr w:rsidR="008F39C3" w:rsidRPr="00280B30" w:rsidTr="00BE3D92">
        <w:trPr>
          <w:trHeight w:val="2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1 047 597,0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659 933,0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257 664,0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130 000,0</w:t>
            </w:r>
          </w:p>
        </w:tc>
      </w:tr>
      <w:tr w:rsidR="008F39C3" w:rsidRPr="00280B30" w:rsidTr="00BE3D92">
        <w:trPr>
          <w:trHeight w:val="85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из них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инвестицио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ным проектам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6 412 166,4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3 063 069,4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2 903 916,0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445 181,0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6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1 583 746,0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688 239,0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756 561,0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138 946,0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1 392 994,4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530 291,4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729 563,0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133 140,0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1 348 077,0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635 522,0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695 460,0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17 095,0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1 039 752,0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549 084,0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464 668,0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  <w:p w:rsidR="00BE3D92" w:rsidRPr="00280B30" w:rsidRDefault="00BE3D92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1 047 597,0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659 933,0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257 664,0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130 000,0</w:t>
            </w:r>
          </w:p>
        </w:tc>
      </w:tr>
      <w:tr w:rsidR="008F39C3" w:rsidRPr="00280B30" w:rsidTr="00BE3D92">
        <w:trPr>
          <w:trHeight w:val="57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 xml:space="preserve"> по некоммерческим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br/>
              <w:t>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5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Промышленность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3 697 506,4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1 908 998,4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1 608 508,0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180 000,0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858 455,0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418 489,0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439 966,0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628 782,4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280 032,4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339 750,0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846 562,0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394 862,0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436 700,0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599 893,0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328 825,0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245 068,0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763 814,0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486 790,0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147 024,0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130 000,0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изводственных мощностей                                                                        (ЗАО "Механика")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91 600,0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Развитие производства чулочно-носочных изделий                                                                            (ОАО "Борисоглебский трикотаж")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9 644,0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9 644,0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 ст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ночного парка (ОАО "Патроны")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9 825,0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7 960,0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1 865,0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изводства изделий радиосвязи                                                         (ОАО "Борисоглебский прибор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строительный завод")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36 050,0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34 380,0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4 030,0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и модернизация производства (ОАО "Борисогле</w:t>
            </w:r>
            <w:r w:rsidRPr="00280B30">
              <w:rPr>
                <w:rFonts w:ascii="Times New Roman" w:eastAsia="Times New Roman" w:hAnsi="Times New Roman" w:cs="Times New Roman"/>
              </w:rPr>
              <w:t>б</w:t>
            </w:r>
            <w:r w:rsidRPr="00280B30">
              <w:rPr>
                <w:rFonts w:ascii="Times New Roman" w:eastAsia="Times New Roman" w:hAnsi="Times New Roman" w:cs="Times New Roman"/>
              </w:rPr>
              <w:t>ский хлебопродукт")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253 861,0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83 925,0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169 936,0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253 861,0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83 925,0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169 936,0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Освоение выпуска новой проду</w:t>
            </w:r>
            <w:r w:rsidRPr="00280B30">
              <w:rPr>
                <w:rFonts w:ascii="Times New Roman" w:eastAsia="Times New Roman" w:hAnsi="Times New Roman" w:cs="Times New Roman"/>
              </w:rPr>
              <w:t>к</w:t>
            </w:r>
            <w:r w:rsidRPr="00280B30">
              <w:rPr>
                <w:rFonts w:ascii="Times New Roman" w:eastAsia="Times New Roman" w:hAnsi="Times New Roman" w:cs="Times New Roman"/>
              </w:rPr>
              <w:t>ции</w:t>
            </w:r>
            <w:r w:rsidR="000A6FDC">
              <w:rPr>
                <w:rFonts w:ascii="Times New Roman" w:eastAsia="Times New Roman" w:hAnsi="Times New Roman" w:cs="Times New Roman"/>
              </w:rPr>
              <w:t xml:space="preserve">  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(ИП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Лапыгин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Д.Ю.)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экстракционного цеха и котельной                                                                            (ООО "Маслозавод Третьяко</w:t>
            </w:r>
            <w:r w:rsidRPr="00280B30">
              <w:rPr>
                <w:rFonts w:ascii="Times New Roman" w:eastAsia="Times New Roman" w:hAnsi="Times New Roman" w:cs="Times New Roman"/>
              </w:rPr>
              <w:t>в</w:t>
            </w:r>
            <w:r w:rsidRPr="00280B30">
              <w:rPr>
                <w:rFonts w:ascii="Times New Roman" w:eastAsia="Times New Roman" w:hAnsi="Times New Roman" w:cs="Times New Roman"/>
              </w:rPr>
              <w:t>ский")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бетонного завода        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Недропром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10 695,0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10 695,0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10 695,0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Модернизация производственных площадей и благоустройство  те</w:t>
            </w:r>
            <w:r w:rsidRPr="00280B30">
              <w:rPr>
                <w:rFonts w:ascii="Times New Roman" w:eastAsia="Times New Roman" w:hAnsi="Times New Roman" w:cs="Times New Roman"/>
              </w:rPr>
              <w:t>р</w:t>
            </w:r>
            <w:r w:rsidRPr="00280B30">
              <w:rPr>
                <w:rFonts w:ascii="Times New Roman" w:eastAsia="Times New Roman" w:hAnsi="Times New Roman" w:cs="Times New Roman"/>
              </w:rPr>
              <w:t>ритории</w:t>
            </w:r>
            <w:r w:rsidR="000A6FDC">
              <w:rPr>
                <w:rFonts w:ascii="Times New Roman" w:eastAsia="Times New Roman" w:hAnsi="Times New Roman" w:cs="Times New Roman"/>
              </w:rPr>
              <w:t xml:space="preserve"> </w:t>
            </w:r>
            <w:r w:rsidRPr="00280B30">
              <w:rPr>
                <w:rFonts w:ascii="Times New Roman" w:eastAsia="Times New Roman" w:hAnsi="Times New Roman" w:cs="Times New Roman"/>
              </w:rPr>
              <w:t>(ОАО "Борхиммаш")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нового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чугуност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лелитейного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завода </w:t>
            </w:r>
          </w:p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(ОАО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БКМЗЛит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Освоение новых видов продукции                             (ОАО "ИРБИС")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62 400,0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Внедрение ресурсосберегающих технологий (ОАО "Борхиммаш")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Модернизация технологических процессов и оборудования                                                                     (ОАО "Борхиммаш")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Организация новых производств                                        (ОАО "Борхиммаш")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103 640,0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36 092,0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67 548,0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36 592,0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31 592,0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35 024,0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32 024,0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32 024,0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Расширение и модернизация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изводства радиоэлектронной апп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ратуры                                                     (ЗАО Борисоглебские системы св</w:t>
            </w:r>
            <w:r w:rsidRPr="00280B30">
              <w:rPr>
                <w:rFonts w:ascii="Times New Roman" w:eastAsia="Times New Roman" w:hAnsi="Times New Roman" w:cs="Times New Roman"/>
              </w:rPr>
              <w:t>я</w:t>
            </w:r>
            <w:r w:rsidRPr="00280B30">
              <w:rPr>
                <w:rFonts w:ascii="Times New Roman" w:eastAsia="Times New Roman" w:hAnsi="Times New Roman" w:cs="Times New Roman"/>
              </w:rPr>
              <w:t>зи)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Расширение производства мета</w:t>
            </w:r>
            <w:r w:rsidRPr="00280B30">
              <w:rPr>
                <w:rFonts w:ascii="Times New Roman" w:eastAsia="Times New Roman" w:hAnsi="Times New Roman" w:cs="Times New Roman"/>
              </w:rPr>
              <w:t>л</w:t>
            </w:r>
            <w:r w:rsidRPr="00280B30">
              <w:rPr>
                <w:rFonts w:ascii="Times New Roman" w:eastAsia="Times New Roman" w:hAnsi="Times New Roman" w:cs="Times New Roman"/>
              </w:rPr>
              <w:t>лопластиковых конструкций  из ПВХ профиля                                                                                             (ИП Недорезов К.Л.)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7 272,4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7 272,4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цеха по произво</w:t>
            </w:r>
            <w:r w:rsidRPr="00280B30">
              <w:rPr>
                <w:rFonts w:ascii="Times New Roman" w:eastAsia="Times New Roman" w:hAnsi="Times New Roman" w:cs="Times New Roman"/>
              </w:rPr>
              <w:t>д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ству полимерной плитки с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автог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ражом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(ООО "Артель - Строительство")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двух производс</w:t>
            </w:r>
            <w:r w:rsidRPr="00280B30">
              <w:rPr>
                <w:rFonts w:ascii="Times New Roman" w:eastAsia="Times New Roman" w:hAnsi="Times New Roman" w:cs="Times New Roman"/>
              </w:rPr>
              <w:t>т</w:t>
            </w:r>
            <w:r w:rsidRPr="00280B30">
              <w:rPr>
                <w:rFonts w:ascii="Times New Roman" w:eastAsia="Times New Roman" w:hAnsi="Times New Roman" w:cs="Times New Roman"/>
              </w:rPr>
              <w:t>венных зданий механических ц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>хов (Труфанов В.И.)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14 000,0</w:t>
            </w:r>
          </w:p>
        </w:tc>
      </w:tr>
      <w:tr w:rsidR="008F39C3" w:rsidRPr="00280B30" w:rsidTr="00BE3D92">
        <w:trPr>
          <w:trHeight w:val="13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Организация производства обор</w:t>
            </w:r>
            <w:r w:rsidRPr="00280B30">
              <w:rPr>
                <w:rFonts w:ascii="Times New Roman" w:eastAsia="Times New Roman" w:hAnsi="Times New Roman" w:cs="Times New Roman"/>
              </w:rPr>
              <w:t>у</w:t>
            </w:r>
            <w:r w:rsidRPr="00280B30">
              <w:rPr>
                <w:rFonts w:ascii="Times New Roman" w:eastAsia="Times New Roman" w:hAnsi="Times New Roman" w:cs="Times New Roman"/>
              </w:rPr>
              <w:t>дования для нефтегазодобывающей  и нефтеперерабатывающей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мышленности                  </w:t>
            </w:r>
          </w:p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 (ЗАО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Теплохим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0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завода по произво</w:t>
            </w:r>
            <w:r w:rsidRPr="00280B30">
              <w:rPr>
                <w:rFonts w:ascii="Times New Roman" w:eastAsia="Times New Roman" w:hAnsi="Times New Roman" w:cs="Times New Roman"/>
              </w:rPr>
              <w:t>д</w:t>
            </w:r>
            <w:r w:rsidRPr="00280B30">
              <w:rPr>
                <w:rFonts w:ascii="Times New Roman" w:eastAsia="Times New Roman" w:hAnsi="Times New Roman" w:cs="Times New Roman"/>
              </w:rPr>
              <w:t>ству электродвигателей                                                        (ОО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О"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Вега")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Расширение и модернизация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изводства металлоконструкций                                                          (ООО "ЗНИГО")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Реконструкция и модернизация производства                                                       (ОАО "Борисоглебский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пивзавод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5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Организация 7-го производства оборудования ЗАО "ТЖБИ - 4" на базе бывшей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промплощадки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Стройтреста №7, г. Борисоглебска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Строительство 2-х цехов для пр</w:t>
            </w: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изводства холодильного и вент</w:t>
            </w: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ляционного оборудования (ООО "Борисоглебское Нефтегазовое Машиностроение")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244 000,0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130 000,0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Строительство административного здания и производственных цехов                                      (ООО "Предприятие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Нефтехи</w:t>
            </w: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маш</w:t>
            </w:r>
            <w:proofErr w:type="spellEnd"/>
            <w:r w:rsidRPr="00280B30">
              <w:rPr>
                <w:rFonts w:ascii="Times New Roman" w:eastAsia="Times New Roman" w:hAnsi="Times New Roman" w:cs="Times New Roman"/>
                <w:color w:val="000000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213 500,0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58 500,0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Организация производства колба</w:t>
            </w:r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ных изделий (ООО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ГлавМя</w:t>
            </w:r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r w:rsidRPr="00280B30">
              <w:rPr>
                <w:rFonts w:ascii="Times New Roman" w:eastAsia="Times New Roman" w:hAnsi="Times New Roman" w:cs="Times New Roman"/>
              </w:rPr>
              <w:t>Пром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23 052,0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35 049,0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23 052,0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6 000,0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Организация производства мясок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стной муки (ООО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ГлавМясПром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9 392,0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1 265 694,0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179 905,0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824 608,0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261 181,0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443 140,0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35 874,0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268 320,0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138 946,0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423 223,0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259 088,0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122 235,0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127 053,0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125 460,0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151 735,0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120 543,0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49 903,0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70 640,0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Развитие животноводческого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изводства                               </w:t>
            </w:r>
          </w:p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(ИП глава КФХ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Логвинова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Ж.И.)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3 782,0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476,0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476,0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сел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скохозяйственного производства (ООО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"З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олотой колос ")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сел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скохозяйственного производства                                           (КФХ Фомина В.В.)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8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сел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скохозяйственного производства                         (КФХ Шишкина Д.П.)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Развитие животноводческого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изводства                             (ОО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О"</w:t>
            </w:r>
            <w:proofErr w:type="spellStart"/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ЛАВград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1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 Реконструкция и модернизация животноводческих помещений и оборудования                                                (ООО СХП "Восход")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8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Реализация проектов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сельхозтов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ропроизводителей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в рамках МЦП "Развитие сельского хозяйства на территории Борисоглебского г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родского округа Воронежской о</w:t>
            </w:r>
            <w:r w:rsidRPr="00280B30">
              <w:rPr>
                <w:rFonts w:ascii="Times New Roman" w:eastAsia="Times New Roman" w:hAnsi="Times New Roman" w:cs="Times New Roman"/>
              </w:rPr>
              <w:t>б</w:t>
            </w:r>
            <w:r w:rsidRPr="00280B30">
              <w:rPr>
                <w:rFonts w:ascii="Times New Roman" w:eastAsia="Times New Roman" w:hAnsi="Times New Roman" w:cs="Times New Roman"/>
              </w:rPr>
              <w:t>ласти                                                                                                   на 2009-2012 г.г."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577 294,0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74 781,0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242 108,0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260 405,0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296 621,0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34 331,0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124 120,0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138 170,0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280 673,0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117 988,0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122 235,0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существующих п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мещений для молочного животн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водства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                                     (ООО "Борисоглебск -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АгроХи</w:t>
            </w:r>
            <w:r w:rsidRPr="00280B30">
              <w:rPr>
                <w:rFonts w:ascii="Times New Roman" w:eastAsia="Times New Roman" w:hAnsi="Times New Roman" w:cs="Times New Roman"/>
              </w:rPr>
              <w:t>м</w:t>
            </w:r>
            <w:r w:rsidRPr="00280B30">
              <w:rPr>
                <w:rFonts w:ascii="Times New Roman" w:eastAsia="Times New Roman" w:hAnsi="Times New Roman" w:cs="Times New Roman"/>
              </w:rPr>
              <w:t>Ресурс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Организация птицеводческого производства                                                 (ИП Климова  Е.А.)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5 918,0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</w:tr>
      <w:tr w:rsidR="008F39C3" w:rsidRPr="00280B30" w:rsidTr="00BE3D92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5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Реконструкция животноводческих помещений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. Тюковка, приобр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тение поголовья крупного рогатого скота мясного направления для откорма                                                       (ИП глава КФХ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Сячин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А.В.)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8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сел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скохозяйственного производства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Каргил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44 600,0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44 600,0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5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Внедрение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ресурс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влагосбер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>гающих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технологий по обработке почвы, с применением совреме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ной высокопроизводительной те</w:t>
            </w:r>
            <w:r w:rsidRPr="00280B30">
              <w:rPr>
                <w:rFonts w:ascii="Times New Roman" w:eastAsia="Times New Roman" w:hAnsi="Times New Roman" w:cs="Times New Roman"/>
              </w:rPr>
              <w:t>х</w:t>
            </w:r>
            <w:r w:rsidRPr="00280B30">
              <w:rPr>
                <w:rFonts w:ascii="Times New Roman" w:eastAsia="Times New Roman" w:hAnsi="Times New Roman" w:cs="Times New Roman"/>
              </w:rPr>
              <w:t>ники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АгроМир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2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2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749 000,0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464 500,0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109 750,0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65 975,0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43 775,0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180 250,0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93 325,0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86 925,0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57 800,0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179 900,0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68 500,0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128 500,0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27 500,0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75 квартирного ж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лого дома по ул. Аэродромная, 32                                                        (ООО "Алекс",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56 250,0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28 125,0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68 750,0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34 375,0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44 квартирного ж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лого дома по ул. Гоголе</w:t>
            </w:r>
            <w:r w:rsidRPr="00280B30">
              <w:rPr>
                <w:rFonts w:ascii="Times New Roman" w:eastAsia="Times New Roman" w:hAnsi="Times New Roman" w:cs="Times New Roman"/>
              </w:rPr>
              <w:t>в</w:t>
            </w:r>
            <w:r w:rsidRPr="00280B30">
              <w:rPr>
                <w:rFonts w:ascii="Times New Roman" w:eastAsia="Times New Roman" w:hAnsi="Times New Roman" w:cs="Times New Roman"/>
              </w:rPr>
              <w:t>ская/Степная, 16Б/3А                              (ООО "Алекс",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27 500,0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120 квартирного жилого дома по ул. Аэродромная, 5Б  (ООО "Строитель",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240 000,0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106 600,0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57 600,0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49 000,0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72 квартирного ж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лого дома по ул. Советская, 84А                                                     (ООО "Алекс",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Строительство многоквартирных жилых домов   по ул. Пригородная, 30а   (ООО "Алекс",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оронеж)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27 500,0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27 500,0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45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0B30">
              <w:rPr>
                <w:rFonts w:ascii="Times New Roman" w:eastAsia="Times New Roman" w:hAnsi="Times New Roman" w:cs="Times New Roman"/>
                <w:color w:val="000000"/>
              </w:rPr>
              <w:t>Строительство многоквартирного жилого дома  по ул. Карла Маркса, 93, 95                                                      (ООО "Алекс",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  <w:color w:val="000000"/>
              </w:rPr>
              <w:t>оронеж)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F39C3" w:rsidRPr="00BE3D92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3D92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Потребительский рынок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335 210,0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294 910,0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36 300,0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159 491,0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157 491,0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129 641,0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93 936,0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1 905,0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44 578,0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41 983,0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2 095,0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торговых предпр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ятий и перевод на самообслужив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="000A6FDC">
              <w:rPr>
                <w:rFonts w:ascii="Times New Roman" w:eastAsia="Times New Roman" w:hAnsi="Times New Roman" w:cs="Times New Roman"/>
              </w:rPr>
              <w:t xml:space="preserve">ние  </w:t>
            </w:r>
            <w:r w:rsidRPr="00280B30">
              <w:rPr>
                <w:rFonts w:ascii="Times New Roman" w:eastAsia="Times New Roman" w:hAnsi="Times New Roman" w:cs="Times New Roman"/>
              </w:rPr>
              <w:t>(Борисоглебское РАЙПО)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3 950,0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82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Центрального ры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ка (ОАО "Центральный рынок Плюс")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0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станции технич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ского обслуживания автомобилей                                            (ИП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Хмыз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Л.В.)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7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торгового центра                                            (ООО "Мегаполис",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197 750,0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197 750,0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133 791,0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133 791,0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39 076,0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39 076,0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24 883,0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24 883,0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7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гаражей с автома</w:t>
            </w:r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терской   (ИП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Кокорев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А.В.)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09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комплекса по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даже и обслуживанию автомоб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лей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Воронежавтогазсе</w:t>
            </w:r>
            <w:r w:rsidRPr="00280B30">
              <w:rPr>
                <w:rFonts w:ascii="Times New Roman" w:eastAsia="Times New Roman" w:hAnsi="Times New Roman" w:cs="Times New Roman"/>
              </w:rPr>
              <w:t>р</w:t>
            </w:r>
            <w:r w:rsidRPr="00280B30">
              <w:rPr>
                <w:rFonts w:ascii="Times New Roman" w:eastAsia="Times New Roman" w:hAnsi="Times New Roman" w:cs="Times New Roman"/>
              </w:rPr>
              <w:t>вис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", Воронеж)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Реконструкция административного здания под торговый центр                                                     (ОАО "Чугунолитейный завод БКМЗ")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магазина непрод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вольственных товаров                                                                                                           (ИП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Аистова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Е.В.)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54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магазина непрод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вольственных товаров                                                                     (ИП Коробов Н.В.)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торгово-офисного здания (Смыслов А.Ю.)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2 205,0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1 905,0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2 095,0</w:t>
            </w:r>
          </w:p>
        </w:tc>
      </w:tr>
      <w:tr w:rsidR="008F39C3" w:rsidRPr="00280B30" w:rsidTr="00BE3D92">
        <w:trPr>
          <w:trHeight w:val="9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торгового павиль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на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Домовенок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 (ИП Винокуров А.Н.)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5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магазина смеша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ных товаров                                       (Жуков Ю.В.)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5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Связь и информационные техн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логии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Развитие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сети и подключение к ней образовател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ных учреждений города                             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", г. Воронеж)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  <w:p w:rsidR="000A6FDC" w:rsidRPr="00280B30" w:rsidRDefault="000A6FDC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Создание сети цифрового телев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дения на базе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сети 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                                       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Освоение выпуска новой проду</w:t>
            </w:r>
            <w:r w:rsidRPr="00280B30">
              <w:rPr>
                <w:rFonts w:ascii="Times New Roman" w:eastAsia="Times New Roman" w:hAnsi="Times New Roman" w:cs="Times New Roman"/>
              </w:rPr>
              <w:t>к</w:t>
            </w:r>
            <w:r w:rsidRPr="00280B30">
              <w:rPr>
                <w:rFonts w:ascii="Times New Roman" w:eastAsia="Times New Roman" w:hAnsi="Times New Roman" w:cs="Times New Roman"/>
              </w:rPr>
              <w:t>ции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Флапс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13 110,0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13 110,0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3 598,0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5 602,0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61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Развитие транспортной инфр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структуры                                                            (ООО "Транс-Авто",                                                                                                                                             ГУП ВО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Борисоглебскавтотранс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централизованного диспетчерского пункта                                                                (ГУП ВО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Борисоглебскавто</w:t>
            </w:r>
            <w:r w:rsidRPr="00280B30">
              <w:rPr>
                <w:rFonts w:ascii="Times New Roman" w:eastAsia="Times New Roman" w:hAnsi="Times New Roman" w:cs="Times New Roman"/>
              </w:rPr>
              <w:t>т</w:t>
            </w:r>
            <w:r w:rsidRPr="00280B30">
              <w:rPr>
                <w:rFonts w:ascii="Times New Roman" w:eastAsia="Times New Roman" w:hAnsi="Times New Roman" w:cs="Times New Roman"/>
              </w:rPr>
              <w:t>ранс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Внедрение системы спутниковой навигации и безопасности                                                                                                                                                    (ООО "Транс-Авто",                                                      ГУП ВО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Борисоглебскавтотранс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8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здания ж/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вокзала на станции Борисоглебск ЮВЖД РЖД с проведением капитального ремонта привокзальной площади и пассажирской платформы                                                        (ОАО "РЖД"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11 915,0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Туризм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санатория на базе дома отдыха «Петровское»                                                                           (ИП Воропаева И.В.,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Операции с недвижимым имущ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ством, аренда и предоставление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7 724,0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7 724,0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здания по адресу пл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енина / Свободы, 2/180 под гостиницу </w:t>
            </w:r>
          </w:p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(ООО "Регион -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Инвест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7 724,0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7 724,0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Формирование качественной с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циальной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1 696 882,1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1 495 482,1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214 090,5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1 227 733,6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53 658,0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113 300,0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30 100,0</w:t>
            </w:r>
          </w:p>
        </w:tc>
      </w:tr>
      <w:tr w:rsidR="008F39C3" w:rsidRPr="00280B30" w:rsidTr="00BE3D92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302 546,7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298 746,7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88 568,0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202 244,0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7 934,7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160 689,9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158 989,9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84 315,0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65 874,4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8 800,5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271 051,0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218 751,0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173 679,5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497 064,2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411 864,2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401 585,8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10 278,4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280B30" w:rsidTr="00BE3D92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465 530,3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407 130,3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384 349,9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22 780,4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из них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инвестицио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ным проектам</w:t>
            </w:r>
          </w:p>
          <w:p w:rsidR="000A6FDC" w:rsidRPr="00280B30" w:rsidRDefault="000A6FDC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201 300,0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113 300,0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58 000,0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85 100,0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58 400,0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7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 xml:space="preserve"> по некоммерческим меропри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я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1 495 582,1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1 495 482,1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214 090,5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1 227 733,6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53 658,0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298 746,7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298 746,7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88 568,0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202 244,0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7 934,7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158 989,9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158 989,9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84 315,0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65 874,4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8 800,5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218 751,0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218 751,0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173 679,5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411 964,2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411 864,2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401 585,8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10 278,4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407 130,3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407 130,3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384 349,9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22 780,4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346 434,0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346 434,0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216 064,0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208 700,0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208 700,0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154 830,0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3 870,0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133 234,0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133 234,0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61 234,0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0A6FDC">
        <w:trPr>
          <w:trHeight w:val="113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67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акушерского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корпуса с женской консультацией и прачечной в  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. Борисоглебске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333 234,0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333 234,0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208 234,0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147 000,0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133 234,0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133 234,0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61 234,0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ФАП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ФАП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анцырей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ФАП в 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алинино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427 759,1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427 759,1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52 883,0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359 798,8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15 077,3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80 419,3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80 419,3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38 569,0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3 282,3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23 475,6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23 475,6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3 540,4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5 620,2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135 836,0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135 836,0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133 255,0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173 028,2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173 028,2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169 734,4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3 293,8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физкультурно-оздоровительного комплекса с плавательным бассейном на ст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дионе "Спартак" и реконструкцией стадиона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305 510,4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305 510,4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294 300,0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11 210,4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5 505,1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5 505,1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5 505,1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135 836,0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135 836,0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133 255,0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164 164,0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164 164,0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161 045,0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3 119,0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физкультурно-оздоровительного комплекса по ул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.А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эродромная, 29А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80 414,0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80 414,0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38 568,0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38 569,0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3 277,0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80 414,0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80 414,0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38 568,0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38 569,0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Приобретение спортивно-технического оборудования на ФОК в г. Борисоглебске по ул.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э</w:t>
            </w:r>
            <w:r w:rsidRPr="00280B30">
              <w:rPr>
                <w:rFonts w:ascii="Times New Roman" w:eastAsia="Times New Roman" w:hAnsi="Times New Roman" w:cs="Times New Roman"/>
              </w:rPr>
              <w:t>родромная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, 29А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площадки  на те</w:t>
            </w:r>
            <w:r w:rsidRPr="00280B30">
              <w:rPr>
                <w:rFonts w:ascii="Times New Roman" w:eastAsia="Times New Roman" w:hAnsi="Times New Roman" w:cs="Times New Roman"/>
              </w:rPr>
              <w:t>р</w:t>
            </w:r>
            <w:r w:rsidRPr="00280B30">
              <w:rPr>
                <w:rFonts w:ascii="Times New Roman" w:eastAsia="Times New Roman" w:hAnsi="Times New Roman" w:cs="Times New Roman"/>
              </w:rPr>
              <w:t>ритории МКОУ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Чигоракская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 СОШ"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3 628,5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3 628,5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3 540,4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3 628,5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3 628,5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3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универсальной многофункциональной спортивной площадки в МБОУ  БГО Борисо</w:t>
            </w:r>
            <w:r w:rsidRPr="00280B30">
              <w:rPr>
                <w:rFonts w:ascii="Times New Roman" w:eastAsia="Times New Roman" w:hAnsi="Times New Roman" w:cs="Times New Roman"/>
              </w:rPr>
              <w:t>г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лебская СОШ № 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4 313,0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4 401,0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4 313,0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лыже -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роллевой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трассы, трассы "терренкур"для о</w:t>
            </w:r>
            <w:r w:rsidRPr="00280B30">
              <w:rPr>
                <w:rFonts w:ascii="Times New Roman" w:eastAsia="Times New Roman" w:hAnsi="Times New Roman" w:cs="Times New Roman"/>
              </w:rPr>
              <w:t>з</w:t>
            </w:r>
            <w:r w:rsidRPr="00280B30">
              <w:rPr>
                <w:rFonts w:ascii="Times New Roman" w:eastAsia="Times New Roman" w:hAnsi="Times New Roman" w:cs="Times New Roman"/>
              </w:rPr>
              <w:t>доровительной ходьбы в Юго-Восточном микрорайоне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орисоглебска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0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77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 многофункци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нальной спортивной площадки в МКОУ  БГО Третьяковская СОШ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4 463,2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4 463,2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4 376,4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0A6FDC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4 463,2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4 463,2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4 376,4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624 250,8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624 250,8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567 292,8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15 750,5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1 767,8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1 767,8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82 415,0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82 415,0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40 424,5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236 583,0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236 583,0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231 851,4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4 731,6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300 384,6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300 384,6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290 946,9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9 437,7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детского сада №18                                          в Юго-Восточном микрорайоне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83 213,2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83 213,2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40 424,5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82 415,0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82 415,0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41 207,5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40 424,5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школы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Сев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икрорайоне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на 400   мест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Обеспечение жильем детей - сирот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детского сада на 140 мест по ул.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Народная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, 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115 925,7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115 925,7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2 365,8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детского сада на 140 мест по ул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убровинская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115 925,7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2 365,8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115 925,7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2 365,8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детского сада на 220 мест в северной части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289 884,6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289 884,6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284 086,9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5 797,7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289 884,6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289 884,6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284 086,9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5 797,7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Реконструкция здания начальной школы МКОУ БГО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Чигоракской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СОШ под 2-х групповой детский сад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6 860,0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6 860,0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296 138,2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97 038,2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84 578,0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12 460,2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30 100,0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8 027,0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5 875,0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2 212,5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87 453,0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2 253,0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2 253,0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145 645,7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87 245,7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78 703,0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8 542,7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Танц-Холл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Максидром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", детская дискотека "Бэби-Тайм"                                                   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86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Реконструкция кровли сельского дома культуры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убари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5 875,0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паркового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комплекса   "Сад Аркадия"                                                                        (МБУК БГО "Борисоглебский </w:t>
            </w:r>
            <w:proofErr w:type="spellStart"/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r w:rsidRPr="00280B30">
              <w:rPr>
                <w:rFonts w:ascii="Times New Roman" w:eastAsia="Times New Roman" w:hAnsi="Times New Roman" w:cs="Times New Roman"/>
              </w:rPr>
              <w:t>торико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- художественный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 музей")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6 908,2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6 908,2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6 908,2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4 895,7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4 895,7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4 895,7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Приобретение комплекта звук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усиливающей аппаратуры для о</w:t>
            </w:r>
            <w:r w:rsidRPr="00280B30">
              <w:rPr>
                <w:rFonts w:ascii="Times New Roman" w:eastAsia="Times New Roman" w:hAnsi="Times New Roman" w:cs="Times New Roman"/>
              </w:rPr>
              <w:t>б</w:t>
            </w:r>
            <w:r w:rsidRPr="00280B30">
              <w:rPr>
                <w:rFonts w:ascii="Times New Roman" w:eastAsia="Times New Roman" w:hAnsi="Times New Roman" w:cs="Times New Roman"/>
              </w:rPr>
              <w:t>служивания городских уличных праздников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1 253,0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концертного зала в здании Дворца культуры (бывший Дом офицеров)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Капитальный ремонт Ульяновского сельского Дома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Танцирейского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сельского Дома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57 350,0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57 350,0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56 203,0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57 350,0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57 350,0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56 203,0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92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здания под спо</w:t>
            </w:r>
            <w:r w:rsidRPr="00280B30">
              <w:rPr>
                <w:rFonts w:ascii="Times New Roman" w:eastAsia="Times New Roman" w:hAnsi="Times New Roman" w:cs="Times New Roman"/>
              </w:rPr>
              <w:t>р</w:t>
            </w:r>
            <w:r w:rsidRPr="00280B30">
              <w:rPr>
                <w:rFonts w:ascii="Times New Roman" w:eastAsia="Times New Roman" w:hAnsi="Times New Roman" w:cs="Times New Roman"/>
              </w:rPr>
              <w:t>тивно-коммерческий центр                                                        (ИП Сушков Н.И.)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многофункци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нального общественного компле</w:t>
            </w:r>
            <w:r w:rsidRPr="00280B30">
              <w:rPr>
                <w:rFonts w:ascii="Times New Roman" w:eastAsia="Times New Roman" w:hAnsi="Times New Roman" w:cs="Times New Roman"/>
              </w:rPr>
              <w:t>к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са "MIXED - USE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2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кинотеатра "Поб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>да"                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вестком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части здания ЦДК под караоке-бар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ReD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HaLL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                               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5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 "Безопасный город -  Борисо</w:t>
            </w:r>
            <w:r w:rsidRPr="00280B30">
              <w:rPr>
                <w:rFonts w:ascii="Times New Roman" w:eastAsia="Times New Roman" w:hAnsi="Times New Roman" w:cs="Times New Roman"/>
              </w:rPr>
              <w:t>г</w:t>
            </w:r>
            <w:r w:rsidRPr="00280B30">
              <w:rPr>
                <w:rFonts w:ascii="Times New Roman" w:eastAsia="Times New Roman" w:hAnsi="Times New Roman" w:cs="Times New Roman"/>
              </w:rPr>
              <w:t>лебск"                                                   (ООО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", г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 т. ч. по годам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8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Обеспечение стабильного дост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точного уровня развития отра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с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лей городского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2 043 497,4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1 683 632,4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679 811,0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954 182,0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49 639,4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126 354,0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183 511,0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436 632,0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396 392,0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124 870,0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257 024,0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14 498,0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20 679,0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14 561,0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320 500,0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265 947,0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109 071,0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146 802,0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16 606,0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31 447,0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328 762,4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219 914,4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110 787,2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8 307,2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66 748,0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35 100,0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435 482,0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386 365,0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205 462,4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8 377,6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26 785,0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522 121,0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415 014,0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234 106,4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8 382,6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12 489,0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75 618,0</w:t>
            </w:r>
          </w:p>
        </w:tc>
      </w:tr>
      <w:tr w:rsidR="008F39C3" w:rsidRPr="00280B30" w:rsidTr="00BE3D92">
        <w:trPr>
          <w:trHeight w:val="9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из них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инвестицио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ным проектам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351 665,0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126 354,0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175 311,0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39 840,0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20 679,0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14 161,0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54 153,0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16 606,0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31 047,0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102 448,0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66 748,0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28 700,0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48 617,0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26 285,0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106 607,0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12 489,0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75 118,0</w:t>
            </w:r>
          </w:p>
        </w:tc>
      </w:tr>
      <w:tr w:rsidR="008F39C3" w:rsidRPr="00280B30" w:rsidTr="00BE3D92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 xml:space="preserve"> по некоммерческим меропри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я</w:t>
            </w: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1 691 832,4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1 683 632,4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679 811,0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954 182,0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49 639,4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8 200,0</w:t>
            </w:r>
          </w:p>
        </w:tc>
      </w:tr>
      <w:tr w:rsidR="008F39C3" w:rsidRPr="00280B30" w:rsidTr="00BE3D92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396 792,0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396 392,0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124 870,0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257 024,0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14 498,0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266 347,0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265 947,0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109 071,0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146 802,0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226 314,4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219 914,4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110 787,2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8 307,2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6 400,0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386 865,0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386 365,0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205 462,4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8 377,6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</w:tr>
      <w:tr w:rsidR="008F39C3" w:rsidRPr="00280B30" w:rsidTr="00BE3D92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415 514,0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415 014,0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234 106,4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8 382,6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Реформирование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1 885 974,0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1 583 686,0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679 811,0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873 208,8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30 666,2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124 777,0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177 511,0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421 109,0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386 392,0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124 870,0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252 024,0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9 498,0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20 156,0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14 561,0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305 414,0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258 415,0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109 071,0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143 036,0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6 308,0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15 552,0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31 447,0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301 348,0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100 580,0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66 748,0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29 100,0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389 982,0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353 365,0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175 462,4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5 377,6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9 832,0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26 785,0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468 121,0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380 014,0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172 525,0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202 106,4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5 382,6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12 489,0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75 618,0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Модернизация электрооборудов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ния и реконструкция ВЛ-6 и 0,4 кВ                              (МУП "Борисоглебская городская электрическая сеть")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32 638,0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32 638,0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9 938,0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9 938,0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изводства (МУП "Вода")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13 415,0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13 415,0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1 942,0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1 942,0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3 348,0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3 348,0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3 680,0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2 923,0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изводства   </w:t>
            </w:r>
            <w:r w:rsidRPr="00280B30">
              <w:rPr>
                <w:rFonts w:ascii="Times New Roman" w:eastAsia="Times New Roman" w:hAnsi="Times New Roman" w:cs="Times New Roman"/>
              </w:rPr>
              <w:br/>
              <w:t xml:space="preserve">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МУП "Очистные сооружения")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12 338,0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12 338,0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3 666,0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3 666,0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котельных </w:t>
            </w:r>
            <w:r w:rsidRPr="00280B30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ООО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Воронежтеплоэнерго-Сервис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191 697,0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175 311,0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19 657,0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5 496,0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14 161,0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36 506,0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5 459,0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31 047,0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34 131,0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28 700,0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26 285,0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26 285,0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75 118,0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75 118,0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Техническое перевооружение пр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>изводства  (Филиал ОАО "МРСК  Центра" - "Воронежэнерго")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Расширение и реконструкция оч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стных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314 280,0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314 280,0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157 140,0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152 425,0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4 715,0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248 100,0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248 100,0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124 050,0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120 328,0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66 180,0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66 180,0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33 090,0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32 097,0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водозабора на уч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>стке "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Ростань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1 161 101,0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1 161 101,0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518 161,0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631 440,0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98 940,0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98 940,0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98 440,0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167 161,0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167 161,0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75 161,0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202 000,0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171 500,0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водопроводных с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тей 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анцырей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105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водопроводных с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тей 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игорак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280B30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Перебуривание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3-х эксплуатацио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ных скважин  №1219,1215,1266 (бурение скважин 1/10, 2/10, 3/10)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игорак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3 739,0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3 739,0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3 361,0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3 361,0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автоматизирова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ной блочной котельной в 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ретьяки ( клуб, ФАП)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5 957,0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5 957,0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5 361,0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5 957,0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5 957,0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5 361,0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автоматизирова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ной блочной котельной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убари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                                   (детсад, администрация)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8 970,0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8 970,0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8 073,0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8 970,0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8 970,0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8 073,0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ной КБТа-0,5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7 332,0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7 332,0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1 168,0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ной   КБТа-0,75 в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акашевка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8 722,0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8 722,0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7 629,0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8 722,0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8 722,0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7 629,0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ной КБТа-0,5 в 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етровское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8 645,0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8 645,0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8 645,0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8 645,0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112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ной КБТа-0,5 в 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льяновка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8 895,0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8 895,0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7 704,0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7 676,0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7 676,0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6 704,0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972,0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280B30">
              <w:rPr>
                <w:rFonts w:ascii="Times New Roman" w:eastAsia="Times New Roman" w:hAnsi="Times New Roman" w:cs="Times New Roman"/>
              </w:rPr>
              <w:t>ь</w:t>
            </w:r>
            <w:r w:rsidRPr="00280B30">
              <w:rPr>
                <w:rFonts w:ascii="Times New Roman" w:eastAsia="Times New Roman" w:hAnsi="Times New Roman" w:cs="Times New Roman"/>
              </w:rPr>
              <w:t>ной в 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иролюбие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7 678,0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7 678,0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5 925,0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1 753,0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7 128,0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7 128,0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5 925,0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1 203,0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Мероприятия по улучшению ж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лищных условий граждан, прож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вающих в сельской местности, в том числе молодых семей и мол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дых специалистов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3 190,0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2 200,0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1 920,0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1 520,0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1 865,0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1 865,0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Реконструкция водопроводных с</w:t>
            </w:r>
            <w:r w:rsidRPr="00280B30">
              <w:rPr>
                <w:rFonts w:ascii="Times New Roman" w:eastAsia="Times New Roman" w:hAnsi="Times New Roman" w:cs="Times New Roman"/>
              </w:rPr>
              <w:t>е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тей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  с. Тюковка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Встроенная газовая котельная зд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ния клуба  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ахровка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Строительство котельной здания администрации в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. Третьяки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Встроенная газовая котельная зд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ния администрации с.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Богана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Встроенная газовая котельная зд</w:t>
            </w:r>
            <w:r w:rsidRPr="00280B30">
              <w:rPr>
                <w:rFonts w:ascii="Times New Roman" w:eastAsia="Times New Roman" w:hAnsi="Times New Roman" w:cs="Times New Roman"/>
              </w:rPr>
              <w:t>а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ния администрации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ахровка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1 618,7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Строительство напорной самоте</w:t>
            </w:r>
            <w:r w:rsidRPr="00280B30">
              <w:rPr>
                <w:rFonts w:ascii="Times New Roman" w:eastAsia="Times New Roman" w:hAnsi="Times New Roman" w:cs="Times New Roman"/>
              </w:rPr>
              <w:t>ч</w:t>
            </w:r>
            <w:r w:rsidRPr="00280B30">
              <w:rPr>
                <w:rFonts w:ascii="Times New Roman" w:eastAsia="Times New Roman" w:hAnsi="Times New Roman" w:cs="Times New Roman"/>
              </w:rPr>
              <w:t>ной канализации и насосной ста</w:t>
            </w:r>
            <w:r w:rsidRPr="00280B30">
              <w:rPr>
                <w:rFonts w:ascii="Times New Roman" w:eastAsia="Times New Roman" w:hAnsi="Times New Roman" w:cs="Times New Roman"/>
              </w:rPr>
              <w:t>н</w:t>
            </w:r>
            <w:r w:rsidRPr="00280B30">
              <w:rPr>
                <w:rFonts w:ascii="Times New Roman" w:eastAsia="Times New Roman" w:hAnsi="Times New Roman" w:cs="Times New Roman"/>
              </w:rPr>
              <w:t>ции от многоквартирных домов расположенных по ул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ушкинской, Трусова, Ломон</w:t>
            </w:r>
            <w:r w:rsidRPr="00280B30">
              <w:rPr>
                <w:rFonts w:ascii="Times New Roman" w:eastAsia="Times New Roman" w:hAnsi="Times New Roman" w:cs="Times New Roman"/>
              </w:rPr>
              <w:t>о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сова,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Верхореченской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27 049,0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27 049,0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26 644,0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27 049,0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27 049,0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26 644,0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7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Комплексное благоустройство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157 523,4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99 946,4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80 973,2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18 973,2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15 523,0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15 086,0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3 766,0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3 766,0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1 054,0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27 414,4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14 414,4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10 207,2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4 207,2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45 500,0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Установка  контрольно-дезинфицирующего комплекса на полигоне ТБО 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 xml:space="preserve">МУП "Комбинат </w:t>
            </w:r>
            <w:r w:rsidRPr="00280B30">
              <w:rPr>
                <w:rFonts w:ascii="Times New Roman" w:eastAsia="Times New Roman" w:hAnsi="Times New Roman" w:cs="Times New Roman"/>
              </w:rPr>
              <w:lastRenderedPageBreak/>
              <w:t>благоустройства")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1 577,0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1 577,0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1 054,0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Обустройство полигона твердых бытовых отходов  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МУП "Комб</w:t>
            </w:r>
            <w:r w:rsidRPr="00280B30">
              <w:rPr>
                <w:rFonts w:ascii="Times New Roman" w:eastAsia="Times New Roman" w:hAnsi="Times New Roman" w:cs="Times New Roman"/>
              </w:rPr>
              <w:t>и</w:t>
            </w:r>
            <w:r w:rsidRPr="00280B30">
              <w:rPr>
                <w:rFonts w:ascii="Times New Roman" w:eastAsia="Times New Roman" w:hAnsi="Times New Roman" w:cs="Times New Roman"/>
              </w:rPr>
              <w:t>нат благоустройства")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Восстановление дорожного покр</w:t>
            </w:r>
            <w:r w:rsidRPr="00280B30">
              <w:rPr>
                <w:rFonts w:ascii="Times New Roman" w:eastAsia="Times New Roman" w:hAnsi="Times New Roman" w:cs="Times New Roman"/>
              </w:rPr>
              <w:t>ы</w:t>
            </w:r>
            <w:r w:rsidRPr="00280B30">
              <w:rPr>
                <w:rFonts w:ascii="Times New Roman" w:eastAsia="Times New Roman" w:hAnsi="Times New Roman" w:cs="Times New Roman"/>
              </w:rPr>
              <w:t xml:space="preserve">тия  </w:t>
            </w:r>
            <w:proofErr w:type="gramStart"/>
            <w:r w:rsidRPr="00280B30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280B30">
              <w:rPr>
                <w:rFonts w:ascii="Times New Roman" w:eastAsia="Times New Roman" w:hAnsi="Times New Roman" w:cs="Times New Roman"/>
              </w:rPr>
              <w:t>. Борисоглебска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21 740,0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21 740,0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10 870,0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10 870,0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7 532,0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3 766,0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4 208,0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4 208,0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Ремонт дорог                                                    Борисоглебского городского окр</w:t>
            </w:r>
            <w:r w:rsidRPr="00280B30">
              <w:rPr>
                <w:rFonts w:ascii="Times New Roman" w:eastAsia="Times New Roman" w:hAnsi="Times New Roman" w:cs="Times New Roman"/>
              </w:rPr>
              <w:t>у</w:t>
            </w:r>
            <w:r w:rsidRPr="00280B30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68 000,0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68 000,0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280B30" w:rsidTr="00BE3D92">
        <w:trPr>
          <w:trHeight w:val="5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Благоустройство </w:t>
            </w:r>
            <w:proofErr w:type="spellStart"/>
            <w:r w:rsidRPr="00280B30">
              <w:rPr>
                <w:rFonts w:ascii="Times New Roman" w:eastAsia="Times New Roman" w:hAnsi="Times New Roman" w:cs="Times New Roman"/>
              </w:rPr>
              <w:t>Старособорной</w:t>
            </w:r>
            <w:proofErr w:type="spellEnd"/>
            <w:r w:rsidRPr="00280B30">
              <w:rPr>
                <w:rFonts w:ascii="Times New Roman" w:eastAsia="Times New Roman" w:hAnsi="Times New Roman" w:cs="Times New Roman"/>
              </w:rPr>
              <w:t xml:space="preserve"> площади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16 206,4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10 206,4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8 103,2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2 103,2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80B30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280B30" w:rsidTr="00BE3D92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16 206,4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10 206,4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8 103,2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2 103,2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280B30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80B30">
              <w:rPr>
                <w:rFonts w:ascii="Times New Roman" w:eastAsia="Times New Roman" w:hAnsi="Times New Roman" w:cs="Times New Roman"/>
              </w:rPr>
              <w:t>6 000,0</w:t>
            </w:r>
          </w:p>
        </w:tc>
      </w:tr>
    </w:tbl>
    <w:p w:rsidR="00BE3D92" w:rsidRDefault="00BE3D92">
      <w:r>
        <w:br w:type="page"/>
      </w:r>
    </w:p>
    <w:tbl>
      <w:tblPr>
        <w:tblW w:w="14757" w:type="dxa"/>
        <w:tblInd w:w="93" w:type="dxa"/>
        <w:tblLayout w:type="fixed"/>
        <w:tblLook w:val="04A0"/>
      </w:tblPr>
      <w:tblGrid>
        <w:gridCol w:w="546"/>
        <w:gridCol w:w="4856"/>
        <w:gridCol w:w="1559"/>
        <w:gridCol w:w="1559"/>
        <w:gridCol w:w="1559"/>
        <w:gridCol w:w="1574"/>
        <w:gridCol w:w="1545"/>
        <w:gridCol w:w="1559"/>
      </w:tblGrid>
      <w:tr w:rsidR="008F39C3" w:rsidRPr="0030138F" w:rsidTr="005F7CB2">
        <w:trPr>
          <w:trHeight w:val="13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RANGE!A1:H717"/>
            <w:bookmarkEnd w:id="2"/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30138F" w:rsidTr="005F7CB2">
        <w:trPr>
          <w:trHeight w:val="12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Приложение 3                                                                                                       к решению Борисоглебской городской Думы  Борисоглебского городского округа                        Воронежской области                                                          </w:t>
            </w:r>
            <w:r w:rsidR="00EF54ED">
              <w:rPr>
                <w:rFonts w:ascii="Times New Roman" w:eastAsia="Times New Roman" w:hAnsi="Times New Roman" w:cs="Times New Roman"/>
              </w:rPr>
              <w:t xml:space="preserve">                     от 27.11.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.2014г.  </w:t>
            </w:r>
            <w:r w:rsidRPr="002D190A">
              <w:rPr>
                <w:rFonts w:ascii="Times New Roman" w:eastAsia="Times New Roman" w:hAnsi="Times New Roman" w:cs="Times New Roman"/>
              </w:rPr>
              <w:t xml:space="preserve">№ </w:t>
            </w:r>
            <w:r w:rsidR="00EF54ED" w:rsidRPr="002D190A">
              <w:rPr>
                <w:rFonts w:ascii="Times New Roman" w:eastAsia="Times New Roman" w:hAnsi="Times New Roman" w:cs="Times New Roman"/>
              </w:rPr>
              <w:t>289</w:t>
            </w: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30138F" w:rsidTr="005F7CB2">
        <w:trPr>
          <w:trHeight w:val="375"/>
        </w:trPr>
        <w:tc>
          <w:tcPr>
            <w:tcW w:w="147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Инвестиционные затраты по статьям расходов</w:t>
            </w: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30138F">
              <w:rPr>
                <w:rFonts w:ascii="Times New Roman" w:eastAsia="Times New Roman" w:hAnsi="Times New Roman" w:cs="Times New Roman"/>
                <w:color w:val="FFFFFF"/>
              </w:rPr>
              <w:t>93,1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30138F">
              <w:rPr>
                <w:rFonts w:ascii="Times New Roman" w:eastAsia="Times New Roman" w:hAnsi="Times New Roman" w:cs="Times New Roman"/>
                <w:color w:val="FFFFFF"/>
              </w:rPr>
              <w:t>33,3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30138F">
              <w:rPr>
                <w:rFonts w:ascii="Times New Roman" w:eastAsia="Times New Roman" w:hAnsi="Times New Roman" w:cs="Times New Roman"/>
                <w:color w:val="FFFFFF"/>
              </w:rPr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(тыс. руб.)</w:t>
            </w:r>
          </w:p>
        </w:tc>
      </w:tr>
      <w:tr w:rsidR="008F39C3" w:rsidRPr="0030138F" w:rsidTr="005F7CB2">
        <w:trPr>
          <w:trHeight w:val="25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Наименование мероприятия, инвестиционного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Всего фина</w:t>
            </w:r>
            <w:r w:rsidRPr="0030138F">
              <w:rPr>
                <w:rFonts w:ascii="Times New Roman" w:eastAsia="Times New Roman" w:hAnsi="Times New Roman" w:cs="Times New Roman"/>
              </w:rPr>
              <w:t>н</w:t>
            </w:r>
            <w:r w:rsidRPr="0030138F">
              <w:rPr>
                <w:rFonts w:ascii="Times New Roman" w:eastAsia="Times New Roman" w:hAnsi="Times New Roman" w:cs="Times New Roman"/>
              </w:rPr>
              <w:t>совых средств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Капитальные вложения, всего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Текущие ра</w:t>
            </w:r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r w:rsidRPr="0030138F">
              <w:rPr>
                <w:rFonts w:ascii="Times New Roman" w:eastAsia="Times New Roman" w:hAnsi="Times New Roman" w:cs="Times New Roman"/>
              </w:rPr>
              <w:t>ходы</w:t>
            </w:r>
          </w:p>
        </w:tc>
      </w:tr>
      <w:tr w:rsidR="008F39C3" w:rsidRPr="0030138F" w:rsidTr="005F7CB2">
        <w:trPr>
          <w:trHeight w:val="45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30138F" w:rsidTr="005F7CB2">
        <w:trPr>
          <w:trHeight w:val="109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СМР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Оборудование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Прочие ра</w:t>
            </w:r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r w:rsidRPr="0030138F">
              <w:rPr>
                <w:rFonts w:ascii="Times New Roman" w:eastAsia="Times New Roman" w:hAnsi="Times New Roman" w:cs="Times New Roman"/>
              </w:rPr>
              <w:t>ходы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F39C3" w:rsidRPr="0030138F" w:rsidTr="005F7CB2">
        <w:trPr>
          <w:trHeight w:val="600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10 152 545,9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9 448 091,9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5 122 587,9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3 385 684,5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939 819,5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704 454,0</w:t>
            </w: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2 322 924,7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2 121 304,7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1 039 386,0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793 704,0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288 214,7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201 620,0</w:t>
            </w: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1 874 184,3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1 714 988,3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740 653,8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691 097,7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283 236,8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159 196,0</w:t>
            </w: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1 947 890,4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1 860 323,4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967 106,8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783 457,9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109 758,7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87 567,0</w:t>
            </w:r>
          </w:p>
        </w:tc>
      </w:tr>
      <w:tr w:rsidR="008F39C3" w:rsidRPr="0030138F" w:rsidTr="005F7CB2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1 972 298,2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1 901 428,2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1 216 886,5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532 109,4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152 432,3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70 870,0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2 035 248,3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1 850 047,3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1 158 554,8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585 315,5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106 177,0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185 201,0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 xml:space="preserve">из них 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инвестиционным проектам,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6 965 131,4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6 264 747,4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2 695 846,6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2 828 555,0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740 345,8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700 384,0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1 627 386,0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1 428 736,0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541 149,0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639 792,0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247 795,0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198 650,0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1 448 847,4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1 290 751,4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487 043,0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545 870,4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257 838,0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158 096,0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1 502 825,0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1 415 258,0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554 498,4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772 327,6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88 432,0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87 567,0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1 173 469,0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1 102 599,0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590 167,2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414 791,0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97 640,8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70 870,0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1 212 604,0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1 027 403,0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522 989,0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455 774,0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48 640,0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185 201,0</w:t>
            </w:r>
          </w:p>
        </w:tc>
      </w:tr>
      <w:tr w:rsidR="008F39C3" w:rsidRPr="0030138F" w:rsidTr="009B2B06">
        <w:trPr>
          <w:trHeight w:val="7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по некоммерческим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br/>
              <w:t>мероприятиям,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3 187 414,5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3 183 344,5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2 426 741,3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557 129,5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199 473,7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695 538,7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692 568,7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498 237,0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153 912,0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40 419,7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2 970,0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425 336,9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424 236,9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253 610,8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145 227,3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25 398,8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445 065,4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445 065,4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412 608,4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11 130,3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21 326,7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798 829,2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798 829,2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626 719,3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117 318,4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54 791,5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822 644,3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822 644,3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635 565,8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129 541,5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57 537,0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Устойчивое развитие экономического поте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н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циала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6 412 166,4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5 904 079,4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2 528 158,6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2 691 913,0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684 007,8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508 087,0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1 583 746,0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1 404 953,0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537 420,0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635 776,0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231 757,0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178 793,0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1 392 994,4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1 271 504,4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475 384,0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544 332,4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251 788,0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121 490,0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1 348 077,0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1 294 941,0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510 490,4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706 618,6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77 832,0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53 136,0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1 039 752,0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995 167,0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519 114,2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388 162,0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87 890,8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44 585,0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1 047 597,0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937 514,0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485 750,0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417 024,0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34 740,0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110 083,0</w:t>
            </w:r>
          </w:p>
        </w:tc>
      </w:tr>
      <w:tr w:rsidR="008F39C3" w:rsidRPr="0030138F" w:rsidTr="009B2B06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из них                                                                                                     по коммерческим инвестиционным проектам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6 412 166,4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5 904 079,4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2 528 158,6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2 691 913,0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684 007,8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508 087,0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1 583 746,0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1 404 953,0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537 420,0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635 776,0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231 757,0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178 793,0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1 392 994,4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1 271 504,4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475 384,0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544 332,4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251 788,0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121 490,0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1 348 077,0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1 294 941,0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510 490,4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706 618,6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77 832,0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53 136,0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1 039 752,0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995 167,0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519 114,2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388 162,0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87 890,8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44 585,0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1 047 597,0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937 514,0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485 750,0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417 024,0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34 740,0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110 083,0</w:t>
            </w:r>
          </w:p>
        </w:tc>
      </w:tr>
      <w:tr w:rsidR="008F39C3" w:rsidRPr="0030138F" w:rsidTr="009B2B06">
        <w:trPr>
          <w:trHeight w:val="7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по некоммерческим 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4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Промышленность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3 697 506,4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3 578 606,4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1 148 541,0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2 254 795,4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175 270,0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118 900,0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858 455,0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856 955,0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265 475,0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551 880,0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39 600,0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628 782,4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628 682,4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131 055,0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473 157,4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24 470,0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846 562,0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837 262,0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177 270,0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617 792,0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9 300,0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599 893,0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584 893,0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272 141,0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269 752,0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763 814,0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670 814,0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302 600,0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342 214,0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93 000,0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производственных мощностей                                                                        (ЗАО "Механика")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150 800,0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150 800,0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142 000,0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8 800,0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91 600,0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91 600,0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6 600,0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Развитие производства чулочно-носочных изд</w:t>
            </w:r>
            <w:r w:rsidRPr="0030138F">
              <w:rPr>
                <w:rFonts w:ascii="Times New Roman" w:eastAsia="Times New Roman" w:hAnsi="Times New Roman" w:cs="Times New Roman"/>
              </w:rPr>
              <w:t>е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лий                                                                                        (ОАО "Борисоглебский трикотаж")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9 644,0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9 644,0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9 644,0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9 644,0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9 644,0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9 644,0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 станочного парка (ОАО "Патроны")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9 825,0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9 325,0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9 325,0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9 825,0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9 325,0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9 325,0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производства и</w:t>
            </w:r>
            <w:r w:rsidRPr="0030138F">
              <w:rPr>
                <w:rFonts w:ascii="Times New Roman" w:eastAsia="Times New Roman" w:hAnsi="Times New Roman" w:cs="Times New Roman"/>
              </w:rPr>
              <w:t>з</w:t>
            </w:r>
            <w:r w:rsidRPr="0030138F">
              <w:rPr>
                <w:rFonts w:ascii="Times New Roman" w:eastAsia="Times New Roman" w:hAnsi="Times New Roman" w:cs="Times New Roman"/>
              </w:rPr>
              <w:t>делий радиосвязи                                                         (ОАО "Борисоглебский приборостроительный завод")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36 050,0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4 030,0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2 910,0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19 190,0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19 190,0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и модернизация производства (ОАО "Борисоглебский хлебопродукт")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253 861,0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253 861,0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129 950,0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103 701,0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253 861,0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253 861,0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129 950,0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103 701,0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Освоение выпуска новой продукции                           (ИП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Лапыгин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Д.Ю.)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8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экстракционного цеха и котел</w:t>
            </w:r>
            <w:r w:rsidRPr="0030138F">
              <w:rPr>
                <w:rFonts w:ascii="Times New Roman" w:eastAsia="Times New Roman" w:hAnsi="Times New Roman" w:cs="Times New Roman"/>
              </w:rPr>
              <w:t>ь</w:t>
            </w:r>
            <w:r w:rsidRPr="0030138F">
              <w:rPr>
                <w:rFonts w:ascii="Times New Roman" w:eastAsia="Times New Roman" w:hAnsi="Times New Roman" w:cs="Times New Roman"/>
              </w:rPr>
              <w:t>ной                                                                            (ООО "Маслозавод Третьяковский")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бетонного завода                           ("ООО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Недропром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10 695,0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9 695,0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1 725,0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6 900,0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10 695,0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9 695,0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6 900,0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Модернизация производственных площадей и благоустройство  территории                                    (ОАО "Борхиммаш")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нового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чугуносталелитейного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завода (ОАО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БКМЗЛит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1 140 000,0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380 000,0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456 000,0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Освоение новых видов продукции                             (ОАО "ИРБИС")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41 600,0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158 080,0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8 320,0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11 600,0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44 080,0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53 200,0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60 800,0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Внедрение ресурсосберегающих технологий (ОАО "Борхиммаш")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1 400,0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Модернизация технологических процессов и оборудования                                                   (ОАО "Борхиммаш")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27 250,0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10 750,0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Организация новых производств                                        (ОАО "Борхиммаш")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103 640,0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103 640,0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89 640,0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36 592,0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36 592,0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27 092,0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35 024,0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35 024,0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32 024,0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32 024,0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32 024,0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30 524,0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Расширение и модернизация производства р</w:t>
            </w:r>
            <w:r w:rsidRPr="0030138F">
              <w:rPr>
                <w:rFonts w:ascii="Times New Roman" w:eastAsia="Times New Roman" w:hAnsi="Times New Roman" w:cs="Times New Roman"/>
              </w:rPr>
              <w:t>а</w:t>
            </w:r>
            <w:r w:rsidRPr="0030138F">
              <w:rPr>
                <w:rFonts w:ascii="Times New Roman" w:eastAsia="Times New Roman" w:hAnsi="Times New Roman" w:cs="Times New Roman"/>
              </w:rPr>
              <w:t>диоэлектронной аппаратуры                                     (ЗАО Борисоглебские системы связи)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4 530,0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4 530,0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Расширение производства металлопластиковых конструкций   из ПВХ профиля                                                                                             (ИП Недорезов К.Л.)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7 272,4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7 272,4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7 005,0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267,4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3 722,4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3 722,4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3 455,0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267,4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1 770,0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1 780,0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цеха по производству полиме</w:t>
            </w:r>
            <w:r w:rsidRPr="0030138F">
              <w:rPr>
                <w:rFonts w:ascii="Times New Roman" w:eastAsia="Times New Roman" w:hAnsi="Times New Roman" w:cs="Times New Roman"/>
              </w:rPr>
              <w:t>р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ной плитки с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автогаражом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                                    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ООО "Артель - Строительство")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двух производственных зданий механических цехов                                         (Труфанов В.И.)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19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Организация производства оборудования для нефтегазодобывающей  и нефтеперерабатыва</w:t>
            </w:r>
            <w:r w:rsidRPr="0030138F">
              <w:rPr>
                <w:rFonts w:ascii="Times New Roman" w:eastAsia="Times New Roman" w:hAnsi="Times New Roman" w:cs="Times New Roman"/>
              </w:rPr>
              <w:t>ю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щей промышленности (ЗАО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Теплохим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завода по производству электр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>двигателей                                                 (ОО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О"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Вега")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280 000,0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280 000,0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Расширение и модернизация производства м</w:t>
            </w:r>
            <w:r w:rsidRPr="0030138F">
              <w:rPr>
                <w:rFonts w:ascii="Times New Roman" w:eastAsia="Times New Roman" w:hAnsi="Times New Roman" w:cs="Times New Roman"/>
              </w:rPr>
              <w:t>е</w:t>
            </w:r>
            <w:r w:rsidRPr="0030138F">
              <w:rPr>
                <w:rFonts w:ascii="Times New Roman" w:eastAsia="Times New Roman" w:hAnsi="Times New Roman" w:cs="Times New Roman"/>
              </w:rPr>
              <w:t>таллоконструкций                                                          (ООО "ЗНИГО")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и модернизация производства (ОАО "Борисоглебский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пивзавод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</w:tr>
      <w:tr w:rsidR="008F39C3" w:rsidRPr="0030138F" w:rsidTr="009B2B06">
        <w:trPr>
          <w:trHeight w:val="14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Организация 7-го производства оборудования ЗАО "ТЖБИ - 4" на базе бывшей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промплощадки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Стройтреста №7, г. Борисоглебска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2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38F">
              <w:rPr>
                <w:rFonts w:ascii="Times New Roman" w:eastAsia="Times New Roman" w:hAnsi="Times New Roman" w:cs="Times New Roman"/>
                <w:color w:val="000000"/>
              </w:rPr>
              <w:t>Строительство 2-х цехов для производства хол</w:t>
            </w:r>
            <w:r w:rsidRPr="0030138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  <w:color w:val="000000"/>
              </w:rPr>
              <w:t>дильного и вентиляционного оборудования (ООО "Борисоглебское Нефтегазовое Машин</w:t>
            </w:r>
            <w:r w:rsidRPr="0030138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  <w:color w:val="000000"/>
              </w:rPr>
              <w:t>строение")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40 000,0</w:t>
            </w:r>
          </w:p>
        </w:tc>
      </w:tr>
      <w:tr w:rsidR="008F39C3" w:rsidRPr="0030138F" w:rsidTr="009B2B06">
        <w:trPr>
          <w:trHeight w:val="10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38F">
              <w:rPr>
                <w:rFonts w:ascii="Times New Roman" w:eastAsia="Times New Roman" w:hAnsi="Times New Roman" w:cs="Times New Roman"/>
                <w:color w:val="000000"/>
              </w:rPr>
              <w:t>Строительство административного здания и производственных цехов                                      (ООО "Предприятие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>Нефтехиммаш</w:t>
            </w:r>
            <w:proofErr w:type="spellEnd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148 000,0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65 500,0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23 000,0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Организация производства колбасных изделий (ООО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ГлавМясПром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2 961,0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32 088,0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2 961,0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32 088,0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Организация производства мясокостной муки (ООО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ГлавМясПром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22 020,0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22 020,0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19 020,0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19 020,0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Сельское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1 265 694,0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936 087,0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364 265,0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198 472,0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373 350,0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329 607,0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443 140,0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289 677,0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104 765,0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18 472,0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166 440,0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153 463,0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423 223,0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319 160,0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89 400,0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32 150,0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197 610,0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104 063,0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127 053,0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98 910,0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56 800,0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40 010,0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28 143,0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151 735,0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123 350,0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62 300,0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56 950,0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28 385,0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120 543,0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104 990,0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50 890,0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15 553,0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Развитие животноводческого производства                                      (ИП глава КФХ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Логвинова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Ж.И.)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3 782,0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2 027,0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1 365,0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1 755,0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265,0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162,0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425,0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483,0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сельскохозяйс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>венного производства (ООО "Золотой колос")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сельскохозяйс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>венного производства (КФХ Фомина В.В.)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сельскохозяйс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="000A6FDC">
              <w:rPr>
                <w:rFonts w:ascii="Times New Roman" w:eastAsia="Times New Roman" w:hAnsi="Times New Roman" w:cs="Times New Roman"/>
              </w:rPr>
              <w:t xml:space="preserve">венного производства </w:t>
            </w:r>
            <w:r w:rsidRPr="0030138F">
              <w:rPr>
                <w:rFonts w:ascii="Times New Roman" w:eastAsia="Times New Roman" w:hAnsi="Times New Roman" w:cs="Times New Roman"/>
              </w:rPr>
              <w:t>(КФХ Шишкина Д.П.)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640,0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Развитие животноводческого производства                 (ОО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О"</w:t>
            </w:r>
            <w:proofErr w:type="spellStart"/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ЛАВград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0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 Реконструкция и модернизация животноводч</w:t>
            </w:r>
            <w:r w:rsidRPr="0030138F">
              <w:rPr>
                <w:rFonts w:ascii="Times New Roman" w:eastAsia="Times New Roman" w:hAnsi="Times New Roman" w:cs="Times New Roman"/>
              </w:rPr>
              <w:t>е</w:t>
            </w:r>
            <w:r w:rsidRPr="0030138F">
              <w:rPr>
                <w:rFonts w:ascii="Times New Roman" w:eastAsia="Times New Roman" w:hAnsi="Times New Roman" w:cs="Times New Roman"/>
              </w:rPr>
              <w:t>ских помещений и оборудования                             (ООО СХП "Восход")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67 000,0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46 000,0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</w:tr>
      <w:tr w:rsidR="008F39C3" w:rsidRPr="0030138F" w:rsidTr="009B2B06">
        <w:trPr>
          <w:trHeight w:val="14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Реализация проектов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сельхозтоваропроизвод</w:t>
            </w:r>
            <w:r w:rsidRPr="0030138F">
              <w:rPr>
                <w:rFonts w:ascii="Times New Roman" w:eastAsia="Times New Roman" w:hAnsi="Times New Roman" w:cs="Times New Roman"/>
              </w:rPr>
              <w:t>и</w:t>
            </w:r>
            <w:r w:rsidRPr="0030138F">
              <w:rPr>
                <w:rFonts w:ascii="Times New Roman" w:eastAsia="Times New Roman" w:hAnsi="Times New Roman" w:cs="Times New Roman"/>
              </w:rPr>
              <w:t>телей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в рамках МЦП "Развитие сельского хозя</w:t>
            </w:r>
            <w:r w:rsidRPr="0030138F">
              <w:rPr>
                <w:rFonts w:ascii="Times New Roman" w:eastAsia="Times New Roman" w:hAnsi="Times New Roman" w:cs="Times New Roman"/>
              </w:rPr>
              <w:t>й</w:t>
            </w:r>
            <w:r w:rsidRPr="0030138F">
              <w:rPr>
                <w:rFonts w:ascii="Times New Roman" w:eastAsia="Times New Roman" w:hAnsi="Times New Roman" w:cs="Times New Roman"/>
              </w:rPr>
              <w:t>ства на территории Борисоглебского городского округа Воронежской области на 2009-2012 г.г."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577 294,0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358 430,0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358 430,0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218 864,0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296 621,0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162 800,0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162 800,0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133 821,0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280 673,0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195 630,0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195 630,0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85 043,0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существующих помещений для молочного животноводства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                     (ООО "Борисоглебск -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АгроХимРесурс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</w:tr>
      <w:tr w:rsidR="008F39C3" w:rsidRPr="0030138F" w:rsidTr="009B2B06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Организация птицеводческого производства                                                 (ИП Климова  Е.А.)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5 918,0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3 988,0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480,0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690,0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788,0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960,0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1 070,0</w:t>
            </w:r>
          </w:p>
        </w:tc>
      </w:tr>
      <w:tr w:rsidR="008F39C3" w:rsidRPr="0030138F" w:rsidTr="009B2B06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животноводческих помещений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. Тюковка, приобретение поголовья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крс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мясн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го направления для откорма                   (ИП глава КФХ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Сячин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А.В.)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12 300,0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сельскохозяйс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>венного производства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Ка</w:t>
            </w:r>
            <w:r w:rsidRPr="0030138F">
              <w:rPr>
                <w:rFonts w:ascii="Times New Roman" w:eastAsia="Times New Roman" w:hAnsi="Times New Roman" w:cs="Times New Roman"/>
              </w:rPr>
              <w:t>р</w:t>
            </w:r>
            <w:r w:rsidRPr="0030138F">
              <w:rPr>
                <w:rFonts w:ascii="Times New Roman" w:eastAsia="Times New Roman" w:hAnsi="Times New Roman" w:cs="Times New Roman"/>
              </w:rPr>
              <w:t>гил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44 600,0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39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Внедрение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ресурс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влагосберегающих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техн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>логий по обработке почвы, с применением с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>временной высокопроизводительной техники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АгроМир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33 900,0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16 900,0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749 000,0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749 000,0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628 884,6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66 583,6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53 531,8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109 750,0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109 750,0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93 630,0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12 090,0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180 250,0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180 250,0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154 599,0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16 830,0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8 821,0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150 600,0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150 600,0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125 066,4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10 783,6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179 900,0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179 900,0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147 649,2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11 460,0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20 790,8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107 940,0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15 420,0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5 140,0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75 квартирного жилого дома по ул. Аэродромная, 32                                                        (ООО "Алекс",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2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56 250,0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56 250,0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47 250,0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6 750,0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68 750,0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68 750,0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57 750,0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8 250,0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44 квартирного жилого дома по ул. Гоголевская/Степная, 16Б/3А                              (ООО "Алекс",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18 900,0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2 700,0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23 100,0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120 квартирного жилого дома по ул. Аэродромная, 5Б                                            (ООО "Строитель",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201 324,6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5 503,6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33 171,8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36 789,0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3 211,0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106 600,0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106 600,0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88 106,4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5 503,6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12 990,0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84 400,0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84 400,0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67 429,2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16 970,8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72 квартирного жилого дома по ул. Советская, 84А                                                     (ООО "Алекс",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92 400,0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18 480,0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2 640,0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36 960,0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5 280,0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36 960,0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5 280,0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38F">
              <w:rPr>
                <w:rFonts w:ascii="Times New Roman" w:eastAsia="Times New Roman" w:hAnsi="Times New Roman" w:cs="Times New Roman"/>
                <w:color w:val="000000"/>
              </w:rPr>
              <w:t xml:space="preserve">Строительство многоквартирных жилых домов   по ул. </w:t>
            </w:r>
            <w:proofErr w:type="gramStart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>Пригородная</w:t>
            </w:r>
            <w:proofErr w:type="gramEnd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 xml:space="preserve">, 30а                         </w:t>
            </w:r>
          </w:p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38F">
              <w:rPr>
                <w:rFonts w:ascii="Times New Roman" w:eastAsia="Times New Roman" w:hAnsi="Times New Roman" w:cs="Times New Roman"/>
                <w:color w:val="000000"/>
              </w:rPr>
              <w:t xml:space="preserve"> (ООО "Алекс",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160 440,0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22 920,0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7 640,0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80 220,0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11 460,0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80 220,0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11 460,0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38F">
              <w:rPr>
                <w:rFonts w:ascii="Times New Roman" w:eastAsia="Times New Roman" w:hAnsi="Times New Roman" w:cs="Times New Roman"/>
                <w:color w:val="000000"/>
              </w:rPr>
              <w:t>Строительство многоквартирного жилого дома  по ул. Карла Маркса, 93, 95                                                      (ООО "Алекс",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  <w:color w:val="000000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27 720,0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3 960,0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27 720,0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3 960,0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Потребительский рынок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335 210,0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297 310,0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163 780,0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83 287,0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50 243,0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37 900,0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159 491,0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138 661,0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67 118,0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50 659,0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20 884,0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20 830,0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129 641,0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118 514,0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85 722,0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14 155,0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18 637,0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11 127,0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44 578,0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38 635,0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9 940,0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17 973,0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10 722,0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5 943,0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торговых предприятий и перевод на самообслуживание                              </w:t>
            </w:r>
          </w:p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(Борисоглебское РАЙПО)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3 950,0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3 950,0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Центрального рынка                                           (ОАО "Центральный рынок Плюс")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14 910,0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14 910,0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14 910,0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станции технического обслуж</w:t>
            </w:r>
            <w:r w:rsidRPr="0030138F">
              <w:rPr>
                <w:rFonts w:ascii="Times New Roman" w:eastAsia="Times New Roman" w:hAnsi="Times New Roman" w:cs="Times New Roman"/>
              </w:rPr>
              <w:t>и</w:t>
            </w:r>
            <w:r w:rsidRPr="0030138F">
              <w:rPr>
                <w:rFonts w:ascii="Times New Roman" w:eastAsia="Times New Roman" w:hAnsi="Times New Roman" w:cs="Times New Roman"/>
              </w:rPr>
              <w:t>вания автомобилей</w:t>
            </w:r>
          </w:p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 (ИП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Хмыз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Л.В.)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торгового центра                                            (ООО "Мегаполис",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197 750,0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165 900,0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61 610,0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66 787,0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37 503,0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31 850,0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133 791,0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113 861,0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46 618,0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49 659,0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17 584,0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19 930,0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39 076,0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32 799,0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11 152,0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8 855,0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12 792,0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6 277,0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24 883,0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19 240,0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3 840,0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8 273,0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7 127,0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5 643,0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гаражей с автомастерской                                   (ИП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Кокорев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А.В.)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комплекса по продаже и обсл</w:t>
            </w:r>
            <w:r w:rsidRPr="0030138F">
              <w:rPr>
                <w:rFonts w:ascii="Times New Roman" w:eastAsia="Times New Roman" w:hAnsi="Times New Roman" w:cs="Times New Roman"/>
              </w:rPr>
              <w:t>у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живанию автомобилей                                      </w:t>
            </w:r>
          </w:p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( 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Воронежавтогазсервис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8F39C3" w:rsidRPr="0030138F" w:rsidTr="009B2B06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административного здания под торговый центр                                                       (ОАО "Чугунолитейный завод БКМЗ")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2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магазина непродовольственных товаров                                                                           (ИП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Аистова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Е.В.)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24 450,0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19 450,0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550,0</w:t>
            </w:r>
          </w:p>
        </w:tc>
      </w:tr>
      <w:tr w:rsidR="008F39C3" w:rsidRPr="0030138F" w:rsidTr="009B2B06">
        <w:trPr>
          <w:trHeight w:val="2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19 450,0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550,0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магазина непродовольственных товаров                                                                          (ИП Коробов Н.В.)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</w:tr>
      <w:tr w:rsidR="008F39C3" w:rsidRPr="0030138F" w:rsidTr="009B2B06">
        <w:trPr>
          <w:trHeight w:val="2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торгово-офисного здания (См</w:t>
            </w:r>
            <w:r w:rsidRPr="0030138F">
              <w:rPr>
                <w:rFonts w:ascii="Times New Roman" w:eastAsia="Times New Roman" w:hAnsi="Times New Roman" w:cs="Times New Roman"/>
              </w:rPr>
              <w:t>ы</w:t>
            </w:r>
            <w:r w:rsidRPr="0030138F">
              <w:rPr>
                <w:rFonts w:ascii="Times New Roman" w:eastAsia="Times New Roman" w:hAnsi="Times New Roman" w:cs="Times New Roman"/>
              </w:rPr>
              <w:t>слов А.Ю.)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2 890,0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1 495,0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8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торгового павильона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Домов</w:t>
            </w:r>
            <w:r w:rsidRPr="0030138F">
              <w:rPr>
                <w:rFonts w:ascii="Times New Roman" w:eastAsia="Times New Roman" w:hAnsi="Times New Roman" w:cs="Times New Roman"/>
              </w:rPr>
              <w:t>е</w:t>
            </w:r>
            <w:r w:rsidRPr="0030138F">
              <w:rPr>
                <w:rFonts w:ascii="Times New Roman" w:eastAsia="Times New Roman" w:hAnsi="Times New Roman" w:cs="Times New Roman"/>
              </w:rPr>
              <w:t>нок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  (ИП Винокуров А.Н.)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57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магазина смешанных товаров        (Жуков Ю.В.)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0138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0138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0138F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0138F">
              <w:rPr>
                <w:rFonts w:ascii="Arial" w:eastAsia="Times New Roman" w:hAnsi="Arial" w:cs="Arial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Связь и информационные технологии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8 250,0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4 540,0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2 060,0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Развитие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сети и подключение к ней образовательных учреждений города                 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", г. Воронеж)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690,0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460,0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Создание сети цифрового телевидения на базе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сети 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                                       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", 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Освоение выпуска новой продукции              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Флапс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</w:tr>
      <w:tr w:rsidR="008F39C3" w:rsidRPr="0030138F" w:rsidTr="009B2B06">
        <w:trPr>
          <w:trHeight w:val="4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11 510,0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10 522,0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3 910,0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1 682,0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3 458,0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5 602,0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5 602,0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5 382,0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Развитие транспортной инфраструктуры                                                            (ООО "Транс-Авто", ГУП ВО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Борисоглебска</w:t>
            </w:r>
            <w:r w:rsidRPr="0030138F">
              <w:rPr>
                <w:rFonts w:ascii="Times New Roman" w:eastAsia="Times New Roman" w:hAnsi="Times New Roman" w:cs="Times New Roman"/>
              </w:rPr>
              <w:t>в</w:t>
            </w:r>
            <w:r w:rsidRPr="0030138F">
              <w:rPr>
                <w:rFonts w:ascii="Times New Roman" w:eastAsia="Times New Roman" w:hAnsi="Times New Roman" w:cs="Times New Roman"/>
              </w:rPr>
              <w:t>тотранс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централизованного диспетче</w:t>
            </w:r>
            <w:r w:rsidRPr="0030138F">
              <w:rPr>
                <w:rFonts w:ascii="Times New Roman" w:eastAsia="Times New Roman" w:hAnsi="Times New Roman" w:cs="Times New Roman"/>
              </w:rPr>
              <w:t>р</w:t>
            </w:r>
            <w:r w:rsidRPr="0030138F">
              <w:rPr>
                <w:rFonts w:ascii="Times New Roman" w:eastAsia="Times New Roman" w:hAnsi="Times New Roman" w:cs="Times New Roman"/>
              </w:rPr>
              <w:t>ского пункта                                                                (ГУП ВО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Борисоглебскавтотранс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375,0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375,0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Внедрение системы спутниковой навигации и безопасности                                                                           (ООО "Транс-Авто", ГУП ВО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Борисоглебска</w:t>
            </w:r>
            <w:r w:rsidRPr="0030138F">
              <w:rPr>
                <w:rFonts w:ascii="Times New Roman" w:eastAsia="Times New Roman" w:hAnsi="Times New Roman" w:cs="Times New Roman"/>
              </w:rPr>
              <w:t>в</w:t>
            </w:r>
            <w:r w:rsidRPr="0030138F">
              <w:rPr>
                <w:rFonts w:ascii="Times New Roman" w:eastAsia="Times New Roman" w:hAnsi="Times New Roman" w:cs="Times New Roman"/>
              </w:rPr>
              <w:t>тотранс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5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здания ж/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вокзала на станции Борисоглебск ЮВЖД РЖД с проведением кап</w:t>
            </w:r>
            <w:r w:rsidRPr="0030138F">
              <w:rPr>
                <w:rFonts w:ascii="Times New Roman" w:eastAsia="Times New Roman" w:hAnsi="Times New Roman" w:cs="Times New Roman"/>
              </w:rPr>
              <w:t>и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тального ремонта привокзальной площади и пассажирской платформы                                     </w:t>
            </w:r>
          </w:p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( ОАО "РЖД"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11 915,0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10 315,0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9 902,0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1 262,0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3 360,0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5 280,0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Туризм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санатория на базе дома отдыха «Петровское»                                                                   (ИП Воропаева И.В.,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</w:tr>
      <w:tr w:rsidR="008F39C3" w:rsidRPr="0030138F" w:rsidTr="009B2B06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18 000,0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29 166,0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29 166,0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6 480,0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19 182,0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15 432,0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15 432,0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3 750,0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7 724,0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6 524,0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6 524,0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8 740,0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7 210,0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1 530,0</w:t>
            </w:r>
          </w:p>
        </w:tc>
      </w:tr>
      <w:tr w:rsidR="008F39C3" w:rsidRPr="0030138F" w:rsidTr="009B2B06">
        <w:trPr>
          <w:trHeight w:val="8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здания по адресу пл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енина / Свободы, 2/180 под гостиницу                                (ООО "Регион -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Инвест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29 166,0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29 166,0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6 480,0</w:t>
            </w:r>
          </w:p>
        </w:tc>
      </w:tr>
      <w:tr w:rsidR="008F39C3" w:rsidRPr="0030138F" w:rsidTr="009B2B06">
        <w:trPr>
          <w:trHeight w:val="2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19 182,0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15 432,0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15 432,0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3 750,0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7 724,0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6 524,0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8 740,0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7 210,0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1 530,0</w:t>
            </w:r>
          </w:p>
        </w:tc>
      </w:tr>
      <w:tr w:rsidR="008F39C3" w:rsidRPr="0030138F" w:rsidTr="009B2B06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Формирование качественной социальной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1 696 882,1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1 692 212,1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1 095 148,0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473 646,2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123 417,9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4 670,0</w:t>
            </w:r>
          </w:p>
        </w:tc>
      </w:tr>
      <w:tr w:rsidR="008F39C3" w:rsidRPr="0030138F" w:rsidTr="009B2B06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302 546,7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299 376,7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180 131,0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106 207,0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13 038,7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3 170,0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160 689,9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159 489,9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23 633,8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123 709,3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12 146,8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271 051,0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270 751,0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218 913,2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40 320,0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11 517,8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497 064,2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497 064,2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360 826,8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94 820,9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41 416,5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465 530,3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465 530,3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311 643,2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108 589,0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45 298,1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из них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br w:type="page"/>
              <w:t>по коммерческим инвестиционным проектам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200 700,0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120 900,0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64 600,0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85 100,0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67 000,0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14 100,0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58 400,0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58 400,0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32 100,0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 xml:space="preserve"> по некоммерческим 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1 495 582,1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1 491 512,1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974 248,0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409 046,2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108 217,9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298 746,7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295 776,7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178 831,0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105 007,0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11 938,7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2 970,0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158 989,9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157 889,9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22 633,8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123 709,3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11 546,8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218 751,0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218 751,0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199 413,2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10 320,0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9 017,8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411 964,2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411 964,2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293 826,8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80 720,9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37 416,5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407 130,3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407 130,3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279 543,2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89 289,0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38 298,1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4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Здравоохранение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346 434,0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346 434,0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147 710,0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185 364,0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13 360,0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208 700,0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208 700,0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124 885,0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75 880,0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7 935,0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133 234,0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133 234,0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109 034,0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3 825,0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акушерского корпуса с женской консультацией и прачечной в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. Борисоглебске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333 234,0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333 234,0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136 490,0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184 044,0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117 490,0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75 010,0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133 234,0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133 234,0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109 034,0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ФАП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3 825,0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ФАП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анцырей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3 570,0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3 570,0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ФАП в 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алинино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3 825,0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13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13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13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0138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3 825,0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427 759,1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427 759,1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334 992,7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70 320,8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22 445,6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80 419,3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80 419,3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53 946,0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23 252,0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3 221,3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23 475,6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23 475,6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3 121,3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14 675,3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5 679,0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135 836,0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135 836,0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129 723,2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6 112,8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173 028,2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173 028,2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133 972,2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31 711,5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7 344,5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14 230,0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физкультурно-оздоровительного комплекса с плавательным бассейном на ст</w:t>
            </w:r>
            <w:r w:rsidRPr="0030138F">
              <w:rPr>
                <w:rFonts w:ascii="Times New Roman" w:eastAsia="Times New Roman" w:hAnsi="Times New Roman" w:cs="Times New Roman"/>
              </w:rPr>
              <w:t>а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дионе "Спартак" и реконструкцией стадиона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305 510,4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305 510,4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255 062,2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18 948,2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5 505,1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5 505,1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5 505,1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135 836,0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135 836,0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129 723,2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6 112,8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164 164,0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164 164,0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125 339,0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31 500,0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7 325,0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физкультурно-оздоровительного комплекса по ул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.А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эродромная, 29А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80 414,0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80 414,0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53 946,0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23 252,0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3 216,0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80 414,0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80 414,0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53 946,0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23 252,0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3 216,0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Приобретение спортивно-технического обор</w:t>
            </w:r>
            <w:r w:rsidRPr="0030138F">
              <w:rPr>
                <w:rFonts w:ascii="Times New Roman" w:eastAsia="Times New Roman" w:hAnsi="Times New Roman" w:cs="Times New Roman"/>
              </w:rPr>
              <w:t>у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дования на ФОК в г. Борисоглебске по ул.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Аэр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>дромная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, 29А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14 342,0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14 342,0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14 342,0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14 342,0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14 342,0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14 342,0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площадки  на территории МКОУ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Чигоракская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 СОШ"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3 628,5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3 628,5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3 121,3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333,3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3 628,5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3 628,5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3 121,3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333,3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173,9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универсальной многофункци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нальной спортивной площадки в МБОУ  БГО Борисоглебская СОШ № 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4 401,0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4 401,0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4 170,0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211,5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4 401,0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4 401,0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4 170,0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211,5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лыже -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роллевой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трассы, трассы "терренкур"для оздоровительной ходьбы в Юго-Восточном микрорайоне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орисоглебска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14 230,0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14 230,0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682,0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 многофункциональной спорти</w:t>
            </w:r>
            <w:r w:rsidRPr="0030138F">
              <w:rPr>
                <w:rFonts w:ascii="Times New Roman" w:eastAsia="Times New Roman" w:hAnsi="Times New Roman" w:cs="Times New Roman"/>
              </w:rPr>
              <w:t>в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ной площадки в МКОУ  БГО Третьяковская СОШ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4 463,2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4 463,2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4 463,2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4 463,2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4 463,2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4 463,2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624 250,8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620 180,8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430 762,1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118 821,4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70 597,3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2 970,0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1 767,8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82 415,0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82 415,0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69 190,0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10 320,0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2 905,0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236 583,0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236 583,0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158 854,6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47 656,4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300 384,6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300 384,6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202 717,5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60 845,0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36 822,1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детского сада №18                                          в Юго-Восточном микрорайоне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83 213,2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83 213,2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69 190,0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10 320,0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3 703,2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82 415,0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82 415,0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69 190,0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10 320,0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школы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Сев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икрорайоне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                         на  400   мест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Обеспечение жильем детей-сирот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2 970,0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1 100,0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детского сада на 140 мест по ул.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Народная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,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79 427,3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23 828,2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79 427,3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23 828,2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детского сада на 140 мест по ул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убровинская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79 427,3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23 828,2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79 427,3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23 828,2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83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детского сада на 220 мест в с</w:t>
            </w:r>
            <w:r w:rsidRPr="0030138F">
              <w:rPr>
                <w:rFonts w:ascii="Times New Roman" w:eastAsia="Times New Roman" w:hAnsi="Times New Roman" w:cs="Times New Roman"/>
              </w:rPr>
              <w:t>е</w:t>
            </w:r>
            <w:r w:rsidRPr="0030138F">
              <w:rPr>
                <w:rFonts w:ascii="Times New Roman" w:eastAsia="Times New Roman" w:hAnsi="Times New Roman" w:cs="Times New Roman"/>
              </w:rPr>
              <w:t>верной части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289 884,6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289 884,6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197 817,5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59 345,0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32 722,1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289 884,6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289 884,6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197 817,5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59 345,0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32 722,1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здания начальной школы МКОУ БГО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Чигоракской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СОШ под 2-х групповой де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>ский 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4 900,0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4 900,0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296 138,2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295 538,2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180 883,2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97 940,0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16 715,0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8 027,0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7 827,0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5 875,0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2 212,5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2 112,5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1 512,5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87 453,0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87 453,0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15 453,0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145 645,7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145 645,7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90 870,7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46 612,0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8 163,0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Танц-Холл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Максидром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", детская дискотека "Бэби-Тайм"                                                   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кровли сельского дома культуры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убари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6 527,0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6 527,0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5 875,0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5 875,0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87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паркового комплекса                    "Сад Аркадия"                                                      (МБУК БГО "Борисоглебский </w:t>
            </w:r>
            <w:proofErr w:type="spellStart"/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историко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- худ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>жественный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 музей")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6 908,2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6 908,2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6 908,2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4 895,7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4 895,7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4 895,7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Приобретение комплекта звукоусиливающей аппаратуры для обслуживания городских ули</w:t>
            </w:r>
            <w:r w:rsidRPr="0030138F">
              <w:rPr>
                <w:rFonts w:ascii="Times New Roman" w:eastAsia="Times New Roman" w:hAnsi="Times New Roman" w:cs="Times New Roman"/>
              </w:rPr>
              <w:t>ч</w:t>
            </w:r>
            <w:r w:rsidRPr="0030138F">
              <w:rPr>
                <w:rFonts w:ascii="Times New Roman" w:eastAsia="Times New Roman" w:hAnsi="Times New Roman" w:cs="Times New Roman"/>
              </w:rPr>
              <w:t>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1 353,0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1 353,0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концертного зала в здании Дво</w:t>
            </w:r>
            <w:r w:rsidRPr="0030138F">
              <w:rPr>
                <w:rFonts w:ascii="Times New Roman" w:eastAsia="Times New Roman" w:hAnsi="Times New Roman" w:cs="Times New Roman"/>
              </w:rPr>
              <w:t>р</w:t>
            </w:r>
            <w:r w:rsidRPr="0030138F">
              <w:rPr>
                <w:rFonts w:ascii="Times New Roman" w:eastAsia="Times New Roman" w:hAnsi="Times New Roman" w:cs="Times New Roman"/>
              </w:rPr>
              <w:t>ца культуры (бывший Дом офицеров")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Капитальный ремонт Ульяновского сельского Дома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0138F">
              <w:rPr>
                <w:rFonts w:ascii="Arial" w:eastAsia="Times New Roman" w:hAnsi="Arial" w:cs="Arial"/>
              </w:rPr>
              <w:t>12 500,0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0138F">
              <w:rPr>
                <w:rFonts w:ascii="Arial" w:eastAsia="Times New Roman" w:hAnsi="Arial" w:cs="Arial"/>
              </w:rPr>
              <w:t>12 000,0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0138F">
              <w:rPr>
                <w:rFonts w:ascii="Arial" w:eastAsia="Times New Roman" w:hAnsi="Arial" w:cs="Arial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Танцирейского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сельского Дома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57 350,0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57 350,0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41 375,0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15 312,0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57 350,0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57 350,0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41 375,0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15 312,0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здания под спортивно-коммерческий центр                                            (ИП Сушков Н.И.)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27 200,0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7 700,0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многофункционального общес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венного комплекса "MIXED - USE 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кинотеатра "Победа"                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9 800,0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Реконструкция части здания ЦДК под караоке-бар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ReD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HaLL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                               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 "Безопасный город -  Борисоглебск"                                                   (ООО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", г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Обеспечение стабильного достаточного уро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ня развития отраслей городского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2 043 497,4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1 851 800,4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1 499 281,3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220 125,3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132 393,8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191 697,0</w:t>
            </w:r>
          </w:p>
        </w:tc>
      </w:tr>
      <w:tr w:rsidR="008F39C3" w:rsidRPr="0030138F" w:rsidTr="009B2B06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436 632,0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416 975,0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321 835,0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51 721,0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43 419,0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19 657,0</w:t>
            </w:r>
          </w:p>
        </w:tc>
      </w:tr>
      <w:tr w:rsidR="008F39C3" w:rsidRPr="0030138F" w:rsidTr="009B2B06">
        <w:trPr>
          <w:trHeight w:val="37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320 500,0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283 994,0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241 636,0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23 056,0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19 302,0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36 506,0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328 762,4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294 631,4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237 703,2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36 519,3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20 408,9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34 131,0</w:t>
            </w:r>
          </w:p>
        </w:tc>
      </w:tr>
      <w:tr w:rsidR="008F39C3" w:rsidRPr="0030138F" w:rsidTr="009B2B06">
        <w:trPr>
          <w:trHeight w:val="37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435 482,0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409 197,0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336 945,5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49 126,5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23 125,0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26 285,0</w:t>
            </w:r>
          </w:p>
        </w:tc>
      </w:tr>
      <w:tr w:rsidR="008F39C3" w:rsidRPr="0030138F" w:rsidTr="009B2B06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522 121,0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447 003,0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361 161,6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59 702,5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26 138,9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75 118,0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из них</w:t>
            </w: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инвестиционным проектам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351 665,0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159 968,0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46 788,0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72 042,0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41 138,0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191 697,0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39 840,0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20 183,0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2 429,0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2 816,0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14 938,0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19 657,0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54 153,0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17 647,0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10 659,0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1 538,0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36 506,0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102 448,0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68 317,0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24 508,0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35 709,0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34 131,0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48 617,0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22 332,0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4 053,0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12 529,0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26 285,0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106 607,0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31 489,0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5 139,0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19 450,0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75 118,0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 xml:space="preserve"> по некоммерческим мероприятиям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1 691 832,4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1 691 832,4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1 452 493,3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148 083,3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91 255,8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396 792,0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396 792,0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319 406,0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48 905,0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28 481,0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266 347,0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266 347,0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230 977,0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21 518,0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13 852,0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226 314,4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226 314,4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213 195,2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810,3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12 308,9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386 865,0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386 865,0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332 892,5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36 597,5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17 375,0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415 514,0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415 514,0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356 022,6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40 252,5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19 238,9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Реформирование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1 885 974,0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1 694 277,0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1 381 746,1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192 893,0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119 637,9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191 697,0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421 109,0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401 452,0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312 234,0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51 299,0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37 919,0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19 657,0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305 414,0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268 908,0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226 927,0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23 056,0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18 925,0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36 506,0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301 348,0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267 217,0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213 578,0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35 709,0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17 930,0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34 131,0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389 982,0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363 697,0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303 095,5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39 126,5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21 475,0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26 285,0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468 121,0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393 003,0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325 911,6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43 702,5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23 388,9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75 118,0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97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Модернизация электрооборудования и реконс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>рукция ВЛ-6 и 0,4 кВ</w:t>
            </w:r>
            <w:r w:rsidR="000A6FD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 (МУП "Борисоглебская городская электрическая сеть")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32 638,0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32 638,0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32 638,0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9 938,0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9 938,0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9 938,0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5 450,0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производства (МУП "Вода")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9 322,0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4 093,0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1 942,0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1 942,0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1 427,0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515,0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3 348,0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3 348,0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2 580,0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768,0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3 680,0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3 680,0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2 790,0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890,0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732,0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790,0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1 793,0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1 130,0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FDC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Техническое перевооружение производства   </w:t>
            </w:r>
            <w:r w:rsidRPr="0030138F">
              <w:rPr>
                <w:rFonts w:ascii="Times New Roman" w:eastAsia="Times New Roman" w:hAnsi="Times New Roman" w:cs="Times New Roman"/>
              </w:rPr>
              <w:br w:type="page"/>
              <w:t xml:space="preserve"> </w:t>
            </w:r>
          </w:p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( МУП "Очистные сооружения")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12 338,0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12 338,0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4 061,0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8 277,0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1 879,0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525,0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770,0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468,0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1 569,0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1 739,0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3 666,0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3 666,0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1 346,0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котельных </w:t>
            </w:r>
            <w:r w:rsidRPr="0030138F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ООО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Воронежтеплоэнерго-Сервис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191 697,0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191 697,0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19 657,0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19 657,0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36 506,0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36 506,0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34 131,0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34 131,0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26 285,0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26 285,0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75 118,0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75 118,0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Техническое перевооружение производства  (Филиал ОАО "МРСК  Центра" - "Воронежэне</w:t>
            </w:r>
            <w:r w:rsidRPr="0030138F">
              <w:rPr>
                <w:rFonts w:ascii="Times New Roman" w:eastAsia="Times New Roman" w:hAnsi="Times New Roman" w:cs="Times New Roman"/>
              </w:rPr>
              <w:t>р</w:t>
            </w:r>
            <w:r w:rsidRPr="0030138F">
              <w:rPr>
                <w:rFonts w:ascii="Times New Roman" w:eastAsia="Times New Roman" w:hAnsi="Times New Roman" w:cs="Times New Roman"/>
              </w:rPr>
              <w:t>го")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14 250,0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33 250,0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14 250,0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33 250,0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Расширение и реконструкция очистных соор</w:t>
            </w:r>
            <w:r w:rsidRPr="0030138F">
              <w:rPr>
                <w:rFonts w:ascii="Times New Roman" w:eastAsia="Times New Roman" w:hAnsi="Times New Roman" w:cs="Times New Roman"/>
              </w:rPr>
              <w:t>у</w:t>
            </w:r>
            <w:r w:rsidRPr="0030138F">
              <w:rPr>
                <w:rFonts w:ascii="Times New Roman" w:eastAsia="Times New Roman" w:hAnsi="Times New Roman" w:cs="Times New Roman"/>
              </w:rPr>
              <w:t>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314 280,0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314 280,0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253 455,0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35 041,0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25 784,0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248 100,0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248 100,0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200 093,0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27 638,0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20 369,0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66 180,0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66 180,0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53 362,0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7 403,0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5 415,0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5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водозабора на участке "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Ростань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1 161 101,0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1 161 101,0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1 045 357,0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69 300,0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46 444,0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98 940,0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98 940,0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94 982,0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3 958,0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167 161,0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167 161,0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160 475,0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6 686,0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193 920,0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8 080,0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297 990,0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34 650,0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13 860,0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297 990,0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34 650,0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13 860,0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водопроводных сетей 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анцырей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водопроводных сетей 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игорак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30138F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106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Перебуривание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3-х эксплуатационных скважин  №1219,1215,1266 (бурение скважин 1/10, 2/10, 3/10)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игорак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3 739,0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3 739,0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2 169,0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1 420,0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3 739,0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3 739,0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2 169,0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1 420,0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автоматизированной блочной котельной в 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ретьяки (клуб, ФАП)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5 957,0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5 957,0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1 611,0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4 039,0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5 957,0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5 957,0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1 611,0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4 039,0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автоматизированной блочной котельной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убари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( детсад, администрация)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8 970,0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8 970,0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3 229,0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5 382,0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8 970,0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8 970,0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3 229,0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5 382,0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школьной котельной КБТа-0,5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2 560,0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5 120,0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2 560,0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5 120,0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школьной котельной КБТа-0,75 в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акашевка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8 722,0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8 722,0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2 631,0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5 262,0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8 722,0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8 722,0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2 631,0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5 262,0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школьной котельной КБТа-0,5 в 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етровское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8 645,0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8 645,0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2 940,0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4 900,0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8 645,0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8 645,0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2 940,0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4 900,0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школьной котельной КБТа-0,5 в 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льяновка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8 895,0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8 895,0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3 026,0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5 042,0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7 676,0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7 676,0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2 611,0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4 565,0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1 219,0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415,0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477,0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113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школьной котельной  в 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иролюбие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7 678,0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7 678,0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2 530,0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4 217,0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7 128,0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7 128,0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2 530,0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4 217,0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Мероприятия по улучшению жилищных условий граждан, проживающих в сельской местности, в том числе молодых семей и молодых специал</w:t>
            </w:r>
            <w:r w:rsidRPr="0030138F">
              <w:rPr>
                <w:rFonts w:ascii="Times New Roman" w:eastAsia="Times New Roman" w:hAnsi="Times New Roman" w:cs="Times New Roman"/>
              </w:rPr>
              <w:t>и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стов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1 920,0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1 920,0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1 920,0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Реконструкция водопроводных сетей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 xml:space="preserve">                             с. Тюковка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Встроенная газовая котельная здания клуба        с.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Махровка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659,7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907,8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659,7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907,8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Строительство котельной здания администрации в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. Третьяки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527,8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1 039,7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527,8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1 039,7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118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Встроенная газовая котельная здания админис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рации с.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Богана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659,7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907,8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659,7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907,8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Встроенная газовая котельная здания админис</w:t>
            </w:r>
            <w:r w:rsidRPr="0030138F">
              <w:rPr>
                <w:rFonts w:ascii="Times New Roman" w:eastAsia="Times New Roman" w:hAnsi="Times New Roman" w:cs="Times New Roman"/>
              </w:rPr>
              <w:t>т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рации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ахровка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659,7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907,8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659,7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907,8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82,5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Строительство напорной самотечной канализ</w:t>
            </w:r>
            <w:r w:rsidRPr="0030138F">
              <w:rPr>
                <w:rFonts w:ascii="Times New Roman" w:eastAsia="Times New Roman" w:hAnsi="Times New Roman" w:cs="Times New Roman"/>
              </w:rPr>
              <w:t>а</w:t>
            </w:r>
            <w:r w:rsidRPr="0030138F">
              <w:rPr>
                <w:rFonts w:ascii="Times New Roman" w:eastAsia="Times New Roman" w:hAnsi="Times New Roman" w:cs="Times New Roman"/>
              </w:rPr>
              <w:t>ции и насосной станции от многоквартирных домов расположенных по ул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ушкинской, Тр</w:t>
            </w:r>
            <w:r w:rsidRPr="0030138F">
              <w:rPr>
                <w:rFonts w:ascii="Times New Roman" w:eastAsia="Times New Roman" w:hAnsi="Times New Roman" w:cs="Times New Roman"/>
              </w:rPr>
              <w:t>у</w:t>
            </w:r>
            <w:r w:rsidRPr="0030138F">
              <w:rPr>
                <w:rFonts w:ascii="Times New Roman" w:eastAsia="Times New Roman" w:hAnsi="Times New Roman" w:cs="Times New Roman"/>
              </w:rPr>
              <w:t xml:space="preserve">сова, Ломоносова,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Верхореченской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21 098,2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3 786,9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2 163,9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27 049,0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21 098,2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3 786,9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2 163,9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67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Комплексное благоустройство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157 523,4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157 523,4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117 535,2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27 232,3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12 755,9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15 523,0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15 523,0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9 601,0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15 086,0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14 709,0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27 414,4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27 414,4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24 125,2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810,3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2 478,9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45 500,0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33 850,0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35 250,0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Установка контрольно-дезинфицирующего ко</w:t>
            </w:r>
            <w:r w:rsidRPr="0030138F">
              <w:rPr>
                <w:rFonts w:ascii="Times New Roman" w:eastAsia="Times New Roman" w:hAnsi="Times New Roman" w:cs="Times New Roman"/>
              </w:rPr>
              <w:t>м</w:t>
            </w:r>
            <w:r w:rsidRPr="0030138F">
              <w:rPr>
                <w:rFonts w:ascii="Times New Roman" w:eastAsia="Times New Roman" w:hAnsi="Times New Roman" w:cs="Times New Roman"/>
              </w:rPr>
              <w:t>плекса на полигоне ТБО                                                                                     (МУП "Комбинат благоустройства")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1 577,0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1 155,0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422,0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101,0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422,0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1 054,0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9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lastRenderedPageBreak/>
              <w:t>122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Обустройство полигона твердых бытовых отх</w:t>
            </w:r>
            <w:r w:rsidRPr="0030138F">
              <w:rPr>
                <w:rFonts w:ascii="Times New Roman" w:eastAsia="Times New Roman" w:hAnsi="Times New Roman" w:cs="Times New Roman"/>
              </w:rPr>
              <w:t>о</w:t>
            </w:r>
            <w:r w:rsidRPr="0030138F">
              <w:rPr>
                <w:rFonts w:ascii="Times New Roman" w:eastAsia="Times New Roman" w:hAnsi="Times New Roman" w:cs="Times New Roman"/>
              </w:rPr>
              <w:t>дов    (МУП "Комбинат благоустройства")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18 000,0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26 000,0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16 000,0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30138F" w:rsidTr="009B2B06">
        <w:trPr>
          <w:trHeight w:val="8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Восстановление дорожного покрытия                                         </w:t>
            </w:r>
            <w:proofErr w:type="gramStart"/>
            <w:r w:rsidRPr="0030138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30138F">
              <w:rPr>
                <w:rFonts w:ascii="Times New Roman" w:eastAsia="Times New Roman" w:hAnsi="Times New Roman" w:cs="Times New Roman"/>
              </w:rPr>
              <w:t>. Борисоглебска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21 740,0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21 740,0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20 653,0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1 087,0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39C3" w:rsidRPr="0030138F" w:rsidTr="009B2B06">
        <w:trPr>
          <w:trHeight w:val="3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9 500,0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39C3" w:rsidRPr="0030138F" w:rsidTr="009B2B06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7 532,0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7 532,0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7 155,0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377,0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4 208,0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4 208,0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3 998,0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39C3" w:rsidRPr="0030138F" w:rsidTr="009B2B06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Ремонт дорог   Борисоглебского городского о</w:t>
            </w:r>
            <w:r w:rsidRPr="0030138F">
              <w:rPr>
                <w:rFonts w:ascii="Times New Roman" w:eastAsia="Times New Roman" w:hAnsi="Times New Roman" w:cs="Times New Roman"/>
              </w:rPr>
              <w:t>к</w:t>
            </w:r>
            <w:r w:rsidRPr="0030138F">
              <w:rPr>
                <w:rFonts w:ascii="Times New Roman" w:eastAsia="Times New Roman" w:hAnsi="Times New Roman" w:cs="Times New Roman"/>
              </w:rPr>
              <w:t>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68 000,0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64 600,0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3 400,0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31 350,0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35 000,0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33 250,0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1 750,0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Благоустройство </w:t>
            </w:r>
            <w:proofErr w:type="spellStart"/>
            <w:r w:rsidRPr="0030138F">
              <w:rPr>
                <w:rFonts w:ascii="Times New Roman" w:eastAsia="Times New Roman" w:hAnsi="Times New Roman" w:cs="Times New Roman"/>
              </w:rPr>
              <w:t>Старособорной</w:t>
            </w:r>
            <w:proofErr w:type="spellEnd"/>
            <w:r w:rsidRPr="0030138F">
              <w:rPr>
                <w:rFonts w:ascii="Times New Roman" w:eastAsia="Times New Roman" w:hAnsi="Times New Roman" w:cs="Times New Roman"/>
              </w:rPr>
              <w:t xml:space="preserve"> площади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16 206,4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16 206,4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13 127,2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810,3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2 268,9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138F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F39C3" w:rsidRPr="0030138F" w:rsidTr="009B2B06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16 206,4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138F">
              <w:rPr>
                <w:rFonts w:ascii="Times New Roman" w:eastAsia="Times New Roman" w:hAnsi="Times New Roman" w:cs="Times New Roman"/>
              </w:rPr>
              <w:t>16 206,4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13 127,2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810,3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2 268,9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30138F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138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9B2B06" w:rsidRDefault="009B2B06" w:rsidP="008F39C3"/>
    <w:p w:rsidR="009B2B06" w:rsidRDefault="009B2B06">
      <w:r>
        <w:br w:type="page"/>
      </w:r>
    </w:p>
    <w:tbl>
      <w:tblPr>
        <w:tblW w:w="15465" w:type="dxa"/>
        <w:tblInd w:w="93" w:type="dxa"/>
        <w:tblLayout w:type="fixed"/>
        <w:tblLook w:val="04A0"/>
      </w:tblPr>
      <w:tblGrid>
        <w:gridCol w:w="546"/>
        <w:gridCol w:w="3438"/>
        <w:gridCol w:w="1417"/>
        <w:gridCol w:w="1134"/>
        <w:gridCol w:w="1134"/>
        <w:gridCol w:w="1134"/>
        <w:gridCol w:w="1134"/>
        <w:gridCol w:w="1276"/>
        <w:gridCol w:w="1134"/>
        <w:gridCol w:w="992"/>
        <w:gridCol w:w="992"/>
        <w:gridCol w:w="1134"/>
      </w:tblGrid>
      <w:tr w:rsidR="008F39C3" w:rsidRPr="008D08B4" w:rsidTr="00DF6914">
        <w:trPr>
          <w:trHeight w:val="18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8B4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4                                                                                                 к решению Борисоглебской горо</w:t>
            </w:r>
            <w:r w:rsidRPr="008D08B4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  <w:sz w:val="26"/>
                <w:szCs w:val="26"/>
              </w:rPr>
              <w:t>ской Думы                        Борисо</w:t>
            </w:r>
            <w:r w:rsidRPr="008D08B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Pr="008D08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лебского городского округа                                                  Воронежской области                                                                     </w:t>
            </w:r>
            <w:r w:rsidR="00EF54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от 27.11</w:t>
            </w:r>
            <w:r w:rsidRPr="008D08B4">
              <w:rPr>
                <w:rFonts w:ascii="Times New Roman" w:eastAsia="Times New Roman" w:hAnsi="Times New Roman" w:cs="Times New Roman"/>
                <w:sz w:val="26"/>
                <w:szCs w:val="26"/>
              </w:rPr>
              <w:t>.2014г</w:t>
            </w:r>
            <w:r w:rsidRPr="002D190A">
              <w:rPr>
                <w:rFonts w:ascii="Times New Roman" w:eastAsia="Times New Roman" w:hAnsi="Times New Roman" w:cs="Times New Roman"/>
                <w:sz w:val="26"/>
                <w:szCs w:val="26"/>
              </w:rPr>
              <w:t>.№</w:t>
            </w:r>
            <w:r w:rsidR="00EF54ED" w:rsidRPr="002D19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289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8D08B4" w:rsidTr="00DF6914">
        <w:trPr>
          <w:trHeight w:val="465"/>
        </w:trPr>
        <w:tc>
          <w:tcPr>
            <w:tcW w:w="154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Эффективность программных мероприятий</w:t>
            </w:r>
          </w:p>
        </w:tc>
      </w:tr>
      <w:tr w:rsidR="008F39C3" w:rsidRPr="008D08B4" w:rsidTr="00DF6914">
        <w:trPr>
          <w:trHeight w:val="375"/>
        </w:trPr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8D08B4">
              <w:rPr>
                <w:rFonts w:ascii="Times New Roman" w:eastAsia="Times New Roman" w:hAnsi="Times New Roman" w:cs="Times New Roman"/>
                <w:color w:val="FFFFFF"/>
              </w:rPr>
              <w:t> 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8D08B4">
              <w:rPr>
                <w:rFonts w:ascii="Times New Roman" w:eastAsia="Times New Roman" w:hAnsi="Times New Roman" w:cs="Times New Roman"/>
                <w:color w:val="FFFFFF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8D08B4">
              <w:rPr>
                <w:rFonts w:ascii="Times New Roman" w:eastAsia="Times New Roman" w:hAnsi="Times New Roman" w:cs="Times New Roman"/>
                <w:color w:val="FFFFFF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8D08B4">
              <w:rPr>
                <w:rFonts w:ascii="Times New Roman" w:eastAsia="Times New Roman" w:hAnsi="Times New Roman" w:cs="Times New Roman"/>
                <w:color w:val="FFFFFF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8D08B4">
              <w:rPr>
                <w:rFonts w:ascii="Times New Roman" w:eastAsia="Times New Roman" w:hAnsi="Times New Roman" w:cs="Times New Roman"/>
                <w:color w:val="FFFFFF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 w:rsidRPr="008D08B4">
              <w:rPr>
                <w:rFonts w:ascii="Times New Roman" w:eastAsia="Times New Roman" w:hAnsi="Times New Roman" w:cs="Times New Roman"/>
                <w:color w:val="FFFFFF"/>
              </w:rPr>
              <w:t>#</w:t>
            </w:r>
            <w:proofErr w:type="gramStart"/>
            <w:r w:rsidRPr="008D08B4">
              <w:rPr>
                <w:rFonts w:ascii="Times New Roman" w:eastAsia="Times New Roman" w:hAnsi="Times New Roman" w:cs="Times New Roman"/>
                <w:color w:val="FFFFFF"/>
              </w:rPr>
              <w:t>ЗНАЧ</w:t>
            </w:r>
            <w:proofErr w:type="gramEnd"/>
            <w:r w:rsidRPr="008D08B4">
              <w:rPr>
                <w:rFonts w:ascii="Times New Roman" w:eastAsia="Times New Roman" w:hAnsi="Times New Roman" w:cs="Times New Roman"/>
                <w:color w:val="FFFFFF"/>
              </w:rPr>
              <w:t>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08B4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8D08B4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8F39C3" w:rsidRPr="008D08B4" w:rsidTr="00DF6914">
        <w:trPr>
          <w:trHeight w:val="25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Наименование мероприятия, и</w:t>
            </w:r>
            <w:r w:rsidRPr="008D08B4">
              <w:rPr>
                <w:rFonts w:ascii="Times New Roman" w:eastAsia="Times New Roman" w:hAnsi="Times New Roman" w:cs="Times New Roman"/>
              </w:rPr>
              <w:t>н</w:t>
            </w:r>
            <w:r w:rsidRPr="008D08B4">
              <w:rPr>
                <w:rFonts w:ascii="Times New Roman" w:eastAsia="Times New Roman" w:hAnsi="Times New Roman" w:cs="Times New Roman"/>
              </w:rPr>
              <w:t>вестиционного проекта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Общий об</w:t>
            </w:r>
            <w:r w:rsidRPr="008D08B4">
              <w:rPr>
                <w:rFonts w:ascii="Times New Roman" w:eastAsia="Times New Roman" w:hAnsi="Times New Roman" w:cs="Times New Roman"/>
              </w:rPr>
              <w:t>ъ</w:t>
            </w:r>
            <w:r w:rsidRPr="008D08B4">
              <w:rPr>
                <w:rFonts w:ascii="Times New Roman" w:eastAsia="Times New Roman" w:hAnsi="Times New Roman" w:cs="Times New Roman"/>
              </w:rPr>
              <w:t>ем фина</w:t>
            </w:r>
            <w:r w:rsidRPr="008D08B4">
              <w:rPr>
                <w:rFonts w:ascii="Times New Roman" w:eastAsia="Times New Roman" w:hAnsi="Times New Roman" w:cs="Times New Roman"/>
              </w:rPr>
              <w:t>н</w:t>
            </w:r>
            <w:r w:rsidRPr="008D08B4">
              <w:rPr>
                <w:rFonts w:ascii="Times New Roman" w:eastAsia="Times New Roman" w:hAnsi="Times New Roman" w:cs="Times New Roman"/>
              </w:rPr>
              <w:t>сирования                       (тыс. руб.)</w:t>
            </w:r>
          </w:p>
        </w:tc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Платежи в бюджет (среднегодовые),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Эконом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ческий эффект                                                                 (тыс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Социал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>ный э</w:t>
            </w:r>
            <w:r w:rsidRPr="008D08B4">
              <w:rPr>
                <w:rFonts w:ascii="Times New Roman" w:eastAsia="Times New Roman" w:hAnsi="Times New Roman" w:cs="Times New Roman"/>
              </w:rPr>
              <w:t>ф</w:t>
            </w:r>
            <w:r w:rsidRPr="008D08B4">
              <w:rPr>
                <w:rFonts w:ascii="Times New Roman" w:eastAsia="Times New Roman" w:hAnsi="Times New Roman" w:cs="Times New Roman"/>
              </w:rPr>
              <w:t>фект                  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Число рабочих мест, всего                                       (ед.)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</w:tr>
      <w:tr w:rsidR="008F39C3" w:rsidRPr="008D08B4" w:rsidTr="00DF6914">
        <w:trPr>
          <w:trHeight w:val="253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8D08B4" w:rsidTr="00DF6914">
        <w:trPr>
          <w:trHeight w:val="28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F39C3" w:rsidRPr="008D08B4" w:rsidTr="00DF6914">
        <w:trPr>
          <w:trHeight w:val="109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Фед</w:t>
            </w:r>
            <w:r w:rsidRPr="008D08B4">
              <w:rPr>
                <w:rFonts w:ascii="Times New Roman" w:eastAsia="Times New Roman" w:hAnsi="Times New Roman" w:cs="Times New Roman"/>
              </w:rPr>
              <w:t>е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Облас</w:t>
            </w:r>
            <w:r w:rsidRPr="008D08B4">
              <w:rPr>
                <w:rFonts w:ascii="Times New Roman" w:eastAsia="Times New Roman" w:hAnsi="Times New Roman" w:cs="Times New Roman"/>
              </w:rPr>
              <w:t>т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Бюджет муниц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пального образ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вания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сохр</w:t>
            </w:r>
            <w:r w:rsidRPr="008D08B4">
              <w:rPr>
                <w:rFonts w:ascii="Times New Roman" w:eastAsia="Times New Roman" w:hAnsi="Times New Roman" w:cs="Times New Roman"/>
              </w:rPr>
              <w:t>а</w:t>
            </w:r>
            <w:r w:rsidRPr="008D08B4">
              <w:rPr>
                <w:rFonts w:ascii="Times New Roman" w:eastAsia="Times New Roman" w:hAnsi="Times New Roman" w:cs="Times New Roman"/>
              </w:rPr>
              <w:t>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создано</w:t>
            </w:r>
          </w:p>
        </w:tc>
      </w:tr>
      <w:tr w:rsidR="008F39C3" w:rsidRPr="008D08B4" w:rsidTr="00DF6914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8F39C3" w:rsidRPr="009B2B06" w:rsidTr="00DF6914">
        <w:trPr>
          <w:trHeight w:val="49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B2B0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Всего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10 152 545,9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505 068,2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263 077,0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154 502,1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87 489,1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530 389,0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241 557,8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4 647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2 832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9B2B06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2B06">
              <w:rPr>
                <w:rFonts w:ascii="Times New Roman" w:eastAsia="Times New Roman" w:hAnsi="Times New Roman" w:cs="Times New Roman"/>
                <w:b/>
                <w:bCs/>
              </w:rPr>
              <w:t>1 815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2 322 924,7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248 594,0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144 990,0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60 303,0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43 301,0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221 799,0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75 682,0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1 874 184,3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285 226,0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163 340,0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70 965,0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50 921,0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286 823,0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94 373,0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1 947 890,4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355 173,8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189 479,0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100 695,5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64 999,3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394 930,0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157 219,1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1 972 298,2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411 048,0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212 154,0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124 320,9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74 573,1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460 088,0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191 291,6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3 848,0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1 199,0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2 035 248,3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505 068,2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263 077,0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154 502,1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87 489,1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530 389,0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241 557,8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1 815,0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 xml:space="preserve">из них 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онным проектам,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6 965 131,4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492 262,0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263 061,0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146 353,0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82 848,0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530 389,0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211 517,5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1 452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1 627 386,0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246 916,0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144 982,0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59 390,0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42 544,0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221 799,0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71 876,0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1 448 847,4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281 786,0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163 336,0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69 001,0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49 449,0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286 823,0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85 893,0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1 502 825,0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350 933,0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189 479,0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98 238,0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63 216,0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394 930,0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146 802,4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3 006,0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1 173 469,0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401 575,0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212 140,0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118 468,0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70 967,0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460 088,0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169 073,5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933,0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1 212 604,0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492 262,0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263 061,0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146 353,0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82 848,0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530 389,0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211 517,5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1 452,0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по некоммерческим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br/>
              <w:t>мероприятиям,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3 187 414,5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12 806,2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8 149,1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30 040,3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363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695 538,7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3 806,0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425 336,9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445 065,4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10 416,7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798 829,2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5 852,9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22 218,1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822 644,3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12 806,2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8 149,1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30 040,3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363,0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Устойчивое развитие эконом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ческого потенциала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6 412 166,4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445 961,0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251 149,0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69 702,0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520 381,0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143 099,0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1 351,0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1 583 746,0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220 126,0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135 078,0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48 677,0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36 371,0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217 877,0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38 476,0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1 392 994,4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252 899,0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152 953,0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57 325,0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42 621,0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282 114,0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49 753,0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1 348 077,0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312 335,0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178 613,0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81 162,0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52 560,0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387 919,0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90 115,0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1 039 752,0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359 995,0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200 767,0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99 946,0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59 282,0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451 556,0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108 643,0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1 047 597,0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445 961,0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251 149,0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69 702,0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520 381,0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143 099,0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1 351,0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из них по коммерческим инв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стиционным проектам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6 412 166,4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445 961,0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251 149,0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69 702,0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520 381,0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143 099,0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1 351,0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1 583 746,0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220 126,0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135 078,0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48 677,0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36 371,0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217 877,0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38 476,0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1 392 994,4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252 899,0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152 953,0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57 325,0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42 621,0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282 114,0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49 753,0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1 348 077,0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312 335,0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178 613,0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81 162,0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52 560,0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387 919,0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90 115,0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1 039 752,0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359 995,0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200 767,0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99 946,0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59 282,0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451 556,0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108 643,0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1 047 597,0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445 961,0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251 149,0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69 702,0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520 381,0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143 099,0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1 351,0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по некоммерческим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br/>
              <w:t>мероприятиям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4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Промышленность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3 697 506,4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393 055,0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248 267,0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98 619,0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46 169,0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403 542,0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95 730,0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858 455,0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204 813,0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134 889,0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160 450,0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28 527,0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628 782,4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232 098,0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151 028,0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48 466,0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32 604,0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202 285,0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35 479,0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846 562,0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282 285,0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176 245,0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67 707,0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38 333,0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298 285,0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63 697,0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599 893,0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320 603,0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197 985,0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80 121,0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42 497,0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347 365,0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73 853,0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763 814,0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393 055,0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248 267,0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98 619,0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46 169,0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403 542,0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95 730,0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711,0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производственных мощностей                                                                        (ЗАО "Механика")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150 800,0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40 296,0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23 471,0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13 723,0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26 532,0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15 537,0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8 675,0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28 632,0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16 937,0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2 420,0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14 790,0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33 132,0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19 337,0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36 632,0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21 337,0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12 475,0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2 820,0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19 564,0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91 600,0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40 296,0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23 471,0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13 723,0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3 102,0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20 009,0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1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Развитие производства чулочно-носочных изделий                                                    (ОАО "Борисоглебский трик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таж")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39 200,0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 станочного парка                             (ОАО "Патроны")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производства изделий радиосвязи                                                         (ОАО "Борисоглебский прибор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строительный завод")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22 585,0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13 554,0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40 095,0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4 030,0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4 346,0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14 626,0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7 872,0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22 927,0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18 202,0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12 322,0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38 915,0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19 190,0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13 554,0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40 095,0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и модернизация производства (ОАО "Борисогле</w:t>
            </w:r>
            <w:r w:rsidRPr="008D08B4">
              <w:rPr>
                <w:rFonts w:ascii="Times New Roman" w:eastAsia="Times New Roman" w:hAnsi="Times New Roman" w:cs="Times New Roman"/>
              </w:rPr>
              <w:t>б</w:t>
            </w:r>
            <w:r w:rsidRPr="008D08B4">
              <w:rPr>
                <w:rFonts w:ascii="Times New Roman" w:eastAsia="Times New Roman" w:hAnsi="Times New Roman" w:cs="Times New Roman"/>
              </w:rPr>
              <w:t>ский хлебопродукт")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253 861,0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8 437,0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17 896,0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8 782,0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253 861,0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8 437,0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17 896,0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8 782,0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Освоение выпуска новой проду</w:t>
            </w:r>
            <w:r w:rsidRPr="008D08B4">
              <w:rPr>
                <w:rFonts w:ascii="Times New Roman" w:eastAsia="Times New Roman" w:hAnsi="Times New Roman" w:cs="Times New Roman"/>
              </w:rPr>
              <w:t>к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ции  (ИП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Лапыгин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Д.Ю.)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2 459,0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экстракционного цеха и котельной                                                                            (ООО "Маслозавод Третьяко</w:t>
            </w:r>
            <w:r w:rsidRPr="008D08B4">
              <w:rPr>
                <w:rFonts w:ascii="Times New Roman" w:eastAsia="Times New Roman" w:hAnsi="Times New Roman" w:cs="Times New Roman"/>
              </w:rPr>
              <w:t>в</w:t>
            </w:r>
            <w:r w:rsidRPr="008D08B4">
              <w:rPr>
                <w:rFonts w:ascii="Times New Roman" w:eastAsia="Times New Roman" w:hAnsi="Times New Roman" w:cs="Times New Roman"/>
              </w:rPr>
              <w:t>ский")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бетонного завода                           ("ООО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Недропром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Модернизация производственных площадей и благоустройство прилегающей территории                                (ОАО "Борхиммаш")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нового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чугуност</w:t>
            </w:r>
            <w:r w:rsidRPr="008D08B4">
              <w:rPr>
                <w:rFonts w:ascii="Times New Roman" w:eastAsia="Times New Roman" w:hAnsi="Times New Roman" w:cs="Times New Roman"/>
              </w:rPr>
              <w:t>а</w:t>
            </w:r>
            <w:r w:rsidRPr="008D08B4">
              <w:rPr>
                <w:rFonts w:ascii="Times New Roman" w:eastAsia="Times New Roman" w:hAnsi="Times New Roman" w:cs="Times New Roman"/>
              </w:rPr>
              <w:t>лелитейного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завода                                           (ОАО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БКМЗЛит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39 333,0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23 333,0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49 167,0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29 167,0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Освоение новых видов проду</w:t>
            </w:r>
            <w:r w:rsidRPr="008D08B4">
              <w:rPr>
                <w:rFonts w:ascii="Times New Roman" w:eastAsia="Times New Roman" w:hAnsi="Times New Roman" w:cs="Times New Roman"/>
              </w:rPr>
              <w:t>к</w:t>
            </w:r>
            <w:r w:rsidRPr="008D08B4">
              <w:rPr>
                <w:rFonts w:ascii="Times New Roman" w:eastAsia="Times New Roman" w:hAnsi="Times New Roman" w:cs="Times New Roman"/>
              </w:rPr>
              <w:t>ции  (ОАО "ИРБИС")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35 923,0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21 731,0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8 519,0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26 044,0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15 755,0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31 432,0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19 014,0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4 964,0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35 923,0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21 731,0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8 519,0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5 673,0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12 312,0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Внедрение ресурсосберегающих технологий                                                (ОАО "Борхиммаш")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68 208,0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7 308,0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56 910,0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54 802,0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46 034,0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4 932,0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3 836,0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58 724,0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49 328,0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11 980,0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4 375,0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36 590,0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75 300,0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63 252,0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5 271,0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68 208,0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7 308,0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5 684,0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56 910,0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Модернизация технологических процессов и оборудования                                                   (ОАО "Борхиммаш")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Организация новых производств                                        (ОАО "Борхиммаш")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103 640,0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36 592,0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35 024,0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32 024,0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Расширение и модернизация пр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изводства радиоэлектронной а</w:t>
            </w:r>
            <w:r w:rsidRPr="008D08B4">
              <w:rPr>
                <w:rFonts w:ascii="Times New Roman" w:eastAsia="Times New Roman" w:hAnsi="Times New Roman" w:cs="Times New Roman"/>
              </w:rPr>
              <w:t>п</w:t>
            </w:r>
            <w:r w:rsidRPr="008D08B4">
              <w:rPr>
                <w:rFonts w:ascii="Times New Roman" w:eastAsia="Times New Roman" w:hAnsi="Times New Roman" w:cs="Times New Roman"/>
              </w:rPr>
              <w:t>паратуры                                                     (ЗАО Борисоглебские системы связи)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Расширение производства мета</w:t>
            </w:r>
            <w:r w:rsidRPr="008D08B4">
              <w:rPr>
                <w:rFonts w:ascii="Times New Roman" w:eastAsia="Times New Roman" w:hAnsi="Times New Roman" w:cs="Times New Roman"/>
              </w:rPr>
              <w:t>л</w:t>
            </w:r>
            <w:r w:rsidRPr="008D08B4">
              <w:rPr>
                <w:rFonts w:ascii="Times New Roman" w:eastAsia="Times New Roman" w:hAnsi="Times New Roman" w:cs="Times New Roman"/>
              </w:rPr>
              <w:t>лопластиковых конструкций  из ПВХ профиля                                                                                             (ИП Недорезов К.Л.)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7 272,4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цеха по произво</w:t>
            </w:r>
            <w:r w:rsidRPr="008D08B4">
              <w:rPr>
                <w:rFonts w:ascii="Times New Roman" w:eastAsia="Times New Roman" w:hAnsi="Times New Roman" w:cs="Times New Roman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ству полимерной плитки с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авт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гаражом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(ООО "Артель - Строительство")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двух производс</w:t>
            </w:r>
            <w:r w:rsidRPr="008D08B4">
              <w:rPr>
                <w:rFonts w:ascii="Times New Roman" w:eastAsia="Times New Roman" w:hAnsi="Times New Roman" w:cs="Times New Roman"/>
              </w:rPr>
              <w:t>т</w:t>
            </w:r>
            <w:r w:rsidRPr="008D08B4">
              <w:rPr>
                <w:rFonts w:ascii="Times New Roman" w:eastAsia="Times New Roman" w:hAnsi="Times New Roman" w:cs="Times New Roman"/>
              </w:rPr>
              <w:t>венных зданий механических ц</w:t>
            </w:r>
            <w:r w:rsidRPr="008D08B4">
              <w:rPr>
                <w:rFonts w:ascii="Times New Roman" w:eastAsia="Times New Roman" w:hAnsi="Times New Roman" w:cs="Times New Roman"/>
              </w:rPr>
              <w:t>е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хов по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атросовская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, 131,ж                    (Труфанов В.И.)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7 802,0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8F39C3" w:rsidRPr="008D08B4" w:rsidTr="00DF6914">
        <w:trPr>
          <w:trHeight w:val="18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Организация производства об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рудования для нефтегазодоб</w:t>
            </w:r>
            <w:r w:rsidRPr="008D08B4">
              <w:rPr>
                <w:rFonts w:ascii="Times New Roman" w:eastAsia="Times New Roman" w:hAnsi="Times New Roman" w:cs="Times New Roman"/>
              </w:rPr>
              <w:t>ы</w:t>
            </w:r>
            <w:r w:rsidRPr="008D08B4">
              <w:rPr>
                <w:rFonts w:ascii="Times New Roman" w:eastAsia="Times New Roman" w:hAnsi="Times New Roman" w:cs="Times New Roman"/>
              </w:rPr>
              <w:t>вающей  и нефтеперерабатыва</w:t>
            </w:r>
            <w:r w:rsidRPr="008D08B4">
              <w:rPr>
                <w:rFonts w:ascii="Times New Roman" w:eastAsia="Times New Roman" w:hAnsi="Times New Roman" w:cs="Times New Roman"/>
              </w:rPr>
              <w:t>ю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щей промышленности                            (ЗАО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Теплохим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9 373,0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9 710,0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9 373,0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завода по прои</w:t>
            </w:r>
            <w:r w:rsidRPr="008D08B4">
              <w:rPr>
                <w:rFonts w:ascii="Times New Roman" w:eastAsia="Times New Roman" w:hAnsi="Times New Roman" w:cs="Times New Roman"/>
              </w:rPr>
              <w:t>з</w:t>
            </w:r>
            <w:r w:rsidRPr="008D08B4">
              <w:rPr>
                <w:rFonts w:ascii="Times New Roman" w:eastAsia="Times New Roman" w:hAnsi="Times New Roman" w:cs="Times New Roman"/>
              </w:rPr>
              <w:t>водству электродвигателей                                                 (ОО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О"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Вега")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34 940,0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34 940,0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Расширение и модернизация пр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изводства металлоконструкций                                                          (ООО "ЗНИГО")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6 552,0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3 892,0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4 651,0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6 552,0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и модернизация производства (ОАО "Борисогле</w:t>
            </w:r>
            <w:r w:rsidRPr="008D08B4">
              <w:rPr>
                <w:rFonts w:ascii="Times New Roman" w:eastAsia="Times New Roman" w:hAnsi="Times New Roman" w:cs="Times New Roman"/>
              </w:rPr>
              <w:t>б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ский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пивзавод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</w:tr>
      <w:tr w:rsidR="008F39C3" w:rsidRPr="008D08B4" w:rsidTr="00DF6914">
        <w:trPr>
          <w:trHeight w:val="139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Организация 7-го производства оборудования ЗАО "ТЖБИ - 4" на базе бывшей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промплощадки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Стройтреста №7, г. Борисогле</w:t>
            </w:r>
            <w:r w:rsidRPr="008D08B4">
              <w:rPr>
                <w:rFonts w:ascii="Times New Roman" w:eastAsia="Times New Roman" w:hAnsi="Times New Roman" w:cs="Times New Roman"/>
              </w:rPr>
              <w:t>б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ска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2 738,0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Строительство 2-х цехов для производства холодильного и вентиляционного оборудования (ООО "Борисоглебское Нефтег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зовое Машиностроение")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Строительство административн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го здания и производственных цехов    (ООО "Предприятие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Нефтехиммаш</w:t>
            </w:r>
            <w:proofErr w:type="spellEnd"/>
            <w:r w:rsidRPr="008D08B4">
              <w:rPr>
                <w:rFonts w:ascii="Times New Roman" w:eastAsia="Times New Roman" w:hAnsi="Times New Roman" w:cs="Times New Roman"/>
                <w:color w:val="000000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7 689,0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3 883,0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3 366,0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58 500,0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7 689,0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3 883,0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3 366,0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Организация производства ко</w:t>
            </w:r>
            <w:r w:rsidRPr="008D08B4">
              <w:rPr>
                <w:rFonts w:ascii="Times New Roman" w:eastAsia="Times New Roman" w:hAnsi="Times New Roman" w:cs="Times New Roman"/>
              </w:rPr>
              <w:t>л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басных изделий (ООО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ГлавМя</w:t>
            </w:r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r w:rsidRPr="008D08B4">
              <w:rPr>
                <w:rFonts w:ascii="Times New Roman" w:eastAsia="Times New Roman" w:hAnsi="Times New Roman" w:cs="Times New Roman"/>
              </w:rPr>
              <w:t>Пром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Организация производства мяс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костной муки (ООО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ГлавМя</w:t>
            </w:r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r w:rsidRPr="008D08B4">
              <w:rPr>
                <w:rFonts w:ascii="Times New Roman" w:eastAsia="Times New Roman" w:hAnsi="Times New Roman" w:cs="Times New Roman"/>
              </w:rPr>
              <w:t>Пром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22 020,0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22 020,0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8F39C3" w:rsidRPr="008D08B4" w:rsidTr="00DF6914">
        <w:trPr>
          <w:trHeight w:val="4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Сельское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1 265 694,0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16 506,0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8 482,0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13 442,0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443 140,0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2 163,0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31 551,0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6 961,0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423 223,0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38 528,0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8 036,0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127 053,0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6 021,0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2 795,0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40 767,0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8 558,0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151 735,0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7 164,0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3 095,0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46 671,0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10 494,0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46,0</w:t>
            </w:r>
          </w:p>
        </w:tc>
      </w:tr>
      <w:tr w:rsidR="008F39C3" w:rsidRPr="008D08B4" w:rsidTr="00DF6914">
        <w:trPr>
          <w:trHeight w:val="3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120 543,0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16 506,0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8 482,0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13 442,0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125,0</w:t>
            </w:r>
          </w:p>
        </w:tc>
      </w:tr>
      <w:tr w:rsidR="008F39C3" w:rsidRPr="008D08B4" w:rsidTr="00DF6914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Развитие животноводческого производства                                      (ИП глава КФХ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Логвинова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Ж.И.)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Техническое перевооружение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селькохозяйственного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произво</w:t>
            </w:r>
            <w:r w:rsidRPr="008D08B4">
              <w:rPr>
                <w:rFonts w:ascii="Times New Roman" w:eastAsia="Times New Roman" w:hAnsi="Times New Roman" w:cs="Times New Roman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</w:rPr>
              <w:t>ства    (ООО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"З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олотой Колос")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сельскохозяйственного произво</w:t>
            </w:r>
            <w:r w:rsidRPr="008D08B4">
              <w:rPr>
                <w:rFonts w:ascii="Times New Roman" w:eastAsia="Times New Roman" w:hAnsi="Times New Roman" w:cs="Times New Roman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ства    (КФХ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ФоминаВ.В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2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1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сельскохозяйственного произво</w:t>
            </w:r>
            <w:r w:rsidRPr="008D08B4">
              <w:rPr>
                <w:rFonts w:ascii="Times New Roman" w:eastAsia="Times New Roman" w:hAnsi="Times New Roman" w:cs="Times New Roman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</w:rPr>
              <w:t>ства   (КФХ Шишкина Д.П.)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</w:tr>
      <w:tr w:rsidR="008F39C3" w:rsidRPr="008D08B4" w:rsidTr="00DF6914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8F39C3" w:rsidRPr="008D08B4" w:rsidTr="00DF6914">
        <w:trPr>
          <w:trHeight w:val="8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Развитие животноводческого производства                 (ОО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О"</w:t>
            </w:r>
            <w:proofErr w:type="spellStart"/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ЛАВград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</w:tr>
      <w:tr w:rsidR="008F39C3" w:rsidRPr="008D08B4" w:rsidTr="00DF6914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 Реконструкция и модернизация животноводческих помещений и оборудования                                                                 (ООО СХП "Восход")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24,0</w:t>
            </w:r>
          </w:p>
        </w:tc>
      </w:tr>
      <w:tr w:rsidR="008F39C3" w:rsidRPr="008D08B4" w:rsidTr="00DF6914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24,0</w:t>
            </w:r>
          </w:p>
        </w:tc>
      </w:tr>
      <w:tr w:rsidR="008F39C3" w:rsidRPr="008D08B4" w:rsidTr="00DF6914">
        <w:trPr>
          <w:trHeight w:val="20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Реализация проектов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сельхозт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варопроизводителей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в рамках МЦП "Развитие сельского хозя</w:t>
            </w:r>
            <w:r w:rsidRPr="008D08B4">
              <w:rPr>
                <w:rFonts w:ascii="Times New Roman" w:eastAsia="Times New Roman" w:hAnsi="Times New Roman" w:cs="Times New Roman"/>
              </w:rPr>
              <w:t>й</w:t>
            </w:r>
            <w:r w:rsidRPr="008D08B4">
              <w:rPr>
                <w:rFonts w:ascii="Times New Roman" w:eastAsia="Times New Roman" w:hAnsi="Times New Roman" w:cs="Times New Roman"/>
              </w:rPr>
              <w:t>ства на территории Борисогле</w:t>
            </w:r>
            <w:r w:rsidRPr="008D08B4">
              <w:rPr>
                <w:rFonts w:ascii="Times New Roman" w:eastAsia="Times New Roman" w:hAnsi="Times New Roman" w:cs="Times New Roman"/>
              </w:rPr>
              <w:t>б</w:t>
            </w:r>
            <w:r w:rsidRPr="008D08B4">
              <w:rPr>
                <w:rFonts w:ascii="Times New Roman" w:eastAsia="Times New Roman" w:hAnsi="Times New Roman" w:cs="Times New Roman"/>
              </w:rPr>
              <w:t>ского городского округа Вор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нежской области                                                    на 2009-2012 г.г."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577 294,0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28 562,0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6 683,0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296 621,0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3 253,0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28 013,0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6 573,0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280 673,0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28 562,0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6 683,0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8F39C3" w:rsidRPr="008D08B4" w:rsidTr="00DF6914">
        <w:trPr>
          <w:trHeight w:val="14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существующих помещений для молочного ж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вотноводства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              (ООО "Борисоглебск -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АгроХи</w:t>
            </w:r>
            <w:r w:rsidRPr="008D08B4">
              <w:rPr>
                <w:rFonts w:ascii="Times New Roman" w:eastAsia="Times New Roman" w:hAnsi="Times New Roman" w:cs="Times New Roman"/>
              </w:rPr>
              <w:t>м</w:t>
            </w:r>
            <w:r w:rsidRPr="008D08B4">
              <w:rPr>
                <w:rFonts w:ascii="Times New Roman" w:eastAsia="Times New Roman" w:hAnsi="Times New Roman" w:cs="Times New Roman"/>
              </w:rPr>
              <w:t>Ресурс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36,0</w:t>
            </w:r>
          </w:p>
        </w:tc>
      </w:tr>
      <w:tr w:rsidR="008F39C3" w:rsidRPr="008D08B4" w:rsidTr="00DF6914">
        <w:trPr>
          <w:trHeight w:val="2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Организация птицеводческого производства                                                 (ИП Климова  Е.А.)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5 918,0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животноводч</w:t>
            </w:r>
            <w:r w:rsidRPr="008D08B4">
              <w:rPr>
                <w:rFonts w:ascii="Times New Roman" w:eastAsia="Times New Roman" w:hAnsi="Times New Roman" w:cs="Times New Roman"/>
              </w:rPr>
              <w:t>е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ских помещений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. Тюковка, приобретение поголовья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крс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мя</w:t>
            </w:r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ного направления для откорма                   (ИП глава КФХ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Сячин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А.В.)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38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сельскохозяйственного произво</w:t>
            </w:r>
            <w:r w:rsidRPr="008D08B4">
              <w:rPr>
                <w:rFonts w:ascii="Times New Roman" w:eastAsia="Times New Roman" w:hAnsi="Times New Roman" w:cs="Times New Roman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</w:rPr>
              <w:t>ства  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Каргил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8F39C3" w:rsidRPr="008D08B4" w:rsidTr="00DF6914">
        <w:trPr>
          <w:trHeight w:val="18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Внедрение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ресурс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влагосбер</w:t>
            </w:r>
            <w:r w:rsidRPr="008D08B4">
              <w:rPr>
                <w:rFonts w:ascii="Times New Roman" w:eastAsia="Times New Roman" w:hAnsi="Times New Roman" w:cs="Times New Roman"/>
              </w:rPr>
              <w:t>е</w:t>
            </w:r>
            <w:r w:rsidRPr="008D08B4">
              <w:rPr>
                <w:rFonts w:ascii="Times New Roman" w:eastAsia="Times New Roman" w:hAnsi="Times New Roman" w:cs="Times New Roman"/>
              </w:rPr>
              <w:t>гающих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технологий по обработке почвы, с применением совреме</w:t>
            </w:r>
            <w:r w:rsidRPr="008D08B4">
              <w:rPr>
                <w:rFonts w:ascii="Times New Roman" w:eastAsia="Times New Roman" w:hAnsi="Times New Roman" w:cs="Times New Roman"/>
              </w:rPr>
              <w:t>н</w:t>
            </w:r>
            <w:r w:rsidRPr="008D08B4">
              <w:rPr>
                <w:rFonts w:ascii="Times New Roman" w:eastAsia="Times New Roman" w:hAnsi="Times New Roman" w:cs="Times New Roman"/>
              </w:rPr>
              <w:t>ной высокопроизводительной техники 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АгроМир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749 000,0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3 062,0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13 009,0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109 750,0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180 250,0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150 600,0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179 900,0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8 576,0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9 259,0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128 500,0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10 202,0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3 062,0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13 009,0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235,0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75 квартирного жилого дома по ул. Аэродромная, 32                                                        (ООО "Алекс",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56 250,0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44 квартирного жилого дома по ул. Гоголе</w:t>
            </w:r>
            <w:r w:rsidRPr="008D08B4">
              <w:rPr>
                <w:rFonts w:ascii="Times New Roman" w:eastAsia="Times New Roman" w:hAnsi="Times New Roman" w:cs="Times New Roman"/>
              </w:rPr>
              <w:t>в</w:t>
            </w:r>
            <w:r w:rsidRPr="008D08B4">
              <w:rPr>
                <w:rFonts w:ascii="Times New Roman" w:eastAsia="Times New Roman" w:hAnsi="Times New Roman" w:cs="Times New Roman"/>
              </w:rPr>
              <w:t>ская/Степная, 16Б/3А                              (ООО "Алекс",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15,0</w:t>
            </w:r>
          </w:p>
        </w:tc>
      </w:tr>
      <w:tr w:rsidR="008F39C3" w:rsidRPr="008D08B4" w:rsidTr="00DF6914">
        <w:trPr>
          <w:trHeight w:val="13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120 квартирного жилого дома по ул. Аэродромная, 5Б   (ООО "Строитель",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106 600,0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84 400,0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120,0</w:t>
            </w:r>
          </w:p>
        </w:tc>
      </w:tr>
      <w:tr w:rsidR="008F39C3" w:rsidRPr="008D08B4" w:rsidTr="00DF6914">
        <w:trPr>
          <w:trHeight w:val="169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72 квартирного жилого дома по ул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оветская, 84А                                                     (ООО "Алекс", г.Воронеж)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Строительство многоквартирных жилых домов   по ул. Пригоро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ная, 30а                                                    (ООО "Алекс",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Строительство многоквартирного жилого дома  по ул. Карла Ма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кса, 93, 95                                                      (ООО "Алекс",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8D08B4">
              <w:rPr>
                <w:rFonts w:ascii="Times New Roman" w:eastAsia="Times New Roman" w:hAnsi="Times New Roman" w:cs="Times New Roman"/>
                <w:color w:val="000000"/>
              </w:rPr>
              <w:t>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8F39C3" w:rsidRPr="008D08B4" w:rsidTr="00DF6914">
        <w:trPr>
          <w:trHeight w:val="5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Потребительский рынок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335 210,0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8 352,0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44 368,0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11 687,0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159 491,0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25 876,0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129 641,0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6 194,0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41 301,0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4 007,0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44 578,0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15 784,0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43 867,0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11 474,0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15 784,0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8 216,0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43 867,0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11 474,0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8 352,0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44 368,0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11 687,0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133,0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торговых пре</w:t>
            </w:r>
            <w:r w:rsidRPr="008D08B4">
              <w:rPr>
                <w:rFonts w:ascii="Times New Roman" w:eastAsia="Times New Roman" w:hAnsi="Times New Roman" w:cs="Times New Roman"/>
              </w:rPr>
              <w:t>д</w:t>
            </w:r>
            <w:r w:rsidRPr="008D08B4">
              <w:rPr>
                <w:rFonts w:ascii="Times New Roman" w:eastAsia="Times New Roman" w:hAnsi="Times New Roman" w:cs="Times New Roman"/>
              </w:rPr>
              <w:t>приятий и перевод на самообсл</w:t>
            </w:r>
            <w:r w:rsidRPr="008D08B4">
              <w:rPr>
                <w:rFonts w:ascii="Times New Roman" w:eastAsia="Times New Roman" w:hAnsi="Times New Roman" w:cs="Times New Roman"/>
              </w:rPr>
              <w:t>у</w:t>
            </w:r>
            <w:r w:rsidRPr="008D08B4">
              <w:rPr>
                <w:rFonts w:ascii="Times New Roman" w:eastAsia="Times New Roman" w:hAnsi="Times New Roman" w:cs="Times New Roman"/>
              </w:rPr>
              <w:t>живание     (Борисоглебское РАЙПО)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Центрального рынка                                           (ОАО "Центральный рынок Плюс")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14 910,0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26 865,0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4 412,0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2 716,0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26 865,0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станции технич</w:t>
            </w:r>
            <w:r w:rsidRPr="008D08B4">
              <w:rPr>
                <w:rFonts w:ascii="Times New Roman" w:eastAsia="Times New Roman" w:hAnsi="Times New Roman" w:cs="Times New Roman"/>
              </w:rPr>
              <w:t>е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ского обслуживания автомобилей                                            (ИП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Хмыз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Л.В.)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8F39C3" w:rsidRPr="008D08B4" w:rsidTr="00DF6914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торгового центра                                            (ООО "Мегаполис")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197 750,0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133 791,0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39 076,0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24 883,0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гаражей с авт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мастерской                                   (ИП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Кокорев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А.В.)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комплекса по пр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даже и обслуживанию автомоб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лей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Воронежавтогазсе</w:t>
            </w:r>
            <w:r w:rsidRPr="008D08B4">
              <w:rPr>
                <w:rFonts w:ascii="Times New Roman" w:eastAsia="Times New Roman" w:hAnsi="Times New Roman" w:cs="Times New Roman"/>
              </w:rPr>
              <w:t>р</w:t>
            </w:r>
            <w:r w:rsidRPr="008D08B4">
              <w:rPr>
                <w:rFonts w:ascii="Times New Roman" w:eastAsia="Times New Roman" w:hAnsi="Times New Roman" w:cs="Times New Roman"/>
              </w:rPr>
              <w:t>вис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", г. Воронеж)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52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административн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го здания под торговый центр                                                     (ОАО "Чугунолитейный завод БКМЗ")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магазина непр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довольственных товаров                                                                                                           (ИП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Аистова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Е.В.)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магазина непр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довольственных товаров                                                                     (ИП Коробов Н.В.)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торгово-офисного здания (Смыслов А.Ю.)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торгового павил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>она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Домовенок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                                                        (ИП Винокуров А.Н.)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магазина смеша</w:t>
            </w:r>
            <w:r w:rsidRPr="008D08B4">
              <w:rPr>
                <w:rFonts w:ascii="Times New Roman" w:eastAsia="Times New Roman" w:hAnsi="Times New Roman" w:cs="Times New Roman"/>
              </w:rPr>
              <w:t>н</w:t>
            </w:r>
            <w:r w:rsidRPr="008D08B4">
              <w:rPr>
                <w:rFonts w:ascii="Times New Roman" w:eastAsia="Times New Roman" w:hAnsi="Times New Roman" w:cs="Times New Roman"/>
              </w:rPr>
              <w:t>ных товаров                                       (Жуков Ю.В.)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Связь и информационные те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х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Развитие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сети и подключение к ней образовател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>ных учреждений города                                                      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", г. Воронеж)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Создание сети цифрового телев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дения на базе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сети 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                                                        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",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Освоение выпуска новой проду</w:t>
            </w:r>
            <w:r w:rsidRPr="008D08B4">
              <w:rPr>
                <w:rFonts w:ascii="Times New Roman" w:eastAsia="Times New Roman" w:hAnsi="Times New Roman" w:cs="Times New Roman"/>
              </w:rPr>
              <w:t>к</w:t>
            </w:r>
            <w:r w:rsidRPr="008D08B4">
              <w:rPr>
                <w:rFonts w:ascii="Times New Roman" w:eastAsia="Times New Roman" w:hAnsi="Times New Roman" w:cs="Times New Roman"/>
              </w:rPr>
              <w:t>ции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Флапс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8F39C3" w:rsidRPr="008D08B4" w:rsidTr="00DF6914">
        <w:trPr>
          <w:trHeight w:val="4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Транспорт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Развитие транспортной инфр</w:t>
            </w:r>
            <w:r w:rsidRPr="008D08B4">
              <w:rPr>
                <w:rFonts w:ascii="Times New Roman" w:eastAsia="Times New Roman" w:hAnsi="Times New Roman" w:cs="Times New Roman"/>
              </w:rPr>
              <w:t>а</w:t>
            </w:r>
            <w:r w:rsidRPr="008D08B4">
              <w:rPr>
                <w:rFonts w:ascii="Times New Roman" w:eastAsia="Times New Roman" w:hAnsi="Times New Roman" w:cs="Times New Roman"/>
              </w:rPr>
              <w:t>структуры                                                            (ООО "Транс-Авто", ГУП ВО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Борисоглебскавтотранс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2 239,0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2 699,0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4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централизованн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го диспетчерского пункта                                                                (ГУП ВО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Борисоглебскавто</w:t>
            </w:r>
            <w:r w:rsidRPr="008D08B4">
              <w:rPr>
                <w:rFonts w:ascii="Times New Roman" w:eastAsia="Times New Roman" w:hAnsi="Times New Roman" w:cs="Times New Roman"/>
              </w:rPr>
              <w:t>т</w:t>
            </w:r>
            <w:r w:rsidRPr="008D08B4">
              <w:rPr>
                <w:rFonts w:ascii="Times New Roman" w:eastAsia="Times New Roman" w:hAnsi="Times New Roman" w:cs="Times New Roman"/>
              </w:rPr>
              <w:t>ранс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63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Внедрение системы спутниковой навигации и безопасности                                                                           (ООО "Транс-Авто", ГУП ВО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Борисоглебскавтотранс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8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здания ж/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вокз</w:t>
            </w:r>
            <w:r w:rsidRPr="008D08B4">
              <w:rPr>
                <w:rFonts w:ascii="Times New Roman" w:eastAsia="Times New Roman" w:hAnsi="Times New Roman" w:cs="Times New Roman"/>
              </w:rPr>
              <w:t>а</w:t>
            </w:r>
            <w:r w:rsidRPr="008D08B4">
              <w:rPr>
                <w:rFonts w:ascii="Times New Roman" w:eastAsia="Times New Roman" w:hAnsi="Times New Roman" w:cs="Times New Roman"/>
              </w:rPr>
              <w:t>ла на станции Борисоглебск ЮВЖД РЖД с проведением к</w:t>
            </w:r>
            <w:r w:rsidRPr="008D08B4">
              <w:rPr>
                <w:rFonts w:ascii="Times New Roman" w:eastAsia="Times New Roman" w:hAnsi="Times New Roman" w:cs="Times New Roman"/>
              </w:rPr>
              <w:t>а</w:t>
            </w:r>
            <w:r w:rsidRPr="008D08B4">
              <w:rPr>
                <w:rFonts w:ascii="Times New Roman" w:eastAsia="Times New Roman" w:hAnsi="Times New Roman" w:cs="Times New Roman"/>
              </w:rPr>
              <w:t>питального ремонта привокзал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>ной площади и пассажирской платформы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2 845,0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Туризм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5 398,0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5 398,0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8D08B4" w:rsidTr="00DF6914">
        <w:trPr>
          <w:trHeight w:val="8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санатория на базе дома отдыха «Петровское»                                  (ИП Воропаева И.В., г. Воронеж)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5 398,0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5 398,0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8F39C3" w:rsidRPr="008D08B4" w:rsidTr="00DF6914">
        <w:trPr>
          <w:trHeight w:val="8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Операции с недвижимым им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у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ществом, аренда и предоста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ление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6 656,0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19 182,0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7 724,0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5 253,0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6 656,0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19,0</w:t>
            </w:r>
          </w:p>
        </w:tc>
      </w:tr>
      <w:tr w:rsidR="008F39C3" w:rsidRPr="008D08B4" w:rsidTr="00DF6914">
        <w:trPr>
          <w:trHeight w:val="11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здания по адресу пл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енина / Свободы, 2/180 под гостиницу                                           (ООО "Регион -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Инвест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35 646,0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6 656,0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19 182,0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7 724,0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5 253,0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6 656,0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Формирование качественной социальной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1 696 882,1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6 713,9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24 509,8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302 546,7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160 689,9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271 051,0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7 152,1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497 064,2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14 379,6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262,0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465 530,3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6 713,9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24 509,8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383,0</w:t>
            </w:r>
          </w:p>
        </w:tc>
      </w:tr>
      <w:tr w:rsidR="008F39C3" w:rsidRPr="008D08B4" w:rsidTr="00DF6914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 xml:space="preserve">из них 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онным проектам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58 400,0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по некоммерч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ским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br w:type="page"/>
              <w:t>мероприятиям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1 495 582,1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20 780,3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298 746,7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158 989,9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218 751,0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7 143,7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411 964,2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5 909,8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13 882,1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407 130,3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20 780,3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325,0</w:t>
            </w:r>
          </w:p>
        </w:tc>
      </w:tr>
      <w:tr w:rsidR="008F39C3" w:rsidRPr="008D08B4" w:rsidTr="00DF6914">
        <w:trPr>
          <w:trHeight w:val="4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Здравоохранение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346 434,0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208 700,0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133 234,0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акушерского ко</w:t>
            </w:r>
            <w:r w:rsidRPr="008D08B4">
              <w:rPr>
                <w:rFonts w:ascii="Times New Roman" w:eastAsia="Times New Roman" w:hAnsi="Times New Roman" w:cs="Times New Roman"/>
              </w:rPr>
              <w:t>р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пуса с женской консультацией и прачечной в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. Борисоглебске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333 234,0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133 234,0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ФАП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ФАП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анцырей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70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ФАП в 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алинино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4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427 759,1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80 419,3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23 475,6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135 836,0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173 028,2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proofErr w:type="spellStart"/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физкультурно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- оздоровительного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 комплекса с плавательным бассейном на ст</w:t>
            </w:r>
            <w:r w:rsidRPr="008D08B4">
              <w:rPr>
                <w:rFonts w:ascii="Times New Roman" w:eastAsia="Times New Roman" w:hAnsi="Times New Roman" w:cs="Times New Roman"/>
              </w:rPr>
              <w:t>а</w:t>
            </w:r>
            <w:r w:rsidRPr="008D08B4">
              <w:rPr>
                <w:rFonts w:ascii="Times New Roman" w:eastAsia="Times New Roman" w:hAnsi="Times New Roman" w:cs="Times New Roman"/>
              </w:rPr>
              <w:t>дионе "Спартак" и реконструкц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ей стадиона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305 510,4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38,0</w:t>
            </w:r>
          </w:p>
        </w:tc>
      </w:tr>
      <w:tr w:rsidR="008F39C3" w:rsidRPr="008D08B4" w:rsidTr="00DF6914">
        <w:trPr>
          <w:trHeight w:val="27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5 505,1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135 836,0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164 164,0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2 088,4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38,0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физкультурно-оздоровительного комплекса по ул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.А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эродромная, 29А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80 414,0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80 414,0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Приобретение спортивно-технического оборудования на ФОК в г. Борисоглебске по ул.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Аэродромная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, 29А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14 342,0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площадки  на те</w:t>
            </w:r>
            <w:r w:rsidRPr="008D08B4">
              <w:rPr>
                <w:rFonts w:ascii="Times New Roman" w:eastAsia="Times New Roman" w:hAnsi="Times New Roman" w:cs="Times New Roman"/>
              </w:rPr>
              <w:t>р</w:t>
            </w:r>
            <w:r w:rsidRPr="008D08B4">
              <w:rPr>
                <w:rFonts w:ascii="Times New Roman" w:eastAsia="Times New Roman" w:hAnsi="Times New Roman" w:cs="Times New Roman"/>
              </w:rPr>
              <w:t>ритории МКОУ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Чигоракская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 СОШ"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универсальной многофункциональной спорти</w:t>
            </w:r>
            <w:r w:rsidRPr="008D08B4">
              <w:rPr>
                <w:rFonts w:ascii="Times New Roman" w:eastAsia="Times New Roman" w:hAnsi="Times New Roman" w:cs="Times New Roman"/>
              </w:rPr>
              <w:t>в</w:t>
            </w:r>
            <w:r w:rsidRPr="008D08B4">
              <w:rPr>
                <w:rFonts w:ascii="Times New Roman" w:eastAsia="Times New Roman" w:hAnsi="Times New Roman" w:cs="Times New Roman"/>
              </w:rPr>
              <w:t>ной площадки в МБОУ  БГО Б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рисоглебская СОШ № 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4 401,0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4 401,0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лыже -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роллевой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трассы, трассы "терренкур"для оздоровительной ходьбы в Юго-Восточном микрорайоне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орисоглебска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 многофункци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нальной спортивной площадки в МКОУ  БГО Третьяковская СОШ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4 463,2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4 463,2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4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624 250,8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12 977,7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202,0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2 847,7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236 583,0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7 497,7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300 384,6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5 614,8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3 698,5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12 977,7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202,0</w:t>
            </w:r>
          </w:p>
        </w:tc>
      </w:tr>
      <w:tr w:rsidR="008F39C3" w:rsidRPr="008D08B4" w:rsidTr="00DF6914">
        <w:trPr>
          <w:trHeight w:val="9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детского сада №18  в Юго-Восточном микр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районе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83 213,2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2 847,7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2 847,7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57,0</w:t>
            </w:r>
          </w:p>
        </w:tc>
      </w:tr>
      <w:tr w:rsidR="008F39C3" w:rsidRPr="008D08B4" w:rsidTr="00DF6914">
        <w:trPr>
          <w:trHeight w:val="6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школы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Сев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икрорайоне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на 400  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Обеспечение жильем детей - с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рот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детского сада на 140 мест по ул.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Народная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,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детского сада на 140 мест по ул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убровинская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118 291,5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118 291,5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детского сада на 220 мест в северной части города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289 884,6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75,0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289 884,6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5 480,0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75,0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84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Реконструкция здания начальной школы МКОУ БГО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Чигоракской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СОШ под 2-х групповой детский сад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4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296 138,2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4 751,7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8 027,0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87 453,0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145 645,7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4 751,7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Танц-Холл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Максидром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", детская дискотека "Бэби-Тайм"                                                                    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Реконструкция кровли сельского дома культуры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убари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6 527,0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6 527,0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8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87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паркового ко</w:t>
            </w:r>
            <w:r w:rsidRPr="008D08B4">
              <w:rPr>
                <w:rFonts w:ascii="Times New Roman" w:eastAsia="Times New Roman" w:hAnsi="Times New Roman" w:cs="Times New Roman"/>
              </w:rPr>
              <w:t>м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плекса  "Сад Аркадия"                                                                        (МБУК БГО "Борисоглебский </w:t>
            </w:r>
            <w:proofErr w:type="spellStart"/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историко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- художественный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 м</w:t>
            </w:r>
            <w:r w:rsidRPr="008D08B4">
              <w:rPr>
                <w:rFonts w:ascii="Times New Roman" w:eastAsia="Times New Roman" w:hAnsi="Times New Roman" w:cs="Times New Roman"/>
              </w:rPr>
              <w:t>у</w:t>
            </w:r>
            <w:r w:rsidRPr="008D08B4">
              <w:rPr>
                <w:rFonts w:ascii="Times New Roman" w:eastAsia="Times New Roman" w:hAnsi="Times New Roman" w:cs="Times New Roman"/>
              </w:rPr>
              <w:t>зей")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6 908,2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4 895,7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Приобретение комплекта звук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усиливающей аппаратуры для обслуживания городских ули</w:t>
            </w:r>
            <w:r w:rsidRPr="008D08B4">
              <w:rPr>
                <w:rFonts w:ascii="Times New Roman" w:eastAsia="Times New Roman" w:hAnsi="Times New Roman" w:cs="Times New Roman"/>
              </w:rPr>
              <w:t>ч</w:t>
            </w:r>
            <w:r w:rsidRPr="008D08B4">
              <w:rPr>
                <w:rFonts w:ascii="Times New Roman" w:eastAsia="Times New Roman" w:hAnsi="Times New Roman" w:cs="Times New Roman"/>
              </w:rPr>
              <w:t>ных праздников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концертного зала в здании Дворца культуры (бы</w:t>
            </w:r>
            <w:r w:rsidRPr="008D08B4">
              <w:rPr>
                <w:rFonts w:ascii="Times New Roman" w:eastAsia="Times New Roman" w:hAnsi="Times New Roman" w:cs="Times New Roman"/>
              </w:rPr>
              <w:t>в</w:t>
            </w:r>
            <w:r w:rsidRPr="008D08B4">
              <w:rPr>
                <w:rFonts w:ascii="Times New Roman" w:eastAsia="Times New Roman" w:hAnsi="Times New Roman" w:cs="Times New Roman"/>
              </w:rPr>
              <w:t>ший Дом офицеров)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Капитальный ремонт Ульяно</w:t>
            </w:r>
            <w:r w:rsidRPr="008D08B4">
              <w:rPr>
                <w:rFonts w:ascii="Times New Roman" w:eastAsia="Times New Roman" w:hAnsi="Times New Roman" w:cs="Times New Roman"/>
              </w:rPr>
              <w:t>в</w:t>
            </w:r>
            <w:r w:rsidRPr="008D08B4">
              <w:rPr>
                <w:rFonts w:ascii="Times New Roman" w:eastAsia="Times New Roman" w:hAnsi="Times New Roman" w:cs="Times New Roman"/>
              </w:rPr>
              <w:t>ского сельского Дома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Танцирейского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сельского Дома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57 350,0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57 350,0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1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здания под спо</w:t>
            </w:r>
            <w:r w:rsidRPr="008D08B4">
              <w:rPr>
                <w:rFonts w:ascii="Times New Roman" w:eastAsia="Times New Roman" w:hAnsi="Times New Roman" w:cs="Times New Roman"/>
              </w:rPr>
              <w:t>р</w:t>
            </w:r>
            <w:r w:rsidRPr="008D08B4">
              <w:rPr>
                <w:rFonts w:ascii="Times New Roman" w:eastAsia="Times New Roman" w:hAnsi="Times New Roman" w:cs="Times New Roman"/>
              </w:rPr>
              <w:t>тивно-коммерческий центр                                            (ИП Сушков Н.И.)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многофункци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нального общественного ко</w:t>
            </w:r>
            <w:r w:rsidRPr="008D08B4">
              <w:rPr>
                <w:rFonts w:ascii="Times New Roman" w:eastAsia="Times New Roman" w:hAnsi="Times New Roman" w:cs="Times New Roman"/>
              </w:rPr>
              <w:t>м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плекса  "MIXED - USE 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кинотеатра "П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беда"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Реконструкция части здания ЦДК под караоке-бар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ReD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HaLL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                                                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Инвестком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 "Безопасный город -  Борисо</w:t>
            </w:r>
            <w:r w:rsidRPr="008D08B4">
              <w:rPr>
                <w:rFonts w:ascii="Times New Roman" w:eastAsia="Times New Roman" w:hAnsi="Times New Roman" w:cs="Times New Roman"/>
              </w:rPr>
              <w:t>г</w:t>
            </w:r>
            <w:r w:rsidRPr="008D08B4">
              <w:rPr>
                <w:rFonts w:ascii="Times New Roman" w:eastAsia="Times New Roman" w:hAnsi="Times New Roman" w:cs="Times New Roman"/>
              </w:rPr>
              <w:t>лебск"                                                   (ООО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Инфорум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", г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оронеж)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 т. ч. по годам: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1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Обеспечение стабильного до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с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таточного уровня развития о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т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раслей городского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2 043 497,4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48 138,4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11 928,0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22 678,2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13 532,2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73 949,0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436 632,0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27 894,0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6 614,0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3 922,0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36 057,0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320 500,0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30 556,0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12 664,0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7 505,0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40 324,0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328 762,4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17 801,0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10 748,0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59 952,0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435 482,0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44 333,2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20 573,0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12 373,2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68 269,0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522 121,0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48 138,4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11 928,0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22 678,2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13 532,2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73 949,0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1 049,0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81,0</w:t>
            </w:r>
          </w:p>
        </w:tc>
      </w:tr>
      <w:tr w:rsidR="008F39C3" w:rsidRPr="008D08B4" w:rsidTr="00DF6914">
        <w:trPr>
          <w:trHeight w:val="8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из них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br/>
              <w:t>по коммерческим инвестиц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онным проектам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351 665,0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44 148,0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12 082,0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64 689,0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39 840,0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26 790,0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9 904,0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10 713,0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6 173,0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3 922,0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33 400,0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54 153,0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28 887,0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10 383,0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6 828,0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36 140,0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102 448,0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38 171,0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17 055,0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56 679,0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48 617,0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40 770,0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11 373,0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18 331,0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11 066,0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59 933,0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106 607,0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44 148,0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20 154,0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12 082,0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64 689,0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43,0</w:t>
            </w:r>
          </w:p>
        </w:tc>
      </w:tr>
      <w:tr w:rsidR="008F39C3" w:rsidRPr="008D08B4" w:rsidTr="00DF6914">
        <w:trPr>
          <w:trHeight w:val="5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 xml:space="preserve"> по некоммерческим</w:t>
            </w: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br/>
              <w:t>мероприятиям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1 691 832,4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3 990,4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396 792,0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2 657,0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266 347,0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4 184,0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226 314,4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386 865,0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3 563,2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2 242,0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8 336,0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415 514,0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3 990,4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2 524,2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38,0</w:t>
            </w:r>
          </w:p>
        </w:tc>
      </w:tr>
      <w:tr w:rsidR="008F39C3" w:rsidRPr="008D08B4" w:rsidTr="00DF6914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Реформирование жилищно-коммунального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1 885 974,0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39 977,4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11 928,0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17 265,2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10 784,2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9 689,0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58 007,0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61,0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421 109,0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23 622,0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8 487,0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28 436,0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305 414,0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26 066,0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5 971,0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4 489,0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31 915,0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301 348,0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34 567,0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14 545,0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9 156,0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6 769,0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50 672,0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389 982,0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37 354,2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11 387,0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15 945,0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10 022,2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54 561,0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468 121,0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39 977,4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11 928,0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17 265,2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10 784,2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9 689,0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58 007,0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61,0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Модернизация электрооборуд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вания и реконструкция ВЛ-6 и 0,4 кВ   (МУП "Борисоглебская г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родская электрическая сеть")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32 638,0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16 776,0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2 107,0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10 342,0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9 938,0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14 471,0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9 693,0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9 456,0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10 177,0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9 751,0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15 973,0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10 684,0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10 047,0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16 776,0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10 342,0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9,0</w:t>
            </w:r>
          </w:p>
        </w:tc>
      </w:tr>
      <w:tr w:rsidR="008F39C3" w:rsidRPr="008D08B4" w:rsidTr="00DF6914">
        <w:trPr>
          <w:trHeight w:val="10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производства                                                                  (МУП "Вода")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3 251,0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2 878,0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3 502,0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3 088,0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3 316,0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4 379,0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Техническое перевооружение производства   </w:t>
            </w:r>
            <w:r w:rsidRPr="008D08B4">
              <w:rPr>
                <w:rFonts w:ascii="Times New Roman" w:eastAsia="Times New Roman" w:hAnsi="Times New Roman" w:cs="Times New Roman"/>
              </w:rPr>
              <w:br/>
              <w:t xml:space="preserve">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МУП "Очистные сооружения")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12 338,0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1 406,0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5 706,0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4 411,0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2 037,0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2 653,0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5 187,0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1 406,0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5 706,0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котельных </w:t>
            </w:r>
            <w:r w:rsidRPr="008D08B4">
              <w:rPr>
                <w:rFonts w:ascii="Times New Roman" w:eastAsia="Times New Roman" w:hAnsi="Times New Roman" w:cs="Times New Roman"/>
              </w:rPr>
              <w:br w:type="page"/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ООО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Воронежтеплоэнерго-Сервис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191 697,0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17 096,0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19 657,0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5 226,0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11 929,0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36 506,0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5 942,0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3 529,0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13 311,0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34 131,0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2 454,0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4 059,0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14 469,0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26 285,0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7 146,0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4 345,0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2 684,0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15 728,0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75 118,0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5 368,0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17 096,0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Техническое перевооружение производства                                  (Филиал ОАО "МРСК  Центра" - "Воронежэнерго")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17 985,0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4 226,0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2 874,0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17 985,0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Расширение и реконструкция очистных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314 280,0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248 100,0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66 180,0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28,0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водозабора на участке "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Ростань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1 161 101,0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98 940,0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167 161,0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346 500,0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Реконструкция водопроводных сетей 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анцырей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</w:rPr>
            </w:pPr>
            <w:r w:rsidRPr="008D08B4">
              <w:rPr>
                <w:rFonts w:ascii="Times New Roman" w:eastAsia="Times New Roman" w:hAnsi="Times New Roman" w:cs="Times New Roman"/>
                <w:color w:val="0000FF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Реконструкция водопроводных сетей 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игорак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3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Перебуривание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3-х эксплуатац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онных скважин  №1219,1215,1266 (бурение скважин 1/10, 2/10, 3/10)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игорак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3 739,0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3 739,0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1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автоматизирова</w:t>
            </w:r>
            <w:r w:rsidRPr="008D08B4">
              <w:rPr>
                <w:rFonts w:ascii="Times New Roman" w:eastAsia="Times New Roman" w:hAnsi="Times New Roman" w:cs="Times New Roman"/>
              </w:rPr>
              <w:t>н</w:t>
            </w:r>
            <w:r w:rsidRPr="008D08B4">
              <w:rPr>
                <w:rFonts w:ascii="Times New Roman" w:eastAsia="Times New Roman" w:hAnsi="Times New Roman" w:cs="Times New Roman"/>
              </w:rPr>
              <w:t>ной блочной котельной в 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ретьяки     (клуб, ФАП)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5 957,0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5 957,0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108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автоматизирова</w:t>
            </w:r>
            <w:r w:rsidRPr="008D08B4">
              <w:rPr>
                <w:rFonts w:ascii="Times New Roman" w:eastAsia="Times New Roman" w:hAnsi="Times New Roman" w:cs="Times New Roman"/>
              </w:rPr>
              <w:t>н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ной блочной котельной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.Г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убари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                (детсад, адм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ной КБТа-0,5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огана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ной КБТа-0,75 в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акашевка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8 722,0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8 722,0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>ной КБТа-0,5 в 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етровское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8 645,0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8 645,0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>ной КБТа-0,5 в 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.У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льяновка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8 895,0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7 676,0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школьной котел</w:t>
            </w:r>
            <w:r w:rsidRPr="008D08B4">
              <w:rPr>
                <w:rFonts w:ascii="Times New Roman" w:eastAsia="Times New Roman" w:hAnsi="Times New Roman" w:cs="Times New Roman"/>
              </w:rPr>
              <w:t>ь</w:t>
            </w:r>
            <w:r w:rsidRPr="008D08B4">
              <w:rPr>
                <w:rFonts w:ascii="Times New Roman" w:eastAsia="Times New Roman" w:hAnsi="Times New Roman" w:cs="Times New Roman"/>
              </w:rPr>
              <w:t>ной в 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иролюбие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7 678,0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5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Мероприятия по улучшению ж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лищных условий граждан, пр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живающих в сельской местности, в том числе молодых семей и м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лодых специалистов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Реконструкция водопроводных сетей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 xml:space="preserve"> с. Тюковка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Встроенная газовая котельная здания клуба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ахровка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Строительство котельной здания администрации в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. Третьяки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Встроенная газовая котельная здания администрации с.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Богана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Встроенная газовая котельная здания администрации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ахровка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21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Строительство напорной сам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течной канализации и насосной станции от многоквартирных д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>мов расположенных по ул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ушкинской, Трусова, Лом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носова,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Верхореченской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2,0</w:t>
            </w:r>
          </w:p>
        </w:tc>
      </w:tr>
      <w:tr w:rsidR="008F39C3" w:rsidRPr="008D08B4" w:rsidTr="00DF6914">
        <w:trPr>
          <w:trHeight w:val="2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27 049,0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2,0</w:t>
            </w:r>
          </w:p>
        </w:tc>
      </w:tr>
      <w:tr w:rsidR="008F39C3" w:rsidRPr="008D08B4" w:rsidTr="00DF6914">
        <w:trPr>
          <w:trHeight w:val="61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Комплексное благоустройство территории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157 523,4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8 161,0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2 748,0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15 523,0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2 881,0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1 391,0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7 621,0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15 086,0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8 409,0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27 414,4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9 280,0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6 979,0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2 351,0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13 708,0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8 161,0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5 413,0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2 748,0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15 942,0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</w:tr>
      <w:tr w:rsidR="008F39C3" w:rsidRPr="008D08B4" w:rsidTr="00DF6914">
        <w:trPr>
          <w:trHeight w:val="14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0A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Установка  контрольно-дезинфицирующего комплекса на полигоне ТБО    (МУП "Комб</w:t>
            </w:r>
            <w:r w:rsidRPr="008D08B4">
              <w:rPr>
                <w:rFonts w:ascii="Times New Roman" w:eastAsia="Times New Roman" w:hAnsi="Times New Roman" w:cs="Times New Roman"/>
              </w:rPr>
              <w:t>и</w:t>
            </w:r>
            <w:r w:rsidRPr="008D08B4">
              <w:rPr>
                <w:rFonts w:ascii="Times New Roman" w:eastAsia="Times New Roman" w:hAnsi="Times New Roman" w:cs="Times New Roman"/>
              </w:rPr>
              <w:t>нат благоустройства")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11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lastRenderedPageBreak/>
              <w:t>122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Обустройство полигона твердых бытовых отходов                                                                     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МУП "Комбинат благоустро</w:t>
            </w:r>
            <w:r w:rsidRPr="008D08B4">
              <w:rPr>
                <w:rFonts w:ascii="Times New Roman" w:eastAsia="Times New Roman" w:hAnsi="Times New Roman" w:cs="Times New Roman"/>
              </w:rPr>
              <w:t>й</w:t>
            </w:r>
            <w:r w:rsidRPr="008D08B4">
              <w:rPr>
                <w:rFonts w:ascii="Times New Roman" w:eastAsia="Times New Roman" w:hAnsi="Times New Roman" w:cs="Times New Roman"/>
              </w:rPr>
              <w:t>ства")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5 092,0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1 657,0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8 459,0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3 262,0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4 964,0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3 369,0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5 460,0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3 604,0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6 007,0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1 314,0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6 607,0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5 092,0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8 459,0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20,0</w:t>
            </w:r>
          </w:p>
        </w:tc>
      </w:tr>
      <w:tr w:rsidR="008F39C3" w:rsidRPr="008D08B4" w:rsidTr="00DF6914">
        <w:trPr>
          <w:trHeight w:val="8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Восстановление дорожного п</w:t>
            </w:r>
            <w:r w:rsidRPr="008D08B4">
              <w:rPr>
                <w:rFonts w:ascii="Times New Roman" w:eastAsia="Times New Roman" w:hAnsi="Times New Roman" w:cs="Times New Roman"/>
              </w:rPr>
              <w:t>о</w:t>
            </w:r>
            <w:r w:rsidRPr="008D08B4">
              <w:rPr>
                <w:rFonts w:ascii="Times New Roman" w:eastAsia="Times New Roman" w:hAnsi="Times New Roman" w:cs="Times New Roman"/>
              </w:rPr>
              <w:t xml:space="preserve">крытия                                                                                  </w:t>
            </w:r>
            <w:proofErr w:type="gramStart"/>
            <w:r w:rsidRPr="008D08B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D08B4">
              <w:rPr>
                <w:rFonts w:ascii="Times New Roman" w:eastAsia="Times New Roman" w:hAnsi="Times New Roman" w:cs="Times New Roman"/>
              </w:rPr>
              <w:t>. Борисоглебска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21 740,0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746,0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3 273,0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2 657,0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7 532,0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673,0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2 949,0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4 208,0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746,0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3 273,0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Ремонт дорог                                                    Борисоглебского городского о</w:t>
            </w:r>
            <w:r w:rsidRPr="008D08B4">
              <w:rPr>
                <w:rFonts w:ascii="Times New Roman" w:eastAsia="Times New Roman" w:hAnsi="Times New Roman" w:cs="Times New Roman"/>
              </w:rPr>
              <w:t>к</w:t>
            </w:r>
            <w:r w:rsidRPr="008D08B4">
              <w:rPr>
                <w:rFonts w:ascii="Times New Roman" w:eastAsia="Times New Roman" w:hAnsi="Times New Roman" w:cs="Times New Roman"/>
              </w:rPr>
              <w:t>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68 000,0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1 232,0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4 210,0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1 659,0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3 828,0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35 000,0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1 825,0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1 232,0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4 210,0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8F39C3" w:rsidRPr="008D08B4" w:rsidTr="00DF6914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Благоустройство </w:t>
            </w:r>
            <w:proofErr w:type="spellStart"/>
            <w:r w:rsidRPr="008D08B4">
              <w:rPr>
                <w:rFonts w:ascii="Times New Roman" w:eastAsia="Times New Roman" w:hAnsi="Times New Roman" w:cs="Times New Roman"/>
              </w:rPr>
              <w:t>Старособорной</w:t>
            </w:r>
            <w:proofErr w:type="spellEnd"/>
            <w:r w:rsidRPr="008D08B4">
              <w:rPr>
                <w:rFonts w:ascii="Times New Roman" w:eastAsia="Times New Roman" w:hAnsi="Times New Roman" w:cs="Times New Roman"/>
              </w:rPr>
              <w:t xml:space="preserve"> площади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16 206,4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08B4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 xml:space="preserve">в т.ч. по годам: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39C3" w:rsidRPr="008D08B4" w:rsidTr="00DF6914">
        <w:trPr>
          <w:trHeight w:val="3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16 206,4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9C3" w:rsidRPr="008D08B4" w:rsidRDefault="008F39C3" w:rsidP="005F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08B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DF6914" w:rsidRDefault="00DF6914">
      <w:r>
        <w:br w:type="page"/>
      </w:r>
    </w:p>
    <w:p w:rsidR="00DF6914" w:rsidRDefault="00DF6914">
      <w:pPr>
        <w:sectPr w:rsidR="00DF6914" w:rsidSect="000A6FDC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3957" w:type="dxa"/>
        <w:tblInd w:w="612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57"/>
      </w:tblGrid>
      <w:tr w:rsidR="002B3F4B" w:rsidRPr="002B3F4B" w:rsidTr="005F7CB2">
        <w:trPr>
          <w:trHeight w:val="1295"/>
        </w:trPr>
        <w:tc>
          <w:tcPr>
            <w:tcW w:w="3957" w:type="dxa"/>
            <w:tcBorders>
              <w:top w:val="nil"/>
              <w:bottom w:val="nil"/>
            </w:tcBorders>
          </w:tcPr>
          <w:p w:rsidR="002B3F4B" w:rsidRPr="002B3F4B" w:rsidRDefault="002B3F4B" w:rsidP="00EF54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№5</w:t>
            </w:r>
          </w:p>
          <w:p w:rsidR="002B3F4B" w:rsidRPr="002B3F4B" w:rsidRDefault="002B3F4B" w:rsidP="00EF54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Борисоглебской горо</w:t>
            </w:r>
            <w:r w:rsidRPr="002B3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2B3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Думы</w:t>
            </w:r>
          </w:p>
          <w:p w:rsidR="002B3F4B" w:rsidRPr="002B3F4B" w:rsidRDefault="002B3F4B" w:rsidP="00EF54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Борисоглебского городского округа</w:t>
            </w:r>
          </w:p>
          <w:p w:rsidR="002B3F4B" w:rsidRPr="002B3F4B" w:rsidRDefault="002B3F4B" w:rsidP="00EF54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Воронежской области</w:t>
            </w:r>
          </w:p>
          <w:p w:rsidR="002B3F4B" w:rsidRPr="002B3F4B" w:rsidRDefault="00EF54ED" w:rsidP="00EF54E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27.11.</w:t>
            </w:r>
            <w:r w:rsidR="002B3F4B" w:rsidRPr="002B3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2014г. </w:t>
            </w:r>
            <w:r w:rsidR="002B3F4B" w:rsidRPr="002D1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2D19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289</w:t>
            </w:r>
          </w:p>
        </w:tc>
      </w:tr>
    </w:tbl>
    <w:p w:rsidR="002B3F4B" w:rsidRPr="002B3F4B" w:rsidRDefault="002B3F4B" w:rsidP="002B3F4B">
      <w:pPr>
        <w:pStyle w:val="2"/>
        <w:rPr>
          <w:sz w:val="24"/>
          <w:szCs w:val="24"/>
        </w:rPr>
      </w:pPr>
    </w:p>
    <w:p w:rsidR="002B3F4B" w:rsidRPr="00EF54ED" w:rsidRDefault="002B3F4B" w:rsidP="002B3F4B">
      <w:pPr>
        <w:pStyle w:val="2"/>
        <w:rPr>
          <w:b/>
          <w:sz w:val="24"/>
          <w:szCs w:val="24"/>
        </w:rPr>
      </w:pPr>
      <w:r w:rsidRPr="00EF54ED">
        <w:rPr>
          <w:b/>
          <w:sz w:val="24"/>
          <w:szCs w:val="24"/>
        </w:rPr>
        <w:t>ПЕРЕЧЕНЬ</w:t>
      </w:r>
    </w:p>
    <w:p w:rsidR="00EF54ED" w:rsidRDefault="002B3F4B" w:rsidP="00EF54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4ED">
        <w:rPr>
          <w:rFonts w:ascii="Times New Roman" w:hAnsi="Times New Roman" w:cs="Times New Roman"/>
          <w:b/>
          <w:sz w:val="24"/>
          <w:szCs w:val="24"/>
        </w:rPr>
        <w:t xml:space="preserve">инвестиционных проектов и некоммерческих мероприятий, </w:t>
      </w:r>
    </w:p>
    <w:p w:rsidR="00EF54ED" w:rsidRDefault="002B3F4B" w:rsidP="00EF54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54ED">
        <w:rPr>
          <w:rFonts w:ascii="Times New Roman" w:hAnsi="Times New Roman" w:cs="Times New Roman"/>
          <w:b/>
          <w:sz w:val="24"/>
          <w:szCs w:val="24"/>
        </w:rPr>
        <w:t>исключенных</w:t>
      </w:r>
      <w:proofErr w:type="gramEnd"/>
      <w:r w:rsidRPr="00EF54ED">
        <w:rPr>
          <w:rFonts w:ascii="Times New Roman" w:hAnsi="Times New Roman" w:cs="Times New Roman"/>
          <w:b/>
          <w:sz w:val="24"/>
          <w:szCs w:val="24"/>
        </w:rPr>
        <w:t xml:space="preserve"> из Программы экономического и социального развития</w:t>
      </w:r>
      <w:r w:rsidR="00EF54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54ED">
        <w:rPr>
          <w:rFonts w:ascii="Times New Roman" w:hAnsi="Times New Roman" w:cs="Times New Roman"/>
          <w:b/>
          <w:sz w:val="24"/>
          <w:szCs w:val="24"/>
        </w:rPr>
        <w:t>Борисоглебского городского округа</w:t>
      </w:r>
      <w:r w:rsidR="00EF54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F4B" w:rsidRPr="00EF54ED" w:rsidRDefault="002B3F4B" w:rsidP="00EF54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4ED">
        <w:rPr>
          <w:rFonts w:ascii="Times New Roman" w:hAnsi="Times New Roman" w:cs="Times New Roman"/>
          <w:b/>
          <w:sz w:val="24"/>
          <w:szCs w:val="24"/>
        </w:rPr>
        <w:t>на 2011-2015 годы</w:t>
      </w:r>
    </w:p>
    <w:p w:rsidR="002B3F4B" w:rsidRPr="002B3F4B" w:rsidRDefault="002B3F4B" w:rsidP="002B3F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827"/>
        <w:gridCol w:w="2709"/>
        <w:gridCol w:w="2835"/>
      </w:tblGrid>
      <w:tr w:rsidR="002B3F4B" w:rsidRPr="002B3F4B" w:rsidTr="005F7CB2">
        <w:tc>
          <w:tcPr>
            <w:tcW w:w="534" w:type="dxa"/>
            <w:vAlign w:val="center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vAlign w:val="center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2709" w:type="dxa"/>
            <w:vAlign w:val="center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835" w:type="dxa"/>
            <w:vAlign w:val="center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Причины исключения</w:t>
            </w:r>
          </w:p>
        </w:tc>
      </w:tr>
      <w:tr w:rsidR="002B3F4B" w:rsidRPr="002B3F4B" w:rsidTr="005F7CB2">
        <w:trPr>
          <w:trHeight w:val="186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3F4B" w:rsidRPr="002B3F4B" w:rsidTr="005F7CB2">
        <w:trPr>
          <w:trHeight w:val="752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Расширение и модернизация пр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изводства  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ООО "Борисоглебский маслоэкстракционный завод"</w:t>
            </w:r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Финансовое положение организации</w:t>
            </w:r>
          </w:p>
        </w:tc>
      </w:tr>
      <w:tr w:rsidR="002B3F4B" w:rsidRPr="002B3F4B" w:rsidTr="005F7CB2">
        <w:trPr>
          <w:trHeight w:val="597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существующих помещений для птицеводства                                                         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ООО "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Агромир</w:t>
            </w:r>
            <w:proofErr w:type="spell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проекта и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объема финансирования</w:t>
            </w:r>
          </w:p>
        </w:tc>
      </w:tr>
      <w:tr w:rsidR="002B3F4B" w:rsidRPr="002B3F4B" w:rsidTr="005F7CB2">
        <w:trPr>
          <w:trHeight w:val="597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28 квартирного жилого дома в СМР, 51                                                                            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ООО "Алекс", г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оронеж</w:t>
            </w:r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Финансовое положение организации</w:t>
            </w:r>
          </w:p>
        </w:tc>
      </w:tr>
      <w:tr w:rsidR="002B3F4B" w:rsidRPr="002B3F4B" w:rsidTr="005F7CB2">
        <w:trPr>
          <w:trHeight w:val="597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жилых домов типа "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Таунхаус</w:t>
            </w:r>
            <w:proofErr w:type="spell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" в Восточной части г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рода                                    (ООО "Алекс", г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оронеж)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ООО "Алекс", г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оронеж</w:t>
            </w:r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Финансовое положение организации</w:t>
            </w:r>
          </w:p>
        </w:tc>
      </w:tr>
      <w:tr w:rsidR="002B3F4B" w:rsidRPr="002B3F4B" w:rsidTr="005F7CB2">
        <w:trPr>
          <w:trHeight w:val="597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торгового ко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плекса                                             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МУП "Борисоглебский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гостинично-рыночный</w:t>
            </w:r>
            <w:proofErr w:type="spell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комплекс"</w:t>
            </w:r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Финансовое положение организации</w:t>
            </w:r>
          </w:p>
        </w:tc>
      </w:tr>
      <w:tr w:rsidR="002B3F4B" w:rsidRPr="002B3F4B" w:rsidTr="005F7CB2">
        <w:trPr>
          <w:trHeight w:val="632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газотурбинной т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плоэлектростанции                                            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ОАО "ГТ-ТЭЦ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",  г. Москва</w:t>
            </w:r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Финансовое положение организации</w:t>
            </w:r>
          </w:p>
        </w:tc>
      </w:tr>
      <w:tr w:rsidR="002B3F4B" w:rsidRPr="002B3F4B" w:rsidTr="005F7CB2">
        <w:trPr>
          <w:trHeight w:val="557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водопроводных сетей  в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анцырей</w:t>
            </w:r>
            <w:proofErr w:type="spell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632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водопроводных 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сетей  в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игорак</w:t>
            </w:r>
            <w:proofErr w:type="spell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</w:t>
            </w:r>
            <w:proofErr w:type="gramEnd"/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срока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реализации проекта</w:t>
            </w:r>
          </w:p>
        </w:tc>
      </w:tr>
      <w:tr w:rsidR="002B3F4B" w:rsidRPr="002B3F4B" w:rsidTr="005F7CB2">
        <w:trPr>
          <w:trHeight w:val="597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водопроводных сетей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Богана</w:t>
            </w:r>
            <w:proofErr w:type="spellEnd"/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Изменение срока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</w:t>
            </w:r>
          </w:p>
        </w:tc>
      </w:tr>
      <w:tr w:rsidR="002B3F4B" w:rsidRPr="002B3F4B" w:rsidTr="005F7CB2">
        <w:trPr>
          <w:trHeight w:val="148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водопроводных сетей в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. Третьяки</w:t>
            </w:r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проекта  </w:t>
            </w:r>
          </w:p>
        </w:tc>
      </w:tr>
      <w:tr w:rsidR="002B3F4B" w:rsidRPr="002B3F4B" w:rsidTr="005F7CB2">
        <w:trPr>
          <w:trHeight w:val="575"/>
        </w:trPr>
        <w:tc>
          <w:tcPr>
            <w:tcW w:w="534" w:type="dxa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7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школьной котел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Воскресеновка</w:t>
            </w:r>
            <w:proofErr w:type="spellEnd"/>
          </w:p>
        </w:tc>
        <w:tc>
          <w:tcPr>
            <w:tcW w:w="2709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Изменение срока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</w:t>
            </w:r>
          </w:p>
        </w:tc>
      </w:tr>
      <w:tr w:rsidR="002B3F4B" w:rsidRPr="002B3F4B" w:rsidTr="005F7CB2">
        <w:trPr>
          <w:trHeight w:val="555"/>
        </w:trPr>
        <w:tc>
          <w:tcPr>
            <w:tcW w:w="534" w:type="dxa"/>
            <w:shd w:val="clear" w:color="auto" w:fill="FFFFFF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7" w:type="dxa"/>
            <w:shd w:val="clear" w:color="auto" w:fill="FFFFFF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школьной котел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Махровка</w:t>
            </w:r>
            <w:proofErr w:type="spellEnd"/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проекта </w:t>
            </w:r>
          </w:p>
        </w:tc>
      </w:tr>
      <w:tr w:rsidR="002B3F4B" w:rsidRPr="002B3F4B" w:rsidTr="005F7CB2">
        <w:trPr>
          <w:trHeight w:val="555"/>
        </w:trPr>
        <w:tc>
          <w:tcPr>
            <w:tcW w:w="534" w:type="dxa"/>
            <w:shd w:val="clear" w:color="auto" w:fill="FFFFFF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7" w:type="dxa"/>
            <w:shd w:val="clear" w:color="auto" w:fill="FFFFFF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администрации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Т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ковка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148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клуба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Миролюбие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проекта.</w:t>
            </w:r>
          </w:p>
        </w:tc>
      </w:tr>
      <w:tr w:rsidR="002B3F4B" w:rsidRPr="002B3F4B" w:rsidTr="005F7CB2">
        <w:trPr>
          <w:trHeight w:val="148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клуба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Горелка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Изменение срока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564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ФАП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Тюковка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545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ФАП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Воскресеновка</w:t>
            </w:r>
            <w:proofErr w:type="spellEnd"/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706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врачебной амбулатории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Губари</w:t>
            </w:r>
            <w:proofErr w:type="spellEnd"/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Изменение срока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569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ФАП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Горелка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579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Установка блочно-модульной к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тельной ФАП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Миролюбие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543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водопроводных сетей в с.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551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водопроводных сетей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Губари</w:t>
            </w:r>
            <w:proofErr w:type="spellEnd"/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проекта </w:t>
            </w:r>
          </w:p>
        </w:tc>
      </w:tr>
      <w:tr w:rsidR="002B3F4B" w:rsidRPr="002B3F4B" w:rsidTr="005F7CB2">
        <w:trPr>
          <w:trHeight w:val="545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котельной клуба и администрации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Петровское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553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Встроенная газовая котельная зд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ния администрации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Танцырей</w:t>
            </w:r>
            <w:proofErr w:type="spellEnd"/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713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второй линии в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довода от водозабора № 3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706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физкультурно-оздоровительного комплекса в Юго-Восточном микрорайоне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713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универсальной многофункциональной спорти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ной площадки в МБОУ  БГО "Б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рисоглебская гимназия № 1" 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реализации проекта</w:t>
            </w:r>
          </w:p>
        </w:tc>
      </w:tr>
      <w:tr w:rsidR="002B3F4B" w:rsidRPr="002B3F4B" w:rsidTr="005F7CB2">
        <w:trPr>
          <w:trHeight w:val="478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паркового ко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плекса                                 "Сад Аркадия"                                                                        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объема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 </w:t>
            </w:r>
          </w:p>
        </w:tc>
      </w:tr>
      <w:tr w:rsidR="002B3F4B" w:rsidRPr="002B3F4B" w:rsidTr="005F7CB2">
        <w:trPr>
          <w:trHeight w:val="589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140 мест по ул. Кирпичный завод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плана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строительства объектов</w:t>
            </w:r>
          </w:p>
        </w:tc>
      </w:tr>
      <w:tr w:rsidR="002B3F4B" w:rsidRPr="002B3F4B" w:rsidTr="005F7CB2">
        <w:trPr>
          <w:trHeight w:val="529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детского сада на 80 мест по ул.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Аэродромная</w:t>
            </w:r>
            <w:proofErr w:type="gramEnd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, 29-Б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плана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строительства объектов</w:t>
            </w:r>
          </w:p>
        </w:tc>
      </w:tr>
      <w:tr w:rsidR="002B3F4B" w:rsidRPr="002B3F4B" w:rsidTr="005F7CB2">
        <w:trPr>
          <w:trHeight w:val="713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Реконструкция крыла  здания  МКОУ БГО Третьяковской СОШ под 2-х групповой детский сад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согласования </w:t>
            </w:r>
            <w:proofErr w:type="spell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</w:p>
        </w:tc>
      </w:tr>
      <w:tr w:rsidR="002B3F4B" w:rsidRPr="002B3F4B" w:rsidTr="005F7CB2">
        <w:trPr>
          <w:trHeight w:val="537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спортивного зала МБОУ БГО СОШ № 5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проекта </w:t>
            </w:r>
          </w:p>
        </w:tc>
      </w:tr>
      <w:tr w:rsidR="002B3F4B" w:rsidRPr="002B3F4B" w:rsidTr="005F7CB2">
        <w:trPr>
          <w:trHeight w:val="465"/>
        </w:trPr>
        <w:tc>
          <w:tcPr>
            <w:tcW w:w="534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27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гимназии № 1</w:t>
            </w:r>
          </w:p>
        </w:tc>
        <w:tc>
          <w:tcPr>
            <w:tcW w:w="2709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БГО </w:t>
            </w:r>
            <w:proofErr w:type="gramStart"/>
            <w:r w:rsidRPr="002B3F4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срока </w:t>
            </w:r>
          </w:p>
          <w:p w:rsidR="002B3F4B" w:rsidRPr="002B3F4B" w:rsidRDefault="002B3F4B" w:rsidP="002B3F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F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проекта </w:t>
            </w:r>
          </w:p>
        </w:tc>
      </w:tr>
    </w:tbl>
    <w:p w:rsidR="002B3F4B" w:rsidRPr="002B3F4B" w:rsidRDefault="002B3F4B" w:rsidP="002B3F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39C3" w:rsidRPr="002B3F4B" w:rsidRDefault="008F39C3" w:rsidP="002B3F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F39C3" w:rsidRPr="002B3F4B" w:rsidSect="005F7CB2">
      <w:pgSz w:w="11906" w:h="16838" w:code="9"/>
      <w:pgMar w:top="851" w:right="567" w:bottom="993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8F39C3"/>
    <w:rsid w:val="000A6FDC"/>
    <w:rsid w:val="002B3F4B"/>
    <w:rsid w:val="002D190A"/>
    <w:rsid w:val="003A3408"/>
    <w:rsid w:val="00414E2A"/>
    <w:rsid w:val="004F0850"/>
    <w:rsid w:val="005F7CB2"/>
    <w:rsid w:val="00764CCE"/>
    <w:rsid w:val="008A3F67"/>
    <w:rsid w:val="008F39C3"/>
    <w:rsid w:val="009B2B06"/>
    <w:rsid w:val="00B10B54"/>
    <w:rsid w:val="00B75985"/>
    <w:rsid w:val="00B9372A"/>
    <w:rsid w:val="00BE3D92"/>
    <w:rsid w:val="00CD5F98"/>
    <w:rsid w:val="00DF6914"/>
    <w:rsid w:val="00E87CB4"/>
    <w:rsid w:val="00EF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2A"/>
  </w:style>
  <w:style w:type="paragraph" w:styleId="2">
    <w:name w:val="heading 2"/>
    <w:basedOn w:val="a"/>
    <w:next w:val="a"/>
    <w:link w:val="20"/>
    <w:qFormat/>
    <w:rsid w:val="002B3F4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39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F39C3"/>
    <w:rPr>
      <w:color w:val="800080"/>
      <w:u w:val="single"/>
    </w:rPr>
  </w:style>
  <w:style w:type="paragraph" w:customStyle="1" w:styleId="xl65">
    <w:name w:val="xl65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66">
    <w:name w:val="xl66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69">
    <w:name w:val="xl69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</w:rPr>
  </w:style>
  <w:style w:type="paragraph" w:customStyle="1" w:styleId="xl70">
    <w:name w:val="xl70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a"/>
    <w:rsid w:val="008F39C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3">
    <w:name w:val="xl73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a"/>
    <w:rsid w:val="008F39C3"/>
    <w:pP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F39C3"/>
    <w:pP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F39C3"/>
    <w:pP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F39C3"/>
    <w:pP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8F39C3"/>
    <w:pP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8F39C3"/>
    <w:pP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F39C3"/>
    <w:pP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8F39C3"/>
    <w:pP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F39C3"/>
    <w:pP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F39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8F39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1">
    <w:name w:val="xl91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2">
    <w:name w:val="xl9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94">
    <w:name w:val="xl94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5">
    <w:name w:val="xl95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F39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1">
    <w:name w:val="xl101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2">
    <w:name w:val="xl102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8F39C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5">
    <w:name w:val="xl105"/>
    <w:basedOn w:val="a"/>
    <w:rsid w:val="008F39C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7">
    <w:name w:val="xl107"/>
    <w:basedOn w:val="a"/>
    <w:rsid w:val="008F39C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8F39C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F39C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11">
    <w:name w:val="xl111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3">
    <w:name w:val="xl11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</w:rPr>
  </w:style>
  <w:style w:type="paragraph" w:customStyle="1" w:styleId="xl114">
    <w:name w:val="xl114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15">
    <w:name w:val="xl115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7">
    <w:name w:val="xl117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8">
    <w:name w:val="xl118"/>
    <w:basedOn w:val="a"/>
    <w:rsid w:val="008F39C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19">
    <w:name w:val="xl119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20">
    <w:name w:val="xl120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1">
    <w:name w:val="xl121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6">
    <w:name w:val="xl12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7">
    <w:name w:val="xl127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8">
    <w:name w:val="xl128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9">
    <w:name w:val="xl129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0">
    <w:name w:val="xl130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31">
    <w:name w:val="xl131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32">
    <w:name w:val="xl13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3">
    <w:name w:val="xl13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4">
    <w:name w:val="xl134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35">
    <w:name w:val="xl135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6">
    <w:name w:val="xl13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37">
    <w:name w:val="xl137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8">
    <w:name w:val="xl138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39">
    <w:name w:val="xl139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2">
    <w:name w:val="xl14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3">
    <w:name w:val="xl14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45">
    <w:name w:val="xl145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46">
    <w:name w:val="xl146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7">
    <w:name w:val="xl147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48">
    <w:name w:val="xl148"/>
    <w:basedOn w:val="a"/>
    <w:rsid w:val="008F39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</w:rPr>
  </w:style>
  <w:style w:type="paragraph" w:customStyle="1" w:styleId="xl149">
    <w:name w:val="xl149"/>
    <w:basedOn w:val="a"/>
    <w:rsid w:val="008F39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0">
    <w:name w:val="xl150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51">
    <w:name w:val="xl151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53">
    <w:name w:val="xl15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54">
    <w:name w:val="xl154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8F39C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57">
    <w:name w:val="xl157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59">
    <w:name w:val="xl159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160">
    <w:name w:val="xl160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1">
    <w:name w:val="xl161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62">
    <w:name w:val="xl16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63">
    <w:name w:val="xl16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64">
    <w:name w:val="xl164"/>
    <w:basedOn w:val="a"/>
    <w:rsid w:val="008F39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5">
    <w:name w:val="xl165"/>
    <w:basedOn w:val="a"/>
    <w:rsid w:val="008F39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6">
    <w:name w:val="xl16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7">
    <w:name w:val="xl167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8">
    <w:name w:val="xl168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9">
    <w:name w:val="xl169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70">
    <w:name w:val="xl170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71">
    <w:name w:val="xl171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72">
    <w:name w:val="xl172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73">
    <w:name w:val="xl173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4">
    <w:name w:val="xl174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5">
    <w:name w:val="xl175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76">
    <w:name w:val="xl176"/>
    <w:basedOn w:val="a"/>
    <w:rsid w:val="008F3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77">
    <w:name w:val="xl177"/>
    <w:basedOn w:val="a"/>
    <w:rsid w:val="008F39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8">
    <w:name w:val="xl178"/>
    <w:basedOn w:val="a"/>
    <w:rsid w:val="008F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79">
    <w:name w:val="xl179"/>
    <w:basedOn w:val="a"/>
    <w:rsid w:val="008F39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2B3F4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CFF76-72B9-4D7B-AAA0-DDB951D6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25002</Words>
  <Characters>142518</Characters>
  <Application>Microsoft Office Word</Application>
  <DocSecurity>0</DocSecurity>
  <Lines>1187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Гороховская Анастасия Ивановна</dc:creator>
  <cp:keywords/>
  <dc:description/>
  <cp:lastModifiedBy>RomanovaMA</cp:lastModifiedBy>
  <cp:revision>17</cp:revision>
  <dcterms:created xsi:type="dcterms:W3CDTF">2014-11-17T14:18:00Z</dcterms:created>
  <dcterms:modified xsi:type="dcterms:W3CDTF">2014-11-27T12:46:00Z</dcterms:modified>
</cp:coreProperties>
</file>