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612160" w:rsidRDefault="00C240D5" w:rsidP="00C240D5">
      <w:pPr>
        <w:pStyle w:val="a3"/>
        <w:rPr>
          <w:sz w:val="27"/>
          <w:szCs w:val="27"/>
        </w:rPr>
      </w:pPr>
      <w:r w:rsidRPr="00612160">
        <w:rPr>
          <w:sz w:val="27"/>
          <w:szCs w:val="27"/>
        </w:rPr>
        <w:t>БОРИСОГЛЕБСКАЯ ГОРОДСКАЯ ДУМА</w:t>
      </w:r>
    </w:p>
    <w:p w:rsidR="00C240D5" w:rsidRPr="00612160" w:rsidRDefault="00C240D5" w:rsidP="00C240D5">
      <w:pPr>
        <w:jc w:val="center"/>
        <w:rPr>
          <w:b/>
          <w:bCs/>
          <w:sz w:val="27"/>
          <w:szCs w:val="27"/>
        </w:rPr>
      </w:pPr>
      <w:r w:rsidRPr="00612160">
        <w:rPr>
          <w:b/>
          <w:bCs/>
          <w:sz w:val="27"/>
          <w:szCs w:val="27"/>
        </w:rPr>
        <w:t>БОРИСОГЛЕБСКОГО ГОРОДСКОГО ОКРУГА</w:t>
      </w:r>
    </w:p>
    <w:p w:rsidR="00C240D5" w:rsidRPr="00612160" w:rsidRDefault="00C240D5" w:rsidP="00C240D5">
      <w:pPr>
        <w:jc w:val="center"/>
        <w:rPr>
          <w:b/>
          <w:bCs/>
          <w:sz w:val="27"/>
          <w:szCs w:val="27"/>
        </w:rPr>
      </w:pPr>
      <w:r w:rsidRPr="00612160">
        <w:rPr>
          <w:b/>
          <w:bCs/>
          <w:sz w:val="27"/>
          <w:szCs w:val="27"/>
        </w:rPr>
        <w:t>ВОРОНЕЖСКОЙ ОБЛАСТИ</w:t>
      </w:r>
    </w:p>
    <w:p w:rsidR="00C240D5" w:rsidRPr="00612160" w:rsidRDefault="00C240D5" w:rsidP="00C240D5">
      <w:pPr>
        <w:jc w:val="center"/>
        <w:rPr>
          <w:b/>
          <w:bCs/>
          <w:sz w:val="27"/>
          <w:szCs w:val="27"/>
        </w:rPr>
      </w:pPr>
    </w:p>
    <w:p w:rsidR="00C240D5" w:rsidRPr="00612160" w:rsidRDefault="00612160" w:rsidP="00C240D5">
      <w:pPr>
        <w:jc w:val="center"/>
        <w:rPr>
          <w:b/>
          <w:bCs/>
          <w:sz w:val="27"/>
          <w:szCs w:val="27"/>
        </w:rPr>
      </w:pPr>
      <w:r w:rsidRPr="00612160">
        <w:rPr>
          <w:b/>
          <w:bCs/>
          <w:sz w:val="27"/>
          <w:szCs w:val="27"/>
        </w:rPr>
        <w:t>РЕШЕНИ</w:t>
      </w:r>
      <w:r w:rsidR="00192BF7" w:rsidRPr="00612160">
        <w:rPr>
          <w:b/>
          <w:bCs/>
          <w:sz w:val="27"/>
          <w:szCs w:val="27"/>
        </w:rPr>
        <w:t>Е</w:t>
      </w:r>
      <w:r w:rsidR="00C60DC8" w:rsidRPr="00612160">
        <w:rPr>
          <w:b/>
          <w:bCs/>
          <w:sz w:val="27"/>
          <w:szCs w:val="27"/>
        </w:rPr>
        <w:t xml:space="preserve"> </w:t>
      </w:r>
      <w:r w:rsidR="00192BF7" w:rsidRPr="00612160">
        <w:rPr>
          <w:b/>
          <w:bCs/>
          <w:sz w:val="27"/>
          <w:szCs w:val="27"/>
        </w:rPr>
        <w:t xml:space="preserve">  </w:t>
      </w:r>
    </w:p>
    <w:p w:rsidR="00C240D5" w:rsidRPr="00612160" w:rsidRDefault="00C240D5" w:rsidP="00C240D5">
      <w:pPr>
        <w:jc w:val="center"/>
        <w:rPr>
          <w:b/>
          <w:bCs/>
          <w:sz w:val="27"/>
          <w:szCs w:val="27"/>
        </w:rPr>
      </w:pPr>
    </w:p>
    <w:p w:rsidR="00C240D5" w:rsidRPr="00612160" w:rsidRDefault="00C240D5" w:rsidP="00C240D5">
      <w:pPr>
        <w:rPr>
          <w:sz w:val="27"/>
          <w:szCs w:val="27"/>
        </w:rPr>
      </w:pPr>
    </w:p>
    <w:p w:rsidR="00C240D5" w:rsidRPr="00612160" w:rsidRDefault="00766610" w:rsidP="00C240D5">
      <w:pPr>
        <w:rPr>
          <w:b/>
          <w:bCs/>
          <w:sz w:val="27"/>
          <w:szCs w:val="27"/>
        </w:rPr>
      </w:pPr>
      <w:r w:rsidRPr="00612160">
        <w:rPr>
          <w:b/>
          <w:bCs/>
          <w:sz w:val="27"/>
          <w:szCs w:val="27"/>
        </w:rPr>
        <w:t>от  14</w:t>
      </w:r>
      <w:r w:rsidR="001F64C8" w:rsidRPr="00612160">
        <w:rPr>
          <w:b/>
          <w:bCs/>
          <w:sz w:val="27"/>
          <w:szCs w:val="27"/>
        </w:rPr>
        <w:t>.</w:t>
      </w:r>
      <w:r w:rsidRPr="00612160">
        <w:rPr>
          <w:b/>
          <w:bCs/>
          <w:sz w:val="27"/>
          <w:szCs w:val="27"/>
        </w:rPr>
        <w:t xml:space="preserve"> 07</w:t>
      </w:r>
      <w:r w:rsidR="00C240D5" w:rsidRPr="00612160">
        <w:rPr>
          <w:b/>
          <w:bCs/>
          <w:sz w:val="27"/>
          <w:szCs w:val="27"/>
        </w:rPr>
        <w:t>. 2016 г. №</w:t>
      </w:r>
      <w:r w:rsidR="001F64C8" w:rsidRPr="00612160">
        <w:rPr>
          <w:b/>
          <w:bCs/>
          <w:sz w:val="27"/>
          <w:szCs w:val="27"/>
        </w:rPr>
        <w:t xml:space="preserve"> </w:t>
      </w:r>
      <w:r w:rsidR="00612160" w:rsidRPr="00612160">
        <w:rPr>
          <w:b/>
          <w:bCs/>
          <w:sz w:val="27"/>
          <w:szCs w:val="27"/>
        </w:rPr>
        <w:t>455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612160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612160" w:rsidRDefault="00C240D5" w:rsidP="00C240D5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7"/>
                <w:szCs w:val="27"/>
              </w:rPr>
            </w:pPr>
            <w:r w:rsidRPr="0061216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7"/>
                <w:szCs w:val="27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25.12.2015г.  № 359 </w:t>
            </w:r>
          </w:p>
        </w:tc>
      </w:tr>
    </w:tbl>
    <w:p w:rsidR="00C240D5" w:rsidRPr="0061216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C240D5" w:rsidRPr="0061216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160">
        <w:rPr>
          <w:rFonts w:ascii="Times New Roman" w:hAnsi="Times New Roman" w:cs="Times New Roman"/>
          <w:sz w:val="27"/>
          <w:szCs w:val="27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612160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240D5" w:rsidRPr="00612160" w:rsidRDefault="00612160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612160">
        <w:rPr>
          <w:rFonts w:ascii="Times New Roman" w:hAnsi="Times New Roman" w:cs="Times New Roman"/>
          <w:b/>
          <w:bCs/>
          <w:sz w:val="27"/>
          <w:szCs w:val="27"/>
        </w:rPr>
        <w:t>РЕШИЛ</w:t>
      </w:r>
      <w:r w:rsidR="00C240D5" w:rsidRPr="00612160">
        <w:rPr>
          <w:rFonts w:ascii="Times New Roman" w:hAnsi="Times New Roman" w:cs="Times New Roman"/>
          <w:b/>
          <w:bCs/>
          <w:sz w:val="27"/>
          <w:szCs w:val="27"/>
        </w:rPr>
        <w:t>А:</w:t>
      </w:r>
    </w:p>
    <w:p w:rsidR="00C240D5" w:rsidRPr="00612160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C240D5" w:rsidRPr="00612160" w:rsidRDefault="00C240D5" w:rsidP="002F0615">
      <w:pPr>
        <w:jc w:val="both"/>
        <w:rPr>
          <w:sz w:val="27"/>
          <w:szCs w:val="27"/>
        </w:rPr>
      </w:pPr>
      <w:r w:rsidRPr="00612160">
        <w:rPr>
          <w:sz w:val="27"/>
          <w:szCs w:val="27"/>
        </w:rPr>
        <w:t>1. Внести в решение Борисоглебской городской Думы Борисоглебского городского округа Воронежской области от 25.12.2015 г. № 359 «О бюджете Борисоглебского городского округа Воронежской области на 2016»</w:t>
      </w:r>
      <w:r w:rsidR="002F0615" w:rsidRPr="00612160">
        <w:rPr>
          <w:sz w:val="27"/>
          <w:szCs w:val="27"/>
        </w:rPr>
        <w:t xml:space="preserve"> (в редакции решений</w:t>
      </w:r>
      <w:r w:rsidR="002C1B2D" w:rsidRPr="00612160">
        <w:rPr>
          <w:sz w:val="27"/>
          <w:szCs w:val="27"/>
        </w:rPr>
        <w:t xml:space="preserve"> </w:t>
      </w:r>
      <w:r w:rsidR="000445F0" w:rsidRPr="00612160">
        <w:rPr>
          <w:sz w:val="27"/>
          <w:szCs w:val="27"/>
        </w:rPr>
        <w:t>от 29.02.2016 г. № 382</w:t>
      </w:r>
      <w:r w:rsidR="001A1E50" w:rsidRPr="00612160">
        <w:rPr>
          <w:sz w:val="27"/>
          <w:szCs w:val="27"/>
        </w:rPr>
        <w:t>,</w:t>
      </w:r>
      <w:r w:rsidR="001F64C8" w:rsidRPr="00612160">
        <w:rPr>
          <w:sz w:val="27"/>
          <w:szCs w:val="27"/>
        </w:rPr>
        <w:t xml:space="preserve"> от </w:t>
      </w:r>
      <w:r w:rsidR="001F64C8" w:rsidRPr="00612160">
        <w:rPr>
          <w:bCs/>
          <w:sz w:val="27"/>
          <w:szCs w:val="27"/>
        </w:rPr>
        <w:t>28.03. 2016 г. № 405</w:t>
      </w:r>
      <w:r w:rsidR="001A1E50" w:rsidRPr="00612160">
        <w:rPr>
          <w:bCs/>
          <w:sz w:val="27"/>
          <w:szCs w:val="27"/>
        </w:rPr>
        <w:t>, от 06.06.2016г. № 430</w:t>
      </w:r>
      <w:r w:rsidR="000445F0" w:rsidRPr="00612160">
        <w:rPr>
          <w:sz w:val="27"/>
          <w:szCs w:val="27"/>
        </w:rPr>
        <w:t>)</w:t>
      </w:r>
      <w:r w:rsidR="001F64C8" w:rsidRPr="00612160">
        <w:rPr>
          <w:sz w:val="27"/>
          <w:szCs w:val="27"/>
        </w:rPr>
        <w:t xml:space="preserve"> </w:t>
      </w:r>
      <w:r w:rsidRPr="00612160">
        <w:rPr>
          <w:sz w:val="27"/>
          <w:szCs w:val="27"/>
        </w:rPr>
        <w:t>следующие изменения:</w:t>
      </w:r>
    </w:p>
    <w:p w:rsidR="005336E0" w:rsidRPr="00AE15A4" w:rsidRDefault="00C240D5" w:rsidP="00AE15A4">
      <w:pPr>
        <w:pStyle w:val="ConsNormal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160">
        <w:rPr>
          <w:rFonts w:ascii="Times New Roman" w:hAnsi="Times New Roman" w:cs="Times New Roman"/>
          <w:sz w:val="27"/>
          <w:szCs w:val="27"/>
        </w:rPr>
        <w:t xml:space="preserve">1) </w:t>
      </w:r>
      <w:r w:rsidR="002640CD" w:rsidRPr="00612160">
        <w:rPr>
          <w:rFonts w:ascii="Times New Roman" w:hAnsi="Times New Roman" w:cs="Times New Roman"/>
          <w:sz w:val="27"/>
          <w:szCs w:val="27"/>
        </w:rPr>
        <w:t>в пункте 1:</w:t>
      </w:r>
    </w:p>
    <w:p w:rsidR="00C240D5" w:rsidRPr="00612160" w:rsidRDefault="00C240D5" w:rsidP="00C240D5">
      <w:pPr>
        <w:pStyle w:val="ConsNormal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612160">
        <w:rPr>
          <w:rFonts w:ascii="Times New Roman" w:hAnsi="Times New Roman" w:cs="Times New Roman"/>
          <w:sz w:val="27"/>
          <w:szCs w:val="27"/>
        </w:rPr>
        <w:t>- в</w:t>
      </w:r>
      <w:r w:rsidR="00C60DC8" w:rsidRPr="00612160">
        <w:rPr>
          <w:rFonts w:ascii="Times New Roman" w:hAnsi="Times New Roman" w:cs="Times New Roman"/>
          <w:sz w:val="27"/>
          <w:szCs w:val="27"/>
        </w:rPr>
        <w:t xml:space="preserve"> подпункте 2) </w:t>
      </w:r>
      <w:r w:rsidRPr="00612160">
        <w:rPr>
          <w:rFonts w:ascii="Times New Roman" w:hAnsi="Times New Roman" w:cs="Times New Roman"/>
          <w:sz w:val="27"/>
          <w:szCs w:val="27"/>
        </w:rPr>
        <w:t xml:space="preserve">слова «в сумме </w:t>
      </w:r>
      <w:r w:rsidR="005E609B" w:rsidRPr="00612160">
        <w:rPr>
          <w:rFonts w:ascii="Times New Roman" w:hAnsi="Times New Roman" w:cs="Times New Roman"/>
          <w:sz w:val="27"/>
          <w:szCs w:val="27"/>
        </w:rPr>
        <w:t>1 058 776,11</w:t>
      </w:r>
      <w:r w:rsidR="005E609B" w:rsidRPr="00612160">
        <w:rPr>
          <w:sz w:val="27"/>
          <w:szCs w:val="27"/>
        </w:rPr>
        <w:t xml:space="preserve"> </w:t>
      </w:r>
      <w:r w:rsidR="005E609B" w:rsidRPr="00612160">
        <w:rPr>
          <w:rFonts w:ascii="Times New Roman" w:hAnsi="Times New Roman" w:cs="Times New Roman"/>
          <w:sz w:val="27"/>
          <w:szCs w:val="27"/>
        </w:rPr>
        <w:t xml:space="preserve"> </w:t>
      </w:r>
      <w:r w:rsidRPr="00612160">
        <w:rPr>
          <w:rFonts w:ascii="Times New Roman" w:hAnsi="Times New Roman" w:cs="Times New Roman"/>
          <w:sz w:val="27"/>
          <w:szCs w:val="27"/>
        </w:rPr>
        <w:t>тыс.рублей» заменить словами «в сумме</w:t>
      </w:r>
      <w:r w:rsidR="005E609B" w:rsidRPr="00612160">
        <w:rPr>
          <w:rFonts w:ascii="Times New Roman" w:hAnsi="Times New Roman" w:cs="Times New Roman"/>
          <w:sz w:val="27"/>
          <w:szCs w:val="27"/>
        </w:rPr>
        <w:t>1 062 382,02</w:t>
      </w:r>
      <w:r w:rsidRPr="00612160">
        <w:rPr>
          <w:rFonts w:ascii="Times New Roman" w:hAnsi="Times New Roman" w:cs="Times New Roman"/>
          <w:sz w:val="27"/>
          <w:szCs w:val="27"/>
        </w:rPr>
        <w:t xml:space="preserve"> тыс.рублей»;</w:t>
      </w:r>
    </w:p>
    <w:p w:rsidR="00C240D5" w:rsidRPr="00612160" w:rsidRDefault="00C240D5" w:rsidP="00612160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         - в подпункте 3) слова «</w:t>
      </w:r>
      <w:r w:rsidR="00B612F6" w:rsidRPr="00612160">
        <w:rPr>
          <w:sz w:val="27"/>
          <w:szCs w:val="27"/>
        </w:rPr>
        <w:t>деф</w:t>
      </w:r>
      <w:r w:rsidR="008A006E" w:rsidRPr="00612160">
        <w:rPr>
          <w:sz w:val="27"/>
          <w:szCs w:val="27"/>
        </w:rPr>
        <w:t xml:space="preserve">ицит </w:t>
      </w:r>
      <w:r w:rsidRPr="00612160">
        <w:rPr>
          <w:sz w:val="27"/>
          <w:szCs w:val="27"/>
        </w:rPr>
        <w:t xml:space="preserve">в сумме </w:t>
      </w:r>
      <w:r w:rsidR="00192BF7" w:rsidRPr="00612160">
        <w:rPr>
          <w:sz w:val="27"/>
          <w:szCs w:val="27"/>
        </w:rPr>
        <w:t>91 412,23</w:t>
      </w:r>
      <w:r w:rsidR="00B612F6" w:rsidRPr="00612160">
        <w:rPr>
          <w:sz w:val="27"/>
          <w:szCs w:val="27"/>
        </w:rPr>
        <w:t xml:space="preserve"> </w:t>
      </w:r>
      <w:r w:rsidRPr="00612160">
        <w:rPr>
          <w:sz w:val="27"/>
          <w:szCs w:val="27"/>
        </w:rPr>
        <w:t>тыс.рублей» заменить словами «</w:t>
      </w:r>
      <w:r w:rsidR="008A006E" w:rsidRPr="00612160">
        <w:rPr>
          <w:sz w:val="27"/>
          <w:szCs w:val="27"/>
        </w:rPr>
        <w:t xml:space="preserve">дефицит </w:t>
      </w:r>
      <w:r w:rsidRPr="00612160">
        <w:rPr>
          <w:sz w:val="27"/>
          <w:szCs w:val="27"/>
        </w:rPr>
        <w:t xml:space="preserve">в сумме </w:t>
      </w:r>
      <w:r w:rsidR="00F20D69" w:rsidRPr="00612160">
        <w:rPr>
          <w:sz w:val="27"/>
          <w:szCs w:val="27"/>
        </w:rPr>
        <w:t>95 018,14</w:t>
      </w:r>
      <w:r w:rsidR="00AA6199" w:rsidRPr="00612160">
        <w:rPr>
          <w:sz w:val="27"/>
          <w:szCs w:val="27"/>
        </w:rPr>
        <w:t xml:space="preserve"> </w:t>
      </w:r>
      <w:r w:rsidRPr="00612160">
        <w:rPr>
          <w:sz w:val="27"/>
          <w:szCs w:val="27"/>
        </w:rPr>
        <w:t>тыс.рублей»</w:t>
      </w:r>
      <w:r w:rsidR="00612160" w:rsidRPr="00612160">
        <w:rPr>
          <w:sz w:val="27"/>
          <w:szCs w:val="27"/>
        </w:rPr>
        <w:t>;</w:t>
      </w:r>
    </w:p>
    <w:p w:rsidR="00AE15A4" w:rsidRDefault="00AA6199" w:rsidP="00AE15A4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2) Приложение 1 </w:t>
      </w:r>
      <w:r w:rsidR="00C240D5" w:rsidRPr="00612160">
        <w:rPr>
          <w:sz w:val="27"/>
          <w:szCs w:val="27"/>
        </w:rPr>
        <w:t xml:space="preserve"> «Источники внутреннего  финансирования дефицита бюджета Борисоглебского городского округа на 2</w:t>
      </w:r>
      <w:r w:rsidR="00AE15A4">
        <w:rPr>
          <w:sz w:val="27"/>
          <w:szCs w:val="27"/>
        </w:rPr>
        <w:t>016» изложить в новой редакции:</w:t>
      </w:r>
    </w:p>
    <w:p w:rsidR="00C60DC8" w:rsidRPr="00AE15A4" w:rsidRDefault="00C240D5" w:rsidP="00AE15A4">
      <w:pPr>
        <w:tabs>
          <w:tab w:val="left" w:pos="540"/>
        </w:tabs>
        <w:autoSpaceDE w:val="0"/>
        <w:autoSpaceDN w:val="0"/>
        <w:adjustRightInd w:val="0"/>
        <w:ind w:firstLine="705"/>
        <w:jc w:val="both"/>
        <w:rPr>
          <w:sz w:val="27"/>
          <w:szCs w:val="27"/>
        </w:rPr>
      </w:pPr>
      <w:r w:rsidRPr="00612160">
        <w:rPr>
          <w:sz w:val="28"/>
          <w:szCs w:val="28"/>
        </w:rPr>
        <w:t xml:space="preserve">         </w:t>
      </w:r>
      <w:r w:rsidR="00612160">
        <w:rPr>
          <w:sz w:val="28"/>
          <w:szCs w:val="28"/>
        </w:rPr>
        <w:t xml:space="preserve">                              </w:t>
      </w:r>
      <w:r w:rsidRPr="00612160">
        <w:rPr>
          <w:sz w:val="28"/>
          <w:szCs w:val="28"/>
        </w:rPr>
        <w:t xml:space="preserve">       </w:t>
      </w:r>
      <w:r w:rsidR="00612160">
        <w:rPr>
          <w:sz w:val="28"/>
          <w:szCs w:val="28"/>
        </w:rPr>
        <w:t xml:space="preserve">                        </w:t>
      </w:r>
    </w:p>
    <w:p w:rsidR="00C240D5" w:rsidRPr="00612160" w:rsidRDefault="007073DC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8"/>
          <w:szCs w:val="28"/>
        </w:rPr>
        <w:t xml:space="preserve">                         </w:t>
      </w:r>
      <w:r w:rsidR="00612160">
        <w:rPr>
          <w:sz w:val="28"/>
          <w:szCs w:val="28"/>
        </w:rPr>
        <w:t xml:space="preserve">                    </w:t>
      </w:r>
      <w:r w:rsidRPr="00612160">
        <w:rPr>
          <w:sz w:val="28"/>
          <w:szCs w:val="28"/>
        </w:rPr>
        <w:t xml:space="preserve">                                                   </w:t>
      </w:r>
      <w:r w:rsidR="00C240D5" w:rsidRPr="00612160">
        <w:rPr>
          <w:sz w:val="28"/>
          <w:szCs w:val="28"/>
        </w:rPr>
        <w:t xml:space="preserve">  </w:t>
      </w:r>
      <w:r w:rsidR="00C240D5" w:rsidRPr="00612160">
        <w:rPr>
          <w:sz w:val="22"/>
          <w:szCs w:val="22"/>
        </w:rPr>
        <w:t>«</w:t>
      </w:r>
      <w:r w:rsidR="00C240D5" w:rsidRPr="00612160">
        <w:rPr>
          <w:b/>
          <w:bCs/>
          <w:sz w:val="22"/>
          <w:szCs w:val="22"/>
        </w:rPr>
        <w:t xml:space="preserve">Приложение  1 </w:t>
      </w:r>
      <w:r w:rsidR="00C240D5" w:rsidRPr="00612160">
        <w:rPr>
          <w:sz w:val="22"/>
          <w:szCs w:val="22"/>
        </w:rPr>
        <w:t xml:space="preserve"> </w:t>
      </w:r>
    </w:p>
    <w:p w:rsidR="00612160" w:rsidRPr="00612160" w:rsidRDefault="00C240D5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 xml:space="preserve">                                                                               к  решению </w:t>
      </w:r>
      <w:r w:rsidR="00612160" w:rsidRPr="00612160">
        <w:rPr>
          <w:sz w:val="22"/>
          <w:szCs w:val="22"/>
        </w:rPr>
        <w:t>Борисоглебской г</w:t>
      </w:r>
      <w:r w:rsidRPr="00612160">
        <w:rPr>
          <w:sz w:val="22"/>
          <w:szCs w:val="22"/>
        </w:rPr>
        <w:t>ородской  Думы</w:t>
      </w:r>
      <w:r w:rsidR="00612160" w:rsidRPr="00612160">
        <w:rPr>
          <w:sz w:val="22"/>
          <w:szCs w:val="22"/>
        </w:rPr>
        <w:t xml:space="preserve">  от 25.12.2015 г. № 359</w:t>
      </w:r>
    </w:p>
    <w:p w:rsidR="00C240D5" w:rsidRPr="00612160" w:rsidRDefault="00612160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 xml:space="preserve">« О бюджете </w:t>
      </w:r>
      <w:r w:rsidR="00C240D5" w:rsidRPr="00612160">
        <w:rPr>
          <w:sz w:val="22"/>
          <w:szCs w:val="22"/>
        </w:rPr>
        <w:t>Борисоглебского городского округа                                                                                                                                                                                             Воронежской  области  на 2016  год»</w:t>
      </w:r>
      <w:r w:rsidRPr="00612160">
        <w:rPr>
          <w:sz w:val="22"/>
          <w:szCs w:val="22"/>
        </w:rPr>
        <w:t xml:space="preserve"> </w:t>
      </w:r>
      <w:r w:rsidR="00C240D5" w:rsidRPr="00612160">
        <w:rPr>
          <w:sz w:val="22"/>
          <w:szCs w:val="22"/>
        </w:rPr>
        <w:t xml:space="preserve">                                                                                                       </w:t>
      </w:r>
    </w:p>
    <w:p w:rsidR="00C240D5" w:rsidRPr="00612160" w:rsidRDefault="00C240D5" w:rsidP="00612160">
      <w:pPr>
        <w:ind w:right="-567"/>
        <w:jc w:val="right"/>
        <w:rPr>
          <w:sz w:val="28"/>
          <w:szCs w:val="28"/>
        </w:rPr>
      </w:pPr>
      <w:r w:rsidRPr="00612160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612160">
        <w:rPr>
          <w:sz w:val="28"/>
          <w:szCs w:val="28"/>
        </w:rPr>
        <w:t xml:space="preserve">             </w:t>
      </w:r>
      <w:r w:rsidRPr="00612160">
        <w:rPr>
          <w:sz w:val="28"/>
          <w:szCs w:val="28"/>
        </w:rPr>
        <w:t xml:space="preserve"> </w:t>
      </w:r>
    </w:p>
    <w:p w:rsidR="00AA6199" w:rsidRPr="00612160" w:rsidRDefault="007824EF" w:rsidP="00AA6199">
      <w:pPr>
        <w:ind w:right="-427"/>
        <w:jc w:val="center"/>
        <w:outlineLvl w:val="0"/>
        <w:rPr>
          <w:b/>
          <w:sz w:val="27"/>
          <w:szCs w:val="27"/>
        </w:rPr>
      </w:pPr>
      <w:r w:rsidRPr="00612160">
        <w:rPr>
          <w:sz w:val="28"/>
          <w:szCs w:val="28"/>
        </w:rPr>
        <w:t xml:space="preserve">  </w:t>
      </w:r>
      <w:r w:rsidR="00AA6199" w:rsidRPr="00612160">
        <w:rPr>
          <w:sz w:val="28"/>
          <w:szCs w:val="28"/>
        </w:rPr>
        <w:t xml:space="preserve">  </w:t>
      </w:r>
      <w:r w:rsidR="00AA6199" w:rsidRPr="00612160">
        <w:rPr>
          <w:b/>
          <w:sz w:val="27"/>
          <w:szCs w:val="27"/>
        </w:rPr>
        <w:t>ИСТОЧНИКИ</w:t>
      </w:r>
    </w:p>
    <w:p w:rsidR="00AA6199" w:rsidRPr="00612160" w:rsidRDefault="00AA6199" w:rsidP="00AA6199">
      <w:pPr>
        <w:ind w:right="-285"/>
        <w:rPr>
          <w:b/>
          <w:sz w:val="27"/>
          <w:szCs w:val="27"/>
        </w:rPr>
      </w:pPr>
      <w:r w:rsidRPr="00612160">
        <w:rPr>
          <w:b/>
          <w:sz w:val="27"/>
          <w:szCs w:val="27"/>
        </w:rPr>
        <w:t xml:space="preserve">               внутреннего финансирования дефицита бюджета   Борисоглебского    </w:t>
      </w:r>
    </w:p>
    <w:p w:rsidR="00AA6199" w:rsidRPr="00612160" w:rsidRDefault="00AA6199" w:rsidP="00AA6199">
      <w:pPr>
        <w:ind w:right="-285"/>
        <w:rPr>
          <w:b/>
          <w:sz w:val="27"/>
          <w:szCs w:val="27"/>
        </w:rPr>
      </w:pPr>
      <w:r w:rsidRPr="00612160">
        <w:rPr>
          <w:b/>
          <w:sz w:val="27"/>
          <w:szCs w:val="27"/>
        </w:rPr>
        <w:t xml:space="preserve">                                                  городского округа на 2016 год </w:t>
      </w: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"/>
        <w:gridCol w:w="5014"/>
        <w:gridCol w:w="2938"/>
        <w:gridCol w:w="1557"/>
      </w:tblGrid>
      <w:tr w:rsidR="00AA6199" w:rsidRPr="00612160" w:rsidTr="00AA6199">
        <w:trPr>
          <w:trHeight w:val="284"/>
          <w:jc w:val="center"/>
        </w:trPr>
        <w:tc>
          <w:tcPr>
            <w:tcW w:w="460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№</w:t>
            </w: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п/п</w:t>
            </w: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sz w:val="27"/>
                <w:szCs w:val="27"/>
              </w:rPr>
            </w:pPr>
            <w:r w:rsidRPr="00612160">
              <w:rPr>
                <w:rFonts w:ascii="Times New Roman" w:hAnsi="Times New Roman" w:cs="Times New Roman"/>
                <w:b w:val="0"/>
                <w:i w:val="0"/>
                <w:sz w:val="27"/>
                <w:szCs w:val="27"/>
              </w:rPr>
              <w:t>Наименование</w:t>
            </w:r>
          </w:p>
        </w:tc>
        <w:tc>
          <w:tcPr>
            <w:tcW w:w="2939" w:type="dxa"/>
            <w:shd w:val="clear" w:color="auto" w:fill="auto"/>
          </w:tcPr>
          <w:p w:rsidR="00AA6199" w:rsidRPr="00612160" w:rsidRDefault="00AA6199" w:rsidP="00AA6199">
            <w:pPr>
              <w:ind w:left="-108" w:firstLine="108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Код классификации</w:t>
            </w:r>
          </w:p>
        </w:tc>
        <w:tc>
          <w:tcPr>
            <w:tcW w:w="155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2016 год (т.руб.)</w:t>
            </w:r>
          </w:p>
        </w:tc>
      </w:tr>
      <w:tr w:rsidR="00AA6199" w:rsidRPr="00612160" w:rsidTr="00AA6199">
        <w:trPr>
          <w:trHeight w:val="170"/>
          <w:jc w:val="center"/>
        </w:trPr>
        <w:tc>
          <w:tcPr>
            <w:tcW w:w="460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pStyle w:val="2"/>
              <w:spacing w:before="0"/>
              <w:jc w:val="center"/>
              <w:rPr>
                <w:b w:val="0"/>
                <w:i w:val="0"/>
                <w:sz w:val="27"/>
                <w:szCs w:val="27"/>
              </w:rPr>
            </w:pPr>
            <w:r w:rsidRPr="00612160">
              <w:rPr>
                <w:b w:val="0"/>
                <w:i w:val="0"/>
                <w:sz w:val="27"/>
                <w:szCs w:val="27"/>
              </w:rPr>
              <w:t>2</w:t>
            </w:r>
          </w:p>
        </w:tc>
        <w:tc>
          <w:tcPr>
            <w:tcW w:w="293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4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right="-108"/>
              <w:rPr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01 00 00 00 00 0000 000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F20D69">
            <w:pPr>
              <w:ind w:left="-115" w:firstLine="115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9</w:t>
            </w:r>
            <w:r w:rsidR="00F20D69" w:rsidRPr="00612160">
              <w:rPr>
                <w:b/>
                <w:sz w:val="27"/>
                <w:szCs w:val="27"/>
              </w:rPr>
              <w:t>5</w:t>
            </w:r>
            <w:r w:rsidRPr="00612160">
              <w:rPr>
                <w:b/>
                <w:sz w:val="27"/>
                <w:szCs w:val="27"/>
              </w:rPr>
              <w:t> </w:t>
            </w:r>
            <w:r w:rsidR="00F20D69" w:rsidRPr="00612160">
              <w:rPr>
                <w:b/>
                <w:sz w:val="27"/>
                <w:szCs w:val="27"/>
              </w:rPr>
              <w:t>018</w:t>
            </w:r>
            <w:r w:rsidRPr="00612160">
              <w:rPr>
                <w:b/>
                <w:sz w:val="27"/>
                <w:szCs w:val="27"/>
              </w:rPr>
              <w:t>,</w:t>
            </w:r>
            <w:r w:rsidR="00F20D69" w:rsidRPr="00612160">
              <w:rPr>
                <w:b/>
                <w:sz w:val="27"/>
                <w:szCs w:val="27"/>
              </w:rPr>
              <w:t>14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</w:t>
            </w: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b/>
                <w:bCs/>
                <w:sz w:val="27"/>
                <w:szCs w:val="27"/>
              </w:rPr>
            </w:pPr>
            <w:r w:rsidRPr="00612160">
              <w:rPr>
                <w:b/>
                <w:bCs/>
                <w:sz w:val="27"/>
                <w:szCs w:val="27"/>
              </w:rPr>
              <w:t>Кредиты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01 02 00 00 00 0000 000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0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bCs/>
                <w:sz w:val="27"/>
                <w:szCs w:val="27"/>
              </w:rPr>
            </w:pPr>
            <w:r w:rsidRPr="00612160">
              <w:rPr>
                <w:bCs/>
                <w:sz w:val="27"/>
                <w:szCs w:val="27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01 02 00 00 00 0000 700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22 000,0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b/>
                <w:bCs/>
                <w:sz w:val="27"/>
                <w:szCs w:val="27"/>
              </w:rPr>
            </w:pPr>
            <w:r w:rsidRPr="00612160">
              <w:rPr>
                <w:bCs/>
                <w:sz w:val="27"/>
                <w:szCs w:val="27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01 02 00 00 04 0000 710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22 000,0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01 02 00 00 00 0000 800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left="-188" w:firstLine="188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-22 000,0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01 02 00 00 04 0000 810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left="-188" w:firstLine="188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-22 000,0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</w:t>
            </w: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612160" w:rsidRDefault="00AA6199" w:rsidP="00AA6199">
            <w:pPr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01 03 00 00 00 0000 000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F20D69" w:rsidP="00AA6199">
            <w:pPr>
              <w:ind w:left="-188" w:firstLine="188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94 484,14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01 03 01 00 00 0000 700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F20D69" w:rsidP="00F20D6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102 433,81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Получение  кредитов от других бюджетов 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right="-138"/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01 03 01 00 04 0000 710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102 433,81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39" w:type="dxa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01 03 01 00 00 0000 800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left="-188" w:firstLine="188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-7 949,67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  <w:vAlign w:val="center"/>
          </w:tcPr>
          <w:p w:rsidR="00AA6199" w:rsidRPr="00612160" w:rsidRDefault="00AA619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Погашение бюджетами городских округов кредитов от других бюджетов бюджетной системы Российской Федерации в  валюте Российской Федерации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 xml:space="preserve"> 01 03 01 00 04 0000 810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ind w:left="-188" w:firstLine="188"/>
              <w:jc w:val="center"/>
              <w:rPr>
                <w:sz w:val="27"/>
                <w:szCs w:val="27"/>
              </w:rPr>
            </w:pPr>
          </w:p>
          <w:p w:rsidR="00AA6199" w:rsidRPr="00612160" w:rsidRDefault="00AA6199" w:rsidP="00AA6199">
            <w:pPr>
              <w:ind w:left="-188" w:firstLine="188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- 7 949,67</w:t>
            </w:r>
          </w:p>
        </w:tc>
      </w:tr>
      <w:tr w:rsidR="00AA6199" w:rsidRPr="00612160" w:rsidTr="00AA6199">
        <w:trPr>
          <w:jc w:val="center"/>
        </w:trPr>
        <w:tc>
          <w:tcPr>
            <w:tcW w:w="460" w:type="dxa"/>
            <w:vMerge w:val="restart"/>
            <w:shd w:val="clear" w:color="auto" w:fill="auto"/>
          </w:tcPr>
          <w:p w:rsidR="00AA6199" w:rsidRPr="00612160" w:rsidRDefault="00AA619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3</w:t>
            </w:r>
          </w:p>
        </w:tc>
        <w:tc>
          <w:tcPr>
            <w:tcW w:w="5131" w:type="dxa"/>
            <w:shd w:val="clear" w:color="auto" w:fill="auto"/>
          </w:tcPr>
          <w:p w:rsidR="00AA6199" w:rsidRPr="00612160" w:rsidRDefault="00AA6199" w:rsidP="00AA6199">
            <w:pPr>
              <w:rPr>
                <w:b/>
                <w:bCs/>
                <w:sz w:val="27"/>
                <w:szCs w:val="27"/>
              </w:rPr>
            </w:pPr>
            <w:r w:rsidRPr="00612160">
              <w:rPr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bCs/>
                <w:sz w:val="27"/>
                <w:szCs w:val="27"/>
              </w:rPr>
            </w:pPr>
            <w:r w:rsidRPr="00612160">
              <w:rPr>
                <w:b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6199" w:rsidRPr="00612160" w:rsidRDefault="00AA6199" w:rsidP="00AA6199">
            <w:pPr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534,00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01 05 00 00 00 0000 500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F20D6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1091797,69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01 05 02 00 00 0000 500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F20D6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1091797,69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01 05 02 01 02 0000 510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F20D6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1091797,69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01 05 00 00 00 0000 600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1092331,69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01 05 02 00 00 0000 600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1092331,69</w:t>
            </w:r>
          </w:p>
        </w:tc>
      </w:tr>
      <w:tr w:rsidR="00F20D69" w:rsidRPr="00612160" w:rsidTr="00AA6199">
        <w:trPr>
          <w:jc w:val="center"/>
        </w:trPr>
        <w:tc>
          <w:tcPr>
            <w:tcW w:w="460" w:type="dxa"/>
            <w:vMerge/>
            <w:shd w:val="clear" w:color="auto" w:fill="auto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131" w:type="dxa"/>
            <w:shd w:val="clear" w:color="auto" w:fill="auto"/>
          </w:tcPr>
          <w:p w:rsidR="00F20D69" w:rsidRPr="00612160" w:rsidRDefault="00F20D69" w:rsidP="00AA6199">
            <w:pPr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93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 xml:space="preserve"> 01 05 02 01 04 0000 610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0D69" w:rsidRPr="00612160" w:rsidRDefault="00F20D69" w:rsidP="00AA6199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1092331,69</w:t>
            </w:r>
          </w:p>
        </w:tc>
      </w:tr>
    </w:tbl>
    <w:p w:rsidR="00587837" w:rsidRPr="00612160" w:rsidRDefault="00587837" w:rsidP="00AA6199">
      <w:pPr>
        <w:ind w:right="-427"/>
        <w:jc w:val="center"/>
        <w:outlineLvl w:val="0"/>
        <w:rPr>
          <w:sz w:val="27"/>
          <w:szCs w:val="27"/>
        </w:rPr>
      </w:pPr>
      <w:r w:rsidRPr="00612160">
        <w:rPr>
          <w:sz w:val="27"/>
          <w:szCs w:val="27"/>
        </w:rPr>
        <w:t xml:space="preserve">                                    </w:t>
      </w:r>
      <w:r w:rsidR="00AE15A4">
        <w:rPr>
          <w:sz w:val="27"/>
          <w:szCs w:val="27"/>
        </w:rPr>
        <w:t xml:space="preserve">                                                                                  </w:t>
      </w:r>
      <w:r w:rsidR="0090209F" w:rsidRPr="00612160">
        <w:rPr>
          <w:sz w:val="27"/>
          <w:szCs w:val="27"/>
        </w:rPr>
        <w:t>»</w:t>
      </w:r>
      <w:r w:rsidR="00612160" w:rsidRPr="00612160">
        <w:rPr>
          <w:sz w:val="27"/>
          <w:szCs w:val="27"/>
        </w:rPr>
        <w:t>;</w:t>
      </w:r>
    </w:p>
    <w:p w:rsidR="007824EF" w:rsidRPr="00612160" w:rsidRDefault="007824EF" w:rsidP="004F2C8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   </w:t>
      </w:r>
      <w:r w:rsidR="00AE15A4">
        <w:rPr>
          <w:sz w:val="27"/>
          <w:szCs w:val="27"/>
        </w:rPr>
        <w:t xml:space="preserve">3) </w:t>
      </w:r>
      <w:r w:rsidRPr="00612160">
        <w:rPr>
          <w:sz w:val="27"/>
          <w:szCs w:val="27"/>
        </w:rPr>
        <w:t>в приложении 5 «Ведомственная  структура расходов бюджета Борисоглебского городского округа Воронежской области на 2016 год»»:</w:t>
      </w:r>
    </w:p>
    <w:p w:rsidR="007824EF" w:rsidRPr="00612160" w:rsidRDefault="007824EF" w:rsidP="007824EF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</w:t>
      </w:r>
      <w:r w:rsidR="0025623C" w:rsidRPr="00612160">
        <w:rPr>
          <w:sz w:val="27"/>
          <w:szCs w:val="27"/>
        </w:rPr>
        <w:t xml:space="preserve">  </w:t>
      </w:r>
      <w:r w:rsidRPr="00612160">
        <w:rPr>
          <w:sz w:val="27"/>
          <w:szCs w:val="27"/>
        </w:rPr>
        <w:t xml:space="preserve"> - в строке «Всего» цифры «</w:t>
      </w:r>
      <w:r w:rsidR="00F20D69" w:rsidRPr="00612160">
        <w:rPr>
          <w:sz w:val="27"/>
          <w:szCs w:val="27"/>
        </w:rPr>
        <w:t>1 058 776,11</w:t>
      </w:r>
      <w:r w:rsidRPr="00612160">
        <w:rPr>
          <w:sz w:val="27"/>
          <w:szCs w:val="27"/>
        </w:rPr>
        <w:t>» заменить цифрами «</w:t>
      </w:r>
      <w:r w:rsidR="00F20D69" w:rsidRPr="00612160">
        <w:rPr>
          <w:sz w:val="27"/>
          <w:szCs w:val="27"/>
        </w:rPr>
        <w:t>1 062 382,02</w:t>
      </w:r>
      <w:r w:rsidRPr="00612160">
        <w:rPr>
          <w:sz w:val="27"/>
          <w:szCs w:val="27"/>
        </w:rPr>
        <w:t>»;</w:t>
      </w:r>
    </w:p>
    <w:p w:rsidR="007824EF" w:rsidRPr="00612160" w:rsidRDefault="007824EF" w:rsidP="007824EF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 - в строке «Администрация Борисоглебского городского округа»   цифры «</w:t>
      </w:r>
      <w:r w:rsidR="00F20D69" w:rsidRPr="00612160">
        <w:rPr>
          <w:sz w:val="27"/>
          <w:szCs w:val="27"/>
        </w:rPr>
        <w:t>1 040 345,87</w:t>
      </w:r>
      <w:r w:rsidRPr="00612160">
        <w:rPr>
          <w:sz w:val="27"/>
          <w:szCs w:val="27"/>
        </w:rPr>
        <w:t>» заменить цифрами «</w:t>
      </w:r>
      <w:r w:rsidR="00F20D69" w:rsidRPr="00612160">
        <w:rPr>
          <w:sz w:val="27"/>
          <w:szCs w:val="27"/>
        </w:rPr>
        <w:t>1 043 951,78</w:t>
      </w:r>
      <w:r w:rsidRPr="00612160">
        <w:rPr>
          <w:sz w:val="27"/>
          <w:szCs w:val="27"/>
        </w:rPr>
        <w:t>»;</w:t>
      </w:r>
    </w:p>
    <w:p w:rsidR="00695BC4" w:rsidRPr="00612160" w:rsidRDefault="00695BC4" w:rsidP="00695BC4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 «Национальная экономика» ГРБС «914» Рз «04» цифры « </w:t>
      </w:r>
      <w:r w:rsidR="00F20D69" w:rsidRPr="00612160">
        <w:rPr>
          <w:sz w:val="27"/>
          <w:szCs w:val="27"/>
        </w:rPr>
        <w:t>96 519,40</w:t>
      </w:r>
      <w:r w:rsidRPr="00612160">
        <w:rPr>
          <w:sz w:val="27"/>
          <w:szCs w:val="27"/>
        </w:rPr>
        <w:t>» заменить цифрами «</w:t>
      </w:r>
      <w:r w:rsidR="00F20D69" w:rsidRPr="00612160">
        <w:rPr>
          <w:sz w:val="27"/>
          <w:szCs w:val="27"/>
        </w:rPr>
        <w:t>100 125,31</w:t>
      </w:r>
      <w:r w:rsidRPr="00612160">
        <w:rPr>
          <w:sz w:val="27"/>
          <w:szCs w:val="27"/>
        </w:rPr>
        <w:t> »;</w:t>
      </w:r>
    </w:p>
    <w:p w:rsidR="00695BC4" w:rsidRPr="00612160" w:rsidRDefault="00695BC4" w:rsidP="00695BC4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</w:t>
      </w:r>
      <w:r w:rsidR="00F20D69" w:rsidRPr="00612160">
        <w:rPr>
          <w:sz w:val="27"/>
          <w:szCs w:val="27"/>
        </w:rPr>
        <w:t>Дорожное хозяйство» (дорожные фонды)</w:t>
      </w:r>
      <w:r w:rsidRPr="00612160">
        <w:rPr>
          <w:sz w:val="27"/>
          <w:szCs w:val="27"/>
        </w:rPr>
        <w:t>» ГРБС «914» Рз «04» ПР «0</w:t>
      </w:r>
      <w:r w:rsidR="00F20D69" w:rsidRPr="00612160">
        <w:rPr>
          <w:sz w:val="27"/>
          <w:szCs w:val="27"/>
        </w:rPr>
        <w:t>9</w:t>
      </w:r>
      <w:r w:rsidRPr="00612160">
        <w:rPr>
          <w:sz w:val="27"/>
          <w:szCs w:val="27"/>
        </w:rPr>
        <w:t>» цифры « </w:t>
      </w:r>
      <w:r w:rsidR="00F20D69" w:rsidRPr="00612160">
        <w:rPr>
          <w:sz w:val="27"/>
          <w:szCs w:val="27"/>
        </w:rPr>
        <w:t>89 678,70</w:t>
      </w:r>
      <w:r w:rsidRPr="00612160">
        <w:rPr>
          <w:sz w:val="27"/>
          <w:szCs w:val="27"/>
        </w:rPr>
        <w:t>» заменить цифрами « </w:t>
      </w:r>
      <w:r w:rsidR="00F20D69" w:rsidRPr="00612160">
        <w:rPr>
          <w:sz w:val="27"/>
          <w:szCs w:val="27"/>
        </w:rPr>
        <w:t>93 284,61</w:t>
      </w:r>
      <w:r w:rsidRPr="00612160">
        <w:rPr>
          <w:sz w:val="27"/>
          <w:szCs w:val="27"/>
        </w:rPr>
        <w:t>»;</w:t>
      </w:r>
    </w:p>
    <w:p w:rsidR="00BD7990" w:rsidRPr="00612160" w:rsidRDefault="00695BC4" w:rsidP="00BD7990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«Муниципальная программа «</w:t>
      </w:r>
      <w:r w:rsidR="002A2E92" w:rsidRPr="00612160">
        <w:rPr>
          <w:sz w:val="27"/>
          <w:szCs w:val="27"/>
        </w:rPr>
        <w:t>Р</w:t>
      </w:r>
      <w:r w:rsidRPr="00612160">
        <w:rPr>
          <w:sz w:val="27"/>
          <w:szCs w:val="27"/>
        </w:rPr>
        <w:t xml:space="preserve">азвитие </w:t>
      </w:r>
      <w:r w:rsidR="002A2E92" w:rsidRPr="00612160">
        <w:rPr>
          <w:sz w:val="27"/>
          <w:szCs w:val="27"/>
        </w:rPr>
        <w:t>транспортной системы</w:t>
      </w:r>
      <w:r w:rsidRPr="00612160">
        <w:rPr>
          <w:sz w:val="27"/>
          <w:szCs w:val="27"/>
        </w:rPr>
        <w:t>»</w:t>
      </w:r>
      <w:r w:rsidR="00BD7990" w:rsidRPr="00612160">
        <w:rPr>
          <w:sz w:val="27"/>
          <w:szCs w:val="27"/>
        </w:rPr>
        <w:t xml:space="preserve"> ГРБС «914» Рз «04» ПР «0</w:t>
      </w:r>
      <w:r w:rsidR="002A2E92" w:rsidRPr="00612160">
        <w:rPr>
          <w:sz w:val="27"/>
          <w:szCs w:val="27"/>
        </w:rPr>
        <w:t>9</w:t>
      </w:r>
      <w:r w:rsidR="00BD7990" w:rsidRPr="00612160">
        <w:rPr>
          <w:sz w:val="27"/>
          <w:szCs w:val="27"/>
        </w:rPr>
        <w:t>» ЦСР «0</w:t>
      </w:r>
      <w:r w:rsidR="002A2E92" w:rsidRPr="00612160">
        <w:rPr>
          <w:sz w:val="27"/>
          <w:szCs w:val="27"/>
        </w:rPr>
        <w:t>8</w:t>
      </w:r>
      <w:r w:rsidR="00BD7990" w:rsidRPr="00612160">
        <w:rPr>
          <w:sz w:val="27"/>
          <w:szCs w:val="27"/>
        </w:rPr>
        <w:t xml:space="preserve"> 0 0</w:t>
      </w:r>
      <w:r w:rsidR="002A2E92" w:rsidRPr="00612160">
        <w:rPr>
          <w:sz w:val="27"/>
          <w:szCs w:val="27"/>
        </w:rPr>
        <w:t>0</w:t>
      </w:r>
      <w:r w:rsidR="00BD7990" w:rsidRPr="00612160">
        <w:rPr>
          <w:sz w:val="27"/>
          <w:szCs w:val="27"/>
        </w:rPr>
        <w:t xml:space="preserve"> 00000» цифры « </w:t>
      </w:r>
      <w:r w:rsidR="002A2E92" w:rsidRPr="00612160">
        <w:rPr>
          <w:sz w:val="27"/>
          <w:szCs w:val="27"/>
        </w:rPr>
        <w:t>89 678,70</w:t>
      </w:r>
      <w:r w:rsidR="00BD7990" w:rsidRPr="00612160">
        <w:rPr>
          <w:sz w:val="27"/>
          <w:szCs w:val="27"/>
        </w:rPr>
        <w:t>» заменить цифрами « </w:t>
      </w:r>
      <w:r w:rsidR="002A2E92" w:rsidRPr="00612160">
        <w:rPr>
          <w:sz w:val="27"/>
          <w:szCs w:val="27"/>
        </w:rPr>
        <w:t>93 284,61</w:t>
      </w:r>
      <w:r w:rsidR="00BD7990" w:rsidRPr="00612160">
        <w:rPr>
          <w:sz w:val="27"/>
          <w:szCs w:val="27"/>
        </w:rPr>
        <w:t>»;</w:t>
      </w:r>
    </w:p>
    <w:p w:rsidR="00BD7990" w:rsidRPr="00612160" w:rsidRDefault="00BD7990" w:rsidP="00BD7990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 в строке «Основное мероприятие» «</w:t>
      </w:r>
      <w:r w:rsidR="002A2E92" w:rsidRPr="00612160">
        <w:rPr>
          <w:sz w:val="27"/>
          <w:szCs w:val="27"/>
        </w:rPr>
        <w:t>Организация дорожной деятельности городского округа</w:t>
      </w:r>
      <w:r w:rsidRPr="00612160">
        <w:rPr>
          <w:sz w:val="27"/>
          <w:szCs w:val="27"/>
        </w:rPr>
        <w:t>» ГРБС «914» Рз «04» ПР «0</w:t>
      </w:r>
      <w:r w:rsidR="002A2E92" w:rsidRPr="00612160">
        <w:rPr>
          <w:sz w:val="27"/>
          <w:szCs w:val="27"/>
        </w:rPr>
        <w:t>9</w:t>
      </w:r>
      <w:r w:rsidRPr="00612160">
        <w:rPr>
          <w:sz w:val="27"/>
          <w:szCs w:val="27"/>
        </w:rPr>
        <w:t>» ЦСР «0</w:t>
      </w:r>
      <w:r w:rsidR="002A2E92" w:rsidRPr="00612160">
        <w:rPr>
          <w:sz w:val="27"/>
          <w:szCs w:val="27"/>
        </w:rPr>
        <w:t>8</w:t>
      </w:r>
      <w:r w:rsidRPr="00612160">
        <w:rPr>
          <w:sz w:val="27"/>
          <w:szCs w:val="27"/>
        </w:rPr>
        <w:t xml:space="preserve"> 0 0</w:t>
      </w:r>
      <w:r w:rsidR="002A2E92" w:rsidRPr="00612160">
        <w:rPr>
          <w:sz w:val="27"/>
          <w:szCs w:val="27"/>
        </w:rPr>
        <w:t>2</w:t>
      </w:r>
      <w:r w:rsidRPr="00612160">
        <w:rPr>
          <w:sz w:val="27"/>
          <w:szCs w:val="27"/>
        </w:rPr>
        <w:t xml:space="preserve"> 00000» цифры « </w:t>
      </w:r>
      <w:r w:rsidR="002A2E92" w:rsidRPr="00612160">
        <w:rPr>
          <w:sz w:val="27"/>
          <w:szCs w:val="27"/>
        </w:rPr>
        <w:t>88 478,70</w:t>
      </w:r>
      <w:r w:rsidRPr="00612160">
        <w:rPr>
          <w:sz w:val="27"/>
          <w:szCs w:val="27"/>
        </w:rPr>
        <w:t>» заменить цифрами « </w:t>
      </w:r>
      <w:r w:rsidR="002A2E92" w:rsidRPr="00612160">
        <w:rPr>
          <w:sz w:val="27"/>
          <w:szCs w:val="27"/>
        </w:rPr>
        <w:t>92 084,61</w:t>
      </w:r>
      <w:r w:rsidRPr="00612160">
        <w:rPr>
          <w:sz w:val="27"/>
          <w:szCs w:val="27"/>
        </w:rPr>
        <w:t>»;</w:t>
      </w:r>
    </w:p>
    <w:p w:rsidR="0065542C" w:rsidRPr="00612160" w:rsidRDefault="00BD7990" w:rsidP="00612160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</w:t>
      </w:r>
      <w:r w:rsidR="002A2E92" w:rsidRPr="00612160">
        <w:rPr>
          <w:sz w:val="27"/>
          <w:szCs w:val="27"/>
        </w:rPr>
        <w:t xml:space="preserve">Развитие улично-дорожной сети (Закупка товаров, работ и услуг для муниципальных нужд» </w:t>
      </w:r>
      <w:r w:rsidRPr="00612160">
        <w:rPr>
          <w:sz w:val="27"/>
          <w:szCs w:val="27"/>
        </w:rPr>
        <w:t>ГРБС «914» Рз «04» ПР «0</w:t>
      </w:r>
      <w:r w:rsidR="002A2E92" w:rsidRPr="00612160">
        <w:rPr>
          <w:sz w:val="27"/>
          <w:szCs w:val="27"/>
        </w:rPr>
        <w:t>9</w:t>
      </w:r>
      <w:r w:rsidRPr="00612160">
        <w:rPr>
          <w:sz w:val="27"/>
          <w:szCs w:val="27"/>
        </w:rPr>
        <w:t>» ЦСР «0</w:t>
      </w:r>
      <w:r w:rsidR="002A2E92" w:rsidRPr="00612160">
        <w:rPr>
          <w:sz w:val="27"/>
          <w:szCs w:val="27"/>
        </w:rPr>
        <w:t>8</w:t>
      </w:r>
      <w:r w:rsidRPr="00612160">
        <w:rPr>
          <w:sz w:val="27"/>
          <w:szCs w:val="27"/>
        </w:rPr>
        <w:t xml:space="preserve"> 0 0</w:t>
      </w:r>
      <w:r w:rsidR="002A2E92" w:rsidRPr="00612160">
        <w:rPr>
          <w:sz w:val="27"/>
          <w:szCs w:val="27"/>
        </w:rPr>
        <w:t>2</w:t>
      </w:r>
      <w:r w:rsidRPr="00612160">
        <w:rPr>
          <w:sz w:val="27"/>
          <w:szCs w:val="27"/>
        </w:rPr>
        <w:t xml:space="preserve"> </w:t>
      </w:r>
      <w:r w:rsidR="002A2E92" w:rsidRPr="00612160">
        <w:rPr>
          <w:sz w:val="27"/>
          <w:szCs w:val="27"/>
        </w:rPr>
        <w:t>88650</w:t>
      </w:r>
      <w:r w:rsidRPr="00612160">
        <w:rPr>
          <w:sz w:val="27"/>
          <w:szCs w:val="27"/>
        </w:rPr>
        <w:t xml:space="preserve">» </w:t>
      </w:r>
      <w:r w:rsidR="00AA6199" w:rsidRPr="00612160">
        <w:rPr>
          <w:sz w:val="27"/>
          <w:szCs w:val="27"/>
        </w:rPr>
        <w:t>ВР «</w:t>
      </w:r>
      <w:r w:rsidR="002A2E92" w:rsidRPr="00612160">
        <w:rPr>
          <w:sz w:val="27"/>
          <w:szCs w:val="27"/>
        </w:rPr>
        <w:t>200</w:t>
      </w:r>
      <w:r w:rsidR="00AA6199" w:rsidRPr="00612160">
        <w:rPr>
          <w:sz w:val="27"/>
          <w:szCs w:val="27"/>
        </w:rPr>
        <w:t xml:space="preserve">» </w:t>
      </w:r>
      <w:r w:rsidRPr="00612160">
        <w:rPr>
          <w:sz w:val="27"/>
          <w:szCs w:val="27"/>
        </w:rPr>
        <w:t>цифры « </w:t>
      </w:r>
      <w:r w:rsidR="002A2E92" w:rsidRPr="00612160">
        <w:rPr>
          <w:sz w:val="27"/>
          <w:szCs w:val="27"/>
        </w:rPr>
        <w:t>88 478,70</w:t>
      </w:r>
      <w:r w:rsidRPr="00612160">
        <w:rPr>
          <w:sz w:val="27"/>
          <w:szCs w:val="27"/>
        </w:rPr>
        <w:t>» заменить цифрами « </w:t>
      </w:r>
      <w:r w:rsidR="002A2E92" w:rsidRPr="00612160">
        <w:rPr>
          <w:sz w:val="27"/>
          <w:szCs w:val="27"/>
        </w:rPr>
        <w:t>92 084,61</w:t>
      </w:r>
      <w:r w:rsidR="00612160" w:rsidRPr="00612160">
        <w:rPr>
          <w:sz w:val="27"/>
          <w:szCs w:val="27"/>
        </w:rPr>
        <w:t>»;</w:t>
      </w:r>
    </w:p>
    <w:p w:rsidR="00F24DCB" w:rsidRPr="00612160" w:rsidRDefault="004F2C8A" w:rsidP="0090209F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bookmarkStart w:id="0" w:name="OLE_LINK1"/>
      <w:r w:rsidRPr="00612160">
        <w:rPr>
          <w:sz w:val="27"/>
          <w:szCs w:val="27"/>
        </w:rPr>
        <w:t>4</w:t>
      </w:r>
      <w:r w:rsidR="00F24DCB" w:rsidRPr="00612160">
        <w:rPr>
          <w:sz w:val="27"/>
          <w:szCs w:val="27"/>
        </w:rPr>
        <w:t>) в приложении 6 «Распределение  ассигнований из  бюджета Борисоглебского городского округа Воронежской области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на 2016 год»:</w:t>
      </w:r>
    </w:p>
    <w:bookmarkEnd w:id="0"/>
    <w:p w:rsidR="00F24DCB" w:rsidRPr="00612160" w:rsidRDefault="00F24DCB" w:rsidP="00F24DCB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«Всего» цифры «</w:t>
      </w:r>
      <w:r w:rsidR="0065542C" w:rsidRPr="00612160">
        <w:rPr>
          <w:sz w:val="27"/>
          <w:szCs w:val="27"/>
        </w:rPr>
        <w:t>1 0</w:t>
      </w:r>
      <w:r w:rsidR="002A2E92" w:rsidRPr="00612160">
        <w:rPr>
          <w:sz w:val="27"/>
          <w:szCs w:val="27"/>
        </w:rPr>
        <w:t>58 776,11</w:t>
      </w:r>
      <w:r w:rsidRPr="00612160">
        <w:rPr>
          <w:sz w:val="27"/>
          <w:szCs w:val="27"/>
        </w:rPr>
        <w:t>» заменить цифрами «</w:t>
      </w:r>
      <w:r w:rsidR="002A2E92" w:rsidRPr="00612160">
        <w:rPr>
          <w:sz w:val="27"/>
          <w:szCs w:val="27"/>
        </w:rPr>
        <w:t>1 062 382,02</w:t>
      </w:r>
      <w:r w:rsidRPr="00612160">
        <w:rPr>
          <w:sz w:val="27"/>
          <w:szCs w:val="27"/>
        </w:rPr>
        <w:t>»;</w:t>
      </w:r>
    </w:p>
    <w:p w:rsidR="00205AC5" w:rsidRPr="00612160" w:rsidRDefault="00205AC5" w:rsidP="00205AC5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 «Национальная экономика» Рз «04» цифры « </w:t>
      </w:r>
      <w:r w:rsidR="002A2E92" w:rsidRPr="00612160">
        <w:rPr>
          <w:sz w:val="27"/>
          <w:szCs w:val="27"/>
        </w:rPr>
        <w:t>97 023,40</w:t>
      </w:r>
      <w:r w:rsidRPr="00612160">
        <w:rPr>
          <w:sz w:val="27"/>
          <w:szCs w:val="27"/>
        </w:rPr>
        <w:t>» заменить цифрами «</w:t>
      </w:r>
      <w:r w:rsidR="002A2E92" w:rsidRPr="00612160">
        <w:rPr>
          <w:sz w:val="27"/>
          <w:szCs w:val="27"/>
        </w:rPr>
        <w:t>100 629,31</w:t>
      </w:r>
      <w:r w:rsidRPr="00612160">
        <w:rPr>
          <w:sz w:val="27"/>
          <w:szCs w:val="27"/>
        </w:rPr>
        <w:t> »;</w:t>
      </w:r>
    </w:p>
    <w:p w:rsidR="002A2E92" w:rsidRPr="00612160" w:rsidRDefault="002A2E92" w:rsidP="002A2E92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«Дорожное хозяйство» (дорожные фонды)» Рз «04» ПР «09» цифры « 89 678,70» заменить цифрами « 93 284,61»;</w:t>
      </w:r>
    </w:p>
    <w:p w:rsidR="002A2E92" w:rsidRPr="00612160" w:rsidRDefault="002A2E92" w:rsidP="002A2E92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«Муниципальная программа «Развитие транспортной системы» Рз «04» ПР «09» ЦСР «08 0 00 00000» цифры « 89 678,70» заменить цифрами « 93 284,61»;</w:t>
      </w:r>
    </w:p>
    <w:p w:rsidR="002A2E92" w:rsidRPr="00612160" w:rsidRDefault="002A2E92" w:rsidP="002A2E92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 в строке «Основное мероприятие» «Организация дорожной деятельности городского округа» Рз «04» ПР «09» ЦСР «08 0 02 00000» цифры « 88 478,70» заменить цифрами « 92 084,61»;</w:t>
      </w:r>
    </w:p>
    <w:p w:rsidR="002A2E92" w:rsidRPr="00612160" w:rsidRDefault="002A2E92" w:rsidP="00612160">
      <w:pPr>
        <w:autoSpaceDE w:val="0"/>
        <w:autoSpaceDN w:val="0"/>
        <w:adjustRightInd w:val="0"/>
        <w:ind w:firstLine="36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- в строке «Развитие улично-дорожной сети (Закупка товаров, работ и услуг для муниципальных нужд» Рз «04» ПР «09» ЦСР «08 0 02 88650» ВР «200» цифры « 88 478,70» заменить цифрами « 92 084,61»;</w:t>
      </w:r>
    </w:p>
    <w:p w:rsidR="00FD5988" w:rsidRPr="00612160" w:rsidRDefault="004F2C8A" w:rsidP="00A80082">
      <w:pPr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       </w:t>
      </w:r>
      <w:r w:rsidRPr="00612160">
        <w:rPr>
          <w:sz w:val="27"/>
          <w:szCs w:val="27"/>
        </w:rPr>
        <w:tab/>
      </w:r>
      <w:r w:rsidR="00612160" w:rsidRPr="00612160">
        <w:rPr>
          <w:sz w:val="27"/>
          <w:szCs w:val="27"/>
        </w:rPr>
        <w:t>5</w:t>
      </w:r>
      <w:r w:rsidR="003C6D27" w:rsidRPr="00612160">
        <w:rPr>
          <w:sz w:val="27"/>
          <w:szCs w:val="27"/>
        </w:rPr>
        <w:t>) приложение 10</w:t>
      </w:r>
      <w:r w:rsidR="003C6D27" w:rsidRPr="00612160">
        <w:rPr>
          <w:b/>
          <w:sz w:val="27"/>
          <w:szCs w:val="27"/>
        </w:rPr>
        <w:t xml:space="preserve"> </w:t>
      </w:r>
      <w:r w:rsidR="003C6D27" w:rsidRPr="00612160">
        <w:rPr>
          <w:sz w:val="27"/>
          <w:szCs w:val="27"/>
        </w:rPr>
        <w:t xml:space="preserve">«Программа муниципальных внутренних заимствований Борисоглебского городского округа Воронежской области на 2016 год» изложить   в новой редакции:  </w:t>
      </w:r>
    </w:p>
    <w:p w:rsidR="00AE15A4" w:rsidRDefault="00AE15A4" w:rsidP="00612160">
      <w:pPr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AE15A4" w:rsidRDefault="00AE15A4" w:rsidP="00612160">
      <w:pPr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AE15A4" w:rsidRDefault="00AE15A4" w:rsidP="00612160">
      <w:pPr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612160" w:rsidRPr="00612160" w:rsidRDefault="00FD5988" w:rsidP="00612160">
      <w:pPr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  <w:r w:rsidRPr="00612160">
        <w:rPr>
          <w:sz w:val="28"/>
          <w:szCs w:val="28"/>
        </w:rPr>
        <w:lastRenderedPageBreak/>
        <w:t xml:space="preserve">                                                                    </w:t>
      </w:r>
      <w:r w:rsidR="00612160">
        <w:rPr>
          <w:sz w:val="28"/>
          <w:szCs w:val="28"/>
        </w:rPr>
        <w:t xml:space="preserve">                </w:t>
      </w:r>
      <w:r w:rsidRPr="00612160">
        <w:rPr>
          <w:sz w:val="28"/>
          <w:szCs w:val="28"/>
        </w:rPr>
        <w:t xml:space="preserve">                          </w:t>
      </w:r>
      <w:r w:rsidR="002A6FDF" w:rsidRPr="00612160">
        <w:rPr>
          <w:sz w:val="28"/>
          <w:szCs w:val="28"/>
        </w:rPr>
        <w:t xml:space="preserve">        </w:t>
      </w:r>
      <w:r w:rsidR="00410C29" w:rsidRPr="00612160">
        <w:rPr>
          <w:sz w:val="28"/>
          <w:szCs w:val="28"/>
        </w:rPr>
        <w:t xml:space="preserve">   </w:t>
      </w:r>
      <w:r w:rsidRPr="00612160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410C29" w:rsidRPr="00612160">
        <w:rPr>
          <w:sz w:val="28"/>
          <w:szCs w:val="28"/>
        </w:rPr>
        <w:t xml:space="preserve"> </w:t>
      </w:r>
      <w:r w:rsidR="002A6FDF" w:rsidRPr="00612160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AE15A4">
        <w:rPr>
          <w:sz w:val="28"/>
          <w:szCs w:val="28"/>
        </w:rPr>
        <w:t xml:space="preserve">                              </w:t>
      </w:r>
      <w:r w:rsidR="00410C29" w:rsidRPr="00612160">
        <w:rPr>
          <w:sz w:val="28"/>
          <w:szCs w:val="28"/>
        </w:rPr>
        <w:t>«</w:t>
      </w:r>
      <w:r w:rsidR="00410C29" w:rsidRPr="00612160">
        <w:rPr>
          <w:b/>
          <w:bCs/>
          <w:sz w:val="22"/>
          <w:szCs w:val="22"/>
        </w:rPr>
        <w:t>Приложение  10</w:t>
      </w:r>
    </w:p>
    <w:p w:rsidR="00612160" w:rsidRDefault="00612160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 xml:space="preserve">к  решению Борисоглебской городской  Думы  </w:t>
      </w:r>
    </w:p>
    <w:p w:rsidR="00612160" w:rsidRPr="00612160" w:rsidRDefault="00612160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>от 25.12.2015 г. № 359</w:t>
      </w:r>
    </w:p>
    <w:p w:rsidR="00410C29" w:rsidRPr="00612160" w:rsidRDefault="00612160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>« О бюджете Борисоглебского городского округа                                                                                                                                                                                             Воронежской  области  на 2016  год»</w:t>
      </w:r>
      <w:r w:rsidR="00410C29" w:rsidRPr="00612160">
        <w:rPr>
          <w:b/>
          <w:bCs/>
          <w:sz w:val="22"/>
          <w:szCs w:val="22"/>
        </w:rPr>
        <w:t xml:space="preserve"> </w:t>
      </w:r>
      <w:r w:rsidR="00410C29" w:rsidRPr="00612160">
        <w:rPr>
          <w:sz w:val="22"/>
          <w:szCs w:val="22"/>
        </w:rPr>
        <w:t xml:space="preserve"> </w:t>
      </w:r>
    </w:p>
    <w:p w:rsidR="00FF715C" w:rsidRPr="00612160" w:rsidRDefault="00B5705C" w:rsidP="00612160">
      <w:pPr>
        <w:autoSpaceDE w:val="0"/>
        <w:autoSpaceDN w:val="0"/>
        <w:adjustRightInd w:val="0"/>
        <w:ind w:left="360"/>
        <w:jc w:val="right"/>
        <w:rPr>
          <w:sz w:val="22"/>
          <w:szCs w:val="22"/>
        </w:rPr>
      </w:pPr>
      <w:r w:rsidRPr="00612160">
        <w:rPr>
          <w:sz w:val="22"/>
          <w:szCs w:val="22"/>
        </w:rPr>
        <w:t xml:space="preserve">                                                                                           </w:t>
      </w:r>
    </w:p>
    <w:p w:rsidR="00362974" w:rsidRPr="00612160" w:rsidRDefault="00AA2B85" w:rsidP="003629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2160">
        <w:rPr>
          <w:sz w:val="28"/>
          <w:szCs w:val="28"/>
        </w:rPr>
        <w:t xml:space="preserve"> </w:t>
      </w:r>
    </w:p>
    <w:p w:rsidR="00650D30" w:rsidRPr="0061216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7"/>
          <w:szCs w:val="27"/>
        </w:rPr>
      </w:pPr>
      <w:r w:rsidRPr="00612160">
        <w:rPr>
          <w:b/>
          <w:sz w:val="27"/>
          <w:szCs w:val="27"/>
        </w:rPr>
        <w:t>ПРОГРАММА</w:t>
      </w:r>
    </w:p>
    <w:p w:rsidR="00650D30" w:rsidRPr="0061216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7"/>
          <w:szCs w:val="27"/>
        </w:rPr>
      </w:pPr>
      <w:r w:rsidRPr="00612160">
        <w:rPr>
          <w:b/>
          <w:sz w:val="27"/>
          <w:szCs w:val="27"/>
        </w:rPr>
        <w:t xml:space="preserve">муниципальных внутренних заимствований Борисоглебского городского округа Воронежской области </w:t>
      </w:r>
    </w:p>
    <w:p w:rsidR="00650D30" w:rsidRPr="00612160" w:rsidRDefault="00650D30" w:rsidP="00650D30">
      <w:pPr>
        <w:autoSpaceDE w:val="0"/>
        <w:autoSpaceDN w:val="0"/>
        <w:adjustRightInd w:val="0"/>
        <w:ind w:firstLine="720"/>
        <w:jc w:val="center"/>
        <w:rPr>
          <w:b/>
          <w:sz w:val="27"/>
          <w:szCs w:val="27"/>
        </w:rPr>
      </w:pPr>
      <w:r w:rsidRPr="00612160">
        <w:rPr>
          <w:b/>
          <w:sz w:val="27"/>
          <w:szCs w:val="27"/>
        </w:rPr>
        <w:t xml:space="preserve">на 2016 год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266"/>
        <w:gridCol w:w="1638"/>
      </w:tblGrid>
      <w:tr w:rsidR="00650D30" w:rsidRPr="00612160" w:rsidTr="00650D30">
        <w:tc>
          <w:tcPr>
            <w:tcW w:w="667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№ п/п</w:t>
            </w: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Наименование обязательств</w:t>
            </w:r>
          </w:p>
        </w:tc>
        <w:tc>
          <w:tcPr>
            <w:tcW w:w="1638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Сумма (тыс.руб.)</w:t>
            </w:r>
          </w:p>
        </w:tc>
      </w:tr>
      <w:tr w:rsidR="00650D30" w:rsidRPr="00612160" w:rsidTr="00650D30">
        <w:tc>
          <w:tcPr>
            <w:tcW w:w="667" w:type="dxa"/>
            <w:vMerge w:val="restart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</w:t>
            </w: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Кредиты, полученные в валюте Российской Федерации от кредитных организаций бюджетом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612160" w:rsidRDefault="00722528" w:rsidP="0088107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0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-</w:t>
            </w:r>
            <w:r w:rsidRPr="00612160">
              <w:rPr>
                <w:sz w:val="27"/>
                <w:szCs w:val="27"/>
              </w:rPr>
              <w:t>получение кредитов</w:t>
            </w:r>
          </w:p>
        </w:tc>
        <w:tc>
          <w:tcPr>
            <w:tcW w:w="1638" w:type="dxa"/>
            <w:vAlign w:val="center"/>
          </w:tcPr>
          <w:p w:rsidR="00650D30" w:rsidRPr="00612160" w:rsidRDefault="00722528" w:rsidP="0088107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22 000,0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612160" w:rsidRDefault="00650D30" w:rsidP="0088107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22 000,0</w:t>
            </w:r>
          </w:p>
        </w:tc>
      </w:tr>
      <w:tr w:rsidR="00650D30" w:rsidRPr="00612160" w:rsidTr="00650D30">
        <w:tc>
          <w:tcPr>
            <w:tcW w:w="667" w:type="dxa"/>
            <w:vMerge w:val="restart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Бюджетные кредиты от бюджетов других уровней  бюджетной системы Российской Федерации</w:t>
            </w:r>
          </w:p>
        </w:tc>
        <w:tc>
          <w:tcPr>
            <w:tcW w:w="1638" w:type="dxa"/>
            <w:vAlign w:val="center"/>
          </w:tcPr>
          <w:p w:rsidR="00650D30" w:rsidRPr="00612160" w:rsidRDefault="00192BF7" w:rsidP="0088107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94 484,11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-получение бюджетных кредитов</w:t>
            </w:r>
          </w:p>
        </w:tc>
        <w:tc>
          <w:tcPr>
            <w:tcW w:w="1638" w:type="dxa"/>
            <w:vAlign w:val="center"/>
          </w:tcPr>
          <w:p w:rsidR="00650D30" w:rsidRPr="00612160" w:rsidRDefault="00192BF7" w:rsidP="003D2C0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102 433,81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 погашение основной задолженности</w:t>
            </w:r>
          </w:p>
        </w:tc>
        <w:tc>
          <w:tcPr>
            <w:tcW w:w="1638" w:type="dxa"/>
            <w:vAlign w:val="center"/>
          </w:tcPr>
          <w:p w:rsidR="00650D30" w:rsidRPr="00612160" w:rsidRDefault="003D2C04" w:rsidP="003D2C0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7 949,7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i/>
                <w:sz w:val="27"/>
                <w:szCs w:val="27"/>
              </w:rPr>
            </w:pPr>
            <w:r w:rsidRPr="00612160">
              <w:rPr>
                <w:i/>
                <w:sz w:val="27"/>
                <w:szCs w:val="27"/>
              </w:rPr>
              <w:t xml:space="preserve">    в том числе погашение реструктурированной задолженности</w:t>
            </w:r>
          </w:p>
        </w:tc>
        <w:tc>
          <w:tcPr>
            <w:tcW w:w="1638" w:type="dxa"/>
            <w:vAlign w:val="center"/>
          </w:tcPr>
          <w:p w:rsidR="00650D30" w:rsidRPr="00612160" w:rsidRDefault="00650D30" w:rsidP="00881074">
            <w:pPr>
              <w:jc w:val="center"/>
              <w:rPr>
                <w:i/>
                <w:sz w:val="27"/>
                <w:szCs w:val="27"/>
              </w:rPr>
            </w:pPr>
            <w:r w:rsidRPr="00612160">
              <w:rPr>
                <w:i/>
                <w:sz w:val="27"/>
                <w:szCs w:val="27"/>
              </w:rPr>
              <w:t>7 949,7</w:t>
            </w:r>
          </w:p>
        </w:tc>
      </w:tr>
      <w:tr w:rsidR="00650D30" w:rsidRPr="00612160" w:rsidTr="00650D30">
        <w:tc>
          <w:tcPr>
            <w:tcW w:w="667" w:type="dxa"/>
            <w:vMerge w:val="restart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3</w:t>
            </w: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12160">
              <w:rPr>
                <w:b/>
                <w:sz w:val="27"/>
                <w:szCs w:val="27"/>
              </w:rPr>
              <w:t>Общий объем заимствований и иных источников, направляемых на покрытие дефицита бюджета и погашение долговых обязательств бюджета Борисоглебского городского округа</w:t>
            </w:r>
          </w:p>
        </w:tc>
        <w:tc>
          <w:tcPr>
            <w:tcW w:w="1638" w:type="dxa"/>
            <w:vAlign w:val="center"/>
          </w:tcPr>
          <w:p w:rsidR="00650D30" w:rsidRPr="00612160" w:rsidRDefault="00192BF7" w:rsidP="0088107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94 484,14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 xml:space="preserve">-получение </w:t>
            </w:r>
          </w:p>
        </w:tc>
        <w:tc>
          <w:tcPr>
            <w:tcW w:w="1638" w:type="dxa"/>
            <w:vAlign w:val="center"/>
          </w:tcPr>
          <w:p w:rsidR="00650D30" w:rsidRPr="00612160" w:rsidRDefault="00192BF7" w:rsidP="003D2C0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124 433,81</w:t>
            </w:r>
          </w:p>
        </w:tc>
      </w:tr>
      <w:tr w:rsidR="00650D30" w:rsidRPr="00612160" w:rsidTr="00650D30">
        <w:tc>
          <w:tcPr>
            <w:tcW w:w="667" w:type="dxa"/>
            <w:vMerge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266" w:type="dxa"/>
          </w:tcPr>
          <w:p w:rsidR="00650D30" w:rsidRPr="00612160" w:rsidRDefault="00650D30" w:rsidP="00881074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- погашение</w:t>
            </w:r>
          </w:p>
        </w:tc>
        <w:tc>
          <w:tcPr>
            <w:tcW w:w="1638" w:type="dxa"/>
            <w:vAlign w:val="center"/>
          </w:tcPr>
          <w:p w:rsidR="00650D30" w:rsidRPr="00612160" w:rsidRDefault="00722528" w:rsidP="003D2C04">
            <w:pPr>
              <w:jc w:val="center"/>
              <w:rPr>
                <w:sz w:val="27"/>
                <w:szCs w:val="27"/>
              </w:rPr>
            </w:pPr>
            <w:r w:rsidRPr="00612160">
              <w:rPr>
                <w:sz w:val="27"/>
                <w:szCs w:val="27"/>
              </w:rPr>
              <w:t>29 949,67</w:t>
            </w:r>
          </w:p>
        </w:tc>
      </w:tr>
    </w:tbl>
    <w:p w:rsidR="007824EF" w:rsidRPr="00612160" w:rsidRDefault="007824EF" w:rsidP="007824EF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824EF" w:rsidRPr="00612160" w:rsidRDefault="00A55952" w:rsidP="00A55952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612160">
        <w:rPr>
          <w:sz w:val="27"/>
          <w:szCs w:val="27"/>
        </w:rPr>
        <w:t xml:space="preserve">                                                                                                                     »</w:t>
      </w:r>
      <w:r w:rsidR="00612160">
        <w:rPr>
          <w:sz w:val="27"/>
          <w:szCs w:val="27"/>
        </w:rPr>
        <w:t>.</w:t>
      </w:r>
    </w:p>
    <w:p w:rsidR="00A55952" w:rsidRPr="00612160" w:rsidRDefault="00A55952" w:rsidP="00A55952">
      <w:pPr>
        <w:ind w:firstLine="708"/>
        <w:jc w:val="both"/>
        <w:rPr>
          <w:sz w:val="27"/>
          <w:szCs w:val="27"/>
        </w:rPr>
      </w:pPr>
      <w:r w:rsidRPr="00612160">
        <w:rPr>
          <w:sz w:val="27"/>
          <w:szCs w:val="27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A55952" w:rsidRPr="00612160" w:rsidRDefault="00A55952" w:rsidP="00A5595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 </w:t>
      </w:r>
    </w:p>
    <w:p w:rsidR="00A55952" w:rsidRPr="00612160" w:rsidRDefault="00A55952" w:rsidP="0061216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A55952" w:rsidRPr="00612160" w:rsidRDefault="00A55952" w:rsidP="00A5595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A55952" w:rsidRPr="00612160" w:rsidRDefault="00A55952" w:rsidP="00A55952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612160">
        <w:rPr>
          <w:sz w:val="27"/>
          <w:szCs w:val="27"/>
        </w:rPr>
        <w:t xml:space="preserve">Глава Борисоглебского городского округа                           </w:t>
      </w:r>
      <w:r w:rsidR="0065542C" w:rsidRPr="00612160">
        <w:rPr>
          <w:sz w:val="27"/>
          <w:szCs w:val="27"/>
        </w:rPr>
        <w:t xml:space="preserve">     </w:t>
      </w:r>
      <w:r w:rsidRPr="00612160">
        <w:rPr>
          <w:sz w:val="27"/>
          <w:szCs w:val="27"/>
        </w:rPr>
        <w:t xml:space="preserve">   А.Н.</w:t>
      </w:r>
      <w:r w:rsidR="00612160">
        <w:rPr>
          <w:sz w:val="27"/>
          <w:szCs w:val="27"/>
        </w:rPr>
        <w:t xml:space="preserve">  </w:t>
      </w:r>
      <w:r w:rsidRPr="00612160">
        <w:rPr>
          <w:sz w:val="27"/>
          <w:szCs w:val="27"/>
        </w:rPr>
        <w:t>Какорин</w:t>
      </w:r>
    </w:p>
    <w:p w:rsidR="00A55952" w:rsidRPr="00612160" w:rsidRDefault="00A55952" w:rsidP="00A55952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2F0615" w:rsidRDefault="002F0615" w:rsidP="007824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F0615" w:rsidSect="002F0615">
      <w:headerReference w:type="default" r:id="rId8"/>
      <w:pgSz w:w="11906" w:h="16838"/>
      <w:pgMar w:top="567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FC9" w:rsidRDefault="00E56FC9" w:rsidP="00372499">
      <w:r>
        <w:separator/>
      </w:r>
    </w:p>
  </w:endnote>
  <w:endnote w:type="continuationSeparator" w:id="1">
    <w:p w:rsidR="00E56FC9" w:rsidRDefault="00E56FC9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FC9" w:rsidRDefault="00E56FC9" w:rsidP="00372499">
      <w:r>
        <w:separator/>
      </w:r>
    </w:p>
  </w:footnote>
  <w:footnote w:type="continuationSeparator" w:id="1">
    <w:p w:rsidR="00E56FC9" w:rsidRDefault="00E56FC9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65542C" w:rsidRDefault="00BD14AB">
        <w:pPr>
          <w:pStyle w:val="a8"/>
          <w:jc w:val="right"/>
        </w:pPr>
        <w:fldSimple w:instr=" PAGE   \* MERGEFORMAT ">
          <w:r w:rsidR="00AE15A4">
            <w:rPr>
              <w:noProof/>
            </w:rPr>
            <w:t>4</w:t>
          </w:r>
        </w:fldSimple>
      </w:p>
    </w:sdtContent>
  </w:sdt>
  <w:p w:rsidR="0065542C" w:rsidRDefault="0065542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3C92"/>
    <w:rsid w:val="00012908"/>
    <w:rsid w:val="000404F4"/>
    <w:rsid w:val="000445F0"/>
    <w:rsid w:val="00046CA4"/>
    <w:rsid w:val="000512FD"/>
    <w:rsid w:val="00063BE2"/>
    <w:rsid w:val="00072A63"/>
    <w:rsid w:val="000861B9"/>
    <w:rsid w:val="00086D18"/>
    <w:rsid w:val="00097A4F"/>
    <w:rsid w:val="000A2E98"/>
    <w:rsid w:val="000A3F0F"/>
    <w:rsid w:val="000A60F3"/>
    <w:rsid w:val="000C554B"/>
    <w:rsid w:val="000C7201"/>
    <w:rsid w:val="000D2A07"/>
    <w:rsid w:val="000E095E"/>
    <w:rsid w:val="000E239A"/>
    <w:rsid w:val="000E6196"/>
    <w:rsid w:val="000F7004"/>
    <w:rsid w:val="0011065E"/>
    <w:rsid w:val="001243F4"/>
    <w:rsid w:val="00127421"/>
    <w:rsid w:val="001403C8"/>
    <w:rsid w:val="001442BA"/>
    <w:rsid w:val="00157205"/>
    <w:rsid w:val="00162A38"/>
    <w:rsid w:val="00167231"/>
    <w:rsid w:val="00173AEE"/>
    <w:rsid w:val="001919CD"/>
    <w:rsid w:val="00192BF7"/>
    <w:rsid w:val="001937EB"/>
    <w:rsid w:val="001970E8"/>
    <w:rsid w:val="001A1E50"/>
    <w:rsid w:val="001B223F"/>
    <w:rsid w:val="001C67DE"/>
    <w:rsid w:val="001D050E"/>
    <w:rsid w:val="001D54B9"/>
    <w:rsid w:val="001E1D08"/>
    <w:rsid w:val="001E3CBF"/>
    <w:rsid w:val="001E51C0"/>
    <w:rsid w:val="001F64C8"/>
    <w:rsid w:val="002028F6"/>
    <w:rsid w:val="00205AC5"/>
    <w:rsid w:val="00206509"/>
    <w:rsid w:val="002235E4"/>
    <w:rsid w:val="00236041"/>
    <w:rsid w:val="00247B5B"/>
    <w:rsid w:val="0025623C"/>
    <w:rsid w:val="002640CD"/>
    <w:rsid w:val="00277622"/>
    <w:rsid w:val="00280720"/>
    <w:rsid w:val="00280908"/>
    <w:rsid w:val="00281655"/>
    <w:rsid w:val="00281764"/>
    <w:rsid w:val="002859CD"/>
    <w:rsid w:val="002A2E92"/>
    <w:rsid w:val="002A6FDF"/>
    <w:rsid w:val="002A7D90"/>
    <w:rsid w:val="002B2FF5"/>
    <w:rsid w:val="002B7753"/>
    <w:rsid w:val="002C1B2D"/>
    <w:rsid w:val="002C317E"/>
    <w:rsid w:val="002C5E08"/>
    <w:rsid w:val="002D54E0"/>
    <w:rsid w:val="002D6C2B"/>
    <w:rsid w:val="002D7D20"/>
    <w:rsid w:val="002F0615"/>
    <w:rsid w:val="0030304B"/>
    <w:rsid w:val="003315F9"/>
    <w:rsid w:val="00342E7A"/>
    <w:rsid w:val="003518E2"/>
    <w:rsid w:val="0036150A"/>
    <w:rsid w:val="00361993"/>
    <w:rsid w:val="00362974"/>
    <w:rsid w:val="00372499"/>
    <w:rsid w:val="00381190"/>
    <w:rsid w:val="00385B08"/>
    <w:rsid w:val="00386587"/>
    <w:rsid w:val="00394687"/>
    <w:rsid w:val="003A13A4"/>
    <w:rsid w:val="003C6D27"/>
    <w:rsid w:val="003D2C04"/>
    <w:rsid w:val="003D6DDB"/>
    <w:rsid w:val="003E3697"/>
    <w:rsid w:val="003F5566"/>
    <w:rsid w:val="003F66CC"/>
    <w:rsid w:val="00410C29"/>
    <w:rsid w:val="004133EF"/>
    <w:rsid w:val="004216C5"/>
    <w:rsid w:val="00423163"/>
    <w:rsid w:val="00423B3D"/>
    <w:rsid w:val="0042443C"/>
    <w:rsid w:val="0042662B"/>
    <w:rsid w:val="00427340"/>
    <w:rsid w:val="00433785"/>
    <w:rsid w:val="00436369"/>
    <w:rsid w:val="00466F0B"/>
    <w:rsid w:val="004A3DA2"/>
    <w:rsid w:val="004B1316"/>
    <w:rsid w:val="004B4B92"/>
    <w:rsid w:val="004C2E31"/>
    <w:rsid w:val="004C35B3"/>
    <w:rsid w:val="004C4882"/>
    <w:rsid w:val="004F2C8A"/>
    <w:rsid w:val="004F5ADA"/>
    <w:rsid w:val="00503481"/>
    <w:rsid w:val="0051631D"/>
    <w:rsid w:val="00523D6E"/>
    <w:rsid w:val="00527C5D"/>
    <w:rsid w:val="005306DC"/>
    <w:rsid w:val="005336E0"/>
    <w:rsid w:val="00533CBB"/>
    <w:rsid w:val="00535234"/>
    <w:rsid w:val="005446A7"/>
    <w:rsid w:val="00571CEA"/>
    <w:rsid w:val="00572CA7"/>
    <w:rsid w:val="00587837"/>
    <w:rsid w:val="005A2A6F"/>
    <w:rsid w:val="005A6896"/>
    <w:rsid w:val="005B14AC"/>
    <w:rsid w:val="005B5282"/>
    <w:rsid w:val="005B6AFD"/>
    <w:rsid w:val="005C1193"/>
    <w:rsid w:val="005C4211"/>
    <w:rsid w:val="005C6FBE"/>
    <w:rsid w:val="005E4769"/>
    <w:rsid w:val="005E609B"/>
    <w:rsid w:val="005F7E23"/>
    <w:rsid w:val="00612160"/>
    <w:rsid w:val="00623200"/>
    <w:rsid w:val="00625E33"/>
    <w:rsid w:val="00631A16"/>
    <w:rsid w:val="00637857"/>
    <w:rsid w:val="00640A41"/>
    <w:rsid w:val="006418D0"/>
    <w:rsid w:val="00650D30"/>
    <w:rsid w:val="0065542C"/>
    <w:rsid w:val="00656CA3"/>
    <w:rsid w:val="00660DBA"/>
    <w:rsid w:val="00664472"/>
    <w:rsid w:val="006701E3"/>
    <w:rsid w:val="0067071C"/>
    <w:rsid w:val="006746AB"/>
    <w:rsid w:val="00681BAB"/>
    <w:rsid w:val="00695BC4"/>
    <w:rsid w:val="006977A8"/>
    <w:rsid w:val="006A5B14"/>
    <w:rsid w:val="006A7E02"/>
    <w:rsid w:val="006B7C4D"/>
    <w:rsid w:val="006C00BE"/>
    <w:rsid w:val="006C0BED"/>
    <w:rsid w:val="006C6461"/>
    <w:rsid w:val="006E2B47"/>
    <w:rsid w:val="006F1433"/>
    <w:rsid w:val="006F5CDB"/>
    <w:rsid w:val="006F6C94"/>
    <w:rsid w:val="006F7659"/>
    <w:rsid w:val="007073DC"/>
    <w:rsid w:val="00722528"/>
    <w:rsid w:val="007232B6"/>
    <w:rsid w:val="00725618"/>
    <w:rsid w:val="00737549"/>
    <w:rsid w:val="00744A8A"/>
    <w:rsid w:val="007527B8"/>
    <w:rsid w:val="00756FC4"/>
    <w:rsid w:val="00760639"/>
    <w:rsid w:val="0076201C"/>
    <w:rsid w:val="0076544A"/>
    <w:rsid w:val="00766610"/>
    <w:rsid w:val="00766652"/>
    <w:rsid w:val="00781E3B"/>
    <w:rsid w:val="007824EF"/>
    <w:rsid w:val="007845E2"/>
    <w:rsid w:val="00797752"/>
    <w:rsid w:val="007B6AC0"/>
    <w:rsid w:val="007C0869"/>
    <w:rsid w:val="007C32C7"/>
    <w:rsid w:val="007D56A4"/>
    <w:rsid w:val="007E1F7B"/>
    <w:rsid w:val="007E39A3"/>
    <w:rsid w:val="007E6A22"/>
    <w:rsid w:val="007F64D2"/>
    <w:rsid w:val="007F6814"/>
    <w:rsid w:val="00813662"/>
    <w:rsid w:val="00815E74"/>
    <w:rsid w:val="00833E3E"/>
    <w:rsid w:val="0083476B"/>
    <w:rsid w:val="00835872"/>
    <w:rsid w:val="00854DCD"/>
    <w:rsid w:val="00857046"/>
    <w:rsid w:val="00863D07"/>
    <w:rsid w:val="00864122"/>
    <w:rsid w:val="008646DF"/>
    <w:rsid w:val="008714FB"/>
    <w:rsid w:val="00874785"/>
    <w:rsid w:val="00881074"/>
    <w:rsid w:val="008A006E"/>
    <w:rsid w:val="008A3FE2"/>
    <w:rsid w:val="008A41B4"/>
    <w:rsid w:val="008B29A4"/>
    <w:rsid w:val="008B33AC"/>
    <w:rsid w:val="008C2BBA"/>
    <w:rsid w:val="008D0B7F"/>
    <w:rsid w:val="008D4410"/>
    <w:rsid w:val="008E1AA9"/>
    <w:rsid w:val="0090209F"/>
    <w:rsid w:val="00911B13"/>
    <w:rsid w:val="009156A7"/>
    <w:rsid w:val="00941974"/>
    <w:rsid w:val="009613AE"/>
    <w:rsid w:val="009617E5"/>
    <w:rsid w:val="00966CA4"/>
    <w:rsid w:val="009720DE"/>
    <w:rsid w:val="009936CA"/>
    <w:rsid w:val="00995119"/>
    <w:rsid w:val="009A43C7"/>
    <w:rsid w:val="009B4BB5"/>
    <w:rsid w:val="009B7066"/>
    <w:rsid w:val="009B7820"/>
    <w:rsid w:val="009C5590"/>
    <w:rsid w:val="009D2B0B"/>
    <w:rsid w:val="009F1900"/>
    <w:rsid w:val="00A01969"/>
    <w:rsid w:val="00A22DD6"/>
    <w:rsid w:val="00A32EC1"/>
    <w:rsid w:val="00A441F9"/>
    <w:rsid w:val="00A55952"/>
    <w:rsid w:val="00A73931"/>
    <w:rsid w:val="00A80082"/>
    <w:rsid w:val="00A84721"/>
    <w:rsid w:val="00A85866"/>
    <w:rsid w:val="00A94853"/>
    <w:rsid w:val="00AA2B85"/>
    <w:rsid w:val="00AA6199"/>
    <w:rsid w:val="00AB5E5E"/>
    <w:rsid w:val="00AE15A4"/>
    <w:rsid w:val="00AE6825"/>
    <w:rsid w:val="00AF369A"/>
    <w:rsid w:val="00B000F5"/>
    <w:rsid w:val="00B377C4"/>
    <w:rsid w:val="00B42D9D"/>
    <w:rsid w:val="00B5705C"/>
    <w:rsid w:val="00B60BB8"/>
    <w:rsid w:val="00B612F6"/>
    <w:rsid w:val="00B647E5"/>
    <w:rsid w:val="00B714AD"/>
    <w:rsid w:val="00B8238F"/>
    <w:rsid w:val="00B92EE4"/>
    <w:rsid w:val="00BA21A0"/>
    <w:rsid w:val="00BB4837"/>
    <w:rsid w:val="00BC76B5"/>
    <w:rsid w:val="00BD14AB"/>
    <w:rsid w:val="00BD4EC3"/>
    <w:rsid w:val="00BD7990"/>
    <w:rsid w:val="00BE3131"/>
    <w:rsid w:val="00BE38DA"/>
    <w:rsid w:val="00BE4B77"/>
    <w:rsid w:val="00BF2762"/>
    <w:rsid w:val="00C23A7B"/>
    <w:rsid w:val="00C240D5"/>
    <w:rsid w:val="00C25CC1"/>
    <w:rsid w:val="00C40603"/>
    <w:rsid w:val="00C46753"/>
    <w:rsid w:val="00C467B7"/>
    <w:rsid w:val="00C54D01"/>
    <w:rsid w:val="00C55306"/>
    <w:rsid w:val="00C60DC8"/>
    <w:rsid w:val="00C6494E"/>
    <w:rsid w:val="00C67081"/>
    <w:rsid w:val="00C804F2"/>
    <w:rsid w:val="00C911B8"/>
    <w:rsid w:val="00CA78F2"/>
    <w:rsid w:val="00CB620F"/>
    <w:rsid w:val="00CE2382"/>
    <w:rsid w:val="00CE2E59"/>
    <w:rsid w:val="00CE6AB6"/>
    <w:rsid w:val="00CF4AA2"/>
    <w:rsid w:val="00CF575F"/>
    <w:rsid w:val="00CF6363"/>
    <w:rsid w:val="00D04597"/>
    <w:rsid w:val="00D20648"/>
    <w:rsid w:val="00D21F34"/>
    <w:rsid w:val="00D5142F"/>
    <w:rsid w:val="00D61C64"/>
    <w:rsid w:val="00D664AD"/>
    <w:rsid w:val="00D8632D"/>
    <w:rsid w:val="00D919B2"/>
    <w:rsid w:val="00D94A5D"/>
    <w:rsid w:val="00D967F3"/>
    <w:rsid w:val="00DC6669"/>
    <w:rsid w:val="00DE07DB"/>
    <w:rsid w:val="00DE0977"/>
    <w:rsid w:val="00E10518"/>
    <w:rsid w:val="00E20FA0"/>
    <w:rsid w:val="00E31E84"/>
    <w:rsid w:val="00E321B9"/>
    <w:rsid w:val="00E3352C"/>
    <w:rsid w:val="00E34FA1"/>
    <w:rsid w:val="00E4100F"/>
    <w:rsid w:val="00E44829"/>
    <w:rsid w:val="00E502DC"/>
    <w:rsid w:val="00E520B1"/>
    <w:rsid w:val="00E534CA"/>
    <w:rsid w:val="00E56FC9"/>
    <w:rsid w:val="00E57771"/>
    <w:rsid w:val="00E61EE6"/>
    <w:rsid w:val="00E840E4"/>
    <w:rsid w:val="00E95335"/>
    <w:rsid w:val="00E95794"/>
    <w:rsid w:val="00E95F20"/>
    <w:rsid w:val="00EA06AE"/>
    <w:rsid w:val="00EA419D"/>
    <w:rsid w:val="00EA66AD"/>
    <w:rsid w:val="00EB18A3"/>
    <w:rsid w:val="00EB658F"/>
    <w:rsid w:val="00EB66DE"/>
    <w:rsid w:val="00ED0D6D"/>
    <w:rsid w:val="00ED296E"/>
    <w:rsid w:val="00EE4710"/>
    <w:rsid w:val="00EF2A2C"/>
    <w:rsid w:val="00EF30C9"/>
    <w:rsid w:val="00F10E31"/>
    <w:rsid w:val="00F20D69"/>
    <w:rsid w:val="00F24DCB"/>
    <w:rsid w:val="00F27B34"/>
    <w:rsid w:val="00F32A7D"/>
    <w:rsid w:val="00F34EE1"/>
    <w:rsid w:val="00F35009"/>
    <w:rsid w:val="00F400B1"/>
    <w:rsid w:val="00F51F93"/>
    <w:rsid w:val="00F53826"/>
    <w:rsid w:val="00F644B4"/>
    <w:rsid w:val="00F8721E"/>
    <w:rsid w:val="00F97F9B"/>
    <w:rsid w:val="00FA6856"/>
    <w:rsid w:val="00FB01AB"/>
    <w:rsid w:val="00FD5988"/>
    <w:rsid w:val="00FE24FB"/>
    <w:rsid w:val="00FF26B4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7F6814"/>
    <w:pPr>
      <w:jc w:val="right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7F681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76494-CC44-4324-AA42-DBD2838C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RomanovaMA</cp:lastModifiedBy>
  <cp:revision>6</cp:revision>
  <cp:lastPrinted>2016-07-15T05:29:00Z</cp:lastPrinted>
  <dcterms:created xsi:type="dcterms:W3CDTF">2016-07-14T12:13:00Z</dcterms:created>
  <dcterms:modified xsi:type="dcterms:W3CDTF">2016-07-15T05:32:00Z</dcterms:modified>
</cp:coreProperties>
</file>