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BC" w:rsidRDefault="006D18BC" w:rsidP="00C240D5">
      <w:pPr>
        <w:jc w:val="center"/>
      </w:pPr>
    </w:p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693A81" w:rsidRDefault="00C240D5" w:rsidP="00C240D5">
      <w:pPr>
        <w:pStyle w:val="a3"/>
        <w:rPr>
          <w:sz w:val="28"/>
          <w:szCs w:val="28"/>
        </w:rPr>
      </w:pPr>
      <w:r w:rsidRPr="00693A81">
        <w:rPr>
          <w:sz w:val="28"/>
          <w:szCs w:val="28"/>
        </w:rPr>
        <w:t>БОРИСОГЛЕБСКАЯ ГОРОДСКАЯ ДУМА</w:t>
      </w:r>
    </w:p>
    <w:p w:rsidR="00C240D5" w:rsidRPr="00693A81" w:rsidRDefault="00C240D5" w:rsidP="00C240D5">
      <w:pPr>
        <w:jc w:val="center"/>
        <w:rPr>
          <w:b/>
          <w:bCs/>
          <w:sz w:val="28"/>
          <w:szCs w:val="28"/>
        </w:rPr>
      </w:pPr>
      <w:r w:rsidRPr="00693A81">
        <w:rPr>
          <w:b/>
          <w:bCs/>
          <w:sz w:val="28"/>
          <w:szCs w:val="28"/>
        </w:rPr>
        <w:t>БОРИСОГЛЕБСКОГО ГОРОДСКОГО ОКРУГА</w:t>
      </w:r>
    </w:p>
    <w:p w:rsidR="00C240D5" w:rsidRPr="00693A81" w:rsidRDefault="00C240D5" w:rsidP="00C240D5">
      <w:pPr>
        <w:jc w:val="center"/>
        <w:rPr>
          <w:b/>
          <w:bCs/>
          <w:sz w:val="28"/>
          <w:szCs w:val="28"/>
        </w:rPr>
      </w:pPr>
      <w:r w:rsidRPr="00693A81">
        <w:rPr>
          <w:b/>
          <w:bCs/>
          <w:sz w:val="28"/>
          <w:szCs w:val="28"/>
        </w:rPr>
        <w:t>ВОРОНЕЖСКОЙ ОБЛАСТИ</w:t>
      </w:r>
    </w:p>
    <w:p w:rsidR="00C240D5" w:rsidRPr="00693A81" w:rsidRDefault="00C240D5" w:rsidP="00C240D5">
      <w:pPr>
        <w:jc w:val="center"/>
        <w:rPr>
          <w:b/>
          <w:bCs/>
          <w:sz w:val="28"/>
          <w:szCs w:val="28"/>
        </w:rPr>
      </w:pPr>
    </w:p>
    <w:p w:rsidR="00C240D5" w:rsidRPr="00693A81" w:rsidRDefault="00693A81" w:rsidP="00C240D5">
      <w:pPr>
        <w:jc w:val="center"/>
        <w:rPr>
          <w:b/>
          <w:bCs/>
          <w:sz w:val="28"/>
          <w:szCs w:val="28"/>
        </w:rPr>
      </w:pPr>
      <w:r w:rsidRPr="00693A81">
        <w:rPr>
          <w:b/>
          <w:bCs/>
          <w:sz w:val="28"/>
          <w:szCs w:val="28"/>
        </w:rPr>
        <w:t>РЕШЕНИ</w:t>
      </w:r>
      <w:r w:rsidR="00192BF7" w:rsidRPr="00693A81">
        <w:rPr>
          <w:b/>
          <w:bCs/>
          <w:sz w:val="28"/>
          <w:szCs w:val="28"/>
        </w:rPr>
        <w:t>Е</w:t>
      </w:r>
    </w:p>
    <w:p w:rsidR="00C240D5" w:rsidRPr="00693A81" w:rsidRDefault="00C240D5" w:rsidP="00C240D5">
      <w:pPr>
        <w:jc w:val="center"/>
        <w:rPr>
          <w:b/>
          <w:bCs/>
          <w:sz w:val="28"/>
          <w:szCs w:val="28"/>
        </w:rPr>
      </w:pPr>
    </w:p>
    <w:p w:rsidR="00C240D5" w:rsidRPr="00693A81" w:rsidRDefault="00C240D5" w:rsidP="00C240D5">
      <w:pPr>
        <w:rPr>
          <w:sz w:val="28"/>
          <w:szCs w:val="28"/>
        </w:rPr>
      </w:pPr>
    </w:p>
    <w:p w:rsidR="00625629" w:rsidRDefault="00693A81" w:rsidP="00C240D5">
      <w:pPr>
        <w:rPr>
          <w:b/>
          <w:bCs/>
          <w:sz w:val="28"/>
          <w:szCs w:val="28"/>
        </w:rPr>
      </w:pPr>
      <w:r w:rsidRPr="00693A81">
        <w:rPr>
          <w:b/>
          <w:bCs/>
          <w:sz w:val="28"/>
          <w:szCs w:val="28"/>
        </w:rPr>
        <w:t>от  09</w:t>
      </w:r>
      <w:r w:rsidR="001F64C8" w:rsidRPr="00693A81">
        <w:rPr>
          <w:b/>
          <w:bCs/>
          <w:sz w:val="28"/>
          <w:szCs w:val="28"/>
        </w:rPr>
        <w:t>.</w:t>
      </w:r>
      <w:r w:rsidR="0044534C" w:rsidRPr="00693A81">
        <w:rPr>
          <w:b/>
          <w:bCs/>
          <w:sz w:val="28"/>
          <w:szCs w:val="28"/>
        </w:rPr>
        <w:t>11</w:t>
      </w:r>
      <w:r w:rsidRPr="00693A81">
        <w:rPr>
          <w:b/>
          <w:bCs/>
          <w:sz w:val="28"/>
          <w:szCs w:val="28"/>
        </w:rPr>
        <w:t>.</w:t>
      </w:r>
      <w:r w:rsidR="00C240D5" w:rsidRPr="00693A81">
        <w:rPr>
          <w:b/>
          <w:bCs/>
          <w:sz w:val="28"/>
          <w:szCs w:val="28"/>
        </w:rPr>
        <w:t>2016 г. №</w:t>
      </w:r>
      <w:r w:rsidR="001F64C8" w:rsidRPr="00693A81">
        <w:rPr>
          <w:b/>
          <w:bCs/>
          <w:sz w:val="28"/>
          <w:szCs w:val="28"/>
        </w:rPr>
        <w:t xml:space="preserve"> </w:t>
      </w:r>
      <w:r w:rsidRPr="00693A81">
        <w:rPr>
          <w:b/>
          <w:bCs/>
          <w:sz w:val="28"/>
          <w:szCs w:val="28"/>
        </w:rPr>
        <w:t>14</w:t>
      </w:r>
    </w:p>
    <w:p w:rsidR="00625629" w:rsidRDefault="00625629" w:rsidP="00625629">
      <w:pPr>
        <w:ind w:right="5669"/>
        <w:rPr>
          <w:bCs/>
          <w:sz w:val="28"/>
          <w:szCs w:val="28"/>
        </w:rPr>
      </w:pPr>
    </w:p>
    <w:p w:rsidR="00625629" w:rsidRPr="00625629" w:rsidRDefault="00625629" w:rsidP="00625629">
      <w:pPr>
        <w:ind w:right="5669"/>
        <w:rPr>
          <w:bCs/>
          <w:sz w:val="28"/>
          <w:szCs w:val="28"/>
        </w:rPr>
      </w:pPr>
      <w:r w:rsidRPr="00625629">
        <w:rPr>
          <w:bCs/>
          <w:sz w:val="28"/>
          <w:szCs w:val="28"/>
        </w:rPr>
        <w:t xml:space="preserve">О внесении изменений в решение Борисоглебской городской Думы Борисоглебского городского округа Воронежской области </w:t>
      </w:r>
      <w:r>
        <w:rPr>
          <w:bCs/>
          <w:sz w:val="28"/>
          <w:szCs w:val="28"/>
        </w:rPr>
        <w:t xml:space="preserve"> от 25.12.2015 г №359</w:t>
      </w:r>
    </w:p>
    <w:p w:rsidR="00693A81" w:rsidRPr="00693A81" w:rsidRDefault="00693A81" w:rsidP="00C240D5">
      <w:pPr>
        <w:rPr>
          <w:b/>
          <w:bCs/>
          <w:sz w:val="28"/>
          <w:szCs w:val="28"/>
        </w:rPr>
      </w:pPr>
    </w:p>
    <w:p w:rsidR="00C240D5" w:rsidRPr="00693A81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3A81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693A81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693A81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C240D5" w:rsidRPr="00FF26C8"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693A81" w:rsidRDefault="00C240D5" w:rsidP="002F0615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>1. Внести в решение Борисоглебской городской Думы Борисоглебского городского округа Воронежской области от 25.12.2015 г. № 359 «О бюджете Борисоглебского городского округа Воронежской области на 2016»</w:t>
      </w:r>
      <w:r w:rsidR="002F0615" w:rsidRPr="00693A81">
        <w:rPr>
          <w:sz w:val="28"/>
          <w:szCs w:val="28"/>
        </w:rPr>
        <w:t xml:space="preserve"> (в редакции решений</w:t>
      </w:r>
      <w:r w:rsidR="002C1B2D" w:rsidRPr="00693A81">
        <w:rPr>
          <w:sz w:val="28"/>
          <w:szCs w:val="28"/>
        </w:rPr>
        <w:t xml:space="preserve"> </w:t>
      </w:r>
      <w:r w:rsidR="000445F0" w:rsidRPr="00693A81">
        <w:rPr>
          <w:sz w:val="28"/>
          <w:szCs w:val="28"/>
        </w:rPr>
        <w:t>от 29.02.2016 г. № 382</w:t>
      </w:r>
      <w:r w:rsidR="001A1E50" w:rsidRPr="00693A81">
        <w:rPr>
          <w:sz w:val="28"/>
          <w:szCs w:val="28"/>
        </w:rPr>
        <w:t>,</w:t>
      </w:r>
      <w:r w:rsidR="001F64C8" w:rsidRPr="00693A81">
        <w:rPr>
          <w:sz w:val="28"/>
          <w:szCs w:val="28"/>
        </w:rPr>
        <w:t xml:space="preserve"> от </w:t>
      </w:r>
      <w:r w:rsidR="001F64C8" w:rsidRPr="00693A81">
        <w:rPr>
          <w:bCs/>
          <w:sz w:val="28"/>
          <w:szCs w:val="28"/>
        </w:rPr>
        <w:t>28.03. 2016 г. № 405</w:t>
      </w:r>
      <w:r w:rsidR="001A1E50" w:rsidRPr="00693A81">
        <w:rPr>
          <w:bCs/>
          <w:sz w:val="28"/>
          <w:szCs w:val="28"/>
        </w:rPr>
        <w:t>, от 06.06.2016г. № 430</w:t>
      </w:r>
      <w:r w:rsidR="00045CCC" w:rsidRPr="00693A81">
        <w:rPr>
          <w:bCs/>
          <w:sz w:val="28"/>
          <w:szCs w:val="28"/>
        </w:rPr>
        <w:t>,</w:t>
      </w:r>
      <w:r w:rsidR="00D60016" w:rsidRPr="00693A81">
        <w:rPr>
          <w:bCs/>
          <w:sz w:val="28"/>
          <w:szCs w:val="28"/>
        </w:rPr>
        <w:t xml:space="preserve"> от 14.07.2016 г. № 455</w:t>
      </w:r>
      <w:r w:rsidR="00045CCC" w:rsidRPr="00693A81">
        <w:rPr>
          <w:bCs/>
          <w:sz w:val="28"/>
          <w:szCs w:val="28"/>
        </w:rPr>
        <w:t xml:space="preserve"> и от 13.09.2016г.№ 457</w:t>
      </w:r>
      <w:proofErr w:type="gramStart"/>
      <w:r w:rsidR="00045CCC" w:rsidRPr="00693A81">
        <w:rPr>
          <w:bCs/>
          <w:sz w:val="28"/>
          <w:szCs w:val="28"/>
        </w:rPr>
        <w:t xml:space="preserve"> </w:t>
      </w:r>
      <w:r w:rsidR="000445F0" w:rsidRPr="00693A81">
        <w:rPr>
          <w:sz w:val="28"/>
          <w:szCs w:val="28"/>
        </w:rPr>
        <w:t>)</w:t>
      </w:r>
      <w:proofErr w:type="gramEnd"/>
      <w:r w:rsidR="001F64C8" w:rsidRPr="00693A81">
        <w:rPr>
          <w:sz w:val="28"/>
          <w:szCs w:val="28"/>
        </w:rPr>
        <w:t xml:space="preserve"> </w:t>
      </w:r>
      <w:r w:rsidRPr="00693A81">
        <w:rPr>
          <w:sz w:val="28"/>
          <w:szCs w:val="28"/>
        </w:rPr>
        <w:t>следующие изменения:</w:t>
      </w:r>
    </w:p>
    <w:p w:rsidR="002640CD" w:rsidRPr="00693A81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3A81">
        <w:rPr>
          <w:rFonts w:ascii="Times New Roman" w:hAnsi="Times New Roman" w:cs="Times New Roman"/>
          <w:sz w:val="28"/>
          <w:szCs w:val="28"/>
        </w:rPr>
        <w:t xml:space="preserve">1) </w:t>
      </w:r>
      <w:r w:rsidR="002640CD" w:rsidRPr="00693A81">
        <w:rPr>
          <w:rFonts w:ascii="Times New Roman" w:hAnsi="Times New Roman" w:cs="Times New Roman"/>
          <w:sz w:val="28"/>
          <w:szCs w:val="28"/>
        </w:rPr>
        <w:t xml:space="preserve">в </w:t>
      </w:r>
      <w:r w:rsidR="00D60016" w:rsidRPr="00693A81">
        <w:rPr>
          <w:rFonts w:ascii="Times New Roman" w:hAnsi="Times New Roman" w:cs="Times New Roman"/>
          <w:sz w:val="28"/>
          <w:szCs w:val="28"/>
        </w:rPr>
        <w:t>первом пункте статьи</w:t>
      </w:r>
      <w:r w:rsidR="002640CD" w:rsidRPr="00693A81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C240D5" w:rsidRPr="00693A81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3A81">
        <w:rPr>
          <w:rFonts w:ascii="Times New Roman" w:hAnsi="Times New Roman" w:cs="Times New Roman"/>
          <w:sz w:val="28"/>
          <w:szCs w:val="28"/>
        </w:rPr>
        <w:t>- в</w:t>
      </w:r>
      <w:r w:rsidR="00C60DC8" w:rsidRPr="00693A81">
        <w:rPr>
          <w:rFonts w:ascii="Times New Roman" w:hAnsi="Times New Roman" w:cs="Times New Roman"/>
          <w:sz w:val="28"/>
          <w:szCs w:val="28"/>
        </w:rPr>
        <w:t xml:space="preserve"> подпункте 2) </w:t>
      </w:r>
      <w:r w:rsidRPr="00693A81">
        <w:rPr>
          <w:rFonts w:ascii="Times New Roman" w:hAnsi="Times New Roman" w:cs="Times New Roman"/>
          <w:sz w:val="28"/>
          <w:szCs w:val="28"/>
        </w:rPr>
        <w:t xml:space="preserve">слова «в сумме </w:t>
      </w:r>
      <w:r w:rsidR="00045CCC" w:rsidRPr="00693A81">
        <w:rPr>
          <w:rFonts w:ascii="Times New Roman" w:hAnsi="Times New Roman" w:cs="Times New Roman"/>
          <w:sz w:val="28"/>
          <w:szCs w:val="28"/>
        </w:rPr>
        <w:t xml:space="preserve">1 082 080,42 </w:t>
      </w:r>
      <w:r w:rsidRPr="00693A8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93A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3A81">
        <w:rPr>
          <w:rFonts w:ascii="Times New Roman" w:hAnsi="Times New Roman" w:cs="Times New Roman"/>
          <w:sz w:val="28"/>
          <w:szCs w:val="28"/>
        </w:rPr>
        <w:t>ублей» заменить словами «в сумме</w:t>
      </w:r>
      <w:r w:rsidR="00045CCC" w:rsidRPr="00693A81">
        <w:rPr>
          <w:rFonts w:ascii="Times New Roman" w:hAnsi="Times New Roman" w:cs="Times New Roman"/>
          <w:sz w:val="28"/>
          <w:szCs w:val="28"/>
        </w:rPr>
        <w:t>1 088 498,22</w:t>
      </w:r>
      <w:r w:rsidR="00D82DA6" w:rsidRPr="00693A81">
        <w:rPr>
          <w:rFonts w:ascii="Times New Roman" w:hAnsi="Times New Roman" w:cs="Times New Roman"/>
          <w:sz w:val="28"/>
          <w:szCs w:val="28"/>
        </w:rPr>
        <w:t xml:space="preserve"> </w:t>
      </w:r>
      <w:r w:rsidRPr="00693A81">
        <w:rPr>
          <w:rFonts w:ascii="Times New Roman" w:hAnsi="Times New Roman" w:cs="Times New Roman"/>
          <w:sz w:val="28"/>
          <w:szCs w:val="28"/>
        </w:rPr>
        <w:t>тыс.рублей»;</w:t>
      </w:r>
    </w:p>
    <w:p w:rsidR="00C240D5" w:rsidRPr="00693A81" w:rsidRDefault="00C240D5" w:rsidP="00693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      - в подпункте 3) слова «в сумме </w:t>
      </w:r>
      <w:r w:rsidR="00045CCC" w:rsidRPr="00693A81">
        <w:rPr>
          <w:sz w:val="28"/>
          <w:szCs w:val="28"/>
        </w:rPr>
        <w:t xml:space="preserve">94 560,74 </w:t>
      </w:r>
      <w:r w:rsidRPr="00693A81">
        <w:rPr>
          <w:sz w:val="28"/>
          <w:szCs w:val="28"/>
        </w:rPr>
        <w:t>тыс</w:t>
      </w:r>
      <w:proofErr w:type="gramStart"/>
      <w:r w:rsidRPr="00693A81">
        <w:rPr>
          <w:sz w:val="28"/>
          <w:szCs w:val="28"/>
        </w:rPr>
        <w:t>.р</w:t>
      </w:r>
      <w:proofErr w:type="gramEnd"/>
      <w:r w:rsidRPr="00693A81">
        <w:rPr>
          <w:sz w:val="28"/>
          <w:szCs w:val="28"/>
        </w:rPr>
        <w:t xml:space="preserve">ублей» заменить словами «в сумме </w:t>
      </w:r>
      <w:r w:rsidR="00045CCC" w:rsidRPr="00693A81">
        <w:rPr>
          <w:sz w:val="28"/>
          <w:szCs w:val="28"/>
        </w:rPr>
        <w:t>100 978,54</w:t>
      </w:r>
      <w:r w:rsidRPr="00693A81">
        <w:rPr>
          <w:sz w:val="28"/>
          <w:szCs w:val="28"/>
        </w:rPr>
        <w:t>тыс.рублей»</w:t>
      </w:r>
      <w:r w:rsidR="00A77FE8" w:rsidRPr="00693A81">
        <w:rPr>
          <w:sz w:val="28"/>
          <w:szCs w:val="28"/>
        </w:rPr>
        <w:t>;</w:t>
      </w:r>
    </w:p>
    <w:p w:rsidR="00AA6199" w:rsidRPr="00693A81" w:rsidRDefault="00AA6199" w:rsidP="0042332A">
      <w:pPr>
        <w:tabs>
          <w:tab w:val="left" w:pos="540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2) Приложение 1 </w:t>
      </w:r>
      <w:r w:rsidR="00C240D5" w:rsidRPr="00693A81">
        <w:rPr>
          <w:sz w:val="28"/>
          <w:szCs w:val="28"/>
        </w:rPr>
        <w:t xml:space="preserve"> «Источники внутреннего  финансирования дефицита бюджета Борисоглебского городского округа на 2016» изложить в новой редакции:                                                                     </w:t>
      </w:r>
    </w:p>
    <w:p w:rsidR="00A77FE8" w:rsidRDefault="00C240D5" w:rsidP="0042332A">
      <w:pPr>
        <w:autoSpaceDE w:val="0"/>
        <w:autoSpaceDN w:val="0"/>
        <w:adjustRightInd w:val="0"/>
        <w:ind w:left="360"/>
        <w:jc w:val="right"/>
      </w:pPr>
      <w:r w:rsidRPr="00E95F20">
        <w:rPr>
          <w:sz w:val="26"/>
          <w:szCs w:val="26"/>
        </w:rPr>
        <w:t xml:space="preserve">                </w:t>
      </w:r>
      <w:r w:rsidR="007073DC">
        <w:t xml:space="preserve">                                                                                                                                          </w:t>
      </w:r>
      <w:r>
        <w:t xml:space="preserve">  </w:t>
      </w:r>
      <w:r w:rsidR="0042332A">
        <w:t xml:space="preserve">     </w:t>
      </w:r>
    </w:p>
    <w:p w:rsidR="00C240D5" w:rsidRDefault="00C240D5" w:rsidP="0042332A">
      <w:pPr>
        <w:autoSpaceDE w:val="0"/>
        <w:autoSpaceDN w:val="0"/>
        <w:adjustRightInd w:val="0"/>
        <w:ind w:left="360"/>
        <w:jc w:val="right"/>
        <w:rPr>
          <w:sz w:val="24"/>
          <w:szCs w:val="24"/>
        </w:rPr>
      </w:pPr>
      <w:r>
        <w:t>«</w:t>
      </w:r>
      <w:r w:rsidRPr="005858B3">
        <w:rPr>
          <w:b/>
          <w:bCs/>
          <w:sz w:val="24"/>
          <w:szCs w:val="24"/>
        </w:rPr>
        <w:t>Приложение</w:t>
      </w:r>
      <w:r>
        <w:rPr>
          <w:b/>
          <w:bCs/>
          <w:sz w:val="24"/>
          <w:szCs w:val="24"/>
        </w:rPr>
        <w:t xml:space="preserve">  1</w:t>
      </w:r>
      <w:r w:rsidRPr="005858B3">
        <w:rPr>
          <w:b/>
          <w:bCs/>
          <w:sz w:val="24"/>
          <w:szCs w:val="24"/>
        </w:rPr>
        <w:t xml:space="preserve"> </w:t>
      </w:r>
      <w:r w:rsidRPr="005858B3">
        <w:rPr>
          <w:sz w:val="24"/>
          <w:szCs w:val="24"/>
        </w:rPr>
        <w:t xml:space="preserve"> </w:t>
      </w:r>
    </w:p>
    <w:p w:rsidR="00C240D5" w:rsidRPr="005858B3" w:rsidRDefault="00C240D5" w:rsidP="00C240D5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>
        <w:t xml:space="preserve"> </w:t>
      </w:r>
      <w:r w:rsidR="0042332A">
        <w:t xml:space="preserve">        </w:t>
      </w:r>
      <w:r>
        <w:t xml:space="preserve"> </w:t>
      </w:r>
      <w:r w:rsidRPr="005858B3">
        <w:t>к  решению Борисоглебской  городской  Думы</w:t>
      </w:r>
    </w:p>
    <w:p w:rsidR="00C240D5" w:rsidRPr="005858B3" w:rsidRDefault="00C240D5" w:rsidP="00C240D5">
      <w:pPr>
        <w:ind w:right="-1"/>
        <w:jc w:val="right"/>
      </w:pPr>
      <w:r w:rsidRPr="005858B3">
        <w:t xml:space="preserve">                                                                                                    «О бюджете   Борисоглебского городского округа                                                                                                                                                                   </w:t>
      </w:r>
      <w:r>
        <w:t xml:space="preserve">                          Воронежской  области  на 2016</w:t>
      </w:r>
      <w:r w:rsidRPr="005858B3">
        <w:t xml:space="preserve">  год»                                                                                                       </w:t>
      </w:r>
    </w:p>
    <w:p w:rsidR="00C240D5" w:rsidRPr="005858B3" w:rsidRDefault="00C240D5" w:rsidP="00C240D5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 w:rsidR="00C467B7">
        <w:t xml:space="preserve">                </w:t>
      </w:r>
      <w:r>
        <w:t xml:space="preserve">   от  25.12.2015 г. № 359</w:t>
      </w:r>
    </w:p>
    <w:p w:rsidR="00DB6476" w:rsidRDefault="007824EF" w:rsidP="00AA6199">
      <w:pPr>
        <w:ind w:right="-427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A6199" w:rsidRPr="00223DB1" w:rsidRDefault="00AA6199" w:rsidP="00AA6199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23DB1">
        <w:rPr>
          <w:b/>
          <w:sz w:val="26"/>
          <w:szCs w:val="26"/>
        </w:rPr>
        <w:t>ИСТОЧНИКИ</w:t>
      </w:r>
    </w:p>
    <w:p w:rsidR="00AA6199" w:rsidRDefault="00AA6199" w:rsidP="00AA6199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EE2D2F" w:rsidRDefault="00AA6199" w:rsidP="00AA6199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Pr="00223DB1">
        <w:rPr>
          <w:b/>
          <w:sz w:val="26"/>
          <w:szCs w:val="26"/>
        </w:rPr>
        <w:t xml:space="preserve">городского округа на 2016 год </w:t>
      </w:r>
    </w:p>
    <w:tbl>
      <w:tblPr>
        <w:tblW w:w="10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4863"/>
        <w:gridCol w:w="2977"/>
        <w:gridCol w:w="1701"/>
      </w:tblGrid>
      <w:tr w:rsidR="00AA6199" w:rsidRPr="008B1054" w:rsidTr="00045CCC">
        <w:trPr>
          <w:trHeight w:val="284"/>
          <w:jc w:val="center"/>
        </w:trPr>
        <w:tc>
          <w:tcPr>
            <w:tcW w:w="460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18"/>
                <w:szCs w:val="18"/>
              </w:rPr>
            </w:pPr>
            <w:r w:rsidRPr="008B1054">
              <w:rPr>
                <w:sz w:val="18"/>
                <w:szCs w:val="18"/>
              </w:rPr>
              <w:t>№</w:t>
            </w:r>
          </w:p>
          <w:p w:rsidR="00AA6199" w:rsidRPr="008B1054" w:rsidRDefault="00AA6199" w:rsidP="00AA61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B105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8B1054">
              <w:rPr>
                <w:sz w:val="18"/>
                <w:szCs w:val="18"/>
              </w:rPr>
              <w:t>/</w:t>
            </w:r>
            <w:proofErr w:type="spellStart"/>
            <w:r w:rsidRPr="008B105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863" w:type="dxa"/>
            <w:shd w:val="clear" w:color="auto" w:fill="auto"/>
          </w:tcPr>
          <w:p w:rsidR="00AA6199" w:rsidRPr="008B1054" w:rsidRDefault="00AA6199" w:rsidP="00AA619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977" w:type="dxa"/>
            <w:shd w:val="clear" w:color="auto" w:fill="auto"/>
          </w:tcPr>
          <w:p w:rsidR="00AA6199" w:rsidRPr="008B1054" w:rsidRDefault="00AA6199" w:rsidP="00AA6199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701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shd w:val="clear" w:color="auto" w:fill="auto"/>
          </w:tcPr>
          <w:p w:rsidR="00AA6199" w:rsidRPr="00201148" w:rsidRDefault="00AA6199" w:rsidP="00AA6199">
            <w:pPr>
              <w:jc w:val="center"/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right="-108"/>
              <w:rPr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 xml:space="preserve">01 00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045CCC" w:rsidP="00CC40EB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100 978,54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bCs/>
                <w:sz w:val="26"/>
                <w:szCs w:val="26"/>
              </w:rPr>
            </w:pPr>
            <w:r w:rsidRPr="0098582A">
              <w:rPr>
                <w:bCs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22 000,0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Cs/>
                <w:sz w:val="26"/>
                <w:szCs w:val="2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04 0000 710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22 000,0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77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-22 000,0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кредитов, предоставленных кредитными организациям</w:t>
            </w:r>
            <w:r w:rsidR="00DB6476">
              <w:rPr>
                <w:sz w:val="26"/>
                <w:szCs w:val="26"/>
              </w:rPr>
              <w:t xml:space="preserve">и в валюте </w:t>
            </w:r>
            <w:proofErr w:type="gramStart"/>
            <w:r w:rsidR="00DB6476">
              <w:rPr>
                <w:sz w:val="26"/>
                <w:szCs w:val="26"/>
              </w:rPr>
              <w:t>Р</w:t>
            </w:r>
            <w:proofErr w:type="gramEnd"/>
            <w:r w:rsidR="00DB6476">
              <w:rPr>
                <w:sz w:val="26"/>
                <w:szCs w:val="26"/>
              </w:rPr>
              <w:t xml:space="preserve"> Ф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04 0000 810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-22 000,0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 xml:space="preserve">01 03 00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045CCC" w:rsidP="00AA6199">
            <w:pPr>
              <w:ind w:left="-188" w:firstLine="18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98 544,54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DB6476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Получение бюджетных кредитов от других бюджетов бюджетной системы Российской Федерации в валюте </w:t>
            </w:r>
            <w:proofErr w:type="gramStart"/>
            <w:r w:rsidRPr="0098582A">
              <w:rPr>
                <w:sz w:val="26"/>
                <w:szCs w:val="26"/>
              </w:rPr>
              <w:t>Р</w:t>
            </w:r>
            <w:proofErr w:type="gramEnd"/>
            <w:r w:rsidRPr="0098582A">
              <w:rPr>
                <w:sz w:val="26"/>
                <w:szCs w:val="26"/>
              </w:rPr>
              <w:t xml:space="preserve"> Ф</w:t>
            </w:r>
          </w:p>
        </w:tc>
        <w:tc>
          <w:tcPr>
            <w:tcW w:w="2977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01 03 01 00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045CCC" w:rsidP="00F20D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106 494,21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Получение 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right="-138"/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01 03 01 00 04 0000 710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045CCC" w:rsidP="00AA61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106 494,21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</w:t>
            </w:r>
            <w:r w:rsidR="00DB6476">
              <w:rPr>
                <w:sz w:val="26"/>
                <w:szCs w:val="26"/>
              </w:rPr>
              <w:t>ии в валюте РФ</w:t>
            </w:r>
          </w:p>
        </w:tc>
        <w:tc>
          <w:tcPr>
            <w:tcW w:w="2977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01 03 01 00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-7 949,67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бюджетами городских округов кредитов от других бюджетов бюджетной системы Российской Федерации в 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 01 03 01 00 04 0000 810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- 7 949,67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 xml:space="preserve">01 05 00 </w:t>
            </w:r>
            <w:proofErr w:type="spellStart"/>
            <w:r w:rsidRPr="0098582A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bCs/>
                <w:sz w:val="26"/>
                <w:szCs w:val="26"/>
              </w:rPr>
              <w:t xml:space="preserve"> 0000 000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CC40EB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2 434</w:t>
            </w:r>
            <w:r w:rsidR="00AA6199" w:rsidRPr="0098582A">
              <w:rPr>
                <w:b/>
                <w:sz w:val="26"/>
                <w:szCs w:val="26"/>
              </w:rPr>
              <w:t>,00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01 05 00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045CCC" w:rsidP="00D82DA6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116 013</w:t>
            </w:r>
            <w:r w:rsidRPr="0098582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89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01 05 02 00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045CCC" w:rsidP="00D82DA6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116 013</w:t>
            </w:r>
            <w:r w:rsidRPr="0098582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89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01 05 02 01 02 0000 510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6F5B3B" w:rsidP="00045CCC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 w:rsidR="00045CCC">
              <w:rPr>
                <w:sz w:val="26"/>
                <w:szCs w:val="26"/>
              </w:rPr>
              <w:t> </w:t>
            </w:r>
            <w:r w:rsidR="003A293B">
              <w:rPr>
                <w:sz w:val="26"/>
                <w:szCs w:val="26"/>
              </w:rPr>
              <w:t>1</w:t>
            </w:r>
            <w:r w:rsidR="00045CCC">
              <w:rPr>
                <w:sz w:val="26"/>
                <w:szCs w:val="26"/>
              </w:rPr>
              <w:t>16 013</w:t>
            </w:r>
            <w:r w:rsidRPr="0098582A">
              <w:rPr>
                <w:sz w:val="26"/>
                <w:szCs w:val="26"/>
              </w:rPr>
              <w:t>,</w:t>
            </w:r>
            <w:r w:rsidR="00045CCC">
              <w:rPr>
                <w:sz w:val="26"/>
                <w:szCs w:val="26"/>
              </w:rPr>
              <w:t>89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01 05 00 00 00 0000 600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D77292" w:rsidP="00CC40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1 118 447,89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01 05 02 00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D77292" w:rsidP="00CC40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1 118 447,89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 01 05 02 01 04 0000 610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045CCC" w:rsidP="00045C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772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118</w:t>
            </w:r>
            <w:r w:rsidR="00D7729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447,89</w:t>
            </w:r>
          </w:p>
        </w:tc>
      </w:tr>
    </w:tbl>
    <w:p w:rsidR="00587837" w:rsidRDefault="00587837" w:rsidP="00AA6199">
      <w:pPr>
        <w:ind w:right="-427"/>
        <w:jc w:val="center"/>
        <w:outlineLvl w:val="0"/>
      </w:pPr>
      <w:r>
        <w:t xml:space="preserve">                          </w:t>
      </w:r>
      <w:r w:rsidR="00E56DE1">
        <w:t xml:space="preserve">                                                                                                                               </w:t>
      </w:r>
      <w:r>
        <w:t xml:space="preserve">          </w:t>
      </w:r>
      <w:r w:rsidR="0090209F">
        <w:t>»</w:t>
      </w:r>
    </w:p>
    <w:p w:rsidR="007824EF" w:rsidRPr="00693A81" w:rsidRDefault="0098582A" w:rsidP="004F2C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="007824EF">
        <w:rPr>
          <w:sz w:val="26"/>
          <w:szCs w:val="26"/>
        </w:rPr>
        <w:t xml:space="preserve">    </w:t>
      </w:r>
      <w:r w:rsidR="00881074" w:rsidRPr="00E95F20">
        <w:rPr>
          <w:sz w:val="26"/>
          <w:szCs w:val="26"/>
        </w:rPr>
        <w:t>3</w:t>
      </w:r>
      <w:r w:rsidR="00881074" w:rsidRPr="00693A81">
        <w:rPr>
          <w:sz w:val="28"/>
          <w:szCs w:val="28"/>
        </w:rPr>
        <w:t xml:space="preserve">) </w:t>
      </w:r>
      <w:r w:rsidR="007824EF" w:rsidRPr="00693A81">
        <w:rPr>
          <w:sz w:val="28"/>
          <w:szCs w:val="28"/>
        </w:rPr>
        <w:t xml:space="preserve">  в приложении 5 «Ведомственная  структура расходов бюджета Борисоглебского городского округа Воронежской области на 2016 год»»:</w:t>
      </w:r>
    </w:p>
    <w:p w:rsidR="007824EF" w:rsidRPr="00693A81" w:rsidRDefault="007824EF" w:rsidP="007824E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lastRenderedPageBreak/>
        <w:t xml:space="preserve"> </w:t>
      </w:r>
      <w:r w:rsidR="00E56DE1" w:rsidRPr="00693A81">
        <w:rPr>
          <w:sz w:val="28"/>
          <w:szCs w:val="28"/>
        </w:rPr>
        <w:t xml:space="preserve"> </w:t>
      </w:r>
      <w:r w:rsidRPr="00693A81">
        <w:rPr>
          <w:sz w:val="28"/>
          <w:szCs w:val="28"/>
        </w:rPr>
        <w:t>- в строке «Всего» цифры «</w:t>
      </w:r>
      <w:r w:rsidR="00087E2D" w:rsidRPr="00693A81">
        <w:rPr>
          <w:sz w:val="28"/>
          <w:szCs w:val="28"/>
        </w:rPr>
        <w:t>1 082 080,42</w:t>
      </w:r>
      <w:r w:rsidRPr="00693A81">
        <w:rPr>
          <w:sz w:val="28"/>
          <w:szCs w:val="28"/>
        </w:rPr>
        <w:t>» заменить цифрами «</w:t>
      </w:r>
      <w:r w:rsidR="00087E2D" w:rsidRPr="00693A81">
        <w:rPr>
          <w:sz w:val="28"/>
          <w:szCs w:val="28"/>
        </w:rPr>
        <w:t>1 088 498,22</w:t>
      </w:r>
      <w:r w:rsidRPr="00693A81">
        <w:rPr>
          <w:sz w:val="28"/>
          <w:szCs w:val="28"/>
        </w:rPr>
        <w:t>»;</w:t>
      </w:r>
      <w:r w:rsidR="00CC40EB" w:rsidRPr="00693A81">
        <w:rPr>
          <w:sz w:val="28"/>
          <w:szCs w:val="28"/>
        </w:rPr>
        <w:t xml:space="preserve"> </w:t>
      </w:r>
    </w:p>
    <w:p w:rsidR="007824EF" w:rsidRPr="00693A81" w:rsidRDefault="007824EF" w:rsidP="007824E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- в строке </w:t>
      </w:r>
      <w:r w:rsidR="00A062CB" w:rsidRPr="00693A81">
        <w:rPr>
          <w:sz w:val="28"/>
          <w:szCs w:val="28"/>
        </w:rPr>
        <w:t xml:space="preserve">   </w:t>
      </w:r>
      <w:r w:rsidRPr="00693A81">
        <w:rPr>
          <w:sz w:val="28"/>
          <w:szCs w:val="28"/>
        </w:rPr>
        <w:t xml:space="preserve">«Администрация </w:t>
      </w:r>
      <w:r w:rsidR="00A062CB" w:rsidRPr="00693A81">
        <w:rPr>
          <w:sz w:val="28"/>
          <w:szCs w:val="28"/>
        </w:rPr>
        <w:t xml:space="preserve">         </w:t>
      </w:r>
      <w:r w:rsidRPr="00693A81">
        <w:rPr>
          <w:sz w:val="28"/>
          <w:szCs w:val="28"/>
        </w:rPr>
        <w:t>Борисоглебского городского округа»   цифры «</w:t>
      </w:r>
      <w:r w:rsidR="00087E2D" w:rsidRPr="00693A81">
        <w:rPr>
          <w:sz w:val="28"/>
          <w:szCs w:val="28"/>
        </w:rPr>
        <w:t>1 063 650,18</w:t>
      </w:r>
      <w:r w:rsidRPr="00693A81">
        <w:rPr>
          <w:sz w:val="28"/>
          <w:szCs w:val="28"/>
        </w:rPr>
        <w:t>» заменить цифрами «</w:t>
      </w:r>
      <w:r w:rsidR="00087E2D" w:rsidRPr="00693A81">
        <w:rPr>
          <w:sz w:val="28"/>
          <w:szCs w:val="28"/>
        </w:rPr>
        <w:t>1 070 067,98</w:t>
      </w:r>
      <w:r w:rsidRPr="00693A81">
        <w:rPr>
          <w:sz w:val="28"/>
          <w:szCs w:val="28"/>
        </w:rPr>
        <w:t>»;</w:t>
      </w:r>
    </w:p>
    <w:p w:rsidR="00695BC4" w:rsidRPr="00693A81" w:rsidRDefault="00695BC4" w:rsidP="00695BC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- в строке  «Национальная экономика» ГРБС «914» </w:t>
      </w:r>
      <w:proofErr w:type="spellStart"/>
      <w:r w:rsidRPr="00693A81">
        <w:rPr>
          <w:sz w:val="28"/>
          <w:szCs w:val="28"/>
        </w:rPr>
        <w:t>Рз</w:t>
      </w:r>
      <w:proofErr w:type="spellEnd"/>
      <w:r w:rsidRPr="00693A81">
        <w:rPr>
          <w:sz w:val="28"/>
          <w:szCs w:val="28"/>
        </w:rPr>
        <w:t xml:space="preserve"> «04» цифры « </w:t>
      </w:r>
      <w:r w:rsidR="00087E2D" w:rsidRPr="00693A81">
        <w:rPr>
          <w:sz w:val="28"/>
          <w:szCs w:val="28"/>
        </w:rPr>
        <w:t>122 113,11 </w:t>
      </w:r>
      <w:r w:rsidR="007C306A" w:rsidRPr="00693A81">
        <w:rPr>
          <w:sz w:val="28"/>
          <w:szCs w:val="28"/>
        </w:rPr>
        <w:t> </w:t>
      </w:r>
      <w:r w:rsidRPr="00693A81">
        <w:rPr>
          <w:sz w:val="28"/>
          <w:szCs w:val="28"/>
        </w:rPr>
        <w:t>» заменить цифрами «</w:t>
      </w:r>
      <w:r w:rsidR="00087E2D" w:rsidRPr="00693A81">
        <w:rPr>
          <w:sz w:val="28"/>
          <w:szCs w:val="28"/>
        </w:rPr>
        <w:t>124 147,81</w:t>
      </w:r>
      <w:r w:rsidRPr="00693A81">
        <w:rPr>
          <w:sz w:val="28"/>
          <w:szCs w:val="28"/>
        </w:rPr>
        <w:t>»;</w:t>
      </w:r>
    </w:p>
    <w:p w:rsidR="00E7503F" w:rsidRPr="00693A81" w:rsidRDefault="00A062CB" w:rsidP="00E7503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</w:t>
      </w:r>
      <w:r w:rsidR="00E7503F" w:rsidRPr="00693A81">
        <w:rPr>
          <w:sz w:val="28"/>
          <w:szCs w:val="28"/>
        </w:rPr>
        <w:t>-</w:t>
      </w:r>
      <w:r w:rsidRPr="00693A81">
        <w:rPr>
          <w:sz w:val="28"/>
          <w:szCs w:val="28"/>
        </w:rPr>
        <w:t xml:space="preserve"> </w:t>
      </w:r>
      <w:r w:rsidR="00E7503F" w:rsidRPr="00693A81">
        <w:rPr>
          <w:sz w:val="28"/>
          <w:szCs w:val="28"/>
        </w:rPr>
        <w:t xml:space="preserve">в строке «Другие вопросы в области национальной экономики» ГРБС «914» </w:t>
      </w:r>
      <w:proofErr w:type="spellStart"/>
      <w:r w:rsidR="00E7503F" w:rsidRPr="00693A81">
        <w:rPr>
          <w:sz w:val="28"/>
          <w:szCs w:val="28"/>
        </w:rPr>
        <w:t>Рз</w:t>
      </w:r>
      <w:proofErr w:type="spellEnd"/>
      <w:r w:rsidR="00E7503F" w:rsidRPr="00693A81">
        <w:rPr>
          <w:sz w:val="28"/>
          <w:szCs w:val="28"/>
        </w:rPr>
        <w:t xml:space="preserve"> «04» </w:t>
      </w:r>
      <w:proofErr w:type="gramStart"/>
      <w:r w:rsidR="00E7503F" w:rsidRPr="00693A81">
        <w:rPr>
          <w:sz w:val="28"/>
          <w:szCs w:val="28"/>
        </w:rPr>
        <w:t>ПР</w:t>
      </w:r>
      <w:proofErr w:type="gramEnd"/>
      <w:r w:rsidR="00E7503F" w:rsidRPr="00693A81">
        <w:rPr>
          <w:sz w:val="28"/>
          <w:szCs w:val="28"/>
        </w:rPr>
        <w:t xml:space="preserve"> «12» цифры « </w:t>
      </w:r>
      <w:r w:rsidR="00087E2D" w:rsidRPr="00693A81">
        <w:rPr>
          <w:sz w:val="28"/>
          <w:szCs w:val="28"/>
        </w:rPr>
        <w:t>3 364,40</w:t>
      </w:r>
      <w:r w:rsidR="00E7503F" w:rsidRPr="00693A81">
        <w:rPr>
          <w:sz w:val="28"/>
          <w:szCs w:val="28"/>
        </w:rPr>
        <w:t>» заменить цифрами «</w:t>
      </w:r>
      <w:r w:rsidR="00087E2D" w:rsidRPr="00693A81">
        <w:rPr>
          <w:sz w:val="28"/>
          <w:szCs w:val="28"/>
        </w:rPr>
        <w:t>5 399,10</w:t>
      </w:r>
      <w:r w:rsidR="00E7503F" w:rsidRPr="00693A81">
        <w:rPr>
          <w:sz w:val="28"/>
          <w:szCs w:val="28"/>
        </w:rPr>
        <w:t> »;</w:t>
      </w:r>
    </w:p>
    <w:p w:rsidR="003A293B" w:rsidRPr="00693A81" w:rsidRDefault="00DF2BA8" w:rsidP="00E7503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>-п</w:t>
      </w:r>
      <w:r w:rsidR="003A293B" w:rsidRPr="00693A81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825"/>
        <w:gridCol w:w="850"/>
        <w:gridCol w:w="436"/>
        <w:gridCol w:w="567"/>
        <w:gridCol w:w="1559"/>
        <w:gridCol w:w="709"/>
        <w:gridCol w:w="992"/>
      </w:tblGrid>
      <w:tr w:rsidR="00087E2D" w:rsidRPr="00087E2D" w:rsidTr="00087E2D">
        <w:trPr>
          <w:trHeight w:val="912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E2D" w:rsidRPr="00087E2D" w:rsidRDefault="00087E2D" w:rsidP="00087E2D">
            <w:pPr>
              <w:rPr>
                <w:sz w:val="24"/>
                <w:szCs w:val="24"/>
              </w:rPr>
            </w:pPr>
            <w:r w:rsidRPr="00087E2D">
              <w:rPr>
                <w:sz w:val="24"/>
                <w:szCs w:val="24"/>
              </w:rPr>
              <w:t>Расширение доступа субъектов малого и среднего предпринимательства к финансово-кредитным и материальным ресурсам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07 0 03 00190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4"/>
                <w:szCs w:val="24"/>
              </w:rPr>
            </w:pPr>
            <w:r w:rsidRPr="00087E2D">
              <w:rPr>
                <w:sz w:val="24"/>
                <w:szCs w:val="24"/>
              </w:rPr>
              <w:t>450,00</w:t>
            </w:r>
          </w:p>
        </w:tc>
      </w:tr>
    </w:tbl>
    <w:p w:rsidR="00087E2D" w:rsidRPr="00693A81" w:rsidRDefault="00087E2D" w:rsidP="00E7503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>добавить строки</w:t>
      </w:r>
    </w:p>
    <w:tbl>
      <w:tblPr>
        <w:tblW w:w="9938" w:type="dxa"/>
        <w:tblInd w:w="93" w:type="dxa"/>
        <w:tblLook w:val="04A0"/>
      </w:tblPr>
      <w:tblGrid>
        <w:gridCol w:w="4825"/>
        <w:gridCol w:w="850"/>
        <w:gridCol w:w="436"/>
        <w:gridCol w:w="567"/>
        <w:gridCol w:w="1559"/>
        <w:gridCol w:w="709"/>
        <w:gridCol w:w="992"/>
      </w:tblGrid>
      <w:tr w:rsidR="00087E2D" w:rsidRPr="00087E2D" w:rsidTr="00087E2D">
        <w:trPr>
          <w:trHeight w:val="912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E2D" w:rsidRPr="00087E2D" w:rsidRDefault="00087E2D" w:rsidP="00087E2D">
            <w:pPr>
              <w:rPr>
                <w:b/>
                <w:bCs/>
                <w:sz w:val="24"/>
                <w:szCs w:val="24"/>
              </w:rPr>
            </w:pPr>
            <w:r w:rsidRPr="00087E2D">
              <w:rPr>
                <w:b/>
                <w:bCs/>
                <w:sz w:val="24"/>
                <w:szCs w:val="24"/>
              </w:rPr>
              <w:t xml:space="preserve">Муниципальная программа "Развитие сельского хозяйства, производства пищевых продуктов и инфраструктуры </w:t>
            </w:r>
            <w:proofErr w:type="spellStart"/>
            <w:r w:rsidRPr="00087E2D">
              <w:rPr>
                <w:b/>
                <w:bCs/>
                <w:sz w:val="24"/>
                <w:szCs w:val="24"/>
              </w:rPr>
              <w:t>агропроизводственного</w:t>
            </w:r>
            <w:proofErr w:type="spellEnd"/>
            <w:r w:rsidRPr="00087E2D">
              <w:rPr>
                <w:b/>
                <w:bCs/>
                <w:sz w:val="24"/>
                <w:szCs w:val="24"/>
              </w:rPr>
              <w:t xml:space="preserve"> рынка"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2 034,70</w:t>
            </w:r>
          </w:p>
        </w:tc>
      </w:tr>
      <w:tr w:rsidR="00087E2D" w:rsidRPr="00087E2D" w:rsidTr="00087E2D">
        <w:trPr>
          <w:trHeight w:val="46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E2D" w:rsidRPr="00087E2D" w:rsidRDefault="00087E2D" w:rsidP="00087E2D">
            <w:pPr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2 034,70</w:t>
            </w:r>
          </w:p>
        </w:tc>
      </w:tr>
      <w:tr w:rsidR="00087E2D" w:rsidRPr="00087E2D" w:rsidTr="00087E2D">
        <w:trPr>
          <w:trHeight w:val="9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E2D" w:rsidRPr="00087E2D" w:rsidRDefault="00087E2D" w:rsidP="00087E2D">
            <w:pPr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Расходы на устройство тротуаров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09 0 01 88770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E2D" w:rsidRPr="00087E2D" w:rsidRDefault="00087E2D" w:rsidP="00087E2D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2 034,70</w:t>
            </w:r>
          </w:p>
        </w:tc>
      </w:tr>
    </w:tbl>
    <w:p w:rsidR="00087E2D" w:rsidRDefault="00087E2D" w:rsidP="00E7503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7A328D" w:rsidRPr="00693A81" w:rsidRDefault="00727838" w:rsidP="007A328D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7A328D" w:rsidRPr="00693A81">
        <w:rPr>
          <w:sz w:val="28"/>
          <w:szCs w:val="28"/>
        </w:rPr>
        <w:t xml:space="preserve">- в строке «Физическая культура и спорт» ГРБС «914» </w:t>
      </w:r>
      <w:proofErr w:type="spellStart"/>
      <w:r w:rsidR="007A328D" w:rsidRPr="00693A81">
        <w:rPr>
          <w:sz w:val="28"/>
          <w:szCs w:val="28"/>
        </w:rPr>
        <w:t>Рз</w:t>
      </w:r>
      <w:proofErr w:type="spellEnd"/>
      <w:r w:rsidR="007A328D" w:rsidRPr="00693A81">
        <w:rPr>
          <w:sz w:val="28"/>
          <w:szCs w:val="28"/>
        </w:rPr>
        <w:t xml:space="preserve"> «11» цифры  «</w:t>
      </w:r>
      <w:r w:rsidR="0049214F" w:rsidRPr="00693A81">
        <w:rPr>
          <w:sz w:val="28"/>
          <w:szCs w:val="28"/>
        </w:rPr>
        <w:t>17 732,60</w:t>
      </w:r>
      <w:r w:rsidR="007A328D" w:rsidRPr="00693A81">
        <w:rPr>
          <w:sz w:val="28"/>
          <w:szCs w:val="28"/>
        </w:rPr>
        <w:t>» заменить цифрами «</w:t>
      </w:r>
      <w:r w:rsidR="0049214F" w:rsidRPr="00693A81">
        <w:rPr>
          <w:sz w:val="28"/>
          <w:szCs w:val="28"/>
        </w:rPr>
        <w:t>22 115,70</w:t>
      </w:r>
      <w:r w:rsidR="007A328D" w:rsidRPr="00693A81">
        <w:rPr>
          <w:sz w:val="28"/>
          <w:szCs w:val="28"/>
        </w:rPr>
        <w:t> »;</w:t>
      </w:r>
    </w:p>
    <w:p w:rsidR="007A328D" w:rsidRPr="00693A81" w:rsidRDefault="00727838" w:rsidP="007A328D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7A328D" w:rsidRPr="00693A81">
        <w:rPr>
          <w:sz w:val="28"/>
          <w:szCs w:val="28"/>
        </w:rPr>
        <w:t xml:space="preserve">- в строке «Другие вопросы в области физической культуры и спорта» ГРБС «914» </w:t>
      </w:r>
      <w:proofErr w:type="spellStart"/>
      <w:r w:rsidR="007A328D" w:rsidRPr="00693A81">
        <w:rPr>
          <w:sz w:val="28"/>
          <w:szCs w:val="28"/>
        </w:rPr>
        <w:t>Рз</w:t>
      </w:r>
      <w:proofErr w:type="spellEnd"/>
      <w:r w:rsidR="007A328D" w:rsidRPr="00693A81">
        <w:rPr>
          <w:sz w:val="28"/>
          <w:szCs w:val="28"/>
        </w:rPr>
        <w:t xml:space="preserve"> «11» </w:t>
      </w:r>
      <w:proofErr w:type="gramStart"/>
      <w:r w:rsidR="007A328D" w:rsidRPr="00693A81">
        <w:rPr>
          <w:sz w:val="28"/>
          <w:szCs w:val="28"/>
        </w:rPr>
        <w:t>ПР</w:t>
      </w:r>
      <w:proofErr w:type="gramEnd"/>
      <w:r w:rsidR="007A328D" w:rsidRPr="00693A81">
        <w:rPr>
          <w:sz w:val="28"/>
          <w:szCs w:val="28"/>
        </w:rPr>
        <w:t xml:space="preserve"> «05» цифры  «</w:t>
      </w:r>
      <w:r w:rsidR="0049214F" w:rsidRPr="00693A81">
        <w:rPr>
          <w:sz w:val="28"/>
          <w:szCs w:val="28"/>
        </w:rPr>
        <w:t>17 732,60</w:t>
      </w:r>
      <w:r w:rsidR="007A328D" w:rsidRPr="00693A81">
        <w:rPr>
          <w:sz w:val="28"/>
          <w:szCs w:val="28"/>
        </w:rPr>
        <w:t>» заменить цифрами «</w:t>
      </w:r>
      <w:r w:rsidR="0049214F" w:rsidRPr="00693A81">
        <w:rPr>
          <w:sz w:val="28"/>
          <w:szCs w:val="28"/>
        </w:rPr>
        <w:t>22 115,70</w:t>
      </w:r>
      <w:r w:rsidR="007A328D" w:rsidRPr="00693A81">
        <w:rPr>
          <w:sz w:val="28"/>
          <w:szCs w:val="28"/>
        </w:rPr>
        <w:t> »;</w:t>
      </w:r>
    </w:p>
    <w:p w:rsidR="007A328D" w:rsidRPr="00693A81" w:rsidRDefault="00727838" w:rsidP="007A328D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7A328D" w:rsidRPr="00693A81">
        <w:rPr>
          <w:sz w:val="28"/>
          <w:szCs w:val="28"/>
        </w:rPr>
        <w:t xml:space="preserve">- в строке «Муниципальная программа «Развитие физической культуры и спорта» ГРБС «914» </w:t>
      </w:r>
      <w:proofErr w:type="spellStart"/>
      <w:r w:rsidR="007A328D" w:rsidRPr="00693A81">
        <w:rPr>
          <w:sz w:val="28"/>
          <w:szCs w:val="28"/>
        </w:rPr>
        <w:t>Рз</w:t>
      </w:r>
      <w:proofErr w:type="spellEnd"/>
      <w:r w:rsidR="007A328D" w:rsidRPr="00693A81">
        <w:rPr>
          <w:sz w:val="28"/>
          <w:szCs w:val="28"/>
        </w:rPr>
        <w:t xml:space="preserve"> «11» </w:t>
      </w:r>
      <w:proofErr w:type="gramStart"/>
      <w:r w:rsidR="007A328D" w:rsidRPr="00693A81">
        <w:rPr>
          <w:sz w:val="28"/>
          <w:szCs w:val="28"/>
        </w:rPr>
        <w:t>ПР</w:t>
      </w:r>
      <w:proofErr w:type="gramEnd"/>
      <w:r w:rsidR="007A328D" w:rsidRPr="00693A81">
        <w:rPr>
          <w:sz w:val="28"/>
          <w:szCs w:val="28"/>
        </w:rPr>
        <w:t xml:space="preserve"> «05» ЦСР «06 0 00 00000» цифры  «</w:t>
      </w:r>
      <w:r w:rsidR="0049214F" w:rsidRPr="00693A81">
        <w:rPr>
          <w:sz w:val="28"/>
          <w:szCs w:val="28"/>
        </w:rPr>
        <w:t>17 732,60</w:t>
      </w:r>
      <w:r w:rsidR="007A328D" w:rsidRPr="00693A81">
        <w:rPr>
          <w:sz w:val="28"/>
          <w:szCs w:val="28"/>
        </w:rPr>
        <w:t>» заменить цифрами « </w:t>
      </w:r>
      <w:r w:rsidR="0049214F" w:rsidRPr="00693A81">
        <w:rPr>
          <w:sz w:val="28"/>
          <w:szCs w:val="28"/>
        </w:rPr>
        <w:t>22 115,70</w:t>
      </w:r>
      <w:r w:rsidR="007A328D" w:rsidRPr="00693A81">
        <w:rPr>
          <w:sz w:val="28"/>
          <w:szCs w:val="28"/>
        </w:rPr>
        <w:t>»;</w:t>
      </w:r>
    </w:p>
    <w:p w:rsidR="007A328D" w:rsidRPr="00693A81" w:rsidRDefault="00727838" w:rsidP="007A328D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7A328D" w:rsidRPr="00693A81">
        <w:rPr>
          <w:sz w:val="28"/>
          <w:szCs w:val="28"/>
        </w:rPr>
        <w:t xml:space="preserve">- в строке «Основное мероприятие «Строительство и реконструкция физкультурно-спортивных сооружений городского округа» ГРБС «914» </w:t>
      </w:r>
      <w:proofErr w:type="spellStart"/>
      <w:r w:rsidR="007A328D" w:rsidRPr="00693A81">
        <w:rPr>
          <w:sz w:val="28"/>
          <w:szCs w:val="28"/>
        </w:rPr>
        <w:t>Рз</w:t>
      </w:r>
      <w:proofErr w:type="spellEnd"/>
      <w:r w:rsidR="007A328D" w:rsidRPr="00693A81">
        <w:rPr>
          <w:sz w:val="28"/>
          <w:szCs w:val="28"/>
        </w:rPr>
        <w:t xml:space="preserve"> «11» </w:t>
      </w:r>
      <w:proofErr w:type="gramStart"/>
      <w:r w:rsidR="007A328D" w:rsidRPr="00693A81">
        <w:rPr>
          <w:sz w:val="28"/>
          <w:szCs w:val="28"/>
        </w:rPr>
        <w:t>ПР</w:t>
      </w:r>
      <w:proofErr w:type="gramEnd"/>
      <w:r w:rsidR="007A328D" w:rsidRPr="00693A81">
        <w:rPr>
          <w:sz w:val="28"/>
          <w:szCs w:val="28"/>
        </w:rPr>
        <w:t xml:space="preserve"> «05» ЦСР «06 0 03 00000» цифры  «</w:t>
      </w:r>
      <w:r w:rsidR="0049214F" w:rsidRPr="00693A81">
        <w:rPr>
          <w:sz w:val="28"/>
          <w:szCs w:val="28"/>
        </w:rPr>
        <w:t>17 732,60</w:t>
      </w:r>
      <w:r w:rsidR="007A328D" w:rsidRPr="00693A81">
        <w:rPr>
          <w:sz w:val="28"/>
          <w:szCs w:val="28"/>
        </w:rPr>
        <w:t>» заменить цифрами « </w:t>
      </w:r>
      <w:r w:rsidR="0049214F" w:rsidRPr="00693A81">
        <w:rPr>
          <w:sz w:val="28"/>
          <w:szCs w:val="28"/>
        </w:rPr>
        <w:t>22 115,70</w:t>
      </w:r>
      <w:r w:rsidR="007A328D" w:rsidRPr="00693A81">
        <w:rPr>
          <w:sz w:val="28"/>
          <w:szCs w:val="28"/>
        </w:rPr>
        <w:t>»;</w:t>
      </w:r>
    </w:p>
    <w:p w:rsidR="00DD410B" w:rsidRPr="00693A81" w:rsidRDefault="00727838" w:rsidP="00DD410B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DD410B" w:rsidRPr="00693A81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</w:t>
      </w:r>
      <w:r w:rsidRPr="00693A81">
        <w:rPr>
          <w:sz w:val="28"/>
          <w:szCs w:val="28"/>
        </w:rPr>
        <w:t xml:space="preserve"> </w:t>
      </w:r>
      <w:r w:rsidR="00DD410B" w:rsidRPr="00693A81">
        <w:rPr>
          <w:sz w:val="28"/>
          <w:szCs w:val="28"/>
        </w:rPr>
        <w:t xml:space="preserve">(Капитальные вложения в объекты недвижимого имущества государственной (муниципальной собственности)» ГРБС «914» </w:t>
      </w:r>
      <w:proofErr w:type="spellStart"/>
      <w:r w:rsidR="00DD410B" w:rsidRPr="00693A81">
        <w:rPr>
          <w:sz w:val="28"/>
          <w:szCs w:val="28"/>
        </w:rPr>
        <w:t>Рз</w:t>
      </w:r>
      <w:proofErr w:type="spellEnd"/>
      <w:r w:rsidR="00DD410B" w:rsidRPr="00693A81">
        <w:rPr>
          <w:sz w:val="28"/>
          <w:szCs w:val="28"/>
        </w:rPr>
        <w:t xml:space="preserve"> «11» </w:t>
      </w:r>
      <w:proofErr w:type="gramStart"/>
      <w:r w:rsidR="00DD410B" w:rsidRPr="00693A81">
        <w:rPr>
          <w:sz w:val="28"/>
          <w:szCs w:val="28"/>
        </w:rPr>
        <w:t>ПР</w:t>
      </w:r>
      <w:proofErr w:type="gramEnd"/>
      <w:r w:rsidR="00DD410B" w:rsidRPr="00693A81">
        <w:rPr>
          <w:sz w:val="28"/>
          <w:szCs w:val="28"/>
        </w:rPr>
        <w:t xml:space="preserve"> «05» ЦСР «06 0 03 00000» ВР «400» цифры  «</w:t>
      </w:r>
      <w:r w:rsidR="0049214F" w:rsidRPr="00693A81">
        <w:rPr>
          <w:sz w:val="28"/>
          <w:szCs w:val="28"/>
        </w:rPr>
        <w:t>16 470,50</w:t>
      </w:r>
      <w:r w:rsidR="00DD410B" w:rsidRPr="00693A81">
        <w:rPr>
          <w:sz w:val="28"/>
          <w:szCs w:val="28"/>
        </w:rPr>
        <w:t>» заменить цифрами « </w:t>
      </w:r>
      <w:r w:rsidR="0049214F" w:rsidRPr="00693A81">
        <w:rPr>
          <w:sz w:val="28"/>
          <w:szCs w:val="28"/>
        </w:rPr>
        <w:t>20 853,60</w:t>
      </w:r>
      <w:r w:rsidR="00DD410B" w:rsidRPr="00693A81">
        <w:rPr>
          <w:sz w:val="28"/>
          <w:szCs w:val="28"/>
        </w:rPr>
        <w:t>»;</w:t>
      </w:r>
    </w:p>
    <w:p w:rsidR="00F24DCB" w:rsidRPr="00693A81" w:rsidRDefault="00DB3AA3" w:rsidP="0049214F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</w:t>
      </w:r>
      <w:bookmarkStart w:id="0" w:name="OLE_LINK1"/>
      <w:r w:rsidR="004F2C8A" w:rsidRPr="00693A81">
        <w:rPr>
          <w:sz w:val="28"/>
          <w:szCs w:val="28"/>
        </w:rPr>
        <w:t>4</w:t>
      </w:r>
      <w:r w:rsidR="00F24DCB" w:rsidRPr="00693A81">
        <w:rPr>
          <w:sz w:val="28"/>
          <w:szCs w:val="28"/>
        </w:rPr>
        <w:t xml:space="preserve">) в приложении 6 «Распределение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</w:r>
      <w:proofErr w:type="spellStart"/>
      <w:r w:rsidR="00F24DCB" w:rsidRPr="00693A81">
        <w:rPr>
          <w:sz w:val="28"/>
          <w:szCs w:val="28"/>
        </w:rPr>
        <w:t>непрограммным</w:t>
      </w:r>
      <w:proofErr w:type="spellEnd"/>
      <w:r w:rsidR="00F24DCB" w:rsidRPr="00693A81">
        <w:rPr>
          <w:sz w:val="28"/>
          <w:szCs w:val="28"/>
        </w:rPr>
        <w:t xml:space="preserve"> направлениям деятельности), группам видов расходов классификации расходов на 2016 год»:</w:t>
      </w:r>
    </w:p>
    <w:bookmarkEnd w:id="0"/>
    <w:p w:rsidR="00F24DCB" w:rsidRPr="00693A81" w:rsidRDefault="00F24DCB" w:rsidP="00F24DC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>- в строке «Всего» цифры «</w:t>
      </w:r>
      <w:r w:rsidR="0049214F" w:rsidRPr="00693A81">
        <w:rPr>
          <w:sz w:val="28"/>
          <w:szCs w:val="28"/>
        </w:rPr>
        <w:t>1 082 080,42</w:t>
      </w:r>
      <w:r w:rsidRPr="00693A81">
        <w:rPr>
          <w:sz w:val="28"/>
          <w:szCs w:val="28"/>
        </w:rPr>
        <w:t>» заменить цифрами «</w:t>
      </w:r>
      <w:r w:rsidR="002A2E92" w:rsidRPr="00693A81">
        <w:rPr>
          <w:sz w:val="28"/>
          <w:szCs w:val="28"/>
        </w:rPr>
        <w:t>1 0</w:t>
      </w:r>
      <w:r w:rsidR="002A2E0B" w:rsidRPr="00693A81">
        <w:rPr>
          <w:sz w:val="28"/>
          <w:szCs w:val="28"/>
        </w:rPr>
        <w:t>8</w:t>
      </w:r>
      <w:r w:rsidR="0049214F" w:rsidRPr="00693A81">
        <w:rPr>
          <w:sz w:val="28"/>
          <w:szCs w:val="28"/>
        </w:rPr>
        <w:t>8</w:t>
      </w:r>
      <w:r w:rsidR="002A2E92" w:rsidRPr="00693A81">
        <w:rPr>
          <w:sz w:val="28"/>
          <w:szCs w:val="28"/>
        </w:rPr>
        <w:t> </w:t>
      </w:r>
      <w:r w:rsidR="0049214F" w:rsidRPr="00693A81">
        <w:rPr>
          <w:sz w:val="28"/>
          <w:szCs w:val="28"/>
        </w:rPr>
        <w:t>498</w:t>
      </w:r>
      <w:r w:rsidR="002A2E92" w:rsidRPr="00693A81">
        <w:rPr>
          <w:sz w:val="28"/>
          <w:szCs w:val="28"/>
        </w:rPr>
        <w:t>,</w:t>
      </w:r>
      <w:r w:rsidR="0049214F" w:rsidRPr="00693A81">
        <w:rPr>
          <w:sz w:val="28"/>
          <w:szCs w:val="28"/>
        </w:rPr>
        <w:t>2</w:t>
      </w:r>
      <w:r w:rsidR="00DD410B" w:rsidRPr="00693A81">
        <w:rPr>
          <w:sz w:val="28"/>
          <w:szCs w:val="28"/>
        </w:rPr>
        <w:t>2</w:t>
      </w:r>
      <w:r w:rsidRPr="00693A81">
        <w:rPr>
          <w:sz w:val="28"/>
          <w:szCs w:val="28"/>
        </w:rPr>
        <w:t>»;</w:t>
      </w:r>
    </w:p>
    <w:p w:rsidR="002A2E0B" w:rsidRPr="00693A81" w:rsidRDefault="002A2E0B" w:rsidP="002A2E0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- в строке  «Национальная экономика» </w:t>
      </w:r>
      <w:proofErr w:type="spellStart"/>
      <w:r w:rsidRPr="00693A81">
        <w:rPr>
          <w:sz w:val="28"/>
          <w:szCs w:val="28"/>
        </w:rPr>
        <w:t>Рз</w:t>
      </w:r>
      <w:proofErr w:type="spellEnd"/>
      <w:r w:rsidRPr="00693A81">
        <w:rPr>
          <w:sz w:val="28"/>
          <w:szCs w:val="28"/>
        </w:rPr>
        <w:t xml:space="preserve"> «04» цифры « </w:t>
      </w:r>
      <w:r w:rsidR="0049214F" w:rsidRPr="00693A81">
        <w:rPr>
          <w:sz w:val="28"/>
          <w:szCs w:val="28"/>
        </w:rPr>
        <w:t>122 113,11 </w:t>
      </w:r>
      <w:r w:rsidRPr="00693A81">
        <w:rPr>
          <w:sz w:val="28"/>
          <w:szCs w:val="28"/>
        </w:rPr>
        <w:t>» заменить цифрами «</w:t>
      </w:r>
      <w:r w:rsidR="0049214F" w:rsidRPr="00693A81">
        <w:rPr>
          <w:sz w:val="28"/>
          <w:szCs w:val="28"/>
        </w:rPr>
        <w:t>124 651,81</w:t>
      </w:r>
      <w:r w:rsidRPr="00693A81">
        <w:rPr>
          <w:sz w:val="28"/>
          <w:szCs w:val="28"/>
        </w:rPr>
        <w:t> »;</w:t>
      </w:r>
    </w:p>
    <w:p w:rsidR="002A2E0B" w:rsidRPr="00693A81" w:rsidRDefault="002A2E0B" w:rsidP="002A2E0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lastRenderedPageBreak/>
        <w:t xml:space="preserve">- в строке «Другие вопросы в области национальной экономики» </w:t>
      </w:r>
      <w:proofErr w:type="spellStart"/>
      <w:r w:rsidRPr="00693A81">
        <w:rPr>
          <w:sz w:val="28"/>
          <w:szCs w:val="28"/>
        </w:rPr>
        <w:t>Рз</w:t>
      </w:r>
      <w:proofErr w:type="spellEnd"/>
      <w:r w:rsidRPr="00693A81">
        <w:rPr>
          <w:sz w:val="28"/>
          <w:szCs w:val="28"/>
        </w:rPr>
        <w:t xml:space="preserve"> «04» </w:t>
      </w:r>
      <w:proofErr w:type="gramStart"/>
      <w:r w:rsidRPr="00693A81">
        <w:rPr>
          <w:sz w:val="28"/>
          <w:szCs w:val="28"/>
        </w:rPr>
        <w:t>ПР</w:t>
      </w:r>
      <w:proofErr w:type="gramEnd"/>
      <w:r w:rsidRPr="00693A81">
        <w:rPr>
          <w:sz w:val="28"/>
          <w:szCs w:val="28"/>
        </w:rPr>
        <w:t xml:space="preserve"> «12» цифры « </w:t>
      </w:r>
      <w:r w:rsidR="0049214F" w:rsidRPr="00693A81">
        <w:rPr>
          <w:sz w:val="28"/>
          <w:szCs w:val="28"/>
        </w:rPr>
        <w:t>3 364,40</w:t>
      </w:r>
      <w:r w:rsidRPr="00693A81">
        <w:rPr>
          <w:sz w:val="28"/>
          <w:szCs w:val="28"/>
        </w:rPr>
        <w:t>» заменить цифрами «</w:t>
      </w:r>
      <w:r w:rsidR="0049214F" w:rsidRPr="00693A81">
        <w:rPr>
          <w:sz w:val="28"/>
          <w:szCs w:val="28"/>
        </w:rPr>
        <w:t>5 399,10</w:t>
      </w:r>
      <w:r w:rsidRPr="00693A81">
        <w:rPr>
          <w:sz w:val="28"/>
          <w:szCs w:val="28"/>
        </w:rPr>
        <w:t> »;</w:t>
      </w:r>
    </w:p>
    <w:p w:rsidR="0049214F" w:rsidRPr="00693A81" w:rsidRDefault="0049214F" w:rsidP="0049214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>-после строки</w:t>
      </w:r>
    </w:p>
    <w:tbl>
      <w:tblPr>
        <w:tblW w:w="9088" w:type="dxa"/>
        <w:tblInd w:w="93" w:type="dxa"/>
        <w:tblLook w:val="04A0"/>
      </w:tblPr>
      <w:tblGrid>
        <w:gridCol w:w="4825"/>
        <w:gridCol w:w="436"/>
        <w:gridCol w:w="567"/>
        <w:gridCol w:w="1559"/>
        <w:gridCol w:w="709"/>
        <w:gridCol w:w="992"/>
      </w:tblGrid>
      <w:tr w:rsidR="0049214F" w:rsidRPr="00087E2D" w:rsidTr="0049214F">
        <w:trPr>
          <w:trHeight w:val="912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14F" w:rsidRPr="00087E2D" w:rsidRDefault="0049214F" w:rsidP="0049214F">
            <w:pPr>
              <w:rPr>
                <w:sz w:val="24"/>
                <w:szCs w:val="24"/>
              </w:rPr>
            </w:pPr>
            <w:r w:rsidRPr="00087E2D">
              <w:rPr>
                <w:sz w:val="24"/>
                <w:szCs w:val="24"/>
              </w:rPr>
              <w:t>Расширение доступа субъектов малого и среднего предпринимательства к финансово-кредитным и материальным ресурсам (Иные бюджетные ассигнования)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07 0 03 00190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4"/>
                <w:szCs w:val="24"/>
              </w:rPr>
            </w:pPr>
            <w:r w:rsidRPr="00087E2D">
              <w:rPr>
                <w:sz w:val="24"/>
                <w:szCs w:val="24"/>
              </w:rPr>
              <w:t>450,00</w:t>
            </w:r>
          </w:p>
        </w:tc>
      </w:tr>
    </w:tbl>
    <w:p w:rsidR="0049214F" w:rsidRPr="00693A81" w:rsidRDefault="0049214F" w:rsidP="0049214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>добавить строки</w:t>
      </w:r>
    </w:p>
    <w:tbl>
      <w:tblPr>
        <w:tblW w:w="9088" w:type="dxa"/>
        <w:tblInd w:w="93" w:type="dxa"/>
        <w:tblLook w:val="04A0"/>
      </w:tblPr>
      <w:tblGrid>
        <w:gridCol w:w="4825"/>
        <w:gridCol w:w="436"/>
        <w:gridCol w:w="567"/>
        <w:gridCol w:w="1559"/>
        <w:gridCol w:w="709"/>
        <w:gridCol w:w="992"/>
      </w:tblGrid>
      <w:tr w:rsidR="0049214F" w:rsidRPr="00087E2D" w:rsidTr="0049214F">
        <w:trPr>
          <w:trHeight w:val="912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14F" w:rsidRPr="00087E2D" w:rsidRDefault="0049214F" w:rsidP="0049214F">
            <w:pPr>
              <w:rPr>
                <w:b/>
                <w:bCs/>
                <w:sz w:val="24"/>
                <w:szCs w:val="24"/>
              </w:rPr>
            </w:pPr>
            <w:r w:rsidRPr="00087E2D">
              <w:rPr>
                <w:b/>
                <w:bCs/>
                <w:sz w:val="24"/>
                <w:szCs w:val="24"/>
              </w:rPr>
              <w:t xml:space="preserve">Муниципальная программа "Развитие сельского хозяйства, производства пищевых продуктов и инфраструктуры </w:t>
            </w:r>
            <w:proofErr w:type="spellStart"/>
            <w:r w:rsidRPr="00087E2D">
              <w:rPr>
                <w:b/>
                <w:bCs/>
                <w:sz w:val="24"/>
                <w:szCs w:val="24"/>
              </w:rPr>
              <w:t>агропроизводственного</w:t>
            </w:r>
            <w:proofErr w:type="spellEnd"/>
            <w:r w:rsidRPr="00087E2D">
              <w:rPr>
                <w:b/>
                <w:bCs/>
                <w:sz w:val="24"/>
                <w:szCs w:val="24"/>
              </w:rPr>
              <w:t xml:space="preserve"> рынка"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2 034,70</w:t>
            </w:r>
          </w:p>
        </w:tc>
      </w:tr>
      <w:tr w:rsidR="0049214F" w:rsidRPr="00087E2D" w:rsidTr="0049214F">
        <w:trPr>
          <w:trHeight w:val="46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14F" w:rsidRPr="00087E2D" w:rsidRDefault="0049214F" w:rsidP="0049214F">
            <w:pPr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b/>
                <w:bCs/>
                <w:sz w:val="22"/>
                <w:szCs w:val="22"/>
              </w:rPr>
            </w:pPr>
            <w:r w:rsidRPr="00087E2D">
              <w:rPr>
                <w:b/>
                <w:bCs/>
                <w:sz w:val="22"/>
                <w:szCs w:val="22"/>
              </w:rPr>
              <w:t>2 034,70</w:t>
            </w:r>
          </w:p>
        </w:tc>
      </w:tr>
      <w:tr w:rsidR="0049214F" w:rsidRPr="00087E2D" w:rsidTr="0049214F">
        <w:trPr>
          <w:trHeight w:val="9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14F" w:rsidRPr="00087E2D" w:rsidRDefault="0049214F" w:rsidP="0049214F">
            <w:pPr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Расходы на устройство тротуаров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09 0 01 88770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14F" w:rsidRPr="00087E2D" w:rsidRDefault="0049214F" w:rsidP="0049214F">
            <w:pPr>
              <w:jc w:val="center"/>
              <w:rPr>
                <w:sz w:val="22"/>
                <w:szCs w:val="22"/>
              </w:rPr>
            </w:pPr>
            <w:r w:rsidRPr="00087E2D">
              <w:rPr>
                <w:sz w:val="22"/>
                <w:szCs w:val="22"/>
              </w:rPr>
              <w:t>2 034,70</w:t>
            </w:r>
          </w:p>
        </w:tc>
      </w:tr>
    </w:tbl>
    <w:p w:rsidR="0049214F" w:rsidRDefault="0049214F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49214F" w:rsidRPr="00693A81" w:rsidRDefault="0049214F" w:rsidP="0049214F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- в строке «Физическая культура и спорт»</w:t>
      </w:r>
      <w:r w:rsidRPr="007A328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«11»</w:t>
      </w:r>
      <w:r w:rsidRPr="007A32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цифры  «17 732,60» заменить </w:t>
      </w:r>
      <w:r w:rsidRPr="00693A81">
        <w:rPr>
          <w:sz w:val="28"/>
          <w:szCs w:val="28"/>
        </w:rPr>
        <w:t>цифрами «22 115,70 »;</w:t>
      </w:r>
    </w:p>
    <w:p w:rsidR="0049214F" w:rsidRPr="00693A81" w:rsidRDefault="0049214F" w:rsidP="0049214F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- в строке «Другие вопросы в области физической культуры и спорта» </w:t>
      </w:r>
      <w:proofErr w:type="spellStart"/>
      <w:r w:rsidRPr="00693A81">
        <w:rPr>
          <w:sz w:val="28"/>
          <w:szCs w:val="28"/>
        </w:rPr>
        <w:t>Рз</w:t>
      </w:r>
      <w:proofErr w:type="spellEnd"/>
      <w:r w:rsidRPr="00693A81">
        <w:rPr>
          <w:sz w:val="28"/>
          <w:szCs w:val="28"/>
        </w:rPr>
        <w:t xml:space="preserve"> «11» </w:t>
      </w:r>
      <w:proofErr w:type="gramStart"/>
      <w:r w:rsidRPr="00693A81">
        <w:rPr>
          <w:sz w:val="28"/>
          <w:szCs w:val="28"/>
        </w:rPr>
        <w:t>ПР</w:t>
      </w:r>
      <w:proofErr w:type="gramEnd"/>
      <w:r w:rsidRPr="00693A81">
        <w:rPr>
          <w:sz w:val="28"/>
          <w:szCs w:val="28"/>
        </w:rPr>
        <w:t xml:space="preserve"> «05» цифры  «17 732,60» заменить цифрами «22 115,70 »;</w:t>
      </w:r>
    </w:p>
    <w:p w:rsidR="0049214F" w:rsidRPr="00693A81" w:rsidRDefault="0049214F" w:rsidP="0049214F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- в строке «Муниципальная программа «Развитие физической культуры и спорта» </w:t>
      </w:r>
      <w:proofErr w:type="spellStart"/>
      <w:r w:rsidRPr="00693A81">
        <w:rPr>
          <w:sz w:val="28"/>
          <w:szCs w:val="28"/>
        </w:rPr>
        <w:t>Рз</w:t>
      </w:r>
      <w:proofErr w:type="spellEnd"/>
      <w:r w:rsidRPr="00693A81">
        <w:rPr>
          <w:sz w:val="28"/>
          <w:szCs w:val="28"/>
        </w:rPr>
        <w:t xml:space="preserve"> «11» </w:t>
      </w:r>
      <w:proofErr w:type="gramStart"/>
      <w:r w:rsidRPr="00693A81">
        <w:rPr>
          <w:sz w:val="28"/>
          <w:szCs w:val="28"/>
        </w:rPr>
        <w:t>ПР</w:t>
      </w:r>
      <w:proofErr w:type="gramEnd"/>
      <w:r w:rsidRPr="00693A81">
        <w:rPr>
          <w:sz w:val="28"/>
          <w:szCs w:val="28"/>
        </w:rPr>
        <w:t xml:space="preserve"> «05» ЦСР «06 0 00 00000» цифры  «17 732,60» заменить цифрами « 22 115,70»;</w:t>
      </w:r>
    </w:p>
    <w:p w:rsidR="0049214F" w:rsidRPr="00693A81" w:rsidRDefault="0049214F" w:rsidP="0049214F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- в строке «Основное мероприятие «Строительство и реконструкция физкультурно-спортивных сооружений городского округа» </w:t>
      </w:r>
      <w:proofErr w:type="spellStart"/>
      <w:r w:rsidRPr="00693A81">
        <w:rPr>
          <w:sz w:val="28"/>
          <w:szCs w:val="28"/>
        </w:rPr>
        <w:t>Рз</w:t>
      </w:r>
      <w:proofErr w:type="spellEnd"/>
      <w:r w:rsidRPr="00693A81">
        <w:rPr>
          <w:sz w:val="28"/>
          <w:szCs w:val="28"/>
        </w:rPr>
        <w:t xml:space="preserve"> «11» </w:t>
      </w:r>
      <w:proofErr w:type="gramStart"/>
      <w:r w:rsidRPr="00693A81">
        <w:rPr>
          <w:sz w:val="28"/>
          <w:szCs w:val="28"/>
        </w:rPr>
        <w:t>ПР</w:t>
      </w:r>
      <w:proofErr w:type="gramEnd"/>
      <w:r w:rsidRPr="00693A81">
        <w:rPr>
          <w:sz w:val="28"/>
          <w:szCs w:val="28"/>
        </w:rPr>
        <w:t xml:space="preserve"> «05» ЦСР «06 0 03 00000» цифры  «17 732,60» заменить цифрами « 22 115,70»;</w:t>
      </w:r>
    </w:p>
    <w:p w:rsidR="0049214F" w:rsidRPr="00693A81" w:rsidRDefault="0049214F" w:rsidP="0049214F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собственности)» </w:t>
      </w:r>
      <w:proofErr w:type="spellStart"/>
      <w:r w:rsidRPr="00693A81">
        <w:rPr>
          <w:sz w:val="28"/>
          <w:szCs w:val="28"/>
        </w:rPr>
        <w:t>Рз</w:t>
      </w:r>
      <w:proofErr w:type="spellEnd"/>
      <w:r w:rsidRPr="00693A81">
        <w:rPr>
          <w:sz w:val="28"/>
          <w:szCs w:val="28"/>
        </w:rPr>
        <w:t xml:space="preserve"> «11» </w:t>
      </w:r>
      <w:proofErr w:type="gramStart"/>
      <w:r w:rsidRPr="00693A81">
        <w:rPr>
          <w:sz w:val="28"/>
          <w:szCs w:val="28"/>
        </w:rPr>
        <w:t>ПР</w:t>
      </w:r>
      <w:proofErr w:type="gramEnd"/>
      <w:r w:rsidRPr="00693A81">
        <w:rPr>
          <w:sz w:val="28"/>
          <w:szCs w:val="28"/>
        </w:rPr>
        <w:t xml:space="preserve"> «05» ЦСР «06 0 03 00000» ВР «400» цифры  «16 470,50» заменить цифрами « 20 853,60»;</w:t>
      </w:r>
    </w:p>
    <w:p w:rsidR="00C677B8" w:rsidRPr="00693A81" w:rsidRDefault="00C677B8" w:rsidP="00C677B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5) в приложении 7 «Распределение  ассигнований из  бюджета Борисоглебского городского округа Воронежской области по целевым статьям (муниципальным программам и </w:t>
      </w:r>
      <w:proofErr w:type="spellStart"/>
      <w:r w:rsidRPr="00693A81">
        <w:rPr>
          <w:sz w:val="28"/>
          <w:szCs w:val="28"/>
        </w:rPr>
        <w:t>непрограммным</w:t>
      </w:r>
      <w:proofErr w:type="spellEnd"/>
      <w:r w:rsidRPr="00693A81">
        <w:rPr>
          <w:sz w:val="28"/>
          <w:szCs w:val="28"/>
        </w:rPr>
        <w:t xml:space="preserve"> направлениям деятельности), группам видов расходов, разделам и подразделам  классификации расходов на 2016 год»:</w:t>
      </w:r>
    </w:p>
    <w:p w:rsidR="00DB3AA3" w:rsidRPr="00693A81" w:rsidRDefault="006136DE" w:rsidP="006136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DB3AA3" w:rsidRPr="00693A81">
        <w:rPr>
          <w:sz w:val="28"/>
          <w:szCs w:val="28"/>
        </w:rPr>
        <w:t xml:space="preserve"> - </w:t>
      </w:r>
      <w:r w:rsidRPr="00693A81">
        <w:rPr>
          <w:sz w:val="28"/>
          <w:szCs w:val="28"/>
        </w:rPr>
        <w:t xml:space="preserve"> </w:t>
      </w:r>
      <w:r w:rsidR="00DB3AA3" w:rsidRPr="00693A81">
        <w:rPr>
          <w:sz w:val="28"/>
          <w:szCs w:val="28"/>
        </w:rPr>
        <w:t>в строке «Всего» цифры «</w:t>
      </w:r>
      <w:r w:rsidR="0049214F" w:rsidRPr="00693A81">
        <w:rPr>
          <w:sz w:val="28"/>
          <w:szCs w:val="28"/>
        </w:rPr>
        <w:t>1 082 080,42</w:t>
      </w:r>
      <w:r w:rsidR="00DB3AA3" w:rsidRPr="00693A81">
        <w:rPr>
          <w:sz w:val="28"/>
          <w:szCs w:val="28"/>
        </w:rPr>
        <w:t>» заменить цифрами «</w:t>
      </w:r>
      <w:r w:rsidR="0049214F" w:rsidRPr="00693A81">
        <w:rPr>
          <w:sz w:val="28"/>
          <w:szCs w:val="28"/>
        </w:rPr>
        <w:t>1 088 498,22</w:t>
      </w:r>
      <w:r w:rsidR="00DB3AA3" w:rsidRPr="00693A81">
        <w:rPr>
          <w:sz w:val="28"/>
          <w:szCs w:val="28"/>
        </w:rPr>
        <w:t xml:space="preserve">»; </w:t>
      </w:r>
    </w:p>
    <w:p w:rsidR="00DB3AA3" w:rsidRPr="00693A81" w:rsidRDefault="006136DE" w:rsidP="00DB3AA3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DB3AA3" w:rsidRPr="00693A81">
        <w:rPr>
          <w:sz w:val="28"/>
          <w:szCs w:val="28"/>
        </w:rPr>
        <w:t>- в строке «Муниципальная программа «Развитие физической культуры и спорта» ЦСР «06 0 00 00000» цифры  «</w:t>
      </w:r>
      <w:r w:rsidR="0049214F" w:rsidRPr="00693A81">
        <w:rPr>
          <w:sz w:val="28"/>
          <w:szCs w:val="28"/>
        </w:rPr>
        <w:t>19 740,60</w:t>
      </w:r>
      <w:r w:rsidR="00DB3AA3" w:rsidRPr="00693A81">
        <w:rPr>
          <w:sz w:val="28"/>
          <w:szCs w:val="28"/>
        </w:rPr>
        <w:t>» заменить цифрами « </w:t>
      </w:r>
      <w:r w:rsidR="0049214F" w:rsidRPr="00693A81">
        <w:rPr>
          <w:sz w:val="28"/>
          <w:szCs w:val="28"/>
        </w:rPr>
        <w:t>24 123,70</w:t>
      </w:r>
      <w:r w:rsidR="00DB3AA3" w:rsidRPr="00693A81">
        <w:rPr>
          <w:sz w:val="28"/>
          <w:szCs w:val="28"/>
        </w:rPr>
        <w:t>»;</w:t>
      </w:r>
    </w:p>
    <w:p w:rsidR="00DB3AA3" w:rsidRPr="00693A81" w:rsidRDefault="006136DE" w:rsidP="00DB3AA3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DB3AA3" w:rsidRPr="00693A81">
        <w:rPr>
          <w:sz w:val="28"/>
          <w:szCs w:val="28"/>
        </w:rPr>
        <w:t>- в строке «Основное мероприятие «Строительство и реконструкция физкультурно-спортивных сооружений городского округа» ЦСР «06 0 03 00000» цифры  «</w:t>
      </w:r>
      <w:r w:rsidR="00E4496E" w:rsidRPr="00693A81">
        <w:rPr>
          <w:sz w:val="28"/>
          <w:szCs w:val="28"/>
        </w:rPr>
        <w:t>17 732,60</w:t>
      </w:r>
      <w:r w:rsidR="00DB3AA3" w:rsidRPr="00693A81">
        <w:rPr>
          <w:sz w:val="28"/>
          <w:szCs w:val="28"/>
        </w:rPr>
        <w:t>» заменить цифрами « </w:t>
      </w:r>
      <w:r w:rsidR="00E4496E" w:rsidRPr="00693A81">
        <w:rPr>
          <w:sz w:val="28"/>
          <w:szCs w:val="28"/>
        </w:rPr>
        <w:t>22 115,70</w:t>
      </w:r>
      <w:r w:rsidR="00DB3AA3" w:rsidRPr="00693A81">
        <w:rPr>
          <w:sz w:val="28"/>
          <w:szCs w:val="28"/>
        </w:rPr>
        <w:t>»;</w:t>
      </w:r>
    </w:p>
    <w:p w:rsidR="00DB3AA3" w:rsidRPr="00693A81" w:rsidRDefault="006136DE" w:rsidP="00DB3AA3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DB3AA3" w:rsidRPr="00693A81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</w:t>
      </w:r>
      <w:proofErr w:type="gramStart"/>
      <w:r w:rsidR="00DB3AA3" w:rsidRPr="00693A81">
        <w:rPr>
          <w:sz w:val="28"/>
          <w:szCs w:val="28"/>
        </w:rPr>
        <w:t>ы(</w:t>
      </w:r>
      <w:proofErr w:type="gramEnd"/>
      <w:r w:rsidR="00DB3AA3" w:rsidRPr="00693A81">
        <w:rPr>
          <w:sz w:val="28"/>
          <w:szCs w:val="28"/>
        </w:rPr>
        <w:t xml:space="preserve">Капитальные вложения в объекты </w:t>
      </w:r>
      <w:r w:rsidR="00DB3AA3" w:rsidRPr="00693A81">
        <w:rPr>
          <w:sz w:val="28"/>
          <w:szCs w:val="28"/>
        </w:rPr>
        <w:lastRenderedPageBreak/>
        <w:t>недвижимого имущества государственной (муниципальной собственности)» ЦСР «06 0 03 00600» ВР «400»</w:t>
      </w:r>
      <w:r w:rsidRPr="00693A81">
        <w:rPr>
          <w:sz w:val="28"/>
          <w:szCs w:val="28"/>
        </w:rPr>
        <w:t xml:space="preserve"> </w:t>
      </w:r>
      <w:proofErr w:type="spellStart"/>
      <w:r w:rsidR="00DB3AA3" w:rsidRPr="00693A81">
        <w:rPr>
          <w:sz w:val="28"/>
          <w:szCs w:val="28"/>
        </w:rPr>
        <w:t>Рз</w:t>
      </w:r>
      <w:proofErr w:type="spellEnd"/>
      <w:r w:rsidR="00DB3AA3" w:rsidRPr="00693A81">
        <w:rPr>
          <w:sz w:val="28"/>
          <w:szCs w:val="28"/>
        </w:rPr>
        <w:t xml:space="preserve"> «11» ПР «05» цифры  «</w:t>
      </w:r>
      <w:r w:rsidR="00E4496E" w:rsidRPr="00693A81">
        <w:rPr>
          <w:sz w:val="28"/>
          <w:szCs w:val="28"/>
        </w:rPr>
        <w:t>16 470,50</w:t>
      </w:r>
      <w:r w:rsidR="00DB3AA3" w:rsidRPr="00693A81">
        <w:rPr>
          <w:sz w:val="28"/>
          <w:szCs w:val="28"/>
        </w:rPr>
        <w:t>» заменить цифрами «</w:t>
      </w:r>
      <w:r w:rsidR="00E4496E" w:rsidRPr="00693A81">
        <w:rPr>
          <w:sz w:val="28"/>
          <w:szCs w:val="28"/>
        </w:rPr>
        <w:t>20 853,60</w:t>
      </w:r>
      <w:r w:rsidR="00DB3AA3" w:rsidRPr="00693A81">
        <w:rPr>
          <w:sz w:val="28"/>
          <w:szCs w:val="28"/>
        </w:rPr>
        <w:t> »;</w:t>
      </w:r>
    </w:p>
    <w:p w:rsidR="00DB3AA3" w:rsidRPr="00693A81" w:rsidRDefault="006136DE" w:rsidP="00DB3AA3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     </w:t>
      </w:r>
      <w:r w:rsidR="00DB3AA3" w:rsidRPr="00693A81">
        <w:rPr>
          <w:sz w:val="28"/>
          <w:szCs w:val="28"/>
        </w:rPr>
        <w:t xml:space="preserve">- в строке «Муниципальная программа "Развитие сельского хозяйства, производства пищевых продуктов и инфраструктуры </w:t>
      </w:r>
      <w:proofErr w:type="spellStart"/>
      <w:r w:rsidR="00DB3AA3" w:rsidRPr="00693A81">
        <w:rPr>
          <w:sz w:val="28"/>
          <w:szCs w:val="28"/>
        </w:rPr>
        <w:t>агропроизводственного</w:t>
      </w:r>
      <w:proofErr w:type="spellEnd"/>
      <w:r w:rsidR="00DB3AA3" w:rsidRPr="00693A81">
        <w:rPr>
          <w:sz w:val="28"/>
          <w:szCs w:val="28"/>
        </w:rPr>
        <w:t xml:space="preserve"> рынка" ЦСР «09 0 00 00000» цифры « </w:t>
      </w:r>
      <w:r w:rsidR="00E4496E" w:rsidRPr="00693A81">
        <w:rPr>
          <w:sz w:val="28"/>
          <w:szCs w:val="28"/>
        </w:rPr>
        <w:t>7 310,39</w:t>
      </w:r>
      <w:r w:rsidR="00DB3AA3" w:rsidRPr="00693A81">
        <w:rPr>
          <w:sz w:val="28"/>
          <w:szCs w:val="28"/>
        </w:rPr>
        <w:t>» заменить цифрами «</w:t>
      </w:r>
      <w:r w:rsidR="00E4496E" w:rsidRPr="00693A81">
        <w:rPr>
          <w:sz w:val="28"/>
          <w:szCs w:val="28"/>
        </w:rPr>
        <w:t>9 345,09</w:t>
      </w:r>
      <w:r w:rsidR="00DB3AA3" w:rsidRPr="00693A81">
        <w:rPr>
          <w:sz w:val="28"/>
          <w:szCs w:val="28"/>
        </w:rPr>
        <w:t> »;</w:t>
      </w:r>
    </w:p>
    <w:p w:rsidR="00DB3AA3" w:rsidRPr="00693A81" w:rsidRDefault="006136DE" w:rsidP="00DB3AA3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</w:t>
      </w:r>
      <w:r w:rsidR="00DB3AA3" w:rsidRPr="00693A81">
        <w:rPr>
          <w:sz w:val="28"/>
          <w:szCs w:val="28"/>
        </w:rPr>
        <w:t>- в строке «Основное мероприятие "Социальное развитие села"» ЦСР «09 0 01 00000» цифры « </w:t>
      </w:r>
      <w:r w:rsidR="00E4496E" w:rsidRPr="00693A81">
        <w:rPr>
          <w:sz w:val="28"/>
          <w:szCs w:val="28"/>
        </w:rPr>
        <w:t>7 310,39</w:t>
      </w:r>
      <w:r w:rsidR="00DB3AA3" w:rsidRPr="00693A81">
        <w:rPr>
          <w:sz w:val="28"/>
          <w:szCs w:val="28"/>
        </w:rPr>
        <w:t>» заменить цифрами «</w:t>
      </w:r>
      <w:r w:rsidR="00E4496E" w:rsidRPr="00693A81">
        <w:rPr>
          <w:sz w:val="28"/>
          <w:szCs w:val="28"/>
        </w:rPr>
        <w:t>9 345,09</w:t>
      </w:r>
      <w:r w:rsidR="00DB3AA3" w:rsidRPr="00693A81">
        <w:rPr>
          <w:sz w:val="28"/>
          <w:szCs w:val="28"/>
        </w:rPr>
        <w:t> »;</w:t>
      </w:r>
    </w:p>
    <w:p w:rsidR="00E4496E" w:rsidRPr="00693A81" w:rsidRDefault="00E4496E" w:rsidP="00DB3AA3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5238"/>
        <w:gridCol w:w="1843"/>
        <w:gridCol w:w="567"/>
        <w:gridCol w:w="436"/>
        <w:gridCol w:w="436"/>
        <w:gridCol w:w="1418"/>
      </w:tblGrid>
      <w:tr w:rsidR="00E4496E" w:rsidRPr="00E4496E" w:rsidTr="00E4496E">
        <w:trPr>
          <w:trHeight w:val="975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96E" w:rsidRPr="00E4496E" w:rsidRDefault="00E4496E" w:rsidP="00E4496E">
            <w:pPr>
              <w:rPr>
                <w:sz w:val="22"/>
                <w:szCs w:val="22"/>
              </w:rPr>
            </w:pPr>
            <w:r w:rsidRPr="00E4496E">
              <w:rPr>
                <w:sz w:val="22"/>
                <w:szCs w:val="22"/>
              </w:rPr>
              <w:t>Расходы на устройство тротуаров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96E" w:rsidRPr="00E4496E" w:rsidRDefault="00E4496E" w:rsidP="00E4496E">
            <w:pPr>
              <w:jc w:val="center"/>
              <w:rPr>
                <w:sz w:val="22"/>
                <w:szCs w:val="22"/>
              </w:rPr>
            </w:pPr>
            <w:r w:rsidRPr="00E4496E">
              <w:rPr>
                <w:sz w:val="22"/>
                <w:szCs w:val="22"/>
              </w:rPr>
              <w:t>09 0 01 88770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96E" w:rsidRPr="00E4496E" w:rsidRDefault="00E4496E" w:rsidP="00E4496E">
            <w:pPr>
              <w:jc w:val="center"/>
              <w:rPr>
                <w:sz w:val="22"/>
                <w:szCs w:val="22"/>
              </w:rPr>
            </w:pPr>
            <w:r w:rsidRPr="00E4496E">
              <w:rPr>
                <w:sz w:val="22"/>
                <w:szCs w:val="22"/>
              </w:rPr>
              <w:t>400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96E" w:rsidRPr="00E4496E" w:rsidRDefault="00E4496E" w:rsidP="00E4496E">
            <w:pPr>
              <w:jc w:val="center"/>
              <w:rPr>
                <w:sz w:val="22"/>
                <w:szCs w:val="22"/>
              </w:rPr>
            </w:pPr>
            <w:r w:rsidRPr="00E4496E">
              <w:rPr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96E" w:rsidRPr="00E4496E" w:rsidRDefault="00E4496E" w:rsidP="00E4496E">
            <w:pPr>
              <w:jc w:val="center"/>
              <w:rPr>
                <w:sz w:val="22"/>
                <w:szCs w:val="22"/>
              </w:rPr>
            </w:pPr>
            <w:r w:rsidRPr="00E4496E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96E" w:rsidRPr="00E4496E" w:rsidRDefault="00E4496E" w:rsidP="00E4496E">
            <w:pPr>
              <w:jc w:val="center"/>
              <w:rPr>
                <w:b/>
                <w:bCs/>
                <w:sz w:val="24"/>
                <w:szCs w:val="24"/>
              </w:rPr>
            </w:pPr>
            <w:r w:rsidRPr="00E4496E">
              <w:rPr>
                <w:b/>
                <w:bCs/>
                <w:sz w:val="24"/>
                <w:szCs w:val="24"/>
              </w:rPr>
              <w:t>2 034,70</w:t>
            </w:r>
          </w:p>
        </w:tc>
      </w:tr>
    </w:tbl>
    <w:p w:rsidR="007D7DF1" w:rsidRDefault="007D7DF1" w:rsidP="0042332A">
      <w:pPr>
        <w:jc w:val="both"/>
        <w:rPr>
          <w:sz w:val="26"/>
          <w:szCs w:val="26"/>
        </w:rPr>
      </w:pPr>
    </w:p>
    <w:p w:rsidR="00A7394D" w:rsidRPr="00693A81" w:rsidRDefault="004858A0" w:rsidP="006C42A9">
      <w:pPr>
        <w:jc w:val="both"/>
        <w:rPr>
          <w:sz w:val="28"/>
          <w:szCs w:val="28"/>
        </w:rPr>
      </w:pPr>
      <w:r w:rsidRPr="00693A81">
        <w:rPr>
          <w:sz w:val="28"/>
          <w:szCs w:val="28"/>
        </w:rPr>
        <w:t xml:space="preserve">     </w:t>
      </w:r>
      <w:r w:rsidR="00C677B8" w:rsidRPr="00693A81">
        <w:rPr>
          <w:sz w:val="28"/>
          <w:szCs w:val="28"/>
        </w:rPr>
        <w:t>7</w:t>
      </w:r>
      <w:r w:rsidR="0037638D" w:rsidRPr="00693A81">
        <w:rPr>
          <w:sz w:val="28"/>
          <w:szCs w:val="28"/>
        </w:rPr>
        <w:t>)</w:t>
      </w:r>
      <w:r w:rsidR="00DC14FD" w:rsidRPr="00693A81">
        <w:rPr>
          <w:sz w:val="28"/>
          <w:szCs w:val="28"/>
        </w:rPr>
        <w:t xml:space="preserve"> </w:t>
      </w:r>
      <w:r w:rsidR="003C6D27" w:rsidRPr="00693A81">
        <w:rPr>
          <w:sz w:val="28"/>
          <w:szCs w:val="28"/>
        </w:rPr>
        <w:t>приложение 10</w:t>
      </w:r>
      <w:r w:rsidR="003C6D27" w:rsidRPr="00693A81">
        <w:rPr>
          <w:b/>
          <w:sz w:val="28"/>
          <w:szCs w:val="28"/>
        </w:rPr>
        <w:t xml:space="preserve"> </w:t>
      </w:r>
      <w:r w:rsidR="003C6D27" w:rsidRPr="00693A81">
        <w:rPr>
          <w:sz w:val="28"/>
          <w:szCs w:val="28"/>
        </w:rPr>
        <w:t xml:space="preserve">«Программа муниципальных внутренних заимствований Борисоглебского городского округа Воронежской области на 2016 год» </w:t>
      </w:r>
      <w:r w:rsidR="006C42A9" w:rsidRPr="00693A81">
        <w:rPr>
          <w:sz w:val="28"/>
          <w:szCs w:val="28"/>
        </w:rPr>
        <w:t>изложить   в новой</w:t>
      </w:r>
      <w:r w:rsidR="00A7394D" w:rsidRPr="00693A81">
        <w:rPr>
          <w:sz w:val="28"/>
          <w:szCs w:val="28"/>
        </w:rPr>
        <w:t xml:space="preserve"> </w:t>
      </w:r>
      <w:r w:rsidR="003C6D27" w:rsidRPr="00693A81">
        <w:rPr>
          <w:sz w:val="28"/>
          <w:szCs w:val="28"/>
        </w:rPr>
        <w:t xml:space="preserve">редакции: </w:t>
      </w:r>
    </w:p>
    <w:p w:rsidR="00410C29" w:rsidRDefault="003C6D27" w:rsidP="00A7394D">
      <w:pPr>
        <w:jc w:val="right"/>
        <w:rPr>
          <w:sz w:val="24"/>
          <w:szCs w:val="24"/>
        </w:rPr>
      </w:pPr>
      <w:r>
        <w:rPr>
          <w:sz w:val="26"/>
          <w:szCs w:val="26"/>
        </w:rPr>
        <w:t xml:space="preserve"> </w:t>
      </w:r>
      <w:r w:rsidR="00FD5988">
        <w:t xml:space="preserve">           </w:t>
      </w:r>
      <w:r w:rsidR="002A6FDF">
        <w:t xml:space="preserve">                                                                               </w:t>
      </w:r>
      <w:r w:rsidR="007D7DF1">
        <w:t xml:space="preserve">                                                                                                                                              </w:t>
      </w:r>
      <w:r w:rsidR="002A6FDF">
        <w:t xml:space="preserve">       </w:t>
      </w:r>
      <w:r w:rsidR="00A7394D">
        <w:t xml:space="preserve">     </w:t>
      </w:r>
      <w:r w:rsidR="00410C29">
        <w:t>«</w:t>
      </w:r>
      <w:r w:rsidR="00410C29" w:rsidRPr="005858B3">
        <w:rPr>
          <w:b/>
          <w:bCs/>
          <w:sz w:val="24"/>
          <w:szCs w:val="24"/>
        </w:rPr>
        <w:t>Приложение</w:t>
      </w:r>
      <w:r w:rsidR="00410C29">
        <w:rPr>
          <w:b/>
          <w:bCs/>
          <w:sz w:val="24"/>
          <w:szCs w:val="24"/>
        </w:rPr>
        <w:t xml:space="preserve">  10</w:t>
      </w:r>
      <w:r w:rsidR="00410C29" w:rsidRPr="005858B3">
        <w:rPr>
          <w:b/>
          <w:bCs/>
          <w:sz w:val="24"/>
          <w:szCs w:val="24"/>
        </w:rPr>
        <w:t xml:space="preserve"> </w:t>
      </w:r>
      <w:r w:rsidR="00410C29" w:rsidRPr="005858B3">
        <w:rPr>
          <w:sz w:val="24"/>
          <w:szCs w:val="24"/>
        </w:rPr>
        <w:t xml:space="preserve"> </w:t>
      </w:r>
    </w:p>
    <w:p w:rsidR="00410C29" w:rsidRPr="005858B3" w:rsidRDefault="00B5705C" w:rsidP="00B5705C">
      <w:pPr>
        <w:autoSpaceDE w:val="0"/>
        <w:autoSpaceDN w:val="0"/>
        <w:adjustRightInd w:val="0"/>
        <w:ind w:left="360"/>
        <w:jc w:val="center"/>
      </w:pPr>
      <w:r>
        <w:t xml:space="preserve">                                                                                    </w:t>
      </w:r>
      <w:r w:rsidR="007D7DF1">
        <w:t xml:space="preserve">             </w:t>
      </w:r>
      <w:r>
        <w:t xml:space="preserve">       </w:t>
      </w:r>
      <w:r w:rsidR="00410C29" w:rsidRPr="005858B3">
        <w:t>к  решению Борисоглебской  городской  Думы</w:t>
      </w:r>
    </w:p>
    <w:p w:rsidR="00410C29" w:rsidRPr="005858B3" w:rsidRDefault="00B5705C" w:rsidP="00236041">
      <w:pPr>
        <w:ind w:right="-1"/>
        <w:jc w:val="right"/>
      </w:pPr>
      <w:r>
        <w:t xml:space="preserve">                                                                       </w:t>
      </w:r>
      <w:r w:rsidR="00236041">
        <w:t xml:space="preserve">                         </w:t>
      </w:r>
      <w:r>
        <w:t xml:space="preserve"> </w:t>
      </w:r>
      <w:r w:rsidR="00410C29" w:rsidRPr="005858B3">
        <w:t xml:space="preserve">«О бюджете   Борисоглебского городского округа                                                                                                                                                                                      </w:t>
      </w:r>
      <w:r w:rsidR="00410C29">
        <w:t xml:space="preserve">   </w:t>
      </w:r>
      <w:r w:rsidR="00280720">
        <w:t xml:space="preserve">                                                            </w:t>
      </w:r>
      <w:r>
        <w:t xml:space="preserve">                                                                   </w:t>
      </w:r>
      <w:r w:rsidR="00236041">
        <w:t xml:space="preserve">                                                                                                                    </w:t>
      </w:r>
      <w:r w:rsidR="00410C29">
        <w:t>Воронежской  области  на 2016</w:t>
      </w:r>
      <w:r w:rsidR="00410C29" w:rsidRPr="005858B3">
        <w:t xml:space="preserve">  год»</w:t>
      </w:r>
    </w:p>
    <w:p w:rsidR="00FF715C" w:rsidRDefault="00236041" w:rsidP="00B570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</w:t>
      </w:r>
      <w:r w:rsidR="007D7DF1">
        <w:t xml:space="preserve">       </w:t>
      </w:r>
      <w:r>
        <w:t xml:space="preserve">      </w:t>
      </w:r>
      <w:r w:rsidR="00410C29">
        <w:t>от  25.12.2015 г. № 359</w:t>
      </w:r>
    </w:p>
    <w:p w:rsidR="000945F7" w:rsidRDefault="00AA2B85" w:rsidP="007D7DF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650D30" w:rsidRPr="00526417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526417">
        <w:rPr>
          <w:b/>
          <w:sz w:val="26"/>
          <w:szCs w:val="26"/>
        </w:rPr>
        <w:t>ПРОГРАММА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</w:t>
      </w:r>
      <w:r>
        <w:rPr>
          <w:b/>
          <w:sz w:val="26"/>
          <w:szCs w:val="26"/>
        </w:rPr>
        <w:t xml:space="preserve">Воронежской области </w:t>
      </w:r>
      <w:r w:rsidR="00A7394D">
        <w:rPr>
          <w:b/>
          <w:sz w:val="26"/>
          <w:szCs w:val="26"/>
        </w:rPr>
        <w:t xml:space="preserve"> на 2016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266"/>
        <w:gridCol w:w="1638"/>
      </w:tblGrid>
      <w:tr w:rsidR="00650D30" w:rsidRPr="00641C88" w:rsidTr="00650D30">
        <w:tc>
          <w:tcPr>
            <w:tcW w:w="667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41C8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41C88">
              <w:rPr>
                <w:sz w:val="22"/>
                <w:szCs w:val="22"/>
              </w:rPr>
              <w:t>/</w:t>
            </w:r>
            <w:proofErr w:type="spellStart"/>
            <w:r w:rsidRPr="00641C8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1638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Сумма (тыс</w:t>
            </w:r>
            <w:proofErr w:type="gramStart"/>
            <w:r w:rsidRPr="00641C88">
              <w:rPr>
                <w:sz w:val="22"/>
                <w:szCs w:val="22"/>
              </w:rPr>
              <w:t>.р</w:t>
            </w:r>
            <w:proofErr w:type="gramEnd"/>
            <w:r w:rsidRPr="00641C88">
              <w:rPr>
                <w:sz w:val="22"/>
                <w:szCs w:val="22"/>
              </w:rPr>
              <w:t>уб.)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3929E2">
              <w:rPr>
                <w:sz w:val="26"/>
                <w:szCs w:val="26"/>
              </w:rPr>
              <w:t>получение кредитов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22 000,0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881074">
            <w:pPr>
              <w:jc w:val="center"/>
              <w:rPr>
                <w:sz w:val="26"/>
                <w:szCs w:val="26"/>
              </w:rPr>
            </w:pPr>
            <w:r w:rsidRPr="00EF2A2C">
              <w:rPr>
                <w:sz w:val="26"/>
                <w:szCs w:val="26"/>
              </w:rPr>
              <w:t>22 000,0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638" w:type="dxa"/>
            <w:vAlign w:val="center"/>
          </w:tcPr>
          <w:p w:rsidR="00650D30" w:rsidRPr="00EF2A2C" w:rsidRDefault="00E4496E" w:rsidP="008E12A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98 544,54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-получение бюджетных кредитов</w:t>
            </w:r>
          </w:p>
        </w:tc>
        <w:tc>
          <w:tcPr>
            <w:tcW w:w="1638" w:type="dxa"/>
            <w:vAlign w:val="center"/>
          </w:tcPr>
          <w:p w:rsidR="00650D30" w:rsidRPr="00EF2A2C" w:rsidRDefault="00CC40EB" w:rsidP="00E449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E4496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</w:t>
            </w:r>
            <w:r w:rsidR="00E4496E">
              <w:rPr>
                <w:sz w:val="26"/>
                <w:szCs w:val="26"/>
              </w:rPr>
              <w:t>494</w:t>
            </w:r>
            <w:r>
              <w:rPr>
                <w:sz w:val="26"/>
                <w:szCs w:val="26"/>
              </w:rPr>
              <w:t>,</w:t>
            </w:r>
            <w:r w:rsidR="00E4496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CC40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7 949,</w:t>
            </w:r>
            <w:r w:rsidR="00CC40EB">
              <w:rPr>
                <w:sz w:val="26"/>
                <w:szCs w:val="26"/>
              </w:rPr>
              <w:t>67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762C2A" w:rsidRDefault="00650D30" w:rsidP="00881074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762C2A">
              <w:rPr>
                <w:i/>
                <w:sz w:val="26"/>
                <w:szCs w:val="26"/>
              </w:rPr>
              <w:t xml:space="preserve">    в том числе погашение реструктурированной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CC40EB">
            <w:pPr>
              <w:jc w:val="center"/>
              <w:rPr>
                <w:i/>
                <w:sz w:val="26"/>
                <w:szCs w:val="26"/>
              </w:rPr>
            </w:pPr>
            <w:r w:rsidRPr="00EF2A2C">
              <w:rPr>
                <w:i/>
                <w:sz w:val="26"/>
                <w:szCs w:val="26"/>
              </w:rPr>
              <w:t>7 949,</w:t>
            </w:r>
            <w:r w:rsidR="00CC40EB">
              <w:rPr>
                <w:i/>
                <w:sz w:val="26"/>
                <w:szCs w:val="26"/>
              </w:rPr>
              <w:t>67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EF2A2C" w:rsidRDefault="00D77292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98 544,54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3929E2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29E2">
              <w:rPr>
                <w:sz w:val="26"/>
                <w:szCs w:val="26"/>
              </w:rPr>
              <w:t xml:space="preserve">-получение </w:t>
            </w:r>
          </w:p>
        </w:tc>
        <w:tc>
          <w:tcPr>
            <w:tcW w:w="1638" w:type="dxa"/>
            <w:vAlign w:val="center"/>
          </w:tcPr>
          <w:p w:rsidR="00650D30" w:rsidRPr="00EF2A2C" w:rsidRDefault="00E4496E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128 494,21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29 949,67</w:t>
            </w:r>
          </w:p>
        </w:tc>
      </w:tr>
    </w:tbl>
    <w:p w:rsidR="007824EF" w:rsidRDefault="00A55952" w:rsidP="00A559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»</w:t>
      </w: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1D6130" w:rsidRDefault="001D6130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</w:pPr>
    </w:p>
    <w:p w:rsidR="007D7DF1" w:rsidRDefault="00A55952" w:rsidP="0098582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90637">
        <w:rPr>
          <w:sz w:val="28"/>
          <w:szCs w:val="28"/>
        </w:rPr>
        <w:t xml:space="preserve">Глава Борисоглебского городского округа                           </w:t>
      </w:r>
      <w:r w:rsidR="0065542C">
        <w:rPr>
          <w:sz w:val="28"/>
          <w:szCs w:val="28"/>
        </w:rPr>
        <w:t xml:space="preserve">     </w:t>
      </w:r>
      <w:r w:rsidRPr="00E90637">
        <w:rPr>
          <w:sz w:val="28"/>
          <w:szCs w:val="28"/>
        </w:rPr>
        <w:t xml:space="preserve">   </w:t>
      </w:r>
      <w:proofErr w:type="spellStart"/>
      <w:r w:rsidR="00E4496E">
        <w:rPr>
          <w:sz w:val="28"/>
          <w:szCs w:val="28"/>
        </w:rPr>
        <w:t>Е.О.Агаева</w:t>
      </w:r>
      <w:proofErr w:type="spellEnd"/>
    </w:p>
    <w:p w:rsidR="00F26DC7" w:rsidRDefault="00F26DC7" w:rsidP="00693A81">
      <w:pPr>
        <w:rPr>
          <w:b/>
          <w:sz w:val="26"/>
          <w:szCs w:val="26"/>
        </w:rPr>
      </w:pPr>
    </w:p>
    <w:sectPr w:rsidR="00F26DC7" w:rsidSect="00B25C12">
      <w:headerReference w:type="default" r:id="rId8"/>
      <w:pgSz w:w="11906" w:h="16838"/>
      <w:pgMar w:top="567" w:right="567" w:bottom="28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F62" w:rsidRDefault="005D4F62" w:rsidP="00372499">
      <w:r>
        <w:separator/>
      </w:r>
    </w:p>
  </w:endnote>
  <w:endnote w:type="continuationSeparator" w:id="0">
    <w:p w:rsidR="005D4F62" w:rsidRDefault="005D4F62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F62" w:rsidRDefault="005D4F62" w:rsidP="00372499">
      <w:r>
        <w:separator/>
      </w:r>
    </w:p>
  </w:footnote>
  <w:footnote w:type="continuationSeparator" w:id="0">
    <w:p w:rsidR="005D4F62" w:rsidRDefault="005D4F62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D77292" w:rsidRDefault="005538D8">
        <w:pPr>
          <w:pStyle w:val="a8"/>
          <w:jc w:val="right"/>
        </w:pPr>
        <w:fldSimple w:instr=" PAGE   \* MERGEFORMAT ">
          <w:r w:rsidR="00625629">
            <w:rPr>
              <w:noProof/>
            </w:rPr>
            <w:t>6</w:t>
          </w:r>
        </w:fldSimple>
      </w:p>
    </w:sdtContent>
  </w:sdt>
  <w:p w:rsidR="00D77292" w:rsidRDefault="00D7729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4EF"/>
    <w:rsid w:val="00003C92"/>
    <w:rsid w:val="000043AC"/>
    <w:rsid w:val="00012908"/>
    <w:rsid w:val="000404F4"/>
    <w:rsid w:val="000445F0"/>
    <w:rsid w:val="00045CCC"/>
    <w:rsid w:val="00046CA4"/>
    <w:rsid w:val="000512FD"/>
    <w:rsid w:val="00063BE2"/>
    <w:rsid w:val="00072A63"/>
    <w:rsid w:val="000861B9"/>
    <w:rsid w:val="00086D18"/>
    <w:rsid w:val="00087E2D"/>
    <w:rsid w:val="000907ED"/>
    <w:rsid w:val="000945F7"/>
    <w:rsid w:val="0009783F"/>
    <w:rsid w:val="00097A4F"/>
    <w:rsid w:val="000A2E98"/>
    <w:rsid w:val="000A3F0F"/>
    <w:rsid w:val="000A60F3"/>
    <w:rsid w:val="000C0F87"/>
    <w:rsid w:val="000C554B"/>
    <w:rsid w:val="000C7201"/>
    <w:rsid w:val="000D2A07"/>
    <w:rsid w:val="000E095E"/>
    <w:rsid w:val="000E239A"/>
    <w:rsid w:val="000E6196"/>
    <w:rsid w:val="000F7004"/>
    <w:rsid w:val="0011065E"/>
    <w:rsid w:val="001243F4"/>
    <w:rsid w:val="00127421"/>
    <w:rsid w:val="001403C8"/>
    <w:rsid w:val="001442BA"/>
    <w:rsid w:val="00157205"/>
    <w:rsid w:val="00160C63"/>
    <w:rsid w:val="00162A38"/>
    <w:rsid w:val="00164329"/>
    <w:rsid w:val="00167231"/>
    <w:rsid w:val="00173855"/>
    <w:rsid w:val="00173AEE"/>
    <w:rsid w:val="0017401C"/>
    <w:rsid w:val="001919CD"/>
    <w:rsid w:val="00192BF7"/>
    <w:rsid w:val="001937EB"/>
    <w:rsid w:val="001970E8"/>
    <w:rsid w:val="001A1E50"/>
    <w:rsid w:val="001B223F"/>
    <w:rsid w:val="001C3D23"/>
    <w:rsid w:val="001C67DE"/>
    <w:rsid w:val="001D050E"/>
    <w:rsid w:val="001D54B9"/>
    <w:rsid w:val="001D6130"/>
    <w:rsid w:val="001E1D08"/>
    <w:rsid w:val="001E3CBF"/>
    <w:rsid w:val="001E51C0"/>
    <w:rsid w:val="001F17A5"/>
    <w:rsid w:val="001F64C8"/>
    <w:rsid w:val="002028F6"/>
    <w:rsid w:val="00203772"/>
    <w:rsid w:val="00205AC5"/>
    <w:rsid w:val="00206509"/>
    <w:rsid w:val="00207A67"/>
    <w:rsid w:val="0021179F"/>
    <w:rsid w:val="002235E4"/>
    <w:rsid w:val="00223665"/>
    <w:rsid w:val="00236041"/>
    <w:rsid w:val="00247B5B"/>
    <w:rsid w:val="0025623C"/>
    <w:rsid w:val="00257C88"/>
    <w:rsid w:val="00257CD9"/>
    <w:rsid w:val="002640CD"/>
    <w:rsid w:val="00273767"/>
    <w:rsid w:val="00277622"/>
    <w:rsid w:val="00280720"/>
    <w:rsid w:val="00280908"/>
    <w:rsid w:val="00281655"/>
    <w:rsid w:val="00281764"/>
    <w:rsid w:val="0028362E"/>
    <w:rsid w:val="002859CD"/>
    <w:rsid w:val="00290BEE"/>
    <w:rsid w:val="002A2E0B"/>
    <w:rsid w:val="002A2E92"/>
    <w:rsid w:val="002A3A15"/>
    <w:rsid w:val="002A6FDF"/>
    <w:rsid w:val="002A7D90"/>
    <w:rsid w:val="002B2FF5"/>
    <w:rsid w:val="002B7753"/>
    <w:rsid w:val="002C1B2D"/>
    <w:rsid w:val="002C27A2"/>
    <w:rsid w:val="002C317E"/>
    <w:rsid w:val="002C5E08"/>
    <w:rsid w:val="002D54E0"/>
    <w:rsid w:val="002D5AD2"/>
    <w:rsid w:val="002D6C2B"/>
    <w:rsid w:val="002D7D20"/>
    <w:rsid w:val="002F0615"/>
    <w:rsid w:val="002F41B0"/>
    <w:rsid w:val="002F7B8D"/>
    <w:rsid w:val="0030304B"/>
    <w:rsid w:val="00303F13"/>
    <w:rsid w:val="00314790"/>
    <w:rsid w:val="003315F9"/>
    <w:rsid w:val="003417C0"/>
    <w:rsid w:val="00342E7A"/>
    <w:rsid w:val="003518E2"/>
    <w:rsid w:val="0036150A"/>
    <w:rsid w:val="00361993"/>
    <w:rsid w:val="00362974"/>
    <w:rsid w:val="00372499"/>
    <w:rsid w:val="0037638D"/>
    <w:rsid w:val="00381190"/>
    <w:rsid w:val="00385B08"/>
    <w:rsid w:val="00386587"/>
    <w:rsid w:val="0039396C"/>
    <w:rsid w:val="00394687"/>
    <w:rsid w:val="003A13A4"/>
    <w:rsid w:val="003A293B"/>
    <w:rsid w:val="003B4637"/>
    <w:rsid w:val="003C6D27"/>
    <w:rsid w:val="003D2C04"/>
    <w:rsid w:val="003D6DDB"/>
    <w:rsid w:val="003E3697"/>
    <w:rsid w:val="003F5566"/>
    <w:rsid w:val="003F66CC"/>
    <w:rsid w:val="00410C29"/>
    <w:rsid w:val="004133EF"/>
    <w:rsid w:val="004216C5"/>
    <w:rsid w:val="00423163"/>
    <w:rsid w:val="0042332A"/>
    <w:rsid w:val="00423B3D"/>
    <w:rsid w:val="0042443C"/>
    <w:rsid w:val="0042662B"/>
    <w:rsid w:val="00427340"/>
    <w:rsid w:val="00433785"/>
    <w:rsid w:val="00436369"/>
    <w:rsid w:val="00440E79"/>
    <w:rsid w:val="0044534C"/>
    <w:rsid w:val="00451088"/>
    <w:rsid w:val="00466F0B"/>
    <w:rsid w:val="00482A7C"/>
    <w:rsid w:val="004858A0"/>
    <w:rsid w:val="0049214F"/>
    <w:rsid w:val="004A3DA2"/>
    <w:rsid w:val="004B1316"/>
    <w:rsid w:val="004B3706"/>
    <w:rsid w:val="004B4B92"/>
    <w:rsid w:val="004C2E31"/>
    <w:rsid w:val="004C35B3"/>
    <w:rsid w:val="004C4882"/>
    <w:rsid w:val="004F2C8A"/>
    <w:rsid w:val="004F5ADA"/>
    <w:rsid w:val="00503311"/>
    <w:rsid w:val="00503481"/>
    <w:rsid w:val="0051631D"/>
    <w:rsid w:val="00520923"/>
    <w:rsid w:val="00523D6E"/>
    <w:rsid w:val="00527C5D"/>
    <w:rsid w:val="005306DC"/>
    <w:rsid w:val="005336E0"/>
    <w:rsid w:val="00533CBB"/>
    <w:rsid w:val="00535234"/>
    <w:rsid w:val="005446A7"/>
    <w:rsid w:val="005538D8"/>
    <w:rsid w:val="00571CEA"/>
    <w:rsid w:val="00572CA7"/>
    <w:rsid w:val="00584CB1"/>
    <w:rsid w:val="00587689"/>
    <w:rsid w:val="00587837"/>
    <w:rsid w:val="00594CBC"/>
    <w:rsid w:val="005A2A6F"/>
    <w:rsid w:val="005A6896"/>
    <w:rsid w:val="005B14AC"/>
    <w:rsid w:val="005B5282"/>
    <w:rsid w:val="005B6AFD"/>
    <w:rsid w:val="005C1193"/>
    <w:rsid w:val="005C4211"/>
    <w:rsid w:val="005C6FBE"/>
    <w:rsid w:val="005D4F62"/>
    <w:rsid w:val="005E4769"/>
    <w:rsid w:val="005E609B"/>
    <w:rsid w:val="005F7192"/>
    <w:rsid w:val="005F7E23"/>
    <w:rsid w:val="006136DE"/>
    <w:rsid w:val="00622416"/>
    <w:rsid w:val="00623200"/>
    <w:rsid w:val="00625629"/>
    <w:rsid w:val="00625E33"/>
    <w:rsid w:val="00631A16"/>
    <w:rsid w:val="00632D7D"/>
    <w:rsid w:val="00637857"/>
    <w:rsid w:val="00640A41"/>
    <w:rsid w:val="006418D0"/>
    <w:rsid w:val="00650D30"/>
    <w:rsid w:val="0065542C"/>
    <w:rsid w:val="00656CA3"/>
    <w:rsid w:val="00660DBA"/>
    <w:rsid w:val="00664472"/>
    <w:rsid w:val="006701E3"/>
    <w:rsid w:val="0067071C"/>
    <w:rsid w:val="006746AB"/>
    <w:rsid w:val="00676368"/>
    <w:rsid w:val="00681BAB"/>
    <w:rsid w:val="00687B3E"/>
    <w:rsid w:val="00693A81"/>
    <w:rsid w:val="00695BC4"/>
    <w:rsid w:val="006970F3"/>
    <w:rsid w:val="006977A8"/>
    <w:rsid w:val="006A13FC"/>
    <w:rsid w:val="006A5B14"/>
    <w:rsid w:val="006A7E02"/>
    <w:rsid w:val="006B6AED"/>
    <w:rsid w:val="006B7C4D"/>
    <w:rsid w:val="006C00BE"/>
    <w:rsid w:val="006C0BED"/>
    <w:rsid w:val="006C42A9"/>
    <w:rsid w:val="006C6461"/>
    <w:rsid w:val="006D18BC"/>
    <w:rsid w:val="006E2B47"/>
    <w:rsid w:val="006F1433"/>
    <w:rsid w:val="006F5B3B"/>
    <w:rsid w:val="006F5CDB"/>
    <w:rsid w:val="006F6C94"/>
    <w:rsid w:val="006F7659"/>
    <w:rsid w:val="007073DC"/>
    <w:rsid w:val="00721A6E"/>
    <w:rsid w:val="00722528"/>
    <w:rsid w:val="007232B6"/>
    <w:rsid w:val="00725618"/>
    <w:rsid w:val="00727838"/>
    <w:rsid w:val="00737BC6"/>
    <w:rsid w:val="00742923"/>
    <w:rsid w:val="00744A8A"/>
    <w:rsid w:val="0074598E"/>
    <w:rsid w:val="007527B8"/>
    <w:rsid w:val="00756FC4"/>
    <w:rsid w:val="00760639"/>
    <w:rsid w:val="0076201C"/>
    <w:rsid w:val="0076544A"/>
    <w:rsid w:val="00766610"/>
    <w:rsid w:val="00766652"/>
    <w:rsid w:val="00781E3B"/>
    <w:rsid w:val="007824EF"/>
    <w:rsid w:val="007845E2"/>
    <w:rsid w:val="00797752"/>
    <w:rsid w:val="007A170B"/>
    <w:rsid w:val="007A328D"/>
    <w:rsid w:val="007B6AC0"/>
    <w:rsid w:val="007B79D1"/>
    <w:rsid w:val="007C0869"/>
    <w:rsid w:val="007C0FF2"/>
    <w:rsid w:val="007C306A"/>
    <w:rsid w:val="007C32C7"/>
    <w:rsid w:val="007D56A4"/>
    <w:rsid w:val="007D7DF1"/>
    <w:rsid w:val="007E1F7B"/>
    <w:rsid w:val="007E39A3"/>
    <w:rsid w:val="007E6A22"/>
    <w:rsid w:val="007F64D2"/>
    <w:rsid w:val="007F6814"/>
    <w:rsid w:val="00811DF4"/>
    <w:rsid w:val="00813662"/>
    <w:rsid w:val="0081534B"/>
    <w:rsid w:val="00815E74"/>
    <w:rsid w:val="008175CE"/>
    <w:rsid w:val="00833E3E"/>
    <w:rsid w:val="0083476B"/>
    <w:rsid w:val="00835872"/>
    <w:rsid w:val="0083635D"/>
    <w:rsid w:val="00854DCD"/>
    <w:rsid w:val="00857046"/>
    <w:rsid w:val="00863D07"/>
    <w:rsid w:val="00864122"/>
    <w:rsid w:val="008646DF"/>
    <w:rsid w:val="008714FB"/>
    <w:rsid w:val="00874785"/>
    <w:rsid w:val="00881074"/>
    <w:rsid w:val="00885560"/>
    <w:rsid w:val="00891503"/>
    <w:rsid w:val="00891862"/>
    <w:rsid w:val="008A006E"/>
    <w:rsid w:val="008A3FE2"/>
    <w:rsid w:val="008A41B4"/>
    <w:rsid w:val="008B29A4"/>
    <w:rsid w:val="008B33AC"/>
    <w:rsid w:val="008C2BBA"/>
    <w:rsid w:val="008D0B7F"/>
    <w:rsid w:val="008D0F01"/>
    <w:rsid w:val="008D4410"/>
    <w:rsid w:val="008E12A1"/>
    <w:rsid w:val="008E1AA9"/>
    <w:rsid w:val="0090209F"/>
    <w:rsid w:val="00906FEE"/>
    <w:rsid w:val="00911B13"/>
    <w:rsid w:val="009129C7"/>
    <w:rsid w:val="009156A7"/>
    <w:rsid w:val="00926BFB"/>
    <w:rsid w:val="00941974"/>
    <w:rsid w:val="009613AE"/>
    <w:rsid w:val="009617E5"/>
    <w:rsid w:val="00966CA4"/>
    <w:rsid w:val="0097090C"/>
    <w:rsid w:val="009720DE"/>
    <w:rsid w:val="009762DA"/>
    <w:rsid w:val="0098582A"/>
    <w:rsid w:val="009936CA"/>
    <w:rsid w:val="00995119"/>
    <w:rsid w:val="009A43C7"/>
    <w:rsid w:val="009B4BB5"/>
    <w:rsid w:val="009B662D"/>
    <w:rsid w:val="009B7066"/>
    <w:rsid w:val="009B7820"/>
    <w:rsid w:val="009C23F6"/>
    <w:rsid w:val="009C5590"/>
    <w:rsid w:val="009D2B0B"/>
    <w:rsid w:val="009E14A8"/>
    <w:rsid w:val="009F1900"/>
    <w:rsid w:val="009F420E"/>
    <w:rsid w:val="00A01969"/>
    <w:rsid w:val="00A062CB"/>
    <w:rsid w:val="00A22DD6"/>
    <w:rsid w:val="00A32EC1"/>
    <w:rsid w:val="00A441F9"/>
    <w:rsid w:val="00A55952"/>
    <w:rsid w:val="00A62A7A"/>
    <w:rsid w:val="00A73931"/>
    <w:rsid w:val="00A7394D"/>
    <w:rsid w:val="00A763A5"/>
    <w:rsid w:val="00A77FE8"/>
    <w:rsid w:val="00A80082"/>
    <w:rsid w:val="00A83126"/>
    <w:rsid w:val="00A84721"/>
    <w:rsid w:val="00A85866"/>
    <w:rsid w:val="00A900D8"/>
    <w:rsid w:val="00A94853"/>
    <w:rsid w:val="00AA2B85"/>
    <w:rsid w:val="00AA6199"/>
    <w:rsid w:val="00AB5E5E"/>
    <w:rsid w:val="00AC0C05"/>
    <w:rsid w:val="00AE37D2"/>
    <w:rsid w:val="00AE6825"/>
    <w:rsid w:val="00AF369A"/>
    <w:rsid w:val="00AF7080"/>
    <w:rsid w:val="00B000F5"/>
    <w:rsid w:val="00B25C12"/>
    <w:rsid w:val="00B377C4"/>
    <w:rsid w:val="00B42D9D"/>
    <w:rsid w:val="00B5705C"/>
    <w:rsid w:val="00B60BB8"/>
    <w:rsid w:val="00B612F6"/>
    <w:rsid w:val="00B647E5"/>
    <w:rsid w:val="00B714AD"/>
    <w:rsid w:val="00B732F3"/>
    <w:rsid w:val="00B76613"/>
    <w:rsid w:val="00B8238F"/>
    <w:rsid w:val="00B90623"/>
    <w:rsid w:val="00B92EE4"/>
    <w:rsid w:val="00BA21A0"/>
    <w:rsid w:val="00BB4837"/>
    <w:rsid w:val="00BC76B5"/>
    <w:rsid w:val="00BD4EC3"/>
    <w:rsid w:val="00BD7990"/>
    <w:rsid w:val="00BE3131"/>
    <w:rsid w:val="00BE38DA"/>
    <w:rsid w:val="00BE4B77"/>
    <w:rsid w:val="00BF2762"/>
    <w:rsid w:val="00C23A7B"/>
    <w:rsid w:val="00C240D5"/>
    <w:rsid w:val="00C25CC1"/>
    <w:rsid w:val="00C40603"/>
    <w:rsid w:val="00C44CED"/>
    <w:rsid w:val="00C46753"/>
    <w:rsid w:val="00C467B7"/>
    <w:rsid w:val="00C53A16"/>
    <w:rsid w:val="00C54D01"/>
    <w:rsid w:val="00C55306"/>
    <w:rsid w:val="00C578CF"/>
    <w:rsid w:val="00C60DC8"/>
    <w:rsid w:val="00C6494E"/>
    <w:rsid w:val="00C67081"/>
    <w:rsid w:val="00C677B8"/>
    <w:rsid w:val="00C804F2"/>
    <w:rsid w:val="00C82E92"/>
    <w:rsid w:val="00C90CFB"/>
    <w:rsid w:val="00C911B8"/>
    <w:rsid w:val="00C94346"/>
    <w:rsid w:val="00CA5236"/>
    <w:rsid w:val="00CA6E12"/>
    <w:rsid w:val="00CA78F2"/>
    <w:rsid w:val="00CB620F"/>
    <w:rsid w:val="00CC40EB"/>
    <w:rsid w:val="00CD0EAD"/>
    <w:rsid w:val="00CE2382"/>
    <w:rsid w:val="00CE2E59"/>
    <w:rsid w:val="00CE6AB6"/>
    <w:rsid w:val="00CF4AA2"/>
    <w:rsid w:val="00CF575F"/>
    <w:rsid w:val="00CF6363"/>
    <w:rsid w:val="00CF664E"/>
    <w:rsid w:val="00D04597"/>
    <w:rsid w:val="00D20648"/>
    <w:rsid w:val="00D21F34"/>
    <w:rsid w:val="00D5142F"/>
    <w:rsid w:val="00D60016"/>
    <w:rsid w:val="00D61C64"/>
    <w:rsid w:val="00D664AD"/>
    <w:rsid w:val="00D77292"/>
    <w:rsid w:val="00D82DA6"/>
    <w:rsid w:val="00D8632D"/>
    <w:rsid w:val="00D90A2F"/>
    <w:rsid w:val="00D919B2"/>
    <w:rsid w:val="00D94A5D"/>
    <w:rsid w:val="00D967F3"/>
    <w:rsid w:val="00DA79C0"/>
    <w:rsid w:val="00DB1A5C"/>
    <w:rsid w:val="00DB3AA3"/>
    <w:rsid w:val="00DB6476"/>
    <w:rsid w:val="00DC14FD"/>
    <w:rsid w:val="00DC6669"/>
    <w:rsid w:val="00DD410B"/>
    <w:rsid w:val="00DD6978"/>
    <w:rsid w:val="00DE07DB"/>
    <w:rsid w:val="00DE0977"/>
    <w:rsid w:val="00DF2BA8"/>
    <w:rsid w:val="00E10518"/>
    <w:rsid w:val="00E20FA0"/>
    <w:rsid w:val="00E31E84"/>
    <w:rsid w:val="00E321B9"/>
    <w:rsid w:val="00E3352C"/>
    <w:rsid w:val="00E34FA1"/>
    <w:rsid w:val="00E4100F"/>
    <w:rsid w:val="00E42308"/>
    <w:rsid w:val="00E44829"/>
    <w:rsid w:val="00E4496E"/>
    <w:rsid w:val="00E46D09"/>
    <w:rsid w:val="00E502DC"/>
    <w:rsid w:val="00E520B1"/>
    <w:rsid w:val="00E534CA"/>
    <w:rsid w:val="00E56DE1"/>
    <w:rsid w:val="00E57771"/>
    <w:rsid w:val="00E61EE6"/>
    <w:rsid w:val="00E7503F"/>
    <w:rsid w:val="00E840E4"/>
    <w:rsid w:val="00E91076"/>
    <w:rsid w:val="00E95335"/>
    <w:rsid w:val="00E95794"/>
    <w:rsid w:val="00E95F20"/>
    <w:rsid w:val="00EA06AE"/>
    <w:rsid w:val="00EA419D"/>
    <w:rsid w:val="00EA427E"/>
    <w:rsid w:val="00EA66AD"/>
    <w:rsid w:val="00EB658F"/>
    <w:rsid w:val="00EB66DE"/>
    <w:rsid w:val="00EC160B"/>
    <w:rsid w:val="00ED0D6D"/>
    <w:rsid w:val="00EE2D2F"/>
    <w:rsid w:val="00EE4395"/>
    <w:rsid w:val="00EE4710"/>
    <w:rsid w:val="00EF1D6B"/>
    <w:rsid w:val="00EF2A2C"/>
    <w:rsid w:val="00EF30C9"/>
    <w:rsid w:val="00F10E31"/>
    <w:rsid w:val="00F20D69"/>
    <w:rsid w:val="00F24DCB"/>
    <w:rsid w:val="00F26DC7"/>
    <w:rsid w:val="00F27B34"/>
    <w:rsid w:val="00F32A7D"/>
    <w:rsid w:val="00F34EE1"/>
    <w:rsid w:val="00F35009"/>
    <w:rsid w:val="00F400B1"/>
    <w:rsid w:val="00F51F93"/>
    <w:rsid w:val="00F53826"/>
    <w:rsid w:val="00F625FD"/>
    <w:rsid w:val="00F644B4"/>
    <w:rsid w:val="00F80C77"/>
    <w:rsid w:val="00F8721E"/>
    <w:rsid w:val="00F944BA"/>
    <w:rsid w:val="00FA6856"/>
    <w:rsid w:val="00FB01AB"/>
    <w:rsid w:val="00FD5988"/>
    <w:rsid w:val="00FE24FB"/>
    <w:rsid w:val="00FF26B4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7F6814"/>
    <w:pPr>
      <w:jc w:val="right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7F68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A0B15-8F1D-4729-8B79-ACEBE2E53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Турьева АН</cp:lastModifiedBy>
  <cp:revision>13</cp:revision>
  <cp:lastPrinted>2016-11-09T13:57:00Z</cp:lastPrinted>
  <dcterms:created xsi:type="dcterms:W3CDTF">2016-09-05T13:39:00Z</dcterms:created>
  <dcterms:modified xsi:type="dcterms:W3CDTF">2016-11-10T12:33:00Z</dcterms:modified>
</cp:coreProperties>
</file>