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E86" w:rsidRDefault="00036B91" w:rsidP="00B66E86">
      <w:pPr>
        <w:jc w:val="center"/>
      </w:pPr>
      <w:r>
        <w:rPr>
          <w:noProof/>
        </w:rPr>
        <w:drawing>
          <wp:inline distT="0" distB="0" distL="0" distR="0">
            <wp:extent cx="520700" cy="6477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40E" w:rsidRDefault="0021040E" w:rsidP="00B66E86">
      <w:pPr>
        <w:jc w:val="center"/>
      </w:pPr>
    </w:p>
    <w:p w:rsidR="00B66E86" w:rsidRPr="00A44D5E" w:rsidRDefault="00B66E86" w:rsidP="00B66E86">
      <w:pPr>
        <w:pStyle w:val="af1"/>
        <w:rPr>
          <w:sz w:val="28"/>
          <w:szCs w:val="28"/>
        </w:rPr>
      </w:pPr>
      <w:r w:rsidRPr="00A44D5E">
        <w:rPr>
          <w:sz w:val="28"/>
          <w:szCs w:val="28"/>
        </w:rPr>
        <w:t>БОРИСОГЛЕБСКАЯ ГОРОДСКАЯ ДУМА</w:t>
      </w:r>
    </w:p>
    <w:p w:rsidR="00B66E86" w:rsidRPr="00A44D5E" w:rsidRDefault="00B66E86" w:rsidP="00B66E86">
      <w:pPr>
        <w:jc w:val="center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БОРИСОГЛЕБСКОГО ГОРОДСКОГО ОКРУГА</w:t>
      </w:r>
    </w:p>
    <w:p w:rsidR="00B66E86" w:rsidRPr="00A44D5E" w:rsidRDefault="00B66E86" w:rsidP="00B66E86">
      <w:pPr>
        <w:jc w:val="center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ВОРОНЕЖСКОЙ ОБЛАСТИ</w:t>
      </w:r>
    </w:p>
    <w:p w:rsidR="00B66E86" w:rsidRPr="00251A99" w:rsidRDefault="00B66E86" w:rsidP="00B66E86">
      <w:pPr>
        <w:pStyle w:val="2"/>
        <w:jc w:val="center"/>
        <w:rPr>
          <w:rFonts w:ascii="Times New Roman" w:hAnsi="Times New Roman"/>
          <w:i w:val="0"/>
        </w:rPr>
      </w:pPr>
      <w:r w:rsidRPr="00A44D5E">
        <w:rPr>
          <w:rFonts w:ascii="Times New Roman" w:hAnsi="Times New Roman"/>
          <w:i w:val="0"/>
        </w:rPr>
        <w:t>РЕШЕНИЕ</w:t>
      </w:r>
      <w:r w:rsidR="004D604B" w:rsidRPr="00A44D5E">
        <w:rPr>
          <w:rFonts w:ascii="Times New Roman" w:hAnsi="Times New Roman"/>
          <w:i w:val="0"/>
        </w:rPr>
        <w:t xml:space="preserve"> </w:t>
      </w:r>
    </w:p>
    <w:p w:rsidR="00B66E86" w:rsidRDefault="00B66E86" w:rsidP="00B66E86"/>
    <w:p w:rsidR="004C6B0B" w:rsidRPr="000E4D80" w:rsidRDefault="00986B58" w:rsidP="00B66E86">
      <w:pPr>
        <w:rPr>
          <w:sz w:val="28"/>
          <w:szCs w:val="28"/>
        </w:rPr>
      </w:pPr>
      <w:r w:rsidRPr="000E4D80">
        <w:rPr>
          <w:sz w:val="28"/>
          <w:szCs w:val="28"/>
        </w:rPr>
        <w:t xml:space="preserve">от  </w:t>
      </w:r>
      <w:r w:rsidR="004E6400">
        <w:rPr>
          <w:sz w:val="28"/>
          <w:szCs w:val="28"/>
        </w:rPr>
        <w:t>25</w:t>
      </w:r>
      <w:r w:rsidR="00C743D6">
        <w:rPr>
          <w:sz w:val="28"/>
          <w:szCs w:val="28"/>
        </w:rPr>
        <w:t>.12</w:t>
      </w:r>
      <w:r w:rsidR="00A7516A" w:rsidRPr="000E4D80">
        <w:rPr>
          <w:sz w:val="28"/>
          <w:szCs w:val="28"/>
        </w:rPr>
        <w:t>.</w:t>
      </w:r>
      <w:r w:rsidR="00A71323" w:rsidRPr="000E4D8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="00BF1E27" w:rsidRPr="000E4D80">
          <w:rPr>
            <w:sz w:val="28"/>
            <w:szCs w:val="28"/>
          </w:rPr>
          <w:t>201</w:t>
        </w:r>
        <w:r w:rsidR="00251A99">
          <w:rPr>
            <w:sz w:val="28"/>
            <w:szCs w:val="28"/>
          </w:rPr>
          <w:t>7</w:t>
        </w:r>
        <w:r w:rsidR="003F6D4A" w:rsidRPr="000E4D80">
          <w:rPr>
            <w:sz w:val="28"/>
            <w:szCs w:val="28"/>
          </w:rPr>
          <w:t xml:space="preserve"> </w:t>
        </w:r>
        <w:r w:rsidR="006F3722" w:rsidRPr="000E4D80">
          <w:rPr>
            <w:sz w:val="28"/>
            <w:szCs w:val="28"/>
          </w:rPr>
          <w:t>г</w:t>
        </w:r>
      </w:smartTag>
      <w:r w:rsidRPr="000E4D80">
        <w:rPr>
          <w:sz w:val="28"/>
          <w:szCs w:val="28"/>
        </w:rPr>
        <w:t xml:space="preserve">.  № </w:t>
      </w:r>
      <w:r w:rsidR="002A427B">
        <w:rPr>
          <w:sz w:val="28"/>
          <w:szCs w:val="28"/>
        </w:rPr>
        <w:t>134</w:t>
      </w:r>
      <w:r w:rsidRPr="000E4D80">
        <w:rPr>
          <w:sz w:val="28"/>
          <w:szCs w:val="28"/>
        </w:rPr>
        <w:t xml:space="preserve"> </w:t>
      </w:r>
    </w:p>
    <w:p w:rsidR="00B66E86" w:rsidRPr="004D604B" w:rsidRDefault="006912DA" w:rsidP="00B66E86">
      <w:pPr>
        <w:rPr>
          <w:sz w:val="16"/>
          <w:szCs w:val="16"/>
        </w:rPr>
      </w:pPr>
      <w:r>
        <w:rPr>
          <w:sz w:val="20"/>
          <w:szCs w:val="20"/>
        </w:rPr>
        <w:t xml:space="preserve"> </w:t>
      </w:r>
      <w:r w:rsidR="004D604B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</w:t>
      </w:r>
      <w:r w:rsidR="00B66E86" w:rsidRPr="006912DA">
        <w:rPr>
          <w:sz w:val="20"/>
          <w:szCs w:val="20"/>
        </w:rPr>
        <w:t xml:space="preserve"> </w:t>
      </w:r>
      <w:r w:rsidR="000E4D80">
        <w:rPr>
          <w:sz w:val="20"/>
          <w:szCs w:val="20"/>
        </w:rPr>
        <w:t xml:space="preserve">          </w:t>
      </w:r>
      <w:r w:rsidR="00B66E86" w:rsidRPr="006912DA">
        <w:rPr>
          <w:sz w:val="20"/>
          <w:szCs w:val="20"/>
        </w:rPr>
        <w:t xml:space="preserve"> </w:t>
      </w:r>
      <w:r w:rsidR="00B66E86" w:rsidRPr="004D604B">
        <w:rPr>
          <w:sz w:val="16"/>
          <w:szCs w:val="16"/>
        </w:rPr>
        <w:t>г</w:t>
      </w:r>
      <w:proofErr w:type="gramStart"/>
      <w:r w:rsidR="00B66E86" w:rsidRPr="004D604B">
        <w:rPr>
          <w:sz w:val="16"/>
          <w:szCs w:val="16"/>
        </w:rPr>
        <w:t>.Б</w:t>
      </w:r>
      <w:proofErr w:type="gramEnd"/>
      <w:r w:rsidR="00B66E86" w:rsidRPr="004D604B">
        <w:rPr>
          <w:sz w:val="16"/>
          <w:szCs w:val="16"/>
        </w:rPr>
        <w:t>орисоглебск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B66E86">
        <w:trPr>
          <w:trHeight w:val="126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B66E86" w:rsidRPr="00413465" w:rsidRDefault="00B66E86" w:rsidP="004F3D49">
            <w:pPr>
              <w:pStyle w:val="2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413465">
              <w:rPr>
                <w:rFonts w:ascii="Times New Roman" w:hAnsi="Times New Roman"/>
                <w:b w:val="0"/>
                <w:i w:val="0"/>
              </w:rPr>
              <w:t>О бюджете Борисоглебского городского ок</w:t>
            </w:r>
            <w:r w:rsidR="00BF1E27" w:rsidRPr="00413465">
              <w:rPr>
                <w:rFonts w:ascii="Times New Roman" w:hAnsi="Times New Roman"/>
                <w:b w:val="0"/>
                <w:i w:val="0"/>
              </w:rPr>
              <w:t>руга Воронежской области на 201</w:t>
            </w:r>
            <w:r w:rsidR="00251A99">
              <w:rPr>
                <w:rFonts w:ascii="Times New Roman" w:hAnsi="Times New Roman"/>
                <w:b w:val="0"/>
                <w:i w:val="0"/>
              </w:rPr>
              <w:t>8</w:t>
            </w:r>
            <w:r w:rsidRPr="00413465">
              <w:rPr>
                <w:rFonts w:ascii="Times New Roman" w:hAnsi="Times New Roman"/>
                <w:b w:val="0"/>
                <w:i w:val="0"/>
              </w:rPr>
              <w:t xml:space="preserve"> год</w:t>
            </w:r>
            <w:r w:rsidR="00BF1E27" w:rsidRPr="00413465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="00B73E11">
              <w:rPr>
                <w:rFonts w:ascii="Times New Roman" w:hAnsi="Times New Roman"/>
                <w:b w:val="0"/>
                <w:i w:val="0"/>
              </w:rPr>
              <w:t xml:space="preserve"> и на плановый </w:t>
            </w:r>
            <w:r w:rsidR="00251A99">
              <w:rPr>
                <w:rFonts w:ascii="Times New Roman" w:hAnsi="Times New Roman"/>
                <w:b w:val="0"/>
                <w:i w:val="0"/>
              </w:rPr>
              <w:t>период 2019 и 2020</w:t>
            </w:r>
            <w:r w:rsidR="00B73E11">
              <w:rPr>
                <w:rFonts w:ascii="Times New Roman" w:hAnsi="Times New Roman"/>
                <w:b w:val="0"/>
                <w:i w:val="0"/>
              </w:rPr>
              <w:t xml:space="preserve"> годов</w:t>
            </w:r>
          </w:p>
        </w:tc>
      </w:tr>
    </w:tbl>
    <w:p w:rsidR="00A7516A" w:rsidRDefault="00A7516A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66E86" w:rsidRPr="00A44D5E" w:rsidRDefault="00B66E86" w:rsidP="00B66E86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A44D5E">
        <w:rPr>
          <w:rFonts w:ascii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</w:t>
      </w:r>
      <w:r w:rsidR="00F13759"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 Воронежской облас</w:t>
      </w:r>
      <w:r w:rsidR="00691DF4" w:rsidRPr="00A44D5E">
        <w:rPr>
          <w:rFonts w:ascii="Times New Roman" w:hAnsi="Times New Roman" w:cs="Times New Roman"/>
          <w:bCs/>
          <w:sz w:val="28"/>
          <w:szCs w:val="28"/>
        </w:rPr>
        <w:t>ти «Об областном бюджете на 201</w:t>
      </w:r>
      <w:r w:rsidR="009756F5">
        <w:rPr>
          <w:rFonts w:ascii="Times New Roman" w:hAnsi="Times New Roman" w:cs="Times New Roman"/>
          <w:bCs/>
          <w:sz w:val="28"/>
          <w:szCs w:val="28"/>
        </w:rPr>
        <w:t>8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1DF4" w:rsidRPr="00A44D5E">
        <w:rPr>
          <w:rFonts w:ascii="Times New Roman" w:hAnsi="Times New Roman" w:cs="Times New Roman"/>
          <w:bCs/>
          <w:sz w:val="28"/>
          <w:szCs w:val="28"/>
        </w:rPr>
        <w:t>год</w:t>
      </w:r>
      <w:r w:rsidR="009756F5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2019 и 2020</w:t>
      </w:r>
      <w:r w:rsidR="00B73E11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A44D5E">
        <w:rPr>
          <w:rFonts w:ascii="Times New Roman" w:hAnsi="Times New Roman" w:cs="Times New Roman"/>
          <w:bCs/>
          <w:sz w:val="28"/>
          <w:szCs w:val="28"/>
        </w:rPr>
        <w:t>»</w:t>
      </w:r>
      <w:r w:rsidR="00691DF4" w:rsidRPr="00A44D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3759">
        <w:rPr>
          <w:rFonts w:ascii="Times New Roman" w:hAnsi="Times New Roman" w:cs="Times New Roman"/>
          <w:bCs/>
          <w:sz w:val="28"/>
          <w:szCs w:val="28"/>
        </w:rPr>
        <w:t>от</w:t>
      </w:r>
      <w:r w:rsidR="00E10176">
        <w:rPr>
          <w:rFonts w:ascii="Times New Roman" w:hAnsi="Times New Roman" w:cs="Times New Roman"/>
          <w:bCs/>
          <w:sz w:val="28"/>
          <w:szCs w:val="28"/>
        </w:rPr>
        <w:t xml:space="preserve"> 12.12.2017</w:t>
      </w:r>
      <w:r w:rsidR="003C65A3">
        <w:rPr>
          <w:rFonts w:ascii="Times New Roman" w:hAnsi="Times New Roman" w:cs="Times New Roman"/>
          <w:bCs/>
          <w:sz w:val="28"/>
          <w:szCs w:val="28"/>
        </w:rPr>
        <w:t xml:space="preserve"> г. </w:t>
      </w:r>
      <w:r w:rsidR="00F13759">
        <w:rPr>
          <w:rFonts w:ascii="Times New Roman" w:hAnsi="Times New Roman" w:cs="Times New Roman"/>
          <w:bCs/>
          <w:sz w:val="28"/>
          <w:szCs w:val="28"/>
        </w:rPr>
        <w:t xml:space="preserve">  №</w:t>
      </w:r>
      <w:r w:rsidR="00E10176">
        <w:rPr>
          <w:rFonts w:ascii="Times New Roman" w:hAnsi="Times New Roman" w:cs="Times New Roman"/>
          <w:bCs/>
          <w:sz w:val="28"/>
          <w:szCs w:val="28"/>
        </w:rPr>
        <w:t>187</w:t>
      </w:r>
      <w:r w:rsidR="00C743D6">
        <w:rPr>
          <w:rFonts w:ascii="Times New Roman" w:hAnsi="Times New Roman" w:cs="Times New Roman"/>
          <w:bCs/>
          <w:sz w:val="28"/>
          <w:szCs w:val="28"/>
        </w:rPr>
        <w:t>-</w:t>
      </w:r>
      <w:r w:rsidR="003C65A3">
        <w:rPr>
          <w:rFonts w:ascii="Times New Roman" w:hAnsi="Times New Roman" w:cs="Times New Roman"/>
          <w:bCs/>
          <w:sz w:val="28"/>
          <w:szCs w:val="28"/>
        </w:rPr>
        <w:t>ОЗ</w:t>
      </w:r>
      <w:r w:rsidR="00F1375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36742" w:rsidRPr="00A44D5E">
        <w:rPr>
          <w:rFonts w:ascii="Times New Roman" w:hAnsi="Times New Roman" w:cs="Times New Roman"/>
          <w:bCs/>
          <w:sz w:val="28"/>
          <w:szCs w:val="28"/>
        </w:rPr>
        <w:t>в целях реализации задач и функций, возложенных на органы местного самоуправления,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 Борисоглебская городская Дума Борисоглебского городского округа</w:t>
      </w:r>
      <w:proofErr w:type="gramEnd"/>
      <w:r w:rsidRPr="00A44D5E">
        <w:rPr>
          <w:rFonts w:ascii="Times New Roman" w:hAnsi="Times New Roman" w:cs="Times New Roman"/>
          <w:bCs/>
          <w:sz w:val="28"/>
          <w:szCs w:val="28"/>
        </w:rPr>
        <w:t xml:space="preserve"> Воронежской области  </w:t>
      </w:r>
    </w:p>
    <w:p w:rsidR="00917ED6" w:rsidRDefault="00917ED6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66E86" w:rsidRPr="00A44D5E" w:rsidRDefault="00B66E86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44D5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A44D5E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4D604B" w:rsidRPr="00562DE4" w:rsidRDefault="00562DE4" w:rsidP="00A63524">
      <w:pPr>
        <w:pStyle w:val="ConsNormal"/>
        <w:numPr>
          <w:ilvl w:val="0"/>
          <w:numId w:val="7"/>
        </w:numPr>
        <w:ind w:left="0" w:firstLine="142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следующие параметры бюд</w:t>
      </w:r>
      <w:r w:rsidR="000E4D80">
        <w:rPr>
          <w:rFonts w:ascii="Times New Roman" w:hAnsi="Times New Roman" w:cs="Times New Roman"/>
          <w:bCs/>
          <w:sz w:val="28"/>
          <w:szCs w:val="28"/>
        </w:rPr>
        <w:t xml:space="preserve">жета Борисоглебского городского </w:t>
      </w:r>
      <w:r>
        <w:rPr>
          <w:rFonts w:ascii="Times New Roman" w:hAnsi="Times New Roman" w:cs="Times New Roman"/>
          <w:bCs/>
          <w:sz w:val="28"/>
          <w:szCs w:val="28"/>
        </w:rPr>
        <w:t>ок</w:t>
      </w:r>
      <w:r w:rsidR="00251A99">
        <w:rPr>
          <w:rFonts w:ascii="Times New Roman" w:hAnsi="Times New Roman" w:cs="Times New Roman"/>
          <w:bCs/>
          <w:sz w:val="28"/>
          <w:szCs w:val="28"/>
        </w:rPr>
        <w:t>руга Воронежской области на 2018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51A99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2019 и 2020</w:t>
      </w:r>
      <w:r w:rsidR="00C11188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A63524">
        <w:rPr>
          <w:rFonts w:ascii="Times New Roman" w:hAnsi="Times New Roman" w:cs="Times New Roman"/>
          <w:bCs/>
          <w:sz w:val="28"/>
          <w:szCs w:val="28"/>
        </w:rPr>
        <w:t>.</w:t>
      </w:r>
    </w:p>
    <w:p w:rsidR="00B66E86" w:rsidRPr="00A44D5E" w:rsidRDefault="00B66E86" w:rsidP="00AA1A4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Статья 1. Основные характеристики бюджета Борисоглебского</w:t>
      </w:r>
      <w:r w:rsidR="00AC35C0">
        <w:rPr>
          <w:b/>
          <w:sz w:val="28"/>
          <w:szCs w:val="28"/>
        </w:rPr>
        <w:t xml:space="preserve"> городского</w:t>
      </w:r>
    </w:p>
    <w:p w:rsidR="00C11188" w:rsidRDefault="00AC35C0" w:rsidP="00B66E8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66E86" w:rsidRPr="00A44D5E">
        <w:rPr>
          <w:b/>
          <w:sz w:val="28"/>
          <w:szCs w:val="28"/>
        </w:rPr>
        <w:t>ок</w:t>
      </w:r>
      <w:r w:rsidR="00E75DA7" w:rsidRPr="00A44D5E">
        <w:rPr>
          <w:b/>
          <w:sz w:val="28"/>
          <w:szCs w:val="28"/>
        </w:rPr>
        <w:t xml:space="preserve">руга Воронежской области </w:t>
      </w:r>
      <w:r w:rsidR="009756F5">
        <w:rPr>
          <w:b/>
          <w:sz w:val="28"/>
          <w:szCs w:val="28"/>
        </w:rPr>
        <w:t xml:space="preserve">  </w:t>
      </w:r>
      <w:r w:rsidR="00E75DA7" w:rsidRPr="00A44D5E">
        <w:rPr>
          <w:b/>
          <w:sz w:val="28"/>
          <w:szCs w:val="28"/>
        </w:rPr>
        <w:t xml:space="preserve">на </w:t>
      </w:r>
      <w:r w:rsidR="009756F5">
        <w:rPr>
          <w:b/>
          <w:sz w:val="28"/>
          <w:szCs w:val="28"/>
        </w:rPr>
        <w:t xml:space="preserve">   </w:t>
      </w:r>
      <w:r w:rsidR="00E75DA7" w:rsidRPr="00A44D5E">
        <w:rPr>
          <w:b/>
          <w:sz w:val="28"/>
          <w:szCs w:val="28"/>
        </w:rPr>
        <w:t>201</w:t>
      </w:r>
      <w:r w:rsidR="00251A99">
        <w:rPr>
          <w:b/>
          <w:sz w:val="28"/>
          <w:szCs w:val="28"/>
        </w:rPr>
        <w:t>8</w:t>
      </w:r>
      <w:r w:rsidR="009756F5">
        <w:rPr>
          <w:b/>
          <w:sz w:val="28"/>
          <w:szCs w:val="28"/>
        </w:rPr>
        <w:t xml:space="preserve"> год    </w:t>
      </w:r>
      <w:r w:rsidR="00C11188">
        <w:rPr>
          <w:b/>
          <w:sz w:val="28"/>
          <w:szCs w:val="28"/>
        </w:rPr>
        <w:t>и на плановый период</w:t>
      </w:r>
    </w:p>
    <w:p w:rsidR="00FD7C77" w:rsidRDefault="00251A99" w:rsidP="00B66E8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2019 и 2020</w:t>
      </w:r>
      <w:r w:rsidR="00C11188">
        <w:rPr>
          <w:b/>
          <w:sz w:val="28"/>
          <w:szCs w:val="28"/>
        </w:rPr>
        <w:t xml:space="preserve"> годов</w:t>
      </w:r>
      <w:r w:rsidR="00B66E86" w:rsidRPr="00A44D5E">
        <w:rPr>
          <w:b/>
          <w:sz w:val="28"/>
          <w:szCs w:val="28"/>
        </w:rPr>
        <w:t xml:space="preserve">   </w:t>
      </w:r>
    </w:p>
    <w:p w:rsidR="00D34414" w:rsidRPr="00A44D5E" w:rsidRDefault="00B66E86" w:rsidP="00B66E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4D5E">
        <w:rPr>
          <w:b/>
          <w:sz w:val="28"/>
          <w:szCs w:val="28"/>
        </w:rPr>
        <w:t xml:space="preserve">           </w:t>
      </w:r>
    </w:p>
    <w:p w:rsidR="0031015E" w:rsidRPr="00A44D5E" w:rsidRDefault="00AA1A42" w:rsidP="00AA1A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63524">
        <w:rPr>
          <w:sz w:val="28"/>
          <w:szCs w:val="28"/>
        </w:rPr>
        <w:t xml:space="preserve">    </w:t>
      </w:r>
      <w:r w:rsidR="0031015E" w:rsidRPr="00A44D5E">
        <w:rPr>
          <w:sz w:val="28"/>
          <w:szCs w:val="28"/>
        </w:rPr>
        <w:t>1. Утвердить основные характери</w:t>
      </w:r>
      <w:r w:rsidR="002A1E02" w:rsidRPr="00A44D5E">
        <w:rPr>
          <w:sz w:val="28"/>
          <w:szCs w:val="28"/>
        </w:rPr>
        <w:t xml:space="preserve">стики бюджета </w:t>
      </w:r>
      <w:r w:rsidR="00B66E86" w:rsidRPr="00A44D5E">
        <w:rPr>
          <w:sz w:val="28"/>
          <w:szCs w:val="28"/>
        </w:rPr>
        <w:t xml:space="preserve">городского округа </w:t>
      </w:r>
      <w:r w:rsidR="00E75DA7" w:rsidRPr="00A44D5E">
        <w:rPr>
          <w:sz w:val="28"/>
          <w:szCs w:val="28"/>
        </w:rPr>
        <w:t>на 201</w:t>
      </w:r>
      <w:r w:rsidR="00251A99">
        <w:rPr>
          <w:sz w:val="28"/>
          <w:szCs w:val="28"/>
        </w:rPr>
        <w:t>8</w:t>
      </w:r>
      <w:r w:rsidR="0031015E" w:rsidRPr="00A44D5E">
        <w:rPr>
          <w:sz w:val="28"/>
          <w:szCs w:val="28"/>
        </w:rPr>
        <w:t xml:space="preserve"> год:</w:t>
      </w:r>
    </w:p>
    <w:p w:rsidR="00822334" w:rsidRPr="00A44D5E" w:rsidRDefault="00310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1) прогнозируемый общий объем </w:t>
      </w:r>
      <w:r w:rsidR="005F63B2" w:rsidRPr="00A44D5E">
        <w:rPr>
          <w:sz w:val="28"/>
          <w:szCs w:val="28"/>
        </w:rPr>
        <w:t xml:space="preserve">  </w:t>
      </w:r>
      <w:r w:rsidRPr="00A44D5E">
        <w:rPr>
          <w:sz w:val="28"/>
          <w:szCs w:val="28"/>
        </w:rPr>
        <w:t>доходов бюдже</w:t>
      </w:r>
      <w:r w:rsidR="003E75CF" w:rsidRPr="00A44D5E">
        <w:rPr>
          <w:sz w:val="28"/>
          <w:szCs w:val="28"/>
        </w:rPr>
        <w:t xml:space="preserve">та </w:t>
      </w:r>
      <w:r w:rsidR="00B66E86" w:rsidRPr="00A44D5E">
        <w:rPr>
          <w:sz w:val="28"/>
          <w:szCs w:val="28"/>
        </w:rPr>
        <w:t xml:space="preserve">городского округа </w:t>
      </w:r>
      <w:r w:rsidR="003E75CF" w:rsidRPr="00A44D5E">
        <w:rPr>
          <w:sz w:val="28"/>
          <w:szCs w:val="28"/>
        </w:rPr>
        <w:t>в сумме</w:t>
      </w:r>
      <w:r w:rsidR="00E57E76">
        <w:rPr>
          <w:sz w:val="28"/>
          <w:szCs w:val="28"/>
        </w:rPr>
        <w:t xml:space="preserve"> </w:t>
      </w:r>
      <w:r w:rsidR="00713216">
        <w:rPr>
          <w:sz w:val="28"/>
          <w:szCs w:val="28"/>
        </w:rPr>
        <w:t>1 0</w:t>
      </w:r>
      <w:r w:rsidR="00BD36EE">
        <w:rPr>
          <w:sz w:val="28"/>
          <w:szCs w:val="28"/>
        </w:rPr>
        <w:t>6</w:t>
      </w:r>
      <w:r w:rsidR="00713216">
        <w:rPr>
          <w:sz w:val="28"/>
          <w:szCs w:val="28"/>
        </w:rPr>
        <w:t>2 623</w:t>
      </w:r>
      <w:r w:rsidR="000E47F2" w:rsidRPr="00057869">
        <w:rPr>
          <w:sz w:val="28"/>
          <w:szCs w:val="28"/>
        </w:rPr>
        <w:t>,</w:t>
      </w:r>
      <w:r w:rsidR="00713216">
        <w:rPr>
          <w:sz w:val="28"/>
          <w:szCs w:val="28"/>
        </w:rPr>
        <w:t>9</w:t>
      </w:r>
      <w:r w:rsidR="00C11188">
        <w:rPr>
          <w:sz w:val="28"/>
          <w:szCs w:val="28"/>
        </w:rPr>
        <w:t xml:space="preserve">   </w:t>
      </w:r>
      <w:r w:rsidR="00300ECC" w:rsidRPr="00A44D5E">
        <w:rPr>
          <w:sz w:val="28"/>
          <w:szCs w:val="28"/>
        </w:rPr>
        <w:t>тыс. </w:t>
      </w:r>
      <w:r w:rsidRPr="00A44D5E">
        <w:rPr>
          <w:sz w:val="28"/>
          <w:szCs w:val="28"/>
        </w:rPr>
        <w:t xml:space="preserve">рублей, в том числе безвозмездные поступления </w:t>
      </w:r>
      <w:r w:rsidR="003E75CF" w:rsidRPr="00A44D5E">
        <w:rPr>
          <w:sz w:val="28"/>
          <w:szCs w:val="28"/>
        </w:rPr>
        <w:t>в сумме</w:t>
      </w:r>
      <w:r w:rsidR="000E47F2">
        <w:rPr>
          <w:sz w:val="28"/>
          <w:szCs w:val="28"/>
        </w:rPr>
        <w:t xml:space="preserve"> </w:t>
      </w:r>
      <w:r w:rsidR="000E47F2" w:rsidRPr="00057869">
        <w:rPr>
          <w:sz w:val="28"/>
          <w:szCs w:val="28"/>
        </w:rPr>
        <w:t>61</w:t>
      </w:r>
      <w:r w:rsidR="00AD44CC" w:rsidRPr="00057869">
        <w:rPr>
          <w:sz w:val="28"/>
          <w:szCs w:val="28"/>
        </w:rPr>
        <w:t>0 361,1</w:t>
      </w:r>
      <w:r w:rsidR="003E75CF" w:rsidRPr="00A44D5E">
        <w:rPr>
          <w:sz w:val="28"/>
          <w:szCs w:val="28"/>
        </w:rPr>
        <w:t xml:space="preserve"> </w:t>
      </w:r>
      <w:r w:rsidR="00CF025C" w:rsidRPr="00A44D5E">
        <w:rPr>
          <w:sz w:val="28"/>
          <w:szCs w:val="28"/>
        </w:rPr>
        <w:t xml:space="preserve"> </w:t>
      </w:r>
      <w:r w:rsidR="00CD3557" w:rsidRPr="00A44D5E">
        <w:rPr>
          <w:sz w:val="28"/>
          <w:szCs w:val="28"/>
        </w:rPr>
        <w:t xml:space="preserve"> </w:t>
      </w:r>
      <w:r w:rsidR="00300ECC" w:rsidRPr="00A44D5E">
        <w:rPr>
          <w:sz w:val="28"/>
          <w:szCs w:val="28"/>
        </w:rPr>
        <w:t>тыс. </w:t>
      </w:r>
      <w:r w:rsidRPr="00A44D5E">
        <w:rPr>
          <w:sz w:val="28"/>
          <w:szCs w:val="28"/>
        </w:rPr>
        <w:t>рублей</w:t>
      </w:r>
      <w:r w:rsidR="00822334" w:rsidRPr="00A44D5E">
        <w:rPr>
          <w:sz w:val="28"/>
          <w:szCs w:val="28"/>
        </w:rPr>
        <w:t>, из них:</w:t>
      </w:r>
    </w:p>
    <w:p w:rsidR="00891925" w:rsidRPr="00A44D5E" w:rsidRDefault="00822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</w:t>
      </w:r>
      <w:r w:rsidR="00891925" w:rsidRPr="00A44D5E">
        <w:rPr>
          <w:sz w:val="28"/>
          <w:szCs w:val="28"/>
        </w:rPr>
        <w:t xml:space="preserve"> безвозмездные поступления из обл</w:t>
      </w:r>
      <w:r w:rsidR="00595E7A" w:rsidRPr="00A44D5E">
        <w:rPr>
          <w:sz w:val="28"/>
          <w:szCs w:val="28"/>
        </w:rPr>
        <w:t>а</w:t>
      </w:r>
      <w:r w:rsidR="00A165F7" w:rsidRPr="00A44D5E">
        <w:rPr>
          <w:sz w:val="28"/>
          <w:szCs w:val="28"/>
        </w:rPr>
        <w:t>стного бюджета в сумме</w:t>
      </w:r>
      <w:r w:rsidR="00A1179D">
        <w:rPr>
          <w:sz w:val="28"/>
          <w:szCs w:val="28"/>
        </w:rPr>
        <w:t xml:space="preserve"> </w:t>
      </w:r>
      <w:r w:rsidR="00713216">
        <w:rPr>
          <w:sz w:val="28"/>
          <w:szCs w:val="28"/>
        </w:rPr>
        <w:t>626 501,9</w:t>
      </w:r>
      <w:r w:rsidR="009D2F23">
        <w:rPr>
          <w:sz w:val="28"/>
          <w:szCs w:val="28"/>
        </w:rPr>
        <w:t xml:space="preserve"> </w:t>
      </w:r>
      <w:r w:rsidR="00891925" w:rsidRPr="00A44D5E">
        <w:rPr>
          <w:sz w:val="28"/>
          <w:szCs w:val="28"/>
        </w:rPr>
        <w:t>тыс</w:t>
      </w:r>
      <w:proofErr w:type="gramStart"/>
      <w:r w:rsidR="00891925" w:rsidRPr="00A44D5E">
        <w:rPr>
          <w:sz w:val="28"/>
          <w:szCs w:val="28"/>
        </w:rPr>
        <w:t>.р</w:t>
      </w:r>
      <w:proofErr w:type="gramEnd"/>
      <w:r w:rsidR="00891925" w:rsidRPr="00A44D5E">
        <w:rPr>
          <w:sz w:val="28"/>
          <w:szCs w:val="28"/>
        </w:rPr>
        <w:t>ублей</w:t>
      </w:r>
      <w:r w:rsidR="00543F06">
        <w:rPr>
          <w:sz w:val="28"/>
          <w:szCs w:val="28"/>
        </w:rPr>
        <w:t>,</w:t>
      </w:r>
      <w:r w:rsidRPr="00A44D5E">
        <w:rPr>
          <w:sz w:val="28"/>
          <w:szCs w:val="28"/>
        </w:rPr>
        <w:t xml:space="preserve"> в том ч</w:t>
      </w:r>
      <w:r w:rsidR="00C04D2A">
        <w:rPr>
          <w:sz w:val="28"/>
          <w:szCs w:val="28"/>
        </w:rPr>
        <w:t>исле</w:t>
      </w:r>
      <w:r w:rsidRPr="00A44D5E">
        <w:rPr>
          <w:sz w:val="28"/>
          <w:szCs w:val="28"/>
        </w:rPr>
        <w:t xml:space="preserve">: дотации </w:t>
      </w:r>
      <w:r w:rsidR="001D182E" w:rsidRPr="00A44D5E">
        <w:rPr>
          <w:sz w:val="28"/>
          <w:szCs w:val="28"/>
        </w:rPr>
        <w:t>–</w:t>
      </w:r>
      <w:r w:rsidR="006A7244" w:rsidRPr="006A7244">
        <w:rPr>
          <w:spacing w:val="-14"/>
          <w:sz w:val="28"/>
          <w:szCs w:val="28"/>
        </w:rPr>
        <w:t>125 889</w:t>
      </w:r>
      <w:r w:rsidR="00A1179D" w:rsidRPr="006A7244">
        <w:rPr>
          <w:sz w:val="28"/>
          <w:szCs w:val="28"/>
        </w:rPr>
        <w:t>,</w:t>
      </w:r>
      <w:r w:rsidR="00A1179D">
        <w:rPr>
          <w:sz w:val="28"/>
          <w:szCs w:val="28"/>
        </w:rPr>
        <w:t xml:space="preserve">0 </w:t>
      </w:r>
      <w:r w:rsidR="00C04D2A">
        <w:rPr>
          <w:sz w:val="28"/>
          <w:szCs w:val="28"/>
        </w:rPr>
        <w:t xml:space="preserve">тыс.рублей, </w:t>
      </w:r>
      <w:r w:rsidR="000E47F2">
        <w:rPr>
          <w:sz w:val="28"/>
          <w:szCs w:val="28"/>
        </w:rPr>
        <w:t>субсидии –</w:t>
      </w:r>
      <w:r w:rsidR="00713216">
        <w:rPr>
          <w:spacing w:val="-14"/>
          <w:sz w:val="28"/>
          <w:szCs w:val="28"/>
        </w:rPr>
        <w:t xml:space="preserve">54 320,1 </w:t>
      </w:r>
      <w:r w:rsidR="00A1179D">
        <w:rPr>
          <w:sz w:val="28"/>
          <w:szCs w:val="28"/>
        </w:rPr>
        <w:t xml:space="preserve">тыс.рублей, </w:t>
      </w:r>
      <w:r w:rsidRPr="00A44D5E">
        <w:rPr>
          <w:sz w:val="28"/>
          <w:szCs w:val="28"/>
        </w:rPr>
        <w:t xml:space="preserve">субвенции </w:t>
      </w:r>
      <w:r w:rsidR="001D182E" w:rsidRPr="00A44D5E">
        <w:rPr>
          <w:sz w:val="28"/>
          <w:szCs w:val="28"/>
        </w:rPr>
        <w:t>–</w:t>
      </w:r>
      <w:r w:rsidR="00713216">
        <w:rPr>
          <w:spacing w:val="-14"/>
          <w:sz w:val="28"/>
          <w:szCs w:val="28"/>
        </w:rPr>
        <w:t>446 027</w:t>
      </w:r>
      <w:r w:rsidR="006A7244" w:rsidRPr="006A7244">
        <w:rPr>
          <w:spacing w:val="-14"/>
          <w:sz w:val="28"/>
          <w:szCs w:val="28"/>
        </w:rPr>
        <w:t>,</w:t>
      </w:r>
      <w:r w:rsidR="00713216">
        <w:rPr>
          <w:spacing w:val="-14"/>
          <w:sz w:val="28"/>
          <w:szCs w:val="28"/>
        </w:rPr>
        <w:t>1</w:t>
      </w:r>
      <w:r w:rsidR="006A7244">
        <w:rPr>
          <w:b/>
          <w:spacing w:val="-14"/>
        </w:rPr>
        <w:t xml:space="preserve"> </w:t>
      </w:r>
      <w:r w:rsidR="004F1FFA">
        <w:rPr>
          <w:sz w:val="28"/>
          <w:szCs w:val="28"/>
        </w:rPr>
        <w:t xml:space="preserve">тыс. рублей, </w:t>
      </w:r>
      <w:r w:rsidR="002576B1">
        <w:rPr>
          <w:sz w:val="28"/>
          <w:szCs w:val="28"/>
        </w:rPr>
        <w:t xml:space="preserve">иные </w:t>
      </w:r>
      <w:r w:rsidR="004F1FFA">
        <w:rPr>
          <w:sz w:val="28"/>
          <w:szCs w:val="28"/>
        </w:rPr>
        <w:t>межбюджетные трансферты</w:t>
      </w:r>
      <w:r w:rsidR="002576B1">
        <w:rPr>
          <w:sz w:val="28"/>
          <w:szCs w:val="28"/>
        </w:rPr>
        <w:t>, имеющие целевое назначение</w:t>
      </w:r>
      <w:r w:rsidR="00810F82">
        <w:rPr>
          <w:sz w:val="28"/>
          <w:szCs w:val="28"/>
        </w:rPr>
        <w:t xml:space="preserve"> </w:t>
      </w:r>
      <w:r w:rsidR="004F1FFA">
        <w:rPr>
          <w:sz w:val="28"/>
          <w:szCs w:val="28"/>
        </w:rPr>
        <w:t>-</w:t>
      </w:r>
      <w:r w:rsidR="006A7244" w:rsidRPr="006A7244">
        <w:rPr>
          <w:spacing w:val="-14"/>
          <w:sz w:val="28"/>
          <w:szCs w:val="28"/>
        </w:rPr>
        <w:t>2</w:t>
      </w:r>
      <w:r w:rsidR="00713216">
        <w:rPr>
          <w:spacing w:val="-14"/>
          <w:sz w:val="28"/>
          <w:szCs w:val="28"/>
        </w:rPr>
        <w:t>65,7</w:t>
      </w:r>
      <w:r w:rsidR="00A1179D">
        <w:rPr>
          <w:sz w:val="28"/>
          <w:szCs w:val="28"/>
        </w:rPr>
        <w:t xml:space="preserve"> </w:t>
      </w:r>
      <w:r w:rsidR="004F1FFA">
        <w:rPr>
          <w:sz w:val="28"/>
          <w:szCs w:val="28"/>
        </w:rPr>
        <w:t xml:space="preserve"> тыс.рублей;</w:t>
      </w:r>
    </w:p>
    <w:p w:rsidR="0031015E" w:rsidRPr="00A44D5E" w:rsidRDefault="00310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2) общий объем расходов </w:t>
      </w:r>
      <w:r w:rsidR="003E75CF" w:rsidRPr="00A44D5E">
        <w:rPr>
          <w:sz w:val="28"/>
          <w:szCs w:val="28"/>
        </w:rPr>
        <w:t>бюджета</w:t>
      </w:r>
      <w:r w:rsidR="00B66E86" w:rsidRPr="00A44D5E">
        <w:rPr>
          <w:sz w:val="28"/>
          <w:szCs w:val="28"/>
        </w:rPr>
        <w:t xml:space="preserve"> городского округа</w:t>
      </w:r>
      <w:r w:rsidR="00C04D2A">
        <w:rPr>
          <w:sz w:val="28"/>
          <w:szCs w:val="28"/>
        </w:rPr>
        <w:t xml:space="preserve"> </w:t>
      </w:r>
      <w:r w:rsidR="00B66E86" w:rsidRPr="00A44D5E">
        <w:rPr>
          <w:sz w:val="28"/>
          <w:szCs w:val="28"/>
        </w:rPr>
        <w:t xml:space="preserve"> </w:t>
      </w:r>
      <w:r w:rsidR="003E75CF" w:rsidRPr="00A44D5E">
        <w:rPr>
          <w:sz w:val="28"/>
          <w:szCs w:val="28"/>
        </w:rPr>
        <w:t xml:space="preserve"> в сумме</w:t>
      </w:r>
      <w:r w:rsidR="00C04D2A">
        <w:rPr>
          <w:sz w:val="28"/>
          <w:szCs w:val="28"/>
        </w:rPr>
        <w:t xml:space="preserve"> </w:t>
      </w:r>
      <w:r w:rsidR="00E74525">
        <w:rPr>
          <w:sz w:val="28"/>
          <w:szCs w:val="28"/>
        </w:rPr>
        <w:t>1 015 989,5</w:t>
      </w:r>
      <w:r w:rsidR="00E9188E" w:rsidRPr="00855648">
        <w:rPr>
          <w:b/>
          <w:color w:val="FF0000"/>
          <w:sz w:val="28"/>
          <w:szCs w:val="28"/>
        </w:rPr>
        <w:t xml:space="preserve"> </w:t>
      </w:r>
      <w:r w:rsidR="00A6675D" w:rsidRPr="00A44D5E">
        <w:rPr>
          <w:sz w:val="28"/>
          <w:szCs w:val="28"/>
        </w:rPr>
        <w:t>тыс. </w:t>
      </w:r>
      <w:r w:rsidR="00822334" w:rsidRPr="00A44D5E">
        <w:rPr>
          <w:sz w:val="28"/>
          <w:szCs w:val="28"/>
        </w:rPr>
        <w:t>рублей</w:t>
      </w:r>
      <w:r w:rsidR="00D46B35">
        <w:rPr>
          <w:sz w:val="28"/>
          <w:szCs w:val="28"/>
        </w:rPr>
        <w:t>;</w:t>
      </w:r>
      <w:r w:rsidR="00822334" w:rsidRPr="00A44D5E">
        <w:rPr>
          <w:sz w:val="28"/>
          <w:szCs w:val="28"/>
        </w:rPr>
        <w:t xml:space="preserve"> </w:t>
      </w:r>
    </w:p>
    <w:p w:rsidR="0031015E" w:rsidRPr="00A44D5E" w:rsidRDefault="008530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</w:t>
      </w:r>
      <w:proofErr w:type="spellStart"/>
      <w:r>
        <w:rPr>
          <w:sz w:val="28"/>
          <w:szCs w:val="28"/>
        </w:rPr>
        <w:t>про</w:t>
      </w:r>
      <w:r w:rsidR="0031015E" w:rsidRPr="00A44D5E">
        <w:rPr>
          <w:sz w:val="28"/>
          <w:szCs w:val="28"/>
        </w:rPr>
        <w:t>фицит</w:t>
      </w:r>
      <w:proofErr w:type="spellEnd"/>
      <w:r w:rsidR="0031015E" w:rsidRPr="00A44D5E">
        <w:rPr>
          <w:sz w:val="28"/>
          <w:szCs w:val="28"/>
        </w:rPr>
        <w:t xml:space="preserve"> бюджета</w:t>
      </w:r>
      <w:r w:rsidR="00B66E86" w:rsidRPr="00A44D5E">
        <w:rPr>
          <w:sz w:val="28"/>
          <w:szCs w:val="28"/>
        </w:rPr>
        <w:t xml:space="preserve"> городского округа </w:t>
      </w:r>
      <w:r w:rsidR="0031015E" w:rsidRPr="00A44D5E">
        <w:rPr>
          <w:sz w:val="28"/>
          <w:szCs w:val="28"/>
        </w:rPr>
        <w:t>в сумм</w:t>
      </w:r>
      <w:r w:rsidR="00070923" w:rsidRPr="00A44D5E">
        <w:rPr>
          <w:sz w:val="28"/>
          <w:szCs w:val="28"/>
        </w:rPr>
        <w:t>е</w:t>
      </w:r>
      <w:r w:rsidR="00E57E76">
        <w:rPr>
          <w:sz w:val="28"/>
          <w:szCs w:val="28"/>
        </w:rPr>
        <w:t xml:space="preserve"> </w:t>
      </w:r>
      <w:r w:rsidR="00EB6C32">
        <w:rPr>
          <w:sz w:val="28"/>
          <w:szCs w:val="28"/>
        </w:rPr>
        <w:t>46 6</w:t>
      </w:r>
      <w:r w:rsidR="00263DBF">
        <w:rPr>
          <w:sz w:val="28"/>
          <w:szCs w:val="28"/>
        </w:rPr>
        <w:t>34</w:t>
      </w:r>
      <w:r>
        <w:rPr>
          <w:sz w:val="28"/>
          <w:szCs w:val="28"/>
        </w:rPr>
        <w:t>,</w:t>
      </w:r>
      <w:r w:rsidR="00263DBF">
        <w:rPr>
          <w:sz w:val="28"/>
          <w:szCs w:val="28"/>
        </w:rPr>
        <w:t>4</w:t>
      </w:r>
      <w:r w:rsidR="00057869">
        <w:rPr>
          <w:color w:val="FF0000"/>
          <w:sz w:val="28"/>
          <w:szCs w:val="28"/>
        </w:rPr>
        <w:t xml:space="preserve"> </w:t>
      </w:r>
      <w:r w:rsidR="00F96B99">
        <w:rPr>
          <w:sz w:val="28"/>
          <w:szCs w:val="28"/>
        </w:rPr>
        <w:t xml:space="preserve"> тыс</w:t>
      </w:r>
      <w:proofErr w:type="gramStart"/>
      <w:r w:rsidR="00F96B99">
        <w:rPr>
          <w:sz w:val="28"/>
          <w:szCs w:val="28"/>
        </w:rPr>
        <w:t>.</w:t>
      </w:r>
      <w:r w:rsidR="005B54DF" w:rsidRPr="00A44D5E">
        <w:rPr>
          <w:sz w:val="28"/>
          <w:szCs w:val="28"/>
        </w:rPr>
        <w:t>р</w:t>
      </w:r>
      <w:proofErr w:type="gramEnd"/>
      <w:r w:rsidR="005B54DF" w:rsidRPr="00A44D5E">
        <w:rPr>
          <w:sz w:val="28"/>
          <w:szCs w:val="28"/>
        </w:rPr>
        <w:t>ублей</w:t>
      </w:r>
      <w:r w:rsidR="0031015E" w:rsidRPr="00A44D5E">
        <w:rPr>
          <w:sz w:val="28"/>
          <w:szCs w:val="28"/>
        </w:rPr>
        <w:t>;</w:t>
      </w:r>
    </w:p>
    <w:p w:rsidR="00273474" w:rsidRPr="00A44D5E" w:rsidRDefault="00273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4) источники внутреннего финансирования дефицита бюджета Борисоглебского городского округа на </w:t>
      </w:r>
      <w:r w:rsidR="00251A99">
        <w:rPr>
          <w:sz w:val="28"/>
          <w:szCs w:val="28"/>
        </w:rPr>
        <w:t>2018</w:t>
      </w:r>
      <w:r w:rsidR="00F7729E" w:rsidRPr="00A44D5E">
        <w:rPr>
          <w:sz w:val="28"/>
          <w:szCs w:val="28"/>
        </w:rPr>
        <w:t xml:space="preserve"> год </w:t>
      </w:r>
      <w:r w:rsidR="00251A99">
        <w:rPr>
          <w:sz w:val="28"/>
          <w:szCs w:val="28"/>
        </w:rPr>
        <w:t>и на плановый период 2019 и 2020</w:t>
      </w:r>
      <w:r w:rsidR="00C11188">
        <w:rPr>
          <w:sz w:val="28"/>
          <w:szCs w:val="28"/>
        </w:rPr>
        <w:t xml:space="preserve"> годов </w:t>
      </w:r>
      <w:r w:rsidR="00D53278" w:rsidRPr="00A44D5E">
        <w:rPr>
          <w:sz w:val="28"/>
          <w:szCs w:val="28"/>
        </w:rPr>
        <w:t xml:space="preserve">согласно </w:t>
      </w:r>
      <w:r w:rsidR="00E75DA7" w:rsidRPr="00A44D5E">
        <w:rPr>
          <w:sz w:val="28"/>
          <w:szCs w:val="28"/>
        </w:rPr>
        <w:t>приложению 1</w:t>
      </w:r>
      <w:r w:rsidR="00891925" w:rsidRPr="00A44D5E">
        <w:rPr>
          <w:sz w:val="28"/>
          <w:szCs w:val="28"/>
        </w:rPr>
        <w:t xml:space="preserve"> к настоящему решению</w:t>
      </w:r>
      <w:r w:rsidR="00E75DA7" w:rsidRPr="00A44D5E">
        <w:rPr>
          <w:sz w:val="28"/>
          <w:szCs w:val="28"/>
        </w:rPr>
        <w:t>.</w:t>
      </w:r>
    </w:p>
    <w:p w:rsidR="00C11188" w:rsidRPr="00C824AD" w:rsidRDefault="001A20EC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24AD">
        <w:rPr>
          <w:b/>
          <w:sz w:val="28"/>
          <w:szCs w:val="28"/>
        </w:rPr>
        <w:lastRenderedPageBreak/>
        <w:t xml:space="preserve"> </w:t>
      </w:r>
      <w:r w:rsidR="00C11188" w:rsidRPr="00C824AD">
        <w:rPr>
          <w:sz w:val="28"/>
          <w:szCs w:val="28"/>
        </w:rPr>
        <w:t xml:space="preserve">2. Утвердить основные характеристики бюджета  городского округа на </w:t>
      </w:r>
      <w:r w:rsidR="00251A99" w:rsidRPr="00C824AD">
        <w:rPr>
          <w:sz w:val="28"/>
          <w:szCs w:val="28"/>
        </w:rPr>
        <w:t>2019</w:t>
      </w:r>
      <w:r w:rsidR="009A6B0B" w:rsidRPr="00C824AD">
        <w:rPr>
          <w:sz w:val="28"/>
          <w:szCs w:val="28"/>
        </w:rPr>
        <w:t xml:space="preserve"> </w:t>
      </w:r>
      <w:r w:rsidR="00F96B99" w:rsidRPr="00C824AD">
        <w:rPr>
          <w:sz w:val="28"/>
          <w:szCs w:val="28"/>
        </w:rPr>
        <w:t xml:space="preserve">год </w:t>
      </w:r>
      <w:r w:rsidR="009A6B0B" w:rsidRPr="00C824AD">
        <w:rPr>
          <w:sz w:val="28"/>
          <w:szCs w:val="28"/>
        </w:rPr>
        <w:t xml:space="preserve">и  </w:t>
      </w:r>
      <w:r w:rsidR="00F96B99" w:rsidRPr="00C824AD">
        <w:rPr>
          <w:sz w:val="28"/>
          <w:szCs w:val="28"/>
        </w:rPr>
        <w:t xml:space="preserve">на </w:t>
      </w:r>
      <w:r w:rsidR="00251A99" w:rsidRPr="00C824AD">
        <w:rPr>
          <w:sz w:val="28"/>
          <w:szCs w:val="28"/>
        </w:rPr>
        <w:t>2020</w:t>
      </w:r>
      <w:r w:rsidR="00C11188" w:rsidRPr="00C824AD">
        <w:rPr>
          <w:sz w:val="28"/>
          <w:szCs w:val="28"/>
        </w:rPr>
        <w:t xml:space="preserve"> год</w:t>
      </w:r>
      <w:r w:rsidR="00251A99" w:rsidRPr="00C824AD">
        <w:rPr>
          <w:sz w:val="28"/>
          <w:szCs w:val="28"/>
        </w:rPr>
        <w:t>ы</w:t>
      </w:r>
      <w:r w:rsidR="00C11188" w:rsidRPr="00C824AD">
        <w:rPr>
          <w:sz w:val="28"/>
          <w:szCs w:val="28"/>
        </w:rPr>
        <w:t>:</w:t>
      </w:r>
    </w:p>
    <w:p w:rsidR="00C11188" w:rsidRPr="00080820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>1) прогнозируемый   общий   объем  доходов бюджета  городского округа:</w:t>
      </w:r>
    </w:p>
    <w:p w:rsidR="00C11188" w:rsidRPr="00080820" w:rsidRDefault="007E0384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>-   на 2019</w:t>
      </w:r>
      <w:r w:rsidR="00C11188" w:rsidRPr="00080820">
        <w:rPr>
          <w:sz w:val="28"/>
          <w:szCs w:val="28"/>
        </w:rPr>
        <w:t xml:space="preserve"> год в сумме </w:t>
      </w:r>
      <w:r w:rsidR="00DB2E69" w:rsidRPr="00080820">
        <w:rPr>
          <w:sz w:val="28"/>
          <w:szCs w:val="28"/>
        </w:rPr>
        <w:t xml:space="preserve"> </w:t>
      </w:r>
      <w:r w:rsidR="00947A8B">
        <w:rPr>
          <w:sz w:val="28"/>
          <w:szCs w:val="28"/>
        </w:rPr>
        <w:t>1 015 884,5</w:t>
      </w:r>
      <w:r w:rsidR="00DB2E69" w:rsidRPr="00080820">
        <w:rPr>
          <w:sz w:val="28"/>
          <w:szCs w:val="28"/>
        </w:rPr>
        <w:t xml:space="preserve"> </w:t>
      </w:r>
      <w:r w:rsidR="00C11188" w:rsidRPr="00947A8B">
        <w:rPr>
          <w:sz w:val="28"/>
          <w:szCs w:val="28"/>
        </w:rPr>
        <w:t>тыс. рублей</w:t>
      </w:r>
      <w:r w:rsidR="00C11188" w:rsidRPr="00080820">
        <w:rPr>
          <w:sz w:val="28"/>
          <w:szCs w:val="28"/>
        </w:rPr>
        <w:t xml:space="preserve">,   в том числе объем  безвозмездных поступлений в сумме </w:t>
      </w:r>
      <w:r w:rsidR="00DB2E69" w:rsidRPr="00080820">
        <w:rPr>
          <w:sz w:val="28"/>
          <w:szCs w:val="28"/>
        </w:rPr>
        <w:t xml:space="preserve"> </w:t>
      </w:r>
      <w:r w:rsidR="009A11F3" w:rsidRPr="00080820">
        <w:rPr>
          <w:sz w:val="28"/>
          <w:szCs w:val="28"/>
        </w:rPr>
        <w:t>569 795,1</w:t>
      </w:r>
      <w:r w:rsidR="00DB2E69" w:rsidRPr="00080820">
        <w:rPr>
          <w:sz w:val="28"/>
          <w:szCs w:val="28"/>
        </w:rPr>
        <w:t xml:space="preserve">    </w:t>
      </w:r>
      <w:r w:rsidR="002D3AEA" w:rsidRPr="00080820">
        <w:rPr>
          <w:sz w:val="28"/>
          <w:szCs w:val="28"/>
        </w:rPr>
        <w:t>тыс</w:t>
      </w:r>
      <w:proofErr w:type="gramStart"/>
      <w:r w:rsidR="002D3AEA" w:rsidRPr="00080820">
        <w:rPr>
          <w:sz w:val="28"/>
          <w:szCs w:val="28"/>
        </w:rPr>
        <w:t>.р</w:t>
      </w:r>
      <w:proofErr w:type="gramEnd"/>
      <w:r w:rsidR="002D3AEA" w:rsidRPr="00080820">
        <w:rPr>
          <w:sz w:val="28"/>
          <w:szCs w:val="28"/>
        </w:rPr>
        <w:t>ублей,</w:t>
      </w:r>
      <w:r w:rsidR="00C11188" w:rsidRPr="00080820">
        <w:rPr>
          <w:sz w:val="28"/>
          <w:szCs w:val="28"/>
        </w:rPr>
        <w:t xml:space="preserve"> из них - безвозмездные поступления из областного бюджета в сумме </w:t>
      </w:r>
      <w:r w:rsidR="00DB2E69" w:rsidRPr="00080820">
        <w:rPr>
          <w:sz w:val="28"/>
          <w:szCs w:val="28"/>
        </w:rPr>
        <w:t xml:space="preserve">  </w:t>
      </w:r>
      <w:r w:rsidR="009A11F3" w:rsidRPr="00080820">
        <w:rPr>
          <w:sz w:val="28"/>
          <w:szCs w:val="28"/>
        </w:rPr>
        <w:t>5</w:t>
      </w:r>
      <w:r w:rsidR="00947A8B">
        <w:rPr>
          <w:sz w:val="28"/>
          <w:szCs w:val="28"/>
        </w:rPr>
        <w:t>7</w:t>
      </w:r>
      <w:r w:rsidR="009A11F3" w:rsidRPr="00080820">
        <w:rPr>
          <w:sz w:val="28"/>
          <w:szCs w:val="28"/>
        </w:rPr>
        <w:t>6</w:t>
      </w:r>
      <w:r w:rsidR="00947A8B">
        <w:rPr>
          <w:sz w:val="28"/>
          <w:szCs w:val="28"/>
        </w:rPr>
        <w:t> 701,7</w:t>
      </w:r>
      <w:r w:rsidR="00DB2E69" w:rsidRPr="00080820">
        <w:rPr>
          <w:sz w:val="28"/>
          <w:szCs w:val="28"/>
        </w:rPr>
        <w:t xml:space="preserve">  </w:t>
      </w:r>
      <w:r w:rsidR="00C11188" w:rsidRPr="00080820">
        <w:rPr>
          <w:sz w:val="28"/>
          <w:szCs w:val="28"/>
        </w:rPr>
        <w:t xml:space="preserve">тыс.рублей, </w:t>
      </w:r>
      <w:r w:rsidR="00E9188E" w:rsidRPr="00080820">
        <w:rPr>
          <w:sz w:val="28"/>
          <w:szCs w:val="28"/>
        </w:rPr>
        <w:t xml:space="preserve"> в том числе</w:t>
      </w:r>
      <w:r w:rsidR="00C11188" w:rsidRPr="00080820">
        <w:rPr>
          <w:sz w:val="28"/>
          <w:szCs w:val="28"/>
        </w:rPr>
        <w:t xml:space="preserve">: дотации </w:t>
      </w:r>
      <w:r w:rsidR="00DB2E69" w:rsidRPr="00080820">
        <w:rPr>
          <w:sz w:val="28"/>
          <w:szCs w:val="28"/>
        </w:rPr>
        <w:t xml:space="preserve"> </w:t>
      </w:r>
      <w:r w:rsidR="00D70D64" w:rsidRPr="00080820">
        <w:rPr>
          <w:sz w:val="28"/>
          <w:szCs w:val="28"/>
        </w:rPr>
        <w:t>-</w:t>
      </w:r>
      <w:r w:rsidR="00DB2E69" w:rsidRPr="00080820">
        <w:rPr>
          <w:sz w:val="28"/>
          <w:szCs w:val="28"/>
        </w:rPr>
        <w:t xml:space="preserve"> </w:t>
      </w:r>
      <w:r w:rsidR="009A11F3" w:rsidRPr="00080820">
        <w:rPr>
          <w:spacing w:val="-14"/>
          <w:sz w:val="28"/>
          <w:szCs w:val="28"/>
        </w:rPr>
        <w:t>96 038,0</w:t>
      </w:r>
      <w:r w:rsidR="00E9188E" w:rsidRPr="00080820">
        <w:rPr>
          <w:sz w:val="28"/>
          <w:szCs w:val="28"/>
        </w:rPr>
        <w:t xml:space="preserve"> </w:t>
      </w:r>
      <w:r w:rsidR="00C11188" w:rsidRPr="00080820">
        <w:rPr>
          <w:sz w:val="28"/>
          <w:szCs w:val="28"/>
        </w:rPr>
        <w:t xml:space="preserve">тыс.рублей, </w:t>
      </w:r>
      <w:r w:rsidR="00D70D64" w:rsidRPr="00080820">
        <w:rPr>
          <w:sz w:val="28"/>
          <w:szCs w:val="28"/>
        </w:rPr>
        <w:t xml:space="preserve">субсидии </w:t>
      </w:r>
      <w:r w:rsidR="00947A8B">
        <w:rPr>
          <w:sz w:val="28"/>
          <w:szCs w:val="28"/>
        </w:rPr>
        <w:t>–</w:t>
      </w:r>
      <w:r w:rsidR="009A11F3" w:rsidRPr="00080820">
        <w:rPr>
          <w:sz w:val="28"/>
          <w:szCs w:val="28"/>
        </w:rPr>
        <w:t xml:space="preserve"> </w:t>
      </w:r>
      <w:r w:rsidR="00947A8B">
        <w:rPr>
          <w:spacing w:val="-14"/>
          <w:sz w:val="28"/>
          <w:szCs w:val="28"/>
        </w:rPr>
        <w:t>11 848,7</w:t>
      </w:r>
      <w:r w:rsidR="00D70D64" w:rsidRPr="00080820">
        <w:rPr>
          <w:sz w:val="28"/>
          <w:szCs w:val="28"/>
        </w:rPr>
        <w:t xml:space="preserve"> тыс.рублей</w:t>
      </w:r>
      <w:r w:rsidR="00427813" w:rsidRPr="00080820">
        <w:rPr>
          <w:sz w:val="28"/>
          <w:szCs w:val="28"/>
        </w:rPr>
        <w:t>,</w:t>
      </w:r>
      <w:r w:rsidR="00C11188" w:rsidRPr="00080820">
        <w:rPr>
          <w:sz w:val="28"/>
          <w:szCs w:val="28"/>
        </w:rPr>
        <w:t xml:space="preserve"> субвенции –</w:t>
      </w:r>
      <w:r w:rsidR="00DB2E69" w:rsidRPr="00080820">
        <w:rPr>
          <w:sz w:val="28"/>
          <w:szCs w:val="28"/>
        </w:rPr>
        <w:t xml:space="preserve">  </w:t>
      </w:r>
      <w:r w:rsidR="009A11F3" w:rsidRPr="00080820">
        <w:rPr>
          <w:spacing w:val="-14"/>
          <w:sz w:val="28"/>
          <w:szCs w:val="28"/>
        </w:rPr>
        <w:t>468 596,6</w:t>
      </w:r>
      <w:r w:rsidR="009A11F3" w:rsidRPr="00080820">
        <w:rPr>
          <w:b/>
          <w:spacing w:val="-14"/>
          <w:sz w:val="28"/>
          <w:szCs w:val="28"/>
        </w:rPr>
        <w:t xml:space="preserve"> </w:t>
      </w:r>
      <w:r w:rsidR="00C11188" w:rsidRPr="00080820">
        <w:rPr>
          <w:sz w:val="28"/>
          <w:szCs w:val="28"/>
        </w:rPr>
        <w:t>тыс.рублей</w:t>
      </w:r>
      <w:r w:rsidR="002576B1" w:rsidRPr="00080820">
        <w:rPr>
          <w:sz w:val="28"/>
          <w:szCs w:val="28"/>
        </w:rPr>
        <w:t>, межбюджетные трансферты -</w:t>
      </w:r>
      <w:r w:rsidR="00947A8B">
        <w:rPr>
          <w:spacing w:val="-14"/>
          <w:sz w:val="28"/>
          <w:szCs w:val="28"/>
        </w:rPr>
        <w:t>2</w:t>
      </w:r>
      <w:r w:rsidR="008F78C8" w:rsidRPr="00080820">
        <w:rPr>
          <w:spacing w:val="-14"/>
          <w:sz w:val="28"/>
          <w:szCs w:val="28"/>
        </w:rPr>
        <w:t>1</w:t>
      </w:r>
      <w:r w:rsidR="00947A8B">
        <w:rPr>
          <w:spacing w:val="-14"/>
          <w:sz w:val="28"/>
          <w:szCs w:val="28"/>
        </w:rPr>
        <w:t>8</w:t>
      </w:r>
      <w:r w:rsidR="008F78C8" w:rsidRPr="00080820">
        <w:rPr>
          <w:spacing w:val="-14"/>
          <w:sz w:val="28"/>
          <w:szCs w:val="28"/>
        </w:rPr>
        <w:t>,</w:t>
      </w:r>
      <w:r w:rsidR="00947A8B">
        <w:rPr>
          <w:spacing w:val="-14"/>
          <w:sz w:val="28"/>
          <w:szCs w:val="28"/>
        </w:rPr>
        <w:t>4</w:t>
      </w:r>
      <w:r w:rsidR="008F78C8" w:rsidRPr="00080820">
        <w:rPr>
          <w:b/>
          <w:spacing w:val="-14"/>
          <w:sz w:val="28"/>
          <w:szCs w:val="28"/>
        </w:rPr>
        <w:t xml:space="preserve"> </w:t>
      </w:r>
      <w:r w:rsidR="002576B1" w:rsidRPr="00080820">
        <w:rPr>
          <w:sz w:val="28"/>
          <w:szCs w:val="28"/>
        </w:rPr>
        <w:t>тыс.рублей</w:t>
      </w:r>
      <w:r w:rsidR="00C11188" w:rsidRPr="00080820">
        <w:rPr>
          <w:sz w:val="28"/>
          <w:szCs w:val="28"/>
        </w:rPr>
        <w:t>;</w:t>
      </w:r>
    </w:p>
    <w:p w:rsidR="00C11188" w:rsidRPr="00080820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 xml:space="preserve">-  </w:t>
      </w:r>
      <w:r w:rsidR="007E0384" w:rsidRPr="00080820">
        <w:rPr>
          <w:sz w:val="28"/>
          <w:szCs w:val="28"/>
        </w:rPr>
        <w:t xml:space="preserve"> на 2020</w:t>
      </w:r>
      <w:r w:rsidRPr="00080820">
        <w:rPr>
          <w:sz w:val="28"/>
          <w:szCs w:val="28"/>
        </w:rPr>
        <w:t xml:space="preserve"> год в сумме </w:t>
      </w:r>
      <w:r w:rsidR="00C824AD">
        <w:rPr>
          <w:sz w:val="28"/>
          <w:szCs w:val="28"/>
        </w:rPr>
        <w:t>1 061 491,1</w:t>
      </w:r>
      <w:r w:rsidR="008F78C8" w:rsidRPr="00080820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>тыс. рублей,   в том числе объем  безвозмездных</w:t>
      </w:r>
      <w:r w:rsidR="002D3AEA" w:rsidRPr="00080820">
        <w:rPr>
          <w:sz w:val="28"/>
          <w:szCs w:val="28"/>
        </w:rPr>
        <w:t xml:space="preserve"> поступлений в сумме </w:t>
      </w:r>
      <w:r w:rsidR="008F78C8" w:rsidRPr="00080820">
        <w:rPr>
          <w:sz w:val="28"/>
          <w:szCs w:val="28"/>
        </w:rPr>
        <w:t xml:space="preserve">610 093,7 </w:t>
      </w:r>
      <w:r w:rsidR="002D3AEA" w:rsidRPr="00080820">
        <w:rPr>
          <w:sz w:val="28"/>
          <w:szCs w:val="28"/>
        </w:rPr>
        <w:t>тыс</w:t>
      </w:r>
      <w:proofErr w:type="gramStart"/>
      <w:r w:rsidR="002D3AEA" w:rsidRPr="00080820">
        <w:rPr>
          <w:sz w:val="28"/>
          <w:szCs w:val="28"/>
        </w:rPr>
        <w:t>.р</w:t>
      </w:r>
      <w:proofErr w:type="gramEnd"/>
      <w:r w:rsidR="002D3AEA" w:rsidRPr="00080820">
        <w:rPr>
          <w:sz w:val="28"/>
          <w:szCs w:val="28"/>
        </w:rPr>
        <w:t>ублей,</w:t>
      </w:r>
      <w:r w:rsidRPr="00080820">
        <w:rPr>
          <w:sz w:val="28"/>
          <w:szCs w:val="28"/>
        </w:rPr>
        <w:t xml:space="preserve"> из них - безвозмездные поступления из областного бюджета в сумме </w:t>
      </w:r>
      <w:r w:rsidR="008F78C8" w:rsidRPr="00080820">
        <w:rPr>
          <w:sz w:val="28"/>
          <w:szCs w:val="28"/>
        </w:rPr>
        <w:t>609 828,7</w:t>
      </w:r>
      <w:r w:rsidR="008F78C8" w:rsidRPr="00080820">
        <w:rPr>
          <w:color w:val="FF0000"/>
          <w:sz w:val="28"/>
          <w:szCs w:val="28"/>
        </w:rPr>
        <w:t xml:space="preserve"> </w:t>
      </w:r>
      <w:r w:rsidRPr="00080820">
        <w:rPr>
          <w:sz w:val="28"/>
          <w:szCs w:val="28"/>
        </w:rPr>
        <w:t xml:space="preserve">тыс.рублей, </w:t>
      </w:r>
      <w:r w:rsidR="002D3AEA" w:rsidRPr="00080820">
        <w:rPr>
          <w:sz w:val="28"/>
          <w:szCs w:val="28"/>
        </w:rPr>
        <w:t xml:space="preserve"> в том числе</w:t>
      </w:r>
      <w:r w:rsidRPr="00080820">
        <w:rPr>
          <w:sz w:val="28"/>
          <w:szCs w:val="28"/>
        </w:rPr>
        <w:t>: дотации –</w:t>
      </w:r>
      <w:r w:rsidR="00182F80" w:rsidRPr="00080820">
        <w:rPr>
          <w:spacing w:val="-14"/>
          <w:sz w:val="28"/>
          <w:szCs w:val="28"/>
        </w:rPr>
        <w:t>102 143,0</w:t>
      </w:r>
      <w:r w:rsidR="00182F80" w:rsidRPr="00080820">
        <w:rPr>
          <w:b/>
          <w:spacing w:val="-14"/>
          <w:sz w:val="28"/>
          <w:szCs w:val="28"/>
        </w:rPr>
        <w:t xml:space="preserve"> </w:t>
      </w:r>
      <w:r w:rsidRPr="00080820">
        <w:rPr>
          <w:sz w:val="28"/>
          <w:szCs w:val="28"/>
        </w:rPr>
        <w:t xml:space="preserve">тыс.рублей,  </w:t>
      </w:r>
      <w:r w:rsidR="00F420FD" w:rsidRPr="00080820">
        <w:rPr>
          <w:sz w:val="28"/>
          <w:szCs w:val="28"/>
        </w:rPr>
        <w:t xml:space="preserve">субсидии - </w:t>
      </w:r>
      <w:r w:rsidR="00F420FD" w:rsidRPr="00080820">
        <w:rPr>
          <w:spacing w:val="-14"/>
          <w:sz w:val="28"/>
          <w:szCs w:val="28"/>
        </w:rPr>
        <w:t>4 565,0</w:t>
      </w:r>
      <w:r w:rsidR="00F420FD" w:rsidRPr="00080820">
        <w:rPr>
          <w:b/>
          <w:spacing w:val="-14"/>
          <w:sz w:val="28"/>
          <w:szCs w:val="28"/>
        </w:rPr>
        <w:t xml:space="preserve"> </w:t>
      </w:r>
      <w:r w:rsidR="00F420FD" w:rsidRPr="00080820">
        <w:rPr>
          <w:sz w:val="28"/>
          <w:szCs w:val="28"/>
        </w:rPr>
        <w:t xml:space="preserve">тыс.рублей, </w:t>
      </w:r>
      <w:r w:rsidRPr="00080820">
        <w:rPr>
          <w:sz w:val="28"/>
          <w:szCs w:val="28"/>
        </w:rPr>
        <w:t>субвенции –</w:t>
      </w:r>
      <w:r w:rsidR="00F420FD" w:rsidRPr="00080820">
        <w:rPr>
          <w:spacing w:val="-14"/>
          <w:sz w:val="28"/>
          <w:szCs w:val="28"/>
        </w:rPr>
        <w:t>502 879,2</w:t>
      </w:r>
      <w:r w:rsidR="00F420FD" w:rsidRPr="00080820">
        <w:rPr>
          <w:b/>
          <w:spacing w:val="-14"/>
          <w:sz w:val="28"/>
          <w:szCs w:val="28"/>
        </w:rPr>
        <w:t xml:space="preserve"> </w:t>
      </w:r>
      <w:r w:rsidRPr="00080820">
        <w:rPr>
          <w:sz w:val="28"/>
          <w:szCs w:val="28"/>
        </w:rPr>
        <w:t>тыс.рублей</w:t>
      </w:r>
      <w:r w:rsidR="002576B1" w:rsidRPr="00080820">
        <w:rPr>
          <w:sz w:val="28"/>
          <w:szCs w:val="28"/>
        </w:rPr>
        <w:t>, межбюджетные трансферты -</w:t>
      </w:r>
      <w:r w:rsidR="00F420FD" w:rsidRPr="00080820">
        <w:rPr>
          <w:spacing w:val="-14"/>
          <w:sz w:val="28"/>
          <w:szCs w:val="28"/>
        </w:rPr>
        <w:t>241,5</w:t>
      </w:r>
      <w:r w:rsidR="00F420FD" w:rsidRPr="00080820">
        <w:rPr>
          <w:b/>
          <w:spacing w:val="-14"/>
          <w:sz w:val="28"/>
          <w:szCs w:val="28"/>
        </w:rPr>
        <w:t xml:space="preserve"> </w:t>
      </w:r>
      <w:r w:rsidR="002576B1" w:rsidRPr="00080820">
        <w:rPr>
          <w:sz w:val="28"/>
          <w:szCs w:val="28"/>
        </w:rPr>
        <w:t>тыс.рублей</w:t>
      </w:r>
      <w:r w:rsidRPr="00080820">
        <w:rPr>
          <w:sz w:val="28"/>
          <w:szCs w:val="28"/>
        </w:rPr>
        <w:t>;</w:t>
      </w:r>
    </w:p>
    <w:p w:rsidR="00C11188" w:rsidRPr="00080820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 xml:space="preserve">2) </w:t>
      </w:r>
      <w:r w:rsidR="00807148">
        <w:rPr>
          <w:sz w:val="28"/>
          <w:szCs w:val="28"/>
        </w:rPr>
        <w:t xml:space="preserve">  </w:t>
      </w:r>
      <w:r w:rsidRPr="00080820">
        <w:rPr>
          <w:sz w:val="28"/>
          <w:szCs w:val="28"/>
        </w:rPr>
        <w:t>общий</w:t>
      </w:r>
      <w:r w:rsidR="00807148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 xml:space="preserve"> объем</w:t>
      </w:r>
      <w:r w:rsidR="00807148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 xml:space="preserve"> расходов </w:t>
      </w:r>
      <w:r w:rsidR="00807148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>бюджета го</w:t>
      </w:r>
      <w:r w:rsidR="00DB2E69" w:rsidRPr="00080820">
        <w:rPr>
          <w:sz w:val="28"/>
          <w:szCs w:val="28"/>
        </w:rPr>
        <w:t xml:space="preserve">родского  округа  </w:t>
      </w:r>
      <w:r w:rsidR="007E0384" w:rsidRPr="00080820">
        <w:rPr>
          <w:sz w:val="28"/>
          <w:szCs w:val="28"/>
        </w:rPr>
        <w:t xml:space="preserve"> на 2019</w:t>
      </w:r>
      <w:r w:rsidRPr="00080820">
        <w:rPr>
          <w:sz w:val="28"/>
          <w:szCs w:val="28"/>
        </w:rPr>
        <w:t xml:space="preserve"> год в сумме</w:t>
      </w:r>
      <w:r w:rsidR="00263DBF">
        <w:rPr>
          <w:sz w:val="28"/>
          <w:szCs w:val="28"/>
        </w:rPr>
        <w:t xml:space="preserve"> </w:t>
      </w:r>
      <w:r w:rsidR="00807148">
        <w:rPr>
          <w:sz w:val="28"/>
          <w:szCs w:val="28"/>
        </w:rPr>
        <w:t>1 010 384,1</w:t>
      </w:r>
      <w:r w:rsidR="001679A0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 xml:space="preserve">тыс. рублей, в том  числе условно утвержденные расходы в сумме   </w:t>
      </w:r>
      <w:r w:rsidR="002D2BED" w:rsidRPr="00E74525">
        <w:rPr>
          <w:sz w:val="28"/>
          <w:szCs w:val="28"/>
        </w:rPr>
        <w:t>25</w:t>
      </w:r>
      <w:r w:rsidR="00E74525">
        <w:rPr>
          <w:sz w:val="28"/>
          <w:szCs w:val="28"/>
        </w:rPr>
        <w:t> </w:t>
      </w:r>
      <w:r w:rsidR="00C824AD" w:rsidRPr="00E74525">
        <w:rPr>
          <w:sz w:val="28"/>
          <w:szCs w:val="28"/>
        </w:rPr>
        <w:t>2</w:t>
      </w:r>
      <w:r w:rsidR="00E74525">
        <w:rPr>
          <w:sz w:val="28"/>
          <w:szCs w:val="28"/>
        </w:rPr>
        <w:t>60,0</w:t>
      </w:r>
      <w:r w:rsidR="00F96C4B" w:rsidRPr="00080820">
        <w:rPr>
          <w:sz w:val="28"/>
          <w:szCs w:val="28"/>
        </w:rPr>
        <w:t xml:space="preserve"> </w:t>
      </w:r>
      <w:r w:rsidR="007E0384" w:rsidRPr="00080820">
        <w:rPr>
          <w:sz w:val="28"/>
          <w:szCs w:val="28"/>
        </w:rPr>
        <w:t>тыс</w:t>
      </w:r>
      <w:proofErr w:type="gramStart"/>
      <w:r w:rsidR="007E0384" w:rsidRPr="00080820">
        <w:rPr>
          <w:sz w:val="28"/>
          <w:szCs w:val="28"/>
        </w:rPr>
        <w:t>.р</w:t>
      </w:r>
      <w:proofErr w:type="gramEnd"/>
      <w:r w:rsidR="007E0384" w:rsidRPr="00080820">
        <w:rPr>
          <w:sz w:val="28"/>
          <w:szCs w:val="28"/>
        </w:rPr>
        <w:t>ублей, и на 2020</w:t>
      </w:r>
      <w:r w:rsidRPr="00080820">
        <w:rPr>
          <w:sz w:val="28"/>
          <w:szCs w:val="28"/>
        </w:rPr>
        <w:t xml:space="preserve"> год в сумме </w:t>
      </w:r>
      <w:r w:rsidR="00C824AD">
        <w:rPr>
          <w:sz w:val="28"/>
          <w:szCs w:val="28"/>
        </w:rPr>
        <w:t>1 061 491,1</w:t>
      </w:r>
      <w:r w:rsidR="00F420FD" w:rsidRPr="00080820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 xml:space="preserve">тыс. рублей, в том числе  условно утвержденные расходы в сумме </w:t>
      </w:r>
      <w:r w:rsidR="00F96C4B" w:rsidRPr="00E74525">
        <w:rPr>
          <w:sz w:val="28"/>
          <w:szCs w:val="28"/>
        </w:rPr>
        <w:t>5</w:t>
      </w:r>
      <w:r w:rsidR="00C824AD" w:rsidRPr="00E74525">
        <w:rPr>
          <w:sz w:val="28"/>
          <w:szCs w:val="28"/>
        </w:rPr>
        <w:t>3 07</w:t>
      </w:r>
      <w:r w:rsidR="002D2BED" w:rsidRPr="00E74525">
        <w:rPr>
          <w:sz w:val="28"/>
          <w:szCs w:val="28"/>
        </w:rPr>
        <w:t>5</w:t>
      </w:r>
      <w:r w:rsidR="00F96C4B" w:rsidRPr="00E74525">
        <w:rPr>
          <w:sz w:val="28"/>
          <w:szCs w:val="28"/>
        </w:rPr>
        <w:t>,0</w:t>
      </w:r>
      <w:r w:rsidR="00F96C4B" w:rsidRPr="00080820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>тыс.рублей.</w:t>
      </w:r>
    </w:p>
    <w:p w:rsidR="00C11188" w:rsidRPr="00080820" w:rsidRDefault="00B06F91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</w:t>
      </w:r>
      <w:proofErr w:type="spellStart"/>
      <w:r>
        <w:rPr>
          <w:sz w:val="28"/>
          <w:szCs w:val="28"/>
        </w:rPr>
        <w:t>про</w:t>
      </w:r>
      <w:r w:rsidR="00C11188" w:rsidRPr="00080820">
        <w:rPr>
          <w:sz w:val="28"/>
          <w:szCs w:val="28"/>
        </w:rPr>
        <w:t>фицит</w:t>
      </w:r>
      <w:proofErr w:type="spellEnd"/>
      <w:r w:rsidR="00C11188" w:rsidRPr="00080820">
        <w:rPr>
          <w:sz w:val="28"/>
          <w:szCs w:val="28"/>
        </w:rPr>
        <w:t xml:space="preserve"> бюджет</w:t>
      </w:r>
      <w:r w:rsidR="007E0384" w:rsidRPr="00080820">
        <w:rPr>
          <w:sz w:val="28"/>
          <w:szCs w:val="28"/>
        </w:rPr>
        <w:t>а городского округа на 2019</w:t>
      </w:r>
      <w:r w:rsidR="00C11188" w:rsidRPr="0008082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5 500,4</w:t>
      </w:r>
      <w:r w:rsidR="00D859AB" w:rsidRPr="00080820">
        <w:rPr>
          <w:sz w:val="28"/>
          <w:szCs w:val="28"/>
        </w:rPr>
        <w:t xml:space="preserve"> тыс.</w:t>
      </w:r>
      <w:r w:rsidR="00C11188" w:rsidRPr="00080820">
        <w:rPr>
          <w:sz w:val="28"/>
          <w:szCs w:val="28"/>
        </w:rPr>
        <w:t xml:space="preserve"> рублей</w:t>
      </w:r>
      <w:r w:rsidR="004D3E8B" w:rsidRPr="00080820">
        <w:rPr>
          <w:sz w:val="28"/>
          <w:szCs w:val="28"/>
        </w:rPr>
        <w:t>, прогнозируемый де</w:t>
      </w:r>
      <w:r w:rsidR="00D859AB" w:rsidRPr="00080820">
        <w:rPr>
          <w:sz w:val="28"/>
          <w:szCs w:val="28"/>
        </w:rPr>
        <w:t xml:space="preserve">фицит бюджета городского округа </w:t>
      </w:r>
      <w:r w:rsidR="007E0384" w:rsidRPr="00080820">
        <w:rPr>
          <w:sz w:val="28"/>
          <w:szCs w:val="28"/>
        </w:rPr>
        <w:t xml:space="preserve"> на 2020</w:t>
      </w:r>
      <w:r w:rsidR="00C11188" w:rsidRPr="00080820">
        <w:rPr>
          <w:sz w:val="28"/>
          <w:szCs w:val="28"/>
        </w:rPr>
        <w:t xml:space="preserve"> год </w:t>
      </w:r>
      <w:r w:rsidR="00D859AB" w:rsidRPr="00080820">
        <w:rPr>
          <w:sz w:val="28"/>
          <w:szCs w:val="28"/>
        </w:rPr>
        <w:t xml:space="preserve">в сумме </w:t>
      </w:r>
      <w:r w:rsidR="004D3E8B" w:rsidRPr="00080820">
        <w:rPr>
          <w:sz w:val="28"/>
          <w:szCs w:val="28"/>
        </w:rPr>
        <w:t>0</w:t>
      </w:r>
      <w:r w:rsidR="00D859AB" w:rsidRPr="00080820">
        <w:rPr>
          <w:sz w:val="28"/>
          <w:szCs w:val="28"/>
        </w:rPr>
        <w:t xml:space="preserve"> тыс</w:t>
      </w:r>
      <w:proofErr w:type="gramStart"/>
      <w:r w:rsidR="00D859AB" w:rsidRPr="00080820">
        <w:rPr>
          <w:sz w:val="28"/>
          <w:szCs w:val="28"/>
        </w:rPr>
        <w:t>.</w:t>
      </w:r>
      <w:r w:rsidR="00C11188" w:rsidRPr="00080820">
        <w:rPr>
          <w:sz w:val="28"/>
          <w:szCs w:val="28"/>
        </w:rPr>
        <w:t>р</w:t>
      </w:r>
      <w:proofErr w:type="gramEnd"/>
      <w:r w:rsidR="00C11188" w:rsidRPr="00080820">
        <w:rPr>
          <w:sz w:val="28"/>
          <w:szCs w:val="28"/>
        </w:rPr>
        <w:t>ублей.</w:t>
      </w:r>
    </w:p>
    <w:p w:rsidR="0031015E" w:rsidRPr="00080820" w:rsidRDefault="0031015E" w:rsidP="001C75A7">
      <w:pPr>
        <w:tabs>
          <w:tab w:val="left" w:pos="709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A1A42" w:rsidRDefault="00AC35C0" w:rsidP="00AC35C0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C75A7">
        <w:rPr>
          <w:b/>
          <w:sz w:val="28"/>
          <w:szCs w:val="28"/>
        </w:rPr>
        <w:t>Статья 2</w:t>
      </w:r>
      <w:r w:rsidR="0031015E" w:rsidRPr="00A44D5E">
        <w:rPr>
          <w:b/>
          <w:sz w:val="28"/>
          <w:szCs w:val="28"/>
        </w:rPr>
        <w:t xml:space="preserve">. Главные администраторы доходов бюджета </w:t>
      </w:r>
      <w:r w:rsidR="00813572" w:rsidRPr="00A44D5E">
        <w:rPr>
          <w:b/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округа</w:t>
      </w:r>
    </w:p>
    <w:p w:rsidR="00AA1A42" w:rsidRDefault="00AC35C0" w:rsidP="00AA1A42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AA1A42">
        <w:rPr>
          <w:b/>
          <w:sz w:val="28"/>
          <w:szCs w:val="28"/>
        </w:rPr>
        <w:t>и</w:t>
      </w:r>
      <w:r w:rsidR="0031015E" w:rsidRPr="00A44D5E">
        <w:rPr>
          <w:b/>
          <w:sz w:val="28"/>
          <w:szCs w:val="28"/>
        </w:rPr>
        <w:t xml:space="preserve"> главные администраторы источников</w:t>
      </w:r>
      <w:r>
        <w:rPr>
          <w:b/>
          <w:sz w:val="28"/>
          <w:szCs w:val="28"/>
        </w:rPr>
        <w:t xml:space="preserve"> финансирования</w:t>
      </w:r>
    </w:p>
    <w:p w:rsidR="00E57E76" w:rsidRDefault="00AC35C0" w:rsidP="00AC60C9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31015E" w:rsidRPr="00A44D5E">
        <w:rPr>
          <w:b/>
          <w:sz w:val="28"/>
          <w:szCs w:val="28"/>
        </w:rPr>
        <w:t>дефицита бюджета</w:t>
      </w:r>
      <w:r w:rsidR="00813572" w:rsidRPr="00A44D5E">
        <w:rPr>
          <w:b/>
          <w:sz w:val="28"/>
          <w:szCs w:val="28"/>
        </w:rPr>
        <w:t xml:space="preserve"> городского округа</w:t>
      </w:r>
    </w:p>
    <w:p w:rsidR="00FD7C77" w:rsidRPr="00A44D5E" w:rsidRDefault="00FD7C77" w:rsidP="00AC60C9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</w:p>
    <w:p w:rsidR="00813572" w:rsidRPr="00A44D5E" w:rsidRDefault="00310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1. Утвердить перечень главных администраторов доходов бюджета </w:t>
      </w:r>
      <w:r w:rsidR="00813572" w:rsidRPr="00A44D5E">
        <w:rPr>
          <w:sz w:val="28"/>
          <w:szCs w:val="28"/>
        </w:rPr>
        <w:t>городского округа - органов местного самоуправления Борисоглебского городского округа</w:t>
      </w:r>
      <w:r w:rsidRPr="00A44D5E">
        <w:rPr>
          <w:sz w:val="28"/>
          <w:szCs w:val="28"/>
        </w:rPr>
        <w:t xml:space="preserve"> Воронежской области - согласно </w:t>
      </w:r>
      <w:r w:rsidR="00813572" w:rsidRPr="00A44D5E">
        <w:rPr>
          <w:sz w:val="28"/>
          <w:szCs w:val="28"/>
        </w:rPr>
        <w:t>приложе</w:t>
      </w:r>
      <w:r w:rsidR="001C75A7">
        <w:rPr>
          <w:sz w:val="28"/>
          <w:szCs w:val="28"/>
        </w:rPr>
        <w:t>нию 2</w:t>
      </w:r>
      <w:r w:rsidRPr="00A44D5E">
        <w:rPr>
          <w:sz w:val="28"/>
          <w:szCs w:val="28"/>
        </w:rPr>
        <w:t xml:space="preserve"> к настоящему </w:t>
      </w:r>
      <w:r w:rsidR="00813572" w:rsidRPr="00A44D5E">
        <w:rPr>
          <w:sz w:val="28"/>
          <w:szCs w:val="28"/>
        </w:rPr>
        <w:t>решению</w:t>
      </w:r>
      <w:r w:rsidR="00E87946" w:rsidRPr="00A44D5E">
        <w:rPr>
          <w:sz w:val="28"/>
          <w:szCs w:val="28"/>
        </w:rPr>
        <w:t>.</w:t>
      </w:r>
      <w:r w:rsidR="00813572" w:rsidRPr="00A44D5E">
        <w:rPr>
          <w:sz w:val="28"/>
          <w:szCs w:val="28"/>
        </w:rPr>
        <w:t xml:space="preserve"> </w:t>
      </w:r>
    </w:p>
    <w:p w:rsidR="0031015E" w:rsidRPr="00A44D5E" w:rsidRDefault="004B01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2</w:t>
      </w:r>
      <w:r w:rsidR="0031015E" w:rsidRPr="00A44D5E">
        <w:rPr>
          <w:sz w:val="28"/>
          <w:szCs w:val="28"/>
        </w:rPr>
        <w:t xml:space="preserve">. Утвердить перечень главных </w:t>
      </w:r>
      <w:proofErr w:type="gramStart"/>
      <w:r w:rsidR="0031015E" w:rsidRPr="00A44D5E">
        <w:rPr>
          <w:sz w:val="28"/>
          <w:szCs w:val="28"/>
        </w:rPr>
        <w:t xml:space="preserve">администраторов источников внутреннего финансирования дефицита бюджета </w:t>
      </w:r>
      <w:r w:rsidR="008C282F" w:rsidRPr="00A44D5E">
        <w:rPr>
          <w:sz w:val="28"/>
          <w:szCs w:val="28"/>
        </w:rPr>
        <w:t>городского округа</w:t>
      </w:r>
      <w:proofErr w:type="gramEnd"/>
      <w:r w:rsidR="008C282F" w:rsidRPr="00A44D5E">
        <w:rPr>
          <w:sz w:val="28"/>
          <w:szCs w:val="28"/>
        </w:rPr>
        <w:t xml:space="preserve"> </w:t>
      </w:r>
      <w:r w:rsidR="0031015E" w:rsidRPr="00A44D5E">
        <w:rPr>
          <w:sz w:val="28"/>
          <w:szCs w:val="28"/>
        </w:rPr>
        <w:t xml:space="preserve">согласно </w:t>
      </w:r>
      <w:r w:rsidR="00B258A2" w:rsidRPr="00A44D5E">
        <w:rPr>
          <w:sz w:val="28"/>
          <w:szCs w:val="28"/>
        </w:rPr>
        <w:t xml:space="preserve">приложению </w:t>
      </w:r>
      <w:r w:rsidR="001C75A7">
        <w:rPr>
          <w:sz w:val="28"/>
          <w:szCs w:val="28"/>
        </w:rPr>
        <w:t>3</w:t>
      </w:r>
      <w:r w:rsidR="0031015E" w:rsidRPr="00A44D5E">
        <w:rPr>
          <w:sz w:val="28"/>
          <w:szCs w:val="28"/>
        </w:rPr>
        <w:t xml:space="preserve"> к настоящему </w:t>
      </w:r>
      <w:r w:rsidR="008C282F" w:rsidRPr="00A44D5E">
        <w:rPr>
          <w:sz w:val="28"/>
          <w:szCs w:val="28"/>
        </w:rPr>
        <w:t>решению</w:t>
      </w:r>
      <w:r w:rsidR="00E87946" w:rsidRPr="00A44D5E">
        <w:rPr>
          <w:sz w:val="28"/>
          <w:szCs w:val="28"/>
        </w:rPr>
        <w:t xml:space="preserve">. </w:t>
      </w:r>
      <w:r w:rsidR="008C282F" w:rsidRPr="00A44D5E">
        <w:rPr>
          <w:sz w:val="28"/>
          <w:szCs w:val="28"/>
        </w:rPr>
        <w:t xml:space="preserve"> </w:t>
      </w:r>
    </w:p>
    <w:p w:rsidR="00526A43" w:rsidRPr="00A44D5E" w:rsidRDefault="00526A43" w:rsidP="002C2733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</w:p>
    <w:p w:rsidR="002E3C9C" w:rsidRDefault="00AC35C0" w:rsidP="00AC35C0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C75A7">
        <w:rPr>
          <w:b/>
          <w:sz w:val="28"/>
          <w:szCs w:val="28"/>
        </w:rPr>
        <w:t>Статья 3</w:t>
      </w:r>
      <w:r w:rsidR="00D7451F">
        <w:rPr>
          <w:b/>
          <w:sz w:val="28"/>
          <w:szCs w:val="28"/>
        </w:rPr>
        <w:t xml:space="preserve">. </w:t>
      </w:r>
      <w:r w:rsidR="002C2733" w:rsidRPr="00A44D5E">
        <w:rPr>
          <w:b/>
          <w:sz w:val="28"/>
          <w:szCs w:val="28"/>
        </w:rPr>
        <w:t xml:space="preserve">Бюджетные ассигнования бюджета городского округа </w:t>
      </w:r>
      <w:r w:rsidR="007E0384">
        <w:rPr>
          <w:b/>
          <w:sz w:val="28"/>
          <w:szCs w:val="28"/>
        </w:rPr>
        <w:t>на 2018</w:t>
      </w:r>
      <w:r w:rsidR="00D7451F">
        <w:rPr>
          <w:b/>
          <w:sz w:val="28"/>
          <w:szCs w:val="28"/>
        </w:rPr>
        <w:t xml:space="preserve"> год</w:t>
      </w:r>
    </w:p>
    <w:p w:rsidR="00FD7C77" w:rsidRDefault="002E3C9C" w:rsidP="00AC60C9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7E0384">
        <w:rPr>
          <w:b/>
          <w:sz w:val="28"/>
          <w:szCs w:val="28"/>
        </w:rPr>
        <w:t xml:space="preserve">       и на плановый период 2019 и 2020</w:t>
      </w:r>
      <w:r>
        <w:rPr>
          <w:b/>
          <w:sz w:val="28"/>
          <w:szCs w:val="28"/>
        </w:rPr>
        <w:t xml:space="preserve"> годов</w:t>
      </w:r>
      <w:r w:rsidR="002C2733" w:rsidRPr="00A44D5E">
        <w:rPr>
          <w:b/>
          <w:sz w:val="28"/>
          <w:szCs w:val="28"/>
        </w:rPr>
        <w:t xml:space="preserve">   </w:t>
      </w:r>
    </w:p>
    <w:p w:rsidR="00D34414" w:rsidRPr="00A44D5E" w:rsidRDefault="002C2733" w:rsidP="00AC60C9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             </w:t>
      </w:r>
      <w:r w:rsidR="00AA1A42">
        <w:rPr>
          <w:b/>
          <w:sz w:val="28"/>
          <w:szCs w:val="28"/>
        </w:rPr>
        <w:t xml:space="preserve">    </w:t>
      </w:r>
      <w:r w:rsidR="00D7451F">
        <w:rPr>
          <w:b/>
          <w:sz w:val="28"/>
          <w:szCs w:val="28"/>
        </w:rPr>
        <w:t xml:space="preserve"> </w:t>
      </w:r>
      <w:r w:rsidRPr="00A44D5E">
        <w:rPr>
          <w:b/>
          <w:sz w:val="28"/>
          <w:szCs w:val="28"/>
        </w:rPr>
        <w:t xml:space="preserve">  </w:t>
      </w:r>
    </w:p>
    <w:p w:rsidR="00685909" w:rsidRPr="00A44D5E" w:rsidRDefault="00685909" w:rsidP="0068590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2C2733" w:rsidRPr="00A44D5E">
        <w:rPr>
          <w:sz w:val="28"/>
          <w:szCs w:val="28"/>
        </w:rPr>
        <w:t>Утвердить ведомственную структуру расходов бюджета городского округа</w:t>
      </w:r>
      <w:r w:rsidR="007E0384">
        <w:rPr>
          <w:sz w:val="28"/>
          <w:szCs w:val="28"/>
        </w:rPr>
        <w:t xml:space="preserve"> на 2018</w:t>
      </w:r>
      <w:r>
        <w:rPr>
          <w:sz w:val="28"/>
          <w:szCs w:val="28"/>
        </w:rPr>
        <w:t xml:space="preserve"> год</w:t>
      </w:r>
      <w:r w:rsidR="00AF3888">
        <w:rPr>
          <w:sz w:val="28"/>
          <w:szCs w:val="28"/>
        </w:rPr>
        <w:t xml:space="preserve"> </w:t>
      </w:r>
      <w:r w:rsidR="00DA1190">
        <w:rPr>
          <w:sz w:val="28"/>
          <w:szCs w:val="28"/>
        </w:rPr>
        <w:t xml:space="preserve">и на плановый период 2019 и 2020 годов </w:t>
      </w:r>
      <w:r w:rsidR="002C2733" w:rsidRPr="00A44D5E">
        <w:rPr>
          <w:sz w:val="28"/>
          <w:szCs w:val="28"/>
        </w:rPr>
        <w:t xml:space="preserve">согласно приложению </w:t>
      </w:r>
      <w:r w:rsidR="001C75A7">
        <w:rPr>
          <w:sz w:val="28"/>
          <w:szCs w:val="28"/>
        </w:rPr>
        <w:t>4</w:t>
      </w:r>
      <w:r w:rsidR="002C2733" w:rsidRPr="00A44D5E">
        <w:rPr>
          <w:sz w:val="28"/>
          <w:szCs w:val="28"/>
        </w:rPr>
        <w:t xml:space="preserve"> к настоящему решению</w:t>
      </w:r>
      <w:r w:rsidR="00DA1190">
        <w:rPr>
          <w:sz w:val="28"/>
          <w:szCs w:val="28"/>
        </w:rPr>
        <w:t>.</w:t>
      </w:r>
    </w:p>
    <w:p w:rsidR="002C2733" w:rsidRPr="00A44D5E" w:rsidRDefault="002C2733" w:rsidP="00DA11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2. Утвердить распределение бюдж</w:t>
      </w:r>
      <w:r w:rsidR="00A14B4A">
        <w:rPr>
          <w:sz w:val="28"/>
          <w:szCs w:val="28"/>
        </w:rPr>
        <w:t>етных ассигнований по разделам,</w:t>
      </w:r>
      <w:r w:rsidRPr="00A44D5E">
        <w:rPr>
          <w:sz w:val="28"/>
          <w:szCs w:val="28"/>
        </w:rPr>
        <w:t xml:space="preserve"> подразделам, целевым статьям </w:t>
      </w:r>
      <w:r w:rsidR="00F67335" w:rsidRPr="00A44D5E">
        <w:rPr>
          <w:sz w:val="28"/>
          <w:szCs w:val="28"/>
        </w:rPr>
        <w:t xml:space="preserve">(муниципальным </w:t>
      </w:r>
      <w:r w:rsidR="00C04D2A">
        <w:rPr>
          <w:sz w:val="28"/>
          <w:szCs w:val="28"/>
        </w:rPr>
        <w:t xml:space="preserve">программам городского округа и </w:t>
      </w:r>
      <w:proofErr w:type="spellStart"/>
      <w:r w:rsidR="00F67335" w:rsidRPr="00A44D5E">
        <w:rPr>
          <w:sz w:val="28"/>
          <w:szCs w:val="28"/>
        </w:rPr>
        <w:t>непрограммным</w:t>
      </w:r>
      <w:proofErr w:type="spellEnd"/>
      <w:r w:rsidR="00F67335" w:rsidRPr="00A44D5E">
        <w:rPr>
          <w:sz w:val="28"/>
          <w:szCs w:val="28"/>
        </w:rPr>
        <w:t xml:space="preserve"> направлениям деятельности), группам  </w:t>
      </w:r>
      <w:proofErr w:type="gramStart"/>
      <w:r w:rsidR="00F67335" w:rsidRPr="00A44D5E">
        <w:rPr>
          <w:sz w:val="28"/>
          <w:szCs w:val="28"/>
        </w:rPr>
        <w:t>видов</w:t>
      </w:r>
      <w:r w:rsidRPr="00A44D5E">
        <w:rPr>
          <w:sz w:val="28"/>
          <w:szCs w:val="28"/>
        </w:rPr>
        <w:t xml:space="preserve"> расходов классификации расходов бюджета</w:t>
      </w:r>
      <w:r w:rsidR="00F67335" w:rsidRPr="00A44D5E">
        <w:rPr>
          <w:sz w:val="28"/>
          <w:szCs w:val="28"/>
        </w:rPr>
        <w:t xml:space="preserve"> городского округа</w:t>
      </w:r>
      <w:proofErr w:type="gramEnd"/>
      <w:r w:rsidR="00DA1190">
        <w:rPr>
          <w:sz w:val="28"/>
          <w:szCs w:val="28"/>
        </w:rPr>
        <w:t xml:space="preserve"> </w:t>
      </w:r>
      <w:r w:rsidR="007E0384">
        <w:rPr>
          <w:sz w:val="28"/>
          <w:szCs w:val="28"/>
        </w:rPr>
        <w:t xml:space="preserve"> на 2018</w:t>
      </w:r>
      <w:r w:rsidR="00685909">
        <w:rPr>
          <w:sz w:val="28"/>
          <w:szCs w:val="28"/>
        </w:rPr>
        <w:t xml:space="preserve"> год</w:t>
      </w:r>
      <w:r w:rsidR="00DA1190">
        <w:rPr>
          <w:sz w:val="28"/>
          <w:szCs w:val="28"/>
        </w:rPr>
        <w:t xml:space="preserve"> и</w:t>
      </w:r>
      <w:r w:rsidR="00685909"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 xml:space="preserve">  </w:t>
      </w:r>
      <w:r w:rsidR="00DA1190">
        <w:rPr>
          <w:sz w:val="28"/>
          <w:szCs w:val="28"/>
        </w:rPr>
        <w:t xml:space="preserve">на плановый период 2019 и 2020 годов </w:t>
      </w:r>
      <w:r w:rsidRPr="00A44D5E">
        <w:rPr>
          <w:sz w:val="28"/>
          <w:szCs w:val="28"/>
        </w:rPr>
        <w:t xml:space="preserve">согласно приложению </w:t>
      </w:r>
      <w:r w:rsidR="00DA1190">
        <w:rPr>
          <w:sz w:val="28"/>
          <w:szCs w:val="28"/>
        </w:rPr>
        <w:t xml:space="preserve">5 к настоящему решению.        </w:t>
      </w:r>
    </w:p>
    <w:p w:rsidR="00335D4A" w:rsidRDefault="002C2733" w:rsidP="00DA11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3. Утвердить распределение бюджетных ассигнований </w:t>
      </w:r>
      <w:r w:rsidR="00F67335" w:rsidRPr="00A44D5E">
        <w:rPr>
          <w:sz w:val="28"/>
          <w:szCs w:val="28"/>
        </w:rPr>
        <w:t xml:space="preserve">по целевым статьям (муниципальным </w:t>
      </w:r>
      <w:r w:rsidR="00C04D2A">
        <w:rPr>
          <w:sz w:val="28"/>
          <w:szCs w:val="28"/>
        </w:rPr>
        <w:t xml:space="preserve">программам городского округа и </w:t>
      </w:r>
      <w:proofErr w:type="spellStart"/>
      <w:r w:rsidR="00F67335" w:rsidRPr="00A44D5E">
        <w:rPr>
          <w:sz w:val="28"/>
          <w:szCs w:val="28"/>
        </w:rPr>
        <w:t>непрограммным</w:t>
      </w:r>
      <w:proofErr w:type="spellEnd"/>
      <w:r w:rsidR="00F67335" w:rsidRPr="00A44D5E">
        <w:rPr>
          <w:sz w:val="28"/>
          <w:szCs w:val="28"/>
        </w:rPr>
        <w:t xml:space="preserve"> направлениям </w:t>
      </w:r>
      <w:r w:rsidR="00F67335" w:rsidRPr="00A44D5E">
        <w:rPr>
          <w:sz w:val="28"/>
          <w:szCs w:val="28"/>
        </w:rPr>
        <w:lastRenderedPageBreak/>
        <w:t>деятельности)</w:t>
      </w:r>
      <w:r w:rsidR="00DB5573" w:rsidRPr="00A44D5E">
        <w:rPr>
          <w:sz w:val="28"/>
          <w:szCs w:val="28"/>
        </w:rPr>
        <w:t>, группам видов</w:t>
      </w:r>
      <w:r w:rsidR="00F67335" w:rsidRPr="00A44D5E">
        <w:rPr>
          <w:sz w:val="28"/>
          <w:szCs w:val="28"/>
        </w:rPr>
        <w:t xml:space="preserve"> расходов, разделам, подразделам</w:t>
      </w:r>
      <w:r w:rsidR="00DB5573" w:rsidRPr="00A44D5E">
        <w:rPr>
          <w:sz w:val="28"/>
          <w:szCs w:val="28"/>
        </w:rPr>
        <w:t xml:space="preserve"> классификации расходов бюджета городского округа</w:t>
      </w:r>
      <w:r w:rsidR="007E0384">
        <w:rPr>
          <w:sz w:val="28"/>
          <w:szCs w:val="28"/>
        </w:rPr>
        <w:t xml:space="preserve"> на 2018</w:t>
      </w:r>
      <w:r w:rsidR="00335D4A">
        <w:rPr>
          <w:sz w:val="28"/>
          <w:szCs w:val="28"/>
        </w:rPr>
        <w:t xml:space="preserve"> год </w:t>
      </w:r>
      <w:r w:rsidR="00DA1190">
        <w:rPr>
          <w:sz w:val="28"/>
          <w:szCs w:val="28"/>
        </w:rPr>
        <w:t xml:space="preserve">и на плановый период 2019 и 2020 годов </w:t>
      </w:r>
      <w:r w:rsidR="00335D4A" w:rsidRPr="00A44D5E">
        <w:rPr>
          <w:sz w:val="28"/>
          <w:szCs w:val="28"/>
        </w:rPr>
        <w:t xml:space="preserve">согласно приложению </w:t>
      </w:r>
      <w:r w:rsidR="00DF0617">
        <w:rPr>
          <w:sz w:val="28"/>
          <w:szCs w:val="28"/>
        </w:rPr>
        <w:t>6</w:t>
      </w:r>
      <w:r w:rsidR="00335D4A" w:rsidRPr="00A44D5E">
        <w:rPr>
          <w:sz w:val="28"/>
          <w:szCs w:val="28"/>
        </w:rPr>
        <w:t xml:space="preserve"> к настоящему решению</w:t>
      </w:r>
      <w:r w:rsidR="00DF0617">
        <w:rPr>
          <w:sz w:val="28"/>
          <w:szCs w:val="28"/>
        </w:rPr>
        <w:t>.</w:t>
      </w:r>
    </w:p>
    <w:p w:rsidR="002C2733" w:rsidRPr="00A44D5E" w:rsidRDefault="00335D4A" w:rsidP="004F3D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7A28">
        <w:rPr>
          <w:sz w:val="28"/>
          <w:szCs w:val="28"/>
        </w:rPr>
        <w:t xml:space="preserve">     </w:t>
      </w:r>
      <w:r w:rsidR="002C2733" w:rsidRPr="00A44D5E">
        <w:rPr>
          <w:sz w:val="28"/>
          <w:szCs w:val="28"/>
        </w:rPr>
        <w:t>4. Утвердить общий объем бюджетных ассигнований на исполнение публичных нормативных обязательств городского округа  на 201</w:t>
      </w:r>
      <w:r w:rsidR="00C17A4B">
        <w:rPr>
          <w:sz w:val="28"/>
          <w:szCs w:val="28"/>
        </w:rPr>
        <w:t>8</w:t>
      </w:r>
      <w:r w:rsidR="00E16477" w:rsidRPr="00A44D5E">
        <w:rPr>
          <w:sz w:val="28"/>
          <w:szCs w:val="28"/>
        </w:rPr>
        <w:t xml:space="preserve"> </w:t>
      </w:r>
      <w:r w:rsidR="002C2733" w:rsidRPr="00A44D5E">
        <w:rPr>
          <w:sz w:val="28"/>
          <w:szCs w:val="28"/>
        </w:rPr>
        <w:t xml:space="preserve">год  в сумме </w:t>
      </w:r>
      <w:r w:rsidR="004F3D49" w:rsidRPr="00A44D5E">
        <w:rPr>
          <w:bCs/>
          <w:color w:val="000000"/>
          <w:sz w:val="28"/>
          <w:szCs w:val="28"/>
        </w:rPr>
        <w:t xml:space="preserve">         </w:t>
      </w:r>
      <w:r w:rsidR="00F903BD" w:rsidRPr="00A44D5E">
        <w:rPr>
          <w:b/>
          <w:bCs/>
          <w:color w:val="000000"/>
          <w:sz w:val="28"/>
          <w:szCs w:val="28"/>
        </w:rPr>
        <w:t xml:space="preserve">  </w:t>
      </w:r>
      <w:r w:rsidR="009D01F5">
        <w:rPr>
          <w:b/>
          <w:bCs/>
          <w:color w:val="000000"/>
          <w:sz w:val="28"/>
          <w:szCs w:val="28"/>
        </w:rPr>
        <w:t xml:space="preserve"> </w:t>
      </w:r>
      <w:r w:rsidR="00B06F91" w:rsidRPr="00E95EE4">
        <w:rPr>
          <w:bCs/>
          <w:sz w:val="28"/>
          <w:szCs w:val="28"/>
        </w:rPr>
        <w:t>22</w:t>
      </w:r>
      <w:r w:rsidR="00A44B87" w:rsidRPr="00E95EE4">
        <w:rPr>
          <w:bCs/>
          <w:sz w:val="28"/>
          <w:szCs w:val="28"/>
        </w:rPr>
        <w:t> 836,70</w:t>
      </w:r>
      <w:r w:rsidR="00A44B87">
        <w:rPr>
          <w:b/>
          <w:bCs/>
          <w:sz w:val="26"/>
          <w:szCs w:val="26"/>
        </w:rPr>
        <w:t xml:space="preserve"> </w:t>
      </w:r>
      <w:r w:rsidR="002C2733" w:rsidRPr="00A44D5E">
        <w:rPr>
          <w:sz w:val="28"/>
          <w:szCs w:val="28"/>
        </w:rPr>
        <w:t>тыс. рублей</w:t>
      </w:r>
      <w:r w:rsidR="00C17A4B">
        <w:rPr>
          <w:sz w:val="28"/>
          <w:szCs w:val="28"/>
        </w:rPr>
        <w:t>, на 2019</w:t>
      </w:r>
      <w:r>
        <w:rPr>
          <w:sz w:val="28"/>
          <w:szCs w:val="28"/>
        </w:rPr>
        <w:t xml:space="preserve"> год в сумме </w:t>
      </w:r>
      <w:r w:rsidR="00A44B87" w:rsidRPr="00E95EE4">
        <w:rPr>
          <w:bCs/>
          <w:sz w:val="28"/>
          <w:szCs w:val="28"/>
        </w:rPr>
        <w:t>28 964,20</w:t>
      </w:r>
      <w:r w:rsidR="00A44B87">
        <w:rPr>
          <w:b/>
          <w:bCs/>
          <w:sz w:val="26"/>
          <w:szCs w:val="26"/>
        </w:rPr>
        <w:t xml:space="preserve"> </w:t>
      </w:r>
      <w:r w:rsidR="00C17A4B">
        <w:rPr>
          <w:sz w:val="28"/>
          <w:szCs w:val="28"/>
        </w:rPr>
        <w:t>тыс</w:t>
      </w:r>
      <w:proofErr w:type="gramStart"/>
      <w:r w:rsidR="00C17A4B">
        <w:rPr>
          <w:sz w:val="28"/>
          <w:szCs w:val="28"/>
        </w:rPr>
        <w:t>.р</w:t>
      </w:r>
      <w:proofErr w:type="gramEnd"/>
      <w:r w:rsidR="00C17A4B">
        <w:rPr>
          <w:sz w:val="28"/>
          <w:szCs w:val="28"/>
        </w:rPr>
        <w:t>ублей и на 2020</w:t>
      </w:r>
      <w:r>
        <w:rPr>
          <w:sz w:val="28"/>
          <w:szCs w:val="28"/>
        </w:rPr>
        <w:t xml:space="preserve"> год в сумме </w:t>
      </w:r>
      <w:r w:rsidR="00A44B87" w:rsidRPr="00E95EE4">
        <w:rPr>
          <w:bCs/>
          <w:sz w:val="28"/>
          <w:szCs w:val="28"/>
        </w:rPr>
        <w:t>30 875,60</w:t>
      </w:r>
      <w:r w:rsidR="00A44B87">
        <w:rPr>
          <w:b/>
          <w:bCs/>
          <w:sz w:val="26"/>
          <w:szCs w:val="26"/>
        </w:rPr>
        <w:t xml:space="preserve"> </w:t>
      </w:r>
      <w:r>
        <w:rPr>
          <w:sz w:val="28"/>
          <w:szCs w:val="28"/>
        </w:rPr>
        <w:t xml:space="preserve">тыс.рублей </w:t>
      </w:r>
      <w:r w:rsidR="002C2733" w:rsidRPr="00A44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D0551">
        <w:rPr>
          <w:sz w:val="28"/>
          <w:szCs w:val="28"/>
        </w:rPr>
        <w:t>с распр</w:t>
      </w:r>
      <w:r w:rsidR="00DF0617">
        <w:rPr>
          <w:sz w:val="28"/>
          <w:szCs w:val="28"/>
        </w:rPr>
        <w:t>еделением согласно приложению 7</w:t>
      </w:r>
      <w:r w:rsidR="00AF3888">
        <w:rPr>
          <w:sz w:val="28"/>
          <w:szCs w:val="28"/>
        </w:rPr>
        <w:t xml:space="preserve"> к настоящему решению</w:t>
      </w:r>
      <w:r w:rsidR="00C666B1">
        <w:rPr>
          <w:sz w:val="28"/>
          <w:szCs w:val="28"/>
        </w:rPr>
        <w:t>.</w:t>
      </w:r>
    </w:p>
    <w:p w:rsidR="00DB5573" w:rsidRPr="00A44D5E" w:rsidRDefault="00F903BD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5</w:t>
      </w:r>
      <w:r w:rsidR="00DB5573" w:rsidRPr="00A44D5E">
        <w:rPr>
          <w:sz w:val="28"/>
          <w:szCs w:val="28"/>
        </w:rPr>
        <w:t>.Утвердить объем бюджетных ассигнований дорожного фонда Борисоглебского городского округа на 201</w:t>
      </w:r>
      <w:r w:rsidR="00C17A4B">
        <w:rPr>
          <w:sz w:val="28"/>
          <w:szCs w:val="28"/>
        </w:rPr>
        <w:t>8</w:t>
      </w:r>
      <w:r w:rsidR="00DB5573" w:rsidRPr="00A44D5E">
        <w:rPr>
          <w:sz w:val="28"/>
          <w:szCs w:val="28"/>
        </w:rPr>
        <w:t xml:space="preserve"> год </w:t>
      </w:r>
      <w:r w:rsidR="00C17A4B">
        <w:rPr>
          <w:sz w:val="28"/>
          <w:szCs w:val="28"/>
        </w:rPr>
        <w:t>и на плановый период 2019 и 2020</w:t>
      </w:r>
      <w:r w:rsidR="00931ACD">
        <w:rPr>
          <w:sz w:val="28"/>
          <w:szCs w:val="28"/>
        </w:rPr>
        <w:t xml:space="preserve"> годов </w:t>
      </w:r>
      <w:r w:rsidR="00DB5573" w:rsidRPr="00A44D5E">
        <w:rPr>
          <w:sz w:val="28"/>
          <w:szCs w:val="28"/>
        </w:rPr>
        <w:t>в размере прогн</w:t>
      </w:r>
      <w:r w:rsidR="00E4595D">
        <w:rPr>
          <w:sz w:val="28"/>
          <w:szCs w:val="28"/>
        </w:rPr>
        <w:t>озируемого объема установленных</w:t>
      </w:r>
      <w:r w:rsidR="00DB5573" w:rsidRPr="00A44D5E">
        <w:rPr>
          <w:sz w:val="28"/>
          <w:szCs w:val="28"/>
        </w:rPr>
        <w:t xml:space="preserve"> действующим законодательством источников формирования дорожного фонда </w:t>
      </w:r>
      <w:r w:rsidR="001C75A7">
        <w:rPr>
          <w:sz w:val="28"/>
          <w:szCs w:val="28"/>
        </w:rPr>
        <w:t>согласно приложению</w:t>
      </w:r>
      <w:r w:rsidR="00DF0617">
        <w:rPr>
          <w:sz w:val="28"/>
          <w:szCs w:val="28"/>
        </w:rPr>
        <w:t xml:space="preserve"> 8</w:t>
      </w:r>
      <w:r w:rsidR="00F004DB" w:rsidRPr="00A44D5E">
        <w:rPr>
          <w:sz w:val="28"/>
          <w:szCs w:val="28"/>
        </w:rPr>
        <w:t xml:space="preserve"> к настоящему решению.</w:t>
      </w:r>
    </w:p>
    <w:p w:rsidR="00F004DB" w:rsidRPr="00A44D5E" w:rsidRDefault="00F004DB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  <w:t xml:space="preserve">Установить, что средства дорожного фонда  Борисоглебского городского округа  направляются </w:t>
      </w:r>
      <w:proofErr w:type="gramStart"/>
      <w:r w:rsidRPr="00A44D5E">
        <w:rPr>
          <w:sz w:val="28"/>
          <w:szCs w:val="28"/>
        </w:rPr>
        <w:t>на</w:t>
      </w:r>
      <w:proofErr w:type="gramEnd"/>
      <w:r w:rsidRPr="00A44D5E">
        <w:rPr>
          <w:sz w:val="28"/>
          <w:szCs w:val="28"/>
        </w:rPr>
        <w:t>:</w:t>
      </w:r>
    </w:p>
    <w:p w:rsidR="00D93629" w:rsidRPr="00A44D5E" w:rsidRDefault="00E4595D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-проектирование, </w:t>
      </w:r>
      <w:r w:rsidR="00F004DB" w:rsidRPr="00A44D5E">
        <w:rPr>
          <w:sz w:val="28"/>
          <w:szCs w:val="28"/>
        </w:rPr>
        <w:t>строительство (реконструкцию)</w:t>
      </w:r>
      <w:r>
        <w:rPr>
          <w:sz w:val="28"/>
          <w:szCs w:val="28"/>
        </w:rPr>
        <w:t>,</w:t>
      </w:r>
      <w:r w:rsidR="00F004DB" w:rsidRPr="00A44D5E"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 xml:space="preserve">капитальный ремонт, ремонт и содержание </w:t>
      </w:r>
      <w:r w:rsidR="00F004DB" w:rsidRPr="00A44D5E">
        <w:rPr>
          <w:sz w:val="28"/>
          <w:szCs w:val="28"/>
        </w:rPr>
        <w:t>автомобильных дорог общего пользования</w:t>
      </w:r>
      <w:r w:rsidR="00FD69A7" w:rsidRPr="00A44D5E">
        <w:rPr>
          <w:sz w:val="28"/>
          <w:szCs w:val="28"/>
        </w:rPr>
        <w:t xml:space="preserve"> муниципального значения</w:t>
      </w:r>
      <w:r>
        <w:rPr>
          <w:sz w:val="28"/>
          <w:szCs w:val="28"/>
        </w:rPr>
        <w:t xml:space="preserve"> и искусственных сооружений на них</w:t>
      </w:r>
      <w:r w:rsidR="00D93629" w:rsidRPr="00A44D5E">
        <w:rPr>
          <w:sz w:val="28"/>
          <w:szCs w:val="28"/>
        </w:rPr>
        <w:t xml:space="preserve">; </w:t>
      </w:r>
      <w:r w:rsidR="00FD69A7" w:rsidRPr="00A44D5E">
        <w:rPr>
          <w:sz w:val="28"/>
          <w:szCs w:val="28"/>
        </w:rPr>
        <w:t xml:space="preserve"> </w:t>
      </w:r>
    </w:p>
    <w:p w:rsidR="00C666B1" w:rsidRDefault="00B929C1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66B1">
        <w:rPr>
          <w:sz w:val="28"/>
          <w:szCs w:val="28"/>
        </w:rPr>
        <w:t>кап</w:t>
      </w:r>
      <w:r>
        <w:rPr>
          <w:sz w:val="28"/>
          <w:szCs w:val="28"/>
        </w:rPr>
        <w:t xml:space="preserve">итальный ремонт и  ремонт </w:t>
      </w:r>
      <w:r w:rsidR="00C666B1">
        <w:rPr>
          <w:sz w:val="28"/>
          <w:szCs w:val="28"/>
        </w:rPr>
        <w:t>дворовых</w:t>
      </w:r>
      <w:r>
        <w:rPr>
          <w:sz w:val="28"/>
          <w:szCs w:val="28"/>
        </w:rPr>
        <w:t xml:space="preserve">  </w:t>
      </w:r>
      <w:r w:rsidR="00D93629" w:rsidRPr="00A44D5E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   многоквартирных</w:t>
      </w:r>
      <w:r w:rsidR="00C666B1">
        <w:rPr>
          <w:sz w:val="28"/>
          <w:szCs w:val="28"/>
        </w:rPr>
        <w:t xml:space="preserve"> </w:t>
      </w:r>
    </w:p>
    <w:p w:rsidR="00D93629" w:rsidRPr="00A44D5E" w:rsidRDefault="00D93629" w:rsidP="00B929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домов, проездов к дворовым территориям многоквартирных домов городского округа</w:t>
      </w:r>
      <w:r w:rsidR="00BB0F63" w:rsidRPr="00A44D5E">
        <w:rPr>
          <w:sz w:val="28"/>
          <w:szCs w:val="28"/>
        </w:rPr>
        <w:t>;</w:t>
      </w:r>
    </w:p>
    <w:p w:rsidR="00BB0F63" w:rsidRPr="00A44D5E" w:rsidRDefault="00BB0F63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приобретение дорожно-строительной техники, необходимой для  осуществления дорожной деятельности;</w:t>
      </w:r>
    </w:p>
    <w:p w:rsidR="00BB0F63" w:rsidRPr="00A44D5E" w:rsidRDefault="00BB0F63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оформление прав собственности муниципального образования на улично-дорожную сеть общего пользования городского округа и земельные участки под дорогами и сооружений на них;</w:t>
      </w:r>
    </w:p>
    <w:p w:rsidR="00C303F9" w:rsidRPr="00A44D5E" w:rsidRDefault="00C303F9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погашение задолженности по бюджетным кредитам, полученным из областного бюджета на строительство (реконструкцию), капитальный  ремонт, ремонт и содержание автомобильных дорог общего пользования</w:t>
      </w:r>
      <w:r w:rsidR="00C666B1">
        <w:rPr>
          <w:sz w:val="28"/>
          <w:szCs w:val="28"/>
        </w:rPr>
        <w:t xml:space="preserve"> и на осуществление расходов по обслуживанию</w:t>
      </w:r>
      <w:r w:rsidR="00591D66" w:rsidRPr="00A44D5E">
        <w:rPr>
          <w:sz w:val="28"/>
          <w:szCs w:val="28"/>
        </w:rPr>
        <w:t xml:space="preserve"> долговых обязательств, связанных с использованием указанных кредитов;</w:t>
      </w:r>
    </w:p>
    <w:p w:rsidR="00386176" w:rsidRPr="00A44D5E" w:rsidRDefault="00687EF2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осуществление иных полномочий в области использования  улично-дорожной сети городского округа  и сооружений на дорогах и осуществление дорожной деятельности в соответствии  с законодательством Российской Федерации</w:t>
      </w:r>
      <w:r w:rsidR="00386176" w:rsidRPr="00A44D5E">
        <w:rPr>
          <w:sz w:val="28"/>
          <w:szCs w:val="28"/>
        </w:rPr>
        <w:t>.</w:t>
      </w:r>
    </w:p>
    <w:p w:rsidR="00591D66" w:rsidRPr="00A44D5E" w:rsidRDefault="00386176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  <w:t>Использование средств дорожного фонда  Борисоглебского городского округа осуществляется в порядке, установленном исполнительным органом местного самоуправления городского округа.</w:t>
      </w:r>
    </w:p>
    <w:p w:rsidR="001A1895" w:rsidRDefault="001A1895" w:rsidP="00CD2F71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C75A7" w:rsidRDefault="007554BF" w:rsidP="00CD2F71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Статья</w:t>
      </w:r>
      <w:r w:rsidR="000B5863" w:rsidRPr="00A44D5E">
        <w:rPr>
          <w:b/>
          <w:sz w:val="28"/>
          <w:szCs w:val="28"/>
        </w:rPr>
        <w:t xml:space="preserve"> </w:t>
      </w:r>
      <w:r w:rsidR="001C75A7">
        <w:rPr>
          <w:b/>
          <w:sz w:val="28"/>
          <w:szCs w:val="28"/>
        </w:rPr>
        <w:t>4</w:t>
      </w:r>
      <w:r w:rsidR="00CD2F71">
        <w:rPr>
          <w:b/>
          <w:sz w:val="28"/>
          <w:szCs w:val="28"/>
        </w:rPr>
        <w:t>. Особеннос</w:t>
      </w:r>
      <w:r w:rsidR="001A1895">
        <w:rPr>
          <w:b/>
          <w:sz w:val="28"/>
          <w:szCs w:val="28"/>
        </w:rPr>
        <w:t xml:space="preserve">ти  </w:t>
      </w:r>
      <w:r w:rsidR="008D046C" w:rsidRPr="00A44D5E">
        <w:rPr>
          <w:b/>
          <w:sz w:val="28"/>
          <w:szCs w:val="28"/>
        </w:rPr>
        <w:t>и</w:t>
      </w:r>
      <w:r w:rsidR="00167685" w:rsidRPr="00A44D5E">
        <w:rPr>
          <w:b/>
          <w:sz w:val="28"/>
          <w:szCs w:val="28"/>
        </w:rPr>
        <w:t xml:space="preserve">спользования </w:t>
      </w:r>
      <w:r w:rsidR="001A1895">
        <w:rPr>
          <w:b/>
          <w:sz w:val="28"/>
          <w:szCs w:val="28"/>
        </w:rPr>
        <w:t xml:space="preserve">  </w:t>
      </w:r>
      <w:r w:rsidR="001C75A7">
        <w:rPr>
          <w:b/>
          <w:sz w:val="28"/>
          <w:szCs w:val="28"/>
        </w:rPr>
        <w:t>бюджетных</w:t>
      </w:r>
      <w:r w:rsidR="001A1895">
        <w:rPr>
          <w:b/>
          <w:sz w:val="28"/>
          <w:szCs w:val="28"/>
        </w:rPr>
        <w:t xml:space="preserve"> ассигнований </w:t>
      </w:r>
      <w:proofErr w:type="gramStart"/>
      <w:r w:rsidR="00CD2F71">
        <w:rPr>
          <w:b/>
          <w:sz w:val="28"/>
          <w:szCs w:val="28"/>
        </w:rPr>
        <w:t>по</w:t>
      </w:r>
      <w:proofErr w:type="gramEnd"/>
    </w:p>
    <w:p w:rsidR="00C666B1" w:rsidRDefault="00167685" w:rsidP="00022ED1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 </w:t>
      </w:r>
      <w:r w:rsidR="00022ED1" w:rsidRPr="00A44D5E">
        <w:rPr>
          <w:b/>
          <w:sz w:val="28"/>
          <w:szCs w:val="28"/>
        </w:rPr>
        <w:t xml:space="preserve">       </w:t>
      </w:r>
      <w:r w:rsidRPr="00A44D5E">
        <w:rPr>
          <w:b/>
          <w:sz w:val="28"/>
          <w:szCs w:val="28"/>
        </w:rPr>
        <w:t xml:space="preserve">   </w:t>
      </w:r>
      <w:r w:rsidR="00D7451F">
        <w:rPr>
          <w:b/>
          <w:sz w:val="28"/>
          <w:szCs w:val="28"/>
        </w:rPr>
        <w:t xml:space="preserve">   </w:t>
      </w:r>
      <w:r w:rsidR="0031015E" w:rsidRPr="00A44D5E">
        <w:rPr>
          <w:b/>
          <w:sz w:val="28"/>
          <w:szCs w:val="28"/>
        </w:rPr>
        <w:t xml:space="preserve">обеспечению деятельности органов </w:t>
      </w:r>
      <w:r w:rsidR="007554BF" w:rsidRPr="00A44D5E">
        <w:rPr>
          <w:b/>
          <w:sz w:val="28"/>
          <w:szCs w:val="28"/>
        </w:rPr>
        <w:t xml:space="preserve"> </w:t>
      </w:r>
      <w:r w:rsidR="008C19B3" w:rsidRPr="00A44D5E">
        <w:rPr>
          <w:b/>
          <w:sz w:val="28"/>
          <w:szCs w:val="28"/>
        </w:rPr>
        <w:t xml:space="preserve">местного </w:t>
      </w:r>
      <w:r w:rsidR="00D7451F">
        <w:rPr>
          <w:b/>
          <w:sz w:val="28"/>
          <w:szCs w:val="28"/>
        </w:rPr>
        <w:t>самоуправления</w:t>
      </w:r>
    </w:p>
    <w:p w:rsidR="00D7451F" w:rsidRDefault="00D7451F" w:rsidP="00022ED1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8C19B3" w:rsidRPr="00A44D5E">
        <w:rPr>
          <w:b/>
          <w:sz w:val="28"/>
          <w:szCs w:val="28"/>
        </w:rPr>
        <w:t>Борисоглебского городского округа</w:t>
      </w:r>
      <w:r>
        <w:rPr>
          <w:b/>
          <w:sz w:val="28"/>
          <w:szCs w:val="28"/>
        </w:rPr>
        <w:t xml:space="preserve"> </w:t>
      </w:r>
      <w:r w:rsidR="007554BF" w:rsidRPr="00A44D5E">
        <w:rPr>
          <w:b/>
          <w:sz w:val="28"/>
          <w:szCs w:val="28"/>
        </w:rPr>
        <w:t xml:space="preserve">  </w:t>
      </w:r>
      <w:r w:rsidR="0031015E" w:rsidRPr="00A44D5E">
        <w:rPr>
          <w:b/>
          <w:sz w:val="28"/>
          <w:szCs w:val="28"/>
        </w:rPr>
        <w:t>Воронежской области</w:t>
      </w:r>
      <w:r w:rsidR="007554BF" w:rsidRPr="00A44D5E"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>и</w:t>
      </w:r>
      <w:r w:rsidR="00C666B1">
        <w:rPr>
          <w:b/>
          <w:sz w:val="28"/>
          <w:szCs w:val="28"/>
        </w:rPr>
        <w:t xml:space="preserve"> </w:t>
      </w:r>
      <w:r w:rsidR="00022ED1" w:rsidRPr="00A44D5E">
        <w:rPr>
          <w:b/>
          <w:sz w:val="28"/>
          <w:szCs w:val="28"/>
        </w:rPr>
        <w:t xml:space="preserve"> </w:t>
      </w:r>
    </w:p>
    <w:p w:rsidR="00B929C1" w:rsidRDefault="00D7451F" w:rsidP="00022ED1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8C19B3" w:rsidRPr="00A44D5E">
        <w:rPr>
          <w:b/>
          <w:sz w:val="28"/>
          <w:szCs w:val="28"/>
        </w:rPr>
        <w:t>муниципальных</w:t>
      </w:r>
      <w:r w:rsidR="00073281" w:rsidRPr="00A44D5E">
        <w:rPr>
          <w:b/>
          <w:sz w:val="28"/>
          <w:szCs w:val="28"/>
        </w:rPr>
        <w:t xml:space="preserve"> </w:t>
      </w:r>
      <w:r w:rsidR="00DF422F" w:rsidRPr="00A44D5E">
        <w:rPr>
          <w:b/>
          <w:sz w:val="28"/>
          <w:szCs w:val="28"/>
        </w:rPr>
        <w:t xml:space="preserve"> </w:t>
      </w:r>
      <w:r w:rsidR="00FB2D1E" w:rsidRPr="00A44D5E">
        <w:rPr>
          <w:b/>
          <w:sz w:val="28"/>
          <w:szCs w:val="28"/>
        </w:rPr>
        <w:t>у</w:t>
      </w:r>
      <w:r w:rsidR="0031015E" w:rsidRPr="00A44D5E">
        <w:rPr>
          <w:b/>
          <w:sz w:val="28"/>
          <w:szCs w:val="28"/>
        </w:rPr>
        <w:t>чреждений</w:t>
      </w:r>
    </w:p>
    <w:p w:rsidR="00FD7C77" w:rsidRPr="00A44D5E" w:rsidRDefault="00FD7C77" w:rsidP="00022ED1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</w:p>
    <w:p w:rsidR="00D34414" w:rsidRDefault="008C19B3" w:rsidP="00E952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О</w:t>
      </w:r>
      <w:r w:rsidR="0031015E" w:rsidRPr="00A44D5E">
        <w:rPr>
          <w:sz w:val="28"/>
          <w:szCs w:val="28"/>
        </w:rPr>
        <w:t xml:space="preserve">рганы </w:t>
      </w:r>
      <w:r w:rsidRPr="00A44D5E">
        <w:rPr>
          <w:sz w:val="28"/>
          <w:szCs w:val="28"/>
        </w:rPr>
        <w:t xml:space="preserve">местного самоуправления  Борисоглебского городского округа </w:t>
      </w:r>
      <w:r w:rsidR="0031015E" w:rsidRPr="00A44D5E">
        <w:rPr>
          <w:sz w:val="28"/>
          <w:szCs w:val="28"/>
        </w:rPr>
        <w:t>Воронежской области не вправе принимать решения</w:t>
      </w:r>
      <w:r w:rsidR="00DD21FE" w:rsidRPr="00A44D5E">
        <w:rPr>
          <w:sz w:val="28"/>
          <w:szCs w:val="28"/>
        </w:rPr>
        <w:t xml:space="preserve">, приводящие к увеличению в </w:t>
      </w:r>
      <w:r w:rsidR="00CA48BC" w:rsidRPr="00A44D5E">
        <w:rPr>
          <w:sz w:val="28"/>
          <w:szCs w:val="28"/>
        </w:rPr>
        <w:lastRenderedPageBreak/>
        <w:t>201</w:t>
      </w:r>
      <w:r w:rsidR="00C17A4B">
        <w:rPr>
          <w:sz w:val="28"/>
          <w:szCs w:val="28"/>
        </w:rPr>
        <w:t>8</w:t>
      </w:r>
      <w:r w:rsidR="0031015E" w:rsidRPr="00A44D5E">
        <w:rPr>
          <w:sz w:val="28"/>
          <w:szCs w:val="28"/>
        </w:rPr>
        <w:t xml:space="preserve"> году </w:t>
      </w:r>
      <w:r w:rsidR="00624CCD">
        <w:rPr>
          <w:sz w:val="28"/>
          <w:szCs w:val="28"/>
        </w:rPr>
        <w:t>и в плановом периоде 2</w:t>
      </w:r>
      <w:r w:rsidR="00C17A4B">
        <w:rPr>
          <w:sz w:val="28"/>
          <w:szCs w:val="28"/>
        </w:rPr>
        <w:t>019 и 2020</w:t>
      </w:r>
      <w:r w:rsidR="00931ACD">
        <w:rPr>
          <w:sz w:val="28"/>
          <w:szCs w:val="28"/>
        </w:rPr>
        <w:t xml:space="preserve"> годов </w:t>
      </w:r>
      <w:r w:rsidR="0031015E" w:rsidRPr="00A44D5E">
        <w:rPr>
          <w:sz w:val="28"/>
          <w:szCs w:val="28"/>
        </w:rPr>
        <w:t xml:space="preserve">численности </w:t>
      </w:r>
      <w:r w:rsidRPr="00A44D5E">
        <w:rPr>
          <w:sz w:val="28"/>
          <w:szCs w:val="28"/>
        </w:rPr>
        <w:t xml:space="preserve">муниципальных </w:t>
      </w:r>
      <w:r w:rsidR="0031015E" w:rsidRPr="00A44D5E">
        <w:rPr>
          <w:sz w:val="28"/>
          <w:szCs w:val="28"/>
        </w:rPr>
        <w:t>служащих</w:t>
      </w:r>
      <w:r w:rsidR="00073281" w:rsidRPr="00A44D5E">
        <w:rPr>
          <w:sz w:val="28"/>
          <w:szCs w:val="28"/>
        </w:rPr>
        <w:t xml:space="preserve"> </w:t>
      </w:r>
      <w:r w:rsidR="00396611" w:rsidRPr="00A44D5E">
        <w:rPr>
          <w:sz w:val="28"/>
          <w:szCs w:val="28"/>
        </w:rPr>
        <w:t>Борисоглебского городского округа</w:t>
      </w:r>
      <w:r w:rsidR="002B32C0">
        <w:rPr>
          <w:sz w:val="28"/>
          <w:szCs w:val="28"/>
        </w:rPr>
        <w:t xml:space="preserve">, а также </w:t>
      </w:r>
      <w:r w:rsidR="00396611" w:rsidRPr="00A44D5E">
        <w:rPr>
          <w:sz w:val="28"/>
          <w:szCs w:val="28"/>
        </w:rPr>
        <w:t xml:space="preserve"> </w:t>
      </w:r>
      <w:r w:rsidR="00073281" w:rsidRPr="00A44D5E">
        <w:rPr>
          <w:sz w:val="28"/>
          <w:szCs w:val="28"/>
        </w:rPr>
        <w:t xml:space="preserve">работников  муниципальных казенных учреждений </w:t>
      </w:r>
      <w:r w:rsidRPr="00A44D5E">
        <w:rPr>
          <w:sz w:val="28"/>
          <w:szCs w:val="28"/>
        </w:rPr>
        <w:t xml:space="preserve">Борисоглебского городского округа </w:t>
      </w:r>
      <w:r w:rsidR="00B873B2" w:rsidRPr="00A44D5E">
        <w:rPr>
          <w:sz w:val="28"/>
          <w:szCs w:val="28"/>
        </w:rPr>
        <w:t xml:space="preserve">Воронежской области. </w:t>
      </w:r>
      <w:r w:rsidR="0031015E" w:rsidRPr="00A44D5E">
        <w:rPr>
          <w:sz w:val="28"/>
          <w:szCs w:val="28"/>
        </w:rPr>
        <w:t xml:space="preserve"> </w:t>
      </w:r>
    </w:p>
    <w:p w:rsidR="00FD7C77" w:rsidRPr="00A44D5E" w:rsidRDefault="00FD7C77" w:rsidP="00E952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B45A63" w:rsidRPr="00A44D5E" w:rsidRDefault="00D7451F" w:rsidP="00D7451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A0033D" w:rsidRPr="00A44D5E">
        <w:rPr>
          <w:b/>
          <w:sz w:val="28"/>
          <w:szCs w:val="28"/>
        </w:rPr>
        <w:t xml:space="preserve">Статья </w:t>
      </w:r>
      <w:r w:rsidR="008D046C" w:rsidRPr="00A44D5E">
        <w:rPr>
          <w:b/>
          <w:sz w:val="28"/>
          <w:szCs w:val="28"/>
        </w:rPr>
        <w:t xml:space="preserve"> </w:t>
      </w:r>
      <w:r w:rsidR="001A1895">
        <w:rPr>
          <w:b/>
          <w:sz w:val="28"/>
          <w:szCs w:val="28"/>
        </w:rPr>
        <w:t>5</w:t>
      </w:r>
      <w:r w:rsidR="0031015E" w:rsidRPr="00A44D5E">
        <w:rPr>
          <w:b/>
          <w:sz w:val="28"/>
          <w:szCs w:val="28"/>
        </w:rPr>
        <w:t xml:space="preserve">. </w:t>
      </w:r>
      <w:r w:rsidR="008D3BDA" w:rsidRPr="00A44D5E">
        <w:rPr>
          <w:b/>
          <w:sz w:val="28"/>
          <w:szCs w:val="28"/>
        </w:rPr>
        <w:t xml:space="preserve"> </w:t>
      </w:r>
      <w:proofErr w:type="gramStart"/>
      <w:r w:rsidR="0031015E" w:rsidRPr="00A44D5E">
        <w:rPr>
          <w:b/>
          <w:sz w:val="28"/>
          <w:szCs w:val="28"/>
        </w:rPr>
        <w:t xml:space="preserve">Субсидии юридическим лицам (за исключением субсидий </w:t>
      </w:r>
      <w:proofErr w:type="gramEnd"/>
    </w:p>
    <w:p w:rsidR="00B45A63" w:rsidRPr="00A44D5E" w:rsidRDefault="00D7451F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31015E" w:rsidRPr="00A44D5E">
        <w:rPr>
          <w:b/>
          <w:sz w:val="28"/>
          <w:szCs w:val="28"/>
        </w:rPr>
        <w:t xml:space="preserve">государственным и муниципальным учреждениям), </w:t>
      </w:r>
    </w:p>
    <w:p w:rsidR="00B45A63" w:rsidRPr="00A44D5E" w:rsidRDefault="00D7451F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71361E" w:rsidRPr="00A44D5E"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 xml:space="preserve">индивидуальным предпринимателям, физическим лицам </w:t>
      </w:r>
    </w:p>
    <w:p w:rsidR="00B929C1" w:rsidRDefault="00D7451F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71361E" w:rsidRPr="00A44D5E">
        <w:rPr>
          <w:b/>
          <w:sz w:val="28"/>
          <w:szCs w:val="28"/>
        </w:rPr>
        <w:t xml:space="preserve"> </w:t>
      </w:r>
      <w:r w:rsidR="00B45A63" w:rsidRPr="00A44D5E"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>- производителям товаров, работ, услуг</w:t>
      </w:r>
    </w:p>
    <w:p w:rsidR="00FD7C77" w:rsidRDefault="00FD7C7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97BD1" w:rsidRPr="00F97BD1" w:rsidRDefault="00F97BD1" w:rsidP="00E952B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Pr="00F97BD1">
        <w:rPr>
          <w:sz w:val="28"/>
          <w:szCs w:val="28"/>
        </w:rPr>
        <w:t xml:space="preserve">1. Установить, что в 2018 году за счет средств бюджета </w:t>
      </w:r>
      <w:r>
        <w:rPr>
          <w:sz w:val="28"/>
          <w:szCs w:val="28"/>
        </w:rPr>
        <w:t xml:space="preserve">городского округа </w:t>
      </w:r>
      <w:r w:rsidRPr="00F97BD1">
        <w:rPr>
          <w:sz w:val="28"/>
          <w:szCs w:val="28"/>
        </w:rPr>
        <w:t xml:space="preserve">предоставляются субсидии: </w:t>
      </w:r>
    </w:p>
    <w:p w:rsidR="00F97BD1" w:rsidRDefault="00E952B9" w:rsidP="00E952B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97BD1" w:rsidRPr="00F97BD1">
        <w:rPr>
          <w:sz w:val="28"/>
          <w:szCs w:val="28"/>
        </w:rPr>
        <w:t>1) социально ориентированным некоммерческим организациям на реализацию программ (проектов);</w:t>
      </w:r>
    </w:p>
    <w:p w:rsidR="00853041" w:rsidRPr="005F3E79" w:rsidRDefault="00E952B9" w:rsidP="00E952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3041">
        <w:rPr>
          <w:rFonts w:ascii="Times New Roman" w:hAnsi="Times New Roman" w:cs="Times New Roman"/>
          <w:sz w:val="28"/>
          <w:szCs w:val="28"/>
        </w:rPr>
        <w:t xml:space="preserve">2) </w:t>
      </w:r>
      <w:r w:rsidR="00853041" w:rsidRPr="005F3E79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</w:t>
      </w:r>
      <w:r w:rsidR="00853041">
        <w:rPr>
          <w:rFonts w:ascii="Times New Roman" w:hAnsi="Times New Roman" w:cs="Times New Roman"/>
          <w:sz w:val="28"/>
          <w:szCs w:val="28"/>
        </w:rPr>
        <w:t xml:space="preserve">Борисоглебской  районной организации </w:t>
      </w:r>
      <w:r w:rsidR="00853041" w:rsidRPr="005F3E79">
        <w:rPr>
          <w:rFonts w:ascii="Times New Roman" w:hAnsi="Times New Roman" w:cs="Times New Roman"/>
          <w:sz w:val="28"/>
          <w:szCs w:val="28"/>
        </w:rPr>
        <w:t>Всероссийской общественной организации ветеранов (пенсионеров) войны, труда, Вооруженных Сил и правоохранительных органов;</w:t>
      </w:r>
    </w:p>
    <w:p w:rsidR="00853041" w:rsidRPr="005F3E79" w:rsidRDefault="00AD43C5" w:rsidP="00E952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="00853041" w:rsidRPr="005F3E79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Борисоглебского отделения </w:t>
      </w:r>
      <w:r w:rsidR="00853041" w:rsidRPr="005F3E79">
        <w:rPr>
          <w:rFonts w:ascii="Times New Roman" w:hAnsi="Times New Roman" w:cs="Times New Roman"/>
          <w:sz w:val="28"/>
          <w:szCs w:val="28"/>
        </w:rPr>
        <w:t>Воронежской областной организации Общероссийской общественной организации «Всероссийское общество инвалидов»;</w:t>
      </w:r>
    </w:p>
    <w:p w:rsidR="00853041" w:rsidRPr="005F3E79" w:rsidRDefault="00353C7D" w:rsidP="00E952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95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853041" w:rsidRPr="005F3E79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 w:rsidR="00AD43C5">
        <w:rPr>
          <w:rFonts w:ascii="Times New Roman" w:hAnsi="Times New Roman" w:cs="Times New Roman"/>
          <w:sz w:val="28"/>
          <w:szCs w:val="28"/>
        </w:rPr>
        <w:t xml:space="preserve">Борисоглебской местной 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Общероссийской общественной организации «Всероссийское ордена Трудового Красного Знамени общество слепых»; </w:t>
      </w:r>
    </w:p>
    <w:p w:rsidR="0034242D" w:rsidRPr="00F717DF" w:rsidRDefault="00E952B9" w:rsidP="00F717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53C7D" w:rsidRPr="00F717DF">
        <w:rPr>
          <w:sz w:val="28"/>
          <w:szCs w:val="28"/>
        </w:rPr>
        <w:t>5</w:t>
      </w:r>
      <w:r w:rsidR="0034242D" w:rsidRPr="00F717DF">
        <w:rPr>
          <w:sz w:val="28"/>
          <w:szCs w:val="28"/>
        </w:rPr>
        <w:t>) на поддержку Воронежского областного отделения Общероссийской общественной организации «Всероссийское добровольное пожарное общество»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</w:t>
      </w:r>
      <w:r w:rsidR="00353C7D" w:rsidRPr="00F717DF">
        <w:rPr>
          <w:sz w:val="28"/>
          <w:szCs w:val="28"/>
        </w:rPr>
        <w:t>ем первой помощи пострадавшим.</w:t>
      </w:r>
      <w:r w:rsidR="0034242D" w:rsidRPr="00F717DF">
        <w:rPr>
          <w:sz w:val="28"/>
          <w:szCs w:val="28"/>
        </w:rPr>
        <w:t xml:space="preserve"> </w:t>
      </w:r>
    </w:p>
    <w:p w:rsidR="00D34414" w:rsidRPr="00A44D5E" w:rsidRDefault="008315E5" w:rsidP="00F717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17DF">
        <w:rPr>
          <w:sz w:val="28"/>
          <w:szCs w:val="28"/>
        </w:rPr>
        <w:t>2.</w:t>
      </w:r>
      <w:r w:rsidR="00E90830" w:rsidRPr="00F717DF">
        <w:rPr>
          <w:sz w:val="28"/>
          <w:szCs w:val="28"/>
        </w:rPr>
        <w:t xml:space="preserve"> </w:t>
      </w:r>
      <w:r w:rsidR="002600D4" w:rsidRPr="00F717DF">
        <w:rPr>
          <w:sz w:val="28"/>
          <w:szCs w:val="28"/>
        </w:rPr>
        <w:t xml:space="preserve">Установить, что </w:t>
      </w:r>
      <w:r w:rsidR="00D81DF2" w:rsidRPr="00F717DF">
        <w:rPr>
          <w:sz w:val="28"/>
          <w:szCs w:val="28"/>
        </w:rPr>
        <w:t xml:space="preserve">субсидии юридическим лицам (за исключением субсидий государственным и  муниципальным учреждениям), и </w:t>
      </w:r>
      <w:r w:rsidR="002202E3" w:rsidRPr="00F717DF">
        <w:rPr>
          <w:sz w:val="28"/>
          <w:szCs w:val="28"/>
        </w:rPr>
        <w:t>и</w:t>
      </w:r>
      <w:r w:rsidR="00D81DF2" w:rsidRPr="00F717DF">
        <w:rPr>
          <w:sz w:val="28"/>
          <w:szCs w:val="28"/>
        </w:rPr>
        <w:t>ндивидуальным предпринимателям и физическим лицам- производителям това</w:t>
      </w:r>
      <w:r w:rsidR="002202E3" w:rsidRPr="00F717DF">
        <w:rPr>
          <w:sz w:val="28"/>
          <w:szCs w:val="28"/>
        </w:rPr>
        <w:t>ров (р</w:t>
      </w:r>
      <w:r w:rsidR="00D81DF2" w:rsidRPr="00F717DF">
        <w:rPr>
          <w:sz w:val="28"/>
          <w:szCs w:val="28"/>
        </w:rPr>
        <w:t xml:space="preserve">абот, услуг), </w:t>
      </w:r>
      <w:r w:rsidR="00374CDB" w:rsidRPr="00F717DF">
        <w:rPr>
          <w:sz w:val="28"/>
          <w:szCs w:val="28"/>
        </w:rPr>
        <w:t xml:space="preserve"> предусмотренные </w:t>
      </w:r>
      <w:r w:rsidR="002202E3" w:rsidRPr="00F717DF">
        <w:rPr>
          <w:sz w:val="28"/>
          <w:szCs w:val="28"/>
        </w:rPr>
        <w:t>настоящей статьей,</w:t>
      </w:r>
      <w:r w:rsidR="00C553E0" w:rsidRPr="00F717DF">
        <w:rPr>
          <w:sz w:val="28"/>
          <w:szCs w:val="28"/>
        </w:rPr>
        <w:t xml:space="preserve"> </w:t>
      </w:r>
      <w:r w:rsidR="00CF4450" w:rsidRPr="00F717DF">
        <w:rPr>
          <w:sz w:val="28"/>
          <w:szCs w:val="28"/>
        </w:rPr>
        <w:t>предоставляются в порядке, установленном</w:t>
      </w:r>
      <w:r w:rsidR="00B86A40" w:rsidRPr="00F717DF">
        <w:rPr>
          <w:sz w:val="28"/>
          <w:szCs w:val="28"/>
        </w:rPr>
        <w:t xml:space="preserve"> исполнительным органом местного самоуправления </w:t>
      </w:r>
      <w:r w:rsidR="00CF4450" w:rsidRPr="00F717DF">
        <w:rPr>
          <w:sz w:val="28"/>
          <w:szCs w:val="28"/>
        </w:rPr>
        <w:t xml:space="preserve"> </w:t>
      </w:r>
      <w:r w:rsidR="00A40407" w:rsidRPr="00F717DF">
        <w:rPr>
          <w:sz w:val="28"/>
          <w:szCs w:val="28"/>
        </w:rPr>
        <w:t xml:space="preserve"> городского округа</w:t>
      </w:r>
      <w:r w:rsidR="00A40407" w:rsidRPr="00A44D5E">
        <w:rPr>
          <w:sz w:val="28"/>
          <w:szCs w:val="28"/>
        </w:rPr>
        <w:t>.</w:t>
      </w:r>
      <w:r w:rsidR="00330E18" w:rsidRPr="00A44D5E">
        <w:rPr>
          <w:b/>
          <w:sz w:val="28"/>
          <w:szCs w:val="28"/>
        </w:rPr>
        <w:t xml:space="preserve"> </w:t>
      </w:r>
    </w:p>
    <w:p w:rsidR="003D5DD1" w:rsidRPr="00A44D5E" w:rsidRDefault="003D5DD1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3D5DD1" w:rsidRPr="00A44D5E" w:rsidRDefault="00D7451F" w:rsidP="00D7451F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A1895">
        <w:rPr>
          <w:b/>
          <w:sz w:val="28"/>
          <w:szCs w:val="28"/>
        </w:rPr>
        <w:t>Статья 6</w:t>
      </w:r>
      <w:r w:rsidR="00E71EDC" w:rsidRPr="00A44D5E">
        <w:rPr>
          <w:b/>
          <w:sz w:val="28"/>
          <w:szCs w:val="28"/>
        </w:rPr>
        <w:t>.</w:t>
      </w:r>
      <w:r w:rsidR="00E71EDC" w:rsidRPr="00A44D5E">
        <w:rPr>
          <w:sz w:val="28"/>
          <w:szCs w:val="28"/>
        </w:rPr>
        <w:t xml:space="preserve">  </w:t>
      </w:r>
      <w:r w:rsidR="00E71EDC" w:rsidRPr="00A44D5E">
        <w:rPr>
          <w:b/>
          <w:sz w:val="28"/>
          <w:szCs w:val="28"/>
        </w:rPr>
        <w:t>Муниципальный</w:t>
      </w:r>
      <w:r w:rsidR="00E71EDC" w:rsidRPr="00A44D5E">
        <w:rPr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 xml:space="preserve">внутренний долг городского  </w:t>
      </w:r>
      <w:r w:rsidR="003D5DD1" w:rsidRPr="00A44D5E">
        <w:rPr>
          <w:b/>
          <w:sz w:val="28"/>
          <w:szCs w:val="28"/>
        </w:rPr>
        <w:t>о</w:t>
      </w:r>
      <w:r w:rsidR="00E71EDC" w:rsidRPr="00A44D5E">
        <w:rPr>
          <w:b/>
          <w:sz w:val="28"/>
          <w:szCs w:val="28"/>
        </w:rPr>
        <w:t xml:space="preserve">круга, </w:t>
      </w:r>
    </w:p>
    <w:p w:rsidR="003D5DD1" w:rsidRPr="00A44D5E" w:rsidRDefault="00D7451F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E71EDC" w:rsidRPr="00A44D5E">
        <w:rPr>
          <w:b/>
          <w:sz w:val="28"/>
          <w:szCs w:val="28"/>
        </w:rPr>
        <w:t xml:space="preserve">обслуживание  муниципального внутреннего  долга </w:t>
      </w:r>
      <w:r>
        <w:rPr>
          <w:b/>
          <w:sz w:val="28"/>
          <w:szCs w:val="28"/>
        </w:rPr>
        <w:t>городского</w:t>
      </w:r>
    </w:p>
    <w:p w:rsidR="00C425F6" w:rsidRDefault="00C425F6" w:rsidP="003D5DD1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E71EDC" w:rsidRPr="00A44D5E">
        <w:rPr>
          <w:b/>
          <w:sz w:val="28"/>
          <w:szCs w:val="28"/>
        </w:rPr>
        <w:t>округа</w:t>
      </w:r>
      <w:r w:rsidR="003D5DD1" w:rsidRPr="00A44D5E">
        <w:rPr>
          <w:b/>
          <w:sz w:val="28"/>
          <w:szCs w:val="28"/>
        </w:rPr>
        <w:t>, муниципальные внутренние</w:t>
      </w:r>
      <w:r>
        <w:rPr>
          <w:b/>
          <w:sz w:val="28"/>
          <w:szCs w:val="28"/>
        </w:rPr>
        <w:t xml:space="preserve"> </w:t>
      </w:r>
      <w:r w:rsidR="003D5DD1" w:rsidRPr="00A44D5E">
        <w:rPr>
          <w:b/>
          <w:sz w:val="28"/>
          <w:szCs w:val="28"/>
        </w:rPr>
        <w:t>заимствования</w:t>
      </w:r>
      <w:r w:rsidR="006B45DB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 xml:space="preserve">городского </w:t>
      </w:r>
    </w:p>
    <w:p w:rsidR="00C425F6" w:rsidRDefault="00C425F6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E71EDC" w:rsidRPr="00A44D5E">
        <w:rPr>
          <w:b/>
          <w:sz w:val="28"/>
          <w:szCs w:val="28"/>
        </w:rPr>
        <w:t>округа</w:t>
      </w:r>
      <w:r w:rsidR="003D5DD1" w:rsidRPr="00A44D5E">
        <w:rPr>
          <w:b/>
          <w:sz w:val="28"/>
          <w:szCs w:val="28"/>
        </w:rPr>
        <w:t xml:space="preserve"> и предоставление муниципальных гарантий городского</w:t>
      </w:r>
    </w:p>
    <w:p w:rsidR="00B929C1" w:rsidRDefault="00C425F6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3D5DD1" w:rsidRPr="00A44D5E">
        <w:rPr>
          <w:b/>
          <w:sz w:val="28"/>
          <w:szCs w:val="28"/>
        </w:rPr>
        <w:t>округа</w:t>
      </w:r>
      <w:r w:rsidR="00E71EDC" w:rsidRPr="00A44D5E">
        <w:rPr>
          <w:b/>
          <w:sz w:val="28"/>
          <w:szCs w:val="28"/>
        </w:rPr>
        <w:t xml:space="preserve">  в валюте </w:t>
      </w:r>
      <w:r w:rsidR="006B45DB">
        <w:rPr>
          <w:b/>
          <w:sz w:val="28"/>
          <w:szCs w:val="28"/>
        </w:rPr>
        <w:t xml:space="preserve">   </w:t>
      </w:r>
      <w:r w:rsidR="00E71EDC" w:rsidRPr="00A44D5E">
        <w:rPr>
          <w:b/>
          <w:sz w:val="28"/>
          <w:szCs w:val="28"/>
        </w:rPr>
        <w:t>Российской    Федерации</w:t>
      </w:r>
    </w:p>
    <w:p w:rsidR="00FD7C77" w:rsidRPr="00A44D5E" w:rsidRDefault="00FD7C77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E71EDC" w:rsidRPr="00A44D5E" w:rsidRDefault="00E71EDC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1. Установить предельный объем муниципального долга городского округа на 201</w:t>
      </w:r>
      <w:r w:rsidR="002D2BED">
        <w:rPr>
          <w:sz w:val="28"/>
          <w:szCs w:val="28"/>
        </w:rPr>
        <w:t>8</w:t>
      </w:r>
      <w:r w:rsidRPr="00A44D5E">
        <w:rPr>
          <w:sz w:val="28"/>
          <w:szCs w:val="28"/>
        </w:rPr>
        <w:t xml:space="preserve"> год в сумме </w:t>
      </w:r>
      <w:r w:rsidR="00212F40" w:rsidRPr="00A44D5E">
        <w:rPr>
          <w:sz w:val="28"/>
          <w:szCs w:val="28"/>
        </w:rPr>
        <w:t xml:space="preserve">  </w:t>
      </w:r>
      <w:r w:rsidR="002D2BED" w:rsidRPr="002D2BED">
        <w:rPr>
          <w:sz w:val="28"/>
          <w:szCs w:val="28"/>
        </w:rPr>
        <w:t>20</w:t>
      </w:r>
      <w:r w:rsidR="00812A52" w:rsidRPr="002D2BED">
        <w:rPr>
          <w:sz w:val="28"/>
          <w:szCs w:val="28"/>
        </w:rPr>
        <w:t>0 000,0</w:t>
      </w:r>
      <w:r w:rsidR="00B929C1">
        <w:rPr>
          <w:sz w:val="28"/>
          <w:szCs w:val="28"/>
        </w:rPr>
        <w:t xml:space="preserve">   </w:t>
      </w:r>
      <w:r w:rsidR="002D2BED">
        <w:rPr>
          <w:sz w:val="28"/>
          <w:szCs w:val="28"/>
        </w:rPr>
        <w:t>тыс. рублей, на 2019</w:t>
      </w:r>
      <w:r w:rsidR="00034E9F">
        <w:rPr>
          <w:sz w:val="28"/>
          <w:szCs w:val="28"/>
        </w:rPr>
        <w:t xml:space="preserve"> год в сумме  </w:t>
      </w:r>
      <w:r w:rsidR="002D2BED" w:rsidRPr="002D2BED">
        <w:rPr>
          <w:sz w:val="28"/>
          <w:szCs w:val="28"/>
        </w:rPr>
        <w:t>1</w:t>
      </w:r>
      <w:r w:rsidR="009F59AA">
        <w:rPr>
          <w:sz w:val="28"/>
          <w:szCs w:val="28"/>
        </w:rPr>
        <w:t>9</w:t>
      </w:r>
      <w:r w:rsidR="002D2BED" w:rsidRPr="002D2BED">
        <w:rPr>
          <w:sz w:val="28"/>
          <w:szCs w:val="28"/>
        </w:rPr>
        <w:t>0 000</w:t>
      </w:r>
      <w:r w:rsidR="00812A52">
        <w:rPr>
          <w:sz w:val="28"/>
          <w:szCs w:val="28"/>
        </w:rPr>
        <w:t xml:space="preserve"> </w:t>
      </w:r>
      <w:r w:rsidR="00034E9F">
        <w:rPr>
          <w:sz w:val="28"/>
          <w:szCs w:val="28"/>
        </w:rPr>
        <w:t>тыс</w:t>
      </w:r>
      <w:proofErr w:type="gramStart"/>
      <w:r w:rsidR="00034E9F">
        <w:rPr>
          <w:sz w:val="28"/>
          <w:szCs w:val="28"/>
        </w:rPr>
        <w:t>.р</w:t>
      </w:r>
      <w:proofErr w:type="gramEnd"/>
      <w:r w:rsidR="00034E9F">
        <w:rPr>
          <w:sz w:val="28"/>
          <w:szCs w:val="28"/>
        </w:rPr>
        <w:t xml:space="preserve">ублей, на </w:t>
      </w:r>
      <w:r w:rsidR="00C141C1">
        <w:rPr>
          <w:sz w:val="28"/>
          <w:szCs w:val="28"/>
        </w:rPr>
        <w:t>2020</w:t>
      </w:r>
      <w:r w:rsidR="004D042A">
        <w:rPr>
          <w:sz w:val="28"/>
          <w:szCs w:val="28"/>
        </w:rPr>
        <w:t xml:space="preserve"> год в сумме </w:t>
      </w:r>
      <w:r w:rsidR="009F59AA" w:rsidRPr="009F59AA">
        <w:rPr>
          <w:sz w:val="28"/>
          <w:szCs w:val="28"/>
        </w:rPr>
        <w:t>18</w:t>
      </w:r>
      <w:r w:rsidR="00812A52" w:rsidRPr="009F59AA">
        <w:rPr>
          <w:sz w:val="28"/>
          <w:szCs w:val="28"/>
        </w:rPr>
        <w:t>0 000,0</w:t>
      </w:r>
      <w:r w:rsidR="00812A52">
        <w:rPr>
          <w:sz w:val="28"/>
          <w:szCs w:val="28"/>
        </w:rPr>
        <w:t xml:space="preserve"> </w:t>
      </w:r>
      <w:r w:rsidR="004D042A">
        <w:rPr>
          <w:sz w:val="28"/>
          <w:szCs w:val="28"/>
        </w:rPr>
        <w:t>тыс.рублей.</w:t>
      </w:r>
    </w:p>
    <w:p w:rsidR="00E71EDC" w:rsidRPr="00A44D5E" w:rsidRDefault="00E71EDC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2. Установить верхний предел муниципального внутреннего долга Борисоглебского городского округа:</w:t>
      </w:r>
    </w:p>
    <w:p w:rsidR="00E71EDC" w:rsidRDefault="00E71EDC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lastRenderedPageBreak/>
        <w:t>- на 1 янва</w:t>
      </w:r>
      <w:r w:rsidR="0094523E" w:rsidRPr="00A44D5E">
        <w:rPr>
          <w:sz w:val="28"/>
          <w:szCs w:val="28"/>
        </w:rPr>
        <w:t>ря 201</w:t>
      </w:r>
      <w:r w:rsidR="00C141C1">
        <w:rPr>
          <w:sz w:val="28"/>
          <w:szCs w:val="28"/>
        </w:rPr>
        <w:t>9</w:t>
      </w:r>
      <w:r w:rsidRPr="00A44D5E">
        <w:rPr>
          <w:sz w:val="28"/>
          <w:szCs w:val="28"/>
        </w:rPr>
        <w:t xml:space="preserve"> года в сумме  </w:t>
      </w:r>
      <w:r w:rsidR="00212F40" w:rsidRPr="00A44D5E">
        <w:rPr>
          <w:sz w:val="28"/>
          <w:szCs w:val="28"/>
        </w:rPr>
        <w:t xml:space="preserve"> </w:t>
      </w:r>
      <w:r w:rsidR="00EB6CFE" w:rsidRPr="00EB6CFE">
        <w:rPr>
          <w:sz w:val="28"/>
          <w:szCs w:val="28"/>
        </w:rPr>
        <w:t>5</w:t>
      </w:r>
      <w:r w:rsidR="00A44B87">
        <w:rPr>
          <w:sz w:val="28"/>
          <w:szCs w:val="28"/>
        </w:rPr>
        <w:t xml:space="preserve"> </w:t>
      </w:r>
      <w:r w:rsidR="00EB6CFE" w:rsidRPr="00EB6CFE">
        <w:rPr>
          <w:sz w:val="28"/>
          <w:szCs w:val="28"/>
        </w:rPr>
        <w:t>500,4</w:t>
      </w:r>
      <w:r w:rsidR="00212F40" w:rsidRPr="00A44D5E">
        <w:rPr>
          <w:sz w:val="28"/>
          <w:szCs w:val="28"/>
        </w:rPr>
        <w:t xml:space="preserve">  </w:t>
      </w:r>
      <w:r w:rsidRPr="00A44D5E">
        <w:rPr>
          <w:sz w:val="28"/>
          <w:szCs w:val="28"/>
        </w:rPr>
        <w:t>тыс. рублей, в том числе верхний предел долга по муниципальным гарантиям городского округа в валюте Российской Федерации на 1 я</w:t>
      </w:r>
      <w:r w:rsidR="0094523E" w:rsidRPr="00A44D5E">
        <w:rPr>
          <w:sz w:val="28"/>
          <w:szCs w:val="28"/>
        </w:rPr>
        <w:t>нваря 201</w:t>
      </w:r>
      <w:r w:rsidR="00C141C1">
        <w:rPr>
          <w:sz w:val="28"/>
          <w:szCs w:val="28"/>
        </w:rPr>
        <w:t>9</w:t>
      </w:r>
      <w:r w:rsidRPr="00A44D5E">
        <w:rPr>
          <w:sz w:val="28"/>
          <w:szCs w:val="28"/>
        </w:rPr>
        <w:t xml:space="preserve"> года в сумме 0 тыс. рублей; </w:t>
      </w:r>
    </w:p>
    <w:p w:rsidR="004D042A" w:rsidRDefault="00C141C1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1 января 2020</w:t>
      </w:r>
      <w:r w:rsidR="004D042A">
        <w:rPr>
          <w:sz w:val="28"/>
          <w:szCs w:val="28"/>
        </w:rPr>
        <w:t xml:space="preserve"> года </w:t>
      </w:r>
      <w:r w:rsidR="004D042A" w:rsidRPr="00A44D5E">
        <w:rPr>
          <w:sz w:val="28"/>
          <w:szCs w:val="28"/>
        </w:rPr>
        <w:t xml:space="preserve">в сумме    </w:t>
      </w:r>
      <w:r w:rsidR="00EB6CFE" w:rsidRPr="00EB6CFE">
        <w:rPr>
          <w:sz w:val="28"/>
          <w:szCs w:val="28"/>
        </w:rPr>
        <w:t>0</w:t>
      </w:r>
      <w:r w:rsidR="004D042A" w:rsidRPr="00A44D5E">
        <w:rPr>
          <w:sz w:val="28"/>
          <w:szCs w:val="28"/>
        </w:rPr>
        <w:t xml:space="preserve"> тыс. рублей, в том числе верхний предел долга по муниципальным гарантиям городского округа в валюте Росс</w:t>
      </w:r>
      <w:r>
        <w:rPr>
          <w:sz w:val="28"/>
          <w:szCs w:val="28"/>
        </w:rPr>
        <w:t>ийской Федерации на 1 января 2020</w:t>
      </w:r>
      <w:r w:rsidR="004D042A" w:rsidRPr="00A44D5E">
        <w:rPr>
          <w:sz w:val="28"/>
          <w:szCs w:val="28"/>
        </w:rPr>
        <w:t xml:space="preserve"> года в сумме 0 тыс. рублей</w:t>
      </w:r>
      <w:r w:rsidR="004D042A">
        <w:rPr>
          <w:sz w:val="28"/>
          <w:szCs w:val="28"/>
        </w:rPr>
        <w:t>;</w:t>
      </w:r>
    </w:p>
    <w:p w:rsidR="004D042A" w:rsidRPr="00A44D5E" w:rsidRDefault="00C141C1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1 января 2021</w:t>
      </w:r>
      <w:r w:rsidR="004D042A">
        <w:rPr>
          <w:sz w:val="28"/>
          <w:szCs w:val="28"/>
        </w:rPr>
        <w:t xml:space="preserve"> года </w:t>
      </w:r>
      <w:r w:rsidR="004D042A" w:rsidRPr="00A44D5E">
        <w:rPr>
          <w:sz w:val="28"/>
          <w:szCs w:val="28"/>
        </w:rPr>
        <w:t xml:space="preserve">в сумме   </w:t>
      </w:r>
      <w:r w:rsidR="00EB6CFE" w:rsidRPr="00EB6CFE">
        <w:rPr>
          <w:sz w:val="28"/>
          <w:szCs w:val="28"/>
        </w:rPr>
        <w:t>0</w:t>
      </w:r>
      <w:r w:rsidR="004D042A" w:rsidRPr="00A44D5E">
        <w:rPr>
          <w:sz w:val="28"/>
          <w:szCs w:val="28"/>
        </w:rPr>
        <w:t xml:space="preserve">  тыс. рублей, в том числе верхний предел долга по муниципальным гарантиям городского округа в валюте Росс</w:t>
      </w:r>
      <w:r w:rsidR="002D6B3C">
        <w:rPr>
          <w:sz w:val="28"/>
          <w:szCs w:val="28"/>
        </w:rPr>
        <w:t>и</w:t>
      </w:r>
      <w:r>
        <w:rPr>
          <w:sz w:val="28"/>
          <w:szCs w:val="28"/>
        </w:rPr>
        <w:t>йской Федерации на 1 января 2021</w:t>
      </w:r>
      <w:r w:rsidR="004D042A" w:rsidRPr="00A44D5E">
        <w:rPr>
          <w:sz w:val="28"/>
          <w:szCs w:val="28"/>
        </w:rPr>
        <w:t xml:space="preserve"> года в сумме 0 тыс. рублей</w:t>
      </w:r>
      <w:r w:rsidR="00624CCD">
        <w:rPr>
          <w:sz w:val="28"/>
          <w:szCs w:val="28"/>
        </w:rPr>
        <w:t>.</w:t>
      </w:r>
    </w:p>
    <w:p w:rsidR="00E71EDC" w:rsidRPr="00306C4E" w:rsidRDefault="00E71EDC" w:rsidP="00E71EDC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A44D5E">
        <w:rPr>
          <w:sz w:val="28"/>
          <w:szCs w:val="28"/>
        </w:rPr>
        <w:t>3. Утвердить объем расходов на обслуживание муниципального долга городского округа на 201</w:t>
      </w:r>
      <w:r w:rsidR="00C141C1">
        <w:rPr>
          <w:sz w:val="28"/>
          <w:szCs w:val="28"/>
        </w:rPr>
        <w:t>8</w:t>
      </w:r>
      <w:r w:rsidRPr="00A44D5E">
        <w:rPr>
          <w:sz w:val="28"/>
          <w:szCs w:val="28"/>
        </w:rPr>
        <w:t xml:space="preserve"> год в сумме </w:t>
      </w:r>
      <w:r w:rsidR="005468A6" w:rsidRPr="00A44D5E">
        <w:rPr>
          <w:sz w:val="28"/>
          <w:szCs w:val="28"/>
        </w:rPr>
        <w:t xml:space="preserve"> </w:t>
      </w:r>
      <w:r w:rsidR="00306C4E" w:rsidRPr="00306C4E">
        <w:rPr>
          <w:sz w:val="28"/>
          <w:szCs w:val="28"/>
        </w:rPr>
        <w:t>580,</w:t>
      </w:r>
      <w:r w:rsidR="00923677" w:rsidRPr="00306C4E">
        <w:rPr>
          <w:sz w:val="28"/>
          <w:szCs w:val="28"/>
        </w:rPr>
        <w:t>0</w:t>
      </w:r>
      <w:r w:rsidR="00212F40" w:rsidRPr="00306C4E">
        <w:rPr>
          <w:sz w:val="28"/>
          <w:szCs w:val="28"/>
        </w:rPr>
        <w:t xml:space="preserve"> </w:t>
      </w:r>
      <w:r w:rsidR="00193E97" w:rsidRPr="00306C4E">
        <w:rPr>
          <w:sz w:val="28"/>
          <w:szCs w:val="28"/>
        </w:rPr>
        <w:t xml:space="preserve"> </w:t>
      </w:r>
      <w:r w:rsidR="0098439D" w:rsidRPr="00306C4E">
        <w:rPr>
          <w:sz w:val="28"/>
          <w:szCs w:val="28"/>
        </w:rPr>
        <w:t>т</w:t>
      </w:r>
      <w:r w:rsidR="00034E9F" w:rsidRPr="00306C4E">
        <w:rPr>
          <w:sz w:val="28"/>
          <w:szCs w:val="28"/>
        </w:rPr>
        <w:t xml:space="preserve">ыс. рублей, </w:t>
      </w:r>
      <w:r w:rsidR="001F6EE6" w:rsidRPr="00306C4E">
        <w:rPr>
          <w:sz w:val="28"/>
          <w:szCs w:val="28"/>
        </w:rPr>
        <w:t>в том числе на уплату проце</w:t>
      </w:r>
      <w:r w:rsidR="001D34BF" w:rsidRPr="00306C4E">
        <w:rPr>
          <w:sz w:val="28"/>
          <w:szCs w:val="28"/>
        </w:rPr>
        <w:t>нтов за  рассрочку реструктури</w:t>
      </w:r>
      <w:r w:rsidR="001F6EE6" w:rsidRPr="00306C4E">
        <w:rPr>
          <w:sz w:val="28"/>
          <w:szCs w:val="28"/>
        </w:rPr>
        <w:t>рованной задолженности в сумме</w:t>
      </w:r>
      <w:r w:rsidR="00923677" w:rsidRPr="00306C4E">
        <w:rPr>
          <w:sz w:val="28"/>
          <w:szCs w:val="28"/>
        </w:rPr>
        <w:t xml:space="preserve"> </w:t>
      </w:r>
      <w:r w:rsidR="00306C4E" w:rsidRPr="00306C4E">
        <w:rPr>
          <w:sz w:val="28"/>
          <w:szCs w:val="28"/>
        </w:rPr>
        <w:t>17,0</w:t>
      </w:r>
      <w:r w:rsidR="00A557D5" w:rsidRPr="00306C4E">
        <w:rPr>
          <w:sz w:val="28"/>
          <w:szCs w:val="28"/>
        </w:rPr>
        <w:t xml:space="preserve"> </w:t>
      </w:r>
      <w:r w:rsidR="001F6EE6" w:rsidRPr="00306C4E">
        <w:rPr>
          <w:sz w:val="28"/>
          <w:szCs w:val="28"/>
        </w:rPr>
        <w:t>тыс</w:t>
      </w:r>
      <w:proofErr w:type="gramStart"/>
      <w:r w:rsidR="001F6EE6" w:rsidRPr="00306C4E">
        <w:rPr>
          <w:sz w:val="28"/>
          <w:szCs w:val="28"/>
        </w:rPr>
        <w:t>.р</w:t>
      </w:r>
      <w:proofErr w:type="gramEnd"/>
      <w:r w:rsidR="001F6EE6" w:rsidRPr="00306C4E">
        <w:rPr>
          <w:sz w:val="28"/>
          <w:szCs w:val="28"/>
        </w:rPr>
        <w:t xml:space="preserve">ублей; </w:t>
      </w:r>
      <w:r w:rsidR="00C141C1" w:rsidRPr="00306C4E">
        <w:rPr>
          <w:sz w:val="28"/>
          <w:szCs w:val="28"/>
        </w:rPr>
        <w:t>на 2019</w:t>
      </w:r>
      <w:r w:rsidR="00034E9F" w:rsidRPr="00306C4E">
        <w:rPr>
          <w:sz w:val="28"/>
          <w:szCs w:val="28"/>
        </w:rPr>
        <w:t xml:space="preserve"> год в сумме </w:t>
      </w:r>
      <w:r w:rsidR="00B06F91">
        <w:rPr>
          <w:sz w:val="28"/>
          <w:szCs w:val="28"/>
        </w:rPr>
        <w:t>1</w:t>
      </w:r>
      <w:r w:rsidR="00306C4E" w:rsidRPr="00306C4E">
        <w:rPr>
          <w:sz w:val="28"/>
          <w:szCs w:val="28"/>
        </w:rPr>
        <w:t>0</w:t>
      </w:r>
      <w:r w:rsidR="00B06F91">
        <w:rPr>
          <w:sz w:val="28"/>
          <w:szCs w:val="28"/>
        </w:rPr>
        <w:t>,0</w:t>
      </w:r>
      <w:r w:rsidR="001D34BF" w:rsidRPr="00306C4E">
        <w:rPr>
          <w:sz w:val="28"/>
          <w:szCs w:val="28"/>
        </w:rPr>
        <w:t xml:space="preserve">  </w:t>
      </w:r>
      <w:r w:rsidR="00034E9F" w:rsidRPr="00306C4E">
        <w:rPr>
          <w:sz w:val="28"/>
          <w:szCs w:val="28"/>
        </w:rPr>
        <w:t xml:space="preserve">тыс.рублей, </w:t>
      </w:r>
      <w:r w:rsidR="001F6EE6" w:rsidRPr="00306C4E">
        <w:rPr>
          <w:sz w:val="28"/>
          <w:szCs w:val="28"/>
        </w:rPr>
        <w:t>в том числе на уплату проце</w:t>
      </w:r>
      <w:r w:rsidR="00E14D4A" w:rsidRPr="00306C4E">
        <w:rPr>
          <w:sz w:val="28"/>
          <w:szCs w:val="28"/>
        </w:rPr>
        <w:t xml:space="preserve">нтов за </w:t>
      </w:r>
      <w:r w:rsidR="00A557D5" w:rsidRPr="00306C4E">
        <w:rPr>
          <w:sz w:val="28"/>
          <w:szCs w:val="28"/>
        </w:rPr>
        <w:t>рассрочку реструктури</w:t>
      </w:r>
      <w:r w:rsidR="001F6EE6" w:rsidRPr="00306C4E">
        <w:rPr>
          <w:sz w:val="28"/>
          <w:szCs w:val="28"/>
        </w:rPr>
        <w:t>рованной задолженности в</w:t>
      </w:r>
      <w:r w:rsidR="00E14D4A" w:rsidRPr="00306C4E">
        <w:rPr>
          <w:sz w:val="28"/>
          <w:szCs w:val="28"/>
        </w:rPr>
        <w:t xml:space="preserve"> </w:t>
      </w:r>
      <w:r w:rsidR="001F6EE6" w:rsidRPr="00306C4E">
        <w:rPr>
          <w:sz w:val="28"/>
          <w:szCs w:val="28"/>
        </w:rPr>
        <w:t xml:space="preserve"> сумме   </w:t>
      </w:r>
      <w:r w:rsidR="00B06F91">
        <w:rPr>
          <w:sz w:val="28"/>
          <w:szCs w:val="28"/>
        </w:rPr>
        <w:t>1</w:t>
      </w:r>
      <w:r w:rsidR="00306C4E" w:rsidRPr="00306C4E">
        <w:rPr>
          <w:sz w:val="28"/>
          <w:szCs w:val="28"/>
        </w:rPr>
        <w:t>0</w:t>
      </w:r>
      <w:r w:rsidR="00B06F91">
        <w:rPr>
          <w:sz w:val="28"/>
          <w:szCs w:val="28"/>
        </w:rPr>
        <w:t>,0</w:t>
      </w:r>
      <w:r w:rsidR="00A557D5" w:rsidRPr="00306C4E">
        <w:rPr>
          <w:sz w:val="28"/>
          <w:szCs w:val="28"/>
        </w:rPr>
        <w:t xml:space="preserve"> </w:t>
      </w:r>
      <w:r w:rsidR="001F6EE6" w:rsidRPr="00306C4E">
        <w:rPr>
          <w:sz w:val="28"/>
          <w:szCs w:val="28"/>
        </w:rPr>
        <w:t>тыс.</w:t>
      </w:r>
      <w:r w:rsidR="00C743D6" w:rsidRPr="00306C4E">
        <w:rPr>
          <w:sz w:val="28"/>
          <w:szCs w:val="28"/>
        </w:rPr>
        <w:t xml:space="preserve"> </w:t>
      </w:r>
      <w:r w:rsidR="00C141C1" w:rsidRPr="00306C4E">
        <w:rPr>
          <w:sz w:val="28"/>
          <w:szCs w:val="28"/>
        </w:rPr>
        <w:t>рублей;  на 2020</w:t>
      </w:r>
      <w:r w:rsidR="001F6EE6" w:rsidRPr="00306C4E">
        <w:rPr>
          <w:sz w:val="28"/>
          <w:szCs w:val="28"/>
        </w:rPr>
        <w:t xml:space="preserve"> год в сумме </w:t>
      </w:r>
      <w:r w:rsidR="00306C4E" w:rsidRPr="00306C4E">
        <w:rPr>
          <w:sz w:val="28"/>
          <w:szCs w:val="28"/>
        </w:rPr>
        <w:t>0</w:t>
      </w:r>
      <w:r w:rsidR="001D34BF" w:rsidRPr="00306C4E">
        <w:rPr>
          <w:sz w:val="28"/>
          <w:szCs w:val="28"/>
        </w:rPr>
        <w:t xml:space="preserve"> </w:t>
      </w:r>
      <w:r w:rsidR="001F6EE6" w:rsidRPr="00306C4E">
        <w:rPr>
          <w:sz w:val="28"/>
          <w:szCs w:val="28"/>
        </w:rPr>
        <w:t>тыс</w:t>
      </w:r>
      <w:proofErr w:type="gramStart"/>
      <w:r w:rsidR="001F6EE6" w:rsidRPr="00306C4E">
        <w:rPr>
          <w:sz w:val="28"/>
          <w:szCs w:val="28"/>
        </w:rPr>
        <w:t>.р</w:t>
      </w:r>
      <w:proofErr w:type="gramEnd"/>
      <w:r w:rsidR="001F6EE6" w:rsidRPr="00306C4E">
        <w:rPr>
          <w:sz w:val="28"/>
          <w:szCs w:val="28"/>
        </w:rPr>
        <w:t>ублей, в том числе на уплату проце</w:t>
      </w:r>
      <w:r w:rsidR="00A557D5" w:rsidRPr="00306C4E">
        <w:rPr>
          <w:sz w:val="28"/>
          <w:szCs w:val="28"/>
        </w:rPr>
        <w:t>нтов за рассрочку реструктури</w:t>
      </w:r>
      <w:r w:rsidR="001F6EE6" w:rsidRPr="00306C4E">
        <w:rPr>
          <w:sz w:val="28"/>
          <w:szCs w:val="28"/>
        </w:rPr>
        <w:t xml:space="preserve">рованной задолженности в сумме  </w:t>
      </w:r>
      <w:r w:rsidR="00306C4E" w:rsidRPr="00306C4E">
        <w:rPr>
          <w:sz w:val="28"/>
          <w:szCs w:val="28"/>
        </w:rPr>
        <w:t>0</w:t>
      </w:r>
      <w:r w:rsidR="00A557D5" w:rsidRPr="00306C4E">
        <w:rPr>
          <w:sz w:val="28"/>
          <w:szCs w:val="28"/>
        </w:rPr>
        <w:t xml:space="preserve"> </w:t>
      </w:r>
      <w:r w:rsidR="001F6EE6" w:rsidRPr="00306C4E">
        <w:rPr>
          <w:sz w:val="28"/>
          <w:szCs w:val="28"/>
        </w:rPr>
        <w:t>тыс.рублей</w:t>
      </w:r>
      <w:r w:rsidR="001F6EE6">
        <w:rPr>
          <w:sz w:val="28"/>
          <w:szCs w:val="28"/>
        </w:rPr>
        <w:t>.</w:t>
      </w:r>
    </w:p>
    <w:p w:rsidR="00E71EDC" w:rsidRPr="00A44D5E" w:rsidRDefault="0094523E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4.Утвердить п</w:t>
      </w:r>
      <w:r w:rsidR="00E71EDC" w:rsidRPr="00A44D5E">
        <w:rPr>
          <w:sz w:val="28"/>
          <w:szCs w:val="28"/>
        </w:rPr>
        <w:t>рограмму муниципальных внутренних</w:t>
      </w:r>
      <w:r w:rsidR="00917ED6">
        <w:rPr>
          <w:sz w:val="28"/>
          <w:szCs w:val="28"/>
        </w:rPr>
        <w:t xml:space="preserve"> заи</w:t>
      </w:r>
      <w:r w:rsidR="00E71EDC" w:rsidRPr="00A44D5E">
        <w:rPr>
          <w:sz w:val="28"/>
          <w:szCs w:val="28"/>
        </w:rPr>
        <w:t>мствований городского округа на 201</w:t>
      </w:r>
      <w:r w:rsidR="00034E9F">
        <w:rPr>
          <w:sz w:val="28"/>
          <w:szCs w:val="28"/>
        </w:rPr>
        <w:t>7</w:t>
      </w:r>
      <w:r w:rsidR="00E71EDC" w:rsidRPr="00A44D5E">
        <w:rPr>
          <w:sz w:val="28"/>
          <w:szCs w:val="28"/>
        </w:rPr>
        <w:t xml:space="preserve"> год </w:t>
      </w:r>
      <w:r w:rsidR="00624CCD">
        <w:rPr>
          <w:sz w:val="28"/>
          <w:szCs w:val="28"/>
        </w:rPr>
        <w:t xml:space="preserve">и на плановый период 2018 и 2019 годов </w:t>
      </w:r>
      <w:r w:rsidR="00E71EDC" w:rsidRPr="00A44D5E">
        <w:rPr>
          <w:sz w:val="28"/>
          <w:szCs w:val="28"/>
        </w:rPr>
        <w:t>согласно приложению</w:t>
      </w:r>
      <w:r w:rsidR="00FD7C77">
        <w:rPr>
          <w:sz w:val="28"/>
          <w:szCs w:val="28"/>
        </w:rPr>
        <w:t xml:space="preserve"> 9</w:t>
      </w:r>
      <w:r w:rsidR="00E71EDC" w:rsidRPr="00A44D5E">
        <w:rPr>
          <w:sz w:val="28"/>
          <w:szCs w:val="28"/>
        </w:rPr>
        <w:t xml:space="preserve"> к настоящему решению.</w:t>
      </w:r>
    </w:p>
    <w:p w:rsidR="000B1289" w:rsidRPr="00A44D5E" w:rsidRDefault="000B1289" w:rsidP="00D3441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83B72" w:rsidRDefault="00112010" w:rsidP="00E14D4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A1895">
        <w:rPr>
          <w:b/>
          <w:sz w:val="28"/>
          <w:szCs w:val="28"/>
        </w:rPr>
        <w:t>Статья  7</w:t>
      </w:r>
      <w:r w:rsidR="007F39C8" w:rsidRPr="00A44D5E">
        <w:rPr>
          <w:b/>
          <w:sz w:val="28"/>
          <w:szCs w:val="28"/>
        </w:rPr>
        <w:t>. Особенности исполнения бюджета городского округа в 201</w:t>
      </w:r>
      <w:r w:rsidR="00C141C1">
        <w:rPr>
          <w:b/>
          <w:sz w:val="28"/>
          <w:szCs w:val="28"/>
        </w:rPr>
        <w:t>8</w:t>
      </w:r>
      <w:r w:rsidR="007F39C8" w:rsidRPr="00A44D5E">
        <w:rPr>
          <w:b/>
          <w:sz w:val="28"/>
          <w:szCs w:val="28"/>
        </w:rPr>
        <w:t xml:space="preserve"> году</w:t>
      </w:r>
    </w:p>
    <w:p w:rsidR="00FD7C77" w:rsidRPr="00A44D5E" w:rsidRDefault="00FD7C77" w:rsidP="00E14D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1289" w:rsidRPr="00A44D5E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1. Установить, что остатки средств бюджета городского округа по состоянию на 1 января 201</w:t>
      </w:r>
      <w:r w:rsidR="00C141C1">
        <w:rPr>
          <w:sz w:val="28"/>
          <w:szCs w:val="28"/>
        </w:rPr>
        <w:t>8</w:t>
      </w:r>
      <w:r w:rsidRPr="00A44D5E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201</w:t>
      </w:r>
      <w:r w:rsidR="00C141C1">
        <w:rPr>
          <w:sz w:val="28"/>
          <w:szCs w:val="28"/>
        </w:rPr>
        <w:t>7</w:t>
      </w:r>
      <w:r w:rsidRPr="00A44D5E">
        <w:rPr>
          <w:sz w:val="28"/>
          <w:szCs w:val="28"/>
        </w:rPr>
        <w:t xml:space="preserve"> году из областного бюджета, </w:t>
      </w:r>
      <w:r w:rsidR="00A26A1E" w:rsidRPr="00A44D5E">
        <w:rPr>
          <w:sz w:val="28"/>
          <w:szCs w:val="28"/>
        </w:rPr>
        <w:t>подлежат использованию</w:t>
      </w:r>
      <w:r w:rsidRPr="00A44D5E">
        <w:rPr>
          <w:sz w:val="28"/>
          <w:szCs w:val="28"/>
        </w:rPr>
        <w:t xml:space="preserve"> в 201</w:t>
      </w:r>
      <w:r w:rsidR="00C141C1">
        <w:rPr>
          <w:sz w:val="28"/>
          <w:szCs w:val="28"/>
        </w:rPr>
        <w:t>8</w:t>
      </w:r>
      <w:r w:rsidRPr="00A44D5E">
        <w:rPr>
          <w:sz w:val="28"/>
          <w:szCs w:val="28"/>
        </w:rPr>
        <w:t xml:space="preserve"> году в соответствии со статьей 242 Бюджетного кодекса Российской Федерации.</w:t>
      </w:r>
    </w:p>
    <w:p w:rsidR="000B1289" w:rsidRPr="00A44D5E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2. Установить, что остатки средств бюджета городского округа  на начало текущего финансового года  в объеме до </w:t>
      </w:r>
      <w:r w:rsidR="00E95EE4">
        <w:rPr>
          <w:sz w:val="28"/>
          <w:szCs w:val="28"/>
        </w:rPr>
        <w:t>5</w:t>
      </w:r>
      <w:r w:rsidR="00845C89">
        <w:rPr>
          <w:sz w:val="28"/>
          <w:szCs w:val="28"/>
        </w:rPr>
        <w:t>1 2</w:t>
      </w:r>
      <w:r w:rsidR="008D1ADE" w:rsidRPr="00261C82">
        <w:rPr>
          <w:sz w:val="28"/>
          <w:szCs w:val="28"/>
        </w:rPr>
        <w:t>00,0</w:t>
      </w:r>
      <w:r w:rsidR="008D1ADE" w:rsidRPr="00A44D5E"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>тыс. рублей могут направляться в текущем финансовом году на покрытие временных кассовых разрывов.</w:t>
      </w:r>
    </w:p>
    <w:p w:rsidR="000B1289" w:rsidRPr="00A44D5E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44D5E">
        <w:rPr>
          <w:sz w:val="28"/>
          <w:szCs w:val="28"/>
        </w:rPr>
        <w:t>3.</w:t>
      </w:r>
      <w:r w:rsidRPr="00343DD4">
        <w:rPr>
          <w:sz w:val="28"/>
          <w:szCs w:val="28"/>
        </w:rPr>
        <w:t xml:space="preserve">Установить в соответствии с пунктом 3 статьи </w:t>
      </w:r>
      <w:r w:rsidR="00A26A1E" w:rsidRPr="00343DD4">
        <w:rPr>
          <w:sz w:val="28"/>
          <w:szCs w:val="28"/>
        </w:rPr>
        <w:t>51</w:t>
      </w:r>
      <w:r w:rsidRPr="00343DD4">
        <w:rPr>
          <w:sz w:val="28"/>
          <w:szCs w:val="28"/>
        </w:rPr>
        <w:t xml:space="preserve"> «Положения о бюджетном процессе в Борисоглебском городском округе», утвержденного решением  Борисоглебской городской Думы от </w:t>
      </w:r>
      <w:r w:rsidR="00A26A1E" w:rsidRPr="00343DD4">
        <w:rPr>
          <w:sz w:val="28"/>
          <w:szCs w:val="28"/>
        </w:rPr>
        <w:t>01</w:t>
      </w:r>
      <w:r w:rsidRPr="00343DD4">
        <w:rPr>
          <w:sz w:val="28"/>
          <w:szCs w:val="28"/>
        </w:rPr>
        <w:t>.0</w:t>
      </w:r>
      <w:r w:rsidR="00A26A1E" w:rsidRPr="00343DD4">
        <w:rPr>
          <w:sz w:val="28"/>
          <w:szCs w:val="28"/>
        </w:rPr>
        <w:t>7</w:t>
      </w:r>
      <w:r w:rsidRPr="00343DD4">
        <w:rPr>
          <w:sz w:val="28"/>
          <w:szCs w:val="28"/>
        </w:rPr>
        <w:t>.201</w:t>
      </w:r>
      <w:r w:rsidR="00A26A1E" w:rsidRPr="00343DD4">
        <w:rPr>
          <w:sz w:val="28"/>
          <w:szCs w:val="28"/>
        </w:rPr>
        <w:t>4</w:t>
      </w:r>
      <w:r w:rsidRPr="00343DD4">
        <w:rPr>
          <w:sz w:val="28"/>
          <w:szCs w:val="28"/>
        </w:rPr>
        <w:t xml:space="preserve"> г. № </w:t>
      </w:r>
      <w:r w:rsidR="00A26A1E" w:rsidRPr="00343DD4">
        <w:rPr>
          <w:sz w:val="28"/>
          <w:szCs w:val="28"/>
        </w:rPr>
        <w:t>267</w:t>
      </w:r>
      <w:r w:rsidR="00A23D09" w:rsidRPr="00343DD4">
        <w:rPr>
          <w:sz w:val="28"/>
          <w:szCs w:val="28"/>
        </w:rPr>
        <w:t>,</w:t>
      </w:r>
      <w:r w:rsidRPr="00343DD4">
        <w:rPr>
          <w:sz w:val="28"/>
          <w:szCs w:val="28"/>
        </w:rPr>
        <w:t xml:space="preserve"> следующие основания  для внесения изменений в показатели сводной бюджетной росписи бюджета городского округа, связанные с особенностями исполнения бюджета городского округа и (или</w:t>
      </w:r>
      <w:r w:rsidR="00A23D09" w:rsidRPr="00343DD4">
        <w:rPr>
          <w:sz w:val="28"/>
          <w:szCs w:val="28"/>
        </w:rPr>
        <w:t>)</w:t>
      </w:r>
      <w:r w:rsidRPr="00343DD4">
        <w:rPr>
          <w:sz w:val="28"/>
          <w:szCs w:val="28"/>
        </w:rPr>
        <w:t xml:space="preserve"> распределения бюджетных ассигнований, без внесения изменений в</w:t>
      </w:r>
      <w:r w:rsidRPr="00A44D5E">
        <w:rPr>
          <w:sz w:val="28"/>
          <w:szCs w:val="28"/>
        </w:rPr>
        <w:t xml:space="preserve"> </w:t>
      </w:r>
      <w:r w:rsidR="00D51031">
        <w:rPr>
          <w:sz w:val="28"/>
          <w:szCs w:val="28"/>
        </w:rPr>
        <w:t xml:space="preserve">настоящее </w:t>
      </w:r>
      <w:r w:rsidRPr="00A44D5E">
        <w:rPr>
          <w:sz w:val="28"/>
          <w:szCs w:val="28"/>
        </w:rPr>
        <w:t>реш</w:t>
      </w:r>
      <w:r w:rsidR="00D51031">
        <w:rPr>
          <w:sz w:val="28"/>
          <w:szCs w:val="28"/>
        </w:rPr>
        <w:t>ение</w:t>
      </w:r>
      <w:r w:rsidRPr="00A44D5E">
        <w:rPr>
          <w:sz w:val="28"/>
          <w:szCs w:val="28"/>
        </w:rPr>
        <w:t>:</w:t>
      </w:r>
      <w:proofErr w:type="gramEnd"/>
    </w:p>
    <w:p w:rsidR="000B1289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1) направление остатков средств бюджета городског</w:t>
      </w:r>
      <w:r w:rsidR="00D51031">
        <w:rPr>
          <w:sz w:val="28"/>
          <w:szCs w:val="28"/>
        </w:rPr>
        <w:t>о округа, предусмотренных пунктом</w:t>
      </w:r>
      <w:r w:rsidR="00977D1E">
        <w:rPr>
          <w:sz w:val="28"/>
          <w:szCs w:val="28"/>
        </w:rPr>
        <w:t xml:space="preserve">  2</w:t>
      </w:r>
      <w:r w:rsidRPr="00A44D5E">
        <w:rPr>
          <w:sz w:val="28"/>
          <w:szCs w:val="28"/>
        </w:rPr>
        <w:t xml:space="preserve"> настоящей статьи;</w:t>
      </w:r>
    </w:p>
    <w:p w:rsidR="00D51031" w:rsidRPr="00A44D5E" w:rsidRDefault="00D51031" w:rsidP="00D510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44D5E">
        <w:rPr>
          <w:sz w:val="28"/>
          <w:szCs w:val="28"/>
        </w:rPr>
        <w:t>) увеличение бюджетных ассигнований на сумму остатков средств  областного бюджета по согласованию с главным администратором бюджетных средств  областного бюджета;</w:t>
      </w:r>
    </w:p>
    <w:p w:rsidR="000B1289" w:rsidRDefault="00D51031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1289" w:rsidRPr="00A44D5E">
        <w:rPr>
          <w:sz w:val="28"/>
          <w:szCs w:val="28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1A1895" w:rsidRDefault="002E1368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перераспределение бюджетных ассигнований, предусмотренных для исполнения публичных нормативных обязательств, в пределах общего объема </w:t>
      </w:r>
    </w:p>
    <w:p w:rsidR="002E1368" w:rsidRDefault="002E1368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указанных ассигнований, утвержденных настоящим решением на их испол</w:t>
      </w:r>
      <w:r w:rsidR="002D461F">
        <w:rPr>
          <w:sz w:val="28"/>
          <w:szCs w:val="28"/>
        </w:rPr>
        <w:t>нение в текущем финансовом году;</w:t>
      </w:r>
      <w:r>
        <w:rPr>
          <w:sz w:val="28"/>
          <w:szCs w:val="28"/>
        </w:rPr>
        <w:t xml:space="preserve"> </w:t>
      </w:r>
    </w:p>
    <w:p w:rsidR="002D461F" w:rsidRDefault="002D461F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на предоставление субсидий на конкурсной основе  юридическим и физическим лицам</w:t>
      </w:r>
      <w:r w:rsidR="004E189B">
        <w:rPr>
          <w:sz w:val="28"/>
          <w:szCs w:val="28"/>
        </w:rPr>
        <w:t>;</w:t>
      </w:r>
    </w:p>
    <w:p w:rsidR="004E26CE" w:rsidRPr="00A44D5E" w:rsidRDefault="004E189B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6</w:t>
      </w:r>
      <w:r w:rsidR="004E26CE" w:rsidRPr="00A44D5E">
        <w:rPr>
          <w:snapToGrid w:val="0"/>
          <w:sz w:val="28"/>
          <w:szCs w:val="28"/>
        </w:rPr>
        <w:t xml:space="preserve">) </w:t>
      </w:r>
      <w:r w:rsidR="00B71F59" w:rsidRPr="00A44D5E">
        <w:rPr>
          <w:snapToGrid w:val="0"/>
          <w:sz w:val="28"/>
          <w:szCs w:val="28"/>
        </w:rPr>
        <w:t>увеличение бюджетных ассигнований на сумму безвозмездных поступлений от физических и юридических лиц (в том числе добровольных пожертвований) муниципальным казенным учреждениям</w:t>
      </w:r>
      <w:r w:rsidR="00C32AFE" w:rsidRPr="00A44D5E">
        <w:rPr>
          <w:snapToGrid w:val="0"/>
          <w:sz w:val="28"/>
          <w:szCs w:val="28"/>
        </w:rPr>
        <w:t>, поступивших в бюджет городского округа  в 201</w:t>
      </w:r>
      <w:r w:rsidR="009F7406">
        <w:rPr>
          <w:snapToGrid w:val="0"/>
          <w:sz w:val="28"/>
          <w:szCs w:val="28"/>
        </w:rPr>
        <w:t>8</w:t>
      </w:r>
      <w:r w:rsidR="00C32AFE" w:rsidRPr="00A44D5E">
        <w:rPr>
          <w:snapToGrid w:val="0"/>
          <w:sz w:val="28"/>
          <w:szCs w:val="28"/>
        </w:rPr>
        <w:t xml:space="preserve"> году  сверх утвержденных настоящим решением бюджетных ассигнований, а также неиспользованные на 1 января 201</w:t>
      </w:r>
      <w:r w:rsidR="009F7406">
        <w:rPr>
          <w:snapToGrid w:val="0"/>
          <w:sz w:val="28"/>
          <w:szCs w:val="28"/>
        </w:rPr>
        <w:t>8</w:t>
      </w:r>
      <w:r w:rsidR="00C32AFE" w:rsidRPr="00A44D5E">
        <w:rPr>
          <w:snapToGrid w:val="0"/>
          <w:sz w:val="28"/>
          <w:szCs w:val="28"/>
        </w:rPr>
        <w:t xml:space="preserve"> года остатки средств от данных поступлений, направляются в 201</w:t>
      </w:r>
      <w:r w:rsidR="009F7406">
        <w:rPr>
          <w:snapToGrid w:val="0"/>
          <w:sz w:val="28"/>
          <w:szCs w:val="28"/>
        </w:rPr>
        <w:t>8</w:t>
      </w:r>
      <w:r w:rsidR="00C32AFE" w:rsidRPr="00A44D5E">
        <w:rPr>
          <w:snapToGrid w:val="0"/>
          <w:sz w:val="28"/>
          <w:szCs w:val="28"/>
        </w:rPr>
        <w:t xml:space="preserve"> году на увеличение расходов соответствующих  муниципальных казенных учреждений</w:t>
      </w:r>
      <w:r w:rsidR="008E36B3" w:rsidRPr="00A44D5E">
        <w:rPr>
          <w:snapToGrid w:val="0"/>
          <w:sz w:val="28"/>
          <w:szCs w:val="28"/>
        </w:rPr>
        <w:t>;</w:t>
      </w:r>
      <w:proofErr w:type="gramEnd"/>
    </w:p>
    <w:p w:rsidR="002039F0" w:rsidRPr="00A44D5E" w:rsidRDefault="004E189B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2039F0" w:rsidRPr="00A44D5E">
        <w:rPr>
          <w:snapToGrid w:val="0"/>
          <w:sz w:val="28"/>
          <w:szCs w:val="28"/>
        </w:rPr>
        <w:t xml:space="preserve">) распределение </w:t>
      </w:r>
      <w:r w:rsidR="00B67A59" w:rsidRPr="00A44D5E">
        <w:rPr>
          <w:snapToGrid w:val="0"/>
          <w:sz w:val="28"/>
          <w:szCs w:val="28"/>
        </w:rPr>
        <w:t xml:space="preserve"> резервного фонда  на непредвиденные расходы администрации Борисоглебского городского округа, </w:t>
      </w:r>
      <w:r w:rsidR="007A46F7" w:rsidRPr="00A44D5E">
        <w:rPr>
          <w:snapToGrid w:val="0"/>
          <w:sz w:val="28"/>
          <w:szCs w:val="28"/>
        </w:rPr>
        <w:t>в составе утвержденных</w:t>
      </w:r>
      <w:r w:rsidR="00B67A59" w:rsidRPr="00A44D5E">
        <w:rPr>
          <w:snapToGrid w:val="0"/>
          <w:sz w:val="28"/>
          <w:szCs w:val="28"/>
        </w:rPr>
        <w:t xml:space="preserve">  </w:t>
      </w:r>
      <w:r w:rsidR="00E7174A">
        <w:rPr>
          <w:snapToGrid w:val="0"/>
          <w:sz w:val="28"/>
          <w:szCs w:val="28"/>
        </w:rPr>
        <w:t>статьей 3</w:t>
      </w:r>
      <w:r w:rsidR="007A46F7" w:rsidRPr="00A44D5E">
        <w:rPr>
          <w:snapToGrid w:val="0"/>
          <w:sz w:val="28"/>
          <w:szCs w:val="28"/>
        </w:rPr>
        <w:t xml:space="preserve"> настоящего решения бюджетных ассигнований, </w:t>
      </w:r>
      <w:r w:rsidR="00990F11" w:rsidRPr="00A44D5E">
        <w:rPr>
          <w:snapToGrid w:val="0"/>
          <w:sz w:val="28"/>
          <w:szCs w:val="28"/>
        </w:rPr>
        <w:t xml:space="preserve">предусмотренных по </w:t>
      </w:r>
      <w:r w:rsidR="00E14D4A">
        <w:rPr>
          <w:snapToGrid w:val="0"/>
          <w:sz w:val="28"/>
          <w:szCs w:val="28"/>
        </w:rPr>
        <w:t xml:space="preserve">подразделу </w:t>
      </w:r>
      <w:r w:rsidR="00990F11" w:rsidRPr="00A44D5E">
        <w:rPr>
          <w:snapToGrid w:val="0"/>
          <w:sz w:val="28"/>
          <w:szCs w:val="28"/>
        </w:rPr>
        <w:t>«</w:t>
      </w:r>
      <w:r w:rsidR="00BD1447">
        <w:rPr>
          <w:snapToGrid w:val="0"/>
          <w:sz w:val="28"/>
          <w:szCs w:val="28"/>
        </w:rPr>
        <w:t>Резервные фонды</w:t>
      </w:r>
      <w:r w:rsidR="00990F11" w:rsidRPr="00A44D5E">
        <w:rPr>
          <w:snapToGrid w:val="0"/>
          <w:sz w:val="28"/>
          <w:szCs w:val="28"/>
        </w:rPr>
        <w:t>»</w:t>
      </w:r>
      <w:r w:rsidR="00844827" w:rsidRPr="00A44D5E">
        <w:rPr>
          <w:snapToGrid w:val="0"/>
          <w:sz w:val="28"/>
          <w:szCs w:val="28"/>
        </w:rPr>
        <w:t xml:space="preserve">, на реализацию  решений </w:t>
      </w:r>
      <w:r w:rsidR="008E4ADC" w:rsidRPr="00A44D5E">
        <w:rPr>
          <w:snapToGrid w:val="0"/>
          <w:sz w:val="28"/>
          <w:szCs w:val="28"/>
        </w:rPr>
        <w:t xml:space="preserve">главы </w:t>
      </w:r>
      <w:r w:rsidR="00844827" w:rsidRPr="00A44D5E">
        <w:rPr>
          <w:snapToGrid w:val="0"/>
          <w:sz w:val="28"/>
          <w:szCs w:val="28"/>
        </w:rPr>
        <w:t xml:space="preserve">администрации </w:t>
      </w:r>
      <w:r w:rsidR="008E4ADC" w:rsidRPr="00A44D5E">
        <w:rPr>
          <w:snapToGrid w:val="0"/>
          <w:sz w:val="28"/>
          <w:szCs w:val="28"/>
        </w:rPr>
        <w:t>городского округа.</w:t>
      </w:r>
    </w:p>
    <w:p w:rsidR="00197ED0" w:rsidRDefault="00375351" w:rsidP="00375351">
      <w:pPr>
        <w:adjustRightInd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</w:t>
      </w:r>
      <w:r w:rsidR="00917ED6">
        <w:rPr>
          <w:snapToGrid w:val="0"/>
          <w:sz w:val="28"/>
          <w:szCs w:val="28"/>
        </w:rPr>
        <w:t>8)</w:t>
      </w:r>
      <w:r>
        <w:rPr>
          <w:snapToGrid w:val="0"/>
          <w:sz w:val="28"/>
          <w:szCs w:val="28"/>
        </w:rPr>
        <w:t xml:space="preserve"> </w:t>
      </w:r>
      <w:r w:rsidR="006E7A3A">
        <w:rPr>
          <w:snapToGrid w:val="0"/>
          <w:sz w:val="28"/>
          <w:szCs w:val="28"/>
        </w:rPr>
        <w:t>р</w:t>
      </w:r>
      <w:r w:rsidR="00917ED6">
        <w:rPr>
          <w:snapToGrid w:val="0"/>
          <w:sz w:val="28"/>
          <w:szCs w:val="28"/>
        </w:rPr>
        <w:t xml:space="preserve">аспределение </w:t>
      </w:r>
      <w:r w:rsidR="00B50591">
        <w:rPr>
          <w:snapToGrid w:val="0"/>
          <w:sz w:val="28"/>
          <w:szCs w:val="28"/>
        </w:rPr>
        <w:t>зарезервированных в составе утве</w:t>
      </w:r>
      <w:r w:rsidR="002034F5" w:rsidRPr="002034F5">
        <w:rPr>
          <w:snapToGrid w:val="0"/>
          <w:sz w:val="28"/>
          <w:szCs w:val="28"/>
        </w:rPr>
        <w:t>ржденных стат</w:t>
      </w:r>
      <w:r w:rsidR="002034F5">
        <w:rPr>
          <w:snapToGrid w:val="0"/>
          <w:sz w:val="28"/>
          <w:szCs w:val="28"/>
        </w:rPr>
        <w:t>ь</w:t>
      </w:r>
      <w:r w:rsidR="002034F5" w:rsidRPr="002034F5">
        <w:rPr>
          <w:snapToGrid w:val="0"/>
          <w:sz w:val="28"/>
          <w:szCs w:val="28"/>
        </w:rPr>
        <w:t>ей</w:t>
      </w:r>
      <w:r w:rsidR="002034F5">
        <w:rPr>
          <w:snapToGrid w:val="0"/>
          <w:sz w:val="28"/>
          <w:szCs w:val="28"/>
        </w:rPr>
        <w:t xml:space="preserve"> 3 </w:t>
      </w:r>
      <w:r w:rsidR="006E7A3A">
        <w:rPr>
          <w:snapToGrid w:val="0"/>
          <w:sz w:val="28"/>
          <w:szCs w:val="28"/>
        </w:rPr>
        <w:t xml:space="preserve">настоящего решения бюджетных ассигнований, предусмотренных по </w:t>
      </w:r>
      <w:r w:rsidR="00967A0C">
        <w:rPr>
          <w:snapToGrid w:val="0"/>
          <w:sz w:val="28"/>
          <w:szCs w:val="28"/>
        </w:rPr>
        <w:t>под</w:t>
      </w:r>
      <w:r w:rsidR="006E7A3A">
        <w:rPr>
          <w:snapToGrid w:val="0"/>
          <w:sz w:val="28"/>
          <w:szCs w:val="28"/>
        </w:rPr>
        <w:t>разделу</w:t>
      </w:r>
      <w:r w:rsidR="00E85A56">
        <w:rPr>
          <w:snapToGrid w:val="0"/>
          <w:sz w:val="28"/>
          <w:szCs w:val="28"/>
        </w:rPr>
        <w:t xml:space="preserve"> </w:t>
      </w:r>
      <w:r w:rsidR="006E7A3A">
        <w:rPr>
          <w:snapToGrid w:val="0"/>
          <w:sz w:val="28"/>
          <w:szCs w:val="28"/>
        </w:rPr>
        <w:t xml:space="preserve">«Другие общегосударственные расходы», </w:t>
      </w:r>
      <w:r w:rsidR="00197ED0">
        <w:rPr>
          <w:snapToGrid w:val="0"/>
          <w:sz w:val="28"/>
          <w:szCs w:val="28"/>
        </w:rPr>
        <w:t xml:space="preserve">связанных с особенностями исполнения бюджета. </w:t>
      </w:r>
    </w:p>
    <w:p w:rsidR="00676FE0" w:rsidRDefault="0092154B" w:rsidP="0092154B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A44D5E">
        <w:rPr>
          <w:snapToGrid w:val="0"/>
          <w:sz w:val="28"/>
          <w:szCs w:val="28"/>
        </w:rPr>
        <w:t xml:space="preserve">Использование </w:t>
      </w:r>
      <w:r>
        <w:rPr>
          <w:snapToGrid w:val="0"/>
          <w:sz w:val="28"/>
          <w:szCs w:val="28"/>
        </w:rPr>
        <w:t>средств, указанных в подпунктах 7 и 8 пункта 3 настоящей статьи осуществляется в порядке, установленном исполнительным органом местного самоуправления</w:t>
      </w:r>
      <w:r w:rsidR="00676FE0">
        <w:rPr>
          <w:snapToGrid w:val="0"/>
          <w:sz w:val="28"/>
          <w:szCs w:val="28"/>
        </w:rPr>
        <w:t>.</w:t>
      </w:r>
      <w:r w:rsidRPr="00A44D5E">
        <w:rPr>
          <w:snapToGrid w:val="0"/>
          <w:sz w:val="28"/>
          <w:szCs w:val="28"/>
        </w:rPr>
        <w:t xml:space="preserve"> </w:t>
      </w:r>
    </w:p>
    <w:p w:rsidR="002034F5" w:rsidRPr="002034F5" w:rsidRDefault="002034F5" w:rsidP="00A7516A">
      <w:pPr>
        <w:adjustRightInd w:val="0"/>
        <w:ind w:firstLine="709"/>
        <w:jc w:val="both"/>
        <w:rPr>
          <w:snapToGrid w:val="0"/>
          <w:sz w:val="28"/>
          <w:szCs w:val="28"/>
        </w:rPr>
      </w:pPr>
    </w:p>
    <w:p w:rsidR="00A7516A" w:rsidRPr="00A44D5E" w:rsidRDefault="00C425F6" w:rsidP="00A44D5E">
      <w:pPr>
        <w:adjustRightInd w:val="0"/>
        <w:jc w:val="both"/>
        <w:rPr>
          <w:b/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  <w:r w:rsidR="001A1895">
        <w:rPr>
          <w:b/>
          <w:snapToGrid w:val="0"/>
          <w:sz w:val="28"/>
          <w:szCs w:val="28"/>
        </w:rPr>
        <w:t>Статья 8</w:t>
      </w:r>
      <w:r w:rsidR="003310DE" w:rsidRPr="00A44D5E">
        <w:rPr>
          <w:b/>
          <w:snapToGrid w:val="0"/>
          <w:sz w:val="28"/>
          <w:szCs w:val="28"/>
        </w:rPr>
        <w:t>.</w:t>
      </w:r>
      <w:r>
        <w:rPr>
          <w:b/>
          <w:snapToGrid w:val="0"/>
          <w:sz w:val="28"/>
          <w:szCs w:val="28"/>
        </w:rPr>
        <w:t xml:space="preserve"> </w:t>
      </w:r>
      <w:r w:rsidR="003310DE" w:rsidRPr="00A44D5E">
        <w:rPr>
          <w:b/>
          <w:bCs/>
          <w:sz w:val="28"/>
          <w:szCs w:val="28"/>
        </w:rPr>
        <w:t xml:space="preserve">Особенности использования бюджетных ассигнований  </w:t>
      </w:r>
      <w:proofErr w:type="gramStart"/>
      <w:r w:rsidR="003310DE" w:rsidRPr="00A44D5E">
        <w:rPr>
          <w:b/>
          <w:bCs/>
          <w:sz w:val="28"/>
          <w:szCs w:val="28"/>
        </w:rPr>
        <w:t>для</w:t>
      </w:r>
      <w:proofErr w:type="gramEnd"/>
      <w:r w:rsidR="003310DE" w:rsidRPr="00A44D5E">
        <w:rPr>
          <w:b/>
          <w:bCs/>
          <w:sz w:val="28"/>
          <w:szCs w:val="28"/>
        </w:rPr>
        <w:t xml:space="preserve"> </w:t>
      </w:r>
    </w:p>
    <w:p w:rsidR="00A7516A" w:rsidRPr="00A44D5E" w:rsidRDefault="004D604B" w:rsidP="00A7516A">
      <w:pPr>
        <w:adjustRightInd w:val="0"/>
        <w:ind w:firstLine="709"/>
        <w:jc w:val="both"/>
        <w:rPr>
          <w:b/>
          <w:bCs/>
          <w:sz w:val="28"/>
          <w:szCs w:val="28"/>
        </w:rPr>
      </w:pPr>
      <w:r w:rsidRPr="00A44D5E">
        <w:rPr>
          <w:b/>
          <w:bCs/>
          <w:sz w:val="28"/>
          <w:szCs w:val="28"/>
        </w:rPr>
        <w:t xml:space="preserve">      </w:t>
      </w:r>
      <w:r w:rsidR="00846421">
        <w:rPr>
          <w:b/>
          <w:bCs/>
          <w:sz w:val="28"/>
          <w:szCs w:val="28"/>
        </w:rPr>
        <w:t xml:space="preserve">   </w:t>
      </w:r>
      <w:r w:rsidR="003310DE" w:rsidRPr="00A44D5E">
        <w:rPr>
          <w:b/>
          <w:bCs/>
          <w:sz w:val="28"/>
          <w:szCs w:val="28"/>
        </w:rPr>
        <w:t xml:space="preserve">финансирования договоров (муниципальных контрактов), </w:t>
      </w:r>
    </w:p>
    <w:p w:rsidR="00FD7C77" w:rsidRDefault="00846421" w:rsidP="00A7516A">
      <w:pPr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2202E3" w:rsidRPr="00A44D5E">
        <w:rPr>
          <w:b/>
          <w:bCs/>
          <w:sz w:val="28"/>
          <w:szCs w:val="28"/>
        </w:rPr>
        <w:t xml:space="preserve">заключаемых  </w:t>
      </w:r>
      <w:r w:rsidR="00F455AC" w:rsidRPr="00A44D5E">
        <w:rPr>
          <w:b/>
          <w:bCs/>
          <w:sz w:val="28"/>
          <w:szCs w:val="28"/>
        </w:rPr>
        <w:t>получателями средств бюджета городского</w:t>
      </w:r>
      <w:r>
        <w:rPr>
          <w:b/>
          <w:bCs/>
          <w:sz w:val="28"/>
          <w:szCs w:val="28"/>
        </w:rPr>
        <w:t xml:space="preserve"> округа</w:t>
      </w:r>
      <w:r w:rsidR="00C425F6">
        <w:rPr>
          <w:b/>
          <w:bCs/>
          <w:sz w:val="28"/>
          <w:szCs w:val="28"/>
        </w:rPr>
        <w:t xml:space="preserve"> </w:t>
      </w:r>
    </w:p>
    <w:p w:rsidR="00D34414" w:rsidRPr="00A44D5E" w:rsidRDefault="00C425F6" w:rsidP="00A7516A">
      <w:pPr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</w:p>
    <w:p w:rsidR="00846421" w:rsidRDefault="003310DE" w:rsidP="00846421">
      <w:pPr>
        <w:adjustRightInd w:val="0"/>
        <w:ind w:firstLine="709"/>
        <w:jc w:val="both"/>
        <w:rPr>
          <w:bCs/>
          <w:sz w:val="28"/>
          <w:szCs w:val="28"/>
        </w:rPr>
      </w:pPr>
      <w:r w:rsidRPr="00A44D5E">
        <w:rPr>
          <w:bCs/>
          <w:sz w:val="28"/>
          <w:szCs w:val="28"/>
        </w:rPr>
        <w:t xml:space="preserve">1.Установить, что заключение и оплата </w:t>
      </w:r>
      <w:r w:rsidR="001615B3" w:rsidRPr="00A44D5E">
        <w:rPr>
          <w:bCs/>
          <w:sz w:val="28"/>
          <w:szCs w:val="28"/>
        </w:rPr>
        <w:t>получателями средств бюджета городского округа (муниципальных контрактов)</w:t>
      </w:r>
      <w:r w:rsidR="00E7458A" w:rsidRPr="00A44D5E">
        <w:rPr>
          <w:bCs/>
          <w:sz w:val="28"/>
          <w:szCs w:val="28"/>
        </w:rPr>
        <w:t xml:space="preserve"> о поставке товаров, выполнении работ и оказании услуг, исполнение которых осуществляется за счет средств бюджета городского округа, производятся в пределах доведенных лимитов бюджетных обязательств. </w:t>
      </w:r>
    </w:p>
    <w:p w:rsidR="00846421" w:rsidRDefault="003310DE" w:rsidP="00846421">
      <w:pPr>
        <w:adjustRightInd w:val="0"/>
        <w:jc w:val="both"/>
        <w:rPr>
          <w:bCs/>
          <w:sz w:val="28"/>
          <w:szCs w:val="28"/>
        </w:rPr>
      </w:pPr>
      <w:r w:rsidRPr="00A44D5E">
        <w:rPr>
          <w:bCs/>
          <w:sz w:val="28"/>
          <w:szCs w:val="28"/>
        </w:rPr>
        <w:tab/>
        <w:t>2.У</w:t>
      </w:r>
      <w:r w:rsidR="00E7458A" w:rsidRPr="00A44D5E">
        <w:rPr>
          <w:bCs/>
          <w:sz w:val="28"/>
          <w:szCs w:val="28"/>
        </w:rPr>
        <w:t>становить, что получатели</w:t>
      </w:r>
      <w:r w:rsidRPr="00A44D5E">
        <w:rPr>
          <w:bCs/>
          <w:sz w:val="28"/>
          <w:szCs w:val="28"/>
        </w:rPr>
        <w:t xml:space="preserve"> средств бюджета городского округа при заключении договор</w:t>
      </w:r>
      <w:r w:rsidR="00BB7249" w:rsidRPr="00A44D5E">
        <w:rPr>
          <w:bCs/>
          <w:sz w:val="28"/>
          <w:szCs w:val="28"/>
        </w:rPr>
        <w:t>ов (муниципальных контрактов) о поставке</w:t>
      </w:r>
      <w:r w:rsidRPr="00A44D5E">
        <w:rPr>
          <w:bCs/>
          <w:sz w:val="28"/>
          <w:szCs w:val="28"/>
        </w:rPr>
        <w:t xml:space="preserve"> товаров</w:t>
      </w:r>
      <w:r w:rsidR="00BB7249" w:rsidRPr="00A44D5E">
        <w:rPr>
          <w:bCs/>
          <w:sz w:val="28"/>
          <w:szCs w:val="28"/>
        </w:rPr>
        <w:t>, выполнении  работ и оказании  услуг вправе предусматривать</w:t>
      </w:r>
      <w:r w:rsidRPr="00A44D5E">
        <w:rPr>
          <w:bCs/>
          <w:sz w:val="28"/>
          <w:szCs w:val="28"/>
        </w:rPr>
        <w:t xml:space="preserve">  авансовые платежи</w:t>
      </w:r>
      <w:r w:rsidR="0010713E" w:rsidRPr="00A44D5E">
        <w:rPr>
          <w:bCs/>
          <w:sz w:val="28"/>
          <w:szCs w:val="28"/>
        </w:rPr>
        <w:t>:</w:t>
      </w:r>
    </w:p>
    <w:p w:rsidR="0010713E" w:rsidRPr="00A44D5E" w:rsidRDefault="00193E97" w:rsidP="00846421">
      <w:pPr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="0010713E" w:rsidRPr="00A44D5E">
        <w:rPr>
          <w:bCs/>
          <w:sz w:val="28"/>
          <w:szCs w:val="28"/>
        </w:rPr>
        <w:t>- в разм</w:t>
      </w:r>
      <w:r w:rsidR="00EA12A8" w:rsidRPr="00A44D5E">
        <w:rPr>
          <w:bCs/>
          <w:sz w:val="28"/>
          <w:szCs w:val="28"/>
        </w:rPr>
        <w:t>е</w:t>
      </w:r>
      <w:r w:rsidR="0010713E" w:rsidRPr="00A44D5E">
        <w:rPr>
          <w:bCs/>
          <w:sz w:val="28"/>
          <w:szCs w:val="28"/>
        </w:rPr>
        <w:t>ре до 100 процентов суммы договора (контракта)</w:t>
      </w:r>
      <w:r w:rsidR="00593B5D" w:rsidRPr="00A44D5E">
        <w:rPr>
          <w:bCs/>
          <w:sz w:val="28"/>
          <w:szCs w:val="28"/>
        </w:rPr>
        <w:t>, но не более лимитов бюджетных  обязательств, подлежащих исполнению  за счет средств городского бюджета  в текущем финансовом году</w:t>
      </w:r>
      <w:r w:rsidR="00BD3E04" w:rsidRPr="00A44D5E">
        <w:rPr>
          <w:bCs/>
          <w:sz w:val="28"/>
          <w:szCs w:val="28"/>
        </w:rPr>
        <w:t xml:space="preserve">, </w:t>
      </w:r>
      <w:r w:rsidR="00FC7492" w:rsidRPr="00A44D5E">
        <w:rPr>
          <w:bCs/>
          <w:sz w:val="28"/>
          <w:szCs w:val="28"/>
        </w:rPr>
        <w:t xml:space="preserve"> по договорам (контрактам) об   оказании</w:t>
      </w:r>
      <w:r w:rsidR="0010713E" w:rsidRPr="00A44D5E">
        <w:rPr>
          <w:bCs/>
          <w:sz w:val="28"/>
          <w:szCs w:val="28"/>
        </w:rPr>
        <w:t xml:space="preserve"> услуг связи</w:t>
      </w:r>
      <w:r w:rsidR="00EA12A8" w:rsidRPr="00A44D5E">
        <w:rPr>
          <w:bCs/>
          <w:sz w:val="28"/>
          <w:szCs w:val="28"/>
        </w:rPr>
        <w:t xml:space="preserve">, </w:t>
      </w:r>
      <w:r w:rsidR="00FC7492" w:rsidRPr="00A44D5E">
        <w:rPr>
          <w:bCs/>
          <w:sz w:val="28"/>
          <w:szCs w:val="28"/>
        </w:rPr>
        <w:t>о подписке</w:t>
      </w:r>
      <w:r w:rsidR="00EA12A8" w:rsidRPr="00A44D5E">
        <w:rPr>
          <w:bCs/>
          <w:sz w:val="28"/>
          <w:szCs w:val="28"/>
        </w:rPr>
        <w:t xml:space="preserve"> на печатные издания и </w:t>
      </w:r>
      <w:r w:rsidR="00FC7492" w:rsidRPr="00A44D5E">
        <w:rPr>
          <w:bCs/>
          <w:sz w:val="28"/>
          <w:szCs w:val="28"/>
        </w:rPr>
        <w:t>об их приобретении, обучении</w:t>
      </w:r>
      <w:r w:rsidR="00EA12A8" w:rsidRPr="00A44D5E">
        <w:rPr>
          <w:bCs/>
          <w:sz w:val="28"/>
          <w:szCs w:val="28"/>
        </w:rPr>
        <w:t xml:space="preserve"> на курсах повышения квалификации, </w:t>
      </w:r>
      <w:r w:rsidR="00FC7492" w:rsidRPr="00A44D5E">
        <w:rPr>
          <w:bCs/>
          <w:sz w:val="28"/>
          <w:szCs w:val="28"/>
        </w:rPr>
        <w:t>о проведении государственной экспертизы  проектной документации и результатов инженерных изысканий, о подключении (присоединении) к</w:t>
      </w:r>
      <w:proofErr w:type="gramEnd"/>
      <w:r w:rsidR="00FC7492" w:rsidRPr="00A44D5E">
        <w:rPr>
          <w:bCs/>
          <w:sz w:val="28"/>
          <w:szCs w:val="28"/>
        </w:rPr>
        <w:t xml:space="preserve"> сетям инженерно-технического обеспечения по регулируемым в соот</w:t>
      </w:r>
      <w:r w:rsidR="005A63E1" w:rsidRPr="00A44D5E">
        <w:rPr>
          <w:bCs/>
          <w:sz w:val="28"/>
          <w:szCs w:val="28"/>
        </w:rPr>
        <w:t>ветствии с законодательством Российской Федерации ценам (тарифам), приобретении</w:t>
      </w:r>
      <w:r w:rsidR="00EA12A8" w:rsidRPr="00A44D5E">
        <w:rPr>
          <w:bCs/>
          <w:sz w:val="28"/>
          <w:szCs w:val="28"/>
        </w:rPr>
        <w:t xml:space="preserve"> ави</w:t>
      </w:r>
      <w:proofErr w:type="gramStart"/>
      <w:r w:rsidR="00EA12A8" w:rsidRPr="00A44D5E">
        <w:rPr>
          <w:bCs/>
          <w:sz w:val="28"/>
          <w:szCs w:val="28"/>
        </w:rPr>
        <w:t>а-</w:t>
      </w:r>
      <w:proofErr w:type="gramEnd"/>
      <w:r w:rsidR="00EA12A8" w:rsidRPr="00A44D5E">
        <w:rPr>
          <w:bCs/>
          <w:sz w:val="28"/>
          <w:szCs w:val="28"/>
        </w:rPr>
        <w:t xml:space="preserve"> и железнодорожных  билетов, </w:t>
      </w:r>
      <w:r w:rsidR="005A63E1" w:rsidRPr="00A44D5E">
        <w:rPr>
          <w:bCs/>
          <w:sz w:val="28"/>
          <w:szCs w:val="28"/>
        </w:rPr>
        <w:t xml:space="preserve">по договорам </w:t>
      </w:r>
      <w:r w:rsidR="00EA12A8" w:rsidRPr="00A44D5E">
        <w:rPr>
          <w:bCs/>
          <w:sz w:val="28"/>
          <w:szCs w:val="28"/>
        </w:rPr>
        <w:lastRenderedPageBreak/>
        <w:t>обязательного страхования гражданской ответственности владельцев транспортных средств;</w:t>
      </w:r>
    </w:p>
    <w:p w:rsidR="003310DE" w:rsidRPr="00A44D5E" w:rsidRDefault="00193E97" w:rsidP="003310DE">
      <w:pPr>
        <w:keepNext/>
        <w:keepLines/>
        <w:widowControl w:val="0"/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10713E" w:rsidRPr="00A44D5E">
        <w:rPr>
          <w:bCs/>
          <w:sz w:val="28"/>
          <w:szCs w:val="28"/>
        </w:rPr>
        <w:t>-</w:t>
      </w:r>
      <w:r w:rsidR="003310DE" w:rsidRPr="00A44D5E">
        <w:rPr>
          <w:bCs/>
          <w:sz w:val="28"/>
          <w:szCs w:val="28"/>
        </w:rPr>
        <w:t xml:space="preserve"> в размере до 30 проце</w:t>
      </w:r>
      <w:r w:rsidR="00EA12A8" w:rsidRPr="00A44D5E">
        <w:rPr>
          <w:bCs/>
          <w:sz w:val="28"/>
          <w:szCs w:val="28"/>
        </w:rPr>
        <w:t>нтов суммы договора (контракта)</w:t>
      </w:r>
      <w:r w:rsidR="003310DE" w:rsidRPr="00A44D5E">
        <w:rPr>
          <w:bCs/>
          <w:sz w:val="28"/>
          <w:szCs w:val="28"/>
        </w:rPr>
        <w:t xml:space="preserve"> </w:t>
      </w:r>
      <w:r w:rsidR="00EA12A8" w:rsidRPr="00A44D5E">
        <w:rPr>
          <w:bCs/>
          <w:sz w:val="28"/>
          <w:szCs w:val="28"/>
        </w:rPr>
        <w:t>по остальным договорам (контрактам),</w:t>
      </w:r>
      <w:r w:rsidR="00DC58A2" w:rsidRPr="00A44D5E">
        <w:rPr>
          <w:bCs/>
          <w:sz w:val="28"/>
          <w:szCs w:val="28"/>
        </w:rPr>
        <w:t xml:space="preserve"> </w:t>
      </w:r>
      <w:r w:rsidR="003310DE" w:rsidRPr="00A44D5E">
        <w:rPr>
          <w:bCs/>
          <w:sz w:val="28"/>
          <w:szCs w:val="28"/>
        </w:rPr>
        <w:t>если иное не предусмотрено законодательством Российской Федерации.</w:t>
      </w:r>
    </w:p>
    <w:p w:rsidR="00F717DF" w:rsidRDefault="00A7516A" w:rsidP="00585B76">
      <w:pPr>
        <w:tabs>
          <w:tab w:val="left" w:pos="1800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        </w:t>
      </w:r>
    </w:p>
    <w:p w:rsidR="00C425F6" w:rsidRDefault="00C425F6" w:rsidP="00C425F6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Статья </w:t>
      </w:r>
      <w:r w:rsidR="001A189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31015E" w:rsidRPr="00A44D5E">
        <w:rPr>
          <w:b/>
          <w:sz w:val="28"/>
          <w:szCs w:val="28"/>
        </w:rPr>
        <w:t>Всту</w:t>
      </w:r>
      <w:r w:rsidR="003310DE" w:rsidRPr="00A44D5E">
        <w:rPr>
          <w:b/>
          <w:sz w:val="28"/>
          <w:szCs w:val="28"/>
        </w:rPr>
        <w:t xml:space="preserve">пление в силу настоящего решения Борисоглебской </w:t>
      </w:r>
      <w:r>
        <w:rPr>
          <w:b/>
          <w:sz w:val="28"/>
          <w:szCs w:val="28"/>
        </w:rPr>
        <w:t xml:space="preserve"> </w:t>
      </w:r>
    </w:p>
    <w:p w:rsidR="003310DE" w:rsidRPr="00A44D5E" w:rsidRDefault="00C425F6" w:rsidP="00C425F6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городской  </w:t>
      </w:r>
      <w:r w:rsidR="003310DE" w:rsidRPr="00A44D5E">
        <w:rPr>
          <w:b/>
          <w:sz w:val="28"/>
          <w:szCs w:val="28"/>
        </w:rPr>
        <w:t xml:space="preserve">Думы Борисоглебского городского округа </w:t>
      </w:r>
    </w:p>
    <w:p w:rsidR="00FD7C77" w:rsidRDefault="00C425F6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3310DE" w:rsidRPr="00A44D5E">
        <w:rPr>
          <w:b/>
          <w:sz w:val="28"/>
          <w:szCs w:val="28"/>
        </w:rPr>
        <w:t xml:space="preserve">Воронежской области    </w:t>
      </w:r>
    </w:p>
    <w:p w:rsidR="0031015E" w:rsidRPr="00A44D5E" w:rsidRDefault="003310D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863874" w:rsidRPr="00A44D5E" w:rsidRDefault="003310DE" w:rsidP="001811E4">
      <w:pPr>
        <w:autoSpaceDE w:val="0"/>
        <w:autoSpaceDN w:val="0"/>
        <w:adjustRightInd w:val="0"/>
        <w:rPr>
          <w:sz w:val="28"/>
          <w:szCs w:val="28"/>
        </w:rPr>
      </w:pPr>
      <w:r w:rsidRPr="00A44D5E">
        <w:rPr>
          <w:sz w:val="28"/>
          <w:szCs w:val="28"/>
        </w:rPr>
        <w:t xml:space="preserve">   </w:t>
      </w:r>
      <w:r w:rsidR="00182995" w:rsidRPr="00A44D5E">
        <w:rPr>
          <w:sz w:val="28"/>
          <w:szCs w:val="28"/>
        </w:rPr>
        <w:t xml:space="preserve">      </w:t>
      </w:r>
      <w:r w:rsidRPr="00A44D5E">
        <w:rPr>
          <w:sz w:val="28"/>
          <w:szCs w:val="28"/>
        </w:rPr>
        <w:t>Настоящее решение</w:t>
      </w:r>
      <w:r w:rsidR="0081529A" w:rsidRPr="00A44D5E">
        <w:rPr>
          <w:sz w:val="28"/>
          <w:szCs w:val="28"/>
        </w:rPr>
        <w:t xml:space="preserve"> вступает в силу с 1 января 201</w:t>
      </w:r>
      <w:r w:rsidR="009F7406">
        <w:rPr>
          <w:sz w:val="28"/>
          <w:szCs w:val="28"/>
        </w:rPr>
        <w:t>8</w:t>
      </w:r>
      <w:r w:rsidRPr="00A44D5E">
        <w:rPr>
          <w:sz w:val="28"/>
          <w:szCs w:val="28"/>
        </w:rPr>
        <w:t xml:space="preserve"> года.</w:t>
      </w:r>
    </w:p>
    <w:p w:rsidR="003310DE" w:rsidRPr="00A44D5E" w:rsidRDefault="003310DE" w:rsidP="001811E4">
      <w:pPr>
        <w:autoSpaceDE w:val="0"/>
        <w:autoSpaceDN w:val="0"/>
        <w:adjustRightInd w:val="0"/>
        <w:rPr>
          <w:sz w:val="28"/>
          <w:szCs w:val="28"/>
        </w:rPr>
      </w:pPr>
    </w:p>
    <w:p w:rsidR="00F05203" w:rsidRPr="00A44D5E" w:rsidRDefault="00A23D09" w:rsidP="00A23D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</w:r>
      <w:r w:rsidR="00E87946" w:rsidRPr="00A44D5E">
        <w:rPr>
          <w:sz w:val="28"/>
          <w:szCs w:val="28"/>
          <w:lang w:val="en-US"/>
        </w:rPr>
        <w:t>II</w:t>
      </w:r>
      <w:r w:rsidR="00E87946" w:rsidRPr="00A44D5E">
        <w:rPr>
          <w:sz w:val="28"/>
          <w:szCs w:val="28"/>
        </w:rPr>
        <w:t xml:space="preserve">. Настоящее решение </w:t>
      </w:r>
      <w:r w:rsidR="004D604B" w:rsidRPr="00A44D5E">
        <w:rPr>
          <w:sz w:val="28"/>
          <w:szCs w:val="28"/>
        </w:rPr>
        <w:t xml:space="preserve">подлежит официальному опубликованию в газете «Муниципальный </w:t>
      </w:r>
      <w:r w:rsidR="008E36B3" w:rsidRPr="00A44D5E">
        <w:rPr>
          <w:sz w:val="28"/>
          <w:szCs w:val="28"/>
        </w:rPr>
        <w:t>вестник</w:t>
      </w:r>
      <w:r w:rsidR="004D604B" w:rsidRPr="00A44D5E">
        <w:rPr>
          <w:sz w:val="28"/>
          <w:szCs w:val="28"/>
        </w:rPr>
        <w:t xml:space="preserve"> Борисоглебского городского округа Воронежской области» и размещению на официальном сайте в </w:t>
      </w:r>
      <w:proofErr w:type="gramStart"/>
      <w:r w:rsidR="004D604B" w:rsidRPr="00A44D5E">
        <w:rPr>
          <w:sz w:val="28"/>
          <w:szCs w:val="28"/>
        </w:rPr>
        <w:t>с</w:t>
      </w:r>
      <w:r w:rsidR="008E36B3" w:rsidRPr="00A44D5E">
        <w:rPr>
          <w:sz w:val="28"/>
          <w:szCs w:val="28"/>
        </w:rPr>
        <w:t>ети  «</w:t>
      </w:r>
      <w:proofErr w:type="gramEnd"/>
      <w:r w:rsidR="008E36B3" w:rsidRPr="00A44D5E">
        <w:rPr>
          <w:sz w:val="28"/>
          <w:szCs w:val="28"/>
        </w:rPr>
        <w:t>Интернет»</w:t>
      </w:r>
      <w:r w:rsidRPr="00A44D5E">
        <w:rPr>
          <w:sz w:val="28"/>
          <w:szCs w:val="28"/>
        </w:rPr>
        <w:t>.</w:t>
      </w:r>
    </w:p>
    <w:p w:rsidR="009176A0" w:rsidRDefault="009176A0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9F7406" w:rsidRDefault="009F7406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FD7C77" w:rsidRDefault="00FD7C77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9176A0" w:rsidRDefault="009176A0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71361E" w:rsidRPr="00806456" w:rsidRDefault="00AA094F" w:rsidP="008B74B5">
      <w:pPr>
        <w:autoSpaceDE w:val="0"/>
        <w:autoSpaceDN w:val="0"/>
        <w:adjustRightInd w:val="0"/>
        <w:rPr>
          <w:sz w:val="26"/>
          <w:szCs w:val="26"/>
        </w:rPr>
      </w:pPr>
      <w:r w:rsidRPr="00A44D5E">
        <w:rPr>
          <w:sz w:val="28"/>
          <w:szCs w:val="28"/>
        </w:rPr>
        <w:t xml:space="preserve"> Глава Борисоглебского городского округа       </w:t>
      </w:r>
      <w:r w:rsidR="0081529A" w:rsidRPr="00A44D5E">
        <w:rPr>
          <w:sz w:val="28"/>
          <w:szCs w:val="28"/>
        </w:rPr>
        <w:t xml:space="preserve">                         </w:t>
      </w:r>
      <w:r w:rsidR="00A23D09" w:rsidRPr="00A44D5E">
        <w:rPr>
          <w:sz w:val="28"/>
          <w:szCs w:val="28"/>
        </w:rPr>
        <w:t xml:space="preserve"> </w:t>
      </w:r>
      <w:r w:rsidR="000E4D80">
        <w:rPr>
          <w:sz w:val="28"/>
          <w:szCs w:val="28"/>
        </w:rPr>
        <w:t xml:space="preserve">    </w:t>
      </w:r>
      <w:r w:rsidR="00A23D09" w:rsidRPr="00A44D5E">
        <w:rPr>
          <w:sz w:val="28"/>
          <w:szCs w:val="28"/>
        </w:rPr>
        <w:t xml:space="preserve"> </w:t>
      </w:r>
      <w:r w:rsidR="0081529A" w:rsidRPr="00A44D5E">
        <w:rPr>
          <w:sz w:val="28"/>
          <w:szCs w:val="28"/>
        </w:rPr>
        <w:t xml:space="preserve">  </w:t>
      </w:r>
      <w:r w:rsidR="00993DF5">
        <w:rPr>
          <w:sz w:val="28"/>
          <w:szCs w:val="28"/>
        </w:rPr>
        <w:t xml:space="preserve">      </w:t>
      </w:r>
      <w:r w:rsidR="0081529A" w:rsidRPr="00A44D5E">
        <w:rPr>
          <w:sz w:val="28"/>
          <w:szCs w:val="28"/>
        </w:rPr>
        <w:t xml:space="preserve">  </w:t>
      </w:r>
      <w:r w:rsidR="000E4D80">
        <w:rPr>
          <w:sz w:val="28"/>
          <w:szCs w:val="28"/>
        </w:rPr>
        <w:t xml:space="preserve">   </w:t>
      </w:r>
      <w:proofErr w:type="spellStart"/>
      <w:r w:rsidR="000E4D80">
        <w:rPr>
          <w:sz w:val="28"/>
          <w:szCs w:val="28"/>
        </w:rPr>
        <w:t>Е.О.Агаева</w:t>
      </w:r>
      <w:proofErr w:type="spellEnd"/>
      <w:r w:rsidR="0071361E">
        <w:rPr>
          <w:b/>
        </w:rPr>
        <w:t xml:space="preserve">                                                                                        </w:t>
      </w:r>
    </w:p>
    <w:p w:rsidR="00676FE0" w:rsidRDefault="00676FE0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AD0ADF">
      <w:pPr>
        <w:autoSpaceDE w:val="0"/>
        <w:autoSpaceDN w:val="0"/>
        <w:adjustRightInd w:val="0"/>
        <w:ind w:left="360"/>
        <w:jc w:val="right"/>
      </w:pPr>
    </w:p>
    <w:p w:rsidR="00FD7C77" w:rsidRDefault="00FD7C77" w:rsidP="00AD0ADF">
      <w:pPr>
        <w:autoSpaceDE w:val="0"/>
        <w:autoSpaceDN w:val="0"/>
        <w:adjustRightInd w:val="0"/>
        <w:ind w:left="360"/>
        <w:jc w:val="right"/>
      </w:pPr>
    </w:p>
    <w:p w:rsidR="00375351" w:rsidRDefault="00375351" w:rsidP="00AD0ADF">
      <w:pPr>
        <w:autoSpaceDE w:val="0"/>
        <w:autoSpaceDN w:val="0"/>
        <w:adjustRightInd w:val="0"/>
        <w:ind w:left="360"/>
        <w:jc w:val="right"/>
      </w:pPr>
    </w:p>
    <w:p w:rsidR="00375351" w:rsidRDefault="00375351" w:rsidP="00AD0ADF">
      <w:pPr>
        <w:autoSpaceDE w:val="0"/>
        <w:autoSpaceDN w:val="0"/>
        <w:adjustRightInd w:val="0"/>
        <w:ind w:left="360"/>
        <w:jc w:val="right"/>
      </w:pPr>
    </w:p>
    <w:p w:rsidR="00AD0ADF" w:rsidRPr="00E874A4" w:rsidRDefault="008B74B5" w:rsidP="00AD0ADF">
      <w:pPr>
        <w:autoSpaceDE w:val="0"/>
        <w:autoSpaceDN w:val="0"/>
        <w:adjustRightInd w:val="0"/>
        <w:ind w:left="360"/>
        <w:jc w:val="right"/>
      </w:pPr>
      <w:r>
        <w:lastRenderedPageBreak/>
        <w:t>П</w:t>
      </w:r>
      <w:r w:rsidR="00AD0ADF" w:rsidRPr="00E874A4">
        <w:rPr>
          <w:b/>
        </w:rPr>
        <w:t>риложение 1</w:t>
      </w:r>
    </w:p>
    <w:p w:rsidR="00585B76" w:rsidRDefault="00AD0ADF" w:rsidP="00AD0ADF">
      <w:pPr>
        <w:autoSpaceDE w:val="0"/>
        <w:autoSpaceDN w:val="0"/>
        <w:adjustRightInd w:val="0"/>
        <w:ind w:left="360" w:right="-2"/>
        <w:jc w:val="right"/>
      </w:pPr>
      <w:r>
        <w:rPr>
          <w:sz w:val="22"/>
          <w:szCs w:val="22"/>
        </w:rPr>
        <w:t xml:space="preserve">                                                </w:t>
      </w:r>
      <w:r w:rsidRPr="00820E8B">
        <w:rPr>
          <w:sz w:val="22"/>
          <w:szCs w:val="22"/>
        </w:rPr>
        <w:t xml:space="preserve">                               </w:t>
      </w:r>
      <w:r w:rsidR="00AC60C9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</w:t>
      </w:r>
      <w:r w:rsidRPr="008A37AF">
        <w:t xml:space="preserve">к  </w:t>
      </w:r>
      <w:r w:rsidR="00946DB2">
        <w:t xml:space="preserve"> решению</w:t>
      </w:r>
      <w:r w:rsidRPr="008A37AF">
        <w:t xml:space="preserve"> Борисоглебской городской</w:t>
      </w:r>
      <w:r w:rsidR="00585B76">
        <w:t xml:space="preserve"> </w:t>
      </w:r>
      <w:r w:rsidRPr="008A37AF">
        <w:t>Думы Борисоглебского</w:t>
      </w:r>
      <w:r w:rsidR="00946DB2">
        <w:t xml:space="preserve"> городского</w:t>
      </w:r>
      <w:r w:rsidR="00750B24">
        <w:t xml:space="preserve"> округа</w:t>
      </w:r>
    </w:p>
    <w:p w:rsidR="00AD0ADF" w:rsidRPr="008A37AF" w:rsidRDefault="00946DB2" w:rsidP="0068760E">
      <w:pPr>
        <w:autoSpaceDE w:val="0"/>
        <w:autoSpaceDN w:val="0"/>
        <w:adjustRightInd w:val="0"/>
        <w:ind w:left="360" w:right="-2"/>
        <w:jc w:val="right"/>
      </w:pPr>
      <w:r>
        <w:t xml:space="preserve"> </w:t>
      </w:r>
      <w:r w:rsidR="00585B76">
        <w:t xml:space="preserve"> </w:t>
      </w:r>
      <w:r w:rsidR="00750B24">
        <w:t xml:space="preserve">Воронежской области </w:t>
      </w:r>
      <w:r w:rsidR="00080820">
        <w:t xml:space="preserve"> </w:t>
      </w:r>
      <w:r w:rsidR="00AD0ADF" w:rsidRPr="008A37AF">
        <w:t>от</w:t>
      </w:r>
      <w:r w:rsidR="009F7406" w:rsidRPr="008A37AF">
        <w:t xml:space="preserve"> </w:t>
      </w:r>
      <w:r>
        <w:t>25</w:t>
      </w:r>
      <w:r w:rsidR="009F7406" w:rsidRPr="008A37AF">
        <w:t>.12.2017 г. №</w:t>
      </w:r>
      <w:r>
        <w:t>134</w:t>
      </w:r>
      <w:r w:rsidR="009F7406" w:rsidRPr="008A37AF">
        <w:t xml:space="preserve"> </w:t>
      </w:r>
    </w:p>
    <w:p w:rsidR="00AD0ADF" w:rsidRPr="00BB1BAA" w:rsidRDefault="00AD0ADF" w:rsidP="00AD0ADF">
      <w:pPr>
        <w:ind w:right="-567"/>
        <w:jc w:val="center"/>
        <w:rPr>
          <w:sz w:val="22"/>
          <w:szCs w:val="22"/>
        </w:rPr>
      </w:pPr>
      <w:r w:rsidRPr="00BB1BAA">
        <w:rPr>
          <w:sz w:val="22"/>
          <w:szCs w:val="22"/>
        </w:rPr>
        <w:t xml:space="preserve">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BB1BAA">
        <w:rPr>
          <w:sz w:val="22"/>
          <w:szCs w:val="22"/>
        </w:rPr>
        <w:t xml:space="preserve">    </w:t>
      </w:r>
    </w:p>
    <w:p w:rsidR="00AD0ADF" w:rsidRPr="00000C82" w:rsidRDefault="00AD0ADF" w:rsidP="00AD0ADF">
      <w:pPr>
        <w:tabs>
          <w:tab w:val="center" w:pos="5457"/>
          <w:tab w:val="left" w:pos="6684"/>
        </w:tabs>
        <w:ind w:right="-427"/>
        <w:outlineLvl w:val="0"/>
        <w:rPr>
          <w:b/>
          <w:sz w:val="26"/>
          <w:szCs w:val="26"/>
        </w:rPr>
      </w:pPr>
      <w:r>
        <w:rPr>
          <w:b/>
        </w:rPr>
        <w:tab/>
      </w:r>
      <w:r w:rsidRPr="00000C82">
        <w:rPr>
          <w:b/>
          <w:sz w:val="26"/>
          <w:szCs w:val="26"/>
        </w:rPr>
        <w:t>ИСТОЧНИКИ</w:t>
      </w:r>
      <w:r w:rsidRPr="00000C82">
        <w:rPr>
          <w:b/>
          <w:sz w:val="26"/>
          <w:szCs w:val="26"/>
        </w:rPr>
        <w:tab/>
      </w:r>
    </w:p>
    <w:p w:rsidR="00AD0ADF" w:rsidRPr="00605E99" w:rsidRDefault="00AD0ADF" w:rsidP="00AD0ADF">
      <w:pPr>
        <w:ind w:right="-285"/>
        <w:jc w:val="center"/>
        <w:rPr>
          <w:b/>
          <w:sz w:val="26"/>
          <w:szCs w:val="26"/>
        </w:rPr>
      </w:pPr>
      <w:r w:rsidRPr="00605E99">
        <w:rPr>
          <w:b/>
          <w:sz w:val="26"/>
          <w:szCs w:val="26"/>
        </w:rPr>
        <w:t xml:space="preserve">               внутреннего финансирования дефицита бюджета   Борисоглебского  </w:t>
      </w:r>
    </w:p>
    <w:p w:rsidR="00AD0ADF" w:rsidRDefault="00AD0ADF" w:rsidP="00AD0ADF">
      <w:pPr>
        <w:ind w:right="-285"/>
        <w:jc w:val="center"/>
        <w:rPr>
          <w:b/>
          <w:sz w:val="26"/>
          <w:szCs w:val="26"/>
        </w:rPr>
      </w:pPr>
      <w:r w:rsidRPr="00605E99">
        <w:rPr>
          <w:b/>
          <w:sz w:val="26"/>
          <w:szCs w:val="26"/>
        </w:rPr>
        <w:t xml:space="preserve">             городского округа</w:t>
      </w:r>
      <w:r>
        <w:rPr>
          <w:b/>
          <w:sz w:val="26"/>
          <w:szCs w:val="26"/>
        </w:rPr>
        <w:t xml:space="preserve"> Воронежской области</w:t>
      </w:r>
    </w:p>
    <w:p w:rsidR="00AD0ADF" w:rsidRDefault="009F7406" w:rsidP="00AD0ADF">
      <w:pPr>
        <w:ind w:right="-28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на 2018 год и на плановый период 2019 и 2020</w:t>
      </w:r>
      <w:r w:rsidR="00AD0ADF" w:rsidRPr="00605E99">
        <w:rPr>
          <w:b/>
          <w:sz w:val="26"/>
          <w:szCs w:val="26"/>
        </w:rPr>
        <w:t xml:space="preserve"> годов</w:t>
      </w:r>
    </w:p>
    <w:p w:rsidR="00FD7C77" w:rsidRPr="00605E99" w:rsidRDefault="00FD7C77" w:rsidP="00AD0ADF">
      <w:pPr>
        <w:ind w:right="-285"/>
        <w:jc w:val="center"/>
        <w:rPr>
          <w:sz w:val="26"/>
          <w:szCs w:val="26"/>
        </w:rPr>
      </w:pPr>
    </w:p>
    <w:tbl>
      <w:tblPr>
        <w:tblW w:w="10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3070"/>
        <w:gridCol w:w="2499"/>
        <w:gridCol w:w="1597"/>
        <w:gridCol w:w="1483"/>
        <w:gridCol w:w="1599"/>
      </w:tblGrid>
      <w:tr w:rsidR="00AD0ADF" w:rsidRPr="008B1054" w:rsidTr="00482BB4">
        <w:trPr>
          <w:trHeight w:val="284"/>
          <w:jc w:val="center"/>
        </w:trPr>
        <w:tc>
          <w:tcPr>
            <w:tcW w:w="460" w:type="dxa"/>
            <w:shd w:val="clear" w:color="auto" w:fill="auto"/>
          </w:tcPr>
          <w:p w:rsidR="00AD0ADF" w:rsidRPr="008B1054" w:rsidRDefault="00AD0ADF" w:rsidP="00AD0ADF">
            <w:pPr>
              <w:jc w:val="center"/>
              <w:rPr>
                <w:sz w:val="18"/>
                <w:szCs w:val="18"/>
              </w:rPr>
            </w:pPr>
            <w:r w:rsidRPr="008B1054">
              <w:rPr>
                <w:sz w:val="18"/>
                <w:szCs w:val="18"/>
              </w:rPr>
              <w:t>№</w:t>
            </w:r>
          </w:p>
          <w:p w:rsidR="00AD0ADF" w:rsidRPr="008B1054" w:rsidRDefault="00AD0ADF" w:rsidP="00AD0AD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B105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8B1054">
              <w:rPr>
                <w:sz w:val="18"/>
                <w:szCs w:val="18"/>
              </w:rPr>
              <w:t>/</w:t>
            </w:r>
            <w:proofErr w:type="spellStart"/>
            <w:r w:rsidRPr="008B105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0" w:type="dxa"/>
            <w:shd w:val="clear" w:color="auto" w:fill="auto"/>
          </w:tcPr>
          <w:p w:rsidR="00AD0ADF" w:rsidRPr="008B1054" w:rsidRDefault="00AD0ADF" w:rsidP="00AD0ADF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9" w:type="dxa"/>
            <w:shd w:val="clear" w:color="auto" w:fill="auto"/>
          </w:tcPr>
          <w:p w:rsidR="00AD0ADF" w:rsidRPr="008B1054" w:rsidRDefault="00AD0ADF" w:rsidP="00AD0ADF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97" w:type="dxa"/>
            <w:shd w:val="clear" w:color="auto" w:fill="auto"/>
          </w:tcPr>
          <w:p w:rsidR="00AD0ADF" w:rsidRPr="008B1054" w:rsidRDefault="00AD0ADF" w:rsidP="00AD0ADF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 w:rsidR="009F7406">
              <w:rPr>
                <w:b/>
                <w:sz w:val="22"/>
                <w:szCs w:val="22"/>
              </w:rPr>
              <w:t>8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Pr="008B1054">
              <w:rPr>
                <w:b/>
                <w:sz w:val="16"/>
                <w:szCs w:val="16"/>
              </w:rPr>
              <w:t>.р</w:t>
            </w:r>
            <w:proofErr w:type="gramEnd"/>
            <w:r w:rsidRPr="008B1054">
              <w:rPr>
                <w:b/>
                <w:sz w:val="16"/>
                <w:szCs w:val="16"/>
              </w:rPr>
              <w:t>уб.)</w:t>
            </w:r>
          </w:p>
        </w:tc>
        <w:tc>
          <w:tcPr>
            <w:tcW w:w="1483" w:type="dxa"/>
            <w:shd w:val="clear" w:color="auto" w:fill="auto"/>
          </w:tcPr>
          <w:p w:rsidR="00AD0ADF" w:rsidRPr="008B1054" w:rsidRDefault="00AD0ADF" w:rsidP="00AD0ADF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 w:rsidR="009F7406"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Pr="008B1054">
              <w:rPr>
                <w:b/>
                <w:sz w:val="16"/>
                <w:szCs w:val="16"/>
              </w:rPr>
              <w:t>.р</w:t>
            </w:r>
            <w:proofErr w:type="gramEnd"/>
            <w:r w:rsidRPr="008B1054">
              <w:rPr>
                <w:b/>
                <w:sz w:val="16"/>
                <w:szCs w:val="16"/>
              </w:rPr>
              <w:t>уб.)</w:t>
            </w:r>
          </w:p>
        </w:tc>
        <w:tc>
          <w:tcPr>
            <w:tcW w:w="1599" w:type="dxa"/>
            <w:shd w:val="clear" w:color="auto" w:fill="auto"/>
          </w:tcPr>
          <w:p w:rsidR="00AD0ADF" w:rsidRPr="008B1054" w:rsidRDefault="009F7406" w:rsidP="00AD0A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</w:t>
            </w:r>
            <w:r w:rsidR="00AD0ADF" w:rsidRPr="008B1054">
              <w:rPr>
                <w:b/>
                <w:sz w:val="22"/>
                <w:szCs w:val="22"/>
              </w:rPr>
              <w:t xml:space="preserve"> год </w:t>
            </w:r>
            <w:r w:rsidR="00AD0ADF"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="00AD0ADF" w:rsidRPr="008B1054">
              <w:rPr>
                <w:b/>
                <w:sz w:val="16"/>
                <w:szCs w:val="16"/>
              </w:rPr>
              <w:t>.р</w:t>
            </w:r>
            <w:proofErr w:type="gramEnd"/>
            <w:r w:rsidR="00AD0ADF" w:rsidRPr="008B1054">
              <w:rPr>
                <w:b/>
                <w:sz w:val="16"/>
                <w:szCs w:val="16"/>
              </w:rPr>
              <w:t>уб.)</w:t>
            </w:r>
          </w:p>
        </w:tc>
      </w:tr>
      <w:tr w:rsidR="00AD0ADF" w:rsidRPr="008B1054" w:rsidTr="00482BB4">
        <w:trPr>
          <w:trHeight w:val="170"/>
          <w:jc w:val="center"/>
        </w:trPr>
        <w:tc>
          <w:tcPr>
            <w:tcW w:w="460" w:type="dxa"/>
            <w:shd w:val="clear" w:color="auto" w:fill="auto"/>
          </w:tcPr>
          <w:p w:rsidR="00AD0ADF" w:rsidRPr="00375351" w:rsidRDefault="00AD0ADF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1</w:t>
            </w:r>
          </w:p>
        </w:tc>
        <w:tc>
          <w:tcPr>
            <w:tcW w:w="3070" w:type="dxa"/>
            <w:shd w:val="clear" w:color="auto" w:fill="auto"/>
          </w:tcPr>
          <w:p w:rsidR="00AD0ADF" w:rsidRPr="00375351" w:rsidRDefault="00AD0ADF" w:rsidP="00AD0ADF">
            <w:pPr>
              <w:pStyle w:val="2"/>
              <w:spacing w:before="0"/>
              <w:jc w:val="center"/>
              <w:rPr>
                <w:b w:val="0"/>
                <w:i w:val="0"/>
                <w:sz w:val="18"/>
                <w:szCs w:val="18"/>
              </w:rPr>
            </w:pPr>
            <w:r w:rsidRPr="00375351"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9" w:type="dxa"/>
            <w:shd w:val="clear" w:color="auto" w:fill="auto"/>
          </w:tcPr>
          <w:p w:rsidR="00AD0ADF" w:rsidRPr="00375351" w:rsidRDefault="00AD0ADF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3</w:t>
            </w:r>
          </w:p>
        </w:tc>
        <w:tc>
          <w:tcPr>
            <w:tcW w:w="1597" w:type="dxa"/>
            <w:shd w:val="clear" w:color="auto" w:fill="auto"/>
          </w:tcPr>
          <w:p w:rsidR="00AD0ADF" w:rsidRPr="00375351" w:rsidRDefault="00AD0ADF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4</w:t>
            </w:r>
          </w:p>
        </w:tc>
        <w:tc>
          <w:tcPr>
            <w:tcW w:w="1483" w:type="dxa"/>
            <w:shd w:val="clear" w:color="auto" w:fill="auto"/>
          </w:tcPr>
          <w:p w:rsidR="00AD0ADF" w:rsidRPr="00375351" w:rsidRDefault="00AD0ADF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5</w:t>
            </w:r>
          </w:p>
        </w:tc>
        <w:tc>
          <w:tcPr>
            <w:tcW w:w="1599" w:type="dxa"/>
            <w:shd w:val="clear" w:color="auto" w:fill="auto"/>
          </w:tcPr>
          <w:p w:rsidR="00AD0ADF" w:rsidRPr="00375351" w:rsidRDefault="00AD0ADF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6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shd w:val="clear" w:color="auto" w:fill="auto"/>
          </w:tcPr>
          <w:p w:rsidR="00AD0ADF" w:rsidRPr="008B74B5" w:rsidRDefault="00AD0ADF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9176A0" w:rsidRDefault="00AD0ADF" w:rsidP="009176A0">
            <w:pPr>
              <w:rPr>
                <w:b/>
                <w:sz w:val="22"/>
                <w:szCs w:val="22"/>
              </w:rPr>
            </w:pPr>
            <w:r w:rsidRPr="009176A0">
              <w:rPr>
                <w:b/>
                <w:sz w:val="22"/>
                <w:szCs w:val="22"/>
              </w:rPr>
              <w:t xml:space="preserve">01 00 </w:t>
            </w:r>
            <w:proofErr w:type="spellStart"/>
            <w:r w:rsidRPr="009176A0">
              <w:rPr>
                <w:b/>
                <w:sz w:val="22"/>
                <w:szCs w:val="22"/>
              </w:rPr>
              <w:t>00</w:t>
            </w:r>
            <w:proofErr w:type="spellEnd"/>
            <w:r w:rsidRPr="009176A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76A0">
              <w:rPr>
                <w:b/>
                <w:sz w:val="22"/>
                <w:szCs w:val="22"/>
              </w:rPr>
              <w:t>00</w:t>
            </w:r>
            <w:proofErr w:type="spellEnd"/>
            <w:r w:rsidRPr="009176A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76A0">
              <w:rPr>
                <w:b/>
                <w:sz w:val="22"/>
                <w:szCs w:val="22"/>
              </w:rPr>
              <w:t>00</w:t>
            </w:r>
            <w:proofErr w:type="spellEnd"/>
            <w:r w:rsidRPr="009176A0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D0ADF" w:rsidRPr="00EC49C6" w:rsidRDefault="00AD0ADF" w:rsidP="0087696E">
            <w:pPr>
              <w:ind w:left="-115" w:firstLine="115"/>
              <w:jc w:val="center"/>
              <w:rPr>
                <w:b/>
              </w:rPr>
            </w:pPr>
            <w:r w:rsidRPr="00EC49C6">
              <w:rPr>
                <w:b/>
              </w:rPr>
              <w:t xml:space="preserve">- </w:t>
            </w:r>
            <w:r w:rsidR="00E95EE4">
              <w:rPr>
                <w:b/>
              </w:rPr>
              <w:t>46 6</w:t>
            </w:r>
            <w:r w:rsidR="00B06F91">
              <w:rPr>
                <w:b/>
              </w:rPr>
              <w:t>34,4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8A1ED5" w:rsidP="0087696E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-5 50</w:t>
            </w:r>
            <w:r w:rsidR="00B06F91">
              <w:rPr>
                <w:b/>
              </w:rPr>
              <w:t>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87696E" w:rsidP="0087696E">
            <w:pPr>
              <w:ind w:left="-115" w:firstLine="115"/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</w:tr>
      <w:tr w:rsidR="0087696E" w:rsidRPr="008B1054" w:rsidTr="00482BB4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87696E" w:rsidRPr="008B74B5" w:rsidRDefault="0087696E" w:rsidP="00AD0ADF">
            <w:pPr>
              <w:jc w:val="center"/>
            </w:pPr>
            <w:r w:rsidRPr="008B74B5">
              <w:t>1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87696E" w:rsidRPr="008B74B5" w:rsidRDefault="0087696E" w:rsidP="00AD0ADF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7696E" w:rsidRPr="00AD0ADF" w:rsidRDefault="0087696E" w:rsidP="00AD0ADF">
            <w:pPr>
              <w:jc w:val="center"/>
              <w:rPr>
                <w:b/>
                <w:sz w:val="22"/>
                <w:szCs w:val="22"/>
              </w:rPr>
            </w:pPr>
            <w:r w:rsidRPr="00AD0ADF">
              <w:rPr>
                <w:b/>
                <w:sz w:val="22"/>
                <w:szCs w:val="22"/>
              </w:rPr>
              <w:t xml:space="preserve">01 02 00 </w:t>
            </w:r>
            <w:proofErr w:type="spellStart"/>
            <w:r w:rsidRPr="00AD0ADF">
              <w:rPr>
                <w:b/>
                <w:sz w:val="22"/>
                <w:szCs w:val="22"/>
              </w:rPr>
              <w:t>00</w:t>
            </w:r>
            <w:proofErr w:type="spellEnd"/>
            <w:r w:rsidRPr="00AD0AD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D0ADF">
              <w:rPr>
                <w:b/>
                <w:sz w:val="22"/>
                <w:szCs w:val="22"/>
              </w:rPr>
              <w:t>00</w:t>
            </w:r>
            <w:proofErr w:type="spellEnd"/>
            <w:r w:rsidRPr="00AD0ADF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</w:tr>
      <w:tr w:rsidR="0087696E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87696E" w:rsidRPr="008B74B5" w:rsidRDefault="0087696E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87696E" w:rsidRPr="008B74B5" w:rsidRDefault="0087696E" w:rsidP="00AD0ADF">
            <w:pPr>
              <w:ind w:right="-108"/>
            </w:pPr>
            <w:r w:rsidRPr="008B74B5">
              <w:t>Получение  кредитов от кредитных организаций в валюте Российской Федерации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7696E" w:rsidRPr="00AD0ADF" w:rsidRDefault="0087696E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01 02 00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</w:tr>
      <w:tr w:rsidR="0087696E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87696E" w:rsidRPr="008B74B5" w:rsidRDefault="0087696E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87696E" w:rsidRPr="008B74B5" w:rsidRDefault="0087696E" w:rsidP="00AD0ADF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7696E" w:rsidRPr="00AD0ADF" w:rsidRDefault="0087696E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01 02 00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04 0000 710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</w:tr>
      <w:tr w:rsidR="0087696E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87696E" w:rsidRPr="008B74B5" w:rsidRDefault="0087696E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87696E" w:rsidRPr="008B74B5" w:rsidRDefault="0087696E" w:rsidP="00AD0ADF">
            <w:pPr>
              <w:ind w:right="-108"/>
            </w:pPr>
            <w:r w:rsidRPr="008B74B5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7696E" w:rsidRPr="00AD0ADF" w:rsidRDefault="0087696E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01 02 00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</w:tr>
      <w:tr w:rsidR="0087696E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87696E" w:rsidRPr="008B74B5" w:rsidRDefault="0087696E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87696E" w:rsidRPr="008B74B5" w:rsidRDefault="0087696E" w:rsidP="00AD0ADF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</w:t>
            </w:r>
            <w:r>
              <w:t>люте РФ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7696E" w:rsidRPr="00AD0ADF" w:rsidRDefault="0087696E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01 02 00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04 0000 810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87696E" w:rsidRPr="00EC49C6" w:rsidRDefault="0087696E" w:rsidP="0087696E">
            <w:pPr>
              <w:jc w:val="center"/>
            </w:pPr>
            <w:r w:rsidRPr="00EC49C6">
              <w:t>0</w:t>
            </w:r>
          </w:p>
        </w:tc>
      </w:tr>
      <w:tr w:rsidR="0087696E" w:rsidRPr="008B1054" w:rsidTr="00482BB4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87696E" w:rsidRPr="008B74B5" w:rsidRDefault="0087696E" w:rsidP="00AD0ADF">
            <w:pPr>
              <w:jc w:val="center"/>
            </w:pPr>
            <w:r w:rsidRPr="008B74B5">
              <w:t>2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87696E" w:rsidRPr="008B74B5" w:rsidRDefault="0087696E" w:rsidP="00AD0ADF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7696E" w:rsidRPr="00AD0ADF" w:rsidRDefault="0087696E" w:rsidP="00AD0ADF">
            <w:pPr>
              <w:jc w:val="center"/>
              <w:rPr>
                <w:b/>
                <w:sz w:val="22"/>
                <w:szCs w:val="22"/>
              </w:rPr>
            </w:pPr>
            <w:r w:rsidRPr="00AD0ADF">
              <w:rPr>
                <w:b/>
                <w:sz w:val="22"/>
                <w:szCs w:val="22"/>
              </w:rPr>
              <w:t xml:space="preserve">01 03 00 </w:t>
            </w:r>
            <w:proofErr w:type="spellStart"/>
            <w:r w:rsidRPr="00AD0ADF">
              <w:rPr>
                <w:b/>
                <w:sz w:val="22"/>
                <w:szCs w:val="22"/>
              </w:rPr>
              <w:t>00</w:t>
            </w:r>
            <w:proofErr w:type="spellEnd"/>
            <w:r w:rsidRPr="00AD0AD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D0ADF">
              <w:rPr>
                <w:b/>
                <w:sz w:val="22"/>
                <w:szCs w:val="22"/>
              </w:rPr>
              <w:t>00</w:t>
            </w:r>
            <w:proofErr w:type="spellEnd"/>
            <w:r w:rsidRPr="00AD0ADF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87696E" w:rsidRPr="00946DB2" w:rsidRDefault="0087696E" w:rsidP="0087696E">
            <w:pPr>
              <w:ind w:left="-115" w:firstLine="115"/>
              <w:jc w:val="center"/>
              <w:rPr>
                <w:b/>
              </w:rPr>
            </w:pPr>
            <w:r w:rsidRPr="00946DB2">
              <w:rPr>
                <w:b/>
              </w:rPr>
              <w:t xml:space="preserve">- </w:t>
            </w:r>
            <w:r w:rsidR="00E95EE4" w:rsidRPr="00946DB2">
              <w:rPr>
                <w:b/>
              </w:rPr>
              <w:t>46 6</w:t>
            </w:r>
            <w:r w:rsidR="008A1ED5" w:rsidRPr="00946DB2">
              <w:rPr>
                <w:b/>
              </w:rPr>
              <w:t>34,4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87696E" w:rsidRPr="00946DB2" w:rsidRDefault="008A1ED5" w:rsidP="0087696E">
            <w:pPr>
              <w:ind w:left="-115" w:firstLine="115"/>
              <w:jc w:val="center"/>
              <w:rPr>
                <w:b/>
              </w:rPr>
            </w:pPr>
            <w:r w:rsidRPr="00946DB2">
              <w:rPr>
                <w:b/>
              </w:rPr>
              <w:t>-5 500,4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87696E" w:rsidRPr="00946DB2" w:rsidRDefault="0087696E" w:rsidP="0087696E">
            <w:pPr>
              <w:ind w:left="-188" w:firstLine="188"/>
              <w:jc w:val="center"/>
              <w:rPr>
                <w:b/>
              </w:rPr>
            </w:pPr>
            <w:r w:rsidRPr="00946DB2">
              <w:rPr>
                <w:b/>
              </w:rPr>
              <w:t>0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D0ADF" w:rsidRPr="008B74B5" w:rsidRDefault="00AD0ADF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pPr>
              <w:rPr>
                <w:b/>
              </w:rPr>
            </w:pPr>
            <w:r w:rsidRPr="008B74B5"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AD0ADF" w:rsidRDefault="00AD0ADF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01 03 01 00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D0ADF" w:rsidRPr="00EC49C6" w:rsidRDefault="00AD0ADF" w:rsidP="00AD0ADF">
            <w:pPr>
              <w:jc w:val="center"/>
            </w:pPr>
            <w:r w:rsidRPr="00EC49C6">
              <w:t>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AD0ADF" w:rsidP="00AD0ADF">
            <w:pPr>
              <w:jc w:val="center"/>
            </w:pPr>
            <w:r w:rsidRPr="00EC49C6">
              <w:t>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AD0ADF" w:rsidP="00AD0ADF">
            <w:pPr>
              <w:jc w:val="center"/>
            </w:pPr>
            <w:r w:rsidRPr="00EC49C6">
              <w:t>0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D0ADF" w:rsidRPr="008B74B5" w:rsidRDefault="00AD0ADF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r w:rsidRPr="008B74B5">
              <w:t>Получение  кредитов от других бюджетов  бюджетной системы Российской Федерации бюджетами городских округ</w:t>
            </w:r>
            <w:r w:rsidR="009176A0">
              <w:t xml:space="preserve">ов в валюте </w:t>
            </w:r>
            <w:proofErr w:type="gramStart"/>
            <w:r w:rsidR="009176A0">
              <w:t>Р</w:t>
            </w:r>
            <w:proofErr w:type="gramEnd"/>
            <w:r w:rsidR="009176A0">
              <w:t xml:space="preserve"> Ф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AD0ADF" w:rsidRDefault="00AD0ADF" w:rsidP="00AD0ADF">
            <w:pPr>
              <w:ind w:right="-138"/>
              <w:jc w:val="center"/>
              <w:rPr>
                <w:sz w:val="22"/>
                <w:szCs w:val="22"/>
              </w:rPr>
            </w:pPr>
          </w:p>
          <w:p w:rsidR="00AD0ADF" w:rsidRPr="00AD0ADF" w:rsidRDefault="00AD0ADF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 01 03 01 00 04 0000 710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D0ADF" w:rsidRPr="00EC49C6" w:rsidRDefault="00AD0ADF" w:rsidP="00AD0ADF">
            <w:pPr>
              <w:jc w:val="center"/>
            </w:pPr>
            <w:r w:rsidRPr="00EC49C6">
              <w:t>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AD0ADF" w:rsidP="00AD0ADF">
            <w:pPr>
              <w:jc w:val="center"/>
            </w:pPr>
            <w:r w:rsidRPr="00EC49C6">
              <w:t>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AD0ADF" w:rsidP="00AD0ADF">
            <w:pPr>
              <w:jc w:val="center"/>
            </w:pPr>
            <w:r w:rsidRPr="00EC49C6">
              <w:t>0</w:t>
            </w:r>
          </w:p>
        </w:tc>
      </w:tr>
      <w:tr w:rsidR="00375351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375351" w:rsidRPr="008B74B5" w:rsidRDefault="00375351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375351" w:rsidRPr="008B74B5" w:rsidRDefault="00375351" w:rsidP="00375351">
            <w:pPr>
              <w:jc w:val="center"/>
            </w:pPr>
            <w:r>
              <w:t>2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375351" w:rsidRPr="00AD0ADF" w:rsidRDefault="00375351" w:rsidP="00375351">
            <w:pPr>
              <w:ind w:right="-1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375351" w:rsidRPr="00EC49C6" w:rsidRDefault="00375351" w:rsidP="00375351">
            <w:pPr>
              <w:jc w:val="center"/>
            </w:pPr>
            <w:r>
              <w:t>4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375351" w:rsidRPr="00EC49C6" w:rsidRDefault="00375351" w:rsidP="00375351">
            <w:pPr>
              <w:jc w:val="center"/>
            </w:pPr>
            <w: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375351" w:rsidRPr="00EC49C6" w:rsidRDefault="00375351" w:rsidP="00375351">
            <w:pPr>
              <w:jc w:val="center"/>
            </w:pPr>
            <w:r>
              <w:t>6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D0ADF" w:rsidRPr="008B74B5" w:rsidRDefault="00AD0ADF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r w:rsidRPr="008B74B5">
              <w:t xml:space="preserve">Погашение  бюджетных кредитов полученных  от других бюджетов  бюджетной системы Российской Федерации в валюте Российской Федерации 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AD0ADF" w:rsidRDefault="00AD0ADF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 01 03 01 00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946DB2" w:rsidRDefault="00946DB2" w:rsidP="0087696E">
            <w:pPr>
              <w:ind w:left="-115" w:firstLine="115"/>
              <w:jc w:val="center"/>
            </w:pPr>
          </w:p>
          <w:p w:rsidR="00AD0ADF" w:rsidRDefault="00AD0ADF" w:rsidP="0087696E">
            <w:pPr>
              <w:ind w:left="-115" w:firstLine="115"/>
              <w:jc w:val="center"/>
            </w:pPr>
            <w:r w:rsidRPr="00EC49C6">
              <w:t xml:space="preserve">- </w:t>
            </w:r>
            <w:r w:rsidR="00E95EE4">
              <w:t>46 6</w:t>
            </w:r>
            <w:r w:rsidR="008A1ED5">
              <w:t>34,4</w:t>
            </w:r>
          </w:p>
          <w:p w:rsidR="008A1ED5" w:rsidRPr="00EC49C6" w:rsidRDefault="008A1ED5" w:rsidP="0087696E">
            <w:pPr>
              <w:ind w:left="-115" w:firstLine="115"/>
              <w:jc w:val="center"/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8A1ED5" w:rsidP="0087696E">
            <w:pPr>
              <w:ind w:left="-115" w:firstLine="115"/>
              <w:jc w:val="center"/>
            </w:pPr>
            <w:r>
              <w:t>-5 500,4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87696E" w:rsidP="00AD0ADF">
            <w:pPr>
              <w:ind w:left="-188" w:firstLine="188"/>
              <w:jc w:val="center"/>
            </w:pPr>
            <w:r w:rsidRPr="00EC49C6">
              <w:t>0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D0ADF" w:rsidRPr="008B74B5" w:rsidRDefault="00AD0ADF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r w:rsidRPr="008B74B5">
              <w:t>Погашение бюджетами городских округов кредитов от других бюджетов бюджетной системы Российской Федераци</w:t>
            </w:r>
            <w:r w:rsidR="00BC2976">
              <w:t xml:space="preserve">и в  валюте </w:t>
            </w:r>
            <w:proofErr w:type="gramStart"/>
            <w:r w:rsidR="00BC2976">
              <w:t>Р</w:t>
            </w:r>
            <w:proofErr w:type="gramEnd"/>
            <w:r w:rsidR="00BC2976">
              <w:t xml:space="preserve"> Ф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AD0ADF" w:rsidRDefault="00AD0ADF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 01 03 01 00 04 0000 810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D0ADF" w:rsidRPr="00EC49C6" w:rsidRDefault="00AD0ADF" w:rsidP="0087696E">
            <w:pPr>
              <w:ind w:left="-115" w:firstLine="115"/>
              <w:jc w:val="center"/>
            </w:pPr>
            <w:r w:rsidRPr="00EC49C6">
              <w:t xml:space="preserve">- </w:t>
            </w:r>
            <w:r w:rsidR="00E95EE4">
              <w:t>46 6</w:t>
            </w:r>
            <w:r w:rsidR="008A1ED5">
              <w:t>34,4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8A1ED5" w:rsidP="00AD0ADF">
            <w:pPr>
              <w:ind w:left="-115" w:firstLine="115"/>
              <w:jc w:val="center"/>
            </w:pPr>
            <w:r>
              <w:t>-5 500,4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87696E" w:rsidP="00AD0ADF">
            <w:pPr>
              <w:ind w:left="-188" w:firstLine="188"/>
              <w:jc w:val="center"/>
            </w:pPr>
            <w:r w:rsidRPr="00EC49C6">
              <w:t>0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D0ADF" w:rsidRPr="008B74B5" w:rsidRDefault="00AD0ADF" w:rsidP="00AD0ADF">
            <w:pPr>
              <w:jc w:val="center"/>
            </w:pPr>
            <w:r w:rsidRPr="008B74B5">
              <w:t>3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AD0ADF" w:rsidRDefault="00AD0ADF" w:rsidP="00AD0ADF">
            <w:pPr>
              <w:jc w:val="center"/>
              <w:rPr>
                <w:b/>
                <w:sz w:val="22"/>
                <w:szCs w:val="22"/>
              </w:rPr>
            </w:pPr>
            <w:r w:rsidRPr="00AD0ADF">
              <w:rPr>
                <w:b/>
                <w:sz w:val="22"/>
                <w:szCs w:val="22"/>
              </w:rPr>
              <w:t xml:space="preserve"> 01 05 00 </w:t>
            </w:r>
            <w:proofErr w:type="spellStart"/>
            <w:r w:rsidRPr="00AD0ADF">
              <w:rPr>
                <w:b/>
                <w:sz w:val="22"/>
                <w:szCs w:val="22"/>
              </w:rPr>
              <w:t>00</w:t>
            </w:r>
            <w:proofErr w:type="spellEnd"/>
            <w:r w:rsidRPr="00AD0AD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D0ADF">
              <w:rPr>
                <w:b/>
                <w:sz w:val="22"/>
                <w:szCs w:val="22"/>
              </w:rPr>
              <w:t>00</w:t>
            </w:r>
            <w:proofErr w:type="spellEnd"/>
            <w:r w:rsidRPr="00AD0ADF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D0ADF" w:rsidRPr="00EC49C6" w:rsidRDefault="00AD0ADF" w:rsidP="00AD0ADF">
            <w:pPr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AD0ADF" w:rsidP="00AD0ADF">
            <w:pPr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AD0ADF" w:rsidP="00AD0ADF">
            <w:pPr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D0ADF" w:rsidRPr="008B74B5" w:rsidRDefault="00AD0ADF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r w:rsidRPr="008B74B5">
              <w:t xml:space="preserve">Увеличение  остатков  средств бюджетов 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AD0ADF" w:rsidRDefault="00AD0ADF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 01 05 00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D0ADF" w:rsidRPr="00EC49C6" w:rsidRDefault="00AD0ADF" w:rsidP="0087696E">
            <w:pPr>
              <w:jc w:val="center"/>
            </w:pPr>
            <w:r w:rsidRPr="00EC49C6">
              <w:t>-</w:t>
            </w:r>
            <w:r w:rsidR="00482BB4">
              <w:t>1 046 218</w:t>
            </w:r>
            <w:r w:rsidR="0087696E" w:rsidRPr="00EC49C6">
              <w:t>,</w:t>
            </w:r>
            <w:r w:rsidR="00482BB4">
              <w:t>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AD0ADF" w:rsidP="00AC00DF">
            <w:pPr>
              <w:jc w:val="center"/>
            </w:pPr>
            <w:r w:rsidRPr="00EC49C6">
              <w:t>-</w:t>
            </w:r>
            <w:r w:rsidR="00097AFF">
              <w:t>1 008 712</w:t>
            </w:r>
            <w:r w:rsidR="00AC00DF" w:rsidRPr="00EC49C6">
              <w:t>,</w:t>
            </w:r>
            <w:r w:rsidR="00097AFF"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AD0ADF" w:rsidP="00AC00DF">
            <w:pPr>
              <w:jc w:val="center"/>
            </w:pPr>
            <w:r w:rsidRPr="00EC49C6">
              <w:t>-</w:t>
            </w:r>
            <w:r w:rsidR="00D12AC2">
              <w:t>1 061 491</w:t>
            </w:r>
            <w:r w:rsidR="00AC00DF" w:rsidRPr="00EC49C6">
              <w:t>,</w:t>
            </w:r>
            <w:r w:rsidR="00D12AC2">
              <w:t>1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D0ADF" w:rsidRPr="008B74B5" w:rsidRDefault="00AD0ADF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AD0ADF" w:rsidRDefault="00AD0ADF" w:rsidP="00AD0ADF">
            <w:pPr>
              <w:jc w:val="center"/>
              <w:rPr>
                <w:sz w:val="22"/>
                <w:szCs w:val="22"/>
              </w:rPr>
            </w:pPr>
          </w:p>
          <w:p w:rsidR="00AD0ADF" w:rsidRPr="00AD0ADF" w:rsidRDefault="00AD0ADF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 01 05 02 01 04 0000 510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D0ADF" w:rsidRPr="00EC49C6" w:rsidRDefault="00AD0ADF" w:rsidP="0087696E">
            <w:pPr>
              <w:jc w:val="center"/>
            </w:pPr>
            <w:r w:rsidRPr="00EC49C6">
              <w:t>-</w:t>
            </w:r>
            <w:r w:rsidR="00482BB4">
              <w:t>1 046 218</w:t>
            </w:r>
            <w:r w:rsidR="0087696E" w:rsidRPr="00EC49C6">
              <w:t>,</w:t>
            </w:r>
            <w:r w:rsidR="00482BB4">
              <w:t>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AD0ADF" w:rsidP="00AC00DF">
            <w:pPr>
              <w:jc w:val="center"/>
            </w:pPr>
            <w:r w:rsidRPr="00EC49C6">
              <w:t>-</w:t>
            </w:r>
            <w:r w:rsidR="00097AFF">
              <w:t>1 008 712,9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AD0ADF" w:rsidP="00AC00DF">
            <w:pPr>
              <w:jc w:val="center"/>
            </w:pPr>
            <w:r w:rsidRPr="00EC49C6">
              <w:t>-</w:t>
            </w:r>
            <w:r w:rsidR="00D12AC2">
              <w:t xml:space="preserve"> 1 061 491</w:t>
            </w:r>
            <w:r w:rsidR="00AC00DF" w:rsidRPr="00EC49C6">
              <w:t>,</w:t>
            </w:r>
            <w:r w:rsidR="00D12AC2">
              <w:t>1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D0ADF" w:rsidRPr="008B74B5" w:rsidRDefault="00AD0ADF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r w:rsidRPr="008B74B5">
              <w:t xml:space="preserve">Уменьшение остатков средств бюджетов 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AD0ADF" w:rsidRDefault="00AD0ADF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 01 05 00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</w:t>
            </w:r>
            <w:proofErr w:type="spellStart"/>
            <w:r w:rsidRPr="00AD0ADF">
              <w:rPr>
                <w:sz w:val="22"/>
                <w:szCs w:val="22"/>
              </w:rPr>
              <w:t>00</w:t>
            </w:r>
            <w:proofErr w:type="spellEnd"/>
            <w:r w:rsidRPr="00AD0ADF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D0ADF" w:rsidRPr="00EC49C6" w:rsidRDefault="00482BB4" w:rsidP="00AD0ADF">
            <w:pPr>
              <w:jc w:val="center"/>
            </w:pPr>
            <w:r>
              <w:t>1 046 218</w:t>
            </w:r>
            <w:r w:rsidR="00414DE8">
              <w:t>,2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097AFF" w:rsidP="00AD0ADF">
            <w:pPr>
              <w:jc w:val="center"/>
            </w:pPr>
            <w:r>
              <w:t>1 008 712</w:t>
            </w:r>
            <w:r w:rsidR="00AC00DF" w:rsidRPr="00EC49C6">
              <w:t>,</w:t>
            </w:r>
            <w:r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D12AC2" w:rsidP="00AD0ADF">
            <w:pPr>
              <w:jc w:val="center"/>
            </w:pPr>
            <w:r>
              <w:t>1 061 491</w:t>
            </w:r>
            <w:r w:rsidR="00AC00DF" w:rsidRPr="00EC49C6">
              <w:t>,</w:t>
            </w:r>
            <w:r>
              <w:t>1</w:t>
            </w:r>
          </w:p>
        </w:tc>
      </w:tr>
      <w:tr w:rsidR="00AD0ADF" w:rsidRPr="008B1054" w:rsidTr="00482BB4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D0ADF" w:rsidRPr="008B74B5" w:rsidRDefault="00AD0ADF" w:rsidP="00AD0ADF">
            <w:pPr>
              <w:jc w:val="center"/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AD0ADF" w:rsidRPr="008B74B5" w:rsidRDefault="00AD0ADF" w:rsidP="00AD0ADF">
            <w:r w:rsidRPr="008B74B5">
              <w:t>Уменьшение прочих остатков денежных средств бюджетов городских округов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AD0ADF" w:rsidRPr="00AD0ADF" w:rsidRDefault="00AD0ADF" w:rsidP="00AD0ADF">
            <w:pPr>
              <w:jc w:val="center"/>
              <w:rPr>
                <w:sz w:val="22"/>
                <w:szCs w:val="22"/>
              </w:rPr>
            </w:pPr>
            <w:r w:rsidRPr="00AD0ADF">
              <w:rPr>
                <w:sz w:val="22"/>
                <w:szCs w:val="22"/>
              </w:rPr>
              <w:t xml:space="preserve"> 01 05 02 01 04 0000 610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D0ADF" w:rsidRPr="00EC49C6" w:rsidRDefault="00482BB4" w:rsidP="00AD0ADF">
            <w:pPr>
              <w:jc w:val="center"/>
            </w:pPr>
            <w:r>
              <w:t>1 046 218</w:t>
            </w:r>
            <w:r w:rsidR="00414DE8">
              <w:t>,2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D0ADF" w:rsidRPr="00EC49C6" w:rsidRDefault="00097AFF" w:rsidP="00AC00DF">
            <w:pPr>
              <w:jc w:val="center"/>
            </w:pPr>
            <w:r>
              <w:t>1 008 712</w:t>
            </w:r>
            <w:r w:rsidR="00AC00DF" w:rsidRPr="00EC49C6">
              <w:t>,</w:t>
            </w:r>
            <w:r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AD0ADF" w:rsidRPr="00EC49C6" w:rsidRDefault="00D12AC2" w:rsidP="00AD0ADF">
            <w:pPr>
              <w:jc w:val="center"/>
            </w:pPr>
            <w:r>
              <w:t>1 061 491</w:t>
            </w:r>
            <w:r w:rsidR="00AC00DF" w:rsidRPr="00EC49C6">
              <w:t>,</w:t>
            </w:r>
            <w:r>
              <w:t>1</w:t>
            </w:r>
          </w:p>
        </w:tc>
      </w:tr>
    </w:tbl>
    <w:p w:rsidR="003A710B" w:rsidRDefault="003A710B" w:rsidP="003A710B">
      <w:pPr>
        <w:autoSpaceDE w:val="0"/>
        <w:autoSpaceDN w:val="0"/>
        <w:adjustRightInd w:val="0"/>
        <w:jc w:val="right"/>
        <w:rPr>
          <w:b/>
        </w:rPr>
      </w:pPr>
    </w:p>
    <w:p w:rsidR="00FD7C77" w:rsidRDefault="00FD7C77" w:rsidP="003A710B">
      <w:pPr>
        <w:autoSpaceDE w:val="0"/>
        <w:autoSpaceDN w:val="0"/>
        <w:adjustRightInd w:val="0"/>
        <w:jc w:val="right"/>
        <w:rPr>
          <w:b/>
        </w:rPr>
      </w:pPr>
    </w:p>
    <w:p w:rsidR="00FD7C77" w:rsidRDefault="00FD7C77" w:rsidP="003A710B">
      <w:pPr>
        <w:autoSpaceDE w:val="0"/>
        <w:autoSpaceDN w:val="0"/>
        <w:adjustRightInd w:val="0"/>
        <w:jc w:val="right"/>
        <w:rPr>
          <w:b/>
        </w:rPr>
      </w:pPr>
    </w:p>
    <w:p w:rsidR="003A710B" w:rsidRPr="00731D1B" w:rsidRDefault="003A710B" w:rsidP="003A710B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Приложение 2</w:t>
      </w:r>
    </w:p>
    <w:p w:rsidR="008A37AF" w:rsidRDefault="003A710B" w:rsidP="00C25516">
      <w:pPr>
        <w:tabs>
          <w:tab w:val="center" w:pos="6237"/>
          <w:tab w:val="center" w:pos="6379"/>
        </w:tabs>
        <w:autoSpaceDE w:val="0"/>
        <w:autoSpaceDN w:val="0"/>
        <w:adjustRightInd w:val="0"/>
        <w:jc w:val="right"/>
      </w:pPr>
      <w:r w:rsidRPr="00731D1B">
        <w:t xml:space="preserve">                                                            </w:t>
      </w:r>
      <w:r>
        <w:t xml:space="preserve">             </w:t>
      </w:r>
      <w:r w:rsidR="00C25516">
        <w:t xml:space="preserve">                   </w:t>
      </w:r>
      <w:r>
        <w:t xml:space="preserve"> </w:t>
      </w:r>
      <w:r w:rsidR="00C25516">
        <w:t>к</w:t>
      </w:r>
      <w:r w:rsidR="00946DB2">
        <w:t xml:space="preserve">  решению</w:t>
      </w:r>
      <w:r w:rsidR="008A37AF">
        <w:t xml:space="preserve"> Борисоглебской </w:t>
      </w:r>
      <w:r w:rsidR="00C25516">
        <w:t xml:space="preserve">городской </w:t>
      </w:r>
      <w:r w:rsidRPr="00731D1B">
        <w:t xml:space="preserve"> Думы </w:t>
      </w:r>
      <w:r>
        <w:t xml:space="preserve"> </w:t>
      </w:r>
      <w:r w:rsidRPr="00731D1B">
        <w:t>Борисоглебского</w:t>
      </w:r>
      <w:r w:rsidR="00946DB2">
        <w:t xml:space="preserve"> городского</w:t>
      </w:r>
      <w:r w:rsidR="00750B24">
        <w:t xml:space="preserve"> округа</w:t>
      </w:r>
      <w:r w:rsidRPr="00731D1B">
        <w:t xml:space="preserve"> </w:t>
      </w:r>
    </w:p>
    <w:p w:rsidR="003A710B" w:rsidRPr="00731D1B" w:rsidRDefault="008A37AF" w:rsidP="008A37AF">
      <w:pPr>
        <w:tabs>
          <w:tab w:val="center" w:pos="6237"/>
          <w:tab w:val="center" w:pos="6379"/>
        </w:tabs>
        <w:autoSpaceDE w:val="0"/>
        <w:autoSpaceDN w:val="0"/>
        <w:adjustRightInd w:val="0"/>
        <w:jc w:val="center"/>
      </w:pPr>
      <w:r>
        <w:t xml:space="preserve">                                                                       </w:t>
      </w:r>
      <w:r w:rsidR="0068760E">
        <w:t xml:space="preserve">                  </w:t>
      </w:r>
      <w:r>
        <w:t xml:space="preserve"> </w:t>
      </w:r>
      <w:r w:rsidR="00750B24">
        <w:t xml:space="preserve">  Воронежской области </w:t>
      </w:r>
      <w:r w:rsidR="003A710B" w:rsidRPr="00731D1B">
        <w:t xml:space="preserve">от </w:t>
      </w:r>
      <w:r w:rsidR="00946DB2">
        <w:t>25</w:t>
      </w:r>
      <w:r w:rsidR="003A710B" w:rsidRPr="00731D1B">
        <w:t>.12.201</w:t>
      </w:r>
      <w:r w:rsidR="009F7406">
        <w:t>7</w:t>
      </w:r>
      <w:r w:rsidR="003A710B">
        <w:t>г</w:t>
      </w:r>
      <w:r w:rsidR="008975EB">
        <w:t xml:space="preserve">.№ </w:t>
      </w:r>
      <w:r w:rsidR="00324465">
        <w:t>134</w:t>
      </w:r>
    </w:p>
    <w:p w:rsidR="003A710B" w:rsidRDefault="003A710B" w:rsidP="003A710B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3A710B" w:rsidRPr="00557E32" w:rsidRDefault="003A710B" w:rsidP="003A710B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57E32">
        <w:rPr>
          <w:b/>
          <w:sz w:val="26"/>
          <w:szCs w:val="26"/>
        </w:rPr>
        <w:t xml:space="preserve">Перечень главных администраторов доходов бюджета </w:t>
      </w:r>
    </w:p>
    <w:p w:rsidR="003A710B" w:rsidRPr="00557E32" w:rsidRDefault="003A710B" w:rsidP="003A710B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57E32">
        <w:rPr>
          <w:b/>
          <w:sz w:val="26"/>
          <w:szCs w:val="26"/>
        </w:rPr>
        <w:t>Борисоглебского городского округа – органов</w:t>
      </w:r>
    </w:p>
    <w:p w:rsidR="003A710B" w:rsidRPr="00557E32" w:rsidRDefault="003A710B" w:rsidP="003A710B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57E32">
        <w:rPr>
          <w:b/>
          <w:sz w:val="26"/>
          <w:szCs w:val="26"/>
        </w:rPr>
        <w:t xml:space="preserve"> местного самоуправления Борисогле</w:t>
      </w:r>
      <w:r w:rsidR="008975EB">
        <w:rPr>
          <w:b/>
          <w:sz w:val="26"/>
          <w:szCs w:val="26"/>
        </w:rPr>
        <w:t>бского городского округа на 2018</w:t>
      </w:r>
      <w:r w:rsidRPr="00557E32">
        <w:rPr>
          <w:b/>
          <w:sz w:val="26"/>
          <w:szCs w:val="26"/>
        </w:rPr>
        <w:t xml:space="preserve"> год </w:t>
      </w:r>
    </w:p>
    <w:p w:rsidR="003A710B" w:rsidRPr="00557E32" w:rsidRDefault="008975EB" w:rsidP="003A710B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на плановый период 2019 и 2020</w:t>
      </w:r>
      <w:r w:rsidR="003A710B" w:rsidRPr="00557E32">
        <w:rPr>
          <w:b/>
          <w:sz w:val="26"/>
          <w:szCs w:val="26"/>
        </w:rPr>
        <w:t xml:space="preserve"> годов</w:t>
      </w:r>
    </w:p>
    <w:tbl>
      <w:tblPr>
        <w:tblW w:w="101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"/>
        <w:gridCol w:w="2694"/>
        <w:gridCol w:w="6682"/>
      </w:tblGrid>
      <w:tr w:rsidR="003A710B" w:rsidTr="003A710B">
        <w:trPr>
          <w:tblHeader/>
        </w:trPr>
        <w:tc>
          <w:tcPr>
            <w:tcW w:w="3441" w:type="dxa"/>
            <w:gridSpan w:val="2"/>
          </w:tcPr>
          <w:p w:rsidR="003A710B" w:rsidRPr="000E1755" w:rsidRDefault="003A710B" w:rsidP="003A71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1755">
              <w:rPr>
                <w:sz w:val="20"/>
                <w:szCs w:val="20"/>
              </w:rPr>
              <w:t>Код</w:t>
            </w:r>
          </w:p>
        </w:tc>
        <w:tc>
          <w:tcPr>
            <w:tcW w:w="6682" w:type="dxa"/>
            <w:vMerge w:val="restart"/>
          </w:tcPr>
          <w:p w:rsidR="003A710B" w:rsidRPr="000E1755" w:rsidRDefault="003A710B" w:rsidP="003A71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A710B" w:rsidRPr="000E1755" w:rsidRDefault="003A710B" w:rsidP="003A71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1755">
              <w:rPr>
                <w:sz w:val="20"/>
                <w:szCs w:val="20"/>
              </w:rPr>
              <w:t>Наименование  главного администратора</w:t>
            </w:r>
            <w:r>
              <w:rPr>
                <w:sz w:val="20"/>
                <w:szCs w:val="20"/>
              </w:rPr>
              <w:t xml:space="preserve"> (администратора)</w:t>
            </w:r>
            <w:r w:rsidRPr="000E1755">
              <w:rPr>
                <w:sz w:val="20"/>
                <w:szCs w:val="20"/>
              </w:rPr>
              <w:t xml:space="preserve"> доходов </w:t>
            </w:r>
            <w:r>
              <w:rPr>
                <w:sz w:val="20"/>
                <w:szCs w:val="20"/>
              </w:rPr>
              <w:t xml:space="preserve"> </w:t>
            </w:r>
            <w:r w:rsidRPr="000E1755">
              <w:rPr>
                <w:sz w:val="20"/>
                <w:szCs w:val="20"/>
              </w:rPr>
              <w:t>бюджета городского округа</w:t>
            </w:r>
          </w:p>
        </w:tc>
      </w:tr>
      <w:tr w:rsidR="003A710B" w:rsidTr="003A710B">
        <w:trPr>
          <w:tblHeader/>
        </w:trPr>
        <w:tc>
          <w:tcPr>
            <w:tcW w:w="747" w:type="dxa"/>
          </w:tcPr>
          <w:p w:rsidR="003A710B" w:rsidRPr="000E1755" w:rsidRDefault="003A710B" w:rsidP="003A710B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0E1755">
              <w:rPr>
                <w:sz w:val="12"/>
                <w:szCs w:val="12"/>
              </w:rPr>
              <w:t>главного администратора</w:t>
            </w:r>
          </w:p>
        </w:tc>
        <w:tc>
          <w:tcPr>
            <w:tcW w:w="2694" w:type="dxa"/>
          </w:tcPr>
          <w:p w:rsidR="003A710B" w:rsidRPr="000E1755" w:rsidRDefault="003A710B" w:rsidP="003A71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E1755">
              <w:rPr>
                <w:sz w:val="18"/>
                <w:szCs w:val="18"/>
              </w:rPr>
              <w:t>доходов бюджета городского округа</w:t>
            </w:r>
          </w:p>
        </w:tc>
        <w:tc>
          <w:tcPr>
            <w:tcW w:w="6682" w:type="dxa"/>
            <w:vMerge/>
          </w:tcPr>
          <w:p w:rsidR="003A710B" w:rsidRPr="000E1755" w:rsidRDefault="003A710B" w:rsidP="003A71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14BE">
              <w:rPr>
                <w:b/>
              </w:rPr>
              <w:t>914</w:t>
            </w:r>
          </w:p>
        </w:tc>
        <w:tc>
          <w:tcPr>
            <w:tcW w:w="9376" w:type="dxa"/>
            <w:gridSpan w:val="2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14BE">
              <w:rPr>
                <w:b/>
              </w:rPr>
              <w:t>Администрация Борисоглебского городского округа Воронежской области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1 08 07150 01 1000 110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jc w:val="both"/>
            </w:pPr>
            <w:r w:rsidRPr="00BC14BE">
              <w:t>Государственная  пошлина  за   выдачу   разрешения  на  установку   рекламной    конструкции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1 08 07173 01 1000 110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lastRenderedPageBreak/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1 11 01040 04 0000 120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1 11 05012 04 0060 120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C14B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(плата за временное размещение нестационарных торговых точек)</w:t>
            </w:r>
            <w:proofErr w:type="gramEnd"/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1 11 05012 04 0000 120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1 11 05012 04 0300 120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Пени за просрочку платежа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1 11 05024 04 0000 120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C14B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1 11 05024 04 0300 120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Пени за просрочку платежа арендной платы, а также средства  от продажи права на заключение договоров аренды на земли, находящиеся 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1 11 05312 04 0000 120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1 11 05324 04 0000 120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1 11 07014 04 0000 120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3A710B" w:rsidTr="00557E32">
        <w:trPr>
          <w:trHeight w:val="1337"/>
        </w:trPr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lastRenderedPageBreak/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1 11 09044 04 0000 120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1 11 09044 04 0300 120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Пени за просрочку прочих платежей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т. ч.  казенных) 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1 11 09044 04 0010 120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поступления  от  использования  имущества,       находящегося  в  собственности городских  округов  (за  исключением  имущества  муниципальных   бюджетных и автономных учреждений, а также имущества   муниципальных</w:t>
            </w:r>
            <w:r w:rsidR="00F67727">
              <w:t xml:space="preserve">   унитарных  предприятий, в т.ч</w:t>
            </w:r>
            <w:proofErr w:type="gramStart"/>
            <w:r w:rsidR="00F67727">
              <w:t>.</w:t>
            </w:r>
            <w:r w:rsidRPr="00BC14BE">
              <w:t>к</w:t>
            </w:r>
            <w:proofErr w:type="gramEnd"/>
            <w:r w:rsidRPr="00BC14BE">
              <w:t>азенных) (плата за пользование жилым пом</w:t>
            </w:r>
            <w:r w:rsidR="007D3CFD">
              <w:t>ещением по договорам социального</w:t>
            </w:r>
            <w:r w:rsidRPr="00BC14BE">
              <w:t xml:space="preserve"> найма)</w:t>
            </w:r>
          </w:p>
        </w:tc>
      </w:tr>
      <w:tr w:rsidR="00457857" w:rsidTr="003A710B">
        <w:tc>
          <w:tcPr>
            <w:tcW w:w="747" w:type="dxa"/>
          </w:tcPr>
          <w:p w:rsidR="00457857" w:rsidRPr="00BC14BE" w:rsidRDefault="00457857" w:rsidP="00457857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457857" w:rsidRPr="00BC14BE" w:rsidRDefault="00457857" w:rsidP="00457857">
            <w:pPr>
              <w:autoSpaceDE w:val="0"/>
              <w:autoSpaceDN w:val="0"/>
              <w:adjustRightInd w:val="0"/>
              <w:jc w:val="center"/>
            </w:pPr>
            <w:r>
              <w:t>1 13 01944 04 0000 13</w:t>
            </w:r>
            <w:r w:rsidRPr="00BC14BE">
              <w:t>0</w:t>
            </w:r>
          </w:p>
        </w:tc>
        <w:tc>
          <w:tcPr>
            <w:tcW w:w="6682" w:type="dxa"/>
          </w:tcPr>
          <w:p w:rsidR="00457857" w:rsidRPr="00BC14BE" w:rsidRDefault="00457857" w:rsidP="003A710B">
            <w:pPr>
              <w:autoSpaceDE w:val="0"/>
              <w:autoSpaceDN w:val="0"/>
              <w:adjustRightInd w:val="0"/>
              <w:jc w:val="both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1 13 01994 04 0023 130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</w:t>
            </w: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(МКОУ БГО </w:t>
            </w:r>
            <w:proofErr w:type="spellStart"/>
            <w:r w:rsidRPr="00BC14BE">
              <w:t>Боганская</w:t>
            </w:r>
            <w:proofErr w:type="spellEnd"/>
            <w:r w:rsidRPr="00BC14BE">
              <w:t xml:space="preserve"> СОШ)  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1 13 01994 04 0025 130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 доходы  от  оказания  платных    услуг (работ) получателями  средств  бюджетов  городских   округов</w:t>
            </w: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 (МКОУ БГО </w:t>
            </w:r>
            <w:proofErr w:type="spellStart"/>
            <w:r w:rsidRPr="00BC14BE">
              <w:t>Губаревская</w:t>
            </w:r>
            <w:proofErr w:type="spellEnd"/>
            <w:r w:rsidRPr="00BC14BE">
              <w:t xml:space="preserve"> СОШ)  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1 13 01994 04 0026 130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</w:t>
            </w: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(МКОУ БГО </w:t>
            </w:r>
            <w:proofErr w:type="spellStart"/>
            <w:r w:rsidRPr="00BC14BE">
              <w:t>Макашевская</w:t>
            </w:r>
            <w:proofErr w:type="spellEnd"/>
            <w:r w:rsidRPr="00BC14BE">
              <w:t xml:space="preserve"> СОШ)  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1 13 01994 04 0029 130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</w:t>
            </w: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(МКОУ БГО Петровская СОШ)  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1 13 01994 04 0030 130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</w:t>
            </w: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(МКОУ БГО </w:t>
            </w:r>
            <w:proofErr w:type="spellStart"/>
            <w:r w:rsidRPr="00BC14BE">
              <w:t>Танцырейская</w:t>
            </w:r>
            <w:proofErr w:type="spellEnd"/>
            <w:r w:rsidRPr="00BC14BE">
              <w:t xml:space="preserve"> СОШ)  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1 13 01994 04 0031 130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</w:t>
            </w: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(МКОУ БГО Третьяковская СОШ) 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1 13 01994 04 0033 130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</w:t>
            </w: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(МКОУ БГО Ульяновская СОШ)  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1 13 01994 04 0034 130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</w:t>
            </w: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(МКОУ БГО </w:t>
            </w:r>
            <w:proofErr w:type="spellStart"/>
            <w:r w:rsidRPr="00BC14BE">
              <w:t>Чигоракская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1 14 02043 04 0000 410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Доходы от реализации иного имущества, находящегося в собственности городских  округов (за исключением имущества  муниципальных  бюджетных и автономных   </w:t>
            </w:r>
            <w:r w:rsidR="00F67727">
              <w:t xml:space="preserve">учреждений, </w:t>
            </w:r>
            <w:r w:rsidRPr="00BC14BE">
              <w:t>а  также  имущества муниципальных   унитар</w:t>
            </w:r>
            <w:r w:rsidR="00F67727">
              <w:t>ных предприятий, в т.ч</w:t>
            </w:r>
            <w:proofErr w:type="gramStart"/>
            <w:r w:rsidR="00F67727">
              <w:t>.</w:t>
            </w:r>
            <w:r w:rsidRPr="00BC14BE">
              <w:t>к</w:t>
            </w:r>
            <w:proofErr w:type="gramEnd"/>
            <w:r w:rsidRPr="00BC14BE">
              <w:t>азенных),  в части реализации  основных  средств    по указанному имуществу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1 14 02043 04 0300 410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Пени за просрочку платежа по доходам от реализации иного имущества, находящегося в собственности городских  округов </w:t>
            </w:r>
            <w:r w:rsidRPr="00BC14BE">
              <w:lastRenderedPageBreak/>
              <w:t>(за исключением имущества  муниципальных  бюджетных и автономных   учреждений, а  также  имущества муниципальных  унитарных предприятий, в т. ч.  казенных),   в части реализации  основных  средств    по указанному имуществу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lastRenderedPageBreak/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1 14 02043 04 0400 410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Проценты за предоставление рассрочки по доходам от реализации иного имущества, находящегося в собственности городских  округов (за исключением имущества  муниципальных  бюджетных и автономных   учреждений,  а  также  имущества муниципальных   унитарных предприятий, в т. ч.  казенных),   в части реализации  основных  средств   по указанному имуществу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1 14 06012 04 0000 430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Доходы от продажи земельных участков, государственная  собственность  на которые не разграничена на и которые расположены в границах городских округов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1 14 06024 04 0000 430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Доходы от продажи земельных участков, находящихся в собственности городских округов (за исключением  земельных участков муниципальных  бюджетных и автономных   учреждений)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1 16 23041 04 0000 140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BC14BE">
              <w:t>выгодоприобретателями</w:t>
            </w:r>
            <w:proofErr w:type="spellEnd"/>
            <w:r w:rsidRPr="00BC14BE">
              <w:t xml:space="preserve"> выступают получатели средств бюджетов городского округа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1 16 33040 04 0000 140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1 16 90040 04 0004 140</w:t>
            </w:r>
          </w:p>
        </w:tc>
        <w:tc>
          <w:tcPr>
            <w:tcW w:w="6682" w:type="dxa"/>
          </w:tcPr>
          <w:p w:rsidR="003A710B" w:rsidRPr="00BC14BE" w:rsidRDefault="003A710B" w:rsidP="006539C4">
            <w:pPr>
              <w:autoSpaceDE w:val="0"/>
              <w:autoSpaceDN w:val="0"/>
              <w:adjustRightInd w:val="0"/>
              <w:jc w:val="both"/>
            </w:pPr>
            <w:r w:rsidRPr="00BC14BE">
              <w:t>Прочие   поступления   от    денежных   взыс</w:t>
            </w:r>
            <w:r w:rsidR="006539C4">
              <w:t>кани</w:t>
            </w:r>
            <w:proofErr w:type="gramStart"/>
            <w:r w:rsidR="006539C4">
              <w:t>й(</w:t>
            </w:r>
            <w:proofErr w:type="gramEnd"/>
            <w:r w:rsidR="006539C4">
              <w:t xml:space="preserve">штрафов) и иных сумм в возмещение </w:t>
            </w:r>
            <w:r w:rsidRPr="00BC14BE">
              <w:t>ущерба,   зачисляемые   в   бюджеты городских округов (Коми</w:t>
            </w:r>
            <w:r w:rsidR="006539C4">
              <w:t>ссия по делам несовершеннолетних</w:t>
            </w:r>
            <w:r w:rsidRPr="00BC14BE">
              <w:t>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1 16 90040 04 0005 140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  поступления   от    денежных   взысканий (штрафов)  и  иных  сумм  в возмещение  ущерба,   зачисляемые   в   бюджеты городских округов (Административная комиссия)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1 17 01040 04 0000 180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Невыясненные   поступления,  зачисляемые   в   бюджеты   городских округов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1 17 05040 04 0020 180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 неналоговые  доходы  бюджетов  городских округов (плата за установку и эксплуатацию рекламной конструкции)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1 17 05040 04 0040 180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 неналоговые  доходы  бюджетов  городских округов (плата за предоставление сведений, содержащихся в информационной системе обеспечения градостроительной деятельности)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117 05040 04 0050 180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 неналоговые  доходы  бюджетов  городских округов (плата за разрешение на использование земельных участков с целью размещения объектов без  предоставления земельных участков и установления сервитутов)</w:t>
            </w:r>
          </w:p>
        </w:tc>
      </w:tr>
      <w:tr w:rsidR="00927AF5" w:rsidTr="003A710B">
        <w:tc>
          <w:tcPr>
            <w:tcW w:w="747" w:type="dxa"/>
          </w:tcPr>
          <w:p w:rsidR="00927AF5" w:rsidRPr="00BC14BE" w:rsidRDefault="00927AF5" w:rsidP="00CB05E5">
            <w:pPr>
              <w:autoSpaceDE w:val="0"/>
              <w:autoSpaceDN w:val="0"/>
              <w:adjustRightInd w:val="0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927AF5" w:rsidRPr="00BC14BE" w:rsidRDefault="00927AF5" w:rsidP="00927AF5">
            <w:pPr>
              <w:autoSpaceDE w:val="0"/>
              <w:autoSpaceDN w:val="0"/>
              <w:adjustRightInd w:val="0"/>
              <w:jc w:val="center"/>
            </w:pPr>
            <w:r w:rsidRPr="00BC14BE">
              <w:t>117 05040 04 00</w:t>
            </w:r>
            <w:r>
              <w:t>6</w:t>
            </w:r>
            <w:r w:rsidRPr="00BC14BE">
              <w:t>0 180</w:t>
            </w:r>
          </w:p>
        </w:tc>
        <w:tc>
          <w:tcPr>
            <w:tcW w:w="6682" w:type="dxa"/>
          </w:tcPr>
          <w:p w:rsidR="00927AF5" w:rsidRPr="00BC14BE" w:rsidRDefault="00927AF5" w:rsidP="00927AF5">
            <w:pPr>
              <w:autoSpaceDE w:val="0"/>
              <w:autoSpaceDN w:val="0"/>
              <w:adjustRightInd w:val="0"/>
              <w:jc w:val="both"/>
            </w:pPr>
            <w:r w:rsidRPr="00BC14BE">
              <w:t>Прочие  неналоговые  доходы  бюджетов  городских округов</w:t>
            </w:r>
            <w:r>
              <w:t xml:space="preserve"> (плата за установку и обеспечение функционирования оборудования)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2 07 04020 04 0023 180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Поступления от денежных пожертвований, предоставляемых физическими лицами получателям средств бюджетов </w:t>
            </w:r>
            <w:r w:rsidRPr="00BC14BE">
              <w:lastRenderedPageBreak/>
              <w:t xml:space="preserve">городских округов (МКОУ БГО </w:t>
            </w:r>
            <w:proofErr w:type="spellStart"/>
            <w:r w:rsidRPr="00BC14BE">
              <w:t>Боганская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lastRenderedPageBreak/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2 07 04020 04 0025 180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BC14BE">
              <w:t>Губаревская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2 07 04020 04 0026 180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BC14BE">
              <w:t>Макашевская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2 07 04020 04 0029 180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gramStart"/>
            <w:r w:rsidRPr="00BC14BE">
              <w:t>Петровская</w:t>
            </w:r>
            <w:proofErr w:type="gram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2 07 04020 04 0030 180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BC14BE">
              <w:t>Танцырейская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2 07 04020 04 0031 180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Поступления от денежных пожертвований, предоставляемых физическими лицами получателям средств бюджетов городских округов (МКОУ БГО Третьяковская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2 07 04020 04 0033 180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gramStart"/>
            <w:r w:rsidRPr="00BC14BE">
              <w:t>Ульяновская</w:t>
            </w:r>
            <w:proofErr w:type="gram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2 07 04020 04 0034 180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BC14BE">
              <w:t>Чигоракская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2 07 04050 04 0000 180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безвозмездные поступления в бюджеты городских округов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2 07 04050 04 0023 180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безвозмездные поступления в бюджеты городских округов (МКОУ БГО </w:t>
            </w:r>
            <w:proofErr w:type="spellStart"/>
            <w:r w:rsidRPr="00BC14BE">
              <w:t>Боганская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2 07 04050 04 0025 180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безвозмездные поступления в бюджеты городских округов (МКОУ БГО </w:t>
            </w:r>
            <w:proofErr w:type="spellStart"/>
            <w:r w:rsidRPr="00BC14BE">
              <w:t>Губаревская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2 07 04050 04 0026 180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безвозмездные поступления в бюджеты городских округов (МКОУ БГО </w:t>
            </w:r>
            <w:proofErr w:type="spellStart"/>
            <w:r w:rsidRPr="00BC14BE">
              <w:t>Макашевская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2 07 04050 04 0029 180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безвозмездные поступления в бюджеты городских округов (МКОУ БГО  </w:t>
            </w:r>
            <w:proofErr w:type="gramStart"/>
            <w:r w:rsidRPr="00BC14BE">
              <w:t>Петровская</w:t>
            </w:r>
            <w:proofErr w:type="gram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2 07 04050 04 0030 180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безвозмездные поступления в бюджеты городских округов (МКОУ БГО </w:t>
            </w:r>
            <w:proofErr w:type="spellStart"/>
            <w:r w:rsidRPr="00BC14BE">
              <w:t>Танцырейская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2 07 04050 04 0031 180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безвозмездные поступления в бюджеты городских округов (МКОУ БГО  Третьяковская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2 07 04050 04 0033 180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безвозмездные поступления в бюджеты городских округов (МКОУ БГО </w:t>
            </w:r>
            <w:proofErr w:type="gramStart"/>
            <w:r w:rsidRPr="00BC14BE">
              <w:t>Ульяновская</w:t>
            </w:r>
            <w:proofErr w:type="gramEnd"/>
            <w:r w:rsidRPr="00BC14BE">
              <w:t xml:space="preserve"> 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2 07 04050 04 0034 180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безвозмездные поступления в бюджеты городских округов (МКОУ БГО  </w:t>
            </w:r>
            <w:proofErr w:type="spellStart"/>
            <w:r w:rsidRPr="00BC14BE">
              <w:t>Чигоракская</w:t>
            </w:r>
            <w:proofErr w:type="spellEnd"/>
            <w:r w:rsidRPr="00BC14BE">
              <w:t xml:space="preserve"> СОШ)</w:t>
            </w:r>
          </w:p>
        </w:tc>
      </w:tr>
      <w:tr w:rsidR="003A710B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2 18 04010 04 0000 180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Доходы бюджетов городских округов от возврата бюджетными учреждениями остатков субсидий  прошлых лет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</w:rPr>
            </w:pPr>
            <w:r w:rsidRPr="00BC14BE">
              <w:rPr>
                <w:b/>
              </w:rPr>
              <w:t>914</w:t>
            </w:r>
          </w:p>
        </w:tc>
        <w:tc>
          <w:tcPr>
            <w:tcW w:w="9376" w:type="dxa"/>
            <w:gridSpan w:val="2"/>
          </w:tcPr>
          <w:p w:rsidR="003A710B" w:rsidRPr="00BC14BE" w:rsidRDefault="003A710B" w:rsidP="00557E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14BE">
              <w:rPr>
                <w:b/>
              </w:rPr>
              <w:t>Муниципальное казенное дошкольное образовательное учреждение Борисоглебского городского округа Детский сад  № 1 комбинированного вида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1 13 01994 04 0930 130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  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1 17 01040 04 0930 180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Невыясненные поступления, зачисляемые в бюджеты 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2 07 04020 04 0930 180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Поступления от денежных пожертвований, предоставляемых физическими лицами получателям средств бюджетов </w:t>
            </w:r>
            <w:r w:rsidRPr="00BC14BE">
              <w:lastRenderedPageBreak/>
              <w:t>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lastRenderedPageBreak/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2 07 04050 04 0930 180</w:t>
            </w:r>
          </w:p>
        </w:tc>
        <w:tc>
          <w:tcPr>
            <w:tcW w:w="6682" w:type="dxa"/>
          </w:tcPr>
          <w:p w:rsidR="00557E32" w:rsidRPr="00BC14BE" w:rsidRDefault="003A710B" w:rsidP="00023C46">
            <w:pPr>
              <w:autoSpaceDE w:val="0"/>
              <w:autoSpaceDN w:val="0"/>
              <w:adjustRightInd w:val="0"/>
              <w:jc w:val="both"/>
            </w:pPr>
            <w:r w:rsidRPr="00BC14BE">
              <w:t>Прочие безвозмездные поступления в бюджеты 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</w:rPr>
            </w:pP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</w:rPr>
            </w:pPr>
            <w:r w:rsidRPr="00BC14BE">
              <w:rPr>
                <w:b/>
              </w:rPr>
              <w:t>914</w:t>
            </w:r>
          </w:p>
        </w:tc>
        <w:tc>
          <w:tcPr>
            <w:tcW w:w="9376" w:type="dxa"/>
            <w:gridSpan w:val="2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14BE">
              <w:rPr>
                <w:b/>
              </w:rPr>
              <w:t xml:space="preserve">Муниципальное казенное дошкольное образовательное учреждение Борисоглебского городского округа </w:t>
            </w:r>
          </w:p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14BE">
              <w:rPr>
                <w:b/>
              </w:rPr>
              <w:t>Детский сад № 7 комбинированного вида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1 13 01994 04 0933 130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  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1 17 01040 04 0933 180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Невыясненные поступления, зачисляемые в бюджеты 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2 07 04020 04 0933 180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2 07 04050 04 0933 180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безвозмездные поступления в бюджеты </w:t>
            </w:r>
            <w:proofErr w:type="gramStart"/>
            <w:r w:rsidRPr="00BC14BE">
              <w:t>городских</w:t>
            </w:r>
            <w:proofErr w:type="gramEnd"/>
            <w:r w:rsidRPr="00BC14BE">
              <w:t xml:space="preserve"> 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</w:rPr>
            </w:pPr>
            <w:r w:rsidRPr="00BC14BE">
              <w:rPr>
                <w:b/>
              </w:rPr>
              <w:t>914</w:t>
            </w:r>
          </w:p>
        </w:tc>
        <w:tc>
          <w:tcPr>
            <w:tcW w:w="9376" w:type="dxa"/>
            <w:gridSpan w:val="2"/>
          </w:tcPr>
          <w:p w:rsidR="003A710B" w:rsidRPr="00BC14BE" w:rsidRDefault="003A710B" w:rsidP="00023C4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BC14BE">
              <w:rPr>
                <w:b/>
                <w:bCs/>
              </w:rPr>
              <w:t>Муниципальное казенное дошкольное образовательное учреждение Борисоглебского городского округа</w:t>
            </w:r>
            <w:r w:rsidR="00A9700B">
              <w:rPr>
                <w:b/>
                <w:bCs/>
              </w:rPr>
              <w:t xml:space="preserve"> </w:t>
            </w:r>
            <w:r w:rsidRPr="00BC14BE">
              <w:rPr>
                <w:b/>
                <w:bCs/>
              </w:rPr>
              <w:t>Детский сад  № 21 комбинированного вида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1 13 01994 04 0940 130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Прочие  доходы  от  оказания  платных    услуг (работ) получателями  средств  бюджетов  городских   округов   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1 17 01040 04 0940 180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Невыясненные поступления, зачисляемые в бюджеты 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2 07 04020 04 0940 180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outlineLvl w:val="0"/>
            </w:pPr>
            <w:r w:rsidRPr="00BC14BE">
              <w:t>914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2 07 04050 04 0940 180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безвозмездные поступления в бюджеты 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14BE">
              <w:rPr>
                <w:b/>
              </w:rPr>
              <w:t>927</w:t>
            </w:r>
          </w:p>
        </w:tc>
        <w:tc>
          <w:tcPr>
            <w:tcW w:w="9376" w:type="dxa"/>
            <w:gridSpan w:val="2"/>
          </w:tcPr>
          <w:p w:rsidR="003A710B" w:rsidRPr="00BC14BE" w:rsidRDefault="003A710B" w:rsidP="003A710B">
            <w:pPr>
              <w:jc w:val="center"/>
              <w:rPr>
                <w:b/>
              </w:rPr>
            </w:pPr>
            <w:r w:rsidRPr="00BC14BE">
              <w:rPr>
                <w:b/>
              </w:rPr>
              <w:t>Отдел по финансам администрации Борисоглебского городского округа Воронежской области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1 16 32000 04 0000 140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Денежные взыскания, налагаемые в возмещение  ущерба, причиненного в результате незаконного или  нецелевого использования бюджетных средств (в части бюджетов городских округов)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1 16 90040 04 0002 140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  поступления   от    денежных   взысканий (штрафов)  и  иных  сумм  в возмещение  ущерба,   зачисляемые   в   бюджеты городских округов (Административные правонарушения)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1 17 01040 04 0000 180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Невыясненные   поступления,     зачисляемые   в   бюджеты   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2 02 15001 04 0000 151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Дотации  бюджетам  городских  округов      на       выравнивание    бюджетной     обеспеченности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 xml:space="preserve">927  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2 02 15002 04 0000 151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Дотации  бюджетам  городских  округов   на  поддержку  мер по обеспечению сбалансированности бюджетов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2 02 15009 04 0000 151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Дотации  бюджетам  городских  округов         на  частичную компенсацию дополнительных расходов на повышение оплаты труда работников бюджетной сферы 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2 02 19999 04 0000 151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 дотации  бюджетам   городских   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Default="003A710B" w:rsidP="003A710B">
            <w:pPr>
              <w:jc w:val="center"/>
            </w:pPr>
            <w:r w:rsidRPr="00240491">
              <w:t>927</w:t>
            </w:r>
          </w:p>
        </w:tc>
        <w:tc>
          <w:tcPr>
            <w:tcW w:w="2694" w:type="dxa"/>
          </w:tcPr>
          <w:p w:rsidR="003A710B" w:rsidRPr="00BC14BE" w:rsidRDefault="00023C46" w:rsidP="00023C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10B" w:rsidRPr="00BC14BE">
              <w:rPr>
                <w:rFonts w:ascii="Times New Roman" w:hAnsi="Times New Roman" w:cs="Times New Roman"/>
                <w:sz w:val="24"/>
                <w:szCs w:val="24"/>
              </w:rPr>
              <w:t>2 02 25064 04 0000 151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 городских  округов на государственную  поддержку малого и среднего    предпринимательства, включая крестьянские  (фермерские)  хозяйства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Default="003A710B" w:rsidP="003A710B">
            <w:pPr>
              <w:jc w:val="center"/>
            </w:pPr>
            <w:r w:rsidRPr="00240491">
              <w:t>927</w:t>
            </w:r>
          </w:p>
        </w:tc>
        <w:tc>
          <w:tcPr>
            <w:tcW w:w="2694" w:type="dxa"/>
          </w:tcPr>
          <w:p w:rsidR="003A710B" w:rsidRPr="00BC14BE" w:rsidRDefault="00023C46" w:rsidP="00023C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10B" w:rsidRPr="00BC14BE">
              <w:rPr>
                <w:rFonts w:ascii="Times New Roman" w:hAnsi="Times New Roman" w:cs="Times New Roman"/>
                <w:sz w:val="24"/>
                <w:szCs w:val="24"/>
              </w:rPr>
              <w:t>2 02 20041 04 0000 151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Субсидии бюджетам  городских  округов   на  строительство, модернизацию, ремонт и содержание автомобильных дорог </w:t>
            </w:r>
            <w:r w:rsidRPr="00BC14BE">
              <w:lastRenderedPageBreak/>
              <w:t>общего пользования, в том числе дорог в поселениях (за исключением федеральных дорог общего пользования)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Default="003A710B" w:rsidP="003A710B">
            <w:pPr>
              <w:jc w:val="center"/>
            </w:pPr>
            <w:r w:rsidRPr="00240491">
              <w:lastRenderedPageBreak/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2 02 20051 04 0000 151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 городских  округов   на  реализацию  федеральных   целевых  программ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Default="003A710B" w:rsidP="003A710B">
            <w:pPr>
              <w:jc w:val="center"/>
            </w:pPr>
            <w:r w:rsidRPr="00240491">
              <w:t>927</w:t>
            </w:r>
          </w:p>
        </w:tc>
        <w:tc>
          <w:tcPr>
            <w:tcW w:w="2694" w:type="dxa"/>
          </w:tcPr>
          <w:p w:rsidR="003A710B" w:rsidRPr="00BC14BE" w:rsidRDefault="00023C46" w:rsidP="00023C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10B" w:rsidRPr="00BC14BE">
              <w:rPr>
                <w:rFonts w:ascii="Times New Roman" w:hAnsi="Times New Roman" w:cs="Times New Roman"/>
                <w:sz w:val="24"/>
                <w:szCs w:val="24"/>
              </w:rPr>
              <w:t>2 02 20077 04 0000 151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Субсидии бюджетам городских округов на </w:t>
            </w:r>
            <w:proofErr w:type="spellStart"/>
            <w:r w:rsidRPr="00BC14BE">
              <w:t>софинансирование</w:t>
            </w:r>
            <w:proofErr w:type="spellEnd"/>
            <w:r w:rsidRPr="00BC14BE">
              <w:t xml:space="preserve"> капитальных вложений в объекты муниципальной собственности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Default="003A710B" w:rsidP="003A710B">
            <w:pPr>
              <w:jc w:val="center"/>
            </w:pPr>
            <w:r w:rsidRPr="00240491">
              <w:t>927</w:t>
            </w:r>
          </w:p>
        </w:tc>
        <w:tc>
          <w:tcPr>
            <w:tcW w:w="2694" w:type="dxa"/>
          </w:tcPr>
          <w:p w:rsidR="003A710B" w:rsidRPr="00BC14BE" w:rsidRDefault="00023C46" w:rsidP="00023C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10B" w:rsidRPr="00BC14BE">
              <w:rPr>
                <w:rFonts w:ascii="Times New Roman" w:hAnsi="Times New Roman" w:cs="Times New Roman"/>
                <w:sz w:val="24"/>
                <w:szCs w:val="24"/>
              </w:rPr>
              <w:t>2 02 20079 04 0000 151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3A710B" w:rsidRPr="000E1755" w:rsidTr="003A710B">
        <w:trPr>
          <w:trHeight w:val="389"/>
        </w:trPr>
        <w:tc>
          <w:tcPr>
            <w:tcW w:w="747" w:type="dxa"/>
          </w:tcPr>
          <w:p w:rsidR="003A710B" w:rsidRDefault="003A710B" w:rsidP="003A710B">
            <w:pPr>
              <w:jc w:val="center"/>
            </w:pPr>
            <w:r w:rsidRPr="00240491">
              <w:t>927</w:t>
            </w:r>
          </w:p>
        </w:tc>
        <w:tc>
          <w:tcPr>
            <w:tcW w:w="2694" w:type="dxa"/>
          </w:tcPr>
          <w:p w:rsidR="003A710B" w:rsidRPr="00BC14BE" w:rsidRDefault="00023C46" w:rsidP="00023C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10B" w:rsidRPr="00BC14BE">
              <w:rPr>
                <w:rFonts w:ascii="Times New Roman" w:hAnsi="Times New Roman" w:cs="Times New Roman"/>
                <w:sz w:val="24"/>
                <w:szCs w:val="24"/>
              </w:rPr>
              <w:t>2 02 25027 04 0000 151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2 02 25097 04 0000 151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2 02 20216 04 0000 151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2 02 25127 04 0000 151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реализацию мероприятий по поэтапному внедрению Всероссийского физкультурно-оздоровительного комплекса «Готов к труду и обороне»</w:t>
            </w:r>
            <w:r w:rsidR="00023C46">
              <w:t xml:space="preserve"> </w:t>
            </w:r>
            <w:r w:rsidRPr="00BC14BE">
              <w:t>(ГТО)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2 02 25487 04 0000 151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Субсидии бюджетам городских округов на   </w:t>
            </w:r>
            <w:proofErr w:type="spellStart"/>
            <w:r w:rsidRPr="00BC14BE">
              <w:t>софинансирование</w:t>
            </w:r>
            <w:proofErr w:type="spellEnd"/>
            <w:r w:rsidRPr="00BC14BE">
              <w:t xml:space="preserve">    расходов по возмещению части затрат на реализацию инвестиционных проектов по модернизации и развитию промышленных предприятий 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2 02 25520 04 0000 151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  реализацию    мероприятий по содействию создания в субъектах РФ новых мест в общеобразовательных организациях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2 02 20298 04 0000 151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Субсидии бюджетам городских округов на   обеспечение    мероприятий по капитальному ремонту многоквартирных  домов  за счет средств, поступивших  от  государственной  корпорации - Фонда  содействия  реформированию   </w:t>
            </w:r>
            <w:proofErr w:type="spellStart"/>
            <w:proofErr w:type="gramStart"/>
            <w:r w:rsidRPr="00BC14BE">
              <w:t>жилищно</w:t>
            </w:r>
            <w:proofErr w:type="spellEnd"/>
            <w:r w:rsidRPr="00BC14BE">
              <w:t>- коммунального</w:t>
            </w:r>
            <w:proofErr w:type="gramEnd"/>
            <w:r w:rsidRPr="00BC14BE">
              <w:t xml:space="preserve"> хозяйства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2 02 20299 04 0000 151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Субсидии бюджетам  городских  округов на   обеспечение  мероприятий  по переселению  граждан из   аварийного жилищного фонда  за счет средств, поступивших  от государственной  корпорации -   Фонда </w:t>
            </w:r>
            <w:r w:rsidR="003F399B">
              <w:t xml:space="preserve">содействия реформированию  </w:t>
            </w:r>
            <w:proofErr w:type="spellStart"/>
            <w:r w:rsidR="003F399B">
              <w:t>жилищ</w:t>
            </w:r>
            <w:r w:rsidRPr="00BC14BE">
              <w:t>но</w:t>
            </w:r>
            <w:proofErr w:type="spellEnd"/>
            <w:r w:rsidR="003F399B">
              <w:t xml:space="preserve"> </w:t>
            </w:r>
            <w:r w:rsidRPr="00BC14BE">
              <w:t>- коммунального хозяйства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2 02 20300 04 0000 151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 от государственной корпорации – Фонда содействия реформированию жилищно-коммунального хозяйства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2 02 20301 04 0000 151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Субсидии бюджетам городских округов на обеспечение  </w:t>
            </w:r>
            <w:r w:rsidRPr="00BC14BE">
              <w:lastRenderedPageBreak/>
              <w:t>мероприятий по капитальному  ремонту   многоквартирных   домов за счет   средств бюджетов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lastRenderedPageBreak/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2 02 20302 04 0000 151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 городских  округов на обеспечение мероприятий по переселению граждан  из   аварийного  жилищного  фонда  за   счет   средств   бюджетов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2 02 20303 04 0000 151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2 02 25514 04 0000 151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Субсидии бюджетам городских округов на реализацию мероприятий в сфере реабилитации и </w:t>
            </w:r>
            <w:proofErr w:type="spellStart"/>
            <w:r w:rsidRPr="00BC14BE">
              <w:t>абилитации</w:t>
            </w:r>
            <w:proofErr w:type="spellEnd"/>
            <w:r w:rsidRPr="00BC14BE">
              <w:t xml:space="preserve"> инвалидов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2 02 25516 04 0000 151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2 02 255</w:t>
            </w:r>
            <w:r>
              <w:t>19</w:t>
            </w:r>
            <w:r w:rsidRPr="00BC14BE">
              <w:t xml:space="preserve">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поддержку отрасли культуры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2 02 25527 04 0000 151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2 02 29999 04 0000 151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субсидии бюджетам городских 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</w:pPr>
            <w:r w:rsidRPr="00BC14BE">
              <w:t xml:space="preserve"> 2 02 35260 04 0000 151  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Субвенции   бюджетам      городских     округов  на  выплату единовременного пособия при  всех  формах  устройства  детей,   лишенных     родительского    попечения, в семью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2 02 30024 04 0000 151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Субвенции     бюджетам      городских   округов  на  выполнение  передаваемых   полномочий    с</w:t>
            </w:r>
            <w:r w:rsidR="004E4EA5">
              <w:t xml:space="preserve">убъектов    </w:t>
            </w:r>
            <w:proofErr w:type="gramStart"/>
            <w:r w:rsidR="004E4EA5">
              <w:t>Р</w:t>
            </w:r>
            <w:proofErr w:type="gramEnd"/>
            <w:r w:rsidR="004E4EA5">
              <w:t xml:space="preserve"> Ф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2 02 30027 04 0000 151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Субвенции бюджетам городских округов на содержание ребенка в семье опекуна и приемной    семье, а    также  вознаграждение, причитающееся    приемному родителю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2 02 30029 04 0000 151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Субвенции бюджетам городских    округов   на      компенсацию   части     платы, взимаемой с родителей (законных представителей)  за присмотр и уход   за детьми, посещающими  образовательные организации, реализующие  общеобразовательные  программы   дошкольного образования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2 02 39999 04 0000 151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субвенции  бюджетам  городских 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 xml:space="preserve"> 2 02 45160 04 0000 151  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Межбюджетные  трансферты,       передаваемые    бюджетам  городских  округов  для    компенсации    дополнительных  расходов, возникших  в   результате   решений,  принятых  органами власти другого уровня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2 02 45144 04 0000 151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Межбюджетные трансферты, передаваемые  бюджетам городских округов на комплектование книжных фондов библиотек муниципальных образований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2 02 45146 04 0000 151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Межбюджетные трансферты, передаваемые  бюджетам городских округов, на подключение  общедоступных 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2 02 49999 04 0000 151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Прочие  межбюджетные  трансферты,  передаваемые    бюджетам    городских    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2 07 04020 04 0000 180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 xml:space="preserve">Поступления от денежных пожертвований, предоставляемых физическими лицами получателям средств бюджетов </w:t>
            </w:r>
            <w:r w:rsidRPr="00BC14BE">
              <w:lastRenderedPageBreak/>
              <w:t>городских округов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lastRenderedPageBreak/>
              <w:t>927</w:t>
            </w:r>
          </w:p>
        </w:tc>
        <w:tc>
          <w:tcPr>
            <w:tcW w:w="2694" w:type="dxa"/>
          </w:tcPr>
          <w:p w:rsidR="003A710B" w:rsidRPr="00BC14BE" w:rsidRDefault="004D6188" w:rsidP="004D61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10B" w:rsidRPr="00BC14BE">
              <w:rPr>
                <w:rFonts w:ascii="Times New Roman" w:hAnsi="Times New Roman" w:cs="Times New Roman"/>
                <w:sz w:val="24"/>
                <w:szCs w:val="24"/>
              </w:rPr>
              <w:t>2 08 04000 04 0000 180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2 18 04000 04 0000 180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Доходы бюджетов городских округов от возврата организациями остатков субсидий прошлых лет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2 18 04010 04 0000 180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Доходы бюджетов городских округов от возврата бюджетными учреждениями остатков субсидий  прошлых лет</w:t>
            </w:r>
          </w:p>
        </w:tc>
      </w:tr>
      <w:tr w:rsidR="003A710B" w:rsidRPr="000E1755" w:rsidTr="003A710B">
        <w:tc>
          <w:tcPr>
            <w:tcW w:w="747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C14BE">
              <w:t>927</w:t>
            </w:r>
          </w:p>
        </w:tc>
        <w:tc>
          <w:tcPr>
            <w:tcW w:w="2694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center"/>
            </w:pPr>
            <w:r w:rsidRPr="00BC14BE">
              <w:t>2 19 00000 04 0000 151</w:t>
            </w:r>
          </w:p>
        </w:tc>
        <w:tc>
          <w:tcPr>
            <w:tcW w:w="6682" w:type="dxa"/>
          </w:tcPr>
          <w:p w:rsidR="003A710B" w:rsidRPr="00BC14BE" w:rsidRDefault="003A710B" w:rsidP="003A710B">
            <w:pPr>
              <w:autoSpaceDE w:val="0"/>
              <w:autoSpaceDN w:val="0"/>
              <w:adjustRightInd w:val="0"/>
              <w:jc w:val="both"/>
            </w:pPr>
            <w:r w:rsidRPr="00BC14BE">
              <w:t>Возврат остатков субсидий, субвенций и иных межбюджетных трансфертов, имеющих целевое назначение, прошлых лет из бюджетов городских  округов</w:t>
            </w:r>
          </w:p>
        </w:tc>
      </w:tr>
    </w:tbl>
    <w:p w:rsidR="00FD7C77" w:rsidRDefault="00FD7C77" w:rsidP="008659C8">
      <w:pPr>
        <w:jc w:val="right"/>
        <w:rPr>
          <w:b/>
        </w:rPr>
      </w:pPr>
    </w:p>
    <w:p w:rsidR="00C9556D" w:rsidRDefault="00C9556D" w:rsidP="008659C8">
      <w:pPr>
        <w:jc w:val="right"/>
        <w:rPr>
          <w:b/>
        </w:rPr>
      </w:pPr>
    </w:p>
    <w:p w:rsidR="008659C8" w:rsidRPr="000041EB" w:rsidRDefault="008659C8" w:rsidP="008659C8">
      <w:pPr>
        <w:jc w:val="right"/>
        <w:rPr>
          <w:b/>
        </w:rPr>
      </w:pPr>
      <w:r w:rsidRPr="000041EB">
        <w:rPr>
          <w:b/>
        </w:rPr>
        <w:t xml:space="preserve">Приложение    </w:t>
      </w:r>
      <w:r>
        <w:rPr>
          <w:b/>
        </w:rPr>
        <w:t>3</w:t>
      </w:r>
    </w:p>
    <w:p w:rsidR="003F399B" w:rsidRDefault="008659C8" w:rsidP="008659C8">
      <w:pPr>
        <w:jc w:val="right"/>
      </w:pPr>
      <w:r w:rsidRPr="000041EB">
        <w:t xml:space="preserve">                                                                                              </w:t>
      </w:r>
      <w:r w:rsidRPr="0065707C">
        <w:t xml:space="preserve">к  </w:t>
      </w:r>
      <w:r w:rsidR="00324465">
        <w:t>решению</w:t>
      </w:r>
      <w:r w:rsidR="00C25516" w:rsidRPr="0065707C">
        <w:t xml:space="preserve"> </w:t>
      </w:r>
      <w:r w:rsidRPr="0065707C">
        <w:t>Борисоглебской городской</w:t>
      </w:r>
      <w:r w:rsidR="003F399B">
        <w:t xml:space="preserve"> </w:t>
      </w:r>
      <w:r w:rsidRPr="0065707C">
        <w:t>Думы  Борисоглебского</w:t>
      </w:r>
      <w:r w:rsidR="00324465">
        <w:t xml:space="preserve"> городского</w:t>
      </w:r>
      <w:r w:rsidR="00645189">
        <w:t xml:space="preserve"> округа</w:t>
      </w:r>
    </w:p>
    <w:p w:rsidR="008659C8" w:rsidRPr="0065707C" w:rsidRDefault="00324465" w:rsidP="008659C8">
      <w:pPr>
        <w:jc w:val="right"/>
      </w:pPr>
      <w:r>
        <w:t xml:space="preserve"> </w:t>
      </w:r>
      <w:r w:rsidR="00645189">
        <w:t xml:space="preserve">Воронежской области </w:t>
      </w:r>
      <w:r w:rsidR="008975EB" w:rsidRPr="0065707C">
        <w:t>от</w:t>
      </w:r>
      <w:r>
        <w:t xml:space="preserve"> 25</w:t>
      </w:r>
      <w:r w:rsidR="004229AB" w:rsidRPr="0065707C">
        <w:t>.12.</w:t>
      </w:r>
      <w:r w:rsidR="00645189">
        <w:t>2017</w:t>
      </w:r>
      <w:r w:rsidR="008975EB" w:rsidRPr="0065707C">
        <w:t>г. №</w:t>
      </w:r>
      <w:r>
        <w:t>134</w:t>
      </w:r>
      <w:r w:rsidR="008975EB" w:rsidRPr="0065707C">
        <w:t xml:space="preserve">  </w:t>
      </w:r>
    </w:p>
    <w:p w:rsidR="00C9556D" w:rsidRDefault="00C9556D" w:rsidP="008659C8">
      <w:pPr>
        <w:jc w:val="center"/>
        <w:rPr>
          <w:b/>
          <w:sz w:val="26"/>
          <w:szCs w:val="26"/>
        </w:rPr>
      </w:pPr>
    </w:p>
    <w:p w:rsidR="008659C8" w:rsidRPr="00983CAE" w:rsidRDefault="008659C8" w:rsidP="008659C8">
      <w:pPr>
        <w:jc w:val="center"/>
        <w:rPr>
          <w:b/>
          <w:sz w:val="26"/>
          <w:szCs w:val="26"/>
        </w:rPr>
      </w:pPr>
      <w:r w:rsidRPr="00983CAE">
        <w:rPr>
          <w:b/>
          <w:sz w:val="26"/>
          <w:szCs w:val="26"/>
        </w:rPr>
        <w:t>Перечень главных администраторов</w:t>
      </w:r>
    </w:p>
    <w:p w:rsidR="008659C8" w:rsidRPr="00983CAE" w:rsidRDefault="008659C8" w:rsidP="008659C8">
      <w:pPr>
        <w:jc w:val="center"/>
        <w:rPr>
          <w:b/>
          <w:sz w:val="26"/>
          <w:szCs w:val="26"/>
        </w:rPr>
      </w:pPr>
      <w:r w:rsidRPr="00983CAE">
        <w:rPr>
          <w:b/>
          <w:sz w:val="26"/>
          <w:szCs w:val="26"/>
        </w:rPr>
        <w:t>источников внутреннего финансирования дефицита</w:t>
      </w:r>
    </w:p>
    <w:p w:rsidR="008659C8" w:rsidRDefault="008659C8" w:rsidP="008659C8">
      <w:pPr>
        <w:jc w:val="center"/>
        <w:rPr>
          <w:b/>
          <w:sz w:val="26"/>
          <w:szCs w:val="26"/>
        </w:rPr>
      </w:pPr>
      <w:r w:rsidRPr="00983CAE">
        <w:rPr>
          <w:b/>
          <w:sz w:val="26"/>
          <w:szCs w:val="26"/>
        </w:rPr>
        <w:t xml:space="preserve">   бюджета Борисоглебского городского округа</w:t>
      </w:r>
      <w:r>
        <w:rPr>
          <w:b/>
          <w:sz w:val="26"/>
          <w:szCs w:val="26"/>
        </w:rPr>
        <w:t xml:space="preserve"> Воронежской области</w:t>
      </w:r>
    </w:p>
    <w:p w:rsidR="008659C8" w:rsidRDefault="008975EB" w:rsidP="008659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2018 год  и на плановый период 2019 и 2020</w:t>
      </w:r>
      <w:r w:rsidR="008659C8">
        <w:rPr>
          <w:b/>
          <w:sz w:val="26"/>
          <w:szCs w:val="26"/>
        </w:rPr>
        <w:t xml:space="preserve"> годов</w:t>
      </w:r>
    </w:p>
    <w:p w:rsidR="00C9556D" w:rsidRDefault="00C9556D" w:rsidP="008659C8">
      <w:pPr>
        <w:jc w:val="center"/>
        <w:rPr>
          <w:b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2976"/>
        <w:gridCol w:w="5812"/>
      </w:tblGrid>
      <w:tr w:rsidR="008659C8" w:rsidRPr="00C60B43" w:rsidTr="008C1FDF">
        <w:trPr>
          <w:trHeight w:val="433"/>
        </w:trPr>
        <w:tc>
          <w:tcPr>
            <w:tcW w:w="1101" w:type="dxa"/>
          </w:tcPr>
          <w:p w:rsidR="008659C8" w:rsidRPr="009275FE" w:rsidRDefault="008659C8" w:rsidP="00DF373F">
            <w:pPr>
              <w:jc w:val="center"/>
              <w:rPr>
                <w:sz w:val="22"/>
                <w:szCs w:val="22"/>
              </w:rPr>
            </w:pPr>
            <w:r w:rsidRPr="009275FE">
              <w:rPr>
                <w:sz w:val="22"/>
                <w:szCs w:val="22"/>
              </w:rPr>
              <w:t>Код главы</w:t>
            </w:r>
          </w:p>
        </w:tc>
        <w:tc>
          <w:tcPr>
            <w:tcW w:w="2976" w:type="dxa"/>
          </w:tcPr>
          <w:p w:rsidR="008659C8" w:rsidRPr="009275FE" w:rsidRDefault="008659C8" w:rsidP="00DF373F">
            <w:pPr>
              <w:jc w:val="center"/>
              <w:rPr>
                <w:sz w:val="22"/>
                <w:szCs w:val="22"/>
              </w:rPr>
            </w:pPr>
            <w:r w:rsidRPr="009275FE">
              <w:rPr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5812" w:type="dxa"/>
          </w:tcPr>
          <w:p w:rsidR="008659C8" w:rsidRPr="009275FE" w:rsidRDefault="008659C8" w:rsidP="00DF373F">
            <w:pPr>
              <w:ind w:right="-108"/>
              <w:jc w:val="center"/>
              <w:rPr>
                <w:sz w:val="22"/>
                <w:szCs w:val="22"/>
              </w:rPr>
            </w:pPr>
          </w:p>
          <w:p w:rsidR="008659C8" w:rsidRPr="009275FE" w:rsidRDefault="008659C8" w:rsidP="00DF373F">
            <w:pPr>
              <w:jc w:val="center"/>
              <w:rPr>
                <w:sz w:val="22"/>
                <w:szCs w:val="22"/>
              </w:rPr>
            </w:pPr>
            <w:r w:rsidRPr="009275FE">
              <w:rPr>
                <w:sz w:val="22"/>
                <w:szCs w:val="22"/>
              </w:rPr>
              <w:t xml:space="preserve">Наименование </w:t>
            </w:r>
          </w:p>
        </w:tc>
      </w:tr>
      <w:tr w:rsidR="008659C8" w:rsidRPr="00C60B43" w:rsidTr="008C1FDF">
        <w:trPr>
          <w:trHeight w:val="668"/>
        </w:trPr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rPr>
                <w:b/>
              </w:rPr>
              <w:t xml:space="preserve"> 927                                                       </w:t>
            </w:r>
          </w:p>
        </w:tc>
        <w:tc>
          <w:tcPr>
            <w:tcW w:w="2976" w:type="dxa"/>
          </w:tcPr>
          <w:p w:rsidR="008659C8" w:rsidRPr="009275FE" w:rsidRDefault="008659C8" w:rsidP="00DF373F">
            <w:pPr>
              <w:jc w:val="center"/>
            </w:pPr>
          </w:p>
        </w:tc>
        <w:tc>
          <w:tcPr>
            <w:tcW w:w="5812" w:type="dxa"/>
          </w:tcPr>
          <w:p w:rsidR="008659C8" w:rsidRPr="009275FE" w:rsidRDefault="008659C8" w:rsidP="00DF373F">
            <w:pPr>
              <w:jc w:val="center"/>
            </w:pPr>
            <w:r w:rsidRPr="009275FE">
              <w:rPr>
                <w:b/>
              </w:rPr>
              <w:t>Отдел по финансам администрации                                                                         Борисоглебского городского округа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  <w:rPr>
                <w:b/>
              </w:rPr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 xml:space="preserve">01 02 00 </w:t>
            </w:r>
            <w:proofErr w:type="spellStart"/>
            <w:r w:rsidRPr="009275FE">
              <w:t>00</w:t>
            </w:r>
            <w:proofErr w:type="spellEnd"/>
            <w:r w:rsidRPr="009275FE">
              <w:t xml:space="preserve"> 04 0000 710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 xml:space="preserve">01 02 00 </w:t>
            </w:r>
            <w:proofErr w:type="spellStart"/>
            <w:r w:rsidRPr="009275FE">
              <w:t>00</w:t>
            </w:r>
            <w:proofErr w:type="spellEnd"/>
            <w:r w:rsidRPr="009275FE">
              <w:t xml:space="preserve"> 04 0000 810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 xml:space="preserve">927             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01 03 01 00 04 0000 710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01 03 01 00 04 0000 810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01 05 02 01 04 0000 510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Увеличение прочих остатков денежных средств бюджетов городских округов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01 05 02 01 04 0000 610</w:t>
            </w:r>
          </w:p>
        </w:tc>
        <w:tc>
          <w:tcPr>
            <w:tcW w:w="5812" w:type="dxa"/>
          </w:tcPr>
          <w:p w:rsidR="008659C8" w:rsidRPr="009275FE" w:rsidRDefault="008659C8" w:rsidP="00DF373F">
            <w:pPr>
              <w:jc w:val="both"/>
            </w:pPr>
            <w:r w:rsidRPr="009275FE">
              <w:t>Уменьшение прочих остатков денежных средств бюджетов городских округов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01 06 01 00 04 0000 630</w:t>
            </w:r>
          </w:p>
        </w:tc>
        <w:tc>
          <w:tcPr>
            <w:tcW w:w="5812" w:type="dxa"/>
          </w:tcPr>
          <w:p w:rsidR="008659C8" w:rsidRPr="009275FE" w:rsidRDefault="008659C8" w:rsidP="00DF373F">
            <w:pPr>
              <w:jc w:val="both"/>
            </w:pPr>
            <w:r w:rsidRPr="009275FE"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4D08DA" w:rsidRDefault="004D08DA" w:rsidP="00A37844">
      <w:pPr>
        <w:autoSpaceDE w:val="0"/>
        <w:autoSpaceDN w:val="0"/>
        <w:adjustRightInd w:val="0"/>
        <w:jc w:val="right"/>
      </w:pPr>
    </w:p>
    <w:p w:rsidR="004D08DA" w:rsidRDefault="004D08DA" w:rsidP="004D08DA">
      <w:pPr>
        <w:autoSpaceDE w:val="0"/>
        <w:autoSpaceDN w:val="0"/>
        <w:adjustRightInd w:val="0"/>
        <w:jc w:val="both"/>
        <w:sectPr w:rsidR="004D08DA" w:rsidSect="00FD7C77">
          <w:headerReference w:type="even" r:id="rId9"/>
          <w:headerReference w:type="default" r:id="rId10"/>
          <w:pgSz w:w="11905" w:h="16838" w:code="9"/>
          <w:pgMar w:top="425" w:right="567" w:bottom="567" w:left="1247" w:header="720" w:footer="720" w:gutter="0"/>
          <w:cols w:space="720"/>
          <w:titlePg/>
          <w:docGrid w:linePitch="326"/>
        </w:sectPr>
      </w:pPr>
    </w:p>
    <w:tbl>
      <w:tblPr>
        <w:tblW w:w="15328" w:type="dxa"/>
        <w:tblInd w:w="675" w:type="dxa"/>
        <w:tblLook w:val="04A0"/>
      </w:tblPr>
      <w:tblGrid>
        <w:gridCol w:w="5670"/>
        <w:gridCol w:w="739"/>
        <w:gridCol w:w="567"/>
        <w:gridCol w:w="709"/>
        <w:gridCol w:w="1891"/>
        <w:gridCol w:w="793"/>
        <w:gridCol w:w="1680"/>
        <w:gridCol w:w="1676"/>
        <w:gridCol w:w="1603"/>
      </w:tblGrid>
      <w:tr w:rsidR="00FD0C01" w:rsidRPr="00A43863" w:rsidTr="005A6DA3">
        <w:trPr>
          <w:trHeight w:val="540"/>
        </w:trPr>
        <w:tc>
          <w:tcPr>
            <w:tcW w:w="15328" w:type="dxa"/>
            <w:gridSpan w:val="9"/>
            <w:shd w:val="clear" w:color="auto" w:fill="auto"/>
            <w:noWrap/>
            <w:vAlign w:val="bottom"/>
            <w:hideMark/>
          </w:tcPr>
          <w:tbl>
            <w:tblPr>
              <w:tblW w:w="14967" w:type="dxa"/>
              <w:tblInd w:w="93" w:type="dxa"/>
              <w:tblLook w:val="04A0"/>
            </w:tblPr>
            <w:tblGrid>
              <w:gridCol w:w="14899"/>
              <w:gridCol w:w="68"/>
            </w:tblGrid>
            <w:tr w:rsidR="00FD0C01" w:rsidRPr="00CF2C26" w:rsidTr="000A6AEF">
              <w:trPr>
                <w:trHeight w:val="288"/>
              </w:trPr>
              <w:tc>
                <w:tcPr>
                  <w:tcW w:w="14967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0C01" w:rsidRPr="00CF2C26" w:rsidRDefault="00FD0C01" w:rsidP="00FD0C01">
                  <w:pPr>
                    <w:jc w:val="right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CF2C26">
                    <w:rPr>
                      <w:b/>
                      <w:bCs/>
                    </w:rPr>
                    <w:lastRenderedPageBreak/>
                    <w:t xml:space="preserve">Приложение  </w:t>
                  </w:r>
                  <w:r>
                    <w:rPr>
                      <w:b/>
                      <w:bCs/>
                    </w:rPr>
                    <w:t>4</w:t>
                  </w:r>
                </w:p>
              </w:tc>
            </w:tr>
            <w:tr w:rsidR="00FD0C01" w:rsidRPr="00CF2C26" w:rsidTr="000A6AEF">
              <w:trPr>
                <w:trHeight w:val="870"/>
              </w:trPr>
              <w:tc>
                <w:tcPr>
                  <w:tcW w:w="149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A6AEF" w:rsidRPr="000A6AEF" w:rsidRDefault="00324465" w:rsidP="00FD0C01">
                  <w:pPr>
                    <w:jc w:val="right"/>
                  </w:pPr>
                  <w:r>
                    <w:t>к решению</w:t>
                  </w:r>
                  <w:r w:rsidR="00FD0C01" w:rsidRPr="000A6AEF">
                    <w:t xml:space="preserve">  Борисоглебской</w:t>
                  </w:r>
                  <w:r>
                    <w:t xml:space="preserve"> городской</w:t>
                  </w:r>
                  <w:r w:rsidR="00FD0C01" w:rsidRPr="000A6AEF">
                    <w:t xml:space="preserve"> </w:t>
                  </w:r>
                </w:p>
                <w:p w:rsidR="000A6AEF" w:rsidRPr="000A6AEF" w:rsidRDefault="00FD0C01" w:rsidP="000A6AEF">
                  <w:pPr>
                    <w:jc w:val="right"/>
                  </w:pPr>
                  <w:r w:rsidRPr="000A6AEF">
                    <w:t>Думы</w:t>
                  </w:r>
                  <w:r w:rsidR="000A6AEF" w:rsidRPr="000A6AEF">
                    <w:t xml:space="preserve"> Борисоглебского</w:t>
                  </w:r>
                  <w:r w:rsidR="00324465">
                    <w:t xml:space="preserve"> городского</w:t>
                  </w:r>
                  <w:r w:rsidR="00645189">
                    <w:t xml:space="preserve"> округа</w:t>
                  </w:r>
                  <w:r w:rsidR="000A6AEF" w:rsidRPr="000A6AEF">
                    <w:t xml:space="preserve"> </w:t>
                  </w:r>
                </w:p>
                <w:p w:rsidR="00FD0C01" w:rsidRPr="000A6AEF" w:rsidRDefault="00645189" w:rsidP="000A6AE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t>Воронежской области от   25.12.2017</w:t>
                  </w:r>
                  <w:r w:rsidR="00324465">
                    <w:t>г. №134</w:t>
                  </w:r>
                  <w:r w:rsidR="000A6AEF" w:rsidRPr="000A6AE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FD0C01" w:rsidRPr="00CF2C26" w:rsidTr="000A6AEF">
              <w:trPr>
                <w:gridAfter w:val="1"/>
                <w:wAfter w:w="68" w:type="dxa"/>
                <w:trHeight w:val="1230"/>
              </w:trPr>
              <w:tc>
                <w:tcPr>
                  <w:tcW w:w="14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0C01" w:rsidRDefault="00FD0C01" w:rsidP="00FD0C01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Ведомственная структура расходов</w:t>
                  </w:r>
                </w:p>
                <w:p w:rsidR="00FD0C01" w:rsidRDefault="00401EB1" w:rsidP="00FD0C01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бюджета </w:t>
                  </w:r>
                  <w:r w:rsidR="00FD0C01" w:rsidRPr="00AC5D6F">
                    <w:rPr>
                      <w:b/>
                      <w:bCs/>
                      <w:sz w:val="28"/>
                      <w:szCs w:val="28"/>
                    </w:rPr>
                    <w:t>Борисоглебского городского округа Воронежской области</w:t>
                  </w:r>
                </w:p>
                <w:p w:rsidR="00FD0C01" w:rsidRPr="00AC5D6F" w:rsidRDefault="00FD0C01" w:rsidP="00FD0C01">
                  <w:pPr>
                    <w:jc w:val="center"/>
                    <w:rPr>
                      <w:rFonts w:ascii="Arial CYR" w:hAnsi="Arial CYR" w:cs="Arial CYR"/>
                      <w:sz w:val="28"/>
                      <w:szCs w:val="28"/>
                    </w:rPr>
                  </w:pPr>
                  <w:r w:rsidRPr="00AC5D6F">
                    <w:rPr>
                      <w:b/>
                      <w:bCs/>
                      <w:sz w:val="28"/>
                      <w:szCs w:val="28"/>
                    </w:rPr>
                    <w:t>на 2018 год и на плановый период 2019 и 2020 годов</w:t>
                  </w:r>
                </w:p>
              </w:tc>
            </w:tr>
          </w:tbl>
          <w:p w:rsidR="00FD0C01" w:rsidRPr="00A43863" w:rsidRDefault="00FD0C01" w:rsidP="00FD0C0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0C01" w:rsidRPr="00882F89" w:rsidTr="005A6DA3">
        <w:trPr>
          <w:trHeight w:val="17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FD0C01" w:rsidRPr="00A43863" w:rsidRDefault="00FD0C01" w:rsidP="00FD0C0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FD0C01" w:rsidRPr="00A43863" w:rsidRDefault="00FD0C01" w:rsidP="00FD0C0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D0C01" w:rsidRPr="00A43863" w:rsidRDefault="00FD0C01" w:rsidP="00FD0C0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D0C01" w:rsidRPr="00A43863" w:rsidRDefault="00FD0C01" w:rsidP="00FD0C0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FD0C01" w:rsidRPr="00A43863" w:rsidRDefault="00FD0C01" w:rsidP="00FD0C0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FD0C01" w:rsidRPr="00A43863" w:rsidRDefault="00FD0C01" w:rsidP="00FD0C0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59" w:type="dxa"/>
            <w:gridSpan w:val="3"/>
            <w:shd w:val="clear" w:color="auto" w:fill="auto"/>
            <w:noWrap/>
            <w:vAlign w:val="bottom"/>
            <w:hideMark/>
          </w:tcPr>
          <w:p w:rsidR="00FD0C01" w:rsidRPr="00882F89" w:rsidRDefault="00FD0C01" w:rsidP="00FD0C01">
            <w:pPr>
              <w:jc w:val="center"/>
              <w:rPr>
                <w:bCs/>
              </w:rPr>
            </w:pPr>
            <w:r w:rsidRPr="00882F89">
              <w:rPr>
                <w:b/>
                <w:bCs/>
              </w:rPr>
              <w:t xml:space="preserve">                                         </w:t>
            </w:r>
            <w:r w:rsidRPr="00882F89">
              <w:rPr>
                <w:bCs/>
              </w:rPr>
              <w:t>(тыс</w:t>
            </w:r>
            <w:proofErr w:type="gramStart"/>
            <w:r w:rsidRPr="00882F89">
              <w:rPr>
                <w:bCs/>
              </w:rPr>
              <w:t>.р</w:t>
            </w:r>
            <w:proofErr w:type="gramEnd"/>
            <w:r w:rsidRPr="00882F89">
              <w:rPr>
                <w:bCs/>
              </w:rPr>
              <w:t>ублей)</w:t>
            </w:r>
          </w:p>
        </w:tc>
      </w:tr>
      <w:tr w:rsidR="00FD0C01" w:rsidRPr="00AC5D6F" w:rsidTr="005A6DA3">
        <w:trPr>
          <w:trHeight w:val="11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D0C01" w:rsidP="00FD0C01">
            <w:pPr>
              <w:jc w:val="center"/>
              <w:rPr>
                <w:bCs/>
                <w:sz w:val="22"/>
                <w:szCs w:val="22"/>
              </w:rPr>
            </w:pPr>
            <w:r w:rsidRPr="00C9556D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D0C01" w:rsidP="00FD0C01">
            <w:pPr>
              <w:jc w:val="center"/>
              <w:rPr>
                <w:bCs/>
                <w:sz w:val="22"/>
                <w:szCs w:val="22"/>
              </w:rPr>
            </w:pPr>
            <w:r w:rsidRPr="00C9556D">
              <w:rPr>
                <w:bCs/>
                <w:sz w:val="22"/>
                <w:szCs w:val="22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D0C01" w:rsidP="00FD0C01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C9556D">
              <w:rPr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D0C01" w:rsidP="00FD0C01">
            <w:pPr>
              <w:jc w:val="center"/>
              <w:rPr>
                <w:bCs/>
                <w:sz w:val="22"/>
                <w:szCs w:val="22"/>
              </w:rPr>
            </w:pPr>
            <w:proofErr w:type="gramStart"/>
            <w:r w:rsidRPr="00C9556D">
              <w:rPr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D0C01" w:rsidP="00FD0C01">
            <w:pPr>
              <w:jc w:val="center"/>
              <w:rPr>
                <w:bCs/>
                <w:sz w:val="22"/>
                <w:szCs w:val="22"/>
              </w:rPr>
            </w:pPr>
            <w:r w:rsidRPr="00C9556D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D0C01" w:rsidP="00FD0C01">
            <w:pPr>
              <w:jc w:val="center"/>
              <w:rPr>
                <w:bCs/>
                <w:sz w:val="22"/>
                <w:szCs w:val="22"/>
              </w:rPr>
            </w:pPr>
            <w:r w:rsidRPr="00C9556D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D0C01" w:rsidP="00FD0C01">
            <w:pPr>
              <w:jc w:val="center"/>
              <w:rPr>
                <w:b/>
                <w:bCs/>
                <w:sz w:val="22"/>
                <w:szCs w:val="22"/>
              </w:rPr>
            </w:pPr>
            <w:r w:rsidRPr="00C9556D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D0C01" w:rsidP="00FD0C01">
            <w:pPr>
              <w:jc w:val="center"/>
              <w:rPr>
                <w:b/>
                <w:bCs/>
                <w:sz w:val="22"/>
                <w:szCs w:val="22"/>
              </w:rPr>
            </w:pPr>
            <w:r w:rsidRPr="00C9556D">
              <w:rPr>
                <w:b/>
                <w:bCs/>
                <w:sz w:val="22"/>
                <w:szCs w:val="22"/>
              </w:rPr>
              <w:t>2019год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D0C01" w:rsidP="00FD0C01">
            <w:pPr>
              <w:jc w:val="center"/>
              <w:rPr>
                <w:b/>
                <w:bCs/>
                <w:sz w:val="22"/>
                <w:szCs w:val="22"/>
              </w:rPr>
            </w:pPr>
            <w:r w:rsidRPr="00C9556D">
              <w:rPr>
                <w:b/>
                <w:bCs/>
                <w:sz w:val="22"/>
                <w:szCs w:val="22"/>
              </w:rPr>
              <w:t>2020год</w:t>
            </w:r>
          </w:p>
        </w:tc>
      </w:tr>
      <w:tr w:rsidR="00FD0C01" w:rsidRPr="00882F89" w:rsidTr="005A6DA3">
        <w:trPr>
          <w:trHeight w:val="1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A42BB" w:rsidP="00FD0C01">
            <w:pPr>
              <w:jc w:val="center"/>
              <w:rPr>
                <w:sz w:val="20"/>
                <w:szCs w:val="20"/>
              </w:rPr>
            </w:pPr>
            <w:r w:rsidRPr="00C9556D">
              <w:rPr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A42BB" w:rsidP="00FD0C01">
            <w:pPr>
              <w:jc w:val="center"/>
              <w:rPr>
                <w:sz w:val="20"/>
                <w:szCs w:val="20"/>
              </w:rPr>
            </w:pPr>
            <w:r w:rsidRPr="00C9556D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A42BB" w:rsidP="00FD0C01">
            <w:pPr>
              <w:jc w:val="center"/>
              <w:rPr>
                <w:sz w:val="20"/>
                <w:szCs w:val="20"/>
              </w:rPr>
            </w:pPr>
            <w:r w:rsidRPr="00C9556D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A42BB" w:rsidP="00FD0C01">
            <w:pPr>
              <w:jc w:val="center"/>
              <w:rPr>
                <w:sz w:val="20"/>
                <w:szCs w:val="20"/>
              </w:rPr>
            </w:pPr>
            <w:r w:rsidRPr="00C9556D">
              <w:rPr>
                <w:sz w:val="20"/>
                <w:szCs w:val="20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A42BB" w:rsidP="00FD0C01">
            <w:pPr>
              <w:jc w:val="center"/>
              <w:rPr>
                <w:sz w:val="20"/>
                <w:szCs w:val="20"/>
              </w:rPr>
            </w:pPr>
            <w:r w:rsidRPr="00C9556D">
              <w:rPr>
                <w:sz w:val="20"/>
                <w:szCs w:val="20"/>
              </w:rPr>
              <w:t>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A42BB" w:rsidP="00FD0C01">
            <w:pPr>
              <w:jc w:val="center"/>
              <w:rPr>
                <w:sz w:val="20"/>
                <w:szCs w:val="20"/>
              </w:rPr>
            </w:pPr>
            <w:r w:rsidRPr="00C9556D"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A42BB" w:rsidP="00FD0C01">
            <w:pPr>
              <w:jc w:val="center"/>
              <w:rPr>
                <w:sz w:val="20"/>
                <w:szCs w:val="20"/>
              </w:rPr>
            </w:pPr>
            <w:r w:rsidRPr="00C9556D">
              <w:rPr>
                <w:sz w:val="20"/>
                <w:szCs w:val="20"/>
              </w:rPr>
              <w:t>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A42BB" w:rsidP="00FD0C01">
            <w:pPr>
              <w:jc w:val="center"/>
              <w:rPr>
                <w:sz w:val="20"/>
                <w:szCs w:val="20"/>
              </w:rPr>
            </w:pPr>
            <w:r w:rsidRPr="00C9556D">
              <w:rPr>
                <w:sz w:val="20"/>
                <w:szCs w:val="20"/>
              </w:rPr>
              <w:t>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C9556D" w:rsidRDefault="00FA42BB" w:rsidP="00FD0C01">
            <w:pPr>
              <w:ind w:right="111"/>
              <w:jc w:val="center"/>
              <w:rPr>
                <w:sz w:val="20"/>
                <w:szCs w:val="20"/>
              </w:rPr>
            </w:pPr>
            <w:r w:rsidRPr="00C9556D">
              <w:rPr>
                <w:sz w:val="20"/>
                <w:szCs w:val="20"/>
              </w:rPr>
              <w:t>9</w:t>
            </w:r>
          </w:p>
        </w:tc>
      </w:tr>
      <w:tr w:rsidR="00FD0C01" w:rsidRPr="00AC5D6F" w:rsidTr="005A6DA3">
        <w:trPr>
          <w:trHeight w:val="30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EA249B" w:rsidRDefault="00FD0C01" w:rsidP="00FD0C01">
            <w:pPr>
              <w:rPr>
                <w:b/>
                <w:bCs/>
                <w:sz w:val="26"/>
                <w:szCs w:val="26"/>
              </w:rPr>
            </w:pPr>
            <w:r w:rsidRPr="00EA249B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E74525" w:rsidP="001D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1 015 989,50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E74525" w:rsidP="009A49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1 010 384,10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1 061 491,10</w:t>
            </w:r>
          </w:p>
        </w:tc>
      </w:tr>
      <w:tr w:rsidR="00FD0C01" w:rsidRPr="00AC5D6F" w:rsidTr="005A6DA3">
        <w:trPr>
          <w:trHeight w:val="50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3 045,70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9A49F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2 680,</w:t>
            </w:r>
            <w:r w:rsidR="009A49FB">
              <w:rPr>
                <w:b/>
                <w:bCs/>
              </w:rPr>
              <w:t>1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2 681,00</w:t>
            </w:r>
          </w:p>
        </w:tc>
      </w:tr>
      <w:tr w:rsidR="00FD0C01" w:rsidRPr="00AC5D6F" w:rsidTr="005A6DA3">
        <w:trPr>
          <w:trHeight w:val="16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3 045,70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9A49F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2 680,</w:t>
            </w:r>
            <w:r w:rsidR="009A49FB">
              <w:rPr>
                <w:b/>
                <w:bCs/>
              </w:rPr>
              <w:t>1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2 681,00</w:t>
            </w:r>
          </w:p>
        </w:tc>
      </w:tr>
      <w:tr w:rsidR="00FD0C01" w:rsidRPr="00AC5D6F" w:rsidTr="005A6DA3">
        <w:trPr>
          <w:trHeight w:val="83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3 045,70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9A49F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2 680,</w:t>
            </w:r>
            <w:r w:rsidR="009A49FB">
              <w:rPr>
                <w:b/>
                <w:bCs/>
              </w:rPr>
              <w:t>1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2 681,00</w:t>
            </w:r>
          </w:p>
        </w:tc>
      </w:tr>
      <w:tr w:rsidR="00FD0C01" w:rsidRPr="00AC5D6F" w:rsidTr="005A6DA3">
        <w:trPr>
          <w:trHeight w:val="38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3 045,70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9A49F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2 680,</w:t>
            </w:r>
            <w:r w:rsidR="009A49FB">
              <w:rPr>
                <w:b/>
                <w:bCs/>
              </w:rPr>
              <w:t>1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2 681,00</w:t>
            </w:r>
          </w:p>
        </w:tc>
      </w:tr>
      <w:tr w:rsidR="00FD0C01" w:rsidRPr="00AC5D6F" w:rsidTr="005A6DA3">
        <w:trPr>
          <w:trHeight w:val="43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3 045,70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9A49F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2 680,</w:t>
            </w:r>
            <w:r w:rsidR="009A49FB">
              <w:rPr>
                <w:b/>
                <w:bCs/>
              </w:rPr>
              <w:t>1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2 681,00</w:t>
            </w:r>
          </w:p>
        </w:tc>
      </w:tr>
      <w:tr w:rsidR="00FD0C01" w:rsidRPr="00AC5D6F" w:rsidTr="005A6DA3">
        <w:trPr>
          <w:trHeight w:val="143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r w:rsidRPr="00AC5D6F"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12 0 01 82010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A96EB7" w:rsidP="008A106B">
            <w:pPr>
              <w:jc w:val="center"/>
            </w:pPr>
            <w:r>
              <w:t>2 74</w:t>
            </w:r>
            <w:r w:rsidR="00FD0C01" w:rsidRPr="00AC5D6F">
              <w:t>1,50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2 348,00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2 348,00</w:t>
            </w:r>
          </w:p>
        </w:tc>
      </w:tr>
      <w:tr w:rsidR="00FD0C01" w:rsidRPr="00AC5D6F" w:rsidTr="005A6DA3">
        <w:trPr>
          <w:trHeight w:val="71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r w:rsidRPr="00AC5D6F"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12 0 01 82010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A96EB7" w:rsidP="008A106B">
            <w:pPr>
              <w:jc w:val="center"/>
            </w:pPr>
            <w:r>
              <w:t>30</w:t>
            </w:r>
            <w:r w:rsidR="00FD0C01" w:rsidRPr="00AC5D6F">
              <w:t>4,20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9A49FB">
            <w:pPr>
              <w:jc w:val="center"/>
            </w:pPr>
            <w:r w:rsidRPr="00AC5D6F">
              <w:t>332,</w:t>
            </w:r>
            <w:r w:rsidR="009A49FB">
              <w:t>1</w:t>
            </w:r>
            <w:r w:rsidRPr="00AC5D6F">
              <w:t>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333,00</w:t>
            </w:r>
          </w:p>
        </w:tc>
      </w:tr>
      <w:tr w:rsidR="00FD0C01" w:rsidRPr="00AC5D6F" w:rsidTr="005A6DA3">
        <w:trPr>
          <w:trHeight w:val="33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Администрация Борисоглебского городского округа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CA1CF0" w:rsidRDefault="00E74525" w:rsidP="00CA1CF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990 828,90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E74525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995 136,00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E7452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1 04</w:t>
            </w:r>
            <w:r w:rsidR="00E74525">
              <w:rPr>
                <w:b/>
                <w:bCs/>
              </w:rPr>
              <w:t>3</w:t>
            </w:r>
            <w:r w:rsidRPr="00AC5D6F">
              <w:rPr>
                <w:b/>
                <w:bCs/>
              </w:rPr>
              <w:t xml:space="preserve"> </w:t>
            </w:r>
            <w:r w:rsidR="00E74525">
              <w:rPr>
                <w:b/>
                <w:bCs/>
              </w:rPr>
              <w:t>9</w:t>
            </w:r>
            <w:r w:rsidRPr="00AC5D6F">
              <w:rPr>
                <w:b/>
                <w:bCs/>
              </w:rPr>
              <w:t>29,50</w:t>
            </w:r>
          </w:p>
        </w:tc>
      </w:tr>
      <w:tr w:rsidR="00FD0C01" w:rsidRPr="00AC5D6F" w:rsidTr="005A6DA3">
        <w:trPr>
          <w:trHeight w:val="20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72 055,00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64 544,70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66 627,80</w:t>
            </w:r>
          </w:p>
        </w:tc>
      </w:tr>
      <w:tr w:rsidR="00FD0C01" w:rsidRPr="00AC5D6F" w:rsidTr="00845C89">
        <w:trPr>
          <w:trHeight w:val="75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69 445,00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61 924,70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63 912,70</w:t>
            </w:r>
          </w:p>
        </w:tc>
      </w:tr>
      <w:tr w:rsidR="00FD0C01" w:rsidRPr="00AC5D6F" w:rsidTr="005A6DA3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69 445,00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61 924,70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63 912,70</w:t>
            </w:r>
          </w:p>
        </w:tc>
      </w:tr>
      <w:tr w:rsidR="00FD0C01" w:rsidRPr="00AC5D6F" w:rsidTr="005A6DA3">
        <w:trPr>
          <w:trHeight w:val="46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69 445,00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61 924,70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63 912,70</w:t>
            </w:r>
          </w:p>
        </w:tc>
      </w:tr>
      <w:tr w:rsidR="00FD0C01" w:rsidRPr="00AC5D6F" w:rsidTr="005A6DA3">
        <w:trPr>
          <w:trHeight w:val="14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r w:rsidRPr="00AC5D6F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12 0 01 82010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56 236,00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49 133,00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49 133,00</w:t>
            </w:r>
          </w:p>
        </w:tc>
      </w:tr>
      <w:tr w:rsidR="00FD0C01" w:rsidRPr="00AC5D6F" w:rsidTr="005A6DA3">
        <w:trPr>
          <w:trHeight w:val="69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r w:rsidRPr="00AC5D6F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12 0 01 82010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11 321,00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10 902,70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12 890,70</w:t>
            </w:r>
          </w:p>
        </w:tc>
      </w:tr>
      <w:tr w:rsidR="00FD0C01" w:rsidRPr="00AC5D6F" w:rsidTr="005A6DA3">
        <w:trPr>
          <w:trHeight w:val="15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01" w:rsidRPr="00AC5D6F" w:rsidRDefault="00FD0C01" w:rsidP="00FD0C01">
            <w:r w:rsidRPr="00AC5D6F"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12 0 01 82020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1 888,00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1 889,00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1 889,00</w:t>
            </w:r>
          </w:p>
        </w:tc>
      </w:tr>
      <w:tr w:rsidR="00FD0C01" w:rsidRPr="00AC5D6F" w:rsidTr="005A6DA3">
        <w:trPr>
          <w:trHeight w:val="2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Судебная система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152D53" w:rsidRDefault="00FD0C01" w:rsidP="008A106B">
            <w:pPr>
              <w:jc w:val="center"/>
              <w:rPr>
                <w:b/>
              </w:rPr>
            </w:pPr>
            <w:r w:rsidRPr="00152D53">
              <w:rPr>
                <w:b/>
              </w:rPr>
              <w:t>85,00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152D53" w:rsidRDefault="00FD0C01" w:rsidP="008A106B">
            <w:pPr>
              <w:jc w:val="center"/>
              <w:rPr>
                <w:b/>
              </w:rPr>
            </w:pPr>
            <w:r w:rsidRPr="00152D53">
              <w:rPr>
                <w:b/>
              </w:rPr>
              <w:t>6,00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152D53" w:rsidRDefault="00FD0C01" w:rsidP="008A106B">
            <w:pPr>
              <w:jc w:val="center"/>
              <w:rPr>
                <w:b/>
              </w:rPr>
            </w:pPr>
            <w:r w:rsidRPr="00152D53">
              <w:rPr>
                <w:b/>
              </w:rPr>
              <w:t>9,10</w:t>
            </w:r>
          </w:p>
        </w:tc>
      </w:tr>
      <w:tr w:rsidR="00FD0C01" w:rsidRPr="00AC5D6F" w:rsidTr="005A6DA3">
        <w:trPr>
          <w:trHeight w:val="41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152D53" w:rsidRDefault="00FD0C01" w:rsidP="008A106B">
            <w:pPr>
              <w:jc w:val="center"/>
              <w:rPr>
                <w:b/>
              </w:rPr>
            </w:pPr>
            <w:r w:rsidRPr="00152D53">
              <w:rPr>
                <w:b/>
              </w:rPr>
              <w:t>85,00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152D53" w:rsidRDefault="00FD0C01" w:rsidP="008A106B">
            <w:pPr>
              <w:jc w:val="center"/>
              <w:rPr>
                <w:b/>
              </w:rPr>
            </w:pPr>
            <w:r w:rsidRPr="00152D53">
              <w:rPr>
                <w:b/>
              </w:rPr>
              <w:t>6,00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152D53" w:rsidRDefault="00FD0C01" w:rsidP="008A106B">
            <w:pPr>
              <w:jc w:val="center"/>
              <w:rPr>
                <w:b/>
              </w:rPr>
            </w:pPr>
            <w:r w:rsidRPr="00152D53">
              <w:rPr>
                <w:b/>
              </w:rPr>
              <w:t>9,10</w:t>
            </w:r>
          </w:p>
        </w:tc>
      </w:tr>
      <w:tr w:rsidR="00FD0C01" w:rsidRPr="00AC5D6F" w:rsidTr="00845C89">
        <w:trPr>
          <w:trHeight w:val="15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C01" w:rsidRPr="00AC5D6F" w:rsidRDefault="00FD0C01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12 0 04 00000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152D53" w:rsidRDefault="00FD0C01" w:rsidP="008A106B">
            <w:pPr>
              <w:jc w:val="center"/>
              <w:rPr>
                <w:b/>
              </w:rPr>
            </w:pPr>
            <w:r w:rsidRPr="00152D53">
              <w:rPr>
                <w:b/>
              </w:rPr>
              <w:t>85,00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152D53" w:rsidRDefault="00FD0C01" w:rsidP="008A106B">
            <w:pPr>
              <w:jc w:val="center"/>
              <w:rPr>
                <w:b/>
              </w:rPr>
            </w:pPr>
            <w:r w:rsidRPr="00152D53">
              <w:rPr>
                <w:b/>
              </w:rPr>
              <w:t>6,00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152D53" w:rsidRDefault="00FD0C01" w:rsidP="008A106B">
            <w:pPr>
              <w:jc w:val="center"/>
              <w:rPr>
                <w:b/>
              </w:rPr>
            </w:pPr>
            <w:r w:rsidRPr="00152D53">
              <w:rPr>
                <w:b/>
              </w:rPr>
              <w:t>9,10</w:t>
            </w:r>
          </w:p>
        </w:tc>
      </w:tr>
      <w:tr w:rsidR="00FD0C01" w:rsidRPr="00AC5D6F" w:rsidTr="005A6DA3">
        <w:trPr>
          <w:trHeight w:val="12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0C01" w:rsidRPr="00AC5D6F" w:rsidRDefault="00FD0C01" w:rsidP="00FD0C01">
            <w:r w:rsidRPr="00AC5D6F"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12 0 04 51200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85,00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6,00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0C01" w:rsidRPr="00AC5D6F" w:rsidRDefault="00FD0C01" w:rsidP="008A106B">
            <w:pPr>
              <w:jc w:val="center"/>
            </w:pPr>
            <w:r w:rsidRPr="00AC5D6F">
              <w:t>9,10</w:t>
            </w:r>
          </w:p>
        </w:tc>
      </w:tr>
      <w:tr w:rsidR="00845C89" w:rsidRPr="00C9556D" w:rsidTr="00845C89">
        <w:trPr>
          <w:trHeight w:val="1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C89" w:rsidRPr="00AC5D6F" w:rsidRDefault="00845C89" w:rsidP="00845C89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45C89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45C89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45C89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45C89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45C89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45C89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45C89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45C89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100,00</w:t>
            </w:r>
          </w:p>
        </w:tc>
      </w:tr>
      <w:tr w:rsidR="00845C89" w:rsidRPr="00AC5D6F" w:rsidTr="005A6DA3">
        <w:trPr>
          <w:trHeight w:val="41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100,00</w:t>
            </w:r>
          </w:p>
        </w:tc>
      </w:tr>
      <w:tr w:rsidR="00845C89" w:rsidRPr="00AC5D6F" w:rsidTr="00845C89">
        <w:trPr>
          <w:trHeight w:val="27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12 0 04 00000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100,00</w:t>
            </w:r>
          </w:p>
        </w:tc>
      </w:tr>
      <w:tr w:rsidR="00845C89" w:rsidRPr="00AC5D6F" w:rsidTr="005A6DA3">
        <w:trPr>
          <w:trHeight w:val="84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t>Проведение выборов органов местного самоуправления Борисоглебского городского округа (Закупка товаров,</w:t>
            </w:r>
            <w:r w:rsidR="00902AD8">
              <w:t xml:space="preserve"> работ и услуг для муниципальных 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12 0 04 00240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100,00</w:t>
            </w:r>
          </w:p>
        </w:tc>
      </w:tr>
      <w:tr w:rsidR="00845C89" w:rsidRPr="00AC5D6F" w:rsidTr="005A6DA3">
        <w:trPr>
          <w:trHeight w:val="1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2 425,00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2 514,00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2 606,00</w:t>
            </w:r>
          </w:p>
        </w:tc>
      </w:tr>
      <w:tr w:rsidR="00845C89" w:rsidRPr="00AC5D6F" w:rsidTr="005A6DA3">
        <w:trPr>
          <w:trHeight w:val="31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2 425,00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2 514,00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2 606,00</w:t>
            </w:r>
          </w:p>
        </w:tc>
      </w:tr>
      <w:tr w:rsidR="00845C89" w:rsidRPr="00AC5D6F" w:rsidTr="005A6DA3">
        <w:trPr>
          <w:trHeight w:val="3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2 425,00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2 514,00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2 606,00</w:t>
            </w:r>
          </w:p>
        </w:tc>
      </w:tr>
      <w:tr w:rsidR="00845C89" w:rsidRPr="00AC5D6F" w:rsidTr="005A6DA3">
        <w:trPr>
          <w:trHeight w:val="187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C89" w:rsidRPr="00AC5D6F" w:rsidRDefault="00845C89" w:rsidP="00FD0C01">
            <w:r w:rsidRPr="00AC5D6F"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12 0 01 78080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398,00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411,00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424,00</w:t>
            </w:r>
          </w:p>
        </w:tc>
      </w:tr>
      <w:tr w:rsidR="00845C89" w:rsidRPr="00AC5D6F" w:rsidTr="00902AD8">
        <w:trPr>
          <w:trHeight w:val="215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C89" w:rsidRPr="00AC5D6F" w:rsidRDefault="00845C89" w:rsidP="00902AD8">
            <w:r w:rsidRPr="00AC5D6F"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12 0 01 78240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1 664,00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1 725,00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1 789,00</w:t>
            </w:r>
          </w:p>
        </w:tc>
      </w:tr>
      <w:tr w:rsidR="00845C89" w:rsidRPr="00AC5D6F" w:rsidTr="005A6DA3">
        <w:trPr>
          <w:trHeight w:val="18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C89" w:rsidRPr="00AC5D6F" w:rsidRDefault="00845C89" w:rsidP="00FD0C01">
            <w:r w:rsidRPr="00AC5D6F"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12 0 01 78470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363,00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378,00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393,00</w:t>
            </w:r>
          </w:p>
        </w:tc>
      </w:tr>
      <w:tr w:rsidR="00845C89" w:rsidRPr="00AC5D6F" w:rsidTr="005A6DA3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НАЦИОНАЛЬНАЯ ОБОРОНА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45,00</w:t>
            </w:r>
          </w:p>
        </w:tc>
      </w:tr>
      <w:tr w:rsidR="00845C89" w:rsidRPr="00AC5D6F" w:rsidTr="005A6DA3">
        <w:trPr>
          <w:trHeight w:val="7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Мобилизационная подготовка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45,00</w:t>
            </w:r>
          </w:p>
        </w:tc>
      </w:tr>
      <w:tr w:rsidR="00845C89" w:rsidRPr="00AC5D6F" w:rsidTr="00BC5EFC">
        <w:trPr>
          <w:trHeight w:val="43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45,00</w:t>
            </w:r>
          </w:p>
        </w:tc>
      </w:tr>
      <w:tr w:rsidR="00845C89" w:rsidRPr="00AC5D6F" w:rsidTr="00BC5EFC">
        <w:trPr>
          <w:trHeight w:val="28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45,00</w:t>
            </w:r>
          </w:p>
        </w:tc>
      </w:tr>
      <w:tr w:rsidR="00845C89" w:rsidRPr="00AC5D6F" w:rsidTr="005A6DA3">
        <w:trPr>
          <w:trHeight w:val="70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12 0 01 80350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110,00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40,00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45,00</w:t>
            </w:r>
          </w:p>
        </w:tc>
      </w:tr>
      <w:tr w:rsidR="00845C89" w:rsidRPr="00AC5D6F" w:rsidTr="005A6DA3">
        <w:trPr>
          <w:trHeight w:val="56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17 475,72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20 325,00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18 319,00</w:t>
            </w:r>
          </w:p>
        </w:tc>
      </w:tr>
      <w:tr w:rsidR="00845C89" w:rsidRPr="00AC5D6F" w:rsidTr="00902AD8">
        <w:trPr>
          <w:trHeight w:val="54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15 508,72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18 266,00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16 086,00</w:t>
            </w:r>
          </w:p>
        </w:tc>
      </w:tr>
      <w:tr w:rsidR="00845C89" w:rsidRPr="00AC5D6F" w:rsidTr="00902AD8">
        <w:trPr>
          <w:trHeight w:val="27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15 508,72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18 266,00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16 086,00</w:t>
            </w:r>
          </w:p>
        </w:tc>
      </w:tr>
      <w:tr w:rsidR="00845C89" w:rsidRPr="00AC5D6F" w:rsidTr="005A6DA3">
        <w:trPr>
          <w:trHeight w:val="80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04 0 02 00000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15 508,72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18 266,00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16 086,00</w:t>
            </w:r>
          </w:p>
        </w:tc>
      </w:tr>
      <w:tr w:rsidR="00845C89" w:rsidRPr="00AC5D6F" w:rsidTr="00902AD8">
        <w:trPr>
          <w:trHeight w:val="86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902AD8">
            <w:r w:rsidRPr="00AC5D6F"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04 0 02 00130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35,00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15,00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215,00</w:t>
            </w:r>
          </w:p>
        </w:tc>
      </w:tr>
      <w:tr w:rsidR="00845C89" w:rsidRPr="00AC5D6F" w:rsidTr="005A6DA3">
        <w:trPr>
          <w:trHeight w:val="112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902AD8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04 0 02 00590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15 473,72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18 251,00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15 871,00</w:t>
            </w:r>
          </w:p>
        </w:tc>
      </w:tr>
      <w:tr w:rsidR="00845C89" w:rsidRPr="00AC5D6F" w:rsidTr="005A6DA3">
        <w:trPr>
          <w:trHeight w:val="17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709,00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709,00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709,00</w:t>
            </w:r>
          </w:p>
        </w:tc>
      </w:tr>
      <w:tr w:rsidR="00845C89" w:rsidRPr="00AC5D6F" w:rsidTr="00902AD8">
        <w:trPr>
          <w:trHeight w:val="30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709,00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709,00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709,00</w:t>
            </w:r>
          </w:p>
        </w:tc>
      </w:tr>
      <w:tr w:rsidR="00845C89" w:rsidRPr="00AC5D6F" w:rsidTr="00902AD8">
        <w:trPr>
          <w:trHeight w:val="101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04 0 02 00140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709,00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709,00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709,00</w:t>
            </w:r>
          </w:p>
        </w:tc>
      </w:tr>
      <w:tr w:rsidR="00845C89" w:rsidRPr="00AC5D6F" w:rsidTr="005A6DA3">
        <w:trPr>
          <w:trHeight w:val="61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1 258,00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1 350,00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1 524,00</w:t>
            </w:r>
          </w:p>
        </w:tc>
      </w:tr>
      <w:tr w:rsidR="00845C89" w:rsidRPr="00AC5D6F" w:rsidTr="005A6DA3">
        <w:trPr>
          <w:trHeight w:val="48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1 258,00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1 350,00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1 524,00</w:t>
            </w:r>
          </w:p>
        </w:tc>
      </w:tr>
      <w:tr w:rsidR="00845C89" w:rsidRPr="00AC5D6F" w:rsidTr="005A6DA3">
        <w:trPr>
          <w:trHeight w:val="77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1 258,00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1 350,00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1 524,00</w:t>
            </w:r>
          </w:p>
        </w:tc>
      </w:tr>
      <w:tr w:rsidR="00845C89" w:rsidRPr="00AC5D6F" w:rsidTr="005A6DA3">
        <w:trPr>
          <w:trHeight w:val="9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t>Профилактика преступлений и правонарушений на территории округа, в т.ч. поддержание правопорядка (Закупка товаров,</w:t>
            </w:r>
            <w:r>
              <w:t xml:space="preserve"> работ и услуг для муниципальных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04 0 01 00120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1 258,00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1 350,00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1 524,00</w:t>
            </w:r>
          </w:p>
        </w:tc>
      </w:tr>
      <w:tr w:rsidR="00845C89" w:rsidRPr="00AC5D6F" w:rsidTr="005A6DA3">
        <w:trPr>
          <w:trHeight w:val="9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20 644,40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17 230,70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18 363,00</w:t>
            </w:r>
          </w:p>
        </w:tc>
      </w:tr>
      <w:tr w:rsidR="00845C89" w:rsidRPr="00AC5D6F" w:rsidTr="005A6DA3">
        <w:trPr>
          <w:trHeight w:val="2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257,90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264,60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271,50</w:t>
            </w:r>
          </w:p>
        </w:tc>
      </w:tr>
      <w:tr w:rsidR="00845C89" w:rsidRPr="00AC5D6F" w:rsidTr="005A6DA3">
        <w:trPr>
          <w:trHeight w:val="5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сельского хозяйства, производства пищевых продукт</w:t>
            </w:r>
            <w:r>
              <w:rPr>
                <w:b/>
                <w:bCs/>
              </w:rPr>
              <w:t>ов и инфраструктуры агропродоволь</w:t>
            </w:r>
            <w:r w:rsidRPr="00AC5D6F">
              <w:rPr>
                <w:b/>
                <w:bCs/>
              </w:rPr>
              <w:t>ственного рынка"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257,90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264,60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271,50</w:t>
            </w:r>
          </w:p>
        </w:tc>
      </w:tr>
      <w:tr w:rsidR="00845C89" w:rsidRPr="00AC5D6F" w:rsidTr="005A6DA3">
        <w:trPr>
          <w:trHeight w:val="39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902AD8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257,90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264,60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271,50</w:t>
            </w:r>
          </w:p>
        </w:tc>
      </w:tr>
      <w:tr w:rsidR="00845C89" w:rsidRPr="00AC5D6F" w:rsidTr="005A6DA3">
        <w:trPr>
          <w:trHeight w:val="56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C89" w:rsidRPr="00AC5D6F" w:rsidRDefault="00845C89" w:rsidP="00FD0C01">
            <w:r w:rsidRPr="00AC5D6F"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09 0 01 78800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257,90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264,60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271,50</w:t>
            </w:r>
          </w:p>
        </w:tc>
      </w:tr>
      <w:tr w:rsidR="00845C89" w:rsidRPr="00AC5D6F" w:rsidTr="005A6DA3">
        <w:trPr>
          <w:trHeight w:val="28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10 843,00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11 803,70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12 775,10</w:t>
            </w:r>
          </w:p>
        </w:tc>
      </w:tr>
      <w:tr w:rsidR="00845C89" w:rsidRPr="00AC5D6F" w:rsidTr="005A6DA3">
        <w:trPr>
          <w:trHeight w:val="43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9 305,00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10 117,90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10 245,70</w:t>
            </w:r>
          </w:p>
        </w:tc>
      </w:tr>
      <w:tr w:rsidR="00845C89" w:rsidRPr="00AC5D6F" w:rsidTr="00BC5EFC">
        <w:trPr>
          <w:trHeight w:val="29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08 0 01 00000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1 042,00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1 100,00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1 100,00</w:t>
            </w:r>
          </w:p>
        </w:tc>
      </w:tr>
      <w:tr w:rsidR="00845C89" w:rsidRPr="00AC5D6F" w:rsidTr="005A6DA3">
        <w:trPr>
          <w:trHeight w:val="58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08 0 01 00200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1 042,00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1 100,00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1 100,00</w:t>
            </w:r>
          </w:p>
        </w:tc>
      </w:tr>
      <w:tr w:rsidR="00845C89" w:rsidRPr="00AC5D6F" w:rsidTr="00BC5EFC">
        <w:trPr>
          <w:trHeight w:val="45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"Ор</w:t>
            </w:r>
            <w:r>
              <w:rPr>
                <w:b/>
                <w:bCs/>
              </w:rPr>
              <w:t>ганизация дорожной деятельности</w:t>
            </w:r>
            <w:r w:rsidRPr="00AC5D6F">
              <w:rPr>
                <w:b/>
                <w:bCs/>
              </w:rPr>
              <w:t xml:space="preserve">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08 0 02 00000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8 065,00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8 812,90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8 935,70</w:t>
            </w:r>
          </w:p>
        </w:tc>
      </w:tr>
      <w:tr w:rsidR="00845C89" w:rsidRPr="00AC5D6F" w:rsidTr="00BC5EFC">
        <w:trPr>
          <w:trHeight w:val="43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lastRenderedPageBreak/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08 0 02 88650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8 065,00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8 812,90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>
              <w:t>0</w:t>
            </w:r>
          </w:p>
        </w:tc>
      </w:tr>
      <w:tr w:rsidR="00845C89" w:rsidRPr="00AC5D6F" w:rsidTr="00BC5EFC">
        <w:trPr>
          <w:trHeight w:val="32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08 0 04 00000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198,00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205,00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210,00</w:t>
            </w:r>
          </w:p>
        </w:tc>
      </w:tr>
      <w:tr w:rsidR="00845C89" w:rsidRPr="00AC5D6F" w:rsidTr="005A6DA3">
        <w:trPr>
          <w:trHeight w:val="61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08 0 04 00210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198,00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205,00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210,00</w:t>
            </w:r>
          </w:p>
        </w:tc>
      </w:tr>
      <w:tr w:rsidR="00845C89" w:rsidRPr="00AC5D6F" w:rsidTr="005A6DA3">
        <w:trPr>
          <w:trHeight w:val="75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сельского хозяйства, производства пищевых продукт</w:t>
            </w:r>
            <w:r>
              <w:rPr>
                <w:b/>
                <w:bCs/>
              </w:rPr>
              <w:t>ов и инфраструктуры агропродоволь</w:t>
            </w:r>
            <w:r w:rsidRPr="00AC5D6F">
              <w:rPr>
                <w:b/>
                <w:bCs/>
              </w:rPr>
              <w:t>ственного рынка"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1 538,00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1 685,80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2 529,40</w:t>
            </w:r>
          </w:p>
        </w:tc>
      </w:tr>
      <w:tr w:rsidR="00845C89" w:rsidRPr="00AC5D6F" w:rsidTr="005A6DA3">
        <w:trPr>
          <w:trHeight w:val="19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1 538,00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1 685,80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2 529,40</w:t>
            </w:r>
          </w:p>
        </w:tc>
      </w:tr>
      <w:tr w:rsidR="00845C89" w:rsidRPr="00AC5D6F" w:rsidTr="005A6DA3">
        <w:trPr>
          <w:trHeight w:val="20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09 0 01 88650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1 538,00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1 685,80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>
              <w:t>0</w:t>
            </w:r>
          </w:p>
        </w:tc>
      </w:tr>
      <w:tr w:rsidR="00845C89" w:rsidRPr="00AC5D6F" w:rsidTr="005A6DA3">
        <w:trPr>
          <w:trHeight w:val="21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Связь и информатика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1 515,00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1 026,00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1 120,00</w:t>
            </w:r>
          </w:p>
        </w:tc>
      </w:tr>
      <w:tr w:rsidR="00845C89" w:rsidRPr="00AC5D6F" w:rsidTr="005A6DA3">
        <w:trPr>
          <w:trHeight w:val="22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902AD8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1 515,00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1 026,00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1 120,00</w:t>
            </w:r>
          </w:p>
        </w:tc>
      </w:tr>
      <w:tr w:rsidR="00845C89" w:rsidRPr="00AC5D6F" w:rsidTr="005A6DA3">
        <w:trPr>
          <w:trHeight w:val="26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12 0 02 00000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1 515,00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1 026,00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1 120,00</w:t>
            </w:r>
          </w:p>
        </w:tc>
      </w:tr>
      <w:tr w:rsidR="00845C89" w:rsidRPr="00AC5D6F" w:rsidTr="005A6DA3">
        <w:trPr>
          <w:trHeight w:val="14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12 0 02 80200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1 515,00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1 026,00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1 120,00</w:t>
            </w:r>
          </w:p>
        </w:tc>
      </w:tr>
      <w:tr w:rsidR="00845C89" w:rsidRPr="00AC5D6F" w:rsidTr="005A6DA3">
        <w:trPr>
          <w:trHeight w:val="28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8 028,50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4 136,40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4 196,40</w:t>
            </w:r>
          </w:p>
        </w:tc>
      </w:tr>
      <w:tr w:rsidR="00845C89" w:rsidRPr="00AC5D6F" w:rsidTr="005A6DA3">
        <w:trPr>
          <w:trHeight w:val="8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3 556,70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218,40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218,40</w:t>
            </w:r>
          </w:p>
        </w:tc>
      </w:tr>
      <w:tr w:rsidR="00845C89" w:rsidRPr="00AC5D6F" w:rsidTr="00530DA3">
        <w:trPr>
          <w:trHeight w:val="40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03 0 04 00000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3 556,70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218,40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218,40</w:t>
            </w:r>
          </w:p>
        </w:tc>
      </w:tr>
      <w:tr w:rsidR="00845C89" w:rsidRPr="00AC5D6F" w:rsidTr="00BC5EFC">
        <w:trPr>
          <w:trHeight w:val="83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89" w:rsidRPr="00AC5D6F" w:rsidRDefault="00845C89" w:rsidP="00FD0C01">
            <w:r w:rsidRPr="00AC5D6F"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</w:t>
            </w:r>
            <w:r w:rsidR="00530DA3">
              <w:t xml:space="preserve"> работ и услуг для </w:t>
            </w:r>
            <w:proofErr w:type="spellStart"/>
            <w:r w:rsidR="00530DA3">
              <w:t>муницип</w:t>
            </w:r>
            <w:proofErr w:type="spellEnd"/>
            <w:r w:rsidR="00530DA3">
              <w:t>.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03 0 04 78430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265,70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218,40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218,40</w:t>
            </w:r>
          </w:p>
        </w:tc>
      </w:tr>
      <w:tr w:rsidR="00845C89" w:rsidRPr="00AC5D6F" w:rsidTr="00BC5EFC">
        <w:trPr>
          <w:trHeight w:val="59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89" w:rsidRPr="00AC5D6F" w:rsidRDefault="00845C89" w:rsidP="00FD0C01">
            <w:r w:rsidRPr="00AC5D6F">
              <w:lastRenderedPageBreak/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03 0 04 88430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120,00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>
              <w:t>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>
              <w:t>0</w:t>
            </w:r>
          </w:p>
        </w:tc>
      </w:tr>
      <w:tr w:rsidR="00845C89" w:rsidRPr="00AC5D6F" w:rsidTr="00BC5EFC">
        <w:trPr>
          <w:trHeight w:val="72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C89" w:rsidRPr="00AC5D6F" w:rsidRDefault="00845C89" w:rsidP="00FD0C01">
            <w:r w:rsidRPr="00AC5D6F">
              <w:t>Субсидии на благоустройство мест массового отдыха населения городских и сельских поселений (Закупка товаров,</w:t>
            </w:r>
            <w:r w:rsidR="00BC5EFC">
              <w:t xml:space="preserve"> работ и услуг для муниципальных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03 0 04 78520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3 171,00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0,00</w:t>
            </w:r>
          </w:p>
        </w:tc>
      </w:tr>
      <w:tr w:rsidR="00845C89" w:rsidRPr="00AC5D6F" w:rsidTr="005A6DA3">
        <w:trPr>
          <w:trHeight w:val="20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288,00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864,00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916,00</w:t>
            </w:r>
          </w:p>
        </w:tc>
      </w:tr>
      <w:tr w:rsidR="00845C89" w:rsidRPr="00AC5D6F" w:rsidTr="005A6DA3">
        <w:trPr>
          <w:trHeight w:val="2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внутреннего туризма"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05 0 06 00000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288,00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864,00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916,00</w:t>
            </w:r>
          </w:p>
        </w:tc>
      </w:tr>
      <w:tr w:rsidR="00845C89" w:rsidRPr="00AC5D6F" w:rsidTr="005A6DA3">
        <w:trPr>
          <w:trHeight w:val="42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r w:rsidRPr="00AC5D6F">
              <w:t>Мероприятия в области туризма (Закупка товаров,</w:t>
            </w:r>
            <w:r>
              <w:t xml:space="preserve"> работ и услуг для муниципальных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05 0 06 00160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288,00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864,00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916,00</w:t>
            </w:r>
          </w:p>
        </w:tc>
      </w:tr>
      <w:tr w:rsidR="00845C89" w:rsidRPr="00AC5D6F" w:rsidTr="005A6DA3">
        <w:trPr>
          <w:trHeight w:val="37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1 316,00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983,00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991,00</w:t>
            </w:r>
          </w:p>
        </w:tc>
      </w:tr>
      <w:tr w:rsidR="00845C89" w:rsidRPr="006E54EE" w:rsidTr="005A6DA3">
        <w:trPr>
          <w:trHeight w:val="25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435C95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</w:t>
            </w:r>
            <w:r>
              <w:rPr>
                <w:b/>
                <w:bCs/>
              </w:rPr>
              <w:t>риятие "Формирование благоприят</w:t>
            </w:r>
            <w:r w:rsidRPr="00AC5D6F">
              <w:rPr>
                <w:b/>
                <w:bCs/>
              </w:rPr>
              <w:t>ной инвестиционной среды"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435C9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435C9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435C9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435C9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07 0 02 00000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435C9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435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1 166,00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435C9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520,00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435C9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521,00</w:t>
            </w:r>
          </w:p>
        </w:tc>
      </w:tr>
      <w:tr w:rsidR="00845C89" w:rsidRPr="00AC5D6F" w:rsidTr="005A6DA3">
        <w:trPr>
          <w:trHeight w:val="59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89" w:rsidRPr="00AC5D6F" w:rsidRDefault="00845C89" w:rsidP="00FD0C01">
            <w:r w:rsidRPr="00AC5D6F">
              <w:t xml:space="preserve">Мероприятия по развитию градостроительной деятельности (Закупка товаров, </w:t>
            </w:r>
            <w:r>
              <w:t xml:space="preserve">работ и услуг для муниципальных </w:t>
            </w:r>
            <w:r w:rsidRPr="00AC5D6F">
              <w:t>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07 0 02 88460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E21BDC">
            <w:pPr>
              <w:jc w:val="center"/>
            </w:pPr>
            <w:r w:rsidRPr="00AC5D6F">
              <w:t xml:space="preserve">1 </w:t>
            </w:r>
            <w:r>
              <w:t>16</w:t>
            </w:r>
            <w:r w:rsidRPr="00AC5D6F">
              <w:t>6,00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520,00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521,00</w:t>
            </w:r>
          </w:p>
        </w:tc>
      </w:tr>
      <w:tr w:rsidR="00845C89" w:rsidRPr="00AC5D6F" w:rsidTr="005A6DA3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C89" w:rsidRPr="00AC5D6F" w:rsidRDefault="00845C89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07 0 03 00000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150,00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463,00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470,00</w:t>
            </w:r>
          </w:p>
        </w:tc>
      </w:tr>
      <w:tr w:rsidR="00845C89" w:rsidRPr="00AC5D6F" w:rsidTr="005A6DA3">
        <w:trPr>
          <w:trHeight w:val="110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C89" w:rsidRPr="00AC5D6F" w:rsidRDefault="00845C89" w:rsidP="00FD0C01">
            <w:r w:rsidRPr="00AC5D6F">
              <w:t>Расширение доступа субъектов малого и среднего предпринимательства к финансово-кредитным и материальным ресурсам (Иные бюджетные ассигнования)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07 0 03 00190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FD0C01">
            <w:pPr>
              <w:jc w:val="center"/>
            </w:pPr>
            <w:r w:rsidRPr="00AC5D6F">
              <w:t>800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150,00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463,00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5C89" w:rsidRPr="00AC5D6F" w:rsidRDefault="00845C89" w:rsidP="008A106B">
            <w:pPr>
              <w:jc w:val="center"/>
            </w:pPr>
            <w:r w:rsidRPr="00AC5D6F">
              <w:t>470,00</w:t>
            </w:r>
          </w:p>
        </w:tc>
      </w:tr>
      <w:tr w:rsidR="00530DA3" w:rsidRPr="00AC5D6F" w:rsidTr="00530DA3">
        <w:trPr>
          <w:trHeight w:val="28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530DA3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сельского хозяйства, производства пищевых продук</w:t>
            </w:r>
            <w:r>
              <w:rPr>
                <w:b/>
                <w:bCs/>
              </w:rPr>
              <w:t>тов и инфраструктуры агропро</w:t>
            </w:r>
            <w:r w:rsidRPr="00AC5D6F">
              <w:rPr>
                <w:b/>
                <w:bCs/>
              </w:rPr>
              <w:t>д</w:t>
            </w:r>
            <w:r>
              <w:rPr>
                <w:b/>
                <w:bCs/>
              </w:rPr>
              <w:t>оволь</w:t>
            </w:r>
            <w:r w:rsidRPr="00AC5D6F">
              <w:rPr>
                <w:b/>
                <w:bCs/>
              </w:rPr>
              <w:t>ственного рынка"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530DA3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530DA3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530DA3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530DA3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530DA3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530DA3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1 048,00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530DA3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rPr>
                <w:b/>
                <w:bCs/>
              </w:rPr>
              <w:t>0,00</w:t>
            </w:r>
          </w:p>
        </w:tc>
      </w:tr>
      <w:tr w:rsidR="00530DA3" w:rsidRPr="00AC5D6F" w:rsidTr="00530DA3">
        <w:trPr>
          <w:trHeight w:val="44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1 048,00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0,00</w:t>
            </w:r>
          </w:p>
        </w:tc>
      </w:tr>
      <w:tr w:rsidR="00530DA3" w:rsidRPr="00AC5D6F" w:rsidTr="00BC5EFC">
        <w:trPr>
          <w:trHeight w:val="59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09 0 01 78770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1 048,00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</w:tr>
      <w:tr w:rsidR="00530DA3" w:rsidRPr="00AC5D6F" w:rsidTr="000A43E6">
        <w:trPr>
          <w:trHeight w:val="28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1 819,80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2 071,00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2 071,00</w:t>
            </w:r>
          </w:p>
        </w:tc>
      </w:tr>
      <w:tr w:rsidR="00530DA3" w:rsidRPr="00AC5D6F" w:rsidTr="000A43E6">
        <w:trPr>
          <w:trHeight w:val="4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12 0 03 00000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1 819,80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2 071,00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2 071,00</w:t>
            </w:r>
          </w:p>
        </w:tc>
      </w:tr>
      <w:tr w:rsidR="00530DA3" w:rsidRPr="00AC5D6F" w:rsidTr="000A43E6">
        <w:trPr>
          <w:trHeight w:val="8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12 0 03 00230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1 819,80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2 071,00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0</w:t>
            </w:r>
          </w:p>
        </w:tc>
      </w:tr>
      <w:tr w:rsidR="00530DA3" w:rsidRPr="00AC5D6F" w:rsidTr="007C5F04">
        <w:trPr>
          <w:trHeight w:val="1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63 730,90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55 918,00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60 315,40</w:t>
            </w:r>
          </w:p>
        </w:tc>
      </w:tr>
      <w:tr w:rsidR="00530DA3" w:rsidRPr="00AC5D6F" w:rsidTr="005A6DA3">
        <w:trPr>
          <w:trHeight w:val="16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530DA3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Жилищное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1 715,00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1 112,00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1 116,00</w:t>
            </w:r>
          </w:p>
        </w:tc>
      </w:tr>
      <w:tr w:rsidR="00530DA3" w:rsidRPr="00AC5D6F" w:rsidTr="007C5F04">
        <w:trPr>
          <w:trHeight w:val="74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1 715,00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1 112,00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1 116,00</w:t>
            </w:r>
          </w:p>
        </w:tc>
      </w:tr>
      <w:tr w:rsidR="00530DA3" w:rsidRPr="00AC5D6F" w:rsidTr="000A43E6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03 0 02 00000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1 715,00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1 112,00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1 116,00</w:t>
            </w:r>
          </w:p>
        </w:tc>
      </w:tr>
      <w:tr w:rsidR="00530DA3" w:rsidRPr="00AC5D6F" w:rsidTr="005A6DA3">
        <w:trPr>
          <w:trHeight w:val="70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03 0 02 09601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1 715,00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1 112,00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1 116,00</w:t>
            </w:r>
          </w:p>
        </w:tc>
      </w:tr>
      <w:tr w:rsidR="00530DA3" w:rsidRPr="00AC5D6F" w:rsidTr="007C5F04">
        <w:trPr>
          <w:trHeight w:val="21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4 485,00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4 489,00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4 178,00</w:t>
            </w:r>
          </w:p>
        </w:tc>
      </w:tr>
      <w:tr w:rsidR="00530DA3" w:rsidRPr="00AC5D6F" w:rsidTr="000A43E6">
        <w:trPr>
          <w:trHeight w:val="78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2 500,00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2 850,00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2 500,00</w:t>
            </w:r>
          </w:p>
        </w:tc>
      </w:tr>
      <w:tr w:rsidR="00530DA3" w:rsidRPr="00AC5D6F" w:rsidTr="000A43E6">
        <w:trPr>
          <w:trHeight w:val="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03 0 03 00000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2 500,00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2 850,00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2 500,00</w:t>
            </w:r>
          </w:p>
        </w:tc>
      </w:tr>
      <w:tr w:rsidR="00530DA3" w:rsidRPr="00AC5D6F" w:rsidTr="007C5F04">
        <w:trPr>
          <w:trHeight w:val="50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Мероприятия в области коммунального хозяйства (Закупка товаров, работ и услуг для муни</w:t>
            </w:r>
            <w:r w:rsidR="00BC5EFC">
              <w:t xml:space="preserve">ципальных </w:t>
            </w:r>
            <w:r w:rsidRPr="00AC5D6F">
              <w:t>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03 0 03 00090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2 500,00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0</w:t>
            </w:r>
          </w:p>
        </w:tc>
      </w:tr>
      <w:tr w:rsidR="00530DA3" w:rsidRPr="00AC5D6F" w:rsidTr="000A43E6">
        <w:trPr>
          <w:trHeight w:val="8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сельского хозяйства, производства пищевых продук</w:t>
            </w:r>
            <w:r>
              <w:rPr>
                <w:b/>
                <w:bCs/>
              </w:rPr>
              <w:t>тов и инфраструктуры агропро</w:t>
            </w:r>
            <w:r w:rsidRPr="00AC5D6F">
              <w:rPr>
                <w:b/>
                <w:bCs/>
              </w:rPr>
              <w:t>д</w:t>
            </w:r>
            <w:r>
              <w:rPr>
                <w:b/>
                <w:bCs/>
              </w:rPr>
              <w:t>оволь</w:t>
            </w:r>
            <w:r w:rsidRPr="00AC5D6F">
              <w:rPr>
                <w:b/>
                <w:bCs/>
              </w:rPr>
              <w:t>ственного рынка"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1 985,00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1 639,00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1 678,00</w:t>
            </w:r>
          </w:p>
        </w:tc>
      </w:tr>
      <w:tr w:rsidR="00530DA3" w:rsidRPr="00AC5D6F" w:rsidTr="005A6DA3">
        <w:trPr>
          <w:trHeight w:val="19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Основное мероприятие "Социальное развитие </w:t>
            </w:r>
            <w:r w:rsidRPr="00AC5D6F">
              <w:rPr>
                <w:b/>
                <w:bCs/>
              </w:rPr>
              <w:lastRenderedPageBreak/>
              <w:t>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1 985,00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1 639,00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1 678,00</w:t>
            </w:r>
          </w:p>
        </w:tc>
      </w:tr>
      <w:tr w:rsidR="00530DA3" w:rsidRPr="00AC5D6F" w:rsidTr="005A6DA3">
        <w:trPr>
          <w:trHeight w:val="3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lastRenderedPageBreak/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09 0 01 00090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1 985,00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1 639,00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0</w:t>
            </w:r>
          </w:p>
        </w:tc>
      </w:tr>
      <w:tr w:rsidR="00530DA3" w:rsidRPr="00AC5D6F" w:rsidTr="005A6DA3">
        <w:trPr>
          <w:trHeight w:val="2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Благоустройство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E21BDC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21 </w:t>
            </w:r>
            <w:r>
              <w:rPr>
                <w:b/>
                <w:bCs/>
              </w:rPr>
              <w:t>3</w:t>
            </w:r>
            <w:r w:rsidRPr="00AC5D6F">
              <w:rPr>
                <w:b/>
                <w:bCs/>
              </w:rPr>
              <w:t>85,10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19 403,40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24 071,00</w:t>
            </w:r>
          </w:p>
        </w:tc>
      </w:tr>
      <w:tr w:rsidR="00530DA3" w:rsidRPr="00AC5D6F" w:rsidTr="005A6DA3">
        <w:trPr>
          <w:trHeight w:val="9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6 576,90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6 257,00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6 361,00</w:t>
            </w:r>
          </w:p>
        </w:tc>
      </w:tr>
      <w:tr w:rsidR="00530DA3" w:rsidRPr="00AC5D6F" w:rsidTr="005A6DA3">
        <w:trPr>
          <w:trHeight w:val="36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03 0 04 00000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6 576,90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6 257,00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6 361,00</w:t>
            </w:r>
          </w:p>
        </w:tc>
      </w:tr>
      <w:tr w:rsidR="00530DA3" w:rsidRPr="00AC5D6F" w:rsidTr="005A6DA3">
        <w:trPr>
          <w:trHeight w:val="37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03 0 04 00100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4 950,00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5 507,00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5 611,00</w:t>
            </w:r>
          </w:p>
        </w:tc>
      </w:tr>
      <w:tr w:rsidR="00530DA3" w:rsidRPr="00AC5D6F" w:rsidTr="005A6DA3">
        <w:trPr>
          <w:trHeight w:val="116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AC5D6F">
              <w:t>софинансирование</w:t>
            </w:r>
            <w:proofErr w:type="spellEnd"/>
            <w:r w:rsidRPr="00AC5D6F"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 0 04 S8530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100,00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300,00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300,00</w:t>
            </w:r>
          </w:p>
        </w:tc>
      </w:tr>
      <w:tr w:rsidR="00530DA3" w:rsidRPr="00AC5D6F" w:rsidTr="005A6DA3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proofErr w:type="spellStart"/>
            <w:proofErr w:type="gramStart"/>
            <w:r w:rsidRPr="00AC5D6F">
              <w:t>C</w:t>
            </w:r>
            <w:proofErr w:type="gramEnd"/>
            <w:r w:rsidRPr="00AC5D6F">
              <w:t>убсидии</w:t>
            </w:r>
            <w:proofErr w:type="spellEnd"/>
            <w:r w:rsidRPr="00AC5D6F">
              <w:t xml:space="preserve"> на </w:t>
            </w:r>
            <w:proofErr w:type="spellStart"/>
            <w:r w:rsidRPr="00AC5D6F">
              <w:t>софинансирование</w:t>
            </w:r>
            <w:proofErr w:type="spellEnd"/>
            <w:r w:rsidRPr="00AC5D6F">
              <w:t xml:space="preserve"> расходов по обеспечению сохранности и ремонту военно-мемориальных объектов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 0 04 S8530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1 076,90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</w:tr>
      <w:tr w:rsidR="00530DA3" w:rsidRPr="00AC5D6F" w:rsidTr="005A6DA3">
        <w:trPr>
          <w:trHeight w:val="42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Благоустройство дворовых территорий (</w:t>
            </w:r>
            <w:proofErr w:type="spellStart"/>
            <w:r w:rsidRPr="00AC5D6F">
              <w:t>софинансирование</w:t>
            </w:r>
            <w:proofErr w:type="spellEnd"/>
            <w:r w:rsidRPr="00AC5D6F"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 0 04 S8610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 xml:space="preserve">200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450,00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450,00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450,00</w:t>
            </w:r>
          </w:p>
        </w:tc>
      </w:tr>
      <w:tr w:rsidR="00530DA3" w:rsidRPr="00AC5D6F" w:rsidTr="005A6DA3">
        <w:trPr>
          <w:trHeight w:val="70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сельского хозяйства, производства пищевых продукт</w:t>
            </w:r>
            <w:r>
              <w:rPr>
                <w:b/>
                <w:bCs/>
              </w:rPr>
              <w:t>ов и инфраструктуры агропродоволь</w:t>
            </w:r>
            <w:r w:rsidRPr="00AC5D6F">
              <w:rPr>
                <w:b/>
                <w:bCs/>
              </w:rPr>
              <w:t>ственного рынка"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4 598,20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4 070,00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4 210,00</w:t>
            </w:r>
          </w:p>
        </w:tc>
      </w:tr>
      <w:tr w:rsidR="00530DA3" w:rsidRPr="00AC5D6F" w:rsidTr="000A43E6">
        <w:trPr>
          <w:trHeight w:val="4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4 598,20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4 070,00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4 210,00</w:t>
            </w:r>
          </w:p>
        </w:tc>
      </w:tr>
      <w:tr w:rsidR="00530DA3" w:rsidRPr="00AC5D6F" w:rsidTr="007E6808">
        <w:trPr>
          <w:trHeight w:val="25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09 0 01 00100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4 380,20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4 070,00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4 210,00</w:t>
            </w:r>
          </w:p>
        </w:tc>
      </w:tr>
      <w:tr w:rsidR="00530DA3" w:rsidRPr="00AC5D6F" w:rsidTr="00C11A4B">
        <w:trPr>
          <w:trHeight w:val="25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roofErr w:type="gramStart"/>
            <w:r w:rsidRPr="00AC5D6F">
              <w:t>Расходы на устройство тротуаров (</w:t>
            </w:r>
            <w:proofErr w:type="spellStart"/>
            <w:r w:rsidRPr="00AC5D6F">
              <w:t>софинансирование</w:t>
            </w:r>
            <w:proofErr w:type="spellEnd"/>
            <w:r w:rsidRPr="00AC5D6F">
              <w:t>) Закупка товаров,</w:t>
            </w:r>
            <w:r>
              <w:t xml:space="preserve"> </w:t>
            </w:r>
            <w:r w:rsidRPr="00AC5D6F">
              <w:t>работ и услуг для муниципальных нужд)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09 0 01 S8770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218,00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0</w:t>
            </w:r>
          </w:p>
        </w:tc>
      </w:tr>
      <w:tr w:rsidR="00530DA3" w:rsidRPr="00AC5D6F" w:rsidTr="00C11A4B">
        <w:trPr>
          <w:trHeight w:val="30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Муниципальная программа "</w:t>
            </w:r>
            <w:proofErr w:type="spellStart"/>
            <w:r w:rsidRPr="00AC5D6F">
              <w:rPr>
                <w:b/>
                <w:bCs/>
              </w:rPr>
              <w:t>Энергоэффективность</w:t>
            </w:r>
            <w:proofErr w:type="spellEnd"/>
            <w:r w:rsidRPr="00AC5D6F">
              <w:rPr>
                <w:b/>
                <w:bCs/>
              </w:rPr>
              <w:t xml:space="preserve"> и развитие энергетики"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10 210,00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9 076,40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13 500,00</w:t>
            </w:r>
          </w:p>
        </w:tc>
      </w:tr>
      <w:tr w:rsidR="00530DA3" w:rsidRPr="00AC5D6F" w:rsidTr="00C11A4B">
        <w:trPr>
          <w:trHeight w:val="59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10 0 01 00000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10 210,00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9 076,40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13 500,00</w:t>
            </w:r>
          </w:p>
        </w:tc>
      </w:tr>
      <w:tr w:rsidR="00530DA3" w:rsidRPr="00AC5D6F" w:rsidTr="005A6DA3">
        <w:trPr>
          <w:trHeight w:val="90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 xml:space="preserve">Реализация мероприятий в сфере энергосбережения, повышение </w:t>
            </w:r>
            <w:proofErr w:type="spellStart"/>
            <w:r w:rsidRPr="00AC5D6F">
              <w:t>энергоэффективности</w:t>
            </w:r>
            <w:proofErr w:type="spellEnd"/>
            <w:r w:rsidRPr="00AC5D6F">
              <w:t xml:space="preserve"> </w:t>
            </w:r>
            <w:r w:rsidR="007E6808">
              <w:t xml:space="preserve"> </w:t>
            </w:r>
            <w:r w:rsidRPr="00AC5D6F">
              <w:t>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10 0 01 00220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10 210,00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9 076,40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0</w:t>
            </w:r>
          </w:p>
        </w:tc>
      </w:tr>
      <w:tr w:rsidR="00530DA3" w:rsidRPr="00AC5D6F" w:rsidTr="005A6DA3">
        <w:trPr>
          <w:trHeight w:val="2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36 145,80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30 913,60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30 950,40</w:t>
            </w:r>
          </w:p>
        </w:tc>
      </w:tr>
      <w:tr w:rsidR="00530DA3" w:rsidRPr="00AC5D6F" w:rsidTr="005A6DA3">
        <w:trPr>
          <w:trHeight w:val="9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34 941,65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30 153,60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30 157,40</w:t>
            </w:r>
          </w:p>
        </w:tc>
      </w:tr>
      <w:tr w:rsidR="00530DA3" w:rsidRPr="00AC5D6F" w:rsidTr="005A6DA3">
        <w:trPr>
          <w:trHeight w:val="24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03 0 04 00000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34 941,65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30 153,60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30 157,40</w:t>
            </w:r>
          </w:p>
        </w:tc>
      </w:tr>
      <w:tr w:rsidR="00530DA3" w:rsidRPr="00AC5D6F" w:rsidTr="007E6808">
        <w:trPr>
          <w:trHeight w:val="15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03 0 04 00590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18 820,03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13 922,00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13 924,00</w:t>
            </w:r>
          </w:p>
        </w:tc>
      </w:tr>
      <w:tr w:rsidR="00530DA3" w:rsidRPr="00AC5D6F" w:rsidTr="00C11A4B">
        <w:trPr>
          <w:trHeight w:val="71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8" w:rsidRPr="00AC5D6F" w:rsidRDefault="00530DA3" w:rsidP="00C11A4B">
            <w:r w:rsidRPr="00AC5D6F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03 0 04 00590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9 243,40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9 421,60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9 423,40</w:t>
            </w:r>
          </w:p>
        </w:tc>
      </w:tr>
      <w:tr w:rsidR="00530DA3" w:rsidRPr="00AC5D6F" w:rsidTr="005A6DA3">
        <w:trPr>
          <w:trHeight w:val="76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03 0 04 00590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800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6 878,22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6 810,00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6 810,00</w:t>
            </w:r>
          </w:p>
        </w:tc>
      </w:tr>
      <w:tr w:rsidR="00530DA3" w:rsidRPr="00AC5D6F" w:rsidTr="00C11A4B">
        <w:trPr>
          <w:trHeight w:val="7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сельского хозяйства, производства пищевых продук</w:t>
            </w:r>
            <w:r>
              <w:rPr>
                <w:b/>
                <w:bCs/>
              </w:rPr>
              <w:t>тов и инфраструктуры агропро</w:t>
            </w:r>
            <w:r w:rsidRPr="00AC5D6F">
              <w:rPr>
                <w:b/>
                <w:bCs/>
              </w:rPr>
              <w:t>д</w:t>
            </w:r>
            <w:r>
              <w:rPr>
                <w:b/>
                <w:bCs/>
              </w:rPr>
              <w:t>оволь</w:t>
            </w:r>
            <w:r w:rsidRPr="00AC5D6F">
              <w:rPr>
                <w:b/>
                <w:bCs/>
              </w:rPr>
              <w:t>ственного рынка"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1 204,15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760,00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793,00</w:t>
            </w:r>
          </w:p>
        </w:tc>
      </w:tr>
      <w:tr w:rsidR="00530DA3" w:rsidRPr="00AC5D6F" w:rsidTr="005A6DA3">
        <w:trPr>
          <w:trHeight w:val="22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1 204,15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760,00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793,00</w:t>
            </w:r>
          </w:p>
        </w:tc>
      </w:tr>
      <w:tr w:rsidR="00530DA3" w:rsidRPr="00AC5D6F" w:rsidTr="00C11A4B">
        <w:trPr>
          <w:trHeight w:val="142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lastRenderedPageBreak/>
              <w:t>Создание объектов муниципальной собственности социального и производственного комплексов, в том числе объектов об</w:t>
            </w:r>
            <w:r>
              <w:t>щегражданского назначения, жилья</w:t>
            </w:r>
            <w:r w:rsidRPr="00AC5D6F"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09 0 01 00600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400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1 204,15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760,00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793,00</w:t>
            </w:r>
          </w:p>
        </w:tc>
      </w:tr>
      <w:tr w:rsidR="00530DA3" w:rsidRPr="00AC5D6F" w:rsidTr="00BC6CE5">
        <w:trPr>
          <w:trHeight w:val="3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ОХРАНА ОКРУЖАЮЩЕЙ СРЕДЫ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667,98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670,00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890,00</w:t>
            </w:r>
          </w:p>
        </w:tc>
      </w:tr>
      <w:tr w:rsidR="00530DA3" w:rsidRPr="00AC5D6F" w:rsidTr="000A43E6">
        <w:trPr>
          <w:trHeight w:val="40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667,98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670,00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890,00</w:t>
            </w:r>
          </w:p>
        </w:tc>
      </w:tr>
      <w:tr w:rsidR="00530DA3" w:rsidRPr="00AC5D6F" w:rsidTr="00C11A4B">
        <w:trPr>
          <w:trHeight w:val="40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667,98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670,00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890,00</w:t>
            </w:r>
          </w:p>
        </w:tc>
      </w:tr>
      <w:tr w:rsidR="00530DA3" w:rsidRPr="00AC5D6F" w:rsidTr="005A6DA3">
        <w:trPr>
          <w:trHeight w:val="27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03 0 05 00000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667,98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670,00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890,00</w:t>
            </w:r>
          </w:p>
        </w:tc>
      </w:tr>
      <w:tr w:rsidR="00530DA3" w:rsidRPr="00AC5D6F" w:rsidTr="005A6DA3">
        <w:trPr>
          <w:trHeight w:val="70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 xml:space="preserve">Обеспечение экологической безопасности и качества окружающей среды (Закупка товаров, </w:t>
            </w:r>
            <w:r>
              <w:t xml:space="preserve">работ и услуг для муниципальных </w:t>
            </w:r>
            <w:r w:rsidRPr="00AC5D6F">
              <w:t>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 xml:space="preserve">03 0 05 00110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667,98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670,00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890,00</w:t>
            </w:r>
          </w:p>
        </w:tc>
      </w:tr>
      <w:tr w:rsidR="00530DA3" w:rsidRPr="00AC5D6F" w:rsidTr="005A6DA3">
        <w:trPr>
          <w:trHeight w:val="16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ОБРАЗОВАНИЕ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CA1CF0" w:rsidRDefault="00530DA3" w:rsidP="00E7452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  <w:r w:rsidR="00E74525">
              <w:rPr>
                <w:b/>
                <w:bCs/>
              </w:rPr>
              <w:t>11</w:t>
            </w:r>
            <w:r>
              <w:rPr>
                <w:b/>
                <w:bCs/>
                <w:lang w:val="en-US"/>
              </w:rPr>
              <w:t> </w:t>
            </w:r>
            <w:r w:rsidR="00E74525">
              <w:rPr>
                <w:b/>
                <w:bCs/>
              </w:rPr>
              <w:t>884</w:t>
            </w:r>
            <w:r>
              <w:rPr>
                <w:b/>
                <w:bCs/>
                <w:lang w:val="en-US"/>
              </w:rPr>
              <w:t>.40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E7452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73</w:t>
            </w:r>
            <w:r w:rsidR="00E74525">
              <w:rPr>
                <w:b/>
                <w:bCs/>
              </w:rPr>
              <w:t>1</w:t>
            </w:r>
            <w:r w:rsidRPr="00AC5D6F">
              <w:rPr>
                <w:b/>
                <w:bCs/>
              </w:rPr>
              <w:t xml:space="preserve"> </w:t>
            </w:r>
            <w:r w:rsidR="00E74525">
              <w:rPr>
                <w:b/>
                <w:bCs/>
              </w:rPr>
              <w:t>109</w:t>
            </w:r>
            <w:r w:rsidRPr="00AC5D6F">
              <w:rPr>
                <w:b/>
                <w:bCs/>
              </w:rPr>
              <w:t>,</w:t>
            </w:r>
            <w:r w:rsidR="00E74525">
              <w:rPr>
                <w:b/>
                <w:bCs/>
              </w:rPr>
              <w:t>3</w:t>
            </w:r>
            <w:r w:rsidRPr="00AC5D6F">
              <w:rPr>
                <w:b/>
                <w:bCs/>
              </w:rPr>
              <w:t>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775 796,99</w:t>
            </w:r>
          </w:p>
        </w:tc>
      </w:tr>
      <w:tr w:rsidR="00530DA3" w:rsidRPr="00AC5D6F" w:rsidTr="000A43E6">
        <w:trPr>
          <w:trHeight w:val="29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Дошкольное 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E7452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</w:t>
            </w:r>
            <w:r w:rsidR="00E74525">
              <w:rPr>
                <w:b/>
                <w:bCs/>
              </w:rPr>
              <w:t>31</w:t>
            </w:r>
            <w:r w:rsidRPr="00AC5D6F">
              <w:rPr>
                <w:b/>
                <w:bCs/>
              </w:rPr>
              <w:t xml:space="preserve"> </w:t>
            </w:r>
            <w:r w:rsidR="00E74525">
              <w:rPr>
                <w:b/>
                <w:bCs/>
              </w:rPr>
              <w:t>109</w:t>
            </w:r>
            <w:r w:rsidRPr="00AC5D6F">
              <w:rPr>
                <w:b/>
                <w:bCs/>
              </w:rPr>
              <w:t>,</w:t>
            </w:r>
            <w:r w:rsidR="00E74525">
              <w:rPr>
                <w:b/>
                <w:bCs/>
              </w:rPr>
              <w:t>7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222 382,20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229 936,39</w:t>
            </w:r>
          </w:p>
        </w:tc>
      </w:tr>
      <w:tr w:rsidR="00530DA3" w:rsidRPr="00AC5D6F" w:rsidTr="000A43E6">
        <w:trPr>
          <w:trHeight w:val="42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E74525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</w:t>
            </w:r>
            <w:r w:rsidR="00E74525">
              <w:rPr>
                <w:b/>
                <w:bCs/>
              </w:rPr>
              <w:t>31</w:t>
            </w:r>
            <w:r w:rsidRPr="00AC5D6F">
              <w:rPr>
                <w:b/>
                <w:bCs/>
              </w:rPr>
              <w:t xml:space="preserve"> </w:t>
            </w:r>
            <w:r w:rsidR="00E74525">
              <w:rPr>
                <w:b/>
                <w:bCs/>
              </w:rPr>
              <w:t>109</w:t>
            </w:r>
            <w:r w:rsidRPr="00AC5D6F">
              <w:rPr>
                <w:b/>
                <w:bCs/>
              </w:rPr>
              <w:t>,</w:t>
            </w:r>
            <w:r w:rsidR="00E74525">
              <w:rPr>
                <w:b/>
                <w:bCs/>
              </w:rPr>
              <w:t>7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222 382,20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229 936,39</w:t>
            </w:r>
          </w:p>
        </w:tc>
      </w:tr>
      <w:tr w:rsidR="00530DA3" w:rsidRPr="00AC5D6F" w:rsidTr="00E03FA1">
        <w:trPr>
          <w:trHeight w:val="34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01 0 02 00000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CA1CF0" w:rsidRDefault="00530DA3" w:rsidP="008A106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24 860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48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22 288,26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24 944,04</w:t>
            </w:r>
          </w:p>
        </w:tc>
      </w:tr>
      <w:tr w:rsidR="00530DA3" w:rsidRPr="00AC5D6F" w:rsidTr="005A6DA3">
        <w:trPr>
          <w:trHeight w:val="74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Организация питания детей в детских дошкольных учреждениях  (Закупка товаров,</w:t>
            </w:r>
            <w:r>
              <w:t xml:space="preserve"> работ и услуг для муниципальных </w:t>
            </w:r>
            <w:r w:rsidRPr="00AC5D6F">
              <w:t>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01 0 02 00010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CA1CF0" w:rsidRDefault="00530DA3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8 690</w:t>
            </w:r>
            <w:r>
              <w:t>,</w:t>
            </w:r>
            <w:r>
              <w:rPr>
                <w:lang w:val="en-US"/>
              </w:rPr>
              <w:t>40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</w:t>
            </w:r>
            <w:r>
              <w:t> </w:t>
            </w:r>
            <w:r w:rsidRPr="00AC5D6F">
              <w:t>236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</w:t>
            </w:r>
            <w:r>
              <w:t> </w:t>
            </w:r>
            <w:r w:rsidRPr="00AC5D6F">
              <w:t>236</w:t>
            </w:r>
            <w:r>
              <w:t>,0</w:t>
            </w:r>
          </w:p>
        </w:tc>
      </w:tr>
      <w:tr w:rsidR="00530DA3" w:rsidRPr="00AC5D6F" w:rsidTr="00BC6CE5">
        <w:trPr>
          <w:trHeight w:val="70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01 0 02 00010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CA1CF0" w:rsidRDefault="00530DA3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16 170</w:t>
            </w:r>
            <w:r>
              <w:t>,</w:t>
            </w:r>
            <w:r>
              <w:rPr>
                <w:lang w:val="en-US"/>
              </w:rPr>
              <w:t>08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18</w:t>
            </w:r>
            <w:r>
              <w:t xml:space="preserve"> </w:t>
            </w:r>
            <w:r w:rsidRPr="00AC5D6F">
              <w:t>052,26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20</w:t>
            </w:r>
            <w:r>
              <w:t xml:space="preserve"> </w:t>
            </w:r>
            <w:r w:rsidRPr="00AC5D6F">
              <w:t>708,04</w:t>
            </w:r>
          </w:p>
        </w:tc>
      </w:tr>
      <w:tr w:rsidR="00530DA3" w:rsidRPr="00AC5D6F" w:rsidTr="00BC6CE5">
        <w:trPr>
          <w:trHeight w:val="15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01 1 00 00000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E74525" w:rsidP="00E7452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206</w:t>
            </w:r>
            <w:r w:rsidR="00530DA3">
              <w:rPr>
                <w:b/>
                <w:bCs/>
                <w:lang w:val="en-US"/>
              </w:rPr>
              <w:t> </w:t>
            </w:r>
            <w:r>
              <w:rPr>
                <w:b/>
                <w:bCs/>
              </w:rPr>
              <w:t>249</w:t>
            </w:r>
            <w:r w:rsidR="00530DA3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  <w:r w:rsidR="00530DA3">
              <w:rPr>
                <w:b/>
                <w:bCs/>
                <w:lang w:val="en-US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200 093,94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204 992,35</w:t>
            </w:r>
          </w:p>
        </w:tc>
      </w:tr>
      <w:tr w:rsidR="00530DA3" w:rsidRPr="00AC5D6F" w:rsidTr="00C11A4B">
        <w:trPr>
          <w:trHeight w:val="7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Основное мероприятие "Создание условий для обеспечения доступности и высокого качества образовательных услуг в дошкольных </w:t>
            </w:r>
            <w:r w:rsidRPr="00AC5D6F">
              <w:rPr>
                <w:b/>
                <w:bCs/>
              </w:rPr>
              <w:lastRenderedPageBreak/>
              <w:t>образовательных учреждениях"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01 1 01 00000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E74525" w:rsidP="00E7452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206</w:t>
            </w:r>
            <w:r w:rsidR="00530DA3">
              <w:rPr>
                <w:b/>
                <w:bCs/>
                <w:lang w:val="en-US"/>
              </w:rPr>
              <w:t> </w:t>
            </w:r>
            <w:r>
              <w:rPr>
                <w:b/>
                <w:bCs/>
              </w:rPr>
              <w:t>249</w:t>
            </w:r>
            <w:r w:rsidR="00530DA3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  <w:r w:rsidR="00530DA3">
              <w:rPr>
                <w:b/>
                <w:bCs/>
                <w:lang w:val="en-US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200 093,94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204 992,35</w:t>
            </w:r>
          </w:p>
        </w:tc>
      </w:tr>
      <w:tr w:rsidR="00530DA3" w:rsidRPr="00AC5D6F" w:rsidTr="00BC6CE5">
        <w:trPr>
          <w:trHeight w:val="118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01 1 01 00590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16 011</w:t>
            </w:r>
            <w:r>
              <w:t>,</w:t>
            </w:r>
            <w:r>
              <w:rPr>
                <w:lang w:val="en-US"/>
              </w:rPr>
              <w:t>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20</w:t>
            </w:r>
            <w:r>
              <w:t> </w:t>
            </w:r>
            <w:r w:rsidRPr="00AC5D6F">
              <w:t>346</w:t>
            </w:r>
            <w: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20</w:t>
            </w:r>
            <w:r>
              <w:t> </w:t>
            </w:r>
            <w:r w:rsidRPr="00AC5D6F">
              <w:t>687</w:t>
            </w:r>
            <w:r>
              <w:t>,0</w:t>
            </w:r>
          </w:p>
        </w:tc>
      </w:tr>
      <w:tr w:rsidR="00530DA3" w:rsidRPr="00AC5D6F" w:rsidTr="005A6DA3">
        <w:trPr>
          <w:trHeight w:val="51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01 1 01 00590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10 519</w:t>
            </w:r>
            <w:r>
              <w:t>,</w:t>
            </w:r>
            <w:r>
              <w:rPr>
                <w:lang w:val="en-US"/>
              </w:rPr>
              <w:t>92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21</w:t>
            </w:r>
            <w:r>
              <w:t> </w:t>
            </w:r>
            <w:r w:rsidRPr="00AC5D6F">
              <w:t>683</w:t>
            </w:r>
            <w: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20</w:t>
            </w:r>
            <w:r>
              <w:t> </w:t>
            </w:r>
            <w:r w:rsidRPr="00AC5D6F">
              <w:t>607</w:t>
            </w:r>
            <w:r>
              <w:t>,0</w:t>
            </w:r>
          </w:p>
        </w:tc>
      </w:tr>
      <w:tr w:rsidR="00530DA3" w:rsidRPr="00AC5D6F" w:rsidTr="005A6DA3">
        <w:trPr>
          <w:trHeight w:val="118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01 1 01 00590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32 910</w:t>
            </w:r>
            <w:r>
              <w:t>,</w:t>
            </w:r>
            <w:r>
              <w:rPr>
                <w:lang w:val="en-US"/>
              </w:rPr>
              <w:t>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12 036,44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12158,45</w:t>
            </w:r>
          </w:p>
        </w:tc>
      </w:tr>
      <w:tr w:rsidR="00530DA3" w:rsidRPr="00AC5D6F" w:rsidTr="005A6DA3">
        <w:trPr>
          <w:trHeight w:val="52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01 1 01 00590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800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3 918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</w:t>
            </w:r>
            <w:r>
              <w:t> </w:t>
            </w:r>
            <w:r w:rsidRPr="00AC5D6F">
              <w:t>289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</w:t>
            </w:r>
            <w:r>
              <w:t> </w:t>
            </w:r>
            <w:r w:rsidRPr="00AC5D6F">
              <w:t>289</w:t>
            </w:r>
            <w:r>
              <w:t>,0</w:t>
            </w:r>
          </w:p>
        </w:tc>
      </w:tr>
      <w:tr w:rsidR="00530DA3" w:rsidRPr="00AC5D6F" w:rsidTr="00BC6CE5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r w:rsidRPr="00AC5D6F"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01 1 01 78290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12499A">
            <w:pPr>
              <w:jc w:val="center"/>
              <w:rPr>
                <w:lang w:val="en-US"/>
              </w:rPr>
            </w:pPr>
            <w:r w:rsidRPr="00AC5D6F">
              <w:t>50</w:t>
            </w:r>
            <w:r>
              <w:t> </w:t>
            </w:r>
            <w:r>
              <w:rPr>
                <w:lang w:val="en-US"/>
              </w:rPr>
              <w:t>401</w:t>
            </w:r>
            <w:r>
              <w:t>,</w:t>
            </w:r>
            <w:r>
              <w:rPr>
                <w:lang w:val="en-US"/>
              </w:rPr>
              <w:t>50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52 418,00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54</w:t>
            </w:r>
            <w:r>
              <w:t> </w:t>
            </w:r>
            <w:r w:rsidRPr="00AC5D6F">
              <w:t>577</w:t>
            </w:r>
            <w:r>
              <w:t>,0</w:t>
            </w:r>
          </w:p>
        </w:tc>
      </w:tr>
      <w:tr w:rsidR="00530DA3" w:rsidRPr="00AC5D6F" w:rsidTr="009D1F15">
        <w:trPr>
          <w:trHeight w:val="14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Субвенции на обеспечение государственных гарантий реализации прав на получение общедос</w:t>
            </w:r>
            <w:r>
              <w:t xml:space="preserve">тупного дошкольного образования </w:t>
            </w:r>
            <w:r w:rsidRPr="00AC5D6F">
              <w:t>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01 1 01 78290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1 263</w:t>
            </w:r>
            <w:r>
              <w:t>,</w:t>
            </w:r>
            <w:r>
              <w:rPr>
                <w:lang w:val="en-US"/>
              </w:rPr>
              <w:t>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1 329,00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</w:t>
            </w:r>
            <w:r>
              <w:t> </w:t>
            </w:r>
            <w:r w:rsidRPr="00AC5D6F">
              <w:t>379</w:t>
            </w:r>
            <w:r>
              <w:t>,0</w:t>
            </w:r>
          </w:p>
        </w:tc>
      </w:tr>
      <w:tr w:rsidR="00530DA3" w:rsidRPr="00AC5D6F" w:rsidTr="00C11A4B">
        <w:trPr>
          <w:trHeight w:val="135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01 1 01 78290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E74525" w:rsidP="009673A3">
            <w:pPr>
              <w:jc w:val="center"/>
            </w:pPr>
            <w:r>
              <w:t xml:space="preserve">91 </w:t>
            </w:r>
            <w:r w:rsidR="009673A3">
              <w:t>224</w:t>
            </w:r>
            <w:r w:rsidR="00530DA3" w:rsidRPr="00AC5D6F">
              <w:t>,</w:t>
            </w:r>
            <w:r w:rsidR="009673A3">
              <w:t>5</w:t>
            </w:r>
            <w:r w:rsidR="00530DA3" w:rsidRPr="00AC5D6F"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83 992,50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87 294,90</w:t>
            </w:r>
          </w:p>
        </w:tc>
      </w:tr>
      <w:tr w:rsidR="00530DA3" w:rsidRPr="00AC5D6F" w:rsidTr="00C11A4B">
        <w:trPr>
          <w:trHeight w:val="43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Общее образование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389 098,50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410 054,36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443 579,30</w:t>
            </w:r>
          </w:p>
        </w:tc>
      </w:tr>
      <w:tr w:rsidR="00530DA3" w:rsidRPr="00AC5D6F" w:rsidTr="00C11A4B">
        <w:trPr>
          <w:trHeight w:val="39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357 099,70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378 962,06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411 788,60</w:t>
            </w:r>
          </w:p>
        </w:tc>
      </w:tr>
      <w:tr w:rsidR="00530DA3" w:rsidRPr="00AC5D6F" w:rsidTr="005A6DA3">
        <w:trPr>
          <w:trHeight w:val="25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01 0 02 00000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13 130,50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13 675,00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13 901,00</w:t>
            </w:r>
          </w:p>
        </w:tc>
      </w:tr>
      <w:tr w:rsidR="00530DA3" w:rsidRPr="00AC5D6F" w:rsidTr="005A6DA3">
        <w:trPr>
          <w:trHeight w:val="1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01 0 02 00020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3 680,00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</w:t>
            </w:r>
            <w:r>
              <w:t> </w:t>
            </w:r>
            <w:r w:rsidRPr="00AC5D6F">
              <w:t>386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</w:t>
            </w:r>
            <w:r>
              <w:t> </w:t>
            </w:r>
            <w:r w:rsidRPr="00AC5D6F">
              <w:t>386</w:t>
            </w:r>
            <w:r>
              <w:t>,0</w:t>
            </w:r>
          </w:p>
        </w:tc>
      </w:tr>
      <w:tr w:rsidR="00530DA3" w:rsidRPr="00AC5D6F" w:rsidTr="005A6DA3">
        <w:trPr>
          <w:trHeight w:val="41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01 0 02 00020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4 116,50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</w:t>
            </w:r>
            <w:r>
              <w:t> </w:t>
            </w:r>
            <w:r w:rsidRPr="00AC5D6F">
              <w:t>951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</w:t>
            </w:r>
            <w:r>
              <w:t> </w:t>
            </w:r>
            <w:r w:rsidRPr="00AC5D6F">
              <w:t>171</w:t>
            </w:r>
            <w:r>
              <w:t>,0</w:t>
            </w:r>
          </w:p>
        </w:tc>
      </w:tr>
      <w:tr w:rsidR="00530DA3" w:rsidRPr="00AC5D6F" w:rsidTr="005A6DA3">
        <w:trPr>
          <w:trHeight w:val="96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Субсидии на обеспечение учащихся общеобразовательных учреждений молочной продукцией (Закупка тов</w:t>
            </w:r>
            <w:r>
              <w:t xml:space="preserve">аров, работ и услуг для муниципальных 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0 02 S8130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375,30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376,00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377,00</w:t>
            </w:r>
          </w:p>
        </w:tc>
      </w:tr>
      <w:tr w:rsidR="00530DA3" w:rsidRPr="00AC5D6F" w:rsidTr="005A6DA3">
        <w:trPr>
          <w:trHeight w:val="102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0 02 S8130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2 291,70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</w:t>
            </w:r>
            <w:r>
              <w:t> </w:t>
            </w:r>
            <w:r w:rsidRPr="00AC5D6F">
              <w:t>293</w:t>
            </w:r>
            <w: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</w:t>
            </w:r>
            <w:r>
              <w:t> </w:t>
            </w:r>
            <w:r w:rsidRPr="00AC5D6F">
              <w:t>295</w:t>
            </w:r>
            <w:r>
              <w:t>,0</w:t>
            </w:r>
          </w:p>
        </w:tc>
      </w:tr>
      <w:tr w:rsidR="00530DA3" w:rsidRPr="00AC5D6F" w:rsidTr="00BC6CE5">
        <w:trPr>
          <w:trHeight w:val="75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DA3" w:rsidRPr="00AC5D6F" w:rsidRDefault="00530DA3" w:rsidP="00FD0C01">
            <w:r w:rsidRPr="00AC5D6F">
              <w:t>Обеспечение учащихся общеобразовательных учреждений молочной продукцией (Закупка тов</w:t>
            </w:r>
            <w:r>
              <w:t>аров, работ и услуг для муниципальных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0 02 S8130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375,30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376</w:t>
            </w:r>
            <w: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377</w:t>
            </w:r>
            <w:r>
              <w:t>,0</w:t>
            </w:r>
          </w:p>
        </w:tc>
      </w:tr>
      <w:tr w:rsidR="00530DA3" w:rsidRPr="00AC5D6F" w:rsidTr="00BC6CE5">
        <w:trPr>
          <w:trHeight w:val="10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DA3" w:rsidRPr="00AC5D6F" w:rsidRDefault="00530DA3" w:rsidP="00FD0C01">
            <w:r w:rsidRPr="00AC5D6F"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0 02 S8130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2 291,70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</w:t>
            </w:r>
            <w:r>
              <w:t xml:space="preserve"> </w:t>
            </w:r>
            <w:r w:rsidRPr="00AC5D6F">
              <w:t>293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</w:t>
            </w:r>
            <w:r>
              <w:t xml:space="preserve"> </w:t>
            </w:r>
            <w:r w:rsidRPr="00AC5D6F">
              <w:t>295</w:t>
            </w:r>
            <w:r>
              <w:t>,0</w:t>
            </w:r>
          </w:p>
        </w:tc>
      </w:tr>
      <w:tr w:rsidR="00530DA3" w:rsidRPr="00AC5D6F" w:rsidTr="005A6DA3">
        <w:trPr>
          <w:trHeight w:val="2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01 2 00 00000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10396F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34</w:t>
            </w:r>
            <w:r w:rsidR="0010396F">
              <w:rPr>
                <w:b/>
                <w:bCs/>
              </w:rPr>
              <w:t>2</w:t>
            </w:r>
            <w:r w:rsidRPr="00AC5D6F">
              <w:rPr>
                <w:b/>
                <w:bCs/>
              </w:rPr>
              <w:t xml:space="preserve"> 9</w:t>
            </w:r>
            <w:r w:rsidR="0010396F">
              <w:rPr>
                <w:b/>
                <w:bCs/>
              </w:rPr>
              <w:t>38</w:t>
            </w:r>
            <w:r w:rsidRPr="00AC5D6F">
              <w:rPr>
                <w:b/>
                <w:bCs/>
              </w:rPr>
              <w:t>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365 287,06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397 887,60</w:t>
            </w:r>
          </w:p>
        </w:tc>
      </w:tr>
      <w:tr w:rsidR="00530DA3" w:rsidRPr="00AC5D6F" w:rsidTr="005A6DA3">
        <w:trPr>
          <w:trHeight w:val="7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01 2 01 00000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10396F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34</w:t>
            </w:r>
            <w:r w:rsidR="0010396F">
              <w:rPr>
                <w:b/>
                <w:bCs/>
              </w:rPr>
              <w:t>2</w:t>
            </w:r>
            <w:r w:rsidRPr="00AC5D6F">
              <w:rPr>
                <w:b/>
                <w:bCs/>
              </w:rPr>
              <w:t xml:space="preserve"> 9</w:t>
            </w:r>
            <w:r w:rsidR="0010396F">
              <w:rPr>
                <w:b/>
                <w:bCs/>
              </w:rPr>
              <w:t>38</w:t>
            </w:r>
            <w:r w:rsidRPr="00AC5D6F">
              <w:rPr>
                <w:b/>
                <w:bCs/>
              </w:rPr>
              <w:t>,</w:t>
            </w:r>
            <w:r w:rsidR="0010396F">
              <w:rPr>
                <w:b/>
                <w:bCs/>
              </w:rPr>
              <w:t>3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365 287,06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397 887,60</w:t>
            </w:r>
          </w:p>
        </w:tc>
      </w:tr>
      <w:tr w:rsidR="00530DA3" w:rsidRPr="00AC5D6F" w:rsidTr="00C915B9">
        <w:trPr>
          <w:trHeight w:val="33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 xml:space="preserve">Мероприятия в области общего образования </w:t>
            </w:r>
            <w:r w:rsidRPr="00AC5D6F">
              <w:lastRenderedPageBreak/>
              <w:t>(Закупка товаров, работ и</w:t>
            </w:r>
            <w:r w:rsidR="00C915B9">
              <w:t xml:space="preserve"> услуг для муниципальных 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01 2 01 00030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569,80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331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331</w:t>
            </w:r>
            <w:r>
              <w:t>,0</w:t>
            </w:r>
          </w:p>
        </w:tc>
      </w:tr>
      <w:tr w:rsidR="00530DA3" w:rsidRPr="00AC5D6F" w:rsidTr="00C915B9">
        <w:trPr>
          <w:trHeight w:val="132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01 2 01 00590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813,00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912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912</w:t>
            </w:r>
            <w:r>
              <w:t>,0</w:t>
            </w:r>
          </w:p>
        </w:tc>
      </w:tr>
      <w:tr w:rsidR="00530DA3" w:rsidRPr="00AC5D6F" w:rsidTr="005A6DA3">
        <w:trPr>
          <w:trHeight w:val="75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01 2 01 00590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20 332,30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16</w:t>
            </w:r>
            <w:r>
              <w:t xml:space="preserve"> </w:t>
            </w:r>
            <w:r w:rsidRPr="00AC5D6F">
              <w:t>722,16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19</w:t>
            </w:r>
            <w:r>
              <w:t> </w:t>
            </w:r>
            <w:r w:rsidRPr="00AC5D6F">
              <w:t>385</w:t>
            </w:r>
            <w:r>
              <w:t>,0</w:t>
            </w:r>
          </w:p>
        </w:tc>
      </w:tr>
      <w:tr w:rsidR="00530DA3" w:rsidRPr="00AC5D6F" w:rsidTr="005A6DA3">
        <w:trPr>
          <w:trHeight w:val="109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01 2 01 00590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34 994,30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35</w:t>
            </w:r>
            <w:r>
              <w:t xml:space="preserve"> </w:t>
            </w:r>
            <w:r w:rsidRPr="00AC5D6F">
              <w:t>361,1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37</w:t>
            </w:r>
            <w:r>
              <w:t> </w:t>
            </w:r>
            <w:r w:rsidRPr="00AC5D6F">
              <w:t>323</w:t>
            </w:r>
            <w:r>
              <w:t>,0</w:t>
            </w:r>
          </w:p>
        </w:tc>
      </w:tr>
      <w:tr w:rsidR="00530DA3" w:rsidRPr="00AC5D6F" w:rsidTr="005A6DA3">
        <w:trPr>
          <w:trHeight w:val="107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01 2 01 00590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3 561,40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</w:t>
            </w:r>
            <w:r>
              <w:t> </w:t>
            </w:r>
            <w:r w:rsidRPr="00AC5D6F">
              <w:t>810</w:t>
            </w:r>
            <w: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</w:t>
            </w:r>
            <w:r>
              <w:t> </w:t>
            </w:r>
            <w:r w:rsidRPr="00AC5D6F">
              <w:t>811</w:t>
            </w:r>
            <w:r>
              <w:t>,0</w:t>
            </w:r>
          </w:p>
        </w:tc>
      </w:tr>
      <w:tr w:rsidR="00530DA3" w:rsidRPr="00AC5D6F" w:rsidTr="00C915B9">
        <w:trPr>
          <w:trHeight w:val="199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01 2 01 78120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60 983,60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63 423,00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65 959,00</w:t>
            </w:r>
          </w:p>
        </w:tc>
      </w:tr>
      <w:tr w:rsidR="00530DA3" w:rsidRPr="00AC5D6F" w:rsidTr="005A6DA3">
        <w:trPr>
          <w:trHeight w:val="18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01 2 01 78120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2 288,90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</w:t>
            </w:r>
            <w:r>
              <w:t xml:space="preserve"> </w:t>
            </w:r>
            <w:r w:rsidRPr="00AC5D6F">
              <w:t>354,8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9</w:t>
            </w:r>
            <w:r>
              <w:t> </w:t>
            </w:r>
            <w:r w:rsidRPr="00AC5D6F">
              <w:t>008</w:t>
            </w:r>
            <w:r>
              <w:t>,0</w:t>
            </w:r>
          </w:p>
        </w:tc>
      </w:tr>
      <w:tr w:rsidR="00530DA3" w:rsidRPr="00AC5D6F" w:rsidTr="00C11A4B">
        <w:trPr>
          <w:trHeight w:val="189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DA3" w:rsidRPr="00AC5D6F" w:rsidRDefault="00530DA3" w:rsidP="00FD0C01">
            <w:r w:rsidRPr="00AC5D6F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01 2 01 78120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10396F" w:rsidP="0010396F">
            <w:pPr>
              <w:jc w:val="center"/>
            </w:pPr>
            <w:r>
              <w:t>219</w:t>
            </w:r>
            <w:r w:rsidR="00530DA3" w:rsidRPr="00AC5D6F">
              <w:t xml:space="preserve"> </w:t>
            </w:r>
            <w:r>
              <w:t>295</w:t>
            </w:r>
            <w:r w:rsidR="00530DA3" w:rsidRPr="00AC5D6F">
              <w:t>,</w:t>
            </w:r>
            <w:r>
              <w:t>0</w:t>
            </w:r>
            <w:r w:rsidR="00530DA3" w:rsidRPr="00AC5D6F"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239</w:t>
            </w:r>
            <w:r>
              <w:t> </w:t>
            </w:r>
            <w:r w:rsidRPr="00AC5D6F">
              <w:t>273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261</w:t>
            </w:r>
            <w:r>
              <w:t xml:space="preserve"> </w:t>
            </w:r>
            <w:r w:rsidRPr="00AC5D6F">
              <w:t>058,6</w:t>
            </w:r>
          </w:p>
        </w:tc>
      </w:tr>
      <w:tr w:rsidR="00530DA3" w:rsidRPr="00AC5D6F" w:rsidTr="000A43E6">
        <w:trPr>
          <w:trHeight w:val="12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DA3" w:rsidRPr="00AC5D6F" w:rsidRDefault="00530DA3" w:rsidP="00FD0C01">
            <w:r w:rsidRPr="00AC5D6F"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02 1 02 71630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100,00</w:t>
            </w:r>
          </w:p>
        </w:tc>
      </w:tr>
      <w:tr w:rsidR="00530DA3" w:rsidRPr="00AC5D6F" w:rsidTr="00B36A67">
        <w:trPr>
          <w:trHeight w:val="31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Дополнительное 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12499A" w:rsidRDefault="00530DA3" w:rsidP="0012499A">
            <w:pPr>
              <w:jc w:val="center"/>
              <w:rPr>
                <w:b/>
                <w:bCs/>
                <w:lang w:val="en-US"/>
              </w:rPr>
            </w:pPr>
            <w:r w:rsidRPr="00AC5D6F">
              <w:rPr>
                <w:b/>
                <w:bCs/>
              </w:rPr>
              <w:t>63</w:t>
            </w:r>
            <w:r>
              <w:rPr>
                <w:b/>
                <w:bCs/>
              </w:rPr>
              <w:t> </w:t>
            </w:r>
            <w:r>
              <w:rPr>
                <w:b/>
                <w:bCs/>
                <w:lang w:val="en-US"/>
              </w:rPr>
              <w:t>916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62 705,40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65 048,40</w:t>
            </w:r>
          </w:p>
        </w:tc>
      </w:tr>
      <w:tr w:rsidR="00530DA3" w:rsidRPr="00AC5D6F" w:rsidTr="00C11A4B">
        <w:trPr>
          <w:trHeight w:val="3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01 3 00 00000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12499A">
            <w:pPr>
              <w:jc w:val="center"/>
              <w:rPr>
                <w:b/>
                <w:bCs/>
                <w:lang w:val="en-US"/>
              </w:rPr>
            </w:pPr>
            <w:r w:rsidRPr="00AC5D6F">
              <w:rPr>
                <w:b/>
                <w:bCs/>
              </w:rPr>
              <w:t>63</w:t>
            </w:r>
            <w:r>
              <w:rPr>
                <w:b/>
                <w:bCs/>
              </w:rPr>
              <w:t> </w:t>
            </w:r>
            <w:r>
              <w:rPr>
                <w:b/>
                <w:bCs/>
                <w:lang w:val="en-US"/>
              </w:rPr>
              <w:t>916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62 705,40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65 048,40</w:t>
            </w:r>
          </w:p>
        </w:tc>
      </w:tr>
      <w:tr w:rsidR="00530DA3" w:rsidRPr="00AC5D6F" w:rsidTr="00C11A4B">
        <w:trPr>
          <w:trHeight w:val="32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01 3 01 00000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8A106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62 070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61 552,40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63 891,40</w:t>
            </w:r>
          </w:p>
        </w:tc>
      </w:tr>
      <w:tr w:rsidR="00530DA3" w:rsidRPr="00AC5D6F" w:rsidTr="005A6DA3">
        <w:trPr>
          <w:trHeight w:val="110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01 3 01 00590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12499A" w:rsidRDefault="00530DA3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62 070</w:t>
            </w:r>
            <w:r>
              <w:t>,</w:t>
            </w:r>
            <w:r>
              <w:rPr>
                <w:lang w:val="en-US"/>
              </w:rPr>
              <w:t>50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61</w:t>
            </w:r>
            <w:r>
              <w:t xml:space="preserve"> </w:t>
            </w:r>
            <w:r w:rsidRPr="00AC5D6F">
              <w:t>552,4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63</w:t>
            </w:r>
            <w:r>
              <w:t xml:space="preserve"> </w:t>
            </w:r>
            <w:r w:rsidRPr="00AC5D6F">
              <w:t>891,4</w:t>
            </w:r>
          </w:p>
        </w:tc>
      </w:tr>
      <w:tr w:rsidR="00530DA3" w:rsidRPr="00AC5D6F" w:rsidTr="00C11A4B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01 3 02 00000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289,00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271,00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271,00</w:t>
            </w:r>
          </w:p>
        </w:tc>
      </w:tr>
      <w:tr w:rsidR="00530DA3" w:rsidRPr="00AC5D6F" w:rsidTr="005A6DA3">
        <w:trPr>
          <w:trHeight w:val="130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lastRenderedPageBreak/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01 3 02 00040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289,00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271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271</w:t>
            </w:r>
            <w:r>
              <w:t>,0</w:t>
            </w:r>
          </w:p>
        </w:tc>
      </w:tr>
      <w:tr w:rsidR="00530DA3" w:rsidRPr="00AC5D6F" w:rsidTr="005A6DA3">
        <w:trPr>
          <w:trHeight w:val="77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01 4 00 00000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1 557,00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882,00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886,00</w:t>
            </w:r>
          </w:p>
        </w:tc>
      </w:tr>
      <w:tr w:rsidR="00530DA3" w:rsidRPr="00AC5D6F" w:rsidTr="005A6DA3">
        <w:trPr>
          <w:trHeight w:val="78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01 4 02 00000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1 557,00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882,00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886,00</w:t>
            </w:r>
          </w:p>
        </w:tc>
      </w:tr>
      <w:tr w:rsidR="00530DA3" w:rsidRPr="00AC5D6F" w:rsidTr="005A6DA3">
        <w:trPr>
          <w:trHeight w:val="11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01 4 02 00590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1 557,00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882</w:t>
            </w:r>
            <w: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886</w:t>
            </w:r>
            <w:r>
              <w:t>,0</w:t>
            </w:r>
          </w:p>
        </w:tc>
      </w:tr>
      <w:tr w:rsidR="00530DA3" w:rsidRPr="00AC5D6F" w:rsidTr="005A6DA3">
        <w:trPr>
          <w:trHeight w:val="3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29 801,80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10396F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30</w:t>
            </w:r>
            <w:r w:rsidR="0010396F">
              <w:rPr>
                <w:b/>
                <w:bCs/>
              </w:rPr>
              <w:t xml:space="preserve"> 255</w:t>
            </w:r>
            <w:r w:rsidRPr="00AC5D6F">
              <w:rPr>
                <w:b/>
                <w:bCs/>
              </w:rPr>
              <w:t>,</w:t>
            </w:r>
            <w:r w:rsidR="0010396F">
              <w:rPr>
                <w:b/>
                <w:bCs/>
              </w:rPr>
              <w:t>8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30 781,70</w:t>
            </w:r>
          </w:p>
        </w:tc>
      </w:tr>
      <w:tr w:rsidR="00530DA3" w:rsidRPr="00AC5D6F" w:rsidTr="005A6DA3">
        <w:trPr>
          <w:trHeight w:val="55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05 0 04 00000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29 801,80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10396F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30 </w:t>
            </w:r>
            <w:r w:rsidR="0010396F">
              <w:rPr>
                <w:b/>
                <w:bCs/>
              </w:rPr>
              <w:t>255</w:t>
            </w:r>
            <w:r w:rsidRPr="00AC5D6F">
              <w:rPr>
                <w:b/>
                <w:bCs/>
              </w:rPr>
              <w:t>,</w:t>
            </w:r>
            <w:r w:rsidR="0010396F">
              <w:rPr>
                <w:b/>
                <w:bCs/>
              </w:rPr>
              <w:t>8</w:t>
            </w:r>
            <w:r w:rsidRPr="00AC5D6F">
              <w:rPr>
                <w:b/>
                <w:bCs/>
              </w:rPr>
              <w:t>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30 781,70</w:t>
            </w:r>
          </w:p>
        </w:tc>
      </w:tr>
      <w:tr w:rsidR="00530DA3" w:rsidRPr="00AC5D6F" w:rsidTr="005A6DA3">
        <w:trPr>
          <w:trHeight w:val="128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05 0 04 00590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29 801,80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29</w:t>
            </w:r>
            <w:r>
              <w:t xml:space="preserve"> </w:t>
            </w:r>
            <w:r w:rsidRPr="00AC5D6F">
              <w:t>924,2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30</w:t>
            </w:r>
            <w:r>
              <w:t xml:space="preserve"> </w:t>
            </w:r>
            <w:r w:rsidRPr="00AC5D6F">
              <w:t>781,7</w:t>
            </w:r>
          </w:p>
        </w:tc>
      </w:tr>
      <w:tr w:rsidR="00530DA3" w:rsidRPr="00AC5D6F" w:rsidTr="005A6DA3">
        <w:trPr>
          <w:trHeight w:val="8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Субсидии на поддержку отрасли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 0 04 R5190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10396F" w:rsidP="008A106B">
            <w:pPr>
              <w:jc w:val="center"/>
            </w:pPr>
            <w:r>
              <w:t>331,60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</w:tr>
      <w:tr w:rsidR="00530DA3" w:rsidRPr="00AC5D6F" w:rsidTr="005A6DA3">
        <w:trPr>
          <w:trHeight w:val="25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2 197,00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1 008,00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1 009,00</w:t>
            </w:r>
          </w:p>
        </w:tc>
      </w:tr>
      <w:tr w:rsidR="00530DA3" w:rsidRPr="00AC5D6F" w:rsidTr="00C11A4B">
        <w:trPr>
          <w:trHeight w:val="54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508,00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509,00</w:t>
            </w:r>
          </w:p>
        </w:tc>
      </w:tr>
      <w:tr w:rsidR="00530DA3" w:rsidRPr="00AC5D6F" w:rsidTr="00C11A4B">
        <w:trPr>
          <w:trHeight w:val="56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06 0 01 00170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1 100,00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508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509</w:t>
            </w:r>
            <w:r>
              <w:t>,0</w:t>
            </w:r>
          </w:p>
        </w:tc>
      </w:tr>
      <w:tr w:rsidR="00530DA3" w:rsidRPr="00AC5D6F" w:rsidTr="00C11A4B">
        <w:trPr>
          <w:trHeight w:val="30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06 0 02 00000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1 097,00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500,00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500,00</w:t>
            </w:r>
          </w:p>
        </w:tc>
      </w:tr>
      <w:tr w:rsidR="00530DA3" w:rsidRPr="00AC5D6F" w:rsidTr="005A6DA3">
        <w:trPr>
          <w:trHeight w:val="56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06 0 02 00170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1 097,00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500</w:t>
            </w:r>
            <w: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500</w:t>
            </w:r>
            <w:r>
              <w:t>,0</w:t>
            </w:r>
          </w:p>
        </w:tc>
      </w:tr>
      <w:tr w:rsidR="00530DA3" w:rsidRPr="00AC5D6F" w:rsidTr="00BB6511">
        <w:trPr>
          <w:trHeight w:val="49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8 524,50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6 994,50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7 619,50</w:t>
            </w:r>
          </w:p>
        </w:tc>
      </w:tr>
      <w:tr w:rsidR="00530DA3" w:rsidRPr="00AC5D6F" w:rsidTr="00BB6511">
        <w:trPr>
          <w:trHeight w:val="26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8 524,50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6 994,50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7 619,50</w:t>
            </w:r>
          </w:p>
        </w:tc>
      </w:tr>
      <w:tr w:rsidR="00530DA3" w:rsidRPr="00AC5D6F" w:rsidTr="00BB6511">
        <w:trPr>
          <w:trHeight w:val="5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01 4 00 00000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7 181,50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5 589,50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5 752,50</w:t>
            </w:r>
          </w:p>
        </w:tc>
      </w:tr>
      <w:tr w:rsidR="00530DA3" w:rsidRPr="00AC5D6F" w:rsidTr="00BB6511">
        <w:trPr>
          <w:trHeight w:val="5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01 4 01 00000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7 181,50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5 589,50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5 752,50</w:t>
            </w:r>
          </w:p>
        </w:tc>
      </w:tr>
      <w:tr w:rsidR="00530DA3" w:rsidRPr="00AC5D6F" w:rsidTr="00BB6511">
        <w:trPr>
          <w:trHeight w:val="118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DA3" w:rsidRPr="00AC5D6F" w:rsidRDefault="00530DA3" w:rsidP="00FD0C01">
            <w:r w:rsidRPr="00AC5D6F">
              <w:t>Организация отдыха и оздоровления детей и молодежи (</w:t>
            </w:r>
            <w:proofErr w:type="spellStart"/>
            <w:r w:rsidRPr="00AC5D6F">
              <w:t>софинансирование</w:t>
            </w:r>
            <w:proofErr w:type="spellEnd"/>
            <w:r w:rsidRPr="00AC5D6F"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4 01 S8320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2 428,00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679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680</w:t>
            </w:r>
            <w:r>
              <w:t>,0</w:t>
            </w:r>
          </w:p>
        </w:tc>
      </w:tr>
      <w:tr w:rsidR="00530DA3" w:rsidRPr="00AC5D6F" w:rsidTr="005A6DA3">
        <w:trPr>
          <w:trHeight w:val="66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01 4 01 78320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3 095,50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3 185,50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3 279,50</w:t>
            </w:r>
          </w:p>
        </w:tc>
      </w:tr>
      <w:tr w:rsidR="00530DA3" w:rsidRPr="00AC5D6F" w:rsidTr="005A6DA3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 xml:space="preserve">Субсидии на </w:t>
            </w:r>
            <w:proofErr w:type="spellStart"/>
            <w:r w:rsidRPr="00AC5D6F">
              <w:t>софинансирование</w:t>
            </w:r>
            <w:proofErr w:type="spellEnd"/>
            <w:r w:rsidRPr="00AC5D6F"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 xml:space="preserve"> 01 4 01 78410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1 658,00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1 725,00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1 793,00</w:t>
            </w:r>
          </w:p>
        </w:tc>
      </w:tr>
      <w:tr w:rsidR="00530DA3" w:rsidRPr="00AC5D6F" w:rsidTr="00C11A4B">
        <w:trPr>
          <w:trHeight w:val="14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Подпрограмма "Молодежь"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01 5 00 00000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1 343,00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1 405,00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1 867,00</w:t>
            </w:r>
          </w:p>
        </w:tc>
      </w:tr>
      <w:tr w:rsidR="00530DA3" w:rsidRPr="00AC5D6F" w:rsidTr="00C11A4B">
        <w:trPr>
          <w:trHeight w:val="107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01 5 01 00000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1 343,00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1 405,00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1 867,00</w:t>
            </w:r>
          </w:p>
        </w:tc>
      </w:tr>
      <w:tr w:rsidR="00530DA3" w:rsidRPr="00AC5D6F" w:rsidTr="00C11A4B">
        <w:trPr>
          <w:trHeight w:val="98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01 5 01 00050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1 343,00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</w:t>
            </w:r>
            <w:r>
              <w:t> </w:t>
            </w:r>
            <w:r w:rsidRPr="00AC5D6F">
              <w:t>405</w:t>
            </w:r>
            <w: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</w:t>
            </w:r>
            <w:r>
              <w:t> </w:t>
            </w:r>
            <w:r w:rsidRPr="00AC5D6F">
              <w:t>867</w:t>
            </w:r>
            <w:r>
              <w:t>,0</w:t>
            </w:r>
          </w:p>
        </w:tc>
      </w:tr>
      <w:tr w:rsidR="00530DA3" w:rsidRPr="00AC5D6F" w:rsidTr="005A6DA3">
        <w:trPr>
          <w:trHeight w:val="17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20 265,90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28 801,40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29 613,40</w:t>
            </w:r>
          </w:p>
        </w:tc>
      </w:tr>
      <w:tr w:rsidR="00530DA3" w:rsidRPr="00AC5D6F" w:rsidTr="005A6DA3">
        <w:trPr>
          <w:trHeight w:val="49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20 265,90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28 801,40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29 613,40</w:t>
            </w:r>
          </w:p>
        </w:tc>
      </w:tr>
      <w:tr w:rsidR="00530DA3" w:rsidRPr="00AC5D6F" w:rsidTr="005A6DA3">
        <w:trPr>
          <w:trHeight w:val="60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01 0 01 00000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20 265,90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28 801,40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29 613,40</w:t>
            </w:r>
          </w:p>
        </w:tc>
      </w:tr>
      <w:tr w:rsidR="00530DA3" w:rsidRPr="00AC5D6F" w:rsidTr="005A6DA3">
        <w:trPr>
          <w:trHeight w:val="137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01 0 01 00590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20 265,90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18 809,73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17857,68</w:t>
            </w:r>
          </w:p>
        </w:tc>
      </w:tr>
      <w:tr w:rsidR="00530DA3" w:rsidRPr="00AC5D6F" w:rsidTr="005A6DA3">
        <w:trPr>
          <w:trHeight w:val="27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1039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  <w:r w:rsidR="00530DA3">
              <w:rPr>
                <w:b/>
                <w:bCs/>
              </w:rPr>
              <w:t> 979,74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1039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  <w:r w:rsidR="00530DA3" w:rsidRPr="00AC5D6F">
              <w:rPr>
                <w:b/>
                <w:bCs/>
              </w:rPr>
              <w:t xml:space="preserve"> 240,07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70 515,97</w:t>
            </w:r>
          </w:p>
        </w:tc>
      </w:tr>
      <w:tr w:rsidR="00530DA3" w:rsidRPr="00AC5D6F" w:rsidTr="00BB6511">
        <w:trPr>
          <w:trHeight w:val="27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1039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  <w:r w:rsidR="00530DA3">
              <w:rPr>
                <w:b/>
                <w:bCs/>
              </w:rPr>
              <w:t> 979,74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1039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  <w:r w:rsidR="00530DA3" w:rsidRPr="00AC5D6F">
              <w:rPr>
                <w:b/>
                <w:bCs/>
              </w:rPr>
              <w:t xml:space="preserve"> 240,07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70 515,97</w:t>
            </w:r>
          </w:p>
        </w:tc>
      </w:tr>
      <w:tr w:rsidR="00530DA3" w:rsidRPr="00AC5D6F" w:rsidTr="00BB6511">
        <w:trPr>
          <w:trHeight w:val="5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1039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530DA3">
              <w:rPr>
                <w:b/>
                <w:bCs/>
              </w:rPr>
              <w:t> 524,74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1039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 w:rsidR="00530DA3" w:rsidRPr="00AC5D6F">
              <w:rPr>
                <w:b/>
                <w:bCs/>
              </w:rPr>
              <w:t xml:space="preserve"> 983,07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69 239,97</w:t>
            </w:r>
          </w:p>
        </w:tc>
      </w:tr>
      <w:tr w:rsidR="00530DA3" w:rsidRPr="00AC5D6F" w:rsidTr="005A6DA3">
        <w:trPr>
          <w:trHeight w:val="51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14 214,10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11 931,00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12 572,00</w:t>
            </w:r>
          </w:p>
        </w:tc>
      </w:tr>
      <w:tr w:rsidR="00530DA3" w:rsidRPr="00AC5D6F" w:rsidTr="00BB6511">
        <w:trPr>
          <w:trHeight w:val="11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05 0 01 00590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14 214,10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11 931,00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12 572,00</w:t>
            </w:r>
          </w:p>
        </w:tc>
      </w:tr>
      <w:tr w:rsidR="00530DA3" w:rsidRPr="00AC5D6F" w:rsidTr="00BB6511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05 0 02 00000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6 951,10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5 885,80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6 268,80</w:t>
            </w:r>
          </w:p>
        </w:tc>
      </w:tr>
      <w:tr w:rsidR="00530DA3" w:rsidRPr="00AC5D6F" w:rsidTr="00C11A4B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 xml:space="preserve">Расходы на обеспечение деятельности (оказание услуг) подведомственных учреждений (Предоставление субсидий бюджетным, </w:t>
            </w:r>
            <w:r w:rsidRPr="00AC5D6F"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05 0 02 00590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6 951,10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5 885,80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6 268,80</w:t>
            </w:r>
          </w:p>
        </w:tc>
      </w:tr>
      <w:tr w:rsidR="00530DA3" w:rsidRPr="00AC5D6F" w:rsidTr="00905F02">
        <w:trPr>
          <w:trHeight w:val="42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Основное мероприятие "Развити</w:t>
            </w:r>
            <w:r>
              <w:rPr>
                <w:b/>
                <w:bCs/>
              </w:rPr>
              <w:t>е театрального и</w:t>
            </w:r>
            <w:r w:rsidRPr="00AC5D6F">
              <w:rPr>
                <w:b/>
                <w:bCs/>
              </w:rPr>
              <w:t>скус</w:t>
            </w:r>
            <w:r>
              <w:rPr>
                <w:b/>
                <w:bCs/>
              </w:rPr>
              <w:t>с</w:t>
            </w:r>
            <w:r w:rsidRPr="00AC5D6F">
              <w:rPr>
                <w:b/>
                <w:bCs/>
              </w:rPr>
              <w:t>тва"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05 0 03 00000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18 255,90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15 988,00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16 080,00</w:t>
            </w:r>
          </w:p>
        </w:tc>
      </w:tr>
      <w:tr w:rsidR="00530DA3" w:rsidRPr="00AC5D6F" w:rsidTr="00905F02">
        <w:trPr>
          <w:trHeight w:val="99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</w:t>
            </w:r>
            <w:r w:rsidR="00C11A4B">
              <w:t>чреждениям и иным некоммерческим</w:t>
            </w:r>
            <w:r w:rsidRPr="00AC5D6F">
              <w:t xml:space="preserve">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05 0 03 00590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18 255,90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15</w:t>
            </w:r>
            <w:r>
              <w:t xml:space="preserve"> </w:t>
            </w:r>
            <w:r w:rsidRPr="00AC5D6F">
              <w:t>988,00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16</w:t>
            </w:r>
            <w:r>
              <w:t xml:space="preserve"> </w:t>
            </w:r>
            <w:r w:rsidRPr="00AC5D6F">
              <w:t>080,00</w:t>
            </w:r>
          </w:p>
        </w:tc>
      </w:tr>
      <w:tr w:rsidR="00530DA3" w:rsidRPr="00AC5D6F" w:rsidTr="00905F02">
        <w:trPr>
          <w:trHeight w:val="45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05 0 05 00000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33 674,55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32 519,00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33 177,00</w:t>
            </w:r>
          </w:p>
        </w:tc>
      </w:tr>
      <w:tr w:rsidR="00530DA3" w:rsidRPr="00AC5D6F" w:rsidTr="005A6DA3">
        <w:trPr>
          <w:trHeight w:val="3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05 0 05 00150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12499A" w:rsidRDefault="00530DA3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760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864,00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872,00</w:t>
            </w:r>
          </w:p>
        </w:tc>
      </w:tr>
      <w:tr w:rsidR="00530DA3" w:rsidRPr="00AC5D6F" w:rsidTr="00905F02">
        <w:trPr>
          <w:trHeight w:val="103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05 0 05 00590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12499A" w:rsidRDefault="00530DA3" w:rsidP="0012499A">
            <w:pPr>
              <w:jc w:val="center"/>
              <w:rPr>
                <w:lang w:val="en-US"/>
              </w:rPr>
            </w:pPr>
            <w:r w:rsidRPr="00AC5D6F">
              <w:t>32</w:t>
            </w:r>
            <w:r>
              <w:t> </w:t>
            </w:r>
            <w:r>
              <w:rPr>
                <w:lang w:val="en-US"/>
              </w:rPr>
              <w:t>914</w:t>
            </w:r>
            <w:r>
              <w:t>,</w:t>
            </w:r>
            <w:r>
              <w:rPr>
                <w:lang w:val="en-US"/>
              </w:rPr>
              <w:t>55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31 655,00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32 305,00</w:t>
            </w:r>
          </w:p>
        </w:tc>
      </w:tr>
      <w:tr w:rsidR="00530DA3" w:rsidRPr="00AC5D6F" w:rsidTr="00CE7758">
        <w:trPr>
          <w:trHeight w:val="40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05 0 07 00000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1039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 </w:t>
            </w:r>
            <w:r w:rsidR="00530DA3">
              <w:rPr>
                <w:b/>
                <w:bCs/>
              </w:rPr>
              <w:t>429,09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1039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 </w:t>
            </w:r>
            <w:r w:rsidR="00530DA3" w:rsidRPr="00AC5D6F">
              <w:rPr>
                <w:b/>
                <w:bCs/>
              </w:rPr>
              <w:t>659,27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1 142,17</w:t>
            </w:r>
          </w:p>
        </w:tc>
      </w:tr>
      <w:tr w:rsidR="00530DA3" w:rsidRPr="00AC5D6F" w:rsidTr="00BB6511">
        <w:trPr>
          <w:trHeight w:val="141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Создание объектов муниципальной собственности социального и производственного комплексов, в том числе объектов об</w:t>
            </w:r>
            <w:r>
              <w:t>щегражданского назначения, жилья</w:t>
            </w:r>
            <w:r w:rsidRPr="00AC5D6F"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C15E39" w:rsidRDefault="00530DA3" w:rsidP="00C15E39">
            <w:pPr>
              <w:jc w:val="center"/>
              <w:rPr>
                <w:lang w:val="en-US"/>
              </w:rPr>
            </w:pPr>
            <w:r w:rsidRPr="00AC5D6F">
              <w:t>05 0 07 00</w:t>
            </w:r>
            <w:r>
              <w:rPr>
                <w:lang w:val="en-US"/>
              </w:rPr>
              <w:t>600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>
              <w:rPr>
                <w:lang w:val="en-US"/>
              </w:rPr>
              <w:t>6</w:t>
            </w:r>
            <w:r w:rsidRPr="00AC5D6F">
              <w:t>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401,99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636,17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1 119,07</w:t>
            </w:r>
          </w:p>
        </w:tc>
      </w:tr>
      <w:tr w:rsidR="00530DA3" w:rsidRPr="00AC5D6F" w:rsidTr="005A6DA3">
        <w:trPr>
          <w:trHeight w:val="70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05 0 07 51440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27,10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23,10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23,10</w:t>
            </w:r>
          </w:p>
        </w:tc>
      </w:tr>
      <w:tr w:rsidR="0010396F" w:rsidRPr="00AC5D6F" w:rsidTr="00C11A4B">
        <w:trPr>
          <w:trHeight w:val="7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396F" w:rsidRPr="00AC5D6F" w:rsidRDefault="0010396F" w:rsidP="00FD0C01">
            <w:r>
              <w:t>Субсидии на поддержку творческой деятельности на укрепление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t>.ч</w:t>
            </w:r>
            <w:proofErr w:type="gramEnd"/>
            <w:r>
              <w:t xml:space="preserve">еловек ( Предоставление субсидий бюджетным, автономным учреждениям и </w:t>
            </w:r>
            <w:r>
              <w:lastRenderedPageBreak/>
              <w:t>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6F" w:rsidRPr="00AC5D6F" w:rsidRDefault="0010396F" w:rsidP="0010396F">
            <w:pPr>
              <w:jc w:val="center"/>
            </w:pPr>
            <w:r w:rsidRPr="00AC5D6F"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6F" w:rsidRPr="00AC5D6F" w:rsidRDefault="0010396F" w:rsidP="0010396F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6F" w:rsidRPr="00AC5D6F" w:rsidRDefault="0010396F" w:rsidP="0010396F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6F" w:rsidRPr="0010396F" w:rsidRDefault="0010396F" w:rsidP="0010396F">
            <w:pPr>
              <w:jc w:val="center"/>
            </w:pPr>
            <w:r w:rsidRPr="00AC5D6F">
              <w:t xml:space="preserve">05 0 07 </w:t>
            </w:r>
            <w:r>
              <w:rPr>
                <w:lang w:val="en-US"/>
              </w:rPr>
              <w:t>L5580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6F" w:rsidRPr="00AC5D6F" w:rsidRDefault="0010396F" w:rsidP="0010396F">
            <w:pPr>
              <w:jc w:val="center"/>
            </w:pPr>
            <w:r w:rsidRPr="00AC5D6F"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96F" w:rsidRPr="00AC5D6F" w:rsidRDefault="0010396F" w:rsidP="008A106B">
            <w:pPr>
              <w:jc w:val="center"/>
            </w:pPr>
            <w:r>
              <w:t>7 000,0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96F" w:rsidRPr="00AC5D6F" w:rsidRDefault="0010396F" w:rsidP="008A106B">
            <w:pPr>
              <w:jc w:val="center"/>
            </w:pPr>
            <w:r>
              <w:t>7 000,0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96F" w:rsidRPr="00AC5D6F" w:rsidRDefault="0010396F" w:rsidP="008A106B">
            <w:pPr>
              <w:jc w:val="center"/>
            </w:pPr>
            <w:r>
              <w:t>0</w:t>
            </w:r>
          </w:p>
        </w:tc>
      </w:tr>
      <w:tr w:rsidR="00530DA3" w:rsidRPr="00AC5D6F" w:rsidTr="005A6DA3">
        <w:trPr>
          <w:trHeight w:val="4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1 455,00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1 257,00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1 276,00</w:t>
            </w:r>
          </w:p>
        </w:tc>
      </w:tr>
      <w:tr w:rsidR="00530DA3" w:rsidRPr="00AC5D6F" w:rsidTr="005A6DA3">
        <w:trPr>
          <w:trHeight w:val="5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12 0 02 00000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704,00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707,00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704,00</w:t>
            </w:r>
          </w:p>
        </w:tc>
      </w:tr>
      <w:tr w:rsidR="00530DA3" w:rsidRPr="00AC5D6F" w:rsidTr="005A6DA3">
        <w:trPr>
          <w:trHeight w:val="27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12 0 02 80200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704,00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707,00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704,00</w:t>
            </w:r>
          </w:p>
        </w:tc>
      </w:tr>
      <w:tr w:rsidR="00530DA3" w:rsidRPr="00AC5D6F" w:rsidTr="00C11A4B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12 0 04 00000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751,00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550,00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572,00</w:t>
            </w:r>
          </w:p>
        </w:tc>
      </w:tr>
      <w:tr w:rsidR="00530DA3" w:rsidRPr="00AC5D6F" w:rsidTr="005A6DA3">
        <w:trPr>
          <w:trHeight w:val="4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12 0 04 00150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751,00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550,00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572,00</w:t>
            </w:r>
          </w:p>
        </w:tc>
      </w:tr>
      <w:tr w:rsidR="00530DA3" w:rsidRPr="00AC5D6F" w:rsidTr="005A6DA3">
        <w:trPr>
          <w:trHeight w:val="24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21 866,00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26 638,20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28 075,60</w:t>
            </w:r>
          </w:p>
        </w:tc>
      </w:tr>
      <w:tr w:rsidR="00530DA3" w:rsidRPr="00AC5D6F" w:rsidTr="005A6DA3">
        <w:trPr>
          <w:trHeight w:val="2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Пенсионное обеспечение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C5D6F">
              <w:rPr>
                <w:b/>
                <w:bCs/>
              </w:rPr>
              <w:t xml:space="preserve"> 960,00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7 800,00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8 600,00</w:t>
            </w:r>
          </w:p>
        </w:tc>
      </w:tr>
      <w:tr w:rsidR="00530DA3" w:rsidRPr="00AC5D6F" w:rsidTr="005A6DA3">
        <w:trPr>
          <w:trHeight w:val="43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02 0 00 00000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C5D6F">
              <w:rPr>
                <w:b/>
                <w:bCs/>
              </w:rPr>
              <w:t xml:space="preserve"> 960,00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7 800,00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8 600,00</w:t>
            </w:r>
          </w:p>
        </w:tc>
      </w:tr>
      <w:tr w:rsidR="00530DA3" w:rsidRPr="00AC5D6F" w:rsidTr="005A6DA3">
        <w:trPr>
          <w:trHeight w:val="4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02 0 01 00000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C5D6F">
              <w:rPr>
                <w:b/>
                <w:bCs/>
              </w:rPr>
              <w:t xml:space="preserve"> 960,00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7 800,00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8 600,00</w:t>
            </w:r>
          </w:p>
        </w:tc>
      </w:tr>
      <w:tr w:rsidR="00530DA3" w:rsidRPr="00AC5D6F" w:rsidTr="00057272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02 0 01 80470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300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4</w:t>
            </w:r>
            <w:r w:rsidRPr="00AC5D6F">
              <w:t xml:space="preserve"> 960,00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7 800,00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8 600,00</w:t>
            </w:r>
          </w:p>
        </w:tc>
      </w:tr>
      <w:tr w:rsidR="00530DA3" w:rsidRPr="00AC5D6F" w:rsidTr="005A6DA3">
        <w:trPr>
          <w:trHeight w:val="12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3 861,00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5 102,00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5 639,00</w:t>
            </w:r>
          </w:p>
        </w:tc>
      </w:tr>
      <w:tr w:rsidR="00530DA3" w:rsidRPr="00AC5D6F" w:rsidTr="005A6DA3">
        <w:trPr>
          <w:trHeight w:val="1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02 0 00 00000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937,00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1 573,00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1 604,00</w:t>
            </w:r>
          </w:p>
        </w:tc>
      </w:tr>
      <w:tr w:rsidR="00530DA3" w:rsidRPr="00AC5D6F" w:rsidTr="00CE7758">
        <w:trPr>
          <w:trHeight w:val="3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02 0 01 00000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937,00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1 573,00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1 604,00</w:t>
            </w:r>
          </w:p>
        </w:tc>
      </w:tr>
      <w:tr w:rsidR="00530DA3" w:rsidRPr="00AC5D6F" w:rsidTr="00CE7758">
        <w:trPr>
          <w:trHeight w:val="5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02 0 01 00060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300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650,00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1 203,00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1 214,00</w:t>
            </w:r>
          </w:p>
        </w:tc>
      </w:tr>
      <w:tr w:rsidR="00530DA3" w:rsidRPr="00AC5D6F" w:rsidTr="00CE7758">
        <w:trPr>
          <w:trHeight w:val="39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Мероприятия в области социальной политики (Закупка товаров, раб</w:t>
            </w:r>
            <w:r w:rsidR="00C11A4B">
              <w:t xml:space="preserve">от и услуг для муниципальных 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02 0 01 00070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287,00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370,00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390,00</w:t>
            </w:r>
          </w:p>
        </w:tc>
      </w:tr>
      <w:tr w:rsidR="00530DA3" w:rsidRPr="00AC5D6F" w:rsidTr="00C11A4B">
        <w:trPr>
          <w:trHeight w:val="96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сельского хозяйства, производства пищевых продукт</w:t>
            </w:r>
            <w:r>
              <w:rPr>
                <w:b/>
                <w:bCs/>
              </w:rPr>
              <w:t>ов и инфраструктуры агропродоволь</w:t>
            </w:r>
            <w:r w:rsidRPr="00AC5D6F">
              <w:rPr>
                <w:b/>
                <w:bCs/>
              </w:rPr>
              <w:t>ственного рынка"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25,00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25,00</w:t>
            </w:r>
          </w:p>
        </w:tc>
      </w:tr>
      <w:tr w:rsidR="00530DA3" w:rsidRPr="00AC5D6F" w:rsidTr="00C11A4B">
        <w:trPr>
          <w:trHeight w:val="4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09 0 01 00000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25,00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25,00</w:t>
            </w:r>
          </w:p>
        </w:tc>
      </w:tr>
      <w:tr w:rsidR="00530DA3" w:rsidRPr="00AC5D6F" w:rsidTr="00C11A4B">
        <w:trPr>
          <w:trHeight w:val="10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AC5D6F">
              <w:t>софинансирование</w:t>
            </w:r>
            <w:proofErr w:type="spellEnd"/>
            <w:r w:rsidRPr="00AC5D6F">
              <w:t>) (Социальное обеспечение и иные выплаты населению)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09 0 01 L0180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300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25,00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25,00</w:t>
            </w:r>
          </w:p>
        </w:tc>
      </w:tr>
      <w:tr w:rsidR="00530DA3" w:rsidRPr="00AC5D6F" w:rsidTr="005A6DA3">
        <w:trPr>
          <w:trHeight w:val="19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404,00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404,00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410,00</w:t>
            </w:r>
          </w:p>
        </w:tc>
      </w:tr>
      <w:tr w:rsidR="00530DA3" w:rsidRPr="00AC5D6F" w:rsidTr="005A6DA3">
        <w:trPr>
          <w:trHeight w:val="20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12 0 04 00000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404,00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404,00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410,00</w:t>
            </w:r>
          </w:p>
        </w:tc>
      </w:tr>
      <w:tr w:rsidR="00530DA3" w:rsidRPr="00AC5D6F" w:rsidTr="00CE7758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Мероприятия в области социальной политики (Закупка товаров,</w:t>
            </w:r>
            <w:r w:rsidR="00C11A4B">
              <w:t xml:space="preserve"> работ и услуг для муниципальных </w:t>
            </w:r>
            <w:r w:rsidRPr="00AC5D6F">
              <w:t xml:space="preserve">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12 0 04 00070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404,00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404,00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410,00</w:t>
            </w:r>
          </w:p>
        </w:tc>
      </w:tr>
      <w:tr w:rsidR="00530DA3" w:rsidRPr="00AC5D6F" w:rsidTr="005A6DA3">
        <w:trPr>
          <w:trHeight w:val="1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Охрана семьи и детства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14 706,70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16 836,20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17 436,60</w:t>
            </w:r>
          </w:p>
        </w:tc>
      </w:tr>
      <w:tr w:rsidR="00530DA3" w:rsidRPr="00AC5D6F" w:rsidTr="005A6DA3">
        <w:trPr>
          <w:trHeight w:val="4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01 1 00 00000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1 428,00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1 813,00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1 813,00</w:t>
            </w:r>
          </w:p>
        </w:tc>
      </w:tr>
      <w:tr w:rsidR="00530DA3" w:rsidRPr="00AC5D6F" w:rsidTr="005A6DA3">
        <w:trPr>
          <w:trHeight w:val="79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"Создание условий для обеспечени</w:t>
            </w:r>
            <w:r>
              <w:rPr>
                <w:b/>
                <w:bCs/>
              </w:rPr>
              <w:t>я доступности и высокого качест</w:t>
            </w:r>
            <w:r w:rsidRPr="00AC5D6F">
              <w:rPr>
                <w:b/>
                <w:bCs/>
              </w:rPr>
              <w:t>ва образовательных услуг в дошкольных образовательных учреждениях"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01 1 01 00000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1 428,00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1 813,00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1 813,00</w:t>
            </w:r>
          </w:p>
        </w:tc>
      </w:tr>
      <w:tr w:rsidR="00530DA3" w:rsidRPr="00AC5D6F" w:rsidTr="00CE7758">
        <w:trPr>
          <w:trHeight w:val="7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01 1 01 78150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300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1 428,00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1 813,00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1 813,00</w:t>
            </w:r>
          </w:p>
        </w:tc>
      </w:tr>
      <w:tr w:rsidR="00530DA3" w:rsidRPr="00AC5D6F" w:rsidTr="005A6DA3">
        <w:trPr>
          <w:trHeight w:val="32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 xml:space="preserve">02 0 00 00000 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13 278,70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15 023,20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15 623,60</w:t>
            </w:r>
          </w:p>
        </w:tc>
      </w:tr>
      <w:tr w:rsidR="00530DA3" w:rsidRPr="00AC5D6F" w:rsidTr="005A6DA3">
        <w:trPr>
          <w:trHeight w:val="7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02 0 02 00000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13 278,70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15 023,20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15 623,60</w:t>
            </w:r>
          </w:p>
        </w:tc>
      </w:tr>
      <w:tr w:rsidR="00530DA3" w:rsidRPr="00AC5D6F" w:rsidTr="005A6DA3">
        <w:trPr>
          <w:trHeight w:val="9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02 0 02 52600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300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749,70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779,20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810,60</w:t>
            </w:r>
          </w:p>
        </w:tc>
      </w:tr>
      <w:tr w:rsidR="00530DA3" w:rsidRPr="00AC5D6F" w:rsidTr="0090298C">
        <w:trPr>
          <w:trHeight w:val="78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lastRenderedPageBreak/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02 0 02 78180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300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2 594,00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2 909,00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3 027,00</w:t>
            </w:r>
          </w:p>
        </w:tc>
      </w:tr>
      <w:tr w:rsidR="00530DA3" w:rsidRPr="00AC5D6F" w:rsidTr="0090298C">
        <w:trPr>
          <w:trHeight w:val="6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02 0 02 78190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2 786,00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3 136,00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3 260,00</w:t>
            </w:r>
          </w:p>
        </w:tc>
      </w:tr>
      <w:tr w:rsidR="00530DA3" w:rsidRPr="00AC5D6F" w:rsidTr="0090298C">
        <w:trPr>
          <w:trHeight w:val="5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DA3" w:rsidRPr="00AC5D6F" w:rsidRDefault="00530DA3" w:rsidP="00FD0C01">
            <w:pPr>
              <w:jc w:val="both"/>
            </w:pPr>
            <w:r w:rsidRPr="00AC5D6F"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02 0 02 78200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7 149,00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8 199,00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8 526,00</w:t>
            </w:r>
          </w:p>
        </w:tc>
      </w:tr>
      <w:tr w:rsidR="00530DA3" w:rsidRPr="00F11EA1" w:rsidTr="005A6DA3">
        <w:trPr>
          <w:trHeight w:val="1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F11EA1" w:rsidRDefault="00530DA3" w:rsidP="00FD0C01">
            <w:pPr>
              <w:rPr>
                <w:b/>
                <w:sz w:val="28"/>
                <w:szCs w:val="28"/>
              </w:rPr>
            </w:pPr>
            <w:r w:rsidRPr="00AC5D6F">
              <w:t> </w:t>
            </w:r>
            <w:r w:rsidRPr="00F11EA1">
              <w:rPr>
                <w:b/>
              </w:rPr>
              <w:t>Другие вопросы в области</w:t>
            </w:r>
            <w:r w:rsidRPr="00F11EA1">
              <w:rPr>
                <w:b/>
                <w:sz w:val="28"/>
                <w:szCs w:val="28"/>
              </w:rPr>
              <w:t xml:space="preserve"> </w:t>
            </w:r>
            <w:r w:rsidRPr="00F11EA1">
              <w:rPr>
                <w:b/>
              </w:rPr>
              <w:t>социальной политики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FD0C01">
            <w:pPr>
              <w:jc w:val="center"/>
              <w:rPr>
                <w:b/>
              </w:rPr>
            </w:pPr>
            <w:r w:rsidRPr="00F11EA1">
              <w:rPr>
                <w:b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FD0C01">
            <w:pPr>
              <w:jc w:val="center"/>
              <w:rPr>
                <w:b/>
              </w:rPr>
            </w:pPr>
            <w:r w:rsidRPr="00F11EA1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FD0C01">
            <w:pPr>
              <w:jc w:val="center"/>
              <w:rPr>
                <w:b/>
              </w:rPr>
            </w:pPr>
            <w:r w:rsidRPr="00F11EA1">
              <w:rPr>
                <w:b/>
              </w:rPr>
              <w:t>06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FD0C01">
            <w:pPr>
              <w:jc w:val="center"/>
              <w:rPr>
                <w:b/>
              </w:rPr>
            </w:pPr>
            <w:r w:rsidRPr="00F11EA1">
              <w:rPr>
                <w:b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FD0C01">
            <w:pPr>
              <w:jc w:val="center"/>
              <w:rPr>
                <w:b/>
              </w:rPr>
            </w:pPr>
            <w:r w:rsidRPr="00F11EA1">
              <w:rPr>
                <w:b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8A106B">
            <w:pPr>
              <w:jc w:val="center"/>
              <w:rPr>
                <w:b/>
              </w:rPr>
            </w:pPr>
            <w:r w:rsidRPr="00F11EA1">
              <w:rPr>
                <w:b/>
              </w:rPr>
              <w:t>838,30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8A106B">
            <w:pPr>
              <w:jc w:val="center"/>
              <w:rPr>
                <w:b/>
              </w:rPr>
            </w:pPr>
            <w:r w:rsidRPr="00F11EA1">
              <w:rPr>
                <w:b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8A106B">
            <w:pPr>
              <w:jc w:val="center"/>
              <w:rPr>
                <w:b/>
              </w:rPr>
            </w:pPr>
            <w:r w:rsidRPr="00F11EA1">
              <w:rPr>
                <w:b/>
              </w:rPr>
              <w:t>0,00</w:t>
            </w:r>
          </w:p>
        </w:tc>
      </w:tr>
      <w:tr w:rsidR="00530DA3" w:rsidRPr="00F11EA1" w:rsidTr="005A6DA3">
        <w:trPr>
          <w:trHeight w:val="55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FD0C01">
            <w:pPr>
              <w:jc w:val="center"/>
              <w:rPr>
                <w:b/>
              </w:rPr>
            </w:pPr>
            <w:r w:rsidRPr="00F11EA1">
              <w:rPr>
                <w:b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8A106B">
            <w:pPr>
              <w:jc w:val="center"/>
              <w:rPr>
                <w:b/>
              </w:rPr>
            </w:pPr>
            <w:r w:rsidRPr="00F11EA1">
              <w:rPr>
                <w:b/>
              </w:rPr>
              <w:t>838,30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8A106B">
            <w:pPr>
              <w:jc w:val="center"/>
              <w:rPr>
                <w:b/>
              </w:rPr>
            </w:pPr>
            <w:r w:rsidRPr="00F11EA1">
              <w:rPr>
                <w:b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F11EA1" w:rsidRDefault="00530DA3" w:rsidP="008A106B">
            <w:pPr>
              <w:jc w:val="center"/>
              <w:rPr>
                <w:b/>
              </w:rPr>
            </w:pPr>
            <w:r w:rsidRPr="00F11EA1">
              <w:rPr>
                <w:b/>
              </w:rPr>
              <w:t>0,00</w:t>
            </w:r>
          </w:p>
        </w:tc>
      </w:tr>
      <w:tr w:rsidR="00530DA3" w:rsidRPr="00AC5D6F" w:rsidTr="00BC5EFC">
        <w:trPr>
          <w:trHeight w:val="14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Субсидии на реализацию мероприятий по адаптации зданий приоритетных культурно-зрелищных, библиотечных и музейных учреждений и прилегающих к ним территорий для беспрепятственного доступа инвалидов и других МГН с учетом их особых потребностей и получения ими услуг</w:t>
            </w:r>
            <w:r>
              <w:t xml:space="preserve"> (Закупка товаров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 0 00 R0270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>
              <w:t>200</w:t>
            </w: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666,50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</w:tr>
      <w:tr w:rsidR="00530DA3" w:rsidRPr="00AC5D6F" w:rsidTr="005A6DA3">
        <w:trPr>
          <w:trHeight w:val="57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DA3" w:rsidRPr="00AC5D6F" w:rsidRDefault="00530DA3" w:rsidP="00FD0C01">
            <w:r w:rsidRPr="00AC5D6F">
              <w:t>Субсидии на оснащение и приобретение специального оборудования для организации доступа инвалидов к произведениям культуры и искусства, библиотечным фондам и информации в доступных форматах услуг</w:t>
            </w:r>
            <w:r>
              <w:t xml:space="preserve"> (Закупка товаров работ и услуг для муниципальных  нужд)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06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00 0 00 R0270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>
              <w:t>200</w:t>
            </w: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171,80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</w:tr>
      <w:tr w:rsidR="00530DA3" w:rsidRPr="00AC5D6F" w:rsidTr="005A6DA3">
        <w:trPr>
          <w:trHeight w:val="14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C5D6F">
              <w:rPr>
                <w:b/>
                <w:bCs/>
              </w:rPr>
              <w:t>14,96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3 419,97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4 980,74</w:t>
            </w:r>
          </w:p>
        </w:tc>
      </w:tr>
      <w:tr w:rsidR="00530DA3" w:rsidRPr="00AC5D6F" w:rsidTr="005A6DA3">
        <w:trPr>
          <w:trHeight w:val="5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Другие вопросы в области  физической культуры и спорта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C5D6F">
              <w:rPr>
                <w:b/>
                <w:bCs/>
              </w:rPr>
              <w:t>14,96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3 419,97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4 980,74</w:t>
            </w:r>
          </w:p>
        </w:tc>
      </w:tr>
      <w:tr w:rsidR="00530DA3" w:rsidRPr="00AC5D6F" w:rsidTr="005A6DA3">
        <w:trPr>
          <w:trHeight w:val="50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C5D6F">
              <w:rPr>
                <w:b/>
                <w:bCs/>
              </w:rPr>
              <w:t>14,96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3 419,97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4 980,74</w:t>
            </w:r>
          </w:p>
        </w:tc>
      </w:tr>
      <w:tr w:rsidR="00530DA3" w:rsidRPr="00AC5D6F" w:rsidTr="00C11A4B">
        <w:trPr>
          <w:trHeight w:val="51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06 0 03 00000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C5D6F">
              <w:rPr>
                <w:b/>
                <w:bCs/>
              </w:rPr>
              <w:t>14,96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3 419,97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4 980,74</w:t>
            </w:r>
          </w:p>
        </w:tc>
      </w:tr>
      <w:tr w:rsidR="00530DA3" w:rsidRPr="00AC5D6F" w:rsidTr="00C11A4B">
        <w:trPr>
          <w:trHeight w:val="84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roofErr w:type="gramStart"/>
            <w:r w:rsidRPr="00AC5D6F">
              <w:lastRenderedPageBreak/>
              <w:t>Капитальные вложения в объекты муниципальной собственности (</w:t>
            </w:r>
            <w:proofErr w:type="spellStart"/>
            <w:r w:rsidRPr="00AC5D6F">
              <w:t>софинансирование</w:t>
            </w:r>
            <w:proofErr w:type="spellEnd"/>
            <w:r w:rsidRPr="00AC5D6F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06 0 03 S8100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400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4</w:t>
            </w:r>
            <w:r w:rsidRPr="00AC5D6F">
              <w:t>14,96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0</w:t>
            </w:r>
          </w:p>
        </w:tc>
      </w:tr>
      <w:tr w:rsidR="00530DA3" w:rsidRPr="00AC5D6F" w:rsidTr="00C11A4B">
        <w:trPr>
          <w:trHeight w:val="40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12499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22 114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90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DC2F6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12 568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14 880,60</w:t>
            </w:r>
          </w:p>
        </w:tc>
      </w:tr>
      <w:tr w:rsidR="00530DA3" w:rsidRPr="00AC5D6F" w:rsidTr="005A6DA3">
        <w:trPr>
          <w:trHeight w:val="26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12499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18 519.90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8 943,00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10 765,60</w:t>
            </w:r>
          </w:p>
        </w:tc>
      </w:tr>
      <w:tr w:rsidR="00530DA3" w:rsidRPr="00AC5D6F" w:rsidTr="005A6DA3">
        <w:trPr>
          <w:trHeight w:val="54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8 759,20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8 065,40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8 118,60</w:t>
            </w:r>
          </w:p>
        </w:tc>
      </w:tr>
      <w:tr w:rsidR="00530DA3" w:rsidRPr="00AC5D6F" w:rsidTr="005A6DA3">
        <w:trPr>
          <w:trHeight w:val="4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AC5D6F">
              <w:rPr>
                <w:b/>
                <w:bCs/>
              </w:rPr>
              <w:t>сами"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11 0 00 00000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8 759,20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8 065,40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8 118,60</w:t>
            </w:r>
          </w:p>
        </w:tc>
      </w:tr>
      <w:tr w:rsidR="00530DA3" w:rsidRPr="00AC5D6F" w:rsidTr="005A6DA3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11 0 02 00000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8 759,20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8 065,40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8 118,60</w:t>
            </w:r>
          </w:p>
        </w:tc>
      </w:tr>
      <w:tr w:rsidR="00530DA3" w:rsidRPr="00AC5D6F" w:rsidTr="005A6DA3">
        <w:trPr>
          <w:trHeight w:val="15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11 0 02 82010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8 172,20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7 267,00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7 267,10</w:t>
            </w:r>
          </w:p>
        </w:tc>
      </w:tr>
      <w:tr w:rsidR="00530DA3" w:rsidRPr="00AC5D6F" w:rsidTr="005A6DA3">
        <w:trPr>
          <w:trHeight w:val="4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11 0 02 82010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587,00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798,40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851,50</w:t>
            </w:r>
          </w:p>
        </w:tc>
      </w:tr>
      <w:tr w:rsidR="00530DA3" w:rsidRPr="00AC5D6F" w:rsidTr="005A6DA3">
        <w:trPr>
          <w:trHeight w:val="1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Резервные фонды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1 650,00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877,60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2 647,00</w:t>
            </w:r>
          </w:p>
        </w:tc>
      </w:tr>
      <w:tr w:rsidR="00530DA3" w:rsidRPr="00AC5D6F" w:rsidTr="0090298C">
        <w:trPr>
          <w:trHeight w:val="1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AC5D6F">
              <w:rPr>
                <w:b/>
                <w:bCs/>
              </w:rPr>
              <w:t>сами"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1 650,00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877,60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2 647,00</w:t>
            </w:r>
          </w:p>
        </w:tc>
      </w:tr>
      <w:tr w:rsidR="00530DA3" w:rsidRPr="00AC5D6F" w:rsidTr="0090298C">
        <w:trPr>
          <w:trHeight w:val="35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11 0 01 00000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1 650,00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877,60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2 647,00</w:t>
            </w:r>
          </w:p>
        </w:tc>
      </w:tr>
      <w:tr w:rsidR="00530DA3" w:rsidRPr="00AC5D6F" w:rsidTr="005A6DA3">
        <w:trPr>
          <w:trHeight w:val="91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11 0 01 80540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1 500,00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727,60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2 497,00</w:t>
            </w:r>
          </w:p>
        </w:tc>
      </w:tr>
      <w:tr w:rsidR="00530DA3" w:rsidRPr="00AC5D6F" w:rsidTr="005A6DA3">
        <w:trPr>
          <w:trHeight w:val="1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Резервный фонд администрации Борисоглебского городского округа (проведение аварийно-</w:t>
            </w:r>
            <w:r w:rsidRPr="00AC5D6F">
              <w:lastRenderedPageBreak/>
              <w:t>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11 0 01 80570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150,00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150,00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150,00</w:t>
            </w:r>
          </w:p>
        </w:tc>
      </w:tr>
      <w:tr w:rsidR="00530DA3" w:rsidRPr="00AC5D6F" w:rsidTr="005A6DA3">
        <w:trPr>
          <w:trHeight w:val="10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4963E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8 110,7</w:t>
            </w:r>
            <w:r>
              <w:rPr>
                <w:b/>
                <w:bCs/>
                <w:lang w:val="en-US"/>
              </w:rPr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0,00</w:t>
            </w:r>
          </w:p>
        </w:tc>
      </w:tr>
      <w:tr w:rsidR="00530DA3" w:rsidRPr="00AC5D6F" w:rsidTr="005A6DA3">
        <w:trPr>
          <w:trHeight w:val="34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AC5D6F">
              <w:rPr>
                <w:b/>
                <w:bCs/>
              </w:rPr>
              <w:t>сами"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4963E2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 </w:t>
            </w:r>
            <w:r>
              <w:t>110,7</w:t>
            </w:r>
            <w:r>
              <w:rPr>
                <w:lang w:val="en-US"/>
              </w:rPr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</w:tr>
      <w:tr w:rsidR="00530DA3" w:rsidRPr="00AC5D6F" w:rsidTr="005A6DA3">
        <w:trPr>
          <w:trHeight w:val="56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11 0 01 00000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4963E2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 </w:t>
            </w:r>
            <w:r>
              <w:t>110,7</w:t>
            </w:r>
            <w:r>
              <w:rPr>
                <w:lang w:val="en-US"/>
              </w:rPr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</w:tr>
      <w:tr w:rsidR="00530DA3" w:rsidRPr="00AC5D6F" w:rsidTr="00BC5EFC">
        <w:trPr>
          <w:trHeight w:val="28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11 0 01 80100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800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12499A" w:rsidRDefault="00530DA3" w:rsidP="004963E2">
            <w:pPr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 </w:t>
            </w:r>
            <w:r>
              <w:t>110,7</w:t>
            </w:r>
            <w:r>
              <w:rPr>
                <w:lang w:val="en-US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</w:tr>
      <w:tr w:rsidR="00530DA3" w:rsidRPr="00AC5D6F" w:rsidTr="005A6DA3">
        <w:trPr>
          <w:trHeight w:val="31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Связь и информатика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515,00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515,00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515,00</w:t>
            </w:r>
          </w:p>
        </w:tc>
      </w:tr>
      <w:tr w:rsidR="00530DA3" w:rsidRPr="00AC5D6F" w:rsidTr="005A6DA3">
        <w:trPr>
          <w:trHeight w:val="13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AC5D6F">
              <w:rPr>
                <w:b/>
                <w:bCs/>
              </w:rPr>
              <w:t>сами"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11 0 00 00000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515,00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515,00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515,00</w:t>
            </w:r>
          </w:p>
        </w:tc>
      </w:tr>
      <w:tr w:rsidR="00530DA3" w:rsidRPr="00AC5D6F" w:rsidTr="005A6DA3">
        <w:trPr>
          <w:trHeight w:val="27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11 0 02 00000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515,00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515,00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515,00</w:t>
            </w:r>
          </w:p>
        </w:tc>
      </w:tr>
      <w:tr w:rsidR="00530DA3" w:rsidRPr="00AC5D6F" w:rsidTr="005A6DA3">
        <w:trPr>
          <w:trHeight w:val="58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11 0 02 80200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515,00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515,00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515,00</w:t>
            </w:r>
          </w:p>
        </w:tc>
      </w:tr>
      <w:tr w:rsidR="00530DA3" w:rsidRPr="00AC5D6F" w:rsidTr="00905F02">
        <w:trPr>
          <w:trHeight w:val="19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DC2F66" w:rsidRDefault="00530DA3" w:rsidP="00135165">
            <w:pPr>
              <w:rPr>
                <w:b/>
                <w:bCs/>
              </w:rPr>
            </w:pPr>
            <w:r w:rsidRPr="00DC2F66">
              <w:rPr>
                <w:b/>
                <w:bCs/>
              </w:rPr>
              <w:t>СОЦИАЛЬНАЯ ПОЛИТИКА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  <w:bCs/>
              </w:rPr>
            </w:pPr>
            <w:r w:rsidRPr="00DC2F66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  <w:r w:rsidRPr="00DC2F66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8A106B">
            <w:pPr>
              <w:jc w:val="center"/>
              <w:rPr>
                <w:b/>
              </w:rPr>
            </w:pPr>
            <w:r w:rsidRPr="00DC2F66">
              <w:rPr>
                <w:b/>
              </w:rPr>
              <w:t>2 500,0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8A106B">
            <w:pPr>
              <w:jc w:val="center"/>
              <w:rPr>
                <w:b/>
              </w:rPr>
            </w:pPr>
            <w:r w:rsidRPr="00DC2F66">
              <w:rPr>
                <w:b/>
              </w:rPr>
              <w:t>3 100,0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8A106B">
            <w:pPr>
              <w:jc w:val="center"/>
              <w:rPr>
                <w:b/>
              </w:rPr>
            </w:pPr>
            <w:r w:rsidRPr="00DC2F66">
              <w:rPr>
                <w:b/>
              </w:rPr>
              <w:t>3 600,0</w:t>
            </w:r>
          </w:p>
        </w:tc>
      </w:tr>
      <w:tr w:rsidR="00530DA3" w:rsidRPr="00AC5D6F" w:rsidTr="00DC2F66">
        <w:trPr>
          <w:trHeight w:val="3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DC2F66" w:rsidRDefault="00530DA3" w:rsidP="00FD0C01">
            <w:pPr>
              <w:rPr>
                <w:b/>
              </w:rPr>
            </w:pPr>
            <w:r w:rsidRPr="00DC2F66">
              <w:rPr>
                <w:b/>
              </w:rPr>
              <w:t>Социальное обеспечение граждан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  <w:bCs/>
              </w:rPr>
            </w:pPr>
            <w:r w:rsidRPr="00DC2F66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  <w:r w:rsidRPr="00DC2F66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  <w:r w:rsidRPr="00DC2F66">
              <w:rPr>
                <w:b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8A106B">
            <w:pPr>
              <w:jc w:val="center"/>
              <w:rPr>
                <w:b/>
              </w:rPr>
            </w:pPr>
            <w:r w:rsidRPr="00DC2F66">
              <w:rPr>
                <w:b/>
              </w:rPr>
              <w:t>2 500,0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8A106B">
            <w:pPr>
              <w:jc w:val="center"/>
              <w:rPr>
                <w:b/>
              </w:rPr>
            </w:pPr>
            <w:r w:rsidRPr="00DC2F66">
              <w:rPr>
                <w:b/>
              </w:rPr>
              <w:t>3 100,0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8A106B">
            <w:pPr>
              <w:jc w:val="center"/>
              <w:rPr>
                <w:b/>
              </w:rPr>
            </w:pPr>
            <w:r w:rsidRPr="00DC2F66">
              <w:rPr>
                <w:b/>
              </w:rPr>
              <w:t>3 600,0</w:t>
            </w:r>
          </w:p>
        </w:tc>
      </w:tr>
      <w:tr w:rsidR="00530DA3" w:rsidRPr="00AC5D6F" w:rsidTr="005A6DA3">
        <w:trPr>
          <w:trHeight w:val="58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DC2F66" w:rsidRDefault="00530DA3" w:rsidP="00FD0C01">
            <w:pPr>
              <w:rPr>
                <w:b/>
              </w:rPr>
            </w:pPr>
            <w:r w:rsidRPr="00DC2F66">
              <w:rPr>
                <w:b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  <w:bCs/>
              </w:rPr>
            </w:pPr>
            <w:r w:rsidRPr="00DC2F66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  <w:r w:rsidRPr="00DC2F66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  <w:r w:rsidRPr="00DC2F66">
              <w:rPr>
                <w:b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  <w:r w:rsidRPr="00DC2F66">
              <w:rPr>
                <w:b/>
              </w:rPr>
              <w:t>11 0 00 00000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135165">
            <w:pPr>
              <w:jc w:val="center"/>
              <w:rPr>
                <w:b/>
              </w:rPr>
            </w:pPr>
            <w:r w:rsidRPr="00DC2F66">
              <w:rPr>
                <w:b/>
              </w:rPr>
              <w:t>2 500,0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135165">
            <w:pPr>
              <w:jc w:val="center"/>
              <w:rPr>
                <w:b/>
              </w:rPr>
            </w:pPr>
            <w:r w:rsidRPr="00DC2F66">
              <w:rPr>
                <w:b/>
              </w:rPr>
              <w:t>3 100,0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135165">
            <w:pPr>
              <w:jc w:val="center"/>
              <w:rPr>
                <w:b/>
              </w:rPr>
            </w:pPr>
            <w:r w:rsidRPr="00DC2F66">
              <w:rPr>
                <w:b/>
              </w:rPr>
              <w:t>3 600,0</w:t>
            </w:r>
          </w:p>
        </w:tc>
      </w:tr>
      <w:tr w:rsidR="00530DA3" w:rsidRPr="00AC5D6F" w:rsidTr="005A6DA3">
        <w:trPr>
          <w:trHeight w:val="58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DC2F66" w:rsidRDefault="00530DA3" w:rsidP="00FD0C01">
            <w:pPr>
              <w:rPr>
                <w:b/>
              </w:rPr>
            </w:pPr>
            <w:r w:rsidRPr="00DC2F66">
              <w:rPr>
                <w:b/>
              </w:rPr>
              <w:t>Основное мероприятие «Организация бюджетного процесса в Борисоглебском городском округе Воронежской области»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  <w:bCs/>
              </w:rPr>
            </w:pPr>
            <w:r w:rsidRPr="00DC2F66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  <w:r w:rsidRPr="00DC2F66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  <w:r w:rsidRPr="00DC2F66">
              <w:rPr>
                <w:b/>
              </w:rP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  <w:r w:rsidRPr="00DC2F66">
              <w:rPr>
                <w:b/>
              </w:rPr>
              <w:t>11 0 01 00000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FD0C01">
            <w:pPr>
              <w:jc w:val="center"/>
              <w:rPr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DC2F66">
            <w:pPr>
              <w:jc w:val="center"/>
              <w:rPr>
                <w:b/>
              </w:rPr>
            </w:pPr>
            <w:r w:rsidRPr="00DC2F66">
              <w:rPr>
                <w:b/>
              </w:rPr>
              <w:t>2 500,0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DC2F66">
            <w:pPr>
              <w:jc w:val="center"/>
              <w:rPr>
                <w:b/>
              </w:rPr>
            </w:pPr>
            <w:r w:rsidRPr="00DC2F66">
              <w:rPr>
                <w:b/>
              </w:rPr>
              <w:t>3 100,0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DC2F66">
            <w:pPr>
              <w:jc w:val="center"/>
              <w:rPr>
                <w:b/>
              </w:rPr>
            </w:pPr>
            <w:r w:rsidRPr="00DC2F66">
              <w:rPr>
                <w:b/>
              </w:rPr>
              <w:t>3 600,0</w:t>
            </w:r>
          </w:p>
        </w:tc>
      </w:tr>
      <w:tr w:rsidR="00530DA3" w:rsidRPr="00AC5D6F" w:rsidTr="006C069E">
        <w:trPr>
          <w:trHeight w:val="24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>
              <w:t>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DC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  <w: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  <w:r>
              <w:t>11 0 01 00000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  <w:r>
              <w:t>2 500,0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  <w:r>
              <w:t>3 100,0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DC2F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530DA3" w:rsidRPr="00AC5D6F" w:rsidTr="006C069E">
        <w:trPr>
          <w:trHeight w:val="23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DC2F66">
            <w:r>
              <w:t>Иные 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DC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  <w:r>
              <w:t>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DC2F66">
            <w:pPr>
              <w:jc w:val="center"/>
              <w:rPr>
                <w:lang w:val="en-US"/>
              </w:rPr>
            </w:pPr>
            <w:r>
              <w:t xml:space="preserve">11 0 01 </w:t>
            </w:r>
            <w:r>
              <w:rPr>
                <w:lang w:val="en-US"/>
              </w:rPr>
              <w:t>L0200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  <w:r>
              <w:t>2 500,0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DC2F66">
            <w:pPr>
              <w:jc w:val="center"/>
            </w:pPr>
            <w:r>
              <w:t>3 100,0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DC2F66" w:rsidRDefault="00530DA3" w:rsidP="00DC2F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530DA3" w:rsidRPr="00AC5D6F" w:rsidTr="005A6DA3">
        <w:trPr>
          <w:trHeight w:val="59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580,00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0,00</w:t>
            </w:r>
          </w:p>
        </w:tc>
      </w:tr>
      <w:tr w:rsidR="00530DA3" w:rsidRPr="00AC5D6F" w:rsidTr="00905F02">
        <w:trPr>
          <w:trHeight w:val="24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580,00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0,00</w:t>
            </w:r>
          </w:p>
        </w:tc>
      </w:tr>
      <w:tr w:rsidR="00530DA3" w:rsidRPr="00AC5D6F" w:rsidTr="00905F02">
        <w:trPr>
          <w:trHeight w:val="25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lastRenderedPageBreak/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AC5D6F">
              <w:rPr>
                <w:b/>
                <w:bCs/>
              </w:rPr>
              <w:t>сами"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11 0 00 00000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580,00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AC5D6F">
              <w:rPr>
                <w:b/>
                <w:bCs/>
              </w:rPr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0,00</w:t>
            </w:r>
          </w:p>
        </w:tc>
      </w:tr>
      <w:tr w:rsidR="00530DA3" w:rsidRPr="00AC5D6F" w:rsidTr="00905F02">
        <w:trPr>
          <w:trHeight w:val="41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pPr>
              <w:rPr>
                <w:b/>
                <w:bCs/>
              </w:rPr>
            </w:pPr>
            <w:r w:rsidRPr="00AC5D6F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11 0 01 00000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580,00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AC5D6F">
              <w:rPr>
                <w:b/>
                <w:bCs/>
              </w:rPr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0,00</w:t>
            </w:r>
          </w:p>
        </w:tc>
      </w:tr>
      <w:tr w:rsidR="00530DA3" w:rsidRPr="00AC5D6F" w:rsidTr="005A6DA3">
        <w:trPr>
          <w:trHeight w:val="69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DA3" w:rsidRPr="00AC5D6F" w:rsidRDefault="00530DA3" w:rsidP="00FD0C01">
            <w:r w:rsidRPr="00AC5D6F"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3" w:rsidRPr="00AC5D6F" w:rsidRDefault="00530DA3" w:rsidP="00FD0C01">
            <w:pPr>
              <w:jc w:val="center"/>
              <w:rPr>
                <w:b/>
                <w:bCs/>
              </w:rPr>
            </w:pPr>
            <w:r w:rsidRPr="00AC5D6F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11 0 01 87880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FD0C01">
            <w:pPr>
              <w:jc w:val="center"/>
            </w:pPr>
            <w:r w:rsidRPr="00AC5D6F">
              <w:t>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580,00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>
              <w:t>1</w:t>
            </w:r>
            <w:r w:rsidRPr="00AC5D6F"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A3" w:rsidRPr="00AC5D6F" w:rsidRDefault="00530DA3" w:rsidP="008A106B">
            <w:pPr>
              <w:jc w:val="center"/>
            </w:pPr>
            <w:r w:rsidRPr="00AC5D6F">
              <w:t>0,00</w:t>
            </w:r>
          </w:p>
        </w:tc>
      </w:tr>
    </w:tbl>
    <w:p w:rsidR="004D08DA" w:rsidRDefault="004D08DA" w:rsidP="00A37844">
      <w:pPr>
        <w:autoSpaceDE w:val="0"/>
        <w:autoSpaceDN w:val="0"/>
        <w:adjustRightInd w:val="0"/>
        <w:jc w:val="right"/>
      </w:pPr>
    </w:p>
    <w:p w:rsidR="004D08DA" w:rsidRDefault="004D08DA" w:rsidP="00A37844">
      <w:pPr>
        <w:autoSpaceDE w:val="0"/>
        <w:autoSpaceDN w:val="0"/>
        <w:adjustRightInd w:val="0"/>
        <w:jc w:val="right"/>
      </w:pPr>
    </w:p>
    <w:tbl>
      <w:tblPr>
        <w:tblW w:w="15593" w:type="dxa"/>
        <w:tblInd w:w="392" w:type="dxa"/>
        <w:tblLayout w:type="fixed"/>
        <w:tblLook w:val="04A0"/>
      </w:tblPr>
      <w:tblGrid>
        <w:gridCol w:w="141"/>
        <w:gridCol w:w="568"/>
        <w:gridCol w:w="4475"/>
        <w:gridCol w:w="1195"/>
        <w:gridCol w:w="141"/>
        <w:gridCol w:w="567"/>
        <w:gridCol w:w="244"/>
        <w:gridCol w:w="286"/>
        <w:gridCol w:w="1415"/>
        <w:gridCol w:w="427"/>
        <w:gridCol w:w="149"/>
        <w:gridCol w:w="456"/>
        <w:gridCol w:w="104"/>
        <w:gridCol w:w="433"/>
        <w:gridCol w:w="1410"/>
        <w:gridCol w:w="220"/>
        <w:gridCol w:w="1481"/>
        <w:gridCol w:w="195"/>
        <w:gridCol w:w="1504"/>
        <w:gridCol w:w="182"/>
      </w:tblGrid>
      <w:tr w:rsidR="006A2C8C" w:rsidRPr="00CF2C26" w:rsidTr="00FB6656">
        <w:trPr>
          <w:gridBefore w:val="1"/>
          <w:wBefore w:w="141" w:type="dxa"/>
          <w:trHeight w:val="870"/>
        </w:trPr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A68" w:rsidRPr="00062A68" w:rsidRDefault="00062A68" w:rsidP="006A2C8C">
            <w:pPr>
              <w:jc w:val="right"/>
              <w:rPr>
                <w:b/>
              </w:rPr>
            </w:pPr>
            <w:r w:rsidRPr="00062A68">
              <w:rPr>
                <w:b/>
              </w:rPr>
              <w:t>Приложение  5</w:t>
            </w:r>
          </w:p>
          <w:p w:rsidR="0060099C" w:rsidRPr="005E3B40" w:rsidRDefault="00434F29" w:rsidP="006A2C8C">
            <w:pPr>
              <w:jc w:val="right"/>
            </w:pPr>
            <w:r>
              <w:t>к  решению</w:t>
            </w:r>
            <w:r w:rsidR="006A2C8C" w:rsidRPr="005E3B40">
              <w:t xml:space="preserve">  Борисоглебской</w:t>
            </w:r>
            <w:r>
              <w:t xml:space="preserve"> городской </w:t>
            </w:r>
            <w:r w:rsidR="006A2C8C" w:rsidRPr="005E3B40">
              <w:t xml:space="preserve"> </w:t>
            </w:r>
          </w:p>
          <w:p w:rsidR="0060099C" w:rsidRPr="005E3B40" w:rsidRDefault="006A2C8C" w:rsidP="006A2C8C">
            <w:pPr>
              <w:jc w:val="right"/>
            </w:pPr>
            <w:r w:rsidRPr="005E3B40">
              <w:t>Думы</w:t>
            </w:r>
            <w:r w:rsidR="0060099C" w:rsidRPr="005E3B40">
              <w:t xml:space="preserve"> Борисогл</w:t>
            </w:r>
            <w:r w:rsidRPr="005E3B40">
              <w:t>ебского</w:t>
            </w:r>
            <w:r w:rsidR="00434F29">
              <w:t xml:space="preserve"> городского</w:t>
            </w:r>
            <w:r w:rsidR="00645189">
              <w:t xml:space="preserve"> округа</w:t>
            </w:r>
          </w:p>
          <w:p w:rsidR="006C069E" w:rsidRDefault="00645189" w:rsidP="00434F29">
            <w:pPr>
              <w:jc w:val="right"/>
            </w:pPr>
            <w:r>
              <w:t xml:space="preserve"> Воронежской области от 25.12.2017</w:t>
            </w:r>
            <w:r w:rsidR="00434F29">
              <w:t>г. №134</w:t>
            </w:r>
          </w:p>
          <w:p w:rsidR="006A2C8C" w:rsidRPr="0060099C" w:rsidRDefault="0060099C" w:rsidP="00434F29">
            <w:pPr>
              <w:jc w:val="right"/>
            </w:pPr>
            <w:r w:rsidRPr="0060099C">
              <w:t xml:space="preserve">      </w:t>
            </w:r>
          </w:p>
        </w:tc>
      </w:tr>
      <w:tr w:rsidR="006A2C8C" w:rsidRPr="00A67E04" w:rsidTr="00FB6656">
        <w:trPr>
          <w:gridBefore w:val="1"/>
          <w:wBefore w:w="141" w:type="dxa"/>
          <w:trHeight w:val="828"/>
        </w:trPr>
        <w:tc>
          <w:tcPr>
            <w:tcW w:w="1545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A68" w:rsidRPr="00A67E04" w:rsidRDefault="006A2C8C" w:rsidP="006C069E">
            <w:pPr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A67E04">
              <w:rPr>
                <w:b/>
                <w:bCs/>
                <w:sz w:val="26"/>
                <w:szCs w:val="26"/>
              </w:rPr>
              <w:t xml:space="preserve">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</w:t>
            </w:r>
            <w:proofErr w:type="spellStart"/>
            <w:r w:rsidRPr="00A67E04">
              <w:rPr>
                <w:b/>
                <w:bCs/>
                <w:sz w:val="26"/>
                <w:szCs w:val="26"/>
              </w:rPr>
              <w:t>непрограммным</w:t>
            </w:r>
            <w:proofErr w:type="spellEnd"/>
            <w:r w:rsidRPr="00A67E04">
              <w:rPr>
                <w:b/>
                <w:bCs/>
                <w:sz w:val="26"/>
                <w:szCs w:val="26"/>
              </w:rPr>
              <w:t xml:space="preserve"> направлениям деятельности), группам видов расходов классификации расходов на 2018 год и на плановый период 2019 и 2020 годов</w:t>
            </w:r>
          </w:p>
        </w:tc>
      </w:tr>
      <w:tr w:rsidR="006A2C8C" w:rsidRPr="00D140ED" w:rsidTr="009B2E80">
        <w:trPr>
          <w:gridBefore w:val="1"/>
          <w:wBefore w:w="141" w:type="dxa"/>
          <w:trHeight w:val="150"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jc w:val="right"/>
              <w:rPr>
                <w:b/>
                <w:bCs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jc w:val="right"/>
              <w:rPr>
                <w:b/>
                <w:bCs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8C" w:rsidRPr="00D140ED" w:rsidRDefault="006A2C8C" w:rsidP="006A2C8C">
            <w:pPr>
              <w:jc w:val="right"/>
              <w:rPr>
                <w:b/>
                <w:sz w:val="18"/>
                <w:szCs w:val="18"/>
              </w:rPr>
            </w:pPr>
            <w:r w:rsidRPr="00D140ED">
              <w:rPr>
                <w:b/>
                <w:sz w:val="18"/>
                <w:szCs w:val="18"/>
              </w:rPr>
              <w:t>(тыс</w:t>
            </w:r>
            <w:proofErr w:type="gramStart"/>
            <w:r w:rsidRPr="00D140ED">
              <w:rPr>
                <w:b/>
                <w:sz w:val="18"/>
                <w:szCs w:val="18"/>
              </w:rPr>
              <w:t>.р</w:t>
            </w:r>
            <w:proofErr w:type="gramEnd"/>
            <w:r w:rsidRPr="00D140ED">
              <w:rPr>
                <w:b/>
                <w:sz w:val="18"/>
                <w:szCs w:val="18"/>
              </w:rPr>
              <w:t>ублей)</w:t>
            </w:r>
          </w:p>
        </w:tc>
      </w:tr>
      <w:tr w:rsidR="006A2C8C" w:rsidRPr="00D140ED" w:rsidTr="009B2E80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B5510A" w:rsidRDefault="006A2C8C" w:rsidP="006A2C8C">
            <w:pPr>
              <w:jc w:val="center"/>
              <w:rPr>
                <w:bCs/>
                <w:sz w:val="20"/>
                <w:szCs w:val="20"/>
              </w:rPr>
            </w:pPr>
            <w:r w:rsidRPr="00B5510A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B5510A" w:rsidRDefault="006A2C8C" w:rsidP="006A2C8C">
            <w:pPr>
              <w:jc w:val="center"/>
              <w:rPr>
                <w:bCs/>
                <w:sz w:val="20"/>
                <w:szCs w:val="20"/>
              </w:rPr>
            </w:pPr>
            <w:r w:rsidRPr="00B5510A">
              <w:rPr>
                <w:bCs/>
                <w:sz w:val="20"/>
                <w:szCs w:val="20"/>
              </w:rPr>
              <w:t>РЗ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B5510A" w:rsidRDefault="006A2C8C" w:rsidP="006A2C8C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B5510A">
              <w:rPr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B5510A" w:rsidRDefault="006A2C8C" w:rsidP="006A2C8C">
            <w:pPr>
              <w:jc w:val="center"/>
              <w:rPr>
                <w:bCs/>
                <w:sz w:val="20"/>
                <w:szCs w:val="20"/>
              </w:rPr>
            </w:pPr>
            <w:r w:rsidRPr="00B5510A">
              <w:rPr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B5510A" w:rsidRDefault="006A2C8C" w:rsidP="006A2C8C">
            <w:pPr>
              <w:jc w:val="center"/>
              <w:rPr>
                <w:bCs/>
                <w:sz w:val="20"/>
                <w:szCs w:val="20"/>
              </w:rPr>
            </w:pPr>
            <w:r w:rsidRPr="00B5510A">
              <w:rPr>
                <w:bCs/>
                <w:sz w:val="20"/>
                <w:szCs w:val="20"/>
              </w:rPr>
              <w:t>ВР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A2C8C" w:rsidRPr="006C069E" w:rsidRDefault="006A2C8C" w:rsidP="006A2C8C">
            <w:pPr>
              <w:jc w:val="center"/>
              <w:rPr>
                <w:b/>
                <w:bCs/>
                <w:sz w:val="20"/>
                <w:szCs w:val="20"/>
              </w:rPr>
            </w:pPr>
            <w:r w:rsidRPr="006C069E"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8C" w:rsidRPr="006C069E" w:rsidRDefault="006A2C8C" w:rsidP="006A2C8C">
            <w:pPr>
              <w:jc w:val="center"/>
              <w:rPr>
                <w:b/>
                <w:bCs/>
                <w:sz w:val="20"/>
                <w:szCs w:val="20"/>
              </w:rPr>
            </w:pPr>
            <w:r w:rsidRPr="006C069E"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8C" w:rsidRPr="006C069E" w:rsidRDefault="006A2C8C" w:rsidP="006A2C8C">
            <w:pPr>
              <w:jc w:val="center"/>
              <w:rPr>
                <w:b/>
                <w:bCs/>
                <w:sz w:val="20"/>
                <w:szCs w:val="20"/>
              </w:rPr>
            </w:pPr>
            <w:r w:rsidRPr="006C069E">
              <w:rPr>
                <w:b/>
                <w:bCs/>
                <w:sz w:val="20"/>
                <w:szCs w:val="20"/>
              </w:rPr>
              <w:t>2020 год</w:t>
            </w:r>
          </w:p>
        </w:tc>
      </w:tr>
      <w:tr w:rsidR="006C069E" w:rsidRPr="00D140ED" w:rsidTr="006C069E">
        <w:trPr>
          <w:gridBefore w:val="1"/>
          <w:wBefore w:w="141" w:type="dxa"/>
          <w:trHeight w:val="276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9E" w:rsidRPr="006C069E" w:rsidRDefault="006C069E" w:rsidP="006A2C8C">
            <w:pPr>
              <w:jc w:val="center"/>
              <w:rPr>
                <w:bCs/>
                <w:sz w:val="20"/>
                <w:szCs w:val="20"/>
              </w:rPr>
            </w:pPr>
            <w:r w:rsidRPr="006C069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9E" w:rsidRPr="006C069E" w:rsidRDefault="006C069E" w:rsidP="006A2C8C">
            <w:pPr>
              <w:jc w:val="center"/>
              <w:rPr>
                <w:bCs/>
                <w:sz w:val="20"/>
                <w:szCs w:val="20"/>
              </w:rPr>
            </w:pPr>
            <w:r w:rsidRPr="006C069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9E" w:rsidRPr="006C069E" w:rsidRDefault="006C069E" w:rsidP="006A2C8C">
            <w:pPr>
              <w:jc w:val="center"/>
              <w:rPr>
                <w:bCs/>
                <w:sz w:val="20"/>
                <w:szCs w:val="20"/>
              </w:rPr>
            </w:pPr>
            <w:r w:rsidRPr="006C069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9E" w:rsidRPr="006C069E" w:rsidRDefault="006C069E" w:rsidP="006A2C8C">
            <w:pPr>
              <w:jc w:val="center"/>
              <w:rPr>
                <w:bCs/>
                <w:sz w:val="20"/>
                <w:szCs w:val="20"/>
              </w:rPr>
            </w:pPr>
            <w:r w:rsidRPr="006C069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9E" w:rsidRPr="006C069E" w:rsidRDefault="006C069E" w:rsidP="006A2C8C">
            <w:pPr>
              <w:jc w:val="center"/>
              <w:rPr>
                <w:bCs/>
                <w:sz w:val="20"/>
                <w:szCs w:val="20"/>
              </w:rPr>
            </w:pPr>
            <w:r w:rsidRPr="006C069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069E" w:rsidRPr="006C069E" w:rsidRDefault="006C069E" w:rsidP="006A2C8C">
            <w:pPr>
              <w:jc w:val="center"/>
              <w:rPr>
                <w:bCs/>
                <w:sz w:val="20"/>
                <w:szCs w:val="20"/>
              </w:rPr>
            </w:pPr>
            <w:r w:rsidRPr="006C069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9E" w:rsidRPr="006C069E" w:rsidRDefault="006C069E" w:rsidP="006A2C8C">
            <w:pPr>
              <w:jc w:val="center"/>
              <w:rPr>
                <w:bCs/>
                <w:sz w:val="20"/>
                <w:szCs w:val="20"/>
              </w:rPr>
            </w:pPr>
            <w:r w:rsidRPr="006C069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9E" w:rsidRPr="006C069E" w:rsidRDefault="006C069E" w:rsidP="006A2C8C">
            <w:pPr>
              <w:jc w:val="center"/>
              <w:rPr>
                <w:bCs/>
                <w:sz w:val="20"/>
                <w:szCs w:val="20"/>
              </w:rPr>
            </w:pPr>
            <w:r w:rsidRPr="006C069E">
              <w:rPr>
                <w:bCs/>
                <w:sz w:val="20"/>
                <w:szCs w:val="20"/>
              </w:rPr>
              <w:t>8</w:t>
            </w:r>
          </w:p>
        </w:tc>
      </w:tr>
      <w:tr w:rsidR="006A2C8C" w:rsidRPr="00CF2C26" w:rsidTr="006C069E">
        <w:trPr>
          <w:gridBefore w:val="1"/>
          <w:wBefore w:w="141" w:type="dxa"/>
          <w:trHeight w:val="37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8"/>
                <w:szCs w:val="28"/>
              </w:rPr>
            </w:pPr>
            <w:r w:rsidRPr="00CF2C26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0396F" w:rsidP="001039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1015</w:t>
            </w:r>
            <w:r w:rsidR="00847490">
              <w:rPr>
                <w:b/>
                <w:bCs/>
              </w:rPr>
              <w:t> </w:t>
            </w:r>
            <w:r>
              <w:rPr>
                <w:b/>
                <w:bCs/>
              </w:rPr>
              <w:t>989</w:t>
            </w:r>
            <w:r w:rsidR="00847490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  <w:r w:rsidR="00847490">
              <w:rPr>
                <w:b/>
                <w:bCs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10396F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</w:t>
            </w:r>
            <w:r w:rsidR="0010396F">
              <w:rPr>
                <w:b/>
                <w:bCs/>
              </w:rPr>
              <w:t>10</w:t>
            </w:r>
            <w:r w:rsidRPr="00CF2C26">
              <w:rPr>
                <w:b/>
                <w:bCs/>
              </w:rPr>
              <w:t xml:space="preserve"> </w:t>
            </w:r>
            <w:r w:rsidR="0010396F">
              <w:rPr>
                <w:b/>
                <w:bCs/>
              </w:rPr>
              <w:t>384</w:t>
            </w:r>
            <w:r w:rsidRPr="00CF2C26">
              <w:rPr>
                <w:b/>
                <w:bCs/>
              </w:rPr>
              <w:t>,</w:t>
            </w:r>
            <w:r w:rsidR="0010396F">
              <w:rPr>
                <w:b/>
                <w:bCs/>
              </w:rPr>
              <w:t>1</w:t>
            </w:r>
            <w:r w:rsidRPr="00CF2C26">
              <w:rPr>
                <w:b/>
                <w:bCs/>
              </w:rPr>
              <w:t>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1 061 491,10</w:t>
            </w:r>
          </w:p>
        </w:tc>
      </w:tr>
      <w:tr w:rsidR="006A2C8C" w:rsidRPr="00CF2C26" w:rsidTr="006C069E">
        <w:trPr>
          <w:gridBefore w:val="1"/>
          <w:wBefore w:w="141" w:type="dxa"/>
          <w:trHeight w:val="37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8"/>
                <w:szCs w:val="28"/>
              </w:rPr>
            </w:pPr>
            <w:r w:rsidRPr="00CF2C26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D140ED" w:rsidRDefault="006A2C8C" w:rsidP="006A2C8C">
            <w:pPr>
              <w:jc w:val="center"/>
              <w:rPr>
                <w:b/>
                <w:bCs/>
              </w:rPr>
            </w:pPr>
            <w:r w:rsidRPr="00D140ED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D140ED" w:rsidRDefault="006A2C8C" w:rsidP="006A2C8C">
            <w:pPr>
              <w:jc w:val="center"/>
            </w:pPr>
            <w:r w:rsidRPr="00D140ED"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122B60" w:rsidRDefault="004963E2" w:rsidP="004963E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93 620,6</w:t>
            </w:r>
            <w:r w:rsidR="00122B60">
              <w:rPr>
                <w:b/>
                <w:bCs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9A49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76 167,</w:t>
            </w:r>
            <w:r w:rsidR="009A49FB">
              <w:rPr>
                <w:b/>
                <w:bCs/>
              </w:rPr>
              <w:t>8</w:t>
            </w:r>
            <w:r>
              <w:rPr>
                <w:b/>
                <w:bCs/>
              </w:rPr>
              <w:t>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80 074,40</w:t>
            </w:r>
          </w:p>
        </w:tc>
      </w:tr>
      <w:tr w:rsidR="006A2C8C" w:rsidRPr="00CF2C26" w:rsidTr="006C069E">
        <w:trPr>
          <w:gridBefore w:val="1"/>
          <w:wBefore w:w="141" w:type="dxa"/>
          <w:trHeight w:val="96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D140ED" w:rsidRDefault="006A2C8C" w:rsidP="006A2C8C">
            <w:pPr>
              <w:jc w:val="center"/>
              <w:rPr>
                <w:b/>
                <w:bCs/>
              </w:rPr>
            </w:pPr>
            <w:r w:rsidRPr="00D140ED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D140ED" w:rsidRDefault="006A2C8C" w:rsidP="006A2C8C">
            <w:pPr>
              <w:jc w:val="center"/>
              <w:rPr>
                <w:b/>
                <w:bCs/>
              </w:rPr>
            </w:pPr>
            <w:r w:rsidRPr="00D140ED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</w:t>
            </w:r>
            <w:r w:rsidR="00847490">
              <w:rPr>
                <w:b/>
                <w:bCs/>
              </w:rPr>
              <w:t xml:space="preserve"> </w:t>
            </w:r>
            <w:r w:rsidRPr="00CF2C26">
              <w:rPr>
                <w:b/>
                <w:bCs/>
              </w:rPr>
              <w:t>045,7</w:t>
            </w:r>
            <w:r w:rsidR="00847490">
              <w:rPr>
                <w:b/>
                <w:bCs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9A49F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2 680,</w:t>
            </w:r>
            <w:r w:rsidR="009A49FB">
              <w:rPr>
                <w:b/>
                <w:bCs/>
              </w:rPr>
              <w:t>1</w:t>
            </w:r>
            <w:r w:rsidRPr="00CF2C26">
              <w:rPr>
                <w:b/>
                <w:bCs/>
              </w:rPr>
              <w:t>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2 681,00</w:t>
            </w:r>
          </w:p>
        </w:tc>
      </w:tr>
      <w:tr w:rsidR="006A2C8C" w:rsidRPr="00CF2C26" w:rsidTr="006E350C">
        <w:trPr>
          <w:gridBefore w:val="1"/>
          <w:wBefore w:w="141" w:type="dxa"/>
          <w:trHeight w:val="739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D140ED" w:rsidRDefault="006A2C8C" w:rsidP="006A2C8C">
            <w:pPr>
              <w:jc w:val="center"/>
              <w:rPr>
                <w:b/>
                <w:bCs/>
              </w:rPr>
            </w:pPr>
            <w:r w:rsidRPr="00D140ED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D140ED" w:rsidRDefault="006A2C8C" w:rsidP="006A2C8C">
            <w:pPr>
              <w:jc w:val="center"/>
              <w:rPr>
                <w:b/>
                <w:bCs/>
              </w:rPr>
            </w:pPr>
            <w:r w:rsidRPr="00D140ED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3 045,70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9A49F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2 680,</w:t>
            </w:r>
            <w:r w:rsidR="009A49FB">
              <w:rPr>
                <w:b/>
                <w:bCs/>
              </w:rPr>
              <w:t>1</w:t>
            </w:r>
            <w:r w:rsidRPr="00CF2C26">
              <w:rPr>
                <w:b/>
                <w:bCs/>
              </w:rPr>
              <w:t>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2 681,00</w:t>
            </w:r>
          </w:p>
        </w:tc>
      </w:tr>
      <w:tr w:rsidR="006A2C8C" w:rsidRPr="00CF2C26" w:rsidTr="00582497">
        <w:trPr>
          <w:gridBefore w:val="1"/>
          <w:wBefore w:w="141" w:type="dxa"/>
          <w:trHeight w:val="55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D140ED" w:rsidRDefault="006A2C8C" w:rsidP="006A2C8C">
            <w:pPr>
              <w:jc w:val="center"/>
              <w:rPr>
                <w:b/>
                <w:bCs/>
              </w:rPr>
            </w:pPr>
            <w:r w:rsidRPr="00D140ED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D140ED" w:rsidRDefault="006A2C8C" w:rsidP="006A2C8C">
            <w:pPr>
              <w:jc w:val="center"/>
              <w:rPr>
                <w:b/>
                <w:bCs/>
              </w:rPr>
            </w:pPr>
            <w:r w:rsidRPr="00D140ED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3 045,70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9A49F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2 680,</w:t>
            </w:r>
            <w:r w:rsidR="009A49FB">
              <w:rPr>
                <w:b/>
                <w:bCs/>
              </w:rPr>
              <w:t>1</w:t>
            </w:r>
            <w:r w:rsidRPr="00CF2C26">
              <w:rPr>
                <w:b/>
                <w:bCs/>
              </w:rPr>
              <w:t>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2 681,00</w:t>
            </w:r>
          </w:p>
        </w:tc>
      </w:tr>
      <w:tr w:rsidR="006A2C8C" w:rsidRPr="00CF2C26" w:rsidTr="00582497">
        <w:trPr>
          <w:gridBefore w:val="1"/>
          <w:wBefore w:w="141" w:type="dxa"/>
          <w:trHeight w:val="248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r w:rsidRPr="00CF2C26">
              <w:lastRenderedPageBreak/>
              <w:t>Расходы на обеспечение функций органов местного самоуправления в рамках мероприятия "Повышение эффективности муниц</w:t>
            </w:r>
            <w:r>
              <w:t>ипа</w:t>
            </w:r>
            <w:r w:rsidRPr="00CF2C26">
              <w:t>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12 0 01 82010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A96EB7">
            <w:pPr>
              <w:jc w:val="center"/>
            </w:pPr>
            <w:r w:rsidRPr="00CF2C26">
              <w:t>2 7</w:t>
            </w:r>
            <w:r w:rsidR="00A96EB7">
              <w:t>4</w:t>
            </w:r>
            <w:r w:rsidRPr="00CF2C26">
              <w:t>1,50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2 348,00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2 348,00</w:t>
            </w:r>
          </w:p>
        </w:tc>
      </w:tr>
      <w:tr w:rsidR="006A2C8C" w:rsidRPr="00CF2C26" w:rsidTr="00582497">
        <w:trPr>
          <w:gridBefore w:val="1"/>
          <w:wBefore w:w="141" w:type="dxa"/>
          <w:trHeight w:val="142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r w:rsidRPr="00CF2C26"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12 0 01 82010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A96EB7">
            <w:pPr>
              <w:jc w:val="center"/>
            </w:pPr>
            <w:r w:rsidRPr="00CF2C26">
              <w:t>3</w:t>
            </w:r>
            <w:r w:rsidR="00A96EB7">
              <w:t>0</w:t>
            </w:r>
            <w:r w:rsidRPr="00CF2C26">
              <w:t>4,20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9A49FB">
            <w:pPr>
              <w:jc w:val="center"/>
            </w:pPr>
            <w:r w:rsidRPr="00CF2C26">
              <w:t>332,</w:t>
            </w:r>
            <w:r w:rsidR="009A49FB">
              <w:t>1</w:t>
            </w:r>
            <w:r w:rsidRPr="00CF2C26">
              <w:t>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333,00</w:t>
            </w:r>
          </w:p>
        </w:tc>
      </w:tr>
      <w:tr w:rsidR="006A2C8C" w:rsidRPr="00CF2C26" w:rsidTr="00BC5EFC">
        <w:trPr>
          <w:gridBefore w:val="1"/>
          <w:wBefore w:w="141" w:type="dxa"/>
          <w:trHeight w:val="879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69 445,00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61 924,70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63 912,70</w:t>
            </w:r>
          </w:p>
        </w:tc>
      </w:tr>
      <w:tr w:rsidR="006A2C8C" w:rsidRPr="00CF2C26" w:rsidTr="009B2E80">
        <w:trPr>
          <w:gridBefore w:val="1"/>
          <w:wBefore w:w="141" w:type="dxa"/>
          <w:trHeight w:val="36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69 445,00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61 924,70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63 912,70</w:t>
            </w:r>
          </w:p>
        </w:tc>
      </w:tr>
      <w:tr w:rsidR="006A2C8C" w:rsidRPr="00CF2C26" w:rsidTr="00BC5EFC">
        <w:trPr>
          <w:gridBefore w:val="1"/>
          <w:wBefore w:w="141" w:type="dxa"/>
          <w:trHeight w:val="492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69 445,00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61 924,70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63 912,70</w:t>
            </w:r>
          </w:p>
        </w:tc>
      </w:tr>
      <w:tr w:rsidR="006A2C8C" w:rsidRPr="00CF2C26" w:rsidTr="006E350C">
        <w:trPr>
          <w:gridBefore w:val="1"/>
          <w:wBefore w:w="141" w:type="dxa"/>
          <w:trHeight w:val="125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12 0 01 82010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56 236,00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49 133,00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49 133,00</w:t>
            </w:r>
          </w:p>
        </w:tc>
      </w:tr>
      <w:tr w:rsidR="006A2C8C" w:rsidRPr="00CF2C26" w:rsidTr="00582497">
        <w:trPr>
          <w:gridBefore w:val="1"/>
          <w:wBefore w:w="141" w:type="dxa"/>
          <w:trHeight w:val="702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12 0 01 82010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11 321,00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10 902,70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12 890,70</w:t>
            </w:r>
          </w:p>
        </w:tc>
      </w:tr>
      <w:tr w:rsidR="006A2C8C" w:rsidRPr="00CF2C26" w:rsidTr="00582497">
        <w:trPr>
          <w:gridBefore w:val="1"/>
          <w:wBefore w:w="141" w:type="dxa"/>
          <w:trHeight w:val="152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12 0 01 82020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1 888,00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1 889,00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1 889,00</w:t>
            </w:r>
          </w:p>
        </w:tc>
      </w:tr>
      <w:tr w:rsidR="006A2C8C" w:rsidRPr="00CF2C26" w:rsidTr="00582497">
        <w:trPr>
          <w:gridBefore w:val="1"/>
          <w:wBefore w:w="141" w:type="dxa"/>
          <w:trHeight w:val="13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D55A97" w:rsidRDefault="006A2C8C" w:rsidP="008A106B">
            <w:pPr>
              <w:jc w:val="center"/>
              <w:rPr>
                <w:b/>
              </w:rPr>
            </w:pPr>
            <w:r w:rsidRPr="00D55A97">
              <w:rPr>
                <w:b/>
              </w:rPr>
              <w:t>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D55A97" w:rsidRDefault="006A2C8C" w:rsidP="008A106B">
            <w:pPr>
              <w:jc w:val="center"/>
              <w:rPr>
                <w:b/>
              </w:rPr>
            </w:pPr>
            <w:r w:rsidRPr="00D55A97">
              <w:rPr>
                <w:b/>
              </w:rPr>
              <w:t>6,00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D55A97" w:rsidRDefault="006A2C8C" w:rsidP="008A106B">
            <w:pPr>
              <w:jc w:val="center"/>
              <w:rPr>
                <w:b/>
              </w:rPr>
            </w:pPr>
            <w:r w:rsidRPr="00D55A97">
              <w:rPr>
                <w:b/>
              </w:rPr>
              <w:t>9,10</w:t>
            </w:r>
          </w:p>
        </w:tc>
      </w:tr>
      <w:tr w:rsidR="006A2C8C" w:rsidRPr="00CF2C26" w:rsidTr="00645189">
        <w:trPr>
          <w:gridBefore w:val="1"/>
          <w:wBefore w:w="141" w:type="dxa"/>
          <w:trHeight w:val="26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proofErr w:type="spellStart"/>
            <w:r w:rsidRPr="00CF2C26">
              <w:rPr>
                <w:b/>
                <w:bCs/>
              </w:rPr>
              <w:t>Непрограм</w:t>
            </w:r>
            <w:r>
              <w:rPr>
                <w:b/>
                <w:bCs/>
              </w:rPr>
              <w:t>м</w:t>
            </w:r>
            <w:r w:rsidRPr="00CF2C26">
              <w:rPr>
                <w:b/>
                <w:bCs/>
              </w:rPr>
              <w:t>ные</w:t>
            </w:r>
            <w:proofErr w:type="spellEnd"/>
            <w:r w:rsidRPr="00CF2C26">
              <w:rPr>
                <w:b/>
                <w:bCs/>
              </w:rPr>
              <w:t xml:space="preserve"> расходы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99 0 00 00000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D55A97" w:rsidRDefault="006A2C8C" w:rsidP="008A106B">
            <w:pPr>
              <w:jc w:val="center"/>
              <w:rPr>
                <w:b/>
              </w:rPr>
            </w:pPr>
            <w:r w:rsidRPr="00D55A97">
              <w:rPr>
                <w:b/>
              </w:rPr>
              <w:t>85,00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D55A97" w:rsidRDefault="006A2C8C" w:rsidP="008A106B">
            <w:pPr>
              <w:jc w:val="center"/>
              <w:rPr>
                <w:b/>
              </w:rPr>
            </w:pPr>
            <w:r w:rsidRPr="00D55A97">
              <w:rPr>
                <w:b/>
              </w:rPr>
              <w:t>6,00</w:t>
            </w:r>
          </w:p>
        </w:tc>
        <w:tc>
          <w:tcPr>
            <w:tcW w:w="188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D55A97" w:rsidRDefault="006A2C8C" w:rsidP="008A106B">
            <w:pPr>
              <w:jc w:val="center"/>
              <w:rPr>
                <w:b/>
              </w:rPr>
            </w:pPr>
            <w:r w:rsidRPr="00D55A97">
              <w:rPr>
                <w:b/>
              </w:rPr>
              <w:t>9,10</w:t>
            </w:r>
          </w:p>
        </w:tc>
      </w:tr>
      <w:tr w:rsidR="006A2C8C" w:rsidRPr="00CF2C26" w:rsidTr="00645189">
        <w:trPr>
          <w:gridBefore w:val="1"/>
          <w:wBefore w:w="141" w:type="dxa"/>
          <w:trHeight w:val="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</w:p>
        </w:tc>
        <w:tc>
          <w:tcPr>
            <w:tcW w:w="5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</w:p>
        </w:tc>
        <w:tc>
          <w:tcPr>
            <w:tcW w:w="188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</w:p>
        </w:tc>
      </w:tr>
      <w:tr w:rsidR="006A2C8C" w:rsidRPr="00CF2C26" w:rsidTr="00645189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C8C" w:rsidRPr="00CF2C26" w:rsidRDefault="006A2C8C" w:rsidP="006A2C8C">
            <w:r w:rsidRPr="00CF2C2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99 0 00 51200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9,10</w:t>
            </w:r>
          </w:p>
        </w:tc>
      </w:tr>
      <w:tr w:rsidR="006A2C8C" w:rsidRPr="00CF2C26" w:rsidTr="00645189">
        <w:trPr>
          <w:gridBefore w:val="1"/>
          <w:wBefore w:w="141" w:type="dxa"/>
          <w:trHeight w:val="54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8 759,20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8 065,40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8 118,60</w:t>
            </w:r>
          </w:p>
        </w:tc>
      </w:tr>
      <w:tr w:rsidR="006A2C8C" w:rsidRPr="00CF2C26" w:rsidTr="009B2E80">
        <w:trPr>
          <w:gridBefore w:val="1"/>
          <w:wBefore w:w="141" w:type="dxa"/>
          <w:trHeight w:val="34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CF2C26">
              <w:rPr>
                <w:b/>
                <w:bCs/>
              </w:rPr>
              <w:t>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8 759,20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8 065,40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8 118,60</w:t>
            </w:r>
          </w:p>
        </w:tc>
      </w:tr>
      <w:tr w:rsidR="006A2C8C" w:rsidRPr="00CF2C26" w:rsidTr="009B2E80">
        <w:trPr>
          <w:gridBefore w:val="1"/>
          <w:wBefore w:w="141" w:type="dxa"/>
          <w:trHeight w:val="53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8 759,20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8 065,40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8 118,60</w:t>
            </w:r>
          </w:p>
        </w:tc>
      </w:tr>
      <w:tr w:rsidR="006A2C8C" w:rsidRPr="00CF2C26" w:rsidTr="009B2E80">
        <w:trPr>
          <w:gridBefore w:val="1"/>
          <w:wBefore w:w="141" w:type="dxa"/>
          <w:trHeight w:val="126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11 0 02 82010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8 172,20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7 267,00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7 267,10</w:t>
            </w:r>
          </w:p>
        </w:tc>
      </w:tr>
      <w:tr w:rsidR="006A2C8C" w:rsidRPr="00CF2C26" w:rsidTr="006E350C">
        <w:trPr>
          <w:gridBefore w:val="1"/>
          <w:wBefore w:w="141" w:type="dxa"/>
          <w:trHeight w:val="596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11 0 02 82010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587,00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798,40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851,50</w:t>
            </w:r>
          </w:p>
        </w:tc>
      </w:tr>
      <w:tr w:rsidR="006A2C8C" w:rsidRPr="00CF2C26" w:rsidTr="00582497">
        <w:trPr>
          <w:gridBefore w:val="1"/>
          <w:wBefore w:w="141" w:type="dxa"/>
          <w:trHeight w:val="8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100,00</w:t>
            </w:r>
          </w:p>
        </w:tc>
      </w:tr>
      <w:tr w:rsidR="006A2C8C" w:rsidRPr="00CF2C26" w:rsidTr="009B2E80">
        <w:trPr>
          <w:gridBefore w:val="1"/>
          <w:wBefore w:w="141" w:type="dxa"/>
          <w:trHeight w:val="418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100,00</w:t>
            </w:r>
          </w:p>
        </w:tc>
      </w:tr>
      <w:tr w:rsidR="006A2C8C" w:rsidRPr="00CF2C26" w:rsidTr="00582497">
        <w:trPr>
          <w:gridBefore w:val="1"/>
          <w:wBefore w:w="141" w:type="dxa"/>
          <w:trHeight w:val="96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100,00</w:t>
            </w:r>
          </w:p>
        </w:tc>
      </w:tr>
      <w:tr w:rsidR="006A2C8C" w:rsidRPr="00CF2C26" w:rsidTr="00017477">
        <w:trPr>
          <w:gridBefore w:val="1"/>
          <w:wBefore w:w="141" w:type="dxa"/>
          <w:trHeight w:val="476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Проведение выборов органов местного самоуправления Борисоглебского городского округа (Закупка товаров,</w:t>
            </w:r>
            <w:r w:rsidR="00B5510A">
              <w:t xml:space="preserve"> работ и услуг для муниципальных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664FA0" w:rsidRDefault="006A2C8C" w:rsidP="00664FA0">
            <w:pPr>
              <w:jc w:val="center"/>
              <w:rPr>
                <w:lang w:val="en-US"/>
              </w:rPr>
            </w:pPr>
            <w:r w:rsidRPr="00CF2C26">
              <w:t>12 0 04 00</w:t>
            </w:r>
            <w:r w:rsidR="00664FA0">
              <w:rPr>
                <w:lang w:val="en-US"/>
              </w:rPr>
              <w:t>240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100,00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100,00</w:t>
            </w:r>
          </w:p>
        </w:tc>
      </w:tr>
      <w:tr w:rsidR="006A2C8C" w:rsidRPr="00CF2C26" w:rsidTr="00DF53EA">
        <w:trPr>
          <w:gridBefore w:val="1"/>
          <w:wBefore w:w="141" w:type="dxa"/>
          <w:trHeight w:val="40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4963E2" w:rsidP="004963E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9</w:t>
            </w:r>
            <w:r w:rsidR="00B5510A">
              <w:rPr>
                <w:b/>
                <w:bCs/>
                <w:lang w:val="en-US"/>
              </w:rPr>
              <w:t> </w:t>
            </w:r>
            <w:r>
              <w:rPr>
                <w:b/>
                <w:bCs/>
              </w:rPr>
              <w:t>760</w:t>
            </w:r>
            <w:r w:rsidR="00B5510A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  <w:r w:rsidR="003C00A3">
              <w:rPr>
                <w:b/>
                <w:bCs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877,60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2 647,00</w:t>
            </w:r>
          </w:p>
        </w:tc>
      </w:tr>
      <w:tr w:rsidR="006A2C8C" w:rsidRPr="00CF2C26" w:rsidTr="009B2E80">
        <w:trPr>
          <w:gridBefore w:val="1"/>
          <w:wBefore w:w="141" w:type="dxa"/>
          <w:trHeight w:val="23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нс</w:t>
            </w:r>
            <w:r w:rsidRPr="00CF2C26">
              <w:rPr>
                <w:b/>
                <w:bCs/>
              </w:rPr>
              <w:t>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A05BEF" w:rsidP="008A106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9</w:t>
            </w:r>
            <w:r>
              <w:rPr>
                <w:b/>
                <w:bCs/>
                <w:lang w:val="en-US"/>
              </w:rPr>
              <w:t> </w:t>
            </w:r>
            <w:r>
              <w:rPr>
                <w:b/>
                <w:bCs/>
              </w:rPr>
              <w:t>760,7</w:t>
            </w:r>
            <w:r>
              <w:rPr>
                <w:b/>
                <w:bCs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2 647,00</w:t>
            </w:r>
          </w:p>
        </w:tc>
      </w:tr>
      <w:tr w:rsidR="006A2C8C" w:rsidRPr="00CF2C26" w:rsidTr="00017477">
        <w:trPr>
          <w:gridBefore w:val="1"/>
          <w:wBefore w:w="141" w:type="dxa"/>
          <w:trHeight w:val="63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C00A3" w:rsidRDefault="00A05BEF" w:rsidP="008A106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9</w:t>
            </w:r>
            <w:r>
              <w:rPr>
                <w:b/>
                <w:bCs/>
                <w:lang w:val="en-US"/>
              </w:rPr>
              <w:t> </w:t>
            </w:r>
            <w:r>
              <w:rPr>
                <w:b/>
                <w:bCs/>
              </w:rPr>
              <w:t>760,7</w:t>
            </w:r>
            <w:r>
              <w:rPr>
                <w:b/>
                <w:bCs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2 647,00</w:t>
            </w:r>
          </w:p>
        </w:tc>
      </w:tr>
      <w:tr w:rsidR="006A2C8C" w:rsidRPr="00CF2C26" w:rsidTr="00017477">
        <w:trPr>
          <w:gridBefore w:val="1"/>
          <w:wBefore w:w="141" w:type="dxa"/>
          <w:trHeight w:val="23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11 0 01 80100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A05BEF" w:rsidRDefault="00A05BEF" w:rsidP="008A106B">
            <w:pPr>
              <w:jc w:val="center"/>
            </w:pPr>
            <w:r>
              <w:t>8 110,70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1086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11 0 01 80540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47490" w:rsidP="008A106B">
            <w:pPr>
              <w:jc w:val="center"/>
            </w:pPr>
            <w:r>
              <w:t>1 500</w:t>
            </w:r>
            <w:r w:rsidR="006A2C8C" w:rsidRPr="00CF2C26">
              <w:t>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</w:pPr>
            <w:r>
              <w:t>727,60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2 497,00</w:t>
            </w:r>
          </w:p>
        </w:tc>
      </w:tr>
      <w:tr w:rsidR="006A2C8C" w:rsidRPr="00CF2C26" w:rsidTr="00017477">
        <w:trPr>
          <w:gridBefore w:val="1"/>
          <w:wBefore w:w="141" w:type="dxa"/>
          <w:trHeight w:val="143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11 0 01 80570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150,00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150,00</w:t>
            </w:r>
          </w:p>
        </w:tc>
      </w:tr>
      <w:tr w:rsidR="006A2C8C" w:rsidRPr="00CF2C26" w:rsidTr="009B2E80">
        <w:trPr>
          <w:gridBefore w:val="1"/>
          <w:wBefore w:w="141" w:type="dxa"/>
          <w:trHeight w:val="30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2 425,00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2 514,00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2 606,00</w:t>
            </w:r>
          </w:p>
        </w:tc>
      </w:tr>
      <w:tr w:rsidR="006A2C8C" w:rsidRPr="00CF2C26" w:rsidTr="00DF53EA">
        <w:trPr>
          <w:gridBefore w:val="1"/>
          <w:wBefore w:w="141" w:type="dxa"/>
          <w:trHeight w:val="660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2 425,00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2 514,00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2 606,00</w:t>
            </w:r>
          </w:p>
        </w:tc>
      </w:tr>
      <w:tr w:rsidR="006A2C8C" w:rsidRPr="00CF2C26" w:rsidTr="00DF53EA">
        <w:trPr>
          <w:gridBefore w:val="1"/>
          <w:wBefore w:w="141" w:type="dxa"/>
          <w:trHeight w:val="399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2 425,00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2 514,00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2 606,00</w:t>
            </w:r>
          </w:p>
        </w:tc>
      </w:tr>
      <w:tr w:rsidR="006A2C8C" w:rsidRPr="00CF2C26" w:rsidTr="00DF53EA">
        <w:trPr>
          <w:gridBefore w:val="1"/>
          <w:wBefore w:w="141" w:type="dxa"/>
          <w:trHeight w:val="168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</w:t>
            </w:r>
            <w:r w:rsidR="00A61E65">
              <w:t>я государственными внебюджет</w:t>
            </w:r>
            <w:r w:rsidR="00B5510A">
              <w:t>ными</w:t>
            </w:r>
            <w:r w:rsidRPr="00CF2C26">
              <w:t xml:space="preserve">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12 0 01 78080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411,00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424,00</w:t>
            </w:r>
          </w:p>
        </w:tc>
      </w:tr>
      <w:tr w:rsidR="006A2C8C" w:rsidRPr="00CF2C26" w:rsidTr="009B2E80">
        <w:trPr>
          <w:gridBefore w:val="1"/>
          <w:wBefore w:w="141" w:type="dxa"/>
          <w:trHeight w:val="178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12 0 01 78240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1 664,00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1 725,00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1 789,00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12 0 01 78240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A2C8C" w:rsidRPr="00CF2C26" w:rsidTr="009B2E80">
        <w:trPr>
          <w:gridBefore w:val="1"/>
          <w:wBefore w:w="141" w:type="dxa"/>
          <w:trHeight w:val="129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12 0 01 78470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363,00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378,00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393,00</w:t>
            </w:r>
          </w:p>
        </w:tc>
      </w:tr>
      <w:tr w:rsidR="006A2C8C" w:rsidRPr="00CF2C26" w:rsidTr="009B2E80">
        <w:trPr>
          <w:gridBefore w:val="1"/>
          <w:wBefore w:w="141" w:type="dxa"/>
          <w:trHeight w:val="37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8"/>
                <w:szCs w:val="28"/>
              </w:rPr>
            </w:pPr>
            <w:r w:rsidRPr="00CF2C26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AF0F0D" w:rsidRDefault="006A2C8C" w:rsidP="006A2C8C">
            <w:pPr>
              <w:jc w:val="center"/>
              <w:rPr>
                <w:b/>
                <w:bCs/>
              </w:rPr>
            </w:pPr>
            <w:r w:rsidRPr="00AF0F0D">
              <w:rPr>
                <w:b/>
                <w:bCs/>
              </w:rPr>
              <w:t>02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45,00</w:t>
            </w:r>
          </w:p>
        </w:tc>
      </w:tr>
      <w:tr w:rsidR="006A2C8C" w:rsidRPr="00CF2C26" w:rsidTr="009B2E80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45,00</w:t>
            </w:r>
          </w:p>
        </w:tc>
      </w:tr>
      <w:tr w:rsidR="006A2C8C" w:rsidRPr="00CF2C26" w:rsidTr="009B2E80">
        <w:trPr>
          <w:gridBefore w:val="1"/>
          <w:wBefore w:w="141" w:type="dxa"/>
          <w:trHeight w:val="241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45,00</w:t>
            </w:r>
          </w:p>
        </w:tc>
      </w:tr>
      <w:tr w:rsidR="006A2C8C" w:rsidRPr="00CF2C26" w:rsidTr="009B2E80">
        <w:trPr>
          <w:gridBefore w:val="1"/>
          <w:wBefore w:w="141" w:type="dxa"/>
          <w:trHeight w:val="249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45,00</w:t>
            </w:r>
          </w:p>
        </w:tc>
      </w:tr>
      <w:tr w:rsidR="006A2C8C" w:rsidRPr="00CF2C26" w:rsidTr="00CB7C87">
        <w:trPr>
          <w:gridBefore w:val="1"/>
          <w:wBefore w:w="141" w:type="dxa"/>
          <w:trHeight w:val="651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Обеспечение мобилизационной готовности экономики (Закупка товаров,</w:t>
            </w:r>
            <w:r w:rsidR="00B5510A">
              <w:t xml:space="preserve"> работ и услуг для муниципальных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12 0 01 80350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45,00</w:t>
            </w:r>
          </w:p>
        </w:tc>
      </w:tr>
      <w:tr w:rsidR="006A2C8C" w:rsidRPr="00CF2C26" w:rsidTr="00D55A97">
        <w:trPr>
          <w:gridBefore w:val="1"/>
          <w:wBefore w:w="141" w:type="dxa"/>
          <w:trHeight w:val="51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8"/>
                <w:szCs w:val="28"/>
              </w:rPr>
            </w:pPr>
            <w:r w:rsidRPr="00CF2C26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17 475,72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20 325,00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18 319,00</w:t>
            </w:r>
          </w:p>
        </w:tc>
      </w:tr>
      <w:tr w:rsidR="006A2C8C" w:rsidRPr="00CF2C26" w:rsidTr="00DF53EA">
        <w:trPr>
          <w:gridBefore w:val="1"/>
          <w:wBefore w:w="141" w:type="dxa"/>
          <w:trHeight w:val="54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15 508,72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18 266,00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16 086,00</w:t>
            </w:r>
          </w:p>
        </w:tc>
      </w:tr>
      <w:tr w:rsidR="006A2C8C" w:rsidRPr="00CF2C26" w:rsidTr="00D55A97">
        <w:trPr>
          <w:gridBefore w:val="1"/>
          <w:wBefore w:w="141" w:type="dxa"/>
          <w:trHeight w:val="29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15 508,72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18 266,00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16 086,00</w:t>
            </w:r>
          </w:p>
        </w:tc>
      </w:tr>
      <w:tr w:rsidR="006A2C8C" w:rsidRPr="00CF2C26" w:rsidTr="00DF53EA">
        <w:trPr>
          <w:gridBefore w:val="1"/>
          <w:wBefore w:w="141" w:type="dxa"/>
          <w:trHeight w:val="553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15 508,72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18 266,00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16 086,00</w:t>
            </w:r>
          </w:p>
        </w:tc>
      </w:tr>
      <w:tr w:rsidR="006A2C8C" w:rsidRPr="00CF2C26" w:rsidTr="009B2E80">
        <w:trPr>
          <w:gridBefore w:val="1"/>
          <w:wBefore w:w="141" w:type="dxa"/>
          <w:trHeight w:val="150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</w:t>
            </w:r>
            <w:r w:rsidR="00B5510A">
              <w:t xml:space="preserve">работ и услуг для муниципальных </w:t>
            </w:r>
            <w:r w:rsidRPr="00CF2C26">
              <w:t>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496B85" w:rsidRDefault="006A2C8C" w:rsidP="00496B85">
            <w:pPr>
              <w:jc w:val="center"/>
              <w:rPr>
                <w:lang w:val="en-US"/>
              </w:rPr>
            </w:pPr>
            <w:r w:rsidRPr="00CF2C26">
              <w:t>04 0 02 00</w:t>
            </w:r>
            <w:r w:rsidR="00496B85">
              <w:rPr>
                <w:lang w:val="en-US"/>
              </w:rPr>
              <w:t>130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15,00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215,00</w:t>
            </w:r>
          </w:p>
        </w:tc>
      </w:tr>
      <w:tr w:rsidR="006A2C8C" w:rsidRPr="00CF2C26" w:rsidTr="009B2E80">
        <w:trPr>
          <w:gridBefore w:val="1"/>
          <w:wBefore w:w="141" w:type="dxa"/>
          <w:trHeight w:val="87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04 0 02 00590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15 473,72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18 251,00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15 871,00</w:t>
            </w:r>
          </w:p>
        </w:tc>
      </w:tr>
      <w:tr w:rsidR="006A2C8C" w:rsidRPr="00CF2C26" w:rsidTr="009B2E80">
        <w:trPr>
          <w:gridBefore w:val="1"/>
          <w:wBefore w:w="141" w:type="dxa"/>
          <w:trHeight w:val="29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709,00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709,00</w:t>
            </w:r>
          </w:p>
        </w:tc>
      </w:tr>
      <w:tr w:rsidR="006A2C8C" w:rsidRPr="00CF2C26" w:rsidTr="00CB7C87">
        <w:trPr>
          <w:gridBefore w:val="1"/>
          <w:wBefore w:w="141" w:type="dxa"/>
          <w:trHeight w:val="318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709,00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709,00</w:t>
            </w:r>
          </w:p>
        </w:tc>
      </w:tr>
      <w:tr w:rsidR="006A2C8C" w:rsidRPr="00CF2C26" w:rsidTr="009B2E80">
        <w:trPr>
          <w:gridBefore w:val="1"/>
          <w:wBefore w:w="141" w:type="dxa"/>
          <w:trHeight w:val="11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709,00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709,00</w:t>
            </w:r>
          </w:p>
        </w:tc>
      </w:tr>
      <w:tr w:rsidR="006A2C8C" w:rsidRPr="00CF2C26" w:rsidTr="009B2E80">
        <w:trPr>
          <w:gridBefore w:val="1"/>
          <w:wBefore w:w="141" w:type="dxa"/>
          <w:trHeight w:val="476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04 0 02 00140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709,00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709,00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709,00</w:t>
            </w:r>
          </w:p>
        </w:tc>
      </w:tr>
      <w:tr w:rsidR="006A2C8C" w:rsidRPr="00CF2C26" w:rsidTr="009B2E80">
        <w:trPr>
          <w:gridBefore w:val="1"/>
          <w:wBefore w:w="141" w:type="dxa"/>
          <w:trHeight w:val="47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1 258,00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1 350,00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1 524,00</w:t>
            </w:r>
          </w:p>
        </w:tc>
      </w:tr>
      <w:tr w:rsidR="006A2C8C" w:rsidRPr="00CF2C26" w:rsidTr="00CB7C87">
        <w:trPr>
          <w:gridBefore w:val="1"/>
          <w:wBefore w:w="141" w:type="dxa"/>
          <w:trHeight w:val="216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1 258,00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1 350,00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1 524,00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1 258,00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1 350,00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1 524,00</w:t>
            </w:r>
          </w:p>
        </w:tc>
      </w:tr>
      <w:tr w:rsidR="006A2C8C" w:rsidRPr="00CF2C26" w:rsidTr="00CB7C87">
        <w:trPr>
          <w:gridBefore w:val="1"/>
          <w:wBefore w:w="141" w:type="dxa"/>
          <w:trHeight w:val="561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Профилактика преступлений и правонарушений на территории округа, в т.ч. поддержание правопорядка (Закупка товаров,</w:t>
            </w:r>
            <w:r w:rsidR="00EB050C">
              <w:t xml:space="preserve"> работ и услуг для муницип</w:t>
            </w:r>
            <w:r w:rsidR="006C0CB4">
              <w:t>альных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04 0 01 00120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1 258,00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1 350,00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A05BEF" w:rsidP="008A106B">
            <w:pPr>
              <w:jc w:val="center"/>
            </w:pPr>
            <w:r>
              <w:t>0</w:t>
            </w:r>
          </w:p>
        </w:tc>
      </w:tr>
      <w:tr w:rsidR="006A2C8C" w:rsidRPr="00CF2C26" w:rsidTr="00CB7C87">
        <w:trPr>
          <w:gridBefore w:val="1"/>
          <w:wBefore w:w="141" w:type="dxa"/>
          <w:trHeight w:val="37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8"/>
                <w:szCs w:val="28"/>
              </w:rPr>
            </w:pPr>
            <w:r w:rsidRPr="00CF2C26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7D4CE5" w:rsidRDefault="006A2C8C" w:rsidP="006A2C8C">
            <w:pPr>
              <w:jc w:val="center"/>
              <w:rPr>
                <w:b/>
                <w:bCs/>
              </w:rPr>
            </w:pPr>
            <w:r w:rsidRPr="007D4CE5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47490" w:rsidP="008A106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21 159,40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  <w:sz w:val="28"/>
                <w:szCs w:val="28"/>
              </w:rPr>
            </w:pPr>
            <w:r w:rsidRPr="00CF2C26">
              <w:rPr>
                <w:b/>
                <w:bCs/>
                <w:sz w:val="28"/>
                <w:szCs w:val="28"/>
              </w:rPr>
              <w:t>17 745,70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  <w:sz w:val="28"/>
                <w:szCs w:val="28"/>
              </w:rPr>
            </w:pPr>
            <w:r w:rsidRPr="00CF2C26">
              <w:rPr>
                <w:b/>
                <w:bCs/>
                <w:sz w:val="28"/>
                <w:szCs w:val="28"/>
              </w:rPr>
              <w:t>18 878,00</w:t>
            </w:r>
          </w:p>
        </w:tc>
      </w:tr>
      <w:tr w:rsidR="006A2C8C" w:rsidRPr="00CF2C26" w:rsidTr="009B2E80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7D4CE5" w:rsidRDefault="006A2C8C" w:rsidP="006A2C8C">
            <w:pPr>
              <w:jc w:val="center"/>
              <w:rPr>
                <w:b/>
                <w:bCs/>
              </w:rPr>
            </w:pPr>
            <w:r w:rsidRPr="007D4CE5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257,90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264,60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271,50</w:t>
            </w:r>
          </w:p>
        </w:tc>
      </w:tr>
      <w:tr w:rsidR="006A2C8C" w:rsidRPr="00CF2C26" w:rsidTr="009B2E80">
        <w:trPr>
          <w:gridBefore w:val="1"/>
          <w:wBefore w:w="141" w:type="dxa"/>
          <w:trHeight w:val="73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Муниципальная программа "Развитие сельского хозяйства, производства пищевых проду</w:t>
            </w:r>
            <w:r>
              <w:rPr>
                <w:b/>
                <w:bCs/>
                <w:sz w:val="25"/>
                <w:szCs w:val="25"/>
              </w:rPr>
              <w:t>ктов и инфраструктуры агропродоволь</w:t>
            </w:r>
            <w:r w:rsidRPr="00CF2C26">
              <w:rPr>
                <w:b/>
                <w:bCs/>
                <w:sz w:val="25"/>
                <w:szCs w:val="25"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257,90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264,60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271,50</w:t>
            </w:r>
          </w:p>
        </w:tc>
      </w:tr>
      <w:tr w:rsidR="006A2C8C" w:rsidRPr="00CF2C26" w:rsidTr="009B2E80">
        <w:trPr>
          <w:gridBefore w:val="1"/>
          <w:wBefore w:w="141" w:type="dxa"/>
          <w:trHeight w:val="32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257,90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264,60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271,50</w:t>
            </w:r>
          </w:p>
        </w:tc>
      </w:tr>
      <w:tr w:rsidR="006A2C8C" w:rsidRPr="00CF2C26" w:rsidTr="009B2E80">
        <w:trPr>
          <w:gridBefore w:val="1"/>
          <w:wBefore w:w="141" w:type="dxa"/>
          <w:trHeight w:val="25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09 0 01 78800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257,90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264,60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271,50</w:t>
            </w:r>
          </w:p>
        </w:tc>
      </w:tr>
      <w:tr w:rsidR="006A2C8C" w:rsidRPr="00CF2C26" w:rsidTr="00582497">
        <w:trPr>
          <w:gridBefore w:val="1"/>
          <w:wBefore w:w="141" w:type="dxa"/>
          <w:trHeight w:val="10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10 843,00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11 803,70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12 775,10</w:t>
            </w:r>
          </w:p>
        </w:tc>
      </w:tr>
      <w:tr w:rsidR="006A2C8C" w:rsidRPr="00CF2C26" w:rsidTr="00582497">
        <w:trPr>
          <w:gridBefore w:val="1"/>
          <w:wBefore w:w="141" w:type="dxa"/>
          <w:trHeight w:val="21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Муниципальная программа "Развитие транспортной системы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9 305,00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10 117,90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10 245,70</w:t>
            </w:r>
          </w:p>
        </w:tc>
      </w:tr>
      <w:tr w:rsidR="006A2C8C" w:rsidRPr="00CF2C26" w:rsidTr="00582497">
        <w:trPr>
          <w:gridBefore w:val="1"/>
          <w:wBefore w:w="141" w:type="dxa"/>
          <w:trHeight w:val="33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1 042,00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1 100,00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1 100,00</w:t>
            </w:r>
          </w:p>
        </w:tc>
      </w:tr>
      <w:tr w:rsidR="006A2C8C" w:rsidRPr="00CF2C26" w:rsidTr="00CB7C87">
        <w:trPr>
          <w:gridBefore w:val="1"/>
          <w:wBefore w:w="141" w:type="dxa"/>
          <w:trHeight w:val="35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496B85" w:rsidRDefault="006A2C8C" w:rsidP="00496B85">
            <w:pPr>
              <w:jc w:val="center"/>
              <w:rPr>
                <w:lang w:val="en-US"/>
              </w:rPr>
            </w:pPr>
            <w:r w:rsidRPr="00CF2C26">
              <w:t>08 0 01 00</w:t>
            </w:r>
            <w:r w:rsidR="00496B85">
              <w:rPr>
                <w:lang w:val="en-US"/>
              </w:rPr>
              <w:t>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1 042,00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1 100,00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1 100,00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"Ор</w:t>
            </w:r>
            <w:r>
              <w:rPr>
                <w:b/>
                <w:bCs/>
              </w:rPr>
              <w:t>ганизация дорожной деятельности</w:t>
            </w:r>
            <w:r w:rsidRPr="00CF2C26">
              <w:rPr>
                <w:b/>
                <w:bCs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08 0 02 00000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8 065,00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8 812,90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8 935,70</w:t>
            </w:r>
          </w:p>
        </w:tc>
      </w:tr>
      <w:tr w:rsidR="006A2C8C" w:rsidRPr="00CF2C26" w:rsidTr="009B2E80">
        <w:trPr>
          <w:gridBefore w:val="1"/>
          <w:wBefore w:w="141" w:type="dxa"/>
          <w:trHeight w:val="34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08 0 02 88650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8 065,00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8 812,90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A05BEF" w:rsidP="008A106B">
            <w:pPr>
              <w:jc w:val="center"/>
            </w:pPr>
            <w:r>
              <w:t>0</w:t>
            </w:r>
          </w:p>
        </w:tc>
      </w:tr>
      <w:tr w:rsidR="006A2C8C" w:rsidRPr="00CF2C26" w:rsidTr="00D55A97">
        <w:trPr>
          <w:gridBefore w:val="1"/>
          <w:wBefore w:w="141" w:type="dxa"/>
          <w:trHeight w:val="24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08 0 04 00000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210,00</w:t>
            </w:r>
          </w:p>
        </w:tc>
      </w:tr>
      <w:tr w:rsidR="006A2C8C" w:rsidRPr="00CF2C26" w:rsidTr="00D55A97">
        <w:trPr>
          <w:gridBefore w:val="1"/>
          <w:wBefore w:w="141" w:type="dxa"/>
          <w:trHeight w:val="56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08 0 04 00210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205,00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210,00</w:t>
            </w:r>
          </w:p>
        </w:tc>
      </w:tr>
      <w:tr w:rsidR="006A2C8C" w:rsidRPr="00CF2C26" w:rsidTr="00D55A97">
        <w:trPr>
          <w:gridBefore w:val="1"/>
          <w:wBefore w:w="141" w:type="dxa"/>
          <w:trHeight w:val="67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Муниципальная программа "Развитие сельского хозяйства, производства пищевых продукт</w:t>
            </w:r>
            <w:r>
              <w:rPr>
                <w:b/>
                <w:bCs/>
                <w:sz w:val="25"/>
                <w:szCs w:val="25"/>
              </w:rPr>
              <w:t>ов и инфраструктуры агропродоволь</w:t>
            </w:r>
            <w:r w:rsidRPr="00CF2C26">
              <w:rPr>
                <w:b/>
                <w:bCs/>
                <w:sz w:val="25"/>
                <w:szCs w:val="25"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1 538,00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1 685,80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2 529,40</w:t>
            </w:r>
          </w:p>
        </w:tc>
      </w:tr>
      <w:tr w:rsidR="006A2C8C" w:rsidRPr="00CF2C26" w:rsidTr="009B2E80">
        <w:trPr>
          <w:gridBefore w:val="1"/>
          <w:wBefore w:w="141" w:type="dxa"/>
          <w:trHeight w:val="276"/>
        </w:trPr>
        <w:tc>
          <w:tcPr>
            <w:tcW w:w="63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1 538,00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1 685,80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2 529,40</w:t>
            </w:r>
          </w:p>
        </w:tc>
      </w:tr>
      <w:tr w:rsidR="006A2C8C" w:rsidRPr="00CF2C26" w:rsidTr="009B2E80">
        <w:trPr>
          <w:gridBefore w:val="1"/>
          <w:wBefore w:w="141" w:type="dxa"/>
          <w:trHeight w:val="575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09 0 01 88650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1 538,00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1 685,80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A05BEF" w:rsidP="008A106B">
            <w:pPr>
              <w:jc w:val="center"/>
            </w:pPr>
            <w:r>
              <w:t>0</w:t>
            </w:r>
          </w:p>
        </w:tc>
      </w:tr>
      <w:tr w:rsidR="006A2C8C" w:rsidRPr="00CF2C26" w:rsidTr="009B2E80">
        <w:trPr>
          <w:gridBefore w:val="1"/>
          <w:wBefore w:w="141" w:type="dxa"/>
          <w:trHeight w:val="29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2 030,00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1 541,00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1 635,00</w:t>
            </w:r>
          </w:p>
        </w:tc>
      </w:tr>
      <w:tr w:rsidR="006A2C8C" w:rsidRPr="00CF2C26" w:rsidTr="009B2E80">
        <w:trPr>
          <w:gridBefore w:val="1"/>
          <w:wBefore w:w="141" w:type="dxa"/>
          <w:trHeight w:val="52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CF2C26">
              <w:rPr>
                <w:b/>
                <w:bCs/>
              </w:rPr>
              <w:t>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515,00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515,00</w:t>
            </w:r>
          </w:p>
        </w:tc>
      </w:tr>
      <w:tr w:rsidR="006A2C8C" w:rsidRPr="00CF2C26" w:rsidTr="009B2E80">
        <w:trPr>
          <w:gridBefore w:val="1"/>
          <w:wBefore w:w="141" w:type="dxa"/>
          <w:trHeight w:val="210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515,00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515,00</w:t>
            </w:r>
          </w:p>
        </w:tc>
      </w:tr>
      <w:tr w:rsidR="006A2C8C" w:rsidRPr="00CF2C26" w:rsidTr="009B2E80">
        <w:trPr>
          <w:gridBefore w:val="1"/>
          <w:wBefore w:w="141" w:type="dxa"/>
          <w:trHeight w:val="19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11 0 02 80200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515,00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515,00</w:t>
            </w:r>
          </w:p>
        </w:tc>
      </w:tr>
      <w:tr w:rsidR="006A2C8C" w:rsidRPr="00CF2C26" w:rsidTr="009B2E80">
        <w:trPr>
          <w:gridBefore w:val="1"/>
          <w:wBefore w:w="141" w:type="dxa"/>
          <w:trHeight w:val="35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1 026,00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1 120,00</w:t>
            </w:r>
          </w:p>
        </w:tc>
      </w:tr>
      <w:tr w:rsidR="006A2C8C" w:rsidRPr="00CF2C26" w:rsidTr="009B2E80">
        <w:trPr>
          <w:gridBefore w:val="1"/>
          <w:wBefore w:w="141" w:type="dxa"/>
          <w:trHeight w:val="76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1 026,00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1 120,00</w:t>
            </w:r>
          </w:p>
        </w:tc>
      </w:tr>
      <w:tr w:rsidR="006A2C8C" w:rsidRPr="00CF2C26" w:rsidTr="009B2E80">
        <w:trPr>
          <w:gridBefore w:val="1"/>
          <w:wBefore w:w="141" w:type="dxa"/>
          <w:trHeight w:val="37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12 0 02 80200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1 515,00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1 026,00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1 120,00</w:t>
            </w:r>
          </w:p>
        </w:tc>
      </w:tr>
      <w:tr w:rsidR="006A2C8C" w:rsidRPr="00CF2C26" w:rsidTr="00582497">
        <w:trPr>
          <w:gridBefore w:val="1"/>
          <w:wBefore w:w="141" w:type="dxa"/>
          <w:trHeight w:val="22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47490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8 028,50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4 136,40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4 196,40</w:t>
            </w:r>
          </w:p>
        </w:tc>
      </w:tr>
      <w:tr w:rsidR="006A2C8C" w:rsidRPr="00CF2C26" w:rsidTr="00905F02">
        <w:trPr>
          <w:gridBefore w:val="1"/>
          <w:wBefore w:w="141" w:type="dxa"/>
          <w:trHeight w:val="57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3 556,70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218,40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218,40</w:t>
            </w:r>
          </w:p>
        </w:tc>
      </w:tr>
      <w:tr w:rsidR="006A2C8C" w:rsidRPr="00CF2C26" w:rsidTr="00905F02">
        <w:trPr>
          <w:gridBefore w:val="1"/>
          <w:wBefore w:w="141" w:type="dxa"/>
          <w:trHeight w:val="14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03 0 04 00000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3 556,70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218,40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218,40</w:t>
            </w:r>
          </w:p>
        </w:tc>
      </w:tr>
      <w:tr w:rsidR="006A2C8C" w:rsidRPr="00CF2C26" w:rsidTr="00905F02">
        <w:trPr>
          <w:gridBefore w:val="1"/>
          <w:wBefore w:w="141" w:type="dxa"/>
          <w:trHeight w:val="718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r w:rsidRPr="00CF2C26"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</w:t>
            </w:r>
            <w:r w:rsidR="006C0CB4">
              <w:t xml:space="preserve"> работ и услуг для муниципальных 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03 0 04 78430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265,70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218,40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218,40</w:t>
            </w:r>
          </w:p>
        </w:tc>
      </w:tr>
      <w:tr w:rsidR="006A2C8C" w:rsidRPr="00CF2C26" w:rsidTr="00905F02">
        <w:trPr>
          <w:gridBefore w:val="1"/>
          <w:wBefore w:w="141" w:type="dxa"/>
          <w:trHeight w:val="45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r w:rsidRPr="00CF2C26">
              <w:t>Организация проведения оплачиваемых общественных работ (Закупка товаров,</w:t>
            </w:r>
            <w:r w:rsidR="00582497">
              <w:t xml:space="preserve"> работ и услуг для муниципальных 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03 0 04 88430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>
              <w:t>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>
              <w:t>0</w:t>
            </w:r>
          </w:p>
        </w:tc>
      </w:tr>
      <w:tr w:rsidR="006A2C8C" w:rsidRPr="00CF2C26" w:rsidTr="00D55A97">
        <w:trPr>
          <w:gridBefore w:val="1"/>
          <w:wBefore w:w="141" w:type="dxa"/>
          <w:trHeight w:val="25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C8C" w:rsidRPr="00CF2C26" w:rsidRDefault="006A2C8C" w:rsidP="006A2C8C">
            <w:r w:rsidRPr="00CF2C26"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03 0 04 78520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3 171,00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6A2C8C" w:rsidRPr="00CF2C26" w:rsidTr="00905F02">
        <w:trPr>
          <w:gridBefore w:val="1"/>
          <w:wBefore w:w="141" w:type="dxa"/>
          <w:trHeight w:val="206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288,00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864,00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916,00</w:t>
            </w:r>
          </w:p>
        </w:tc>
      </w:tr>
      <w:tr w:rsidR="006A2C8C" w:rsidRPr="00CF2C26" w:rsidTr="00905F02">
        <w:trPr>
          <w:gridBefore w:val="1"/>
          <w:wBefore w:w="141" w:type="dxa"/>
          <w:trHeight w:val="21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внутреннего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05 0 06 00000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288,00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864,00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916,00</w:t>
            </w:r>
          </w:p>
        </w:tc>
      </w:tr>
      <w:tr w:rsidR="006A2C8C" w:rsidRPr="00CF2C26" w:rsidTr="009B2E80">
        <w:trPr>
          <w:gridBefore w:val="1"/>
          <w:wBefore w:w="141" w:type="dxa"/>
          <w:trHeight w:val="48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05 0 06 00160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288,00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864,00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916,00</w:t>
            </w:r>
          </w:p>
        </w:tc>
      </w:tr>
      <w:tr w:rsidR="006A2C8C" w:rsidRPr="00CF2C26" w:rsidTr="009B2E80">
        <w:trPr>
          <w:gridBefore w:val="1"/>
          <w:wBefore w:w="141" w:type="dxa"/>
          <w:trHeight w:val="26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07 0 00 00000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47490">
            <w:pPr>
              <w:jc w:val="center"/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 xml:space="preserve">1 </w:t>
            </w:r>
            <w:r w:rsidR="00847490">
              <w:rPr>
                <w:b/>
                <w:bCs/>
                <w:sz w:val="25"/>
                <w:szCs w:val="25"/>
              </w:rPr>
              <w:t>316</w:t>
            </w:r>
            <w:r w:rsidRPr="00CF2C26">
              <w:rPr>
                <w:b/>
                <w:bCs/>
                <w:sz w:val="25"/>
                <w:szCs w:val="25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983,00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991,00</w:t>
            </w:r>
          </w:p>
        </w:tc>
      </w:tr>
      <w:tr w:rsidR="006A2C8C" w:rsidRPr="00CF2C26" w:rsidTr="00905F02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</w:t>
            </w:r>
            <w:r>
              <w:rPr>
                <w:b/>
                <w:bCs/>
              </w:rPr>
              <w:t>риятие "Формирование благоприят</w:t>
            </w:r>
            <w:r w:rsidRPr="00CF2C26">
              <w:rPr>
                <w:b/>
                <w:bCs/>
              </w:rPr>
              <w:t>ной инвестиционной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07 0 02 00000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47490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1 </w:t>
            </w:r>
            <w:r w:rsidR="00847490">
              <w:rPr>
                <w:b/>
                <w:bCs/>
              </w:rPr>
              <w:t>16</w:t>
            </w:r>
            <w:r w:rsidRPr="00CF2C26">
              <w:rPr>
                <w:b/>
                <w:bCs/>
              </w:rPr>
              <w:t>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520,00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521,00</w:t>
            </w:r>
          </w:p>
        </w:tc>
      </w:tr>
      <w:tr w:rsidR="006A2C8C" w:rsidRPr="00CF2C26" w:rsidTr="00905F02">
        <w:trPr>
          <w:gridBefore w:val="1"/>
          <w:wBefore w:w="141" w:type="dxa"/>
          <w:trHeight w:val="62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r w:rsidRPr="00CF2C26">
              <w:t>Мероприятия по развитию градостроительной деятельности (Закупка товаров,</w:t>
            </w:r>
            <w:r w:rsidR="00582497">
              <w:t xml:space="preserve"> работ и услуг для муниципальных 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07 0 02 88460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47490">
            <w:pPr>
              <w:jc w:val="center"/>
            </w:pPr>
            <w:r w:rsidRPr="00CF2C26">
              <w:t xml:space="preserve">1 </w:t>
            </w:r>
            <w:r w:rsidR="00847490">
              <w:t>16</w:t>
            </w:r>
            <w:r w:rsidRPr="00CF2C26">
              <w:t>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520,00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521,00</w:t>
            </w:r>
          </w:p>
        </w:tc>
      </w:tr>
      <w:tr w:rsidR="006A2C8C" w:rsidRPr="00CF2C26" w:rsidTr="00905F02">
        <w:trPr>
          <w:gridBefore w:val="1"/>
          <w:wBefore w:w="141" w:type="dxa"/>
          <w:trHeight w:val="35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07 0 03 00000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463,00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470,00</w:t>
            </w:r>
          </w:p>
        </w:tc>
      </w:tr>
      <w:tr w:rsidR="006A2C8C" w:rsidRPr="00CF2C26" w:rsidTr="002137E9">
        <w:trPr>
          <w:gridBefore w:val="1"/>
          <w:wBefore w:w="141" w:type="dxa"/>
          <w:trHeight w:val="60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Расширение доступа субъектов малого и среднего предпринимательства к финансово-кредитным и материальным ресурсам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07 0 03 00190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463,00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470,00</w:t>
            </w:r>
          </w:p>
        </w:tc>
      </w:tr>
      <w:tr w:rsidR="006A2C8C" w:rsidRPr="00CF2C26" w:rsidTr="002137E9">
        <w:trPr>
          <w:gridBefore w:val="1"/>
          <w:wBefore w:w="141" w:type="dxa"/>
          <w:trHeight w:val="33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Муниципальная программа "Развитие сельского хозяйства, производства пищевых продукт</w:t>
            </w:r>
            <w:r>
              <w:rPr>
                <w:b/>
                <w:bCs/>
                <w:sz w:val="25"/>
                <w:szCs w:val="25"/>
              </w:rPr>
              <w:t xml:space="preserve">ов и </w:t>
            </w:r>
            <w:r>
              <w:rPr>
                <w:b/>
                <w:bCs/>
                <w:sz w:val="25"/>
                <w:szCs w:val="25"/>
              </w:rPr>
              <w:lastRenderedPageBreak/>
              <w:t>инфраструктуры агропродоволь</w:t>
            </w:r>
            <w:r w:rsidRPr="00CF2C26">
              <w:rPr>
                <w:b/>
                <w:bCs/>
                <w:sz w:val="25"/>
                <w:szCs w:val="25"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  <w:sz w:val="25"/>
                <w:szCs w:val="25"/>
              </w:rPr>
            </w:pPr>
            <w:r w:rsidRPr="00CF2C26">
              <w:rPr>
                <w:b/>
                <w:bCs/>
                <w:sz w:val="25"/>
                <w:szCs w:val="25"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1 048,00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125"/>
        </w:trPr>
        <w:tc>
          <w:tcPr>
            <w:tcW w:w="63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1 048,00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0,00</w:t>
            </w:r>
          </w:p>
        </w:tc>
      </w:tr>
      <w:tr w:rsidR="006A2C8C" w:rsidRPr="00CF2C26" w:rsidTr="002137E9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496B85" w:rsidP="006A2C8C">
            <w:pPr>
              <w:jc w:val="center"/>
            </w:pPr>
            <w:r>
              <w:t xml:space="preserve">09 0 01 </w:t>
            </w:r>
            <w:r>
              <w:rPr>
                <w:lang w:val="en-US"/>
              </w:rPr>
              <w:t>S</w:t>
            </w:r>
            <w:r w:rsidR="006A2C8C" w:rsidRPr="00CF2C26">
              <w:t>8770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1 048,00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6A2C8C" w:rsidRPr="00CF2C26" w:rsidTr="002137E9">
        <w:trPr>
          <w:gridBefore w:val="1"/>
          <w:wBefore w:w="141" w:type="dxa"/>
          <w:trHeight w:val="15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1 819,80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2 071,00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2 071,00</w:t>
            </w:r>
          </w:p>
        </w:tc>
      </w:tr>
      <w:tr w:rsidR="006A2C8C" w:rsidRPr="00CF2C26" w:rsidTr="009B2E80">
        <w:trPr>
          <w:gridBefore w:val="1"/>
          <w:wBefore w:w="141" w:type="dxa"/>
          <w:trHeight w:val="11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12 0 03 00000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1 819,80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2 071,00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2 071,00</w:t>
            </w:r>
          </w:p>
        </w:tc>
      </w:tr>
      <w:tr w:rsidR="006A2C8C" w:rsidRPr="00CF2C26" w:rsidTr="002137E9">
        <w:trPr>
          <w:gridBefore w:val="1"/>
          <w:wBefore w:w="141" w:type="dxa"/>
          <w:trHeight w:val="759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12 0 03 00230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1 819,80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2 071,00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A05BEF" w:rsidP="008A106B">
            <w:pPr>
              <w:jc w:val="center"/>
            </w:pPr>
            <w:r>
              <w:t>0</w:t>
            </w:r>
          </w:p>
        </w:tc>
      </w:tr>
      <w:tr w:rsidR="006A2C8C" w:rsidRPr="00CF2C26" w:rsidTr="009B2E80">
        <w:trPr>
          <w:gridBefore w:val="1"/>
          <w:wBefore w:w="141" w:type="dxa"/>
          <w:trHeight w:val="17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847490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63 730,90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15586F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</w:t>
            </w:r>
            <w:r w:rsidR="0015586F">
              <w:rPr>
                <w:b/>
                <w:bCs/>
              </w:rPr>
              <w:t>5</w:t>
            </w:r>
            <w:r w:rsidRPr="00CF2C26">
              <w:rPr>
                <w:b/>
                <w:bCs/>
              </w:rPr>
              <w:t xml:space="preserve"> 918,00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60 315,40</w:t>
            </w:r>
          </w:p>
        </w:tc>
      </w:tr>
      <w:tr w:rsidR="006A2C8C" w:rsidRPr="00CF2C26" w:rsidTr="009B2E80">
        <w:trPr>
          <w:gridBefore w:val="1"/>
          <w:wBefore w:w="141" w:type="dxa"/>
          <w:trHeight w:val="17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847490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1 112,00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1 116,00</w:t>
            </w:r>
          </w:p>
        </w:tc>
      </w:tr>
      <w:tr w:rsidR="006A2C8C" w:rsidRPr="00CF2C26" w:rsidTr="009B2E80">
        <w:trPr>
          <w:gridBefore w:val="1"/>
          <w:wBefore w:w="141" w:type="dxa"/>
          <w:trHeight w:val="25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47490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1 112,00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1 116,00</w:t>
            </w:r>
          </w:p>
        </w:tc>
      </w:tr>
      <w:tr w:rsidR="006A2C8C" w:rsidRPr="00CF2C26" w:rsidTr="002137E9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47490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1 112,00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1 116,00</w:t>
            </w:r>
          </w:p>
        </w:tc>
      </w:tr>
      <w:tr w:rsidR="006A2C8C" w:rsidRPr="00CF2C26" w:rsidTr="002137E9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 xml:space="preserve">05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03 0 02 09601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1 715,00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1 112,00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1 116,00</w:t>
            </w:r>
          </w:p>
        </w:tc>
      </w:tr>
      <w:tr w:rsidR="006A2C8C" w:rsidRPr="00CF2C26" w:rsidTr="002137E9">
        <w:trPr>
          <w:gridBefore w:val="1"/>
          <w:wBefore w:w="141" w:type="dxa"/>
          <w:trHeight w:val="11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8C" w:rsidRPr="00CF2C26" w:rsidRDefault="002137E9" w:rsidP="006A2C8C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6A2C8C" w:rsidRPr="00CF2C26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4 485,00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4 489,00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4 178,00</w:t>
            </w:r>
          </w:p>
        </w:tc>
      </w:tr>
      <w:tr w:rsidR="006A2C8C" w:rsidRPr="00CF2C26" w:rsidTr="009B2E80">
        <w:trPr>
          <w:gridBefore w:val="1"/>
          <w:wBefore w:w="141" w:type="dxa"/>
          <w:trHeight w:val="25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2 850,00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2 500,00</w:t>
            </w:r>
          </w:p>
        </w:tc>
      </w:tr>
      <w:tr w:rsidR="006A2C8C" w:rsidRPr="00CF2C26" w:rsidTr="009B2E80">
        <w:trPr>
          <w:gridBefore w:val="1"/>
          <w:wBefore w:w="141" w:type="dxa"/>
          <w:trHeight w:val="24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03 0 03 00000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2 850,00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2 500,00</w:t>
            </w:r>
          </w:p>
        </w:tc>
      </w:tr>
      <w:tr w:rsidR="006A2C8C" w:rsidRPr="00CF2C26" w:rsidTr="009B2E80">
        <w:trPr>
          <w:gridBefore w:val="1"/>
          <w:wBefore w:w="141" w:type="dxa"/>
          <w:trHeight w:val="57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03 0 03 00090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A05BEF" w:rsidP="008A106B">
            <w:pPr>
              <w:jc w:val="center"/>
            </w:pPr>
            <w:r>
              <w:t>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A05BEF" w:rsidP="008A106B">
            <w:pPr>
              <w:jc w:val="center"/>
            </w:pPr>
            <w:r>
              <w:t>0</w:t>
            </w:r>
          </w:p>
        </w:tc>
      </w:tr>
      <w:tr w:rsidR="006A2C8C" w:rsidRPr="00CF2C26" w:rsidTr="009B2E80">
        <w:trPr>
          <w:gridBefore w:val="1"/>
          <w:wBefore w:w="141" w:type="dxa"/>
          <w:trHeight w:val="42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сельского хозяйства, производства пищевых продукт</w:t>
            </w:r>
            <w:r>
              <w:rPr>
                <w:b/>
                <w:bCs/>
              </w:rPr>
              <w:t>ов и инфраструктуры агропродоволь</w:t>
            </w:r>
            <w:r w:rsidRPr="00CF2C26">
              <w:rPr>
                <w:b/>
                <w:bCs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1 985,00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1 639,00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1 678,00</w:t>
            </w:r>
          </w:p>
        </w:tc>
      </w:tr>
      <w:tr w:rsidR="006A2C8C" w:rsidRPr="00CF2C26" w:rsidTr="009B2E80">
        <w:trPr>
          <w:gridBefore w:val="1"/>
          <w:wBefore w:w="141" w:type="dxa"/>
          <w:trHeight w:val="139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1 985,00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1 639,00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1 678,00</w:t>
            </w:r>
          </w:p>
        </w:tc>
      </w:tr>
      <w:tr w:rsidR="006A2C8C" w:rsidRPr="00CF2C26" w:rsidTr="009B2E80">
        <w:trPr>
          <w:gridBefore w:val="1"/>
          <w:wBefore w:w="141" w:type="dxa"/>
          <w:trHeight w:val="43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09 0 01 00090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1 985,00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1 639,00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A05BEF" w:rsidP="008A106B">
            <w:pPr>
              <w:jc w:val="center"/>
            </w:pPr>
            <w:r>
              <w:t>0</w:t>
            </w:r>
          </w:p>
        </w:tc>
      </w:tr>
      <w:tr w:rsidR="006A2C8C" w:rsidRPr="00CF2C26" w:rsidTr="009B2E80">
        <w:trPr>
          <w:gridBefore w:val="1"/>
          <w:wBefore w:w="141" w:type="dxa"/>
          <w:trHeight w:val="28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47490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21 </w:t>
            </w:r>
            <w:r w:rsidR="00847490">
              <w:rPr>
                <w:b/>
                <w:bCs/>
              </w:rPr>
              <w:t>3</w:t>
            </w:r>
            <w:r w:rsidRPr="00CF2C26">
              <w:rPr>
                <w:b/>
                <w:bCs/>
              </w:rPr>
              <w:t>85,10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19 403,40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24 071,00</w:t>
            </w:r>
          </w:p>
        </w:tc>
      </w:tr>
      <w:tr w:rsidR="006A2C8C" w:rsidRPr="00CF2C26" w:rsidTr="009B2E80">
        <w:trPr>
          <w:gridBefore w:val="1"/>
          <w:wBefore w:w="141" w:type="dxa"/>
          <w:trHeight w:val="79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6 576,90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6 257,00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6 361,00</w:t>
            </w:r>
          </w:p>
        </w:tc>
      </w:tr>
      <w:tr w:rsidR="006A2C8C" w:rsidRPr="00CF2C26" w:rsidTr="009B2E80">
        <w:trPr>
          <w:gridBefore w:val="1"/>
          <w:wBefore w:w="141" w:type="dxa"/>
          <w:trHeight w:val="29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03 0 04 00000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6 576,90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6 257,00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6 361,00</w:t>
            </w:r>
          </w:p>
        </w:tc>
      </w:tr>
      <w:tr w:rsidR="006A2C8C" w:rsidRPr="00CF2C26" w:rsidTr="009B2E80">
        <w:trPr>
          <w:gridBefore w:val="1"/>
          <w:wBefore w:w="141" w:type="dxa"/>
          <w:trHeight w:val="43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03 0 04 00100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4 950,00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5 507,00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5 611,00</w:t>
            </w:r>
          </w:p>
        </w:tc>
      </w:tr>
      <w:tr w:rsidR="006A2C8C" w:rsidRPr="00CF2C26" w:rsidTr="009B2E80">
        <w:trPr>
          <w:gridBefore w:val="1"/>
          <w:wBefore w:w="141" w:type="dxa"/>
          <w:trHeight w:val="96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CF2C26">
              <w:t>софинансирование</w:t>
            </w:r>
            <w:proofErr w:type="spellEnd"/>
            <w:r w:rsidRPr="00CF2C26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S8530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300,00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300,00</w:t>
            </w:r>
          </w:p>
        </w:tc>
      </w:tr>
      <w:tr w:rsidR="006A2C8C" w:rsidRPr="00CF2C26" w:rsidTr="009B2E80">
        <w:trPr>
          <w:gridBefore w:val="1"/>
          <w:wBefore w:w="141" w:type="dxa"/>
          <w:trHeight w:val="43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proofErr w:type="spellStart"/>
            <w:proofErr w:type="gramStart"/>
            <w:r w:rsidRPr="00CF2C26">
              <w:t>C</w:t>
            </w:r>
            <w:proofErr w:type="gramEnd"/>
            <w:r w:rsidRPr="00CF2C26">
              <w:t>убсидии</w:t>
            </w:r>
            <w:proofErr w:type="spellEnd"/>
            <w:r w:rsidRPr="00CF2C26">
              <w:t xml:space="preserve"> на </w:t>
            </w:r>
            <w:proofErr w:type="spellStart"/>
            <w:r w:rsidRPr="00CF2C26">
              <w:t>софинансирование</w:t>
            </w:r>
            <w:proofErr w:type="spellEnd"/>
            <w:r w:rsidRPr="00CF2C26">
              <w:t xml:space="preserve"> расходов по обеспечению сохранности и ремонту военно-мемориальных объектов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S8530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1 076,90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115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Благоустройство дворовых территорий (</w:t>
            </w:r>
            <w:proofErr w:type="spellStart"/>
            <w:r w:rsidRPr="00CF2C26">
              <w:t>софинансирование</w:t>
            </w:r>
            <w:proofErr w:type="spellEnd"/>
            <w:r w:rsidRPr="00CF2C26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 xml:space="preserve">05 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S8610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 xml:space="preserve">200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450,00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450,00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450,00</w:t>
            </w:r>
          </w:p>
        </w:tc>
      </w:tr>
      <w:tr w:rsidR="006A2C8C" w:rsidRPr="00CF2C26" w:rsidTr="009B2E80">
        <w:trPr>
          <w:gridBefore w:val="1"/>
          <w:wBefore w:w="141" w:type="dxa"/>
          <w:trHeight w:val="64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</w:t>
            </w:r>
            <w:r>
              <w:rPr>
                <w:b/>
                <w:bCs/>
              </w:rPr>
              <w:t>ры агропродоволь</w:t>
            </w:r>
            <w:r w:rsidRPr="00CF2C26">
              <w:rPr>
                <w:b/>
                <w:bCs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05 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847490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4 598,20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4 070,00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4 210,00</w:t>
            </w:r>
          </w:p>
        </w:tc>
      </w:tr>
      <w:tr w:rsidR="006A2C8C" w:rsidRPr="00CF2C26" w:rsidTr="009B2E80">
        <w:trPr>
          <w:gridBefore w:val="1"/>
          <w:wBefore w:w="141" w:type="dxa"/>
          <w:trHeight w:val="15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05 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C00A3" w:rsidRDefault="003C00A3" w:rsidP="008A106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4598.20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4 070,00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4 210,00</w:t>
            </w:r>
          </w:p>
        </w:tc>
      </w:tr>
      <w:tr w:rsidR="006A2C8C" w:rsidRPr="00CF2C26" w:rsidTr="009B2E80">
        <w:trPr>
          <w:gridBefore w:val="1"/>
          <w:wBefore w:w="141" w:type="dxa"/>
          <w:trHeight w:val="40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 xml:space="preserve">05 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09 0 01 00100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47490" w:rsidP="008A106B">
            <w:pPr>
              <w:jc w:val="center"/>
            </w:pPr>
            <w:r>
              <w:t>4 380,20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4 070,00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4 210,00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устройство тротуаров (</w:t>
            </w:r>
            <w:proofErr w:type="spellStart"/>
            <w:r w:rsidRPr="00CF2C26">
              <w:t>софинансирование</w:t>
            </w:r>
            <w:proofErr w:type="spellEnd"/>
            <w:r w:rsidRPr="00CF2C26">
              <w:t>)</w:t>
            </w:r>
            <w:r w:rsidR="00C10753">
              <w:t xml:space="preserve"> </w:t>
            </w:r>
            <w:r w:rsidRPr="00CF2C26">
              <w:t>(Закупка товаров</w:t>
            </w:r>
            <w:r w:rsidR="006C0CB4">
              <w:t xml:space="preserve">, работ и услуг для муниципальных 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 xml:space="preserve">05 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 0 01 S8770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218,00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</w:p>
        </w:tc>
      </w:tr>
      <w:tr w:rsidR="006A2C8C" w:rsidRPr="00CF2C26" w:rsidTr="009B2E80">
        <w:trPr>
          <w:gridBefore w:val="1"/>
          <w:wBefore w:w="141" w:type="dxa"/>
          <w:trHeight w:val="406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</w:t>
            </w:r>
            <w:proofErr w:type="spellStart"/>
            <w:r w:rsidRPr="00CF2C26">
              <w:rPr>
                <w:b/>
                <w:bCs/>
              </w:rPr>
              <w:t>Энергоэффективность</w:t>
            </w:r>
            <w:proofErr w:type="spellEnd"/>
            <w:r w:rsidRPr="00CF2C26">
              <w:rPr>
                <w:b/>
                <w:bCs/>
              </w:rPr>
              <w:t xml:space="preserve"> и развитие энергетики"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05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10 210,00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9 076,40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13 500,00</w:t>
            </w:r>
          </w:p>
        </w:tc>
      </w:tr>
      <w:tr w:rsidR="006A2C8C" w:rsidRPr="00CF2C26" w:rsidTr="009B2E80">
        <w:trPr>
          <w:gridBefore w:val="1"/>
          <w:wBefore w:w="141" w:type="dxa"/>
          <w:trHeight w:val="55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05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10 210,00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6A2C8C" w:rsidRPr="00CF2C26">
              <w:rPr>
                <w:b/>
                <w:bCs/>
              </w:rPr>
              <w:t xml:space="preserve"> 076,40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13 500,00</w:t>
            </w:r>
          </w:p>
        </w:tc>
      </w:tr>
      <w:tr w:rsidR="006A2C8C" w:rsidRPr="00CF2C26" w:rsidTr="00582497">
        <w:trPr>
          <w:gridBefore w:val="1"/>
          <w:wBefore w:w="141" w:type="dxa"/>
          <w:trHeight w:val="630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 xml:space="preserve">Реализация мероприятий в сфере энергосбережения, повышение </w:t>
            </w:r>
            <w:proofErr w:type="spellStart"/>
            <w:r w:rsidRPr="00CF2C26">
              <w:t>энергоэффективности</w:t>
            </w:r>
            <w:proofErr w:type="spellEnd"/>
            <w:r w:rsidRPr="00CF2C26"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 xml:space="preserve">05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10 0 01 00220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10 210,00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</w:pPr>
            <w:r>
              <w:t>9</w:t>
            </w:r>
            <w:r w:rsidR="006A2C8C" w:rsidRPr="00CF2C26">
              <w:t xml:space="preserve"> 076,40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8166B" w:rsidP="008A106B">
            <w:pPr>
              <w:jc w:val="center"/>
            </w:pPr>
            <w:r>
              <w:t>0</w:t>
            </w:r>
          </w:p>
        </w:tc>
      </w:tr>
      <w:tr w:rsidR="006A2C8C" w:rsidRPr="00CF2C26" w:rsidTr="00582497">
        <w:trPr>
          <w:gridBefore w:val="1"/>
          <w:wBefore w:w="141" w:type="dxa"/>
          <w:trHeight w:val="30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36 145,80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30 913,60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30 950,40</w:t>
            </w:r>
          </w:p>
        </w:tc>
      </w:tr>
      <w:tr w:rsidR="006A2C8C" w:rsidRPr="00CF2C26" w:rsidTr="00582497">
        <w:trPr>
          <w:gridBefore w:val="1"/>
          <w:wBefore w:w="141" w:type="dxa"/>
          <w:trHeight w:val="54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34 941,65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30 153,60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30 157,40</w:t>
            </w:r>
          </w:p>
        </w:tc>
      </w:tr>
      <w:tr w:rsidR="006A2C8C" w:rsidRPr="00CF2C26" w:rsidTr="002137E9">
        <w:trPr>
          <w:gridBefore w:val="1"/>
          <w:wBefore w:w="141" w:type="dxa"/>
          <w:trHeight w:val="30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03 0 04 00000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34 941,65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30 153,60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30 157,40</w:t>
            </w:r>
          </w:p>
        </w:tc>
      </w:tr>
      <w:tr w:rsidR="006A2C8C" w:rsidRPr="00CF2C26" w:rsidTr="009B2E80">
        <w:trPr>
          <w:gridBefore w:val="1"/>
          <w:wBefore w:w="141" w:type="dxa"/>
          <w:trHeight w:val="145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</w:t>
            </w:r>
            <w:r>
              <w:t>ы на обеспечение деятельности (</w:t>
            </w:r>
            <w:r w:rsidRPr="00CF2C26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18 820,03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13 922,00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13 924,00</w:t>
            </w:r>
          </w:p>
        </w:tc>
      </w:tr>
      <w:tr w:rsidR="006A2C8C" w:rsidRPr="00CF2C26" w:rsidTr="009B2E80">
        <w:trPr>
          <w:gridBefore w:val="1"/>
          <w:wBefore w:w="141" w:type="dxa"/>
          <w:trHeight w:val="49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</w:t>
            </w:r>
            <w:r>
              <w:t>ы на обеспечение деятельности (</w:t>
            </w:r>
            <w:r w:rsidRPr="00CF2C26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9 243,40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9 421,60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9 423,40</w:t>
            </w:r>
          </w:p>
        </w:tc>
      </w:tr>
      <w:tr w:rsidR="006A2C8C" w:rsidRPr="00CF2C26" w:rsidTr="009B2E80">
        <w:trPr>
          <w:gridBefore w:val="1"/>
          <w:wBefore w:w="141" w:type="dxa"/>
          <w:trHeight w:val="50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</w:t>
            </w:r>
            <w:r>
              <w:t>ы на обеспечение деятельности (</w:t>
            </w:r>
            <w:r w:rsidRPr="00CF2C26">
              <w:t>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03 0 04 00590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6 878,22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6 810,00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6 810,00</w:t>
            </w:r>
          </w:p>
        </w:tc>
      </w:tr>
      <w:tr w:rsidR="006A2C8C" w:rsidRPr="00CF2C26" w:rsidTr="002137E9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</w:t>
            </w:r>
            <w:r>
              <w:rPr>
                <w:b/>
                <w:bCs/>
              </w:rPr>
              <w:t>ры агропродоволь</w:t>
            </w:r>
            <w:r w:rsidRPr="00CF2C26">
              <w:rPr>
                <w:b/>
                <w:bCs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1 204,15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760,00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793,00</w:t>
            </w:r>
          </w:p>
        </w:tc>
      </w:tr>
      <w:tr w:rsidR="006A2C8C" w:rsidRPr="00CF2C26" w:rsidTr="009B2E80">
        <w:trPr>
          <w:gridBefore w:val="1"/>
          <w:wBefore w:w="141" w:type="dxa"/>
          <w:trHeight w:val="1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1 204,15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760,00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793,00</w:t>
            </w:r>
          </w:p>
        </w:tc>
      </w:tr>
      <w:tr w:rsidR="006A2C8C" w:rsidRPr="00CF2C26" w:rsidTr="009B2E80">
        <w:trPr>
          <w:gridBefore w:val="1"/>
          <w:wBefore w:w="141" w:type="dxa"/>
          <w:trHeight w:val="16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Создание объектов муниципальной собственности социального и производственного комплексов, в том числе объектов об</w:t>
            </w:r>
            <w:r>
              <w:t>щегражданского назначения, жилья</w:t>
            </w:r>
            <w:r w:rsidRPr="00CF2C26"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09 0 01 00600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1 204,15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760,00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793,00</w:t>
            </w:r>
          </w:p>
        </w:tc>
      </w:tr>
      <w:tr w:rsidR="006A2C8C" w:rsidRPr="00CF2C26" w:rsidTr="009B2E80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667,98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670,00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890,00</w:t>
            </w:r>
          </w:p>
        </w:tc>
      </w:tr>
      <w:tr w:rsidR="006A2C8C" w:rsidRPr="00CF2C26" w:rsidTr="009B2E80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667,98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670,00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890,00</w:t>
            </w:r>
          </w:p>
        </w:tc>
      </w:tr>
      <w:tr w:rsidR="006A2C8C" w:rsidRPr="00CF2C26" w:rsidTr="009B2E80">
        <w:trPr>
          <w:gridBefore w:val="1"/>
          <w:wBefore w:w="141" w:type="dxa"/>
          <w:trHeight w:val="582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667,98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670,00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890,00</w:t>
            </w:r>
          </w:p>
        </w:tc>
      </w:tr>
      <w:tr w:rsidR="006A2C8C" w:rsidRPr="00CF2C26" w:rsidTr="00905F02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03 0 05 00000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667,98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670,00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890,00</w:t>
            </w:r>
          </w:p>
        </w:tc>
      </w:tr>
      <w:tr w:rsidR="006A2C8C" w:rsidRPr="00CF2C26" w:rsidTr="00905F02">
        <w:trPr>
          <w:gridBefore w:val="1"/>
          <w:wBefore w:w="141" w:type="dxa"/>
          <w:trHeight w:val="71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06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 xml:space="preserve">03 0 05 00110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667,98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670,00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890,00</w:t>
            </w:r>
          </w:p>
        </w:tc>
      </w:tr>
      <w:tr w:rsidR="006A2C8C" w:rsidRPr="00CF2C26" w:rsidTr="00905F02">
        <w:trPr>
          <w:gridBefore w:val="1"/>
          <w:wBefore w:w="141" w:type="dxa"/>
          <w:trHeight w:val="27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C00A3" w:rsidRDefault="0010396F" w:rsidP="0010396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711</w:t>
            </w:r>
            <w:r w:rsidR="003C00A3">
              <w:rPr>
                <w:b/>
                <w:bCs/>
              </w:rPr>
              <w:t> </w:t>
            </w:r>
            <w:r>
              <w:rPr>
                <w:b/>
                <w:bCs/>
              </w:rPr>
              <w:t>884</w:t>
            </w:r>
            <w:r w:rsidR="003C00A3">
              <w:rPr>
                <w:b/>
                <w:bCs/>
                <w:lang w:val="en-US"/>
              </w:rPr>
              <w:t>.</w:t>
            </w:r>
            <w:r>
              <w:rPr>
                <w:b/>
                <w:bCs/>
              </w:rPr>
              <w:t>2</w:t>
            </w:r>
            <w:r w:rsidR="003C00A3">
              <w:rPr>
                <w:b/>
                <w:bCs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10396F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73</w:t>
            </w:r>
            <w:r w:rsidR="0010396F">
              <w:rPr>
                <w:b/>
                <w:bCs/>
              </w:rPr>
              <w:t>1</w:t>
            </w:r>
            <w:r w:rsidRPr="00CF2C26">
              <w:rPr>
                <w:b/>
                <w:bCs/>
              </w:rPr>
              <w:t xml:space="preserve"> </w:t>
            </w:r>
            <w:r w:rsidR="0010396F">
              <w:rPr>
                <w:b/>
                <w:bCs/>
              </w:rPr>
              <w:t>109</w:t>
            </w:r>
            <w:r w:rsidRPr="00CF2C26">
              <w:rPr>
                <w:b/>
                <w:bCs/>
              </w:rPr>
              <w:t>,</w:t>
            </w:r>
            <w:r w:rsidR="0010396F">
              <w:rPr>
                <w:b/>
                <w:bCs/>
              </w:rPr>
              <w:t>3</w:t>
            </w:r>
            <w:r w:rsidRPr="00CF2C26">
              <w:rPr>
                <w:b/>
                <w:bCs/>
              </w:rPr>
              <w:t>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775 796,99</w:t>
            </w:r>
          </w:p>
        </w:tc>
      </w:tr>
      <w:tr w:rsidR="006A2C8C" w:rsidRPr="00CF2C26" w:rsidTr="009B2E80">
        <w:trPr>
          <w:gridBefore w:val="1"/>
          <w:wBefore w:w="141" w:type="dxa"/>
          <w:trHeight w:val="13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10396F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</w:t>
            </w:r>
            <w:r w:rsidR="0010396F">
              <w:rPr>
                <w:b/>
                <w:bCs/>
              </w:rPr>
              <w:t>31</w:t>
            </w:r>
            <w:r w:rsidRPr="00CF2C26">
              <w:rPr>
                <w:b/>
                <w:bCs/>
              </w:rPr>
              <w:t xml:space="preserve"> </w:t>
            </w:r>
            <w:r w:rsidR="0010396F">
              <w:rPr>
                <w:b/>
                <w:bCs/>
              </w:rPr>
              <w:t>109</w:t>
            </w:r>
            <w:r w:rsidRPr="00CF2C26">
              <w:rPr>
                <w:b/>
                <w:bCs/>
              </w:rPr>
              <w:t>,</w:t>
            </w:r>
            <w:r w:rsidR="0010396F">
              <w:rPr>
                <w:b/>
                <w:bCs/>
              </w:rPr>
              <w:t>7</w:t>
            </w:r>
            <w:r w:rsidRPr="00CF2C26">
              <w:rPr>
                <w:b/>
                <w:bCs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222 382,20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229 936,39</w:t>
            </w:r>
          </w:p>
        </w:tc>
      </w:tr>
      <w:tr w:rsidR="006A2C8C" w:rsidRPr="00CF2C26" w:rsidTr="009B2E80">
        <w:trPr>
          <w:gridBefore w:val="1"/>
          <w:wBefore w:w="141" w:type="dxa"/>
          <w:trHeight w:val="209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10396F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</w:t>
            </w:r>
            <w:r w:rsidR="0010396F">
              <w:rPr>
                <w:b/>
                <w:bCs/>
              </w:rPr>
              <w:t>31</w:t>
            </w:r>
            <w:r w:rsidRPr="00CF2C26">
              <w:rPr>
                <w:b/>
                <w:bCs/>
              </w:rPr>
              <w:t xml:space="preserve"> </w:t>
            </w:r>
            <w:r w:rsidR="0010396F">
              <w:rPr>
                <w:b/>
                <w:bCs/>
              </w:rPr>
              <w:t>109</w:t>
            </w:r>
            <w:r w:rsidRPr="00CF2C26">
              <w:rPr>
                <w:b/>
                <w:bCs/>
              </w:rPr>
              <w:t>,</w:t>
            </w:r>
            <w:r w:rsidR="0010396F">
              <w:rPr>
                <w:b/>
                <w:bCs/>
              </w:rPr>
              <w:t>7</w:t>
            </w:r>
            <w:r w:rsidRPr="00CF2C26">
              <w:rPr>
                <w:b/>
                <w:bCs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222 382,20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229 936,39</w:t>
            </w:r>
          </w:p>
        </w:tc>
      </w:tr>
      <w:tr w:rsidR="006A2C8C" w:rsidRPr="00CF2C26" w:rsidTr="009B2E80">
        <w:trPr>
          <w:gridBefore w:val="1"/>
          <w:wBefore w:w="141" w:type="dxa"/>
          <w:trHeight w:val="24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8A106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24 860</w:t>
            </w:r>
            <w:r>
              <w:rPr>
                <w:b/>
                <w:bCs/>
              </w:rPr>
              <w:t>,</w:t>
            </w:r>
            <w:r w:rsidR="003C00A3">
              <w:rPr>
                <w:b/>
                <w:bCs/>
                <w:lang w:val="en-US"/>
              </w:rPr>
              <w:t>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22 288,26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24 944,04</w:t>
            </w:r>
          </w:p>
        </w:tc>
      </w:tr>
      <w:tr w:rsidR="006A2C8C" w:rsidRPr="00B73C2C" w:rsidTr="009B2E80">
        <w:trPr>
          <w:gridBefore w:val="1"/>
          <w:wBefore w:w="141" w:type="dxa"/>
          <w:trHeight w:val="57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01 0 02 00010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8 690</w:t>
            </w:r>
            <w:r>
              <w:t>,</w:t>
            </w:r>
            <w:r w:rsidR="003C00A3">
              <w:rPr>
                <w:lang w:val="en-US"/>
              </w:rPr>
              <w:t>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B73C2C" w:rsidRDefault="006A2C8C" w:rsidP="008A106B">
            <w:pPr>
              <w:jc w:val="center"/>
            </w:pPr>
            <w:r w:rsidRPr="00B73C2C">
              <w:t>4</w:t>
            </w:r>
            <w:r>
              <w:t> </w:t>
            </w:r>
            <w:r w:rsidRPr="00B73C2C">
              <w:t>236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B73C2C" w:rsidRDefault="006A2C8C" w:rsidP="008A106B">
            <w:pPr>
              <w:jc w:val="center"/>
            </w:pPr>
            <w:r w:rsidRPr="00B73C2C">
              <w:t>4</w:t>
            </w:r>
            <w:r>
              <w:t> </w:t>
            </w:r>
            <w:r w:rsidRPr="00B73C2C">
              <w:t>236</w:t>
            </w:r>
            <w:r>
              <w:t>,0</w:t>
            </w:r>
          </w:p>
        </w:tc>
      </w:tr>
      <w:tr w:rsidR="006A2C8C" w:rsidRPr="00B73C2C" w:rsidTr="00905F02">
        <w:trPr>
          <w:gridBefore w:val="1"/>
          <w:wBefore w:w="141" w:type="dxa"/>
          <w:trHeight w:val="72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B73C2C" w:rsidRDefault="006A2C8C" w:rsidP="006A2C8C">
            <w:r w:rsidRPr="00B73C2C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B73C2C" w:rsidRDefault="006A2C8C" w:rsidP="006A2C8C">
            <w:pPr>
              <w:jc w:val="center"/>
            </w:pPr>
            <w:r w:rsidRPr="00B73C2C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B73C2C" w:rsidRDefault="006A2C8C" w:rsidP="006A2C8C">
            <w:pPr>
              <w:jc w:val="center"/>
            </w:pPr>
            <w:r w:rsidRPr="00B73C2C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B73C2C" w:rsidRDefault="006A2C8C" w:rsidP="006A2C8C">
            <w:pPr>
              <w:jc w:val="center"/>
            </w:pPr>
            <w:r w:rsidRPr="00B73C2C">
              <w:t>01 0 02 00010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B73C2C" w:rsidRDefault="006A2C8C" w:rsidP="006A2C8C">
            <w:pPr>
              <w:jc w:val="center"/>
            </w:pPr>
            <w:r w:rsidRPr="00B73C2C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16 170</w:t>
            </w:r>
            <w:r>
              <w:t>,</w:t>
            </w:r>
            <w:r w:rsidR="003C00A3">
              <w:rPr>
                <w:lang w:val="en-US"/>
              </w:rPr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B73C2C" w:rsidRDefault="006A2C8C" w:rsidP="008A106B">
            <w:pPr>
              <w:jc w:val="center"/>
            </w:pPr>
            <w:r w:rsidRPr="00B73C2C">
              <w:t>18</w:t>
            </w:r>
            <w:r>
              <w:t xml:space="preserve"> </w:t>
            </w:r>
            <w:r w:rsidRPr="00B73C2C">
              <w:t>052,26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B73C2C" w:rsidRDefault="006A2C8C" w:rsidP="008A106B">
            <w:pPr>
              <w:jc w:val="center"/>
            </w:pPr>
            <w:r w:rsidRPr="00B73C2C">
              <w:t>20</w:t>
            </w:r>
            <w:r>
              <w:t xml:space="preserve"> </w:t>
            </w:r>
            <w:r w:rsidRPr="00B73C2C">
              <w:t>708,04</w:t>
            </w:r>
          </w:p>
        </w:tc>
      </w:tr>
      <w:tr w:rsidR="006A2C8C" w:rsidRPr="00CF2C26" w:rsidTr="009B2E80">
        <w:trPr>
          <w:gridBefore w:val="1"/>
          <w:wBefore w:w="141" w:type="dxa"/>
          <w:trHeight w:val="169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01 1 00 00000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10396F" w:rsidP="0010396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206</w:t>
            </w:r>
            <w:r w:rsidR="006C0CB4">
              <w:rPr>
                <w:b/>
                <w:bCs/>
              </w:rPr>
              <w:t> </w:t>
            </w:r>
            <w:r>
              <w:rPr>
                <w:b/>
                <w:bCs/>
              </w:rPr>
              <w:t>249</w:t>
            </w:r>
            <w:r w:rsidR="006C0CB4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  <w:r w:rsidR="003C00A3">
              <w:rPr>
                <w:b/>
                <w:bCs/>
                <w:lang w:val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200 093,94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204 992,35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01 1 01 00000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C00A3" w:rsidRDefault="0010396F" w:rsidP="0010396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206</w:t>
            </w:r>
            <w:r w:rsidR="006C0CB4">
              <w:rPr>
                <w:b/>
                <w:bCs/>
              </w:rPr>
              <w:t> </w:t>
            </w:r>
            <w:r>
              <w:rPr>
                <w:b/>
                <w:bCs/>
              </w:rPr>
              <w:t>249</w:t>
            </w:r>
            <w:r w:rsidR="006C0CB4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  <w:r w:rsidR="003C00A3">
              <w:rPr>
                <w:b/>
                <w:bCs/>
                <w:lang w:val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200 093,94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204 992,35</w:t>
            </w:r>
          </w:p>
        </w:tc>
      </w:tr>
      <w:tr w:rsidR="006A2C8C" w:rsidRPr="00C3506F" w:rsidTr="009B2E80">
        <w:trPr>
          <w:gridBefore w:val="1"/>
          <w:wBefore w:w="141" w:type="dxa"/>
          <w:trHeight w:val="138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</w:t>
            </w:r>
            <w:r>
              <w:t>ы на обеспечение деятельности (</w:t>
            </w:r>
            <w:r w:rsidRPr="00CF2C26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01 1 01 00590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16 011</w:t>
            </w:r>
            <w:r>
              <w:t>,</w:t>
            </w:r>
            <w:r w:rsidR="003C00A3">
              <w:rPr>
                <w:lang w:val="en-US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20</w:t>
            </w:r>
            <w:r>
              <w:t> </w:t>
            </w:r>
            <w:r w:rsidRPr="00C3506F">
              <w:t>346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20</w:t>
            </w:r>
            <w:r>
              <w:t> </w:t>
            </w:r>
            <w:r w:rsidRPr="00C3506F">
              <w:t>687</w:t>
            </w:r>
            <w:r>
              <w:t>,0</w:t>
            </w:r>
          </w:p>
        </w:tc>
      </w:tr>
      <w:tr w:rsidR="006A2C8C" w:rsidRPr="00C3506F" w:rsidTr="00905F02">
        <w:trPr>
          <w:gridBefore w:val="1"/>
          <w:wBefore w:w="141" w:type="dxa"/>
          <w:trHeight w:val="661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</w:t>
            </w:r>
            <w:r>
              <w:t>ы на обеспечение деятельности (</w:t>
            </w:r>
            <w:r w:rsidRPr="00CF2C26">
              <w:t xml:space="preserve">оказание услуг) подведомственных учреждений (Закупка товаров, </w:t>
            </w:r>
            <w:r w:rsidR="00270E92">
              <w:t xml:space="preserve">работ и услуг для муниципальных </w:t>
            </w:r>
            <w:r w:rsidRPr="00CF2C26">
              <w:t>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01 1 01 00590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3C00A3" w:rsidP="006C0C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6C0CB4">
              <w:rPr>
                <w:lang w:val="en-US"/>
              </w:rPr>
              <w:t> </w:t>
            </w:r>
            <w:r>
              <w:rPr>
                <w:lang w:val="en-US"/>
              </w:rPr>
              <w:t>519</w:t>
            </w:r>
            <w:r w:rsidR="006C0CB4">
              <w:t>,</w:t>
            </w:r>
            <w:r>
              <w:rPr>
                <w:lang w:val="en-US"/>
              </w:rPr>
              <w:t>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2</w:t>
            </w:r>
            <w:r w:rsidR="00EE023A">
              <w:t>1</w:t>
            </w:r>
            <w:r>
              <w:t> </w:t>
            </w:r>
            <w:r w:rsidRPr="00C3506F">
              <w:t>683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20</w:t>
            </w:r>
            <w:r>
              <w:t> </w:t>
            </w:r>
            <w:r w:rsidRPr="00C3506F">
              <w:t>607</w:t>
            </w:r>
            <w:r>
              <w:t>,0</w:t>
            </w:r>
          </w:p>
        </w:tc>
      </w:tr>
      <w:tr w:rsidR="006A2C8C" w:rsidRPr="00C3506F" w:rsidTr="009B2E80">
        <w:trPr>
          <w:gridBefore w:val="1"/>
          <w:wBefore w:w="141" w:type="dxa"/>
          <w:trHeight w:val="92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</w:t>
            </w:r>
            <w:r>
              <w:t>ы на обеспечение деятельности (</w:t>
            </w:r>
            <w:r w:rsidRPr="00CF2C26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01 1 01 00590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32 910</w:t>
            </w:r>
            <w:r>
              <w:t>,</w:t>
            </w:r>
            <w:r w:rsidR="003C00A3">
              <w:rPr>
                <w:lang w:val="en-US"/>
              </w:rPr>
              <w:t>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12</w:t>
            </w:r>
            <w:r>
              <w:t xml:space="preserve"> </w:t>
            </w:r>
            <w:r w:rsidRPr="00C3506F">
              <w:t>036,44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12</w:t>
            </w:r>
            <w:r>
              <w:t xml:space="preserve"> </w:t>
            </w:r>
            <w:r w:rsidRPr="00C3506F">
              <w:t>158,45</w:t>
            </w:r>
          </w:p>
        </w:tc>
      </w:tr>
      <w:tr w:rsidR="006A2C8C" w:rsidRPr="00C3506F" w:rsidTr="00017477">
        <w:trPr>
          <w:gridBefore w:val="1"/>
          <w:wBefore w:w="141" w:type="dxa"/>
          <w:trHeight w:val="14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</w:t>
            </w:r>
            <w:r>
              <w:t>ие деятельности (</w:t>
            </w:r>
            <w:r w:rsidRPr="00CF2C26">
              <w:t xml:space="preserve">оказание услуг) подведомственных учреждений  (Иные бюджетные </w:t>
            </w:r>
            <w:r w:rsidRPr="00CF2C26">
              <w:lastRenderedPageBreak/>
              <w:t>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lastRenderedPageBreak/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01 1 01 00590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3 918</w:t>
            </w:r>
            <w:r>
              <w:t>,</w:t>
            </w:r>
            <w:r w:rsidR="003C00A3">
              <w:rPr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8</w:t>
            </w:r>
            <w:r>
              <w:t> </w:t>
            </w:r>
            <w:r w:rsidRPr="00C3506F">
              <w:t>289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8</w:t>
            </w:r>
            <w:r>
              <w:t> </w:t>
            </w:r>
            <w:r w:rsidRPr="00C3506F">
              <w:t>289</w:t>
            </w:r>
            <w:r>
              <w:t>,0</w:t>
            </w:r>
          </w:p>
        </w:tc>
      </w:tr>
      <w:tr w:rsidR="006A2C8C" w:rsidRPr="00C3506F" w:rsidTr="009B2E80">
        <w:trPr>
          <w:gridBefore w:val="1"/>
          <w:wBefore w:w="141" w:type="dxa"/>
          <w:trHeight w:val="15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01 1 01 78290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6A2C8C" w:rsidP="003C00A3">
            <w:pPr>
              <w:jc w:val="center"/>
              <w:rPr>
                <w:lang w:val="en-US"/>
              </w:rPr>
            </w:pPr>
            <w:r w:rsidRPr="00CF2C26">
              <w:t>50</w:t>
            </w:r>
            <w:r w:rsidR="006C0CB4">
              <w:t> </w:t>
            </w:r>
            <w:r w:rsidR="006C0CB4">
              <w:rPr>
                <w:lang w:val="en-US"/>
              </w:rPr>
              <w:t>401</w:t>
            </w:r>
            <w:r w:rsidR="006C0CB4">
              <w:t>,</w:t>
            </w:r>
            <w:r w:rsidR="003C00A3">
              <w:rPr>
                <w:lang w:val="en-US"/>
              </w:rPr>
              <w:t>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52</w:t>
            </w:r>
            <w:r>
              <w:t> </w:t>
            </w:r>
            <w:r w:rsidRPr="00C3506F">
              <w:t>418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54</w:t>
            </w:r>
            <w:r>
              <w:t> </w:t>
            </w:r>
            <w:r w:rsidRPr="00C3506F">
              <w:t>577</w:t>
            </w:r>
            <w:r>
              <w:t>,0</w:t>
            </w:r>
          </w:p>
        </w:tc>
      </w:tr>
      <w:tr w:rsidR="006A2C8C" w:rsidRPr="00C3506F" w:rsidTr="009B2E80">
        <w:trPr>
          <w:gridBefore w:val="1"/>
          <w:wBefore w:w="141" w:type="dxa"/>
          <w:trHeight w:val="79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01 1 01 78290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C00A3" w:rsidRDefault="006A2C8C" w:rsidP="003C00A3">
            <w:pPr>
              <w:jc w:val="center"/>
              <w:rPr>
                <w:lang w:val="en-US"/>
              </w:rPr>
            </w:pPr>
            <w:r w:rsidRPr="00CF2C26">
              <w:t>1</w:t>
            </w:r>
            <w:r w:rsidR="006C0CB4">
              <w:t> </w:t>
            </w:r>
            <w:r w:rsidR="006C0CB4">
              <w:rPr>
                <w:lang w:val="en-US"/>
              </w:rPr>
              <w:t>263</w:t>
            </w:r>
            <w:r w:rsidR="006C0CB4">
              <w:t>,</w:t>
            </w:r>
            <w:r w:rsidR="003C00A3">
              <w:rPr>
                <w:lang w:val="en-US"/>
              </w:rPr>
              <w:t>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1</w:t>
            </w:r>
            <w:r>
              <w:t> </w:t>
            </w:r>
            <w:r w:rsidRPr="00C3506F">
              <w:t>329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3506F" w:rsidRDefault="006A2C8C" w:rsidP="008A106B">
            <w:pPr>
              <w:jc w:val="center"/>
            </w:pPr>
            <w:r w:rsidRPr="00C3506F">
              <w:t>1</w:t>
            </w:r>
            <w:r>
              <w:t> </w:t>
            </w:r>
            <w:r w:rsidRPr="00C3506F">
              <w:t>379</w:t>
            </w:r>
            <w:r>
              <w:t>,0</w:t>
            </w:r>
          </w:p>
        </w:tc>
      </w:tr>
      <w:tr w:rsidR="006A2C8C" w:rsidRPr="00CF2C26" w:rsidTr="009B2E80">
        <w:trPr>
          <w:gridBefore w:val="1"/>
          <w:wBefore w:w="141" w:type="dxa"/>
          <w:trHeight w:val="104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01 1 01 78290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10396F" w:rsidP="008A106B">
            <w:pPr>
              <w:jc w:val="center"/>
            </w:pPr>
            <w:r>
              <w:t>91 224,50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83 992,50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87 294,90</w:t>
            </w:r>
          </w:p>
        </w:tc>
      </w:tr>
      <w:tr w:rsidR="006A2C8C" w:rsidRPr="00CF2C26" w:rsidTr="009B2E80">
        <w:trPr>
          <w:gridBefore w:val="1"/>
          <w:wBefore w:w="141" w:type="dxa"/>
          <w:trHeight w:val="13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10396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45</w:t>
            </w:r>
            <w:r w:rsidR="0010396F">
              <w:rPr>
                <w:b/>
                <w:bCs/>
              </w:rPr>
              <w:t>1</w:t>
            </w:r>
            <w:r>
              <w:rPr>
                <w:b/>
                <w:bCs/>
                <w:lang w:val="en-US"/>
              </w:rPr>
              <w:t> </w:t>
            </w:r>
            <w:r w:rsidR="0010396F">
              <w:rPr>
                <w:b/>
                <w:bCs/>
              </w:rPr>
              <w:t>984</w:t>
            </w:r>
            <w:r>
              <w:rPr>
                <w:b/>
                <w:bCs/>
              </w:rPr>
              <w:t>,</w:t>
            </w:r>
            <w:r w:rsidR="0010396F">
              <w:rPr>
                <w:b/>
                <w:bCs/>
              </w:rPr>
              <w:t>1</w:t>
            </w:r>
            <w:r w:rsidR="003C00A3">
              <w:rPr>
                <w:b/>
                <w:bCs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933D93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472 </w:t>
            </w:r>
            <w:r w:rsidR="00933D93">
              <w:rPr>
                <w:b/>
                <w:bCs/>
              </w:rPr>
              <w:t>931</w:t>
            </w:r>
            <w:r w:rsidRPr="00CF2C26">
              <w:rPr>
                <w:b/>
                <w:bCs/>
              </w:rPr>
              <w:t>,</w:t>
            </w:r>
            <w:r w:rsidR="00933D93">
              <w:rPr>
                <w:b/>
                <w:bCs/>
              </w:rPr>
              <w:t>2</w:t>
            </w:r>
            <w:r w:rsidRPr="00CF2C26">
              <w:rPr>
                <w:b/>
                <w:bCs/>
              </w:rPr>
              <w:t>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508 627,70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933D9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  <w:r w:rsidR="00933D93">
              <w:rPr>
                <w:b/>
                <w:bCs/>
              </w:rPr>
              <w:t>19</w:t>
            </w:r>
            <w:r>
              <w:rPr>
                <w:b/>
                <w:bCs/>
                <w:lang w:val="en-US"/>
              </w:rPr>
              <w:t> </w:t>
            </w:r>
            <w:r w:rsidR="00933D93">
              <w:rPr>
                <w:b/>
                <w:bCs/>
              </w:rPr>
              <w:t>985</w:t>
            </w:r>
            <w:r>
              <w:rPr>
                <w:b/>
                <w:bCs/>
              </w:rPr>
              <w:t>,</w:t>
            </w:r>
            <w:r w:rsidR="00933D93">
              <w:rPr>
                <w:b/>
                <w:bCs/>
              </w:rPr>
              <w:t>3</w:t>
            </w:r>
            <w:r w:rsidR="003C00A3">
              <w:rPr>
                <w:b/>
                <w:bCs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441 667,46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476 837,00</w:t>
            </w:r>
          </w:p>
        </w:tc>
      </w:tr>
      <w:tr w:rsidR="006A2C8C" w:rsidRPr="00CF2C26" w:rsidTr="009B2E80">
        <w:trPr>
          <w:gridBefore w:val="1"/>
          <w:wBefore w:w="141" w:type="dxa"/>
          <w:trHeight w:val="11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13 130,50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13 675,00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13 901,00</w:t>
            </w:r>
          </w:p>
        </w:tc>
      </w:tr>
      <w:tr w:rsidR="006A2C8C" w:rsidRPr="00351E14" w:rsidTr="009B2E80">
        <w:trPr>
          <w:gridBefore w:val="1"/>
          <w:wBefore w:w="141" w:type="dxa"/>
          <w:trHeight w:val="80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01 0 02 00020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4 116,50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51E14" w:rsidRDefault="006A2C8C" w:rsidP="008A106B">
            <w:pPr>
              <w:jc w:val="center"/>
            </w:pPr>
            <w:r w:rsidRPr="00351E14">
              <w:t>3</w:t>
            </w:r>
            <w:r>
              <w:t> </w:t>
            </w:r>
            <w:r w:rsidRPr="00351E14">
              <w:t>951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51E14" w:rsidRDefault="006A2C8C" w:rsidP="008A106B">
            <w:pPr>
              <w:jc w:val="center"/>
            </w:pPr>
            <w:r w:rsidRPr="00351E14">
              <w:t>4</w:t>
            </w:r>
            <w:r>
              <w:t> </w:t>
            </w:r>
            <w:r w:rsidRPr="00351E14">
              <w:t>171</w:t>
            </w:r>
            <w:r>
              <w:t>,0</w:t>
            </w:r>
          </w:p>
        </w:tc>
      </w:tr>
      <w:tr w:rsidR="006A2C8C" w:rsidRPr="00351E14" w:rsidTr="009B2E80">
        <w:trPr>
          <w:gridBefore w:val="1"/>
          <w:wBefore w:w="141" w:type="dxa"/>
          <w:trHeight w:val="109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01 0 02 00020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3 680,00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51E14" w:rsidRDefault="006A2C8C" w:rsidP="008A106B">
            <w:pPr>
              <w:jc w:val="center"/>
            </w:pPr>
            <w:r w:rsidRPr="00351E14">
              <w:t>4</w:t>
            </w:r>
            <w:r>
              <w:t> </w:t>
            </w:r>
            <w:r w:rsidRPr="00351E14">
              <w:t>386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51E14" w:rsidRDefault="006A2C8C" w:rsidP="008A106B">
            <w:pPr>
              <w:jc w:val="center"/>
            </w:pPr>
            <w:r w:rsidRPr="00351E14">
              <w:t>4</w:t>
            </w:r>
            <w:r>
              <w:t> </w:t>
            </w:r>
            <w:r w:rsidRPr="00351E14">
              <w:t>386</w:t>
            </w:r>
            <w:r>
              <w:t>,0</w:t>
            </w:r>
          </w:p>
        </w:tc>
      </w:tr>
      <w:tr w:rsidR="006A2C8C" w:rsidRPr="00CF2C26" w:rsidTr="009B2E80">
        <w:trPr>
          <w:gridBefore w:val="1"/>
          <w:wBefore w:w="141" w:type="dxa"/>
          <w:trHeight w:val="83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Субсидии на обеспечение учащихся общеобразовательных учреждений молочной продукцией (Закупка тов</w:t>
            </w:r>
            <w:r>
              <w:t xml:space="preserve">аров, работ и услуг для муниципальных 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0 02 S8130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375,30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376,00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377,00</w:t>
            </w:r>
          </w:p>
        </w:tc>
      </w:tr>
      <w:tr w:rsidR="006A2C8C" w:rsidRPr="00351E14" w:rsidTr="00017477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0 02 S8130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2 291,70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351E14" w:rsidRDefault="006A2C8C" w:rsidP="008A106B">
            <w:pPr>
              <w:jc w:val="center"/>
            </w:pPr>
            <w:r w:rsidRPr="00351E14">
              <w:t>2</w:t>
            </w:r>
            <w:r>
              <w:t> </w:t>
            </w:r>
            <w:r w:rsidRPr="00351E14">
              <w:t>293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351E14" w:rsidRDefault="006A2C8C" w:rsidP="008A106B">
            <w:pPr>
              <w:jc w:val="center"/>
            </w:pPr>
            <w:r w:rsidRPr="00351E14">
              <w:t>2</w:t>
            </w:r>
            <w:r>
              <w:t> </w:t>
            </w:r>
            <w:r w:rsidRPr="00351E14">
              <w:t>295</w:t>
            </w:r>
            <w:r>
              <w:t>,0</w:t>
            </w:r>
          </w:p>
        </w:tc>
      </w:tr>
      <w:tr w:rsidR="006A2C8C" w:rsidRPr="00351E14" w:rsidTr="009B2E80">
        <w:trPr>
          <w:gridBefore w:val="1"/>
          <w:wBefore w:w="141" w:type="dxa"/>
          <w:trHeight w:val="117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r w:rsidRPr="00CF2C26">
              <w:lastRenderedPageBreak/>
              <w:t>Обеспечение учащихся общеобразовательных учреждений молочной продукцией (Закупка тов</w:t>
            </w:r>
            <w:r>
              <w:t xml:space="preserve">аров, работ и услуг для муниципальных 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0 02 S8130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375,30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51E14" w:rsidRDefault="006A2C8C" w:rsidP="008A106B">
            <w:pPr>
              <w:jc w:val="center"/>
            </w:pPr>
            <w:r w:rsidRPr="00351E14">
              <w:t>376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51E14" w:rsidRDefault="006A2C8C" w:rsidP="008A106B">
            <w:pPr>
              <w:jc w:val="center"/>
            </w:pPr>
            <w:r w:rsidRPr="00351E14">
              <w:t>377</w:t>
            </w:r>
            <w:r>
              <w:t>,0</w:t>
            </w:r>
          </w:p>
        </w:tc>
      </w:tr>
      <w:tr w:rsidR="006A2C8C" w:rsidRPr="0034208C" w:rsidTr="009B2E80">
        <w:trPr>
          <w:gridBefore w:val="1"/>
          <w:wBefore w:w="141" w:type="dxa"/>
          <w:trHeight w:val="96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r w:rsidRPr="00CF2C26"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0 02 S8130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2 291,70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2</w:t>
            </w:r>
            <w:r>
              <w:t> </w:t>
            </w:r>
            <w:r w:rsidRPr="0034208C">
              <w:t>293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2</w:t>
            </w:r>
            <w:r>
              <w:t> </w:t>
            </w:r>
            <w:r w:rsidRPr="0034208C">
              <w:t>295</w:t>
            </w:r>
            <w:r>
              <w:t>,0</w:t>
            </w:r>
          </w:p>
        </w:tc>
      </w:tr>
      <w:tr w:rsidR="006A2C8C" w:rsidRPr="00CF2C26" w:rsidTr="009B2E80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01 2 00 00000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933D93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34</w:t>
            </w:r>
            <w:r w:rsidR="00933D93">
              <w:rPr>
                <w:b/>
                <w:bCs/>
              </w:rPr>
              <w:t>2</w:t>
            </w:r>
            <w:r w:rsidRPr="00CF2C26">
              <w:rPr>
                <w:b/>
                <w:bCs/>
              </w:rPr>
              <w:t xml:space="preserve"> </w:t>
            </w:r>
            <w:r w:rsidR="00933D93">
              <w:rPr>
                <w:b/>
                <w:bCs/>
              </w:rPr>
              <w:t>938</w:t>
            </w:r>
            <w:r w:rsidRPr="00CF2C26">
              <w:rPr>
                <w:b/>
                <w:bCs/>
              </w:rPr>
              <w:t>,</w:t>
            </w:r>
            <w:r w:rsidR="00933D93">
              <w:rPr>
                <w:b/>
                <w:bCs/>
              </w:rPr>
              <w:t>3</w:t>
            </w:r>
            <w:r w:rsidRPr="00CF2C26">
              <w:rPr>
                <w:b/>
                <w:bCs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365 287,06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397 887,60</w:t>
            </w:r>
          </w:p>
        </w:tc>
      </w:tr>
      <w:tr w:rsidR="006A2C8C" w:rsidRPr="00CF2C26" w:rsidTr="009B2E80">
        <w:trPr>
          <w:gridBefore w:val="1"/>
          <w:wBefore w:w="141" w:type="dxa"/>
          <w:trHeight w:val="97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01 2 01 00000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933D93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34</w:t>
            </w:r>
            <w:r w:rsidR="00933D93">
              <w:rPr>
                <w:b/>
                <w:bCs/>
              </w:rPr>
              <w:t>2</w:t>
            </w:r>
            <w:r w:rsidRPr="00CF2C26">
              <w:rPr>
                <w:b/>
                <w:bCs/>
              </w:rPr>
              <w:t xml:space="preserve"> 9</w:t>
            </w:r>
            <w:r w:rsidR="00933D93">
              <w:rPr>
                <w:b/>
                <w:bCs/>
              </w:rPr>
              <w:t>38</w:t>
            </w:r>
            <w:r w:rsidRPr="00CF2C26">
              <w:rPr>
                <w:b/>
                <w:bCs/>
              </w:rPr>
              <w:t>,</w:t>
            </w:r>
            <w:r w:rsidR="00933D93">
              <w:rPr>
                <w:b/>
                <w:bCs/>
              </w:rPr>
              <w:t>3</w:t>
            </w:r>
            <w:r w:rsidRPr="00CF2C26">
              <w:rPr>
                <w:b/>
                <w:bCs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365 287,06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397 887,60</w:t>
            </w:r>
          </w:p>
        </w:tc>
      </w:tr>
      <w:tr w:rsidR="006A2C8C" w:rsidRPr="0034208C" w:rsidTr="009B2E80">
        <w:trPr>
          <w:gridBefore w:val="1"/>
          <w:wBefore w:w="141" w:type="dxa"/>
          <w:trHeight w:val="45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DB2701">
            <w:pPr>
              <w:jc w:val="center"/>
            </w:pPr>
            <w:r w:rsidRPr="00CF2C26">
              <w:t>01 2 01 000</w:t>
            </w:r>
            <w:r w:rsidR="00DB2701">
              <w:rPr>
                <w:lang w:val="en-US"/>
              </w:rPr>
              <w:t>3</w:t>
            </w:r>
            <w:r w:rsidRPr="00CF2C26"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569,80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331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331</w:t>
            </w:r>
            <w:r>
              <w:t>,0</w:t>
            </w:r>
          </w:p>
        </w:tc>
      </w:tr>
      <w:tr w:rsidR="006A2C8C" w:rsidRPr="0034208C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</w:t>
            </w:r>
            <w:r>
              <w:t>ы на обеспечение деятельности (</w:t>
            </w:r>
            <w:r w:rsidRPr="00CF2C26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01 2 01 00590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813,00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912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912</w:t>
            </w:r>
            <w:r>
              <w:t>,0</w:t>
            </w:r>
          </w:p>
        </w:tc>
      </w:tr>
      <w:tr w:rsidR="006A2C8C" w:rsidRPr="0034208C" w:rsidTr="009B2E80">
        <w:trPr>
          <w:gridBefore w:val="1"/>
          <w:wBefore w:w="141" w:type="dxa"/>
          <w:trHeight w:val="63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</w:t>
            </w:r>
            <w:r>
              <w:t>ы на обеспечение деятельности (</w:t>
            </w:r>
            <w:r w:rsidRPr="00CF2C26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01 2 01 00590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20 332,30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16</w:t>
            </w:r>
            <w:r w:rsidR="00EE023A">
              <w:t xml:space="preserve"> </w:t>
            </w:r>
            <w:r w:rsidRPr="0034208C">
              <w:t>722,16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19</w:t>
            </w:r>
            <w:r>
              <w:t> </w:t>
            </w:r>
            <w:r w:rsidRPr="0034208C">
              <w:t>385</w:t>
            </w:r>
            <w:r>
              <w:t>,0</w:t>
            </w:r>
          </w:p>
        </w:tc>
      </w:tr>
      <w:tr w:rsidR="006A2C8C" w:rsidRPr="0034208C" w:rsidTr="009B2E80">
        <w:trPr>
          <w:gridBefore w:val="1"/>
          <w:wBefore w:w="141" w:type="dxa"/>
          <w:trHeight w:val="79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д</w:t>
            </w:r>
            <w:r>
              <w:t>еятельности (</w:t>
            </w:r>
            <w:r w:rsidRPr="00CF2C26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01 2 01 00590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34 994,30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35</w:t>
            </w:r>
            <w:r>
              <w:t xml:space="preserve"> </w:t>
            </w:r>
            <w:r w:rsidRPr="0034208C">
              <w:t>361,1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37</w:t>
            </w:r>
            <w:r>
              <w:t xml:space="preserve"> </w:t>
            </w:r>
            <w:r w:rsidRPr="0034208C">
              <w:t>323</w:t>
            </w:r>
            <w:r>
              <w:t>,0</w:t>
            </w:r>
          </w:p>
        </w:tc>
      </w:tr>
      <w:tr w:rsidR="006A2C8C" w:rsidRPr="0034208C" w:rsidTr="009B2E80">
        <w:trPr>
          <w:gridBefore w:val="1"/>
          <w:wBefore w:w="141" w:type="dxa"/>
          <w:trHeight w:val="7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</w:t>
            </w:r>
            <w:r>
              <w:t>ы на обеспечение деятельности (</w:t>
            </w:r>
            <w:r w:rsidRPr="00CF2C26"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01 2 01 00590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3 561,40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3</w:t>
            </w:r>
            <w:r>
              <w:t> </w:t>
            </w:r>
            <w:r w:rsidRPr="0034208C">
              <w:t>810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34208C" w:rsidRDefault="006A2C8C" w:rsidP="008A106B">
            <w:pPr>
              <w:jc w:val="center"/>
            </w:pPr>
            <w:r w:rsidRPr="0034208C">
              <w:t>3</w:t>
            </w:r>
            <w:r>
              <w:t> </w:t>
            </w:r>
            <w:r w:rsidRPr="0034208C">
              <w:t>811</w:t>
            </w:r>
            <w:r>
              <w:t>,0</w:t>
            </w:r>
          </w:p>
        </w:tc>
      </w:tr>
      <w:tr w:rsidR="006A2C8C" w:rsidRPr="00CF2C26" w:rsidTr="009B2E80">
        <w:trPr>
          <w:gridBefore w:val="1"/>
          <w:wBefore w:w="141" w:type="dxa"/>
          <w:trHeight w:val="222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01 2 01 78120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60 983,60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63 423,00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65 959,00</w:t>
            </w:r>
          </w:p>
        </w:tc>
      </w:tr>
      <w:tr w:rsidR="006A2C8C" w:rsidRPr="00E12319" w:rsidTr="009B2E80">
        <w:trPr>
          <w:gridBefore w:val="1"/>
          <w:wBefore w:w="141" w:type="dxa"/>
          <w:trHeight w:val="167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01 2 01 78120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2 288,90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E12319" w:rsidRDefault="006A2C8C" w:rsidP="008A106B">
            <w:pPr>
              <w:jc w:val="center"/>
            </w:pPr>
            <w:r w:rsidRPr="00E12319">
              <w:t>5</w:t>
            </w:r>
            <w:r>
              <w:t xml:space="preserve"> </w:t>
            </w:r>
            <w:r w:rsidRPr="00E12319">
              <w:t>354,8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E12319" w:rsidRDefault="006A2C8C" w:rsidP="008A106B">
            <w:pPr>
              <w:jc w:val="center"/>
            </w:pPr>
            <w:r w:rsidRPr="00E12319">
              <w:t>9</w:t>
            </w:r>
            <w:r>
              <w:t> </w:t>
            </w:r>
            <w:r w:rsidRPr="00E12319">
              <w:t>008</w:t>
            </w:r>
            <w:r>
              <w:t>,0</w:t>
            </w:r>
          </w:p>
        </w:tc>
      </w:tr>
      <w:tr w:rsidR="006A2C8C" w:rsidRPr="00E12319" w:rsidTr="009B2E80">
        <w:trPr>
          <w:gridBefore w:val="1"/>
          <w:wBefore w:w="141" w:type="dxa"/>
          <w:trHeight w:val="173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01 2 01 78120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D29BB" w:rsidP="008D29BB">
            <w:pPr>
              <w:jc w:val="center"/>
            </w:pPr>
            <w:r>
              <w:t>219 295</w:t>
            </w:r>
            <w:r w:rsidR="006A2C8C" w:rsidRPr="00CF2C26">
              <w:t>,</w:t>
            </w:r>
            <w:r>
              <w:t>0</w:t>
            </w:r>
            <w:r w:rsidR="006A2C8C" w:rsidRPr="00CF2C26"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E12319" w:rsidRDefault="006A2C8C" w:rsidP="008A106B">
            <w:pPr>
              <w:jc w:val="center"/>
            </w:pPr>
            <w:r w:rsidRPr="00E12319">
              <w:t>239</w:t>
            </w:r>
            <w:r>
              <w:t> </w:t>
            </w:r>
            <w:r w:rsidRPr="00E12319">
              <w:t>273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E12319" w:rsidRDefault="006A2C8C" w:rsidP="008A106B">
            <w:pPr>
              <w:jc w:val="center"/>
            </w:pPr>
            <w:r w:rsidRPr="00E12319">
              <w:t>261</w:t>
            </w:r>
            <w:r>
              <w:t xml:space="preserve"> </w:t>
            </w:r>
            <w:r w:rsidRPr="00E12319">
              <w:t>058,6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01 2 01 71630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100,00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100,00</w:t>
            </w:r>
          </w:p>
        </w:tc>
      </w:tr>
      <w:tr w:rsidR="006A2C8C" w:rsidRPr="00CF2C26" w:rsidTr="009B2E80">
        <w:trPr>
          <w:gridBefore w:val="1"/>
          <w:wBefore w:w="141" w:type="dxa"/>
          <w:trHeight w:val="547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01 3 00 00000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6A2C8C" w:rsidP="003C00A3">
            <w:pPr>
              <w:jc w:val="center"/>
              <w:rPr>
                <w:b/>
                <w:bCs/>
                <w:lang w:val="en-US"/>
              </w:rPr>
            </w:pPr>
            <w:r w:rsidRPr="00CF2C26">
              <w:rPr>
                <w:b/>
                <w:bCs/>
              </w:rPr>
              <w:t>62</w:t>
            </w:r>
            <w:r w:rsidR="006C0CB4">
              <w:rPr>
                <w:b/>
                <w:bCs/>
              </w:rPr>
              <w:t> </w:t>
            </w:r>
            <w:r w:rsidR="006C0CB4">
              <w:rPr>
                <w:b/>
                <w:bCs/>
                <w:lang w:val="en-US"/>
              </w:rPr>
              <w:t>359</w:t>
            </w:r>
            <w:r w:rsidR="006C0CB4">
              <w:rPr>
                <w:b/>
                <w:bCs/>
              </w:rPr>
              <w:t>,</w:t>
            </w:r>
            <w:r w:rsidR="003C00A3">
              <w:rPr>
                <w:b/>
                <w:bCs/>
                <w:lang w:val="en-US"/>
              </w:rPr>
              <w:t>50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61 823,40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64 162,40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01 3 01 00000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8A106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62 070</w:t>
            </w:r>
            <w:r>
              <w:rPr>
                <w:b/>
                <w:bCs/>
              </w:rPr>
              <w:t>,</w:t>
            </w:r>
            <w:r w:rsidR="003C00A3">
              <w:rPr>
                <w:b/>
                <w:bCs/>
                <w:lang w:val="en-US"/>
              </w:rPr>
              <w:t>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61 552,40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63 891,40</w:t>
            </w:r>
          </w:p>
        </w:tc>
      </w:tr>
      <w:tr w:rsidR="006A2C8C" w:rsidRPr="004C1C56" w:rsidTr="00017477">
        <w:trPr>
          <w:gridBefore w:val="1"/>
          <w:wBefore w:w="141" w:type="dxa"/>
          <w:trHeight w:val="14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деятельности (оказание услуг) подведомственных учреждений</w:t>
            </w:r>
            <w:r>
              <w:t xml:space="preserve"> </w:t>
            </w:r>
            <w:r w:rsidRPr="00CF2C26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01 3 01 00590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3C00A3" w:rsidRDefault="006C0CB4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62 070</w:t>
            </w:r>
            <w:r>
              <w:t>,</w:t>
            </w:r>
            <w:r w:rsidR="003C00A3">
              <w:rPr>
                <w:lang w:val="en-US"/>
              </w:rPr>
              <w:t>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4C1C56" w:rsidRDefault="006A2C8C" w:rsidP="008A106B">
            <w:pPr>
              <w:jc w:val="center"/>
            </w:pPr>
            <w:r w:rsidRPr="004C1C56">
              <w:t>61</w:t>
            </w:r>
            <w:r>
              <w:t xml:space="preserve"> </w:t>
            </w:r>
            <w:r w:rsidRPr="004C1C56">
              <w:t>552,4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4C1C56" w:rsidRDefault="006A2C8C" w:rsidP="008A106B">
            <w:pPr>
              <w:jc w:val="center"/>
            </w:pPr>
            <w:r w:rsidRPr="004C1C56">
              <w:t>63</w:t>
            </w:r>
            <w:r>
              <w:t xml:space="preserve"> </w:t>
            </w:r>
            <w:r w:rsidRPr="004C1C56">
              <w:t>891,4</w:t>
            </w:r>
          </w:p>
        </w:tc>
      </w:tr>
      <w:tr w:rsidR="006A2C8C" w:rsidRPr="00CF2C26" w:rsidTr="009B2E80">
        <w:trPr>
          <w:gridBefore w:val="1"/>
          <w:wBefore w:w="141" w:type="dxa"/>
          <w:trHeight w:val="82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01 3 02 00000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289,00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271,00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271,00</w:t>
            </w:r>
          </w:p>
        </w:tc>
      </w:tr>
      <w:tr w:rsidR="006A2C8C" w:rsidRPr="004C1C56" w:rsidTr="008F5328">
        <w:trPr>
          <w:gridBefore w:val="1"/>
          <w:wBefore w:w="141" w:type="dxa"/>
          <w:trHeight w:val="93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01 3 02 00040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289,00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4C1C56" w:rsidRDefault="006A2C8C" w:rsidP="008A106B">
            <w:pPr>
              <w:jc w:val="center"/>
            </w:pPr>
            <w:r w:rsidRPr="004C1C56">
              <w:t>271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4C1C56" w:rsidRDefault="006A2C8C" w:rsidP="008A106B">
            <w:pPr>
              <w:jc w:val="center"/>
            </w:pPr>
            <w:r w:rsidRPr="004C1C56">
              <w:t>271</w:t>
            </w:r>
            <w:r>
              <w:t>,0</w:t>
            </w:r>
          </w:p>
        </w:tc>
      </w:tr>
      <w:tr w:rsidR="006A2C8C" w:rsidRPr="00CF2C26" w:rsidTr="008F5328">
        <w:trPr>
          <w:gridBefore w:val="1"/>
          <w:wBefore w:w="141" w:type="dxa"/>
          <w:trHeight w:val="59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01 4 00 00000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1 557,00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882,00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886,00</w:t>
            </w:r>
          </w:p>
        </w:tc>
      </w:tr>
      <w:tr w:rsidR="006A2C8C" w:rsidRPr="00CF2C26" w:rsidTr="008F5328">
        <w:trPr>
          <w:gridBefore w:val="1"/>
          <w:wBefore w:w="141" w:type="dxa"/>
          <w:trHeight w:val="83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01 4 02 00000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1 557,00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882,00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886,00</w:t>
            </w:r>
          </w:p>
        </w:tc>
      </w:tr>
      <w:tr w:rsidR="006A2C8C" w:rsidRPr="004C1C56" w:rsidTr="009B2E80">
        <w:trPr>
          <w:gridBefore w:val="1"/>
          <w:wBefore w:w="141" w:type="dxa"/>
          <w:trHeight w:val="87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01 4 02 00590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1 557,00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4C1C56" w:rsidRDefault="006A2C8C" w:rsidP="008A106B">
            <w:pPr>
              <w:jc w:val="center"/>
            </w:pPr>
            <w:r w:rsidRPr="004C1C56">
              <w:t>882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4C1C56" w:rsidRDefault="006A2C8C" w:rsidP="008A106B">
            <w:pPr>
              <w:jc w:val="center"/>
            </w:pPr>
            <w:r w:rsidRPr="004C1C56">
              <w:t>886</w:t>
            </w:r>
            <w:r>
              <w:t>,0</w:t>
            </w:r>
          </w:p>
        </w:tc>
      </w:tr>
      <w:tr w:rsidR="006A2C8C" w:rsidRPr="00CF2C26" w:rsidTr="008F5328">
        <w:trPr>
          <w:gridBefore w:val="1"/>
          <w:wBefore w:w="141" w:type="dxa"/>
          <w:trHeight w:val="29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29 801,80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30 084,30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30 781,70</w:t>
            </w:r>
          </w:p>
        </w:tc>
      </w:tr>
      <w:tr w:rsidR="006A2C8C" w:rsidRPr="00CF2C26" w:rsidTr="008F5328">
        <w:trPr>
          <w:gridBefore w:val="1"/>
          <w:wBefore w:w="141" w:type="dxa"/>
          <w:trHeight w:val="56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05 0 04 00000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29 801,80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30 084,30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30 781,70</w:t>
            </w:r>
          </w:p>
        </w:tc>
      </w:tr>
      <w:tr w:rsidR="006A2C8C" w:rsidRPr="004C1C56" w:rsidTr="009B2E80">
        <w:trPr>
          <w:gridBefore w:val="1"/>
          <w:wBefore w:w="141" w:type="dxa"/>
          <w:trHeight w:val="71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05 0 04 00590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29 801,80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4C1C56" w:rsidRDefault="006A2C8C" w:rsidP="008A106B">
            <w:pPr>
              <w:jc w:val="center"/>
            </w:pPr>
            <w:r w:rsidRPr="004C1C56">
              <w:t>29</w:t>
            </w:r>
            <w:r>
              <w:t xml:space="preserve"> </w:t>
            </w:r>
            <w:r w:rsidRPr="004C1C56">
              <w:t>924,2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4C1C56" w:rsidRDefault="006A2C8C" w:rsidP="008A106B">
            <w:pPr>
              <w:jc w:val="center"/>
            </w:pPr>
            <w:r w:rsidRPr="004C1C56">
              <w:t>30</w:t>
            </w:r>
            <w:r>
              <w:t xml:space="preserve"> </w:t>
            </w:r>
            <w:r w:rsidRPr="004C1C56">
              <w:t>781,7</w:t>
            </w:r>
          </w:p>
        </w:tc>
      </w:tr>
      <w:tr w:rsidR="006A2C8C" w:rsidRPr="00CF2C26" w:rsidTr="009B2E80">
        <w:trPr>
          <w:gridBefore w:val="1"/>
          <w:wBefore w:w="141" w:type="dxa"/>
          <w:trHeight w:val="1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Субсидии на поддержку отрасли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04 R5190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8D29BB" w:rsidP="008A106B">
            <w:pPr>
              <w:jc w:val="center"/>
            </w:pPr>
            <w:r>
              <w:t>331,6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327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2 197,00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1 008,00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1 009,00</w:t>
            </w:r>
          </w:p>
        </w:tc>
      </w:tr>
      <w:tr w:rsidR="006A2C8C" w:rsidRPr="00CF2C26" w:rsidTr="009B2E80">
        <w:trPr>
          <w:gridBefore w:val="1"/>
          <w:wBefore w:w="141" w:type="dxa"/>
          <w:trHeight w:val="25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508,00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509,00</w:t>
            </w:r>
          </w:p>
        </w:tc>
      </w:tr>
      <w:tr w:rsidR="006A2C8C" w:rsidRPr="009B07CE" w:rsidTr="009B2E80">
        <w:trPr>
          <w:gridBefore w:val="1"/>
          <w:wBefore w:w="141" w:type="dxa"/>
          <w:trHeight w:val="68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06 0 01 00170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9B07CE" w:rsidRDefault="006A2C8C" w:rsidP="008A106B">
            <w:pPr>
              <w:jc w:val="center"/>
            </w:pPr>
            <w:r w:rsidRPr="009B07CE">
              <w:t>508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9B07CE" w:rsidRDefault="006A2C8C" w:rsidP="008A106B">
            <w:pPr>
              <w:jc w:val="center"/>
            </w:pPr>
            <w:r w:rsidRPr="009B07CE">
              <w:t>509</w:t>
            </w:r>
            <w:r>
              <w:t>,0</w:t>
            </w:r>
          </w:p>
        </w:tc>
      </w:tr>
      <w:tr w:rsidR="006A2C8C" w:rsidRPr="00CF2C26" w:rsidTr="00E728B6">
        <w:trPr>
          <w:gridBefore w:val="1"/>
          <w:wBefore w:w="141" w:type="dxa"/>
          <w:trHeight w:val="31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06 0 02 00000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1 097,00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500,00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500,00</w:t>
            </w:r>
          </w:p>
        </w:tc>
      </w:tr>
      <w:tr w:rsidR="006A2C8C" w:rsidRPr="009B07CE" w:rsidTr="009B2E80">
        <w:trPr>
          <w:gridBefore w:val="1"/>
          <w:wBefore w:w="141" w:type="dxa"/>
          <w:trHeight w:val="702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06 0 02 00170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1 097,00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9B07CE" w:rsidRDefault="006A2C8C" w:rsidP="008A106B">
            <w:pPr>
              <w:jc w:val="center"/>
            </w:pPr>
            <w:r w:rsidRPr="009B07CE">
              <w:t>500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9B07CE" w:rsidRDefault="006A2C8C" w:rsidP="008A106B">
            <w:pPr>
              <w:jc w:val="center"/>
            </w:pPr>
            <w:r w:rsidRPr="009B07CE">
              <w:t>500</w:t>
            </w:r>
            <w:r>
              <w:t>,0</w:t>
            </w:r>
          </w:p>
        </w:tc>
      </w:tr>
      <w:tr w:rsidR="006A2C8C" w:rsidRPr="00CF2C26" w:rsidTr="008F5328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8 524,50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6 994,50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7 619,50</w:t>
            </w:r>
          </w:p>
        </w:tc>
      </w:tr>
      <w:tr w:rsidR="006A2C8C" w:rsidRPr="00CF2C26" w:rsidTr="008F5328">
        <w:trPr>
          <w:gridBefore w:val="1"/>
          <w:wBefore w:w="141" w:type="dxa"/>
          <w:trHeight w:val="19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8 524,50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6 994,50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7 619,50</w:t>
            </w:r>
          </w:p>
        </w:tc>
      </w:tr>
      <w:tr w:rsidR="006A2C8C" w:rsidRPr="00CF2C26" w:rsidTr="008F5328">
        <w:trPr>
          <w:gridBefore w:val="1"/>
          <w:wBefore w:w="141" w:type="dxa"/>
          <w:trHeight w:val="54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01 4 00 00000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7 181,50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5 589,50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5 752,50</w:t>
            </w:r>
          </w:p>
        </w:tc>
      </w:tr>
      <w:tr w:rsidR="006A2C8C" w:rsidRPr="00CF2C26" w:rsidTr="00E728B6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01 4 01 00000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7 181,50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5 589,50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5 752,50</w:t>
            </w:r>
          </w:p>
        </w:tc>
      </w:tr>
      <w:tr w:rsidR="006A2C8C" w:rsidRPr="009B07CE" w:rsidTr="009B2E80">
        <w:trPr>
          <w:gridBefore w:val="1"/>
          <w:wBefore w:w="141" w:type="dxa"/>
          <w:trHeight w:val="65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r w:rsidRPr="00CF2C26">
              <w:t>Организации отдыха и оздоровления детей и молодежи (</w:t>
            </w:r>
            <w:proofErr w:type="spellStart"/>
            <w:r w:rsidRPr="00CF2C26">
              <w:t>софинансирование</w:t>
            </w:r>
            <w:proofErr w:type="spellEnd"/>
            <w:r w:rsidRPr="00CF2C26">
              <w:t>)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4 01 S8320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2 428,00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9B07CE" w:rsidRDefault="006A2C8C" w:rsidP="008A106B">
            <w:pPr>
              <w:jc w:val="center"/>
            </w:pPr>
            <w:r w:rsidRPr="009B07CE">
              <w:t>679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9B07CE" w:rsidRDefault="006A2C8C" w:rsidP="008A106B">
            <w:pPr>
              <w:jc w:val="center"/>
            </w:pPr>
            <w:r w:rsidRPr="009B07CE">
              <w:t>680</w:t>
            </w:r>
            <w:r>
              <w:t>,0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4 01 S8320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3 095,50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3 185,50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3 279,50</w:t>
            </w:r>
          </w:p>
        </w:tc>
      </w:tr>
      <w:tr w:rsidR="006A2C8C" w:rsidRPr="00CF2C26" w:rsidTr="008F5328">
        <w:trPr>
          <w:gridBefore w:val="1"/>
          <w:wBefore w:w="141" w:type="dxa"/>
          <w:trHeight w:val="128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 xml:space="preserve">Субсидии на </w:t>
            </w:r>
            <w:proofErr w:type="spellStart"/>
            <w:r w:rsidRPr="00CF2C26">
              <w:t>софинансирование</w:t>
            </w:r>
            <w:proofErr w:type="spellEnd"/>
            <w:r w:rsidRPr="00CF2C26"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 xml:space="preserve"> 01 4 01 78410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1 658,00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1 725,00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1 793,00</w:t>
            </w:r>
          </w:p>
        </w:tc>
      </w:tr>
      <w:tr w:rsidR="006A2C8C" w:rsidRPr="00CF2C26" w:rsidTr="009B2E80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Подпрограмма "Молодежь"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01 5 00 00000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1 343,00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1 405,00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1 867,00</w:t>
            </w:r>
          </w:p>
        </w:tc>
      </w:tr>
      <w:tr w:rsidR="006A2C8C" w:rsidRPr="00CF2C26" w:rsidTr="00017477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01 5 01 00000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1 343,00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1 405,00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1 867,00</w:t>
            </w:r>
          </w:p>
        </w:tc>
      </w:tr>
      <w:tr w:rsidR="006A2C8C" w:rsidRPr="009B07CE" w:rsidTr="009B2E80">
        <w:trPr>
          <w:gridBefore w:val="1"/>
          <w:wBefore w:w="141" w:type="dxa"/>
          <w:trHeight w:val="68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3A0F18">
            <w:pPr>
              <w:jc w:val="center"/>
            </w:pPr>
            <w:r w:rsidRPr="00CF2C26">
              <w:t>01 5 01 000</w:t>
            </w:r>
            <w:r w:rsidR="003A0F18">
              <w:rPr>
                <w:lang w:val="en-US"/>
              </w:rPr>
              <w:t>5</w:t>
            </w:r>
            <w:r w:rsidRPr="00CF2C26"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1 343,00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9B07CE" w:rsidRDefault="006A2C8C" w:rsidP="008A106B">
            <w:pPr>
              <w:jc w:val="center"/>
            </w:pPr>
            <w:r w:rsidRPr="009B07CE">
              <w:t>1</w:t>
            </w:r>
            <w:r>
              <w:t> </w:t>
            </w:r>
            <w:r w:rsidRPr="009B07CE">
              <w:t>405</w:t>
            </w:r>
            <w:r>
              <w:t>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9B07CE" w:rsidRDefault="006A2C8C" w:rsidP="008A106B">
            <w:pPr>
              <w:jc w:val="center"/>
            </w:pPr>
            <w:r w:rsidRPr="009B07CE">
              <w:t>1</w:t>
            </w:r>
            <w:r>
              <w:t> </w:t>
            </w:r>
            <w:r w:rsidRPr="009B07CE">
              <w:t>867</w:t>
            </w:r>
            <w:r>
              <w:t>,0</w:t>
            </w:r>
          </w:p>
        </w:tc>
      </w:tr>
      <w:tr w:rsidR="006A2C8C" w:rsidRPr="00CF2C26" w:rsidTr="009B2E80">
        <w:trPr>
          <w:gridBefore w:val="1"/>
          <w:wBefore w:w="141" w:type="dxa"/>
          <w:trHeight w:val="8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20 265,90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28 801,40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29 613,40</w:t>
            </w:r>
          </w:p>
        </w:tc>
      </w:tr>
      <w:tr w:rsidR="006A2C8C" w:rsidRPr="00CF2C26" w:rsidTr="008F5328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20 265,90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28 801,40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29 613,40</w:t>
            </w:r>
          </w:p>
        </w:tc>
      </w:tr>
      <w:tr w:rsidR="006A2C8C" w:rsidRPr="00CF2C26" w:rsidTr="009B2E80">
        <w:trPr>
          <w:gridBefore w:val="1"/>
          <w:wBefore w:w="141" w:type="dxa"/>
          <w:trHeight w:val="338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20 265,90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28 801,40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29 613,40</w:t>
            </w:r>
          </w:p>
        </w:tc>
      </w:tr>
      <w:tr w:rsidR="006A2C8C" w:rsidRPr="009B07CE" w:rsidTr="008F5328">
        <w:trPr>
          <w:gridBefore w:val="1"/>
          <w:wBefore w:w="141" w:type="dxa"/>
          <w:trHeight w:val="98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01 0 01 00590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20 265,90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9B07CE" w:rsidRDefault="00EE023A" w:rsidP="00EE023A">
            <w:pPr>
              <w:jc w:val="center"/>
            </w:pPr>
            <w:r>
              <w:t>1</w:t>
            </w:r>
            <w:r w:rsidR="006A2C8C" w:rsidRPr="009B07CE">
              <w:t>8</w:t>
            </w:r>
            <w:r w:rsidR="006A2C8C">
              <w:t xml:space="preserve"> </w:t>
            </w:r>
            <w:r w:rsidR="006A2C8C" w:rsidRPr="009B07CE">
              <w:t>80</w:t>
            </w:r>
            <w:r>
              <w:t>9</w:t>
            </w:r>
            <w:r w:rsidR="006A2C8C" w:rsidRPr="009B07CE">
              <w:t>,</w:t>
            </w:r>
            <w:r>
              <w:t>73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9B07CE" w:rsidRDefault="00EE023A" w:rsidP="00EE023A">
            <w:pPr>
              <w:jc w:val="center"/>
            </w:pPr>
            <w:r>
              <w:t>17</w:t>
            </w:r>
            <w:r w:rsidR="006A2C8C">
              <w:t xml:space="preserve"> </w:t>
            </w:r>
            <w:r>
              <w:t>857</w:t>
            </w:r>
            <w:r w:rsidR="006A2C8C" w:rsidRPr="009B07CE">
              <w:t>,</w:t>
            </w:r>
            <w:r>
              <w:t>68</w:t>
            </w:r>
          </w:p>
        </w:tc>
      </w:tr>
      <w:tr w:rsidR="006A2C8C" w:rsidRPr="00CF2C26" w:rsidTr="008F5328">
        <w:trPr>
          <w:gridBefore w:val="1"/>
          <w:wBefore w:w="141" w:type="dxa"/>
          <w:trHeight w:val="29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8D29BB" w:rsidP="008D2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  <w:r w:rsidR="0015586F">
              <w:rPr>
                <w:b/>
                <w:bCs/>
              </w:rPr>
              <w:t> 979,74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8D29BB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  <w:r w:rsidR="006A2C8C" w:rsidRPr="00CF2C26">
              <w:rPr>
                <w:b/>
                <w:bCs/>
              </w:rPr>
              <w:t xml:space="preserve"> 240,07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70 515,97</w:t>
            </w:r>
          </w:p>
        </w:tc>
      </w:tr>
      <w:tr w:rsidR="006A2C8C" w:rsidRPr="00CF2C26" w:rsidTr="008F5328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D29BB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  <w:r w:rsidR="0015586F">
              <w:rPr>
                <w:b/>
                <w:bCs/>
              </w:rPr>
              <w:t> 979,74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D29BB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  <w:r w:rsidR="006A2C8C" w:rsidRPr="00CF2C26">
              <w:rPr>
                <w:b/>
                <w:bCs/>
              </w:rPr>
              <w:t xml:space="preserve"> 240,07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70 515,97</w:t>
            </w:r>
          </w:p>
        </w:tc>
      </w:tr>
      <w:tr w:rsidR="006A2C8C" w:rsidRPr="00CF2C26" w:rsidTr="009B2E80">
        <w:trPr>
          <w:gridBefore w:val="1"/>
          <w:wBefore w:w="141" w:type="dxa"/>
          <w:trHeight w:val="29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8D29BB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15586F">
              <w:rPr>
                <w:b/>
                <w:bCs/>
              </w:rPr>
              <w:t> 524,74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8D29BB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 w:rsidR="006A2C8C" w:rsidRPr="00CF2C26">
              <w:rPr>
                <w:b/>
                <w:bCs/>
              </w:rPr>
              <w:t xml:space="preserve"> 983,07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69 239,97</w:t>
            </w:r>
          </w:p>
        </w:tc>
      </w:tr>
      <w:tr w:rsidR="006A2C8C" w:rsidRPr="00CF2C26" w:rsidTr="009B2E80">
        <w:trPr>
          <w:gridBefore w:val="1"/>
          <w:wBefore w:w="141" w:type="dxa"/>
          <w:trHeight w:val="29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14 214,10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11 931,00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12 572,00</w:t>
            </w:r>
          </w:p>
        </w:tc>
      </w:tr>
      <w:tr w:rsidR="006A2C8C" w:rsidRPr="00CF2C26" w:rsidTr="009B2E80">
        <w:trPr>
          <w:gridBefore w:val="1"/>
          <w:wBefore w:w="141" w:type="dxa"/>
          <w:trHeight w:val="66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05 0 01 00590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14 214,10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11 931,00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12 572,00</w:t>
            </w:r>
          </w:p>
        </w:tc>
      </w:tr>
      <w:tr w:rsidR="006A2C8C" w:rsidRPr="00CF2C26" w:rsidTr="00017477">
        <w:trPr>
          <w:gridBefore w:val="1"/>
          <w:wBefore w:w="141" w:type="dxa"/>
          <w:trHeight w:val="26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6 951,10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5 885,80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6 268,80</w:t>
            </w:r>
          </w:p>
        </w:tc>
      </w:tr>
      <w:tr w:rsidR="006A2C8C" w:rsidRPr="00CF2C26" w:rsidTr="00E728B6">
        <w:trPr>
          <w:gridBefore w:val="1"/>
          <w:wBefore w:w="141" w:type="dxa"/>
          <w:trHeight w:val="68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05 0 02 00590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6 951,10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5 885,80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6 268,80</w:t>
            </w:r>
          </w:p>
        </w:tc>
      </w:tr>
      <w:tr w:rsidR="006A2C8C" w:rsidRPr="00CF2C26" w:rsidTr="008F5328">
        <w:trPr>
          <w:gridBefore w:val="1"/>
          <w:wBefore w:w="141" w:type="dxa"/>
          <w:trHeight w:val="35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</w:t>
            </w:r>
            <w:r>
              <w:rPr>
                <w:b/>
                <w:bCs/>
              </w:rPr>
              <w:t>иятие "Развитие театрального ис</w:t>
            </w:r>
            <w:r w:rsidRPr="00CF2C26">
              <w:rPr>
                <w:b/>
                <w:bCs/>
              </w:rPr>
              <w:t>кус</w:t>
            </w:r>
            <w:r>
              <w:rPr>
                <w:b/>
                <w:bCs/>
              </w:rPr>
              <w:t>с</w:t>
            </w:r>
            <w:r w:rsidRPr="00CF2C26">
              <w:rPr>
                <w:b/>
                <w:bCs/>
              </w:rPr>
              <w:t>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05 0 03 00000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18 255,90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15 988,00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16 080,00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05 0 03 00590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18 255,90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15 988,00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16 080,00</w:t>
            </w:r>
          </w:p>
        </w:tc>
      </w:tr>
      <w:tr w:rsidR="006A2C8C" w:rsidRPr="00CF2C26" w:rsidTr="009B2E80">
        <w:trPr>
          <w:gridBefore w:val="1"/>
          <w:wBefore w:w="141" w:type="dxa"/>
          <w:trHeight w:val="66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05 0 05 00000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33 674,55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32 519,00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33 177,00</w:t>
            </w:r>
          </w:p>
        </w:tc>
      </w:tr>
      <w:tr w:rsidR="006A2C8C" w:rsidRPr="00CF2C26" w:rsidTr="00582497">
        <w:trPr>
          <w:gridBefore w:val="1"/>
          <w:wBefore w:w="141" w:type="dxa"/>
          <w:trHeight w:val="39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 xml:space="preserve">Мероприятия в области культуры (Закупка товаров, </w:t>
            </w:r>
            <w:r>
              <w:t xml:space="preserve">работ и услуг для муниципальных </w:t>
            </w:r>
            <w:r w:rsidRPr="00CF2C26">
              <w:t>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05 0 05 00150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64FA0">
            <w:pPr>
              <w:jc w:val="center"/>
            </w:pPr>
            <w:r w:rsidRPr="00CF2C26">
              <w:t>7</w:t>
            </w:r>
            <w:r w:rsidR="00664FA0">
              <w:rPr>
                <w:lang w:val="en-US"/>
              </w:rPr>
              <w:t>6</w:t>
            </w:r>
            <w:r w:rsidRPr="00CF2C26"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864,00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872,00</w:t>
            </w:r>
          </w:p>
        </w:tc>
      </w:tr>
      <w:tr w:rsidR="006A2C8C" w:rsidRPr="00CF2C26" w:rsidTr="00582497">
        <w:trPr>
          <w:gridBefore w:val="1"/>
          <w:wBefore w:w="141" w:type="dxa"/>
          <w:trHeight w:val="82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05 0 05 00590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664FA0" w:rsidRDefault="00565C30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32 914</w:t>
            </w:r>
            <w:r>
              <w:t>,</w:t>
            </w:r>
            <w:r w:rsidR="00664FA0">
              <w:rPr>
                <w:lang w:val="en-US"/>
              </w:rPr>
              <w:t>55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31 655,00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32 305,00</w:t>
            </w:r>
          </w:p>
        </w:tc>
      </w:tr>
      <w:tr w:rsidR="006A2C8C" w:rsidRPr="00CF2C26" w:rsidTr="00582497">
        <w:trPr>
          <w:gridBefore w:val="1"/>
          <w:wBefore w:w="141" w:type="dxa"/>
          <w:trHeight w:val="33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05 0 07 00000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D29BB" w:rsidP="00155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 </w:t>
            </w:r>
            <w:r w:rsidR="006A2C8C" w:rsidRPr="00CF2C26">
              <w:rPr>
                <w:b/>
                <w:bCs/>
              </w:rPr>
              <w:t>429,</w:t>
            </w:r>
            <w:r w:rsidR="0015586F">
              <w:rPr>
                <w:b/>
                <w:bCs/>
              </w:rPr>
              <w:t>0</w:t>
            </w:r>
            <w:r w:rsidR="006A2C8C" w:rsidRPr="00CF2C26">
              <w:rPr>
                <w:b/>
                <w:bCs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8D29BB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 </w:t>
            </w:r>
            <w:r w:rsidR="006A2C8C" w:rsidRPr="00CF2C26">
              <w:rPr>
                <w:b/>
                <w:bCs/>
              </w:rPr>
              <w:t>659,27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1 142,17</w:t>
            </w:r>
          </w:p>
        </w:tc>
      </w:tr>
      <w:tr w:rsidR="006A2C8C" w:rsidRPr="00CF2C26" w:rsidTr="009B2E80">
        <w:trPr>
          <w:gridBefore w:val="1"/>
          <w:wBefore w:w="141" w:type="dxa"/>
          <w:trHeight w:val="43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roofErr w:type="gramStart"/>
            <w:r>
              <w:t xml:space="preserve">Создание объектов муниципальной </w:t>
            </w:r>
            <w:r w:rsidRPr="00CF2C26">
              <w:t>собственности социального и производс</w:t>
            </w:r>
            <w:r>
              <w:t>твенного комплексов, в т.ч.</w:t>
            </w:r>
            <w:r w:rsidRPr="00CF2C26">
              <w:t xml:space="preserve"> объектов общегражданског</w:t>
            </w:r>
            <w:r>
              <w:t>о назначения, жилья</w:t>
            </w:r>
            <w:r w:rsidRPr="00CF2C26">
              <w:t>, инфраструктуры Капитальные вложения в объекты недвижимого имущества государственной</w:t>
            </w:r>
            <w:r>
              <w:t xml:space="preserve"> (муниципальной</w:t>
            </w:r>
            <w:r w:rsidRPr="00CF2C26">
              <w:t>)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05 0 07 00600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C15E39" w:rsidP="006A2C8C">
            <w:pPr>
              <w:jc w:val="center"/>
            </w:pPr>
            <w:r>
              <w:rPr>
                <w:lang w:val="en-US"/>
              </w:rPr>
              <w:t>6</w:t>
            </w:r>
            <w:r w:rsidR="006A2C8C" w:rsidRPr="00CF2C26">
              <w:t>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</w:pPr>
            <w:r>
              <w:t>401,99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636,17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1 119,07</w:t>
            </w:r>
          </w:p>
        </w:tc>
      </w:tr>
      <w:tr w:rsidR="006A2C8C" w:rsidRPr="00CF2C26" w:rsidTr="009B2E80">
        <w:trPr>
          <w:gridBefore w:val="1"/>
          <w:wBefore w:w="141" w:type="dxa"/>
          <w:trHeight w:val="85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05 0 07 51440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27,10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23,10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23,10</w:t>
            </w:r>
          </w:p>
        </w:tc>
      </w:tr>
      <w:tr w:rsidR="008D29BB" w:rsidRPr="00CF2C26" w:rsidTr="009B2E80">
        <w:trPr>
          <w:gridBefore w:val="1"/>
          <w:wBefore w:w="141" w:type="dxa"/>
          <w:trHeight w:val="85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29BB" w:rsidRPr="00CF2C26" w:rsidRDefault="008D29BB" w:rsidP="006A2C8C">
            <w:r>
              <w:t>Субсидии на поддержку творческой деятельности на укрепление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t>.ч</w:t>
            </w:r>
            <w:proofErr w:type="gramEnd"/>
            <w:r>
              <w:t xml:space="preserve">еловек </w:t>
            </w:r>
            <w:r w:rsidRPr="00CF2C26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9BB" w:rsidRPr="00CF2C26" w:rsidRDefault="008D29BB" w:rsidP="006A2C8C">
            <w:pPr>
              <w:jc w:val="center"/>
            </w:pPr>
            <w: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9BB" w:rsidRPr="008D29BB" w:rsidRDefault="008D29BB" w:rsidP="006A2C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9BB" w:rsidRPr="008D29BB" w:rsidRDefault="008D29BB" w:rsidP="006A2C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 0 07 L5580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9BB" w:rsidRPr="008D29BB" w:rsidRDefault="008D29BB" w:rsidP="006A2C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9BB" w:rsidRPr="008D29BB" w:rsidRDefault="008D29BB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7 000.0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9BB" w:rsidRPr="008D29BB" w:rsidRDefault="008D29BB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7 000.0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9BB" w:rsidRPr="00CF2C26" w:rsidRDefault="008D29BB" w:rsidP="008A106B">
            <w:pPr>
              <w:jc w:val="center"/>
            </w:pPr>
          </w:p>
        </w:tc>
      </w:tr>
      <w:tr w:rsidR="006A2C8C" w:rsidRPr="00CF2C26" w:rsidTr="009B2E80">
        <w:trPr>
          <w:gridBefore w:val="1"/>
          <w:wBefore w:w="141" w:type="dxa"/>
          <w:trHeight w:val="24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1 455,00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1 257,00</w:t>
            </w:r>
          </w:p>
        </w:tc>
        <w:tc>
          <w:tcPr>
            <w:tcW w:w="18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1 276,00</w:t>
            </w:r>
          </w:p>
        </w:tc>
      </w:tr>
      <w:tr w:rsidR="006A2C8C" w:rsidRPr="00CF2C26" w:rsidTr="00E728B6">
        <w:trPr>
          <w:gridBefore w:val="1"/>
          <w:wBefore w:w="141" w:type="dxa"/>
          <w:trHeight w:val="33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707,00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704,00</w:t>
            </w:r>
          </w:p>
        </w:tc>
      </w:tr>
      <w:tr w:rsidR="006A2C8C" w:rsidRPr="00CF2C26" w:rsidTr="00E728B6">
        <w:trPr>
          <w:gridBefore w:val="1"/>
          <w:wBefore w:w="141" w:type="dxa"/>
          <w:trHeight w:val="23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12 0 02 80200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704,00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707,00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704,00</w:t>
            </w:r>
          </w:p>
        </w:tc>
      </w:tr>
      <w:tr w:rsidR="006A2C8C" w:rsidRPr="00CF2C26" w:rsidTr="009B2E80">
        <w:trPr>
          <w:gridBefore w:val="1"/>
          <w:wBefore w:w="141" w:type="dxa"/>
          <w:trHeight w:val="23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08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751,00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550,00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572,00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Мероприятия в области культуры (Закупка товаров,</w:t>
            </w:r>
            <w:r>
              <w:t xml:space="preserve"> работ и услуг для муниципальных </w:t>
            </w:r>
            <w:r w:rsidRPr="00CF2C26">
              <w:t xml:space="preserve">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08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12 0 04 00150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751,00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550,00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572,00</w:t>
            </w:r>
          </w:p>
        </w:tc>
      </w:tr>
      <w:tr w:rsidR="006A2C8C" w:rsidRPr="00CF2C26" w:rsidTr="009B2E80">
        <w:trPr>
          <w:gridBefore w:val="1"/>
          <w:wBefore w:w="141" w:type="dxa"/>
          <w:trHeight w:val="220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24 366,00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29 738,20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31 675,60</w:t>
            </w:r>
          </w:p>
        </w:tc>
      </w:tr>
      <w:tr w:rsidR="006A2C8C" w:rsidRPr="00CF2C26" w:rsidTr="00E728B6">
        <w:trPr>
          <w:gridBefore w:val="1"/>
          <w:wBefore w:w="141" w:type="dxa"/>
          <w:trHeight w:val="18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4 960,00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7 800,00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8 600,00</w:t>
            </w:r>
          </w:p>
        </w:tc>
      </w:tr>
      <w:tr w:rsidR="006A2C8C" w:rsidRPr="00CF2C26" w:rsidTr="009B2E80">
        <w:trPr>
          <w:gridBefore w:val="1"/>
          <w:wBefore w:w="141" w:type="dxa"/>
          <w:trHeight w:val="39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02 0 00 00000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A2C8C" w:rsidRPr="00CF2C26">
              <w:rPr>
                <w:b/>
                <w:bCs/>
              </w:rPr>
              <w:t xml:space="preserve"> 960,00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7 800,00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8 600,00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Основное мероприятие "Социальная поддержка </w:t>
            </w:r>
            <w:r w:rsidRPr="00CF2C26">
              <w:rPr>
                <w:b/>
                <w:bCs/>
              </w:rPr>
              <w:lastRenderedPageBreak/>
              <w:t>отдельных ка</w:t>
            </w:r>
            <w:r>
              <w:rPr>
                <w:b/>
                <w:bCs/>
              </w:rPr>
              <w:t>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02 0 01 00000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A2C8C" w:rsidRPr="00CF2C26">
              <w:rPr>
                <w:b/>
                <w:bCs/>
              </w:rPr>
              <w:t xml:space="preserve"> 960,00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7 800,00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8 600,00</w:t>
            </w:r>
          </w:p>
        </w:tc>
      </w:tr>
      <w:tr w:rsidR="006A2C8C" w:rsidRPr="00CF2C26" w:rsidTr="009B2E80">
        <w:trPr>
          <w:gridBefore w:val="1"/>
          <w:wBefore w:w="141" w:type="dxa"/>
          <w:trHeight w:val="543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Доплаты к пенсиям му</w:t>
            </w:r>
            <w:r w:rsidR="004B3B5C">
              <w:t xml:space="preserve">ниципальных служащих (Социальное </w:t>
            </w:r>
            <w:r w:rsidRPr="00CF2C26">
              <w:t xml:space="preserve">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02 0 01 80470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</w:pPr>
            <w:r>
              <w:t>4</w:t>
            </w:r>
            <w:r w:rsidR="006A2C8C" w:rsidRPr="00CF2C26">
              <w:t xml:space="preserve"> 960,00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7 800,00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8 600,00</w:t>
            </w:r>
          </w:p>
        </w:tc>
      </w:tr>
      <w:tr w:rsidR="006A2C8C" w:rsidRPr="00CF2C26" w:rsidTr="009B2E80">
        <w:trPr>
          <w:gridBefore w:val="1"/>
          <w:wBefore w:w="141" w:type="dxa"/>
          <w:trHeight w:val="11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3 861,00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5 102,00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5 639,00</w:t>
            </w:r>
          </w:p>
        </w:tc>
      </w:tr>
      <w:tr w:rsidR="006A2C8C" w:rsidRPr="00CF2C26" w:rsidTr="009B2E80">
        <w:trPr>
          <w:gridBefore w:val="1"/>
          <w:wBefore w:w="141" w:type="dxa"/>
          <w:trHeight w:val="29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02 0 00 00000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937,00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1 573,00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1 604,00</w:t>
            </w:r>
          </w:p>
        </w:tc>
      </w:tr>
      <w:tr w:rsidR="006A2C8C" w:rsidRPr="00CF2C26" w:rsidTr="009B2E80">
        <w:trPr>
          <w:gridBefore w:val="1"/>
          <w:wBefore w:w="141" w:type="dxa"/>
          <w:trHeight w:val="26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02 0 01 00000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937,00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1 573,00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1 604,00</w:t>
            </w:r>
          </w:p>
        </w:tc>
      </w:tr>
      <w:tr w:rsidR="006A2C8C" w:rsidRPr="00CF2C26" w:rsidTr="009B2E80">
        <w:trPr>
          <w:gridBefore w:val="1"/>
          <w:wBefore w:w="141" w:type="dxa"/>
          <w:trHeight w:val="386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Социальная помощь отдельны</w:t>
            </w:r>
            <w:r w:rsidR="004B3B5C">
              <w:t xml:space="preserve">м категориям граждан (Социальное </w:t>
            </w:r>
            <w:r w:rsidRPr="00CF2C26">
              <w:t>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02 0 01 00060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1 203,00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1 214,00</w:t>
            </w:r>
          </w:p>
        </w:tc>
      </w:tr>
      <w:tr w:rsidR="006A2C8C" w:rsidRPr="00CF2C26" w:rsidTr="009B2E80">
        <w:trPr>
          <w:gridBefore w:val="1"/>
          <w:wBefore w:w="141" w:type="dxa"/>
          <w:trHeight w:val="36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02 0 01 00070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287,00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370,00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390,00</w:t>
            </w:r>
          </w:p>
        </w:tc>
      </w:tr>
      <w:tr w:rsidR="006A2C8C" w:rsidRPr="00CF2C26" w:rsidTr="009B2E80">
        <w:trPr>
          <w:gridBefore w:val="1"/>
          <w:wBefore w:w="141" w:type="dxa"/>
          <w:trHeight w:val="80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сельского хозяйства, производства пищевых продукт</w:t>
            </w:r>
            <w:r>
              <w:rPr>
                <w:b/>
                <w:bCs/>
              </w:rPr>
              <w:t>ов и инфраструктуры агропродоволь</w:t>
            </w:r>
            <w:r w:rsidRPr="00CF2C26">
              <w:rPr>
                <w:b/>
                <w:bCs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25,00</w:t>
            </w:r>
          </w:p>
        </w:tc>
      </w:tr>
      <w:tr w:rsidR="006A2C8C" w:rsidRPr="00CF2C26" w:rsidTr="009B2E80">
        <w:trPr>
          <w:gridBefore w:val="1"/>
          <w:wBefore w:w="141" w:type="dxa"/>
          <w:trHeight w:val="24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09 0 01 00000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25,00</w:t>
            </w:r>
          </w:p>
        </w:tc>
      </w:tr>
      <w:tr w:rsidR="006A2C8C" w:rsidRPr="00CF2C26" w:rsidTr="008F5328">
        <w:trPr>
          <w:gridBefore w:val="1"/>
          <w:wBefore w:w="141" w:type="dxa"/>
          <w:trHeight w:val="97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CF2C26">
              <w:t>софинансирование</w:t>
            </w:r>
            <w:proofErr w:type="spellEnd"/>
            <w:r w:rsidRPr="00CF2C26">
              <w:t>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09 0 01 L0180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25,00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25,00</w:t>
            </w:r>
          </w:p>
        </w:tc>
      </w:tr>
      <w:tr w:rsidR="00135165" w:rsidRPr="00CF2C26" w:rsidTr="00E728B6">
        <w:trPr>
          <w:gridBefore w:val="1"/>
          <w:wBefore w:w="141" w:type="dxa"/>
          <w:trHeight w:val="35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165" w:rsidRPr="00CF2C26" w:rsidRDefault="00135165" w:rsidP="00135165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CF2C26">
              <w:rPr>
                <w:b/>
                <w:bCs/>
              </w:rPr>
              <w:t>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3 100,0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3 600,0</w:t>
            </w:r>
          </w:p>
        </w:tc>
      </w:tr>
      <w:tr w:rsidR="00135165" w:rsidRPr="00CF2C26" w:rsidTr="00E728B6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165" w:rsidRPr="00CF2C26" w:rsidRDefault="00135165" w:rsidP="00135165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3 100,0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3 600,0</w:t>
            </w:r>
          </w:p>
        </w:tc>
      </w:tr>
      <w:tr w:rsidR="00135165" w:rsidRPr="00CF2C26" w:rsidTr="004B3B5C">
        <w:trPr>
          <w:gridBefore w:val="1"/>
          <w:wBefore w:w="141" w:type="dxa"/>
          <w:trHeight w:val="27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165" w:rsidRPr="00CF2C26" w:rsidRDefault="00135165" w:rsidP="00135165">
            <w: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  <w: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  <w: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165" w:rsidRPr="00135165" w:rsidRDefault="00135165" w:rsidP="00135165">
            <w:pPr>
              <w:jc w:val="center"/>
              <w:rPr>
                <w:lang w:val="en-US"/>
              </w:rPr>
            </w:pPr>
            <w:r w:rsidRPr="00CF2C26">
              <w:t xml:space="preserve">11 0 01 </w:t>
            </w:r>
            <w:r>
              <w:rPr>
                <w:lang w:val="en-US"/>
              </w:rPr>
              <w:t>L200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135165" w:rsidRDefault="00135165" w:rsidP="001351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2 500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  <w:r>
              <w:t>3 100,0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  <w:r>
              <w:t>0</w:t>
            </w:r>
          </w:p>
        </w:tc>
      </w:tr>
      <w:tr w:rsidR="00135165" w:rsidRPr="00CF2C26" w:rsidTr="004B3B5C">
        <w:trPr>
          <w:gridBefore w:val="1"/>
          <w:wBefore w:w="141" w:type="dxa"/>
          <w:trHeight w:val="283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5165" w:rsidRPr="00CF2C26" w:rsidRDefault="00135165" w:rsidP="006A2C8C">
            <w: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  <w: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  <w: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165" w:rsidRPr="00135165" w:rsidRDefault="00135165" w:rsidP="00135165">
            <w:pPr>
              <w:jc w:val="center"/>
              <w:rPr>
                <w:lang w:val="en-US"/>
              </w:rPr>
            </w:pPr>
            <w:r w:rsidRPr="00CF2C26">
              <w:t xml:space="preserve">11 0 01 </w:t>
            </w:r>
            <w:r>
              <w:rPr>
                <w:lang w:val="en-US"/>
              </w:rPr>
              <w:t>L200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6A2C8C">
            <w:pPr>
              <w:jc w:val="center"/>
            </w:pPr>
            <w:r>
              <w:t>540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135165" w:rsidRDefault="00135165" w:rsidP="001351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2 500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135165">
            <w:pPr>
              <w:jc w:val="center"/>
            </w:pPr>
            <w:r>
              <w:t>3 100,0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5165" w:rsidRPr="00CF2C26" w:rsidRDefault="00135165" w:rsidP="008A106B">
            <w:pPr>
              <w:jc w:val="center"/>
            </w:pPr>
            <w:r>
              <w:t>0</w:t>
            </w:r>
          </w:p>
        </w:tc>
      </w:tr>
      <w:tr w:rsidR="006A2C8C" w:rsidRPr="00CF2C26" w:rsidTr="008F5328">
        <w:trPr>
          <w:gridBefore w:val="1"/>
          <w:wBefore w:w="141" w:type="dxa"/>
          <w:trHeight w:val="298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404,00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404,00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410,00</w:t>
            </w:r>
          </w:p>
        </w:tc>
      </w:tr>
      <w:tr w:rsidR="006A2C8C" w:rsidRPr="00CF2C26" w:rsidTr="009B2E80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12 0 04 00000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404,00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404,00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410,00</w:t>
            </w:r>
          </w:p>
        </w:tc>
      </w:tr>
      <w:tr w:rsidR="006A2C8C" w:rsidRPr="00CF2C26" w:rsidTr="009B2E80">
        <w:trPr>
          <w:gridBefore w:val="1"/>
          <w:wBefore w:w="141" w:type="dxa"/>
          <w:trHeight w:val="11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12 0 04 00070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404,00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404,00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410,00</w:t>
            </w:r>
          </w:p>
        </w:tc>
      </w:tr>
      <w:tr w:rsidR="006A2C8C" w:rsidRPr="00CF2C26" w:rsidTr="009B2E80">
        <w:trPr>
          <w:gridBefore w:val="1"/>
          <w:wBefore w:w="141" w:type="dxa"/>
          <w:trHeight w:val="159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14 706,70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16 836,20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17 436,60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01 1 00 00000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1 428,00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1 813,00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1 813,00</w:t>
            </w:r>
          </w:p>
        </w:tc>
      </w:tr>
      <w:tr w:rsidR="006A2C8C" w:rsidRPr="00CF2C26" w:rsidTr="008F5328">
        <w:trPr>
          <w:gridBefore w:val="1"/>
          <w:wBefore w:w="141" w:type="dxa"/>
          <w:trHeight w:val="81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lastRenderedPageBreak/>
              <w:t>Основное мероприятие "Создание условий для обеспечени</w:t>
            </w:r>
            <w:r>
              <w:rPr>
                <w:b/>
                <w:bCs/>
              </w:rPr>
              <w:t>я доступности и высокого качест</w:t>
            </w:r>
            <w:r w:rsidRPr="00CF2C26">
              <w:rPr>
                <w:b/>
                <w:bCs/>
              </w:rPr>
              <w:t>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01 1 01 00000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1 428,00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1 813,00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1 813,00</w:t>
            </w:r>
          </w:p>
        </w:tc>
      </w:tr>
      <w:tr w:rsidR="006A2C8C" w:rsidRPr="00CF2C26" w:rsidTr="009B2E80">
        <w:trPr>
          <w:gridBefore w:val="1"/>
          <w:wBefore w:w="141" w:type="dxa"/>
          <w:trHeight w:val="1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</w:t>
            </w:r>
            <w:r>
              <w:t>кольного образования (Соц.</w:t>
            </w:r>
            <w:r w:rsidRPr="00CF2C26">
              <w:t xml:space="preserve">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01 1 01 78150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1 428,00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1 813,00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1 813,00</w:t>
            </w:r>
          </w:p>
        </w:tc>
      </w:tr>
      <w:tr w:rsidR="006A2C8C" w:rsidRPr="00CF2C26" w:rsidTr="008F5328">
        <w:trPr>
          <w:gridBefore w:val="1"/>
          <w:wBefore w:w="141" w:type="dxa"/>
          <w:trHeight w:val="29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 xml:space="preserve">02 0 00 00000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13 278,70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15 023,20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15 623,60</w:t>
            </w:r>
          </w:p>
        </w:tc>
      </w:tr>
      <w:tr w:rsidR="006A2C8C" w:rsidRPr="00CF2C26" w:rsidTr="009B2E80">
        <w:trPr>
          <w:gridBefore w:val="1"/>
          <w:wBefore w:w="141" w:type="dxa"/>
          <w:trHeight w:val="693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02 0 02 00000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13 278,70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15 023,20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15 623,60</w:t>
            </w:r>
          </w:p>
        </w:tc>
      </w:tr>
      <w:tr w:rsidR="006A2C8C" w:rsidRPr="00CF2C26" w:rsidTr="008F5328">
        <w:trPr>
          <w:gridBefore w:val="1"/>
          <w:wBefore w:w="141" w:type="dxa"/>
          <w:trHeight w:val="11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Выплата единовременного пособия при всех формах устройства детей, лишенных родительског</w:t>
            </w:r>
            <w:r w:rsidR="00565C30">
              <w:t xml:space="preserve">о попечения, в семью (Социальное  обеспечение </w:t>
            </w:r>
            <w:r w:rsidRPr="00CF2C26">
              <w:t xml:space="preserve">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02 0 02 52600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749,70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779,20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810,60</w:t>
            </w:r>
          </w:p>
        </w:tc>
      </w:tr>
      <w:tr w:rsidR="006A2C8C" w:rsidRPr="00CF2C26" w:rsidTr="009B2E80">
        <w:trPr>
          <w:gridBefore w:val="1"/>
          <w:wBefore w:w="141" w:type="dxa"/>
          <w:trHeight w:val="68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02 0 02 78180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2 594,00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2 909,00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3 027,00</w:t>
            </w:r>
          </w:p>
        </w:tc>
      </w:tr>
      <w:tr w:rsidR="006A2C8C" w:rsidRPr="00CF2C26" w:rsidTr="009B2E80">
        <w:trPr>
          <w:gridBefore w:val="1"/>
          <w:wBefore w:w="141" w:type="dxa"/>
          <w:trHeight w:val="66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02 0 02 78190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2 786,00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3 136,00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3 260,00</w:t>
            </w:r>
          </w:p>
        </w:tc>
      </w:tr>
      <w:tr w:rsidR="006A2C8C" w:rsidRPr="00CF2C26" w:rsidTr="009B2E80">
        <w:trPr>
          <w:gridBefore w:val="1"/>
          <w:wBefore w:w="141" w:type="dxa"/>
          <w:trHeight w:val="49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2C8C" w:rsidRPr="00CF2C26" w:rsidRDefault="006A2C8C" w:rsidP="006A2C8C">
            <w:pPr>
              <w:jc w:val="both"/>
            </w:pPr>
            <w:r w:rsidRPr="00CF2C26"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02 0 02 78200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7 149,00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8 199,00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8 526,00</w:t>
            </w:r>
          </w:p>
        </w:tc>
      </w:tr>
      <w:tr w:rsidR="006A2C8C" w:rsidRPr="00CF2C26" w:rsidTr="009B2E80">
        <w:trPr>
          <w:gridBefore w:val="1"/>
          <w:wBefore w:w="141" w:type="dxa"/>
          <w:trHeight w:val="31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565C30" w:rsidRDefault="006A2C8C" w:rsidP="006A2C8C">
            <w:pPr>
              <w:rPr>
                <w:b/>
                <w:bCs/>
              </w:rPr>
            </w:pPr>
            <w:r w:rsidRPr="00565C30"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15586F" w:rsidRDefault="006A2C8C" w:rsidP="008A106B">
            <w:pPr>
              <w:jc w:val="center"/>
              <w:rPr>
                <w:b/>
              </w:rPr>
            </w:pPr>
            <w:r w:rsidRPr="0015586F">
              <w:rPr>
                <w:b/>
              </w:rPr>
              <w:t>838,30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15586F" w:rsidRDefault="006A2C8C" w:rsidP="008A106B">
            <w:pPr>
              <w:jc w:val="center"/>
              <w:rPr>
                <w:b/>
              </w:rPr>
            </w:pPr>
            <w:r w:rsidRPr="0015586F">
              <w:rPr>
                <w:b/>
              </w:rPr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15586F" w:rsidRDefault="006A2C8C" w:rsidP="008A106B">
            <w:pPr>
              <w:jc w:val="center"/>
              <w:rPr>
                <w:b/>
              </w:rPr>
            </w:pPr>
            <w:r w:rsidRPr="0015586F">
              <w:rPr>
                <w:b/>
              </w:rPr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34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838,30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399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838,30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1554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lastRenderedPageBreak/>
              <w:t>Субсидии на реализацию мероприятий по адаптации зданий приоритетных культурно-зрелищных, библиотечных и музейных учреждений и прилегающих к ним территорий для беспрепятственного доступа инвалидов и других МГН с учетом их особых потребностей и получения ими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07 R0270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666,50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102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2C8C" w:rsidRPr="00CF2C26" w:rsidRDefault="006A2C8C" w:rsidP="006A2C8C">
            <w:r w:rsidRPr="00CF2C26">
              <w:t>Субсидии на оснащение и приобретение специального оборудования для организации доступа инвалидов к произведениям культуры и искусства, библиотечным фондам и информации в доступных форматах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 0 07 R0270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171,80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rPr>
                <w:rFonts w:ascii="Arial CYR" w:hAnsi="Arial CYR" w:cs="Arial CYR"/>
                <w:b/>
                <w:bCs/>
              </w:rPr>
            </w:pPr>
            <w:r w:rsidRPr="00CF2C26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rPr>
                <w:rFonts w:ascii="Arial CYR" w:hAnsi="Arial CYR" w:cs="Arial CYR"/>
              </w:rPr>
            </w:pPr>
            <w:r w:rsidRPr="00CF2C26">
              <w:rPr>
                <w:rFonts w:ascii="Arial CYR" w:hAnsi="Arial CYR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rPr>
                <w:rFonts w:ascii="Arial CYR" w:hAnsi="Arial CYR" w:cs="Arial CYR"/>
              </w:rPr>
            </w:pPr>
            <w:r w:rsidRPr="00CF2C26"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A2C8C" w:rsidRPr="00CF2C26">
              <w:rPr>
                <w:b/>
                <w:bCs/>
              </w:rPr>
              <w:t>14,96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3 419,97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4 980,74</w:t>
            </w:r>
          </w:p>
        </w:tc>
      </w:tr>
      <w:tr w:rsidR="006A2C8C" w:rsidRPr="00CF2C26" w:rsidTr="009B2E80">
        <w:trPr>
          <w:gridBefore w:val="1"/>
          <w:wBefore w:w="141" w:type="dxa"/>
          <w:trHeight w:val="387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A2C8C" w:rsidRPr="00CF2C26">
              <w:rPr>
                <w:b/>
                <w:bCs/>
              </w:rPr>
              <w:t>14,96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3 419,97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4 980,74</w:t>
            </w:r>
          </w:p>
        </w:tc>
      </w:tr>
      <w:tr w:rsidR="006A2C8C" w:rsidRPr="00CF2C26" w:rsidTr="009B2E80">
        <w:trPr>
          <w:gridBefore w:val="1"/>
          <w:wBefore w:w="141" w:type="dxa"/>
          <w:trHeight w:val="36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A2C8C" w:rsidRPr="00CF2C26">
              <w:rPr>
                <w:b/>
                <w:bCs/>
              </w:rPr>
              <w:t>14,96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3 419,97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4 980,74</w:t>
            </w:r>
          </w:p>
        </w:tc>
      </w:tr>
      <w:tr w:rsidR="006A2C8C" w:rsidRPr="00CF2C26" w:rsidTr="009B2E80">
        <w:trPr>
          <w:gridBefore w:val="1"/>
          <w:wBefore w:w="141" w:type="dxa"/>
          <w:trHeight w:val="115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06 0 03 00000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A2C8C" w:rsidRPr="00CF2C26">
              <w:rPr>
                <w:b/>
                <w:bCs/>
              </w:rPr>
              <w:t>14,96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3 419,97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4 980,74</w:t>
            </w:r>
          </w:p>
        </w:tc>
      </w:tr>
      <w:tr w:rsidR="006A2C8C" w:rsidRPr="00CF2C26" w:rsidTr="009B2E80">
        <w:trPr>
          <w:gridBefore w:val="1"/>
          <w:wBefore w:w="141" w:type="dxa"/>
          <w:trHeight w:val="1052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8C" w:rsidRPr="00CF2C26" w:rsidRDefault="006A2C8C" w:rsidP="006A2C8C">
            <w:proofErr w:type="gramStart"/>
            <w:r w:rsidRPr="00CF2C26">
              <w:t>Капитальные вложения в объекты муниципальной собственности (</w:t>
            </w:r>
            <w:proofErr w:type="spellStart"/>
            <w:r w:rsidRPr="00CF2C26">
              <w:t>софинансирование</w:t>
            </w:r>
            <w:proofErr w:type="spellEnd"/>
            <w:r w:rsidRPr="00CF2C26">
              <w:t>) (Капитальные вложения в объекты недвижимого имущества</w:t>
            </w:r>
            <w:r>
              <w:t xml:space="preserve"> государственной (муниципальной </w:t>
            </w:r>
            <w:r w:rsidRPr="00CF2C26">
              <w:t>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06 0 03 S8100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</w:pPr>
            <w:r>
              <w:t>4</w:t>
            </w:r>
            <w:r w:rsidR="006A2C8C" w:rsidRPr="00CF2C26">
              <w:t>14,96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8D4E2C" w:rsidP="008A106B">
            <w:pPr>
              <w:jc w:val="center"/>
            </w:pPr>
            <w:r>
              <w:t>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8D4E2C" w:rsidP="008A106B">
            <w:pPr>
              <w:jc w:val="center"/>
            </w:pPr>
            <w:r>
              <w:t>0</w:t>
            </w:r>
          </w:p>
        </w:tc>
      </w:tr>
      <w:tr w:rsidR="006A2C8C" w:rsidRPr="00CF2C26" w:rsidTr="009B2E80">
        <w:trPr>
          <w:gridBefore w:val="1"/>
          <w:wBefore w:w="141" w:type="dxa"/>
          <w:trHeight w:val="586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A2C8C" w:rsidRPr="00CF2C26">
              <w:rPr>
                <w:b/>
                <w:bCs/>
              </w:rPr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0,00</w:t>
            </w:r>
          </w:p>
        </w:tc>
      </w:tr>
      <w:tr w:rsidR="006A2C8C" w:rsidRPr="00CF2C26" w:rsidTr="004B3B5C">
        <w:trPr>
          <w:gridBefore w:val="1"/>
          <w:wBefore w:w="141" w:type="dxa"/>
          <w:trHeight w:val="339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A2C8C" w:rsidRPr="00CF2C26">
              <w:rPr>
                <w:b/>
                <w:bCs/>
              </w:rPr>
              <w:t>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0,00</w:t>
            </w:r>
          </w:p>
        </w:tc>
      </w:tr>
      <w:tr w:rsidR="006A2C8C" w:rsidRPr="00CF2C26" w:rsidTr="004B3B5C">
        <w:trPr>
          <w:gridBefore w:val="1"/>
          <w:wBefore w:w="141" w:type="dxa"/>
          <w:trHeight w:val="31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CF2C26">
              <w:rPr>
                <w:b/>
                <w:bCs/>
              </w:rPr>
              <w:t>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A2C8C" w:rsidRPr="00CF2C26">
              <w:rPr>
                <w:b/>
                <w:bCs/>
              </w:rPr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117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pPr>
              <w:rPr>
                <w:b/>
                <w:bCs/>
              </w:rPr>
            </w:pPr>
            <w:r w:rsidRPr="00CF2C26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11 0 01 00000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580,00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A2C8C" w:rsidRPr="00CF2C26">
              <w:rPr>
                <w:b/>
                <w:bCs/>
              </w:rPr>
              <w:t>0,00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  <w:rPr>
                <w:b/>
                <w:bCs/>
              </w:rPr>
            </w:pPr>
            <w:r w:rsidRPr="00CF2C26">
              <w:rPr>
                <w:b/>
                <w:bCs/>
              </w:rPr>
              <w:t>0,00</w:t>
            </w:r>
          </w:p>
        </w:tc>
      </w:tr>
      <w:tr w:rsidR="006A2C8C" w:rsidRPr="00CF2C26" w:rsidTr="009B2E80">
        <w:trPr>
          <w:gridBefore w:val="1"/>
          <w:wBefore w:w="141" w:type="dxa"/>
          <w:trHeight w:val="74"/>
        </w:trPr>
        <w:tc>
          <w:tcPr>
            <w:tcW w:w="63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C8C" w:rsidRPr="00CF2C26" w:rsidRDefault="006A2C8C" w:rsidP="006A2C8C">
            <w:r w:rsidRPr="00CF2C26">
              <w:t>Процентные платежи по муни</w:t>
            </w:r>
            <w:r w:rsidR="00957DEF">
              <w:t xml:space="preserve">ципальному долгу </w:t>
            </w:r>
            <w:r w:rsidRPr="00CF2C26">
              <w:t xml:space="preserve"> городского округа (Обслуживание </w:t>
            </w:r>
            <w:r w:rsidR="008F5328">
              <w:t xml:space="preserve">муниципального </w:t>
            </w:r>
            <w:r w:rsidRPr="00CF2C26">
              <w:t>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11 0 01 87880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6A2C8C">
            <w:pPr>
              <w:jc w:val="center"/>
            </w:pPr>
            <w:r w:rsidRPr="00CF2C26">
              <w:t>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580,00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15586F" w:rsidP="008A106B">
            <w:pPr>
              <w:jc w:val="center"/>
            </w:pPr>
            <w:r>
              <w:t>1</w:t>
            </w:r>
            <w:r w:rsidR="006A2C8C" w:rsidRPr="00CF2C26">
              <w:t>0,00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C8C" w:rsidRPr="00CF2C26" w:rsidRDefault="006A2C8C" w:rsidP="008A106B">
            <w:pPr>
              <w:jc w:val="center"/>
            </w:pPr>
            <w:r w:rsidRPr="00CF2C26">
              <w:t>0,00</w:t>
            </w:r>
          </w:p>
        </w:tc>
      </w:tr>
      <w:tr w:rsidR="009C2884" w:rsidRPr="00707B97" w:rsidTr="00FB6656">
        <w:trPr>
          <w:gridAfter w:val="1"/>
          <w:wAfter w:w="182" w:type="dxa"/>
          <w:trHeight w:val="976"/>
        </w:trPr>
        <w:tc>
          <w:tcPr>
            <w:tcW w:w="5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2884" w:rsidRPr="00942A6F" w:rsidRDefault="009C2884" w:rsidP="009D36F2">
            <w:pPr>
              <w:jc w:val="right"/>
              <w:rPr>
                <w:b/>
              </w:rPr>
            </w:pPr>
          </w:p>
        </w:tc>
        <w:tc>
          <w:tcPr>
            <w:tcW w:w="4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884" w:rsidRDefault="009C2884" w:rsidP="009D36F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759" w:rsidRDefault="009C2884" w:rsidP="009D36F2">
            <w:pPr>
              <w:jc w:val="right"/>
              <w:rPr>
                <w:b/>
              </w:rPr>
            </w:pPr>
            <w:r w:rsidRPr="00942A6F">
              <w:rPr>
                <w:b/>
              </w:rPr>
              <w:t>Приложение 6</w:t>
            </w:r>
            <w:r w:rsidR="00CC0759">
              <w:rPr>
                <w:b/>
              </w:rPr>
              <w:t xml:space="preserve">  </w:t>
            </w:r>
          </w:p>
          <w:p w:rsidR="00EA2184" w:rsidRDefault="00EA2184" w:rsidP="00280D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 </w:t>
            </w:r>
            <w:r w:rsidR="009C2884" w:rsidRPr="00CC0759">
              <w:rPr>
                <w:sz w:val="22"/>
                <w:szCs w:val="22"/>
              </w:rPr>
              <w:t>решени</w:t>
            </w:r>
            <w:r>
              <w:rPr>
                <w:sz w:val="22"/>
                <w:szCs w:val="22"/>
              </w:rPr>
              <w:t>ю</w:t>
            </w:r>
            <w:r w:rsidR="00280DEE">
              <w:rPr>
                <w:sz w:val="22"/>
                <w:szCs w:val="22"/>
              </w:rPr>
              <w:t xml:space="preserve">  Борисоглебской городской </w:t>
            </w:r>
          </w:p>
          <w:p w:rsidR="00EA2184" w:rsidRDefault="009C2884" w:rsidP="00280DEE">
            <w:pPr>
              <w:jc w:val="right"/>
              <w:rPr>
                <w:sz w:val="22"/>
                <w:szCs w:val="22"/>
              </w:rPr>
            </w:pPr>
            <w:r w:rsidRPr="00CC0759">
              <w:rPr>
                <w:sz w:val="22"/>
                <w:szCs w:val="22"/>
              </w:rPr>
              <w:t xml:space="preserve">       </w:t>
            </w:r>
            <w:r w:rsidR="00280DEE">
              <w:rPr>
                <w:sz w:val="22"/>
                <w:szCs w:val="22"/>
              </w:rPr>
              <w:t xml:space="preserve">Думы  </w:t>
            </w:r>
            <w:r w:rsidRPr="00CC0759">
              <w:rPr>
                <w:sz w:val="22"/>
                <w:szCs w:val="22"/>
              </w:rPr>
              <w:t>Борисоглебского городского</w:t>
            </w:r>
            <w:r w:rsidR="00D55A97">
              <w:rPr>
                <w:sz w:val="22"/>
                <w:szCs w:val="22"/>
              </w:rPr>
              <w:t xml:space="preserve"> округа</w:t>
            </w:r>
          </w:p>
          <w:p w:rsidR="009C2884" w:rsidRPr="00CC0759" w:rsidRDefault="009C2884" w:rsidP="00EA2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C0759">
              <w:rPr>
                <w:sz w:val="22"/>
                <w:szCs w:val="22"/>
              </w:rPr>
              <w:t xml:space="preserve"> </w:t>
            </w:r>
            <w:r w:rsidR="00EA2184">
              <w:rPr>
                <w:sz w:val="22"/>
                <w:szCs w:val="22"/>
              </w:rPr>
              <w:t xml:space="preserve">  </w:t>
            </w:r>
            <w:r w:rsidR="00D55A97">
              <w:rPr>
                <w:sz w:val="22"/>
                <w:szCs w:val="22"/>
              </w:rPr>
              <w:t xml:space="preserve">               Воронежской области </w:t>
            </w:r>
            <w:r w:rsidR="00EA2184">
              <w:rPr>
                <w:sz w:val="22"/>
                <w:szCs w:val="22"/>
              </w:rPr>
              <w:t>от 25.</w:t>
            </w:r>
            <w:r w:rsidR="00D55A97">
              <w:rPr>
                <w:sz w:val="22"/>
                <w:szCs w:val="22"/>
              </w:rPr>
              <w:t>12.2017</w:t>
            </w:r>
            <w:r w:rsidR="00280DEE">
              <w:rPr>
                <w:sz w:val="22"/>
                <w:szCs w:val="22"/>
              </w:rPr>
              <w:t>г. №</w:t>
            </w:r>
            <w:r w:rsidR="00EA2184">
              <w:rPr>
                <w:sz w:val="22"/>
                <w:szCs w:val="22"/>
              </w:rPr>
              <w:t>134</w:t>
            </w:r>
          </w:p>
        </w:tc>
      </w:tr>
      <w:tr w:rsidR="00942A6F" w:rsidRPr="00707B97" w:rsidTr="00FB6656">
        <w:trPr>
          <w:gridAfter w:val="1"/>
          <w:wAfter w:w="182" w:type="dxa"/>
          <w:trHeight w:val="1415"/>
        </w:trPr>
        <w:tc>
          <w:tcPr>
            <w:tcW w:w="1541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84" w:rsidRDefault="00CC0759" w:rsidP="00CC075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</w:t>
            </w:r>
            <w:r w:rsidR="00942A6F" w:rsidRPr="00A67E04">
              <w:rPr>
                <w:b/>
                <w:bCs/>
                <w:color w:val="000000"/>
                <w:sz w:val="26"/>
                <w:szCs w:val="26"/>
              </w:rPr>
              <w:t>пределение                                                                                                                                                                                       ассигнований  из  бюджета Борисоглебского городского округа Воронежской области   по  целевым статьям</w:t>
            </w:r>
          </w:p>
          <w:p w:rsidR="00942A6F" w:rsidRPr="00A67E04" w:rsidRDefault="00942A6F" w:rsidP="00CC075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67E04">
              <w:rPr>
                <w:b/>
                <w:bCs/>
                <w:color w:val="000000"/>
                <w:sz w:val="26"/>
                <w:szCs w:val="26"/>
              </w:rPr>
              <w:t xml:space="preserve"> (муниципальным программам и </w:t>
            </w:r>
            <w:proofErr w:type="spellStart"/>
            <w:r w:rsidRPr="00A67E04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A67E04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</w:t>
            </w:r>
          </w:p>
          <w:p w:rsidR="00942A6F" w:rsidRPr="00A67E04" w:rsidRDefault="00942A6F" w:rsidP="009C288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67E04">
              <w:rPr>
                <w:b/>
                <w:bCs/>
                <w:color w:val="000000"/>
                <w:sz w:val="26"/>
                <w:szCs w:val="26"/>
              </w:rPr>
              <w:t>группам видов расходов, разделам и подразделам классификации расходов</w:t>
            </w:r>
          </w:p>
          <w:p w:rsidR="00942A6F" w:rsidRPr="00A67E04" w:rsidRDefault="00942A6F" w:rsidP="009C288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67E04">
              <w:rPr>
                <w:b/>
                <w:bCs/>
                <w:color w:val="000000"/>
                <w:sz w:val="26"/>
                <w:szCs w:val="26"/>
              </w:rPr>
              <w:t>на 2018 год и на плановый период 2019 и 2020 годов</w:t>
            </w:r>
          </w:p>
          <w:p w:rsidR="00942A6F" w:rsidRPr="00942A6F" w:rsidRDefault="00942A6F" w:rsidP="00B6797D">
            <w:pPr>
              <w:jc w:val="center"/>
              <w:rPr>
                <w:sz w:val="20"/>
                <w:szCs w:val="20"/>
              </w:rPr>
            </w:pPr>
            <w:r w:rsidRPr="00942A6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(тыс</w:t>
            </w:r>
            <w:proofErr w:type="gramStart"/>
            <w:r w:rsidRPr="00942A6F">
              <w:rPr>
                <w:sz w:val="20"/>
                <w:szCs w:val="20"/>
              </w:rPr>
              <w:t>.р</w:t>
            </w:r>
            <w:proofErr w:type="gramEnd"/>
            <w:r w:rsidRPr="00942A6F">
              <w:rPr>
                <w:sz w:val="20"/>
                <w:szCs w:val="20"/>
              </w:rPr>
              <w:t>ублей)</w:t>
            </w:r>
          </w:p>
        </w:tc>
      </w:tr>
      <w:tr w:rsidR="00942A6F" w:rsidRPr="00750D56" w:rsidTr="00FB6656">
        <w:trPr>
          <w:gridAfter w:val="1"/>
          <w:wAfter w:w="182" w:type="dxa"/>
          <w:trHeight w:val="9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A6F" w:rsidRPr="00750D56" w:rsidRDefault="00942A6F" w:rsidP="00B679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A6F" w:rsidRPr="00750D56" w:rsidRDefault="00942A6F" w:rsidP="00B679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A6F" w:rsidRPr="00750D56" w:rsidRDefault="00942A6F" w:rsidP="00B679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2A6F" w:rsidRPr="00245548" w:rsidTr="008F5328">
        <w:trPr>
          <w:gridAfter w:val="1"/>
          <w:wAfter w:w="182" w:type="dxa"/>
          <w:trHeight w:val="12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6F" w:rsidRPr="00FB6656" w:rsidRDefault="00942A6F" w:rsidP="00B6797D">
            <w:pPr>
              <w:jc w:val="center"/>
              <w:rPr>
                <w:bCs/>
                <w:sz w:val="18"/>
                <w:szCs w:val="18"/>
              </w:rPr>
            </w:pPr>
            <w:r w:rsidRPr="00FB6656">
              <w:rPr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B6656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B6656">
              <w:rPr>
                <w:bCs/>
                <w:sz w:val="18"/>
                <w:szCs w:val="18"/>
              </w:rPr>
              <w:t>/</w:t>
            </w:r>
            <w:proofErr w:type="spellStart"/>
            <w:r w:rsidRPr="00FB6656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6F" w:rsidRPr="00FB6656" w:rsidRDefault="00942A6F" w:rsidP="00B6797D">
            <w:pPr>
              <w:jc w:val="center"/>
              <w:rPr>
                <w:bCs/>
              </w:rPr>
            </w:pPr>
            <w:r w:rsidRPr="00FB6656">
              <w:rPr>
                <w:bCs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6F" w:rsidRPr="00FB6656" w:rsidRDefault="00942A6F" w:rsidP="00B6797D">
            <w:pPr>
              <w:jc w:val="center"/>
              <w:rPr>
                <w:bCs/>
                <w:sz w:val="18"/>
                <w:szCs w:val="18"/>
              </w:rPr>
            </w:pPr>
            <w:r w:rsidRPr="00FB6656">
              <w:rPr>
                <w:bCs/>
                <w:sz w:val="18"/>
                <w:szCs w:val="18"/>
              </w:rPr>
              <w:t>ЦСР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6F" w:rsidRPr="00FB6656" w:rsidRDefault="00942A6F" w:rsidP="00B6797D">
            <w:pPr>
              <w:jc w:val="center"/>
              <w:rPr>
                <w:bCs/>
                <w:sz w:val="18"/>
                <w:szCs w:val="18"/>
              </w:rPr>
            </w:pPr>
            <w:r w:rsidRPr="00FB6656">
              <w:rPr>
                <w:bCs/>
                <w:sz w:val="18"/>
                <w:szCs w:val="18"/>
              </w:rPr>
              <w:t>ВР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6F" w:rsidRPr="00FB6656" w:rsidRDefault="00942A6F" w:rsidP="00B6797D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B6656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6F" w:rsidRPr="00FB6656" w:rsidRDefault="00942A6F" w:rsidP="00B6797D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 w:rsidRPr="00FB6656">
              <w:rPr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6F" w:rsidRPr="00486210" w:rsidRDefault="00942A6F" w:rsidP="00B679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210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6F" w:rsidRPr="00486210" w:rsidRDefault="00942A6F" w:rsidP="00B679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210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6F" w:rsidRPr="00486210" w:rsidRDefault="00942A6F" w:rsidP="00B679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210"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4B3B5C" w:rsidRPr="00245548" w:rsidTr="004B3B5C">
        <w:trPr>
          <w:gridAfter w:val="1"/>
          <w:wAfter w:w="182" w:type="dxa"/>
          <w:trHeight w:val="21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B5C" w:rsidRPr="004B3B5C" w:rsidRDefault="004B3B5C" w:rsidP="00B6797D">
            <w:pPr>
              <w:jc w:val="center"/>
              <w:rPr>
                <w:bCs/>
                <w:sz w:val="20"/>
                <w:szCs w:val="20"/>
              </w:rPr>
            </w:pPr>
            <w:r w:rsidRPr="004B3B5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B5C" w:rsidRPr="004B3B5C" w:rsidRDefault="004B3B5C" w:rsidP="00B6797D">
            <w:pPr>
              <w:jc w:val="center"/>
              <w:rPr>
                <w:bCs/>
                <w:sz w:val="20"/>
                <w:szCs w:val="20"/>
              </w:rPr>
            </w:pPr>
            <w:r w:rsidRPr="004B3B5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B5C" w:rsidRPr="004B3B5C" w:rsidRDefault="004B3B5C" w:rsidP="00B6797D">
            <w:pPr>
              <w:jc w:val="center"/>
              <w:rPr>
                <w:bCs/>
                <w:sz w:val="20"/>
                <w:szCs w:val="20"/>
              </w:rPr>
            </w:pPr>
            <w:r w:rsidRPr="004B3B5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B5C" w:rsidRPr="004B3B5C" w:rsidRDefault="004B3B5C" w:rsidP="00B6797D">
            <w:pPr>
              <w:jc w:val="center"/>
              <w:rPr>
                <w:bCs/>
                <w:sz w:val="20"/>
                <w:szCs w:val="20"/>
              </w:rPr>
            </w:pPr>
            <w:r w:rsidRPr="004B3B5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B5C" w:rsidRPr="004B3B5C" w:rsidRDefault="004B3B5C" w:rsidP="00B6797D">
            <w:pPr>
              <w:jc w:val="center"/>
              <w:rPr>
                <w:bCs/>
                <w:sz w:val="20"/>
                <w:szCs w:val="20"/>
              </w:rPr>
            </w:pPr>
            <w:r w:rsidRPr="004B3B5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B5C" w:rsidRPr="004B3B5C" w:rsidRDefault="004B3B5C" w:rsidP="00B6797D">
            <w:pPr>
              <w:jc w:val="center"/>
              <w:rPr>
                <w:bCs/>
                <w:sz w:val="20"/>
                <w:szCs w:val="20"/>
              </w:rPr>
            </w:pPr>
            <w:r w:rsidRPr="004B3B5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B5C" w:rsidRPr="004B3B5C" w:rsidRDefault="004B3B5C" w:rsidP="00B6797D">
            <w:pPr>
              <w:jc w:val="center"/>
              <w:rPr>
                <w:bCs/>
                <w:sz w:val="20"/>
                <w:szCs w:val="20"/>
              </w:rPr>
            </w:pPr>
            <w:r w:rsidRPr="004B3B5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B5C" w:rsidRPr="004B3B5C" w:rsidRDefault="004B3B5C" w:rsidP="00B6797D">
            <w:pPr>
              <w:jc w:val="center"/>
              <w:rPr>
                <w:bCs/>
                <w:sz w:val="20"/>
                <w:szCs w:val="20"/>
              </w:rPr>
            </w:pPr>
            <w:r w:rsidRPr="004B3B5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B5C" w:rsidRPr="004B3B5C" w:rsidRDefault="004B3B5C" w:rsidP="00B6797D">
            <w:pPr>
              <w:jc w:val="center"/>
              <w:rPr>
                <w:bCs/>
                <w:sz w:val="20"/>
                <w:szCs w:val="20"/>
              </w:rPr>
            </w:pPr>
            <w:r w:rsidRPr="004B3B5C">
              <w:rPr>
                <w:bCs/>
                <w:sz w:val="20"/>
                <w:szCs w:val="20"/>
              </w:rPr>
              <w:t>9</w:t>
            </w:r>
          </w:p>
        </w:tc>
      </w:tr>
      <w:tr w:rsidR="00942A6F" w:rsidRPr="00750D56" w:rsidTr="00FB6656">
        <w:trPr>
          <w:gridAfter w:val="1"/>
          <w:wAfter w:w="182" w:type="dxa"/>
          <w:trHeight w:val="39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2A6F" w:rsidRPr="00750D56" w:rsidRDefault="00942A6F" w:rsidP="00B6797D">
            <w:pPr>
              <w:rPr>
                <w:rFonts w:ascii="Arial CYR" w:hAnsi="Arial CYR" w:cs="Arial CYR"/>
                <w:sz w:val="20"/>
                <w:szCs w:val="20"/>
              </w:rPr>
            </w:pPr>
            <w:r w:rsidRPr="00750D5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2A6F" w:rsidRPr="004B3B5C" w:rsidRDefault="00942A6F" w:rsidP="00B6797D">
            <w:pPr>
              <w:rPr>
                <w:b/>
                <w:bCs/>
                <w:sz w:val="26"/>
                <w:szCs w:val="26"/>
              </w:rPr>
            </w:pPr>
            <w:r w:rsidRPr="004B3B5C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8D29BB" w:rsidRDefault="008D29BB" w:rsidP="008D4E2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1015 989,50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D29B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1 0</w:t>
            </w:r>
            <w:r w:rsidR="008D29BB">
              <w:rPr>
                <w:b/>
                <w:bCs/>
              </w:rPr>
              <w:t>10</w:t>
            </w:r>
            <w:r w:rsidRPr="00750D56">
              <w:rPr>
                <w:b/>
                <w:bCs/>
              </w:rPr>
              <w:t xml:space="preserve"> </w:t>
            </w:r>
            <w:r w:rsidR="008D29BB">
              <w:rPr>
                <w:b/>
                <w:bCs/>
              </w:rPr>
              <w:t>384</w:t>
            </w:r>
            <w:r w:rsidRPr="00750D56">
              <w:rPr>
                <w:b/>
                <w:bCs/>
              </w:rPr>
              <w:t>,</w:t>
            </w:r>
            <w:r w:rsidR="008D29BB">
              <w:rPr>
                <w:b/>
                <w:bCs/>
              </w:rPr>
              <w:t>1</w:t>
            </w:r>
            <w:r w:rsidRPr="00750D56">
              <w:rPr>
                <w:b/>
                <w:bCs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1 061 491,10</w:t>
            </w:r>
          </w:p>
        </w:tc>
      </w:tr>
      <w:tr w:rsidR="00942A6F" w:rsidRPr="00750D56" w:rsidTr="00B36B36">
        <w:trPr>
          <w:gridAfter w:val="1"/>
          <w:wAfter w:w="182" w:type="dxa"/>
          <w:trHeight w:val="12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1.</w:t>
            </w:r>
          </w:p>
        </w:tc>
        <w:tc>
          <w:tcPr>
            <w:tcW w:w="66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01 0 00 00000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D70766" w:rsidP="008D29B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6</w:t>
            </w:r>
            <w:r w:rsidR="008D29BB">
              <w:rPr>
                <w:b/>
                <w:bCs/>
                <w:sz w:val="25"/>
                <w:szCs w:val="25"/>
              </w:rPr>
              <w:t>81</w:t>
            </w:r>
            <w:r>
              <w:rPr>
                <w:b/>
                <w:bCs/>
                <w:sz w:val="25"/>
                <w:szCs w:val="25"/>
              </w:rPr>
              <w:t xml:space="preserve"> </w:t>
            </w:r>
            <w:r w:rsidR="008D29BB">
              <w:rPr>
                <w:b/>
                <w:bCs/>
                <w:sz w:val="25"/>
                <w:szCs w:val="25"/>
              </w:rPr>
              <w:t>313</w:t>
            </w:r>
            <w:r>
              <w:rPr>
                <w:b/>
                <w:bCs/>
                <w:sz w:val="25"/>
                <w:szCs w:val="25"/>
              </w:rPr>
              <w:t>,</w:t>
            </w:r>
            <w:r w:rsidR="008D29BB">
              <w:rPr>
                <w:b/>
                <w:bCs/>
                <w:sz w:val="25"/>
                <w:szCs w:val="25"/>
              </w:rPr>
              <w:t>4</w:t>
            </w:r>
            <w:r>
              <w:rPr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701 658,56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745 819,29</w:t>
            </w:r>
          </w:p>
        </w:tc>
      </w:tr>
      <w:tr w:rsidR="00942A6F" w:rsidRPr="00750D56" w:rsidTr="00B36B36">
        <w:trPr>
          <w:gridAfter w:val="1"/>
          <w:wAfter w:w="182" w:type="dxa"/>
          <w:trHeight w:val="575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  <w:r w:rsidRPr="00750D56">
              <w:t>1.1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20 265,90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28 801,40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29 613,40</w:t>
            </w:r>
          </w:p>
        </w:tc>
      </w:tr>
      <w:tr w:rsidR="00942A6F" w:rsidRPr="00707B97" w:rsidTr="00B36B36">
        <w:trPr>
          <w:gridAfter w:val="1"/>
          <w:wAfter w:w="182" w:type="dxa"/>
          <w:trHeight w:val="109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01 0 01 00590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20 265,90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07B97" w:rsidRDefault="008D4E2C" w:rsidP="008A106B">
            <w:pPr>
              <w:jc w:val="center"/>
            </w:pPr>
            <w:r>
              <w:t>18 809,73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07B97" w:rsidRDefault="008D4E2C" w:rsidP="008A106B">
            <w:pPr>
              <w:jc w:val="center"/>
            </w:pPr>
            <w:r>
              <w:t>17 857,68</w:t>
            </w:r>
          </w:p>
        </w:tc>
      </w:tr>
      <w:tr w:rsidR="00942A6F" w:rsidRPr="00750D56" w:rsidTr="00B36B36">
        <w:trPr>
          <w:gridAfter w:val="1"/>
          <w:wAfter w:w="182" w:type="dxa"/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  <w:r w:rsidRPr="00750D56">
              <w:t>1.2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01 0 02 00000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122B60" w:rsidRDefault="00122B60" w:rsidP="008A106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37 990.98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35 963,26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38 845,04</w:t>
            </w:r>
          </w:p>
        </w:tc>
      </w:tr>
      <w:tr w:rsidR="00942A6F" w:rsidRPr="00707B97" w:rsidTr="00B36B36">
        <w:trPr>
          <w:gridAfter w:val="1"/>
          <w:wAfter w:w="182" w:type="dxa"/>
          <w:trHeight w:val="75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01 0 02 00010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D70766" w:rsidP="008A106B">
            <w:pPr>
              <w:jc w:val="center"/>
            </w:pPr>
            <w:r>
              <w:t>8 690,40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07B97" w:rsidRDefault="00942A6F" w:rsidP="008A106B">
            <w:pPr>
              <w:jc w:val="center"/>
            </w:pPr>
            <w:r w:rsidRPr="00707B97">
              <w:t>4</w:t>
            </w:r>
            <w:r>
              <w:t> </w:t>
            </w:r>
            <w:r w:rsidRPr="00707B97">
              <w:t>236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07B97" w:rsidRDefault="00942A6F" w:rsidP="008A106B">
            <w:pPr>
              <w:jc w:val="center"/>
            </w:pPr>
            <w:r w:rsidRPr="00707B97">
              <w:t>4</w:t>
            </w:r>
            <w:r>
              <w:t> </w:t>
            </w:r>
            <w:r w:rsidRPr="00707B97">
              <w:t>236</w:t>
            </w:r>
            <w:r>
              <w:t>,0</w:t>
            </w:r>
          </w:p>
        </w:tc>
      </w:tr>
      <w:tr w:rsidR="00942A6F" w:rsidRPr="00707B97" w:rsidTr="00B36B36">
        <w:trPr>
          <w:gridAfter w:val="1"/>
          <w:wAfter w:w="182" w:type="dxa"/>
          <w:trHeight w:val="904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01 0 02 00010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122B60" w:rsidRDefault="00D70766" w:rsidP="00122B60">
            <w:pPr>
              <w:jc w:val="center"/>
              <w:rPr>
                <w:lang w:val="en-US"/>
              </w:rPr>
            </w:pPr>
            <w:r>
              <w:t>16</w:t>
            </w:r>
            <w:r w:rsidR="00122B60">
              <w:t> </w:t>
            </w:r>
            <w:r w:rsidR="00122B60">
              <w:rPr>
                <w:lang w:val="en-US"/>
              </w:rPr>
              <w:t>170.08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07B97" w:rsidRDefault="00942A6F" w:rsidP="008A106B">
            <w:pPr>
              <w:jc w:val="center"/>
            </w:pPr>
            <w:r w:rsidRPr="00707B97">
              <w:t>18</w:t>
            </w:r>
            <w:r>
              <w:t xml:space="preserve"> </w:t>
            </w:r>
            <w:r w:rsidRPr="00707B97">
              <w:t>052,26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07B97" w:rsidRDefault="00942A6F" w:rsidP="008A106B">
            <w:pPr>
              <w:jc w:val="center"/>
            </w:pPr>
            <w:r w:rsidRPr="00707B97">
              <w:t>20</w:t>
            </w:r>
            <w:r>
              <w:t xml:space="preserve"> </w:t>
            </w:r>
            <w:r w:rsidRPr="00707B97">
              <w:t>708,04</w:t>
            </w:r>
          </w:p>
        </w:tc>
      </w:tr>
      <w:tr w:rsidR="00942A6F" w:rsidRPr="00707B97" w:rsidTr="00B36B36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01 0 02 00020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4 116,50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07B97" w:rsidRDefault="00942A6F" w:rsidP="008A106B">
            <w:pPr>
              <w:jc w:val="center"/>
            </w:pPr>
            <w:r w:rsidRPr="00707B97">
              <w:t>3</w:t>
            </w:r>
            <w:r>
              <w:t> </w:t>
            </w:r>
            <w:r w:rsidRPr="00707B97">
              <w:t>951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07B97" w:rsidRDefault="00942A6F" w:rsidP="008A106B">
            <w:pPr>
              <w:jc w:val="center"/>
            </w:pPr>
            <w:r w:rsidRPr="00707B97">
              <w:t>4</w:t>
            </w:r>
            <w:r>
              <w:t> </w:t>
            </w:r>
            <w:r w:rsidRPr="00707B97">
              <w:t>171</w:t>
            </w:r>
            <w:r>
              <w:t>,0</w:t>
            </w:r>
          </w:p>
        </w:tc>
      </w:tr>
      <w:tr w:rsidR="00942A6F" w:rsidRPr="00707B97" w:rsidTr="00582497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 xml:space="preserve">Организация питания детей в учреждениях общего образования (Предоставление субсидий бюджетным, автономным учреждениям и иным некоммерческим </w:t>
            </w:r>
            <w:r w:rsidRPr="00750D56">
              <w:lastRenderedPageBreak/>
              <w:t>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lastRenderedPageBreak/>
              <w:t>01 0 02 00020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3 680,00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07B97" w:rsidRDefault="00942A6F" w:rsidP="008A106B">
            <w:pPr>
              <w:jc w:val="center"/>
            </w:pPr>
            <w:r w:rsidRPr="00707B97">
              <w:t>4 386,0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07B97" w:rsidRDefault="00942A6F" w:rsidP="008A106B">
            <w:pPr>
              <w:jc w:val="center"/>
            </w:pPr>
            <w:r w:rsidRPr="00707B97">
              <w:t>4 386,0</w:t>
            </w:r>
          </w:p>
        </w:tc>
      </w:tr>
      <w:tr w:rsidR="00942A6F" w:rsidRPr="00750D56" w:rsidTr="00B36B36">
        <w:trPr>
          <w:gridAfter w:val="1"/>
          <w:wAfter w:w="182" w:type="dxa"/>
          <w:trHeight w:val="5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2A6F" w:rsidRPr="00750D56" w:rsidRDefault="00942A6F" w:rsidP="00B6797D">
            <w:r w:rsidRPr="00750D56">
              <w:t>Субсидии на обеспечение учащихся общеобразовательных учреждений молочной продукцией (Закупка тов</w:t>
            </w:r>
            <w:r>
              <w:t xml:space="preserve">аров, работ и услуг для муниципальных </w:t>
            </w:r>
            <w:r w:rsidRPr="00750D56">
              <w:t xml:space="preserve">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0 02 S8130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375,30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376,00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377,00</w:t>
            </w:r>
          </w:p>
        </w:tc>
      </w:tr>
      <w:tr w:rsidR="00942A6F" w:rsidRPr="00750D56" w:rsidTr="00B36B36">
        <w:trPr>
          <w:gridAfter w:val="1"/>
          <w:wAfter w:w="182" w:type="dxa"/>
          <w:trHeight w:val="46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2A6F" w:rsidRPr="00750D56" w:rsidRDefault="00942A6F" w:rsidP="00B6797D">
            <w:r w:rsidRPr="00750D56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0 02 S8130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2 291,70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</w:t>
            </w:r>
            <w:r>
              <w:t> </w:t>
            </w:r>
            <w:r w:rsidRPr="00750D56">
              <w:t>293</w:t>
            </w:r>
            <w:r>
              <w:t>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</w:t>
            </w:r>
            <w:r>
              <w:t> </w:t>
            </w:r>
            <w:r w:rsidRPr="00750D56">
              <w:t>295</w:t>
            </w:r>
            <w:r>
              <w:t>,0</w:t>
            </w:r>
          </w:p>
        </w:tc>
      </w:tr>
      <w:tr w:rsidR="00942A6F" w:rsidRPr="006F190F" w:rsidTr="00B36B36">
        <w:trPr>
          <w:gridAfter w:val="1"/>
          <w:wAfter w:w="182" w:type="dxa"/>
          <w:trHeight w:val="76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A6F" w:rsidRPr="00750D56" w:rsidRDefault="00942A6F" w:rsidP="00B6797D">
            <w:r w:rsidRPr="00750D56">
              <w:t>Обеспечение учащихся общеобразовательных учреждений молочной продукцией (Закупка тов</w:t>
            </w:r>
            <w:r>
              <w:t xml:space="preserve">аров, работ и услуг для муниципальных </w:t>
            </w:r>
            <w:r w:rsidRPr="00750D56">
              <w:t xml:space="preserve">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0 02 S8130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375,30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376,0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377,0</w:t>
            </w:r>
          </w:p>
        </w:tc>
      </w:tr>
      <w:tr w:rsidR="00942A6F" w:rsidRPr="006F190F" w:rsidTr="00B36B36">
        <w:trPr>
          <w:gridAfter w:val="1"/>
          <w:wAfter w:w="182" w:type="dxa"/>
          <w:trHeight w:val="1073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A6F" w:rsidRPr="00750D56" w:rsidRDefault="00942A6F" w:rsidP="00B6797D">
            <w:r w:rsidRPr="00750D56"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0 02 S8130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2 291,70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2 293,0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2 295,0</w:t>
            </w:r>
          </w:p>
        </w:tc>
      </w:tr>
      <w:tr w:rsidR="00942A6F" w:rsidRPr="00750D56" w:rsidTr="00B36B36">
        <w:trPr>
          <w:gridAfter w:val="1"/>
          <w:wAfter w:w="182" w:type="dxa"/>
          <w:trHeight w:val="22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  <w:r w:rsidRPr="00750D56">
              <w:t>1.3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01 1 00 00000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122B60" w:rsidRDefault="00AC188D" w:rsidP="00AC188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207</w:t>
            </w:r>
            <w:r w:rsidR="00FB6656">
              <w:rPr>
                <w:b/>
                <w:bCs/>
                <w:lang w:val="en-US"/>
              </w:rPr>
              <w:t> </w:t>
            </w:r>
            <w:r>
              <w:rPr>
                <w:b/>
                <w:bCs/>
              </w:rPr>
              <w:t>677</w:t>
            </w:r>
            <w:r w:rsidR="00FB6656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  <w:r w:rsidR="00122B60">
              <w:rPr>
                <w:b/>
                <w:bCs/>
                <w:lang w:val="en-US"/>
              </w:rPr>
              <w:t>2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201 906,94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206 805,35</w:t>
            </w:r>
          </w:p>
        </w:tc>
      </w:tr>
      <w:tr w:rsidR="00942A6F" w:rsidRPr="00750D56" w:rsidTr="00B36B36">
        <w:trPr>
          <w:gridAfter w:val="1"/>
          <w:wAfter w:w="182" w:type="dxa"/>
          <w:trHeight w:val="9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A6F" w:rsidRPr="00FB6656" w:rsidRDefault="00942A6F" w:rsidP="00B36B36">
            <w:pPr>
              <w:jc w:val="center"/>
              <w:rPr>
                <w:sz w:val="20"/>
                <w:szCs w:val="20"/>
              </w:rPr>
            </w:pPr>
            <w:r w:rsidRPr="00FB6656">
              <w:rPr>
                <w:sz w:val="20"/>
                <w:szCs w:val="20"/>
              </w:rPr>
              <w:t>1.3.1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01 1 01 00000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122B60" w:rsidRDefault="00AC188D" w:rsidP="00AC188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207</w:t>
            </w:r>
            <w:r w:rsidR="00FB6656">
              <w:rPr>
                <w:b/>
                <w:bCs/>
                <w:lang w:val="en-US"/>
              </w:rPr>
              <w:t> </w:t>
            </w:r>
            <w:r>
              <w:rPr>
                <w:b/>
                <w:bCs/>
              </w:rPr>
              <w:t>677</w:t>
            </w:r>
            <w:r w:rsidR="00FB6656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  <w:r w:rsidR="00122B60">
              <w:rPr>
                <w:b/>
                <w:bCs/>
                <w:lang w:val="en-US"/>
              </w:rPr>
              <w:t>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201 906,94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206 805,35</w:t>
            </w:r>
          </w:p>
        </w:tc>
      </w:tr>
      <w:tr w:rsidR="00942A6F" w:rsidRPr="006F190F" w:rsidTr="00B36B36">
        <w:trPr>
          <w:gridAfter w:val="1"/>
          <w:wAfter w:w="182" w:type="dxa"/>
          <w:trHeight w:val="12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01 1 01 00590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D70766" w:rsidP="008A106B">
            <w:pPr>
              <w:jc w:val="center"/>
            </w:pPr>
            <w:r>
              <w:t>16 011,30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20</w:t>
            </w:r>
            <w:r>
              <w:t> </w:t>
            </w:r>
            <w:r w:rsidRPr="006F190F">
              <w:t>346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20</w:t>
            </w:r>
            <w:r>
              <w:t> </w:t>
            </w:r>
            <w:r w:rsidRPr="006F190F">
              <w:t>687</w:t>
            </w:r>
            <w:r>
              <w:t>,0</w:t>
            </w:r>
          </w:p>
        </w:tc>
      </w:tr>
      <w:tr w:rsidR="00942A6F" w:rsidRPr="006F190F" w:rsidTr="00B36B36">
        <w:trPr>
          <w:gridAfter w:val="1"/>
          <w:wAfter w:w="182" w:type="dxa"/>
          <w:trHeight w:val="7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01 1 01 00590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122B60" w:rsidRDefault="00D70766" w:rsidP="00122B60">
            <w:pPr>
              <w:jc w:val="center"/>
              <w:rPr>
                <w:lang w:val="en-US"/>
              </w:rPr>
            </w:pPr>
            <w:r>
              <w:t>10</w:t>
            </w:r>
            <w:r w:rsidR="00FB6656">
              <w:t> </w:t>
            </w:r>
            <w:r w:rsidR="00FB6656">
              <w:rPr>
                <w:lang w:val="en-US"/>
              </w:rPr>
              <w:t>519</w:t>
            </w:r>
            <w:r w:rsidR="00FB6656">
              <w:t>,</w:t>
            </w:r>
            <w:r w:rsidR="00122B60">
              <w:rPr>
                <w:lang w:val="en-US"/>
              </w:rPr>
              <w:t>92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21</w:t>
            </w:r>
            <w:r>
              <w:t> </w:t>
            </w:r>
            <w:r w:rsidRPr="006F190F">
              <w:t>683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20</w:t>
            </w:r>
            <w:r>
              <w:t> </w:t>
            </w:r>
            <w:r w:rsidRPr="006F190F">
              <w:t>607</w:t>
            </w:r>
            <w:r>
              <w:t>,0</w:t>
            </w:r>
          </w:p>
        </w:tc>
      </w:tr>
      <w:tr w:rsidR="00942A6F" w:rsidRPr="006F190F" w:rsidTr="00017477">
        <w:trPr>
          <w:gridAfter w:val="1"/>
          <w:wAfter w:w="182" w:type="dxa"/>
          <w:trHeight w:val="853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01 1 01 00590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D70766" w:rsidP="008A106B">
            <w:pPr>
              <w:jc w:val="center"/>
            </w:pPr>
            <w:r>
              <w:t>32 910,50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12 036,44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12 158,45</w:t>
            </w:r>
          </w:p>
        </w:tc>
      </w:tr>
      <w:tr w:rsidR="00942A6F" w:rsidRPr="006F190F" w:rsidTr="00B36B36">
        <w:trPr>
          <w:gridAfter w:val="1"/>
          <w:wAfter w:w="182" w:type="dxa"/>
          <w:trHeight w:val="7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01 1 01 00590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800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D70766" w:rsidP="008A106B">
            <w:pPr>
              <w:jc w:val="center"/>
            </w:pPr>
            <w:r>
              <w:t>3 918,00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8</w:t>
            </w:r>
            <w:r>
              <w:t xml:space="preserve"> </w:t>
            </w:r>
            <w:r w:rsidRPr="006F190F">
              <w:t>289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6F190F" w:rsidRDefault="00942A6F" w:rsidP="008A106B">
            <w:pPr>
              <w:jc w:val="center"/>
            </w:pPr>
            <w:r w:rsidRPr="006F190F">
              <w:t>8</w:t>
            </w:r>
            <w:r>
              <w:t> </w:t>
            </w:r>
            <w:r w:rsidRPr="006F190F">
              <w:t>289</w:t>
            </w:r>
            <w:r>
              <w:t>,0</w:t>
            </w:r>
          </w:p>
        </w:tc>
      </w:tr>
      <w:tr w:rsidR="00942A6F" w:rsidRPr="00750D56" w:rsidTr="00017477">
        <w:trPr>
          <w:gridAfter w:val="1"/>
          <w:wAfter w:w="182" w:type="dxa"/>
          <w:trHeight w:val="130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01 1 01 78150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1 428,00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1 813,00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1 813,00</w:t>
            </w:r>
          </w:p>
        </w:tc>
      </w:tr>
      <w:tr w:rsidR="00942A6F" w:rsidRPr="00496294" w:rsidTr="00017477">
        <w:trPr>
          <w:gridAfter w:val="1"/>
          <w:wAfter w:w="182" w:type="dxa"/>
          <w:trHeight w:val="139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</w:t>
            </w:r>
            <w:r w:rsidR="00FB6656">
              <w:t xml:space="preserve">я государственными внебюджетными </w:t>
            </w:r>
            <w:r w:rsidRPr="00750D56">
              <w:t xml:space="preserve">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01 1 01 78290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D70766">
            <w:pPr>
              <w:jc w:val="center"/>
            </w:pPr>
            <w:r w:rsidRPr="00750D56">
              <w:t xml:space="preserve">50 </w:t>
            </w:r>
            <w:r w:rsidR="00D70766">
              <w:t>401</w:t>
            </w:r>
            <w:r w:rsidRPr="00750D56">
              <w:t>,</w:t>
            </w:r>
            <w:r w:rsidR="00D70766">
              <w:t>5</w:t>
            </w:r>
            <w:r w:rsidRPr="00750D56"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52</w:t>
            </w:r>
            <w:r>
              <w:t> </w:t>
            </w:r>
            <w:r w:rsidRPr="00496294">
              <w:t>418</w:t>
            </w:r>
            <w:r>
              <w:t>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54</w:t>
            </w:r>
            <w:r>
              <w:t> </w:t>
            </w:r>
            <w:r w:rsidRPr="00496294">
              <w:t>577</w:t>
            </w:r>
            <w:r>
              <w:t>,0</w:t>
            </w:r>
          </w:p>
        </w:tc>
      </w:tr>
      <w:tr w:rsidR="00942A6F" w:rsidRPr="00496294" w:rsidTr="00017477">
        <w:trPr>
          <w:gridAfter w:val="1"/>
          <w:wAfter w:w="182" w:type="dxa"/>
          <w:trHeight w:val="762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01 1 01 78290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D70766">
            <w:pPr>
              <w:jc w:val="center"/>
            </w:pPr>
            <w:r w:rsidRPr="00750D56">
              <w:t>1</w:t>
            </w:r>
            <w:r w:rsidR="00D70766">
              <w:t> 263,50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1</w:t>
            </w:r>
            <w:r>
              <w:t> </w:t>
            </w:r>
            <w:r w:rsidRPr="00496294">
              <w:t>329</w:t>
            </w:r>
            <w:r>
              <w:t>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1</w:t>
            </w:r>
            <w:r>
              <w:t> </w:t>
            </w:r>
            <w:r w:rsidRPr="00496294">
              <w:t>379</w:t>
            </w:r>
            <w:r>
              <w:t>,0</w:t>
            </w:r>
          </w:p>
        </w:tc>
      </w:tr>
      <w:tr w:rsidR="00942A6F" w:rsidRPr="00750D56" w:rsidTr="00B36B36">
        <w:trPr>
          <w:gridAfter w:val="1"/>
          <w:wAfter w:w="182" w:type="dxa"/>
          <w:trHeight w:val="11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2A6F" w:rsidRPr="00750D56" w:rsidRDefault="00942A6F" w:rsidP="00B6797D">
            <w:r w:rsidRPr="00750D56"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01 1 01 78290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AC188D" w:rsidP="00AC188D">
            <w:pPr>
              <w:jc w:val="center"/>
            </w:pPr>
            <w:r>
              <w:t>91 224</w:t>
            </w:r>
            <w:r w:rsidR="00942A6F" w:rsidRPr="00750D56">
              <w:t>,</w:t>
            </w:r>
            <w:r>
              <w:t>5</w:t>
            </w:r>
            <w:r w:rsidR="00942A6F" w:rsidRPr="00750D56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83 992,50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87 294,90</w:t>
            </w:r>
          </w:p>
        </w:tc>
      </w:tr>
      <w:tr w:rsidR="00942A6F" w:rsidRPr="00750D56" w:rsidTr="00E5160E">
        <w:trPr>
          <w:gridAfter w:val="1"/>
          <w:wAfter w:w="182" w:type="dxa"/>
          <w:trHeight w:val="25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  <w:r w:rsidRPr="00750D56">
              <w:t>1.4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A6F" w:rsidRPr="00750D56" w:rsidRDefault="00942A6F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01 2 00 00000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AC188D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34</w:t>
            </w:r>
            <w:r w:rsidR="00AC188D">
              <w:rPr>
                <w:b/>
                <w:bCs/>
              </w:rPr>
              <w:t>2</w:t>
            </w:r>
            <w:r w:rsidRPr="00750D56">
              <w:rPr>
                <w:b/>
                <w:bCs/>
              </w:rPr>
              <w:t xml:space="preserve"> 9</w:t>
            </w:r>
            <w:r w:rsidR="00AC188D">
              <w:rPr>
                <w:b/>
                <w:bCs/>
              </w:rPr>
              <w:t>38</w:t>
            </w:r>
            <w:r w:rsidRPr="00750D56">
              <w:rPr>
                <w:b/>
                <w:bCs/>
              </w:rPr>
              <w:t>,20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365 287,06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397 887,60</w:t>
            </w:r>
          </w:p>
        </w:tc>
      </w:tr>
      <w:tr w:rsidR="00942A6F" w:rsidRPr="00750D56" w:rsidTr="00017477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  <w:r w:rsidRPr="00750D56">
              <w:t>1.4.1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A6F" w:rsidRPr="00750D56" w:rsidRDefault="00942A6F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01 2 01 00000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AC188D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34</w:t>
            </w:r>
            <w:r w:rsidR="00AC188D">
              <w:rPr>
                <w:b/>
                <w:bCs/>
              </w:rPr>
              <w:t>2</w:t>
            </w:r>
            <w:r w:rsidRPr="00750D56">
              <w:rPr>
                <w:b/>
                <w:bCs/>
              </w:rPr>
              <w:t xml:space="preserve"> 9</w:t>
            </w:r>
            <w:r w:rsidR="00AC188D">
              <w:rPr>
                <w:b/>
                <w:bCs/>
              </w:rPr>
              <w:t>38</w:t>
            </w:r>
            <w:r w:rsidRPr="00750D56">
              <w:rPr>
                <w:b/>
                <w:bCs/>
              </w:rPr>
              <w:t>,</w:t>
            </w:r>
            <w:r w:rsidR="00AC188D">
              <w:rPr>
                <w:b/>
                <w:bCs/>
              </w:rPr>
              <w:t>3</w:t>
            </w:r>
            <w:r w:rsidRPr="00750D56">
              <w:rPr>
                <w:b/>
                <w:bCs/>
              </w:rPr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365 287,06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397 887,60</w:t>
            </w:r>
          </w:p>
        </w:tc>
      </w:tr>
      <w:tr w:rsidR="00942A6F" w:rsidRPr="00496294" w:rsidTr="000121C9">
        <w:trPr>
          <w:gridAfter w:val="1"/>
          <w:wAfter w:w="182" w:type="dxa"/>
          <w:trHeight w:val="349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D70766">
            <w:pPr>
              <w:jc w:val="center"/>
            </w:pPr>
            <w:r w:rsidRPr="00750D56">
              <w:t>01 2 01 000</w:t>
            </w:r>
            <w:r w:rsidR="00D70766">
              <w:t>3</w:t>
            </w:r>
            <w:r w:rsidRPr="00750D56"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569,80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331</w:t>
            </w:r>
            <w:r>
              <w:t>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331</w:t>
            </w:r>
            <w:r>
              <w:t>,0</w:t>
            </w:r>
          </w:p>
        </w:tc>
      </w:tr>
      <w:tr w:rsidR="00942A6F" w:rsidRPr="00496294" w:rsidTr="00B36B36">
        <w:trPr>
          <w:gridAfter w:val="1"/>
          <w:wAfter w:w="182" w:type="dxa"/>
          <w:trHeight w:val="399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</w:t>
            </w:r>
            <w:r w:rsidR="000121C9">
              <w:t xml:space="preserve">я государственными </w:t>
            </w:r>
            <w:proofErr w:type="spellStart"/>
            <w:r w:rsidR="000121C9">
              <w:t>внебюдж</w:t>
            </w:r>
            <w:proofErr w:type="spellEnd"/>
            <w:r w:rsidR="000121C9">
              <w:t>.</w:t>
            </w:r>
            <w:r w:rsidRPr="00750D56">
              <w:t xml:space="preserve">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01 2 01 00590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813,00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912</w:t>
            </w:r>
            <w:r>
              <w:t>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912</w:t>
            </w:r>
            <w:r>
              <w:t>,0</w:t>
            </w:r>
          </w:p>
        </w:tc>
      </w:tr>
      <w:tr w:rsidR="00942A6F" w:rsidRPr="00496294" w:rsidTr="00582497">
        <w:trPr>
          <w:gridAfter w:val="1"/>
          <w:wAfter w:w="182" w:type="dxa"/>
          <w:trHeight w:val="14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01 2 01 00590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20 332,30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16 722,16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19</w:t>
            </w:r>
            <w:r>
              <w:t> </w:t>
            </w:r>
            <w:r w:rsidRPr="00496294">
              <w:t>385</w:t>
            </w:r>
            <w:r>
              <w:t>,0</w:t>
            </w:r>
          </w:p>
        </w:tc>
      </w:tr>
      <w:tr w:rsidR="00942A6F" w:rsidRPr="00496294" w:rsidTr="000121C9">
        <w:trPr>
          <w:gridAfter w:val="1"/>
          <w:wAfter w:w="182" w:type="dxa"/>
          <w:trHeight w:val="81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01 2 01 00590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34 994,30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35 361,1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37</w:t>
            </w:r>
            <w:r>
              <w:t xml:space="preserve"> </w:t>
            </w:r>
            <w:r w:rsidRPr="00496294">
              <w:t>323</w:t>
            </w:r>
            <w:r>
              <w:t>,0</w:t>
            </w:r>
          </w:p>
        </w:tc>
      </w:tr>
      <w:tr w:rsidR="00942A6F" w:rsidRPr="00496294" w:rsidTr="00B36B36">
        <w:trPr>
          <w:gridAfter w:val="1"/>
          <w:wAfter w:w="182" w:type="dxa"/>
          <w:trHeight w:val="1115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01 2 01 00590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3 561,40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3</w:t>
            </w:r>
            <w:r>
              <w:t> </w:t>
            </w:r>
            <w:r w:rsidRPr="00496294">
              <w:t>810</w:t>
            </w:r>
            <w:r>
              <w:t>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A6F" w:rsidRPr="00496294" w:rsidRDefault="00942A6F" w:rsidP="008A106B">
            <w:pPr>
              <w:jc w:val="center"/>
            </w:pPr>
            <w:r w:rsidRPr="00496294">
              <w:t>3</w:t>
            </w:r>
            <w:r>
              <w:t> </w:t>
            </w:r>
            <w:r w:rsidRPr="00496294">
              <w:t>811</w:t>
            </w:r>
            <w:r>
              <w:t>,0</w:t>
            </w:r>
          </w:p>
        </w:tc>
      </w:tr>
      <w:tr w:rsidR="00942A6F" w:rsidRPr="00750D56" w:rsidTr="00B36B36">
        <w:trPr>
          <w:gridAfter w:val="1"/>
          <w:wAfter w:w="182" w:type="dxa"/>
          <w:trHeight w:val="214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A6F" w:rsidRPr="00750D56" w:rsidRDefault="00942A6F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A6F" w:rsidRPr="00750D56" w:rsidRDefault="00942A6F" w:rsidP="00B6797D">
            <w:r w:rsidRPr="00750D56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01 2 01 78120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60 983,60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63 423,00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6F" w:rsidRPr="00750D56" w:rsidRDefault="00942A6F" w:rsidP="008A106B">
            <w:pPr>
              <w:jc w:val="center"/>
            </w:pPr>
            <w:r w:rsidRPr="00750D56">
              <w:t>65 959,00</w:t>
            </w:r>
          </w:p>
        </w:tc>
      </w:tr>
      <w:tr w:rsidR="000121C9" w:rsidRPr="00750D56" w:rsidTr="000121C9">
        <w:trPr>
          <w:gridAfter w:val="1"/>
          <w:wAfter w:w="182" w:type="dxa"/>
          <w:trHeight w:val="28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0121C9">
            <w:r w:rsidRPr="00750D56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0121C9">
            <w:pPr>
              <w:jc w:val="center"/>
            </w:pPr>
            <w:r w:rsidRPr="00750D56">
              <w:t>01 2 01 78120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0121C9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0121C9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0121C9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0121C9">
            <w:pPr>
              <w:jc w:val="center"/>
            </w:pPr>
            <w:r w:rsidRPr="00750D56">
              <w:t>2 288,90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0121C9">
            <w:pPr>
              <w:jc w:val="center"/>
            </w:pPr>
            <w:r w:rsidRPr="00407692">
              <w:t>5 354,8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0121C9">
            <w:pPr>
              <w:jc w:val="center"/>
            </w:pPr>
            <w:r w:rsidRPr="00407692">
              <w:t>9</w:t>
            </w:r>
            <w:r>
              <w:t> </w:t>
            </w:r>
            <w:r w:rsidRPr="00407692">
              <w:t>008</w:t>
            </w:r>
            <w:r>
              <w:t>,0</w:t>
            </w:r>
          </w:p>
        </w:tc>
      </w:tr>
      <w:tr w:rsidR="000121C9" w:rsidRPr="00407692" w:rsidTr="00B36B36">
        <w:trPr>
          <w:gridAfter w:val="1"/>
          <w:wAfter w:w="182" w:type="dxa"/>
          <w:trHeight w:val="141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01 2 01 78120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AC188D" w:rsidP="00AC188D">
            <w:pPr>
              <w:jc w:val="center"/>
            </w:pPr>
            <w:r>
              <w:t>219</w:t>
            </w:r>
            <w:r w:rsidR="000121C9" w:rsidRPr="00750D56">
              <w:t xml:space="preserve"> </w:t>
            </w:r>
            <w:r>
              <w:t>295</w:t>
            </w:r>
            <w:r w:rsidR="000121C9" w:rsidRPr="00750D56">
              <w:t>,</w:t>
            </w:r>
            <w:r>
              <w:t>0</w:t>
            </w:r>
            <w:r w:rsidR="000121C9" w:rsidRPr="00750D56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8A106B">
            <w:pPr>
              <w:jc w:val="center"/>
            </w:pPr>
            <w:r w:rsidRPr="00407692">
              <w:t>239</w:t>
            </w:r>
            <w:r>
              <w:t> </w:t>
            </w:r>
            <w:r w:rsidRPr="00407692">
              <w:t>273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8A106B">
            <w:pPr>
              <w:jc w:val="center"/>
            </w:pPr>
            <w:r w:rsidRPr="00407692">
              <w:t>261 058,6</w:t>
            </w:r>
          </w:p>
        </w:tc>
      </w:tr>
      <w:tr w:rsidR="000121C9" w:rsidRPr="00750D56" w:rsidTr="00B36B36">
        <w:trPr>
          <w:gridAfter w:val="1"/>
          <w:wAfter w:w="182" w:type="dxa"/>
          <w:trHeight w:val="110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1C9" w:rsidRPr="00750D56" w:rsidRDefault="000121C9" w:rsidP="00B6797D">
            <w:r w:rsidRPr="00750D56"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01 2 01 71630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100,00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100,00</w:t>
            </w:r>
          </w:p>
        </w:tc>
      </w:tr>
      <w:tr w:rsidR="000121C9" w:rsidRPr="00750D56" w:rsidTr="00582497">
        <w:trPr>
          <w:gridAfter w:val="1"/>
          <w:wAfter w:w="182" w:type="dxa"/>
          <w:trHeight w:val="44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</w:rPr>
            </w:pPr>
            <w:r w:rsidRPr="00B36B36">
              <w:rPr>
                <w:b/>
              </w:rPr>
              <w:t>1.5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01 3 00 00000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62 359,50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61 823,40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64 162,40</w:t>
            </w:r>
          </w:p>
        </w:tc>
      </w:tr>
      <w:tr w:rsidR="000121C9" w:rsidRPr="00750D56" w:rsidTr="00E5160E">
        <w:trPr>
          <w:gridAfter w:val="1"/>
          <w:wAfter w:w="182" w:type="dxa"/>
          <w:trHeight w:val="14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C95773" w:rsidRDefault="000121C9" w:rsidP="00B36B36">
            <w:pPr>
              <w:jc w:val="center"/>
            </w:pPr>
            <w:r w:rsidRPr="00C95773">
              <w:t>1.5.1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 xml:space="preserve">Основное мероприятие "Развитие инфраструктуры и обучение кадров учреждений дополнительного </w:t>
            </w:r>
            <w:r w:rsidRPr="00750D56">
              <w:rPr>
                <w:b/>
                <w:bCs/>
              </w:rPr>
              <w:lastRenderedPageBreak/>
              <w:t>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lastRenderedPageBreak/>
              <w:t>01 3 01 00000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62 070,50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61 552,40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63 891,40</w:t>
            </w:r>
          </w:p>
        </w:tc>
      </w:tr>
      <w:tr w:rsidR="000121C9" w:rsidRPr="00407692" w:rsidTr="00582497">
        <w:trPr>
          <w:gridAfter w:val="1"/>
          <w:wAfter w:w="182" w:type="dxa"/>
          <w:trHeight w:val="78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Расходы на обеспечение деятельности (оказание услуг) подведомственных учреждений</w:t>
            </w:r>
            <w:r>
              <w:t xml:space="preserve"> </w:t>
            </w:r>
            <w:r w:rsidRPr="00750D56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01 3 01 00590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62 070,50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8A106B">
            <w:pPr>
              <w:jc w:val="center"/>
            </w:pPr>
            <w:r w:rsidRPr="00407692">
              <w:t>61 552,4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8A106B">
            <w:pPr>
              <w:jc w:val="center"/>
            </w:pPr>
            <w:r w:rsidRPr="00407692">
              <w:t>63 891,4</w:t>
            </w:r>
          </w:p>
        </w:tc>
      </w:tr>
      <w:tr w:rsidR="000121C9" w:rsidRPr="00750D56" w:rsidTr="00B36B36">
        <w:trPr>
          <w:gridAfter w:val="1"/>
          <w:wAfter w:w="182" w:type="dxa"/>
          <w:trHeight w:val="11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  <w:r w:rsidRPr="00750D56">
              <w:t>1.5.2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01 3 02 00000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289,00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271,00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271,00</w:t>
            </w:r>
          </w:p>
        </w:tc>
      </w:tr>
      <w:tr w:rsidR="000121C9" w:rsidRPr="00407692" w:rsidTr="00B36B36">
        <w:trPr>
          <w:gridAfter w:val="1"/>
          <w:wAfter w:w="182" w:type="dxa"/>
          <w:trHeight w:val="109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D70766">
            <w:pPr>
              <w:jc w:val="center"/>
            </w:pPr>
            <w:r w:rsidRPr="00750D56">
              <w:t>01 3 02 000</w:t>
            </w:r>
            <w:r>
              <w:t>4</w:t>
            </w:r>
            <w:r w:rsidRPr="00750D56"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289,00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8A106B">
            <w:pPr>
              <w:jc w:val="center"/>
            </w:pPr>
            <w:r w:rsidRPr="00407692">
              <w:t>271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8A106B">
            <w:pPr>
              <w:jc w:val="center"/>
            </w:pPr>
            <w:r w:rsidRPr="00407692">
              <w:t>271</w:t>
            </w:r>
            <w:r>
              <w:t>,0</w:t>
            </w:r>
          </w:p>
        </w:tc>
      </w:tr>
      <w:tr w:rsidR="000121C9" w:rsidRPr="00750D56" w:rsidTr="00E5160E">
        <w:trPr>
          <w:gridAfter w:val="1"/>
          <w:wAfter w:w="182" w:type="dxa"/>
          <w:trHeight w:val="627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</w:rPr>
            </w:pPr>
            <w:r w:rsidRPr="00B36B36">
              <w:rPr>
                <w:b/>
              </w:rPr>
              <w:t>1.6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01 4 00 00000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8 738,50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6 471,50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6 638,50</w:t>
            </w:r>
          </w:p>
        </w:tc>
      </w:tr>
      <w:tr w:rsidR="000121C9" w:rsidRPr="00750D56" w:rsidTr="00582497">
        <w:trPr>
          <w:gridAfter w:val="1"/>
          <w:wAfter w:w="182" w:type="dxa"/>
          <w:trHeight w:val="25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95773" w:rsidRDefault="000121C9" w:rsidP="00B36B36">
            <w:pPr>
              <w:jc w:val="center"/>
            </w:pPr>
            <w:r w:rsidRPr="00C95773">
              <w:t>1.6.1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01 4 01 00000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7 181,50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5 589,50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5 752,50</w:t>
            </w:r>
          </w:p>
        </w:tc>
      </w:tr>
      <w:tr w:rsidR="000121C9" w:rsidRPr="00407692" w:rsidTr="00C95773">
        <w:trPr>
          <w:gridAfter w:val="1"/>
          <w:wAfter w:w="182" w:type="dxa"/>
          <w:trHeight w:val="71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r w:rsidRPr="00750D56">
              <w:t>Организации отдыха и оздоровления детей и молодежи (</w:t>
            </w:r>
            <w:proofErr w:type="spellStart"/>
            <w:r w:rsidRPr="00750D56">
              <w:t>софинансирование</w:t>
            </w:r>
            <w:proofErr w:type="spellEnd"/>
            <w:r w:rsidRPr="00750D56">
              <w:t>) (Закупка товаров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 4 01 S8320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2 428,00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8A106B">
            <w:pPr>
              <w:jc w:val="center"/>
            </w:pPr>
            <w:r w:rsidRPr="00407692">
              <w:t>679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407692" w:rsidRDefault="000121C9" w:rsidP="008A106B">
            <w:pPr>
              <w:jc w:val="center"/>
            </w:pPr>
            <w:r w:rsidRPr="00407692">
              <w:t>680</w:t>
            </w:r>
            <w:r>
              <w:t>,0</w:t>
            </w:r>
          </w:p>
        </w:tc>
      </w:tr>
      <w:tr w:rsidR="000121C9" w:rsidRPr="00750D56" w:rsidTr="00C625D4">
        <w:trPr>
          <w:gridAfter w:val="1"/>
          <w:wAfter w:w="182" w:type="dxa"/>
          <w:trHeight w:val="63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1C9" w:rsidRPr="00750D56" w:rsidRDefault="000121C9" w:rsidP="00B6797D">
            <w:r w:rsidRPr="00750D56">
              <w:t>Субсидии для организации отдыха и оздоровления детей и молодежи (Предоставление субсидий бюджетным, автономным у</w:t>
            </w:r>
            <w:r w:rsidR="00C625D4">
              <w:t xml:space="preserve">чреждениям и иным </w:t>
            </w:r>
            <w:proofErr w:type="spellStart"/>
            <w:r w:rsidR="00C625D4">
              <w:t>некоммерч</w:t>
            </w:r>
            <w:proofErr w:type="spellEnd"/>
            <w:r w:rsidR="00C625D4">
              <w:t>.</w:t>
            </w:r>
            <w:r w:rsidRPr="00750D56">
              <w:t xml:space="preserve">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 4 01 S8320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3 095,50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3 185,50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3 279,50</w:t>
            </w:r>
          </w:p>
        </w:tc>
      </w:tr>
      <w:tr w:rsidR="000121C9" w:rsidRPr="00750D56" w:rsidTr="00B36B36">
        <w:trPr>
          <w:gridAfter w:val="1"/>
          <w:wAfter w:w="182" w:type="dxa"/>
          <w:trHeight w:val="142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1C9" w:rsidRPr="00750D56" w:rsidRDefault="000121C9" w:rsidP="00B6797D">
            <w:r w:rsidRPr="00750D56">
              <w:t xml:space="preserve">Субсидии на </w:t>
            </w:r>
            <w:proofErr w:type="spellStart"/>
            <w:r w:rsidRPr="00750D56">
              <w:t>софинансирование</w:t>
            </w:r>
            <w:proofErr w:type="spellEnd"/>
            <w:r w:rsidRPr="00750D56"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01 4 01 78410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1 658,00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1 725,00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1 793,00</w:t>
            </w:r>
          </w:p>
        </w:tc>
      </w:tr>
      <w:tr w:rsidR="000121C9" w:rsidRPr="00750D56" w:rsidTr="00582497">
        <w:trPr>
          <w:gridAfter w:val="1"/>
          <w:wAfter w:w="182" w:type="dxa"/>
          <w:trHeight w:val="63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95773" w:rsidRDefault="000121C9" w:rsidP="00B36B36">
            <w:pPr>
              <w:jc w:val="center"/>
            </w:pPr>
            <w:r w:rsidRPr="00C95773">
              <w:t>1.6.2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01 4 02 00000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1 557,00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882,00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886,00</w:t>
            </w:r>
          </w:p>
        </w:tc>
      </w:tr>
      <w:tr w:rsidR="000121C9" w:rsidRPr="005E4FFF" w:rsidTr="00582497">
        <w:trPr>
          <w:gridAfter w:val="1"/>
          <w:wAfter w:w="182" w:type="dxa"/>
          <w:trHeight w:val="84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01 4 02 00590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1 557,00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5E4FFF" w:rsidRDefault="000121C9" w:rsidP="008A106B">
            <w:pPr>
              <w:jc w:val="center"/>
            </w:pPr>
            <w:r w:rsidRPr="005E4FFF">
              <w:t>882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5E4FFF" w:rsidRDefault="000121C9" w:rsidP="008A106B">
            <w:pPr>
              <w:jc w:val="center"/>
            </w:pPr>
            <w:r w:rsidRPr="005E4FFF">
              <w:t>886</w:t>
            </w:r>
            <w:r>
              <w:t>,0</w:t>
            </w:r>
          </w:p>
        </w:tc>
      </w:tr>
      <w:tr w:rsidR="000121C9" w:rsidRPr="00750D56" w:rsidTr="00E5160E">
        <w:trPr>
          <w:gridAfter w:val="1"/>
          <w:wAfter w:w="182" w:type="dxa"/>
          <w:trHeight w:val="3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</w:rPr>
            </w:pPr>
            <w:r w:rsidRPr="00B36B36">
              <w:rPr>
                <w:b/>
              </w:rPr>
              <w:t>1.7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Подпрограмма "Молодежь"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01 5 00 00000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1 343,00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1 405,00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1 867,00</w:t>
            </w:r>
          </w:p>
        </w:tc>
      </w:tr>
      <w:tr w:rsidR="000121C9" w:rsidRPr="00750D56" w:rsidTr="00B36B36">
        <w:trPr>
          <w:gridAfter w:val="1"/>
          <w:wAfter w:w="182" w:type="dxa"/>
          <w:trHeight w:val="54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625D4" w:rsidRDefault="000121C9" w:rsidP="00B36B36">
            <w:pPr>
              <w:jc w:val="center"/>
            </w:pPr>
            <w:r w:rsidRPr="00C625D4">
              <w:t>1.7.1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01 5 01 00000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1 343,00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1 405,00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1 867,00</w:t>
            </w:r>
          </w:p>
        </w:tc>
      </w:tr>
      <w:tr w:rsidR="000121C9" w:rsidRPr="009F786A" w:rsidTr="00B36B36">
        <w:trPr>
          <w:gridAfter w:val="1"/>
          <w:wAfter w:w="182" w:type="dxa"/>
          <w:trHeight w:val="613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01 5 01 00050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1 343,00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9F786A" w:rsidRDefault="000121C9" w:rsidP="008A106B">
            <w:pPr>
              <w:jc w:val="center"/>
            </w:pPr>
            <w:r w:rsidRPr="009F786A">
              <w:t>1</w:t>
            </w:r>
            <w:r>
              <w:t> </w:t>
            </w:r>
            <w:r w:rsidRPr="009F786A">
              <w:t>405</w:t>
            </w:r>
            <w: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9F786A" w:rsidRDefault="000121C9" w:rsidP="008A106B">
            <w:pPr>
              <w:jc w:val="center"/>
            </w:pPr>
            <w:r w:rsidRPr="009F786A">
              <w:t>1</w:t>
            </w:r>
            <w:r>
              <w:t> </w:t>
            </w:r>
            <w:r w:rsidRPr="009F786A">
              <w:t>867</w:t>
            </w:r>
            <w:r>
              <w:t>,0</w:t>
            </w:r>
          </w:p>
        </w:tc>
      </w:tr>
      <w:tr w:rsidR="000121C9" w:rsidRPr="00750D56" w:rsidTr="00E5160E">
        <w:trPr>
          <w:gridAfter w:val="1"/>
          <w:wAfter w:w="182" w:type="dxa"/>
          <w:trHeight w:val="43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2.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02 0 00 00000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19 175,70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24 396,20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25 827,60</w:t>
            </w:r>
          </w:p>
        </w:tc>
      </w:tr>
      <w:tr w:rsidR="000121C9" w:rsidRPr="00750D56" w:rsidTr="00E5160E">
        <w:trPr>
          <w:gridAfter w:val="1"/>
          <w:wAfter w:w="182" w:type="dxa"/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625D4" w:rsidRDefault="000121C9" w:rsidP="00B36B36">
            <w:pPr>
              <w:jc w:val="center"/>
            </w:pPr>
            <w:r w:rsidRPr="00C625D4">
              <w:t>2.1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02 0 01 00000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5 897,00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9 373,00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10 204,00</w:t>
            </w:r>
          </w:p>
        </w:tc>
      </w:tr>
      <w:tr w:rsidR="000121C9" w:rsidRPr="00750D56" w:rsidTr="00B36B36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02 0 01 00060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650,00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1 203,00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1 214,00</w:t>
            </w:r>
          </w:p>
        </w:tc>
      </w:tr>
      <w:tr w:rsidR="000121C9" w:rsidRPr="00750D56" w:rsidTr="00C625D4">
        <w:trPr>
          <w:gridAfter w:val="1"/>
          <w:wAfter w:w="182" w:type="dxa"/>
          <w:trHeight w:val="339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02 0 01 00070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287,00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370,00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390,00</w:t>
            </w:r>
          </w:p>
        </w:tc>
      </w:tr>
      <w:tr w:rsidR="000121C9" w:rsidRPr="00750D56" w:rsidTr="00C625D4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02 0 01 80470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4 960,00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7 800,00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8 600,00</w:t>
            </w:r>
          </w:p>
        </w:tc>
      </w:tr>
      <w:tr w:rsidR="000121C9" w:rsidRPr="00750D56" w:rsidTr="00E5160E">
        <w:trPr>
          <w:gridAfter w:val="1"/>
          <w:wAfter w:w="182" w:type="dxa"/>
          <w:trHeight w:val="57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625D4" w:rsidRDefault="000121C9" w:rsidP="00B36B36">
            <w:pPr>
              <w:jc w:val="center"/>
            </w:pPr>
            <w:r w:rsidRPr="00C625D4">
              <w:t>2.2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02 0 02 00000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13 278,70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15 023,20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15 623,60</w:t>
            </w:r>
          </w:p>
        </w:tc>
      </w:tr>
      <w:tr w:rsidR="000121C9" w:rsidRPr="00750D56" w:rsidTr="00C625D4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1C9" w:rsidRPr="00750D56" w:rsidRDefault="000121C9" w:rsidP="00B6797D">
            <w:r w:rsidRPr="00750D56">
              <w:t>Выплата единовременного пособия при всех формах устройства детей, лишенных родительског</w:t>
            </w:r>
            <w:r>
              <w:t>о попечения, в семью (Соц.</w:t>
            </w:r>
            <w:r w:rsidRPr="00750D56">
              <w:t xml:space="preserve">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02 0 02 52600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749,70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779,20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810,60</w:t>
            </w:r>
          </w:p>
        </w:tc>
      </w:tr>
      <w:tr w:rsidR="000121C9" w:rsidRPr="00750D56" w:rsidTr="00C625D4">
        <w:trPr>
          <w:gridAfter w:val="1"/>
          <w:wAfter w:w="182" w:type="dxa"/>
          <w:trHeight w:val="75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21C9" w:rsidRPr="00750D56" w:rsidRDefault="000121C9" w:rsidP="00B6797D">
            <w:r w:rsidRPr="00750D56"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02 0 02 78180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2 594,00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2 909,00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3 027,00</w:t>
            </w:r>
          </w:p>
        </w:tc>
      </w:tr>
      <w:tr w:rsidR="000121C9" w:rsidRPr="00750D56" w:rsidTr="00C625D4">
        <w:trPr>
          <w:gridAfter w:val="1"/>
          <w:wAfter w:w="182" w:type="dxa"/>
          <w:trHeight w:val="59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1C9" w:rsidRPr="00750D56" w:rsidRDefault="000121C9" w:rsidP="00B6797D">
            <w:r w:rsidRPr="00750D56"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02 0 02 78190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2 786,00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3 136,00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3 260,00</w:t>
            </w:r>
          </w:p>
        </w:tc>
      </w:tr>
      <w:tr w:rsidR="000121C9" w:rsidRPr="00750D56" w:rsidTr="007B4D73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1C9" w:rsidRPr="00750D56" w:rsidRDefault="000121C9" w:rsidP="00B6797D">
            <w:pPr>
              <w:jc w:val="both"/>
            </w:pPr>
            <w:r w:rsidRPr="00750D56">
              <w:t xml:space="preserve">Субвенции на обеспечение выплат семьям опекунов на содержание подопечных детей (Социальное обеспечение  и </w:t>
            </w:r>
            <w:r w:rsidRPr="00750D56">
              <w:lastRenderedPageBreak/>
              <w:t>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lastRenderedPageBreak/>
              <w:t>02 0 02 78200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7 149,00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8 199,00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8 526,00</w:t>
            </w:r>
          </w:p>
        </w:tc>
      </w:tr>
      <w:tr w:rsidR="000121C9" w:rsidRPr="00750D56" w:rsidTr="00017477">
        <w:trPr>
          <w:gridAfter w:val="1"/>
          <w:wAfter w:w="182" w:type="dxa"/>
          <w:trHeight w:val="66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lastRenderedPageBreak/>
              <w:t>3.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03 0 00 00000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49 958,23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41 261,00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41 242,80</w:t>
            </w:r>
          </w:p>
        </w:tc>
      </w:tr>
      <w:tr w:rsidR="000121C9" w:rsidRPr="00750D56" w:rsidTr="00C625D4">
        <w:trPr>
          <w:gridAfter w:val="1"/>
          <w:wAfter w:w="182" w:type="dxa"/>
          <w:trHeight w:val="26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625D4" w:rsidRDefault="000121C9" w:rsidP="00B36B36">
            <w:pPr>
              <w:jc w:val="center"/>
            </w:pPr>
            <w:r w:rsidRPr="00C625D4">
              <w:t>3.2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03 0 02 00000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1 715,00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1 112,00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1 116,00</w:t>
            </w:r>
          </w:p>
        </w:tc>
      </w:tr>
      <w:tr w:rsidR="000121C9" w:rsidRPr="00750D56" w:rsidTr="00C625D4">
        <w:trPr>
          <w:gridAfter w:val="1"/>
          <w:wAfter w:w="182" w:type="dxa"/>
          <w:trHeight w:val="428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625D4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1C9" w:rsidRPr="00750D56" w:rsidRDefault="000121C9" w:rsidP="00B6797D">
            <w:r w:rsidRPr="00750D56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03 0 02 09601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1 715,00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1 112,00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1 116,00</w:t>
            </w:r>
          </w:p>
        </w:tc>
      </w:tr>
      <w:tr w:rsidR="000121C9" w:rsidRPr="00750D56" w:rsidTr="00C625D4">
        <w:trPr>
          <w:gridAfter w:val="1"/>
          <w:wAfter w:w="182" w:type="dxa"/>
          <w:trHeight w:val="414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625D4" w:rsidRDefault="000121C9" w:rsidP="00B36B36">
            <w:pPr>
              <w:jc w:val="center"/>
            </w:pPr>
            <w:r w:rsidRPr="00C625D4">
              <w:t>3.3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03 0 03 00000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2 500,00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2 850,00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2 500,00</w:t>
            </w:r>
          </w:p>
        </w:tc>
      </w:tr>
      <w:tr w:rsidR="000121C9" w:rsidRPr="00750D56" w:rsidTr="00C625D4">
        <w:trPr>
          <w:gridAfter w:val="1"/>
          <w:wAfter w:w="182" w:type="dxa"/>
          <w:trHeight w:val="449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625D4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r w:rsidRPr="00750D56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03 0 03 00090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2 500,00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</w:tr>
      <w:tr w:rsidR="000121C9" w:rsidRPr="00750D56" w:rsidTr="00C625D4">
        <w:trPr>
          <w:gridAfter w:val="1"/>
          <w:wAfter w:w="182" w:type="dxa"/>
          <w:trHeight w:val="516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625D4" w:rsidRDefault="000121C9" w:rsidP="00B36B36">
            <w:pPr>
              <w:jc w:val="center"/>
            </w:pPr>
            <w:r w:rsidRPr="00C625D4">
              <w:t>3.4</w:t>
            </w:r>
          </w:p>
        </w:tc>
        <w:tc>
          <w:tcPr>
            <w:tcW w:w="66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03 0 04 00000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45 075,25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36 629,00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36 736,80</w:t>
            </w:r>
          </w:p>
        </w:tc>
      </w:tr>
      <w:tr w:rsidR="000121C9" w:rsidRPr="00750D56" w:rsidTr="00C625D4">
        <w:trPr>
          <w:gridAfter w:val="1"/>
          <w:wAfter w:w="182" w:type="dxa"/>
          <w:trHeight w:val="252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r w:rsidRPr="00750D56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03 0 04 00100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4 950,00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5 507,00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5 611,00</w:t>
            </w:r>
          </w:p>
        </w:tc>
      </w:tr>
      <w:tr w:rsidR="000121C9" w:rsidRPr="00750D56" w:rsidTr="00C625D4">
        <w:trPr>
          <w:gridAfter w:val="1"/>
          <w:wAfter w:w="182" w:type="dxa"/>
          <w:trHeight w:val="13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roofErr w:type="gramStart"/>
            <w:r w:rsidRPr="00750D56">
              <w:t>Расхо</w:t>
            </w:r>
            <w:r>
              <w:t xml:space="preserve">ды на обеспечение деятельности </w:t>
            </w:r>
            <w:r w:rsidRPr="00750D56">
              <w:t xml:space="preserve"> 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</w:t>
            </w:r>
            <w:r w:rsidR="007B4D73">
              <w:t>я государственными внебюджетными</w:t>
            </w:r>
            <w:r>
              <w:t xml:space="preserve"> </w:t>
            </w:r>
            <w:r w:rsidRPr="00750D56">
              <w:t xml:space="preserve"> фондами)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18 820,03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13 922,00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13 924,00</w:t>
            </w:r>
          </w:p>
        </w:tc>
      </w:tr>
      <w:tr w:rsidR="000121C9" w:rsidRPr="00750D56" w:rsidTr="00B36B36">
        <w:trPr>
          <w:gridAfter w:val="1"/>
          <w:wAfter w:w="182" w:type="dxa"/>
          <w:trHeight w:val="73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 xml:space="preserve">Расходы на обеспечение деятельности </w:t>
            </w:r>
            <w:proofErr w:type="gramStart"/>
            <w:r w:rsidRPr="00750D56">
              <w:t xml:space="preserve">( </w:t>
            </w:r>
            <w:proofErr w:type="gramEnd"/>
            <w:r w:rsidRPr="00750D56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9 243,40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9 421,60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9 423,40</w:t>
            </w:r>
          </w:p>
        </w:tc>
      </w:tr>
      <w:tr w:rsidR="000121C9" w:rsidRPr="00750D56" w:rsidTr="00C625D4">
        <w:trPr>
          <w:gridAfter w:val="1"/>
          <w:wAfter w:w="182" w:type="dxa"/>
          <w:trHeight w:val="497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Расход</w:t>
            </w:r>
            <w:r>
              <w:t>ы на обеспечение деятельности (</w:t>
            </w:r>
            <w:r w:rsidRPr="00750D56"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03 0 04 00590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6 878,22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6 810,00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6 810,00</w:t>
            </w:r>
          </w:p>
        </w:tc>
      </w:tr>
      <w:tr w:rsidR="000121C9" w:rsidRPr="00750D56" w:rsidTr="00C625D4">
        <w:trPr>
          <w:gridAfter w:val="1"/>
          <w:wAfter w:w="182" w:type="dxa"/>
          <w:trHeight w:val="778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1C9" w:rsidRPr="00750D56" w:rsidRDefault="000121C9" w:rsidP="00B6797D">
            <w:r w:rsidRPr="00750D56"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03 0 04 78430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265,70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218,40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218,40</w:t>
            </w:r>
          </w:p>
        </w:tc>
      </w:tr>
      <w:tr w:rsidR="000121C9" w:rsidRPr="00750D56" w:rsidTr="007B4D73">
        <w:trPr>
          <w:gridAfter w:val="1"/>
          <w:wAfter w:w="182" w:type="dxa"/>
          <w:trHeight w:val="472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1C9" w:rsidRPr="00750D56" w:rsidRDefault="000121C9" w:rsidP="00B6797D">
            <w:r w:rsidRPr="00750D56">
              <w:t>Организация проведения оплачиваемых общественных работ (Закупка товаров,</w:t>
            </w:r>
            <w:r>
              <w:t xml:space="preserve"> работ и услуг для муниципальных</w:t>
            </w:r>
            <w:r w:rsidRPr="00750D56">
              <w:t xml:space="preserve">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03 0 04 88430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120,00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</w:tr>
      <w:tr w:rsidR="000121C9" w:rsidRPr="00750D56" w:rsidTr="007B4D73">
        <w:trPr>
          <w:gridAfter w:val="1"/>
          <w:wAfter w:w="182" w:type="dxa"/>
          <w:trHeight w:val="11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21C9" w:rsidRPr="00750D56" w:rsidRDefault="000121C9" w:rsidP="00B6797D">
            <w:r w:rsidRPr="00750D56"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03 0 04 78520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3 171,00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</w:tr>
      <w:tr w:rsidR="000121C9" w:rsidRPr="00750D56" w:rsidTr="007B4D73">
        <w:trPr>
          <w:gridAfter w:val="1"/>
          <w:wAfter w:w="182" w:type="dxa"/>
          <w:trHeight w:val="25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750D56">
              <w:t>софинансирование</w:t>
            </w:r>
            <w:proofErr w:type="spellEnd"/>
            <w:r w:rsidRPr="00750D56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S8530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100,00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300,00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300,00</w:t>
            </w:r>
          </w:p>
        </w:tc>
      </w:tr>
      <w:tr w:rsidR="000121C9" w:rsidRPr="00750D56" w:rsidTr="00B36B36">
        <w:trPr>
          <w:gridAfter w:val="1"/>
          <w:wAfter w:w="182" w:type="dxa"/>
          <w:trHeight w:val="37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1C9" w:rsidRPr="00750D56" w:rsidRDefault="000121C9" w:rsidP="00B6797D">
            <w:proofErr w:type="spellStart"/>
            <w:proofErr w:type="gramStart"/>
            <w:r w:rsidRPr="00750D56">
              <w:t>C</w:t>
            </w:r>
            <w:proofErr w:type="gramEnd"/>
            <w:r w:rsidRPr="00750D56">
              <w:t>убсидии</w:t>
            </w:r>
            <w:proofErr w:type="spellEnd"/>
            <w:r w:rsidRPr="00750D56">
              <w:t xml:space="preserve"> на </w:t>
            </w:r>
            <w:proofErr w:type="spellStart"/>
            <w:r w:rsidRPr="00750D56">
              <w:t>софинансирование</w:t>
            </w:r>
            <w:proofErr w:type="spellEnd"/>
            <w:r w:rsidRPr="00750D56">
              <w:t xml:space="preserve"> расходов по обеспечению сохранности и ремонту военно-мемориальных объектов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S8530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1 076,90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</w:tr>
      <w:tr w:rsidR="000121C9" w:rsidRPr="00750D56" w:rsidTr="00B36B36">
        <w:trPr>
          <w:gridAfter w:val="1"/>
          <w:wAfter w:w="182" w:type="dxa"/>
          <w:trHeight w:val="498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Благоустройство дворовых территорий (</w:t>
            </w:r>
            <w:proofErr w:type="spellStart"/>
            <w:r w:rsidRPr="00750D56">
              <w:t>софинансирование</w:t>
            </w:r>
            <w:proofErr w:type="spellEnd"/>
            <w:r w:rsidRPr="00750D56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04 S8610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450,00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450,00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450,00</w:t>
            </w:r>
          </w:p>
        </w:tc>
      </w:tr>
      <w:tr w:rsidR="000121C9" w:rsidRPr="00750D56" w:rsidTr="00C625D4">
        <w:trPr>
          <w:gridAfter w:val="1"/>
          <w:wAfter w:w="182" w:type="dxa"/>
          <w:trHeight w:val="137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  <w:r w:rsidRPr="003C2B43">
              <w:t>3.5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03 0 05 00000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667,98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670,00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890,00</w:t>
            </w:r>
          </w:p>
        </w:tc>
      </w:tr>
      <w:tr w:rsidR="000121C9" w:rsidRPr="00750D56" w:rsidTr="00C625D4">
        <w:trPr>
          <w:gridAfter w:val="1"/>
          <w:wAfter w:w="182" w:type="dxa"/>
          <w:trHeight w:val="55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03 0 05 00110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06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667,98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670,00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890,00</w:t>
            </w:r>
          </w:p>
        </w:tc>
      </w:tr>
      <w:tr w:rsidR="000121C9" w:rsidRPr="00750D56" w:rsidTr="00B36B36">
        <w:trPr>
          <w:gridAfter w:val="1"/>
          <w:wAfter w:w="182" w:type="dxa"/>
          <w:trHeight w:val="22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B36B36">
              <w:rPr>
                <w:b/>
                <w:bCs/>
                <w:sz w:val="25"/>
                <w:szCs w:val="25"/>
              </w:rPr>
              <w:t>4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"Безопасность городского округа"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04 0 00 00000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17 475,72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20 325,00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18 319,00</w:t>
            </w:r>
          </w:p>
        </w:tc>
      </w:tr>
      <w:tr w:rsidR="000121C9" w:rsidRPr="00750D56" w:rsidTr="00B36B36">
        <w:trPr>
          <w:gridAfter w:val="1"/>
          <w:wAfter w:w="182" w:type="dxa"/>
          <w:trHeight w:val="6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  <w:r w:rsidRPr="003C2B43">
              <w:t>4.1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04 0 01 00000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1 258,00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1 350,00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1 524,00</w:t>
            </w:r>
          </w:p>
        </w:tc>
      </w:tr>
      <w:tr w:rsidR="000121C9" w:rsidRPr="00750D56" w:rsidTr="00B36B36">
        <w:trPr>
          <w:gridAfter w:val="1"/>
          <w:wAfter w:w="182" w:type="dxa"/>
          <w:trHeight w:val="15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  <w:rPr>
                <w:bCs/>
              </w:rPr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361B49">
            <w:pPr>
              <w:jc w:val="center"/>
            </w:pPr>
            <w:r w:rsidRPr="00750D56">
              <w:t>04 0 01 00</w:t>
            </w:r>
            <w:r>
              <w:t>120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14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1 258,00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1 350,00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</w:tr>
      <w:tr w:rsidR="000121C9" w:rsidRPr="00750D56" w:rsidTr="00B36B36">
        <w:trPr>
          <w:gridAfter w:val="1"/>
          <w:wAfter w:w="182" w:type="dxa"/>
          <w:trHeight w:val="7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  <w:r w:rsidRPr="003C2B43">
              <w:t>4.2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04 0 02 00000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16 217,72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18 975,00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16 795,00</w:t>
            </w:r>
          </w:p>
        </w:tc>
      </w:tr>
      <w:tr w:rsidR="000121C9" w:rsidRPr="00750D56" w:rsidTr="00B36B36">
        <w:trPr>
          <w:gridAfter w:val="1"/>
          <w:wAfter w:w="182" w:type="dxa"/>
          <w:trHeight w:val="8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04 0 02 00130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35,00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15,00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215,00</w:t>
            </w:r>
          </w:p>
        </w:tc>
      </w:tr>
      <w:tr w:rsidR="000121C9" w:rsidRPr="00750D56" w:rsidTr="007B4D73">
        <w:trPr>
          <w:gridAfter w:val="1"/>
          <w:wAfter w:w="182" w:type="dxa"/>
          <w:trHeight w:val="658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361B49">
            <w:pPr>
              <w:jc w:val="center"/>
            </w:pPr>
            <w:r w:rsidRPr="00750D56">
              <w:t>04 0 02 00</w:t>
            </w:r>
            <w:r>
              <w:t>140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709,00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709,00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709,00</w:t>
            </w:r>
          </w:p>
        </w:tc>
      </w:tr>
      <w:tr w:rsidR="000121C9" w:rsidRPr="00750D56" w:rsidTr="007B4D73">
        <w:trPr>
          <w:gridAfter w:val="1"/>
          <w:wAfter w:w="182" w:type="dxa"/>
          <w:trHeight w:val="97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1C9" w:rsidRPr="00750D56" w:rsidRDefault="000121C9" w:rsidP="00B6797D">
            <w:r w:rsidRPr="00750D5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04 0 02 00590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15 473,72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18 251,00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15 871,00</w:t>
            </w:r>
          </w:p>
        </w:tc>
      </w:tr>
      <w:tr w:rsidR="000121C9" w:rsidRPr="00750D56" w:rsidTr="007B4D73">
        <w:trPr>
          <w:gridAfter w:val="1"/>
          <w:wAfter w:w="182" w:type="dxa"/>
          <w:trHeight w:val="40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5.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"Развитие культуры и туризма"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05 0 00 00000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AC18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188D">
              <w:rPr>
                <w:b/>
                <w:bCs/>
              </w:rPr>
              <w:t>11</w:t>
            </w:r>
            <w:r>
              <w:rPr>
                <w:b/>
                <w:bCs/>
              </w:rPr>
              <w:t> 452,84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AC188D" w:rsidP="00AC18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  <w:r w:rsidR="000121C9" w:rsidRPr="00750D5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102</w:t>
            </w:r>
            <w:r w:rsidR="000121C9" w:rsidRPr="00750D56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 w:rsidR="000121C9" w:rsidRPr="00750D56">
              <w:rPr>
                <w:b/>
                <w:bCs/>
              </w:rPr>
              <w:t>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100 937,67</w:t>
            </w:r>
          </w:p>
        </w:tc>
      </w:tr>
      <w:tr w:rsidR="000121C9" w:rsidRPr="00750D56" w:rsidTr="00B36B36">
        <w:trPr>
          <w:gridAfter w:val="1"/>
          <w:wAfter w:w="182" w:type="dxa"/>
          <w:trHeight w:val="9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  <w:r w:rsidRPr="003C2B43">
              <w:t>5.1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05 0 01 00000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14 214,10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11 931,00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12 572,00</w:t>
            </w:r>
          </w:p>
        </w:tc>
      </w:tr>
      <w:tr w:rsidR="000121C9" w:rsidRPr="00750D56" w:rsidTr="00B36B36">
        <w:trPr>
          <w:gridAfter w:val="1"/>
          <w:wAfter w:w="182" w:type="dxa"/>
          <w:trHeight w:val="11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05 0 01 00590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14 214,10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11 931,00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12 572,00</w:t>
            </w:r>
          </w:p>
        </w:tc>
      </w:tr>
      <w:tr w:rsidR="000121C9" w:rsidRPr="00750D56" w:rsidTr="00B36B36">
        <w:trPr>
          <w:gridAfter w:val="1"/>
          <w:wAfter w:w="182" w:type="dxa"/>
          <w:trHeight w:val="29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  <w:r w:rsidRPr="003C2B43">
              <w:t>5.2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05 0 02 00000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6 951,10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5 885,80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6 268,80</w:t>
            </w:r>
          </w:p>
        </w:tc>
      </w:tr>
      <w:tr w:rsidR="000121C9" w:rsidRPr="00750D56" w:rsidTr="00B36B36">
        <w:trPr>
          <w:gridAfter w:val="1"/>
          <w:wAfter w:w="182" w:type="dxa"/>
          <w:trHeight w:val="9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05 0 02 00590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6 951,10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5 885,80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6 268,80</w:t>
            </w:r>
          </w:p>
        </w:tc>
      </w:tr>
      <w:tr w:rsidR="000121C9" w:rsidRPr="00750D56" w:rsidTr="003C2B43">
        <w:trPr>
          <w:gridAfter w:val="1"/>
          <w:wAfter w:w="182" w:type="dxa"/>
          <w:trHeight w:val="267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  <w:r w:rsidRPr="003C2B43">
              <w:t>5.3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</w:t>
            </w:r>
            <w:r>
              <w:rPr>
                <w:b/>
                <w:bCs/>
              </w:rPr>
              <w:t>риятие "Развитие театрального и</w:t>
            </w:r>
            <w:r w:rsidRPr="00750D56">
              <w:rPr>
                <w:b/>
                <w:bCs/>
              </w:rPr>
              <w:t>скус</w:t>
            </w:r>
            <w:r>
              <w:rPr>
                <w:b/>
                <w:bCs/>
              </w:rPr>
              <w:t>с</w:t>
            </w:r>
            <w:r w:rsidRPr="00750D56">
              <w:rPr>
                <w:b/>
                <w:bCs/>
              </w:rPr>
              <w:t>тва"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05 0 03 00000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18 255,90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15 988,00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16 080,00</w:t>
            </w:r>
          </w:p>
        </w:tc>
      </w:tr>
      <w:tr w:rsidR="000121C9" w:rsidRPr="00750D56" w:rsidTr="003C2B43">
        <w:trPr>
          <w:gridAfter w:val="1"/>
          <w:wAfter w:w="182" w:type="dxa"/>
          <w:trHeight w:val="81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05 0 03 00590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18 255,90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15 988,00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16 080,00</w:t>
            </w:r>
          </w:p>
        </w:tc>
      </w:tr>
      <w:tr w:rsidR="000121C9" w:rsidRPr="00750D56" w:rsidTr="00B36B36">
        <w:trPr>
          <w:gridAfter w:val="1"/>
          <w:wAfter w:w="182" w:type="dxa"/>
          <w:trHeight w:val="588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5.4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05 0 04 00000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29 801,80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AC188D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 xml:space="preserve">30 </w:t>
            </w:r>
            <w:r w:rsidR="00AC188D">
              <w:rPr>
                <w:b/>
                <w:bCs/>
              </w:rPr>
              <w:t>255</w:t>
            </w:r>
            <w:r w:rsidRPr="00750D56">
              <w:rPr>
                <w:b/>
                <w:bCs/>
              </w:rPr>
              <w:t>,</w:t>
            </w:r>
            <w:r w:rsidR="00AC188D">
              <w:rPr>
                <w:b/>
                <w:bCs/>
              </w:rPr>
              <w:t>8</w:t>
            </w:r>
            <w:r w:rsidRPr="00750D56">
              <w:rPr>
                <w:b/>
                <w:bCs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30 781,70</w:t>
            </w:r>
          </w:p>
        </w:tc>
      </w:tr>
      <w:tr w:rsidR="000121C9" w:rsidRPr="008B1097" w:rsidTr="00B36B36">
        <w:trPr>
          <w:gridAfter w:val="1"/>
          <w:wAfter w:w="182" w:type="dxa"/>
          <w:trHeight w:val="10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05 0 04 00590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29 801,80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8B1097" w:rsidRDefault="000121C9" w:rsidP="008A106B">
            <w:pPr>
              <w:jc w:val="center"/>
            </w:pPr>
            <w:r w:rsidRPr="008B1097">
              <w:t>29</w:t>
            </w:r>
            <w:r>
              <w:t xml:space="preserve"> </w:t>
            </w:r>
            <w:r w:rsidRPr="008B1097">
              <w:t>924,2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8B1097" w:rsidRDefault="000121C9" w:rsidP="008A106B">
            <w:pPr>
              <w:jc w:val="center"/>
            </w:pPr>
            <w:r w:rsidRPr="008B1097">
              <w:t>30</w:t>
            </w:r>
            <w:r>
              <w:t xml:space="preserve"> </w:t>
            </w:r>
            <w:r w:rsidRPr="008B1097">
              <w:t>781,7</w:t>
            </w:r>
          </w:p>
        </w:tc>
      </w:tr>
      <w:tr w:rsidR="000121C9" w:rsidRPr="00750D56" w:rsidTr="00B36B36">
        <w:trPr>
          <w:gridAfter w:val="1"/>
          <w:wAfter w:w="182" w:type="dxa"/>
          <w:trHeight w:val="75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1C9" w:rsidRPr="00750D56" w:rsidRDefault="000121C9" w:rsidP="00B6797D">
            <w:r w:rsidRPr="00750D56">
              <w:t>Субсидии на поддержку отрасли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04 R5190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AC188D" w:rsidP="008A106B">
            <w:pPr>
              <w:jc w:val="center"/>
            </w:pPr>
            <w:r>
              <w:t>331,60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</w:tr>
      <w:tr w:rsidR="000121C9" w:rsidRPr="00750D56" w:rsidTr="007B4D73">
        <w:trPr>
          <w:gridAfter w:val="1"/>
          <w:wAfter w:w="182" w:type="dxa"/>
          <w:trHeight w:val="776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5.5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05 0 05 00000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33 674,55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32 519,00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33 177,00</w:t>
            </w:r>
          </w:p>
        </w:tc>
      </w:tr>
      <w:tr w:rsidR="000121C9" w:rsidRPr="00750D56" w:rsidTr="007B4D73">
        <w:trPr>
          <w:gridAfter w:val="1"/>
          <w:wAfter w:w="182" w:type="dxa"/>
          <w:trHeight w:val="18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05 0 05 00150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780,00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864,00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872,00</w:t>
            </w:r>
          </w:p>
        </w:tc>
      </w:tr>
      <w:tr w:rsidR="000121C9" w:rsidRPr="00750D56" w:rsidTr="007B4D73">
        <w:trPr>
          <w:gridAfter w:val="1"/>
          <w:wAfter w:w="182" w:type="dxa"/>
          <w:trHeight w:val="112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05 0 05 00590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32 894,55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31 655,00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32 305,00</w:t>
            </w:r>
          </w:p>
        </w:tc>
      </w:tr>
      <w:tr w:rsidR="000121C9" w:rsidRPr="00750D56" w:rsidTr="00B36B36">
        <w:trPr>
          <w:gridAfter w:val="1"/>
          <w:wAfter w:w="182" w:type="dxa"/>
          <w:trHeight w:val="2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5.6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"Развитие внутреннего туризма"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05 0 06 00000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288,00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864,00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916,00</w:t>
            </w:r>
          </w:p>
        </w:tc>
      </w:tr>
      <w:tr w:rsidR="000121C9" w:rsidRPr="00750D56" w:rsidTr="00B36B36">
        <w:trPr>
          <w:gridAfter w:val="1"/>
          <w:wAfter w:w="182" w:type="dxa"/>
          <w:trHeight w:val="39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05 0 06 00160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288,00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864,00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916,00</w:t>
            </w:r>
          </w:p>
        </w:tc>
      </w:tr>
      <w:tr w:rsidR="000121C9" w:rsidRPr="00750D56" w:rsidTr="00B36B36">
        <w:trPr>
          <w:gridAfter w:val="1"/>
          <w:wAfter w:w="182" w:type="dxa"/>
          <w:trHeight w:val="4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5.7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05 0 07 00000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1 267,39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659,27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1 142,17</w:t>
            </w:r>
          </w:p>
        </w:tc>
      </w:tr>
      <w:tr w:rsidR="000121C9" w:rsidRPr="00750D56" w:rsidTr="00B36B36">
        <w:trPr>
          <w:gridAfter w:val="1"/>
          <w:wAfter w:w="182" w:type="dxa"/>
          <w:trHeight w:val="147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Создание объектов муниципальной собственности социального и производственного комплексов, в том числе объектов об</w:t>
            </w:r>
            <w:r>
              <w:t>щегражданского назначения, жилья</w:t>
            </w:r>
            <w:r w:rsidRPr="00750D56">
              <w:t>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05 0 07 00600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400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401,99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636,17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1 119,07</w:t>
            </w:r>
          </w:p>
        </w:tc>
      </w:tr>
      <w:tr w:rsidR="000121C9" w:rsidRPr="00750D56" w:rsidTr="00B36B36">
        <w:trPr>
          <w:gridAfter w:val="1"/>
          <w:wAfter w:w="182" w:type="dxa"/>
          <w:trHeight w:val="94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1C9" w:rsidRPr="00750D56" w:rsidRDefault="000121C9" w:rsidP="00B6797D">
            <w:r w:rsidRPr="00750D56"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05 0 07 51440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27,10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23,10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23,10</w:t>
            </w:r>
          </w:p>
        </w:tc>
      </w:tr>
      <w:tr w:rsidR="00AC188D" w:rsidRPr="00750D56" w:rsidTr="00B36B36">
        <w:trPr>
          <w:gridAfter w:val="1"/>
          <w:wAfter w:w="182" w:type="dxa"/>
          <w:trHeight w:val="94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88D" w:rsidRPr="00750D56" w:rsidRDefault="00AC188D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88D" w:rsidRPr="00750D56" w:rsidRDefault="00AC188D" w:rsidP="00B6797D">
            <w:r>
              <w:t>Субсидии на поддержку творческой деятельности на укрепление  материально-технической базы муниципальных театров в населенных пунктах с численностью до 300 тыс.</w:t>
            </w:r>
            <w:r w:rsidR="00017477">
              <w:t xml:space="preserve"> </w:t>
            </w:r>
            <w:r>
              <w:t xml:space="preserve">человек </w:t>
            </w:r>
            <w:r w:rsidRPr="00750D56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188D" w:rsidRPr="00AC188D" w:rsidRDefault="00AC188D" w:rsidP="008A106B">
            <w:pPr>
              <w:jc w:val="center"/>
              <w:rPr>
                <w:lang w:val="en-US"/>
              </w:rPr>
            </w:pPr>
            <w:r>
              <w:t>05 0 07 L</w:t>
            </w:r>
            <w:r>
              <w:rPr>
                <w:lang w:val="en-US"/>
              </w:rPr>
              <w:t>5580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188D" w:rsidRPr="00AC188D" w:rsidRDefault="00AC188D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188D" w:rsidRPr="00AC188D" w:rsidRDefault="00AC188D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08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188D" w:rsidRPr="00AC188D" w:rsidRDefault="00AC188D" w:rsidP="008A10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88D" w:rsidRPr="00AC188D" w:rsidRDefault="00AC188D" w:rsidP="00AC18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7 000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88D" w:rsidRPr="00AC188D" w:rsidRDefault="00AC188D" w:rsidP="00AC18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7 000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88D" w:rsidRPr="00750D56" w:rsidRDefault="00AC188D" w:rsidP="008A106B">
            <w:pPr>
              <w:jc w:val="center"/>
            </w:pPr>
            <w:r>
              <w:t>0</w:t>
            </w:r>
          </w:p>
        </w:tc>
      </w:tr>
      <w:tr w:rsidR="000121C9" w:rsidRPr="00750D56" w:rsidTr="00B36B36">
        <w:trPr>
          <w:gridAfter w:val="1"/>
          <w:wAfter w:w="182" w:type="dxa"/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1C9" w:rsidRPr="00750D56" w:rsidRDefault="000121C9" w:rsidP="00B6797D">
            <w:r w:rsidRPr="00750D56">
              <w:t>Субсидии на реализацию мероприятий по адаптации зданий приоритетных культурно-зрелищных, библиотечных и музейных учреждений и прилегающих к ним территорий для беспрепятственного доступа инвалидов и других МГН с учетом их особых потребностей и получения ими услуг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07 R0270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666,50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</w:tr>
      <w:tr w:rsidR="000121C9" w:rsidRPr="00750D56" w:rsidTr="007B4D73">
        <w:trPr>
          <w:gridAfter w:val="1"/>
          <w:wAfter w:w="182" w:type="dxa"/>
          <w:trHeight w:val="759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1C9" w:rsidRPr="00750D56" w:rsidRDefault="000121C9" w:rsidP="00B6797D">
            <w:r w:rsidRPr="00750D56">
              <w:t>Субсидии на оснащение и приобретение специального оборудования для организации доступа инвалидов к произведениям культуры и искусства, библиотечным фондам и информации в доступных форматах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 0 07 R0270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06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171,80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0,00</w:t>
            </w:r>
          </w:p>
        </w:tc>
      </w:tr>
      <w:tr w:rsidR="000121C9" w:rsidRPr="00750D56" w:rsidTr="007B4D73">
        <w:trPr>
          <w:gridAfter w:val="1"/>
          <w:wAfter w:w="182" w:type="dxa"/>
          <w:trHeight w:val="27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lastRenderedPageBreak/>
              <w:t>6.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06 0 00 00000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2 611,96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4 427,97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5 989,74</w:t>
            </w:r>
          </w:p>
        </w:tc>
      </w:tr>
      <w:tr w:rsidR="000121C9" w:rsidRPr="00750D56" w:rsidTr="007B4D73">
        <w:trPr>
          <w:gridAfter w:val="1"/>
          <w:wAfter w:w="182" w:type="dxa"/>
          <w:trHeight w:val="39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  <w:r w:rsidRPr="003C2B43">
              <w:t>6.1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06 0 01 00000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1 100,00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508,00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509,00</w:t>
            </w:r>
          </w:p>
        </w:tc>
      </w:tr>
      <w:tr w:rsidR="000121C9" w:rsidRPr="00750D56" w:rsidTr="00B36B36">
        <w:trPr>
          <w:gridAfter w:val="1"/>
          <w:wAfter w:w="182" w:type="dxa"/>
          <w:trHeight w:val="688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06 0 01 00170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1 100,00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D4E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50D56">
              <w:rPr>
                <w:rFonts w:ascii="Arial CYR" w:hAnsi="Arial CYR" w:cs="Arial CYR"/>
                <w:sz w:val="20"/>
                <w:szCs w:val="20"/>
              </w:rPr>
              <w:t>508</w:t>
            </w:r>
            <w:r>
              <w:rPr>
                <w:rFonts w:ascii="Arial CYR" w:hAnsi="Arial CYR" w:cs="Arial CYR"/>
                <w:sz w:val="20"/>
                <w:szCs w:val="20"/>
              </w:rPr>
              <w:t>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D4E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50D56">
              <w:rPr>
                <w:rFonts w:ascii="Arial CYR" w:hAnsi="Arial CYR" w:cs="Arial CYR"/>
                <w:sz w:val="20"/>
                <w:szCs w:val="20"/>
              </w:rPr>
              <w:t>509</w:t>
            </w:r>
            <w:r>
              <w:rPr>
                <w:rFonts w:ascii="Arial CYR" w:hAnsi="Arial CYR" w:cs="Arial CYR"/>
                <w:sz w:val="20"/>
                <w:szCs w:val="20"/>
              </w:rPr>
              <w:t>,0</w:t>
            </w:r>
          </w:p>
        </w:tc>
      </w:tr>
      <w:tr w:rsidR="000121C9" w:rsidRPr="00750D56" w:rsidTr="00B36B36">
        <w:trPr>
          <w:gridAfter w:val="1"/>
          <w:wAfter w:w="182" w:type="dxa"/>
          <w:trHeight w:val="2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  <w:r w:rsidRPr="003C2B43">
              <w:t>6.2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06 0 02 00000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1 097,00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500,00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500,00</w:t>
            </w:r>
          </w:p>
        </w:tc>
      </w:tr>
      <w:tr w:rsidR="000121C9" w:rsidRPr="00750D56" w:rsidTr="00B36B36">
        <w:trPr>
          <w:gridAfter w:val="1"/>
          <w:wAfter w:w="182" w:type="dxa"/>
          <w:trHeight w:val="77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06 0 02 00170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1 097,00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50D56">
              <w:rPr>
                <w:rFonts w:ascii="Arial CYR" w:hAnsi="Arial CYR" w:cs="Arial CYR"/>
                <w:sz w:val="20"/>
                <w:szCs w:val="20"/>
              </w:rPr>
              <w:t>500</w:t>
            </w:r>
            <w:r>
              <w:rPr>
                <w:rFonts w:ascii="Arial CYR" w:hAnsi="Arial CYR" w:cs="Arial CYR"/>
                <w:sz w:val="20"/>
                <w:szCs w:val="20"/>
              </w:rPr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50D56">
              <w:rPr>
                <w:rFonts w:ascii="Arial CYR" w:hAnsi="Arial CYR" w:cs="Arial CYR"/>
                <w:sz w:val="20"/>
                <w:szCs w:val="20"/>
              </w:rPr>
              <w:t>500</w:t>
            </w:r>
            <w:r>
              <w:rPr>
                <w:rFonts w:ascii="Arial CYR" w:hAnsi="Arial CYR" w:cs="Arial CYR"/>
                <w:sz w:val="20"/>
                <w:szCs w:val="20"/>
              </w:rPr>
              <w:t>,0</w:t>
            </w:r>
          </w:p>
        </w:tc>
      </w:tr>
      <w:tr w:rsidR="000121C9" w:rsidRPr="00750D56" w:rsidTr="00B36B36">
        <w:trPr>
          <w:gridAfter w:val="1"/>
          <w:wAfter w:w="182" w:type="dxa"/>
          <w:trHeight w:val="54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3C2B43" w:rsidRDefault="000121C9" w:rsidP="00B36B36">
            <w:pPr>
              <w:jc w:val="center"/>
            </w:pPr>
            <w:r w:rsidRPr="003C2B43">
              <w:t>6.3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06 0 03 00000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414,96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3 419,97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4 980,74</w:t>
            </w:r>
          </w:p>
        </w:tc>
      </w:tr>
      <w:tr w:rsidR="000121C9" w:rsidRPr="00750D56" w:rsidTr="00B36B36">
        <w:trPr>
          <w:gridAfter w:val="1"/>
          <w:wAfter w:w="182" w:type="dxa"/>
          <w:trHeight w:val="108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proofErr w:type="gramStart"/>
            <w:r w:rsidRPr="00750D56">
              <w:t>Капитальные вложения в объекты муниципальной собственности (</w:t>
            </w:r>
            <w:proofErr w:type="spellStart"/>
            <w:r w:rsidRPr="00750D56">
              <w:t>софинансирование</w:t>
            </w:r>
            <w:proofErr w:type="spellEnd"/>
            <w:r w:rsidRPr="00750D56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06 0 03 S8100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400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4</w:t>
            </w:r>
            <w:r w:rsidRPr="00750D56">
              <w:t>14,96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</w:tr>
      <w:tr w:rsidR="000121C9" w:rsidRPr="00750D56" w:rsidTr="00B36B36">
        <w:trPr>
          <w:gridAfter w:val="1"/>
          <w:wAfter w:w="182" w:type="dxa"/>
          <w:trHeight w:val="4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7.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07 0 00 00000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1 316,00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983,00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991,00</w:t>
            </w:r>
          </w:p>
        </w:tc>
      </w:tr>
      <w:tr w:rsidR="000121C9" w:rsidRPr="00750D56" w:rsidTr="00CC3FAA">
        <w:trPr>
          <w:gridAfter w:val="1"/>
          <w:wAfter w:w="182" w:type="dxa"/>
          <w:trHeight w:val="334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7.1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"Формирование благ</w:t>
            </w:r>
            <w:r>
              <w:rPr>
                <w:b/>
                <w:bCs/>
              </w:rPr>
              <w:t>оприят</w:t>
            </w:r>
            <w:r w:rsidRPr="00750D56">
              <w:rPr>
                <w:b/>
                <w:bCs/>
              </w:rPr>
              <w:t>ной инвестиционной среды"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07 0 02 00000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1 166,00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520,00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521,00</w:t>
            </w:r>
          </w:p>
        </w:tc>
      </w:tr>
      <w:tr w:rsidR="000121C9" w:rsidRPr="00750D56" w:rsidTr="00B36B36">
        <w:trPr>
          <w:gridAfter w:val="1"/>
          <w:wAfter w:w="182" w:type="dxa"/>
          <w:trHeight w:val="28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B6797D">
            <w:r w:rsidRPr="00750D56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07 0 02 88460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1 166,00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520,00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521,00</w:t>
            </w:r>
          </w:p>
        </w:tc>
      </w:tr>
      <w:tr w:rsidR="000121C9" w:rsidRPr="00750D56" w:rsidTr="00CC3FAA">
        <w:trPr>
          <w:gridAfter w:val="1"/>
          <w:wAfter w:w="182" w:type="dxa"/>
          <w:trHeight w:val="46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7.2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361B49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</w:t>
            </w:r>
            <w:r>
              <w:rPr>
                <w:b/>
                <w:bCs/>
              </w:rPr>
              <w:t>Разработка Стратегии социально-экономического развития городского округа на период до 2035г</w:t>
            </w:r>
            <w:r w:rsidRPr="00750D56">
              <w:rPr>
                <w:b/>
                <w:bCs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361B49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07 0 0</w:t>
            </w:r>
            <w:r>
              <w:rPr>
                <w:b/>
                <w:bCs/>
              </w:rPr>
              <w:t>6</w:t>
            </w:r>
            <w:r w:rsidRPr="00750D56">
              <w:rPr>
                <w:b/>
                <w:bCs/>
              </w:rPr>
              <w:t xml:space="preserve">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150,00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463,00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470,00</w:t>
            </w:r>
          </w:p>
        </w:tc>
      </w:tr>
      <w:tr w:rsidR="000121C9" w:rsidRPr="00750D56" w:rsidTr="00CC3FAA">
        <w:trPr>
          <w:gridAfter w:val="1"/>
          <w:wAfter w:w="182" w:type="dxa"/>
          <w:trHeight w:val="34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>
              <w:t>Мероприятия по разработке стратегии социально-экономического развития городского округа на период до 2035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361B49">
            <w:pPr>
              <w:jc w:val="center"/>
            </w:pPr>
            <w:r w:rsidRPr="00750D56">
              <w:t>07 0 0</w:t>
            </w:r>
            <w:r>
              <w:t>6</w:t>
            </w:r>
            <w:r w:rsidRPr="00750D56">
              <w:t xml:space="preserve">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2</w:t>
            </w:r>
            <w:r w:rsidRPr="00750D56"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150,00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463,00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470,00</w:t>
            </w:r>
          </w:p>
        </w:tc>
      </w:tr>
      <w:tr w:rsidR="000121C9" w:rsidRPr="00750D56" w:rsidTr="00CC3FAA">
        <w:trPr>
          <w:gridAfter w:val="1"/>
          <w:wAfter w:w="182" w:type="dxa"/>
          <w:trHeight w:val="217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B36B36">
              <w:rPr>
                <w:b/>
                <w:bCs/>
                <w:sz w:val="25"/>
                <w:szCs w:val="25"/>
              </w:rPr>
              <w:t>8.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"Развитие транспортной системы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08 0 00 00000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9 305,00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10 117,90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10 245,70</w:t>
            </w:r>
          </w:p>
        </w:tc>
      </w:tr>
      <w:tr w:rsidR="000121C9" w:rsidRPr="00750D56" w:rsidTr="007B4D73">
        <w:trPr>
          <w:gridAfter w:val="1"/>
          <w:wAfter w:w="182" w:type="dxa"/>
          <w:trHeight w:val="197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8.1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08 0 01 00000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1 042,00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1 100,00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1 100,00</w:t>
            </w:r>
          </w:p>
        </w:tc>
      </w:tr>
      <w:tr w:rsidR="000121C9" w:rsidRPr="00750D56" w:rsidTr="007B4D73">
        <w:trPr>
          <w:gridAfter w:val="1"/>
          <w:wAfter w:w="182" w:type="dxa"/>
          <w:trHeight w:val="44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B36B36" w:rsidRDefault="000121C9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08 0 01 00200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1 042,00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1 100,00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1 100,00</w:t>
            </w:r>
          </w:p>
        </w:tc>
      </w:tr>
      <w:tr w:rsidR="000121C9" w:rsidRPr="00750D56" w:rsidTr="007B4D73">
        <w:trPr>
          <w:gridAfter w:val="1"/>
          <w:wAfter w:w="182" w:type="dxa"/>
          <w:trHeight w:val="4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8.2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08 0 02 00000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8 065,00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8 812,90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8 935,70</w:t>
            </w:r>
          </w:p>
        </w:tc>
      </w:tr>
      <w:tr w:rsidR="000121C9" w:rsidRPr="00750D56" w:rsidTr="00CC3FAA">
        <w:trPr>
          <w:gridAfter w:val="1"/>
          <w:wAfter w:w="182" w:type="dxa"/>
          <w:trHeight w:val="22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08 0 02 88650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09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8 065,00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8 812,90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</w:tr>
      <w:tr w:rsidR="000121C9" w:rsidRPr="00750D56" w:rsidTr="00CC3FAA">
        <w:trPr>
          <w:gridAfter w:val="1"/>
          <w:wAfter w:w="182" w:type="dxa"/>
          <w:trHeight w:val="357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8.3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08 0 04 00000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198,00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205,00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210,00</w:t>
            </w:r>
          </w:p>
        </w:tc>
      </w:tr>
      <w:tr w:rsidR="000121C9" w:rsidRPr="00750D56" w:rsidTr="00B36B36">
        <w:trPr>
          <w:gridAfter w:val="1"/>
          <w:wAfter w:w="182" w:type="dxa"/>
          <w:trHeight w:val="72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08 0 04 00210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198,00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205,00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210,00</w:t>
            </w:r>
          </w:p>
        </w:tc>
      </w:tr>
      <w:tr w:rsidR="000121C9" w:rsidRPr="00750D56" w:rsidTr="00CC3FAA">
        <w:trPr>
          <w:gridAfter w:val="1"/>
          <w:wAfter w:w="182" w:type="dxa"/>
          <w:trHeight w:val="51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9.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"Развитие сельского хозяйства, производства пищевых продукт</w:t>
            </w:r>
            <w:r>
              <w:rPr>
                <w:b/>
                <w:bCs/>
                <w:sz w:val="25"/>
                <w:szCs w:val="25"/>
              </w:rPr>
              <w:t>ов и инфраструктуры агропродоволь</w:t>
            </w:r>
            <w:r w:rsidRPr="00750D56">
              <w:rPr>
                <w:b/>
                <w:bCs/>
                <w:sz w:val="25"/>
                <w:szCs w:val="25"/>
              </w:rPr>
              <w:t>ственного рынка"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DC17F2" w:rsidRDefault="000121C9" w:rsidP="008A106B">
            <w:pPr>
              <w:jc w:val="center"/>
              <w:rPr>
                <w:b/>
                <w:bCs/>
              </w:rPr>
            </w:pPr>
            <w:r w:rsidRPr="00DC17F2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DC17F2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DC17F2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DC17F2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DC17F2" w:rsidRDefault="000121C9" w:rsidP="008A106B">
            <w:pPr>
              <w:jc w:val="center"/>
              <w:rPr>
                <w:b/>
                <w:bCs/>
              </w:rPr>
            </w:pPr>
            <w:r w:rsidRPr="00DC17F2">
              <w:rPr>
                <w:b/>
                <w:bCs/>
              </w:rPr>
              <w:t>10 651,25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DC17F2" w:rsidRDefault="000121C9" w:rsidP="008A106B">
            <w:pPr>
              <w:jc w:val="center"/>
              <w:rPr>
                <w:b/>
                <w:bCs/>
              </w:rPr>
            </w:pPr>
            <w:r w:rsidRPr="00DC17F2">
              <w:rPr>
                <w:b/>
                <w:bCs/>
              </w:rPr>
              <w:t>8 444,40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DC17F2" w:rsidRDefault="000121C9" w:rsidP="008A106B">
            <w:pPr>
              <w:jc w:val="center"/>
              <w:rPr>
                <w:b/>
                <w:bCs/>
              </w:rPr>
            </w:pPr>
            <w:r w:rsidRPr="00DC17F2">
              <w:rPr>
                <w:b/>
                <w:bCs/>
              </w:rPr>
              <w:t>9 506,90</w:t>
            </w:r>
          </w:p>
        </w:tc>
      </w:tr>
      <w:tr w:rsidR="000121C9" w:rsidRPr="00750D56" w:rsidTr="00B36B36">
        <w:trPr>
          <w:gridAfter w:val="1"/>
          <w:wAfter w:w="182" w:type="dxa"/>
          <w:trHeight w:val="24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CC3FAA" w:rsidRDefault="000121C9" w:rsidP="00B36B36">
            <w:pPr>
              <w:jc w:val="center"/>
            </w:pPr>
            <w:r w:rsidRPr="00CC3FAA">
              <w:t>9.1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09 0 01 00000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10 651,25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8 444,40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9</w:t>
            </w:r>
            <w:r>
              <w:rPr>
                <w:b/>
                <w:bCs/>
              </w:rPr>
              <w:t> </w:t>
            </w:r>
            <w:r w:rsidRPr="00750D56">
              <w:rPr>
                <w:b/>
                <w:bCs/>
              </w:rPr>
              <w:t>506,90</w:t>
            </w:r>
          </w:p>
        </w:tc>
      </w:tr>
      <w:tr w:rsidR="000121C9" w:rsidRPr="00750D56" w:rsidTr="00CC3FAA">
        <w:trPr>
          <w:gridAfter w:val="1"/>
          <w:wAfter w:w="182" w:type="dxa"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09 0 01 88650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1 538,00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1 685,80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</w:tr>
      <w:tr w:rsidR="000121C9" w:rsidRPr="00750D56" w:rsidTr="00B36B36">
        <w:trPr>
          <w:gridAfter w:val="1"/>
          <w:wAfter w:w="182" w:type="dxa"/>
          <w:trHeight w:val="46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21C9" w:rsidRPr="00750D56" w:rsidRDefault="000121C9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1C9" w:rsidRPr="00750D56" w:rsidRDefault="000121C9" w:rsidP="00B6797D">
            <w:r w:rsidRPr="00750D56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09 0 01 00090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1 985,00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 w:rsidRPr="00750D56">
              <w:t>1 639,00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1C9" w:rsidRPr="00750D56" w:rsidRDefault="000121C9" w:rsidP="008A106B">
            <w:pPr>
              <w:jc w:val="center"/>
            </w:pPr>
            <w:r>
              <w:t>0</w:t>
            </w:r>
          </w:p>
        </w:tc>
      </w:tr>
      <w:tr w:rsidR="00CC3FAA" w:rsidRPr="00750D56" w:rsidTr="00CC3FAA">
        <w:trPr>
          <w:gridAfter w:val="1"/>
          <w:wAfter w:w="182" w:type="dxa"/>
          <w:trHeight w:val="46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C3FAA" w:rsidRPr="00750D56" w:rsidRDefault="00CC3FAA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FAA" w:rsidRPr="00750D56" w:rsidRDefault="00CC3FAA" w:rsidP="00CC3FAA">
            <w:r w:rsidRPr="00750D56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CC3FAA">
            <w:pPr>
              <w:jc w:val="center"/>
            </w:pPr>
            <w:r w:rsidRPr="00750D56">
              <w:t>09 0 01 00100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CC3FAA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CC3FAA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CC3FAA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CC3FAA">
            <w:pPr>
              <w:jc w:val="center"/>
            </w:pPr>
            <w:r w:rsidRPr="00750D56">
              <w:t xml:space="preserve">4 </w:t>
            </w:r>
            <w:r>
              <w:t>3</w:t>
            </w:r>
            <w:r w:rsidRPr="00750D56">
              <w:t>80,20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CC3FAA">
            <w:pPr>
              <w:jc w:val="center"/>
            </w:pPr>
            <w:r w:rsidRPr="00750D56">
              <w:t>4 070,00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CC3FAA">
            <w:pPr>
              <w:jc w:val="center"/>
            </w:pPr>
            <w:r w:rsidRPr="00750D56">
              <w:t>4 210,00</w:t>
            </w:r>
          </w:p>
        </w:tc>
      </w:tr>
      <w:tr w:rsidR="00CC3FAA" w:rsidRPr="00750D56" w:rsidTr="00CC3FAA">
        <w:trPr>
          <w:gridAfter w:val="1"/>
          <w:wAfter w:w="182" w:type="dxa"/>
          <w:trHeight w:val="20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C3FAA" w:rsidRPr="00750D56" w:rsidRDefault="00CC3FAA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FAA" w:rsidRPr="00750D56" w:rsidRDefault="00CC3FAA" w:rsidP="00B6797D">
            <w:r w:rsidRPr="00750D56">
              <w:t>Расходы на устройство тротуаров (</w:t>
            </w:r>
            <w:proofErr w:type="spellStart"/>
            <w:r w:rsidRPr="00750D56">
              <w:t>софинансирование</w:t>
            </w:r>
            <w:proofErr w:type="spellEnd"/>
            <w:r w:rsidRPr="00750D56">
              <w:t>)</w:t>
            </w:r>
            <w:r>
              <w:t xml:space="preserve"> </w:t>
            </w:r>
            <w:r w:rsidRPr="00750D56">
              <w:t>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09 0 01 S8770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218,00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>
              <w:t>0</w:t>
            </w:r>
          </w:p>
        </w:tc>
      </w:tr>
      <w:tr w:rsidR="00CC3FAA" w:rsidRPr="00750D56" w:rsidTr="00B36B36">
        <w:trPr>
          <w:gridAfter w:val="1"/>
          <w:wAfter w:w="182" w:type="dxa"/>
          <w:trHeight w:val="140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FAA" w:rsidRPr="00750D56" w:rsidRDefault="00CC3FAA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FAA" w:rsidRPr="00750D56" w:rsidRDefault="00CC3FAA" w:rsidP="00B6797D">
            <w:r w:rsidRPr="00750D56">
              <w:t>Создание объектов муниципальной собственности социального и производственного комплексов, в том числе объектов об</w:t>
            </w:r>
            <w:r w:rsidR="00221217">
              <w:t>щегражданского назначения, жилья</w:t>
            </w:r>
            <w:r w:rsidRPr="00750D56"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09 0 01 00600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400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1 204,15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760,0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793,0</w:t>
            </w:r>
            <w:r w:rsidR="000537E5">
              <w:t>0</w:t>
            </w:r>
          </w:p>
        </w:tc>
      </w:tr>
      <w:tr w:rsidR="00CC3FAA" w:rsidRPr="00750D56" w:rsidTr="00221217">
        <w:trPr>
          <w:gridAfter w:val="1"/>
          <w:wAfter w:w="182" w:type="dxa"/>
          <w:trHeight w:val="75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3FAA" w:rsidRPr="00750D56" w:rsidRDefault="00CC3FAA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FAA" w:rsidRPr="00750D56" w:rsidRDefault="00CC3FAA" w:rsidP="00B6797D">
            <w:r w:rsidRPr="00750D56"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750D56">
              <w:t>софинансирование</w:t>
            </w:r>
            <w:proofErr w:type="spellEnd"/>
            <w:r w:rsidRPr="00750D56">
              <w:t>)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09 0 01 L0180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20,0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25,0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25,0</w:t>
            </w:r>
            <w:r w:rsidR="000537E5">
              <w:t>0</w:t>
            </w:r>
          </w:p>
        </w:tc>
      </w:tr>
      <w:tr w:rsidR="00CC3FAA" w:rsidRPr="00750D56" w:rsidTr="007B4D73">
        <w:trPr>
          <w:gridAfter w:val="1"/>
          <w:wAfter w:w="182" w:type="dxa"/>
          <w:trHeight w:val="423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C3FAA" w:rsidRPr="00750D56" w:rsidRDefault="00CC3FAA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FAA" w:rsidRPr="00750D56" w:rsidRDefault="00CC3FAA" w:rsidP="00B6797D">
            <w:r w:rsidRPr="00750D56"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>
              <w:t xml:space="preserve">09 0 01 </w:t>
            </w:r>
            <w:r>
              <w:rPr>
                <w:lang w:val="en-US"/>
              </w:rPr>
              <w:t>S</w:t>
            </w:r>
            <w:r w:rsidRPr="00750D56">
              <w:t>8770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12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1 048,0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0,0</w:t>
            </w:r>
            <w:r w:rsidR="000537E5"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0,0</w:t>
            </w:r>
          </w:p>
        </w:tc>
      </w:tr>
      <w:tr w:rsidR="00CC3FAA" w:rsidRPr="00750D56" w:rsidTr="007B4D73">
        <w:trPr>
          <w:gridAfter w:val="1"/>
          <w:wAfter w:w="182" w:type="dxa"/>
          <w:trHeight w:val="63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FAA" w:rsidRPr="00750D56" w:rsidRDefault="00CC3FAA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FAA" w:rsidRPr="00750D56" w:rsidRDefault="00CC3FAA" w:rsidP="00B6797D">
            <w:r w:rsidRPr="00750D56"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09 0 01 78800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257,9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264,6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271,5</w:t>
            </w:r>
            <w:r w:rsidR="000537E5">
              <w:t>0</w:t>
            </w:r>
          </w:p>
        </w:tc>
      </w:tr>
      <w:tr w:rsidR="00CC3FAA" w:rsidRPr="00750D56" w:rsidTr="007B4D73">
        <w:trPr>
          <w:gridAfter w:val="1"/>
          <w:wAfter w:w="182" w:type="dxa"/>
          <w:trHeight w:val="2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C3FAA" w:rsidRPr="00750D56" w:rsidRDefault="00CC3FAA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10.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FAA" w:rsidRPr="00750D56" w:rsidRDefault="00CC3FAA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 xml:space="preserve">Муниципальная программа </w:t>
            </w:r>
            <w:r w:rsidR="00221217">
              <w:rPr>
                <w:b/>
                <w:bCs/>
                <w:sz w:val="25"/>
                <w:szCs w:val="25"/>
              </w:rPr>
              <w:t>«</w:t>
            </w:r>
            <w:proofErr w:type="spellStart"/>
            <w:r w:rsidRPr="00750D56">
              <w:rPr>
                <w:b/>
                <w:bCs/>
                <w:sz w:val="25"/>
                <w:szCs w:val="25"/>
              </w:rPr>
              <w:t>Энергоэффективность</w:t>
            </w:r>
            <w:proofErr w:type="spellEnd"/>
            <w:r w:rsidRPr="00750D56">
              <w:rPr>
                <w:b/>
                <w:bCs/>
                <w:sz w:val="25"/>
                <w:szCs w:val="25"/>
              </w:rPr>
              <w:t xml:space="preserve"> и развитие энергетики</w:t>
            </w:r>
            <w:r w:rsidR="00221217">
              <w:rPr>
                <w:b/>
                <w:bCs/>
                <w:sz w:val="25"/>
                <w:szCs w:val="25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10 0 00 00000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10 210,0</w:t>
            </w:r>
            <w:r w:rsidR="000537E5">
              <w:rPr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9 076,4</w:t>
            </w:r>
            <w:r w:rsidR="000537E5">
              <w:rPr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13 500,0</w:t>
            </w:r>
            <w:r w:rsidR="000537E5">
              <w:rPr>
                <w:b/>
                <w:bCs/>
                <w:sz w:val="25"/>
                <w:szCs w:val="25"/>
              </w:rPr>
              <w:t>0</w:t>
            </w:r>
          </w:p>
        </w:tc>
      </w:tr>
      <w:tr w:rsidR="00CC3FAA" w:rsidRPr="00750D56" w:rsidTr="001B2B27">
        <w:trPr>
          <w:gridAfter w:val="1"/>
          <w:wAfter w:w="182" w:type="dxa"/>
          <w:trHeight w:val="49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FAA" w:rsidRPr="00221217" w:rsidRDefault="00CC3FAA" w:rsidP="00B36B36">
            <w:pPr>
              <w:jc w:val="center"/>
            </w:pPr>
            <w:r w:rsidRPr="00221217">
              <w:t>10.1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FAA" w:rsidRPr="00750D56" w:rsidRDefault="00CC3FAA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 xml:space="preserve">Основное мероприятие </w:t>
            </w:r>
            <w:r w:rsidR="00221217">
              <w:rPr>
                <w:b/>
                <w:bCs/>
              </w:rPr>
              <w:t>«</w:t>
            </w:r>
            <w:r w:rsidRPr="00750D56">
              <w:rPr>
                <w:b/>
                <w:bCs/>
              </w:rPr>
              <w:t>Энергосбережение и повышение энергетической эффективности в системах коммунальной инфраструктуры</w:t>
            </w:r>
            <w:r w:rsidR="00221217">
              <w:rPr>
                <w:b/>
                <w:bCs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10 0 01 00000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10 210,0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9 076,4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13 500,0</w:t>
            </w:r>
            <w:r w:rsidR="000537E5">
              <w:rPr>
                <w:b/>
                <w:bCs/>
              </w:rPr>
              <w:t>0</w:t>
            </w:r>
          </w:p>
        </w:tc>
      </w:tr>
      <w:tr w:rsidR="00CC3FAA" w:rsidRPr="00750D56" w:rsidTr="00B36B36">
        <w:trPr>
          <w:gridAfter w:val="1"/>
          <w:wAfter w:w="182" w:type="dxa"/>
          <w:trHeight w:val="25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3FAA" w:rsidRPr="00221217" w:rsidRDefault="00CC3FAA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FAA" w:rsidRPr="00750D56" w:rsidRDefault="00CC3FAA" w:rsidP="00B6797D">
            <w:r w:rsidRPr="00750D56">
              <w:t xml:space="preserve">Реализация мероприятий в сфере энергосбережения, повышение </w:t>
            </w:r>
            <w:proofErr w:type="spellStart"/>
            <w:r w:rsidRPr="00750D56">
              <w:t>энергоэффективности</w:t>
            </w:r>
            <w:proofErr w:type="spellEnd"/>
            <w:r w:rsidRPr="00750D56"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10 0 01 00220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10 210,0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>
              <w:t>9 076,4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>
              <w:t>0</w:t>
            </w:r>
          </w:p>
        </w:tc>
      </w:tr>
      <w:tr w:rsidR="00CC3FAA" w:rsidRPr="00750D56" w:rsidTr="00221217">
        <w:trPr>
          <w:gridAfter w:val="1"/>
          <w:wAfter w:w="182" w:type="dxa"/>
          <w:trHeight w:val="353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C3FAA" w:rsidRPr="00750D56" w:rsidRDefault="00CC3FAA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11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FAA" w:rsidRPr="00750D56" w:rsidRDefault="00CC3FAA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 xml:space="preserve">Муниципальная программа </w:t>
            </w:r>
            <w:r w:rsidR="00221217">
              <w:rPr>
                <w:b/>
                <w:bCs/>
                <w:sz w:val="25"/>
                <w:szCs w:val="25"/>
              </w:rPr>
              <w:t>«</w:t>
            </w:r>
            <w:r w:rsidRPr="00750D56">
              <w:rPr>
                <w:b/>
                <w:bCs/>
                <w:sz w:val="25"/>
                <w:szCs w:val="25"/>
              </w:rPr>
              <w:t>Управление муниципальными фина</w:t>
            </w:r>
            <w:r>
              <w:rPr>
                <w:b/>
                <w:bCs/>
                <w:sz w:val="25"/>
                <w:szCs w:val="25"/>
              </w:rPr>
              <w:t>н</w:t>
            </w:r>
            <w:r w:rsidRPr="00750D56">
              <w:rPr>
                <w:b/>
                <w:bCs/>
                <w:sz w:val="25"/>
                <w:szCs w:val="25"/>
              </w:rPr>
              <w:t>сами</w:t>
            </w:r>
            <w:r w:rsidR="00221217">
              <w:rPr>
                <w:b/>
                <w:bCs/>
                <w:sz w:val="25"/>
                <w:szCs w:val="25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22 114,9</w:t>
            </w:r>
            <w:r w:rsidR="000537E5">
              <w:rPr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12 568,0</w:t>
            </w:r>
            <w:r w:rsidR="000537E5">
              <w:rPr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14 880,6</w:t>
            </w:r>
            <w:r w:rsidR="000537E5">
              <w:rPr>
                <w:b/>
                <w:bCs/>
                <w:sz w:val="25"/>
                <w:szCs w:val="25"/>
              </w:rPr>
              <w:t>0</w:t>
            </w:r>
          </w:p>
        </w:tc>
      </w:tr>
      <w:tr w:rsidR="00CC3FAA" w:rsidRPr="00750D56" w:rsidTr="00807148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FAA" w:rsidRPr="00221217" w:rsidRDefault="00CC3FAA" w:rsidP="00B36B36">
            <w:pPr>
              <w:jc w:val="center"/>
            </w:pPr>
            <w:r w:rsidRPr="00221217">
              <w:t>11.1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FAA" w:rsidRPr="00750D56" w:rsidRDefault="00CC3FAA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 xml:space="preserve">Основное мероприятие </w:t>
            </w:r>
            <w:r w:rsidR="00221217">
              <w:rPr>
                <w:b/>
                <w:bCs/>
              </w:rPr>
              <w:t>«</w:t>
            </w:r>
            <w:r w:rsidRPr="00750D56">
              <w:rPr>
                <w:b/>
                <w:bCs/>
              </w:rPr>
              <w:t>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11 0 01 00000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12 840,7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3 987,6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6 247,0</w:t>
            </w:r>
            <w:r w:rsidR="000537E5">
              <w:rPr>
                <w:b/>
                <w:bCs/>
              </w:rPr>
              <w:t>0</w:t>
            </w:r>
          </w:p>
        </w:tc>
      </w:tr>
      <w:tr w:rsidR="00CC3FAA" w:rsidRPr="00750D56" w:rsidTr="00221217">
        <w:trPr>
          <w:gridAfter w:val="1"/>
          <w:wAfter w:w="182" w:type="dxa"/>
          <w:trHeight w:val="2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3FAA" w:rsidRPr="00B36B36" w:rsidRDefault="00CC3FAA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FAA" w:rsidRPr="00F455B7" w:rsidRDefault="00CC3FAA" w:rsidP="00B6797D">
            <w:r w:rsidRPr="00F455B7"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AA" w:rsidRPr="003942B5" w:rsidRDefault="00CC3FAA" w:rsidP="008A106B">
            <w:pPr>
              <w:jc w:val="center"/>
              <w:rPr>
                <w:sz w:val="25"/>
                <w:szCs w:val="25"/>
              </w:rPr>
            </w:pPr>
            <w:r w:rsidRPr="003942B5">
              <w:rPr>
                <w:sz w:val="25"/>
                <w:szCs w:val="25"/>
              </w:rPr>
              <w:t>11 0 01 80100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 w:rsidRPr="00750D56">
              <w:t>13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CC3FAA" w:rsidP="008A106B">
            <w:pPr>
              <w:jc w:val="center"/>
            </w:pPr>
            <w:r>
              <w:t>8 110,7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0,0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FAA" w:rsidRPr="00750D56" w:rsidRDefault="009D0D1A" w:rsidP="008A106B">
            <w:pPr>
              <w:jc w:val="center"/>
            </w:pPr>
            <w:r>
              <w:t>0,0</w:t>
            </w:r>
            <w:r w:rsidR="000537E5">
              <w:t>0</w:t>
            </w:r>
          </w:p>
        </w:tc>
      </w:tr>
      <w:tr w:rsidR="00221217" w:rsidRPr="00750D56" w:rsidTr="00221217">
        <w:trPr>
          <w:gridAfter w:val="1"/>
          <w:wAfter w:w="182" w:type="dxa"/>
          <w:trHeight w:val="14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B36B36" w:rsidRDefault="00221217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217" w:rsidRPr="00750D56" w:rsidRDefault="00221217" w:rsidP="00221217">
            <w:r w:rsidRPr="00750D56"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221217">
            <w:pPr>
              <w:jc w:val="center"/>
            </w:pPr>
            <w:r w:rsidRPr="00750D56">
              <w:t>11 0 01 80540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221217">
            <w:pPr>
              <w:jc w:val="center"/>
            </w:pPr>
            <w:r w:rsidRPr="00750D56">
              <w:t>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221217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221217">
            <w:pPr>
              <w:jc w:val="center"/>
            </w:pPr>
            <w:r w:rsidRPr="00750D56">
              <w:t>11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221217">
            <w:pPr>
              <w:jc w:val="center"/>
            </w:pPr>
            <w:r>
              <w:t>1</w:t>
            </w:r>
            <w:r w:rsidR="000537E5">
              <w:t xml:space="preserve"> </w:t>
            </w:r>
            <w:r>
              <w:t>500,0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221217">
            <w:pPr>
              <w:jc w:val="center"/>
            </w:pPr>
            <w:r>
              <w:t>727,6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221217">
            <w:pPr>
              <w:jc w:val="center"/>
            </w:pPr>
            <w:r>
              <w:t>2 497,0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2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17" w:rsidRPr="00B36B36" w:rsidRDefault="00221217" w:rsidP="00B36B36">
            <w:pPr>
              <w:jc w:val="center"/>
              <w:rPr>
                <w:b/>
                <w:bCs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Резервный фонд администрации Борисоглебского гор</w:t>
            </w:r>
            <w:r>
              <w:t>одс</w:t>
            </w:r>
            <w:r w:rsidRPr="00750D56">
              <w:t>кого окр</w:t>
            </w:r>
            <w:r>
              <w:t>уга (проведение аварийно-восстановите</w:t>
            </w:r>
            <w:r w:rsidRPr="00750D56">
              <w:t>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11 0 01 80570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800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150,0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150,0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150,0</w:t>
            </w:r>
            <w:r w:rsidR="000537E5">
              <w:t>0</w:t>
            </w:r>
          </w:p>
        </w:tc>
      </w:tr>
      <w:tr w:rsidR="00221217" w:rsidRPr="00750D56" w:rsidTr="00221217">
        <w:trPr>
          <w:gridAfter w:val="1"/>
          <w:wAfter w:w="182" w:type="dxa"/>
          <w:trHeight w:val="31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17" w:rsidRPr="00B36B36" w:rsidRDefault="00221217" w:rsidP="00B36B36">
            <w:pPr>
              <w:jc w:val="center"/>
              <w:rPr>
                <w:b/>
                <w:bCs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217" w:rsidRPr="003F3C97" w:rsidRDefault="00221217" w:rsidP="003F3C97">
            <w:pPr>
              <w:rPr>
                <w:bCs/>
              </w:rPr>
            </w:pPr>
            <w:r w:rsidRPr="003F3C97">
              <w:rPr>
                <w:bCs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3942B5" w:rsidRDefault="00221217" w:rsidP="003F3C97">
            <w:pPr>
              <w:jc w:val="center"/>
              <w:rPr>
                <w:sz w:val="25"/>
                <w:szCs w:val="25"/>
              </w:rPr>
            </w:pPr>
            <w:r w:rsidRPr="003942B5">
              <w:rPr>
                <w:sz w:val="25"/>
                <w:szCs w:val="25"/>
              </w:rPr>
              <w:t>11 0 01 80100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3F3C97" w:rsidRDefault="00221217" w:rsidP="003F3C97">
            <w:pPr>
              <w:jc w:val="center"/>
              <w:rPr>
                <w:bCs/>
              </w:rPr>
            </w:pPr>
            <w:r w:rsidRPr="003F3C97">
              <w:rPr>
                <w:bCs/>
              </w:rPr>
              <w:t>540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3F3C97" w:rsidRDefault="00221217" w:rsidP="003F3C97">
            <w:pPr>
              <w:jc w:val="center"/>
              <w:rPr>
                <w:bCs/>
              </w:rPr>
            </w:pPr>
            <w:r w:rsidRPr="003F3C97">
              <w:rPr>
                <w:bCs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3F3C97" w:rsidRDefault="00221217" w:rsidP="003F3C97">
            <w:pPr>
              <w:jc w:val="center"/>
              <w:rPr>
                <w:bCs/>
              </w:rPr>
            </w:pPr>
            <w:r w:rsidRPr="003F3C97">
              <w:rPr>
                <w:bCs/>
              </w:rPr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3F3C97" w:rsidRDefault="00221217" w:rsidP="003F3C97">
            <w:pPr>
              <w:jc w:val="center"/>
              <w:rPr>
                <w:bCs/>
              </w:rPr>
            </w:pPr>
            <w:r w:rsidRPr="003F3C97">
              <w:rPr>
                <w:bCs/>
              </w:rPr>
              <w:t>2500,0</w:t>
            </w:r>
            <w:r w:rsidR="000537E5">
              <w:rPr>
                <w:bCs/>
              </w:rPr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3F3C97" w:rsidRDefault="00221217" w:rsidP="003F3C97">
            <w:pPr>
              <w:jc w:val="center"/>
              <w:rPr>
                <w:bCs/>
              </w:rPr>
            </w:pPr>
            <w:r w:rsidRPr="003F3C97">
              <w:rPr>
                <w:bCs/>
              </w:rPr>
              <w:t>3100,0</w:t>
            </w:r>
            <w:r w:rsidR="000537E5">
              <w:rPr>
                <w:bCs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3F3C97" w:rsidRDefault="00221217" w:rsidP="003F3C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2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B36B36" w:rsidRDefault="00221217" w:rsidP="00B36B36">
            <w:pPr>
              <w:jc w:val="center"/>
              <w:rPr>
                <w:b/>
                <w:bCs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11 0 01 87880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13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580,0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>
              <w:t>10,0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0,0</w:t>
            </w:r>
          </w:p>
        </w:tc>
      </w:tr>
      <w:tr w:rsidR="00221217" w:rsidRPr="00750D56" w:rsidTr="00B36B36">
        <w:trPr>
          <w:gridAfter w:val="1"/>
          <w:wAfter w:w="182" w:type="dxa"/>
          <w:trHeight w:val="327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1B2B27" w:rsidRDefault="00221217" w:rsidP="00B36B36">
            <w:pPr>
              <w:jc w:val="center"/>
            </w:pPr>
            <w:r w:rsidRPr="001B2B27">
              <w:t>11.2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11 0 02 00000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9 274,2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8 580,4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8 633,6</w:t>
            </w:r>
            <w:r w:rsidR="000537E5">
              <w:rPr>
                <w:b/>
                <w:bCs/>
              </w:rPr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193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B36B36" w:rsidRDefault="00221217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11 0 02 80200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515,0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515,0</w:t>
            </w:r>
            <w:r w:rsidR="000537E5"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515,0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11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B36B36" w:rsidRDefault="00221217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11 0 02 82010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8 172,2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7 267,0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7 267,1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11 0 02 82010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06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587,0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798,4</w:t>
            </w:r>
            <w:r w:rsidR="000537E5"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851,5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12.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pPr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12 0 00 00000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80 404,5</w:t>
            </w:r>
            <w:r w:rsidR="000537E5">
              <w:rPr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9A49F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72 022,</w:t>
            </w:r>
            <w:r w:rsidR="009A49FB">
              <w:rPr>
                <w:b/>
                <w:bCs/>
                <w:sz w:val="25"/>
                <w:szCs w:val="25"/>
              </w:rPr>
              <w:t>8</w:t>
            </w:r>
            <w:r w:rsidR="000537E5">
              <w:rPr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  <w:sz w:val="25"/>
                <w:szCs w:val="25"/>
              </w:rPr>
            </w:pPr>
            <w:r w:rsidRPr="00750D56">
              <w:rPr>
                <w:b/>
                <w:bCs/>
                <w:sz w:val="25"/>
                <w:szCs w:val="25"/>
              </w:rPr>
              <w:t>7</w:t>
            </w:r>
            <w:r w:rsidR="009D0D1A">
              <w:rPr>
                <w:b/>
                <w:bCs/>
                <w:sz w:val="25"/>
                <w:szCs w:val="25"/>
              </w:rPr>
              <w:t>4 230,8</w:t>
            </w:r>
            <w:r w:rsidR="000537E5">
              <w:rPr>
                <w:b/>
                <w:bCs/>
                <w:sz w:val="25"/>
                <w:szCs w:val="25"/>
              </w:rPr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49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1B2B27" w:rsidRDefault="00221217" w:rsidP="00B36B36">
            <w:pPr>
              <w:jc w:val="center"/>
            </w:pPr>
            <w:r w:rsidRPr="001B2B27">
              <w:t>12.1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12 0 01 00000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75 025,7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9A49F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67 158,</w:t>
            </w:r>
            <w:r w:rsidR="009A49FB">
              <w:rPr>
                <w:b/>
                <w:bCs/>
              </w:rPr>
              <w:t>8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69 244,7</w:t>
            </w:r>
            <w:r w:rsidR="000537E5">
              <w:rPr>
                <w:b/>
                <w:bCs/>
              </w:rPr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135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217" w:rsidRPr="00750D56" w:rsidRDefault="00221217" w:rsidP="00B6797D">
            <w:r w:rsidRPr="00750D56"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12 0 01 78080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398,0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411,0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424,0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15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21217" w:rsidRPr="00750D56" w:rsidRDefault="00221217" w:rsidP="00B6797D">
            <w:r w:rsidRPr="00750D56"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12 0 01 78240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1 664,0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1 725,0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1 789,0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143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21217" w:rsidRPr="00750D56" w:rsidRDefault="00221217" w:rsidP="00B6797D">
            <w:r w:rsidRPr="00750D56"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12 0 01 78470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363,0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378,0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393,0</w:t>
            </w:r>
            <w:r w:rsidR="000537E5">
              <w:t>0</w:t>
            </w:r>
          </w:p>
        </w:tc>
      </w:tr>
      <w:tr w:rsidR="00221217" w:rsidRPr="00750D56" w:rsidTr="007B4D73">
        <w:trPr>
          <w:gridAfter w:val="1"/>
          <w:wAfter w:w="182" w:type="dxa"/>
          <w:trHeight w:val="461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12 0 01 80350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04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110,0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40,0</w:t>
            </w:r>
            <w:r w:rsidR="000537E5"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45,0</w:t>
            </w:r>
            <w:r w:rsidR="000537E5">
              <w:t>0</w:t>
            </w:r>
          </w:p>
        </w:tc>
      </w:tr>
      <w:tr w:rsidR="00221217" w:rsidRPr="00750D56" w:rsidTr="007B4D73">
        <w:trPr>
          <w:gridAfter w:val="1"/>
          <w:wAfter w:w="182" w:type="dxa"/>
          <w:trHeight w:val="117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12 0 01 82010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A96EB7">
            <w:pPr>
              <w:jc w:val="center"/>
            </w:pPr>
            <w:r w:rsidRPr="00750D56">
              <w:t>2 7</w:t>
            </w:r>
            <w:r>
              <w:t>4</w:t>
            </w:r>
            <w:r w:rsidR="009D0D1A">
              <w:t>1,5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2 348,0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2 348,0</w:t>
            </w:r>
            <w:r w:rsidR="000537E5">
              <w:t>0</w:t>
            </w:r>
          </w:p>
        </w:tc>
      </w:tr>
      <w:tr w:rsidR="00221217" w:rsidRPr="00750D56" w:rsidTr="007B4D73">
        <w:trPr>
          <w:gridAfter w:val="1"/>
          <w:wAfter w:w="182" w:type="dxa"/>
          <w:trHeight w:val="70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12 0 01 82010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A96EB7">
            <w:pPr>
              <w:jc w:val="center"/>
            </w:pPr>
            <w:r w:rsidRPr="00750D56">
              <w:t>3</w:t>
            </w:r>
            <w:r>
              <w:t>0</w:t>
            </w:r>
            <w:r w:rsidRPr="00750D56">
              <w:t>4,2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9A49FB">
            <w:pPr>
              <w:jc w:val="center"/>
            </w:pPr>
            <w:r w:rsidRPr="00750D56">
              <w:t>332,</w:t>
            </w:r>
            <w:r w:rsidR="009A49FB">
              <w:t>1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9D0D1A" w:rsidP="008A106B">
            <w:pPr>
              <w:jc w:val="center"/>
            </w:pPr>
            <w:r>
              <w:t>333,0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274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12 0 01 82010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04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56 236,0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49 133,0</w:t>
            </w:r>
            <w:r w:rsidR="000537E5"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49 133,0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73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12 0 01 82010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11 321,0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10 902,7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12 890,7</w:t>
            </w:r>
            <w:r w:rsidR="000537E5">
              <w:t>0</w:t>
            </w:r>
          </w:p>
        </w:tc>
      </w:tr>
      <w:tr w:rsidR="00221217" w:rsidRPr="00750D56" w:rsidTr="0089466C">
        <w:trPr>
          <w:gridAfter w:val="1"/>
          <w:wAfter w:w="182" w:type="dxa"/>
          <w:trHeight w:val="10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750D56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</w:t>
            </w:r>
            <w:r w:rsidR="0089466C">
              <w:t xml:space="preserve">я государственными </w:t>
            </w:r>
            <w:proofErr w:type="spellStart"/>
            <w:r w:rsidR="0089466C">
              <w:t>внебюдж</w:t>
            </w:r>
            <w:proofErr w:type="spellEnd"/>
            <w:r w:rsidR="0089466C">
              <w:t>.</w:t>
            </w:r>
            <w:r w:rsidRPr="00750D56">
              <w:t xml:space="preserve">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12 0 01 82020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1 888,0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1 889,0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1 889,0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29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1B2B27" w:rsidRDefault="00221217" w:rsidP="00B36B36">
            <w:pPr>
              <w:jc w:val="center"/>
            </w:pPr>
            <w:r w:rsidRPr="001B2B27">
              <w:t>12.2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12 0 02 00000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2 219,0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1 733,0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1 824,0</w:t>
            </w:r>
            <w:r w:rsidR="000537E5">
              <w:rPr>
                <w:b/>
                <w:bCs/>
              </w:rPr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47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B36B36" w:rsidRDefault="00221217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12 0 02 80200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1 515,0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1 026,0</w:t>
            </w:r>
            <w:r w:rsidR="000537E5"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1 120,0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492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B36B36" w:rsidRDefault="00221217" w:rsidP="00B36B36">
            <w:pPr>
              <w:jc w:val="center"/>
              <w:rPr>
                <w:b/>
              </w:rPr>
            </w:pP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12 0 02 80200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08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704,0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707,0</w:t>
            </w:r>
            <w:r w:rsidR="000537E5"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704,0</w:t>
            </w:r>
            <w:r w:rsidR="000537E5"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42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17" w:rsidRPr="001B2B27" w:rsidRDefault="00221217" w:rsidP="00B36B36">
            <w:pPr>
              <w:jc w:val="center"/>
            </w:pPr>
            <w:r w:rsidRPr="001B2B27">
              <w:t>12.3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12 0 03 00000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1 819,8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2 071,0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2 071,0</w:t>
            </w:r>
            <w:r w:rsidR="000537E5">
              <w:rPr>
                <w:b/>
                <w:bCs/>
              </w:rPr>
              <w:t>0</w:t>
            </w:r>
          </w:p>
        </w:tc>
      </w:tr>
      <w:tr w:rsidR="00221217" w:rsidRPr="00750D56" w:rsidTr="00B36B36">
        <w:trPr>
          <w:gridAfter w:val="1"/>
          <w:wAfter w:w="182" w:type="dxa"/>
          <w:trHeight w:val="10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1B2B27" w:rsidRDefault="00221217" w:rsidP="00B36B36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12 0 03 00230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04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1 819,8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2 071,0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>
              <w:t>0</w:t>
            </w:r>
            <w:r w:rsidR="000537E5">
              <w:t>,0</w:t>
            </w:r>
          </w:p>
        </w:tc>
      </w:tr>
      <w:tr w:rsidR="00221217" w:rsidRPr="00750D56" w:rsidTr="007B4D73">
        <w:trPr>
          <w:gridAfter w:val="1"/>
          <w:wAfter w:w="182" w:type="dxa"/>
          <w:trHeight w:val="198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217" w:rsidRPr="001B2B27" w:rsidRDefault="00221217" w:rsidP="00B36B36">
            <w:pPr>
              <w:jc w:val="center"/>
            </w:pPr>
            <w:r w:rsidRPr="001B2B27">
              <w:t>12.4</w:t>
            </w:r>
          </w:p>
        </w:tc>
        <w:tc>
          <w:tcPr>
            <w:tcW w:w="66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pPr>
              <w:rPr>
                <w:b/>
                <w:bCs/>
              </w:rPr>
            </w:pPr>
            <w:r w:rsidRPr="00750D56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12 0 04 00000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1 340,0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1 060,0</w:t>
            </w:r>
            <w:r w:rsidR="000537E5">
              <w:rPr>
                <w:b/>
                <w:bCs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  <w:rPr>
                <w:b/>
                <w:bCs/>
              </w:rPr>
            </w:pPr>
            <w:r w:rsidRPr="00750D56">
              <w:rPr>
                <w:b/>
                <w:bCs/>
              </w:rPr>
              <w:t>1 091,1</w:t>
            </w:r>
            <w:r w:rsidR="000537E5">
              <w:rPr>
                <w:b/>
                <w:bCs/>
              </w:rPr>
              <w:t>0</w:t>
            </w:r>
          </w:p>
        </w:tc>
      </w:tr>
      <w:tr w:rsidR="00221217" w:rsidRPr="00750D56" w:rsidTr="0089466C">
        <w:trPr>
          <w:gridAfter w:val="1"/>
          <w:wAfter w:w="182" w:type="dxa"/>
          <w:trHeight w:val="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217" w:rsidRPr="00B36B36" w:rsidRDefault="00221217" w:rsidP="00B6797D">
            <w:pPr>
              <w:jc w:val="center"/>
              <w:rPr>
                <w:b/>
              </w:rPr>
            </w:pPr>
            <w:r w:rsidRPr="00B36B36">
              <w:rPr>
                <w:b/>
              </w:rPr>
              <w:t> 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 xml:space="preserve">Мероприятия в области культуры (Закупка товаров, работ и </w:t>
            </w:r>
            <w:r w:rsidRPr="00750D56">
              <w:lastRenderedPageBreak/>
              <w:t>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lastRenderedPageBreak/>
              <w:t>12 0 04 00150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08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751,0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550,0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572,0</w:t>
            </w:r>
            <w:r w:rsidR="000537E5">
              <w:t>0</w:t>
            </w:r>
          </w:p>
        </w:tc>
      </w:tr>
      <w:tr w:rsidR="00221217" w:rsidRPr="00750D56" w:rsidTr="007B4D73">
        <w:trPr>
          <w:gridAfter w:val="1"/>
          <w:wAfter w:w="182" w:type="dxa"/>
          <w:trHeight w:val="41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217" w:rsidRPr="00750D56" w:rsidRDefault="00221217" w:rsidP="00B6797D">
            <w:pPr>
              <w:jc w:val="center"/>
            </w:pPr>
            <w:r w:rsidRPr="00750D56">
              <w:lastRenderedPageBreak/>
              <w:t> 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12 0 04 00070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404,0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404,0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410,0</w:t>
            </w:r>
            <w:r w:rsidR="000537E5">
              <w:t>0</w:t>
            </w:r>
          </w:p>
        </w:tc>
      </w:tr>
      <w:tr w:rsidR="00221217" w:rsidRPr="00750D56" w:rsidTr="00E51CE3">
        <w:trPr>
          <w:gridAfter w:val="1"/>
          <w:wAfter w:w="182" w:type="dxa"/>
          <w:trHeight w:val="132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217" w:rsidRPr="00750D56" w:rsidRDefault="00221217" w:rsidP="00B6797D">
            <w:pPr>
              <w:jc w:val="center"/>
            </w:pPr>
            <w:r w:rsidRPr="00750D56">
              <w:t> </w:t>
            </w: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217" w:rsidRPr="00750D56" w:rsidRDefault="00221217" w:rsidP="00B6797D">
            <w:r w:rsidRPr="00750D56"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12 0 04 00240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100,0</w:t>
            </w:r>
            <w:r w:rsidR="000537E5">
              <w:t>0</w:t>
            </w:r>
          </w:p>
        </w:tc>
      </w:tr>
      <w:tr w:rsidR="00221217" w:rsidRPr="00750D56" w:rsidTr="00E51CE3">
        <w:trPr>
          <w:gridAfter w:val="1"/>
          <w:wAfter w:w="182" w:type="dxa"/>
          <w:trHeight w:val="112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1217" w:rsidRPr="00750D56" w:rsidRDefault="00221217" w:rsidP="00B6797D">
            <w:pPr>
              <w:jc w:val="center"/>
            </w:pPr>
          </w:p>
        </w:tc>
        <w:tc>
          <w:tcPr>
            <w:tcW w:w="6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217" w:rsidRPr="00750D56" w:rsidRDefault="00221217" w:rsidP="00B6797D">
            <w:r w:rsidRPr="00750D56"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12 0 04 51200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01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85,0</w:t>
            </w:r>
            <w:r w:rsidR="000537E5">
              <w:t>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6,0</w:t>
            </w:r>
            <w:r w:rsidR="000537E5"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217" w:rsidRPr="00750D56" w:rsidRDefault="00221217" w:rsidP="008A106B">
            <w:pPr>
              <w:jc w:val="center"/>
            </w:pPr>
            <w:r w:rsidRPr="00750D56">
              <w:t>9,1</w:t>
            </w:r>
            <w:r w:rsidR="000537E5">
              <w:t>0</w:t>
            </w:r>
          </w:p>
        </w:tc>
      </w:tr>
    </w:tbl>
    <w:p w:rsidR="007B4D73" w:rsidRDefault="00942A6F" w:rsidP="00B6797D">
      <w:pPr>
        <w:jc w:val="right"/>
      </w:pPr>
      <w:r>
        <w:tab/>
      </w:r>
    </w:p>
    <w:p w:rsidR="00B6797D" w:rsidRPr="008E1582" w:rsidRDefault="00B6797D" w:rsidP="00B6797D">
      <w:pPr>
        <w:jc w:val="right"/>
        <w:rPr>
          <w:b/>
          <w:bCs/>
        </w:rPr>
      </w:pPr>
      <w:r>
        <w:rPr>
          <w:b/>
          <w:bCs/>
        </w:rPr>
        <w:t>Приложение 7</w:t>
      </w:r>
    </w:p>
    <w:p w:rsidR="00B6797D" w:rsidRPr="00B731F6" w:rsidRDefault="00C95CBA" w:rsidP="00B6797D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 решению</w:t>
      </w:r>
      <w:r w:rsidR="00B6797D" w:rsidRPr="00B731F6">
        <w:rPr>
          <w:bCs/>
          <w:sz w:val="22"/>
          <w:szCs w:val="22"/>
        </w:rPr>
        <w:t xml:space="preserve"> Борисоглебской городской </w:t>
      </w:r>
    </w:p>
    <w:p w:rsidR="00B6797D" w:rsidRPr="00B731F6" w:rsidRDefault="00B6797D" w:rsidP="00B6797D">
      <w:pPr>
        <w:jc w:val="right"/>
        <w:rPr>
          <w:bCs/>
          <w:sz w:val="22"/>
          <w:szCs w:val="22"/>
        </w:rPr>
      </w:pPr>
      <w:r w:rsidRPr="00B731F6">
        <w:rPr>
          <w:bCs/>
          <w:sz w:val="22"/>
          <w:szCs w:val="22"/>
        </w:rPr>
        <w:t>Думы  Борисоглебского городского</w:t>
      </w:r>
      <w:r w:rsidR="00D55A97">
        <w:rPr>
          <w:bCs/>
          <w:sz w:val="22"/>
          <w:szCs w:val="22"/>
        </w:rPr>
        <w:t xml:space="preserve"> округа</w:t>
      </w:r>
      <w:r w:rsidRPr="00B731F6">
        <w:rPr>
          <w:bCs/>
          <w:sz w:val="22"/>
          <w:szCs w:val="22"/>
        </w:rPr>
        <w:t xml:space="preserve"> </w:t>
      </w:r>
    </w:p>
    <w:p w:rsidR="00B6797D" w:rsidRPr="00B731F6" w:rsidRDefault="00B6797D" w:rsidP="00C95CBA">
      <w:pPr>
        <w:jc w:val="right"/>
        <w:rPr>
          <w:bCs/>
          <w:sz w:val="22"/>
          <w:szCs w:val="22"/>
        </w:rPr>
      </w:pPr>
      <w:r w:rsidRPr="00B731F6">
        <w:rPr>
          <w:bCs/>
          <w:sz w:val="22"/>
          <w:szCs w:val="22"/>
        </w:rPr>
        <w:t xml:space="preserve">                                                                                    </w:t>
      </w:r>
      <w:r w:rsidR="00D55A97">
        <w:rPr>
          <w:bCs/>
          <w:sz w:val="22"/>
          <w:szCs w:val="22"/>
        </w:rPr>
        <w:t xml:space="preserve">Воронежской области </w:t>
      </w:r>
      <w:r w:rsidR="00B731F6">
        <w:rPr>
          <w:bCs/>
          <w:sz w:val="22"/>
          <w:szCs w:val="22"/>
        </w:rPr>
        <w:t xml:space="preserve"> </w:t>
      </w:r>
      <w:r w:rsidRPr="00B731F6">
        <w:rPr>
          <w:bCs/>
          <w:sz w:val="22"/>
          <w:szCs w:val="22"/>
        </w:rPr>
        <w:t xml:space="preserve">от  </w:t>
      </w:r>
      <w:r w:rsidR="00D55A97">
        <w:rPr>
          <w:bCs/>
          <w:sz w:val="22"/>
          <w:szCs w:val="22"/>
        </w:rPr>
        <w:t>25.12.2017</w:t>
      </w:r>
      <w:r w:rsidR="00C95CBA">
        <w:rPr>
          <w:bCs/>
          <w:sz w:val="22"/>
          <w:szCs w:val="22"/>
        </w:rPr>
        <w:t>г. №134</w:t>
      </w:r>
    </w:p>
    <w:tbl>
      <w:tblPr>
        <w:tblW w:w="15897" w:type="dxa"/>
        <w:tblInd w:w="1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1"/>
        <w:gridCol w:w="6095"/>
        <w:gridCol w:w="1983"/>
        <w:gridCol w:w="811"/>
        <w:gridCol w:w="8"/>
        <w:gridCol w:w="709"/>
        <w:gridCol w:w="747"/>
        <w:gridCol w:w="1559"/>
        <w:gridCol w:w="1701"/>
        <w:gridCol w:w="1843"/>
      </w:tblGrid>
      <w:tr w:rsidR="00B6797D" w:rsidRPr="008E1582" w:rsidTr="00334DED">
        <w:trPr>
          <w:gridBefore w:val="1"/>
          <w:wBefore w:w="441" w:type="dxa"/>
          <w:trHeight w:val="80"/>
        </w:trPr>
        <w:tc>
          <w:tcPr>
            <w:tcW w:w="15456" w:type="dxa"/>
            <w:gridSpan w:val="9"/>
          </w:tcPr>
          <w:p w:rsid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1582">
              <w:rPr>
                <w:b/>
                <w:sz w:val="26"/>
                <w:szCs w:val="26"/>
              </w:rPr>
              <w:t xml:space="preserve">Распределение бюджетных ассигнований </w:t>
            </w:r>
          </w:p>
          <w:p w:rsid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1582">
              <w:rPr>
                <w:b/>
                <w:sz w:val="26"/>
                <w:szCs w:val="26"/>
              </w:rPr>
              <w:t xml:space="preserve">на исполнение публичных нормативных обязательств </w:t>
            </w:r>
            <w:r w:rsidR="00C95CBA">
              <w:rPr>
                <w:b/>
                <w:sz w:val="26"/>
                <w:szCs w:val="26"/>
              </w:rPr>
              <w:t xml:space="preserve"> </w:t>
            </w:r>
            <w:r w:rsidRPr="008E1582">
              <w:rPr>
                <w:b/>
                <w:sz w:val="26"/>
                <w:szCs w:val="26"/>
              </w:rPr>
              <w:t xml:space="preserve">Борисоглебского городского округа </w:t>
            </w:r>
          </w:p>
          <w:p w:rsidR="00B6797D" w:rsidRPr="008E1582" w:rsidRDefault="00B6797D" w:rsidP="00B679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E1582">
              <w:rPr>
                <w:b/>
                <w:sz w:val="26"/>
                <w:szCs w:val="26"/>
              </w:rPr>
              <w:t>на 2018год и на плановый период 2019 и 2020 годов</w:t>
            </w:r>
          </w:p>
          <w:p w:rsidR="00B6797D" w:rsidRPr="008E1582" w:rsidRDefault="00B6797D" w:rsidP="00B6797D">
            <w:pPr>
              <w:autoSpaceDE w:val="0"/>
              <w:autoSpaceDN w:val="0"/>
              <w:adjustRightInd w:val="0"/>
              <w:ind w:left="-28" w:firstLine="28"/>
              <w:jc w:val="center"/>
              <w:rPr>
                <w:color w:val="000000"/>
              </w:rPr>
            </w:pPr>
            <w:r w:rsidRPr="008E1582">
              <w:rPr>
                <w:color w:val="000000"/>
              </w:rPr>
              <w:t xml:space="preserve">                                                                              </w:t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</w:t>
            </w:r>
            <w:r w:rsidRPr="008E1582">
              <w:rPr>
                <w:color w:val="000000"/>
              </w:rPr>
              <w:t>(тыс</w:t>
            </w:r>
            <w:proofErr w:type="gramStart"/>
            <w:r w:rsidRPr="008E1582">
              <w:rPr>
                <w:color w:val="000000"/>
              </w:rPr>
              <w:t>.р</w:t>
            </w:r>
            <w:proofErr w:type="gramEnd"/>
            <w:r w:rsidRPr="008E1582">
              <w:rPr>
                <w:color w:val="000000"/>
              </w:rPr>
              <w:t>ублей)</w:t>
            </w:r>
          </w:p>
        </w:tc>
      </w:tr>
      <w:tr w:rsidR="00B6797D" w:rsidRPr="008E1582" w:rsidTr="0080727A">
        <w:trPr>
          <w:gridBefore w:val="1"/>
          <w:wBefore w:w="441" w:type="dxa"/>
          <w:trHeight w:val="308"/>
        </w:trPr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797D" w:rsidRPr="00C95CBA" w:rsidRDefault="00B6797D" w:rsidP="00B679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95CBA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797D" w:rsidRPr="00C95CBA" w:rsidRDefault="00B6797D" w:rsidP="00B679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95CBA">
              <w:rPr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797D" w:rsidRPr="00C95CBA" w:rsidRDefault="00B6797D" w:rsidP="00B679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95CBA">
              <w:rPr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797D" w:rsidRPr="00C95CBA" w:rsidRDefault="00B6797D" w:rsidP="00B6797D">
            <w:pPr>
              <w:jc w:val="center"/>
              <w:rPr>
                <w:sz w:val="20"/>
                <w:szCs w:val="20"/>
              </w:rPr>
            </w:pPr>
            <w:proofErr w:type="spellStart"/>
            <w:r w:rsidRPr="00C95CBA">
              <w:rPr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797D" w:rsidRPr="00C95CBA" w:rsidRDefault="00B6797D" w:rsidP="00B6797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95CBA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797D" w:rsidRPr="0080727A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27A">
              <w:rPr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797D" w:rsidRPr="0080727A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27A">
              <w:rPr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797D" w:rsidRPr="0080727A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27A">
              <w:rPr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</w:tr>
      <w:tr w:rsidR="00B6797D" w:rsidRPr="008E1582" w:rsidTr="00334DED">
        <w:trPr>
          <w:gridBefore w:val="1"/>
          <w:wBefore w:w="441" w:type="dxa"/>
          <w:trHeight w:val="285"/>
        </w:trPr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6797D">
              <w:rPr>
                <w:b/>
                <w:bCs/>
              </w:rPr>
              <w:t>ВСЕГО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1558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2</w:t>
            </w:r>
            <w:r w:rsidR="0015586F">
              <w:rPr>
                <w:b/>
                <w:bCs/>
              </w:rPr>
              <w:t>2</w:t>
            </w:r>
            <w:r w:rsidR="009D0D1A">
              <w:rPr>
                <w:b/>
                <w:bCs/>
              </w:rPr>
              <w:t> 836,7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28 964,2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30 875,6</w:t>
            </w:r>
          </w:p>
        </w:tc>
      </w:tr>
      <w:tr w:rsidR="00B6797D" w:rsidRPr="008E1582" w:rsidTr="00334DED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01 0 00 00000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</w:rPr>
            </w:pPr>
            <w:r>
              <w:rPr>
                <w:b/>
              </w:rPr>
              <w:t>1 428,0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1 813,0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tabs>
                <w:tab w:val="left" w:pos="2034"/>
              </w:tabs>
              <w:autoSpaceDE w:val="0"/>
              <w:autoSpaceDN w:val="0"/>
              <w:adjustRightInd w:val="0"/>
              <w:ind w:left="-880" w:firstLine="880"/>
              <w:jc w:val="center"/>
              <w:rPr>
                <w:b/>
              </w:rPr>
            </w:pPr>
            <w:r>
              <w:rPr>
                <w:b/>
              </w:rPr>
              <w:t>1 813,0</w:t>
            </w:r>
          </w:p>
        </w:tc>
      </w:tr>
      <w:tr w:rsidR="00B6797D" w:rsidRPr="008E1582" w:rsidTr="00334DED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01 1 00 00000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1 428,0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1 813,0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1 813,0</w:t>
            </w:r>
          </w:p>
        </w:tc>
      </w:tr>
      <w:tr w:rsidR="00B6797D" w:rsidRPr="008E1582" w:rsidTr="00334DED">
        <w:trPr>
          <w:gridBefore w:val="1"/>
          <w:wBefore w:w="441" w:type="dxa"/>
          <w:trHeight w:val="725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01 1 01 00000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797D">
              <w:t>1 428,0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1 813,0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1 813,0</w:t>
            </w:r>
          </w:p>
        </w:tc>
      </w:tr>
      <w:tr w:rsidR="00B6797D" w:rsidRPr="008E1582" w:rsidTr="00334DED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</w:pPr>
            <w:r w:rsidRPr="00B6797D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</w:pPr>
            <w:r w:rsidRPr="00B6797D">
              <w:t>01 1 01 78150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</w:pPr>
            <w:r w:rsidRPr="00B6797D"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</w:pPr>
            <w:r w:rsidRPr="00B6797D"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</w:pPr>
            <w:r w:rsidRPr="00B6797D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1 428,0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1 813,0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1 813,0</w:t>
            </w:r>
          </w:p>
        </w:tc>
      </w:tr>
      <w:tr w:rsidR="00B6797D" w:rsidRPr="008E1582" w:rsidTr="009D0D1A">
        <w:trPr>
          <w:gridBefore w:val="1"/>
          <w:wBefore w:w="441" w:type="dxa"/>
          <w:trHeight w:val="28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t xml:space="preserve">Муниципальная программа "Социальная поддержка </w:t>
            </w:r>
            <w:r w:rsidRPr="00B6797D">
              <w:rPr>
                <w:b/>
                <w:bCs/>
              </w:rPr>
              <w:lastRenderedPageBreak/>
              <w:t>отдельных категорий граждан"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lastRenderedPageBreak/>
              <w:t>02 0 00 00000</w:t>
            </w:r>
          </w:p>
        </w:tc>
        <w:tc>
          <w:tcPr>
            <w:tcW w:w="81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1558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1</w:t>
            </w:r>
            <w:r w:rsidR="0015586F">
              <w:rPr>
                <w:b/>
                <w:bCs/>
              </w:rPr>
              <w:t>8</w:t>
            </w:r>
            <w:r w:rsidR="009D0D1A">
              <w:rPr>
                <w:b/>
                <w:bCs/>
              </w:rPr>
              <w:t> 888,7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24 026,2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25 437,6</w:t>
            </w:r>
          </w:p>
        </w:tc>
      </w:tr>
      <w:tr w:rsidR="00B6797D" w:rsidRPr="008E1582" w:rsidTr="00334DED">
        <w:trPr>
          <w:gridBefore w:val="1"/>
          <w:wBefore w:w="441" w:type="dxa"/>
          <w:trHeight w:val="558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lastRenderedPageBreak/>
              <w:t>Основное мероприятие "Социальная поддержка отдельных категорий граждан""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02 0 01 00000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15586F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D0D1A">
              <w:rPr>
                <w:b/>
                <w:bCs/>
              </w:rPr>
              <w:t> 610,0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9 003,0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9 814,0</w:t>
            </w:r>
          </w:p>
        </w:tc>
      </w:tr>
      <w:tr w:rsidR="00B6797D" w:rsidRPr="008E1582" w:rsidTr="00334DED">
        <w:trPr>
          <w:gridBefore w:val="1"/>
          <w:wBefore w:w="441" w:type="dxa"/>
          <w:trHeight w:val="335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r w:rsidRPr="00B6797D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02 0 01 00060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</w:pPr>
            <w:r w:rsidRPr="00B6797D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autoSpaceDE w:val="0"/>
              <w:autoSpaceDN w:val="0"/>
              <w:adjustRightInd w:val="0"/>
              <w:jc w:val="center"/>
            </w:pPr>
            <w:r w:rsidRPr="00B6797D"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650,0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1 203,0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autoSpaceDE w:val="0"/>
              <w:autoSpaceDN w:val="0"/>
              <w:adjustRightInd w:val="0"/>
              <w:jc w:val="center"/>
            </w:pPr>
            <w:r>
              <w:t>1 214,0</w:t>
            </w:r>
          </w:p>
        </w:tc>
      </w:tr>
      <w:tr w:rsidR="00B6797D" w:rsidRPr="008E1582" w:rsidTr="00334DED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r w:rsidRPr="00B6797D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02 0 01 80470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6797D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6797D">
              <w:t>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15586F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  <w:r w:rsidR="009D0D1A">
              <w:t xml:space="preserve"> 960,0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7 800,0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6797D">
              <w:t>8 6</w:t>
            </w:r>
            <w:r w:rsidR="009D0D1A">
              <w:t>00,0</w:t>
            </w:r>
          </w:p>
        </w:tc>
      </w:tr>
      <w:tr w:rsidR="00B6797D" w:rsidRPr="008E1582" w:rsidTr="00B731F6">
        <w:trPr>
          <w:gridBefore w:val="1"/>
          <w:wBefore w:w="441" w:type="dxa"/>
          <w:trHeight w:val="79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02 0 02 00000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13 278,7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15 023,2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15 623,6</w:t>
            </w:r>
          </w:p>
        </w:tc>
      </w:tr>
      <w:tr w:rsidR="00B6797D" w:rsidRPr="008E1582" w:rsidTr="00334DED">
        <w:trPr>
          <w:gridBefore w:val="1"/>
          <w:wBefore w:w="441" w:type="dxa"/>
          <w:trHeight w:val="732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r w:rsidRPr="00B6797D">
              <w:t>Выплата единовременного пособия при всех формах устройства детей, лишенных родительского попече</w:t>
            </w:r>
            <w:r w:rsidR="009D0D1A">
              <w:t>ния, в семью (Соц.</w:t>
            </w:r>
            <w:r w:rsidRPr="00B6797D">
              <w:t xml:space="preserve">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02 0 02 52600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749,7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779,2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810,6</w:t>
            </w:r>
          </w:p>
        </w:tc>
      </w:tr>
      <w:tr w:rsidR="00B6797D" w:rsidRPr="008E1582" w:rsidTr="009D0D1A">
        <w:trPr>
          <w:gridBefore w:val="1"/>
          <w:wBefore w:w="441" w:type="dxa"/>
          <w:trHeight w:val="636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r w:rsidRPr="00B6797D"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02 0 02 78180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2 594,0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2 909,0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ind w:left="-30" w:hanging="143"/>
              <w:jc w:val="center"/>
            </w:pPr>
            <w:r>
              <w:t>3 027,0</w:t>
            </w:r>
          </w:p>
        </w:tc>
      </w:tr>
      <w:tr w:rsidR="00B6797D" w:rsidRPr="008E1582" w:rsidTr="00334DED">
        <w:trPr>
          <w:gridBefore w:val="1"/>
          <w:wBefore w:w="441" w:type="dxa"/>
          <w:trHeight w:val="514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r w:rsidRPr="00B6797D"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02 0 02 78190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2 786,0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3 136,0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3 260,0</w:t>
            </w:r>
          </w:p>
        </w:tc>
      </w:tr>
      <w:tr w:rsidR="00B6797D" w:rsidRPr="008E1582" w:rsidTr="00334DED">
        <w:trPr>
          <w:gridBefore w:val="1"/>
          <w:wBefore w:w="441" w:type="dxa"/>
          <w:trHeight w:val="574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r w:rsidRPr="00B6797D"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02 0 02 78200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7 149,0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8 199,0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8 526,0</w:t>
            </w:r>
          </w:p>
        </w:tc>
      </w:tr>
      <w:tr w:rsidR="00B6797D" w:rsidRPr="008E1582" w:rsidTr="00334DED">
        <w:trPr>
          <w:gridBefore w:val="1"/>
          <w:wBefore w:w="441" w:type="dxa"/>
          <w:trHeight w:val="750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03 0 00 00000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3100,0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3 600,0</w:t>
            </w:r>
          </w:p>
        </w:tc>
      </w:tr>
      <w:tr w:rsidR="00B6797D" w:rsidRPr="008E1582" w:rsidTr="009D0D1A">
        <w:trPr>
          <w:gridBefore w:val="1"/>
          <w:wBefore w:w="441" w:type="dxa"/>
          <w:trHeight w:val="123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03 0 01 00000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2 500,0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3 100,0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3 600,0</w:t>
            </w:r>
          </w:p>
        </w:tc>
      </w:tr>
      <w:tr w:rsidR="00B6797D" w:rsidRPr="008E1582" w:rsidTr="00334DED">
        <w:trPr>
          <w:gridBefore w:val="1"/>
          <w:wBefore w:w="441" w:type="dxa"/>
          <w:trHeight w:val="458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r w:rsidRPr="00B6797D">
              <w:t>Обеспечение жильем молодых семей (</w:t>
            </w:r>
            <w:proofErr w:type="spellStart"/>
            <w:r w:rsidRPr="00B6797D">
              <w:t>софинансирование</w:t>
            </w:r>
            <w:proofErr w:type="spellEnd"/>
            <w:r w:rsidRPr="00B6797D">
              <w:t>)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03 0 01 L0200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2 500,0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3 100,0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</w:pPr>
            <w:r>
              <w:t>3 600,0</w:t>
            </w:r>
          </w:p>
        </w:tc>
      </w:tr>
      <w:tr w:rsidR="00B6797D" w:rsidRPr="008E1582" w:rsidTr="007B4D73">
        <w:trPr>
          <w:gridBefore w:val="1"/>
          <w:wBefore w:w="441" w:type="dxa"/>
          <w:trHeight w:val="152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t>Муниципальная программа "Развитие сельского хозяйства, производства пищевых продукт</w:t>
            </w:r>
            <w:r w:rsidR="00334DED">
              <w:rPr>
                <w:b/>
                <w:bCs/>
              </w:rPr>
              <w:t>ов и инфраструктуры агропродоволь</w:t>
            </w:r>
            <w:r w:rsidRPr="00B6797D">
              <w:rPr>
                <w:b/>
                <w:bCs/>
              </w:rPr>
              <w:t>ственного рынка"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09 0 00 00000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B6797D" w:rsidRPr="008E1582" w:rsidTr="007B4D73">
        <w:trPr>
          <w:gridBefore w:val="1"/>
          <w:wBefore w:w="441" w:type="dxa"/>
          <w:trHeight w:val="283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pPr>
              <w:rPr>
                <w:b/>
                <w:bCs/>
              </w:rPr>
            </w:pPr>
            <w:r w:rsidRPr="00B6797D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  <w:r w:rsidRPr="00B6797D">
              <w:rPr>
                <w:b/>
                <w:bCs/>
              </w:rPr>
              <w:t>09 0 01 00000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B6797D" w:rsidRPr="008E1582" w:rsidTr="009D0D1A">
        <w:trPr>
          <w:gridBefore w:val="1"/>
          <w:wBefore w:w="441" w:type="dxa"/>
          <w:trHeight w:val="79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6797D" w:rsidRDefault="00B6797D" w:rsidP="00B6797D">
            <w:r w:rsidRPr="00B6797D"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B6797D">
              <w:t>софинансирование</w:t>
            </w:r>
            <w:proofErr w:type="spellEnd"/>
            <w:r w:rsidRPr="00B6797D">
              <w:t>)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09 0 01 L0180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</w:pPr>
            <w:r w:rsidRPr="00B6797D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Cs/>
              </w:rPr>
            </w:pPr>
            <w:r w:rsidRPr="00B6797D">
              <w:rPr>
                <w:bCs/>
              </w:rPr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B6797D" w:rsidP="00B6797D">
            <w:pPr>
              <w:jc w:val="center"/>
              <w:rPr>
                <w:bCs/>
              </w:rPr>
            </w:pPr>
            <w:r w:rsidRPr="00B6797D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6797D" w:rsidRDefault="009D0D1A" w:rsidP="00B6797D">
            <w:pPr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</w:tr>
      <w:tr w:rsidR="00B6797D" w:rsidRPr="00C64B54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797D" w:rsidRDefault="00B6797D" w:rsidP="00B6797D">
            <w:pPr>
              <w:jc w:val="right"/>
              <w:rPr>
                <w:b/>
                <w:bCs/>
              </w:rPr>
            </w:pPr>
            <w:bookmarkStart w:id="0" w:name="RANGE!A5:F24"/>
            <w:r w:rsidRPr="001A647E">
              <w:rPr>
                <w:b/>
                <w:bCs/>
              </w:rPr>
              <w:lastRenderedPageBreak/>
              <w:t xml:space="preserve">                                               </w:t>
            </w:r>
          </w:p>
          <w:p w:rsidR="00B6797D" w:rsidRPr="002874A9" w:rsidRDefault="00B6797D" w:rsidP="001B2B27">
            <w:pPr>
              <w:jc w:val="right"/>
              <w:rPr>
                <w:bCs/>
              </w:rPr>
            </w:pPr>
            <w:r w:rsidRPr="001A647E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Приложение  8</w:t>
            </w:r>
            <w:r w:rsidRPr="001A647E"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17F2">
              <w:rPr>
                <w:bCs/>
              </w:rPr>
              <w:t xml:space="preserve">к </w:t>
            </w:r>
            <w:r w:rsidRPr="002874A9">
              <w:rPr>
                <w:bCs/>
              </w:rPr>
              <w:t xml:space="preserve">  решен</w:t>
            </w:r>
            <w:r w:rsidR="00DC17F2">
              <w:rPr>
                <w:bCs/>
              </w:rPr>
              <w:t>ию</w:t>
            </w:r>
            <w:r w:rsidR="002874A9" w:rsidRPr="002874A9">
              <w:rPr>
                <w:bCs/>
              </w:rPr>
              <w:t xml:space="preserve"> Борисоглебской городской </w:t>
            </w:r>
          </w:p>
          <w:p w:rsidR="00DC17F2" w:rsidRDefault="00B6797D" w:rsidP="002874A9">
            <w:pPr>
              <w:jc w:val="right"/>
              <w:rPr>
                <w:bCs/>
              </w:rPr>
            </w:pPr>
            <w:r w:rsidRPr="002874A9">
              <w:rPr>
                <w:bCs/>
              </w:rPr>
              <w:t xml:space="preserve">                                                                 </w:t>
            </w:r>
            <w:r w:rsidR="002874A9" w:rsidRPr="002874A9">
              <w:rPr>
                <w:bCs/>
              </w:rPr>
              <w:t xml:space="preserve">Думы </w:t>
            </w:r>
            <w:r w:rsidRPr="002874A9">
              <w:rPr>
                <w:bCs/>
              </w:rPr>
              <w:t xml:space="preserve">  Борисоглебского городского</w:t>
            </w:r>
            <w:r w:rsidR="00137CD2">
              <w:rPr>
                <w:bCs/>
              </w:rPr>
              <w:t xml:space="preserve"> округа</w:t>
            </w:r>
            <w:r w:rsidRPr="002874A9">
              <w:rPr>
                <w:bCs/>
              </w:rPr>
              <w:t xml:space="preserve"> </w:t>
            </w:r>
          </w:p>
          <w:p w:rsidR="00B6797D" w:rsidRPr="001A647E" w:rsidRDefault="00DC17F2" w:rsidP="00DC17F2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</w:t>
            </w:r>
            <w:r w:rsidR="00137CD2">
              <w:rPr>
                <w:bCs/>
              </w:rPr>
              <w:t xml:space="preserve">                            Воронежской области от 25.12.2017</w:t>
            </w:r>
            <w:r w:rsidR="00F647CB">
              <w:rPr>
                <w:bCs/>
              </w:rPr>
              <w:t>г. №134</w:t>
            </w:r>
            <w:r w:rsidR="00B6797D" w:rsidRPr="002874A9">
              <w:rPr>
                <w:bCs/>
              </w:rPr>
              <w:t xml:space="preserve">                                                                                                                                                  </w:t>
            </w:r>
            <w:bookmarkEnd w:id="0"/>
          </w:p>
        </w:tc>
      </w:tr>
      <w:tr w:rsidR="00B6797D" w:rsidRPr="00C64B54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97D" w:rsidRPr="00C64B54" w:rsidRDefault="00B6797D" w:rsidP="00B6797D">
            <w:pPr>
              <w:rPr>
                <w:b/>
                <w:bCs/>
              </w:rPr>
            </w:pPr>
          </w:p>
        </w:tc>
      </w:tr>
      <w:tr w:rsidR="00B6797D" w:rsidRPr="00C64B54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97D" w:rsidRPr="00C64B54" w:rsidRDefault="00B6797D" w:rsidP="00B6797D">
            <w:pPr>
              <w:rPr>
                <w:b/>
                <w:bCs/>
              </w:rPr>
            </w:pPr>
          </w:p>
        </w:tc>
      </w:tr>
      <w:tr w:rsidR="00B6797D" w:rsidRPr="00C64B54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97D" w:rsidRPr="00C64B54" w:rsidRDefault="00B6797D" w:rsidP="00B6797D">
            <w:pPr>
              <w:rPr>
                <w:b/>
                <w:bCs/>
              </w:rPr>
            </w:pPr>
          </w:p>
        </w:tc>
      </w:tr>
      <w:tr w:rsidR="00B6797D" w:rsidRPr="001A647E" w:rsidTr="00334DED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158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797D" w:rsidRPr="002371F6" w:rsidRDefault="00B6797D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2371F6">
              <w:rPr>
                <w:b/>
                <w:bCs/>
                <w:sz w:val="26"/>
                <w:szCs w:val="26"/>
              </w:rPr>
              <w:t xml:space="preserve">ДОРОЖНЫЙ ФОНД                                                </w:t>
            </w:r>
          </w:p>
          <w:p w:rsidR="00B6797D" w:rsidRPr="002371F6" w:rsidRDefault="00B6797D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2371F6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:rsidR="00B6797D" w:rsidRPr="002371F6" w:rsidRDefault="00B6797D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2371F6">
              <w:rPr>
                <w:b/>
                <w:bCs/>
                <w:sz w:val="26"/>
                <w:szCs w:val="26"/>
              </w:rPr>
              <w:t xml:space="preserve">    на 2018 год и плановый период 2019и 2020годов</w:t>
            </w:r>
          </w:p>
          <w:p w:rsidR="00B6797D" w:rsidRPr="001A647E" w:rsidRDefault="00B6797D" w:rsidP="00B6797D">
            <w:pPr>
              <w:spacing w:line="300" w:lineRule="exact"/>
              <w:jc w:val="center"/>
              <w:rPr>
                <w:bCs/>
              </w:rPr>
            </w:pPr>
            <w:r w:rsidRPr="001A647E"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( тыс</w:t>
            </w:r>
            <w:proofErr w:type="gramStart"/>
            <w:r w:rsidRPr="001A647E">
              <w:rPr>
                <w:bCs/>
              </w:rPr>
              <w:t>.р</w:t>
            </w:r>
            <w:proofErr w:type="gramEnd"/>
            <w:r w:rsidRPr="001A647E">
              <w:rPr>
                <w:bCs/>
              </w:rPr>
              <w:t>ублей)</w:t>
            </w:r>
          </w:p>
          <w:tbl>
            <w:tblPr>
              <w:tblW w:w="15196" w:type="dxa"/>
              <w:tblInd w:w="29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96"/>
              <w:gridCol w:w="9783"/>
              <w:gridCol w:w="1839"/>
              <w:gridCol w:w="1559"/>
              <w:gridCol w:w="1419"/>
            </w:tblGrid>
            <w:tr w:rsidR="00B6797D" w:rsidRPr="001A647E" w:rsidTr="00B6797D">
              <w:trPr>
                <w:trHeight w:val="519"/>
              </w:trPr>
              <w:tc>
                <w:tcPr>
                  <w:tcW w:w="196" w:type="pct"/>
                  <w:vAlign w:val="center"/>
                </w:tcPr>
                <w:p w:rsidR="00B6797D" w:rsidRPr="000662DC" w:rsidRDefault="00B6797D" w:rsidP="00B6797D">
                  <w:pPr>
                    <w:spacing w:line="300" w:lineRule="exact"/>
                    <w:jc w:val="center"/>
                    <w:rPr>
                      <w:sz w:val="20"/>
                      <w:szCs w:val="20"/>
                    </w:rPr>
                  </w:pPr>
                  <w:r w:rsidRPr="000662DC">
                    <w:rPr>
                      <w:sz w:val="20"/>
                      <w:szCs w:val="20"/>
                    </w:rPr>
                    <w:t>№</w:t>
                  </w:r>
                  <w:r w:rsidR="000662DC">
                    <w:rPr>
                      <w:sz w:val="20"/>
                      <w:szCs w:val="20"/>
                    </w:rPr>
                    <w:t xml:space="preserve"> п/п</w:t>
                  </w:r>
                </w:p>
              </w:tc>
              <w:tc>
                <w:tcPr>
                  <w:tcW w:w="3219" w:type="pct"/>
                  <w:vAlign w:val="center"/>
                </w:tcPr>
                <w:p w:rsidR="00B6797D" w:rsidRPr="000662DC" w:rsidRDefault="00B6797D" w:rsidP="00B6797D">
                  <w:pPr>
                    <w:spacing w:line="300" w:lineRule="exact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662DC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0662DC" w:rsidRDefault="00B6797D" w:rsidP="00B6797D">
                  <w:pPr>
                    <w:spacing w:line="300" w:lineRule="exact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662DC">
                    <w:rPr>
                      <w:b/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0662DC" w:rsidRDefault="00B6797D" w:rsidP="00B6797D">
                  <w:pPr>
                    <w:spacing w:line="300" w:lineRule="exac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62DC">
                    <w:rPr>
                      <w:b/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0662DC" w:rsidRDefault="00B6797D" w:rsidP="00B6797D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662DC">
                    <w:rPr>
                      <w:b/>
                      <w:sz w:val="20"/>
                      <w:szCs w:val="20"/>
                    </w:rPr>
                    <w:t>2020год</w:t>
                  </w:r>
                </w:p>
              </w:tc>
            </w:tr>
            <w:tr w:rsidR="00B6797D" w:rsidRPr="001A647E" w:rsidTr="00B6797D">
              <w:trPr>
                <w:trHeight w:val="768"/>
              </w:trPr>
              <w:tc>
                <w:tcPr>
                  <w:tcW w:w="196" w:type="pct"/>
                </w:tcPr>
                <w:p w:rsidR="00B6797D" w:rsidRPr="001A647E" w:rsidRDefault="00B6797D" w:rsidP="00B679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219" w:type="pct"/>
                </w:tcPr>
                <w:p w:rsidR="00B6797D" w:rsidRPr="00D06961" w:rsidRDefault="00B6797D" w:rsidP="00B6797D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D06961">
                    <w:rPr>
                      <w:b/>
                      <w:bCs/>
                      <w:sz w:val="26"/>
                      <w:szCs w:val="26"/>
                    </w:rPr>
                    <w:t xml:space="preserve">Дорожный фонд </w:t>
                  </w:r>
                </w:p>
                <w:p w:rsidR="00B6797D" w:rsidRPr="001A647E" w:rsidRDefault="00B6797D" w:rsidP="00B679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D06961">
                    <w:rPr>
                      <w:b/>
                      <w:bCs/>
                      <w:sz w:val="26"/>
                      <w:szCs w:val="26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9D0D1A" w:rsidP="00B679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10 843,0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B6797D" w:rsidP="00B679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1A647E">
                    <w:rPr>
                      <w:b/>
                      <w:bCs/>
                    </w:rPr>
                    <w:t>11 803,7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1A647E" w:rsidRDefault="00B6797D" w:rsidP="00B679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1A647E">
                    <w:rPr>
                      <w:b/>
                      <w:bCs/>
                    </w:rPr>
                    <w:t>12 775,1</w:t>
                  </w:r>
                </w:p>
              </w:tc>
            </w:tr>
            <w:tr w:rsidR="00B6797D" w:rsidRPr="001A647E" w:rsidTr="00B6797D">
              <w:trPr>
                <w:trHeight w:val="74"/>
              </w:trPr>
              <w:tc>
                <w:tcPr>
                  <w:tcW w:w="196" w:type="pct"/>
                </w:tcPr>
                <w:p w:rsidR="00B6797D" w:rsidRPr="001A647E" w:rsidRDefault="00B6797D" w:rsidP="00B6797D">
                  <w:pPr>
                    <w:spacing w:line="340" w:lineRule="exact"/>
                  </w:pPr>
                </w:p>
              </w:tc>
              <w:tc>
                <w:tcPr>
                  <w:tcW w:w="3219" w:type="pct"/>
                  <w:vAlign w:val="bottom"/>
                </w:tcPr>
                <w:p w:rsidR="00B6797D" w:rsidRPr="00D06961" w:rsidRDefault="00B6797D" w:rsidP="00B6797D">
                  <w:pPr>
                    <w:spacing w:line="340" w:lineRule="exact"/>
                    <w:rPr>
                      <w:sz w:val="20"/>
                      <w:szCs w:val="20"/>
                    </w:rPr>
                  </w:pPr>
                  <w:r w:rsidRPr="00D06961"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B6797D" w:rsidRPr="001A647E" w:rsidTr="00B6797D">
              <w:tc>
                <w:tcPr>
                  <w:tcW w:w="196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1A647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219" w:type="pct"/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  <w:rPr>
                      <w:b/>
                      <w:bCs/>
                    </w:rPr>
                  </w:pPr>
                  <w:r w:rsidRPr="001A647E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9 305,0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1A647E">
                    <w:rPr>
                      <w:b/>
                    </w:rPr>
                    <w:t>10 117,9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1A647E">
                    <w:rPr>
                      <w:b/>
                    </w:rPr>
                    <w:t>10 245,7</w:t>
                  </w:r>
                </w:p>
              </w:tc>
            </w:tr>
            <w:tr w:rsidR="00B6797D" w:rsidRPr="001A647E" w:rsidTr="00B6797D">
              <w:tc>
                <w:tcPr>
                  <w:tcW w:w="196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Cs/>
                    </w:rPr>
                  </w:pPr>
                  <w:r w:rsidRPr="001A647E">
                    <w:rPr>
                      <w:bCs/>
                    </w:rPr>
                    <w:t>1.1</w:t>
                  </w:r>
                </w:p>
              </w:tc>
              <w:tc>
                <w:tcPr>
                  <w:tcW w:w="3219" w:type="pct"/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  <w:rPr>
                      <w:bCs/>
                    </w:rPr>
                  </w:pPr>
                  <w:r w:rsidRPr="001A647E">
                    <w:rPr>
                      <w:bCs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1 042,0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1 100,0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1 100,0</w:t>
                  </w:r>
                </w:p>
              </w:tc>
            </w:tr>
            <w:tr w:rsidR="00B6797D" w:rsidRPr="001A647E" w:rsidTr="00B6797D">
              <w:trPr>
                <w:trHeight w:val="291"/>
              </w:trPr>
              <w:tc>
                <w:tcPr>
                  <w:tcW w:w="196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</w:pPr>
                  <w:r w:rsidRPr="001A647E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1 042,0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1 100,0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1 100,0</w:t>
                  </w:r>
                </w:p>
              </w:tc>
            </w:tr>
            <w:tr w:rsidR="00B6797D" w:rsidRPr="001A647E" w:rsidTr="00B6797D">
              <w:tc>
                <w:tcPr>
                  <w:tcW w:w="196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Cs/>
                    </w:rPr>
                  </w:pPr>
                  <w:r w:rsidRPr="001A647E">
                    <w:rPr>
                      <w:bCs/>
                    </w:rPr>
                    <w:t>1.2</w:t>
                  </w:r>
                </w:p>
              </w:tc>
              <w:tc>
                <w:tcPr>
                  <w:tcW w:w="3219" w:type="pct"/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  <w:rPr>
                      <w:bCs/>
                    </w:rPr>
                  </w:pPr>
                  <w:r>
                    <w:rPr>
                      <w:bCs/>
                    </w:rPr>
                    <w:t>Основное мероприятие "Организ</w:t>
                  </w:r>
                  <w:r w:rsidRPr="001A647E">
                    <w:rPr>
                      <w:bCs/>
                    </w:rPr>
                    <w:t>ация дорожной деятельности городского округа"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8 065,0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</w:pPr>
                  <w:r w:rsidRPr="001A647E">
                    <w:t>8 812,9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</w:pPr>
                  <w:r w:rsidRPr="001A647E">
                    <w:t>8 935,7</w:t>
                  </w:r>
                </w:p>
              </w:tc>
            </w:tr>
            <w:tr w:rsidR="00B6797D" w:rsidRPr="001A647E" w:rsidTr="00B6797D">
              <w:trPr>
                <w:trHeight w:val="324"/>
              </w:trPr>
              <w:tc>
                <w:tcPr>
                  <w:tcW w:w="196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</w:pPr>
                  <w:r w:rsidRPr="001A647E">
                    <w:t xml:space="preserve">Развитие улично-дорожной сети  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8 065,0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</w:pPr>
                  <w:r w:rsidRPr="001A647E">
                    <w:t>8 812,9</w:t>
                  </w:r>
                </w:p>
              </w:tc>
              <w:tc>
                <w:tcPr>
                  <w:tcW w:w="467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</w:pPr>
                  <w:r w:rsidRPr="001A647E">
                    <w:t>8 935,7</w:t>
                  </w:r>
                </w:p>
              </w:tc>
            </w:tr>
            <w:tr w:rsidR="00B6797D" w:rsidRPr="001A647E" w:rsidTr="00B6797D">
              <w:trPr>
                <w:trHeight w:val="217"/>
              </w:trPr>
              <w:tc>
                <w:tcPr>
                  <w:tcW w:w="196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Cs/>
                    </w:rPr>
                  </w:pPr>
                  <w:r w:rsidRPr="001A647E">
                    <w:rPr>
                      <w:bCs/>
                    </w:rPr>
                    <w:t>1.3</w:t>
                  </w:r>
                </w:p>
              </w:tc>
              <w:tc>
                <w:tcPr>
                  <w:tcW w:w="3219" w:type="pct"/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  <w:rPr>
                      <w:bCs/>
                    </w:rPr>
                  </w:pPr>
                  <w:r w:rsidRPr="001A647E">
                    <w:rPr>
                      <w:bCs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198,0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205,0</w:t>
                  </w:r>
                </w:p>
              </w:tc>
              <w:tc>
                <w:tcPr>
                  <w:tcW w:w="467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210,0</w:t>
                  </w:r>
                </w:p>
              </w:tc>
            </w:tr>
            <w:tr w:rsidR="00B6797D" w:rsidRPr="001A647E" w:rsidTr="00B6797D">
              <w:trPr>
                <w:trHeight w:val="409"/>
              </w:trPr>
              <w:tc>
                <w:tcPr>
                  <w:tcW w:w="196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</w:pPr>
                  <w:r w:rsidRPr="001A647E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198,0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205,0</w:t>
                  </w:r>
                </w:p>
              </w:tc>
              <w:tc>
                <w:tcPr>
                  <w:tcW w:w="467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210,0</w:t>
                  </w:r>
                </w:p>
              </w:tc>
            </w:tr>
            <w:tr w:rsidR="00B6797D" w:rsidRPr="001A647E" w:rsidTr="00B6797D">
              <w:trPr>
                <w:trHeight w:val="283"/>
              </w:trPr>
              <w:tc>
                <w:tcPr>
                  <w:tcW w:w="196" w:type="pct"/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1A647E">
                    <w:rPr>
                      <w:b/>
                    </w:rPr>
                    <w:t>2.</w:t>
                  </w:r>
                </w:p>
              </w:tc>
              <w:tc>
                <w:tcPr>
                  <w:tcW w:w="3219" w:type="pct"/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  <w:rPr>
                      <w:b/>
                      <w:bCs/>
                    </w:rPr>
                  </w:pPr>
                  <w:r w:rsidRPr="001A647E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</w:t>
                  </w:r>
                  <w:r>
                    <w:rPr>
                      <w:b/>
                      <w:bCs/>
                    </w:rPr>
                    <w:t>ов и инфраструктуры агропродоволь</w:t>
                  </w:r>
                  <w:r w:rsidRPr="001A647E">
                    <w:rPr>
                      <w:b/>
                      <w:bCs/>
                    </w:rPr>
                    <w:t>ственного рынка "</w:t>
                  </w:r>
                </w:p>
              </w:tc>
              <w:tc>
                <w:tcPr>
                  <w:tcW w:w="605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1 538,0</w:t>
                  </w:r>
                </w:p>
              </w:tc>
              <w:tc>
                <w:tcPr>
                  <w:tcW w:w="513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1 685,8</w:t>
                  </w:r>
                </w:p>
              </w:tc>
              <w:tc>
                <w:tcPr>
                  <w:tcW w:w="467" w:type="pct"/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2 529,4</w:t>
                  </w:r>
                </w:p>
              </w:tc>
            </w:tr>
            <w:tr w:rsidR="00B6797D" w:rsidRPr="001A647E" w:rsidTr="00B6797D">
              <w:trPr>
                <w:trHeight w:val="397"/>
              </w:trPr>
              <w:tc>
                <w:tcPr>
                  <w:tcW w:w="196" w:type="pct"/>
                  <w:tcBorders>
                    <w:bottom w:val="single" w:sz="4" w:space="0" w:color="auto"/>
                  </w:tcBorders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</w:pPr>
                  <w:r w:rsidRPr="001A647E">
                    <w:t>1.1</w:t>
                  </w:r>
                </w:p>
              </w:tc>
              <w:tc>
                <w:tcPr>
                  <w:tcW w:w="3219" w:type="pct"/>
                  <w:tcBorders>
                    <w:bottom w:val="single" w:sz="4" w:space="0" w:color="auto"/>
                  </w:tcBorders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  <w:rPr>
                      <w:bCs/>
                    </w:rPr>
                  </w:pPr>
                  <w:r w:rsidRPr="001A647E">
                    <w:rPr>
                      <w:bCs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605" w:type="pct"/>
                  <w:tcBorders>
                    <w:bottom w:val="single" w:sz="4" w:space="0" w:color="auto"/>
                  </w:tcBorders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1 538,0</w:t>
                  </w:r>
                </w:p>
              </w:tc>
              <w:tc>
                <w:tcPr>
                  <w:tcW w:w="513" w:type="pct"/>
                  <w:tcBorders>
                    <w:bottom w:val="single" w:sz="4" w:space="0" w:color="auto"/>
                  </w:tcBorders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1 685,8</w:t>
                  </w:r>
                </w:p>
              </w:tc>
              <w:tc>
                <w:tcPr>
                  <w:tcW w:w="467" w:type="pct"/>
                  <w:tcBorders>
                    <w:bottom w:val="single" w:sz="4" w:space="0" w:color="auto"/>
                  </w:tcBorders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2 529,4</w:t>
                  </w:r>
                </w:p>
              </w:tc>
            </w:tr>
            <w:tr w:rsidR="00B6797D" w:rsidRPr="001A647E" w:rsidTr="00B6797D">
              <w:trPr>
                <w:trHeight w:val="195"/>
              </w:trPr>
              <w:tc>
                <w:tcPr>
                  <w:tcW w:w="1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797D" w:rsidRPr="001A647E" w:rsidRDefault="00B6797D" w:rsidP="00B6797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6797D" w:rsidRPr="001A647E" w:rsidRDefault="00B6797D" w:rsidP="00B6797D">
                  <w:pPr>
                    <w:spacing w:line="340" w:lineRule="exact"/>
                  </w:pPr>
                  <w:r w:rsidRPr="001A647E">
                    <w:t xml:space="preserve">Развитие улично-дорожной сети  </w:t>
                  </w:r>
                </w:p>
              </w:tc>
              <w:tc>
                <w:tcPr>
                  <w:tcW w:w="6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1 538,0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1 685,8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797D" w:rsidRPr="001A647E" w:rsidRDefault="009D0D1A" w:rsidP="00B6797D">
                  <w:pPr>
                    <w:spacing w:line="340" w:lineRule="exact"/>
                    <w:jc w:val="center"/>
                  </w:pPr>
                  <w:r>
                    <w:t>2 529,4</w:t>
                  </w:r>
                </w:p>
              </w:tc>
            </w:tr>
          </w:tbl>
          <w:p w:rsidR="00B6797D" w:rsidRPr="001A647E" w:rsidRDefault="00B6797D" w:rsidP="00B6797D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9D0D1A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</w:p>
    <w:p w:rsidR="009D0D1A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</w:p>
    <w:p w:rsidR="009D0D1A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</w:p>
    <w:p w:rsidR="009D0D1A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</w:p>
    <w:p w:rsidR="002B307A" w:rsidRPr="00AA44DC" w:rsidRDefault="002B307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  <w:r>
        <w:rPr>
          <w:b/>
        </w:rPr>
        <w:lastRenderedPageBreak/>
        <w:t>Приложение 9</w:t>
      </w:r>
    </w:p>
    <w:p w:rsidR="002B307A" w:rsidRPr="00AC5C3E" w:rsidRDefault="002B307A" w:rsidP="002B307A">
      <w:pPr>
        <w:autoSpaceDE w:val="0"/>
        <w:autoSpaceDN w:val="0"/>
        <w:adjustRightInd w:val="0"/>
        <w:ind w:left="-540" w:right="395"/>
        <w:jc w:val="right"/>
        <w:rPr>
          <w:sz w:val="22"/>
          <w:szCs w:val="22"/>
        </w:rPr>
      </w:pPr>
      <w:r w:rsidRPr="00AA44DC">
        <w:rPr>
          <w:b/>
        </w:rPr>
        <w:t xml:space="preserve">                                                                                </w:t>
      </w:r>
      <w:r>
        <w:rPr>
          <w:b/>
        </w:rPr>
        <w:t xml:space="preserve">             </w:t>
      </w:r>
      <w:r w:rsidRPr="00AA44DC">
        <w:rPr>
          <w:b/>
        </w:rPr>
        <w:t xml:space="preserve">  </w:t>
      </w:r>
      <w:r>
        <w:rPr>
          <w:b/>
        </w:rPr>
        <w:t xml:space="preserve"> </w:t>
      </w:r>
      <w:r w:rsidRPr="00AA44DC">
        <w:rPr>
          <w:b/>
        </w:rPr>
        <w:t xml:space="preserve">  </w:t>
      </w:r>
      <w:r w:rsidR="00F647CB">
        <w:rPr>
          <w:sz w:val="22"/>
          <w:szCs w:val="22"/>
        </w:rPr>
        <w:t>к  решению</w:t>
      </w:r>
      <w:r w:rsidRPr="00AC5C3E">
        <w:rPr>
          <w:sz w:val="22"/>
          <w:szCs w:val="22"/>
        </w:rPr>
        <w:t xml:space="preserve"> Борисоглебской городской</w:t>
      </w:r>
    </w:p>
    <w:p w:rsidR="002B307A" w:rsidRDefault="002B307A" w:rsidP="002B307A">
      <w:pPr>
        <w:autoSpaceDE w:val="0"/>
        <w:autoSpaceDN w:val="0"/>
        <w:adjustRightInd w:val="0"/>
        <w:ind w:left="-540" w:right="395"/>
        <w:jc w:val="right"/>
      </w:pPr>
      <w:r w:rsidRPr="00AC5C3E">
        <w:rPr>
          <w:sz w:val="22"/>
          <w:szCs w:val="22"/>
        </w:rPr>
        <w:t xml:space="preserve">                                                                                          Думы  Борисоглебского городского</w:t>
      </w:r>
      <w:r w:rsidR="00137CD2">
        <w:rPr>
          <w:sz w:val="22"/>
          <w:szCs w:val="22"/>
        </w:rPr>
        <w:t xml:space="preserve"> округа</w:t>
      </w:r>
    </w:p>
    <w:p w:rsidR="002B307A" w:rsidRPr="00AA44DC" w:rsidRDefault="002B307A" w:rsidP="002874A9">
      <w:pPr>
        <w:ind w:right="395"/>
        <w:jc w:val="right"/>
      </w:pPr>
      <w:r>
        <w:t xml:space="preserve">                                         </w:t>
      </w:r>
      <w:r w:rsidRPr="00AA44DC">
        <w:t xml:space="preserve"> </w:t>
      </w:r>
      <w:r w:rsidR="00137CD2">
        <w:t xml:space="preserve">Воронежской области </w:t>
      </w:r>
      <w:r w:rsidR="00137CD2">
        <w:rPr>
          <w:bCs/>
          <w:sz w:val="22"/>
          <w:szCs w:val="22"/>
        </w:rPr>
        <w:t>от 25.12.2017</w:t>
      </w:r>
      <w:r w:rsidR="00F647CB">
        <w:rPr>
          <w:bCs/>
          <w:sz w:val="22"/>
          <w:szCs w:val="22"/>
        </w:rPr>
        <w:t>г. №134</w:t>
      </w:r>
      <w:r w:rsidR="00AC5C3E" w:rsidRPr="00AC5C3E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  <w:r w:rsidRPr="00AC5C3E">
        <w:rPr>
          <w:sz w:val="22"/>
          <w:szCs w:val="22"/>
        </w:rPr>
        <w:t xml:space="preserve">                                                       </w:t>
      </w:r>
    </w:p>
    <w:p w:rsidR="002B307A" w:rsidRPr="00AA44DC" w:rsidRDefault="002B307A" w:rsidP="002B307A">
      <w:pPr>
        <w:autoSpaceDE w:val="0"/>
        <w:autoSpaceDN w:val="0"/>
        <w:adjustRightInd w:val="0"/>
        <w:ind w:firstLine="720"/>
        <w:jc w:val="right"/>
      </w:pPr>
    </w:p>
    <w:p w:rsidR="002B307A" w:rsidRPr="00D42511" w:rsidRDefault="002B307A" w:rsidP="002B307A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D42511">
        <w:rPr>
          <w:b/>
          <w:sz w:val="26"/>
          <w:szCs w:val="26"/>
        </w:rPr>
        <w:t>ПРОГРАММА</w:t>
      </w:r>
    </w:p>
    <w:p w:rsidR="002B307A" w:rsidRPr="00D42511" w:rsidRDefault="002B307A" w:rsidP="002B307A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D42511">
        <w:rPr>
          <w:b/>
          <w:sz w:val="26"/>
          <w:szCs w:val="26"/>
        </w:rPr>
        <w:t xml:space="preserve">муниципальных внутренних заимствований </w:t>
      </w:r>
      <w:r w:rsidR="00F647CB">
        <w:rPr>
          <w:b/>
          <w:sz w:val="26"/>
          <w:szCs w:val="26"/>
        </w:rPr>
        <w:t xml:space="preserve">бюджета </w:t>
      </w:r>
      <w:r w:rsidRPr="00D42511">
        <w:rPr>
          <w:b/>
          <w:sz w:val="26"/>
          <w:szCs w:val="26"/>
        </w:rPr>
        <w:t xml:space="preserve">Борисоглебского городского округа Воронежской области </w:t>
      </w:r>
    </w:p>
    <w:p w:rsidR="002B307A" w:rsidRDefault="002B307A" w:rsidP="002B307A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2018</w:t>
      </w:r>
      <w:r w:rsidRPr="00D42511">
        <w:rPr>
          <w:b/>
          <w:sz w:val="26"/>
          <w:szCs w:val="26"/>
        </w:rPr>
        <w:t xml:space="preserve"> год </w:t>
      </w:r>
      <w:r>
        <w:rPr>
          <w:b/>
          <w:sz w:val="26"/>
          <w:szCs w:val="26"/>
        </w:rPr>
        <w:t>и на плановый период 2019 и 2020</w:t>
      </w:r>
      <w:r w:rsidRPr="00D42511">
        <w:rPr>
          <w:b/>
          <w:sz w:val="26"/>
          <w:szCs w:val="26"/>
        </w:rPr>
        <w:t xml:space="preserve"> годов</w:t>
      </w:r>
    </w:p>
    <w:p w:rsidR="002B307A" w:rsidRPr="00D42511" w:rsidRDefault="002B307A" w:rsidP="002B307A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tbl>
      <w:tblPr>
        <w:tblW w:w="14449" w:type="dxa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7778"/>
        <w:gridCol w:w="2003"/>
        <w:gridCol w:w="2126"/>
        <w:gridCol w:w="1985"/>
      </w:tblGrid>
      <w:tr w:rsidR="002B307A" w:rsidRPr="00AA44DC" w:rsidTr="004F0055">
        <w:trPr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0662DC" w:rsidRDefault="002B307A" w:rsidP="002B307A">
            <w:pPr>
              <w:autoSpaceDE w:val="0"/>
              <w:autoSpaceDN w:val="0"/>
              <w:adjustRightInd w:val="0"/>
              <w:ind w:left="-39"/>
              <w:jc w:val="center"/>
              <w:rPr>
                <w:sz w:val="20"/>
                <w:szCs w:val="20"/>
              </w:rPr>
            </w:pPr>
            <w:r w:rsidRPr="000662D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662D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662DC">
              <w:rPr>
                <w:sz w:val="20"/>
                <w:szCs w:val="20"/>
              </w:rPr>
              <w:t>/</w:t>
            </w:r>
            <w:proofErr w:type="spellStart"/>
            <w:r w:rsidRPr="000662D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7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B307A" w:rsidRPr="000662DC" w:rsidRDefault="002B307A" w:rsidP="002B30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2DC">
              <w:rPr>
                <w:sz w:val="20"/>
                <w:szCs w:val="20"/>
              </w:rPr>
              <w:t>Наименование обязательств</w:t>
            </w:r>
          </w:p>
        </w:tc>
        <w:tc>
          <w:tcPr>
            <w:tcW w:w="6114" w:type="dxa"/>
            <w:gridSpan w:val="3"/>
            <w:shd w:val="clear" w:color="auto" w:fill="auto"/>
          </w:tcPr>
          <w:p w:rsidR="002B307A" w:rsidRPr="000662DC" w:rsidRDefault="002B307A" w:rsidP="002B30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2DC">
              <w:rPr>
                <w:sz w:val="20"/>
                <w:szCs w:val="20"/>
              </w:rPr>
              <w:t>Сумма (тыс</w:t>
            </w:r>
            <w:proofErr w:type="gramStart"/>
            <w:r w:rsidRPr="000662DC">
              <w:rPr>
                <w:sz w:val="20"/>
                <w:szCs w:val="20"/>
              </w:rPr>
              <w:t>.р</w:t>
            </w:r>
            <w:proofErr w:type="gramEnd"/>
            <w:r w:rsidRPr="000662DC">
              <w:rPr>
                <w:sz w:val="20"/>
                <w:szCs w:val="20"/>
              </w:rPr>
              <w:t>уб.)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0662DC" w:rsidRDefault="002B307A" w:rsidP="002B30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B307A" w:rsidRPr="000662DC" w:rsidRDefault="002B307A" w:rsidP="002B30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3" w:type="dxa"/>
            <w:shd w:val="clear" w:color="auto" w:fill="auto"/>
          </w:tcPr>
          <w:p w:rsidR="002B307A" w:rsidRPr="000662DC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62DC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2126" w:type="dxa"/>
            <w:shd w:val="clear" w:color="auto" w:fill="auto"/>
          </w:tcPr>
          <w:p w:rsidR="002B307A" w:rsidRPr="000662DC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62DC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985" w:type="dxa"/>
            <w:shd w:val="clear" w:color="auto" w:fill="auto"/>
          </w:tcPr>
          <w:p w:rsidR="002B307A" w:rsidRPr="000662DC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62DC">
              <w:rPr>
                <w:b/>
                <w:sz w:val="20"/>
                <w:szCs w:val="20"/>
              </w:rPr>
              <w:t>2020 год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B36B36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6B36">
              <w:rPr>
                <w:b/>
              </w:rPr>
              <w:t>1</w:t>
            </w: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rPr>
                <w:b/>
              </w:rPr>
            </w:pPr>
            <w:r w:rsidRPr="0039555A">
              <w:rPr>
                <w:b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570D">
              <w:rPr>
                <w:b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570D">
              <w:rPr>
                <w:b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570D">
              <w:rPr>
                <w:b/>
              </w:rPr>
              <w:t>0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</w:pPr>
            <w:r w:rsidRPr="0039555A">
              <w:rPr>
                <w:b/>
              </w:rPr>
              <w:t>-</w:t>
            </w:r>
            <w:r w:rsidRPr="0039555A">
              <w:t>получение кредитов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</w:pPr>
            <w:r w:rsidRPr="0039555A">
              <w:t>-погашение основной задолженности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555A">
              <w:rPr>
                <w:b/>
              </w:rPr>
              <w:t>2</w:t>
            </w:r>
          </w:p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rPr>
                <w:b/>
              </w:rPr>
            </w:pPr>
            <w:r w:rsidRPr="0039555A">
              <w:rPr>
                <w:b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B307A" w:rsidRPr="00A1570D" w:rsidRDefault="002B307A" w:rsidP="001558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570D">
              <w:rPr>
                <w:b/>
              </w:rPr>
              <w:t>-</w:t>
            </w:r>
            <w:r w:rsidR="00F647CB">
              <w:rPr>
                <w:b/>
              </w:rPr>
              <w:t>46 6</w:t>
            </w:r>
            <w:r w:rsidR="0015586F">
              <w:rPr>
                <w:b/>
              </w:rPr>
              <w:t>34,40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07A" w:rsidRPr="00A1570D" w:rsidRDefault="0015586F" w:rsidP="002B30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-5 500,4</w:t>
            </w:r>
            <w:r w:rsidR="002B307A" w:rsidRPr="00A1570D">
              <w:rPr>
                <w:b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570D">
              <w:rPr>
                <w:b/>
              </w:rPr>
              <w:t>0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</w:pPr>
            <w:r w:rsidRPr="0039555A">
              <w:t>-получение бюджетных кредитов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</w:pPr>
            <w:r w:rsidRPr="0039555A">
              <w:t>- погашение основной задолженности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B307A" w:rsidRPr="00A1570D" w:rsidRDefault="002B307A" w:rsidP="0015586F">
            <w:pPr>
              <w:autoSpaceDE w:val="0"/>
              <w:autoSpaceDN w:val="0"/>
              <w:adjustRightInd w:val="0"/>
              <w:jc w:val="center"/>
            </w:pPr>
            <w:r w:rsidRPr="00A1570D">
              <w:t>-</w:t>
            </w:r>
            <w:r w:rsidR="00F647CB">
              <w:t>46 6</w:t>
            </w:r>
            <w:r w:rsidR="0015586F">
              <w:t>34,40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07A" w:rsidRPr="00A1570D" w:rsidRDefault="0015586F" w:rsidP="002B307A">
            <w:pPr>
              <w:autoSpaceDE w:val="0"/>
              <w:autoSpaceDN w:val="0"/>
              <w:adjustRightInd w:val="0"/>
              <w:jc w:val="center"/>
            </w:pPr>
            <w:r>
              <w:t>-5 500,40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39555A">
              <w:rPr>
                <w:b/>
              </w:rPr>
              <w:t>3</w:t>
            </w: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</w:pPr>
            <w:r w:rsidRPr="0039555A">
              <w:rPr>
                <w:b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B307A" w:rsidRPr="00A1570D" w:rsidRDefault="002B307A" w:rsidP="0015586F">
            <w:pPr>
              <w:autoSpaceDE w:val="0"/>
              <w:autoSpaceDN w:val="0"/>
              <w:adjustRightInd w:val="0"/>
              <w:jc w:val="center"/>
            </w:pPr>
            <w:r w:rsidRPr="00A1570D">
              <w:t>-</w:t>
            </w:r>
            <w:r w:rsidR="00F647CB">
              <w:t>46 6</w:t>
            </w:r>
            <w:r w:rsidR="0015586F">
              <w:t>34,40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07A" w:rsidRPr="00A1570D" w:rsidRDefault="0015586F" w:rsidP="002B307A">
            <w:pPr>
              <w:autoSpaceDE w:val="0"/>
              <w:autoSpaceDN w:val="0"/>
              <w:adjustRightInd w:val="0"/>
              <w:jc w:val="center"/>
            </w:pPr>
            <w:r>
              <w:t>-5 500,40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</w:pPr>
            <w:r w:rsidRPr="0039555A">
              <w:t xml:space="preserve">-получение 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</w:tr>
      <w:tr w:rsidR="002B307A" w:rsidRPr="00AA44DC" w:rsidTr="004F005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2B307A" w:rsidRPr="0039555A" w:rsidRDefault="002B307A" w:rsidP="002B307A">
            <w:pPr>
              <w:autoSpaceDE w:val="0"/>
              <w:autoSpaceDN w:val="0"/>
              <w:adjustRightInd w:val="0"/>
            </w:pPr>
            <w:r>
              <w:t>-погашение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B307A" w:rsidRPr="00A1570D" w:rsidRDefault="002B307A" w:rsidP="0015586F">
            <w:pPr>
              <w:autoSpaceDE w:val="0"/>
              <w:autoSpaceDN w:val="0"/>
              <w:adjustRightInd w:val="0"/>
              <w:jc w:val="center"/>
            </w:pPr>
            <w:r w:rsidRPr="00A1570D">
              <w:t>-</w:t>
            </w:r>
            <w:r w:rsidR="00F647CB">
              <w:t>46 6</w:t>
            </w:r>
            <w:r w:rsidR="0015586F">
              <w:t>34,40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07A" w:rsidRPr="00A1570D" w:rsidRDefault="0015586F" w:rsidP="002B307A">
            <w:pPr>
              <w:autoSpaceDE w:val="0"/>
              <w:autoSpaceDN w:val="0"/>
              <w:adjustRightInd w:val="0"/>
              <w:jc w:val="center"/>
            </w:pPr>
            <w:r>
              <w:t>-5 500,40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07A" w:rsidRPr="00A1570D" w:rsidRDefault="002B307A" w:rsidP="002B307A">
            <w:pPr>
              <w:autoSpaceDE w:val="0"/>
              <w:autoSpaceDN w:val="0"/>
              <w:adjustRightInd w:val="0"/>
              <w:jc w:val="center"/>
            </w:pPr>
            <w:r w:rsidRPr="00A1570D">
              <w:t>0</w:t>
            </w:r>
          </w:p>
        </w:tc>
      </w:tr>
    </w:tbl>
    <w:p w:rsidR="004D08DA" w:rsidRDefault="004D08DA" w:rsidP="002B307A">
      <w:pPr>
        <w:autoSpaceDE w:val="0"/>
        <w:autoSpaceDN w:val="0"/>
        <w:adjustRightInd w:val="0"/>
        <w:jc w:val="both"/>
      </w:pPr>
    </w:p>
    <w:p w:rsidR="004D08DA" w:rsidRDefault="004D08DA" w:rsidP="00A37844">
      <w:pPr>
        <w:autoSpaceDE w:val="0"/>
        <w:autoSpaceDN w:val="0"/>
        <w:adjustRightInd w:val="0"/>
        <w:jc w:val="right"/>
      </w:pPr>
    </w:p>
    <w:p w:rsidR="004D08DA" w:rsidRDefault="004D08DA" w:rsidP="00A37844">
      <w:pPr>
        <w:autoSpaceDE w:val="0"/>
        <w:autoSpaceDN w:val="0"/>
        <w:adjustRightInd w:val="0"/>
        <w:jc w:val="right"/>
      </w:pPr>
    </w:p>
    <w:p w:rsidR="004D08DA" w:rsidRDefault="002B307A" w:rsidP="004F0055">
      <w:pPr>
        <w:autoSpaceDE w:val="0"/>
        <w:autoSpaceDN w:val="0"/>
        <w:adjustRightInd w:val="0"/>
        <w:jc w:val="both"/>
      </w:pPr>
      <w:r>
        <w:t xml:space="preserve">               </w:t>
      </w:r>
      <w:r w:rsidR="009540D3">
        <w:t xml:space="preserve">                </w:t>
      </w:r>
      <w:r>
        <w:t xml:space="preserve">   </w:t>
      </w:r>
      <w:r w:rsidRPr="002431F9">
        <w:rPr>
          <w:sz w:val="28"/>
          <w:szCs w:val="28"/>
        </w:rPr>
        <w:t xml:space="preserve">Глава Борисоглебского городского округа            </w:t>
      </w:r>
      <w:r w:rsidR="002431F9">
        <w:rPr>
          <w:sz w:val="28"/>
          <w:szCs w:val="28"/>
        </w:rPr>
        <w:t xml:space="preserve">                                        </w:t>
      </w:r>
      <w:r w:rsidRPr="002431F9">
        <w:rPr>
          <w:sz w:val="28"/>
          <w:szCs w:val="28"/>
        </w:rPr>
        <w:t xml:space="preserve">                         </w:t>
      </w:r>
      <w:proofErr w:type="spellStart"/>
      <w:r w:rsidRPr="002431F9">
        <w:rPr>
          <w:sz w:val="28"/>
          <w:szCs w:val="28"/>
        </w:rPr>
        <w:t>Е.О.Агаева</w:t>
      </w:r>
      <w:proofErr w:type="spellEnd"/>
    </w:p>
    <w:sectPr w:rsidR="004D08DA" w:rsidSect="00435C95">
      <w:pgSz w:w="16838" w:h="11905" w:orient="landscape" w:code="9"/>
      <w:pgMar w:top="1134" w:right="425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D1A" w:rsidRDefault="009D0D1A">
      <w:r>
        <w:separator/>
      </w:r>
    </w:p>
  </w:endnote>
  <w:endnote w:type="continuationSeparator" w:id="1">
    <w:p w:rsidR="009D0D1A" w:rsidRDefault="009D0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D1A" w:rsidRDefault="009D0D1A">
      <w:r>
        <w:separator/>
      </w:r>
    </w:p>
  </w:footnote>
  <w:footnote w:type="continuationSeparator" w:id="1">
    <w:p w:rsidR="009D0D1A" w:rsidRDefault="009D0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D1A" w:rsidRDefault="0086105D" w:rsidP="002261C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D0D1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D0D1A" w:rsidRDefault="009D0D1A" w:rsidP="002261CA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D1A" w:rsidRDefault="0086105D">
    <w:pPr>
      <w:pStyle w:val="ac"/>
      <w:jc w:val="right"/>
    </w:pPr>
    <w:fldSimple w:instr=" PAGE   \* MERGEFORMAT ">
      <w:r w:rsidR="007D5767">
        <w:rPr>
          <w:noProof/>
        </w:rPr>
        <w:t>82</w:t>
      </w:r>
    </w:fldSimple>
  </w:p>
  <w:p w:rsidR="009D0D1A" w:rsidRDefault="009D0D1A" w:rsidP="002261CA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1849"/>
    <w:multiLevelType w:val="hybridMultilevel"/>
    <w:tmpl w:val="1474EC86"/>
    <w:lvl w:ilvl="0" w:tplc="5EF44A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02346C"/>
    <w:multiLevelType w:val="hybridMultilevel"/>
    <w:tmpl w:val="81F2A718"/>
    <w:lvl w:ilvl="0" w:tplc="F53CC79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AF6078"/>
    <w:multiLevelType w:val="hybridMultilevel"/>
    <w:tmpl w:val="8D186896"/>
    <w:lvl w:ilvl="0" w:tplc="140A3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526DB"/>
    <w:multiLevelType w:val="hybridMultilevel"/>
    <w:tmpl w:val="B75E0E82"/>
    <w:lvl w:ilvl="0" w:tplc="0B1EF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B224D87"/>
    <w:multiLevelType w:val="hybridMultilevel"/>
    <w:tmpl w:val="086ED6E4"/>
    <w:lvl w:ilvl="0" w:tplc="BC325CC2">
      <w:start w:val="1"/>
      <w:numFmt w:val="upperRoman"/>
      <w:lvlText w:val="%1."/>
      <w:lvlJc w:val="left"/>
      <w:pPr>
        <w:ind w:left="12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6BFD1916"/>
    <w:multiLevelType w:val="hybridMultilevel"/>
    <w:tmpl w:val="A0AEC136"/>
    <w:lvl w:ilvl="0" w:tplc="11C0637A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4BC1C39"/>
    <w:multiLevelType w:val="hybridMultilevel"/>
    <w:tmpl w:val="E76CC9C2"/>
    <w:lvl w:ilvl="0" w:tplc="E8604156">
      <w:start w:val="1"/>
      <w:numFmt w:val="decimal"/>
      <w:lvlText w:val="%1)"/>
      <w:lvlJc w:val="left"/>
      <w:pPr>
        <w:ind w:left="8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015E"/>
    <w:rsid w:val="000003BC"/>
    <w:rsid w:val="00000733"/>
    <w:rsid w:val="00002548"/>
    <w:rsid w:val="0000286D"/>
    <w:rsid w:val="00002F6E"/>
    <w:rsid w:val="00005B19"/>
    <w:rsid w:val="00005CC2"/>
    <w:rsid w:val="000074BB"/>
    <w:rsid w:val="00007AE1"/>
    <w:rsid w:val="000121C9"/>
    <w:rsid w:val="00012371"/>
    <w:rsid w:val="00012553"/>
    <w:rsid w:val="00016385"/>
    <w:rsid w:val="000171E1"/>
    <w:rsid w:val="00017457"/>
    <w:rsid w:val="00017477"/>
    <w:rsid w:val="00022ED1"/>
    <w:rsid w:val="00023C46"/>
    <w:rsid w:val="00026EBC"/>
    <w:rsid w:val="00030CA5"/>
    <w:rsid w:val="00031DB1"/>
    <w:rsid w:val="00032D0C"/>
    <w:rsid w:val="00034862"/>
    <w:rsid w:val="0003491F"/>
    <w:rsid w:val="00034E9F"/>
    <w:rsid w:val="00035009"/>
    <w:rsid w:val="000357E9"/>
    <w:rsid w:val="00035EC1"/>
    <w:rsid w:val="00036B91"/>
    <w:rsid w:val="00040F3C"/>
    <w:rsid w:val="000437AA"/>
    <w:rsid w:val="00044B27"/>
    <w:rsid w:val="00044CBA"/>
    <w:rsid w:val="00046A10"/>
    <w:rsid w:val="000478AF"/>
    <w:rsid w:val="00047DD4"/>
    <w:rsid w:val="00047F58"/>
    <w:rsid w:val="000537E5"/>
    <w:rsid w:val="00054A5A"/>
    <w:rsid w:val="00057272"/>
    <w:rsid w:val="00057869"/>
    <w:rsid w:val="00062451"/>
    <w:rsid w:val="00062A68"/>
    <w:rsid w:val="00063ABB"/>
    <w:rsid w:val="000662DC"/>
    <w:rsid w:val="00070923"/>
    <w:rsid w:val="000720FF"/>
    <w:rsid w:val="000727AB"/>
    <w:rsid w:val="00073281"/>
    <w:rsid w:val="00080820"/>
    <w:rsid w:val="00082320"/>
    <w:rsid w:val="00082839"/>
    <w:rsid w:val="00082F0B"/>
    <w:rsid w:val="00084023"/>
    <w:rsid w:val="00092AAD"/>
    <w:rsid w:val="00093811"/>
    <w:rsid w:val="00097073"/>
    <w:rsid w:val="000973EA"/>
    <w:rsid w:val="000976EE"/>
    <w:rsid w:val="00097AFF"/>
    <w:rsid w:val="00097B02"/>
    <w:rsid w:val="000A0165"/>
    <w:rsid w:val="000A419A"/>
    <w:rsid w:val="000A43E6"/>
    <w:rsid w:val="000A6AEF"/>
    <w:rsid w:val="000A7457"/>
    <w:rsid w:val="000A79EE"/>
    <w:rsid w:val="000B08D1"/>
    <w:rsid w:val="000B1289"/>
    <w:rsid w:val="000B30C0"/>
    <w:rsid w:val="000B43D6"/>
    <w:rsid w:val="000B43EF"/>
    <w:rsid w:val="000B48D5"/>
    <w:rsid w:val="000B5863"/>
    <w:rsid w:val="000B7DA7"/>
    <w:rsid w:val="000B7E45"/>
    <w:rsid w:val="000C186A"/>
    <w:rsid w:val="000C1E52"/>
    <w:rsid w:val="000C2B38"/>
    <w:rsid w:val="000C49F9"/>
    <w:rsid w:val="000C5DCC"/>
    <w:rsid w:val="000C6BB6"/>
    <w:rsid w:val="000C764D"/>
    <w:rsid w:val="000D23BB"/>
    <w:rsid w:val="000D2BFC"/>
    <w:rsid w:val="000D38D6"/>
    <w:rsid w:val="000D4FDF"/>
    <w:rsid w:val="000D5CDC"/>
    <w:rsid w:val="000E0042"/>
    <w:rsid w:val="000E2179"/>
    <w:rsid w:val="000E47F2"/>
    <w:rsid w:val="000E4D80"/>
    <w:rsid w:val="000F0E43"/>
    <w:rsid w:val="000F11DE"/>
    <w:rsid w:val="000F308E"/>
    <w:rsid w:val="000F31E2"/>
    <w:rsid w:val="000F5432"/>
    <w:rsid w:val="000F759C"/>
    <w:rsid w:val="00100BB9"/>
    <w:rsid w:val="00103396"/>
    <w:rsid w:val="0010396F"/>
    <w:rsid w:val="001043EC"/>
    <w:rsid w:val="0010713E"/>
    <w:rsid w:val="001108FF"/>
    <w:rsid w:val="00112010"/>
    <w:rsid w:val="001144BE"/>
    <w:rsid w:val="00114C5E"/>
    <w:rsid w:val="001150F0"/>
    <w:rsid w:val="001151FF"/>
    <w:rsid w:val="001166D6"/>
    <w:rsid w:val="00116882"/>
    <w:rsid w:val="00117395"/>
    <w:rsid w:val="00122B60"/>
    <w:rsid w:val="0012499A"/>
    <w:rsid w:val="0013036B"/>
    <w:rsid w:val="00131D22"/>
    <w:rsid w:val="001342BA"/>
    <w:rsid w:val="0013434F"/>
    <w:rsid w:val="00135165"/>
    <w:rsid w:val="00135CB6"/>
    <w:rsid w:val="00136C21"/>
    <w:rsid w:val="00136D09"/>
    <w:rsid w:val="00137CD2"/>
    <w:rsid w:val="0014189E"/>
    <w:rsid w:val="00142662"/>
    <w:rsid w:val="00144A27"/>
    <w:rsid w:val="00145018"/>
    <w:rsid w:val="00145DCB"/>
    <w:rsid w:val="00152D53"/>
    <w:rsid w:val="00153826"/>
    <w:rsid w:val="0015586F"/>
    <w:rsid w:val="001559CA"/>
    <w:rsid w:val="001615B3"/>
    <w:rsid w:val="00161CD0"/>
    <w:rsid w:val="00162207"/>
    <w:rsid w:val="00163D6A"/>
    <w:rsid w:val="00167685"/>
    <w:rsid w:val="00167700"/>
    <w:rsid w:val="001679A0"/>
    <w:rsid w:val="001719D1"/>
    <w:rsid w:val="00172EE3"/>
    <w:rsid w:val="001762AF"/>
    <w:rsid w:val="001764E8"/>
    <w:rsid w:val="0017655F"/>
    <w:rsid w:val="0017715C"/>
    <w:rsid w:val="00180117"/>
    <w:rsid w:val="001811E4"/>
    <w:rsid w:val="00181282"/>
    <w:rsid w:val="0018166B"/>
    <w:rsid w:val="00182995"/>
    <w:rsid w:val="00182F80"/>
    <w:rsid w:val="0018343B"/>
    <w:rsid w:val="00193E97"/>
    <w:rsid w:val="001960DC"/>
    <w:rsid w:val="00196576"/>
    <w:rsid w:val="00197656"/>
    <w:rsid w:val="00197E51"/>
    <w:rsid w:val="00197ED0"/>
    <w:rsid w:val="001A12A9"/>
    <w:rsid w:val="001A1895"/>
    <w:rsid w:val="001A1A65"/>
    <w:rsid w:val="001A20EC"/>
    <w:rsid w:val="001A3F07"/>
    <w:rsid w:val="001A54D6"/>
    <w:rsid w:val="001A6304"/>
    <w:rsid w:val="001B0E67"/>
    <w:rsid w:val="001B2B27"/>
    <w:rsid w:val="001B3E16"/>
    <w:rsid w:val="001B4055"/>
    <w:rsid w:val="001B51C6"/>
    <w:rsid w:val="001B6732"/>
    <w:rsid w:val="001C44DD"/>
    <w:rsid w:val="001C57AF"/>
    <w:rsid w:val="001C6262"/>
    <w:rsid w:val="001C6DE7"/>
    <w:rsid w:val="001C75A7"/>
    <w:rsid w:val="001C7B41"/>
    <w:rsid w:val="001D182E"/>
    <w:rsid w:val="001D34BF"/>
    <w:rsid w:val="001D57A9"/>
    <w:rsid w:val="001E6C1B"/>
    <w:rsid w:val="001E7E49"/>
    <w:rsid w:val="001F0380"/>
    <w:rsid w:val="001F4C6F"/>
    <w:rsid w:val="001F522F"/>
    <w:rsid w:val="001F6EE6"/>
    <w:rsid w:val="00200605"/>
    <w:rsid w:val="0020138A"/>
    <w:rsid w:val="00202057"/>
    <w:rsid w:val="002034F5"/>
    <w:rsid w:val="002039F0"/>
    <w:rsid w:val="00204B34"/>
    <w:rsid w:val="0021040E"/>
    <w:rsid w:val="00210E11"/>
    <w:rsid w:val="00211DCF"/>
    <w:rsid w:val="00212F40"/>
    <w:rsid w:val="002137E9"/>
    <w:rsid w:val="002147AE"/>
    <w:rsid w:val="00217DBF"/>
    <w:rsid w:val="002202E3"/>
    <w:rsid w:val="00221217"/>
    <w:rsid w:val="002231A3"/>
    <w:rsid w:val="002252F6"/>
    <w:rsid w:val="00225B8B"/>
    <w:rsid w:val="002261CA"/>
    <w:rsid w:val="00227680"/>
    <w:rsid w:val="0023475C"/>
    <w:rsid w:val="00234DC1"/>
    <w:rsid w:val="00236227"/>
    <w:rsid w:val="002431F9"/>
    <w:rsid w:val="0025147E"/>
    <w:rsid w:val="00251570"/>
    <w:rsid w:val="00251A99"/>
    <w:rsid w:val="00252312"/>
    <w:rsid w:val="00252A3D"/>
    <w:rsid w:val="002556A5"/>
    <w:rsid w:val="002576B1"/>
    <w:rsid w:val="002600D4"/>
    <w:rsid w:val="002603DB"/>
    <w:rsid w:val="00261C82"/>
    <w:rsid w:val="002631FE"/>
    <w:rsid w:val="00263DBF"/>
    <w:rsid w:val="00265D54"/>
    <w:rsid w:val="00270E92"/>
    <w:rsid w:val="00273474"/>
    <w:rsid w:val="002743CD"/>
    <w:rsid w:val="00274A1B"/>
    <w:rsid w:val="00280DEE"/>
    <w:rsid w:val="002819BE"/>
    <w:rsid w:val="00282F7E"/>
    <w:rsid w:val="0028698D"/>
    <w:rsid w:val="002874A9"/>
    <w:rsid w:val="00292324"/>
    <w:rsid w:val="0029449A"/>
    <w:rsid w:val="002A010B"/>
    <w:rsid w:val="002A1E02"/>
    <w:rsid w:val="002A1E83"/>
    <w:rsid w:val="002A2C6E"/>
    <w:rsid w:val="002A427B"/>
    <w:rsid w:val="002A440B"/>
    <w:rsid w:val="002A4ED3"/>
    <w:rsid w:val="002A622D"/>
    <w:rsid w:val="002B08B0"/>
    <w:rsid w:val="002B307A"/>
    <w:rsid w:val="002B31DB"/>
    <w:rsid w:val="002B32C0"/>
    <w:rsid w:val="002B3C77"/>
    <w:rsid w:val="002B636F"/>
    <w:rsid w:val="002B6C72"/>
    <w:rsid w:val="002B7E63"/>
    <w:rsid w:val="002C2733"/>
    <w:rsid w:val="002C28D0"/>
    <w:rsid w:val="002C5186"/>
    <w:rsid w:val="002C59DF"/>
    <w:rsid w:val="002C5D84"/>
    <w:rsid w:val="002C6408"/>
    <w:rsid w:val="002C717F"/>
    <w:rsid w:val="002D2BED"/>
    <w:rsid w:val="002D3542"/>
    <w:rsid w:val="002D3AEA"/>
    <w:rsid w:val="002D4226"/>
    <w:rsid w:val="002D45E0"/>
    <w:rsid w:val="002D461F"/>
    <w:rsid w:val="002D6B3C"/>
    <w:rsid w:val="002D6D6C"/>
    <w:rsid w:val="002E1368"/>
    <w:rsid w:val="002E166F"/>
    <w:rsid w:val="002E2BB8"/>
    <w:rsid w:val="002E3C9C"/>
    <w:rsid w:val="002E4826"/>
    <w:rsid w:val="002E4E45"/>
    <w:rsid w:val="002E5476"/>
    <w:rsid w:val="002E5D27"/>
    <w:rsid w:val="002F107B"/>
    <w:rsid w:val="002F185B"/>
    <w:rsid w:val="002F32DF"/>
    <w:rsid w:val="002F3680"/>
    <w:rsid w:val="002F776E"/>
    <w:rsid w:val="00300ECC"/>
    <w:rsid w:val="003039F9"/>
    <w:rsid w:val="00304184"/>
    <w:rsid w:val="003066FE"/>
    <w:rsid w:val="00306C4E"/>
    <w:rsid w:val="003072AB"/>
    <w:rsid w:val="0031015E"/>
    <w:rsid w:val="00310BC4"/>
    <w:rsid w:val="00311FAC"/>
    <w:rsid w:val="003128AA"/>
    <w:rsid w:val="0031561F"/>
    <w:rsid w:val="003166AE"/>
    <w:rsid w:val="0031675C"/>
    <w:rsid w:val="00316BFA"/>
    <w:rsid w:val="003177B5"/>
    <w:rsid w:val="00317AE5"/>
    <w:rsid w:val="00320855"/>
    <w:rsid w:val="0032359B"/>
    <w:rsid w:val="00324465"/>
    <w:rsid w:val="00324720"/>
    <w:rsid w:val="00330E18"/>
    <w:rsid w:val="003310DE"/>
    <w:rsid w:val="00334DED"/>
    <w:rsid w:val="003350D4"/>
    <w:rsid w:val="00335B79"/>
    <w:rsid w:val="00335D4A"/>
    <w:rsid w:val="0033695C"/>
    <w:rsid w:val="0034242D"/>
    <w:rsid w:val="00343DD4"/>
    <w:rsid w:val="003440B2"/>
    <w:rsid w:val="003448F7"/>
    <w:rsid w:val="00344FF8"/>
    <w:rsid w:val="00345546"/>
    <w:rsid w:val="003456DF"/>
    <w:rsid w:val="00345D76"/>
    <w:rsid w:val="00347E4F"/>
    <w:rsid w:val="00351115"/>
    <w:rsid w:val="00351137"/>
    <w:rsid w:val="00353800"/>
    <w:rsid w:val="00353C7D"/>
    <w:rsid w:val="00356185"/>
    <w:rsid w:val="003562D3"/>
    <w:rsid w:val="0036012E"/>
    <w:rsid w:val="003613E1"/>
    <w:rsid w:val="00361A21"/>
    <w:rsid w:val="00361B49"/>
    <w:rsid w:val="003634E2"/>
    <w:rsid w:val="00366657"/>
    <w:rsid w:val="00367042"/>
    <w:rsid w:val="00367E01"/>
    <w:rsid w:val="00374719"/>
    <w:rsid w:val="00374CDB"/>
    <w:rsid w:val="00375351"/>
    <w:rsid w:val="00375661"/>
    <w:rsid w:val="0037747E"/>
    <w:rsid w:val="00377EED"/>
    <w:rsid w:val="00380D4C"/>
    <w:rsid w:val="00381AF5"/>
    <w:rsid w:val="00383B4D"/>
    <w:rsid w:val="003859CD"/>
    <w:rsid w:val="00386176"/>
    <w:rsid w:val="003873AD"/>
    <w:rsid w:val="0039463D"/>
    <w:rsid w:val="00395332"/>
    <w:rsid w:val="00396611"/>
    <w:rsid w:val="003A029E"/>
    <w:rsid w:val="003A0F18"/>
    <w:rsid w:val="003A424A"/>
    <w:rsid w:val="003A710B"/>
    <w:rsid w:val="003B02C7"/>
    <w:rsid w:val="003B35FD"/>
    <w:rsid w:val="003B49BD"/>
    <w:rsid w:val="003B4B85"/>
    <w:rsid w:val="003B64F6"/>
    <w:rsid w:val="003B712F"/>
    <w:rsid w:val="003C00A3"/>
    <w:rsid w:val="003C1F59"/>
    <w:rsid w:val="003C2B43"/>
    <w:rsid w:val="003C65A3"/>
    <w:rsid w:val="003D1BEB"/>
    <w:rsid w:val="003D5DD1"/>
    <w:rsid w:val="003D6492"/>
    <w:rsid w:val="003E07D2"/>
    <w:rsid w:val="003E0AFA"/>
    <w:rsid w:val="003E14C3"/>
    <w:rsid w:val="003E2001"/>
    <w:rsid w:val="003E24D4"/>
    <w:rsid w:val="003E615E"/>
    <w:rsid w:val="003E75CF"/>
    <w:rsid w:val="003F1FAF"/>
    <w:rsid w:val="003F399B"/>
    <w:rsid w:val="003F3C3E"/>
    <w:rsid w:val="003F3C97"/>
    <w:rsid w:val="003F524E"/>
    <w:rsid w:val="003F6323"/>
    <w:rsid w:val="003F6D4A"/>
    <w:rsid w:val="004012DC"/>
    <w:rsid w:val="00401EB1"/>
    <w:rsid w:val="004034E2"/>
    <w:rsid w:val="004049F9"/>
    <w:rsid w:val="004063DB"/>
    <w:rsid w:val="00413465"/>
    <w:rsid w:val="00414341"/>
    <w:rsid w:val="00414DE8"/>
    <w:rsid w:val="00421EBA"/>
    <w:rsid w:val="004229AB"/>
    <w:rsid w:val="00427406"/>
    <w:rsid w:val="00427813"/>
    <w:rsid w:val="004326BA"/>
    <w:rsid w:val="00434B9F"/>
    <w:rsid w:val="00434F29"/>
    <w:rsid w:val="00435C95"/>
    <w:rsid w:val="00437BCC"/>
    <w:rsid w:val="00437BE6"/>
    <w:rsid w:val="00440922"/>
    <w:rsid w:val="00440DEF"/>
    <w:rsid w:val="004437C3"/>
    <w:rsid w:val="00444723"/>
    <w:rsid w:val="00445B5C"/>
    <w:rsid w:val="00447472"/>
    <w:rsid w:val="00447E0F"/>
    <w:rsid w:val="0045031B"/>
    <w:rsid w:val="00453E29"/>
    <w:rsid w:val="00457857"/>
    <w:rsid w:val="00457B7F"/>
    <w:rsid w:val="0046107D"/>
    <w:rsid w:val="00464036"/>
    <w:rsid w:val="00470E42"/>
    <w:rsid w:val="0047129C"/>
    <w:rsid w:val="00475CD2"/>
    <w:rsid w:val="00480BDF"/>
    <w:rsid w:val="00481AC1"/>
    <w:rsid w:val="00482BB4"/>
    <w:rsid w:val="00482CB0"/>
    <w:rsid w:val="00483E85"/>
    <w:rsid w:val="004856DC"/>
    <w:rsid w:val="00486210"/>
    <w:rsid w:val="00486529"/>
    <w:rsid w:val="00490834"/>
    <w:rsid w:val="00492916"/>
    <w:rsid w:val="00495AE2"/>
    <w:rsid w:val="004963E2"/>
    <w:rsid w:val="00496B85"/>
    <w:rsid w:val="00497A6E"/>
    <w:rsid w:val="004A0260"/>
    <w:rsid w:val="004A1CE0"/>
    <w:rsid w:val="004A33BD"/>
    <w:rsid w:val="004A62ED"/>
    <w:rsid w:val="004A649B"/>
    <w:rsid w:val="004A6EB1"/>
    <w:rsid w:val="004B01DD"/>
    <w:rsid w:val="004B023E"/>
    <w:rsid w:val="004B04C1"/>
    <w:rsid w:val="004B2217"/>
    <w:rsid w:val="004B3B5C"/>
    <w:rsid w:val="004B422F"/>
    <w:rsid w:val="004B45EF"/>
    <w:rsid w:val="004B5014"/>
    <w:rsid w:val="004B6925"/>
    <w:rsid w:val="004B7941"/>
    <w:rsid w:val="004C503B"/>
    <w:rsid w:val="004C5353"/>
    <w:rsid w:val="004C6147"/>
    <w:rsid w:val="004C6B0B"/>
    <w:rsid w:val="004C7111"/>
    <w:rsid w:val="004D042A"/>
    <w:rsid w:val="004D08DA"/>
    <w:rsid w:val="004D1F81"/>
    <w:rsid w:val="004D3B7D"/>
    <w:rsid w:val="004D3BCC"/>
    <w:rsid w:val="004D3E8B"/>
    <w:rsid w:val="004D4091"/>
    <w:rsid w:val="004D43E6"/>
    <w:rsid w:val="004D604B"/>
    <w:rsid w:val="004D6188"/>
    <w:rsid w:val="004D67D8"/>
    <w:rsid w:val="004E189B"/>
    <w:rsid w:val="004E1923"/>
    <w:rsid w:val="004E26CE"/>
    <w:rsid w:val="004E30A9"/>
    <w:rsid w:val="004E3FBC"/>
    <w:rsid w:val="004E4D93"/>
    <w:rsid w:val="004E4EA5"/>
    <w:rsid w:val="004E6400"/>
    <w:rsid w:val="004E79E0"/>
    <w:rsid w:val="004F0055"/>
    <w:rsid w:val="004F1FFA"/>
    <w:rsid w:val="004F29DB"/>
    <w:rsid w:val="004F301E"/>
    <w:rsid w:val="004F3D49"/>
    <w:rsid w:val="004F3F7F"/>
    <w:rsid w:val="004F47AD"/>
    <w:rsid w:val="004F47E6"/>
    <w:rsid w:val="004F5242"/>
    <w:rsid w:val="004F6AAC"/>
    <w:rsid w:val="004F7580"/>
    <w:rsid w:val="00505E5A"/>
    <w:rsid w:val="0050624A"/>
    <w:rsid w:val="00515E44"/>
    <w:rsid w:val="0051637A"/>
    <w:rsid w:val="005179BD"/>
    <w:rsid w:val="00524C40"/>
    <w:rsid w:val="00524E78"/>
    <w:rsid w:val="00524E80"/>
    <w:rsid w:val="00526A43"/>
    <w:rsid w:val="00530DA3"/>
    <w:rsid w:val="00535528"/>
    <w:rsid w:val="00537C34"/>
    <w:rsid w:val="0054230F"/>
    <w:rsid w:val="00543F06"/>
    <w:rsid w:val="00545D40"/>
    <w:rsid w:val="005468A6"/>
    <w:rsid w:val="005503CD"/>
    <w:rsid w:val="0055052B"/>
    <w:rsid w:val="00550ADF"/>
    <w:rsid w:val="00550B73"/>
    <w:rsid w:val="005516A7"/>
    <w:rsid w:val="005533A8"/>
    <w:rsid w:val="00553F5D"/>
    <w:rsid w:val="00554E06"/>
    <w:rsid w:val="0055753A"/>
    <w:rsid w:val="005578D8"/>
    <w:rsid w:val="00557E32"/>
    <w:rsid w:val="00560091"/>
    <w:rsid w:val="005609C5"/>
    <w:rsid w:val="00562DE4"/>
    <w:rsid w:val="00562DFF"/>
    <w:rsid w:val="00565C30"/>
    <w:rsid w:val="005672A8"/>
    <w:rsid w:val="0057380E"/>
    <w:rsid w:val="00573AAB"/>
    <w:rsid w:val="005800C8"/>
    <w:rsid w:val="00580294"/>
    <w:rsid w:val="005804E0"/>
    <w:rsid w:val="00581B53"/>
    <w:rsid w:val="00582497"/>
    <w:rsid w:val="005828D5"/>
    <w:rsid w:val="005833D3"/>
    <w:rsid w:val="00585B57"/>
    <w:rsid w:val="00585B76"/>
    <w:rsid w:val="00585DF6"/>
    <w:rsid w:val="00587548"/>
    <w:rsid w:val="00591383"/>
    <w:rsid w:val="00591D66"/>
    <w:rsid w:val="00593B5D"/>
    <w:rsid w:val="00593F43"/>
    <w:rsid w:val="00594F82"/>
    <w:rsid w:val="005951E9"/>
    <w:rsid w:val="00595B38"/>
    <w:rsid w:val="00595E7A"/>
    <w:rsid w:val="00596DDF"/>
    <w:rsid w:val="00597929"/>
    <w:rsid w:val="005A0273"/>
    <w:rsid w:val="005A345A"/>
    <w:rsid w:val="005A4BC5"/>
    <w:rsid w:val="005A63E1"/>
    <w:rsid w:val="005A6C08"/>
    <w:rsid w:val="005A6D07"/>
    <w:rsid w:val="005A6DA3"/>
    <w:rsid w:val="005B00B8"/>
    <w:rsid w:val="005B1875"/>
    <w:rsid w:val="005B45C7"/>
    <w:rsid w:val="005B54DF"/>
    <w:rsid w:val="005B5B77"/>
    <w:rsid w:val="005B5FCD"/>
    <w:rsid w:val="005C167C"/>
    <w:rsid w:val="005C3528"/>
    <w:rsid w:val="005C3FE2"/>
    <w:rsid w:val="005C4033"/>
    <w:rsid w:val="005C4EC6"/>
    <w:rsid w:val="005C6188"/>
    <w:rsid w:val="005C6E69"/>
    <w:rsid w:val="005C7569"/>
    <w:rsid w:val="005D0DD2"/>
    <w:rsid w:val="005D2269"/>
    <w:rsid w:val="005E3B40"/>
    <w:rsid w:val="005E4A07"/>
    <w:rsid w:val="005E4AFF"/>
    <w:rsid w:val="005E4D22"/>
    <w:rsid w:val="005E5FEB"/>
    <w:rsid w:val="005E72E3"/>
    <w:rsid w:val="005F0E93"/>
    <w:rsid w:val="005F24CC"/>
    <w:rsid w:val="005F39A2"/>
    <w:rsid w:val="005F63B2"/>
    <w:rsid w:val="005F6F6F"/>
    <w:rsid w:val="0060099C"/>
    <w:rsid w:val="00601719"/>
    <w:rsid w:val="0060179F"/>
    <w:rsid w:val="00603539"/>
    <w:rsid w:val="0061441F"/>
    <w:rsid w:val="00614844"/>
    <w:rsid w:val="00616233"/>
    <w:rsid w:val="006209AA"/>
    <w:rsid w:val="00621F6C"/>
    <w:rsid w:val="0062455D"/>
    <w:rsid w:val="00624BCA"/>
    <w:rsid w:val="00624CCD"/>
    <w:rsid w:val="00631689"/>
    <w:rsid w:val="006323CA"/>
    <w:rsid w:val="00633F90"/>
    <w:rsid w:val="006344F7"/>
    <w:rsid w:val="00634F8A"/>
    <w:rsid w:val="00637793"/>
    <w:rsid w:val="00640752"/>
    <w:rsid w:val="0064179A"/>
    <w:rsid w:val="00642755"/>
    <w:rsid w:val="00644EA6"/>
    <w:rsid w:val="00645189"/>
    <w:rsid w:val="006463F0"/>
    <w:rsid w:val="00651836"/>
    <w:rsid w:val="0065348B"/>
    <w:rsid w:val="006539C4"/>
    <w:rsid w:val="0065686D"/>
    <w:rsid w:val="0065707C"/>
    <w:rsid w:val="00661A2B"/>
    <w:rsid w:val="00661DB7"/>
    <w:rsid w:val="0066242F"/>
    <w:rsid w:val="00662690"/>
    <w:rsid w:val="00662F69"/>
    <w:rsid w:val="006630F9"/>
    <w:rsid w:val="0066325A"/>
    <w:rsid w:val="00664FA0"/>
    <w:rsid w:val="00670ACE"/>
    <w:rsid w:val="006714D2"/>
    <w:rsid w:val="00674F0E"/>
    <w:rsid w:val="00676FE0"/>
    <w:rsid w:val="006821C6"/>
    <w:rsid w:val="00683B72"/>
    <w:rsid w:val="00684D15"/>
    <w:rsid w:val="00685081"/>
    <w:rsid w:val="00685909"/>
    <w:rsid w:val="0068760E"/>
    <w:rsid w:val="00687E7C"/>
    <w:rsid w:val="00687EF2"/>
    <w:rsid w:val="006912DA"/>
    <w:rsid w:val="00691DF4"/>
    <w:rsid w:val="0069278E"/>
    <w:rsid w:val="00692F46"/>
    <w:rsid w:val="00697567"/>
    <w:rsid w:val="006A2C8C"/>
    <w:rsid w:val="006A7244"/>
    <w:rsid w:val="006B0F49"/>
    <w:rsid w:val="006B45DB"/>
    <w:rsid w:val="006B47CC"/>
    <w:rsid w:val="006B5A0A"/>
    <w:rsid w:val="006B5B46"/>
    <w:rsid w:val="006B7F48"/>
    <w:rsid w:val="006C069E"/>
    <w:rsid w:val="006C0CB4"/>
    <w:rsid w:val="006C17D5"/>
    <w:rsid w:val="006C4509"/>
    <w:rsid w:val="006C6384"/>
    <w:rsid w:val="006D1689"/>
    <w:rsid w:val="006D37EC"/>
    <w:rsid w:val="006D5952"/>
    <w:rsid w:val="006E27B2"/>
    <w:rsid w:val="006E350C"/>
    <w:rsid w:val="006E41A0"/>
    <w:rsid w:val="006E41EE"/>
    <w:rsid w:val="006E4CEF"/>
    <w:rsid w:val="006E54EE"/>
    <w:rsid w:val="006E7A2E"/>
    <w:rsid w:val="006E7A3A"/>
    <w:rsid w:val="006E7AB2"/>
    <w:rsid w:val="006E7F59"/>
    <w:rsid w:val="006F0A12"/>
    <w:rsid w:val="006F0C2F"/>
    <w:rsid w:val="006F0C8B"/>
    <w:rsid w:val="006F0F7D"/>
    <w:rsid w:val="006F195D"/>
    <w:rsid w:val="006F1A8E"/>
    <w:rsid w:val="006F34E6"/>
    <w:rsid w:val="006F3722"/>
    <w:rsid w:val="00700956"/>
    <w:rsid w:val="00703C90"/>
    <w:rsid w:val="00704978"/>
    <w:rsid w:val="007101B9"/>
    <w:rsid w:val="0071143F"/>
    <w:rsid w:val="00712283"/>
    <w:rsid w:val="0071312A"/>
    <w:rsid w:val="00713216"/>
    <w:rsid w:val="0071361E"/>
    <w:rsid w:val="00715337"/>
    <w:rsid w:val="0071595C"/>
    <w:rsid w:val="007162D5"/>
    <w:rsid w:val="00723316"/>
    <w:rsid w:val="007266F2"/>
    <w:rsid w:val="00735E31"/>
    <w:rsid w:val="00736742"/>
    <w:rsid w:val="00736A2E"/>
    <w:rsid w:val="00737AD3"/>
    <w:rsid w:val="007405C8"/>
    <w:rsid w:val="007414FD"/>
    <w:rsid w:val="007423AA"/>
    <w:rsid w:val="00744A15"/>
    <w:rsid w:val="00750B24"/>
    <w:rsid w:val="0075238A"/>
    <w:rsid w:val="0075449D"/>
    <w:rsid w:val="007554BF"/>
    <w:rsid w:val="00756643"/>
    <w:rsid w:val="00756E50"/>
    <w:rsid w:val="00762EE5"/>
    <w:rsid w:val="00763D68"/>
    <w:rsid w:val="007657A2"/>
    <w:rsid w:val="00767EB9"/>
    <w:rsid w:val="007729D3"/>
    <w:rsid w:val="00776A03"/>
    <w:rsid w:val="00776C2C"/>
    <w:rsid w:val="007802A3"/>
    <w:rsid w:val="0078195D"/>
    <w:rsid w:val="007822CF"/>
    <w:rsid w:val="00782DC3"/>
    <w:rsid w:val="007843C4"/>
    <w:rsid w:val="00786C6B"/>
    <w:rsid w:val="00791028"/>
    <w:rsid w:val="00792A0B"/>
    <w:rsid w:val="00793ED8"/>
    <w:rsid w:val="00793F1B"/>
    <w:rsid w:val="00794ACF"/>
    <w:rsid w:val="00795602"/>
    <w:rsid w:val="007A46F7"/>
    <w:rsid w:val="007A4E2D"/>
    <w:rsid w:val="007A66CE"/>
    <w:rsid w:val="007B0109"/>
    <w:rsid w:val="007B0E72"/>
    <w:rsid w:val="007B0F76"/>
    <w:rsid w:val="007B3065"/>
    <w:rsid w:val="007B4D73"/>
    <w:rsid w:val="007C0E62"/>
    <w:rsid w:val="007C26AF"/>
    <w:rsid w:val="007C3CCF"/>
    <w:rsid w:val="007C452A"/>
    <w:rsid w:val="007C49A3"/>
    <w:rsid w:val="007C4A02"/>
    <w:rsid w:val="007C5F04"/>
    <w:rsid w:val="007C743D"/>
    <w:rsid w:val="007D3CFD"/>
    <w:rsid w:val="007D4DF5"/>
    <w:rsid w:val="007D5767"/>
    <w:rsid w:val="007D6CD5"/>
    <w:rsid w:val="007E0384"/>
    <w:rsid w:val="007E18E2"/>
    <w:rsid w:val="007E2976"/>
    <w:rsid w:val="007E2ACF"/>
    <w:rsid w:val="007E3BE1"/>
    <w:rsid w:val="007E4A97"/>
    <w:rsid w:val="007E6808"/>
    <w:rsid w:val="007E7E06"/>
    <w:rsid w:val="007F0FA7"/>
    <w:rsid w:val="007F39C8"/>
    <w:rsid w:val="007F675E"/>
    <w:rsid w:val="007F6A2E"/>
    <w:rsid w:val="0080194A"/>
    <w:rsid w:val="00802E00"/>
    <w:rsid w:val="00807148"/>
    <w:rsid w:val="0080727A"/>
    <w:rsid w:val="00807857"/>
    <w:rsid w:val="00810D7F"/>
    <w:rsid w:val="00810F82"/>
    <w:rsid w:val="008117F0"/>
    <w:rsid w:val="00811BC2"/>
    <w:rsid w:val="00812A52"/>
    <w:rsid w:val="00812BDC"/>
    <w:rsid w:val="00813572"/>
    <w:rsid w:val="0081529A"/>
    <w:rsid w:val="0081683E"/>
    <w:rsid w:val="00816D18"/>
    <w:rsid w:val="00817A47"/>
    <w:rsid w:val="0082203F"/>
    <w:rsid w:val="00822284"/>
    <w:rsid w:val="00822334"/>
    <w:rsid w:val="00822DE4"/>
    <w:rsid w:val="008265BB"/>
    <w:rsid w:val="00826AF8"/>
    <w:rsid w:val="008315E5"/>
    <w:rsid w:val="00832A48"/>
    <w:rsid w:val="0083376E"/>
    <w:rsid w:val="00841973"/>
    <w:rsid w:val="00843754"/>
    <w:rsid w:val="00844316"/>
    <w:rsid w:val="00844827"/>
    <w:rsid w:val="0084557D"/>
    <w:rsid w:val="00845C89"/>
    <w:rsid w:val="00846421"/>
    <w:rsid w:val="008467BC"/>
    <w:rsid w:val="00847490"/>
    <w:rsid w:val="00851487"/>
    <w:rsid w:val="00853041"/>
    <w:rsid w:val="00853FF6"/>
    <w:rsid w:val="00854D1D"/>
    <w:rsid w:val="00855648"/>
    <w:rsid w:val="00855C41"/>
    <w:rsid w:val="00856FA1"/>
    <w:rsid w:val="008607E7"/>
    <w:rsid w:val="0086105D"/>
    <w:rsid w:val="008610B9"/>
    <w:rsid w:val="0086157F"/>
    <w:rsid w:val="00863874"/>
    <w:rsid w:val="00864B97"/>
    <w:rsid w:val="008659C8"/>
    <w:rsid w:val="008701A7"/>
    <w:rsid w:val="008703F4"/>
    <w:rsid w:val="00872F0A"/>
    <w:rsid w:val="00872F4E"/>
    <w:rsid w:val="008732C9"/>
    <w:rsid w:val="008757B0"/>
    <w:rsid w:val="0087696E"/>
    <w:rsid w:val="00877620"/>
    <w:rsid w:val="00880FD8"/>
    <w:rsid w:val="008810AC"/>
    <w:rsid w:val="008818EE"/>
    <w:rsid w:val="00884483"/>
    <w:rsid w:val="00884F18"/>
    <w:rsid w:val="00885C0F"/>
    <w:rsid w:val="00891925"/>
    <w:rsid w:val="00891CC1"/>
    <w:rsid w:val="0089466C"/>
    <w:rsid w:val="008949A5"/>
    <w:rsid w:val="008959D9"/>
    <w:rsid w:val="008975EB"/>
    <w:rsid w:val="008A106B"/>
    <w:rsid w:val="008A151C"/>
    <w:rsid w:val="008A1ED5"/>
    <w:rsid w:val="008A37AF"/>
    <w:rsid w:val="008A5ECB"/>
    <w:rsid w:val="008A746D"/>
    <w:rsid w:val="008B4BF6"/>
    <w:rsid w:val="008B74B5"/>
    <w:rsid w:val="008C03E4"/>
    <w:rsid w:val="008C11BA"/>
    <w:rsid w:val="008C19B3"/>
    <w:rsid w:val="008C1FDF"/>
    <w:rsid w:val="008C282F"/>
    <w:rsid w:val="008C343C"/>
    <w:rsid w:val="008C44B4"/>
    <w:rsid w:val="008D046C"/>
    <w:rsid w:val="008D1ADE"/>
    <w:rsid w:val="008D29BB"/>
    <w:rsid w:val="008D3BDA"/>
    <w:rsid w:val="008D4E2C"/>
    <w:rsid w:val="008D6665"/>
    <w:rsid w:val="008E1F59"/>
    <w:rsid w:val="008E36B3"/>
    <w:rsid w:val="008E3AD3"/>
    <w:rsid w:val="008E4ADC"/>
    <w:rsid w:val="008F03C8"/>
    <w:rsid w:val="008F1AE7"/>
    <w:rsid w:val="008F2F60"/>
    <w:rsid w:val="008F3DE1"/>
    <w:rsid w:val="008F5328"/>
    <w:rsid w:val="008F78C8"/>
    <w:rsid w:val="00900886"/>
    <w:rsid w:val="00901CF9"/>
    <w:rsid w:val="0090298C"/>
    <w:rsid w:val="00902AD8"/>
    <w:rsid w:val="00903804"/>
    <w:rsid w:val="00903CB7"/>
    <w:rsid w:val="009054D4"/>
    <w:rsid w:val="00905F02"/>
    <w:rsid w:val="0091016B"/>
    <w:rsid w:val="00910241"/>
    <w:rsid w:val="00910C5E"/>
    <w:rsid w:val="00911C82"/>
    <w:rsid w:val="00913325"/>
    <w:rsid w:val="00913DB1"/>
    <w:rsid w:val="0091557E"/>
    <w:rsid w:val="009162A8"/>
    <w:rsid w:val="009176A0"/>
    <w:rsid w:val="00917ED6"/>
    <w:rsid w:val="009210DF"/>
    <w:rsid w:val="0092154B"/>
    <w:rsid w:val="00922C15"/>
    <w:rsid w:val="00923677"/>
    <w:rsid w:val="00923701"/>
    <w:rsid w:val="00924A0E"/>
    <w:rsid w:val="009268A4"/>
    <w:rsid w:val="00927AF5"/>
    <w:rsid w:val="00931ACD"/>
    <w:rsid w:val="009325D3"/>
    <w:rsid w:val="00933D93"/>
    <w:rsid w:val="009354C0"/>
    <w:rsid w:val="00935597"/>
    <w:rsid w:val="00936C27"/>
    <w:rsid w:val="00942A6F"/>
    <w:rsid w:val="00944C3E"/>
    <w:rsid w:val="0094523E"/>
    <w:rsid w:val="00945E3C"/>
    <w:rsid w:val="00946DB2"/>
    <w:rsid w:val="00947A8B"/>
    <w:rsid w:val="00947AFA"/>
    <w:rsid w:val="009509F4"/>
    <w:rsid w:val="00951280"/>
    <w:rsid w:val="009540D3"/>
    <w:rsid w:val="00956006"/>
    <w:rsid w:val="009562E1"/>
    <w:rsid w:val="009564EE"/>
    <w:rsid w:val="00957BD7"/>
    <w:rsid w:val="00957DEF"/>
    <w:rsid w:val="0096089D"/>
    <w:rsid w:val="009625F1"/>
    <w:rsid w:val="00964C14"/>
    <w:rsid w:val="009673A3"/>
    <w:rsid w:val="00967A0C"/>
    <w:rsid w:val="00970826"/>
    <w:rsid w:val="0097104F"/>
    <w:rsid w:val="009756F5"/>
    <w:rsid w:val="00976154"/>
    <w:rsid w:val="009767A6"/>
    <w:rsid w:val="00977D1E"/>
    <w:rsid w:val="00977D91"/>
    <w:rsid w:val="009814CB"/>
    <w:rsid w:val="00981EFB"/>
    <w:rsid w:val="0098204E"/>
    <w:rsid w:val="00983E25"/>
    <w:rsid w:val="0098439D"/>
    <w:rsid w:val="009848B1"/>
    <w:rsid w:val="00986B58"/>
    <w:rsid w:val="00990F11"/>
    <w:rsid w:val="00992019"/>
    <w:rsid w:val="009937CD"/>
    <w:rsid w:val="00993DF5"/>
    <w:rsid w:val="00994141"/>
    <w:rsid w:val="00997071"/>
    <w:rsid w:val="009A11F3"/>
    <w:rsid w:val="009A155F"/>
    <w:rsid w:val="009A2BB6"/>
    <w:rsid w:val="009A49FB"/>
    <w:rsid w:val="009A6057"/>
    <w:rsid w:val="009A64B8"/>
    <w:rsid w:val="009A6B0B"/>
    <w:rsid w:val="009B2B88"/>
    <w:rsid w:val="009B2E80"/>
    <w:rsid w:val="009B36AE"/>
    <w:rsid w:val="009B4911"/>
    <w:rsid w:val="009B5110"/>
    <w:rsid w:val="009B778D"/>
    <w:rsid w:val="009C1DC9"/>
    <w:rsid w:val="009C2884"/>
    <w:rsid w:val="009C30A8"/>
    <w:rsid w:val="009C3396"/>
    <w:rsid w:val="009D01F5"/>
    <w:rsid w:val="009D0D1A"/>
    <w:rsid w:val="009D1F15"/>
    <w:rsid w:val="009D2F23"/>
    <w:rsid w:val="009D36F2"/>
    <w:rsid w:val="009D4FBE"/>
    <w:rsid w:val="009E25A8"/>
    <w:rsid w:val="009E3B3C"/>
    <w:rsid w:val="009E63FD"/>
    <w:rsid w:val="009E7DB5"/>
    <w:rsid w:val="009F59AA"/>
    <w:rsid w:val="009F7406"/>
    <w:rsid w:val="00A0033D"/>
    <w:rsid w:val="00A03424"/>
    <w:rsid w:val="00A04471"/>
    <w:rsid w:val="00A054F1"/>
    <w:rsid w:val="00A05BEF"/>
    <w:rsid w:val="00A06208"/>
    <w:rsid w:val="00A1179D"/>
    <w:rsid w:val="00A14B4A"/>
    <w:rsid w:val="00A1570D"/>
    <w:rsid w:val="00A162E3"/>
    <w:rsid w:val="00A165F7"/>
    <w:rsid w:val="00A2321B"/>
    <w:rsid w:val="00A23D09"/>
    <w:rsid w:val="00A26A1E"/>
    <w:rsid w:val="00A307A7"/>
    <w:rsid w:val="00A30800"/>
    <w:rsid w:val="00A341CB"/>
    <w:rsid w:val="00A35904"/>
    <w:rsid w:val="00A37844"/>
    <w:rsid w:val="00A40407"/>
    <w:rsid w:val="00A40460"/>
    <w:rsid w:val="00A404C6"/>
    <w:rsid w:val="00A4073F"/>
    <w:rsid w:val="00A4158B"/>
    <w:rsid w:val="00A44A4F"/>
    <w:rsid w:val="00A44B87"/>
    <w:rsid w:val="00A44D5E"/>
    <w:rsid w:val="00A47EAD"/>
    <w:rsid w:val="00A50750"/>
    <w:rsid w:val="00A51F78"/>
    <w:rsid w:val="00A5209D"/>
    <w:rsid w:val="00A53144"/>
    <w:rsid w:val="00A5347D"/>
    <w:rsid w:val="00A54DA1"/>
    <w:rsid w:val="00A557D5"/>
    <w:rsid w:val="00A57C37"/>
    <w:rsid w:val="00A60FE7"/>
    <w:rsid w:val="00A61E65"/>
    <w:rsid w:val="00A6232B"/>
    <w:rsid w:val="00A63524"/>
    <w:rsid w:val="00A63F2A"/>
    <w:rsid w:val="00A6524C"/>
    <w:rsid w:val="00A6675D"/>
    <w:rsid w:val="00A70D40"/>
    <w:rsid w:val="00A70F13"/>
    <w:rsid w:val="00A71323"/>
    <w:rsid w:val="00A713B1"/>
    <w:rsid w:val="00A740C4"/>
    <w:rsid w:val="00A749F2"/>
    <w:rsid w:val="00A7516A"/>
    <w:rsid w:val="00A76B44"/>
    <w:rsid w:val="00A834B2"/>
    <w:rsid w:val="00A85137"/>
    <w:rsid w:val="00A85296"/>
    <w:rsid w:val="00A85AF5"/>
    <w:rsid w:val="00A86543"/>
    <w:rsid w:val="00A87254"/>
    <w:rsid w:val="00A90253"/>
    <w:rsid w:val="00A91EBA"/>
    <w:rsid w:val="00A9350C"/>
    <w:rsid w:val="00A938D5"/>
    <w:rsid w:val="00A941C6"/>
    <w:rsid w:val="00A9449F"/>
    <w:rsid w:val="00A95D30"/>
    <w:rsid w:val="00A96EB7"/>
    <w:rsid w:val="00A9700B"/>
    <w:rsid w:val="00A97118"/>
    <w:rsid w:val="00AA0723"/>
    <w:rsid w:val="00AA094F"/>
    <w:rsid w:val="00AA0DFB"/>
    <w:rsid w:val="00AA1910"/>
    <w:rsid w:val="00AA1A42"/>
    <w:rsid w:val="00AA3C24"/>
    <w:rsid w:val="00AA4D3F"/>
    <w:rsid w:val="00AC00DF"/>
    <w:rsid w:val="00AC0A9B"/>
    <w:rsid w:val="00AC188D"/>
    <w:rsid w:val="00AC35C0"/>
    <w:rsid w:val="00AC3FC2"/>
    <w:rsid w:val="00AC4B02"/>
    <w:rsid w:val="00AC5C3E"/>
    <w:rsid w:val="00AC60C9"/>
    <w:rsid w:val="00AD0AA0"/>
    <w:rsid w:val="00AD0ADF"/>
    <w:rsid w:val="00AD1205"/>
    <w:rsid w:val="00AD155F"/>
    <w:rsid w:val="00AD43C5"/>
    <w:rsid w:val="00AD44CC"/>
    <w:rsid w:val="00AD6A80"/>
    <w:rsid w:val="00AD76CC"/>
    <w:rsid w:val="00AE3737"/>
    <w:rsid w:val="00AE3B0D"/>
    <w:rsid w:val="00AE6CCD"/>
    <w:rsid w:val="00AF0F0D"/>
    <w:rsid w:val="00AF19DB"/>
    <w:rsid w:val="00AF3888"/>
    <w:rsid w:val="00AF4D59"/>
    <w:rsid w:val="00AF524A"/>
    <w:rsid w:val="00AF66F8"/>
    <w:rsid w:val="00B01CF4"/>
    <w:rsid w:val="00B022DB"/>
    <w:rsid w:val="00B06F91"/>
    <w:rsid w:val="00B0748B"/>
    <w:rsid w:val="00B07FE9"/>
    <w:rsid w:val="00B103EF"/>
    <w:rsid w:val="00B10F19"/>
    <w:rsid w:val="00B1116A"/>
    <w:rsid w:val="00B146DC"/>
    <w:rsid w:val="00B15B38"/>
    <w:rsid w:val="00B17061"/>
    <w:rsid w:val="00B209A4"/>
    <w:rsid w:val="00B226E3"/>
    <w:rsid w:val="00B231AD"/>
    <w:rsid w:val="00B25643"/>
    <w:rsid w:val="00B258A2"/>
    <w:rsid w:val="00B3479D"/>
    <w:rsid w:val="00B36A67"/>
    <w:rsid w:val="00B36B36"/>
    <w:rsid w:val="00B36C4E"/>
    <w:rsid w:val="00B37692"/>
    <w:rsid w:val="00B37FC3"/>
    <w:rsid w:val="00B42AE3"/>
    <w:rsid w:val="00B437E8"/>
    <w:rsid w:val="00B43A38"/>
    <w:rsid w:val="00B45A63"/>
    <w:rsid w:val="00B46027"/>
    <w:rsid w:val="00B50591"/>
    <w:rsid w:val="00B51026"/>
    <w:rsid w:val="00B5369A"/>
    <w:rsid w:val="00B5510A"/>
    <w:rsid w:val="00B56E8B"/>
    <w:rsid w:val="00B56F1D"/>
    <w:rsid w:val="00B6034C"/>
    <w:rsid w:val="00B61453"/>
    <w:rsid w:val="00B62A86"/>
    <w:rsid w:val="00B65A5B"/>
    <w:rsid w:val="00B6617F"/>
    <w:rsid w:val="00B66AC9"/>
    <w:rsid w:val="00B66E86"/>
    <w:rsid w:val="00B67566"/>
    <w:rsid w:val="00B6797D"/>
    <w:rsid w:val="00B67A59"/>
    <w:rsid w:val="00B67AA9"/>
    <w:rsid w:val="00B713A5"/>
    <w:rsid w:val="00B71F59"/>
    <w:rsid w:val="00B731F6"/>
    <w:rsid w:val="00B736AF"/>
    <w:rsid w:val="00B73E11"/>
    <w:rsid w:val="00B74535"/>
    <w:rsid w:val="00B85FD3"/>
    <w:rsid w:val="00B86A40"/>
    <w:rsid w:val="00B87338"/>
    <w:rsid w:val="00B873B2"/>
    <w:rsid w:val="00B91DBA"/>
    <w:rsid w:val="00B929C1"/>
    <w:rsid w:val="00B935D3"/>
    <w:rsid w:val="00B93FAC"/>
    <w:rsid w:val="00B952C5"/>
    <w:rsid w:val="00B95B1B"/>
    <w:rsid w:val="00B97852"/>
    <w:rsid w:val="00BA09B3"/>
    <w:rsid w:val="00BA5FF0"/>
    <w:rsid w:val="00BB0F63"/>
    <w:rsid w:val="00BB1E94"/>
    <w:rsid w:val="00BB4538"/>
    <w:rsid w:val="00BB5390"/>
    <w:rsid w:val="00BB6511"/>
    <w:rsid w:val="00BB7249"/>
    <w:rsid w:val="00BB7281"/>
    <w:rsid w:val="00BC0095"/>
    <w:rsid w:val="00BC0B46"/>
    <w:rsid w:val="00BC222B"/>
    <w:rsid w:val="00BC265C"/>
    <w:rsid w:val="00BC2976"/>
    <w:rsid w:val="00BC5EFC"/>
    <w:rsid w:val="00BC6CE5"/>
    <w:rsid w:val="00BC7A28"/>
    <w:rsid w:val="00BD0551"/>
    <w:rsid w:val="00BD1447"/>
    <w:rsid w:val="00BD306B"/>
    <w:rsid w:val="00BD36EE"/>
    <w:rsid w:val="00BD3E04"/>
    <w:rsid w:val="00BD42FB"/>
    <w:rsid w:val="00BD47DF"/>
    <w:rsid w:val="00BD489A"/>
    <w:rsid w:val="00BD5141"/>
    <w:rsid w:val="00BE082A"/>
    <w:rsid w:val="00BE2703"/>
    <w:rsid w:val="00BE3450"/>
    <w:rsid w:val="00BE3D67"/>
    <w:rsid w:val="00BE4F03"/>
    <w:rsid w:val="00BE7A0E"/>
    <w:rsid w:val="00BE7E79"/>
    <w:rsid w:val="00BF1E27"/>
    <w:rsid w:val="00BF3770"/>
    <w:rsid w:val="00BF405A"/>
    <w:rsid w:val="00BF40C8"/>
    <w:rsid w:val="00BF63F6"/>
    <w:rsid w:val="00BF65C2"/>
    <w:rsid w:val="00BF6B8F"/>
    <w:rsid w:val="00BF74F8"/>
    <w:rsid w:val="00C005E4"/>
    <w:rsid w:val="00C018BE"/>
    <w:rsid w:val="00C04D2A"/>
    <w:rsid w:val="00C05417"/>
    <w:rsid w:val="00C061E5"/>
    <w:rsid w:val="00C10753"/>
    <w:rsid w:val="00C11188"/>
    <w:rsid w:val="00C11A4B"/>
    <w:rsid w:val="00C13C4B"/>
    <w:rsid w:val="00C141C1"/>
    <w:rsid w:val="00C15E39"/>
    <w:rsid w:val="00C16515"/>
    <w:rsid w:val="00C17A4B"/>
    <w:rsid w:val="00C220C0"/>
    <w:rsid w:val="00C22415"/>
    <w:rsid w:val="00C224B1"/>
    <w:rsid w:val="00C22AF5"/>
    <w:rsid w:val="00C23F4A"/>
    <w:rsid w:val="00C24895"/>
    <w:rsid w:val="00C25516"/>
    <w:rsid w:val="00C303F9"/>
    <w:rsid w:val="00C32AFE"/>
    <w:rsid w:val="00C36C11"/>
    <w:rsid w:val="00C37ABA"/>
    <w:rsid w:val="00C425F6"/>
    <w:rsid w:val="00C45B20"/>
    <w:rsid w:val="00C45C52"/>
    <w:rsid w:val="00C46B81"/>
    <w:rsid w:val="00C50024"/>
    <w:rsid w:val="00C51BF0"/>
    <w:rsid w:val="00C54921"/>
    <w:rsid w:val="00C553E0"/>
    <w:rsid w:val="00C56D18"/>
    <w:rsid w:val="00C56E30"/>
    <w:rsid w:val="00C602D7"/>
    <w:rsid w:val="00C61853"/>
    <w:rsid w:val="00C6197F"/>
    <w:rsid w:val="00C625D4"/>
    <w:rsid w:val="00C638C5"/>
    <w:rsid w:val="00C666B1"/>
    <w:rsid w:val="00C71915"/>
    <w:rsid w:val="00C73736"/>
    <w:rsid w:val="00C73EA3"/>
    <w:rsid w:val="00C743D6"/>
    <w:rsid w:val="00C74F98"/>
    <w:rsid w:val="00C802CC"/>
    <w:rsid w:val="00C8107C"/>
    <w:rsid w:val="00C81596"/>
    <w:rsid w:val="00C824AD"/>
    <w:rsid w:val="00C915B9"/>
    <w:rsid w:val="00C9298C"/>
    <w:rsid w:val="00C9556D"/>
    <w:rsid w:val="00C95773"/>
    <w:rsid w:val="00C95CBA"/>
    <w:rsid w:val="00C96A5E"/>
    <w:rsid w:val="00CA1A86"/>
    <w:rsid w:val="00CA1CF0"/>
    <w:rsid w:val="00CA29C4"/>
    <w:rsid w:val="00CA48BC"/>
    <w:rsid w:val="00CA4DD3"/>
    <w:rsid w:val="00CA5820"/>
    <w:rsid w:val="00CA6DCA"/>
    <w:rsid w:val="00CB05E5"/>
    <w:rsid w:val="00CB0747"/>
    <w:rsid w:val="00CB1B66"/>
    <w:rsid w:val="00CB52E1"/>
    <w:rsid w:val="00CB5FA7"/>
    <w:rsid w:val="00CB6FA2"/>
    <w:rsid w:val="00CB7C87"/>
    <w:rsid w:val="00CC0759"/>
    <w:rsid w:val="00CC397F"/>
    <w:rsid w:val="00CC3C77"/>
    <w:rsid w:val="00CC3FAA"/>
    <w:rsid w:val="00CC5BF0"/>
    <w:rsid w:val="00CD0CA4"/>
    <w:rsid w:val="00CD0CE8"/>
    <w:rsid w:val="00CD0FAC"/>
    <w:rsid w:val="00CD1854"/>
    <w:rsid w:val="00CD2EA2"/>
    <w:rsid w:val="00CD2F71"/>
    <w:rsid w:val="00CD3093"/>
    <w:rsid w:val="00CD3557"/>
    <w:rsid w:val="00CD56A4"/>
    <w:rsid w:val="00CD78E2"/>
    <w:rsid w:val="00CE05E6"/>
    <w:rsid w:val="00CE0A4D"/>
    <w:rsid w:val="00CE130F"/>
    <w:rsid w:val="00CE1897"/>
    <w:rsid w:val="00CE2302"/>
    <w:rsid w:val="00CE2FCB"/>
    <w:rsid w:val="00CE4627"/>
    <w:rsid w:val="00CE4C33"/>
    <w:rsid w:val="00CE7245"/>
    <w:rsid w:val="00CE7476"/>
    <w:rsid w:val="00CE7758"/>
    <w:rsid w:val="00CF025C"/>
    <w:rsid w:val="00CF2021"/>
    <w:rsid w:val="00CF4450"/>
    <w:rsid w:val="00D00EC0"/>
    <w:rsid w:val="00D01D59"/>
    <w:rsid w:val="00D01E42"/>
    <w:rsid w:val="00D02AE9"/>
    <w:rsid w:val="00D02ED1"/>
    <w:rsid w:val="00D04EDA"/>
    <w:rsid w:val="00D0552E"/>
    <w:rsid w:val="00D057CC"/>
    <w:rsid w:val="00D12069"/>
    <w:rsid w:val="00D12AC2"/>
    <w:rsid w:val="00D15869"/>
    <w:rsid w:val="00D15B7A"/>
    <w:rsid w:val="00D1748E"/>
    <w:rsid w:val="00D22A30"/>
    <w:rsid w:val="00D24240"/>
    <w:rsid w:val="00D251C2"/>
    <w:rsid w:val="00D25E22"/>
    <w:rsid w:val="00D25FCF"/>
    <w:rsid w:val="00D270A3"/>
    <w:rsid w:val="00D27630"/>
    <w:rsid w:val="00D31182"/>
    <w:rsid w:val="00D31395"/>
    <w:rsid w:val="00D34414"/>
    <w:rsid w:val="00D40D36"/>
    <w:rsid w:val="00D41157"/>
    <w:rsid w:val="00D41C59"/>
    <w:rsid w:val="00D46B35"/>
    <w:rsid w:val="00D51031"/>
    <w:rsid w:val="00D510E3"/>
    <w:rsid w:val="00D53278"/>
    <w:rsid w:val="00D53B07"/>
    <w:rsid w:val="00D53BE2"/>
    <w:rsid w:val="00D53F10"/>
    <w:rsid w:val="00D55A97"/>
    <w:rsid w:val="00D56D8E"/>
    <w:rsid w:val="00D608FE"/>
    <w:rsid w:val="00D65C1D"/>
    <w:rsid w:val="00D66A13"/>
    <w:rsid w:val="00D67D34"/>
    <w:rsid w:val="00D70766"/>
    <w:rsid w:val="00D70B9D"/>
    <w:rsid w:val="00D70D64"/>
    <w:rsid w:val="00D70DE9"/>
    <w:rsid w:val="00D7451F"/>
    <w:rsid w:val="00D76076"/>
    <w:rsid w:val="00D76618"/>
    <w:rsid w:val="00D774DC"/>
    <w:rsid w:val="00D803C4"/>
    <w:rsid w:val="00D81B3A"/>
    <w:rsid w:val="00D81DF2"/>
    <w:rsid w:val="00D81E00"/>
    <w:rsid w:val="00D82CA9"/>
    <w:rsid w:val="00D8449F"/>
    <w:rsid w:val="00D856B0"/>
    <w:rsid w:val="00D859AB"/>
    <w:rsid w:val="00D86EF8"/>
    <w:rsid w:val="00D907C8"/>
    <w:rsid w:val="00D9104A"/>
    <w:rsid w:val="00D932D2"/>
    <w:rsid w:val="00D935E2"/>
    <w:rsid w:val="00D93629"/>
    <w:rsid w:val="00D95D8D"/>
    <w:rsid w:val="00D969CF"/>
    <w:rsid w:val="00D97FEE"/>
    <w:rsid w:val="00DA1190"/>
    <w:rsid w:val="00DA2753"/>
    <w:rsid w:val="00DA5544"/>
    <w:rsid w:val="00DA69F5"/>
    <w:rsid w:val="00DB0971"/>
    <w:rsid w:val="00DB0A30"/>
    <w:rsid w:val="00DB2701"/>
    <w:rsid w:val="00DB2E69"/>
    <w:rsid w:val="00DB4CF7"/>
    <w:rsid w:val="00DB5573"/>
    <w:rsid w:val="00DB7853"/>
    <w:rsid w:val="00DC063F"/>
    <w:rsid w:val="00DC07DF"/>
    <w:rsid w:val="00DC17F2"/>
    <w:rsid w:val="00DC2252"/>
    <w:rsid w:val="00DC259A"/>
    <w:rsid w:val="00DC2F66"/>
    <w:rsid w:val="00DC3B6F"/>
    <w:rsid w:val="00DC58A2"/>
    <w:rsid w:val="00DC6644"/>
    <w:rsid w:val="00DC792E"/>
    <w:rsid w:val="00DD1478"/>
    <w:rsid w:val="00DD1AF6"/>
    <w:rsid w:val="00DD21FE"/>
    <w:rsid w:val="00DD390B"/>
    <w:rsid w:val="00DD442B"/>
    <w:rsid w:val="00DD4B6A"/>
    <w:rsid w:val="00DD4F34"/>
    <w:rsid w:val="00DE2A13"/>
    <w:rsid w:val="00DE4169"/>
    <w:rsid w:val="00DE5DBE"/>
    <w:rsid w:val="00DF0617"/>
    <w:rsid w:val="00DF373F"/>
    <w:rsid w:val="00DF422F"/>
    <w:rsid w:val="00DF53EA"/>
    <w:rsid w:val="00DF706E"/>
    <w:rsid w:val="00E03FA1"/>
    <w:rsid w:val="00E041FB"/>
    <w:rsid w:val="00E05C0D"/>
    <w:rsid w:val="00E06CFE"/>
    <w:rsid w:val="00E07AF3"/>
    <w:rsid w:val="00E10176"/>
    <w:rsid w:val="00E12C0C"/>
    <w:rsid w:val="00E14D4A"/>
    <w:rsid w:val="00E16477"/>
    <w:rsid w:val="00E208A2"/>
    <w:rsid w:val="00E21BDC"/>
    <w:rsid w:val="00E235E8"/>
    <w:rsid w:val="00E27C8A"/>
    <w:rsid w:val="00E27CDD"/>
    <w:rsid w:val="00E27E7A"/>
    <w:rsid w:val="00E3097B"/>
    <w:rsid w:val="00E32EDE"/>
    <w:rsid w:val="00E35B86"/>
    <w:rsid w:val="00E37D2F"/>
    <w:rsid w:val="00E41668"/>
    <w:rsid w:val="00E41AF9"/>
    <w:rsid w:val="00E42973"/>
    <w:rsid w:val="00E43463"/>
    <w:rsid w:val="00E4595D"/>
    <w:rsid w:val="00E46FA7"/>
    <w:rsid w:val="00E5160E"/>
    <w:rsid w:val="00E51CE3"/>
    <w:rsid w:val="00E522BB"/>
    <w:rsid w:val="00E523D5"/>
    <w:rsid w:val="00E528BC"/>
    <w:rsid w:val="00E555B4"/>
    <w:rsid w:val="00E569C6"/>
    <w:rsid w:val="00E57E76"/>
    <w:rsid w:val="00E60FFD"/>
    <w:rsid w:val="00E65C3A"/>
    <w:rsid w:val="00E65EFB"/>
    <w:rsid w:val="00E66651"/>
    <w:rsid w:val="00E70E56"/>
    <w:rsid w:val="00E710C9"/>
    <w:rsid w:val="00E7174A"/>
    <w:rsid w:val="00E71EDC"/>
    <w:rsid w:val="00E728B6"/>
    <w:rsid w:val="00E73FF1"/>
    <w:rsid w:val="00E74525"/>
    <w:rsid w:val="00E7458A"/>
    <w:rsid w:val="00E75DA7"/>
    <w:rsid w:val="00E76921"/>
    <w:rsid w:val="00E80F87"/>
    <w:rsid w:val="00E82594"/>
    <w:rsid w:val="00E83F63"/>
    <w:rsid w:val="00E84C85"/>
    <w:rsid w:val="00E85763"/>
    <w:rsid w:val="00E85A56"/>
    <w:rsid w:val="00E85B13"/>
    <w:rsid w:val="00E87946"/>
    <w:rsid w:val="00E90830"/>
    <w:rsid w:val="00E9188E"/>
    <w:rsid w:val="00E94D78"/>
    <w:rsid w:val="00E952B9"/>
    <w:rsid w:val="00E95EE4"/>
    <w:rsid w:val="00E96799"/>
    <w:rsid w:val="00E97952"/>
    <w:rsid w:val="00EA12A8"/>
    <w:rsid w:val="00EA2184"/>
    <w:rsid w:val="00EA249B"/>
    <w:rsid w:val="00EA7D96"/>
    <w:rsid w:val="00EB050C"/>
    <w:rsid w:val="00EB0F8A"/>
    <w:rsid w:val="00EB142A"/>
    <w:rsid w:val="00EB19AA"/>
    <w:rsid w:val="00EB401C"/>
    <w:rsid w:val="00EB6A8C"/>
    <w:rsid w:val="00EB6C32"/>
    <w:rsid w:val="00EB6CFE"/>
    <w:rsid w:val="00EC0444"/>
    <w:rsid w:val="00EC0AE2"/>
    <w:rsid w:val="00EC49C6"/>
    <w:rsid w:val="00EC6C36"/>
    <w:rsid w:val="00EC7F4A"/>
    <w:rsid w:val="00ED1C2B"/>
    <w:rsid w:val="00ED3ED0"/>
    <w:rsid w:val="00ED7260"/>
    <w:rsid w:val="00ED76C0"/>
    <w:rsid w:val="00EE023A"/>
    <w:rsid w:val="00EE0271"/>
    <w:rsid w:val="00EE2A79"/>
    <w:rsid w:val="00EE3430"/>
    <w:rsid w:val="00EE6C62"/>
    <w:rsid w:val="00EF548A"/>
    <w:rsid w:val="00EF5611"/>
    <w:rsid w:val="00EF6526"/>
    <w:rsid w:val="00F004DB"/>
    <w:rsid w:val="00F05203"/>
    <w:rsid w:val="00F06D88"/>
    <w:rsid w:val="00F07275"/>
    <w:rsid w:val="00F10CB0"/>
    <w:rsid w:val="00F123DA"/>
    <w:rsid w:val="00F13759"/>
    <w:rsid w:val="00F15F31"/>
    <w:rsid w:val="00F20656"/>
    <w:rsid w:val="00F22A65"/>
    <w:rsid w:val="00F22AEF"/>
    <w:rsid w:val="00F2350A"/>
    <w:rsid w:val="00F24790"/>
    <w:rsid w:val="00F26027"/>
    <w:rsid w:val="00F27570"/>
    <w:rsid w:val="00F3255F"/>
    <w:rsid w:val="00F34F12"/>
    <w:rsid w:val="00F420FD"/>
    <w:rsid w:val="00F455AC"/>
    <w:rsid w:val="00F46AF2"/>
    <w:rsid w:val="00F47FFB"/>
    <w:rsid w:val="00F50576"/>
    <w:rsid w:val="00F51B8B"/>
    <w:rsid w:val="00F574E3"/>
    <w:rsid w:val="00F601A3"/>
    <w:rsid w:val="00F630B7"/>
    <w:rsid w:val="00F63F56"/>
    <w:rsid w:val="00F647CB"/>
    <w:rsid w:val="00F67335"/>
    <w:rsid w:val="00F67727"/>
    <w:rsid w:val="00F67D01"/>
    <w:rsid w:val="00F703BF"/>
    <w:rsid w:val="00F70C6D"/>
    <w:rsid w:val="00F717DF"/>
    <w:rsid w:val="00F72BA9"/>
    <w:rsid w:val="00F73960"/>
    <w:rsid w:val="00F7470F"/>
    <w:rsid w:val="00F7650F"/>
    <w:rsid w:val="00F770F6"/>
    <w:rsid w:val="00F7729E"/>
    <w:rsid w:val="00F843BB"/>
    <w:rsid w:val="00F85724"/>
    <w:rsid w:val="00F86314"/>
    <w:rsid w:val="00F903BD"/>
    <w:rsid w:val="00F95953"/>
    <w:rsid w:val="00F96B99"/>
    <w:rsid w:val="00F96C4B"/>
    <w:rsid w:val="00F97BD1"/>
    <w:rsid w:val="00FA1398"/>
    <w:rsid w:val="00FA42BB"/>
    <w:rsid w:val="00FA67B0"/>
    <w:rsid w:val="00FB2D1E"/>
    <w:rsid w:val="00FB556F"/>
    <w:rsid w:val="00FB55F3"/>
    <w:rsid w:val="00FB6656"/>
    <w:rsid w:val="00FC10B8"/>
    <w:rsid w:val="00FC14F2"/>
    <w:rsid w:val="00FC4AD3"/>
    <w:rsid w:val="00FC5C38"/>
    <w:rsid w:val="00FC6F33"/>
    <w:rsid w:val="00FC7492"/>
    <w:rsid w:val="00FD0C01"/>
    <w:rsid w:val="00FD0DDA"/>
    <w:rsid w:val="00FD2D14"/>
    <w:rsid w:val="00FD69A7"/>
    <w:rsid w:val="00FD7C77"/>
    <w:rsid w:val="00FF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24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66E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1361E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nformat">
    <w:name w:val="ConsPlusNonformat"/>
    <w:rsid w:val="003101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1015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10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rsid w:val="002A1E02"/>
    <w:pPr>
      <w:spacing w:after="120"/>
    </w:pPr>
    <w:rPr>
      <w:sz w:val="20"/>
      <w:szCs w:val="20"/>
    </w:rPr>
  </w:style>
  <w:style w:type="paragraph" w:customStyle="1" w:styleId="ConsNormal">
    <w:name w:val="ConsNormal"/>
    <w:rsid w:val="002A1E0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АК_ПОСТ_РЕШ"/>
    <w:basedOn w:val="a5"/>
    <w:next w:val="a"/>
    <w:rsid w:val="002A1E02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5">
    <w:name w:val="Subtitle"/>
    <w:basedOn w:val="a"/>
    <w:qFormat/>
    <w:rsid w:val="002A1E02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a6">
    <w:name w:val="ВорОблДума"/>
    <w:basedOn w:val="a"/>
    <w:next w:val="a"/>
    <w:rsid w:val="002A1E02"/>
    <w:pPr>
      <w:spacing w:before="120" w:after="120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a7">
    <w:basedOn w:val="a"/>
    <w:rsid w:val="002A1E02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2F107B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A63F2A"/>
    <w:rPr>
      <w:sz w:val="16"/>
      <w:szCs w:val="16"/>
    </w:rPr>
  </w:style>
  <w:style w:type="paragraph" w:styleId="aa">
    <w:name w:val="annotation text"/>
    <w:basedOn w:val="a"/>
    <w:semiHidden/>
    <w:rsid w:val="00A63F2A"/>
    <w:rPr>
      <w:sz w:val="20"/>
      <w:szCs w:val="20"/>
    </w:rPr>
  </w:style>
  <w:style w:type="paragraph" w:styleId="ab">
    <w:name w:val="annotation subject"/>
    <w:basedOn w:val="aa"/>
    <w:next w:val="aa"/>
    <w:semiHidden/>
    <w:rsid w:val="00A63F2A"/>
    <w:rPr>
      <w:b/>
      <w:bCs/>
    </w:rPr>
  </w:style>
  <w:style w:type="paragraph" w:styleId="ac">
    <w:name w:val="header"/>
    <w:basedOn w:val="a"/>
    <w:link w:val="ad"/>
    <w:rsid w:val="00D608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373F"/>
    <w:rPr>
      <w:sz w:val="24"/>
      <w:szCs w:val="24"/>
    </w:rPr>
  </w:style>
  <w:style w:type="paragraph" w:styleId="ae">
    <w:name w:val="footer"/>
    <w:basedOn w:val="a"/>
    <w:link w:val="af"/>
    <w:uiPriority w:val="99"/>
    <w:rsid w:val="00D608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373F"/>
    <w:rPr>
      <w:sz w:val="24"/>
      <w:szCs w:val="24"/>
    </w:rPr>
  </w:style>
  <w:style w:type="paragraph" w:customStyle="1" w:styleId="ConsPlusNormal">
    <w:name w:val="ConsPlusNormal"/>
    <w:rsid w:val="004F47A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f0">
    <w:name w:val="page number"/>
    <w:basedOn w:val="a0"/>
    <w:rsid w:val="002261CA"/>
  </w:style>
  <w:style w:type="paragraph" w:styleId="af1">
    <w:name w:val="caption"/>
    <w:basedOn w:val="a"/>
    <w:next w:val="a"/>
    <w:qFormat/>
    <w:rsid w:val="00B66E86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8701A7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1A70B-30AB-4091-BF6B-91E1F4EA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23206</Words>
  <Characters>147329</Characters>
  <Application>Microsoft Office Word</Application>
  <DocSecurity>0</DocSecurity>
  <Lines>1227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 декабря 2009 года N 155-ОЗ</vt:lpstr>
    </vt:vector>
  </TitlesOfParts>
  <Company>gfu</Company>
  <LinksUpToDate>false</LinksUpToDate>
  <CharactersWithSpaces>170195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декабря 2009 года N 155-ОЗ</dc:title>
  <dc:creator>obp_osl</dc:creator>
  <cp:lastModifiedBy>dohodboss</cp:lastModifiedBy>
  <cp:revision>2</cp:revision>
  <cp:lastPrinted>2017-11-29T07:40:00Z</cp:lastPrinted>
  <dcterms:created xsi:type="dcterms:W3CDTF">2017-12-26T08:34:00Z</dcterms:created>
  <dcterms:modified xsi:type="dcterms:W3CDTF">2017-12-26T08:34:00Z</dcterms:modified>
</cp:coreProperties>
</file>